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B0784" w14:textId="42062C48" w:rsidR="0036525C" w:rsidRDefault="0036525C" w:rsidP="003652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BA69034" w14:textId="5C8A974B" w:rsidR="00BA74B4" w:rsidRPr="00F32CC5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5FF6D1E3" w14:textId="77777777" w:rsidR="005217E2" w:rsidRPr="00F32CC5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1ADED7BF" w14:textId="77777777" w:rsidR="000B0C00" w:rsidRPr="00F32CC5" w:rsidRDefault="000B0C00" w:rsidP="000B0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72076B89" w14:textId="4E3EF9EE" w:rsidR="000B0C00" w:rsidRPr="00F32CC5" w:rsidRDefault="000B0C00" w:rsidP="000B0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0C7250" w:rsidRPr="00F32CC5">
        <w:rPr>
          <w:rFonts w:ascii="Times New Roman" w:hAnsi="Times New Roman" w:cs="Times New Roman"/>
          <w:sz w:val="28"/>
          <w:szCs w:val="28"/>
        </w:rPr>
        <w:t>2</w:t>
      </w:r>
      <w:r w:rsidRPr="00F32CC5">
        <w:rPr>
          <w:rFonts w:ascii="Times New Roman" w:hAnsi="Times New Roman" w:cs="Times New Roman"/>
          <w:sz w:val="28"/>
          <w:szCs w:val="28"/>
        </w:rPr>
        <w:t>.2</w:t>
      </w:r>
      <w:r w:rsidR="0036525C">
        <w:rPr>
          <w:rFonts w:ascii="Times New Roman" w:hAnsi="Times New Roman" w:cs="Times New Roman"/>
          <w:sz w:val="28"/>
          <w:szCs w:val="28"/>
        </w:rPr>
        <w:t>(</w:t>
      </w:r>
      <w:r w:rsidR="000C7250" w:rsidRPr="00F32CC5">
        <w:rPr>
          <w:rFonts w:ascii="Times New Roman" w:hAnsi="Times New Roman" w:cs="Times New Roman"/>
          <w:sz w:val="28"/>
          <w:szCs w:val="28"/>
        </w:rPr>
        <w:t>2</w:t>
      </w:r>
      <w:r w:rsidRPr="00F32CC5">
        <w:rPr>
          <w:rFonts w:ascii="Times New Roman" w:hAnsi="Times New Roman" w:cs="Times New Roman"/>
          <w:sz w:val="28"/>
          <w:szCs w:val="28"/>
        </w:rPr>
        <w:t>)</w:t>
      </w:r>
    </w:p>
    <w:p w14:paraId="21B56CF8" w14:textId="77777777" w:rsidR="00BA74B4" w:rsidRPr="00F32CC5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2225DC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133280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854094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0B2CB4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EE569" w14:textId="4423B91E" w:rsidR="00BA74B4" w:rsidRPr="00F32CC5" w:rsidRDefault="00E95259" w:rsidP="00BA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14:paraId="0473B5E7" w14:textId="06888954" w:rsidR="00BA74B4" w:rsidRPr="00F32CC5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(для 1</w:t>
      </w:r>
      <w:r w:rsidR="000C7250" w:rsidRPr="00F32CC5">
        <w:rPr>
          <w:rFonts w:ascii="Times New Roman" w:hAnsi="Times New Roman" w:cs="Times New Roman"/>
          <w:sz w:val="28"/>
          <w:szCs w:val="28"/>
        </w:rPr>
        <w:t xml:space="preserve"> дополнительного, 1</w:t>
      </w:r>
      <w:r w:rsidRPr="00F32CC5">
        <w:rPr>
          <w:rFonts w:ascii="Times New Roman" w:hAnsi="Times New Roman" w:cs="Times New Roman"/>
          <w:sz w:val="28"/>
          <w:szCs w:val="28"/>
        </w:rPr>
        <w:t>–</w:t>
      </w:r>
      <w:r w:rsidR="000C7250" w:rsidRPr="00F32CC5">
        <w:rPr>
          <w:rFonts w:ascii="Times New Roman" w:hAnsi="Times New Roman" w:cs="Times New Roman"/>
          <w:sz w:val="28"/>
          <w:szCs w:val="28"/>
        </w:rPr>
        <w:t>5</w:t>
      </w:r>
      <w:r w:rsidRPr="00F32CC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642AF" w:rsidRPr="00F32CC5">
        <w:rPr>
          <w:rFonts w:ascii="Times New Roman" w:hAnsi="Times New Roman" w:cs="Times New Roman"/>
          <w:sz w:val="28"/>
          <w:szCs w:val="28"/>
        </w:rPr>
        <w:t>обще</w:t>
      </w:r>
      <w:r w:rsidRPr="00F32CC5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адаптированные основные общеобразовательные программы)</w:t>
      </w:r>
    </w:p>
    <w:p w14:paraId="661620B4" w14:textId="77777777" w:rsidR="00BA74B4" w:rsidRPr="00F32CC5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F185A9" w14:textId="77777777" w:rsidR="00BA74B4" w:rsidRPr="00F32CC5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A1904B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29564C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E0A5A2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3F13CA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E70159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BB2C9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76A1D0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2A6569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810D24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1E70F" w14:textId="77777777" w:rsidR="001E54A6" w:rsidRPr="00F32CC5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6A1822" w14:textId="77777777" w:rsidR="00BA74B4" w:rsidRPr="00F32CC5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Москва 2023</w:t>
      </w:r>
    </w:p>
    <w:p w14:paraId="772CBE45" w14:textId="77777777" w:rsidR="00BA74B4" w:rsidRPr="00F32CC5" w:rsidRDefault="00BA74B4">
      <w:pPr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970363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82098D" w14:textId="27742DC1" w:rsidR="00DD704C" w:rsidRPr="00F32CC5" w:rsidRDefault="00DD704C" w:rsidP="00E703F5">
          <w:pPr>
            <w:pStyle w:val="af4"/>
            <w:spacing w:before="0"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F32CC5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6304124E" w14:textId="77777777" w:rsidR="00A25204" w:rsidRPr="00F32CC5" w:rsidRDefault="00A25204" w:rsidP="00E703F5">
          <w:pPr>
            <w:pStyle w:val="12"/>
            <w:rPr>
              <w:rFonts w:ascii="Times New Roman" w:hAnsi="Times New Roman" w:cs="Times New Roman"/>
              <w:sz w:val="28"/>
              <w:szCs w:val="28"/>
            </w:rPr>
          </w:pPr>
        </w:p>
        <w:p w14:paraId="27303205" w14:textId="485A679E" w:rsidR="00EA51F8" w:rsidRDefault="00DD704C">
          <w:pPr>
            <w:pStyle w:val="12"/>
            <w:rPr>
              <w:rFonts w:eastAsiaTheme="minorEastAsia"/>
              <w:noProof/>
              <w:lang w:eastAsia="ru-RU"/>
            </w:rPr>
          </w:pPr>
          <w:r w:rsidRPr="00F32CC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32CC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32CC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3598585" w:history="1">
            <w:r w:rsidR="00EA51F8" w:rsidRPr="00C51820">
              <w:rPr>
                <w:rStyle w:val="ad"/>
                <w:rFonts w:ascii="Times New Roman Полужирный" w:eastAsia="Times New Roman" w:hAnsi="Times New Roman Полужирный" w:cs="Times New Roman"/>
                <w:b/>
                <w:bCs/>
                <w:iCs/>
                <w:caps/>
                <w:noProof/>
                <w:lang w:eastAsia="ru-RU"/>
              </w:rPr>
              <w:t>Пояснительная записка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_Toc143598585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3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7EFBB9D6" w14:textId="38C76C26" w:rsidR="00EA51F8" w:rsidRDefault="0032277E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43598586" w:history="1">
            <w:r w:rsidR="00EA51F8" w:rsidRPr="00C51820">
              <w:rPr>
                <w:rStyle w:val="ad"/>
                <w:rFonts w:ascii="Times New Roman" w:hAnsi="Times New Roman" w:cs="Times New Roman"/>
                <w:b/>
                <w:caps/>
                <w:noProof/>
              </w:rPr>
              <w:t>Содержание учебного предмета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_Toc143598586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11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1A1546A6" w14:textId="13AF0527" w:rsidR="00EA51F8" w:rsidRDefault="0032277E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87" w:history="1">
            <w:r w:rsidR="00EA51F8" w:rsidRPr="00C51820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1 дополнительный класс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_Toc143598587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11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3D44042E" w14:textId="4C63A629" w:rsidR="00EA51F8" w:rsidRDefault="0032277E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88" w:history="1">
            <w:r w:rsidR="00EA51F8" w:rsidRPr="00C51820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1 класс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_Toc143598588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13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75612330" w14:textId="6CEC9431" w:rsidR="00EA51F8" w:rsidRDefault="0032277E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89" w:history="1">
            <w:r w:rsidR="00EA51F8" w:rsidRPr="00C51820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2 класс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_Toc143598589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21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2A8FD768" w14:textId="3E079872" w:rsidR="00EA51F8" w:rsidRDefault="0032277E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90" w:history="1">
            <w:r w:rsidR="00EA51F8" w:rsidRPr="00C51820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3 класс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_Toc143598590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29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6B478B11" w14:textId="5BB4760B" w:rsidR="00EA51F8" w:rsidRDefault="0032277E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91" w:history="1">
            <w:r w:rsidR="00EA51F8" w:rsidRPr="00C51820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4 класс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_Toc143598591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33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32AF06A9" w14:textId="18C2F077" w:rsidR="00EA51F8" w:rsidRDefault="0032277E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92" w:history="1">
            <w:r w:rsidR="00EA51F8" w:rsidRPr="00C51820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5 класс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_Toc143598592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38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7F9F420E" w14:textId="4C65F734" w:rsidR="00EA51F8" w:rsidRDefault="0032277E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43598593" w:history="1">
            <w:r w:rsidR="00EA51F8" w:rsidRPr="00C51820">
              <w:rPr>
                <w:rStyle w:val="ad"/>
                <w:rFonts w:ascii="Times New Roman Полужирный" w:hAnsi="Times New Roman Полужирный" w:cs="Times New Roman"/>
                <w:b/>
                <w:caps/>
                <w:noProof/>
              </w:rPr>
              <w:t>Планируемые результаты освоения программы на уровне начального образования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_Toc143598593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44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1BB609ED" w14:textId="6A2B8AA3" w:rsidR="00EA51F8" w:rsidRDefault="0032277E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94" w:history="1">
            <w:r w:rsidR="00EA51F8" w:rsidRPr="00C51820">
              <w:rPr>
                <w:rStyle w:val="ad"/>
                <w:rFonts w:ascii="Times New Roman" w:hAnsi="Times New Roman" w:cs="Times New Roman"/>
                <w:b/>
                <w:noProof/>
              </w:rPr>
              <w:t>Личностные результаты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_Toc143598594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44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31A77FDF" w14:textId="0DC1EA38" w:rsidR="00EA51F8" w:rsidRDefault="0032277E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95" w:history="1">
            <w:r w:rsidR="00EA51F8" w:rsidRPr="00C51820">
              <w:rPr>
                <w:rStyle w:val="ad"/>
                <w:rFonts w:ascii="Times New Roman" w:eastAsia="Times New Roman" w:hAnsi="Times New Roman" w:cs="Times New Roman"/>
                <w:b/>
                <w:noProof/>
                <w:lang w:eastAsia="ru-RU"/>
              </w:rPr>
              <w:t>Метапредметные результаты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_Toc143598595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47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01E15F63" w14:textId="1824D56D" w:rsidR="00EA51F8" w:rsidRDefault="0032277E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96" w:history="1">
            <w:r w:rsidR="00EA51F8" w:rsidRPr="00C51820">
              <w:rPr>
                <w:rStyle w:val="ad"/>
                <w:rFonts w:ascii="Times New Roman" w:hAnsi="Times New Roman" w:cs="Times New Roman"/>
                <w:b/>
                <w:noProof/>
              </w:rPr>
              <w:t>Предметные результаты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_Toc143598596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50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3E15167B" w14:textId="07C47958" w:rsidR="00EA51F8" w:rsidRDefault="0032277E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43598597" w:history="1">
            <w:r w:rsidR="00EA51F8" w:rsidRPr="00C51820">
              <w:rPr>
                <w:rStyle w:val="ad"/>
                <w:rFonts w:ascii="Times New Roman Полужирный" w:eastAsia="Calibri" w:hAnsi="Times New Roman Полужирный" w:cs="Times New Roman"/>
                <w:b/>
                <w:caps/>
                <w:noProof/>
                <w:u w:color="000000"/>
                <w:lang w:eastAsia="ru-RU"/>
              </w:rPr>
              <w:t>Тематическое планирование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_Toc143598597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60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4A0C4B65" w14:textId="02018C07" w:rsidR="00EA51F8" w:rsidRDefault="0032277E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98" w:history="1">
            <w:r w:rsidR="00EA51F8" w:rsidRPr="00C51820">
              <w:rPr>
                <w:rStyle w:val="ad"/>
                <w:rFonts w:ascii="Times New Roman" w:hAnsi="Times New Roman" w:cs="Times New Roman"/>
                <w:b/>
                <w:noProof/>
              </w:rPr>
              <w:t>1 дополнительный класс (33 часа)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_Toc143598598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60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54B542F3" w14:textId="15EED2EF" w:rsidR="00EA51F8" w:rsidRDefault="0032277E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599" w:history="1">
            <w:r w:rsidR="00EA51F8" w:rsidRPr="00C51820">
              <w:rPr>
                <w:rStyle w:val="ad"/>
                <w:rFonts w:ascii="Times New Roman" w:hAnsi="Times New Roman" w:cs="Times New Roman"/>
                <w:b/>
                <w:noProof/>
              </w:rPr>
              <w:t>1 класс (33 часа)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_Toc143598599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69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48D63546" w14:textId="2AFC7E0D" w:rsidR="00EA51F8" w:rsidRDefault="0032277E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600" w:history="1">
            <w:r w:rsidR="00EA51F8" w:rsidRPr="00C51820">
              <w:rPr>
                <w:rStyle w:val="ad"/>
                <w:rFonts w:ascii="Times New Roman" w:hAnsi="Times New Roman" w:cs="Times New Roman"/>
                <w:b/>
                <w:noProof/>
              </w:rPr>
              <w:t>2 класс (34 часа)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_Toc143598600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84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5CC6A5D4" w14:textId="43388BDD" w:rsidR="00EA51F8" w:rsidRDefault="0032277E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601" w:history="1">
            <w:r w:rsidR="00EA51F8" w:rsidRPr="00C51820">
              <w:rPr>
                <w:rStyle w:val="ad"/>
                <w:rFonts w:ascii="Times New Roman" w:hAnsi="Times New Roman" w:cs="Times New Roman"/>
                <w:b/>
                <w:noProof/>
              </w:rPr>
              <w:t>3 класс (34 часа)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_Toc143598601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101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4BD4A954" w14:textId="42B76B0C" w:rsidR="00EA51F8" w:rsidRDefault="0032277E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602" w:history="1">
            <w:r w:rsidR="00EA51F8" w:rsidRPr="00C51820">
              <w:rPr>
                <w:rStyle w:val="ad"/>
                <w:rFonts w:ascii="Times New Roman" w:hAnsi="Times New Roman" w:cs="Times New Roman"/>
                <w:b/>
                <w:noProof/>
              </w:rPr>
              <w:t>4 класс (34 часа)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_Toc143598602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138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3870EA43" w14:textId="27D214B3" w:rsidR="00EA51F8" w:rsidRDefault="0032277E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143598603" w:history="1">
            <w:r w:rsidR="00EA51F8" w:rsidRPr="00C51820">
              <w:rPr>
                <w:rStyle w:val="ad"/>
                <w:rFonts w:ascii="Times New Roman" w:hAnsi="Times New Roman" w:cs="Times New Roman"/>
                <w:b/>
                <w:noProof/>
              </w:rPr>
              <w:t>5 класс (34 часа)</w:t>
            </w:r>
            <w:r w:rsidR="00EA51F8">
              <w:rPr>
                <w:noProof/>
                <w:webHidden/>
              </w:rPr>
              <w:tab/>
            </w:r>
            <w:r w:rsidR="00EA51F8">
              <w:rPr>
                <w:noProof/>
                <w:webHidden/>
              </w:rPr>
              <w:fldChar w:fldCharType="begin"/>
            </w:r>
            <w:r w:rsidR="00EA51F8">
              <w:rPr>
                <w:noProof/>
                <w:webHidden/>
              </w:rPr>
              <w:instrText xml:space="preserve"> PAGEREF _Toc143598603 \h </w:instrText>
            </w:r>
            <w:r w:rsidR="00EA51F8">
              <w:rPr>
                <w:noProof/>
                <w:webHidden/>
              </w:rPr>
            </w:r>
            <w:r w:rsidR="00EA51F8">
              <w:rPr>
                <w:noProof/>
                <w:webHidden/>
              </w:rPr>
              <w:fldChar w:fldCharType="separate"/>
            </w:r>
            <w:r w:rsidR="00EA51F8">
              <w:rPr>
                <w:noProof/>
                <w:webHidden/>
              </w:rPr>
              <w:t>168</w:t>
            </w:r>
            <w:r w:rsidR="00EA51F8">
              <w:rPr>
                <w:noProof/>
                <w:webHidden/>
              </w:rPr>
              <w:fldChar w:fldCharType="end"/>
            </w:r>
          </w:hyperlink>
        </w:p>
        <w:p w14:paraId="36E84876" w14:textId="5A7A76E6" w:rsidR="00BE4468" w:rsidRPr="00F32CC5" w:rsidRDefault="00DD704C" w:rsidP="00E703F5">
          <w:pPr>
            <w:spacing w:after="0" w:line="360" w:lineRule="auto"/>
            <w:rPr>
              <w:rFonts w:ascii="Times New Roman" w:hAnsi="Times New Roman" w:cs="Times New Roman"/>
              <w:b/>
              <w:bCs/>
            </w:rPr>
          </w:pPr>
          <w:r w:rsidRPr="00F32CC5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14:paraId="3F1DA196" w14:textId="77777777" w:rsidR="00BE4468" w:rsidRPr="00F32CC5" w:rsidRDefault="00BE4468">
          <w:pPr>
            <w:rPr>
              <w:rFonts w:ascii="Times New Roman" w:hAnsi="Times New Roman" w:cs="Times New Roman"/>
              <w:b/>
              <w:bCs/>
            </w:rPr>
          </w:pPr>
        </w:p>
        <w:p w14:paraId="00B559D7" w14:textId="08309702" w:rsidR="00DD704C" w:rsidRPr="00F32CC5" w:rsidRDefault="0032277E"/>
      </w:sdtContent>
    </w:sdt>
    <w:p w14:paraId="3205FD08" w14:textId="77777777" w:rsidR="007378AA" w:rsidRPr="00F32CC5" w:rsidRDefault="007378AA" w:rsidP="00FA05E4">
      <w:pPr>
        <w:pStyle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2AC8E783" w14:textId="77777777" w:rsidR="00A306CC" w:rsidRPr="00F32CC5" w:rsidRDefault="00A306CC" w:rsidP="0004023B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0" w:name="_Toc130324638"/>
      <w:bookmarkStart w:id="1" w:name="_Toc143598585"/>
      <w:r w:rsidRPr="00F32CC5">
        <w:rPr>
          <w:rFonts w:ascii="Times New Roman Полужирный" w:eastAsia="Times New Roman" w:hAnsi="Times New Roman Полужирный" w:cs="Times New Roman"/>
          <w:b/>
          <w:bCs/>
          <w:iCs/>
          <w:caps/>
          <w:sz w:val="28"/>
          <w:szCs w:val="28"/>
          <w:lang w:eastAsia="ru-RU"/>
        </w:rPr>
        <w:lastRenderedPageBreak/>
        <w:t>Пояснительная записка</w:t>
      </w:r>
      <w:bookmarkEnd w:id="0"/>
      <w:bookmarkEnd w:id="1"/>
    </w:p>
    <w:p w14:paraId="0749EB9E" w14:textId="4FA000FC" w:rsidR="00DC30D1" w:rsidRPr="00F32CC5" w:rsidRDefault="00DC30D1" w:rsidP="000402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Федеральная рабочая программа по учебн</w:t>
      </w:r>
      <w:r w:rsidR="00E95259" w:rsidRPr="00F32CC5">
        <w:rPr>
          <w:rFonts w:ascii="Times New Roman" w:hAnsi="Times New Roman" w:cs="Times New Roman"/>
          <w:sz w:val="28"/>
          <w:szCs w:val="28"/>
        </w:rPr>
        <w:t>ому</w:t>
      </w:r>
      <w:r w:rsidRPr="00F32CC5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E95259" w:rsidRPr="00F32CC5">
        <w:rPr>
          <w:rFonts w:ascii="Times New Roman" w:hAnsi="Times New Roman" w:cs="Times New Roman"/>
          <w:sz w:val="28"/>
          <w:szCs w:val="28"/>
        </w:rPr>
        <w:t>у</w:t>
      </w:r>
      <w:r w:rsidRPr="00F32CC5">
        <w:rPr>
          <w:rFonts w:ascii="Times New Roman" w:hAnsi="Times New Roman" w:cs="Times New Roman"/>
          <w:sz w:val="28"/>
          <w:szCs w:val="28"/>
        </w:rPr>
        <w:t xml:space="preserve"> «</w:t>
      </w:r>
      <w:r w:rsidR="00E95259" w:rsidRPr="00F32CC5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F32CC5">
        <w:rPr>
          <w:rFonts w:ascii="Times New Roman" w:hAnsi="Times New Roman" w:cs="Times New Roman"/>
          <w:sz w:val="28"/>
          <w:szCs w:val="28"/>
        </w:rPr>
        <w:t>» предметной области «</w:t>
      </w:r>
      <w:r w:rsidR="00E95259" w:rsidRPr="00F32CC5">
        <w:rPr>
          <w:rFonts w:ascii="Times New Roman" w:hAnsi="Times New Roman" w:cs="Times New Roman"/>
          <w:sz w:val="28"/>
          <w:szCs w:val="28"/>
        </w:rPr>
        <w:t>Искусство</w:t>
      </w:r>
      <w:r w:rsidRPr="00F32CC5">
        <w:rPr>
          <w:rFonts w:ascii="Times New Roman" w:hAnsi="Times New Roman" w:cs="Times New Roman"/>
          <w:sz w:val="28"/>
          <w:szCs w:val="28"/>
        </w:rPr>
        <w:t xml:space="preserve">»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39E0B9E1" w14:textId="3673359C" w:rsidR="00DC30D1" w:rsidRPr="00F32CC5" w:rsidRDefault="00DC30D1" w:rsidP="00DC30D1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eastAsia="Calibri" w:hAnsi="Times New Roman" w:cs="Times New Roman"/>
          <w:sz w:val="28"/>
          <w:szCs w:val="28"/>
        </w:rPr>
        <w:t xml:space="preserve">Данная федеральная рабочая программа на уровне начального общего образования </w:t>
      </w:r>
      <w:r w:rsidR="000C7250" w:rsidRPr="00F32CC5">
        <w:rPr>
          <w:rFonts w:ascii="Times New Roman" w:eastAsia="Calibri" w:hAnsi="Times New Roman" w:cs="Times New Roman"/>
          <w:sz w:val="28"/>
          <w:szCs w:val="28"/>
        </w:rPr>
        <w:t>слабослышащих</w:t>
      </w:r>
      <w:r w:rsidRPr="00F32C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250"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и позднооглохших </w:t>
      </w:r>
      <w:r w:rsidRPr="00F32CC5">
        <w:rPr>
          <w:rFonts w:ascii="Times New Roman" w:eastAsia="Calibri" w:hAnsi="Times New Roman" w:cs="Times New Roman"/>
          <w:sz w:val="28"/>
          <w:szCs w:val="28"/>
        </w:rPr>
        <w:t xml:space="preserve">обучающихся составлена на основе требований к результатам освоения АООП НОО, установленными </w:t>
      </w:r>
      <w:r w:rsidRPr="00F32CC5">
        <w:rPr>
          <w:rFonts w:ascii="Times New Roman" w:eastAsia="SchoolBookSanPin" w:hAnsi="Times New Roman" w:cs="Times New Roman"/>
          <w:sz w:val="28"/>
          <w:szCs w:val="28"/>
        </w:rPr>
        <w:t xml:space="preserve">ФГОС НОО обучающихся с ОВЗ (вариант </w:t>
      </w:r>
      <w:r w:rsidR="000C7250" w:rsidRPr="00F32CC5">
        <w:rPr>
          <w:rFonts w:ascii="Times New Roman" w:eastAsia="SchoolBookSanPin" w:hAnsi="Times New Roman" w:cs="Times New Roman"/>
          <w:sz w:val="28"/>
          <w:szCs w:val="28"/>
        </w:rPr>
        <w:t>2</w:t>
      </w:r>
      <w:r w:rsidRPr="00F32CC5">
        <w:rPr>
          <w:rFonts w:ascii="Times New Roman" w:eastAsia="SchoolBookSanPin" w:hAnsi="Times New Roman" w:cs="Times New Roman"/>
          <w:sz w:val="28"/>
          <w:szCs w:val="28"/>
        </w:rPr>
        <w:t>.2</w:t>
      </w:r>
      <w:r w:rsidR="009D2691" w:rsidRPr="00F32CC5">
        <w:rPr>
          <w:rFonts w:ascii="Times New Roman" w:eastAsia="SchoolBookSanPin" w:hAnsi="Times New Roman" w:cs="Times New Roman"/>
          <w:sz w:val="28"/>
          <w:szCs w:val="28"/>
        </w:rPr>
        <w:t xml:space="preserve">, </w:t>
      </w:r>
      <w:r w:rsidR="000C7250" w:rsidRPr="00F32CC5">
        <w:rPr>
          <w:rFonts w:ascii="Times New Roman" w:eastAsia="SchoolBookSanPin" w:hAnsi="Times New Roman" w:cs="Times New Roman"/>
          <w:sz w:val="28"/>
          <w:szCs w:val="28"/>
        </w:rPr>
        <w:t>2</w:t>
      </w:r>
      <w:r w:rsidR="009D2691" w:rsidRPr="00F32CC5">
        <w:rPr>
          <w:rFonts w:ascii="Times New Roman" w:eastAsia="SchoolBookSanPin" w:hAnsi="Times New Roman" w:cs="Times New Roman"/>
          <w:sz w:val="28"/>
          <w:szCs w:val="28"/>
        </w:rPr>
        <w:t>-е отделение</w:t>
      </w:r>
      <w:r w:rsidRPr="00F32CC5">
        <w:rPr>
          <w:rFonts w:ascii="Times New Roman" w:eastAsia="SchoolBookSanPin" w:hAnsi="Times New Roman" w:cs="Times New Roman"/>
          <w:sz w:val="28"/>
          <w:szCs w:val="28"/>
        </w:rPr>
        <w:t>)</w:t>
      </w:r>
      <w:r w:rsidR="0094412F" w:rsidRPr="00F32CC5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="0094412F" w:rsidRPr="00F32CC5">
        <w:rPr>
          <w:rFonts w:ascii="Times New Roman" w:hAnsi="Times New Roman" w:cs="Times New Roman"/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14:paraId="7D47D064" w14:textId="171DEA9A" w:rsidR="003F7A9C" w:rsidRPr="00F32CC5" w:rsidRDefault="003F7A9C" w:rsidP="003F7A9C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Реализация АООП (вариант </w:t>
      </w:r>
      <w:r w:rsidR="000C7250"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2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.2</w:t>
      </w:r>
      <w:r w:rsidR="009D2691" w:rsidRPr="00F32CC5">
        <w:rPr>
          <w:rFonts w:ascii="Times New Roman" w:eastAsia="SchoolBookSanPin" w:hAnsi="Times New Roman" w:cs="Times New Roman"/>
          <w:sz w:val="28"/>
          <w:szCs w:val="28"/>
        </w:rPr>
        <w:t>, 2-е отделение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) обеспечивает </w:t>
      </w:r>
      <w:r w:rsidR="000C7250"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слабослышащим и позднооглохшим 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обучающимся уровень начального общего образования, способствующий на этапе основного общего образования</w:t>
      </w:r>
      <w:r w:rsidRPr="00F32CC5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достижению итоговых результатов, сопоставимых с требованиями ФГОС основного общего образования, что позволяет</w:t>
      </w:r>
      <w:r w:rsidRPr="00F32CC5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им</w:t>
      </w:r>
      <w:r w:rsidRPr="00F32CC5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продолжить</w:t>
      </w:r>
      <w:r w:rsidRPr="00F32CC5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образование,</w:t>
      </w:r>
      <w:r w:rsidRPr="00F32CC5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получить</w:t>
      </w:r>
      <w:r w:rsidRPr="00F32CC5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профессиональную</w:t>
      </w:r>
      <w:r w:rsidRPr="00F32CC5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подготовку, содействует наиболее полной социальной адаптации и интеграции в обществе.</w:t>
      </w:r>
    </w:p>
    <w:p w14:paraId="26105DC2" w14:textId="77777777" w:rsidR="00E95259" w:rsidRPr="00F32CC5" w:rsidRDefault="00E95259" w:rsidP="00075D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3A6ED" w14:textId="50918098" w:rsidR="00DC30D1" w:rsidRPr="00F32CC5" w:rsidRDefault="00DC30D1" w:rsidP="00075D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F32CC5">
        <w:rPr>
          <w:rFonts w:ascii="Times New Roman" w:eastAsia="SchoolBookSanPin" w:hAnsi="Times New Roman" w:cs="Times New Roman"/>
          <w:sz w:val="28"/>
          <w:szCs w:val="28"/>
        </w:rPr>
        <w:t xml:space="preserve"> ФГОС НОО обучающихся с ОВЗ для обучающихся по варианту </w:t>
      </w:r>
      <w:r w:rsidR="000C7250" w:rsidRPr="00F32CC5">
        <w:rPr>
          <w:rFonts w:ascii="Times New Roman" w:eastAsia="SchoolBookSanPin" w:hAnsi="Times New Roman" w:cs="Times New Roman"/>
          <w:sz w:val="28"/>
          <w:szCs w:val="28"/>
        </w:rPr>
        <w:t>2</w:t>
      </w:r>
      <w:r w:rsidRPr="00F32CC5">
        <w:rPr>
          <w:rFonts w:ascii="Times New Roman" w:eastAsia="SchoolBookSanPin" w:hAnsi="Times New Roman" w:cs="Times New Roman"/>
          <w:sz w:val="28"/>
          <w:szCs w:val="28"/>
        </w:rPr>
        <w:t>.2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="009D2691" w:rsidRPr="00F32CC5">
        <w:rPr>
          <w:rFonts w:ascii="Times New Roman" w:hAnsi="Times New Roman" w:cs="Times New Roman"/>
          <w:sz w:val="28"/>
          <w:szCs w:val="28"/>
        </w:rPr>
        <w:t>(</w:t>
      </w:r>
      <w:r w:rsidR="009D2691" w:rsidRPr="00F32CC5">
        <w:rPr>
          <w:rFonts w:ascii="Times New Roman" w:eastAsia="SchoolBookSanPin" w:hAnsi="Times New Roman" w:cs="Times New Roman"/>
          <w:sz w:val="28"/>
          <w:szCs w:val="28"/>
        </w:rPr>
        <w:t>2-е отделение</w:t>
      </w:r>
      <w:r w:rsidR="009D2691"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) </w:t>
      </w:r>
      <w:r w:rsidRPr="00F32CC5">
        <w:rPr>
          <w:rFonts w:ascii="Times New Roman" w:hAnsi="Times New Roman" w:cs="Times New Roman"/>
          <w:sz w:val="28"/>
          <w:szCs w:val="28"/>
        </w:rPr>
        <w:t>основными задачами реализации содержания учебн</w:t>
      </w:r>
      <w:r w:rsidR="00E95259" w:rsidRPr="00F32CC5">
        <w:rPr>
          <w:rFonts w:ascii="Times New Roman" w:hAnsi="Times New Roman" w:cs="Times New Roman"/>
          <w:sz w:val="28"/>
          <w:szCs w:val="28"/>
        </w:rPr>
        <w:t xml:space="preserve">ого </w:t>
      </w:r>
      <w:r w:rsidRPr="00F32CC5">
        <w:rPr>
          <w:rFonts w:ascii="Times New Roman" w:hAnsi="Times New Roman" w:cs="Times New Roman"/>
          <w:sz w:val="28"/>
          <w:szCs w:val="28"/>
        </w:rPr>
        <w:t>предмет</w:t>
      </w:r>
      <w:r w:rsidR="00E95259" w:rsidRPr="00F32CC5">
        <w:rPr>
          <w:rFonts w:ascii="Times New Roman" w:hAnsi="Times New Roman" w:cs="Times New Roman"/>
          <w:sz w:val="28"/>
          <w:szCs w:val="28"/>
        </w:rPr>
        <w:t>а</w:t>
      </w:r>
      <w:r w:rsidRPr="00F32CC5">
        <w:rPr>
          <w:rFonts w:ascii="Times New Roman" w:hAnsi="Times New Roman" w:cs="Times New Roman"/>
          <w:sz w:val="28"/>
          <w:szCs w:val="28"/>
        </w:rPr>
        <w:t xml:space="preserve"> «</w:t>
      </w:r>
      <w:r w:rsidR="00E95259" w:rsidRPr="00F32CC5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F32CC5">
        <w:rPr>
          <w:rFonts w:ascii="Times New Roman" w:hAnsi="Times New Roman" w:cs="Times New Roman"/>
          <w:sz w:val="28"/>
          <w:szCs w:val="28"/>
        </w:rPr>
        <w:t>» являются:</w:t>
      </w:r>
    </w:p>
    <w:p w14:paraId="085C1A28" w14:textId="77777777" w:rsidR="00EF6E23" w:rsidRPr="00F32CC5" w:rsidRDefault="00EF6E23" w:rsidP="00EF6E2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накопление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творчестве;</w:t>
      </w:r>
    </w:p>
    <w:p w14:paraId="50643670" w14:textId="77777777" w:rsidR="00EF6E23" w:rsidRPr="00F32CC5" w:rsidRDefault="00EF6E23" w:rsidP="00EF6E2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формирование первоначальных представлений о роли искусства в </w:t>
      </w: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жизни человека;</w:t>
      </w:r>
    </w:p>
    <w:p w14:paraId="2F895296" w14:textId="77777777" w:rsidR="00EF6E23" w:rsidRPr="00F32CC5" w:rsidRDefault="00EF6E23" w:rsidP="00EF6E2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лексики;</w:t>
      </w:r>
    </w:p>
    <w:p w14:paraId="42320D8C" w14:textId="77777777" w:rsidR="00EF6E23" w:rsidRPr="00F32CC5" w:rsidRDefault="00EF6E23" w:rsidP="00EF6E2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приобретение доступного опыта художественного творчества, самовыражения в художественной деятельности; стремление к самостоятельной деятельности, связанной с искусством;</w:t>
      </w:r>
    </w:p>
    <w:p w14:paraId="153E9186" w14:textId="77777777" w:rsidR="00EF6E23" w:rsidRPr="00F32CC5" w:rsidRDefault="00EF6E23" w:rsidP="00EF6E2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приобщение к культурной среде, формирование стремления и привычки посещения музеев, театров и другое;</w:t>
      </w:r>
    </w:p>
    <w:p w14:paraId="04FB9458" w14:textId="1C61771B" w:rsidR="00E95259" w:rsidRPr="00F32CC5" w:rsidRDefault="00EF6E23" w:rsidP="00EF6E23">
      <w:pPr>
        <w:pStyle w:val="a3"/>
        <w:widowControl w:val="0"/>
        <w:numPr>
          <w:ilvl w:val="0"/>
          <w:numId w:val="22"/>
        </w:numPr>
        <w:spacing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 CYR" w:hAnsi="Times New Roman CYR" w:cs="Times New Roman CYR"/>
          <w:color w:val="auto"/>
          <w:sz w:val="28"/>
          <w:szCs w:val="28"/>
        </w:rPr>
        <w:t>развитие восприятия (слухозрительно и на слух), достаточно внятного воспроизведения тематической и терминологической лексики, используемой при изучении данного предмета, а также лексики по организации учебной деятельности.</w:t>
      </w:r>
    </w:p>
    <w:p w14:paraId="6DEA1595" w14:textId="6791516F" w:rsidR="00EF6E23" w:rsidRPr="00F32CC5" w:rsidRDefault="00EF6E23" w:rsidP="00EF6E23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Hlk125286026"/>
      <w:r w:rsidRPr="00F32CC5">
        <w:rPr>
          <w:rFonts w:ascii="Times New Roman" w:hAnsi="Times New Roman" w:cs="Times New Roman"/>
          <w:sz w:val="28"/>
          <w:szCs w:val="28"/>
        </w:rPr>
        <w:t>По окончании обучения на уровне НОО обучающиеся должны достигать следующих обобщенных предметных результатов в освоении программы:</w:t>
      </w:r>
    </w:p>
    <w:p w14:paraId="62B992CC" w14:textId="77777777" w:rsidR="00EF6E23" w:rsidRPr="00F32CC5" w:rsidRDefault="00EF6E23" w:rsidP="00EF6E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сформированность первоначальных представлений о роли изобразительного искусства в жизни человека;</w:t>
      </w:r>
    </w:p>
    <w:p w14:paraId="04417940" w14:textId="77777777" w:rsidR="00EF6E23" w:rsidRPr="00F32CC5" w:rsidRDefault="00EF6E23" w:rsidP="00EF6E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развитие интереса к изобразительному искусству и изобразительной деятельности, потребности в художественном творчестве;</w:t>
      </w:r>
    </w:p>
    <w:p w14:paraId="5ED53742" w14:textId="77777777" w:rsidR="00EF6E23" w:rsidRPr="00F32CC5" w:rsidRDefault="00EF6E23" w:rsidP="00EF6E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владение практическими умениями и навыками в восприятии произведений искусства;</w:t>
      </w:r>
    </w:p>
    <w:p w14:paraId="78F68C92" w14:textId="77777777" w:rsidR="005975A7" w:rsidRPr="00F32CC5" w:rsidRDefault="00EF6E23" w:rsidP="00EF6E23">
      <w:pPr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32CC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14:paraId="1645EEA4" w14:textId="019FFB2A" w:rsidR="005975A7" w:rsidRPr="00F32CC5" w:rsidRDefault="005975A7" w:rsidP="005975A7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Значимость предмета «Изобразительное искусство» для </w:t>
      </w:r>
      <w:r w:rsidR="000C7250"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слабослышащих </w:t>
      </w:r>
      <w:r w:rsidR="000C7250"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и позднооглохших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 обучающихся определяется большими возможностями коррекции и компенсации особенно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стей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познавательной,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эмоциональной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волевой,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двигательной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сфер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деятельности, формирования речи, совершенствования слухозрительного вос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приятия и общения, а также положительных личностных качеств.</w:t>
      </w:r>
    </w:p>
    <w:p w14:paraId="13E0B68A" w14:textId="5ED18FC3" w:rsidR="005975A7" w:rsidRPr="00F32CC5" w:rsidRDefault="005975A7" w:rsidP="005975A7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Коррекция недостатков психического и физического развития </w:t>
      </w:r>
      <w:r w:rsidR="000C7250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слабослышащим </w:t>
      </w:r>
      <w:r w:rsidR="000C7250"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и позднооглохшим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обучающихся на уроках изобразительного искусства заключается в следующем:</w:t>
      </w:r>
    </w:p>
    <w:p w14:paraId="2EC77F03" w14:textId="725A68A8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66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коррекция познавательной деятельности учащихся пут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 систематическо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го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целенаправленного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воспитания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совершенствования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них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правильного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восприятия формы, строения, величины, цвета предметов, их положения в про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странстве,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находить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изображаемом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объекте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существенные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признаки, устанавливать сходство и различие между предметами;</w:t>
      </w:r>
    </w:p>
    <w:p w14:paraId="36605661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667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аналитических способностей, умений сравнивать, обобщать; формирование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ориентироваться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задании,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планировать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художествен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ные работы, последовательно выполнять рисунок, аппликацию, лепку предмета;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контролировать свои действия;</w:t>
      </w:r>
    </w:p>
    <w:p w14:paraId="28DE9B3C" w14:textId="078BAACA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662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коррекция ручной моторики; улучшение зрительно-двигательной коорди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нации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пут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использования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вариативных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многократно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повторяющихся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применением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разнообразных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технических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мов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рисования,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лепки и выполнения аппликации;</w:t>
      </w:r>
    </w:p>
    <w:p w14:paraId="7EF61805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667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зрительной памяти, внимания, наблюдательности, образного мышления, представления и воображения.</w:t>
      </w:r>
    </w:p>
    <w:p w14:paraId="4204861B" w14:textId="3C5C5DB8" w:rsidR="005975A7" w:rsidRPr="00F32CC5" w:rsidRDefault="005975A7" w:rsidP="005975A7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обучения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изобразительной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эстетического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познания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художественного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отражения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окружающей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действительности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в продуктах деятельности </w:t>
      </w:r>
      <w:r w:rsidR="000C7250" w:rsidRPr="00F32CC5">
        <w:rPr>
          <w:rFonts w:ascii="Times New Roman" w:eastAsia="Times New Roman" w:hAnsi="Times New Roman" w:cs="Times New Roman"/>
          <w:color w:val="231F20"/>
          <w:sz w:val="28"/>
          <w:szCs w:val="28"/>
        </w:rPr>
        <w:t>слабослышащий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 реб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нок развивается многосторонне: формируются его познавательная, речевая,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эмоционально-волевая, двигательная сферы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деятельности.</w:t>
      </w:r>
    </w:p>
    <w:p w14:paraId="42999140" w14:textId="77777777" w:rsidR="005975A7" w:rsidRPr="00F32CC5" w:rsidRDefault="005975A7" w:rsidP="005975A7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Основные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направления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задачами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курса:</w:t>
      </w:r>
    </w:p>
    <w:p w14:paraId="18661D1E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663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воспитание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интереса</w:t>
      </w:r>
      <w:r w:rsidRPr="00F32CC5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изобразительному</w:t>
      </w:r>
      <w:r w:rsidRPr="00F32CC5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искусству;</w:t>
      </w:r>
    </w:p>
    <w:p w14:paraId="2077CBB6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663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раскрытие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значения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искусства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жизни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человека;</w:t>
      </w:r>
    </w:p>
    <w:p w14:paraId="2ECEC75B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663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воспитание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детях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эстетического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чувства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понимания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красоты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окружающего мира, художественного вкуса;</w:t>
      </w:r>
    </w:p>
    <w:p w14:paraId="4DC2B76A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663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формирование элементарных знаний о видах и жанрах изобразительного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искусства; расширение художественно-эстетического кругозора;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0330AE" w14:textId="720C20BC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1062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 эмоционального восприятия произведений искусства, умения анализировать их содержание и формулировать сво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мнение о них;</w:t>
      </w:r>
    </w:p>
    <w:p w14:paraId="0F6F4E84" w14:textId="7177E236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1061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обучение изобразительным техникам и при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мам с использованием раз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личных материалов, инструментов и приспособлений, в том числе эксперимен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тирование и работа в нетрадиционных техниках;</w:t>
      </w:r>
    </w:p>
    <w:p w14:paraId="3C23E67C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1060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обучение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разным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видам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изобразительной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(рисованию,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аппликации, лепке);</w:t>
      </w:r>
    </w:p>
    <w:p w14:paraId="484DF64B" w14:textId="12CCEA05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1064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обучение правилам и законам композиции, цветов</w:t>
      </w:r>
      <w:r w:rsidR="00847797">
        <w:rPr>
          <w:rFonts w:ascii="Times New Roman" w:hAnsi="Times New Roman" w:cs="Times New Roman"/>
          <w:color w:val="231F20"/>
          <w:w w:val="105"/>
          <w:sz w:val="28"/>
          <w:szCs w:val="28"/>
        </w:rPr>
        <w:t>едения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, построения орнамента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др.,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применяемых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видах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изобразительной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деятельности;</w:t>
      </w:r>
    </w:p>
    <w:p w14:paraId="71EE6D84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1065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создавать</w:t>
      </w:r>
      <w:r w:rsidRPr="00F32CC5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простейшие</w:t>
      </w:r>
      <w:r w:rsidRPr="00F32CC5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художественные</w:t>
      </w:r>
      <w:r w:rsidRPr="00F32CC5">
        <w:rPr>
          <w:rFonts w:ascii="Times New Roma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образы с натуры и по образцу, по памяти, представлению и воображению;</w:t>
      </w:r>
    </w:p>
    <w:p w14:paraId="62EC4BB9" w14:textId="77777777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1060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тематические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декоративные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композиции;</w:t>
      </w:r>
    </w:p>
    <w:p w14:paraId="1E21F245" w14:textId="493A429F" w:rsidR="005975A7" w:rsidRPr="00F32CC5" w:rsidRDefault="005975A7" w:rsidP="005975A7">
      <w:pPr>
        <w:pStyle w:val="a5"/>
        <w:widowControl w:val="0"/>
        <w:numPr>
          <w:ilvl w:val="0"/>
          <w:numId w:val="21"/>
        </w:numPr>
        <w:tabs>
          <w:tab w:val="left" w:pos="1060"/>
          <w:tab w:val="left" w:pos="113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воспитание</w:t>
      </w:r>
      <w:r w:rsidRPr="00F32CC5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F32CC5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Pr="00F32CC5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согласованно</w:t>
      </w:r>
      <w:r w:rsidRPr="00F32CC5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продуктивно</w:t>
      </w:r>
      <w:r w:rsidRPr="00F32CC5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работать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группах,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определ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нный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этап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получения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результата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щей изобразительной деятельности («коллективное рисование», «коллективная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аппликация»).</w:t>
      </w:r>
    </w:p>
    <w:p w14:paraId="1757F06D" w14:textId="77777777" w:rsidR="005975A7" w:rsidRPr="00F32CC5" w:rsidRDefault="005975A7" w:rsidP="005975A7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Изучение учебного материала по изобразительному искусству осуществля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ется в процессе следующих видов работы:</w:t>
      </w:r>
    </w:p>
    <w:p w14:paraId="23AF3148" w14:textId="281B3670" w:rsidR="005975A7" w:rsidRPr="00F32CC5" w:rsidRDefault="005975A7" w:rsidP="00AA2B5B">
      <w:pPr>
        <w:pStyle w:val="a5"/>
        <w:widowControl w:val="0"/>
        <w:numPr>
          <w:ilvl w:val="0"/>
          <w:numId w:val="23"/>
        </w:numPr>
        <w:tabs>
          <w:tab w:val="left" w:pos="106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рисование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плоскостных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объ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мных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предметов;</w:t>
      </w:r>
    </w:p>
    <w:p w14:paraId="13026D07" w14:textId="3826B87C" w:rsidR="005975A7" w:rsidRPr="00F32CC5" w:rsidRDefault="005975A7" w:rsidP="00AA2B5B">
      <w:pPr>
        <w:pStyle w:val="a5"/>
        <w:widowControl w:val="0"/>
        <w:numPr>
          <w:ilvl w:val="0"/>
          <w:numId w:val="23"/>
        </w:numPr>
        <w:tabs>
          <w:tab w:val="left" w:pos="106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лепка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объ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много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плоскостного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изображения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(барельеф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картоне);</w:t>
      </w:r>
    </w:p>
    <w:p w14:paraId="5F1D5F29" w14:textId="77777777" w:rsidR="005975A7" w:rsidRPr="00F32CC5" w:rsidRDefault="005975A7" w:rsidP="00AA2B5B">
      <w:pPr>
        <w:pStyle w:val="a5"/>
        <w:widowControl w:val="0"/>
        <w:numPr>
          <w:ilvl w:val="0"/>
          <w:numId w:val="23"/>
        </w:numPr>
        <w:tabs>
          <w:tab w:val="left" w:pos="1057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выполнение аппликаций: составление из частей целого изображения пред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мета,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натюрморта,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сюжетной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декоративной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композиции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без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фиксации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изобразительной плоскости (так называемая «подвижная аппликация») и с фик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сацией на ней с помощью клея;</w:t>
      </w:r>
    </w:p>
    <w:p w14:paraId="04D89BE3" w14:textId="77777777" w:rsidR="005975A7" w:rsidRPr="00F32CC5" w:rsidRDefault="005975A7" w:rsidP="00AA2B5B">
      <w:pPr>
        <w:pStyle w:val="a5"/>
        <w:widowControl w:val="0"/>
        <w:numPr>
          <w:ilvl w:val="0"/>
          <w:numId w:val="23"/>
        </w:numPr>
        <w:tabs>
          <w:tab w:val="left" w:pos="1063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изучение произведений искусства и объектов народного творчества на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основе рассказа учителя о процессе работы над созданием предметов искусства</w:t>
      </w:r>
      <w:r w:rsidRPr="00F32CC5">
        <w:rPr>
          <w:rFonts w:ascii="Times New Roman" w:hAnsi="Times New Roman" w:cs="Times New Roman"/>
          <w:color w:val="231F20"/>
          <w:spacing w:val="80"/>
          <w:w w:val="15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 народного творчества, анализа произведений изобразительного искусства</w:t>
      </w:r>
      <w:r w:rsidRPr="00F32CC5">
        <w:rPr>
          <w:rFonts w:ascii="Times New Roman" w:hAnsi="Times New Roman" w:cs="Times New Roman"/>
          <w:color w:val="231F20"/>
          <w:spacing w:val="80"/>
          <w:w w:val="15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 целью определения содержания и некоторых доступных пониманию учащих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ся выразительных средств.</w:t>
      </w:r>
    </w:p>
    <w:p w14:paraId="04E10DD7" w14:textId="77777777" w:rsidR="005975A7" w:rsidRPr="00F32CC5" w:rsidRDefault="005975A7" w:rsidP="005975A7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Рисование, лепка, работа над аппликацией осуществляются с натуры, по образцу, памяти, представлению и воображению.</w:t>
      </w:r>
    </w:p>
    <w:p w14:paraId="68ACC145" w14:textId="77777777" w:rsidR="007D4350" w:rsidRPr="00F32CC5" w:rsidRDefault="005975A7" w:rsidP="007D4350">
      <w:pPr>
        <w:pStyle w:val="af9"/>
        <w:spacing w:line="360" w:lineRule="auto"/>
        <w:ind w:left="0" w:firstLine="851"/>
        <w:rPr>
          <w:rFonts w:ascii="Times New Roman" w:hAnsi="Times New Roman" w:cs="Times New Roman"/>
          <w:b/>
          <w:caps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всех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перечисленных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видов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предполагает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зрительного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опыта,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который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необходим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их творческой изобразительной деятельности и самореализации.</w:t>
      </w:r>
      <w:r w:rsidR="007D4350" w:rsidRPr="00F32CC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2E3EBBC2" w14:textId="12D073CA" w:rsidR="003104ED" w:rsidRPr="00F32CC5" w:rsidRDefault="003104ED" w:rsidP="007D4350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Содержание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программы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="007D4350"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каждого класса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отражено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четыр</w:t>
      </w:r>
      <w:r w:rsidR="008D597C"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х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разделах: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«Обучение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компози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ционной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деятельности»,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«Развитие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умений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воспринимать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форму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предметов,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пропорции,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конструкцию»,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«Развитие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восприятия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цвета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предметов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живописи»,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«Обучение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восприятию произведений искусства».</w:t>
      </w:r>
    </w:p>
    <w:p w14:paraId="37B5CE94" w14:textId="52170D80" w:rsidR="003104ED" w:rsidRPr="00F32CC5" w:rsidRDefault="003104ED" w:rsidP="007D4350">
      <w:pPr>
        <w:pStyle w:val="af9"/>
        <w:tabs>
          <w:tab w:val="left" w:pos="9586"/>
        </w:tabs>
        <w:spacing w:line="360" w:lineRule="auto"/>
        <w:ind w:left="0" w:right="-5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 соответствии с 1-м разделом программы «</w:t>
      </w:r>
      <w:r w:rsidRPr="00F32CC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Обучение композиционной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деятельности»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детей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формируются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устанавливать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пространственные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 смысловые связи на основе законов композиции, усвоение которых проис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ходит в практической деятельности. Детей учат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мам объединения объектов</w:t>
      </w:r>
      <w:r w:rsidRPr="00F32CC5">
        <w:rPr>
          <w:rFonts w:ascii="Times New Roman" w:hAnsi="Times New Roman" w:cs="Times New Roman"/>
          <w:color w:val="231F20"/>
          <w:spacing w:val="8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сюжете,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натюрморте,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пейзаже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т.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д.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Задачи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над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композицией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решаются в разных видах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изобразительной деятельности (в рисунке, аппликации, лепке).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 этом работа над аппликацией, лепка предваряют рисунок.</w:t>
      </w:r>
    </w:p>
    <w:p w14:paraId="54C2DA15" w14:textId="77777777" w:rsidR="003104ED" w:rsidRPr="00F32CC5" w:rsidRDefault="003104ED" w:rsidP="007D4350">
      <w:pPr>
        <w:pStyle w:val="af9"/>
        <w:tabs>
          <w:tab w:val="left" w:pos="9586"/>
        </w:tabs>
        <w:spacing w:line="360" w:lineRule="auto"/>
        <w:ind w:left="0" w:right="-5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Пропедевтической частью решения этой проблемы является формирова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ние или актуализация у учащихся представлений пространственного характера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(«слева — справа — посередине»):</w:t>
      </w:r>
    </w:p>
    <w:p w14:paraId="5F2789B6" w14:textId="409E3ED8" w:rsidR="003104ED" w:rsidRPr="00F32CC5" w:rsidRDefault="003104ED" w:rsidP="007D4350">
      <w:pPr>
        <w:pStyle w:val="af9"/>
        <w:tabs>
          <w:tab w:val="left" w:pos="9586"/>
        </w:tabs>
        <w:spacing w:line="360" w:lineRule="auto"/>
        <w:ind w:left="0" w:right="-53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а) между частями своего тела;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б)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окружающем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пространстве;</w:t>
      </w:r>
      <w:r w:rsidR="007D4350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в)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пространстве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изобразительной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плоскости.</w:t>
      </w:r>
    </w:p>
    <w:p w14:paraId="0ADAEE1A" w14:textId="77777777" w:rsidR="003104ED" w:rsidRPr="00F32CC5" w:rsidRDefault="003104ED" w:rsidP="007D4350">
      <w:pPr>
        <w:pStyle w:val="af9"/>
        <w:tabs>
          <w:tab w:val="left" w:pos="9586"/>
        </w:tabs>
        <w:spacing w:line="360" w:lineRule="auto"/>
        <w:ind w:left="0" w:right="-5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 этой же схеме устанавливаются другие пространственные отношения («над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под»,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«наверху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внизу»,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«сбоку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между»)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направления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пространстве («вертикально», «горизонтально», «наклонно»).</w:t>
      </w:r>
    </w:p>
    <w:p w14:paraId="0BED0CE7" w14:textId="77777777" w:rsidR="003104ED" w:rsidRPr="00F32CC5" w:rsidRDefault="003104ED" w:rsidP="007D4350">
      <w:pPr>
        <w:pStyle w:val="af9"/>
        <w:tabs>
          <w:tab w:val="left" w:pos="9586"/>
        </w:tabs>
        <w:spacing w:line="360" w:lineRule="auto"/>
        <w:ind w:left="0" w:right="-5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Началом работы над композицией в графической деятельности является привлечение внимания детей к связям, существующим между изображением и изобразительной плоскостью. С 1 класса умения устанавливать смысловые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пространственные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связи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формируются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выполнении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заданий</w:t>
      </w:r>
      <w:r w:rsidRPr="00F32CC5">
        <w:rPr>
          <w:rFonts w:ascii="Times New Roman" w:hAnsi="Times New Roman" w:cs="Times New Roman"/>
          <w:color w:val="231F20"/>
          <w:spacing w:val="8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 использованием готовых изображений или силуэтов на «подвижной аппликации». В работе над декоративной композицией применение шаблонов-силуэтов (форм элементов узора) помогает детям достигать ритма, осевой и центральной симметрии в построении орнамента, понимать сущность этих явлений.</w:t>
      </w:r>
    </w:p>
    <w:p w14:paraId="2014A8E6" w14:textId="6120A97A" w:rsidR="003104ED" w:rsidRPr="00F32CC5" w:rsidRDefault="003104ED" w:rsidP="007D4350">
      <w:pPr>
        <w:pStyle w:val="af9"/>
        <w:tabs>
          <w:tab w:val="left" w:pos="9586"/>
        </w:tabs>
        <w:spacing w:line="360" w:lineRule="auto"/>
        <w:ind w:left="0" w:right="-5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Успешная работа над композицией рисунка (лепки, аппликации) возможна тогда, когда у детей сформированы полные и отч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тливые представления об объ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ектах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способах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изображения.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Для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сюжетной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композиции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это</w:t>
      </w:r>
      <w:r w:rsidR="00077823"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,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прежде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всего</w:t>
      </w:r>
      <w:r w:rsidR="00077823"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образы человека, деревьев, дома, животных.</w:t>
      </w:r>
    </w:p>
    <w:p w14:paraId="53A0551F" w14:textId="77777777" w:rsidR="003104ED" w:rsidRPr="00F32CC5" w:rsidRDefault="003104ED" w:rsidP="007D4350">
      <w:pPr>
        <w:tabs>
          <w:tab w:val="left" w:pos="9586"/>
        </w:tabs>
        <w:spacing w:line="360" w:lineRule="auto"/>
        <w:ind w:right="-5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Развитие</w:t>
      </w:r>
      <w:r w:rsidRPr="00F32CC5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у</w:t>
      </w:r>
      <w:r w:rsidRPr="00F32CC5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учащихся</w:t>
      </w:r>
      <w:r w:rsidRPr="00F32CC5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умений</w:t>
      </w:r>
      <w:r w:rsidRPr="00F32CC5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воспринимать</w:t>
      </w:r>
      <w:r w:rsidRPr="00F32CC5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передавать</w:t>
      </w:r>
      <w:r w:rsidRPr="00F32CC5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форму</w:t>
      </w:r>
      <w:r w:rsidRPr="00F32CC5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предметов, пропорции и конструкцию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в разных видах изобразительной деятельности,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достигая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сходства,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является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центральной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задачей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2-го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раздела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программы.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этих же занятиях у детей формируются художественно-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изобразительные навыки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 с разными принадлежностями и художественными материалами.</w:t>
      </w:r>
    </w:p>
    <w:p w14:paraId="6C670703" w14:textId="0C6D4F56" w:rsidR="003104ED" w:rsidRPr="00F32CC5" w:rsidRDefault="003104ED" w:rsidP="007D4350">
      <w:pPr>
        <w:pStyle w:val="af9"/>
        <w:tabs>
          <w:tab w:val="left" w:pos="9586"/>
        </w:tabs>
        <w:spacing w:line="360" w:lineRule="auto"/>
        <w:ind w:left="0" w:right="-5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натуры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вид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изобразительной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является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ведущим, с которым тесно взаимосвязаны и которому нередко подчинены лепка и работа над аппликацией. Благодаря этой тесной взаимосвязи у детей легче</w:t>
      </w:r>
      <w:r w:rsidR="007D4350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формируются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обследовать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анализировать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изображение,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 именно: выделять форму предмета, сопоставлять е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 с формой геометрических эталонов (кругом, квадратом и др.); выделять части в форме предмета и устанав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ливать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место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конструкции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(строении)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предмета;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соотносить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конструктив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ные части по размеру, т. е. устанавливать пропорциональные отношения частей</w:t>
      </w:r>
      <w:r w:rsidRPr="00F32CC5">
        <w:rPr>
          <w:rFonts w:ascii="Times New Roman" w:hAnsi="Times New Roman" w:cs="Times New Roman"/>
          <w:color w:val="231F20"/>
          <w:spacing w:val="8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 целом.</w:t>
      </w:r>
    </w:p>
    <w:p w14:paraId="4784F932" w14:textId="77777777" w:rsidR="003104ED" w:rsidRPr="00F32CC5" w:rsidRDefault="003104ED" w:rsidP="007D4350">
      <w:pPr>
        <w:tabs>
          <w:tab w:val="left" w:pos="9586"/>
        </w:tabs>
        <w:spacing w:line="360" w:lineRule="auto"/>
        <w:ind w:right="-5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3-й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раздел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программы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содержит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два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направления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работы: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развитие</w:t>
      </w:r>
      <w:r w:rsidRPr="00F32CC5">
        <w:rPr>
          <w:rFonts w:ascii="Times New Roman" w:hAnsi="Times New Roman" w:cs="Times New Roman"/>
          <w:b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у</w:t>
      </w:r>
      <w:r w:rsidRPr="00F32CC5">
        <w:rPr>
          <w:rFonts w:ascii="Times New Roman" w:hAnsi="Times New Roman" w:cs="Times New Roman"/>
          <w:b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учащихся восприятия цвета предметов и формирование умений передавать его в живописи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. На протяжении всех лет обучения у детей развиваются, расширяются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представления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цвете,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многообразии,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богатстве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красоте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проявляющихся свойств цвета в окружающей действительности.</w:t>
      </w:r>
    </w:p>
    <w:p w14:paraId="5358DDC9" w14:textId="77777777" w:rsidR="003104ED" w:rsidRPr="00F32CC5" w:rsidRDefault="003104ED" w:rsidP="007D4350">
      <w:pPr>
        <w:tabs>
          <w:tab w:val="left" w:pos="9586"/>
        </w:tabs>
        <w:spacing w:line="360" w:lineRule="auto"/>
        <w:ind w:right="-5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b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обучении</w:t>
      </w:r>
      <w:r w:rsidRPr="00F32CC5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учащихся</w:t>
      </w:r>
      <w:r w:rsidRPr="00F32CC5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восприятию</w:t>
      </w:r>
      <w:r w:rsidRPr="00F32CC5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произведений</w:t>
      </w:r>
      <w:r w:rsidRPr="00F32CC5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искусства</w:t>
      </w:r>
      <w:r w:rsidRPr="00F32CC5">
        <w:rPr>
          <w:rFonts w:ascii="Times New Roman" w:hAnsi="Times New Roman" w:cs="Times New Roman"/>
          <w:b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ставятся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за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дачи систематического развития у них способности осознавать содержание про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изведений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художественной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художественную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ценность,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понимать значение искусства в жизни общества.</w:t>
      </w:r>
    </w:p>
    <w:p w14:paraId="13415412" w14:textId="24F513FE" w:rsidR="003104ED" w:rsidRPr="00F32CC5" w:rsidRDefault="003104ED" w:rsidP="007D4350">
      <w:pPr>
        <w:pStyle w:val="af9"/>
        <w:tabs>
          <w:tab w:val="left" w:pos="9586"/>
        </w:tabs>
        <w:spacing w:line="360" w:lineRule="auto"/>
        <w:ind w:left="0" w:right="-5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 1 класса обучающиеся овладевают при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мами рассматривания картины,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скульптуры, декоративно-прикладной работы. Детей учат различать и называть произведения, определять взаимоотношения персонажей, их настроение и по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нимать содержание произведения в целом.</w:t>
      </w:r>
    </w:p>
    <w:p w14:paraId="4C42E72B" w14:textId="05D715E2" w:rsidR="003104ED" w:rsidRPr="00F32CC5" w:rsidRDefault="003104ED" w:rsidP="007D4350">
      <w:pPr>
        <w:pStyle w:val="af9"/>
        <w:tabs>
          <w:tab w:val="left" w:pos="9586"/>
        </w:tabs>
        <w:spacing w:line="360" w:lineRule="auto"/>
        <w:ind w:left="0" w:right="-5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 уроках изобразительного искусства является обязательной работа над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развитием речи </w:t>
      </w:r>
      <w:r w:rsidR="000C7250" w:rsidRPr="00F32CC5">
        <w:rPr>
          <w:rFonts w:ascii="Times New Roman" w:hAnsi="Times New Roman" w:cs="Times New Roman"/>
          <w:color w:val="231F20"/>
          <w:sz w:val="28"/>
          <w:szCs w:val="28"/>
        </w:rPr>
        <w:t>слабослышащих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 школьников, закреплением правильного произношения.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Направления обучения речи и словесных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высказываний в рамках изобрази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тельной деятельности систематизируются в накоплении слов, словосочетаний,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терминов,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речевых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оборотов,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обозначающих: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а)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материалы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принадлежности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изобразительной деятельности; б) практические действия, связанные с изобра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зительной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деятельностью;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в)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мыслительные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операции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(рассматривание,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сравнение);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г)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признаки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предметов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(их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величина,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цвет,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фактура,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материал),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состояние человека, животного, природы и др.; д) пространственное расположение и т. д. В младших классах работа над развитием речи проводится фронтально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 индивидуально.</w:t>
      </w:r>
    </w:p>
    <w:p w14:paraId="3BB692AE" w14:textId="3F4DD58F" w:rsidR="00525748" w:rsidRPr="00F32CC5" w:rsidRDefault="003104ED" w:rsidP="006F019A">
      <w:pPr>
        <w:pStyle w:val="af9"/>
        <w:tabs>
          <w:tab w:val="left" w:pos="9586"/>
        </w:tabs>
        <w:spacing w:line="360" w:lineRule="auto"/>
        <w:ind w:left="0" w:right="-5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Содержание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уроков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искусства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увязывается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содержани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ем занятий по другим учебным предметам (предметно-практическое обучение,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ознакомление с окружающим миром, развитие речи, чтение и развитие речи,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математика).</w:t>
      </w:r>
      <w:r w:rsidR="006F019A" w:rsidRPr="00F32CC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525748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Планирование экскурсий рекомендуется во внеурочное время.</w:t>
      </w:r>
    </w:p>
    <w:p w14:paraId="5AA396D3" w14:textId="257BB7C6" w:rsidR="00EF6E23" w:rsidRPr="00F32CC5" w:rsidRDefault="00EF6E23" w:rsidP="00EF6E2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5DB64771" w14:textId="77777777" w:rsidR="007D4350" w:rsidRPr="00F32CC5" w:rsidRDefault="007D4350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F32CC5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14:paraId="2025904C" w14:textId="168A9657" w:rsidR="00E95259" w:rsidRPr="00F32CC5" w:rsidRDefault="00636E3C" w:rsidP="00E95259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3" w:name="_Toc143598586"/>
      <w:r w:rsidRPr="00F32CC5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 учебн</w:t>
      </w:r>
      <w:r w:rsidR="00E95259" w:rsidRPr="00F32CC5">
        <w:rPr>
          <w:rFonts w:ascii="Times New Roman" w:hAnsi="Times New Roman" w:cs="Times New Roman"/>
          <w:b/>
          <w:caps/>
          <w:sz w:val="28"/>
          <w:szCs w:val="28"/>
        </w:rPr>
        <w:t>ого</w:t>
      </w:r>
      <w:r w:rsidRPr="00F32CC5">
        <w:rPr>
          <w:rFonts w:ascii="Times New Roman" w:hAnsi="Times New Roman" w:cs="Times New Roman"/>
          <w:b/>
          <w:caps/>
          <w:sz w:val="28"/>
          <w:szCs w:val="28"/>
        </w:rPr>
        <w:t xml:space="preserve"> предмет</w:t>
      </w:r>
      <w:r w:rsidR="00E95259" w:rsidRPr="00F32CC5">
        <w:rPr>
          <w:rFonts w:ascii="Times New Roman" w:hAnsi="Times New Roman" w:cs="Times New Roman"/>
          <w:b/>
          <w:caps/>
          <w:sz w:val="28"/>
          <w:szCs w:val="28"/>
        </w:rPr>
        <w:t>а</w:t>
      </w:r>
      <w:bookmarkEnd w:id="3"/>
      <w:r w:rsidR="00A306CC" w:rsidRPr="00F32CC5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 </w:t>
      </w:r>
    </w:p>
    <w:p w14:paraId="095F49EA" w14:textId="52DA5A46" w:rsidR="00F702FA" w:rsidRPr="00F32CC5" w:rsidRDefault="00636E3C" w:rsidP="00E9525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2CC5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E95259" w:rsidRPr="00F32CC5">
        <w:rPr>
          <w:rFonts w:ascii="Times New Roman" w:hAnsi="Times New Roman" w:cs="Times New Roman"/>
          <w:b/>
          <w:caps/>
          <w:sz w:val="28"/>
          <w:szCs w:val="28"/>
        </w:rPr>
        <w:t>Изобразительное искусство</w:t>
      </w:r>
      <w:r w:rsidRPr="00F32CC5">
        <w:rPr>
          <w:rFonts w:ascii="Times New Roman" w:hAnsi="Times New Roman" w:cs="Times New Roman"/>
          <w:b/>
          <w:caps/>
          <w:sz w:val="28"/>
          <w:szCs w:val="28"/>
        </w:rPr>
        <w:t>»</w:t>
      </w:r>
      <w:bookmarkEnd w:id="2"/>
    </w:p>
    <w:p w14:paraId="10396EF8" w14:textId="0E0D7F52" w:rsidR="000C7250" w:rsidRPr="00F32CC5" w:rsidRDefault="000C7250" w:rsidP="000C7250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143598587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дополнительный класс</w:t>
      </w:r>
      <w:bookmarkEnd w:id="4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C5420E" w14:textId="29F60BC5" w:rsidR="00A303D4" w:rsidRPr="00F32CC5" w:rsidRDefault="00A303D4" w:rsidP="00A303D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Программой предусмотрены четыре направления работы: декоративное рисование,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рисование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натуры,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рисование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заданные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темы,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беседы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изобразительном искусстве. Формирование и обогащение чувственного опыта (умения видеть,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слышать, осязать) является необходимой предпосылкой развития познавательной деятельности. На этом этапе важно сформировать первичные навыки рабо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ты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материалами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инструментами,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показать,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что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рисунки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отражают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свойства предметов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их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отношения,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привить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интерес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</w:t>
      </w:r>
      <w:r w:rsidRPr="00F32CC5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изобразительной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деятельности. В подготовительный период обучения учитель, используя разнообразный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игровой</w:t>
      </w:r>
      <w:r w:rsidRPr="00F32CC5">
        <w:rPr>
          <w:rFonts w:ascii="Times New Roman" w:eastAsia="NewtonCSanPi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eastAsia="NewtonCSanPi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графический</w:t>
      </w:r>
      <w:r w:rsidRPr="00F32CC5">
        <w:rPr>
          <w:rFonts w:ascii="Times New Roman" w:eastAsia="NewtonCSanPi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материал,</w:t>
      </w:r>
      <w:r w:rsidRPr="00F32CC5">
        <w:rPr>
          <w:rFonts w:ascii="Times New Roman" w:eastAsia="NewtonCSanPi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проводит</w:t>
      </w:r>
      <w:r w:rsidRPr="00F32CC5">
        <w:rPr>
          <w:rFonts w:ascii="Times New Roman" w:eastAsia="NewtonCSanPi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работу,</w:t>
      </w:r>
      <w:r w:rsidRPr="00F32CC5">
        <w:rPr>
          <w:rFonts w:ascii="Times New Roman" w:eastAsia="NewtonCSanPi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направленную</w:t>
      </w:r>
      <w:r w:rsidRPr="00F32CC5">
        <w:rPr>
          <w:rFonts w:ascii="Times New Roman" w:eastAsia="NewtonCSanPi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eastAsia="NewtonCSanPin" w:hAnsi="Times New Roman" w:cs="Times New Roman"/>
          <w:color w:val="231F20"/>
          <w:spacing w:val="28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развитие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 учащихся зрительного внимания, восприятия предметов и их свойств (формы,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величины,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цвета,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количества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деталей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их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положения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отношению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друг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к другу), на формирование представлений. Большое внимание уделяется совер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шенствованию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мелких,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дифференцированных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движений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пальцев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кисти</w:t>
      </w:r>
      <w:r w:rsidRPr="00F32CC5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рук,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зрительно-двигательной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координации,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выработке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изобразительных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навыков.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 этом необходимо добиваться, чтобы учащиеся могли осознанно выпол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нять движения карандашом (фломастером) в заданном направлении, изменять</w:t>
      </w:r>
      <w:r w:rsidRPr="00F32CC5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направление</w:t>
      </w:r>
      <w:r w:rsidRPr="00F32CC5">
        <w:rPr>
          <w:rFonts w:ascii="Times New Roman" w:eastAsia="NewtonCSanPi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движения,</w:t>
      </w:r>
      <w:r w:rsidRPr="00F32CC5">
        <w:rPr>
          <w:rFonts w:ascii="Times New Roman" w:eastAsia="NewtonCSanPi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прекращать</w:t>
      </w:r>
      <w:r w:rsidRPr="00F32CC5">
        <w:rPr>
          <w:rFonts w:ascii="Times New Roman" w:eastAsia="NewtonCSanPi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движение</w:t>
      </w:r>
      <w:r w:rsidRPr="00F32CC5">
        <w:rPr>
          <w:rFonts w:ascii="Times New Roman" w:eastAsia="NewtonCSanPi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eastAsia="NewtonCSanPi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нужной</w:t>
      </w:r>
      <w:r w:rsidRPr="00F32CC5">
        <w:rPr>
          <w:rFonts w:ascii="Times New Roman" w:eastAsia="NewtonCSanPi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точке.</w:t>
      </w:r>
      <w:r w:rsidRPr="00F32CC5">
        <w:rPr>
          <w:rFonts w:ascii="Times New Roman" w:eastAsia="NewtonCSanPi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Все</w:t>
      </w:r>
      <w:r w:rsidRPr="00F32CC5">
        <w:rPr>
          <w:rFonts w:ascii="Times New Roman" w:eastAsia="NewtonCSanPi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занятия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проводятся в игровой, занимательной форме с использованием дидактических</w:t>
      </w:r>
      <w:r w:rsidRPr="00F32CC5">
        <w:rPr>
          <w:rFonts w:ascii="Times New Roman" w:eastAsia="NewtonCSanPin" w:hAnsi="Times New Roman" w:cs="Times New Roman"/>
          <w:color w:val="231F20"/>
          <w:spacing w:val="8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пособий: строительных конструкторов с комплектом цветных деталей, раскладных пирамидок, плоских и объ</w:t>
      </w:r>
      <w:r w:rsidR="008D597C"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мных геометрических фигур разной величины,</w:t>
      </w:r>
      <w:r w:rsidRPr="00F32CC5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полосок</w:t>
      </w:r>
      <w:r w:rsidRPr="00F32CC5">
        <w:rPr>
          <w:rFonts w:ascii="Times New Roman" w:eastAsia="NewtonCSanPi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цветного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картона</w:t>
      </w:r>
      <w:r w:rsidRPr="00F32CC5">
        <w:rPr>
          <w:rFonts w:ascii="Times New Roman" w:eastAsia="NewtonCSanPi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разной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длины</w:t>
      </w:r>
      <w:r w:rsidRPr="00F32CC5">
        <w:rPr>
          <w:rFonts w:ascii="Times New Roman" w:eastAsia="NewtonCSanPi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ширины,</w:t>
      </w:r>
      <w:r w:rsidRPr="00F32CC5">
        <w:rPr>
          <w:rFonts w:ascii="Times New Roman" w:eastAsia="NewtonCSanPi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плакатов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eastAsia="NewtonCSanPi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образцами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не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сложных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рисунков,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геометрического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лото,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также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различных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игрушек.</w:t>
      </w:r>
    </w:p>
    <w:p w14:paraId="684F4A2C" w14:textId="114D28EE" w:rsidR="00A303D4" w:rsidRPr="00F32CC5" w:rsidRDefault="00A303D4" w:rsidP="00A303D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Все игры и упражнения на каждом уроке должны заканчиваться графическими действиями учащихся, выполнением простейших рисунков.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lastRenderedPageBreak/>
        <w:t>После определ</w:t>
      </w:r>
      <w:r w:rsidR="008D597C"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нной</w:t>
      </w:r>
      <w:r w:rsidRPr="00F32CC5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подготовки,</w:t>
      </w:r>
      <w:r w:rsidRPr="00F32CC5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когда</w:t>
      </w:r>
      <w:r w:rsidRPr="00F32CC5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дети</w:t>
      </w:r>
      <w:r w:rsidRPr="00F32CC5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приобретут</w:t>
      </w:r>
      <w:r w:rsidRPr="00F32CC5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дополнительные</w:t>
      </w:r>
      <w:r w:rsidRPr="00F32CC5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знания и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выполнению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простейшего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рисунка,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можно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переходить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</w:t>
      </w:r>
      <w:r w:rsidRPr="00F32CC5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изображению относительно сложных по форме и строению предметов, хорошо знакомых учащимся и подобранных по сходству с основными геометрическими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формами.</w:t>
      </w:r>
    </w:p>
    <w:p w14:paraId="44DD5EEA" w14:textId="77777777" w:rsidR="00A303D4" w:rsidRPr="00F32CC5" w:rsidRDefault="00A303D4" w:rsidP="00A303D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Декоративное рисование предполагает знакомство учащихся с лучшими образцами декоративно-прикладного искусства. Демонстрация произведений на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родных</w:t>
      </w:r>
      <w:r w:rsidRPr="00F32CC5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мастеров</w:t>
      </w:r>
      <w:r w:rsidRPr="00F32CC5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позволяет</w:t>
      </w:r>
      <w:r w:rsidRPr="00F32CC5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детям</w:t>
      </w:r>
      <w:r w:rsidRPr="00F32CC5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понять</w:t>
      </w:r>
      <w:r w:rsidRPr="00F32CC5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красоту</w:t>
      </w:r>
      <w:r w:rsidRPr="00F32CC5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изделий</w:t>
      </w:r>
      <w:r w:rsidRPr="00F32CC5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целесообразность использования их в быту. В процессе занятий школьники получают сведения о</w:t>
      </w:r>
      <w:r w:rsidRPr="00F32CC5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применении</w:t>
      </w:r>
      <w:r w:rsidRPr="00F32CC5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узоров</w:t>
      </w:r>
      <w:r w:rsidRPr="00F32CC5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коврах,</w:t>
      </w:r>
      <w:r w:rsidRPr="00F32CC5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тканях,</w:t>
      </w:r>
      <w:r w:rsidRPr="00F32CC5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обоях,</w:t>
      </w:r>
      <w:r w:rsidRPr="00F32CC5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посуде,</w:t>
      </w:r>
      <w:r w:rsidRPr="00F32CC5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игрушках,</w:t>
      </w:r>
      <w:r w:rsidRPr="00F32CC5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знакомятся с художественной резьбой по дереву и кости, стеклом, керамикой и другими предметами</w:t>
      </w:r>
      <w:r w:rsidRPr="00F32CC5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быта.</w:t>
      </w:r>
      <w:r w:rsidRPr="00F32CC5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Краткие</w:t>
      </w:r>
      <w:r w:rsidRPr="00F32CC5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беседы</w:t>
      </w:r>
      <w:r w:rsidRPr="00F32CC5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</w:t>
      </w:r>
      <w:r w:rsidRPr="00F32CC5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декоративно-прикладном</w:t>
      </w:r>
      <w:r w:rsidRPr="00F32CC5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искусстве</w:t>
      </w:r>
      <w:r w:rsidRPr="00F32CC5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казом изделий народных умельцев, учебных таблиц и репродукций способствуют формированию у учащихся эстетического вкуса. Занятия по декоративному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рисованию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предшествуют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урокам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рисования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натуры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как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формирующим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механические и изобразительные умения учащихся.</w:t>
      </w:r>
    </w:p>
    <w:p w14:paraId="7B8F042E" w14:textId="77777777" w:rsidR="00A303D4" w:rsidRPr="00F32CC5" w:rsidRDefault="00A303D4" w:rsidP="00A303D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Рисование с натуры предполагает наблюдение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рисунке так, как видят со своего места. Большое значение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на этих уроках имеет правильный отбор соответствующего оборудования и мо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делей. Основная задача обучения рисованию с натуры в подготовительном классе — научить детей рисовать, передавая в рисунке соотношения ширины и высоты, частей и целого, а также конструкцию предметов.</w:t>
      </w:r>
    </w:p>
    <w:p w14:paraId="38A05C5C" w14:textId="77777777" w:rsidR="00A303D4" w:rsidRPr="00F32CC5" w:rsidRDefault="00A303D4" w:rsidP="00A303D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На занятиях по рисованию с натуры очень важно выработать у учащихся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потребность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постоянно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сравнивать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свой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рисунок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с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натурой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отдельные</w:t>
      </w:r>
      <w:r w:rsidRPr="00F32CC5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детали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рисунка между собой. Существенное значение для этого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lastRenderedPageBreak/>
        <w:t xml:space="preserve">имеет развитие у детей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умения применять среднюю (осевую) линию, а также пользоваться простей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шими вспомогательными (дополнительными) линиями для проверки правиль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ности рисунка. Беседы об изобразительном искусстве проводятся на разных этапах урока и предполагают знакомство учащихся с различными изобразительными формами и средствами.</w:t>
      </w:r>
    </w:p>
    <w:p w14:paraId="7B0414CD" w14:textId="0EFD4ABB" w:rsidR="00A303D4" w:rsidRPr="00F32CC5" w:rsidRDefault="00A303D4" w:rsidP="00A303D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Содержанием уроков рисования на разные темы являются изображение явлений окружающей жизни и различных предметов. В подготовительном классе задача тематического рисования сводится к тому, чтобы учащиеся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смогли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изобразить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представлению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отдельные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предметы,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>наиболее</w:t>
      </w:r>
      <w:r w:rsidRPr="00F32CC5">
        <w:rPr>
          <w:rFonts w:ascii="Times New Roman" w:eastAsia="NewtonC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простые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по форме и окраске. Например, дети рисуют </w:t>
      </w:r>
      <w:r w:rsidR="008D597C"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лочные игрушки, снеговика, рыбок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аквариуме,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выполняют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рисунки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сказкам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«Колобок»,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«Три</w:t>
      </w:r>
      <w:r w:rsidRPr="00F32CC5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медведя» и др.</w:t>
      </w:r>
    </w:p>
    <w:p w14:paraId="752871B0" w14:textId="77777777" w:rsidR="00A303D4" w:rsidRPr="00F32CC5" w:rsidRDefault="00A303D4" w:rsidP="00E95259">
      <w:pPr>
        <w:jc w:val="center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</w:p>
    <w:p w14:paraId="4BD38A8C" w14:textId="75313408" w:rsidR="007378AA" w:rsidRPr="00F32CC5" w:rsidRDefault="00A306CC" w:rsidP="00E95259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143598588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  <w:bookmarkEnd w:id="5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D6CDFD1" w14:textId="0148E104" w:rsidR="00B378AB" w:rsidRPr="00F32CC5" w:rsidRDefault="00B378AB" w:rsidP="00B378AB">
      <w:pPr>
        <w:pStyle w:val="af9"/>
        <w:spacing w:line="360" w:lineRule="auto"/>
        <w:ind w:left="0" w:right="113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Содержание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программы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отражено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четыр</w:t>
      </w:r>
      <w:r w:rsidR="008D597C"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х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разделах: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«Обучение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компози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ционной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деятельности»,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«Развитие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умений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воспринимать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форму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предметов,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пропорции,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конструкцию»,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«Развитие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восприятия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цвета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предметов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живописи»,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«Обучение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восприятию произведений искусства».</w:t>
      </w:r>
    </w:p>
    <w:p w14:paraId="2EB8D2D2" w14:textId="77777777" w:rsidR="00B378AB" w:rsidRPr="00F32CC5" w:rsidRDefault="00B378AB" w:rsidP="0037214D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Общие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53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направления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54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коррекционно-развивающей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54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работы</w:t>
      </w:r>
    </w:p>
    <w:p w14:paraId="598EFA4D" w14:textId="77777777" w:rsidR="007D4350" w:rsidRPr="00F32CC5" w:rsidRDefault="007D4350" w:rsidP="00B378AB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Введение</w:t>
      </w:r>
      <w:r w:rsidRPr="00F32CC5">
        <w:rPr>
          <w:rFonts w:ascii="Times New Roman" w:hAnsi="Times New Roman" w:cs="Times New Roman"/>
          <w:b/>
          <w:i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b/>
          <w:i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предмет.</w:t>
      </w:r>
      <w:r w:rsidRPr="00F32CC5">
        <w:rPr>
          <w:rFonts w:ascii="Times New Roman" w:hAnsi="Times New Roman" w:cs="Times New Roman"/>
          <w:b/>
          <w:i/>
          <w:color w:val="231F20"/>
          <w:spacing w:val="-1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Человек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изобразительное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искусство;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урок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зительного искусства; правила поведения и работы на уроках изобразительного искусства; правила организации рабочего места; материалы и инструменты, ис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пользуемые в процессе изобразительной деятельности; правила их хранения.</w:t>
      </w:r>
    </w:p>
    <w:p w14:paraId="5D254BD7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b/>
          <w:i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организационных</w:t>
      </w:r>
      <w:r w:rsidRPr="00F32CC5">
        <w:rPr>
          <w:rFonts w:ascii="Times New Roman" w:hAnsi="Times New Roman" w:cs="Times New Roman"/>
          <w:b/>
          <w:i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умений:</w:t>
      </w:r>
      <w:r w:rsidRPr="00F32CC5">
        <w:rPr>
          <w:rFonts w:ascii="Times New Roman" w:hAnsi="Times New Roman" w:cs="Times New Roman"/>
          <w:b/>
          <w:i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сидеть,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правильно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держать и пользоваться инструментами (карандашами, кистью, красками), пра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вильно располагать изобразительную поверхность на столе.</w:t>
      </w:r>
    </w:p>
    <w:p w14:paraId="7ADB5836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lastRenderedPageBreak/>
        <w:t>Развитие</w:t>
      </w:r>
      <w:r w:rsidRPr="00F32CC5">
        <w:rPr>
          <w:rFonts w:ascii="Times New Roman" w:hAnsi="Times New Roman" w:cs="Times New Roman"/>
          <w:b/>
          <w:i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моторики</w:t>
      </w:r>
      <w:r w:rsidRPr="00F32CC5">
        <w:rPr>
          <w:rFonts w:ascii="Times New Roman" w:hAnsi="Times New Roman" w:cs="Times New Roman"/>
          <w:b/>
          <w:i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рук</w:t>
      </w:r>
      <w:r w:rsidRPr="00F32CC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:</w:t>
      </w:r>
      <w:r w:rsidRPr="00F32CC5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правильного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удержания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карандаша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кисточки;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владеть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карандашом;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 навыка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произвольной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регуляции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нажима;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произвольного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темпа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движения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(его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замедление и ускорение), прекращения движения в нужной точке; направления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движения.</w:t>
      </w:r>
    </w:p>
    <w:p w14:paraId="4BD3F90A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Сенсорное развитие:</w:t>
      </w:r>
      <w:r w:rsidRPr="00F32CC5">
        <w:rPr>
          <w:rFonts w:ascii="Times New Roman" w:hAnsi="Times New Roman" w:cs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различение формы предметов при помощи зрения, осязания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обводящих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движений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руки;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узнавание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показ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основных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геометри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ческих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фигур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тел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(круг,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квадрат,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прямоугольник,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шар,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куб);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узнавание,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назы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вание и отражение в аппликации и рисунке цветов спектра; ориентировка на плоскости листа бумаги.</w:t>
      </w:r>
    </w:p>
    <w:p w14:paraId="1E05E45A" w14:textId="77777777" w:rsidR="007D4350" w:rsidRPr="00F32CC5" w:rsidRDefault="007D4350" w:rsidP="00525748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композиционной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деятельности</w:t>
      </w:r>
    </w:p>
    <w:p w14:paraId="636AC6F3" w14:textId="0D74BA3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 умения размещать рисунок (в аппликации — готовое вырезанное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изображение)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изобразительной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плоскости.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Работа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над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понятиями</w:t>
      </w:r>
      <w:r w:rsidR="00525748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«середина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листа»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«край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листа»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бумаги.</w:t>
      </w:r>
    </w:p>
    <w:p w14:paraId="125F472D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 умения организовывать изображаемые предметы на листе бумаги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соответствии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содержанием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работы.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этом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соблюдать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последова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тельность расположения одного или нескольких изображений на листе бумаги: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главного объекта — в композиционном центре; остальных объектов — в под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чинении главному по смыслу, в связи с ним; в композиции узора — подчинение его частей ритму (повторение или чередование форм, их пространственных по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ложений, цветовых пятен).</w:t>
      </w:r>
    </w:p>
    <w:p w14:paraId="6C3A363A" w14:textId="1704A840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Горизонтальное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или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вертикальное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положение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листа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бумаги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зависимости от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содержания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рисунка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(аппликации),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протяж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нности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формы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изображаемого объекта. Зависимости размера изображения от размера листа бумаги.</w:t>
      </w:r>
    </w:p>
    <w:p w14:paraId="103F47B5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Размещение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предметов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рисунке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передаче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пространства:</w:t>
      </w:r>
    </w:p>
    <w:p w14:paraId="66AEAF29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ближние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ниже,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дальние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выше;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частичное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загораживание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одних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предметов другими.</w:t>
      </w:r>
    </w:p>
    <w:p w14:paraId="5682B1E0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Стилизация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изображаемых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объектов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(листьев,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цветов,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бабочек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и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др.) при составлении узора.</w:t>
      </w:r>
    </w:p>
    <w:p w14:paraId="6EEED37C" w14:textId="0071AFFC" w:rsidR="007D4350" w:rsidRPr="00F32CC5" w:rsidRDefault="007D4350" w:rsidP="00B378AB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воспринимать</w:t>
      </w:r>
    </w:p>
    <w:p w14:paraId="5B343894" w14:textId="77777777" w:rsidR="007D4350" w:rsidRPr="00F32CC5" w:rsidRDefault="007D4350" w:rsidP="00B378AB">
      <w:pPr>
        <w:tabs>
          <w:tab w:val="left" w:pos="9356"/>
          <w:tab w:val="left" w:pos="9498"/>
        </w:tabs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форму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предметов,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пропорции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конструкцию</w:t>
      </w:r>
    </w:p>
    <w:p w14:paraId="7D6B5B41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Формирование или закрепление умений пользоваться материалами графи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ческой деятельности (карандашом, ластиком, бумагой, фломастером, цветными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мелками);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держать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карандаш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(фломастер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др.)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умеренно нажимать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него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изображения;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пользоваться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ластиком,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исправляя ошибки в изображении.</w:t>
      </w:r>
    </w:p>
    <w:p w14:paraId="1A98D67C" w14:textId="1D0CEE50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проводить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линии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разной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конфигурации,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протяж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нности, в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разных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направлениях;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рисовать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штрихи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точки;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изображать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геометрические формы-эталоны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(круг,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квадрат,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треугольник,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овал,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прямоугольник).</w:t>
      </w:r>
    </w:p>
    <w:p w14:paraId="74690EE9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 умения обследовать предметы с целью их изображения: выделять главные детали, их пространственное расположение, что определяет конструкцию (строение) объекта; устанавливать особенности общей формы пред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мета и его деталей, пропорции частей и целого объекта; сопоставлять форму предметов и их частей с формой геометрических эталонов.</w:t>
      </w:r>
    </w:p>
    <w:p w14:paraId="7D6E05DD" w14:textId="6C3245D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Обучение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мам изображения плоскостных и объ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мных предметов со слабо расчлененной формой. Формирование графических образов объектов (пред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ставлений объектов и способов их изображения).</w:t>
      </w:r>
    </w:p>
    <w:p w14:paraId="00E3EDD8" w14:textId="5C6072ED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 умений пользоваться художественными материалами, пред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назначенными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лепки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(глиной,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пластилином,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сол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ным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тестом),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мов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лепки.</w:t>
      </w:r>
    </w:p>
    <w:p w14:paraId="43282301" w14:textId="76739154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 дерева (лиственного и хвойного, на примере бер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зы, ели и сосны). Особенности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строения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(наличие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ствола,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крупных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сучьев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более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тонких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веточек),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взаимосвязь;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кроны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ствола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дерева,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пространственное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расположение, утоньшение ствола к верхушке, сучьев и мелких веточек к концу. Разные образы деревьев (по форме кроны,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толщине ствола, высоте и др.).</w:t>
      </w:r>
    </w:p>
    <w:p w14:paraId="75D3A54B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Образы человека, животного. Особенности строения (части тела: голова, шея,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туловище,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конечности;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животного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хвост;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места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соединения);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частей,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пропорции.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Положение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частей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тела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человека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животного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статике и динамике (при передаче самого простого движения: руки вверх, в стороны,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вниз — у человека во фронтальном положении; четыре ноги в движении — у жи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вотного в положении в профиль).</w:t>
      </w:r>
    </w:p>
    <w:p w14:paraId="537921EF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дома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(постройки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деревенского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городского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типа).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Основные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части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дома: крыша, стены, окна, крыльцо, дверь; их пространственное расположение;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пропорции частей в целой конструкции.</w:t>
      </w:r>
    </w:p>
    <w:p w14:paraId="4E22D86D" w14:textId="3D88295F" w:rsidR="007D4350" w:rsidRPr="00F32CC5" w:rsidRDefault="007D4350" w:rsidP="00B378AB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при</w:t>
      </w:r>
      <w:r w:rsidR="008D597C"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мам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работы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в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изобразительной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деятельности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(лепке, вы</w:t>
      </w:r>
      <w:r w:rsidR="00A30063"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полнении аппликации, рисовании)</w:t>
      </w:r>
    </w:p>
    <w:p w14:paraId="29D5A9FC" w14:textId="6784D04E" w:rsidR="007D4350" w:rsidRPr="00F32CC5" w:rsidRDefault="007D4350" w:rsidP="007D4350">
      <w:pPr>
        <w:pStyle w:val="af9"/>
        <w:tabs>
          <w:tab w:val="left" w:pos="9356"/>
          <w:tab w:val="left" w:pos="9498"/>
        </w:tabs>
        <w:spacing w:line="360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мы</w:t>
      </w:r>
      <w:r w:rsidRPr="00F32CC5">
        <w:rPr>
          <w:rFonts w:ascii="Times New Roman" w:hAnsi="Times New Roman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лепки:</w:t>
      </w:r>
    </w:p>
    <w:p w14:paraId="04E700F7" w14:textId="77777777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663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отщипывание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кусков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целого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куска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пластилина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разминание;</w:t>
      </w:r>
    </w:p>
    <w:p w14:paraId="2D1CC418" w14:textId="77777777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663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размазывание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картону;</w:t>
      </w:r>
    </w:p>
    <w:p w14:paraId="439BA7AF" w14:textId="77777777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663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скатывание,</w:t>
      </w:r>
      <w:r w:rsidRPr="00F32CC5">
        <w:rPr>
          <w:rFonts w:ascii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раскатывание,</w:t>
      </w:r>
      <w:r w:rsidRPr="00F32CC5">
        <w:rPr>
          <w:rFonts w:ascii="Times New Roman" w:hAnsi="Times New Roman" w:cs="Times New Roman"/>
          <w:color w:val="231F20"/>
          <w:spacing w:val="5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сплющивание;</w:t>
      </w:r>
    </w:p>
    <w:p w14:paraId="58A44183" w14:textId="1D1D18D7" w:rsidR="00525748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663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промазывание частей при составлении целого объ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много изображения</w:t>
      </w:r>
      <w:r w:rsidR="00525748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</w:p>
    <w:p w14:paraId="5AD31A83" w14:textId="65FD04BF" w:rsidR="007D4350" w:rsidRPr="00F32CC5" w:rsidRDefault="007D4350" w:rsidP="00525748">
      <w:pPr>
        <w:widowControl w:val="0"/>
        <w:tabs>
          <w:tab w:val="left" w:pos="663"/>
          <w:tab w:val="left" w:pos="9356"/>
          <w:tab w:val="left" w:pos="949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мы работы с «подвижной аппликацией»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для развития целостного вос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приятия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объекта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подготовке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детей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рисованию:</w:t>
      </w:r>
    </w:p>
    <w:p w14:paraId="6FACE76F" w14:textId="77777777" w:rsidR="007D4350" w:rsidRPr="00F32CC5" w:rsidRDefault="007D4350" w:rsidP="007D4350">
      <w:pPr>
        <w:pStyle w:val="a5"/>
        <w:widowControl w:val="0"/>
        <w:numPr>
          <w:ilvl w:val="0"/>
          <w:numId w:val="24"/>
        </w:numPr>
        <w:tabs>
          <w:tab w:val="left" w:pos="663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складывание целого изображения из его деталей без фиксации на плоско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сти листа;</w:t>
      </w:r>
    </w:p>
    <w:p w14:paraId="573770FA" w14:textId="77777777" w:rsidR="007D4350" w:rsidRPr="00F32CC5" w:rsidRDefault="007D4350" w:rsidP="007D4350">
      <w:pPr>
        <w:pStyle w:val="a5"/>
        <w:widowControl w:val="0"/>
        <w:numPr>
          <w:ilvl w:val="0"/>
          <w:numId w:val="24"/>
        </w:numPr>
        <w:tabs>
          <w:tab w:val="left" w:pos="663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совмещение аппликационного изображения объекта с контурным рисун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ком геометрической фигуры без фиксации на плоскости листа;</w:t>
      </w:r>
    </w:p>
    <w:p w14:paraId="04F616FE" w14:textId="77777777" w:rsidR="007D4350" w:rsidRPr="00F32CC5" w:rsidRDefault="007D4350" w:rsidP="007D4350">
      <w:pPr>
        <w:pStyle w:val="a5"/>
        <w:widowControl w:val="0"/>
        <w:numPr>
          <w:ilvl w:val="0"/>
          <w:numId w:val="24"/>
        </w:numPr>
        <w:tabs>
          <w:tab w:val="left" w:pos="665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14:paraId="6FDCBE86" w14:textId="77777777" w:rsidR="007D4350" w:rsidRPr="00F32CC5" w:rsidRDefault="007D4350" w:rsidP="007D4350">
      <w:pPr>
        <w:pStyle w:val="a5"/>
        <w:widowControl w:val="0"/>
        <w:numPr>
          <w:ilvl w:val="0"/>
          <w:numId w:val="24"/>
        </w:numPr>
        <w:tabs>
          <w:tab w:val="left" w:pos="660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составление по образцу композиции из нескольких объектов без фиксации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 плоскости листа.</w:t>
      </w:r>
    </w:p>
    <w:p w14:paraId="028619FD" w14:textId="7CC4299C" w:rsidR="007D4350" w:rsidRPr="00F32CC5" w:rsidRDefault="007D4350" w:rsidP="007D4350">
      <w:pPr>
        <w:pStyle w:val="af9"/>
        <w:tabs>
          <w:tab w:val="left" w:pos="9356"/>
          <w:tab w:val="left" w:pos="9498"/>
        </w:tabs>
        <w:spacing w:line="360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>При</w:t>
      </w:r>
      <w:r w:rsidR="008D597C"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мы</w:t>
      </w:r>
      <w:r w:rsidRPr="00F32CC5">
        <w:rPr>
          <w:rFonts w:ascii="Times New Roman" w:hAnsi="Times New Roman" w:cs="Times New Roman"/>
          <w:i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выполнения</w:t>
      </w:r>
      <w:r w:rsidRPr="00F32CC5">
        <w:rPr>
          <w:rFonts w:ascii="Times New Roman" w:hAnsi="Times New Roman" w:cs="Times New Roman"/>
          <w:i/>
          <w:color w:val="231F20"/>
          <w:spacing w:val="3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аппликации</w:t>
      </w:r>
      <w:r w:rsidRPr="00F32CC5">
        <w:rPr>
          <w:rFonts w:ascii="Times New Roman" w:hAnsi="Times New Roman" w:cs="Times New Roman"/>
          <w:i/>
          <w:color w:val="231F20"/>
          <w:spacing w:val="3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из</w:t>
      </w:r>
      <w:r w:rsidRPr="00F32CC5">
        <w:rPr>
          <w:rFonts w:ascii="Times New Roman" w:hAnsi="Times New Roman" w:cs="Times New Roman"/>
          <w:i/>
          <w:color w:val="231F20"/>
          <w:spacing w:val="3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pacing w:val="-2"/>
          <w:sz w:val="28"/>
          <w:szCs w:val="28"/>
        </w:rPr>
        <w:t>бумаги:</w:t>
      </w:r>
    </w:p>
    <w:p w14:paraId="6D9FA366" w14:textId="39ACD9A1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663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мы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ножницами;</w:t>
      </w:r>
    </w:p>
    <w:p w14:paraId="204C6B82" w14:textId="77777777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661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раскладывание деталей аппликации на плоскости листа относительно друг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друга в соответствии с пространственными отношениями: внизу, наверху, над,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под, справа от, слева от, посередине;</w:t>
      </w:r>
    </w:p>
    <w:p w14:paraId="2EC51067" w14:textId="3CAA2810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660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мы соединения деталей аппликации с изобразительной поверхностью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 помощью пластилина;</w:t>
      </w:r>
    </w:p>
    <w:p w14:paraId="5912FF68" w14:textId="4DAF31E1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666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мы наклеивания деталей аппликации на изобразительную поверхность с помощью клея.</w:t>
      </w:r>
    </w:p>
    <w:p w14:paraId="48DD1744" w14:textId="6AC5B6FA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мы рисования тв</w:t>
      </w:r>
      <w:r w:rsidR="008D597C"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рдыми материалами (карандашом, фломастером, </w:t>
      </w: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ручкой):</w:t>
      </w:r>
    </w:p>
    <w:p w14:paraId="64D2676A" w14:textId="77777777" w:rsidR="007D4350" w:rsidRPr="00F32CC5" w:rsidRDefault="007D4350" w:rsidP="007D4350">
      <w:pPr>
        <w:pStyle w:val="a5"/>
        <w:widowControl w:val="0"/>
        <w:numPr>
          <w:ilvl w:val="0"/>
          <w:numId w:val="24"/>
        </w:numPr>
        <w:tabs>
          <w:tab w:val="left" w:pos="663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точки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(рисование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точкой;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заранее расставленным точкам предметов несложной формы по образцу);</w:t>
      </w:r>
    </w:p>
    <w:p w14:paraId="76D633EF" w14:textId="77777777" w:rsidR="007D4350" w:rsidRPr="00F32CC5" w:rsidRDefault="007D4350" w:rsidP="007D4350">
      <w:pPr>
        <w:pStyle w:val="a5"/>
        <w:widowControl w:val="0"/>
        <w:numPr>
          <w:ilvl w:val="0"/>
          <w:numId w:val="24"/>
        </w:numPr>
        <w:tabs>
          <w:tab w:val="left" w:pos="662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рисование разнохарактерных линий (упражнения в рисовании по клеткам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прямых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вертикальных,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горизонтальных,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наклонных,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зигзагообразных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линий; рисование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дугообразных,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спиралеобразных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линий;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линий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замкнутого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контура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(круг, овал). Рисование по клеткам предметов несложной формы с использова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нием этих линий (по образцу);</w:t>
      </w:r>
    </w:p>
    <w:p w14:paraId="12933D48" w14:textId="77777777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709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рисование без отрыва руки с постоянной силой нажима и изменением силы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нажима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карандаш.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рисовании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линий.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предметов несложных форм (по образцу);</w:t>
      </w:r>
    </w:p>
    <w:p w14:paraId="35A2A463" w14:textId="0F5C47BA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709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штрихование внутри контурного изображения; правила штрихования; при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мы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штрихования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(беспорядочная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штриховка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упорядоченная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штриховка в виде сеточки);</w:t>
      </w:r>
    </w:p>
    <w:p w14:paraId="3B892A67" w14:textId="77777777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709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карандашом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линий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предметов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несложной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формы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двумя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ру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ками.</w:t>
      </w:r>
    </w:p>
    <w:p w14:paraId="182C935A" w14:textId="2973CD67" w:rsidR="007D4350" w:rsidRPr="00F32CC5" w:rsidRDefault="007D4350" w:rsidP="007D4350">
      <w:pPr>
        <w:pStyle w:val="af9"/>
        <w:tabs>
          <w:tab w:val="left" w:pos="9356"/>
          <w:tab w:val="left" w:pos="9498"/>
        </w:tabs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мы</w:t>
      </w:r>
      <w:r w:rsidRPr="00F32CC5">
        <w:rPr>
          <w:rFonts w:ascii="Times New Roman" w:hAnsi="Times New Roman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i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красками:</w:t>
      </w:r>
    </w:p>
    <w:p w14:paraId="011DA6AF" w14:textId="1FCF4552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709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мы трафаретной печат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и: печать тампоном, карандашной резинкой,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смятой бумагой, трубочкой и т. п.;</w:t>
      </w:r>
    </w:p>
    <w:p w14:paraId="699049E2" w14:textId="26AB92BE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709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>при</w:t>
      </w:r>
      <w:r w:rsidR="008D597C"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мы кистевого письм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а: примакивание кистью; рисование по мокрому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листу;</w:t>
      </w:r>
    </w:p>
    <w:p w14:paraId="5F6F59CA" w14:textId="0F4FADCF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709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3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мы</w:t>
      </w:r>
      <w:r w:rsidRPr="00F32CC5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рисования</w:t>
      </w:r>
      <w:r w:rsidRPr="00F32CC5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рукам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и: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точечное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пальцами;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линейное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ри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сование пальцами; рисование ладонью, кулаком, ребром ладони.</w:t>
      </w:r>
    </w:p>
    <w:p w14:paraId="4DD474E5" w14:textId="77777777" w:rsidR="007D4350" w:rsidRPr="00F32CC5" w:rsidRDefault="007D4350" w:rsidP="007D4350">
      <w:pPr>
        <w:pStyle w:val="af9"/>
        <w:tabs>
          <w:tab w:val="left" w:pos="9356"/>
          <w:tab w:val="left" w:pos="9498"/>
        </w:tabs>
        <w:spacing w:line="360" w:lineRule="auto"/>
        <w:ind w:left="0" w:firstLine="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Обучение действиям с шаблонами и трафаретами:</w:t>
      </w:r>
    </w:p>
    <w:p w14:paraId="6A955F36" w14:textId="77777777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709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Pr="00F32CC5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обведения</w:t>
      </w:r>
      <w:r w:rsidRPr="00F32CC5"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шаблонов;</w:t>
      </w:r>
    </w:p>
    <w:p w14:paraId="7F729BA4" w14:textId="77777777" w:rsidR="007D4350" w:rsidRPr="00F32CC5" w:rsidRDefault="007D4350" w:rsidP="00525748">
      <w:pPr>
        <w:pStyle w:val="a5"/>
        <w:widowControl w:val="0"/>
        <w:numPr>
          <w:ilvl w:val="0"/>
          <w:numId w:val="24"/>
        </w:numPr>
        <w:tabs>
          <w:tab w:val="left" w:pos="709"/>
          <w:tab w:val="left" w:pos="9356"/>
          <w:tab w:val="left" w:pos="9498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обведение шаблонов геометрических фигур, реальных предметов неслож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ных форм, букв, цифр.</w:t>
      </w:r>
    </w:p>
    <w:p w14:paraId="6AC9DA89" w14:textId="77777777" w:rsidR="007D4350" w:rsidRPr="00F32CC5" w:rsidRDefault="007D4350" w:rsidP="00B378AB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восприятия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цвета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предметов</w:t>
      </w:r>
    </w:p>
    <w:p w14:paraId="5CD1B2A1" w14:textId="77777777" w:rsidR="007D4350" w:rsidRPr="00F32CC5" w:rsidRDefault="007D4350" w:rsidP="00B378AB">
      <w:pPr>
        <w:tabs>
          <w:tab w:val="left" w:pos="9356"/>
          <w:tab w:val="left" w:pos="9498"/>
        </w:tabs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его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в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живописи</w:t>
      </w:r>
    </w:p>
    <w:p w14:paraId="73BEA3E0" w14:textId="0FA2678E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Основные и составные цвета в пределах солнечного спектра (красный, ж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тый, синий, зел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ный, оранжевый, фиолетовый). Цвета ахроматического ряда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(белый, серый, 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рный). Узнавание и называние соответствующего цвета пред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метов.</w:t>
      </w:r>
    </w:p>
    <w:p w14:paraId="73A1BCF6" w14:textId="090330CC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Цветные карандаши, фломастеры, цветные мелки. Формирование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мов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раскрашивания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контурных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изображений.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Тренировка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силе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нажима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раскрашивании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(при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работе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карандашом,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мелками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умеренная,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фломастером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—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слабая).</w:t>
      </w:r>
    </w:p>
    <w:p w14:paraId="1EDB1B7C" w14:textId="22E4DA5B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Краски гуашь и акварель. Своеобразие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мов работы кистью этими крас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ками при раскрашивании контурных изображений и больших поверхностей (например, неба и др.).</w:t>
      </w:r>
    </w:p>
    <w:p w14:paraId="56BA3019" w14:textId="3D0A906A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Ознакомление детей с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мами работы кистью и краской, используемыми</w:t>
      </w:r>
      <w:r w:rsidRPr="00F32CC5">
        <w:rPr>
          <w:rFonts w:ascii="Times New Roman" w:hAnsi="Times New Roman" w:cs="Times New Roman"/>
          <w:color w:val="231F20"/>
          <w:spacing w:val="80"/>
          <w:w w:val="15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 росписи игрушек и предметов народных художественных промыслов Дымко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ва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Городца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(точки,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дужки,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штрихи,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«тычок»,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«примакивание»,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работа кончиком и корпусом кисти).</w:t>
      </w:r>
    </w:p>
    <w:p w14:paraId="3FD416EF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 эмоционального восприятия цвета: радостное, эмоциональ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ное впечатление от цветовых тонов солнечного спектра.</w:t>
      </w:r>
    </w:p>
    <w:p w14:paraId="46809F39" w14:textId="77777777" w:rsidR="007D4350" w:rsidRPr="00F32CC5" w:rsidRDefault="007D4350" w:rsidP="00525748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восприятию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произведений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искусства</w:t>
      </w:r>
    </w:p>
    <w:p w14:paraId="4F6923B9" w14:textId="662601C3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Примерные</w:t>
      </w:r>
      <w:r w:rsidRPr="00F32CC5">
        <w:rPr>
          <w:rFonts w:ascii="Times New Roman" w:hAnsi="Times New Roman" w:cs="Times New Roman"/>
          <w:color w:val="231F20"/>
          <w:spacing w:val="65"/>
          <w:w w:val="105"/>
          <w:sz w:val="28"/>
          <w:szCs w:val="28"/>
        </w:rPr>
        <w:t xml:space="preserve"> 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темы</w:t>
      </w:r>
      <w:r w:rsidR="00525748" w:rsidRPr="00F32CC5">
        <w:rPr>
          <w:rStyle w:val="a8"/>
          <w:rFonts w:ascii="Times New Roman" w:hAnsi="Times New Roman" w:cs="Times New Roman"/>
          <w:color w:val="231F20"/>
          <w:w w:val="105"/>
          <w:sz w:val="28"/>
          <w:szCs w:val="28"/>
        </w:rPr>
        <w:footnoteReference w:id="1"/>
      </w:r>
    </w:p>
    <w:p w14:paraId="0F8C5E21" w14:textId="77777777" w:rsidR="007D4350" w:rsidRPr="00F32CC5" w:rsidRDefault="007D4350" w:rsidP="002E2EC9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«Изобразительное искусство в повседневной жизни человека». Работа ху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дожников, скульпторов, мастеров народных промыслов, дизайнеров. Значение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изобразительной деятельности в жизни человека.</w:t>
      </w:r>
    </w:p>
    <w:p w14:paraId="0A5066FF" w14:textId="6338768D" w:rsidR="007D4350" w:rsidRPr="00F32CC5" w:rsidRDefault="007D4350" w:rsidP="002E2EC9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«Как и о 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м создаются картины». Пейзаж, натюрморт. Какие материалы использует художник (краски, карандаши и др.). Художники, создавшие произведения живописи и графики: В. Васнецов, И. Шишкин, И. Левитан, А. Саврасов,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В.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Поленов,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К.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Коровин,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Ф.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Васильев,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Н.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Крымов,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Б.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Кустодиев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др.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Красота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природы родного края, человека, животных, выраженная средствами живописи.</w:t>
      </w:r>
    </w:p>
    <w:p w14:paraId="498C042D" w14:textId="7358EDAB" w:rsidR="007D4350" w:rsidRPr="00F32CC5" w:rsidRDefault="007D4350" w:rsidP="002E2EC9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«Как и о 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 создаются скульптуры». Элементарные представления о работе скульптора. Скульптурное изображение как результат передачи объ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мной фор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мы.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Какие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материалы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использует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скульптор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(глина,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пластилин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т.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д.).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Красота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человека, животных, выраженная средствами скульптуры.</w:t>
      </w:r>
    </w:p>
    <w:p w14:paraId="1B890D63" w14:textId="3624AF78" w:rsidR="007D4350" w:rsidRPr="00F32CC5" w:rsidRDefault="007D4350" w:rsidP="002E2EC9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«Как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чего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создаются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произведения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декоративно-прикладного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искус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ства». Место предметов народного творчества в жизни человека (украшение жи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лища,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предметов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быта,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орудий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труда,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костюмы).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Какие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материалы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используют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художники-декораторы. Разнообразие форм в природе как основа декоративных форм в прикладном искусстве (цветы, раскраска бабочек, переплетение ветвей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деревьев,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морозные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узоры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клах).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Сказочные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образы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народной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культуре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 декоративно-прикладном искусстве. Ознакомление с произведениями народ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ных художественных промыслов в России с уч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том местных условий. Произведения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мастеров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расписных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промыслов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(хохломская,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городецкая,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гжельская, жостовская роспись).</w:t>
      </w:r>
    </w:p>
    <w:p w14:paraId="73D35D0A" w14:textId="6C020A6C" w:rsidR="007D4350" w:rsidRPr="00F32CC5" w:rsidRDefault="007D4350" w:rsidP="007D4350">
      <w:pPr>
        <w:pStyle w:val="af9"/>
        <w:tabs>
          <w:tab w:val="left" w:pos="9356"/>
          <w:tab w:val="left" w:pos="9498"/>
        </w:tabs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Речевой материал</w:t>
      </w:r>
      <w:r w:rsidR="00525748" w:rsidRPr="00F32CC5">
        <w:rPr>
          <w:rStyle w:val="a8"/>
          <w:rFonts w:ascii="Times New Roman" w:hAnsi="Times New Roman" w:cs="Times New Roman"/>
          <w:color w:val="231F20"/>
          <w:sz w:val="28"/>
          <w:szCs w:val="28"/>
        </w:rPr>
        <w:footnoteReference w:id="2"/>
      </w:r>
    </w:p>
    <w:p w14:paraId="0EA52CD1" w14:textId="77777777" w:rsidR="007D4350" w:rsidRPr="00F32CC5" w:rsidRDefault="007D4350" w:rsidP="007D4350">
      <w:pPr>
        <w:tabs>
          <w:tab w:val="left" w:pos="9356"/>
          <w:tab w:val="left" w:pos="9498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>Слова,</w:t>
      </w:r>
      <w:r w:rsidRPr="00F32CC5">
        <w:rPr>
          <w:rFonts w:ascii="Times New Roman" w:hAnsi="Times New Roman" w:cs="Times New Roman"/>
          <w:i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словосочетания,</w:t>
      </w:r>
      <w:r w:rsidRPr="00F32CC5">
        <w:rPr>
          <w:rFonts w:ascii="Times New Roman" w:hAnsi="Times New Roman" w:cs="Times New Roman"/>
          <w:i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pacing w:val="-2"/>
          <w:sz w:val="28"/>
          <w:szCs w:val="28"/>
        </w:rPr>
        <w:t>термины:</w:t>
      </w:r>
    </w:p>
    <w:p w14:paraId="71B4FBDB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карандаш,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краска,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кисть,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ластик,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точилка*,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банка,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вода,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тряпочка,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бумага, альбом, глина, пластилин, клей, ножницы;</w:t>
      </w:r>
    </w:p>
    <w:p w14:paraId="6D7A15D5" w14:textId="2E268795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рисунок, аппликация, лепка, роспись, ритм*, фон, гуашь, акварель; линия,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цвет,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круг,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квадрат,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прямоугольник,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овал,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узор,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точка;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художник; рисовать, делать</w:t>
      </w:r>
      <w:r w:rsidRPr="00F32CC5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аппликацию, лепить,</w:t>
      </w:r>
      <w:r w:rsidRPr="00F32CC5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смешивать,</w:t>
      </w:r>
      <w:r w:rsidRPr="00F32CC5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стирать (ластиком),</w:t>
      </w:r>
      <w:r w:rsidRPr="00F32CC5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="00525748"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за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гораживать, высыхать*, расписывать*, ид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т, бежит, стоит, скатать, смочить, раз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мять, оторвать, вымыть, вытереть;</w:t>
      </w:r>
    </w:p>
    <w:p w14:paraId="7FA48B9B" w14:textId="6BBEEE88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красный, синий, ж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лтый; зел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ный, оранжевый, фиолетовый, коричневый*; 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рный, серый, белый; разноцветный, прямой, толстый, тонкий, большой, ма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ленький,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средний,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густая,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жидкая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(краска);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сухой,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мокрый,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радостный,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грустный, мягкий*, тв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рдый (пластилин);</w:t>
      </w:r>
    </w:p>
    <w:p w14:paraId="668CA37B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правильно</w:t>
      </w:r>
      <w:r w:rsidRPr="00F32CC5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(неправильно),</w:t>
      </w:r>
      <w:r w:rsidRPr="00F32CC5">
        <w:rPr>
          <w:rFonts w:ascii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красиво</w:t>
      </w:r>
      <w:r w:rsidRPr="00F32CC5">
        <w:rPr>
          <w:rFonts w:ascii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(некрасиво);</w:t>
      </w:r>
    </w:p>
    <w:p w14:paraId="3C688E5C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лист бумаги, середина листа, низ (верх) листа*, форма предмета; большой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(маленький);</w:t>
      </w:r>
    </w:p>
    <w:p w14:paraId="122A2FC0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части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тела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(туловище,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голова,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руки,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ноги,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шея,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хвост);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части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дерева</w:t>
      </w:r>
      <w:r w:rsidRPr="00F32CC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(ствол,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сучья, ветки, листья, хвоя, корни); части дома (крыша, стены, окна, дверь, тру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ба, бревна).</w:t>
      </w:r>
    </w:p>
    <w:p w14:paraId="7776816F" w14:textId="77777777" w:rsidR="007D4350" w:rsidRPr="00F32CC5" w:rsidRDefault="007D4350" w:rsidP="007D4350">
      <w:pPr>
        <w:tabs>
          <w:tab w:val="left" w:pos="9356"/>
          <w:tab w:val="left" w:pos="9498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Типовые</w:t>
      </w:r>
      <w:r w:rsidRPr="00F32CC5">
        <w:rPr>
          <w:rFonts w:ascii="Times New Roman" w:hAnsi="Times New Roman" w:cs="Times New Roman"/>
          <w:i/>
          <w:color w:val="231F20"/>
          <w:spacing w:val="1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фразы:</w:t>
      </w:r>
    </w:p>
    <w:p w14:paraId="27D2A204" w14:textId="6D340706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Приготовь рабочее место.* Разложи на парте правильно альбом, карандаши,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краску,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ластик.*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Поставь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место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банку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водой.*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Разведи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краску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водой.* Смешай</w:t>
      </w:r>
      <w:r w:rsidRPr="00F32CC5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краски.*</w:t>
      </w:r>
      <w:r w:rsidRPr="00F32CC5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Возьми</w:t>
      </w:r>
      <w:r w:rsidRPr="00F32CC5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карандаш</w:t>
      </w:r>
      <w:r w:rsidRPr="00F32CC5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(кисть)</w:t>
      </w:r>
      <w:r w:rsidRPr="00F32CC5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правильно.*</w:t>
      </w:r>
      <w:r w:rsidRPr="00F32CC5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Нарисуй</w:t>
      </w:r>
      <w:r w:rsidRPr="00F32CC5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посередине</w:t>
      </w:r>
      <w:r w:rsidR="00525748"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листа бумаги.* Это рисунок.* Это середина листа.* Это край листа.* Что мы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будем рисовать?* Покажи свой рисунок (свою аппликацию, лепку).* Смотрите,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как надо рисовать (лепить, делать аппликацию).* Он нарисовал (слепил) (не) правильно,</w:t>
      </w:r>
      <w:r w:rsidRPr="00F32CC5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(не)красиво.*</w:t>
      </w:r>
      <w:r w:rsidRPr="00F32CC5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Получилось</w:t>
      </w:r>
      <w:r w:rsidRPr="00F32CC5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похоже</w:t>
      </w:r>
      <w:r w:rsidRPr="00F32CC5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="002E2EC9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…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*</w:t>
      </w:r>
      <w:r w:rsidRPr="00F32CC5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="002E2EC9"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Посмотри (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скажи</w:t>
      </w:r>
      <w:r w:rsidR="002E2EC9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)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как нарисовал Вова.* Какой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по форме?* Какой по цвету? Какой цвет? Как называется цвет (форма)?*</w:t>
      </w:r>
    </w:p>
    <w:p w14:paraId="0EEBCBBF" w14:textId="19A5E5A4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Нарисуй здесь.* Нарисуй (слепи) так.* Сделай вот такую аппликацию. Сотри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ластиком.* Держи кисть (вот так).* Рисует кончиком кисти (вот так).*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Примакивай кистью (вот так).*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Сначала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нарисую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...,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потом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нарисую ...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>.</w:t>
      </w:r>
    </w:p>
    <w:p w14:paraId="06F4080D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Разомни пластилин (глину, тесто).* Смочи глину водой.* Скатай колбаску.*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Будем лепить человечка.* Слепи голову.</w:t>
      </w:r>
    </w:p>
    <w:p w14:paraId="5AE58DE6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Я</w:t>
      </w:r>
      <w:r w:rsidRPr="00F32CC5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рисую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(леплю, делаю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аппликацию)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дом. Я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нарисовал 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дом.</w:t>
      </w:r>
    </w:p>
    <w:p w14:paraId="33818CB8" w14:textId="77777777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Я работаю (буду работать) красками. Я не понял. Я не вижу. Я не умею рисовать (работать красками, лепить). Я знаю, как рисовать. Покажите, пожалуйста,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рисунок (лепку, аппликацию). Я развожу краску водой. Я смешиваю краски. Я нарисовал узор в полосе (квадрате). Я слепил из глины (теста, пластилина) человечка. Я рисую карандашом (фломастером). Я стираю ластиком.</w:t>
      </w:r>
    </w:p>
    <w:p w14:paraId="7E9899C8" w14:textId="072D3CC1" w:rsidR="007D4350" w:rsidRPr="00F32CC5" w:rsidRDefault="007D4350" w:rsidP="00525748">
      <w:pPr>
        <w:pStyle w:val="af9"/>
        <w:tabs>
          <w:tab w:val="left" w:pos="9356"/>
          <w:tab w:val="left" w:pos="9498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лесу</w:t>
      </w:r>
      <w:r w:rsidRPr="00F32CC5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красиво.</w:t>
      </w:r>
      <w:r w:rsidRPr="00F32CC5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Шары</w:t>
      </w:r>
      <w:r w:rsidRPr="00F32CC5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яркие,</w:t>
      </w:r>
      <w:r w:rsidRPr="00F32CC5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разноцветные,</w:t>
      </w:r>
      <w:r w:rsidRPr="00F32CC5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красивые.</w:t>
      </w:r>
      <w:r w:rsidRPr="00F32CC5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Лист</w:t>
      </w:r>
      <w:r w:rsidRPr="00F32CC5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зел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ного</w:t>
      </w:r>
      <w:r w:rsidRPr="00F32CC5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цвета.</w:t>
      </w:r>
      <w:r w:rsidR="002E2EC9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листа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красивая.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шарика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круг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(круглая),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овал</w:t>
      </w:r>
      <w:r w:rsidRPr="00F32CC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(овальная).</w:t>
      </w:r>
    </w:p>
    <w:p w14:paraId="1FB18914" w14:textId="77777777" w:rsidR="00525748" w:rsidRPr="00F32CC5" w:rsidRDefault="00525748" w:rsidP="00525748">
      <w:pPr>
        <w:rPr>
          <w:rFonts w:ascii="Times New Roman" w:hAnsi="Times New Roman" w:cs="Times New Roman"/>
          <w:sz w:val="28"/>
          <w:szCs w:val="28"/>
        </w:rPr>
      </w:pPr>
    </w:p>
    <w:p w14:paraId="413BB0DF" w14:textId="7BA60100" w:rsidR="00B9427A" w:rsidRPr="00F32CC5" w:rsidRDefault="00A306CC" w:rsidP="00E95259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143598589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  <w:bookmarkEnd w:id="6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6F00A4" w14:textId="616C7360" w:rsidR="00B378AB" w:rsidRPr="00F32CC5" w:rsidRDefault="00B378AB" w:rsidP="00B378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Основные</w:t>
      </w:r>
      <w:r w:rsidRPr="00F32CC5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направления работы</w:t>
      </w:r>
      <w:r w:rsidRPr="00F32CC5">
        <w:rPr>
          <w:rFonts w:ascii="Times New Roma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в связи с задачами </w:t>
      </w:r>
      <w:r w:rsidR="00E05E3C"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предмет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а:</w:t>
      </w:r>
    </w:p>
    <w:p w14:paraId="25784243" w14:textId="77777777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воспитание</w:t>
      </w:r>
      <w:r w:rsidRPr="00F32CC5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интереса</w:t>
      </w:r>
      <w:r w:rsidRPr="00F32CC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F32CC5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изобразительному</w:t>
      </w:r>
      <w:r w:rsidRPr="00F32CC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искусству;</w:t>
      </w:r>
    </w:p>
    <w:p w14:paraId="1192BE0A" w14:textId="77777777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раскрытие значения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изобразительного искусства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 жизни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человека;</w:t>
      </w:r>
    </w:p>
    <w:p w14:paraId="459133DD" w14:textId="77777777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воспитание в детях эстетического чувства и понимания красоты окружающего мира, художественного вкуса;</w:t>
      </w:r>
    </w:p>
    <w:p w14:paraId="6E7F81E5" w14:textId="77777777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 элементарных знаний о видах и жанрах изобразительного искусства; расширение художественно-эстетического кругозора;</w:t>
      </w:r>
    </w:p>
    <w:p w14:paraId="2CA71B83" w14:textId="75781152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развитие эмоционального восприятия произведений искусства, умения анализировать их содержание и формулировать сво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 мнение о них;</w:t>
      </w:r>
    </w:p>
    <w:p w14:paraId="21D74B08" w14:textId="446F2FFC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обучение изобразительным техникам и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мам с использованием различных материалов, инструментов и приспособлений, в том числе экспериментирование и работа в нетрадиционных техниках;</w:t>
      </w:r>
    </w:p>
    <w:p w14:paraId="5B662E99" w14:textId="77777777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обучение разным видам изобразительной деятельности (рисованию, аппликации, лепке);</w:t>
      </w:r>
    </w:p>
    <w:p w14:paraId="7A16825D" w14:textId="77777777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обучение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правилам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законам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композиции,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цветоведения,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построения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орна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мента и др., применяемых в разных видах изобразительной деятельности;</w:t>
      </w:r>
    </w:p>
    <w:p w14:paraId="4C94215F" w14:textId="77777777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создавать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простейшие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художественные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образы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натуры и по образцу, по памяти, представлению и воображению;</w:t>
      </w:r>
    </w:p>
    <w:p w14:paraId="69D10F74" w14:textId="77777777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развитие умения выполнять тематические и декоративные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композиции;</w:t>
      </w:r>
    </w:p>
    <w:p w14:paraId="144ABC18" w14:textId="60EE4198" w:rsidR="00B378AB" w:rsidRPr="00F32CC5" w:rsidRDefault="00B378AB" w:rsidP="00B378AB">
      <w:pPr>
        <w:pStyle w:val="a5"/>
        <w:widowControl w:val="0"/>
        <w:numPr>
          <w:ilvl w:val="0"/>
          <w:numId w:val="31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воспитание у обучающихся умения согласованно и продуктивно работать</w:t>
      </w:r>
      <w:r w:rsidRPr="00F32CC5">
        <w:rPr>
          <w:rFonts w:ascii="Times New Roman" w:hAnsi="Times New Roman" w:cs="Times New Roman"/>
          <w:color w:val="231F20"/>
          <w:spacing w:val="8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 группах, выполняя определ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14:paraId="121EAE3A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Изучение</w:t>
      </w:r>
      <w:r w:rsidRPr="00F32CC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учебного</w:t>
      </w:r>
      <w:r w:rsidRPr="00F32CC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материала</w:t>
      </w:r>
      <w:r w:rsidRPr="00F32CC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изобразительному</w:t>
      </w:r>
      <w:r w:rsidRPr="00F32CC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искусству</w:t>
      </w:r>
      <w:r w:rsidRPr="00F32CC5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осуществляется в процессе следующих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видов работы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14:paraId="3E0EA1D1" w14:textId="4275C5CB" w:rsidR="00B378AB" w:rsidRPr="00F32CC5" w:rsidRDefault="00B378AB" w:rsidP="00B378AB">
      <w:pPr>
        <w:pStyle w:val="a5"/>
        <w:widowControl w:val="0"/>
        <w:numPr>
          <w:ilvl w:val="0"/>
          <w:numId w:val="30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плоскостных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объ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мных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предметов;</w:t>
      </w:r>
    </w:p>
    <w:p w14:paraId="526291FC" w14:textId="7FAC250F" w:rsidR="00B378AB" w:rsidRPr="00F32CC5" w:rsidRDefault="00B378AB" w:rsidP="00B378AB">
      <w:pPr>
        <w:pStyle w:val="a5"/>
        <w:widowControl w:val="0"/>
        <w:numPr>
          <w:ilvl w:val="0"/>
          <w:numId w:val="30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лепка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объ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много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плоскостного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изображения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(барельеф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картоне);</w:t>
      </w:r>
    </w:p>
    <w:p w14:paraId="2A876031" w14:textId="77777777" w:rsidR="00B378AB" w:rsidRPr="00F32CC5" w:rsidRDefault="00B378AB" w:rsidP="00B378AB">
      <w:pPr>
        <w:pStyle w:val="a5"/>
        <w:widowControl w:val="0"/>
        <w:numPr>
          <w:ilvl w:val="0"/>
          <w:numId w:val="30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выполнение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аппликаций: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составление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частей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целого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изображения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предмета, натюрморта, сюжетной или декоративной композиции без фиксации на изобразительной плоскости (так называемая «подвижная аппликация») и с фиксацией на ней с помощью клея;</w:t>
      </w:r>
    </w:p>
    <w:p w14:paraId="26820401" w14:textId="77777777" w:rsidR="00B378AB" w:rsidRPr="00F32CC5" w:rsidRDefault="00B378AB" w:rsidP="00B378AB">
      <w:pPr>
        <w:pStyle w:val="a5"/>
        <w:widowControl w:val="0"/>
        <w:numPr>
          <w:ilvl w:val="0"/>
          <w:numId w:val="30"/>
        </w:numPr>
        <w:tabs>
          <w:tab w:val="left" w:pos="1081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изучение произведений искусства и объектов народного творчества на основе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рассказа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учителя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над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созданием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предметов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искусства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народного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творчества,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анализа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произведений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искусства с целью определения содержания и некоторых доступных пониманию учащихся выразительных средств.</w:t>
      </w:r>
    </w:p>
    <w:p w14:paraId="64E069C9" w14:textId="77777777" w:rsidR="00B378AB" w:rsidRPr="00F32CC5" w:rsidRDefault="00B378AB" w:rsidP="00E05E3C">
      <w:pPr>
        <w:pStyle w:val="a5"/>
        <w:tabs>
          <w:tab w:val="left" w:pos="1081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Рисование,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лепка,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работа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над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аппликацией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осуществляются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натуры,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 образцу, памяти, представлению и воображению.</w:t>
      </w:r>
    </w:p>
    <w:p w14:paraId="1047328B" w14:textId="77777777" w:rsidR="00B378AB" w:rsidRPr="00F32CC5" w:rsidRDefault="00B378AB" w:rsidP="00E05E3C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Проведение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беседы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учащимися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рассматривании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произведений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искусства в форме: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а) рассказа о процессе работы представителей изобразительного искусства и народного творчества;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б)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анализа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произведений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искусства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целью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определения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содержания и некоторых доступных пониманию учащихся выразительных средств;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в)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подготовки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учащихся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посещению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музея,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выставки.</w:t>
      </w:r>
    </w:p>
    <w:p w14:paraId="166AAEE7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color w:val="231F20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Использование всех перечисленных видов работы предполагает формирование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детей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зрительного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опыта,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который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необходим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творческой изобразительной деятельности и самореализации.</w:t>
      </w:r>
    </w:p>
    <w:p w14:paraId="15C4946F" w14:textId="256C726E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Содержание программы отражено в четыр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 разделах: «Обучение композиционной деятельности», «Развитие умений воспринимать и передавать форму предметов, пропорции, конструкцию»,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14:paraId="317F28DD" w14:textId="77777777" w:rsidR="00B378AB" w:rsidRPr="00F32CC5" w:rsidRDefault="00B378AB" w:rsidP="00E05E3C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композиционной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деятельности</w:t>
      </w:r>
    </w:p>
    <w:p w14:paraId="764F6526" w14:textId="77777777" w:rsidR="00B378AB" w:rsidRPr="00F32CC5" w:rsidRDefault="00B378AB" w:rsidP="00E05E3C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Уточнение</w:t>
      </w:r>
      <w:r w:rsidRPr="00F32CC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понятий</w:t>
      </w:r>
      <w:r w:rsidRPr="00F32CC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«середина</w:t>
      </w:r>
      <w:r w:rsidRPr="00F32CC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листа»,</w:t>
      </w:r>
      <w:r w:rsidRPr="00F32CC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«край</w:t>
      </w:r>
      <w:r w:rsidRPr="00F32CC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листа»</w:t>
      </w:r>
      <w:r w:rsidRPr="00F32CC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(верхний,</w:t>
      </w:r>
      <w:r w:rsidRPr="00F32CC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нижний,</w:t>
      </w:r>
      <w:r w:rsidRPr="00F32CC5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левый,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правый).</w:t>
      </w:r>
    </w:p>
    <w:p w14:paraId="5EE84BDA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Закрепление умения определять положение листа бумаги (горизонтальное или вертикальное) в зависимости от содержания рисунка или особенностей формы изображаемого предмета.</w:t>
      </w:r>
    </w:p>
    <w:p w14:paraId="10B2DD5D" w14:textId="4F39D339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Обучение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детей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способам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построения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рисунка: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многопредметное,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использованием элементов перспективного построения изображения (уменьшение величины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удал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нных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предметов,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загораживание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одних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предметов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другими);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фризовое построение. Обращение внимания детей на смысловые связи в рисунке, на возможные варианты объединения предметов в группы по смыслу.</w:t>
      </w:r>
    </w:p>
    <w:p w14:paraId="38E2F33B" w14:textId="71236912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Обучение детей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мам вырезания силуэтов предметов симметричной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формы из бумаги, сложенной вдвое. Выполнение по образцу и самостоятельное составление узоров сначала в аппликации, затем в рисунке из стилизованных растительных форм.</w:t>
      </w:r>
    </w:p>
    <w:p w14:paraId="7599EBFB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Различные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варианты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построения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композиции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декоративной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(в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горизонтальном и вертикальном формате).</w:t>
      </w:r>
    </w:p>
    <w:p w14:paraId="2CFEFC50" w14:textId="1450A923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 умений планировать деятельность в лепке, в процессе работы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над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аппликацией,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рисовании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натуры,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декоративной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работе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(выделение этапов очер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дности).</w:t>
      </w:r>
    </w:p>
    <w:p w14:paraId="4D2253C4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Планирование сюжетной композиции (определение содержания и последовательности выполнения замысла). Формирование представлений об основных направлениях: вертикальном, горизонтальном, наклонном.</w:t>
      </w:r>
    </w:p>
    <w:p w14:paraId="38F463B7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pacing w:val="14"/>
          <w:sz w:val="28"/>
          <w:szCs w:val="28"/>
        </w:rPr>
        <w:t>Примерные</w:t>
      </w:r>
      <w:r w:rsidRPr="00F32CC5">
        <w:rPr>
          <w:rFonts w:ascii="Times New Roman" w:hAnsi="Times New Roman" w:cs="Times New Roman"/>
          <w:b/>
          <w:color w:val="231F20"/>
          <w:spacing w:val="3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14"/>
          <w:sz w:val="28"/>
          <w:szCs w:val="28"/>
        </w:rPr>
        <w:t>задания</w:t>
      </w:r>
    </w:p>
    <w:p w14:paraId="12A23156" w14:textId="316B06CD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Коллективное составление композиций: из вылепленных человечков — «Хоровод»; из наклеенных на общий фон аппликаций — «Вес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лый Петрушка на празднике», «Игрушки на полке», «Разные дома в городе (деревне)».</w:t>
      </w:r>
    </w:p>
    <w:p w14:paraId="734B5926" w14:textId="6428B4CB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Выполнение барельефов: «Ветка с вишнями», «Птичка на ветке»; лепка объ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мных композиций: «Девочка играет с кошкой» или «Девочка пас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 козу под деревом»; «Домик и два дерева рядом с ним».</w:t>
      </w:r>
    </w:p>
    <w:p w14:paraId="2CA80DC1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Выполнение аппликаций: «Ваза с цветами» (с надписью «8 Марта»), «Закладка для книг» (узор из листьев и цветов).</w:t>
      </w:r>
    </w:p>
    <w:p w14:paraId="46245DD5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Композиция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узора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картофельного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штампа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(в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полосе,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квадрате)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«Снежинки».</w:t>
      </w:r>
    </w:p>
    <w:p w14:paraId="7C30A179" w14:textId="6376EB3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Зарисовка аппликаций: «Хоровод», «Закладка для книг» и рельефов: «Ветка с вишнями»,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«Птичка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ветке»,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объ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мной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композиции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«Девочка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играет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кошкой» или других.</w:t>
      </w:r>
    </w:p>
    <w:p w14:paraId="70AF8AC7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темы:</w:t>
      </w:r>
      <w:r w:rsidRPr="00F32CC5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«Утки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реке»,</w:t>
      </w:r>
      <w:r w:rsidRPr="00F32CC5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«В</w:t>
      </w:r>
      <w:r w:rsidRPr="00F32CC5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магазине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игрушек»,</w:t>
      </w:r>
      <w:r w:rsidRPr="00F32CC5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«Осень</w:t>
      </w:r>
      <w:r w:rsidRPr="00F32CC5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лесу»,</w:t>
      </w:r>
    </w:p>
    <w:p w14:paraId="196BDCD2" w14:textId="4C6224DB" w:rsidR="00B378AB" w:rsidRPr="00F32CC5" w:rsidRDefault="00B378AB" w:rsidP="00E05E3C">
      <w:pPr>
        <w:pStyle w:val="af9"/>
        <w:spacing w:line="360" w:lineRule="auto"/>
        <w:ind w:left="0" w:firstLine="851"/>
        <w:rPr>
          <w:rFonts w:ascii="Times New Roman" w:hAnsi="Times New Roman" w:cs="Times New Roman"/>
          <w:color w:val="231F20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«Дети лепят снеговика», «Новогодняя 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лка и Дед Мороз», «Дед Мороз и Снегурочка», «Моя школа»; иллюстрирование сказки «Колобок» («Колобок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лежит на окне» или «Колобок покатился по дорожке»).</w:t>
      </w:r>
    </w:p>
    <w:p w14:paraId="5A0326C0" w14:textId="77777777" w:rsidR="00B378AB" w:rsidRPr="00F32CC5" w:rsidRDefault="00B378AB" w:rsidP="00E05E3C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у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учащихся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воспринимать</w:t>
      </w:r>
    </w:p>
    <w:p w14:paraId="45F27202" w14:textId="77777777" w:rsidR="00B378AB" w:rsidRPr="00F32CC5" w:rsidRDefault="00B378AB" w:rsidP="00E05E3C">
      <w:pPr>
        <w:tabs>
          <w:tab w:val="left" w:pos="9356"/>
          <w:tab w:val="left" w:pos="9498"/>
        </w:tabs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форму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предметов,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пропорции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конструкцию</w:t>
      </w:r>
    </w:p>
    <w:p w14:paraId="010CA3E7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Развитие наблюдательности, умения обследовать предмет (выявлять форму, конструкцию или строение предмета; сопоставлять с другими предметами, определяя величину; находить пропорции частей в целом).</w:t>
      </w:r>
    </w:p>
    <w:p w14:paraId="5CF87AFB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Сравнение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формы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 строения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предметов в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состоянии покоя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 в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движении.</w:t>
      </w:r>
    </w:p>
    <w:p w14:paraId="4392D384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Передача основных пропорций фигуры человека и животного. Изображение человека и животного в движении.</w:t>
      </w:r>
    </w:p>
    <w:p w14:paraId="72C93635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Изображение</w:t>
      </w:r>
      <w:r w:rsidRPr="00F32CC5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F32CC5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деревьев</w:t>
      </w:r>
      <w:r w:rsidRPr="00F32CC5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ветреную</w:t>
      </w:r>
      <w:r w:rsidRPr="00F32CC5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погоду</w:t>
      </w:r>
      <w:r w:rsidRPr="00F32CC5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(«дерево</w:t>
      </w:r>
      <w:r w:rsidRPr="00F32CC5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под</w:t>
      </w:r>
      <w:r w:rsidRPr="00F32CC5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ветром») и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состоянии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покоя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(передача</w:t>
      </w:r>
      <w:r w:rsidRPr="00F32CC5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изгибов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ветвей);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отражение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рисунке</w:t>
      </w:r>
      <w:r w:rsidRPr="00F32CC5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признаков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«старого» дерева и «молодого» деревца (различия в высоте, толщине, кроне дере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вьев).</w:t>
      </w:r>
    </w:p>
    <w:p w14:paraId="2C31857E" w14:textId="0E132292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Развитие умения рисовать жилые постройки: разные дома городского типа, разные дома деревенского типа (дом из бр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вен).</w:t>
      </w:r>
    </w:p>
    <w:p w14:paraId="02DAFE61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 элементарных представлений о явлениях симметрии и асимметрии в природе.</w:t>
      </w:r>
    </w:p>
    <w:p w14:paraId="265D8D48" w14:textId="248834A0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мов работы с новыми художественными материалами и принадлежностями (палочка и тушь или гуашь 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рная; шариковая ручка с 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рным стержнем).</w:t>
      </w:r>
    </w:p>
    <w:p w14:paraId="6E01C5EB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pacing w:val="14"/>
          <w:sz w:val="28"/>
          <w:szCs w:val="28"/>
        </w:rPr>
        <w:t>Примерные</w:t>
      </w:r>
      <w:r w:rsidRPr="00F32CC5">
        <w:rPr>
          <w:rFonts w:ascii="Times New Roman" w:hAnsi="Times New Roman" w:cs="Times New Roman"/>
          <w:b/>
          <w:color w:val="231F20"/>
          <w:spacing w:val="3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14"/>
          <w:sz w:val="28"/>
          <w:szCs w:val="28"/>
        </w:rPr>
        <w:t>задания</w:t>
      </w:r>
    </w:p>
    <w:p w14:paraId="5512B325" w14:textId="5B06B9E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Лепка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человека,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животного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(коза,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собака,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кошка,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заяц)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легко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изображаемом движении (пластилин, сол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ное тесто или глина). Выполнение барельефов: «Молодые и старые деревья в ветреную погоду» (картон, пластилин, стека; изображаются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бер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зы,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лочки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одна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сосна).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Лепка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дымковской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игрушки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ного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теста или глины.</w:t>
      </w:r>
    </w:p>
    <w:p w14:paraId="496F6623" w14:textId="0A63D59B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Составление аппликации из заранее вырезанных частей (кругов,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овалов, округлых деталей, соответствующих определ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нной форме части тела изображаемого объекта): «Петрушка»; «Сказочная птица» (с составлением частей е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 тела из обрывков цветной бумаги).</w:t>
      </w:r>
    </w:p>
    <w:p w14:paraId="51AE226F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Зарисовки по памяти вылепленных изображений человека и животного, аппликаций «Петрушка», «Сказочная птица» (простой карандаш, силуэтное изо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бражение).</w:t>
      </w:r>
    </w:p>
    <w:p w14:paraId="206BCE5F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натуры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двух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сосудов,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сходных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форме,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имеющих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различные пропорции (кружки разных размеров, бутылки из-под сока, банки из-под майонеза и т. п.; разные кастрюли; разные горшки для цветов и т. п.).</w:t>
      </w:r>
    </w:p>
    <w:p w14:paraId="62D8E861" w14:textId="77777777" w:rsidR="00B378AB" w:rsidRPr="00F32CC5" w:rsidRDefault="00B378AB" w:rsidP="00E05E3C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Рисование на темы на основе наблюдений: «Дерево зимой», «Разные домики»,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«Молодое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старое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дерево»,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«Дерево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ветреную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погоду»,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«Мама»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(или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«Жен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щина»).</w:t>
      </w:r>
    </w:p>
    <w:p w14:paraId="3657B139" w14:textId="77777777" w:rsidR="00B378AB" w:rsidRPr="00F32CC5" w:rsidRDefault="00B378AB" w:rsidP="00E05E3C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восприятия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цвета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предметов</w:t>
      </w:r>
    </w:p>
    <w:p w14:paraId="5D36A555" w14:textId="77777777" w:rsidR="00B378AB" w:rsidRPr="00F32CC5" w:rsidRDefault="00B378AB" w:rsidP="00E05E3C">
      <w:pPr>
        <w:tabs>
          <w:tab w:val="left" w:pos="9356"/>
          <w:tab w:val="left" w:pos="9498"/>
        </w:tabs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его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в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живописи</w:t>
      </w:r>
    </w:p>
    <w:p w14:paraId="14718E9D" w14:textId="079AD8E4" w:rsidR="00B378AB" w:rsidRPr="00F32CC5" w:rsidRDefault="00B378AB" w:rsidP="00E05E3C">
      <w:pPr>
        <w:pStyle w:val="af9"/>
        <w:spacing w:line="360" w:lineRule="auto"/>
        <w:ind w:left="0" w:firstLine="851"/>
        <w:rPr>
          <w:rFonts w:ascii="Times New Roman" w:hAnsi="Times New Roman" w:cs="Times New Roman"/>
          <w:color w:val="231F20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Краски гуашь и акварель; цветные мелки (пастель). Формирование или закрепление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мов работы.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 смешения основных красок на палитре, получение более светлых и более т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мных тонов цвета пут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 разведения краски водой; пут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 добавления белой или 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рной краски (с помощью учителя).</w:t>
      </w:r>
    </w:p>
    <w:p w14:paraId="6378E39E" w14:textId="6301D5CA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Совершенствование умения узнавать и называть цвет предметов. Закрепление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 работы кистью по сухой и влажной бумаге.</w:t>
      </w:r>
    </w:p>
    <w:p w14:paraId="2FC10249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Развитие эмоционального восприятия цвета: использование в работе цветовых тонов, вызывающих радостное или мрачное настроение у человека («радостные» или «мрачные» цвета в зависимости от содержания рисунка).</w:t>
      </w:r>
    </w:p>
    <w:p w14:paraId="1A8174DA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pacing w:val="14"/>
          <w:sz w:val="28"/>
          <w:szCs w:val="28"/>
        </w:rPr>
        <w:t>Примерные</w:t>
      </w:r>
      <w:r w:rsidRPr="00F32CC5">
        <w:rPr>
          <w:rFonts w:ascii="Times New Roman" w:hAnsi="Times New Roman" w:cs="Times New Roman"/>
          <w:b/>
          <w:color w:val="231F20"/>
          <w:spacing w:val="3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14"/>
          <w:sz w:val="28"/>
          <w:szCs w:val="28"/>
        </w:rPr>
        <w:t>задания</w:t>
      </w:r>
    </w:p>
    <w:p w14:paraId="736C89DD" w14:textId="64ED9B24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Зарисовки по памяти вылепленных фигурок (человека, животных), барельефов с изображением разных деревьев (работа сразу кистью 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рной гуашью, «пятном» и кончиком кисти); работа палочкой и тушью или гуашью.</w:t>
      </w:r>
    </w:p>
    <w:p w14:paraId="25F1C5BE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памяти</w:t>
      </w:r>
      <w:r w:rsidRPr="00F32CC5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F32CC5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представлению:</w:t>
      </w:r>
      <w:r w:rsidRPr="00F32CC5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«Туча»,</w:t>
      </w:r>
      <w:r w:rsidRPr="00F32CC5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«Дождь</w:t>
      </w:r>
      <w:r w:rsidRPr="00F32CC5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lastRenderedPageBreak/>
        <w:t>начинается»,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«Весенний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праздник»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(цвета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«радостные»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«мрачные»).</w:t>
      </w:r>
    </w:p>
    <w:p w14:paraId="473BD76D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Раскрашивание выполненных по памяти изображений: «Петрушка», «Сказочная птица» с использованием «радостных» цветов.</w:t>
      </w:r>
    </w:p>
    <w:p w14:paraId="5DC43C6C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Рисование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натуры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листьев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цветов: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«Листья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дуба,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клевера,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акации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т.</w:t>
      </w:r>
      <w:r w:rsidRPr="00F32CC5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>п.»,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«Цветы ромашки, нарцисса, подснежника и т. п.» (на тонированной бумаге сразу кистью цветной гуашью; разноцветной пастелью); рисование фруктов и овощей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 ровной и неравномерной окраской в сопоставлении (по тонированной бумаге сразу кистью гуашью; пастелью; акварелью).</w:t>
      </w:r>
    </w:p>
    <w:p w14:paraId="4C4EF48B" w14:textId="7732C8D2" w:rsidR="00B378AB" w:rsidRPr="00F32CC5" w:rsidRDefault="00B378AB" w:rsidP="00E05E3C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Роспись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дымковских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игрушек,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вылепленных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ного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теста.</w:t>
      </w:r>
    </w:p>
    <w:p w14:paraId="0C085543" w14:textId="77777777" w:rsidR="00B378AB" w:rsidRPr="00F32CC5" w:rsidRDefault="00B378AB" w:rsidP="00E05E3C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восприятию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произведений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искусства</w:t>
      </w:r>
    </w:p>
    <w:p w14:paraId="36BB99DF" w14:textId="77777777" w:rsidR="00B378AB" w:rsidRPr="00F32CC5" w:rsidRDefault="00B378AB" w:rsidP="00E05E3C">
      <w:pPr>
        <w:pStyle w:val="af9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 у учащихся представления о работе художника. Развитие умений рассматривать картины, иллюстрации в книге, предметы декоративно-прикладного искусства.</w:t>
      </w:r>
    </w:p>
    <w:p w14:paraId="560AD222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Беседа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плану:</w:t>
      </w:r>
    </w:p>
    <w:p w14:paraId="782C3F2F" w14:textId="77777777" w:rsidR="00B378AB" w:rsidRPr="00F32CC5" w:rsidRDefault="00B378AB" w:rsidP="00B378AB">
      <w:pPr>
        <w:pStyle w:val="a5"/>
        <w:widowControl w:val="0"/>
        <w:numPr>
          <w:ilvl w:val="0"/>
          <w:numId w:val="32"/>
        </w:numPr>
        <w:tabs>
          <w:tab w:val="left" w:pos="65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художник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наблюдает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природу.</w:t>
      </w:r>
    </w:p>
    <w:p w14:paraId="5480F04C" w14:textId="77777777" w:rsidR="00B378AB" w:rsidRPr="00F32CC5" w:rsidRDefault="00B378AB" w:rsidP="00B378AB">
      <w:pPr>
        <w:pStyle w:val="a5"/>
        <w:widowControl w:val="0"/>
        <w:numPr>
          <w:ilvl w:val="0"/>
          <w:numId w:val="32"/>
        </w:numPr>
        <w:tabs>
          <w:tab w:val="left" w:pos="665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Как он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рассматривает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предметы,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чтобы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нарисовать.</w:t>
      </w:r>
    </w:p>
    <w:p w14:paraId="718F87F8" w14:textId="77777777" w:rsidR="00B378AB" w:rsidRPr="00F32CC5" w:rsidRDefault="00B378AB" w:rsidP="00B378AB">
      <w:pPr>
        <w:pStyle w:val="a5"/>
        <w:widowControl w:val="0"/>
        <w:numPr>
          <w:ilvl w:val="0"/>
          <w:numId w:val="32"/>
        </w:numPr>
        <w:tabs>
          <w:tab w:val="left" w:pos="67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Как художник изображает деревья в разные времена года; как выглядят деревья, когда дует ветер и когда его нет.</w:t>
      </w:r>
    </w:p>
    <w:p w14:paraId="2A6038AB" w14:textId="77777777" w:rsidR="00B378AB" w:rsidRPr="00F32CC5" w:rsidRDefault="00B378AB" w:rsidP="00B378AB">
      <w:pPr>
        <w:pStyle w:val="a5"/>
        <w:widowControl w:val="0"/>
        <w:numPr>
          <w:ilvl w:val="0"/>
          <w:numId w:val="32"/>
        </w:numPr>
        <w:tabs>
          <w:tab w:val="left" w:pos="689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Как художник придумывает узоры для украшения предметов, ткани и др. Русский народный узор.</w:t>
      </w:r>
    </w:p>
    <w:p w14:paraId="486AD076" w14:textId="4BB667B8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Материал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к </w:t>
      </w:r>
      <w:r w:rsidRPr="00F32CC5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урокам.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Произведения живописи: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И. Левитан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. «Золотая осень»,</w:t>
      </w:r>
      <w:r w:rsidRPr="00F32CC5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«Весна.</w:t>
      </w:r>
      <w:r w:rsidRPr="00F32CC5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Большая</w:t>
      </w:r>
      <w:r w:rsidRPr="00F32CC5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вода»,</w:t>
      </w:r>
      <w:r w:rsidRPr="00F32CC5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«Бер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зовая</w:t>
      </w:r>
      <w:r w:rsidRPr="00F32CC5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роща»;</w:t>
      </w:r>
      <w:r w:rsidRPr="00F32CC5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И.</w:t>
      </w:r>
      <w:r w:rsidRPr="00F32CC5">
        <w:rPr>
          <w:rFonts w:ascii="Times New Roman" w:hAnsi="Times New Roman" w:cs="Times New Roman"/>
          <w:i/>
          <w:color w:val="231F20"/>
          <w:spacing w:val="4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Шишкин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F32CC5">
        <w:rPr>
          <w:rFonts w:ascii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«Лес</w:t>
      </w:r>
      <w:r w:rsidRPr="00F32CC5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зимой»,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«Рожь», «Дубы»;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А. Саврасов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. «Грачи прилетели»;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В. Серов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«Октябрь. Домотканово»;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И. Бродский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. «Опавшие листья»;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А. Пластов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. «Колокольчики и ромашки», «Первый снег»;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К. Коровин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. «Зимой»;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Ф. Толстой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. «Ветка липы». Произведения декоративно-прикладного искусства: полотенце, платки с узорами, городецкие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деревянные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изделия,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игрушки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дымковские,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филимоновские,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полхов</w:t>
      </w:r>
      <w:r w:rsidR="009D2691" w:rsidRPr="00F32CC5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майданские.</w:t>
      </w:r>
    </w:p>
    <w:p w14:paraId="44CC1EA0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17"/>
          <w:sz w:val="28"/>
          <w:szCs w:val="28"/>
        </w:rPr>
        <w:t>Речевой</w:t>
      </w:r>
      <w:r w:rsidRPr="00F32CC5">
        <w:rPr>
          <w:rFonts w:ascii="Times New Roman" w:hAnsi="Times New Roman" w:cs="Times New Roman"/>
          <w:color w:val="231F20"/>
          <w:spacing w:val="4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15"/>
          <w:sz w:val="28"/>
          <w:szCs w:val="28"/>
        </w:rPr>
        <w:t>материал</w:t>
      </w:r>
    </w:p>
    <w:p w14:paraId="65BFBF35" w14:textId="77777777" w:rsidR="00B378AB" w:rsidRPr="00F32CC5" w:rsidRDefault="00B378AB" w:rsidP="00B378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>Слова,</w:t>
      </w:r>
      <w:r w:rsidRPr="00F32CC5">
        <w:rPr>
          <w:rFonts w:ascii="Times New Roman" w:hAnsi="Times New Roman" w:cs="Times New Roman"/>
          <w:i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словосочетания,</w:t>
      </w:r>
      <w:r w:rsidRPr="00F32CC5">
        <w:rPr>
          <w:rFonts w:ascii="Times New Roman" w:hAnsi="Times New Roman" w:cs="Times New Roman"/>
          <w:i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pacing w:val="-2"/>
          <w:sz w:val="28"/>
          <w:szCs w:val="28"/>
        </w:rPr>
        <w:t>термины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:</w:t>
      </w:r>
    </w:p>
    <w:p w14:paraId="0817415A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художник,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природа,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красота,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белила,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тушь,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палочка,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пастель,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штамп, штрих(-и), фон, роспись, середина;</w:t>
      </w:r>
    </w:p>
    <w:p w14:paraId="7F32DF26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расположить, загораживать, украшать, изображать, наблюдать, рассматривать, придумывать, примакивать, высыхать;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7C39E" w14:textId="583AC230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светлый, т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мный, светло-синий и др., голубой, розовый, широкий, узкий,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длинный;</w:t>
      </w:r>
    </w:p>
    <w:p w14:paraId="0808662F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вертикальная, горизонтальная, наклонная, округлая*</w:t>
      </w:r>
      <w:r w:rsidRPr="00F32CC5">
        <w:rPr>
          <w:rFonts w:ascii="Times New Roman" w:hAnsi="Times New Roman" w:cs="Times New Roman"/>
          <w:color w:val="231F20"/>
          <w:position w:val="7"/>
          <w:sz w:val="28"/>
          <w:szCs w:val="28"/>
        </w:rPr>
        <w:t>1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, ломаная (линия), толстая, тонкая; интересный; жидкая, густая (краска); радостный, мрачный* (цвет), радостное (грустное) настроение*;</w:t>
      </w:r>
    </w:p>
    <w:p w14:paraId="4544CE20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широко,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узко,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близко,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далеко,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низко,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высоко;</w:t>
      </w:r>
    </w:p>
    <w:p w14:paraId="7BA46C2D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форма предмета, кончик кисти; форма круга (квадрата, прямоугольника) изменяется; часть узора, ритм в узоре (повторение), край листа бумаги; праздничный узор, русский народный узор, узор ветвей деревьев, красота природы.</w:t>
      </w:r>
    </w:p>
    <w:p w14:paraId="6DD6F048" w14:textId="77777777" w:rsidR="00B378AB" w:rsidRPr="00F32CC5" w:rsidRDefault="00B378AB" w:rsidP="00B378AB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Типовые</w:t>
      </w:r>
      <w:r w:rsidRPr="00F32CC5">
        <w:rPr>
          <w:rFonts w:ascii="Times New Roman" w:hAnsi="Times New Roman" w:cs="Times New Roman"/>
          <w:i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pacing w:val="-2"/>
          <w:sz w:val="28"/>
          <w:szCs w:val="28"/>
        </w:rPr>
        <w:t>фразы:</w:t>
      </w:r>
    </w:p>
    <w:p w14:paraId="69CCF69C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Приготовь рабочее место. Поставь (принеси) банку с водой. Разложи правильно на парте альбом, карандаши, краски, ластик, тряпочку, кисть, палитру. Рисуй хорошо, красиво, чтобы было похоже.* Рисуй, как запомнил (по памяти*). Работай кончиком (корпусом) кисти. Рисуй предмет так, как его видишь.* Смой краску чистой водой.* Осуши кисть.* Нарисуй о самом интересном в сказке.</w:t>
      </w:r>
    </w:p>
    <w:p w14:paraId="771DB3A2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 узоре повторяется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форма и цвет.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Фон в узоре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красный.</w:t>
      </w:r>
    </w:p>
    <w:p w14:paraId="49813C72" w14:textId="77777777" w:rsidR="00B378AB" w:rsidRPr="00F32CC5" w:rsidRDefault="00B378AB" w:rsidP="00B378AB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Форма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предмета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похожа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овал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(квадрат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др.).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Лист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бумаги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расположен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вертикально (горизонтально).*</w:t>
      </w:r>
    </w:p>
    <w:p w14:paraId="0FA349DF" w14:textId="3C720D8A" w:rsidR="00E95259" w:rsidRPr="00F32CC5" w:rsidRDefault="00B378AB" w:rsidP="00E05E3C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Я работаю кончиком (корпусом) кисти. Я работаю красками правильно: краска жидкая, прозрачная (густая). Сначала я нарисую ствол, потом ветки, потом листья на ветках. Сначала я нарисую дом, потом рядом с ним — много деревьев (сад). Перед домом нарисую машину. Она загораживает дом.</w:t>
      </w:r>
    </w:p>
    <w:p w14:paraId="29C2DED5" w14:textId="2AC2D648" w:rsidR="00E95259" w:rsidRPr="00F32CC5" w:rsidRDefault="00E95259" w:rsidP="00E95259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143598590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класс</w:t>
      </w:r>
      <w:bookmarkEnd w:id="7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9340708" w14:textId="77777777" w:rsidR="005F7D16" w:rsidRPr="00F32CC5" w:rsidRDefault="005F7D16" w:rsidP="005F7D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Основные направления работы</w:t>
      </w:r>
      <w:r w:rsidRPr="00F32CC5">
        <w:rPr>
          <w:rFonts w:ascii="Times New Roma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в связи с задачами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курса:</w:t>
      </w:r>
    </w:p>
    <w:p w14:paraId="4BFE908D" w14:textId="77777777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воспитание</w:t>
      </w:r>
      <w:r w:rsidRPr="00F32CC5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интереса</w:t>
      </w:r>
      <w:r w:rsidRPr="00F32CC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F32CC5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изобразительному</w:t>
      </w:r>
      <w:r w:rsidRPr="00F32CC5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искусству;</w:t>
      </w:r>
    </w:p>
    <w:p w14:paraId="7FFC5878" w14:textId="77777777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раскрытие значения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искусства в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жизни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человека;</w:t>
      </w:r>
    </w:p>
    <w:p w14:paraId="0EDAFF57" w14:textId="77777777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воспитание в детях эстетического чувства и понимания красоты окружающего мира, художественного вкуса;</w:t>
      </w:r>
    </w:p>
    <w:p w14:paraId="028256F2" w14:textId="77777777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элементарных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знаний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о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видах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жанрах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ис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кусства; расширение художественно-эстетического кругозора;</w:t>
      </w:r>
    </w:p>
    <w:p w14:paraId="5D4E2714" w14:textId="53CD5EE4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развитие эмоционального восприятия произведений искусства, умения анализировать их содержание и формулировать сво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 мнение о них;</w:t>
      </w:r>
    </w:p>
    <w:p w14:paraId="1A3E07B5" w14:textId="03242C0A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обучение изобразительным техникам и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мам с использованием различных материалов, инструментов и приспособлений, в том числе экспериментирование и работа в нетрадиционных техниках;</w:t>
      </w:r>
    </w:p>
    <w:p w14:paraId="58BA6246" w14:textId="77777777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обучение разным видам изобразительной деятельности (рисованию, аппликации, лепке);</w:t>
      </w:r>
    </w:p>
    <w:p w14:paraId="01590820" w14:textId="77777777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обучение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правилам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законам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композиции,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цветоведения,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построения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орна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мента и др., применяемых в разных видах изобразительной деятельности;</w:t>
      </w:r>
    </w:p>
    <w:p w14:paraId="4F996E4B" w14:textId="77777777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умения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создавать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простейшие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художественные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образы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натуры и по образцу, по памяти, представлению и воображению;</w:t>
      </w:r>
    </w:p>
    <w:p w14:paraId="4C2915B4" w14:textId="77777777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развитие умения выполнять тематические и декоративные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композиции;</w:t>
      </w:r>
    </w:p>
    <w:p w14:paraId="5F327341" w14:textId="080D751D" w:rsidR="005F7D16" w:rsidRPr="00F32CC5" w:rsidRDefault="005F7D16" w:rsidP="005F7D16">
      <w:pPr>
        <w:pStyle w:val="a5"/>
        <w:widowControl w:val="0"/>
        <w:numPr>
          <w:ilvl w:val="0"/>
          <w:numId w:val="33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воспитание у обучающихся умения согласованно и продуктивно работать</w:t>
      </w:r>
      <w:r w:rsidRPr="00F32CC5">
        <w:rPr>
          <w:rFonts w:ascii="Times New Roman" w:hAnsi="Times New Roman" w:cs="Times New Roman"/>
          <w:color w:val="231F20"/>
          <w:spacing w:val="80"/>
          <w:w w:val="15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 группах, выполняя определ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14:paraId="2D7C6ECA" w14:textId="03633000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Содержание программы отражено в четыр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х разделах: «Обучение композиционной деятельности», «Развитие умений воспринимать и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передавать форму предметов, пропорции и конструкцию», «Развитие восприятия цвета предметов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 формирование умения передавать его в живописи», «Обучение восприятию произведений искусства».</w:t>
      </w:r>
    </w:p>
    <w:p w14:paraId="303FE93B" w14:textId="70C0E1CE" w:rsidR="005F7D16" w:rsidRPr="00F32CC5" w:rsidRDefault="005F7D16" w:rsidP="005F7D16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композиционной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деятельности</w:t>
      </w:r>
    </w:p>
    <w:p w14:paraId="02B8861F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Формирование понятия о размере и форме листа бумаги (формате изобразительной плоскости). Зрительное равновесие в композиции и способы его достижения.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Достижение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зрительного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равновесия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симметрии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асимметрии в натюрморте и сюжетном изображении; объединение предметов по смысловым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связям.</w:t>
      </w:r>
    </w:p>
    <w:p w14:paraId="7BFE0011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Размещение предметов на изобразительной плоскости при рисовании с натуры натюрморта из 2–3 предметов, сознательный выбор формата листа.</w:t>
      </w:r>
    </w:p>
    <w:p w14:paraId="5A557DD8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Изображение коллективной сценки с относительно большим количеством персонажей (3–5); передача движения персонажей.</w:t>
      </w:r>
    </w:p>
    <w:p w14:paraId="7F189B8A" w14:textId="7F0DDAF8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Развитие пространственных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представлений.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Работа над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понятиями</w:t>
      </w:r>
      <w:r w:rsidRPr="00F32CC5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«перед...»,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«за...», «рядом с...», «далеко от...», «посередине», «справа от...», «слева от...». Развитие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умений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изображать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предметы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передаче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глубины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пространства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листе бумаги: ближние — ниже, дальние — выше; использовать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 загораживания одних предметов другими; уменьшать величину удал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нных предметов по сравнению с расположенными вблизи от наблюдателя.</w:t>
      </w:r>
    </w:p>
    <w:p w14:paraId="6E13F697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color w:val="231F20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Достижение зрительного равновесия в декоративной композиции посредством повторения и чередования элементов. Выявление формы изображаемого предмета с помощью узора. Использование штампа.</w:t>
      </w:r>
    </w:p>
    <w:p w14:paraId="0EE7E9A2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Использование различных вариантов построения композиции в вертикальном и горизонтальном формате, в том числе при выполнении узора.</w:t>
      </w:r>
    </w:p>
    <w:p w14:paraId="52DB2B03" w14:textId="039D313B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Растительные мотивы в декоративно-прикладном искусстве. Особенности национального узора (элементы, цвет, композиция). Стилизация форм растительного мира для использования их в качестве элементов узора.</w:t>
      </w:r>
    </w:p>
    <w:p w14:paraId="702E3CCB" w14:textId="2EB17F16" w:rsidR="005F7D16" w:rsidRPr="00F32CC5" w:rsidRDefault="005F7D16" w:rsidP="005F7D16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воспринимать</w:t>
      </w:r>
    </w:p>
    <w:p w14:paraId="3D0E05A1" w14:textId="674CAD31" w:rsidR="005F7D16" w:rsidRPr="00F32CC5" w:rsidRDefault="005F7D16" w:rsidP="005F7D16">
      <w:pPr>
        <w:tabs>
          <w:tab w:val="left" w:pos="9356"/>
          <w:tab w:val="left" w:pos="9498"/>
        </w:tabs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lastRenderedPageBreak/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форму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предметов,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пропорции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конструкцию</w:t>
      </w:r>
    </w:p>
    <w:p w14:paraId="0C5ABECC" w14:textId="12176D7F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основных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частей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изображаемого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предмета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деталей.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Выявление и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передача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строения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предмета,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детализация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изображения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линий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(в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работе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пером,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палочкой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тушью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гуашью;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рной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шариковой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ручкой).</w:t>
      </w:r>
      <w:r w:rsidRPr="00F32CC5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Передача пропорций частей и особенностей формы предметов в лепке и рисунке.</w:t>
      </w:r>
    </w:p>
    <w:p w14:paraId="1056479E" w14:textId="0178581D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Передача в рисунке предметов, освещ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нных справа, слева, сзади, с помощью тени на их форме и силуэта.</w:t>
      </w:r>
    </w:p>
    <w:p w14:paraId="59063204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Закрепление навыков изображения фигуры человека, а также животных (зверей, птиц) в движении; более точной передачи их строения, формы, пропорций</w:t>
      </w:r>
      <w:r w:rsidRPr="00F32CC5">
        <w:rPr>
          <w:rFonts w:ascii="Times New Roman" w:hAnsi="Times New Roman" w:cs="Times New Roman"/>
          <w:color w:val="231F20"/>
          <w:spacing w:val="8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изменения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пространственных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положений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частей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движущейся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фигуры. Величинный контраст как средство выразительности, изображения. Передача пропорций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изображаемых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предметов,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контрастных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размеру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особенностям</w:t>
      </w:r>
      <w:r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формы.</w:t>
      </w:r>
    </w:p>
    <w:p w14:paraId="5DB9B771" w14:textId="1E1D340E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 стилизации растительных форм для составления узоров (на примере росписи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городецкой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деревянной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мебели,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посуды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Гжели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Полхов-Майдана);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элементы росписи указанных народных промыслов.</w:t>
      </w:r>
    </w:p>
    <w:p w14:paraId="38BF4AC9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Выявление формы изображаемых предметов с помощью узора (на примере предметов с городецкой или гжельской росписью).</w:t>
      </w:r>
    </w:p>
    <w:p w14:paraId="1DA4C79B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Знакомство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изменениями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круга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перспективе.</w:t>
      </w:r>
    </w:p>
    <w:p w14:paraId="558A3CD4" w14:textId="51C7654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Уголь как изобразительно-выразительное художественное средство.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 работы угл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м.</w:t>
      </w:r>
    </w:p>
    <w:p w14:paraId="6820328C" w14:textId="77777777" w:rsidR="005F7D16" w:rsidRPr="00F32CC5" w:rsidRDefault="005F7D16" w:rsidP="005F7D16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восприятия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цвета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предметов</w:t>
      </w:r>
    </w:p>
    <w:p w14:paraId="3640110F" w14:textId="77777777" w:rsidR="005F7D16" w:rsidRPr="00F32CC5" w:rsidRDefault="005F7D16" w:rsidP="005F7D16">
      <w:pPr>
        <w:tabs>
          <w:tab w:val="left" w:pos="9356"/>
          <w:tab w:val="left" w:pos="9498"/>
        </w:tabs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его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в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живописи</w:t>
      </w:r>
    </w:p>
    <w:p w14:paraId="6A014A79" w14:textId="44178E16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Расширение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представлений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цвете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красках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количества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мов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работы ими. Основные цвета: красный, ж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лтый, синий. Составные цвета: зел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ный, оранжевый, фиолетовый, коричневый. Сочетания цветов (контрастные и мягкие)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практической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деятельности,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использование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сочетаний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учителя. Т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плая и холодная гамма цвета.</w:t>
      </w:r>
    </w:p>
    <w:p w14:paraId="4E92F7B8" w14:textId="4BAF57D9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навыков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красками.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получения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более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холодных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более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плых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оттенков: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красно-оранжевого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ж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лто-оранжевого,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ж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лто-зел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ного и сине-зел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ного, сине-фиолетового и красно-фиолетового.</w:t>
      </w:r>
    </w:p>
    <w:p w14:paraId="77364008" w14:textId="7E4B5ADC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акварелью: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заливка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краской,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работа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сухой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сырой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бумаге, работа в два слоя.</w:t>
      </w:r>
    </w:p>
    <w:p w14:paraId="77436C36" w14:textId="32B0FA09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Закрепление умения получать более светлые и более т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мные цвета пут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 добавления белой и 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рной краски.</w:t>
      </w:r>
    </w:p>
    <w:p w14:paraId="709B56D0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Подбор цветовых сочетаний и оттенков цвета при изображении самых характерных элементов росписи Гжели и Полхов-Майдана (цветы, листья). Конь, птица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растительные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мотивы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росписи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Городца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(работа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сразу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кистью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акварелью или гуашью).</w:t>
      </w:r>
    </w:p>
    <w:p w14:paraId="125E6BDE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color w:val="231F20"/>
          <w:spacing w:val="-2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Знакомство с явлениями пространственного изменения цвета: ослабление цвета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предметов,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небесного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свода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мере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удаления.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Передача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цветового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реше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ния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композиции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увеличенном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формате.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Поиск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цветовых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сочетаний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создании сказочных образов.</w:t>
      </w:r>
    </w:p>
    <w:p w14:paraId="66311F1A" w14:textId="77777777" w:rsidR="005F7D16" w:rsidRPr="00F32CC5" w:rsidRDefault="005F7D16" w:rsidP="005F7D16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восприятию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произведений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искусства</w:t>
      </w:r>
    </w:p>
    <w:p w14:paraId="42FDC093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Беседы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темы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(ориентировочно):</w:t>
      </w:r>
    </w:p>
    <w:p w14:paraId="1BD19C00" w14:textId="77777777" w:rsidR="005F7D16" w:rsidRPr="00F32CC5" w:rsidRDefault="005F7D16" w:rsidP="005F7D16">
      <w:pPr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Как</w:t>
      </w:r>
      <w:r w:rsidRPr="00F32CC5">
        <w:rPr>
          <w:rFonts w:ascii="Times New Roman" w:hAnsi="Times New Roman" w:cs="Times New Roman"/>
          <w:b/>
          <w:color w:val="231F20"/>
          <w:spacing w:val="-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создаются</w:t>
      </w:r>
      <w:r w:rsidRPr="00F32CC5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картины</w:t>
      </w:r>
    </w:p>
    <w:p w14:paraId="535A623F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Как художник рисует с натуры, по памяти. Для чего нужно рисовать с натуры и по памяти. Последовательность работы над картиной (наблюдения, наброски, эскизы, рисунки, живописные этюды).</w:t>
      </w:r>
    </w:p>
    <w:p w14:paraId="4D77F835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Материалы</w:t>
      </w:r>
      <w:r w:rsidRPr="00F32CC5">
        <w:rPr>
          <w:rFonts w:ascii="Times New Roman" w:hAnsi="Times New Roman" w:cs="Times New Roman"/>
          <w:i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i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/>
          <w:color w:val="231F20"/>
          <w:sz w:val="28"/>
          <w:szCs w:val="28"/>
        </w:rPr>
        <w:t>инструменты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используемые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художником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(бумага,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холст,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картон, кисти, краски, перо и тушь, палочка и др.).</w:t>
      </w:r>
    </w:p>
    <w:p w14:paraId="0E79E39F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Что изображают в своих картинах художники (предметы, людей, животных, природу, события). Как называются такие работы художников (пейзаж, портрет, сюжетная картина).</w:t>
      </w:r>
    </w:p>
    <w:p w14:paraId="751E007B" w14:textId="77777777" w:rsidR="005F7D16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Как художник работает над книжными иллюстрациями (картинками в книгах).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чего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нужны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иллюстрации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книгах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(рассказать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связи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содержания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 изображения).</w:t>
      </w:r>
    </w:p>
    <w:p w14:paraId="1B0577F4" w14:textId="77777777" w:rsidR="005F7D16" w:rsidRPr="00F32CC5" w:rsidRDefault="005F7D16" w:rsidP="005F7D16">
      <w:pPr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Как</w:t>
      </w:r>
      <w:r w:rsidRPr="00F32CC5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создаются</w:t>
      </w:r>
      <w:r w:rsidRPr="00F32CC5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скульптуры</w:t>
      </w:r>
    </w:p>
    <w:p w14:paraId="6F27D67D" w14:textId="0671736D" w:rsidR="00714A85" w:rsidRPr="00F32CC5" w:rsidRDefault="005F7D16" w:rsidP="005F7D16">
      <w:pPr>
        <w:pStyle w:val="af9"/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Как работает скульптор. Как он выбирает выразительную позу модели, материал для скульптуры. Последовательность работы над скульптурой (наблюдения, наброски, зарисовки, эскизы, выбор материала и т.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д.). Какую роль играют для восприятия скульптуры освещение и точка е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 осмотра.</w:t>
      </w:r>
    </w:p>
    <w:p w14:paraId="3D2F4C96" w14:textId="33EB4A07" w:rsidR="00347FF1" w:rsidRPr="00F32CC5" w:rsidRDefault="00A306CC" w:rsidP="00E95259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143598591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  <w:bookmarkEnd w:id="8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4F2478E" w14:textId="77777777" w:rsidR="00C5331C" w:rsidRPr="00F32CC5" w:rsidRDefault="00C5331C" w:rsidP="00C5331C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композиционной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деятельности</w:t>
      </w:r>
    </w:p>
    <w:p w14:paraId="3DAFEC93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Знакомство детей с выразительными средствами композиции в рисунке с натуры, в сюжетном и декоративном изображении: величинный контраст. Величинный контраст в сказочном изображении.</w:t>
      </w:r>
    </w:p>
    <w:p w14:paraId="2113A303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Сочинение сюжетных композиций по мотивам сказок, литературных произведений (из курса классного и внеклассного чтения).</w:t>
      </w:r>
    </w:p>
    <w:p w14:paraId="09617B3E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Выполнение композиции в течение нескольких уроков: предварительный набросок, разметка общей композиции, уточнение рисунка, завершающий этап работы над композицией.</w:t>
      </w:r>
    </w:p>
    <w:p w14:paraId="7BC1A222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Зрительное равновесие композиции, достигаемое с помощью асимметричного расположения предметов на изобразительной плоскости (при рисовании натюрморта, в сюжетном изображении, в декоративной работе).</w:t>
      </w:r>
    </w:p>
    <w:p w14:paraId="4E75DD6C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Развитие умения самостоятельно составлять узоры из стилизованных форм растительного мира, перерабатывать реальные формы живой природы в орнаментальные, ритмически соотносить элементы в простом декоративном рельефе и барельефе.</w:t>
      </w:r>
    </w:p>
    <w:p w14:paraId="1ABC67CE" w14:textId="32C97E73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Разработка композиции плаката. Понятие о плакате.</w:t>
      </w:r>
      <w:r w:rsidR="000A0839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оформлять плакаты, праздничные открытки. Разработка замысла плаката в композиции с помощью учителя и самостоятельно. Согласование шрифта с изображением.</w:t>
      </w:r>
    </w:p>
    <w:p w14:paraId="48E70F12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Явления наглядной перспективы в открытом пространстве (пейзаж). Ознакомление с высоким и низким горизонтом. Развитие умения размещать в </w:t>
      </w:r>
      <w:r w:rsidRPr="00F32CC5">
        <w:rPr>
          <w:rFonts w:ascii="Times New Roman" w:hAnsi="Times New Roman" w:cs="Times New Roman"/>
          <w:sz w:val="28"/>
          <w:szCs w:val="28"/>
        </w:rPr>
        <w:lastRenderedPageBreak/>
        <w:t>рисунке предметы: изображение удаленных предметов с учетом их зрительного уменьшения.</w:t>
      </w:r>
    </w:p>
    <w:p w14:paraId="6339F915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Закрепление понятия о зрительной глубине: первый план, второй план, задний план. Загораживание одних предметов другими в зависимости от их положения относительно друг друга (рядом, за, над, под, перед) и отражение этих отношений в рисунке.</w:t>
      </w:r>
    </w:p>
    <w:p w14:paraId="421588C6" w14:textId="4C90F362" w:rsidR="00C5331C" w:rsidRPr="00F32CC5" w:rsidRDefault="00C5331C" w:rsidP="00C5331C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воспринимать</w:t>
      </w:r>
    </w:p>
    <w:p w14:paraId="4F2CEE38" w14:textId="77777777" w:rsidR="00C5331C" w:rsidRPr="00F32CC5" w:rsidRDefault="00C5331C" w:rsidP="00C5331C">
      <w:pPr>
        <w:tabs>
          <w:tab w:val="left" w:pos="9356"/>
          <w:tab w:val="left" w:pos="9498"/>
        </w:tabs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форму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предметов,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пропорции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конструкцию</w:t>
      </w:r>
    </w:p>
    <w:p w14:paraId="09BBAF77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Создание картин с натуры (портреты, натюрморты, анималистика).</w:t>
      </w:r>
    </w:p>
    <w:p w14:paraId="004728E6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Развитие умений рисовать с натуры, передавать сходство в рисунке с натурой (предметы быта; игрушки: зайчик, рыбка, разные виды машинок; вазы, кувшины, кофейник и т. п.).</w:t>
      </w:r>
      <w:r w:rsidRPr="00F32CC5">
        <w:rPr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sz w:val="28"/>
          <w:szCs w:val="28"/>
        </w:rPr>
        <w:t>Конструктивный рисунок на основе геометрических тел (параллелепипеда, куба, цилиндра). Развитие приемов деятельности воображения. Составление из частей целого изображения.</w:t>
      </w:r>
    </w:p>
    <w:p w14:paraId="44F8A9AA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Использование элементарных средств выразительности при передаче характерных особенностей предметов (с учетом их конструкции; с уделением особого внимания форме, пропорциям, индивидуальным особенностям объекта наблюдения). Соблюдение симметрии формы.</w:t>
      </w:r>
    </w:p>
    <w:p w14:paraId="1291BBC0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Совершенствование умений передавать форму и пропорции фигуры человека и животного (в статике и динамике). Формирование умения передавать графическими средствами особенности модели (форму головы, черты лица, прическу, одежду, ее фактуру и окраску).</w:t>
      </w:r>
    </w:p>
    <w:p w14:paraId="7BDC6035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Совершенствование умений изображать животных (зверей и птиц) в лепке и рисунке. Передача фактуры изображаемого объекта с помощью штриха и пятна.</w:t>
      </w:r>
      <w:r w:rsidRPr="00F32CC5">
        <w:rPr>
          <w:iCs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iCs/>
          <w:sz w:val="28"/>
          <w:szCs w:val="28"/>
        </w:rPr>
        <w:t>Анималистический жанр в изобразительном искусстве. Художники-анималисты. Особенности работы художника-анималиста.</w:t>
      </w:r>
    </w:p>
    <w:p w14:paraId="5063B894" w14:textId="77777777" w:rsidR="00C5331C" w:rsidRPr="00F32CC5" w:rsidRDefault="00C5331C" w:rsidP="00C5331C">
      <w:pPr>
        <w:pStyle w:val="a5"/>
        <w:spacing w:after="0" w:line="360" w:lineRule="auto"/>
        <w:ind w:left="0" w:right="4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Стилизация – упрощение форм при составлении декоративных узоров в декоративно-прикладном искусстве (в росписи, вышивке, резьбе).</w:t>
      </w:r>
    </w:p>
    <w:p w14:paraId="31D3EEE9" w14:textId="6B11C8EB" w:rsidR="00C5331C" w:rsidRPr="00F32CC5" w:rsidRDefault="00C5331C" w:rsidP="00325E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приемов стилизации растительных и животных форм для составления орнаментов. Рисование элементов росписи Гжели, Жостова. Техника мазковой росписи. Стилизация форм растительного и животного мира для использования их в декоративной работе. </w:t>
      </w:r>
    </w:p>
    <w:p w14:paraId="2A812176" w14:textId="77777777" w:rsidR="00C5331C" w:rsidRPr="00F32CC5" w:rsidRDefault="00C5331C" w:rsidP="00C5331C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восприятия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цвета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предметов</w:t>
      </w:r>
    </w:p>
    <w:p w14:paraId="36ED63EA" w14:textId="77777777" w:rsidR="00C5331C" w:rsidRPr="00F32CC5" w:rsidRDefault="00C5331C" w:rsidP="00C5331C">
      <w:pPr>
        <w:tabs>
          <w:tab w:val="left" w:pos="9356"/>
          <w:tab w:val="left" w:pos="9498"/>
        </w:tabs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его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в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живописи</w:t>
      </w:r>
    </w:p>
    <w:p w14:paraId="4C1EDCC0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Выразительные средства изображения в рисунке с натуры, сюжетном и декоративном: светлотный контраст. Развитие умения выделять предметы в композиции с помощью фона (обучение практике использования светлотного контраста).</w:t>
      </w:r>
    </w:p>
    <w:p w14:paraId="57079C4C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Совершенствование умений сочетать цвета (контрастные и мягкие), добиваясь гармонии в живописи (с помощью учителя в практической деятельности). Закрепление приемов работы акварелью по сухой и сырой бумаге.</w:t>
      </w:r>
    </w:p>
    <w:p w14:paraId="5A03F4B0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Наблюдение и передача изменений цвета в зависимости от освещения (солнечно, пасмурно). Использование теплой и холодной гаммы цвета в зависимости от темы работы.</w:t>
      </w:r>
    </w:p>
    <w:p w14:paraId="64CEDF0C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Особенности использования цвета при декоративном изображении (чистота, определенность цвета, условность окраски стилизованных форм предметов). </w:t>
      </w:r>
    </w:p>
    <w:p w14:paraId="6F4FCAC4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Значение цвета в рисунках на темы сказок. Воспроизведение сюжета сказок с применением разнообразных оттенков основных и составных цветов (голубого, розового, зеленого, изумрудного, фиолетового и др.).</w:t>
      </w:r>
    </w:p>
    <w:p w14:paraId="6322A142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Совершенствование изображения человека и животных средствами живописи. Передача фактуры поверхности изображаемого предмета (волос у человека, шерсти у зверей, оперения у птиц) с помощью штрихов и пятна.</w:t>
      </w:r>
    </w:p>
    <w:p w14:paraId="42915C15" w14:textId="77777777" w:rsidR="00C5331C" w:rsidRPr="00F32CC5" w:rsidRDefault="00C5331C" w:rsidP="00C5331C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восприятию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произведений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искусства</w:t>
      </w:r>
    </w:p>
    <w:p w14:paraId="5D867C2D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Беседы на темы:</w:t>
      </w:r>
    </w:p>
    <w:p w14:paraId="0B56AF6E" w14:textId="77777777" w:rsidR="00C5331C" w:rsidRPr="00F32CC5" w:rsidRDefault="00C5331C" w:rsidP="00C5331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 xml:space="preserve">Виды изобразительного искусства </w:t>
      </w:r>
    </w:p>
    <w:p w14:paraId="1794C3B7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lastRenderedPageBreak/>
        <w:t>Виды изобразительного искусства: живопись, графика, скульптура, архитектура; декоративно-прикладное искусство.</w:t>
      </w:r>
    </w:p>
    <w:p w14:paraId="4124F229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>Живопись.</w:t>
      </w:r>
      <w:r w:rsidRPr="00F32CC5">
        <w:rPr>
          <w:rFonts w:ascii="Times New Roman" w:hAnsi="Times New Roman" w:cs="Times New Roman"/>
          <w:sz w:val="28"/>
          <w:szCs w:val="28"/>
        </w:rPr>
        <w:t xml:space="preserve"> Живопись как вид искусства. Расширение представления о работе художника-живописца, о материалах и инструментах, используемых художником, о жанрах живописи (пейзаж, портрет, натюрморт и др.).</w:t>
      </w:r>
    </w:p>
    <w:p w14:paraId="416AEEF4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 xml:space="preserve">Скульптура. </w:t>
      </w:r>
      <w:r w:rsidRPr="00F32CC5">
        <w:rPr>
          <w:rFonts w:ascii="Times New Roman" w:hAnsi="Times New Roman" w:cs="Times New Roman"/>
          <w:sz w:val="28"/>
          <w:szCs w:val="28"/>
        </w:rPr>
        <w:t>Отличие скульптуры от произведений живописи и графики: объемность скульптуры, ее обозримость с разных сторон. Выбор материала в зависимости от замысла и характера изображения. Инструменты скульптора. Разные виды скульптуры: круглая (статуя, бюст, группа из нескольких фигур, статуэтка) и рельеф — изображение на плоскости, образующей фон (барельеф и горельеф как выступающий в разной мере рельеф).</w:t>
      </w:r>
    </w:p>
    <w:p w14:paraId="3E5DDB3C" w14:textId="77777777" w:rsidR="00C5331C" w:rsidRPr="00F32CC5" w:rsidRDefault="00C5331C" w:rsidP="00C5331C">
      <w:pPr>
        <w:pStyle w:val="TableParagraph"/>
        <w:spacing w:before="0" w:line="360" w:lineRule="auto"/>
        <w:ind w:right="186" w:firstLine="851"/>
        <w:jc w:val="both"/>
        <w:rPr>
          <w:iCs/>
          <w:sz w:val="28"/>
          <w:szCs w:val="28"/>
        </w:rPr>
      </w:pPr>
      <w:r w:rsidRPr="00F32CC5">
        <w:rPr>
          <w:b/>
          <w:sz w:val="28"/>
          <w:szCs w:val="28"/>
        </w:rPr>
        <w:t>Архитектура.</w:t>
      </w:r>
      <w:r w:rsidRPr="00F32CC5">
        <w:rPr>
          <w:sz w:val="28"/>
          <w:szCs w:val="28"/>
        </w:rPr>
        <w:t xml:space="preserve"> </w:t>
      </w:r>
      <w:r w:rsidRPr="00F32CC5">
        <w:rPr>
          <w:iCs/>
          <w:sz w:val="28"/>
          <w:szCs w:val="28"/>
        </w:rPr>
        <w:t>Вид изобразительного искусства проектирования и постройки зданий и сооружений. Знакомство с памятниками архитектуры и зодчества (в том числе с расположенными в регионах проживания).</w:t>
      </w:r>
    </w:p>
    <w:p w14:paraId="31B06969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>Графика. Знакомство с книжной иллюстрацией</w:t>
      </w:r>
      <w:r w:rsidRPr="00F32CC5">
        <w:rPr>
          <w:rFonts w:ascii="Times New Roman" w:hAnsi="Times New Roman" w:cs="Times New Roman"/>
          <w:sz w:val="28"/>
          <w:szCs w:val="28"/>
        </w:rPr>
        <w:t>. Графика как вид искусства, включающий рисунок и печатные художественные произведения (гравюру, линогравюру и др., используемые в книгах в виде иллюстраций).</w:t>
      </w:r>
    </w:p>
    <w:p w14:paraId="57C8A81A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Книжная графика. Как художники помогают читать книги. Оформление книг для детей. Связь иллюстрации с содержанием. Обложка, композиция книжной страницы: сочетание иллюстрации с текстом.</w:t>
      </w:r>
    </w:p>
    <w:p w14:paraId="47E5C7CF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Плакат. Особенности плаката.</w:t>
      </w:r>
    </w:p>
    <w:p w14:paraId="552F2C49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Граттаж как одна из техник графического искусства.</w:t>
      </w:r>
    </w:p>
    <w:p w14:paraId="0DC2CF6E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  <w:r w:rsidRPr="00F32CC5">
        <w:rPr>
          <w:rFonts w:ascii="Times New Roman" w:hAnsi="Times New Roman" w:cs="Times New Roman"/>
          <w:sz w:val="28"/>
          <w:szCs w:val="28"/>
        </w:rPr>
        <w:t>. Роль декоративно-прикладного искусства. Единство формы предмета и его декоративного оформления. Игрушка как произведение народного искусства. Современная глиняная игрушка: использование традиций народной игрушки (матрешка, барыня, конь, олень). Юмор в произведениях декоративно-прикладного искусства. Упрощение формы в игрушке. Игрушка-матрешка (семеновская, полхов-</w:t>
      </w:r>
      <w:r w:rsidRPr="00F32CC5">
        <w:rPr>
          <w:rFonts w:ascii="Times New Roman" w:hAnsi="Times New Roman" w:cs="Times New Roman"/>
          <w:sz w:val="28"/>
          <w:szCs w:val="28"/>
        </w:rPr>
        <w:lastRenderedPageBreak/>
        <w:t>майданская, загорских мастеров); богородская деревянная игрушка; глиняная игрушка (дымковская, каргопольская, филимоновская), скопинская керамика и др.</w:t>
      </w:r>
    </w:p>
    <w:p w14:paraId="059C5973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>Выразительные средства живописи</w:t>
      </w:r>
      <w:r w:rsidRPr="00F32CC5">
        <w:rPr>
          <w:rFonts w:ascii="Times New Roman" w:hAnsi="Times New Roman" w:cs="Times New Roman"/>
          <w:sz w:val="28"/>
          <w:szCs w:val="28"/>
        </w:rPr>
        <w:t>. Цвет и освещение как средства выразительности в живописи. Изменение цвета в пространстве. Изменение цвета в зависимости от освещения: солнечное освещение, пасмурная погода, дождь.</w:t>
      </w:r>
    </w:p>
    <w:p w14:paraId="5A2043E1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Холодная и теплая цветовая гамма. Передача настроения посредством цвета и освещения.</w:t>
      </w:r>
    </w:p>
    <w:p w14:paraId="22D8E3EF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Развитие образной памяти у учащихся, умения передать в работе по живописи (в этюде) общее впечатление от картины. Выполнение этюдов гуашью по памяти после просмотра произведений.</w:t>
      </w:r>
    </w:p>
    <w:p w14:paraId="75AD0F74" w14:textId="77777777" w:rsidR="00C5331C" w:rsidRPr="00F32CC5" w:rsidRDefault="00C5331C" w:rsidP="00C5331C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Значение и место искусства в жизни</w:t>
      </w:r>
    </w:p>
    <w:p w14:paraId="0B36C7DC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Обобщение и закрепление знаний. Жизнь произведений искусства в книгах, музеях, быту (картины, скульптуры, книжные иллюстрации, предметы народного декоративно-прикладного творчества; игрушки). Произведения изобразительного искусства и декоративно-прикладного творчества, помогающие увидеть красоту окружающей жизни, побуждающие ее сохранять, создавать, совершать хорошие поступки, помогающие научиться фантазировать и мечтать.</w:t>
      </w:r>
    </w:p>
    <w:p w14:paraId="4F9DF9FE" w14:textId="77777777" w:rsidR="00C5331C" w:rsidRPr="00F32CC5" w:rsidRDefault="00C5331C" w:rsidP="00C5331C">
      <w:pPr>
        <w:spacing w:after="0" w:line="360" w:lineRule="auto"/>
        <w:ind w:firstLine="85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32CC5">
        <w:rPr>
          <w:rFonts w:ascii="Times New Roman" w:hAnsi="Times New Roman" w:cs="Times New Roman"/>
          <w:spacing w:val="20"/>
          <w:sz w:val="28"/>
          <w:szCs w:val="28"/>
        </w:rPr>
        <w:t>Речевой материал</w:t>
      </w:r>
    </w:p>
    <w:p w14:paraId="7A8C7284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i/>
          <w:sz w:val="28"/>
          <w:szCs w:val="28"/>
        </w:rPr>
        <w:t>Слова, словосочетания, термины</w:t>
      </w:r>
      <w:r w:rsidRPr="00F32CC5">
        <w:rPr>
          <w:rFonts w:ascii="Times New Roman" w:hAnsi="Times New Roman" w:cs="Times New Roman"/>
          <w:sz w:val="28"/>
          <w:szCs w:val="28"/>
        </w:rPr>
        <w:t>:</w:t>
      </w:r>
    </w:p>
    <w:p w14:paraId="79122BB5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живопись, живописец, графика, график, скульптура, скульптор, набросок, иллюстрация, композиция*, натура, орнамент, барельеф, шрифт, трафарет, стека, зритель, поза, симметрия, цвет, освещение, сумерки, образ*, силуэт, контур, украшение, юмор, оформление, обложка, плакат, радость, грусть, горе;</w:t>
      </w:r>
    </w:p>
    <w:p w14:paraId="4923C566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чередоваться, выражать* (чувства, настроение), писать (картину); изображать;</w:t>
      </w:r>
    </w:p>
    <w:p w14:paraId="7C58C3A0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lastRenderedPageBreak/>
        <w:t>спокойная; теплый (холодный) цвет, сказочная форма предмета; смешное (в искусстве), фантастический (волшебный) образ*, объемная скульптура, солнечная, пасмурная погода;</w:t>
      </w:r>
    </w:p>
    <w:p w14:paraId="7455CEB4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изобразительное искусство, виды искусства*, декоративное искусство*;</w:t>
      </w:r>
    </w:p>
    <w:p w14:paraId="1AE7B9B7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работа акварелью по сухой (мокрой) бумаге, скульптура из дерева (из мрамора, гранита и др.); деревянная (мраморная) скульптура, художник-оформитель*, книжная иллюстрация.</w:t>
      </w:r>
    </w:p>
    <w:p w14:paraId="46CC71BB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i/>
          <w:sz w:val="28"/>
          <w:szCs w:val="28"/>
        </w:rPr>
        <w:t>Типовые фразы</w:t>
      </w:r>
      <w:r w:rsidRPr="00F32CC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33DB04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Сначала сделай набросок. Нарисуй главное: как расположен предмет, какая у него форма. Форма круга изменяется, получается овал.* Так мы видим.* Будем работать акварельными красками по сухой и сырой бумаге.</w:t>
      </w:r>
    </w:p>
    <w:p w14:paraId="5C65F840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Части (детали) узора повторяются (чередуются).</w:t>
      </w:r>
    </w:p>
    <w:p w14:paraId="4EF19A3F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Подумай, как можно исправить рисунок. Картина веселая, радостная (грустная); вызывает грустные чувства. Художник использовал яркие цвета, чтобы передать радостное настроение.</w:t>
      </w:r>
    </w:p>
    <w:p w14:paraId="25B74B6A" w14:textId="77777777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Назови виды изобразительного искусства. Какие инструменты использует в работе живописец (скульптор)? Каких ты знаешь художников-живописцев (скульпторов)?</w:t>
      </w:r>
    </w:p>
    <w:p w14:paraId="03D4E3E6" w14:textId="6EBF4D4B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Я вижу предмет прямо (сбоку). Я наблюдаю (рассматриваю) предмет. Я придумал композицию рисунка. Я изобразил форму предмета, нарисовал детали предмета. Я нарисовал все части тела человека (животного). Посмотрите, пожалуйста, правильно ли я нарисовал? Красиво получилось?</w:t>
      </w:r>
    </w:p>
    <w:p w14:paraId="3C053121" w14:textId="26A53221" w:rsidR="00C5331C" w:rsidRPr="00F32CC5" w:rsidRDefault="00C5331C" w:rsidP="00C533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B46738" w14:textId="19E7AA76" w:rsidR="000C7250" w:rsidRPr="00F32CC5" w:rsidRDefault="000C7250" w:rsidP="000C7250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143598592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  <w:bookmarkEnd w:id="9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2CE14B6" w14:textId="77777777" w:rsidR="00CF667F" w:rsidRPr="00F32CC5" w:rsidRDefault="00CF667F" w:rsidP="00CF667F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КОМПОЗИЦИОННОЙ ДЕЯТЕЛЬНОСТИ</w:t>
      </w:r>
    </w:p>
    <w:p w14:paraId="56FD4768" w14:textId="31DC09CA" w:rsidR="00CF667F" w:rsidRPr="00F32CC5" w:rsidRDefault="009F252B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Обучение искусству композиции в разных видах практической изобразительной деятельности (в рисунке, в лепке на плоскости, называемой рельефом, в работе над аппликацией), в процессе работы над натюрмортом, портретом, сюжетной картиной. </w:t>
      </w:r>
    </w:p>
    <w:p w14:paraId="4DA950F3" w14:textId="6BA8B654" w:rsidR="00CF667F" w:rsidRPr="00F32CC5" w:rsidRDefault="009F252B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Ориентировка в пространстве изобразительной плоскости, соотнесение изображения (его размеров) с форматом и размерами изобразительной плоскости. Выбор изобразительной плоскости (например, листа бумаги) определённого формата и размера 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замысла работы</w:t>
      </w:r>
      <w:r w:rsidRPr="00F32CC5">
        <w:rPr>
          <w:rFonts w:ascii="Times New Roman" w:hAnsi="Times New Roman" w:cs="Times New Roman"/>
          <w:sz w:val="28"/>
          <w:szCs w:val="28"/>
        </w:rPr>
        <w:t xml:space="preserve">, их соотнесение. Размещение изображения в центре в соответствии с параметрами изобразительной плоскости. 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Компоновка изображаемых предметов в заданном нестандартном формате (в квадратном, вытянутом по горизонтали или вертикали прямоугольном по форме листе бумаги).</w:t>
      </w:r>
    </w:p>
    <w:p w14:paraId="739350E4" w14:textId="75257355" w:rsidR="00CF667F" w:rsidRPr="00F32CC5" w:rsidRDefault="009F252B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Пространственные отношения. 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перспективы в рисунке.</w:t>
      </w:r>
      <w:r w:rsidRPr="00F32CC5">
        <w:rPr>
          <w:rFonts w:ascii="Times New Roman" w:hAnsi="Times New Roman" w:cs="Times New Roman"/>
          <w:sz w:val="28"/>
          <w:szCs w:val="28"/>
        </w:rPr>
        <w:t xml:space="preserve"> Способы передачи глубины пространства: планы на изобразительной плоскости (передний, задний), уменьшение объектов в связи с их удалённостью от наблюдения, загораживание удалённых объектов впереди стоящими объектами, уменьшение яркости цвета в окраске удалённых объектов (изменение его насыщенности, светлотности); оттенки цвета.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возможностей формы, пространственного расположения предметов и выразительного средства композиции — величинного контраста — для передачи в тематическом рисунке изображаемого сюжета.</w:t>
      </w:r>
    </w:p>
    <w:p w14:paraId="1B942B40" w14:textId="51749A6A" w:rsidR="00D10D47" w:rsidRPr="00F32CC5" w:rsidRDefault="00CF667F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замкнутого (закрытого) пространства — комнаты — во фронтальном положении (пол и задняя стена в качестве фона). Изображение предметов в пространстве комнаты, расположенных на разных расстояниях от рисующего (на нескольких планах).</w:t>
      </w:r>
      <w:r w:rsidR="002E3F9A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D47" w:rsidRPr="00F32CC5">
        <w:rPr>
          <w:rFonts w:ascii="Times New Roman" w:hAnsi="Times New Roman" w:cs="Times New Roman"/>
          <w:bCs/>
          <w:sz w:val="28"/>
          <w:szCs w:val="28"/>
        </w:rPr>
        <w:t>Интерьер как объект изображения. Роль изображения интерьера в сюжетных картинах. Способ изображения интерьера во фронтальной и угловой перспективе.</w:t>
      </w:r>
      <w:r w:rsidR="002F55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29F535" w14:textId="23FCBD94" w:rsidR="00CF667F" w:rsidRPr="00F32CC5" w:rsidRDefault="00CF667F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понятия о высоком и низком горизонте. Передача пространственного положения предметов с учетом единой точки зрения. </w:t>
      </w:r>
    </w:p>
    <w:p w14:paraId="1DA10A04" w14:textId="77777777" w:rsidR="009F252B" w:rsidRPr="00F32CC5" w:rsidRDefault="009F252B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Сюжетно-смысловая компоновка фигур с учетом организации изобразительной плоскости как единого зрительного целого. Характеристика персонажей с помощью сюжетно-смысловых атрибутов (одежда, поза, 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 в руках, выражение лица и т. п.). Приемы передачи в рисунке движения и настроения персонажей.</w:t>
      </w:r>
    </w:p>
    <w:p w14:paraId="60B0B769" w14:textId="0E09DC0A" w:rsidR="00CF667F" w:rsidRPr="00F32CC5" w:rsidRDefault="00CF667F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полученных знаний и умений в работе над композицией при иллюстрировании литературных произведений (сказок и рассказов).</w:t>
      </w:r>
    </w:p>
    <w:p w14:paraId="2B4B287A" w14:textId="3C8898E7" w:rsidR="009F252B" w:rsidRPr="00F32CC5" w:rsidRDefault="009F252B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sz w:val="28"/>
          <w:szCs w:val="28"/>
        </w:rPr>
        <w:t>Композиционная деятельность в декоративной работе при знакомстве с народным декоративно-прикладным творчеством.</w:t>
      </w:r>
    </w:p>
    <w:p w14:paraId="4A1D35B0" w14:textId="6BE346A4" w:rsidR="00325E3D" w:rsidRPr="00F32CC5" w:rsidRDefault="00325E3D" w:rsidP="00325E3D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воспринимать</w:t>
      </w:r>
    </w:p>
    <w:p w14:paraId="5DA17C0C" w14:textId="419B4CEB" w:rsidR="00325E3D" w:rsidRPr="00F32CC5" w:rsidRDefault="00325E3D" w:rsidP="00325E3D">
      <w:pPr>
        <w:tabs>
          <w:tab w:val="left" w:pos="9356"/>
          <w:tab w:val="left" w:pos="9498"/>
        </w:tabs>
        <w:spacing w:after="0" w:line="360" w:lineRule="auto"/>
        <w:jc w:val="center"/>
        <w:rPr>
          <w:rFonts w:cs="Times New Roman"/>
          <w:b/>
          <w:caps/>
          <w:color w:val="231F20"/>
          <w:spacing w:val="-2"/>
          <w:w w:val="105"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форму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предметов,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пропорции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конструкцию</w:t>
      </w:r>
    </w:p>
    <w:p w14:paraId="40CA8D32" w14:textId="13E0C88C" w:rsidR="00BF67DB" w:rsidRPr="00F32CC5" w:rsidRDefault="00BF67DB" w:rsidP="00980EFF">
      <w:pPr>
        <w:pStyle w:val="TableParagraph"/>
        <w:tabs>
          <w:tab w:val="left" w:pos="9312"/>
        </w:tabs>
        <w:spacing w:before="0" w:line="360" w:lineRule="auto"/>
        <w:ind w:right="186" w:firstLine="567"/>
        <w:jc w:val="both"/>
        <w:rPr>
          <w:bCs/>
          <w:sz w:val="28"/>
          <w:szCs w:val="28"/>
        </w:rPr>
      </w:pPr>
      <w:r w:rsidRPr="00F32CC5">
        <w:rPr>
          <w:sz w:val="28"/>
          <w:szCs w:val="28"/>
        </w:rPr>
        <w:t xml:space="preserve">Плоскостные и объёмные объекты. Наблюдение натуры, исследование её с целью последующего изображения. Формирование стремления (установки) к правдивой передаче в рисунке (лепке) формы предметов, конструктивных особенностей, пропорций частей. Изображение с натуры, по памяти, представлению и воображению плоскостных и объёмных объектов со сложными особенностями формы. </w:t>
      </w:r>
      <w:r w:rsidRPr="00F32CC5">
        <w:rPr>
          <w:bCs/>
          <w:sz w:val="28"/>
          <w:szCs w:val="28"/>
        </w:rPr>
        <w:t xml:space="preserve">Зарисовка, набросок, эскиз. </w:t>
      </w:r>
    </w:p>
    <w:p w14:paraId="4B6C73DC" w14:textId="449FF816" w:rsidR="00CF667F" w:rsidRPr="00F32CC5" w:rsidRDefault="00CF667F" w:rsidP="00980EFF">
      <w:pPr>
        <w:pStyle w:val="TableParagraph"/>
        <w:tabs>
          <w:tab w:val="left" w:pos="9312"/>
        </w:tabs>
        <w:spacing w:before="0" w:line="360" w:lineRule="auto"/>
        <w:ind w:right="186" w:firstLine="567"/>
        <w:jc w:val="both"/>
        <w:rPr>
          <w:bCs/>
          <w:sz w:val="28"/>
          <w:szCs w:val="28"/>
        </w:rPr>
      </w:pPr>
      <w:r w:rsidRPr="00F32CC5">
        <w:rPr>
          <w:sz w:val="28"/>
          <w:szCs w:val="28"/>
          <w:lang w:eastAsia="ru-RU"/>
        </w:rPr>
        <w:t>Передача особенностей изменения формы предметов в перспективе.</w:t>
      </w:r>
      <w:r w:rsidR="002E3F9A" w:rsidRPr="00F32CC5">
        <w:rPr>
          <w:bCs/>
          <w:sz w:val="28"/>
          <w:szCs w:val="28"/>
        </w:rPr>
        <w:t xml:space="preserve"> Способ визирования при передаче пропорций фигур.</w:t>
      </w:r>
    </w:p>
    <w:p w14:paraId="1AA5A5BA" w14:textId="6F031202" w:rsidR="00CF667F" w:rsidRPr="00F32CC5" w:rsidRDefault="001871FD" w:rsidP="00980EFF">
      <w:pPr>
        <w:tabs>
          <w:tab w:val="left" w:pos="931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рисунке форм и пропорци</w:t>
      </w:r>
      <w:r w:rsidR="00AF6831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</w:t>
      </w:r>
      <w:r w:rsidR="00BF67DB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F6831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при изображении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в движении</w:t>
      </w:r>
      <w:r w:rsidR="00BF67DB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</w:t>
      </w:r>
      <w:r w:rsidR="002E3F9A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замыслом / сюжетом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Способы передачи настроения, состояния человека в соответствующем сюжетном изображении.</w:t>
      </w:r>
    </w:p>
    <w:p w14:paraId="3E7FD6E5" w14:textId="5C2C585F" w:rsidR="002E3F9A" w:rsidRPr="00F32CC5" w:rsidRDefault="00CF667F" w:rsidP="00980EFF">
      <w:pPr>
        <w:pStyle w:val="TableParagraph"/>
        <w:tabs>
          <w:tab w:val="left" w:pos="9312"/>
        </w:tabs>
        <w:spacing w:before="0" w:line="360" w:lineRule="auto"/>
        <w:ind w:right="186" w:firstLine="567"/>
        <w:jc w:val="both"/>
        <w:rPr>
          <w:bCs/>
          <w:sz w:val="28"/>
          <w:szCs w:val="28"/>
        </w:rPr>
      </w:pPr>
      <w:r w:rsidRPr="00F32CC5">
        <w:rPr>
          <w:sz w:val="28"/>
          <w:szCs w:val="28"/>
          <w:lang w:eastAsia="ru-RU"/>
        </w:rPr>
        <w:t>Передача объемности формы в графике с помощью штриха и пятна (карандаш). Собственные и падающие тени от предметов.</w:t>
      </w:r>
      <w:r w:rsidR="002E3F9A" w:rsidRPr="00F32CC5">
        <w:rPr>
          <w:bCs/>
          <w:sz w:val="28"/>
          <w:szCs w:val="28"/>
        </w:rPr>
        <w:t xml:space="preserve"> </w:t>
      </w:r>
    </w:p>
    <w:p w14:paraId="2C4709A2" w14:textId="3A905DEE" w:rsidR="001871FD" w:rsidRPr="00F32CC5" w:rsidRDefault="001871FD" w:rsidP="00980EFF">
      <w:pPr>
        <w:pStyle w:val="TableParagraph"/>
        <w:tabs>
          <w:tab w:val="left" w:pos="9312"/>
        </w:tabs>
        <w:spacing w:before="0" w:line="360" w:lineRule="auto"/>
        <w:ind w:right="186" w:firstLine="567"/>
        <w:jc w:val="both"/>
        <w:rPr>
          <w:bCs/>
          <w:sz w:val="28"/>
          <w:szCs w:val="28"/>
        </w:rPr>
      </w:pPr>
      <w:r w:rsidRPr="00F32CC5">
        <w:rPr>
          <w:bCs/>
          <w:sz w:val="28"/>
          <w:szCs w:val="28"/>
        </w:rPr>
        <w:t>Выполнение росписи по силуэту предметов</w:t>
      </w:r>
      <w:r w:rsidR="00AF6831" w:rsidRPr="00F32CC5">
        <w:rPr>
          <w:bCs/>
          <w:sz w:val="28"/>
          <w:szCs w:val="28"/>
        </w:rPr>
        <w:t xml:space="preserve"> (жостовская, хохломская роспись).</w:t>
      </w:r>
    </w:p>
    <w:p w14:paraId="2F337D24" w14:textId="77777777" w:rsidR="00BF67DB" w:rsidRPr="00F32CC5" w:rsidRDefault="00AF6831" w:rsidP="00980EFF">
      <w:pPr>
        <w:pStyle w:val="TableParagraph"/>
        <w:spacing w:before="0" w:line="360" w:lineRule="auto"/>
        <w:ind w:right="186" w:firstLine="567"/>
        <w:jc w:val="both"/>
        <w:rPr>
          <w:sz w:val="28"/>
          <w:szCs w:val="28"/>
        </w:rPr>
      </w:pPr>
      <w:r w:rsidRPr="00F32CC5">
        <w:rPr>
          <w:bCs/>
          <w:sz w:val="28"/>
          <w:szCs w:val="28"/>
        </w:rPr>
        <w:t>Орнамент, виды орнаментов (геометрический, растительный, зооморфный, антропоморфный), их использование в народном творчестве при украшении жилища, одежды</w:t>
      </w:r>
      <w:r w:rsidR="00BF67DB" w:rsidRPr="00F32CC5">
        <w:rPr>
          <w:bCs/>
          <w:sz w:val="28"/>
          <w:szCs w:val="28"/>
        </w:rPr>
        <w:t xml:space="preserve"> (народного костюма)</w:t>
      </w:r>
      <w:r w:rsidRPr="00F32CC5">
        <w:rPr>
          <w:bCs/>
          <w:sz w:val="28"/>
          <w:szCs w:val="28"/>
        </w:rPr>
        <w:t>, оружия, орудий труда, ювелирных изделий</w:t>
      </w:r>
      <w:r w:rsidR="00BF67DB" w:rsidRPr="00F32CC5">
        <w:rPr>
          <w:bCs/>
          <w:sz w:val="28"/>
          <w:szCs w:val="28"/>
        </w:rPr>
        <w:t xml:space="preserve"> (в том числе, в регионах проживания).</w:t>
      </w:r>
      <w:r w:rsidRPr="00F32CC5">
        <w:rPr>
          <w:sz w:val="28"/>
          <w:szCs w:val="28"/>
        </w:rPr>
        <w:t xml:space="preserve"> </w:t>
      </w:r>
      <w:r w:rsidRPr="00F32CC5">
        <w:rPr>
          <w:sz w:val="28"/>
          <w:szCs w:val="28"/>
        </w:rPr>
        <w:lastRenderedPageBreak/>
        <w:t>Стилизация форм растительного и животного мира для использования их орнаменте.</w:t>
      </w:r>
    </w:p>
    <w:p w14:paraId="422CAF58" w14:textId="46C57C7E" w:rsidR="00636B2F" w:rsidRPr="00F32CC5" w:rsidRDefault="00BF67DB" w:rsidP="00980EFF">
      <w:pPr>
        <w:pStyle w:val="TableParagraph"/>
        <w:spacing w:before="0" w:line="360" w:lineRule="auto"/>
        <w:ind w:right="186" w:firstLine="567"/>
        <w:jc w:val="both"/>
        <w:rPr>
          <w:iCs/>
          <w:sz w:val="28"/>
          <w:szCs w:val="28"/>
        </w:rPr>
      </w:pPr>
      <w:r w:rsidRPr="00F32CC5">
        <w:rPr>
          <w:bCs/>
          <w:sz w:val="28"/>
          <w:szCs w:val="28"/>
        </w:rPr>
        <w:t>Практическое знакомство с возможностями и инструментами КТ</w:t>
      </w:r>
      <w:r w:rsidRPr="00F32CC5">
        <w:rPr>
          <w:iCs/>
          <w:sz w:val="28"/>
          <w:szCs w:val="28"/>
        </w:rPr>
        <w:t xml:space="preserve">, техникой создания графических изображений с помощью доступных компьютерных программ. </w:t>
      </w:r>
    </w:p>
    <w:p w14:paraId="47A6DD78" w14:textId="77777777" w:rsidR="00325E3D" w:rsidRPr="00F32CC5" w:rsidRDefault="00325E3D" w:rsidP="00325E3D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Развитие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восприятия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цвета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предметов</w:t>
      </w:r>
    </w:p>
    <w:p w14:paraId="678B26E6" w14:textId="77777777" w:rsidR="00325E3D" w:rsidRPr="00F32CC5" w:rsidRDefault="00325E3D" w:rsidP="00325E3D">
      <w:pPr>
        <w:tabs>
          <w:tab w:val="left" w:pos="9356"/>
          <w:tab w:val="left" w:pos="9498"/>
        </w:tabs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и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формирование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умений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его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w w:val="105"/>
          <w:sz w:val="28"/>
          <w:szCs w:val="28"/>
        </w:rPr>
        <w:t>в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w w:val="105"/>
          <w:sz w:val="28"/>
          <w:szCs w:val="28"/>
        </w:rPr>
        <w:t>живописи</w:t>
      </w:r>
    </w:p>
    <w:p w14:paraId="1BCC203B" w14:textId="77777777" w:rsidR="00CB168A" w:rsidRPr="00F32CC5" w:rsidRDefault="00CB168A" w:rsidP="00980EFF">
      <w:pPr>
        <w:pStyle w:val="TableParagraph"/>
        <w:spacing w:before="0" w:line="360" w:lineRule="auto"/>
        <w:ind w:right="186" w:firstLine="567"/>
        <w:rPr>
          <w:bCs/>
          <w:sz w:val="28"/>
          <w:szCs w:val="28"/>
        </w:rPr>
      </w:pPr>
      <w:r w:rsidRPr="00F32CC5">
        <w:rPr>
          <w:bCs/>
          <w:sz w:val="28"/>
          <w:szCs w:val="28"/>
        </w:rPr>
        <w:t>Цвет, группы цветов, спектр.</w:t>
      </w:r>
    </w:p>
    <w:p w14:paraId="344E7A13" w14:textId="63F588AE" w:rsidR="00CF667F" w:rsidRPr="00F32CC5" w:rsidRDefault="00CF667F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умения различать оттенки одного и того же цвета. Формирование понятия об ахроматических и хроматических цветах. </w:t>
      </w:r>
    </w:p>
    <w:p w14:paraId="5A0B2CB7" w14:textId="2683CE04" w:rsidR="00F539E4" w:rsidRPr="00F32CC5" w:rsidRDefault="00CF667F" w:rsidP="00980E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цветовой гаммы при изображении различных состояний природы</w:t>
      </w:r>
      <w:r w:rsidR="00CB168A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передаче настроения, реализации художественного замысла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Рисование по собственному замыслу с использованием определенной цветовой гаммы — мягких (блеклых) оттенков (замутнение цвета черным и белым) и ярких чистых цветов («праздник красок»).</w:t>
      </w:r>
      <w:r w:rsidR="00CB168A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9E4" w:rsidRPr="00F32CC5">
        <w:rPr>
          <w:rFonts w:ascii="Times New Roman" w:hAnsi="Times New Roman" w:cs="Times New Roman"/>
          <w:bCs/>
          <w:sz w:val="28"/>
          <w:szCs w:val="28"/>
        </w:rPr>
        <w:t>Получение различных цветов и оттенков в соответствии со своим замыслом / для достижения схожести с натуральными объектами, передачей их объемности, формы и освещения.</w:t>
      </w:r>
    </w:p>
    <w:p w14:paraId="46CB3904" w14:textId="3C611E60" w:rsidR="001871FD" w:rsidRPr="00F32CC5" w:rsidRDefault="00FC2B55" w:rsidP="00980EFF">
      <w:pPr>
        <w:pStyle w:val="TableParagraph"/>
        <w:spacing w:before="0" w:line="360" w:lineRule="auto"/>
        <w:ind w:firstLine="567"/>
        <w:jc w:val="both"/>
        <w:rPr>
          <w:sz w:val="28"/>
          <w:szCs w:val="28"/>
          <w:lang w:eastAsia="ru-RU"/>
        </w:rPr>
      </w:pPr>
      <w:r w:rsidRPr="00F32CC5">
        <w:rPr>
          <w:sz w:val="28"/>
          <w:szCs w:val="28"/>
          <w:lang w:eastAsia="ru-RU"/>
        </w:rPr>
        <w:t xml:space="preserve">Изменение цвета объемных и плоских предметов в зависимости от освещения; цвет в тени. </w:t>
      </w:r>
      <w:r w:rsidR="001871FD" w:rsidRPr="00F32CC5">
        <w:rPr>
          <w:sz w:val="28"/>
          <w:szCs w:val="28"/>
          <w:lang w:eastAsia="ru-RU"/>
        </w:rPr>
        <w:t xml:space="preserve">Способы передачи в рисунке материала предметов (стекло, глина, дерево и др.). </w:t>
      </w:r>
    </w:p>
    <w:p w14:paraId="3F4DA84E" w14:textId="52B938AB" w:rsidR="00F539E4" w:rsidRPr="00F32CC5" w:rsidRDefault="00FC2B55" w:rsidP="00980EFF">
      <w:pPr>
        <w:pStyle w:val="TableParagraph"/>
        <w:spacing w:before="0" w:line="360" w:lineRule="auto"/>
        <w:ind w:firstLine="567"/>
        <w:jc w:val="both"/>
        <w:rPr>
          <w:bCs/>
          <w:sz w:val="28"/>
          <w:szCs w:val="28"/>
        </w:rPr>
      </w:pPr>
      <w:r w:rsidRPr="00F32CC5">
        <w:rPr>
          <w:bCs/>
          <w:sz w:val="28"/>
          <w:szCs w:val="28"/>
        </w:rPr>
        <w:t xml:space="preserve">Работа в разных техниках с использованием различных художественных материалов. </w:t>
      </w:r>
    </w:p>
    <w:p w14:paraId="0E78B77D" w14:textId="77777777" w:rsidR="00325E3D" w:rsidRPr="00F32CC5" w:rsidRDefault="00325E3D" w:rsidP="00325E3D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Обучение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восприятию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z w:val="28"/>
          <w:szCs w:val="28"/>
        </w:rPr>
        <w:t>произведений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38"/>
          <w:sz w:val="28"/>
          <w:szCs w:val="28"/>
        </w:rPr>
        <w:t xml:space="preserve"> </w:t>
      </w:r>
      <w:r w:rsidRPr="00F32CC5">
        <w:rPr>
          <w:rFonts w:ascii="Times New Roman Полужирный" w:hAnsi="Times New Roman Полужирный" w:cs="Times New Roman"/>
          <w:b/>
          <w:caps/>
          <w:color w:val="231F20"/>
          <w:spacing w:val="-2"/>
          <w:sz w:val="28"/>
          <w:szCs w:val="28"/>
        </w:rPr>
        <w:t>искусства</w:t>
      </w:r>
    </w:p>
    <w:p w14:paraId="0FD07C34" w14:textId="77777777" w:rsidR="003E0CBF" w:rsidRPr="00F32CC5" w:rsidRDefault="003E0CBF" w:rsidP="003E0C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жанры изобразительного искусства</w:t>
      </w:r>
    </w:p>
    <w:p w14:paraId="6CFC5CC0" w14:textId="39F8909C" w:rsidR="003E0CBF" w:rsidRPr="00F32CC5" w:rsidRDefault="003E0CBF" w:rsidP="003E0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Различение видов изобразительного искусства (живопись, скульптура, графика) и жанров (пейзаж, портрет, натюрморт, сюжетное изображение). </w:t>
      </w:r>
    </w:p>
    <w:p w14:paraId="0A94EDBB" w14:textId="77777777" w:rsidR="003E0CBF" w:rsidRPr="00F32CC5" w:rsidRDefault="003E0CBF" w:rsidP="003E0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sz w:val="28"/>
          <w:szCs w:val="28"/>
        </w:rPr>
        <w:t>Формирование умения рассматривать картину-пейзаж и описывать её содержание в определённой учителем последовательности при использовании опорного словаря.</w:t>
      </w:r>
    </w:p>
    <w:p w14:paraId="7FA9DCE6" w14:textId="32C5AD9A" w:rsidR="003E0CBF" w:rsidRPr="00F32CC5" w:rsidRDefault="003E0CBF" w:rsidP="003E0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умения рассматривать картину-натюрморт и подробно описывать её содержание. </w:t>
      </w:r>
      <w:r w:rsidR="00FF7E19">
        <w:rPr>
          <w:rFonts w:ascii="Times New Roman" w:hAnsi="Times New Roman" w:cs="Times New Roman"/>
          <w:sz w:val="28"/>
          <w:szCs w:val="28"/>
        </w:rPr>
        <w:t>Натюрморты, являющиеся фрагментами картин бытового и исторического жанра.</w:t>
      </w:r>
    </w:p>
    <w:p w14:paraId="484289A0" w14:textId="1711DADB" w:rsidR="003E0CBF" w:rsidRPr="00F32CC5" w:rsidRDefault="00FF7E19" w:rsidP="003E0C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Портреты, варианты композиционного решения портрета (головной, поясной, фигурный, групповой). </w:t>
      </w:r>
      <w:r w:rsidR="003E0CBF" w:rsidRPr="00F32CC5">
        <w:rPr>
          <w:rFonts w:ascii="Times New Roman" w:hAnsi="Times New Roman" w:cs="Times New Roman"/>
          <w:sz w:val="28"/>
          <w:szCs w:val="28"/>
        </w:rPr>
        <w:t>Виды портрета, определяемые положением портретируемого в пространстве (изображение в профиль и др.; изображение во весь рост и др.).</w:t>
      </w:r>
      <w:r w:rsidR="003E0CB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портретируемого с помощью композиции, цвета, окружающих предметов.</w:t>
      </w:r>
    </w:p>
    <w:p w14:paraId="73672286" w14:textId="66C3E1F9" w:rsidR="002F5541" w:rsidRDefault="002F5541" w:rsidP="00636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деталей в произведениях живописи и графики. Детали в бытовом жанре.</w:t>
      </w:r>
    </w:p>
    <w:p w14:paraId="66925EB8" w14:textId="5FC3BE44" w:rsidR="00636B2F" w:rsidRPr="00F32CC5" w:rsidRDefault="003E0CBF" w:rsidP="00636B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композиции в раскрытии содержания произведений батального и исторического жанров.</w:t>
      </w:r>
      <w:r w:rsidR="00636B2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выражения действия в произведениях изобразительного искусства. Спокойный, описательный и напряженный, динамичный рассказ о событиях. </w:t>
      </w:r>
    </w:p>
    <w:p w14:paraId="1BE1FD33" w14:textId="45ADA813" w:rsidR="00636B2F" w:rsidRPr="00F32CC5" w:rsidRDefault="00636B2F" w:rsidP="00980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Скульптура и художники-скульпторы. </w:t>
      </w:r>
      <w:r w:rsidRPr="00F32CC5">
        <w:rPr>
          <w:rFonts w:ascii="Times New Roman" w:hAnsi="Times New Roman" w:cs="Times New Roman"/>
          <w:sz w:val="28"/>
          <w:szCs w:val="28"/>
        </w:rPr>
        <w:t>Виды скульптуры: круглые (объёмные) и рельефы (скульптурные изображения на плоскости).</w:t>
      </w:r>
      <w:r w:rsidR="00980EF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EFF" w:rsidRPr="00F32CC5">
        <w:rPr>
          <w:rFonts w:ascii="Times New Roman" w:hAnsi="Times New Roman" w:cs="Times New Roman"/>
          <w:iCs/>
          <w:sz w:val="28"/>
          <w:szCs w:val="28"/>
        </w:rPr>
        <w:t>Барельеф, горельеф</w:t>
      </w:r>
      <w:r w:rsidR="00F32CC5" w:rsidRPr="00F32CC5">
        <w:rPr>
          <w:rFonts w:ascii="Times New Roman" w:hAnsi="Times New Roman" w:cs="Times New Roman"/>
          <w:iCs/>
          <w:sz w:val="28"/>
          <w:szCs w:val="28"/>
        </w:rPr>
        <w:t xml:space="preserve"> (примеры из окружающей действительности)</w:t>
      </w:r>
      <w:r w:rsidR="00980EFF" w:rsidRPr="00F32CC5">
        <w:rPr>
          <w:rFonts w:ascii="Times New Roman" w:hAnsi="Times New Roman" w:cs="Times New Roman"/>
          <w:iCs/>
          <w:sz w:val="28"/>
          <w:szCs w:val="28"/>
        </w:rPr>
        <w:t xml:space="preserve">.  </w:t>
      </w:r>
    </w:p>
    <w:p w14:paraId="60899389" w14:textId="39C81C46" w:rsidR="00CF667F" w:rsidRPr="00F32CC5" w:rsidRDefault="00CF667F" w:rsidP="00CF667F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 — выразительное средство живописи</w:t>
      </w:r>
    </w:p>
    <w:p w14:paraId="0E3F2392" w14:textId="77777777" w:rsidR="003E0CBF" w:rsidRPr="00F32CC5" w:rsidRDefault="00CF667F" w:rsidP="00980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пространства с помощью цвета. Изменение цвета в пространстве. </w:t>
      </w:r>
    </w:p>
    <w:p w14:paraId="18EDCEE8" w14:textId="099E36E8" w:rsidR="00CF667F" w:rsidRPr="00F32CC5" w:rsidRDefault="003E0CBF" w:rsidP="00980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Эмоциональное восприятие цвета. Передача с помощью цвета, цветовых оттенков состояния в природе (яркий, красочный осенний день и сумрачный весенний день, освещённые солнцем деревья и листва деревьев в тени и т. д.). 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оттенков цвета, цветовых сочетаний при передаче настроения.</w:t>
      </w:r>
      <w:r w:rsidRPr="00F32CC5">
        <w:rPr>
          <w:rFonts w:ascii="Times New Roman" w:hAnsi="Times New Roman" w:cs="Times New Roman"/>
          <w:sz w:val="28"/>
          <w:szCs w:val="28"/>
        </w:rPr>
        <w:t xml:space="preserve"> Использование цвета при передаче характера персонажа в сюжете, характеристик сказочных героев.</w:t>
      </w:r>
    </w:p>
    <w:p w14:paraId="5D20FA2C" w14:textId="77777777" w:rsidR="00CF667F" w:rsidRPr="00F32CC5" w:rsidRDefault="00CF667F" w:rsidP="00CF667F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Выразительные средства декоративно-прикладного искусства</w:t>
      </w:r>
    </w:p>
    <w:p w14:paraId="547564EC" w14:textId="2D5D6479" w:rsidR="00CF667F" w:rsidRPr="00F32CC5" w:rsidRDefault="00A0388A" w:rsidP="000171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Народное декоративно-прикладное творчество. </w:t>
      </w:r>
      <w:r w:rsidR="00017136" w:rsidRPr="00F32CC5">
        <w:rPr>
          <w:rFonts w:ascii="Times New Roman" w:hAnsi="Times New Roman" w:cs="Times New Roman"/>
          <w:sz w:val="28"/>
          <w:szCs w:val="28"/>
        </w:rPr>
        <w:t>Названия изделий и их предназначение.</w:t>
      </w:r>
      <w:r w:rsidR="00017136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формы предмета и его утилитарного назначения.</w:t>
      </w:r>
      <w:r w:rsidR="00017136"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="00017136" w:rsidRPr="00F32CC5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F32CC5">
        <w:rPr>
          <w:rFonts w:ascii="Times New Roman" w:hAnsi="Times New Roman" w:cs="Times New Roman"/>
          <w:sz w:val="28"/>
          <w:szCs w:val="28"/>
        </w:rPr>
        <w:t>лементы росписи</w:t>
      </w:r>
      <w:r w:rsidR="00017136" w:rsidRPr="00F32CC5">
        <w:rPr>
          <w:rFonts w:ascii="Times New Roman" w:hAnsi="Times New Roman" w:cs="Times New Roman"/>
          <w:sz w:val="28"/>
          <w:szCs w:val="28"/>
        </w:rPr>
        <w:t>, характерные для каждого из народных промыслов</w:t>
      </w:r>
      <w:r w:rsidRPr="00F32CC5">
        <w:rPr>
          <w:rFonts w:ascii="Times New Roman" w:hAnsi="Times New Roman" w:cs="Times New Roman"/>
          <w:sz w:val="28"/>
          <w:szCs w:val="28"/>
        </w:rPr>
        <w:t xml:space="preserve">. Некоторые приёмы работы народных мастеров в рамках изучения особенностей этих видов народного искусства. 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выразительных средств, используемых в декоративно-прикладном искусстве (ритм, симметрия, 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орнамент, 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 в декоративной композиции; декоративность цвета; стилизация формы и др.).</w:t>
      </w:r>
      <w:r w:rsidRPr="00F32CC5">
        <w:rPr>
          <w:rFonts w:ascii="Times New Roman" w:hAnsi="Times New Roman" w:cs="Times New Roman"/>
          <w:sz w:val="28"/>
          <w:szCs w:val="28"/>
        </w:rPr>
        <w:t xml:space="preserve"> Использование в творческих работах элементы росписи предметов народного творчества.</w:t>
      </w:r>
    </w:p>
    <w:p w14:paraId="3EFCE103" w14:textId="77777777" w:rsidR="00CF667F" w:rsidRPr="00F32CC5" w:rsidRDefault="00CF667F" w:rsidP="00CF667F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художника над произведением</w:t>
      </w:r>
    </w:p>
    <w:p w14:paraId="7BE91617" w14:textId="1F77D0FE" w:rsidR="00017136" w:rsidRPr="00F32CC5" w:rsidRDefault="00CF667F" w:rsidP="00980E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создания произведения — от замысла к его воплощению: наблюдения, этюды, зарисовки, наброски с натуры и по памяти (в карандаше, углем, в цвете, скульптуре). </w:t>
      </w:r>
      <w:r w:rsidR="00636B2F" w:rsidRPr="00F32CC5">
        <w:rPr>
          <w:rFonts w:ascii="Times New Roman" w:hAnsi="Times New Roman" w:cs="Times New Roman"/>
          <w:sz w:val="28"/>
          <w:szCs w:val="28"/>
        </w:rPr>
        <w:t>Работа художника / скульптора при создании реалистичного образа.</w:t>
      </w:r>
      <w:r w:rsidR="00636B2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различной техники исполнения на разных стадиях работы.</w:t>
      </w:r>
    </w:p>
    <w:p w14:paraId="05AB7017" w14:textId="301F0BDA" w:rsidR="00017136" w:rsidRPr="00F32CC5" w:rsidRDefault="00017136" w:rsidP="00980EFF">
      <w:pPr>
        <w:pStyle w:val="TableParagraph"/>
        <w:spacing w:before="0" w:line="360" w:lineRule="auto"/>
        <w:ind w:right="186" w:firstLine="851"/>
        <w:jc w:val="both"/>
        <w:rPr>
          <w:bCs/>
          <w:sz w:val="28"/>
          <w:szCs w:val="28"/>
        </w:rPr>
      </w:pPr>
      <w:r w:rsidRPr="00F32CC5">
        <w:rPr>
          <w:bCs/>
          <w:sz w:val="28"/>
          <w:szCs w:val="28"/>
        </w:rPr>
        <w:t xml:space="preserve">При описании картины – отнесение её к определенному жанру, выделение особенностей композиции картины, </w:t>
      </w:r>
      <w:r w:rsidR="00636B2F" w:rsidRPr="00F32CC5">
        <w:rPr>
          <w:bCs/>
          <w:sz w:val="28"/>
          <w:szCs w:val="28"/>
        </w:rPr>
        <w:t xml:space="preserve">сюжет (при наличии), </w:t>
      </w:r>
      <w:r w:rsidRPr="00F32CC5">
        <w:rPr>
          <w:bCs/>
          <w:sz w:val="28"/>
          <w:szCs w:val="28"/>
        </w:rPr>
        <w:t xml:space="preserve">колорит (цветовое сочетание), </w:t>
      </w:r>
      <w:r w:rsidR="00636B2F" w:rsidRPr="00F32CC5">
        <w:rPr>
          <w:bCs/>
          <w:sz w:val="28"/>
          <w:szCs w:val="28"/>
        </w:rPr>
        <w:t xml:space="preserve">предполагаемый </w:t>
      </w:r>
      <w:r w:rsidRPr="00F32CC5">
        <w:rPr>
          <w:bCs/>
          <w:sz w:val="28"/>
          <w:szCs w:val="28"/>
        </w:rPr>
        <w:t>замысел художника.</w:t>
      </w:r>
    </w:p>
    <w:p w14:paraId="3641F1CD" w14:textId="7D843A48" w:rsidR="00636B2F" w:rsidRPr="00F32CC5" w:rsidRDefault="00636B2F" w:rsidP="00980E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Названия известных произведений искусства (живопись, скульптура) и фамилии их авторов. </w:t>
      </w:r>
      <w:r w:rsidR="00017136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Биографические сведения о нескольких известных художников / скульпторов в связи с изучением предметов искусства.</w:t>
      </w:r>
    </w:p>
    <w:p w14:paraId="74E50FDB" w14:textId="77777777" w:rsidR="00CF667F" w:rsidRPr="00F32CC5" w:rsidRDefault="00CF667F" w:rsidP="00CF667F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Тиражная графика</w:t>
      </w:r>
    </w:p>
    <w:p w14:paraId="4B17186C" w14:textId="77D719B0" w:rsidR="00017136" w:rsidRPr="00F32CC5" w:rsidRDefault="00636B2F" w:rsidP="00980E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Книжная иллюстрация, открытка, п</w:t>
      </w:r>
      <w:r w:rsidR="00F51D11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олитический плакат, </w:t>
      </w:r>
      <w:r w:rsidR="00CF667F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газетно-журнальный рисунок, карикатура, кинореклама, театральная афиша. </w:t>
      </w:r>
    </w:p>
    <w:p w14:paraId="30522F17" w14:textId="06CE5518" w:rsidR="00017136" w:rsidRPr="00F32CC5" w:rsidRDefault="00017136" w:rsidP="00980E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sz w:val="28"/>
          <w:szCs w:val="28"/>
        </w:rPr>
        <w:t>Книга и её создание. Части книги. Иллюстрации в книге, их разновидности. Художники-иллюстраторы детских книг</w:t>
      </w:r>
      <w:r w:rsidR="00636B2F" w:rsidRPr="00F32CC5">
        <w:rPr>
          <w:rFonts w:ascii="Times New Roman" w:hAnsi="Times New Roman" w:cs="Times New Roman"/>
          <w:sz w:val="28"/>
          <w:szCs w:val="28"/>
        </w:rPr>
        <w:t>.</w:t>
      </w:r>
    </w:p>
    <w:p w14:paraId="129E33FB" w14:textId="2E5FC193" w:rsidR="00CF667F" w:rsidRPr="00F32CC5" w:rsidRDefault="00CF667F" w:rsidP="00980E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в оформлении цвета, шрифта и изобразительной символики.</w:t>
      </w:r>
    </w:p>
    <w:p w14:paraId="41377298" w14:textId="0DEF12F8" w:rsidR="00636B2F" w:rsidRPr="00F32CC5" w:rsidRDefault="00636B2F" w:rsidP="00980EFF">
      <w:pPr>
        <w:pStyle w:val="TableParagraph"/>
        <w:spacing w:before="0" w:line="360" w:lineRule="auto"/>
        <w:ind w:firstLine="851"/>
        <w:jc w:val="both"/>
        <w:rPr>
          <w:iCs/>
          <w:sz w:val="28"/>
          <w:szCs w:val="28"/>
        </w:rPr>
      </w:pPr>
      <w:r w:rsidRPr="00F32CC5">
        <w:rPr>
          <w:iCs/>
          <w:sz w:val="28"/>
          <w:szCs w:val="28"/>
        </w:rPr>
        <w:t>Гравюра. Разновидности гравюр по материалам (на металле – офорт, на камне – литография, на дереве – ксилография, на линолеуме – линогравюра). Эстамп.</w:t>
      </w:r>
    </w:p>
    <w:p w14:paraId="44520A8F" w14:textId="77777777" w:rsidR="00980EFF" w:rsidRPr="00F32CC5" w:rsidRDefault="00980EFF" w:rsidP="00980EFF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Значение и место искусства в жизни</w:t>
      </w:r>
    </w:p>
    <w:p w14:paraId="1A6BE90B" w14:textId="77777777" w:rsidR="00980EFF" w:rsidRPr="00F32CC5" w:rsidRDefault="00980EFF" w:rsidP="00980E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lastRenderedPageBreak/>
        <w:t>Обобщение и закрепление знаний. Жизнь произведений искусства в книгах, музеях, быту (картины, скульптуры, книжные иллюстрации, предметы народного декоративно-прикладного творчества; игрушки). Произведения изобразительного искусства и декоративно-прикладного творчества, помогающие увидеть красоту окружающей жизни, побуждающие ее сохранять, создавать, совершать хорошие поступки, помогающие научиться фантазировать и мечтать.</w:t>
      </w:r>
    </w:p>
    <w:p w14:paraId="2A91EFA2" w14:textId="20238FFB" w:rsidR="00636B2F" w:rsidRPr="00F32CC5" w:rsidRDefault="00980EFF" w:rsidP="00980E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известные музеи </w:t>
      </w:r>
      <w:r w:rsidR="0007121E"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мира</w:t>
      </w:r>
      <w:r w:rsidRPr="00F32CC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местоположение, внешний вид и экспонирующиеся произведения искусства.</w:t>
      </w:r>
    </w:p>
    <w:p w14:paraId="5D0117F7" w14:textId="35767271" w:rsidR="000C7250" w:rsidRPr="00F32CC5" w:rsidRDefault="000C7250">
      <w:pPr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</w:p>
    <w:p w14:paraId="7383230F" w14:textId="24DA1269" w:rsidR="007378AA" w:rsidRPr="00F32CC5" w:rsidRDefault="001E54A6" w:rsidP="00BE4468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cs="Times New Roman"/>
          <w:b/>
          <w:caps/>
          <w:sz w:val="28"/>
          <w:szCs w:val="28"/>
        </w:rPr>
      </w:pPr>
      <w:bookmarkStart w:id="10" w:name="_Toc143598593"/>
      <w:r w:rsidRPr="00F32CC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Планируемые результаты освоения программы на уровне начального образования</w:t>
      </w:r>
      <w:bookmarkEnd w:id="10"/>
    </w:p>
    <w:p w14:paraId="08E4E1AD" w14:textId="77777777" w:rsidR="001E54A6" w:rsidRPr="00F32CC5" w:rsidRDefault="001E54A6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1" w:name="_Toc143598594"/>
      <w:r w:rsidRPr="00F32CC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bookmarkEnd w:id="11"/>
    </w:p>
    <w:p w14:paraId="4FB25AA0" w14:textId="6CDF1FE5" w:rsidR="004055C2" w:rsidRPr="00F32CC5" w:rsidRDefault="004055C2" w:rsidP="00A7197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</w:t>
      </w:r>
      <w:r w:rsidR="00A71977" w:rsidRPr="00F32CC5">
        <w:rPr>
          <w:rFonts w:ascii="Times New Roman" w:hAnsi="Times New Roman" w:cs="Times New Roman"/>
          <w:sz w:val="28"/>
          <w:szCs w:val="28"/>
        </w:rPr>
        <w:t xml:space="preserve">. </w:t>
      </w:r>
      <w:r w:rsidR="00A71977" w:rsidRPr="00F32CC5">
        <w:rPr>
          <w:rFonts w:ascii="Times New Roman" w:hAnsi="Times New Roman" w:cs="Times New Roman"/>
          <w:bCs/>
          <w:sz w:val="28"/>
          <w:szCs w:val="28"/>
        </w:rPr>
        <w:t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</w:t>
      </w:r>
      <w:r w:rsidR="008D597C" w:rsidRPr="00F32CC5">
        <w:rPr>
          <w:rFonts w:ascii="Times New Roman" w:hAnsi="Times New Roman" w:cs="Times New Roman"/>
          <w:bCs/>
          <w:sz w:val="28"/>
          <w:szCs w:val="28"/>
        </w:rPr>
        <w:t>е</w:t>
      </w:r>
      <w:r w:rsidR="00A71977" w:rsidRPr="00F32CC5">
        <w:rPr>
          <w:rFonts w:ascii="Times New Roman" w:hAnsi="Times New Roman" w:cs="Times New Roman"/>
          <w:bCs/>
          <w:sz w:val="28"/>
          <w:szCs w:val="28"/>
        </w:rPr>
        <w:t xml:space="preserve"> социальной значимости, ответственность, установка на принятие учебной задачи). Личностные результаты </w:t>
      </w:r>
      <w:r w:rsidR="00A71977" w:rsidRPr="00F32CC5">
        <w:rPr>
          <w:rFonts w:ascii="Times New Roman" w:hAnsi="Times New Roman" w:cs="Times New Roman"/>
          <w:sz w:val="28"/>
          <w:szCs w:val="28"/>
        </w:rPr>
        <w:t>предполагают готовность и способность реб</w:t>
      </w:r>
      <w:r w:rsidR="008D597C" w:rsidRPr="00F32CC5">
        <w:rPr>
          <w:rFonts w:ascii="Times New Roman" w:hAnsi="Times New Roman" w:cs="Times New Roman"/>
          <w:sz w:val="28"/>
          <w:szCs w:val="28"/>
        </w:rPr>
        <w:t>е</w:t>
      </w:r>
      <w:r w:rsidR="00A71977" w:rsidRPr="00F32CC5">
        <w:rPr>
          <w:rFonts w:ascii="Times New Roman" w:hAnsi="Times New Roman" w:cs="Times New Roman"/>
          <w:sz w:val="28"/>
          <w:szCs w:val="28"/>
        </w:rPr>
        <w:t>нка с нарушением слуха к обучению, включая мотивированность к познанию и приобщению к культуре общества</w:t>
      </w:r>
      <w:r w:rsidRPr="00F32CC5">
        <w:rPr>
          <w:rFonts w:ascii="Times New Roman" w:hAnsi="Times New Roman" w:cs="Times New Roman"/>
          <w:sz w:val="28"/>
          <w:szCs w:val="28"/>
        </w:rPr>
        <w:t xml:space="preserve"> и должны отражать приобретение первоначального опыта деятельности обучающихся, в части:</w:t>
      </w:r>
    </w:p>
    <w:p w14:paraId="084B8F7C" w14:textId="77777777" w:rsidR="004055C2" w:rsidRPr="00F32CC5" w:rsidRDefault="004055C2" w:rsidP="00343A69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CC5">
        <w:rPr>
          <w:rFonts w:ascii="Times New Roman" w:hAnsi="Times New Roman" w:cs="Times New Roman"/>
          <w:i/>
          <w:sz w:val="28"/>
          <w:szCs w:val="28"/>
        </w:rPr>
        <w:t>гражданско-патриотического воспитания:</w:t>
      </w:r>
    </w:p>
    <w:p w14:paraId="55CC35FA" w14:textId="77777777" w:rsidR="008E6E11" w:rsidRPr="00F32CC5" w:rsidRDefault="008E6E11" w:rsidP="008E6E11">
      <w:pPr>
        <w:spacing w:after="0" w:line="360" w:lineRule="auto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своей Родине – России; осознание своей этнокультурной и российской гражданской идентичности; </w:t>
      </w:r>
      <w:r w:rsidR="00E571FB" w:rsidRPr="00F32CC5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</w:t>
      </w:r>
      <w:r w:rsidRPr="00F32CC5">
        <w:rPr>
          <w:rFonts w:ascii="Times New Roman" w:hAnsi="Times New Roman" w:cs="Times New Roman"/>
          <w:sz w:val="28"/>
          <w:szCs w:val="28"/>
        </w:rPr>
        <w:t xml:space="preserve">, российский народ и историю </w:t>
      </w:r>
      <w:r w:rsidRPr="00F32CC5">
        <w:rPr>
          <w:rFonts w:ascii="Times New Roman" w:hAnsi="Times New Roman" w:cs="Times New Roman"/>
          <w:sz w:val="28"/>
          <w:szCs w:val="28"/>
        </w:rPr>
        <w:lastRenderedPageBreak/>
        <w:t>России</w:t>
      </w:r>
      <w:r w:rsidR="00E571FB" w:rsidRPr="00F32CC5">
        <w:rPr>
          <w:rFonts w:ascii="Times New Roman" w:hAnsi="Times New Roman" w:cs="Times New Roman"/>
          <w:sz w:val="28"/>
          <w:szCs w:val="28"/>
        </w:rPr>
        <w:t>;</w:t>
      </w:r>
      <w:r w:rsidR="00A56BAC"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sz w:val="28"/>
          <w:szCs w:val="28"/>
        </w:rPr>
        <w:t xml:space="preserve">осознание себя гражданином своей страны, ощущение себя сопричастным общественной жизни (на уровне школы, семьи, города, страны), к прошлому, настоящему и будущему своей страны и родного края;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формирование уважительного отношения к своему и другим народам; </w:t>
      </w:r>
      <w:r w:rsidR="00A56BAC" w:rsidRPr="00F32CC5">
        <w:rPr>
          <w:rFonts w:ascii="Times New Roman" w:hAnsi="Times New Roman" w:cs="Times New Roman"/>
          <w:sz w:val="28"/>
          <w:szCs w:val="28"/>
        </w:rPr>
        <w:t>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взрослых, лиц с нарушениями слуха;</w:t>
      </w:r>
    </w:p>
    <w:p w14:paraId="163F9EED" w14:textId="77777777" w:rsidR="004055C2" w:rsidRPr="00F32CC5" w:rsidRDefault="000A7C64" w:rsidP="00343A69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2CC5">
        <w:rPr>
          <w:rFonts w:ascii="Times New Roman" w:hAnsi="Times New Roman" w:cs="Times New Roman"/>
          <w:bCs/>
          <w:i/>
          <w:sz w:val="28"/>
          <w:szCs w:val="28"/>
        </w:rPr>
        <w:t>духовно-нравственного воспитания:</w:t>
      </w:r>
    </w:p>
    <w:p w14:paraId="21C09B2E" w14:textId="55C9AADB" w:rsidR="00606075" w:rsidRPr="00F32CC5" w:rsidRDefault="008E6E11" w:rsidP="00343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признание индивидуальности каждого человека; </w:t>
      </w:r>
      <w:r w:rsidR="00606075" w:rsidRPr="00F32CC5">
        <w:rPr>
          <w:rFonts w:ascii="Times New Roman" w:hAnsi="Times New Roman" w:cs="Times New Roman"/>
          <w:sz w:val="28"/>
          <w:szCs w:val="28"/>
        </w:rPr>
        <w:t xml:space="preserve">представление о нравственно-этических ценностях, </w:t>
      </w:r>
      <w:r w:rsidR="00606075" w:rsidRPr="00F32CC5">
        <w:rPr>
          <w:rFonts w:ascii="Times New Roman" w:hAnsi="Times New Roman" w:cs="Times New Roman"/>
          <w:bCs/>
          <w:sz w:val="28"/>
          <w:szCs w:val="28"/>
        </w:rPr>
        <w:t xml:space="preserve">развитие и проявление этических чувств, </w:t>
      </w:r>
      <w:r w:rsidR="00606075" w:rsidRPr="00F32CC5">
        <w:rPr>
          <w:rFonts w:ascii="Times New Roman" w:hAnsi="Times New Roman" w:cs="Times New Roman"/>
          <w:sz w:val="28"/>
          <w:szCs w:val="28"/>
        </w:rPr>
        <w:t>стремление проявления заботы и внимания по отношению к окружающим людям и животным;</w:t>
      </w:r>
      <w:r w:rsidR="00E571FB"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="00606075" w:rsidRPr="00F32C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осознание правил и норм поведения, </w:t>
      </w:r>
      <w:r w:rsidR="00606075" w:rsidRPr="00F32CC5">
        <w:rPr>
          <w:rFonts w:ascii="Times New Roman" w:hAnsi="Times New Roman" w:cs="Times New Roman"/>
          <w:sz w:val="28"/>
          <w:szCs w:val="28"/>
        </w:rPr>
        <w:t>правил взаимодействия со взрослыми и сверстниками в сообществах разного типа (класс, школа, семья, учреждение культуры и пр.); способность давать элементарную нравственную оценку собственному поведению и поступкам других людей (сверстников, одноклассников);</w:t>
      </w:r>
      <w:r w:rsidR="00F41553" w:rsidRPr="00F32CC5">
        <w:rPr>
          <w:rFonts w:ascii="Times New Roman" w:hAnsi="Times New Roman" w:cs="Times New Roman"/>
          <w:sz w:val="28"/>
          <w:szCs w:val="28"/>
        </w:rPr>
        <w:t xml:space="preserve"> умение выражать свое отношение к результатам собственной и чужой творческой деятельности (нравится / не нравится; что получилось / что не получилось);</w:t>
      </w:r>
      <w:r w:rsidR="00F41553" w:rsidRPr="00F3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553" w:rsidRPr="00F32CC5">
        <w:rPr>
          <w:rFonts w:ascii="Times New Roman" w:hAnsi="Times New Roman" w:cs="Times New Roman"/>
          <w:sz w:val="28"/>
          <w:szCs w:val="28"/>
        </w:rPr>
        <w:t xml:space="preserve">принятие факта существования различных мнений;  </w:t>
      </w:r>
      <w:r w:rsidR="00A56BAC" w:rsidRPr="00F32CC5">
        <w:rPr>
          <w:rFonts w:ascii="Times New Roman" w:hAnsi="Times New Roman" w:cs="Times New Roman"/>
          <w:sz w:val="28"/>
          <w:szCs w:val="28"/>
        </w:rPr>
        <w:t>умение не создавать конфликтов и находить выходы из спорных ситуаций (в урочной и внеурочной деятельности, при коллективных играх, оценивании деятельности одноклассников, обсуждении разных мнений, сравнении результата работ), готовность конструктивно разрешать конфликты посредством уч</w:t>
      </w:r>
      <w:r w:rsidR="008D597C" w:rsidRPr="00F32CC5">
        <w:rPr>
          <w:rFonts w:ascii="Times New Roman" w:hAnsi="Times New Roman" w:cs="Times New Roman"/>
          <w:sz w:val="28"/>
          <w:szCs w:val="28"/>
        </w:rPr>
        <w:t>е</w:t>
      </w:r>
      <w:r w:rsidR="00A56BAC" w:rsidRPr="00F32CC5">
        <w:rPr>
          <w:rFonts w:ascii="Times New Roman" w:hAnsi="Times New Roman" w:cs="Times New Roman"/>
          <w:sz w:val="28"/>
          <w:szCs w:val="28"/>
        </w:rPr>
        <w:t xml:space="preserve">та интересов сторон и сотрудничества; </w:t>
      </w:r>
    </w:p>
    <w:p w14:paraId="750DE636" w14:textId="77777777" w:rsidR="000A7C64" w:rsidRPr="00F32CC5" w:rsidRDefault="000A7C64" w:rsidP="00E571FB">
      <w:pPr>
        <w:pStyle w:val="a5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2CC5">
        <w:rPr>
          <w:rFonts w:ascii="Times New Roman" w:hAnsi="Times New Roman" w:cs="Times New Roman"/>
          <w:bCs/>
          <w:i/>
          <w:sz w:val="28"/>
          <w:szCs w:val="28"/>
        </w:rPr>
        <w:t>эстетического воспитания:</w:t>
      </w:r>
    </w:p>
    <w:p w14:paraId="31458FCB" w14:textId="77777777" w:rsidR="000A7C64" w:rsidRPr="00F32CC5" w:rsidRDefault="00E571FB" w:rsidP="00A56BA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CC5">
        <w:rPr>
          <w:rFonts w:ascii="Times New Roman" w:hAnsi="Times New Roman" w:cs="Times New Roman"/>
          <w:bCs/>
          <w:sz w:val="28"/>
          <w:szCs w:val="28"/>
        </w:rPr>
        <w:lastRenderedPageBreak/>
        <w:t>проявление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</w:t>
      </w:r>
      <w:r w:rsidR="002D1565" w:rsidRPr="00F32CC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AA210F" w14:textId="77777777" w:rsidR="00B740E6" w:rsidRPr="00F32CC5" w:rsidRDefault="000A7C64" w:rsidP="00187E22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1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2CC5">
        <w:rPr>
          <w:rFonts w:ascii="Times New Roman" w:hAnsi="Times New Roman" w:cs="Times New Roman"/>
          <w:bCs/>
          <w:i/>
          <w:sz w:val="28"/>
          <w:szCs w:val="28"/>
        </w:rPr>
        <w:t>физического воспитания, ф</w:t>
      </w:r>
      <w:r w:rsidR="00A56BAC" w:rsidRPr="00F32CC5">
        <w:rPr>
          <w:rFonts w:ascii="Times New Roman" w:hAnsi="Times New Roman" w:cs="Times New Roman"/>
          <w:bCs/>
          <w:i/>
          <w:sz w:val="28"/>
          <w:szCs w:val="28"/>
        </w:rPr>
        <w:t xml:space="preserve">ормирования культуры здоровья и </w:t>
      </w:r>
      <w:r w:rsidRPr="00F32CC5">
        <w:rPr>
          <w:rFonts w:ascii="Times New Roman" w:hAnsi="Times New Roman" w:cs="Times New Roman"/>
          <w:bCs/>
          <w:i/>
          <w:sz w:val="28"/>
          <w:szCs w:val="28"/>
        </w:rPr>
        <w:t>эмоционального благополучия:</w:t>
      </w:r>
    </w:p>
    <w:p w14:paraId="1DC30CC6" w14:textId="49A1FA01" w:rsidR="00B740E6" w:rsidRPr="00F32CC5" w:rsidRDefault="00F41553" w:rsidP="00C41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бережное отношение к физическому и психическому здоровью; </w:t>
      </w:r>
      <w:r w:rsidR="00E571FB" w:rsidRPr="00F32CC5">
        <w:rPr>
          <w:rFonts w:ascii="Times New Roman" w:hAnsi="Times New Roman" w:cs="Times New Roman"/>
          <w:sz w:val="28"/>
          <w:szCs w:val="28"/>
        </w:rPr>
        <w:t xml:space="preserve">установка на безопасный, здоровый образ жизни, </w:t>
      </w:r>
      <w:r w:rsidR="00E571FB" w:rsidRPr="00F32CC5">
        <w:rPr>
          <w:rFonts w:ascii="Times New Roman" w:eastAsia="Calibri" w:hAnsi="Times New Roman" w:cs="Times New Roman"/>
          <w:sz w:val="28"/>
          <w:szCs w:val="28"/>
        </w:rPr>
        <w:t xml:space="preserve">самоконтроль и контроль за действиями окружающих в направлении охраны здоровья; </w:t>
      </w:r>
      <w:r w:rsidR="00B740E6" w:rsidRPr="00F32CC5">
        <w:rPr>
          <w:rFonts w:ascii="Times New Roman" w:hAnsi="Times New Roman" w:cs="Times New Roman"/>
          <w:bCs/>
          <w:sz w:val="28"/>
          <w:szCs w:val="28"/>
        </w:rPr>
        <w:t>адекватные представления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аппаратами, необходимыми ассистивными</w:t>
      </w:r>
      <w:r w:rsidR="005F12AF">
        <w:rPr>
          <w:rFonts w:ascii="Times New Roman" w:hAnsi="Times New Roman" w:cs="Times New Roman"/>
          <w:bCs/>
          <w:sz w:val="28"/>
          <w:szCs w:val="28"/>
        </w:rPr>
        <w:t xml:space="preserve"> средствами в разных ситуациях </w:t>
      </w:r>
      <w:r w:rsidR="00B740E6" w:rsidRPr="00F32CC5">
        <w:rPr>
          <w:rFonts w:ascii="Times New Roman" w:hAnsi="Times New Roman" w:cs="Times New Roman"/>
          <w:bCs/>
          <w:sz w:val="28"/>
          <w:szCs w:val="28"/>
        </w:rPr>
        <w:t>и др</w:t>
      </w:r>
      <w:r w:rsidR="005F12AF">
        <w:rPr>
          <w:rFonts w:ascii="Times New Roman" w:hAnsi="Times New Roman" w:cs="Times New Roman"/>
          <w:bCs/>
          <w:sz w:val="28"/>
          <w:szCs w:val="28"/>
        </w:rPr>
        <w:t>.</w:t>
      </w:r>
      <w:r w:rsidR="00B740E6" w:rsidRPr="00F32CC5">
        <w:rPr>
          <w:rFonts w:ascii="Times New Roman" w:hAnsi="Times New Roman" w:cs="Times New Roman"/>
          <w:bCs/>
          <w:sz w:val="28"/>
          <w:szCs w:val="28"/>
        </w:rPr>
        <w:t>);</w:t>
      </w:r>
    </w:p>
    <w:p w14:paraId="5ECDD6FA" w14:textId="77777777" w:rsidR="000A7C64" w:rsidRPr="00F32CC5" w:rsidRDefault="000A7C64" w:rsidP="00A56BAC">
      <w:pPr>
        <w:pStyle w:val="a5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1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2CC5">
        <w:rPr>
          <w:rFonts w:ascii="Times New Roman" w:hAnsi="Times New Roman" w:cs="Times New Roman"/>
          <w:bCs/>
          <w:i/>
          <w:sz w:val="28"/>
          <w:szCs w:val="28"/>
        </w:rPr>
        <w:t>трудового воспитания</w:t>
      </w:r>
      <w:r w:rsidR="00606075" w:rsidRPr="00F32CC5">
        <w:rPr>
          <w:rFonts w:ascii="Times New Roman" w:hAnsi="Times New Roman" w:cs="Times New Roman"/>
          <w:bCs/>
          <w:i/>
          <w:sz w:val="28"/>
          <w:szCs w:val="28"/>
        </w:rPr>
        <w:t xml:space="preserve"> (в том числе по направлениям формирования учебной деятельности и сотрудничества)</w:t>
      </w:r>
      <w:r w:rsidRPr="00F32CC5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19BD26DD" w14:textId="14609CCC" w:rsidR="00B740E6" w:rsidRPr="00F32CC5" w:rsidRDefault="00606075" w:rsidP="00C727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bCs/>
          <w:sz w:val="28"/>
          <w:szCs w:val="28"/>
        </w:rPr>
        <w:t>приобщение к культуре общества, понимание значения и ценности трудовой и творческой деятельности человека; бережное отношение к результату чужого труда;</w:t>
      </w:r>
      <w:r w:rsidR="00E571FB" w:rsidRPr="00F32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0E6" w:rsidRPr="00F32CC5">
        <w:rPr>
          <w:rFonts w:ascii="Times New Roman" w:hAnsi="Times New Roman" w:cs="Times New Roman"/>
          <w:bCs/>
          <w:sz w:val="28"/>
          <w:szCs w:val="28"/>
        </w:rPr>
        <w:t>стремление к организованности и аккуратности в процессе учебной деятельности, проявлению учебной дисциплины;</w:t>
      </w:r>
      <w:r w:rsidR="00E571FB" w:rsidRPr="00F32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31D" w:rsidRPr="00D1231D">
        <w:rPr>
          <w:rFonts w:ascii="Times New Roman" w:hAnsi="Times New Roman" w:cs="Times New Roman"/>
          <w:sz w:val="28"/>
          <w:szCs w:val="28"/>
        </w:rPr>
        <w:t xml:space="preserve">наличие мотивации к творческому труду, работе на результат, аккуратности и экономному расходованию материалов, используемых в изобразительной деятельности; </w:t>
      </w:r>
      <w:r w:rsidRPr="00F32CC5">
        <w:rPr>
          <w:rFonts w:ascii="Times New Roman" w:eastAsia="Times New Roman" w:hAnsi="Times New Roman" w:cs="Times New Roman"/>
          <w:sz w:val="28"/>
          <w:szCs w:val="28"/>
        </w:rPr>
        <w:t>стремление к использованию приобретенных знаний и умений в аналогичных и новых ситуациях, в том числе в предметно-практической деятельности, к проявлению творчества в самостоятельной и коллективной учебной и внеурочной деятельности;</w:t>
      </w:r>
      <w:r w:rsidR="00E571FB" w:rsidRPr="00F3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sz w:val="28"/>
          <w:szCs w:val="28"/>
        </w:rPr>
        <w:t>готовность и стремление к сотрудничеству со сверстниками на основе коллективной творческой деятельности</w:t>
      </w:r>
      <w:r w:rsidRPr="00F32CC5">
        <w:rPr>
          <w:rFonts w:ascii="Times New Roman" w:eastAsia="Times New Roman" w:hAnsi="Times New Roman" w:cs="Times New Roman"/>
          <w:sz w:val="28"/>
          <w:szCs w:val="28"/>
        </w:rPr>
        <w:t>;</w:t>
      </w:r>
      <w:r w:rsidR="00E571FB" w:rsidRPr="00F3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 для решения практических и творческих задач;</w:t>
      </w:r>
      <w:r w:rsidR="00E571FB" w:rsidRPr="00F32CC5">
        <w:rPr>
          <w:rFonts w:ascii="Times New Roman" w:hAnsi="Times New Roman" w:cs="Times New Roman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sz w:val="28"/>
          <w:szCs w:val="28"/>
        </w:rPr>
        <w:t xml:space="preserve"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</w:t>
      </w:r>
      <w:r w:rsidRPr="00F32CC5">
        <w:rPr>
          <w:rFonts w:ascii="Times New Roman" w:hAnsi="Times New Roman" w:cs="Times New Roman"/>
          <w:sz w:val="28"/>
          <w:szCs w:val="28"/>
        </w:rPr>
        <w:lastRenderedPageBreak/>
        <w:t>коммуникацию), а также, при желании, коммуникации на основе жестовой речи с л</w:t>
      </w:r>
      <w:r w:rsidR="00E571FB" w:rsidRPr="00F32CC5">
        <w:rPr>
          <w:rFonts w:ascii="Times New Roman" w:hAnsi="Times New Roman" w:cs="Times New Roman"/>
          <w:sz w:val="28"/>
          <w:szCs w:val="28"/>
        </w:rPr>
        <w:t>ицами, имеющими нарушения слуха; свободный выбор доступных средств общения по ситуации и с уч</w:t>
      </w:r>
      <w:r w:rsidR="008D597C" w:rsidRPr="00F32CC5">
        <w:rPr>
          <w:rFonts w:ascii="Times New Roman" w:hAnsi="Times New Roman" w:cs="Times New Roman"/>
          <w:sz w:val="28"/>
          <w:szCs w:val="28"/>
        </w:rPr>
        <w:t>е</w:t>
      </w:r>
      <w:r w:rsidR="00E571FB" w:rsidRPr="00F32CC5">
        <w:rPr>
          <w:rFonts w:ascii="Times New Roman" w:hAnsi="Times New Roman" w:cs="Times New Roman"/>
          <w:sz w:val="28"/>
          <w:szCs w:val="28"/>
        </w:rPr>
        <w:t>том возможностей других членов коллектива</w:t>
      </w:r>
      <w:r w:rsidR="00F41553" w:rsidRPr="00F32CC5">
        <w:rPr>
          <w:rFonts w:ascii="Times New Roman" w:hAnsi="Times New Roman" w:cs="Times New Roman"/>
          <w:sz w:val="28"/>
          <w:szCs w:val="28"/>
        </w:rPr>
        <w:t>;</w:t>
      </w:r>
      <w:r w:rsidR="00A56BAC" w:rsidRPr="00F32CC5">
        <w:rPr>
          <w:rFonts w:ascii="Times New Roman" w:hAnsi="Times New Roman" w:cs="Times New Roman"/>
          <w:sz w:val="28"/>
          <w:szCs w:val="28"/>
        </w:rPr>
        <w:t xml:space="preserve"> умение включаться в разнообразные повседневные бытовые и школьные дела, готовность участвовать в повседневных делах наравне со взрослыми; </w:t>
      </w:r>
      <w:r w:rsidR="00C727B9" w:rsidRPr="00F32CC5">
        <w:rPr>
          <w:rFonts w:ascii="Times New Roman" w:hAnsi="Times New Roman" w:cs="Times New Roman"/>
          <w:sz w:val="28"/>
          <w:szCs w:val="28"/>
        </w:rPr>
        <w:t>интерес к различным профессиям.</w:t>
      </w:r>
    </w:p>
    <w:p w14:paraId="0888B14C" w14:textId="77777777" w:rsidR="000A7C64" w:rsidRPr="00F32CC5" w:rsidRDefault="000A7C64" w:rsidP="00C4171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32CC5">
        <w:rPr>
          <w:rFonts w:ascii="Times New Roman" w:hAnsi="Times New Roman" w:cs="Times New Roman"/>
          <w:bCs/>
          <w:i/>
          <w:sz w:val="28"/>
          <w:szCs w:val="28"/>
        </w:rPr>
        <w:t>экологического воспитания:</w:t>
      </w:r>
    </w:p>
    <w:p w14:paraId="7F066F3F" w14:textId="77777777" w:rsidR="00B740E6" w:rsidRPr="00F32CC5" w:rsidRDefault="001D67FB" w:rsidP="00C4171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CC5">
        <w:rPr>
          <w:rFonts w:ascii="Times New Roman" w:hAnsi="Times New Roman" w:cs="Times New Roman"/>
          <w:bCs/>
          <w:sz w:val="28"/>
          <w:szCs w:val="28"/>
        </w:rPr>
        <w:t xml:space="preserve">осознание роли человека в природе и обществе; принятие экологических норм поведения, бережного отношения к природе, неприятие действий, приносящих ей вред; </w:t>
      </w:r>
      <w:r w:rsidR="00E571FB" w:rsidRPr="00F32CC5">
        <w:rPr>
          <w:rFonts w:ascii="Times New Roman" w:hAnsi="Times New Roman" w:cs="Times New Roman"/>
          <w:bCs/>
          <w:sz w:val="28"/>
          <w:szCs w:val="28"/>
        </w:rPr>
        <w:t>проявление элементарной экологической грамотности;</w:t>
      </w:r>
    </w:p>
    <w:p w14:paraId="34E6BE65" w14:textId="77777777" w:rsidR="000A7C64" w:rsidRPr="00F32CC5" w:rsidRDefault="000A7C64" w:rsidP="00C41714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32CC5">
        <w:rPr>
          <w:rFonts w:ascii="Times New Roman" w:hAnsi="Times New Roman" w:cs="Times New Roman"/>
          <w:bCs/>
          <w:i/>
          <w:sz w:val="28"/>
          <w:szCs w:val="28"/>
        </w:rPr>
        <w:t>ценности научного познания:</w:t>
      </w:r>
    </w:p>
    <w:p w14:paraId="132301EF" w14:textId="77777777" w:rsidR="00E571FB" w:rsidRPr="00F32CC5" w:rsidRDefault="007E2051" w:rsidP="00C727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5">
        <w:rPr>
          <w:rFonts w:ascii="Times New Roman" w:hAnsi="Times New Roman" w:cs="Times New Roman"/>
          <w:bCs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разнообразии;</w:t>
      </w:r>
      <w:r w:rsidR="00E571FB" w:rsidRPr="00F32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0E6" w:rsidRPr="00F32CC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положительное отношение к школе, к учебной деятельности, понимание смысла учения; осмысленность в усвоении учебного материала, устойчивый интерес к получению новых знаний;</w:t>
      </w:r>
      <w:r w:rsidR="00E571FB" w:rsidRPr="00F32CC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="00B740E6" w:rsidRPr="00F32CC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любознательность, стремление к расширению собственных представлений о мире и человеке в нем;</w:t>
      </w:r>
      <w:r w:rsidR="00E571FB" w:rsidRPr="00F32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0E6" w:rsidRPr="00F32CC5">
        <w:rPr>
          <w:rFonts w:ascii="Times New Roman" w:eastAsia="Times New Roman" w:hAnsi="Times New Roman" w:cs="Times New Roman"/>
          <w:sz w:val="28"/>
          <w:szCs w:val="28"/>
        </w:rPr>
        <w:t xml:space="preserve">стремление к дальнейшему развитию собственных навыков и накоплению общекультурного опыта; </w:t>
      </w:r>
      <w:r w:rsidR="00E571FB" w:rsidRPr="00F32CC5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</w:t>
      </w:r>
      <w:r w:rsidR="00C727B9" w:rsidRPr="00F32CC5">
        <w:rPr>
          <w:rFonts w:ascii="Times New Roman" w:hAnsi="Times New Roman" w:cs="Times New Roman"/>
          <w:sz w:val="28"/>
          <w:szCs w:val="28"/>
        </w:rPr>
        <w:t>; первоначальные представления о научной картине мира.</w:t>
      </w:r>
    </w:p>
    <w:p w14:paraId="410DEE1D" w14:textId="77777777" w:rsidR="001E54A6" w:rsidRPr="00F32CC5" w:rsidRDefault="001E54A6" w:rsidP="001E5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4A287" w14:textId="77777777" w:rsidR="001E54A6" w:rsidRPr="00F32CC5" w:rsidRDefault="001E54A6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2" w:name="_Toc143598595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bookmarkEnd w:id="12"/>
      <w:r w:rsidRPr="00F32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B8C06A2" w14:textId="28924383" w:rsidR="00F17BE7" w:rsidRPr="00F32CC5" w:rsidRDefault="00F17BE7" w:rsidP="00F17BE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CC5">
        <w:rPr>
          <w:rFonts w:ascii="Times New Roman" w:hAnsi="Times New Roman" w:cs="Times New Roman"/>
          <w:bCs/>
          <w:sz w:val="28"/>
          <w:szCs w:val="28"/>
        </w:rPr>
        <w:t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</w:t>
      </w:r>
      <w:r w:rsidR="00E07D8C">
        <w:rPr>
          <w:rFonts w:ascii="Times New Roman" w:hAnsi="Times New Roman" w:cs="Times New Roman"/>
          <w:bCs/>
          <w:sz w:val="28"/>
          <w:szCs w:val="28"/>
        </w:rPr>
        <w:t xml:space="preserve"> содержания различных предметов и</w:t>
      </w:r>
      <w:r w:rsidRPr="00F32CC5">
        <w:rPr>
          <w:rFonts w:ascii="Times New Roman" w:hAnsi="Times New Roman" w:cs="Times New Roman"/>
          <w:bCs/>
          <w:sz w:val="28"/>
          <w:szCs w:val="28"/>
        </w:rPr>
        <w:t xml:space="preserve"> курсов</w:t>
      </w:r>
      <w:r w:rsidR="00E07D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Cs/>
          <w:sz w:val="28"/>
          <w:szCs w:val="28"/>
        </w:rPr>
        <w:t xml:space="preserve">обучающиеся овладевают рядом междисциплинарных понятий, а также различными </w:t>
      </w:r>
      <w:r w:rsidRPr="00F32CC5">
        <w:rPr>
          <w:rFonts w:ascii="Times New Roman" w:hAnsi="Times New Roman" w:cs="Times New Roman"/>
          <w:bCs/>
          <w:sz w:val="28"/>
          <w:szCs w:val="28"/>
        </w:rPr>
        <w:lastRenderedPageBreak/>
        <w:t>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75E75CC6" w14:textId="77777777" w:rsidR="00F17BE7" w:rsidRPr="00F32CC5" w:rsidRDefault="00354633" w:rsidP="00343A69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E24F7A" w:rsidRPr="00F32CC5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r w:rsidR="00343A69" w:rsidRPr="00F32CC5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="00E24F7A" w:rsidRPr="00F32CC5">
        <w:rPr>
          <w:rFonts w:ascii="Times New Roman" w:hAnsi="Times New Roman" w:cs="Times New Roman"/>
          <w:sz w:val="28"/>
          <w:szCs w:val="28"/>
        </w:rPr>
        <w:t>:</w:t>
      </w:r>
    </w:p>
    <w:p w14:paraId="47DF15BC" w14:textId="77777777" w:rsidR="00AE6014" w:rsidRPr="00F32CC5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D0433B" w:rsidRPr="00F32CC5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5451A63C" w14:textId="77777777" w:rsidR="00AE6014" w:rsidRPr="00F32CC5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B4523B" w:rsidRPr="00F32CC5">
        <w:rPr>
          <w:rFonts w:ascii="Times New Roman" w:hAnsi="Times New Roman" w:cs="Times New Roman"/>
          <w:sz w:val="28"/>
          <w:szCs w:val="28"/>
        </w:rPr>
        <w:t xml:space="preserve"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 </w:t>
      </w:r>
    </w:p>
    <w:p w14:paraId="5B633CF0" w14:textId="77777777" w:rsidR="00AE6014" w:rsidRPr="00F32CC5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D0433B" w:rsidRPr="00F32CC5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</w:t>
      </w:r>
      <w:r w:rsidR="0034290D" w:rsidRPr="00F32CC5">
        <w:rPr>
          <w:rFonts w:ascii="Times New Roman" w:hAnsi="Times New Roman" w:cs="Times New Roman"/>
          <w:sz w:val="28"/>
          <w:szCs w:val="28"/>
        </w:rPr>
        <w:t>.</w:t>
      </w:r>
      <w:r w:rsidR="00D0433B" w:rsidRPr="00F32CC5">
        <w:rPr>
          <w:rFonts w:ascii="Times New Roman" w:hAnsi="Times New Roman" w:cs="Times New Roman"/>
          <w:sz w:val="28"/>
          <w:szCs w:val="28"/>
        </w:rPr>
        <w:t xml:space="preserve">) в соответствии с содержанием конкретного учебного предмета; </w:t>
      </w:r>
    </w:p>
    <w:p w14:paraId="0925A7AC" w14:textId="77777777" w:rsidR="00AE6014" w:rsidRPr="00F32CC5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354633" w:rsidRPr="00F32CC5">
        <w:rPr>
          <w:rFonts w:ascii="Times New Roman" w:hAnsi="Times New Roman" w:cs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3F92BED8" w14:textId="317D4013" w:rsidR="00AE6014" w:rsidRPr="00F32CC5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E24F7A" w:rsidRPr="00F32CC5">
        <w:rPr>
          <w:rFonts w:ascii="Times New Roman" w:hAnsi="Times New Roman" w:cs="Times New Roman"/>
          <w:sz w:val="28"/>
          <w:szCs w:val="28"/>
        </w:rPr>
        <w:t xml:space="preserve">способность работать с моделями изучаемых объектов и явлений окружающего мира;  </w:t>
      </w:r>
    </w:p>
    <w:p w14:paraId="7BB04187" w14:textId="77777777" w:rsidR="00AE6014" w:rsidRPr="00F32CC5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E24F7A" w:rsidRPr="00F32CC5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663D40F5" w14:textId="77777777" w:rsidR="00D1231D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D1231D" w:rsidRPr="00F32CC5">
        <w:rPr>
          <w:rFonts w:ascii="Times New Roman" w:hAnsi="Times New Roman" w:cs="Times New Roman"/>
          <w:sz w:val="28"/>
          <w:szCs w:val="28"/>
        </w:rPr>
        <w:t xml:space="preserve">освоение способов решения проблем поискового и творческого характера; </w:t>
      </w:r>
    </w:p>
    <w:p w14:paraId="38D9FC76" w14:textId="762E3892" w:rsidR="00D1231D" w:rsidRDefault="00D1231D" w:rsidP="00D1231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1D">
        <w:rPr>
          <w:rFonts w:ascii="Times New Roman" w:hAnsi="Times New Roman" w:cs="Times New Roman"/>
          <w:sz w:val="28"/>
          <w:szCs w:val="28"/>
        </w:rPr>
        <w:t xml:space="preserve">использование полученных ранее сведений и расширение собственных представлений о сущности и особенностях объектов, процессов и явлений действительности (природных, социальных, культурных, технических и др.) в </w:t>
      </w:r>
      <w:r w:rsidRPr="00D1231D">
        <w:rPr>
          <w:rFonts w:ascii="Times New Roman" w:hAnsi="Times New Roman" w:cs="Times New Roman"/>
          <w:sz w:val="28"/>
          <w:szCs w:val="28"/>
        </w:rPr>
        <w:lastRenderedPageBreak/>
        <w:t xml:space="preserve">ходе изобразительной деятельности и в связи с наблюдениями за окружающей действительностью, приобщением к культуре общества и знакомством с предметами искусства; </w:t>
      </w:r>
    </w:p>
    <w:p w14:paraId="33CEC8D0" w14:textId="46F4CFF0" w:rsidR="00AE6014" w:rsidRPr="00D1231D" w:rsidRDefault="00E24F7A" w:rsidP="00D1231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свободное ориентирование в учебной книге, привлечение материала учебников разных лет и по разным предметам для решения учебных задач;</w:t>
      </w:r>
    </w:p>
    <w:p w14:paraId="68F38CF3" w14:textId="51EA8B64" w:rsidR="00E24F7A" w:rsidRPr="00F32CC5" w:rsidRDefault="00AE6014" w:rsidP="00E24F7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eastAsia="Calibri" w:hAnsi="Times New Roman" w:cs="Times New Roman"/>
          <w:sz w:val="28"/>
          <w:szCs w:val="28"/>
        </w:rPr>
        <w:tab/>
      </w:r>
      <w:r w:rsidR="00E24F7A" w:rsidRPr="00F32CC5">
        <w:rPr>
          <w:rFonts w:ascii="Times New Roman" w:hAnsi="Times New Roman" w:cs="Times New Roman"/>
          <w:sz w:val="28"/>
          <w:szCs w:val="28"/>
        </w:rPr>
        <w:t>способность осуществлять информационный поис</w:t>
      </w:r>
      <w:r w:rsidR="00D1231D">
        <w:rPr>
          <w:rFonts w:ascii="Times New Roman" w:hAnsi="Times New Roman" w:cs="Times New Roman"/>
          <w:sz w:val="28"/>
          <w:szCs w:val="28"/>
        </w:rPr>
        <w:t>к для выполнения учебных задач.</w:t>
      </w:r>
    </w:p>
    <w:p w14:paraId="62733552" w14:textId="77777777" w:rsidR="00343A69" w:rsidRPr="00F32CC5" w:rsidRDefault="00343A69" w:rsidP="00343A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F32CC5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="00AE6014" w:rsidRPr="00F32CC5">
        <w:rPr>
          <w:rFonts w:ascii="Times New Roman" w:hAnsi="Times New Roman" w:cs="Times New Roman"/>
          <w:b/>
          <w:sz w:val="28"/>
          <w:szCs w:val="28"/>
        </w:rPr>
        <w:t xml:space="preserve"> универсальные </w:t>
      </w:r>
      <w:r w:rsidRPr="00F32CC5">
        <w:rPr>
          <w:rFonts w:ascii="Times New Roman" w:hAnsi="Times New Roman" w:cs="Times New Roman"/>
          <w:b/>
          <w:sz w:val="28"/>
          <w:szCs w:val="28"/>
        </w:rPr>
        <w:t>учебные действия</w:t>
      </w:r>
      <w:r w:rsidRPr="00F32CC5">
        <w:rPr>
          <w:rFonts w:ascii="Times New Roman" w:hAnsi="Times New Roman" w:cs="Times New Roman"/>
          <w:sz w:val="28"/>
          <w:szCs w:val="28"/>
        </w:rPr>
        <w:t>:</w:t>
      </w:r>
    </w:p>
    <w:p w14:paraId="78D16BF8" w14:textId="77777777" w:rsidR="00AE6014" w:rsidRPr="00F32CC5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E24F7A" w:rsidRPr="00F32CC5">
        <w:rPr>
          <w:rFonts w:ascii="Times New Roman" w:hAnsi="Times New Roman" w:cs="Times New Roman"/>
          <w:sz w:val="28"/>
          <w:szCs w:val="28"/>
        </w:rPr>
        <w:t>активное использование доступных (с учетом особенностей речевого развития) речевых средств и средств информационных и коммуникационных технологий (ИКТ) для решения коммуник</w:t>
      </w:r>
      <w:r w:rsidRPr="00F32CC5">
        <w:rPr>
          <w:rFonts w:ascii="Times New Roman" w:hAnsi="Times New Roman" w:cs="Times New Roman"/>
          <w:sz w:val="28"/>
          <w:szCs w:val="28"/>
        </w:rPr>
        <w:t>ативных и познавательных задач;</w:t>
      </w:r>
    </w:p>
    <w:p w14:paraId="1527F97D" w14:textId="77777777" w:rsidR="00AE6014" w:rsidRPr="00F32CC5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1E54A6" w:rsidRPr="00F32CC5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жанров, логичного построения речевых высказываний в соответствии с задачами коммуникации; </w:t>
      </w:r>
    </w:p>
    <w:p w14:paraId="399AF592" w14:textId="77777777" w:rsidR="00AE6014" w:rsidRPr="00F32CC5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1E54A6" w:rsidRPr="00F32CC5">
        <w:rPr>
          <w:rFonts w:ascii="Times New Roman" w:hAnsi="Times New Roman" w:cs="Times New Roman"/>
          <w:sz w:val="28"/>
          <w:szCs w:val="28"/>
        </w:rPr>
        <w:t xml:space="preserve">желание и умение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</w:t>
      </w:r>
    </w:p>
    <w:p w14:paraId="08CBAE9F" w14:textId="77777777" w:rsidR="00AE6014" w:rsidRPr="00F32CC5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1E54A6" w:rsidRPr="00F32CC5">
        <w:rPr>
          <w:rFonts w:ascii="Times New Roman" w:hAnsi="Times New Roman" w:cs="Times New Roman"/>
          <w:sz w:val="28"/>
          <w:szCs w:val="28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14:paraId="08F6AF4E" w14:textId="77777777" w:rsidR="00AE6014" w:rsidRPr="00F32CC5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1E54A6" w:rsidRPr="00F32CC5">
        <w:rPr>
          <w:rFonts w:ascii="Times New Roman" w:hAnsi="Times New Roman" w:cs="Times New Roman"/>
          <w:sz w:val="28"/>
          <w:szCs w:val="28"/>
        </w:rPr>
        <w:t xml:space="preserve">вести диалог, излагая свое мнение и аргументируя свою точку зрения и оценку событий; </w:t>
      </w:r>
    </w:p>
    <w:p w14:paraId="7AAFF6E2" w14:textId="77777777" w:rsidR="001E54A6" w:rsidRPr="00F32CC5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</w:r>
      <w:r w:rsidR="001E54A6" w:rsidRPr="00F32CC5">
        <w:rPr>
          <w:rFonts w:ascii="Times New Roman" w:hAnsi="Times New Roman" w:cs="Times New Roman"/>
          <w:sz w:val="28"/>
          <w:szCs w:val="28"/>
        </w:rPr>
        <w:t xml:space="preserve">умение договариваться о распределении функций и ролей в совместной деятельности; </w:t>
      </w:r>
      <w:r w:rsidR="00E24F7A" w:rsidRPr="00F32CC5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4B9F3B1B" w14:textId="77777777" w:rsidR="00AE6014" w:rsidRPr="00F32CC5" w:rsidRDefault="00AE6014" w:rsidP="00AE6014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F32CC5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 w:rsidRPr="00F32CC5">
        <w:rPr>
          <w:rFonts w:ascii="Times New Roman" w:hAnsi="Times New Roman" w:cs="Times New Roman"/>
          <w:sz w:val="28"/>
          <w:szCs w:val="28"/>
        </w:rPr>
        <w:t>:</w:t>
      </w:r>
    </w:p>
    <w:p w14:paraId="36AB5027" w14:textId="547122E3" w:rsidR="00AE6014" w:rsidRPr="00F32CC5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  <w:t>способность принимать и сохранять цели и задачи учебной деятельности, находить знакомые средства е</w:t>
      </w:r>
      <w:r w:rsidR="008D597C" w:rsidRPr="00F32CC5">
        <w:rPr>
          <w:rFonts w:ascii="Times New Roman" w:hAnsi="Times New Roman" w:cs="Times New Roman"/>
          <w:sz w:val="28"/>
          <w:szCs w:val="28"/>
        </w:rPr>
        <w:t>е</w:t>
      </w:r>
      <w:r w:rsidRPr="00F32CC5">
        <w:rPr>
          <w:rFonts w:ascii="Times New Roman" w:hAnsi="Times New Roman" w:cs="Times New Roman"/>
          <w:sz w:val="28"/>
          <w:szCs w:val="28"/>
        </w:rPr>
        <w:t xml:space="preserve"> осуществления; </w:t>
      </w:r>
    </w:p>
    <w:p w14:paraId="652EBDBC" w14:textId="77777777" w:rsidR="00AE6014" w:rsidRPr="00F32CC5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определение общей цели и путей ее достижения; </w:t>
      </w:r>
    </w:p>
    <w:p w14:paraId="4D31BFC5" w14:textId="77777777" w:rsidR="00AE6014" w:rsidRPr="00F32CC5" w:rsidRDefault="00AE6014" w:rsidP="00AE601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  <w:t xml:space="preserve">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 </w:t>
      </w:r>
    </w:p>
    <w:p w14:paraId="11EC6CE6" w14:textId="77777777" w:rsidR="00210406" w:rsidRPr="00F32CC5" w:rsidRDefault="00AE6014" w:rsidP="0021040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ab/>
        <w:t>освоение начальных форм познавательной и личностной рефлексии; умение понимать причины успеха (неуспеха) учебной деятельности и способности конструктивно действовать даже в ситуациях неуспеха</w:t>
      </w:r>
      <w:r w:rsidR="00210406">
        <w:rPr>
          <w:rFonts w:ascii="Times New Roman" w:hAnsi="Times New Roman" w:cs="Times New Roman"/>
          <w:sz w:val="28"/>
          <w:szCs w:val="28"/>
        </w:rPr>
        <w:t xml:space="preserve">; умение </w:t>
      </w:r>
      <w:r w:rsidR="00210406" w:rsidRPr="00C86ED5">
        <w:rPr>
          <w:rFonts w:ascii="Times New Roman" w:hAnsi="Times New Roman" w:cs="Times New Roman"/>
          <w:color w:val="000000"/>
          <w:sz w:val="28"/>
          <w:szCs w:val="28"/>
        </w:rPr>
        <w:t>предвидеть возможность возникновения трудностей и ошибок, предусматривать способы их предупреждения</w:t>
      </w:r>
      <w:r w:rsidR="002104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50BA16" w14:textId="77777777" w:rsidR="00343A69" w:rsidRPr="00F32CC5" w:rsidRDefault="00343A69" w:rsidP="0034290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F8C4D" w14:textId="77777777" w:rsidR="00F702FA" w:rsidRPr="00F32CC5" w:rsidRDefault="00343A69" w:rsidP="00F702F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3" w:name="_Toc143598596"/>
      <w:r w:rsidRPr="00F32CC5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bookmarkEnd w:id="13"/>
      <w:r w:rsidRPr="00F32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4FE2BF" w14:textId="32E0AB68" w:rsidR="00C91461" w:rsidRPr="00F32CC5" w:rsidRDefault="00C91461" w:rsidP="00C91461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F32CC5">
        <w:rPr>
          <w:rFonts w:ascii="Times New Roman" w:hAnsi="Times New Roman" w:cs="Times New Roman"/>
          <w:i w:val="0"/>
          <w:color w:val="auto"/>
          <w:sz w:val="28"/>
          <w:szCs w:val="28"/>
        </w:rPr>
        <w:t>1 дополнительный класс</w:t>
      </w:r>
    </w:p>
    <w:p w14:paraId="2FFCCE75" w14:textId="58B0E927" w:rsidR="00C91461" w:rsidRPr="00F32CC5" w:rsidRDefault="00C91461" w:rsidP="005812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Учащиеся</w:t>
      </w:r>
      <w:r w:rsidRPr="00F32CC5">
        <w:rPr>
          <w:rFonts w:ascii="Times New Roman" w:hAnsi="Times New Roman" w:cs="Times New Roman"/>
          <w:b/>
          <w:color w:val="231F20"/>
          <w:spacing w:val="1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F32CC5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="00581285" w:rsidRPr="00F32CC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иметь</w:t>
      </w:r>
      <w:r w:rsidRPr="00F32CC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:</w:t>
      </w:r>
    </w:p>
    <w:p w14:paraId="045D1656" w14:textId="77777777" w:rsidR="00581285" w:rsidRPr="00373DFA" w:rsidRDefault="00581285" w:rsidP="00373DFA">
      <w:pPr>
        <w:pStyle w:val="a5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0" w:line="360" w:lineRule="auto"/>
        <w:ind w:left="0" w:right="113" w:firstLine="700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элементарные представления об изобразительном искусстве, </w:t>
      </w:r>
    </w:p>
    <w:p w14:paraId="0FC1BB65" w14:textId="77777777" w:rsidR="00581285" w:rsidRPr="00373DFA" w:rsidRDefault="00581285" w:rsidP="00373DFA">
      <w:pPr>
        <w:pStyle w:val="a5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0" w:line="360" w:lineRule="auto"/>
        <w:ind w:left="0" w:right="113" w:firstLine="700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первоначальные знания об элементарных основах реалистического рисунка, </w:t>
      </w:r>
    </w:p>
    <w:p w14:paraId="261DE5D2" w14:textId="59A7B5C0" w:rsidR="00581285" w:rsidRPr="00373DFA" w:rsidRDefault="00581285" w:rsidP="00373DFA">
      <w:pPr>
        <w:pStyle w:val="a5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spacing w:after="0" w:line="360" w:lineRule="auto"/>
        <w:ind w:left="0" w:right="113" w:firstLine="700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простейшие навыки рисования с натуры и декоративного рисования.</w:t>
      </w:r>
    </w:p>
    <w:p w14:paraId="5B225FFB" w14:textId="7723BF99" w:rsidR="00C91461" w:rsidRPr="00F32CC5" w:rsidRDefault="00C91461" w:rsidP="00C91461">
      <w:pPr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Учащиеся</w:t>
      </w:r>
      <w:r w:rsidRPr="00F32CC5">
        <w:rPr>
          <w:rFonts w:ascii="Times New Roman" w:hAnsi="Times New Roman" w:cs="Times New Roman"/>
          <w:b/>
          <w:color w:val="231F20"/>
          <w:spacing w:val="1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F32CC5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уметь:</w:t>
      </w:r>
    </w:p>
    <w:p w14:paraId="3E761567" w14:textId="7086F89B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организовать своё рабочее место, правильно сидеть за столом, правильно размещать бумагу, правильно держать кисточку, фломастеры и карандаши;</w:t>
      </w:r>
    </w:p>
    <w:p w14:paraId="531FF74B" w14:textId="7D482F63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свободно, без напряжения проводить от руки прямые вертикальные,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горизонтальные и наклонные линии;</w:t>
      </w:r>
    </w:p>
    <w:p w14:paraId="0C5EE126" w14:textId="60621A2B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выделять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предметах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их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изображениях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цвет,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форму,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величину,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осуществлять выбор по образцу и по названию;</w:t>
      </w:r>
    </w:p>
    <w:p w14:paraId="2EF02DAC" w14:textId="1C9378EB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аккуратно закрашивать элементы орнамента с соблюдением контура ри</w:t>
      </w: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сунка;</w:t>
      </w:r>
    </w:p>
    <w:p w14:paraId="39886AD5" w14:textId="339A0065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  <w:tab w:val="left" w:pos="836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использовать траф</w:t>
      </w:r>
      <w:r w:rsidR="00581285"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ареты, шаблоны для рисования по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образцу;</w:t>
      </w:r>
    </w:p>
    <w:p w14:paraId="4F14E22C" w14:textId="1FF49BE4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  <w:tab w:val="left" w:pos="836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lastRenderedPageBreak/>
        <w:t>различать</w:t>
      </w:r>
      <w:r w:rsidRPr="00373DFA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373DFA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называть</w:t>
      </w:r>
      <w:r w:rsidRPr="00373DFA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цвета</w:t>
      </w:r>
      <w:r w:rsidRPr="00373DFA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(красный,</w:t>
      </w:r>
      <w:r w:rsidRPr="00373DFA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синий,</w:t>
      </w:r>
      <w:r w:rsidRPr="00373DFA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зелёный,</w:t>
      </w:r>
      <w:r w:rsidRPr="00373DFA">
        <w:rPr>
          <w:rFonts w:ascii="Times New Roman" w:eastAsia="NewtonCSanPi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жёлтый);</w:t>
      </w:r>
    </w:p>
    <w:p w14:paraId="6F357EC9" w14:textId="2071A3D5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правильно</w:t>
      </w:r>
      <w:r w:rsidRPr="00373DFA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называть</w:t>
      </w:r>
      <w:r w:rsidRPr="00373DFA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материалы</w:t>
      </w:r>
      <w:r w:rsidRPr="00373DFA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373DFA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учебные</w:t>
      </w:r>
      <w:r w:rsidRPr="00373DFA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принадлежности,</w:t>
      </w:r>
      <w:r w:rsidRPr="00373DFA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используемые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 уроках изобразительного искусства;</w:t>
      </w:r>
    </w:p>
    <w:p w14:paraId="724DC5D3" w14:textId="337ECE0F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различать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373DFA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объединять</w:t>
      </w:r>
      <w:r w:rsidRPr="00373DFA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предметы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373DFA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признаку</w:t>
      </w:r>
      <w:r w:rsidRPr="00373DFA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формы,</w:t>
      </w:r>
      <w:r w:rsidRPr="00373DFA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цвета,</w:t>
      </w:r>
      <w:r w:rsidRPr="00373DFA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величины;</w:t>
      </w:r>
    </w:p>
    <w:p w14:paraId="2CAB2391" w14:textId="3299423B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360" w:lineRule="auto"/>
        <w:ind w:left="0" w:right="199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sz w:val="28"/>
          <w:szCs w:val="28"/>
        </w:rPr>
        <w:t>размещать элементы рисунка на листе бумаги, передавая пространственные</w:t>
      </w:r>
      <w:r w:rsidRPr="00373DFA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 величинные отношения несложных предметов;</w:t>
      </w:r>
    </w:p>
    <w:p w14:paraId="3C804B84" w14:textId="76E24ECF" w:rsidR="00C91461" w:rsidRPr="00373DFA" w:rsidRDefault="00C91461" w:rsidP="00543335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правильно</w:t>
      </w:r>
      <w:r w:rsidRPr="00373DFA">
        <w:rPr>
          <w:rFonts w:ascii="Times New Roman" w:eastAsia="NewtonCSanPi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размещать</w:t>
      </w:r>
      <w:r w:rsidRPr="00373DFA">
        <w:rPr>
          <w:rFonts w:ascii="Times New Roman" w:eastAsia="NewtonCSanPi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рисунок</w:t>
      </w:r>
      <w:r w:rsidRPr="00373DFA">
        <w:rPr>
          <w:rFonts w:ascii="Times New Roman" w:eastAsia="NewtonCSanPi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</w:t>
      </w:r>
      <w:r w:rsidRPr="00373DFA">
        <w:rPr>
          <w:rFonts w:ascii="Times New Roman" w:eastAsia="NewtonCSanPi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листе</w:t>
      </w:r>
      <w:r w:rsidRPr="00373DFA">
        <w:rPr>
          <w:rFonts w:ascii="Times New Roman" w:eastAsia="NewtonCSanPi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бумаги,</w:t>
      </w:r>
      <w:r w:rsidRPr="00373DFA">
        <w:rPr>
          <w:rFonts w:ascii="Times New Roman" w:eastAsia="NewtonCSanPi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аккуратно</w:t>
      </w:r>
      <w:r w:rsidRPr="00373DFA">
        <w:rPr>
          <w:rFonts w:ascii="Times New Roman" w:eastAsia="NewtonCSanPi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закрашивать изображения, соблюдая конту</w:t>
      </w:r>
      <w:r w:rsidR="00581285"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ры;</w:t>
      </w:r>
    </w:p>
    <w:p w14:paraId="62F65E2C" w14:textId="7F3A8502" w:rsidR="00581285" w:rsidRPr="00373DFA" w:rsidRDefault="00581285" w:rsidP="00543335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373DFA">
        <w:rPr>
          <w:rFonts w:ascii="Times New Roman" w:eastAsia="NewtonCSanPin" w:hAnsi="Times New Roman" w:cs="Times New Roman"/>
          <w:color w:val="231F20"/>
          <w:sz w:val="28"/>
          <w:szCs w:val="28"/>
        </w:rPr>
        <w:t>рассматривать произведениями изобразительного, декоративно-прикладного и народного искусства, проявлять эмоциональ</w:t>
      </w:r>
      <w:r w:rsidRPr="00373DF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ную реакцию и отношение к предметам искусства.</w:t>
      </w:r>
    </w:p>
    <w:p w14:paraId="353DB313" w14:textId="66F42035" w:rsidR="004C527B" w:rsidRPr="00F32CC5" w:rsidRDefault="004C527B" w:rsidP="004C527B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F32CC5">
        <w:rPr>
          <w:rFonts w:ascii="Times New Roman" w:hAnsi="Times New Roman" w:cs="Times New Roman"/>
          <w:i w:val="0"/>
          <w:color w:val="auto"/>
          <w:sz w:val="28"/>
          <w:szCs w:val="28"/>
        </w:rPr>
        <w:t>1 класс</w:t>
      </w:r>
    </w:p>
    <w:p w14:paraId="580A25D1" w14:textId="77777777" w:rsidR="004C527B" w:rsidRPr="00F32CC5" w:rsidRDefault="004C527B" w:rsidP="004C527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Учащиеся</w:t>
      </w:r>
      <w:r w:rsidRPr="00F32CC5">
        <w:rPr>
          <w:rFonts w:ascii="Times New Roman" w:hAnsi="Times New Roman" w:cs="Times New Roman"/>
          <w:b/>
          <w:color w:val="231F20"/>
          <w:spacing w:val="1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F32CC5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знать:</w:t>
      </w:r>
    </w:p>
    <w:p w14:paraId="185999FF" w14:textId="77777777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элементарно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труде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художника;</w:t>
      </w:r>
    </w:p>
    <w:p w14:paraId="407581A9" w14:textId="2228ECB0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Pr="00F32CC5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рассматривания</w:t>
      </w:r>
      <w:r w:rsidRPr="00F32CC5">
        <w:rPr>
          <w:rFonts w:ascii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картины;</w:t>
      </w:r>
    </w:p>
    <w:p w14:paraId="76FC08CF" w14:textId="77777777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названия материалов и инструментов, используемых на уроках изобразительного искусства, их назначение;</w:t>
      </w:r>
    </w:p>
    <w:p w14:paraId="3DEAD3ED" w14:textId="77777777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порядок расположения одного или нескольких изображений на листе бу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маги;</w:t>
      </w:r>
    </w:p>
    <w:p w14:paraId="74D10622" w14:textId="77777777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требования к композиции изображения на листе: зрительная уравновешен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ность, отсутствие пустоты;</w:t>
      </w:r>
    </w:p>
    <w:p w14:paraId="11E53ACB" w14:textId="77777777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строение человека, животного (части тела); конструкцию дома (части дома);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строение дерева (части дерева);</w:t>
      </w:r>
    </w:p>
    <w:p w14:paraId="220D3B90" w14:textId="4FD64894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основные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составные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цвета,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названия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(красный,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ж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лтый,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синий,</w:t>
      </w:r>
      <w:r w:rsidRPr="00F32CC5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оранжевый, зел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ный, фиолетовый), голубой цвет;</w:t>
      </w:r>
    </w:p>
    <w:p w14:paraId="70B2D787" w14:textId="458A50C1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названия</w:t>
      </w:r>
      <w:r w:rsidRPr="00F32CC5"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цветов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ахроматического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ряда</w:t>
      </w:r>
      <w:r w:rsidRPr="00F32CC5"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(ч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рный,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серый,</w:t>
      </w:r>
      <w:r w:rsidRPr="00F32CC5">
        <w:rPr>
          <w:rFonts w:ascii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белый);</w:t>
      </w:r>
    </w:p>
    <w:p w14:paraId="18035C8B" w14:textId="1441B7EF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элементарные</w:t>
      </w:r>
      <w:r w:rsidRPr="00F32CC5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 w:rsidRPr="00F32CC5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глиной,</w:t>
      </w:r>
      <w:r w:rsidRPr="00F32CC5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пластилином,</w:t>
      </w:r>
      <w:r w:rsidRPr="00F32CC5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сол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ным</w:t>
      </w:r>
      <w:r w:rsidRPr="00F32CC5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тестом; с красками и кистью, бумагой и ножницами, клеем;</w:t>
      </w:r>
    </w:p>
    <w:p w14:paraId="5401F5C5" w14:textId="44F38DAD" w:rsidR="004C527B" w:rsidRPr="00F32CC5" w:rsidRDefault="004C527B" w:rsidP="00373DFA">
      <w:pPr>
        <w:pStyle w:val="af9"/>
        <w:numPr>
          <w:ilvl w:val="0"/>
          <w:numId w:val="44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речевой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материал,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изучавшийся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уроках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искусства.</w:t>
      </w:r>
    </w:p>
    <w:p w14:paraId="6A3E6606" w14:textId="77777777" w:rsidR="004C527B" w:rsidRPr="00F32CC5" w:rsidRDefault="004C527B" w:rsidP="004C527B">
      <w:pPr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Учащиеся</w:t>
      </w:r>
      <w:r w:rsidRPr="00F32CC5">
        <w:rPr>
          <w:rFonts w:ascii="Times New Roman" w:hAnsi="Times New Roman" w:cs="Times New Roman"/>
          <w:b/>
          <w:color w:val="231F20"/>
          <w:spacing w:val="1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F32CC5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уметь:</w:t>
      </w:r>
    </w:p>
    <w:p w14:paraId="76DCDDC0" w14:textId="77777777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сидеть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партой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(столом,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мольбертом),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располагать на ней лист бумаги (и другие художественные материалы);</w:t>
      </w:r>
    </w:p>
    <w:p w14:paraId="12340C55" w14:textId="77777777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правильно держать карандаш, фломастер и др., а также кисть в процессе ра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боты ими;</w:t>
      </w:r>
    </w:p>
    <w:p w14:paraId="71C9DCD6" w14:textId="77777777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свободно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работать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карандашом,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фломастером: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без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напряжения</w:t>
      </w:r>
      <w:r w:rsidRPr="00F32CC5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проводить линии в нужных направлениях, не вращая при этом лист бумаги;</w:t>
      </w:r>
    </w:p>
    <w:p w14:paraId="6829F447" w14:textId="27179B36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подготавливать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сво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рабочее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место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аккуратно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убирать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после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урока;</w:t>
      </w:r>
    </w:p>
    <w:p w14:paraId="2C8D2F45" w14:textId="4EE837A9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набирать краску кистью и наносить е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 на рисунок при раскрашивании кон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туров без нажима на кисть, работать полным мазком и кончиком кисти;</w:t>
      </w:r>
    </w:p>
    <w:p w14:paraId="3F5B3DFD" w14:textId="77777777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смешивать краски (акварель), добиваясь нужного цвета; разводить гуашь до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нужной консистенции;</w:t>
      </w:r>
    </w:p>
    <w:p w14:paraId="2A65D72C" w14:textId="135377A8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цветными</w:t>
      </w:r>
      <w:r w:rsidRPr="00F32CC5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мелками;</w:t>
      </w:r>
    </w:p>
    <w:p w14:paraId="1FFC78AC" w14:textId="0A558F8A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работать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глиной,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сол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ным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тестом,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пластилином;</w:t>
      </w:r>
      <w:r w:rsidRPr="00F32CC5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последовательно</w:t>
      </w:r>
      <w:r w:rsidRPr="00F32CC5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соединять части лепного изображения, используя при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 «примазывание»;</w:t>
      </w:r>
    </w:p>
    <w:p w14:paraId="33AE0F1D" w14:textId="77777777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работать с «подвижной аппликацией» (составлять из частей целое);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резать бумагу ножницами по прямой, по кривой, зигзагом;</w:t>
      </w:r>
    </w:p>
    <w:p w14:paraId="3786A0F4" w14:textId="648A2969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размещать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(рисунок,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аппликацию)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центре</w:t>
      </w:r>
      <w:r w:rsidRPr="00F32CC5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изобразительной плоскости, согласовывать е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размер с величиной изображения;</w:t>
      </w:r>
    </w:p>
    <w:p w14:paraId="42D98D2D" w14:textId="3BDC16ED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передавать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рисунке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пространство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пут</w:t>
      </w:r>
      <w:r w:rsidR="008D597C"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м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загораживания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дальних</w:t>
      </w:r>
      <w:r w:rsidRPr="00F32CC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предметов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ближними,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расположении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листе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бумаги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ближних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предметов</w:t>
      </w:r>
      <w:r w:rsidRPr="00F32CC5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>ниже, а дальних — выше;</w:t>
      </w:r>
    </w:p>
    <w:p w14:paraId="2F09DDB3" w14:textId="6462CE83" w:rsidR="004C527B" w:rsidRPr="00F32CC5" w:rsidRDefault="004C527B" w:rsidP="00373DFA">
      <w:pPr>
        <w:pStyle w:val="af9"/>
        <w:numPr>
          <w:ilvl w:val="0"/>
          <w:numId w:val="45"/>
        </w:numPr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узнавать и называть изображ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нные на картине или иллюстрации предметы, </w:t>
      </w:r>
      <w:r w:rsidRPr="00F32CC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явления природы, действия человека и животных, устанавливать содержание 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изображ</w:t>
      </w:r>
      <w:r w:rsidR="008D597C"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нного.</w:t>
      </w:r>
    </w:p>
    <w:p w14:paraId="154CB738" w14:textId="1B08AD07" w:rsidR="00343A69" w:rsidRPr="00F32CC5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F32CC5">
        <w:rPr>
          <w:rFonts w:ascii="Times New Roman" w:hAnsi="Times New Roman" w:cs="Times New Roman"/>
          <w:i w:val="0"/>
          <w:color w:val="auto"/>
          <w:sz w:val="28"/>
          <w:szCs w:val="28"/>
        </w:rPr>
        <w:t>2 класс</w:t>
      </w:r>
    </w:p>
    <w:p w14:paraId="249D1779" w14:textId="77777777" w:rsidR="004C527B" w:rsidRPr="00F32CC5" w:rsidRDefault="004C527B" w:rsidP="004C527B">
      <w:pPr>
        <w:rPr>
          <w:rFonts w:ascii="Times New Roman Полужирный" w:hAnsi="Times New Roman Полужирный" w:cs="Times New Roman"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color w:val="231F20"/>
          <w:sz w:val="28"/>
          <w:szCs w:val="28"/>
        </w:rPr>
        <w:t>Обучающиеся должны знать:</w:t>
      </w:r>
    </w:p>
    <w:p w14:paraId="399A312F" w14:textId="77777777" w:rsidR="004C527B" w:rsidRPr="00F32CC5" w:rsidRDefault="004C527B" w:rsidP="00543335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характерные внешние признаки объектов, передаваемых в лепке, рисунке,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аппликации;</w:t>
      </w:r>
    </w:p>
    <w:p w14:paraId="6B5DA2B3" w14:textId="77777777" w:rsidR="004C527B" w:rsidRPr="00F32CC5" w:rsidRDefault="004C527B" w:rsidP="00543335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организации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рабочего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пространства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осуществлении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изобразительной деятельности;</w:t>
      </w:r>
    </w:p>
    <w:p w14:paraId="0237A9F0" w14:textId="77777777" w:rsidR="004C527B" w:rsidRPr="00F32CC5" w:rsidRDefault="004C527B" w:rsidP="00543335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элементарно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художника,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декоратора,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скульптора;</w:t>
      </w:r>
    </w:p>
    <w:p w14:paraId="2C7F07DF" w14:textId="77777777" w:rsidR="004C527B" w:rsidRPr="00F32CC5" w:rsidRDefault="004C527B" w:rsidP="00543335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фамилии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наиболее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известных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художников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картины;</w:t>
      </w:r>
    </w:p>
    <w:p w14:paraId="205DCBE2" w14:textId="3FC42464" w:rsidR="004C527B" w:rsidRPr="00F32CC5" w:rsidRDefault="004C527B" w:rsidP="00543335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пластилином,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красками,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бумагой,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ножницами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клеем, цветными мелками;</w:t>
      </w:r>
    </w:p>
    <w:p w14:paraId="49636DB9" w14:textId="77777777" w:rsidR="004C527B" w:rsidRPr="00F32CC5" w:rsidRDefault="004C527B" w:rsidP="00543335">
      <w:pPr>
        <w:pStyle w:val="a5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требования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композиции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изображения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листе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бумаги,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расположенном горизонтально или вертикально;</w:t>
      </w:r>
    </w:p>
    <w:p w14:paraId="06753D22" w14:textId="5B36882B" w:rsidR="004C527B" w:rsidRPr="00F32CC5" w:rsidRDefault="004C527B" w:rsidP="00543335">
      <w:pPr>
        <w:pStyle w:val="a5"/>
        <w:widowControl w:val="0"/>
        <w:numPr>
          <w:ilvl w:val="0"/>
          <w:numId w:val="25"/>
        </w:numPr>
        <w:tabs>
          <w:tab w:val="left" w:pos="684"/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речевой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материал,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изучавшийся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уроках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искусства.</w:t>
      </w:r>
    </w:p>
    <w:p w14:paraId="5AB6FC8B" w14:textId="77777777" w:rsidR="004C527B" w:rsidRPr="00F32CC5" w:rsidRDefault="004C527B" w:rsidP="004C527B">
      <w:pPr>
        <w:rPr>
          <w:rFonts w:ascii="Times New Roman Полужирный" w:hAnsi="Times New Roman Полужирный" w:cs="Times New Roman"/>
          <w:sz w:val="28"/>
          <w:szCs w:val="28"/>
        </w:rPr>
      </w:pPr>
      <w:r w:rsidRPr="00F32CC5">
        <w:rPr>
          <w:rFonts w:ascii="Times New Roman Полужирный" w:hAnsi="Times New Roman Полужирный" w:cs="Times New Roman"/>
          <w:color w:val="231F20"/>
          <w:sz w:val="28"/>
          <w:szCs w:val="28"/>
        </w:rPr>
        <w:t>Обучающиеся должны уметь:</w:t>
      </w:r>
    </w:p>
    <w:p w14:paraId="39034D5E" w14:textId="4EB9A5A0" w:rsidR="004C527B" w:rsidRPr="00F32CC5" w:rsidRDefault="004C527B" w:rsidP="00543335">
      <w:pPr>
        <w:pStyle w:val="a5"/>
        <w:widowControl w:val="0"/>
        <w:numPr>
          <w:ilvl w:val="0"/>
          <w:numId w:val="25"/>
        </w:numPr>
        <w:tabs>
          <w:tab w:val="left" w:pos="684"/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рисовать карандашом мягкой 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гкой линией, пользоваться ластиком при исправлении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рисунка;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хорошо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работать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кончиком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корпусом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кисти,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окрашивая лепные поделки, раскрашивая силуэты изображений;</w:t>
      </w:r>
    </w:p>
    <w:p w14:paraId="4EBBE611" w14:textId="77777777" w:rsidR="004C527B" w:rsidRPr="00F32CC5" w:rsidRDefault="004C527B" w:rsidP="00543335">
      <w:pPr>
        <w:pStyle w:val="a5"/>
        <w:widowControl w:val="0"/>
        <w:numPr>
          <w:ilvl w:val="0"/>
          <w:numId w:val="25"/>
        </w:numPr>
        <w:tabs>
          <w:tab w:val="left" w:pos="684"/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рисовать предметы простой формы; рисовать и лепить фигуру человека в движении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под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руководством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учителя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самостоятельно;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изображать</w:t>
      </w:r>
      <w:r w:rsidRPr="00F32CC5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деревья изучаемых пород;</w:t>
      </w:r>
    </w:p>
    <w:p w14:paraId="1975E8A1" w14:textId="77777777" w:rsidR="004C527B" w:rsidRPr="00F32CC5" w:rsidRDefault="004C527B" w:rsidP="00543335">
      <w:pPr>
        <w:pStyle w:val="a5"/>
        <w:widowControl w:val="0"/>
        <w:numPr>
          <w:ilvl w:val="0"/>
          <w:numId w:val="25"/>
        </w:numPr>
        <w:tabs>
          <w:tab w:val="left" w:pos="684"/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сравнивать свой рисунок с изображаемым предметом и с правильным изображением этого предмета, исправлять замеченные в рисунке ошибки (с помощью учителя);</w:t>
      </w:r>
    </w:p>
    <w:p w14:paraId="5B6A22C8" w14:textId="77777777" w:rsidR="004C527B" w:rsidRPr="00F32CC5" w:rsidRDefault="004C527B" w:rsidP="00543335">
      <w:pPr>
        <w:pStyle w:val="a5"/>
        <w:widowControl w:val="0"/>
        <w:numPr>
          <w:ilvl w:val="0"/>
          <w:numId w:val="25"/>
        </w:numPr>
        <w:tabs>
          <w:tab w:val="left" w:pos="684"/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передавать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смысловые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связи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объектами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сюжетном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рисунке;</w:t>
      </w:r>
    </w:p>
    <w:p w14:paraId="11C538A3" w14:textId="77777777" w:rsidR="004C527B" w:rsidRPr="00F32CC5" w:rsidRDefault="004C527B" w:rsidP="00543335">
      <w:pPr>
        <w:pStyle w:val="a5"/>
        <w:widowControl w:val="0"/>
        <w:numPr>
          <w:ilvl w:val="0"/>
          <w:numId w:val="25"/>
        </w:numPr>
        <w:tabs>
          <w:tab w:val="left" w:pos="684"/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передавать в изображениях на плоскости пространственные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отношения объектов, учитывать явление зрительного уменьшения предметов по мере их удаления;</w:t>
      </w:r>
    </w:p>
    <w:p w14:paraId="561A80DB" w14:textId="77777777" w:rsidR="004C527B" w:rsidRPr="00F32CC5" w:rsidRDefault="004C527B" w:rsidP="00543335">
      <w:pPr>
        <w:pStyle w:val="a5"/>
        <w:widowControl w:val="0"/>
        <w:numPr>
          <w:ilvl w:val="0"/>
          <w:numId w:val="25"/>
        </w:numPr>
        <w:tabs>
          <w:tab w:val="left" w:pos="684"/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изображения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деревьев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разные</w:t>
      </w:r>
      <w:r w:rsidRPr="00F32CC5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времена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года,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ветреной</w:t>
      </w:r>
      <w:r w:rsidRPr="00F32CC5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погоде;</w:t>
      </w:r>
    </w:p>
    <w:p w14:paraId="3F57EA88" w14:textId="77777777" w:rsidR="00543335" w:rsidRPr="00543335" w:rsidRDefault="004C527B" w:rsidP="00543335">
      <w:pPr>
        <w:pStyle w:val="a5"/>
        <w:widowControl w:val="0"/>
        <w:numPr>
          <w:ilvl w:val="0"/>
          <w:numId w:val="25"/>
        </w:numPr>
        <w:tabs>
          <w:tab w:val="left" w:pos="684"/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планировать свою деятельность (определять и словесно передавать содержание и последовательность выполнения замысла);</w:t>
      </w:r>
    </w:p>
    <w:p w14:paraId="0B192494" w14:textId="5CE103B4" w:rsidR="00943790" w:rsidRPr="00543335" w:rsidRDefault="004C527B" w:rsidP="00543335">
      <w:pPr>
        <w:pStyle w:val="a5"/>
        <w:widowControl w:val="0"/>
        <w:numPr>
          <w:ilvl w:val="0"/>
          <w:numId w:val="25"/>
        </w:numPr>
        <w:tabs>
          <w:tab w:val="left" w:pos="684"/>
          <w:tab w:val="left" w:pos="1276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3335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Pr="00543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43335">
        <w:rPr>
          <w:rFonts w:ascii="Times New Roman" w:hAnsi="Times New Roman" w:cs="Times New Roman"/>
          <w:color w:val="231F20"/>
          <w:sz w:val="28"/>
          <w:szCs w:val="28"/>
        </w:rPr>
        <w:t>узор</w:t>
      </w:r>
      <w:r w:rsidRPr="00543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4333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543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43335">
        <w:rPr>
          <w:rFonts w:ascii="Times New Roman" w:hAnsi="Times New Roman" w:cs="Times New Roman"/>
          <w:color w:val="231F20"/>
          <w:sz w:val="28"/>
          <w:szCs w:val="28"/>
        </w:rPr>
        <w:t>сочинять</w:t>
      </w:r>
      <w:r w:rsidRPr="00543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43335">
        <w:rPr>
          <w:rFonts w:ascii="Times New Roman" w:hAnsi="Times New Roman" w:cs="Times New Roman"/>
          <w:color w:val="231F20"/>
          <w:sz w:val="28"/>
          <w:szCs w:val="28"/>
        </w:rPr>
        <w:t>его,</w:t>
      </w:r>
      <w:r w:rsidRPr="00543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43335">
        <w:rPr>
          <w:rFonts w:ascii="Times New Roman" w:hAnsi="Times New Roman" w:cs="Times New Roman"/>
          <w:color w:val="231F20"/>
          <w:sz w:val="28"/>
          <w:szCs w:val="28"/>
        </w:rPr>
        <w:t>используя</w:t>
      </w:r>
      <w:r w:rsidRPr="00543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43335">
        <w:rPr>
          <w:rFonts w:ascii="Times New Roman" w:hAnsi="Times New Roman" w:cs="Times New Roman"/>
          <w:color w:val="231F20"/>
          <w:sz w:val="28"/>
          <w:szCs w:val="28"/>
        </w:rPr>
        <w:t>ритмическое</w:t>
      </w:r>
      <w:r w:rsidRPr="00543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43335">
        <w:rPr>
          <w:rFonts w:ascii="Times New Roman" w:hAnsi="Times New Roman" w:cs="Times New Roman"/>
          <w:color w:val="231F20"/>
          <w:sz w:val="28"/>
          <w:szCs w:val="28"/>
        </w:rPr>
        <w:t>повторение</w:t>
      </w:r>
      <w:r w:rsidRPr="00543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43335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54333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543335">
        <w:rPr>
          <w:rFonts w:ascii="Times New Roman" w:hAnsi="Times New Roman" w:cs="Times New Roman"/>
          <w:color w:val="231F20"/>
          <w:sz w:val="28"/>
          <w:szCs w:val="28"/>
        </w:rPr>
        <w:t>чередование фор</w:t>
      </w:r>
      <w:r w:rsidR="00543335" w:rsidRPr="00543335">
        <w:rPr>
          <w:rFonts w:ascii="Times New Roman" w:hAnsi="Times New Roman" w:cs="Times New Roman"/>
          <w:color w:val="231F20"/>
          <w:sz w:val="28"/>
          <w:szCs w:val="28"/>
        </w:rPr>
        <w:t>мы, цвета, положений элементов.</w:t>
      </w:r>
    </w:p>
    <w:p w14:paraId="5E9CF3AB" w14:textId="08BA9CF4" w:rsidR="00343A69" w:rsidRPr="00F32CC5" w:rsidRDefault="003F499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F32CC5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3 класс</w:t>
      </w:r>
    </w:p>
    <w:p w14:paraId="2B1B2B85" w14:textId="77777777" w:rsidR="004C527B" w:rsidRPr="00F32CC5" w:rsidRDefault="004C527B" w:rsidP="004C527B">
      <w:pPr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Обучающиеся должны знать:</w:t>
      </w:r>
    </w:p>
    <w:p w14:paraId="4C616714" w14:textId="77777777" w:rsidR="004C527B" w:rsidRPr="00F32CC5" w:rsidRDefault="004C527B" w:rsidP="004C527B">
      <w:pPr>
        <w:pStyle w:val="a5"/>
        <w:widowControl w:val="0"/>
        <w:numPr>
          <w:ilvl w:val="0"/>
          <w:numId w:val="26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характерные внешние признаки объектов, передаваемых в лепке, рисунке,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аппликации;</w:t>
      </w:r>
    </w:p>
    <w:p w14:paraId="4FBC5B55" w14:textId="77777777" w:rsidR="004C527B" w:rsidRPr="00F32CC5" w:rsidRDefault="004C527B" w:rsidP="004C527B">
      <w:pPr>
        <w:pStyle w:val="a5"/>
        <w:widowControl w:val="0"/>
        <w:numPr>
          <w:ilvl w:val="0"/>
          <w:numId w:val="26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организации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рабочего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пространства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осуществлении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изобразительной деятельности;</w:t>
      </w:r>
    </w:p>
    <w:p w14:paraId="0808A965" w14:textId="77777777" w:rsidR="004C527B" w:rsidRPr="00F32CC5" w:rsidRDefault="004C527B" w:rsidP="004C527B">
      <w:pPr>
        <w:pStyle w:val="a5"/>
        <w:widowControl w:val="0"/>
        <w:numPr>
          <w:ilvl w:val="0"/>
          <w:numId w:val="26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элементарно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художника,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декоратора,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скульптора;</w:t>
      </w:r>
    </w:p>
    <w:p w14:paraId="4F572F2E" w14:textId="77777777" w:rsidR="004C527B" w:rsidRPr="00F32CC5" w:rsidRDefault="004C527B" w:rsidP="004C527B">
      <w:pPr>
        <w:pStyle w:val="a5"/>
        <w:widowControl w:val="0"/>
        <w:numPr>
          <w:ilvl w:val="0"/>
          <w:numId w:val="26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фамилии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наиболее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известных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художников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их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картины;</w:t>
      </w:r>
    </w:p>
    <w:p w14:paraId="5EB9C6FC" w14:textId="679213BF" w:rsidR="004C527B" w:rsidRPr="00F32CC5" w:rsidRDefault="004C527B" w:rsidP="004C527B">
      <w:pPr>
        <w:pStyle w:val="a5"/>
        <w:widowControl w:val="0"/>
        <w:numPr>
          <w:ilvl w:val="0"/>
          <w:numId w:val="26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работы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пластилином,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красками,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бумагой,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ножницами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клеем, цветными мелками;</w:t>
      </w:r>
    </w:p>
    <w:p w14:paraId="18139222" w14:textId="723BC93B" w:rsidR="004C527B" w:rsidRPr="00F32CC5" w:rsidRDefault="004C527B" w:rsidP="004C527B">
      <w:pPr>
        <w:pStyle w:val="a5"/>
        <w:widowControl w:val="0"/>
        <w:numPr>
          <w:ilvl w:val="0"/>
          <w:numId w:val="26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названия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промежуточных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цветов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(ж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лто-зел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ный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др.)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F32CC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полу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чения;</w:t>
      </w:r>
    </w:p>
    <w:p w14:paraId="41D9DAFF" w14:textId="77777777" w:rsidR="004C527B" w:rsidRPr="00F32CC5" w:rsidRDefault="004C527B" w:rsidP="004C527B">
      <w:pPr>
        <w:pStyle w:val="a5"/>
        <w:widowControl w:val="0"/>
        <w:numPr>
          <w:ilvl w:val="0"/>
          <w:numId w:val="26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требования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композиции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изображения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листе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бумаги,</w:t>
      </w:r>
      <w:r w:rsidRPr="00F32CC5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расположенном горизонтально или вертикально;</w:t>
      </w:r>
    </w:p>
    <w:p w14:paraId="5DB34EC3" w14:textId="4A5235D4" w:rsidR="004C527B" w:rsidRPr="00F32CC5" w:rsidRDefault="004C527B" w:rsidP="004C527B">
      <w:pPr>
        <w:pStyle w:val="a5"/>
        <w:widowControl w:val="0"/>
        <w:numPr>
          <w:ilvl w:val="0"/>
          <w:numId w:val="26"/>
        </w:numPr>
        <w:tabs>
          <w:tab w:val="left" w:pos="684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речевой</w:t>
      </w:r>
      <w:r w:rsidRPr="00F32CC5">
        <w:rPr>
          <w:rFonts w:ascii="Times New Roman" w:hAnsi="Times New Roman" w:cs="Times New Roman"/>
          <w:color w:val="231F20"/>
          <w:spacing w:val="6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материал,</w:t>
      </w:r>
      <w:r w:rsidRPr="00F32CC5">
        <w:rPr>
          <w:rFonts w:ascii="Times New Roman" w:hAnsi="Times New Roman" w:cs="Times New Roman"/>
          <w:color w:val="231F20"/>
          <w:spacing w:val="6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изучавшийся</w:t>
      </w:r>
      <w:r w:rsidRPr="00F32CC5">
        <w:rPr>
          <w:rFonts w:ascii="Times New Roman" w:hAnsi="Times New Roman" w:cs="Times New Roman"/>
          <w:color w:val="231F20"/>
          <w:spacing w:val="6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F32CC5">
        <w:rPr>
          <w:rFonts w:ascii="Times New Roman" w:hAnsi="Times New Roman" w:cs="Times New Roman"/>
          <w:color w:val="231F20"/>
          <w:spacing w:val="6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уроках</w:t>
      </w:r>
      <w:r w:rsidRPr="00F32CC5">
        <w:rPr>
          <w:rFonts w:ascii="Times New Roman" w:hAnsi="Times New Roman" w:cs="Times New Roman"/>
          <w:color w:val="231F20"/>
          <w:spacing w:val="6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изобразительного</w:t>
      </w:r>
      <w:r w:rsidRPr="00F32CC5">
        <w:rPr>
          <w:rFonts w:ascii="Times New Roman" w:hAnsi="Times New Roman" w:cs="Times New Roman"/>
          <w:color w:val="231F20"/>
          <w:spacing w:val="68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искусства.</w:t>
      </w:r>
    </w:p>
    <w:p w14:paraId="42E17EC8" w14:textId="77777777" w:rsidR="004C527B" w:rsidRPr="00F32CC5" w:rsidRDefault="004C527B" w:rsidP="004C527B">
      <w:pPr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Обучающиеся</w:t>
      </w:r>
      <w:r w:rsidRPr="00F32CC5">
        <w:rPr>
          <w:rFonts w:ascii="Times New Roman" w:hAnsi="Times New Roman" w:cs="Times New Roman"/>
          <w:b/>
          <w:color w:val="231F20"/>
          <w:spacing w:val="-1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F32CC5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уметь:</w:t>
      </w:r>
    </w:p>
    <w:p w14:paraId="5FC9A6BB" w14:textId="77777777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выбирать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для рисунка лист бумаги нужной формы и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размера;</w:t>
      </w:r>
    </w:p>
    <w:p w14:paraId="560E393C" w14:textId="77777777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планировать свою деятельность (определять и словесно передавать содержание и последовательность выполнения замысла);</w:t>
      </w:r>
    </w:p>
    <w:p w14:paraId="7AB6A2D0" w14:textId="77777777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изображать объекты, их внешние характеристики в различных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lastRenderedPageBreak/>
        <w:t>видах изобразительной деятельности: в работе с пластилином, красками, бумагой, ножницами и клеем, цветными мелками;</w:t>
      </w:r>
    </w:p>
    <w:p w14:paraId="4B90F49B" w14:textId="77777777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передавать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смысловые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связи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объектами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сюжетном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рисунке;</w:t>
      </w:r>
    </w:p>
    <w:p w14:paraId="1304BF7E" w14:textId="77777777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передавать в изображениях на плоскости пространственные отношения объектов, учитывать явление зрительного уменьшения предметов по мере их удаления;</w:t>
      </w:r>
    </w:p>
    <w:p w14:paraId="38330ECE" w14:textId="7837EEDB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рисовать карандашом мягкой л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гкой линией, пользоваться ластиком при исправлении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рисунка;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хорошо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работать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кончиком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корпусом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кисти,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окрашивая лепные поделки, раскрашивая силуэты изображений;</w:t>
      </w:r>
    </w:p>
    <w:p w14:paraId="19CBB9FF" w14:textId="77777777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рисовать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предметы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простой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формы;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рисовать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лепить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фигуру</w:t>
      </w:r>
      <w:r w:rsidRPr="00F32CC5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человека в движении под руководством учителя и самостоятельно;</w:t>
      </w:r>
    </w:p>
    <w:p w14:paraId="37AB3837" w14:textId="77777777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сравнивать свой рисунок с изображаемым предметом и с правильным изображением этого предмета, исправлять замеченные в рисунке ошибки (с помощью учителя);</w:t>
      </w:r>
    </w:p>
    <w:p w14:paraId="3E9861E2" w14:textId="77777777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узор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сочинять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его,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используя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ритмическое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повторение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F32CC5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чередование формы, цвета, положений элементов, подбирать выразительные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цвета;</w:t>
      </w:r>
    </w:p>
    <w:p w14:paraId="76EFF503" w14:textId="77777777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применять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осевую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линию при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рисовании</w:t>
      </w:r>
      <w:r w:rsidRPr="00F32CC5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 xml:space="preserve">симметричных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предметов;</w:t>
      </w:r>
    </w:p>
    <w:p w14:paraId="6E977317" w14:textId="0915CE59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передавать в рисунке глубину открытого пространства с помощью различных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мов изображения предметов в перспективе;</w:t>
      </w:r>
    </w:p>
    <w:p w14:paraId="43273510" w14:textId="456CD166" w:rsidR="004C527B" w:rsidRPr="00F32CC5" w:rsidRDefault="004C527B" w:rsidP="004C527B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F32CC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F32CC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работе</w:t>
      </w:r>
      <w:r w:rsidRPr="00F32CC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акварелью</w:t>
      </w:r>
      <w:r w:rsidRPr="00F32CC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</w:t>
      </w:r>
      <w:r w:rsidRPr="00F32CC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заливки</w:t>
      </w:r>
      <w:r w:rsidRPr="00F32CC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F32CC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мазок</w:t>
      </w:r>
      <w:r w:rsidRPr="00F32CC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жидкой</w:t>
      </w:r>
      <w:r w:rsidRPr="00F32CC5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прозрачной краской,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 работы по сухой, сырой бумаге, при</w:t>
      </w:r>
      <w:r w:rsidR="008D597C" w:rsidRPr="00F32CC5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мы работы способом «в два слоя краски»;</w:t>
      </w:r>
    </w:p>
    <w:p w14:paraId="783F2C27" w14:textId="3026AC62" w:rsidR="003F4999" w:rsidRPr="00F32CC5" w:rsidRDefault="004C527B" w:rsidP="000D55A7">
      <w:pPr>
        <w:pStyle w:val="a5"/>
        <w:widowControl w:val="0"/>
        <w:numPr>
          <w:ilvl w:val="1"/>
          <w:numId w:val="26"/>
        </w:numPr>
        <w:tabs>
          <w:tab w:val="left" w:pos="798"/>
        </w:tabs>
        <w:autoSpaceDE w:val="0"/>
        <w:autoSpaceDN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color w:val="231F20"/>
          <w:sz w:val="28"/>
          <w:szCs w:val="28"/>
        </w:rPr>
        <w:t>изображать</w:t>
      </w:r>
      <w:r w:rsidRPr="00F32CC5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контрастные</w:t>
      </w:r>
      <w:r w:rsidRPr="00F32CC5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32CC5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форме,</w:t>
      </w:r>
      <w:r w:rsidRPr="00F32CC5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z w:val="28"/>
          <w:szCs w:val="28"/>
        </w:rPr>
        <w:t>размеру</w:t>
      </w:r>
      <w:r w:rsidRPr="00F32CC5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F32CC5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предметы.</w:t>
      </w:r>
    </w:p>
    <w:p w14:paraId="2A8DCD7A" w14:textId="35A9A754" w:rsidR="00343A69" w:rsidRPr="00F32CC5" w:rsidRDefault="00343A69" w:rsidP="006D1329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F32CC5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4 класс</w:t>
      </w:r>
    </w:p>
    <w:p w14:paraId="5FF1D1BD" w14:textId="77777777" w:rsidR="006B707D" w:rsidRPr="00F32CC5" w:rsidRDefault="006B707D" w:rsidP="006B70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14:paraId="5F580C8E" w14:textId="1DF9272C" w:rsidR="007C7136" w:rsidRPr="007C7136" w:rsidRDefault="007C7136" w:rsidP="007C7136">
      <w:pPr>
        <w:pStyle w:val="a5"/>
        <w:numPr>
          <w:ilvl w:val="0"/>
          <w:numId w:val="29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1E">
        <w:rPr>
          <w:rFonts w:ascii="Times New Roman" w:hAnsi="Times New Roman" w:cs="Times New Roman"/>
          <w:sz w:val="28"/>
          <w:szCs w:val="28"/>
        </w:rPr>
        <w:lastRenderedPageBreak/>
        <w:t>названия жанров изобразительного искусства (портрет, натюрморт, пейзаж)</w:t>
      </w:r>
      <w:r>
        <w:rPr>
          <w:rFonts w:ascii="Times New Roman" w:hAnsi="Times New Roman" w:cs="Times New Roman"/>
          <w:sz w:val="28"/>
          <w:szCs w:val="28"/>
        </w:rPr>
        <w:t>, их отличительные признаки</w:t>
      </w:r>
      <w:r w:rsidRPr="0007121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365EE1" w14:textId="23A5C19C" w:rsidR="007C7136" w:rsidRPr="007C7136" w:rsidRDefault="007C7136" w:rsidP="007C7136">
      <w:pPr>
        <w:pStyle w:val="a5"/>
        <w:numPr>
          <w:ilvl w:val="0"/>
          <w:numId w:val="29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21E">
        <w:rPr>
          <w:rFonts w:ascii="Times New Roman" w:hAnsi="Times New Roman" w:cs="Times New Roman"/>
          <w:sz w:val="28"/>
          <w:szCs w:val="28"/>
        </w:rPr>
        <w:t>названия известных произведений искусства (живопись, скульптура) и фамилии их авторов;</w:t>
      </w:r>
    </w:p>
    <w:p w14:paraId="5B082855" w14:textId="78E409C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элементарные средства выразительности рисунка (удачная композиция, использование разнообразной по силе нажима линии, штриховки, соответствующих сочетаний цвета);</w:t>
      </w:r>
    </w:p>
    <w:p w14:paraId="63003B90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основные правила линейной перспективы, приемы работы красками;</w:t>
      </w:r>
    </w:p>
    <w:p w14:paraId="1AF9F8BA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особенности некоторых материалов, используемых в изобразительном искусстве (масляные краски, акварель, гуашь, дерево, глина);</w:t>
      </w:r>
    </w:p>
    <w:p w14:paraId="02C7C340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речевой материал, изучавшийся на уроках изобразительного искусства.</w:t>
      </w:r>
    </w:p>
    <w:p w14:paraId="449A3342" w14:textId="77777777" w:rsidR="006B707D" w:rsidRPr="00F32CC5" w:rsidRDefault="006B707D" w:rsidP="006B70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>Учащиеся должны иметь представление:</w:t>
      </w:r>
    </w:p>
    <w:p w14:paraId="6AAD4FFB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о роли изобразительного искусства в жизни общества;</w:t>
      </w:r>
    </w:p>
    <w:p w14:paraId="15E23B55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об особенностях пейзажного жанра (сельский и городской пейзаж), о связи искусства с природной средой (элементарно);</w:t>
      </w:r>
    </w:p>
    <w:p w14:paraId="230AFBFB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о роли эскиза, зарисовки, живописного этюда в работе художника;</w:t>
      </w:r>
    </w:p>
    <w:p w14:paraId="77718653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о роли фона в композиционной деятельности (в разных жанрах графики и живописи);</w:t>
      </w:r>
    </w:p>
    <w:p w14:paraId="593B1C8E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о выразительном средстве композиции живописи, графики и скульптуры — контрасте (величинном и светлотном).</w:t>
      </w:r>
    </w:p>
    <w:p w14:paraId="4BC35DE9" w14:textId="77777777" w:rsidR="006B707D" w:rsidRPr="00F32CC5" w:rsidRDefault="006B707D" w:rsidP="006B707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2CC5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14:paraId="20F683D2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сочинять композиции на основе наблюдений окружающей действительности и складывающихся представлений о ней в результате обобщений;</w:t>
      </w:r>
    </w:p>
    <w:p w14:paraId="2C2BD067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передавать в рисунке глубину открытого и замкнутого пространства (пол и задняя стена);</w:t>
      </w:r>
    </w:p>
    <w:p w14:paraId="27E6D357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lastRenderedPageBreak/>
        <w:t>учитывать единую точку зрения при изображении предметов в открытом пространстве и при изображении предметов с натуры (в натюрморте);</w:t>
      </w:r>
    </w:p>
    <w:p w14:paraId="5D4674DD" w14:textId="77777777" w:rsidR="006B707D" w:rsidRPr="00F32CC5" w:rsidRDefault="006B707D" w:rsidP="006B707D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добиваться зрительного равновесия в изображении;</w:t>
      </w:r>
    </w:p>
    <w:p w14:paraId="2AC70EF1" w14:textId="77777777" w:rsidR="00543335" w:rsidRDefault="006B707D" w:rsidP="00F702FA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 xml:space="preserve">согласовывать элементы декоративной композиции с общим замыслом; </w:t>
      </w:r>
    </w:p>
    <w:p w14:paraId="237FC477" w14:textId="036091D3" w:rsidR="00F702FA" w:rsidRPr="007C7136" w:rsidRDefault="006B707D" w:rsidP="00F702FA">
      <w:pPr>
        <w:pStyle w:val="a5"/>
        <w:numPr>
          <w:ilvl w:val="0"/>
          <w:numId w:val="2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стилизовать натурные формы растительного и животного мира для использования их в декоративной работе.</w:t>
      </w:r>
    </w:p>
    <w:p w14:paraId="616EDDA9" w14:textId="2E818760" w:rsidR="000D55A7" w:rsidRPr="0007121E" w:rsidRDefault="000D55A7" w:rsidP="000D55A7">
      <w:pPr>
        <w:pStyle w:val="4"/>
        <w:tabs>
          <w:tab w:val="left" w:pos="8789"/>
        </w:tabs>
        <w:spacing w:line="360" w:lineRule="auto"/>
        <w:jc w:val="center"/>
        <w:rPr>
          <w:rFonts w:ascii="Times New Roman Полужирный" w:hAnsi="Times New Roman Полужирный" w:cs="Times New Roman"/>
          <w:i w:val="0"/>
          <w:caps/>
          <w:color w:val="auto"/>
          <w:sz w:val="28"/>
          <w:szCs w:val="28"/>
        </w:rPr>
      </w:pPr>
      <w:r w:rsidRPr="0007121E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5 класс</w:t>
      </w:r>
    </w:p>
    <w:p w14:paraId="1D040A10" w14:textId="77777777" w:rsidR="00AB64E8" w:rsidRPr="0007121E" w:rsidRDefault="000D55A7" w:rsidP="000D55A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1E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14:paraId="23425472" w14:textId="46D25775" w:rsidR="001F338D" w:rsidRPr="0007121E" w:rsidRDefault="001F338D" w:rsidP="00543335">
      <w:pPr>
        <w:pStyle w:val="a5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1E">
        <w:rPr>
          <w:rFonts w:ascii="Times New Roman" w:hAnsi="Times New Roman" w:cs="Times New Roman"/>
          <w:sz w:val="28"/>
          <w:szCs w:val="28"/>
        </w:rPr>
        <w:t>названия жанров изобразительного искусства (</w:t>
      </w:r>
      <w:r w:rsidR="00521D5B">
        <w:rPr>
          <w:rFonts w:ascii="Times New Roman" w:hAnsi="Times New Roman" w:cs="Times New Roman"/>
          <w:sz w:val="28"/>
          <w:szCs w:val="28"/>
        </w:rPr>
        <w:t>портрет, натюрморт, пейзаж</w:t>
      </w:r>
      <w:r w:rsidRPr="0007121E">
        <w:rPr>
          <w:rFonts w:ascii="Times New Roman" w:hAnsi="Times New Roman" w:cs="Times New Roman"/>
          <w:sz w:val="28"/>
          <w:szCs w:val="28"/>
        </w:rPr>
        <w:t>)</w:t>
      </w:r>
      <w:r w:rsidR="00C26289">
        <w:rPr>
          <w:rFonts w:ascii="Times New Roman" w:hAnsi="Times New Roman" w:cs="Times New Roman"/>
          <w:sz w:val="28"/>
          <w:szCs w:val="28"/>
        </w:rPr>
        <w:t>, их отличительные признаки</w:t>
      </w:r>
      <w:r w:rsidRPr="0007121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A7A070" w14:textId="10E0FA62" w:rsidR="001F338D" w:rsidRPr="0007121E" w:rsidRDefault="001F338D" w:rsidP="00543335">
      <w:pPr>
        <w:pStyle w:val="a5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21E">
        <w:rPr>
          <w:rFonts w:ascii="Times New Roman" w:hAnsi="Times New Roman" w:cs="Times New Roman"/>
          <w:sz w:val="28"/>
          <w:szCs w:val="28"/>
        </w:rPr>
        <w:t xml:space="preserve">основные особенности материалов, используемых в рисовании, лепке и аппликации; </w:t>
      </w:r>
    </w:p>
    <w:p w14:paraId="4AA90247" w14:textId="144FF645" w:rsidR="001F338D" w:rsidRPr="0007121E" w:rsidRDefault="001F338D" w:rsidP="00543335">
      <w:pPr>
        <w:pStyle w:val="a5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21E">
        <w:rPr>
          <w:rFonts w:ascii="Times New Roman" w:hAnsi="Times New Roman" w:cs="Times New Roman"/>
          <w:sz w:val="28"/>
          <w:szCs w:val="28"/>
        </w:rPr>
        <w:t xml:space="preserve">выразительные средства изобразительного искусства: изобразительная поверхность, точка, линия, штриховка, контур, пятно, цвет, объём и др.; </w:t>
      </w:r>
    </w:p>
    <w:p w14:paraId="7D7C66DB" w14:textId="3F55748A" w:rsidR="0007121E" w:rsidRPr="00C26289" w:rsidRDefault="0007121E" w:rsidP="00543335">
      <w:pPr>
        <w:pStyle w:val="a5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21E">
        <w:rPr>
          <w:rFonts w:ascii="Times New Roman" w:hAnsi="Times New Roman" w:cs="Times New Roman"/>
          <w:sz w:val="28"/>
          <w:szCs w:val="28"/>
        </w:rPr>
        <w:t>правила</w:t>
      </w:r>
      <w:r w:rsidR="001F338D" w:rsidRPr="0007121E">
        <w:rPr>
          <w:rFonts w:ascii="Times New Roman" w:hAnsi="Times New Roman" w:cs="Times New Roman"/>
          <w:sz w:val="28"/>
          <w:szCs w:val="28"/>
        </w:rPr>
        <w:t xml:space="preserve"> цветоведения, светотени, построения орнамента, </w:t>
      </w:r>
      <w:r w:rsidRPr="0007121E">
        <w:rPr>
          <w:rFonts w:ascii="Times New Roman" w:hAnsi="Times New Roman" w:cs="Times New Roman"/>
          <w:sz w:val="28"/>
          <w:szCs w:val="28"/>
        </w:rPr>
        <w:t xml:space="preserve">симметрии, </w:t>
      </w:r>
      <w:r w:rsidR="001F338D" w:rsidRPr="0007121E">
        <w:rPr>
          <w:rFonts w:ascii="Times New Roman" w:hAnsi="Times New Roman" w:cs="Times New Roman"/>
          <w:sz w:val="28"/>
          <w:szCs w:val="28"/>
        </w:rPr>
        <w:t>с</w:t>
      </w:r>
      <w:r w:rsidR="00C26289">
        <w:rPr>
          <w:rFonts w:ascii="Times New Roman" w:hAnsi="Times New Roman" w:cs="Times New Roman"/>
          <w:sz w:val="28"/>
          <w:szCs w:val="28"/>
        </w:rPr>
        <w:t xml:space="preserve">тилизации формы предмета и др., </w:t>
      </w:r>
      <w:r w:rsidRPr="00C26289">
        <w:rPr>
          <w:rFonts w:ascii="Times New Roman" w:hAnsi="Times New Roman" w:cs="Times New Roman"/>
          <w:sz w:val="28"/>
          <w:szCs w:val="28"/>
        </w:rPr>
        <w:t>приемы передачи перспективы</w:t>
      </w:r>
      <w:r w:rsidR="00C26289">
        <w:rPr>
          <w:rFonts w:ascii="Times New Roman" w:hAnsi="Times New Roman" w:cs="Times New Roman"/>
          <w:sz w:val="28"/>
          <w:szCs w:val="28"/>
        </w:rPr>
        <w:t>;</w:t>
      </w:r>
      <w:r w:rsidRPr="00C26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E97DF" w14:textId="15EBDE26" w:rsidR="00AB64E8" w:rsidRPr="0007121E" w:rsidRDefault="00AB64E8" w:rsidP="00543335">
      <w:pPr>
        <w:pStyle w:val="a5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21E">
        <w:rPr>
          <w:rFonts w:ascii="Times New Roman" w:hAnsi="Times New Roman" w:cs="Times New Roman"/>
          <w:sz w:val="28"/>
          <w:szCs w:val="28"/>
        </w:rPr>
        <w:t>названия известных произведений искусства (живопись, скульптура) и фамилии их авторов;</w:t>
      </w:r>
    </w:p>
    <w:p w14:paraId="7F45C43E" w14:textId="6128CD6D" w:rsidR="00AB64E8" w:rsidRPr="0007121E" w:rsidRDefault="0007121E" w:rsidP="00543335">
      <w:pPr>
        <w:pStyle w:val="a5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</w:t>
      </w:r>
      <w:r w:rsidR="00AB64E8"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известны</w:t>
      </w:r>
      <w:r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B64E8"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r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AB64E8"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мира</w:t>
      </w:r>
      <w:r w:rsidR="00AB64E8"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>; их местоположение, внешний вид и экспонирующиеся произведения искусс</w:t>
      </w:r>
      <w:r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тва;</w:t>
      </w:r>
    </w:p>
    <w:p w14:paraId="755DBC37" w14:textId="7610D260" w:rsidR="0007121E" w:rsidRPr="0007121E" w:rsidRDefault="0007121E" w:rsidP="00543335">
      <w:pPr>
        <w:pStyle w:val="a5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известные памятники культуры родного края;</w:t>
      </w:r>
    </w:p>
    <w:p w14:paraId="4A53BB1F" w14:textId="73009252" w:rsidR="00AB64E8" w:rsidRDefault="0007121E" w:rsidP="00543335">
      <w:pPr>
        <w:pStyle w:val="a5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работы художников и скульпторов, в 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иллюстраторов детских книг</w:t>
      </w:r>
      <w:r w:rsidR="009A0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FA53EA" w14:textId="0DCF5CEA" w:rsidR="009A03C2" w:rsidRDefault="009A03C2" w:rsidP="00543335">
      <w:pPr>
        <w:pStyle w:val="a5"/>
        <w:numPr>
          <w:ilvl w:val="0"/>
          <w:numId w:val="42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21E">
        <w:rPr>
          <w:rFonts w:ascii="Times New Roman" w:hAnsi="Times New Roman" w:cs="Times New Roman"/>
          <w:sz w:val="28"/>
          <w:szCs w:val="28"/>
        </w:rPr>
        <w:t>названия некоторых народных и национальных промыслов (дымковского, гжельского, городецкого, хохломского, жостовского, богородского</w:t>
      </w:r>
      <w:r>
        <w:rPr>
          <w:rFonts w:ascii="Times New Roman" w:hAnsi="Times New Roman" w:cs="Times New Roman"/>
          <w:sz w:val="28"/>
          <w:szCs w:val="28"/>
        </w:rPr>
        <w:t>), их харак</w:t>
      </w:r>
      <w:r w:rsidR="007C7136">
        <w:rPr>
          <w:rFonts w:ascii="Times New Roman" w:hAnsi="Times New Roman" w:cs="Times New Roman"/>
          <w:sz w:val="28"/>
          <w:szCs w:val="28"/>
        </w:rPr>
        <w:t>терные черты;</w:t>
      </w:r>
    </w:p>
    <w:p w14:paraId="672C36B3" w14:textId="23CB3CE5" w:rsidR="007C7136" w:rsidRPr="007C7136" w:rsidRDefault="007C7136" w:rsidP="00543335">
      <w:pPr>
        <w:pStyle w:val="a5"/>
        <w:numPr>
          <w:ilvl w:val="0"/>
          <w:numId w:val="42"/>
        </w:numPr>
        <w:tabs>
          <w:tab w:val="left" w:pos="1418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7136">
        <w:rPr>
          <w:rFonts w:ascii="Times New Roman" w:hAnsi="Times New Roman" w:cs="Times New Roman"/>
          <w:sz w:val="28"/>
          <w:szCs w:val="28"/>
        </w:rPr>
        <w:lastRenderedPageBreak/>
        <w:t>речевой материал, изучавшийся на уроках изобразительного искусства.</w:t>
      </w:r>
    </w:p>
    <w:p w14:paraId="044D7B78" w14:textId="77777777" w:rsidR="000D55A7" w:rsidRPr="0007121E" w:rsidRDefault="000D55A7" w:rsidP="000D55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121E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14:paraId="48ECA097" w14:textId="10DEAB37" w:rsidR="002F5541" w:rsidRDefault="002F5541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составные цвета и подбирать оттенки в соответствии с замыслом;</w:t>
      </w:r>
    </w:p>
    <w:p w14:paraId="6675277A" w14:textId="1124B97D" w:rsidR="0007121E" w:rsidRPr="0007121E" w:rsidRDefault="0007121E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21E">
        <w:rPr>
          <w:rFonts w:ascii="Times New Roman" w:hAnsi="Times New Roman" w:cs="Times New Roman"/>
          <w:sz w:val="28"/>
          <w:szCs w:val="28"/>
        </w:rPr>
        <w:t>изображать предметы в открытом или закрытом пространстве изобразительной плоскости с учётом законов перспективы (уменьшение размеров, ослабление яркости);</w:t>
      </w:r>
    </w:p>
    <w:p w14:paraId="03DC6B91" w14:textId="4EE38A5E" w:rsidR="0007121E" w:rsidRDefault="0007121E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выстраивать композицию по собственному замыслу и в заданном формате, в том числе нестандартном;</w:t>
      </w:r>
    </w:p>
    <w:p w14:paraId="0A400E9F" w14:textId="2D9A732D" w:rsidR="002F5541" w:rsidRDefault="002F5541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величинный и светлотный контраст в качестве выразительно-изобразительного средства живописи и графики;</w:t>
      </w:r>
    </w:p>
    <w:p w14:paraId="0AE6654F" w14:textId="4D391216" w:rsidR="0007121E" w:rsidRPr="00AB64E8" w:rsidRDefault="0007121E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объёмность объекта с помощью цвета и светотени;</w:t>
      </w:r>
    </w:p>
    <w:p w14:paraId="7A6A9A2D" w14:textId="15E822C1" w:rsidR="001F338D" w:rsidRPr="00AB64E8" w:rsidRDefault="001F338D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4E8">
        <w:rPr>
          <w:rFonts w:ascii="Times New Roman" w:hAnsi="Times New Roman" w:cs="Times New Roman"/>
          <w:sz w:val="28"/>
          <w:szCs w:val="28"/>
        </w:rPr>
        <w:t xml:space="preserve">использовать разнообразные технологические способы выполнения аппликации и лепки; </w:t>
      </w:r>
    </w:p>
    <w:p w14:paraId="66A9B186" w14:textId="5B31549B" w:rsidR="001F338D" w:rsidRDefault="001F338D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4E8">
        <w:rPr>
          <w:rFonts w:ascii="Times New Roman" w:hAnsi="Times New Roman" w:cs="Times New Roman"/>
          <w:sz w:val="28"/>
          <w:szCs w:val="28"/>
        </w:rPr>
        <w:t>рисовать с натуры и по памяти после предварительных наблюдений, передача всех признаков и свойств изображаемого объекта; рисова</w:t>
      </w:r>
      <w:r w:rsidR="0007121E">
        <w:rPr>
          <w:rFonts w:ascii="Times New Roman" w:hAnsi="Times New Roman" w:cs="Times New Roman"/>
          <w:sz w:val="28"/>
          <w:szCs w:val="28"/>
        </w:rPr>
        <w:t xml:space="preserve">ть </w:t>
      </w:r>
      <w:r w:rsidRPr="00AB64E8">
        <w:rPr>
          <w:rFonts w:ascii="Times New Roman" w:hAnsi="Times New Roman" w:cs="Times New Roman"/>
          <w:sz w:val="28"/>
          <w:szCs w:val="28"/>
        </w:rPr>
        <w:t xml:space="preserve">по воображению; </w:t>
      </w:r>
    </w:p>
    <w:p w14:paraId="61867CB6" w14:textId="77777777" w:rsidR="003E2F62" w:rsidRPr="00F32CC5" w:rsidRDefault="003E2F62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учитывать единую точку зрения при изображении предметов в открытом пространстве и при изображении предметов с натуры (в натюрморте);</w:t>
      </w:r>
    </w:p>
    <w:p w14:paraId="0E87B047" w14:textId="026AECF2" w:rsidR="003E2F62" w:rsidRPr="003E2F62" w:rsidRDefault="003E2F62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CC5">
        <w:rPr>
          <w:rFonts w:ascii="Times New Roman" w:hAnsi="Times New Roman" w:cs="Times New Roman"/>
          <w:sz w:val="28"/>
          <w:szCs w:val="28"/>
        </w:rPr>
        <w:t>добиваться зрительного равновесия в изображении;</w:t>
      </w:r>
    </w:p>
    <w:p w14:paraId="170C4137" w14:textId="48288345" w:rsidR="001F338D" w:rsidRPr="00AB64E8" w:rsidRDefault="001F338D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4E8">
        <w:rPr>
          <w:rFonts w:ascii="Times New Roman" w:hAnsi="Times New Roman" w:cs="Times New Roman"/>
          <w:sz w:val="28"/>
          <w:szCs w:val="28"/>
        </w:rPr>
        <w:t xml:space="preserve">различать и передавать в рисунке эмоциональное состояние и своё отношение к природе, человеку, семье и обществу; </w:t>
      </w:r>
    </w:p>
    <w:p w14:paraId="4C2EA529" w14:textId="0A7EFE7B" w:rsidR="001F338D" w:rsidRPr="00AB64E8" w:rsidRDefault="001F338D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4E8">
        <w:rPr>
          <w:rFonts w:ascii="Times New Roman" w:hAnsi="Times New Roman" w:cs="Times New Roman"/>
          <w:sz w:val="28"/>
          <w:szCs w:val="28"/>
        </w:rPr>
        <w:t xml:space="preserve">различать произведения живописи, графики, скульптуры, архитектуры и декоративно-прикладного искусства; </w:t>
      </w:r>
    </w:p>
    <w:p w14:paraId="3482E8FE" w14:textId="03A72CD6" w:rsidR="001F338D" w:rsidRPr="00AB64E8" w:rsidRDefault="001F338D" w:rsidP="00543335">
      <w:pPr>
        <w:pStyle w:val="a5"/>
        <w:numPr>
          <w:ilvl w:val="0"/>
          <w:numId w:val="43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4E8">
        <w:rPr>
          <w:rFonts w:ascii="Times New Roman" w:hAnsi="Times New Roman" w:cs="Times New Roman"/>
          <w:sz w:val="28"/>
          <w:szCs w:val="28"/>
        </w:rPr>
        <w:t>различать жанры изобразительного искусства: пейзаж, портрет, натюрморт, сюжетное изображение.</w:t>
      </w:r>
    </w:p>
    <w:p w14:paraId="16744E03" w14:textId="19A2F35A" w:rsidR="001F338D" w:rsidRDefault="001F338D" w:rsidP="000D55A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1B5E95E5" w14:textId="4519A6B6" w:rsidR="001F338D" w:rsidRDefault="001F338D" w:rsidP="000D55A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041D70BC" w14:textId="77777777" w:rsidR="001F338D" w:rsidRPr="00F32CC5" w:rsidRDefault="001F338D" w:rsidP="000D55A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77A0DA4D" w14:textId="77777777" w:rsidR="00F702FA" w:rsidRPr="00F32CC5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70E3AA57" w14:textId="77777777" w:rsidR="00F702FA" w:rsidRPr="00F32CC5" w:rsidRDefault="00F702FA" w:rsidP="00F702F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690ABADF" w14:textId="77777777" w:rsidR="0018419C" w:rsidRPr="00F32CC5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5BAFF32C" w14:textId="77777777" w:rsidR="00F702FA" w:rsidRPr="00F32CC5" w:rsidRDefault="00F702FA" w:rsidP="006D1329">
      <w:pPr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</w:p>
    <w:p w14:paraId="0810C9FC" w14:textId="77777777" w:rsidR="0018419C" w:rsidRPr="00F32CC5" w:rsidRDefault="0018419C">
      <w:pPr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F32CC5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br w:type="page"/>
      </w:r>
    </w:p>
    <w:p w14:paraId="07218AB6" w14:textId="77777777" w:rsidR="0018419C" w:rsidRPr="00F32CC5" w:rsidRDefault="0018419C" w:rsidP="0018419C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sectPr w:rsidR="0018419C" w:rsidRPr="00F32CC5" w:rsidSect="006B707D">
          <w:footerReference w:type="default" r:id="rId8"/>
          <w:pgSz w:w="11906" w:h="16838"/>
          <w:pgMar w:top="993" w:right="707" w:bottom="1134" w:left="1701" w:header="708" w:footer="708" w:gutter="0"/>
          <w:cols w:space="708"/>
          <w:docGrid w:linePitch="360"/>
        </w:sectPr>
      </w:pPr>
    </w:p>
    <w:p w14:paraId="2CD32A81" w14:textId="77777777" w:rsidR="0018419C" w:rsidRPr="00F32CC5" w:rsidRDefault="0018419C" w:rsidP="006D1329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14" w:name="_Toc143598597"/>
      <w:r w:rsidRPr="00F32CC5">
        <w:rPr>
          <w:rFonts w:ascii="Times New Roman Полужирный" w:eastAsia="Calibri" w:hAnsi="Times New Roman Полужирный" w:cs="Times New Roman"/>
          <w:b/>
          <w:caps/>
          <w:sz w:val="28"/>
          <w:szCs w:val="28"/>
          <w:u w:color="000000"/>
          <w:lang w:eastAsia="ru-RU"/>
        </w:rPr>
        <w:lastRenderedPageBreak/>
        <w:t>Тематическое планирование</w:t>
      </w:r>
      <w:bookmarkEnd w:id="14"/>
    </w:p>
    <w:p w14:paraId="5057FA1A" w14:textId="473C29DD" w:rsidR="00A303D4" w:rsidRPr="00F32CC5" w:rsidRDefault="00A303D4" w:rsidP="006D3A1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5" w:name="_Toc143598598"/>
      <w:r w:rsidRPr="00F32CC5">
        <w:rPr>
          <w:rFonts w:ascii="Times New Roman" w:hAnsi="Times New Roman" w:cs="Times New Roman"/>
          <w:b/>
          <w:sz w:val="28"/>
          <w:szCs w:val="28"/>
        </w:rPr>
        <w:t>1 дополнительный класс (33 часа)</w:t>
      </w:r>
      <w:bookmarkEnd w:id="15"/>
    </w:p>
    <w:tbl>
      <w:tblPr>
        <w:tblStyle w:val="TableNormal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3685"/>
        <w:gridCol w:w="7088"/>
      </w:tblGrid>
      <w:tr w:rsidR="00A303D4" w:rsidRPr="00F32CC5" w14:paraId="6C693661" w14:textId="77777777" w:rsidTr="008D597C">
        <w:trPr>
          <w:trHeight w:val="543"/>
        </w:trPr>
        <w:tc>
          <w:tcPr>
            <w:tcW w:w="851" w:type="dxa"/>
          </w:tcPr>
          <w:p w14:paraId="5A2291BC" w14:textId="77777777" w:rsidR="00A303D4" w:rsidRPr="00F32CC5" w:rsidRDefault="00A303D4" w:rsidP="006D3A1A">
            <w:pPr>
              <w:spacing w:line="360" w:lineRule="auto"/>
              <w:ind w:left="104" w:firstLine="143"/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b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№ </w:t>
            </w:r>
            <w:r w:rsidRPr="00F32CC5">
              <w:rPr>
                <w:rFonts w:ascii="Times New Roman" w:eastAsia="NewtonCSanPin" w:hAnsi="Times New Roman" w:cs="Times New Roman"/>
                <w:b/>
                <w:color w:val="231F20"/>
                <w:spacing w:val="-4"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402" w:type="dxa"/>
          </w:tcPr>
          <w:p w14:paraId="7B3DAE6A" w14:textId="7B467BAC" w:rsidR="00A303D4" w:rsidRPr="00F32CC5" w:rsidRDefault="00A303D4" w:rsidP="006D3A1A">
            <w:pPr>
              <w:spacing w:line="360" w:lineRule="auto"/>
              <w:jc w:val="center"/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  <w:lang w:val="ru-RU"/>
              </w:rPr>
              <w:t>Тема</w:t>
            </w:r>
            <w:r w:rsidR="001907E8">
              <w:rPr>
                <w:rStyle w:val="a8"/>
                <w:rFonts w:ascii="Times New Roman" w:eastAsia="NewtonCSanPi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  <w:lang w:val="ru-RU"/>
              </w:rPr>
              <w:footnoteReference w:id="3"/>
            </w:r>
            <w:r w:rsidR="006D3A1A" w:rsidRPr="00F32CC5">
              <w:rPr>
                <w:rFonts w:ascii="Times New Roman" w:eastAsia="NewtonCSanPi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  <w:lang w:val="ru-RU"/>
              </w:rPr>
              <w:t>, количество часов</w:t>
            </w:r>
          </w:p>
        </w:tc>
        <w:tc>
          <w:tcPr>
            <w:tcW w:w="3685" w:type="dxa"/>
          </w:tcPr>
          <w:p w14:paraId="0858FF8A" w14:textId="77777777" w:rsidR="00A303D4" w:rsidRPr="00F32CC5" w:rsidRDefault="00A303D4" w:rsidP="006D3A1A">
            <w:pPr>
              <w:spacing w:line="360" w:lineRule="auto"/>
              <w:ind w:left="718"/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Понятия</w:t>
            </w:r>
          </w:p>
        </w:tc>
        <w:tc>
          <w:tcPr>
            <w:tcW w:w="7088" w:type="dxa"/>
          </w:tcPr>
          <w:p w14:paraId="594FFB51" w14:textId="77777777" w:rsidR="00A303D4" w:rsidRPr="00F32CC5" w:rsidRDefault="00A303D4" w:rsidP="006D3A1A">
            <w:pPr>
              <w:spacing w:line="360" w:lineRule="auto"/>
              <w:ind w:left="342"/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b/>
                <w:color w:val="231F20"/>
                <w:sz w:val="28"/>
                <w:szCs w:val="28"/>
                <w:lang w:val="ru-RU"/>
              </w:rPr>
              <w:t>Характеристика</w:t>
            </w:r>
            <w:r w:rsidRPr="00F32CC5">
              <w:rPr>
                <w:rFonts w:ascii="Times New Roman" w:eastAsia="NewtonCSanPin" w:hAnsi="Times New Roman" w:cs="Times New Roman"/>
                <w:b/>
                <w:color w:val="231F20"/>
                <w:spacing w:val="27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b/>
                <w:color w:val="231F20"/>
                <w:sz w:val="28"/>
                <w:szCs w:val="28"/>
                <w:lang w:val="ru-RU"/>
              </w:rPr>
              <w:t>деятельности</w:t>
            </w:r>
            <w:r w:rsidRPr="00F32CC5">
              <w:rPr>
                <w:rFonts w:ascii="Times New Roman" w:eastAsia="NewtonCSanPin" w:hAnsi="Times New Roman" w:cs="Times New Roman"/>
                <w:b/>
                <w:color w:val="231F20"/>
                <w:spacing w:val="28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b/>
                <w:color w:val="231F20"/>
                <w:spacing w:val="-2"/>
                <w:sz w:val="28"/>
                <w:szCs w:val="28"/>
                <w:lang w:val="ru-RU"/>
              </w:rPr>
              <w:t>обучающихся</w:t>
            </w:r>
          </w:p>
        </w:tc>
      </w:tr>
      <w:tr w:rsidR="00A303D4" w:rsidRPr="00F32CC5" w14:paraId="02AD7889" w14:textId="77777777" w:rsidTr="008D597C">
        <w:trPr>
          <w:trHeight w:val="1588"/>
        </w:trPr>
        <w:tc>
          <w:tcPr>
            <w:tcW w:w="851" w:type="dxa"/>
          </w:tcPr>
          <w:p w14:paraId="1B580CEB" w14:textId="77777777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  <w:t>1</w:t>
            </w:r>
          </w:p>
        </w:tc>
        <w:tc>
          <w:tcPr>
            <w:tcW w:w="3402" w:type="dxa"/>
          </w:tcPr>
          <w:p w14:paraId="19B1B093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Основные цвета. Рисунок травы и цветов (учимся штриховать сверху вниз, слева направо, наискось, со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блюдая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контуры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рисун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ка)</w:t>
            </w:r>
          </w:p>
          <w:p w14:paraId="1BF45995" w14:textId="79582B80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081D642D" w14:textId="18612CFE" w:rsidR="00A303D4" w:rsidRPr="00F32CC5" w:rsidRDefault="00A303D4" w:rsidP="008D597C">
            <w:pPr>
              <w:spacing w:line="360" w:lineRule="auto"/>
              <w:ind w:left="113" w:right="88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Цвет. Красный. Синий.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Зел</w:t>
            </w:r>
            <w:r w:rsidR="008D597C"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ный. Ж</w:t>
            </w:r>
            <w:r w:rsidR="008D597C"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лтый. Бумага. Карандаш. Шаблон. Рисунок</w:t>
            </w:r>
          </w:p>
        </w:tc>
        <w:tc>
          <w:tcPr>
            <w:tcW w:w="7088" w:type="dxa"/>
          </w:tcPr>
          <w:p w14:paraId="6A98CAEB" w14:textId="3F61ABBC" w:rsidR="00A303D4" w:rsidRPr="00F32CC5" w:rsidRDefault="00A303D4" w:rsidP="008D597C">
            <w:pPr>
              <w:spacing w:line="360" w:lineRule="auto"/>
              <w:ind w:left="112" w:right="89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Организовывать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сво</w:t>
            </w:r>
            <w:r w:rsidR="008D597C"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рабочее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место;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правильно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держать карандаш, выполняя рисунок; использовать только одну сторону листа бумаги, обводить карандашом шаблоны несложной формы; закрашивать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рисунок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цветными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карандашами,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соблюдая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контуры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рисунка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направление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штрихов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(сверху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вниз,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слева направо, наискось); различать и называть цвета</w:t>
            </w:r>
          </w:p>
        </w:tc>
      </w:tr>
      <w:tr w:rsidR="00A303D4" w:rsidRPr="00F32CC5" w14:paraId="100CD0CA" w14:textId="77777777" w:rsidTr="008D597C">
        <w:trPr>
          <w:trHeight w:val="136"/>
        </w:trPr>
        <w:tc>
          <w:tcPr>
            <w:tcW w:w="851" w:type="dxa"/>
          </w:tcPr>
          <w:p w14:paraId="53F5C71B" w14:textId="77777777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  <w:t>2</w:t>
            </w:r>
          </w:p>
        </w:tc>
        <w:tc>
          <w:tcPr>
            <w:tcW w:w="3402" w:type="dxa"/>
          </w:tcPr>
          <w:p w14:paraId="354EDEEA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прямых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 xml:space="preserve">линий в разных направлениях (столбы, косой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дождик,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1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высокие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20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горы)</w:t>
            </w:r>
          </w:p>
          <w:p w14:paraId="16E43E84" w14:textId="21DF1DFC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4D3F010E" w14:textId="77777777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Прямая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линия.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Косая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линия. Столб. Забор</w:t>
            </w:r>
          </w:p>
        </w:tc>
        <w:tc>
          <w:tcPr>
            <w:tcW w:w="7088" w:type="dxa"/>
          </w:tcPr>
          <w:p w14:paraId="05184B49" w14:textId="77777777" w:rsidR="00A303D4" w:rsidRPr="00F32CC5" w:rsidRDefault="00A303D4" w:rsidP="008D597C">
            <w:pPr>
              <w:spacing w:line="360" w:lineRule="auto"/>
              <w:ind w:left="112" w:right="90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 xml:space="preserve">Рисовать забор, столбы, дождик, горы. Правильно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держать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карандаш,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выполняя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рисунок.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Закрашивать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рисунок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цветными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карандашами,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соблюдая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контуры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рисунка (прямыми и косыми линиями)</w:t>
            </w:r>
          </w:p>
        </w:tc>
      </w:tr>
      <w:tr w:rsidR="00A303D4" w:rsidRPr="00F32CC5" w14:paraId="7F3DDCCF" w14:textId="77777777" w:rsidTr="008D597C">
        <w:trPr>
          <w:trHeight w:val="1183"/>
        </w:trPr>
        <w:tc>
          <w:tcPr>
            <w:tcW w:w="851" w:type="dxa"/>
          </w:tcPr>
          <w:p w14:paraId="56B2A1BC" w14:textId="77777777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402" w:type="dxa"/>
          </w:tcPr>
          <w:p w14:paraId="7101B492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Рисование прямых вер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тикальных и горизонтальных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линий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(лесенка, шахматная доска,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окошки)</w:t>
            </w:r>
          </w:p>
          <w:p w14:paraId="1DF386A9" w14:textId="49755EAF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2281C14F" w14:textId="77777777" w:rsidR="00A303D4" w:rsidRPr="00F32CC5" w:rsidRDefault="00A303D4" w:rsidP="008D597C">
            <w:pPr>
              <w:spacing w:line="360" w:lineRule="auto"/>
              <w:ind w:left="113" w:right="8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Прямая линия. Вертикальная линия. Горизонтальная линия. Лесенка, шахматная доска, окошки</w:t>
            </w:r>
          </w:p>
        </w:tc>
        <w:tc>
          <w:tcPr>
            <w:tcW w:w="7088" w:type="dxa"/>
          </w:tcPr>
          <w:p w14:paraId="66E1CB37" w14:textId="77777777" w:rsidR="00A303D4" w:rsidRPr="00F32CC5" w:rsidRDefault="00A303D4" w:rsidP="008D597C">
            <w:pPr>
              <w:spacing w:line="360" w:lineRule="auto"/>
              <w:ind w:left="112" w:right="90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Рисовать прямые, вертикальные и горизонтальные линии (лесенка, шахматная доска, окошки). Рисовать шахматную доску. Закрашивать рисунок. Проводить от руки вертикальные линии</w:t>
            </w:r>
          </w:p>
        </w:tc>
      </w:tr>
      <w:tr w:rsidR="00A303D4" w:rsidRPr="00F32CC5" w14:paraId="121A0EA4" w14:textId="77777777" w:rsidTr="008D597C">
        <w:trPr>
          <w:trHeight w:val="983"/>
        </w:trPr>
        <w:tc>
          <w:tcPr>
            <w:tcW w:w="851" w:type="dxa"/>
          </w:tcPr>
          <w:p w14:paraId="034CFD9E" w14:textId="77777777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  <w:t>4</w:t>
            </w:r>
          </w:p>
        </w:tc>
        <w:tc>
          <w:tcPr>
            <w:tcW w:w="3402" w:type="dxa"/>
          </w:tcPr>
          <w:p w14:paraId="31B17E46" w14:textId="51FC6415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Рисование дугообразных линий (дым ид</w:t>
            </w:r>
            <w:r w:rsidR="008D597C"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т, по волнам, скачет мя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чик)</w:t>
            </w:r>
          </w:p>
          <w:p w14:paraId="3BAA5929" w14:textId="32A876F2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112B4DAB" w14:textId="77777777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Дугообразная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линия. Дым. Волны. Мяч</w:t>
            </w:r>
          </w:p>
        </w:tc>
        <w:tc>
          <w:tcPr>
            <w:tcW w:w="7088" w:type="dxa"/>
          </w:tcPr>
          <w:p w14:paraId="454F6672" w14:textId="2228845C" w:rsidR="00A303D4" w:rsidRPr="00F32CC5" w:rsidRDefault="00A303D4" w:rsidP="008D597C">
            <w:pPr>
              <w:spacing w:line="360" w:lineRule="auto"/>
              <w:ind w:left="112" w:right="90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Рисовать дугообразные линии (цветные дорожки,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вер</w:t>
            </w:r>
            <w:r w:rsidR="008D597C"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вочки). Обводить карандашом шаблоны неслож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ной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формы;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закрашивать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рисунок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цветными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карандашами, соблюдая контуры рисунка</w:t>
            </w:r>
          </w:p>
        </w:tc>
      </w:tr>
      <w:tr w:rsidR="00A303D4" w:rsidRPr="00F32CC5" w14:paraId="7541C879" w14:textId="77777777" w:rsidTr="008D597C">
        <w:trPr>
          <w:trHeight w:val="1183"/>
        </w:trPr>
        <w:tc>
          <w:tcPr>
            <w:tcW w:w="851" w:type="dxa"/>
          </w:tcPr>
          <w:p w14:paraId="0CB05A49" w14:textId="77777777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402" w:type="dxa"/>
          </w:tcPr>
          <w:p w14:paraId="116F8AD1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Рисование замкнутых круговых линий (клубок ниток, цепочка)</w:t>
            </w:r>
          </w:p>
          <w:p w14:paraId="6484588A" w14:textId="11B5B7CD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4445A4E9" w14:textId="77777777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Линия.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Круг.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Клубок</w:t>
            </w:r>
          </w:p>
        </w:tc>
        <w:tc>
          <w:tcPr>
            <w:tcW w:w="7088" w:type="dxa"/>
          </w:tcPr>
          <w:p w14:paraId="3ED4655F" w14:textId="1DEF25E3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Организовывать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сво</w:t>
            </w:r>
            <w:r w:rsidR="008D597C"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рабочее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место;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правильно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держать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карандаш,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выполняя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рисунок.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Рисовать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разно</w:t>
            </w:r>
            <w:r w:rsidRPr="00F32CC5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цветные клубки ниток, воздушные шарики. Рисовать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одном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листе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предметы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разной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формы,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величины и окраски (с помощью учителя)</w:t>
            </w:r>
          </w:p>
        </w:tc>
      </w:tr>
      <w:tr w:rsidR="00A303D4" w:rsidRPr="00F32CC5" w14:paraId="4C6C70EB" w14:textId="77777777" w:rsidTr="008D597C">
        <w:trPr>
          <w:trHeight w:val="1183"/>
        </w:trPr>
        <w:tc>
          <w:tcPr>
            <w:tcW w:w="851" w:type="dxa"/>
          </w:tcPr>
          <w:p w14:paraId="0A329455" w14:textId="24DED238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w w:val="103"/>
                <w:sz w:val="28"/>
                <w:szCs w:val="28"/>
                <w:lang w:val="ru-RU"/>
              </w:rPr>
              <w:t>6</w:t>
            </w:r>
          </w:p>
        </w:tc>
        <w:tc>
          <w:tcPr>
            <w:tcW w:w="3402" w:type="dxa"/>
          </w:tcPr>
          <w:p w14:paraId="363E417D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Разноцветные</w:t>
            </w:r>
            <w:r w:rsidRPr="00F32CC5">
              <w:rPr>
                <w:rFonts w:ascii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шары</w:t>
            </w:r>
          </w:p>
          <w:p w14:paraId="517142F7" w14:textId="35C14A21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0122DF84" w14:textId="4EBC03A9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Шар.</w:t>
            </w:r>
            <w:r w:rsidRPr="00F32CC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Большой.</w:t>
            </w:r>
            <w:r w:rsidRPr="00F32CC5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Малень</w:t>
            </w:r>
            <w:r w:rsidRPr="00F32CC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кий.</w:t>
            </w:r>
            <w:r w:rsidRPr="00F32CC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Цвет.</w:t>
            </w:r>
            <w:r w:rsidRPr="00F32CC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Красный.</w:t>
            </w:r>
            <w:r w:rsidRPr="00F32CC5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Си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ний.</w:t>
            </w:r>
            <w:r w:rsidRPr="00F32CC5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Зел</w:t>
            </w:r>
            <w:r w:rsidR="008D597C"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ный.</w:t>
            </w:r>
            <w:r w:rsidRPr="00F32CC5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</w:t>
            </w:r>
            <w:r w:rsidR="008D597C"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лтый</w:t>
            </w:r>
          </w:p>
        </w:tc>
        <w:tc>
          <w:tcPr>
            <w:tcW w:w="7088" w:type="dxa"/>
          </w:tcPr>
          <w:p w14:paraId="31E58001" w14:textId="408132AF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Рисовать шары разной величины и цвета (по выбору)</w:t>
            </w:r>
            <w:r w:rsidRPr="00F32CC5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F32CC5"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опорой</w:t>
            </w:r>
            <w:r w:rsidRPr="00F32CC5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F32CC5"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рисунки</w:t>
            </w:r>
            <w:r w:rsidRPr="00F32CC5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учителя.</w:t>
            </w:r>
            <w:r w:rsidRPr="00F32CC5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Рисовать</w:t>
            </w:r>
            <w:r w:rsidRPr="00F32CC5"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F32CC5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одном</w:t>
            </w:r>
            <w:r w:rsidRPr="00F32CC5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листе шары разной формы, величины и цвета</w:t>
            </w:r>
          </w:p>
        </w:tc>
      </w:tr>
      <w:tr w:rsidR="00A303D4" w:rsidRPr="00F32CC5" w14:paraId="51E24E5D" w14:textId="77777777" w:rsidTr="008D597C">
        <w:trPr>
          <w:trHeight w:val="1183"/>
        </w:trPr>
        <w:tc>
          <w:tcPr>
            <w:tcW w:w="851" w:type="dxa"/>
          </w:tcPr>
          <w:p w14:paraId="7B6B7B26" w14:textId="37824282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w w:val="103"/>
                <w:sz w:val="28"/>
                <w:szCs w:val="28"/>
                <w:lang w:val="ru-RU"/>
              </w:rPr>
              <w:t>7</w:t>
            </w:r>
          </w:p>
        </w:tc>
        <w:tc>
          <w:tcPr>
            <w:tcW w:w="3402" w:type="dxa"/>
          </w:tcPr>
          <w:p w14:paraId="5F56BBB6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F32CC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опорным точкам</w:t>
            </w:r>
            <w:r w:rsidRPr="00F32CC5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знакомых</w:t>
            </w:r>
            <w:r w:rsidRPr="00F32CC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пред</w:t>
            </w:r>
            <w:r w:rsidRPr="00F32CC5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метов</w:t>
            </w:r>
          </w:p>
          <w:p w14:paraId="65605C82" w14:textId="240D9C3E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3CC9E33C" w14:textId="413827AA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Предмет.</w:t>
            </w:r>
            <w:r w:rsidRPr="00F32CC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Точка.</w:t>
            </w:r>
            <w:r w:rsidRPr="00F32CC5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Каран</w:t>
            </w:r>
            <w:r w:rsidRPr="00F32CC5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даш</w:t>
            </w:r>
          </w:p>
        </w:tc>
        <w:tc>
          <w:tcPr>
            <w:tcW w:w="7088" w:type="dxa"/>
          </w:tcPr>
          <w:p w14:paraId="281F3FE0" w14:textId="22568C76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Уметь различать цвета, рисовать линии и предметы разной формы по опорным точкам (шаблону)</w:t>
            </w:r>
          </w:p>
        </w:tc>
      </w:tr>
      <w:tr w:rsidR="00A303D4" w:rsidRPr="00F32CC5" w14:paraId="3EE203B3" w14:textId="77777777" w:rsidTr="008D597C">
        <w:trPr>
          <w:trHeight w:val="1183"/>
        </w:trPr>
        <w:tc>
          <w:tcPr>
            <w:tcW w:w="851" w:type="dxa"/>
          </w:tcPr>
          <w:p w14:paraId="75C81B89" w14:textId="6D574D53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w w:val="103"/>
                <w:sz w:val="28"/>
                <w:szCs w:val="28"/>
                <w:lang w:val="ru-RU"/>
              </w:rPr>
              <w:t>8</w:t>
            </w:r>
          </w:p>
        </w:tc>
        <w:tc>
          <w:tcPr>
            <w:tcW w:w="3402" w:type="dxa"/>
          </w:tcPr>
          <w:p w14:paraId="40110156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Рисование узора в полосе из чередующихся по форме и цвету эле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ментов</w:t>
            </w:r>
          </w:p>
          <w:p w14:paraId="18D542D2" w14:textId="5C58A2F1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lastRenderedPageBreak/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48712311" w14:textId="7B06323F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lastRenderedPageBreak/>
              <w:t>Узор.</w:t>
            </w:r>
            <w:r w:rsidRPr="00F32CC5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Цвет.</w:t>
            </w:r>
            <w:r w:rsidRPr="00F32CC5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Форма</w:t>
            </w:r>
          </w:p>
        </w:tc>
        <w:tc>
          <w:tcPr>
            <w:tcW w:w="7088" w:type="dxa"/>
          </w:tcPr>
          <w:p w14:paraId="375B2688" w14:textId="37C29B9D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Рисовать по клеточкам несложные узоры. Выполнять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построение по клеткам несложного узора в полосе, соблюдать ритмичность элемента. Чередовать элементы по форме и цвету (круг и квадрат)</w:t>
            </w:r>
          </w:p>
        </w:tc>
      </w:tr>
      <w:tr w:rsidR="00A303D4" w:rsidRPr="00F32CC5" w14:paraId="41184FDE" w14:textId="77777777" w:rsidTr="008D597C">
        <w:trPr>
          <w:trHeight w:val="1183"/>
        </w:trPr>
        <w:tc>
          <w:tcPr>
            <w:tcW w:w="851" w:type="dxa"/>
          </w:tcPr>
          <w:p w14:paraId="4B3B732A" w14:textId="3FD8B246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w w:val="103"/>
                <w:sz w:val="28"/>
                <w:szCs w:val="28"/>
                <w:lang w:val="ru-RU"/>
              </w:rPr>
              <w:t>9</w:t>
            </w:r>
          </w:p>
        </w:tc>
        <w:tc>
          <w:tcPr>
            <w:tcW w:w="3402" w:type="dxa"/>
          </w:tcPr>
          <w:p w14:paraId="0F481A59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Овощи</w:t>
            </w:r>
            <w:r w:rsidRPr="00F32CC5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фрукты</w:t>
            </w:r>
          </w:p>
          <w:p w14:paraId="42BDE61A" w14:textId="7AF9DF0B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0A31571B" w14:textId="51BC4040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Овощи</w:t>
            </w:r>
            <w:r w:rsidRPr="00F32CC5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фрукты.</w:t>
            </w:r>
            <w:r w:rsidRPr="00F32CC5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Круг. </w:t>
            </w:r>
            <w:r w:rsidRPr="00F32CC5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Овал</w:t>
            </w:r>
          </w:p>
        </w:tc>
        <w:tc>
          <w:tcPr>
            <w:tcW w:w="7088" w:type="dxa"/>
          </w:tcPr>
          <w:p w14:paraId="21E74A40" w14:textId="3DF9B18A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Рисовать</w:t>
            </w:r>
            <w:r w:rsidRPr="00F32CC5">
              <w:rPr>
                <w:rFonts w:ascii="Times New Roman" w:hAnsi="Times New Roman" w:cs="Times New Roman"/>
                <w:spacing w:val="7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(по</w:t>
            </w:r>
            <w:r w:rsidRPr="00F32CC5">
              <w:rPr>
                <w:rFonts w:ascii="Times New Roman" w:hAnsi="Times New Roman" w:cs="Times New Roman"/>
                <w:spacing w:val="7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показу)</w:t>
            </w:r>
            <w:r w:rsidRPr="00F32CC5">
              <w:rPr>
                <w:rFonts w:ascii="Times New Roman" w:hAnsi="Times New Roman" w:cs="Times New Roman"/>
                <w:spacing w:val="7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овощи</w:t>
            </w:r>
            <w:r w:rsidRPr="00F32CC5">
              <w:rPr>
                <w:rFonts w:ascii="Times New Roman" w:hAnsi="Times New Roman" w:cs="Times New Roman"/>
                <w:spacing w:val="7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rFonts w:ascii="Times New Roman" w:hAnsi="Times New Roman" w:cs="Times New Roman"/>
                <w:spacing w:val="7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фрукты</w:t>
            </w:r>
            <w:r w:rsidRPr="00F32CC5">
              <w:rPr>
                <w:rFonts w:ascii="Times New Roman" w:hAnsi="Times New Roman" w:cs="Times New Roman"/>
                <w:spacing w:val="7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круглой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овальной</w:t>
            </w: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формы.</w:t>
            </w: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Рисовать</w:t>
            </w: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круг</w:t>
            </w: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шаблону.</w:t>
            </w: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Рисо</w:t>
            </w: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вать овал по шаблону. Закрашивать рисунок цветны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 карандашами, соблюдая контуры рисунка</w:t>
            </w:r>
          </w:p>
        </w:tc>
      </w:tr>
      <w:tr w:rsidR="00A303D4" w:rsidRPr="00F32CC5" w14:paraId="6FA1F010" w14:textId="77777777" w:rsidTr="008D597C">
        <w:trPr>
          <w:trHeight w:val="1183"/>
        </w:trPr>
        <w:tc>
          <w:tcPr>
            <w:tcW w:w="851" w:type="dxa"/>
          </w:tcPr>
          <w:p w14:paraId="5774B49A" w14:textId="33C96BAC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>10</w:t>
            </w:r>
          </w:p>
        </w:tc>
        <w:tc>
          <w:tcPr>
            <w:tcW w:w="3402" w:type="dxa"/>
          </w:tcPr>
          <w:p w14:paraId="68CDFC8D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>Дом</w:t>
            </w:r>
          </w:p>
          <w:p w14:paraId="334158FB" w14:textId="53047BA8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6CFF5146" w14:textId="6489F5E5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Дом.</w:t>
            </w:r>
            <w:r w:rsidRPr="00F32CC5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Квадрат.</w:t>
            </w:r>
            <w:r w:rsidRPr="00F32CC5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Треугольник</w:t>
            </w:r>
          </w:p>
        </w:tc>
        <w:tc>
          <w:tcPr>
            <w:tcW w:w="7088" w:type="dxa"/>
          </w:tcPr>
          <w:p w14:paraId="19DDDE32" w14:textId="1BAB327A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Рисовать (по показу) предметы прямоугольной и треугольной формы. Закрашивать рисунок дома цветны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 карандашами, соблюдая контуры рисунка</w:t>
            </w:r>
          </w:p>
        </w:tc>
      </w:tr>
      <w:tr w:rsidR="00A303D4" w:rsidRPr="00F32CC5" w14:paraId="0E30F462" w14:textId="77777777" w:rsidTr="008D597C">
        <w:trPr>
          <w:trHeight w:val="1183"/>
        </w:trPr>
        <w:tc>
          <w:tcPr>
            <w:tcW w:w="851" w:type="dxa"/>
          </w:tcPr>
          <w:p w14:paraId="09150963" w14:textId="11BC3576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>11</w:t>
            </w:r>
          </w:p>
        </w:tc>
        <w:tc>
          <w:tcPr>
            <w:tcW w:w="3402" w:type="dxa"/>
          </w:tcPr>
          <w:p w14:paraId="647C5E26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Учебные</w:t>
            </w:r>
            <w:r w:rsidRPr="00F32CC5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принадлежности</w:t>
            </w:r>
          </w:p>
          <w:p w14:paraId="0715E359" w14:textId="06FA0CAF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61264931" w14:textId="77777777" w:rsidR="00A303D4" w:rsidRPr="00F32CC5" w:rsidRDefault="00A303D4" w:rsidP="008D597C">
            <w:pPr>
              <w:pStyle w:val="TableParagraph"/>
              <w:spacing w:before="0" w:line="360" w:lineRule="auto"/>
              <w:rPr>
                <w:sz w:val="28"/>
                <w:szCs w:val="28"/>
                <w:lang w:val="ru-RU"/>
              </w:rPr>
            </w:pPr>
            <w:r w:rsidRPr="00F32CC5">
              <w:rPr>
                <w:spacing w:val="-4"/>
                <w:w w:val="105"/>
                <w:sz w:val="28"/>
                <w:szCs w:val="28"/>
                <w:lang w:val="ru-RU"/>
              </w:rPr>
              <w:t>Учебные</w:t>
            </w:r>
            <w:r w:rsidRPr="00F32CC5">
              <w:rPr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pacing w:val="-4"/>
                <w:w w:val="105"/>
                <w:sz w:val="28"/>
                <w:szCs w:val="28"/>
                <w:lang w:val="ru-RU"/>
              </w:rPr>
              <w:t>принадлеж</w:t>
            </w:r>
            <w:r w:rsidRPr="00F32CC5">
              <w:rPr>
                <w:w w:val="105"/>
                <w:sz w:val="28"/>
                <w:szCs w:val="28"/>
                <w:lang w:val="ru-RU"/>
              </w:rPr>
              <w:t>ности. Карандаш.</w:t>
            </w:r>
          </w:p>
          <w:p w14:paraId="6DBF92A3" w14:textId="14D2D31E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Резинка.</w:t>
            </w:r>
            <w:r w:rsidRPr="00F32CC5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Фломастеры. Альбом</w:t>
            </w:r>
          </w:p>
        </w:tc>
        <w:tc>
          <w:tcPr>
            <w:tcW w:w="7088" w:type="dxa"/>
          </w:tcPr>
          <w:p w14:paraId="69697817" w14:textId="021DE4F4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Организовывать сво</w:t>
            </w:r>
            <w:r w:rsidR="008D597C"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рабочее место, правильно сидеть за столом, правильно держать карандаш. Рисовать учебные принадлежности по опорным точкам</w:t>
            </w:r>
            <w:r w:rsidRPr="00F32CC5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 показу</w:t>
            </w:r>
          </w:p>
        </w:tc>
      </w:tr>
      <w:tr w:rsidR="00A303D4" w:rsidRPr="00F32CC5" w14:paraId="6A758FA9" w14:textId="77777777" w:rsidTr="008D597C">
        <w:trPr>
          <w:trHeight w:val="1183"/>
        </w:trPr>
        <w:tc>
          <w:tcPr>
            <w:tcW w:w="851" w:type="dxa"/>
          </w:tcPr>
          <w:p w14:paraId="723B45B9" w14:textId="074F27A0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12</w:t>
            </w:r>
          </w:p>
        </w:tc>
        <w:tc>
          <w:tcPr>
            <w:tcW w:w="3402" w:type="dxa"/>
          </w:tcPr>
          <w:p w14:paraId="342317A2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Кораблик</w:t>
            </w:r>
          </w:p>
          <w:p w14:paraId="66EEB7FA" w14:textId="0ECC1623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6F14CFB4" w14:textId="2D4C522E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Кораблик. Квадрат.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Треугольник</w:t>
            </w:r>
          </w:p>
        </w:tc>
        <w:tc>
          <w:tcPr>
            <w:tcW w:w="7088" w:type="dxa"/>
          </w:tcPr>
          <w:p w14:paraId="0C711D16" w14:textId="77777777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</w:p>
        </w:tc>
      </w:tr>
      <w:tr w:rsidR="00A303D4" w:rsidRPr="00F32CC5" w14:paraId="69B04AA7" w14:textId="77777777" w:rsidTr="008D597C">
        <w:trPr>
          <w:trHeight w:val="1183"/>
        </w:trPr>
        <w:tc>
          <w:tcPr>
            <w:tcW w:w="851" w:type="dxa"/>
          </w:tcPr>
          <w:p w14:paraId="11D58DB8" w14:textId="63F98B2C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3402" w:type="dxa"/>
          </w:tcPr>
          <w:p w14:paraId="21CDE55D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Флажки</w:t>
            </w:r>
          </w:p>
          <w:p w14:paraId="48AA8623" w14:textId="26EB0869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50E8D2B1" w14:textId="473856C5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Флажки. Большой. Маленький. Цвет.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Красный.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Синий.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</w:t>
            </w:r>
            <w:r w:rsidR="008D597C"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ный. Ж</w:t>
            </w:r>
            <w:r w:rsidR="008D597C"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лтый</w:t>
            </w:r>
          </w:p>
        </w:tc>
        <w:tc>
          <w:tcPr>
            <w:tcW w:w="7088" w:type="dxa"/>
          </w:tcPr>
          <w:p w14:paraId="0EE7B24F" w14:textId="16D201F6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Правильно передавать основную форму, строение</w:t>
            </w:r>
            <w:r w:rsidRPr="00F32CC5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 цвет флажка. Рисовать по памяти разноцветные флажки (по шаблону)</w:t>
            </w:r>
          </w:p>
        </w:tc>
      </w:tr>
      <w:tr w:rsidR="00A303D4" w:rsidRPr="00F32CC5" w14:paraId="6C8A96FA" w14:textId="77777777" w:rsidTr="008D597C">
        <w:trPr>
          <w:trHeight w:val="1183"/>
        </w:trPr>
        <w:tc>
          <w:tcPr>
            <w:tcW w:w="851" w:type="dxa"/>
          </w:tcPr>
          <w:p w14:paraId="14B2481E" w14:textId="11A204D9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14</w:t>
            </w:r>
          </w:p>
        </w:tc>
        <w:tc>
          <w:tcPr>
            <w:tcW w:w="3402" w:type="dxa"/>
          </w:tcPr>
          <w:p w14:paraId="0D4FC6B1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несложных по форме предметов,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состоящих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из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несколь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ких частей</w:t>
            </w:r>
          </w:p>
          <w:p w14:paraId="16855D26" w14:textId="52D43552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155341C4" w14:textId="2529BFE7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Рисунок.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Квадрат.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Тре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угольник. Круг. Овал</w:t>
            </w:r>
          </w:p>
        </w:tc>
        <w:tc>
          <w:tcPr>
            <w:tcW w:w="7088" w:type="dxa"/>
          </w:tcPr>
          <w:p w14:paraId="360EB034" w14:textId="4DB3CF11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Различать геометрические фигуры. Рисовать предметы,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состоящие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двух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геометрических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элементов. Уметь видеть и передавать в рисунке характерные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особенности формы предмета и его частей. Правиль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 держать карандаш</w:t>
            </w:r>
          </w:p>
        </w:tc>
      </w:tr>
      <w:tr w:rsidR="00A303D4" w:rsidRPr="00F32CC5" w14:paraId="1C4671B2" w14:textId="77777777" w:rsidTr="008D597C">
        <w:trPr>
          <w:trHeight w:val="1183"/>
        </w:trPr>
        <w:tc>
          <w:tcPr>
            <w:tcW w:w="851" w:type="dxa"/>
          </w:tcPr>
          <w:p w14:paraId="46632D9A" w14:textId="061BAA54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15</w:t>
            </w:r>
          </w:p>
        </w:tc>
        <w:tc>
          <w:tcPr>
            <w:tcW w:w="3402" w:type="dxa"/>
          </w:tcPr>
          <w:p w14:paraId="6E620240" w14:textId="77777777" w:rsidR="00A303D4" w:rsidRPr="00F32CC5" w:rsidRDefault="00A303D4" w:rsidP="008D597C">
            <w:pPr>
              <w:pStyle w:val="TableParagraph"/>
              <w:spacing w:before="0" w:line="360" w:lineRule="auto"/>
              <w:ind w:left="153" w:right="137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геометри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ческого орнамента</w:t>
            </w:r>
          </w:p>
          <w:p w14:paraId="3C303B82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образца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опорным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точкам</w:t>
            </w:r>
          </w:p>
          <w:p w14:paraId="65D94B47" w14:textId="0649F3E6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5C29D6EE" w14:textId="4C6AB784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Орнамент.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Квадрат.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Треугольник.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Круг. 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Овал</w:t>
            </w:r>
          </w:p>
        </w:tc>
        <w:tc>
          <w:tcPr>
            <w:tcW w:w="7088" w:type="dxa"/>
          </w:tcPr>
          <w:p w14:paraId="4C275721" w14:textId="350F2D34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Различать геометрические фигуры. Рисовать орнамент,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состоящий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двух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геометрических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элементов, по образцу учителя. Обводить шаблон</w:t>
            </w:r>
          </w:p>
        </w:tc>
      </w:tr>
      <w:tr w:rsidR="00A303D4" w:rsidRPr="00F32CC5" w14:paraId="6AF476C5" w14:textId="77777777" w:rsidTr="008D597C">
        <w:trPr>
          <w:trHeight w:val="1183"/>
        </w:trPr>
        <w:tc>
          <w:tcPr>
            <w:tcW w:w="851" w:type="dxa"/>
          </w:tcPr>
          <w:p w14:paraId="02BC9CF6" w14:textId="2245ED19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16</w:t>
            </w:r>
          </w:p>
        </w:tc>
        <w:tc>
          <w:tcPr>
            <w:tcW w:w="3402" w:type="dxa"/>
          </w:tcPr>
          <w:p w14:paraId="2B93C232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Составление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рисова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узора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полосе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для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закладки</w:t>
            </w:r>
          </w:p>
          <w:p w14:paraId="18DE43BD" w14:textId="4BF78082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lastRenderedPageBreak/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21D9703F" w14:textId="406B0299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Узор. Большой. Маленький. Цвет. Крас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ный.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Синий.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Зел</w:t>
            </w:r>
            <w:r w:rsidR="008D597C"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ный. Ж</w:t>
            </w:r>
            <w:r w:rsidR="008D597C"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лтый</w:t>
            </w:r>
          </w:p>
        </w:tc>
        <w:tc>
          <w:tcPr>
            <w:tcW w:w="7088" w:type="dxa"/>
          </w:tcPr>
          <w:p w14:paraId="2DB3EF6A" w14:textId="38B8BB50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Составлять несложный узор из предложенных учите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лем декоративных элементов. Выбирать узор, равно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мерно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размещать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его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пределах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контурного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изображения;</w:t>
            </w:r>
            <w:r w:rsidRPr="00F32CC5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аккуратно</w:t>
            </w:r>
            <w:r w:rsidRPr="00F32CC5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закрашивать</w:t>
            </w:r>
            <w:r w:rsidRPr="00F32CC5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элементы,</w:t>
            </w:r>
            <w:r w:rsidRPr="00F32CC5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соблюдая контур рисунка. Различать и называть цвета</w:t>
            </w:r>
          </w:p>
        </w:tc>
      </w:tr>
      <w:tr w:rsidR="00A303D4" w:rsidRPr="00F32CC5" w14:paraId="3FD2ED53" w14:textId="77777777" w:rsidTr="008D597C">
        <w:trPr>
          <w:trHeight w:val="1183"/>
        </w:trPr>
        <w:tc>
          <w:tcPr>
            <w:tcW w:w="851" w:type="dxa"/>
          </w:tcPr>
          <w:p w14:paraId="7618EA84" w14:textId="3D3C25FB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3402" w:type="dxa"/>
          </w:tcPr>
          <w:p w14:paraId="4789DAFC" w14:textId="77777777" w:rsidR="00A303D4" w:rsidRPr="00F32CC5" w:rsidRDefault="00A303D4" w:rsidP="008D597C">
            <w:pPr>
              <w:pStyle w:val="TableParagraph"/>
              <w:spacing w:before="0" w:line="360" w:lineRule="auto"/>
              <w:ind w:left="153" w:right="137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F32CC5">
              <w:rPr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нату-</w:t>
            </w:r>
          </w:p>
          <w:p w14:paraId="62FE04EC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ры</w:t>
            </w:r>
            <w:r w:rsidRPr="00F32CC5">
              <w:rPr>
                <w:rFonts w:ascii="Times New Roman" w:hAnsi="Times New Roman" w:cs="Times New Roman"/>
                <w:color w:val="231F20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игрушки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—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свето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фора</w:t>
            </w:r>
          </w:p>
          <w:p w14:paraId="34E9C61C" w14:textId="4E87CC9D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0761F944" w14:textId="0897F95E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Светофор.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Круг.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Крас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ный.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Ж</w:t>
            </w:r>
            <w:r w:rsidR="008D597C"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лтый.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Зел</w:t>
            </w:r>
            <w:r w:rsidR="008D597C"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ный</w:t>
            </w:r>
          </w:p>
        </w:tc>
        <w:tc>
          <w:tcPr>
            <w:tcW w:w="7088" w:type="dxa"/>
          </w:tcPr>
          <w:p w14:paraId="54A4580E" w14:textId="4036F070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Уметь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свободно,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без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напряжения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проводить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руки замкнутую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линию.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Рисовать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круги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шаблону.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Раскрашивать круги</w:t>
            </w:r>
          </w:p>
        </w:tc>
      </w:tr>
      <w:tr w:rsidR="00A303D4" w:rsidRPr="00F32CC5" w14:paraId="5C3E8820" w14:textId="77777777" w:rsidTr="008D597C">
        <w:trPr>
          <w:trHeight w:val="1183"/>
        </w:trPr>
        <w:tc>
          <w:tcPr>
            <w:tcW w:w="851" w:type="dxa"/>
          </w:tcPr>
          <w:p w14:paraId="495E0B14" w14:textId="16B2C365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18</w:t>
            </w:r>
          </w:p>
        </w:tc>
        <w:tc>
          <w:tcPr>
            <w:tcW w:w="3402" w:type="dxa"/>
          </w:tcPr>
          <w:p w14:paraId="78F0303A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Рисование с натуры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зимних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вещей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(шарф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 вязаная шапочка)</w:t>
            </w:r>
          </w:p>
          <w:p w14:paraId="37DBE85D" w14:textId="346E3614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0A6E196C" w14:textId="5FD2F5F4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Рисунок.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Карандаш.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Шарф. Шапочка</w:t>
            </w:r>
          </w:p>
        </w:tc>
        <w:tc>
          <w:tcPr>
            <w:tcW w:w="7088" w:type="dxa"/>
          </w:tcPr>
          <w:p w14:paraId="3CD1EB59" w14:textId="3B328747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Рисовать с натуры заданный предмет с помощью учи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теля.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Уметь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видеть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передавать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рисунке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характерные особенности формы предмета и его частей</w:t>
            </w:r>
          </w:p>
        </w:tc>
      </w:tr>
      <w:tr w:rsidR="00A303D4" w:rsidRPr="00F32CC5" w14:paraId="4D19B638" w14:textId="77777777" w:rsidTr="008D597C">
        <w:trPr>
          <w:trHeight w:val="1183"/>
        </w:trPr>
        <w:tc>
          <w:tcPr>
            <w:tcW w:w="851" w:type="dxa"/>
          </w:tcPr>
          <w:p w14:paraId="03C14728" w14:textId="77777777" w:rsidR="00A303D4" w:rsidRPr="00F32CC5" w:rsidRDefault="00A303D4" w:rsidP="008D597C">
            <w:pPr>
              <w:pStyle w:val="TableParagraph"/>
              <w:spacing w:before="0" w:line="360" w:lineRule="auto"/>
              <w:ind w:left="244" w:right="232"/>
              <w:jc w:val="center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  <w:t>19</w:t>
            </w:r>
          </w:p>
          <w:p w14:paraId="52D58803" w14:textId="28D38C38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20</w:t>
            </w:r>
          </w:p>
        </w:tc>
        <w:tc>
          <w:tcPr>
            <w:tcW w:w="3402" w:type="dxa"/>
          </w:tcPr>
          <w:p w14:paraId="42506766" w14:textId="277B6AB0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снеговика.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несложных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 форме </w:t>
            </w:r>
            <w:r w:rsidR="008D597C"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лочных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игрушек</w:t>
            </w:r>
          </w:p>
          <w:p w14:paraId="64CFB23B" w14:textId="7AFBFCBF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(2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="0032277E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0EF57041" w14:textId="78BEAFE0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Снеговик. Круг. Ква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драт.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="008D597C"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лочная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игрушка</w:t>
            </w:r>
          </w:p>
        </w:tc>
        <w:tc>
          <w:tcPr>
            <w:tcW w:w="7088" w:type="dxa"/>
          </w:tcPr>
          <w:p w14:paraId="78E039E3" w14:textId="0819CF23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Правильно передавать основную форму, строение</w:t>
            </w:r>
            <w:r w:rsidRPr="00F32CC5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 цвет игрушек. Рисовать по памяти (после показа) снеговика и несложные </w:t>
            </w:r>
            <w:r w:rsidR="008D597C"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лочные игрушки</w:t>
            </w:r>
            <w:r w:rsidRPr="00F32CC5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(1—2 на листе бумаги)</w:t>
            </w:r>
          </w:p>
        </w:tc>
      </w:tr>
      <w:tr w:rsidR="00A303D4" w:rsidRPr="00F32CC5" w14:paraId="772B5ABC" w14:textId="77777777" w:rsidTr="008D597C">
        <w:trPr>
          <w:trHeight w:val="420"/>
        </w:trPr>
        <w:tc>
          <w:tcPr>
            <w:tcW w:w="851" w:type="dxa"/>
          </w:tcPr>
          <w:p w14:paraId="1F13F33D" w14:textId="77777777" w:rsidR="00A303D4" w:rsidRPr="00F32CC5" w:rsidRDefault="00A303D4" w:rsidP="008D597C">
            <w:pPr>
              <w:pStyle w:val="TableParagraph"/>
              <w:spacing w:before="0" w:line="360" w:lineRule="auto"/>
              <w:ind w:left="244" w:right="232"/>
              <w:jc w:val="center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  <w:t>21</w:t>
            </w:r>
          </w:p>
          <w:p w14:paraId="3C9C2DC7" w14:textId="5B6735DD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22</w:t>
            </w:r>
          </w:p>
        </w:tc>
        <w:tc>
          <w:tcPr>
            <w:tcW w:w="3402" w:type="dxa"/>
          </w:tcPr>
          <w:p w14:paraId="218A3CCC" w14:textId="77777777" w:rsidR="00A303D4" w:rsidRPr="00F32CC5" w:rsidRDefault="00A303D4" w:rsidP="008D597C">
            <w:pPr>
              <w:pStyle w:val="TableParagraph"/>
              <w:spacing w:before="0" w:line="360" w:lineRule="auto"/>
              <w:ind w:left="153" w:right="137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color w:val="231F20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F32CC5">
              <w:rPr>
                <w:color w:val="231F20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замыслу</w:t>
            </w:r>
          </w:p>
          <w:p w14:paraId="46A3E9E1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«Что</w:t>
            </w:r>
            <w:r w:rsidRPr="00F32CC5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бывает</w:t>
            </w:r>
            <w:r w:rsidRPr="00F32CC5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круглое?».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Рисунок к сказке «Ко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лобок»</w:t>
            </w:r>
          </w:p>
          <w:p w14:paraId="4E950728" w14:textId="22BB0F84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(2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="0032277E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46405788" w14:textId="11E24BA5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Круг.</w:t>
            </w:r>
            <w:r w:rsidRPr="00F32CC5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Рисунок.</w:t>
            </w:r>
            <w:r w:rsidRPr="00F32CC5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Коло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бок</w:t>
            </w:r>
          </w:p>
        </w:tc>
        <w:tc>
          <w:tcPr>
            <w:tcW w:w="7088" w:type="dxa"/>
          </w:tcPr>
          <w:p w14:paraId="2D6AD99E" w14:textId="76F1AB14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Передавать в рисунке основную форму предмета, устанавливать е</w:t>
            </w:r>
            <w:r w:rsidR="008D597C"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сходство с оригиналом. Рисовать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колобок. Закрашивать рисунок. Сравнивать свой ри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сунок с рисунками одноклассников</w:t>
            </w:r>
          </w:p>
        </w:tc>
      </w:tr>
      <w:tr w:rsidR="00A303D4" w:rsidRPr="00F32CC5" w14:paraId="0DBEF445" w14:textId="77777777" w:rsidTr="008D597C">
        <w:trPr>
          <w:trHeight w:val="1183"/>
        </w:trPr>
        <w:tc>
          <w:tcPr>
            <w:tcW w:w="851" w:type="dxa"/>
          </w:tcPr>
          <w:p w14:paraId="1261BF9D" w14:textId="17F20AE8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3402" w:type="dxa"/>
          </w:tcPr>
          <w:p w14:paraId="2988B7E7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Декоративное</w:t>
            </w:r>
            <w:r w:rsidRPr="00F32CC5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рисование. Узор в круге</w:t>
            </w:r>
          </w:p>
          <w:p w14:paraId="4B009C63" w14:textId="560A8435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ч)</w:t>
            </w:r>
          </w:p>
        </w:tc>
        <w:tc>
          <w:tcPr>
            <w:tcW w:w="3685" w:type="dxa"/>
          </w:tcPr>
          <w:p w14:paraId="717C5E33" w14:textId="7D5563EF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Узор. Кисть. Краски</w:t>
            </w:r>
          </w:p>
        </w:tc>
        <w:tc>
          <w:tcPr>
            <w:tcW w:w="7088" w:type="dxa"/>
          </w:tcPr>
          <w:p w14:paraId="4B36BB5E" w14:textId="4FE7D643" w:rsidR="00A303D4" w:rsidRPr="00F32CC5" w:rsidRDefault="00A303D4" w:rsidP="008D597C">
            <w:pPr>
              <w:spacing w:line="360" w:lineRule="auto"/>
              <w:ind w:left="112" w:right="92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Работать</w:t>
            </w:r>
            <w:r w:rsidRPr="00F32CC5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кистью</w:t>
            </w:r>
            <w:r w:rsidRPr="00F32CC5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акварельными</w:t>
            </w:r>
            <w:r w:rsidRPr="00F32CC5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красками.</w:t>
            </w:r>
            <w:r w:rsidRPr="00F32CC5">
              <w:rPr>
                <w:rFonts w:ascii="Times New Roman" w:hAnsi="Times New Roman" w:cs="Times New Roman"/>
                <w:color w:val="231F20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Рисовать</w:t>
            </w:r>
            <w:r w:rsidRPr="00F32CC5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 круге несложные узоры</w:t>
            </w:r>
          </w:p>
        </w:tc>
      </w:tr>
      <w:tr w:rsidR="00A303D4" w:rsidRPr="00F32CC5" w14:paraId="50CDE27D" w14:textId="77777777" w:rsidTr="008D597C">
        <w:trPr>
          <w:trHeight w:val="416"/>
        </w:trPr>
        <w:tc>
          <w:tcPr>
            <w:tcW w:w="851" w:type="dxa"/>
          </w:tcPr>
          <w:p w14:paraId="31685DEB" w14:textId="0C13ADB9" w:rsidR="00A303D4" w:rsidRPr="00F32CC5" w:rsidRDefault="00A303D4" w:rsidP="008D597C">
            <w:pPr>
              <w:spacing w:line="360" w:lineRule="auto"/>
              <w:ind w:left="19"/>
              <w:jc w:val="center"/>
              <w:rPr>
                <w:rFonts w:ascii="Times New Roman" w:eastAsia="NewtonCSanPin" w:hAnsi="Times New Roman" w:cs="Times New Roman"/>
                <w:color w:val="231F20"/>
                <w:w w:val="103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24</w:t>
            </w:r>
          </w:p>
        </w:tc>
        <w:tc>
          <w:tcPr>
            <w:tcW w:w="3402" w:type="dxa"/>
          </w:tcPr>
          <w:p w14:paraId="69FC3C77" w14:textId="77777777" w:rsidR="00A303D4" w:rsidRPr="00F32CC5" w:rsidRDefault="00A303D4" w:rsidP="008D597C">
            <w:pPr>
              <w:pStyle w:val="TableParagraph"/>
              <w:spacing w:before="0" w:line="360" w:lineRule="auto"/>
              <w:ind w:left="153" w:right="137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Тематический</w:t>
            </w:r>
            <w:r w:rsidRPr="00F32CC5">
              <w:rPr>
                <w:color w:val="231F20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рисунок</w:t>
            </w:r>
          </w:p>
          <w:p w14:paraId="765363D6" w14:textId="77777777" w:rsidR="00A303D4" w:rsidRPr="00F32CC5" w:rsidRDefault="00A303D4" w:rsidP="008D597C">
            <w:pPr>
              <w:spacing w:line="360" w:lineRule="auto"/>
              <w:ind w:left="153" w:right="137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«Я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ракету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нарисую»</w:t>
            </w:r>
          </w:p>
          <w:p w14:paraId="0BE7D5B8" w14:textId="2BE4FB5D" w:rsidR="006D3A1A" w:rsidRPr="00F32CC5" w:rsidRDefault="006D3A1A" w:rsidP="008D597C">
            <w:pPr>
              <w:spacing w:line="360" w:lineRule="auto"/>
              <w:ind w:left="153" w:right="137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57FEA30C" w14:textId="391595BA" w:rsidR="00A303D4" w:rsidRPr="00F32CC5" w:rsidRDefault="00A303D4" w:rsidP="008D597C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Рисунок.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Середина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(посередине).</w:t>
            </w:r>
            <w:r w:rsidRPr="00F32CC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Бумага.</w:t>
            </w:r>
            <w:r w:rsidRPr="00F32CC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Кра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ски</w:t>
            </w:r>
          </w:p>
        </w:tc>
        <w:tc>
          <w:tcPr>
            <w:tcW w:w="7088" w:type="dxa"/>
          </w:tcPr>
          <w:p w14:paraId="5EC1EDD5" w14:textId="34F485B0" w:rsidR="006D3A1A" w:rsidRPr="00F32CC5" w:rsidRDefault="00A303D4" w:rsidP="008D597C">
            <w:pPr>
              <w:spacing w:line="360" w:lineRule="auto"/>
              <w:ind w:left="112" w:right="92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Рисовать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ракету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шаблону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самостоятельно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F32C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мощью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учителя).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Передавать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рисунке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основную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фор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му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предмета,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устанавливать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="008D597C"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сходство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оригиналом</w:t>
            </w:r>
          </w:p>
        </w:tc>
      </w:tr>
      <w:tr w:rsidR="006D3A1A" w:rsidRPr="00F32CC5" w14:paraId="7CAFEC7A" w14:textId="77777777" w:rsidTr="008D597C">
        <w:trPr>
          <w:trHeight w:val="1183"/>
        </w:trPr>
        <w:tc>
          <w:tcPr>
            <w:tcW w:w="851" w:type="dxa"/>
          </w:tcPr>
          <w:p w14:paraId="6FD9E2A1" w14:textId="77777777" w:rsidR="006D3A1A" w:rsidRPr="00F32CC5" w:rsidRDefault="006D3A1A" w:rsidP="008D597C">
            <w:pPr>
              <w:pStyle w:val="TableParagraph"/>
              <w:spacing w:before="68" w:line="208" w:lineRule="exact"/>
              <w:ind w:left="246" w:right="227"/>
              <w:jc w:val="center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  <w:t>25</w:t>
            </w:r>
          </w:p>
          <w:p w14:paraId="6F035979" w14:textId="14D82603" w:rsidR="006D3A1A" w:rsidRPr="00F32CC5" w:rsidRDefault="006D3A1A" w:rsidP="008D597C">
            <w:pPr>
              <w:spacing w:line="360" w:lineRule="auto"/>
              <w:ind w:left="19"/>
              <w:jc w:val="center"/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26</w:t>
            </w:r>
          </w:p>
        </w:tc>
        <w:tc>
          <w:tcPr>
            <w:tcW w:w="3402" w:type="dxa"/>
          </w:tcPr>
          <w:p w14:paraId="432B9AE5" w14:textId="77777777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Геометрический узор</w:t>
            </w:r>
            <w:r w:rsidRPr="00F32CC5">
              <w:rPr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в полосе из треуголь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ников</w:t>
            </w:r>
          </w:p>
          <w:p w14:paraId="6E8C6F84" w14:textId="75DBD6FC" w:rsidR="008D597C" w:rsidRPr="00F32CC5" w:rsidRDefault="008D597C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(2 ч</w:t>
            </w:r>
            <w:r w:rsidR="001F3F6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="0032277E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а</w:t>
            </w:r>
            <w:bookmarkStart w:id="16" w:name="_GoBack"/>
            <w:bookmarkEnd w:id="16"/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1C9EFED6" w14:textId="321704E5" w:rsidR="006D3A1A" w:rsidRPr="00F32CC5" w:rsidRDefault="006D3A1A" w:rsidP="008D597C">
            <w:pPr>
              <w:spacing w:line="360" w:lineRule="auto"/>
              <w:ind w:left="11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Узор.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Треугольник.</w:t>
            </w:r>
            <w:r w:rsidRPr="00F32C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редина (посередине)</w:t>
            </w:r>
          </w:p>
        </w:tc>
        <w:tc>
          <w:tcPr>
            <w:tcW w:w="7088" w:type="dxa"/>
          </w:tcPr>
          <w:p w14:paraId="1AA3102A" w14:textId="38239AFC" w:rsidR="006D3A1A" w:rsidRPr="00F32CC5" w:rsidRDefault="006D3A1A" w:rsidP="008D597C">
            <w:pPr>
              <w:spacing w:line="360" w:lineRule="auto"/>
              <w:ind w:left="112" w:right="9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Составлять</w:t>
            </w:r>
            <w:r w:rsidRPr="00F32CC5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узор</w:t>
            </w:r>
            <w:r w:rsidRPr="00F32CC5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треугольников.</w:t>
            </w:r>
            <w:r w:rsidRPr="00F32CC5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Уметь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правильно размещать изображение на листе бумаги</w:t>
            </w:r>
          </w:p>
        </w:tc>
      </w:tr>
      <w:tr w:rsidR="006D3A1A" w:rsidRPr="00F32CC5" w14:paraId="6AEAFB2E" w14:textId="77777777" w:rsidTr="008D597C">
        <w:trPr>
          <w:trHeight w:val="1183"/>
        </w:trPr>
        <w:tc>
          <w:tcPr>
            <w:tcW w:w="851" w:type="dxa"/>
          </w:tcPr>
          <w:p w14:paraId="248D365D" w14:textId="48FD8E90" w:rsidR="006D3A1A" w:rsidRPr="00F32CC5" w:rsidRDefault="006D3A1A" w:rsidP="008D597C">
            <w:pPr>
              <w:spacing w:line="360" w:lineRule="auto"/>
              <w:ind w:left="19"/>
              <w:jc w:val="center"/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27</w:t>
            </w:r>
          </w:p>
        </w:tc>
        <w:tc>
          <w:tcPr>
            <w:tcW w:w="3402" w:type="dxa"/>
          </w:tcPr>
          <w:p w14:paraId="4252FC0F" w14:textId="472EFC23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Рассматривание дым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ковской</w:t>
            </w:r>
            <w:r w:rsidRPr="00F32CC5">
              <w:rPr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игрушки</w:t>
            </w:r>
            <w:r w:rsidRPr="00F32CC5">
              <w:rPr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«Жар</w:t>
            </w:r>
            <w:r w:rsidR="008D597C"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-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 xml:space="preserve">птица»,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lastRenderedPageBreak/>
              <w:t>иллюстраций</w:t>
            </w:r>
          </w:p>
          <w:p w14:paraId="049CABD0" w14:textId="77777777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F32CC5">
              <w:rPr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сказке</w:t>
            </w:r>
            <w:r w:rsidRPr="00F32CC5">
              <w:rPr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П.</w:t>
            </w:r>
            <w:r w:rsidRPr="00F32CC5">
              <w:rPr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Ершова</w:t>
            </w:r>
          </w:p>
          <w:p w14:paraId="5B850E14" w14:textId="1E61793D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sz w:val="28"/>
                <w:szCs w:val="28"/>
                <w:lang w:val="ru-RU"/>
              </w:rPr>
              <w:t>«Кон</w:t>
            </w:r>
            <w:r w:rsidR="008D597C" w:rsidRPr="00F32CC5">
              <w:rPr>
                <w:color w:val="231F20"/>
                <w:sz w:val="28"/>
                <w:szCs w:val="28"/>
                <w:lang w:val="ru-RU"/>
              </w:rPr>
              <w:t>е</w:t>
            </w:r>
            <w:r w:rsidRPr="00F32CC5">
              <w:rPr>
                <w:color w:val="231F20"/>
                <w:sz w:val="28"/>
                <w:szCs w:val="28"/>
                <w:lang w:val="ru-RU"/>
              </w:rPr>
              <w:t>к-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Горбунок»</w:t>
            </w:r>
          </w:p>
          <w:p w14:paraId="586B5378" w14:textId="57C57914" w:rsidR="008D597C" w:rsidRPr="00F32CC5" w:rsidRDefault="008D597C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286DF996" w14:textId="58FDF276" w:rsidR="006D3A1A" w:rsidRPr="00F32CC5" w:rsidRDefault="006D3A1A" w:rsidP="008D597C">
            <w:pPr>
              <w:spacing w:line="360" w:lineRule="auto"/>
              <w:ind w:left="11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Сказка.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Игрушка.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редина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(посередине). Бумага. Краски. Ки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сточка</w:t>
            </w:r>
          </w:p>
        </w:tc>
        <w:tc>
          <w:tcPr>
            <w:tcW w:w="7088" w:type="dxa"/>
          </w:tcPr>
          <w:p w14:paraId="1E0CC4EA" w14:textId="47D2BB46" w:rsidR="006D3A1A" w:rsidRPr="00F32CC5" w:rsidRDefault="006D3A1A" w:rsidP="008D597C">
            <w:pPr>
              <w:spacing w:line="360" w:lineRule="auto"/>
              <w:ind w:left="112" w:right="9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Организовывать сво</w:t>
            </w:r>
            <w:r w:rsidR="008D597C"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рабочее место, правильно сидеть за столом. Правильно пользоваться кисточкой и красками. Рисовать игрушку по образцу</w:t>
            </w:r>
          </w:p>
        </w:tc>
      </w:tr>
      <w:tr w:rsidR="006D3A1A" w:rsidRPr="00F32CC5" w14:paraId="58B1279B" w14:textId="77777777" w:rsidTr="008D597C">
        <w:trPr>
          <w:trHeight w:val="400"/>
        </w:trPr>
        <w:tc>
          <w:tcPr>
            <w:tcW w:w="851" w:type="dxa"/>
          </w:tcPr>
          <w:p w14:paraId="69A13736" w14:textId="77777777" w:rsidR="006D3A1A" w:rsidRPr="00F32CC5" w:rsidRDefault="006D3A1A" w:rsidP="008D597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3EA6389" w14:textId="68D00F5F" w:rsidR="006D3A1A" w:rsidRPr="00F32CC5" w:rsidRDefault="006D3A1A" w:rsidP="008D597C">
            <w:pPr>
              <w:spacing w:line="360" w:lineRule="auto"/>
              <w:ind w:left="19"/>
              <w:jc w:val="center"/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28</w:t>
            </w:r>
          </w:p>
        </w:tc>
        <w:tc>
          <w:tcPr>
            <w:tcW w:w="3402" w:type="dxa"/>
          </w:tcPr>
          <w:p w14:paraId="10EA99EA" w14:textId="77777777" w:rsidR="006D3A1A" w:rsidRPr="00F32CC5" w:rsidRDefault="006D3A1A" w:rsidP="008D597C">
            <w:pPr>
              <w:pStyle w:val="TableParagraph"/>
              <w:spacing w:before="8"/>
              <w:ind w:left="153" w:right="137"/>
              <w:rPr>
                <w:b/>
                <w:sz w:val="28"/>
                <w:szCs w:val="28"/>
                <w:lang w:val="ru-RU"/>
              </w:rPr>
            </w:pPr>
          </w:p>
          <w:p w14:paraId="6DB88709" w14:textId="77777777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 xml:space="preserve">Рисование с натуры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праздничного</w:t>
            </w:r>
            <w:r w:rsidRPr="00F32CC5">
              <w:rPr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флажка</w:t>
            </w:r>
          </w:p>
          <w:p w14:paraId="11F9473A" w14:textId="35C2A070" w:rsidR="008D597C" w:rsidRPr="00F32CC5" w:rsidRDefault="008D597C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34514060" w14:textId="77777777" w:rsidR="006D3A1A" w:rsidRPr="00F32CC5" w:rsidRDefault="006D3A1A" w:rsidP="008D597C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14:paraId="232E4859" w14:textId="1C5F3310" w:rsidR="006D3A1A" w:rsidRPr="00F32CC5" w:rsidRDefault="006D3A1A" w:rsidP="008D597C">
            <w:pPr>
              <w:spacing w:line="360" w:lineRule="auto"/>
              <w:ind w:left="11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Флажок. Цвет. Крас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ный.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Синий.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Ж</w:t>
            </w:r>
            <w:r w:rsidR="008D597C"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лтый. Зел</w:t>
            </w:r>
            <w:r w:rsidR="008D597C"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ный</w:t>
            </w:r>
          </w:p>
        </w:tc>
        <w:tc>
          <w:tcPr>
            <w:tcW w:w="7088" w:type="dxa"/>
          </w:tcPr>
          <w:p w14:paraId="4E2B93B9" w14:textId="77777777" w:rsidR="006D3A1A" w:rsidRPr="00F32CC5" w:rsidRDefault="006D3A1A" w:rsidP="008D597C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14:paraId="419A54B9" w14:textId="49488D36" w:rsidR="006D3A1A" w:rsidRPr="00F32CC5" w:rsidRDefault="006D3A1A" w:rsidP="008D597C">
            <w:pPr>
              <w:spacing w:line="360" w:lineRule="auto"/>
              <w:ind w:left="112" w:right="9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Передавать в рисунке основную форму предмета, устанавливать е</w:t>
            </w:r>
            <w:r w:rsidR="008D597C"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сходство с оригиналом. Рисовать разноцветные флажки</w:t>
            </w:r>
          </w:p>
        </w:tc>
      </w:tr>
      <w:tr w:rsidR="006D3A1A" w:rsidRPr="00F32CC5" w14:paraId="4A311322" w14:textId="77777777" w:rsidTr="008D597C">
        <w:trPr>
          <w:trHeight w:val="1183"/>
        </w:trPr>
        <w:tc>
          <w:tcPr>
            <w:tcW w:w="851" w:type="dxa"/>
          </w:tcPr>
          <w:p w14:paraId="36FF742C" w14:textId="77777777" w:rsidR="006D3A1A" w:rsidRPr="00F32CC5" w:rsidRDefault="006D3A1A" w:rsidP="008D597C">
            <w:pPr>
              <w:pStyle w:val="TableParagraph"/>
              <w:spacing w:before="6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046269A" w14:textId="01187FF3" w:rsidR="006D3A1A" w:rsidRPr="00F32CC5" w:rsidRDefault="006D3A1A" w:rsidP="008D597C">
            <w:pPr>
              <w:spacing w:line="360" w:lineRule="auto"/>
              <w:ind w:left="19"/>
              <w:jc w:val="center"/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29</w:t>
            </w:r>
          </w:p>
        </w:tc>
        <w:tc>
          <w:tcPr>
            <w:tcW w:w="3402" w:type="dxa"/>
          </w:tcPr>
          <w:p w14:paraId="23F13717" w14:textId="77777777" w:rsidR="006D3A1A" w:rsidRPr="00F32CC5" w:rsidRDefault="006D3A1A" w:rsidP="008D597C">
            <w:pPr>
              <w:pStyle w:val="TableParagraph"/>
              <w:ind w:left="153" w:right="137"/>
              <w:rPr>
                <w:b/>
                <w:sz w:val="28"/>
                <w:szCs w:val="28"/>
                <w:lang w:val="ru-RU"/>
              </w:rPr>
            </w:pPr>
          </w:p>
          <w:p w14:paraId="5BD6302A" w14:textId="77777777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Рисунок к сказке</w:t>
            </w:r>
            <w:r w:rsidRPr="00F32CC5">
              <w:rPr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«Три медведя» (три чашки разной</w:t>
            </w:r>
            <w:r w:rsidRPr="00F32CC5">
              <w:rPr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величины</w:t>
            </w:r>
            <w:r w:rsidRPr="00F32CC5">
              <w:rPr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F32CC5">
              <w:rPr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рас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цветки)</w:t>
            </w:r>
          </w:p>
          <w:p w14:paraId="6E439425" w14:textId="454C5498" w:rsidR="008D597C" w:rsidRPr="00F32CC5" w:rsidRDefault="008D597C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2E929104" w14:textId="77777777" w:rsidR="006D3A1A" w:rsidRPr="00F32CC5" w:rsidRDefault="006D3A1A" w:rsidP="008D597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14:paraId="3197441B" w14:textId="47D21966" w:rsidR="006D3A1A" w:rsidRPr="00F32CC5" w:rsidRDefault="006D3A1A" w:rsidP="008D597C">
            <w:pPr>
              <w:spacing w:line="360" w:lineRule="auto"/>
              <w:ind w:left="11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Сказка. Рисунок.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Чашка.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Большая.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Маленькая</w:t>
            </w:r>
          </w:p>
        </w:tc>
        <w:tc>
          <w:tcPr>
            <w:tcW w:w="7088" w:type="dxa"/>
          </w:tcPr>
          <w:p w14:paraId="62253AD0" w14:textId="77777777" w:rsidR="006D3A1A" w:rsidRPr="00F32CC5" w:rsidRDefault="006D3A1A" w:rsidP="008D597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14:paraId="131C929C" w14:textId="59BAE5BF" w:rsidR="006D3A1A" w:rsidRPr="00F32CC5" w:rsidRDefault="006D3A1A" w:rsidP="008D597C">
            <w:pPr>
              <w:spacing w:line="360" w:lineRule="auto"/>
              <w:ind w:left="112" w:right="9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Рисовать по представлению. Узнавать в иллюстраци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ях изображения предметов и животных. Передавать в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рисунке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основную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форму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предмета,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устанавливать е</w:t>
            </w:r>
            <w:r w:rsidR="008D597C"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сходство с оригиналом</w:t>
            </w:r>
          </w:p>
        </w:tc>
      </w:tr>
      <w:tr w:rsidR="006D3A1A" w:rsidRPr="00F32CC5" w14:paraId="29BA1AB1" w14:textId="77777777" w:rsidTr="008D597C">
        <w:trPr>
          <w:trHeight w:val="1183"/>
        </w:trPr>
        <w:tc>
          <w:tcPr>
            <w:tcW w:w="851" w:type="dxa"/>
          </w:tcPr>
          <w:p w14:paraId="58E6A269" w14:textId="77777777" w:rsidR="006D3A1A" w:rsidRPr="00F32CC5" w:rsidRDefault="006D3A1A" w:rsidP="008D597C">
            <w:pPr>
              <w:pStyle w:val="TableParagraph"/>
              <w:spacing w:before="6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6EF0A49" w14:textId="22F172FC" w:rsidR="006D3A1A" w:rsidRPr="00F32CC5" w:rsidRDefault="006D3A1A" w:rsidP="008D597C">
            <w:pPr>
              <w:spacing w:line="360" w:lineRule="auto"/>
              <w:ind w:left="19"/>
              <w:jc w:val="center"/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30</w:t>
            </w:r>
          </w:p>
        </w:tc>
        <w:tc>
          <w:tcPr>
            <w:tcW w:w="3402" w:type="dxa"/>
          </w:tcPr>
          <w:p w14:paraId="23D4E30C" w14:textId="77777777" w:rsidR="006D3A1A" w:rsidRPr="00F32CC5" w:rsidRDefault="006D3A1A" w:rsidP="008D597C">
            <w:pPr>
              <w:pStyle w:val="TableParagraph"/>
              <w:ind w:left="153" w:right="137"/>
              <w:rPr>
                <w:b/>
                <w:sz w:val="28"/>
                <w:szCs w:val="28"/>
                <w:lang w:val="ru-RU"/>
              </w:rPr>
            </w:pPr>
          </w:p>
          <w:p w14:paraId="28391364" w14:textId="77777777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spacing w:val="-4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Рисование с натуры башенки</w:t>
            </w:r>
            <w:r w:rsidRPr="00F32CC5">
              <w:rPr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F32CC5">
              <w:rPr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 xml:space="preserve">элементов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строительного</w:t>
            </w:r>
            <w:r w:rsidRPr="00F32CC5">
              <w:rPr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матери</w:t>
            </w:r>
            <w:r w:rsidRPr="00F32CC5">
              <w:rPr>
                <w:color w:val="231F20"/>
                <w:spacing w:val="-4"/>
                <w:w w:val="105"/>
                <w:sz w:val="28"/>
                <w:szCs w:val="28"/>
                <w:lang w:val="ru-RU"/>
              </w:rPr>
              <w:t>ала</w:t>
            </w:r>
          </w:p>
          <w:p w14:paraId="7B6A847B" w14:textId="1FCE7762" w:rsidR="008D597C" w:rsidRPr="00F32CC5" w:rsidRDefault="008D597C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lastRenderedPageBreak/>
              <w:t>(1 ч</w:t>
            </w:r>
            <w:r w:rsidR="001F3F6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4501D3A2" w14:textId="77777777" w:rsidR="006D3A1A" w:rsidRPr="00F32CC5" w:rsidRDefault="006D3A1A" w:rsidP="008D597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14:paraId="40696D73" w14:textId="7220C630" w:rsidR="006D3A1A" w:rsidRPr="00F32CC5" w:rsidRDefault="006D3A1A" w:rsidP="008D597C">
            <w:pPr>
              <w:spacing w:line="360" w:lineRule="auto"/>
              <w:ind w:left="11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Круг.</w:t>
            </w:r>
            <w:r w:rsidRPr="00F32CC5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Квадрат.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Тре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угольник.</w:t>
            </w:r>
            <w:r w:rsidRPr="00F32C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Прямоу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гольник</w:t>
            </w:r>
          </w:p>
        </w:tc>
        <w:tc>
          <w:tcPr>
            <w:tcW w:w="7088" w:type="dxa"/>
          </w:tcPr>
          <w:p w14:paraId="6E60258F" w14:textId="77777777" w:rsidR="006D3A1A" w:rsidRPr="00F32CC5" w:rsidRDefault="006D3A1A" w:rsidP="008D597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14:paraId="2798BDE7" w14:textId="798DBE2E" w:rsidR="006D3A1A" w:rsidRPr="00F32CC5" w:rsidRDefault="006D3A1A" w:rsidP="008D597C">
            <w:pPr>
              <w:spacing w:line="360" w:lineRule="auto"/>
              <w:ind w:left="112" w:right="9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Составлять предметы из геометрических фигур. Изо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бражать постройку на листе бумаги, соблюдая пропорции.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Правильно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передавать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величину</w:t>
            </w:r>
            <w:r w:rsidRPr="00F32CC5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предметов в рисунке</w:t>
            </w:r>
          </w:p>
        </w:tc>
      </w:tr>
      <w:tr w:rsidR="006D3A1A" w:rsidRPr="00F32CC5" w14:paraId="58BD35FF" w14:textId="77777777" w:rsidTr="008D597C">
        <w:trPr>
          <w:trHeight w:val="1183"/>
        </w:trPr>
        <w:tc>
          <w:tcPr>
            <w:tcW w:w="851" w:type="dxa"/>
          </w:tcPr>
          <w:p w14:paraId="13F1666F" w14:textId="77777777" w:rsidR="006D3A1A" w:rsidRPr="00F32CC5" w:rsidRDefault="006D3A1A" w:rsidP="008D597C">
            <w:pPr>
              <w:pStyle w:val="TableParagraph"/>
              <w:spacing w:before="6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9D38577" w14:textId="2EF35F02" w:rsidR="006D3A1A" w:rsidRPr="00F32CC5" w:rsidRDefault="006D3A1A" w:rsidP="008D597C">
            <w:pPr>
              <w:spacing w:line="360" w:lineRule="auto"/>
              <w:ind w:left="19"/>
              <w:jc w:val="center"/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31</w:t>
            </w:r>
          </w:p>
        </w:tc>
        <w:tc>
          <w:tcPr>
            <w:tcW w:w="3402" w:type="dxa"/>
          </w:tcPr>
          <w:p w14:paraId="4990896C" w14:textId="77777777" w:rsidR="006D3A1A" w:rsidRPr="00F32CC5" w:rsidRDefault="006D3A1A" w:rsidP="008D597C">
            <w:pPr>
              <w:pStyle w:val="TableParagraph"/>
              <w:ind w:left="153" w:right="137"/>
              <w:rPr>
                <w:b/>
                <w:sz w:val="28"/>
                <w:szCs w:val="28"/>
                <w:lang w:val="ru-RU"/>
              </w:rPr>
            </w:pPr>
          </w:p>
          <w:p w14:paraId="33167CE3" w14:textId="77777777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узора</w:t>
            </w:r>
            <w:r w:rsidRPr="00F32CC5">
              <w:rPr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F32CC5">
              <w:rPr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открытки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ко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дню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8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Марта</w:t>
            </w:r>
          </w:p>
          <w:p w14:paraId="62B3E638" w14:textId="2A7B7A03" w:rsidR="008D597C" w:rsidRPr="00F32CC5" w:rsidRDefault="008D597C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71C949A0" w14:textId="77777777" w:rsidR="006D3A1A" w:rsidRPr="00F32CC5" w:rsidRDefault="006D3A1A" w:rsidP="008D597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14:paraId="2A93D0D4" w14:textId="521A6C72" w:rsidR="006D3A1A" w:rsidRPr="00F32CC5" w:rsidRDefault="006D3A1A" w:rsidP="008D597C">
            <w:pPr>
              <w:spacing w:line="360" w:lineRule="auto"/>
              <w:ind w:left="11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Открытка.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Узор.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нок. Праздник</w:t>
            </w:r>
          </w:p>
        </w:tc>
        <w:tc>
          <w:tcPr>
            <w:tcW w:w="7088" w:type="dxa"/>
          </w:tcPr>
          <w:p w14:paraId="5ABF2BDA" w14:textId="77777777" w:rsidR="006D3A1A" w:rsidRPr="00F32CC5" w:rsidRDefault="006D3A1A" w:rsidP="008D597C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14:paraId="03BF30BB" w14:textId="73022D3F" w:rsidR="006D3A1A" w:rsidRPr="00F32CC5" w:rsidRDefault="006D3A1A" w:rsidP="008D597C">
            <w:pPr>
              <w:spacing w:line="360" w:lineRule="auto"/>
              <w:ind w:left="112" w:right="9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Рисовать по клеткам несложный узор в полосе, со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блюдать ритмичность элементов. Чередовать элемен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ты по форме и цвету</w:t>
            </w:r>
          </w:p>
        </w:tc>
      </w:tr>
      <w:tr w:rsidR="006D3A1A" w:rsidRPr="00F32CC5" w14:paraId="7B3BCB2D" w14:textId="77777777" w:rsidTr="008D597C">
        <w:trPr>
          <w:trHeight w:val="1183"/>
        </w:trPr>
        <w:tc>
          <w:tcPr>
            <w:tcW w:w="851" w:type="dxa"/>
          </w:tcPr>
          <w:p w14:paraId="358ECF09" w14:textId="77777777" w:rsidR="006D3A1A" w:rsidRPr="00F32CC5" w:rsidRDefault="006D3A1A" w:rsidP="008D597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BBAB01E" w14:textId="42A95D91" w:rsidR="006D3A1A" w:rsidRPr="00F32CC5" w:rsidRDefault="006D3A1A" w:rsidP="008D597C">
            <w:pPr>
              <w:spacing w:line="360" w:lineRule="auto"/>
              <w:ind w:left="19"/>
              <w:jc w:val="center"/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32</w:t>
            </w:r>
          </w:p>
        </w:tc>
        <w:tc>
          <w:tcPr>
            <w:tcW w:w="3402" w:type="dxa"/>
          </w:tcPr>
          <w:p w14:paraId="76776095" w14:textId="77777777" w:rsidR="006D3A1A" w:rsidRPr="00F32CC5" w:rsidRDefault="006D3A1A" w:rsidP="008D597C">
            <w:pPr>
              <w:pStyle w:val="TableParagraph"/>
              <w:spacing w:before="8"/>
              <w:ind w:left="153" w:right="137"/>
              <w:rPr>
                <w:b/>
                <w:sz w:val="28"/>
                <w:szCs w:val="28"/>
                <w:lang w:val="ru-RU"/>
              </w:rPr>
            </w:pPr>
          </w:p>
          <w:p w14:paraId="7CBE4487" w14:textId="77777777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spacing w:val="-4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 xml:space="preserve">Рисование с натуры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связки</w:t>
            </w:r>
            <w:r w:rsidRPr="00F32CC5">
              <w:rPr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воздушных</w:t>
            </w:r>
            <w:r w:rsidRPr="00F32CC5">
              <w:rPr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ша</w:t>
            </w:r>
            <w:r w:rsidRPr="00F32CC5">
              <w:rPr>
                <w:color w:val="231F20"/>
                <w:spacing w:val="-4"/>
                <w:w w:val="105"/>
                <w:sz w:val="28"/>
                <w:szCs w:val="28"/>
                <w:lang w:val="ru-RU"/>
              </w:rPr>
              <w:t>ров</w:t>
            </w:r>
          </w:p>
          <w:p w14:paraId="0403357C" w14:textId="7FA64CFC" w:rsidR="008D597C" w:rsidRPr="00F32CC5" w:rsidRDefault="008D597C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7C5A631A" w14:textId="77777777" w:rsidR="006D3A1A" w:rsidRPr="00F32CC5" w:rsidRDefault="006D3A1A" w:rsidP="008D597C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14:paraId="0A278D93" w14:textId="3298E75D" w:rsidR="006D3A1A" w:rsidRPr="00F32CC5" w:rsidRDefault="006D3A1A" w:rsidP="008D597C">
            <w:pPr>
              <w:spacing w:line="360" w:lineRule="auto"/>
              <w:ind w:left="11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Шар. Цвет. Форма. </w:t>
            </w:r>
            <w:r w:rsidRPr="00F32C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Большой. Маленький.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Середина (посереди</w:t>
            </w:r>
            <w:r w:rsidRPr="00F32C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не)</w:t>
            </w:r>
          </w:p>
        </w:tc>
        <w:tc>
          <w:tcPr>
            <w:tcW w:w="7088" w:type="dxa"/>
          </w:tcPr>
          <w:p w14:paraId="2EF0ABA2" w14:textId="77777777" w:rsidR="006D3A1A" w:rsidRPr="00F32CC5" w:rsidRDefault="006D3A1A" w:rsidP="008D597C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14:paraId="2A6EE45F" w14:textId="61F53F50" w:rsidR="006D3A1A" w:rsidRPr="00F32CC5" w:rsidRDefault="006D3A1A" w:rsidP="008D597C">
            <w:pPr>
              <w:spacing w:line="360" w:lineRule="auto"/>
              <w:ind w:left="112" w:right="9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Рисовать шары разного размера и цвета. Размещать элементы рисунка на листе бумаги</w:t>
            </w:r>
          </w:p>
        </w:tc>
      </w:tr>
      <w:tr w:rsidR="006D3A1A" w:rsidRPr="00F32CC5" w14:paraId="57AD81B9" w14:textId="77777777" w:rsidTr="008D597C">
        <w:trPr>
          <w:trHeight w:val="1183"/>
        </w:trPr>
        <w:tc>
          <w:tcPr>
            <w:tcW w:w="851" w:type="dxa"/>
          </w:tcPr>
          <w:p w14:paraId="188ADB9F" w14:textId="77777777" w:rsidR="006D3A1A" w:rsidRPr="00F32CC5" w:rsidRDefault="006D3A1A" w:rsidP="008D597C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B6EBBF3" w14:textId="22182A65" w:rsidR="006D3A1A" w:rsidRPr="00F32CC5" w:rsidRDefault="006D3A1A" w:rsidP="008D597C">
            <w:pPr>
              <w:spacing w:line="360" w:lineRule="auto"/>
              <w:ind w:left="19"/>
              <w:jc w:val="center"/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>33</w:t>
            </w:r>
          </w:p>
        </w:tc>
        <w:tc>
          <w:tcPr>
            <w:tcW w:w="3402" w:type="dxa"/>
          </w:tcPr>
          <w:p w14:paraId="141F310C" w14:textId="77777777" w:rsidR="006D3A1A" w:rsidRPr="00F32CC5" w:rsidRDefault="006D3A1A" w:rsidP="008D597C">
            <w:pPr>
              <w:pStyle w:val="TableParagraph"/>
              <w:spacing w:before="8"/>
              <w:ind w:left="153" w:right="137"/>
              <w:rPr>
                <w:b/>
                <w:sz w:val="28"/>
                <w:szCs w:val="28"/>
                <w:lang w:val="ru-RU"/>
              </w:rPr>
            </w:pPr>
          </w:p>
          <w:p w14:paraId="59E1853E" w14:textId="77777777" w:rsidR="006D3A1A" w:rsidRPr="00F32CC5" w:rsidRDefault="006D3A1A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Рисование</w:t>
            </w:r>
            <w:r w:rsidRPr="00F32CC5">
              <w:rPr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узора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лосе</w:t>
            </w:r>
            <w:r w:rsidRPr="00F32CC5">
              <w:rPr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растительных</w:t>
            </w:r>
            <w:r w:rsidRPr="00F32CC5">
              <w:rPr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элементов</w:t>
            </w:r>
          </w:p>
          <w:p w14:paraId="122D4F71" w14:textId="2B5512F7" w:rsidR="008D597C" w:rsidRPr="00F32CC5" w:rsidRDefault="008D597C" w:rsidP="008D597C">
            <w:pPr>
              <w:pStyle w:val="TableParagraph"/>
              <w:spacing w:before="0" w:line="360" w:lineRule="auto"/>
              <w:ind w:left="153" w:right="137"/>
              <w:rPr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(1 ч</w:t>
            </w:r>
            <w:r w:rsidR="001F3F6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ас</w:t>
            </w:r>
            <w:r w:rsidRPr="00F32CC5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3685" w:type="dxa"/>
          </w:tcPr>
          <w:p w14:paraId="797C9955" w14:textId="77777777" w:rsidR="006D3A1A" w:rsidRPr="00F32CC5" w:rsidRDefault="006D3A1A" w:rsidP="008D597C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14:paraId="6F4D66C2" w14:textId="3C134FC2" w:rsidR="006D3A1A" w:rsidRPr="00F32CC5" w:rsidRDefault="006D3A1A" w:rsidP="008D597C">
            <w:pPr>
              <w:spacing w:line="360" w:lineRule="auto"/>
              <w:ind w:left="113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Узор.</w:t>
            </w:r>
            <w:r w:rsidRPr="00F32C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Цветы.</w:t>
            </w:r>
            <w:r w:rsidRPr="00F32C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Листья. </w:t>
            </w: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Правильно. Непра</w:t>
            </w:r>
            <w:r w:rsidRPr="00F32C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вильно</w:t>
            </w:r>
          </w:p>
        </w:tc>
        <w:tc>
          <w:tcPr>
            <w:tcW w:w="7088" w:type="dxa"/>
          </w:tcPr>
          <w:p w14:paraId="4BE7A54F" w14:textId="77777777" w:rsidR="006D3A1A" w:rsidRPr="00F32CC5" w:rsidRDefault="006D3A1A" w:rsidP="008D597C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14:paraId="076C0FF9" w14:textId="10BDADC1" w:rsidR="006D3A1A" w:rsidRPr="00F32CC5" w:rsidRDefault="006D3A1A" w:rsidP="008D597C">
            <w:pPr>
              <w:spacing w:line="360" w:lineRule="auto"/>
              <w:ind w:left="112" w:right="9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Формировать умение размещать элементы рисунка на листе бумаге. Уметь пользоваться карандашами, красками, фломастерами</w:t>
            </w:r>
          </w:p>
        </w:tc>
      </w:tr>
    </w:tbl>
    <w:p w14:paraId="32C2F0F0" w14:textId="119E5B3D" w:rsidR="006D3A1A" w:rsidRDefault="006D3A1A" w:rsidP="008D597C"/>
    <w:p w14:paraId="031EE524" w14:textId="1AA68750" w:rsidR="00944D4C" w:rsidRDefault="00944D4C" w:rsidP="008D597C"/>
    <w:p w14:paraId="01A1C582" w14:textId="6FE911A7" w:rsidR="00944D4C" w:rsidRDefault="00944D4C" w:rsidP="008D597C"/>
    <w:p w14:paraId="5B57385D" w14:textId="77777777" w:rsidR="00944D4C" w:rsidRPr="00F32CC5" w:rsidRDefault="00944D4C" w:rsidP="008D597C"/>
    <w:p w14:paraId="5133FD38" w14:textId="69E935D4" w:rsidR="003820A1" w:rsidRPr="00F32CC5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7" w:name="_Toc143598599"/>
      <w:r w:rsidRPr="00F32CC5">
        <w:rPr>
          <w:rFonts w:ascii="Times New Roman" w:hAnsi="Times New Roman" w:cs="Times New Roman"/>
          <w:b/>
          <w:sz w:val="28"/>
          <w:szCs w:val="28"/>
        </w:rPr>
        <w:t>1 класс (33 часа)</w:t>
      </w:r>
      <w:bookmarkEnd w:id="17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544"/>
        <w:gridCol w:w="6095"/>
        <w:gridCol w:w="4536"/>
      </w:tblGrid>
      <w:tr w:rsidR="003820A1" w:rsidRPr="00F32CC5" w14:paraId="770682E4" w14:textId="77777777" w:rsidTr="00601F1A">
        <w:trPr>
          <w:trHeight w:val="573"/>
        </w:trPr>
        <w:tc>
          <w:tcPr>
            <w:tcW w:w="856" w:type="dxa"/>
          </w:tcPr>
          <w:p w14:paraId="5286248F" w14:textId="77777777" w:rsidR="003820A1" w:rsidRPr="00F32CC5" w:rsidRDefault="003820A1" w:rsidP="0028306E">
            <w:pPr>
              <w:pStyle w:val="TableParagraph"/>
              <w:spacing w:before="0" w:line="240" w:lineRule="auto"/>
              <w:ind w:left="119"/>
              <w:jc w:val="center"/>
              <w:rPr>
                <w:b/>
                <w:sz w:val="24"/>
                <w:szCs w:val="24"/>
                <w:lang w:val="ru-RU"/>
              </w:rPr>
            </w:pPr>
            <w:r w:rsidRPr="00F32CC5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4" w:type="dxa"/>
          </w:tcPr>
          <w:p w14:paraId="7F356C45" w14:textId="1E8B101F" w:rsidR="003820A1" w:rsidRPr="00F32CC5" w:rsidRDefault="003820A1" w:rsidP="00B27FD1">
            <w:pPr>
              <w:pStyle w:val="TableParagraph"/>
              <w:spacing w:before="0" w:line="240" w:lineRule="auto"/>
              <w:ind w:left="116" w:right="99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F32CC5">
              <w:rPr>
                <w:b/>
                <w:sz w:val="24"/>
                <w:szCs w:val="24"/>
                <w:lang w:val="ru-RU"/>
              </w:rPr>
              <w:t>Раздел курса, темы</w:t>
            </w:r>
            <w:r w:rsidR="001F3F65">
              <w:rPr>
                <w:rStyle w:val="a8"/>
                <w:b/>
                <w:sz w:val="24"/>
                <w:szCs w:val="24"/>
                <w:lang w:val="ru-RU"/>
              </w:rPr>
              <w:footnoteReference w:id="4"/>
            </w:r>
            <w:r w:rsidRPr="00F32CC5">
              <w:rPr>
                <w:b/>
                <w:sz w:val="24"/>
                <w:szCs w:val="24"/>
                <w:lang w:val="ru-RU"/>
              </w:rPr>
              <w:t xml:space="preserve">, количество часов </w:t>
            </w:r>
          </w:p>
        </w:tc>
        <w:tc>
          <w:tcPr>
            <w:tcW w:w="6095" w:type="dxa"/>
          </w:tcPr>
          <w:p w14:paraId="3F87899A" w14:textId="77777777" w:rsidR="003820A1" w:rsidRPr="00F32CC5" w:rsidRDefault="003820A1" w:rsidP="0028306E">
            <w:pPr>
              <w:pStyle w:val="TableParagraph"/>
              <w:spacing w:before="0" w:line="240" w:lineRule="auto"/>
              <w:ind w:left="446" w:right="186"/>
              <w:jc w:val="center"/>
              <w:rPr>
                <w:b/>
                <w:sz w:val="24"/>
                <w:szCs w:val="24"/>
                <w:lang w:val="ru-RU"/>
              </w:rPr>
            </w:pPr>
            <w:r w:rsidRPr="00F32CC5">
              <w:rPr>
                <w:b/>
                <w:sz w:val="24"/>
                <w:szCs w:val="24"/>
                <w:lang w:val="ru-RU"/>
              </w:rPr>
              <w:t>Программное содержание</w:t>
            </w:r>
          </w:p>
        </w:tc>
        <w:tc>
          <w:tcPr>
            <w:tcW w:w="4536" w:type="dxa"/>
          </w:tcPr>
          <w:p w14:paraId="4DB6C092" w14:textId="77777777" w:rsidR="003820A1" w:rsidRPr="00F32CC5" w:rsidRDefault="003820A1" w:rsidP="0028306E">
            <w:pPr>
              <w:pStyle w:val="TableParagraph"/>
              <w:spacing w:before="0" w:line="240" w:lineRule="auto"/>
              <w:ind w:left="443" w:right="75" w:firstLine="162"/>
              <w:jc w:val="center"/>
              <w:rPr>
                <w:b/>
                <w:sz w:val="24"/>
                <w:szCs w:val="24"/>
                <w:lang w:val="ru-RU"/>
              </w:rPr>
            </w:pPr>
            <w:r w:rsidRPr="00F32CC5">
              <w:rPr>
                <w:b/>
                <w:sz w:val="24"/>
                <w:szCs w:val="24"/>
                <w:lang w:val="ru-RU"/>
              </w:rPr>
              <w:t>Характеристика деятельности обучающихся</w:t>
            </w:r>
          </w:p>
        </w:tc>
      </w:tr>
      <w:tr w:rsidR="00464A9C" w:rsidRPr="00F32CC5" w14:paraId="73621A46" w14:textId="77777777" w:rsidTr="00601F1A">
        <w:trPr>
          <w:trHeight w:val="573"/>
        </w:trPr>
        <w:tc>
          <w:tcPr>
            <w:tcW w:w="856" w:type="dxa"/>
          </w:tcPr>
          <w:p w14:paraId="03E3C4FC" w14:textId="2247F646" w:rsidR="00464A9C" w:rsidRPr="00F32CC5" w:rsidRDefault="00882746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3BCD3C88" w14:textId="760FC219" w:rsidR="00882746" w:rsidRPr="00F32CC5" w:rsidRDefault="00882746" w:rsidP="0083791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Рассматри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ваем,</w:t>
            </w:r>
            <w:r w:rsidRPr="00F32CC5">
              <w:rPr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наблю</w:t>
            </w: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даем,</w:t>
            </w:r>
            <w:r w:rsidRPr="00F32CC5">
              <w:rPr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4"/>
                <w:w w:val="105"/>
                <w:sz w:val="28"/>
                <w:szCs w:val="28"/>
                <w:lang w:val="ru-RU"/>
              </w:rPr>
              <w:t>любу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емся.</w:t>
            </w:r>
          </w:p>
          <w:p w14:paraId="2896942D" w14:textId="42CBF556" w:rsidR="00464A9C" w:rsidRPr="00F32CC5" w:rsidRDefault="00882746" w:rsidP="0083791F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Мир</w:t>
            </w:r>
            <w:r w:rsidRPr="00F32CC5">
              <w:rPr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вокруг</w:t>
            </w:r>
            <w:r w:rsidRPr="00F32CC5">
              <w:rPr>
                <w:sz w:val="28"/>
                <w:szCs w:val="28"/>
                <w:lang w:val="ru-RU"/>
              </w:rPr>
              <w:t xml:space="preserve"> н</w:t>
            </w:r>
            <w:r w:rsidRPr="00F32CC5"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  <w:t>ас</w:t>
            </w:r>
          </w:p>
          <w:p w14:paraId="55963F34" w14:textId="0695220D" w:rsidR="00882746" w:rsidRPr="00F32CC5" w:rsidRDefault="00882746" w:rsidP="0083791F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5408A7E0" w14:textId="1FE829C1" w:rsidR="00882746" w:rsidRPr="00F32CC5" w:rsidRDefault="00882746" w:rsidP="0083791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3A362976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 </w:t>
            </w:r>
          </w:p>
          <w:p w14:paraId="464B9E24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семи цветов спектра; </w:t>
            </w:r>
          </w:p>
          <w:p w14:paraId="40F1705D" w14:textId="2A9E2A12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инструментов и материалов, используемых на уроках изобразительного искусства. </w:t>
            </w:r>
          </w:p>
          <w:p w14:paraId="5B3E3B1E" w14:textId="0970749C" w:rsidR="00464A9C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Уметь:</w:t>
            </w:r>
          </w:p>
          <w:p w14:paraId="0BCA8B67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правильно сидеть за партой;  </w:t>
            </w:r>
          </w:p>
          <w:p w14:paraId="209845AF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готовить рабочее место к уроку изобразительного искусства; </w:t>
            </w:r>
          </w:p>
          <w:p w14:paraId="6B1D1C48" w14:textId="419D13D2" w:rsidR="00882746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правильно держать карандаш, фломастер,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правильно располагать лист на парте</w:t>
            </w:r>
          </w:p>
        </w:tc>
        <w:tc>
          <w:tcPr>
            <w:tcW w:w="4536" w:type="dxa"/>
          </w:tcPr>
          <w:p w14:paraId="56D2E32D" w14:textId="5BCBC3B7" w:rsidR="00464A9C" w:rsidRPr="00F32CC5" w:rsidRDefault="00882746" w:rsidP="0083791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Вводная беседа. Контроль и проверка знаний детей, развития речевых навыков (названия цвета краски), материалов и инструментов. Рисование флажков и шаров, раскрашивание цветными карандашами или фломастерами</w:t>
            </w:r>
          </w:p>
        </w:tc>
      </w:tr>
      <w:tr w:rsidR="00464A9C" w:rsidRPr="00F32CC5" w14:paraId="3426757A" w14:textId="77777777" w:rsidTr="00601F1A">
        <w:trPr>
          <w:trHeight w:val="573"/>
        </w:trPr>
        <w:tc>
          <w:tcPr>
            <w:tcW w:w="856" w:type="dxa"/>
          </w:tcPr>
          <w:p w14:paraId="1009F299" w14:textId="60D7D68A" w:rsidR="00464A9C" w:rsidRPr="00F32CC5" w:rsidRDefault="00882746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5BC11B1F" w14:textId="77777777" w:rsidR="00464A9C" w:rsidRPr="00F32CC5" w:rsidRDefault="00882746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Рассматриваем, запоминаем. До свидания, лето! Здравствуй, осень!</w:t>
            </w:r>
          </w:p>
          <w:p w14:paraId="68AC9ACA" w14:textId="443A9F34" w:rsidR="00882746" w:rsidRPr="00F32CC5" w:rsidRDefault="00882746" w:rsidP="0083791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420E2BF1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2762F807" w14:textId="2754681A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высказывать сво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отношение к произведениям художников;  </w:t>
            </w:r>
          </w:p>
          <w:p w14:paraId="40BB34F7" w14:textId="1AD1FD8F" w:rsidR="00464A9C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листья деревьев, обводя их по шаблону; раскрашивать в пределах замкнутого контура</w:t>
            </w:r>
          </w:p>
        </w:tc>
        <w:tc>
          <w:tcPr>
            <w:tcW w:w="4536" w:type="dxa"/>
          </w:tcPr>
          <w:p w14:paraId="68EBABB0" w14:textId="3358F270" w:rsidR="00464A9C" w:rsidRPr="00F32CC5" w:rsidRDefault="00882746" w:rsidP="006D3A1A">
            <w:pPr>
              <w:pStyle w:val="TableParagraph"/>
              <w:spacing w:before="0" w:line="360" w:lineRule="auto"/>
              <w:ind w:left="443" w:right="7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отдельными произведениями русских художников И. Левитана, К. Коровина. Отражение в произведениях настроения художников, отношения к природе. Рисование восковыми мелками или цветными карандашами рисунка «Осенний ков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р» (с использованием шаблонов листьев различных деревьев)</w:t>
            </w:r>
          </w:p>
        </w:tc>
      </w:tr>
      <w:tr w:rsidR="00882746" w:rsidRPr="00F32CC5" w14:paraId="1D1CC0AA" w14:textId="77777777" w:rsidTr="00601F1A">
        <w:trPr>
          <w:trHeight w:val="573"/>
        </w:trPr>
        <w:tc>
          <w:tcPr>
            <w:tcW w:w="856" w:type="dxa"/>
          </w:tcPr>
          <w:p w14:paraId="4E092C10" w14:textId="534E4359" w:rsidR="00882746" w:rsidRPr="00F32CC5" w:rsidRDefault="00882746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75E153E6" w14:textId="77777777" w:rsidR="00882746" w:rsidRPr="00F32CC5" w:rsidRDefault="00882746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Наблюдаем, изображаем похоже. Листопад</w:t>
            </w:r>
          </w:p>
          <w:p w14:paraId="50EC30DC" w14:textId="5190F249" w:rsidR="00882746" w:rsidRPr="00F32CC5" w:rsidRDefault="00882746" w:rsidP="0083791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04F928B3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 понятия:  </w:t>
            </w:r>
          </w:p>
          <w:p w14:paraId="0982514A" w14:textId="5CE4F43C" w:rsidR="0083791F" w:rsidRPr="00F32CC5" w:rsidRDefault="001F3F65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листопад; </w:t>
            </w:r>
            <w:r w:rsidR="00882746" w:rsidRPr="00F32CC5">
              <w:rPr>
                <w:sz w:val="28"/>
                <w:szCs w:val="28"/>
                <w:lang w:val="ru-RU"/>
              </w:rPr>
              <w:t xml:space="preserve">отрывать;  приклеивать. </w:t>
            </w:r>
          </w:p>
          <w:p w14:paraId="3CD29048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101B59F7" w14:textId="74F5F14C" w:rsidR="00882746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выполнять заливку фона одним цветом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(небо); выполнять задание по 53 речевому высказыванию (нарисуй, оторви, приклей)</w:t>
            </w:r>
          </w:p>
        </w:tc>
        <w:tc>
          <w:tcPr>
            <w:tcW w:w="4536" w:type="dxa"/>
          </w:tcPr>
          <w:p w14:paraId="04571DBE" w14:textId="56A8A081" w:rsidR="00882746" w:rsidRPr="00F32CC5" w:rsidRDefault="00882746" w:rsidP="006D3A1A">
            <w:pPr>
              <w:pStyle w:val="TableParagraph"/>
              <w:spacing w:before="0" w:line="360" w:lineRule="auto"/>
              <w:ind w:left="443" w:right="7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Выполнение изображение «Листопад» (рисунок и аппликация)</w:t>
            </w:r>
          </w:p>
        </w:tc>
      </w:tr>
      <w:tr w:rsidR="00882746" w:rsidRPr="00F32CC5" w14:paraId="04BB39EC" w14:textId="77777777" w:rsidTr="00601F1A">
        <w:trPr>
          <w:trHeight w:val="573"/>
        </w:trPr>
        <w:tc>
          <w:tcPr>
            <w:tcW w:w="856" w:type="dxa"/>
          </w:tcPr>
          <w:p w14:paraId="66C1CD6F" w14:textId="7C7A97A7" w:rsidR="00882746" w:rsidRPr="00F32CC5" w:rsidRDefault="00882746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7129558D" w14:textId="77777777" w:rsidR="00882746" w:rsidRPr="00F32CC5" w:rsidRDefault="00882746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Учимся рисовать краской гуашь</w:t>
            </w:r>
          </w:p>
          <w:p w14:paraId="33F302A7" w14:textId="1C401C5C" w:rsidR="00882746" w:rsidRPr="00F32CC5" w:rsidRDefault="00882746" w:rsidP="0083791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1A36D3F8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 </w:t>
            </w:r>
          </w:p>
          <w:p w14:paraId="2C2EB373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кисти (кончик, корпус);  </w:t>
            </w:r>
          </w:p>
          <w:p w14:paraId="5E0BF048" w14:textId="64096D5E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мы работы кистью (проводить линию, примакивать, раскрашивать). </w:t>
            </w:r>
          </w:p>
          <w:p w14:paraId="20B49118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0A621F14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правильно готовить рабочее место; </w:t>
            </w:r>
          </w:p>
          <w:p w14:paraId="15A68645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правильно держать кисть; </w:t>
            </w:r>
          </w:p>
          <w:p w14:paraId="15D8B3F2" w14:textId="77777777" w:rsidR="0083791F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проводить линии разной толщины;  </w:t>
            </w:r>
          </w:p>
          <w:p w14:paraId="0CB986A8" w14:textId="357C1A0A" w:rsidR="00882746" w:rsidRPr="00F32CC5" w:rsidRDefault="00882746" w:rsidP="0083791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примакивать, раскрашивать без пропусков внутри контура</w:t>
            </w:r>
          </w:p>
        </w:tc>
        <w:tc>
          <w:tcPr>
            <w:tcW w:w="4536" w:type="dxa"/>
          </w:tcPr>
          <w:p w14:paraId="446F812B" w14:textId="4C45EAAE" w:rsidR="00882746" w:rsidRPr="00F32CC5" w:rsidRDefault="00882746" w:rsidP="006D3A1A">
            <w:pPr>
              <w:pStyle w:val="TableParagraph"/>
              <w:spacing w:before="0" w:line="360" w:lineRule="auto"/>
              <w:ind w:left="443" w:right="7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правильным оборудованием рабочего места при работе гуашью. Обучение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мам работы кистью и краской гуашь. Выполнение упражнений — работа кончиком и корпусом кисти</w:t>
            </w:r>
          </w:p>
        </w:tc>
      </w:tr>
      <w:tr w:rsidR="00882746" w:rsidRPr="00F32CC5" w14:paraId="1C264111" w14:textId="77777777" w:rsidTr="00601F1A">
        <w:trPr>
          <w:trHeight w:val="573"/>
        </w:trPr>
        <w:tc>
          <w:tcPr>
            <w:tcW w:w="856" w:type="dxa"/>
          </w:tcPr>
          <w:p w14:paraId="0B9DF773" w14:textId="0618D835" w:rsidR="00882746" w:rsidRPr="00F32CC5" w:rsidRDefault="00882746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652D2F45" w14:textId="77777777" w:rsidR="00882746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Наблюдаем, радуемся, рисуем похоже. Радуга на небе</w:t>
            </w:r>
          </w:p>
          <w:p w14:paraId="117B5465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462ABFC2" w14:textId="393F2B25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5DC2EE5F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74FFC447" w14:textId="1A3FA980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последовательность расположения цветов в спектре. </w:t>
            </w:r>
          </w:p>
          <w:p w14:paraId="17565810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6835283B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рисовать линии одинаковой ширины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корпусом кисти;  </w:t>
            </w:r>
          </w:p>
          <w:p w14:paraId="710B4C2A" w14:textId="546F69C2" w:rsidR="00882746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изображать траву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мом «примакивание»</w:t>
            </w:r>
          </w:p>
        </w:tc>
        <w:tc>
          <w:tcPr>
            <w:tcW w:w="4536" w:type="dxa"/>
          </w:tcPr>
          <w:p w14:paraId="5975ED87" w14:textId="45B864EC" w:rsidR="00882746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Знакомство с произведениями русских художников. Выполнение рисунка гуашью «Радуга на небе»</w:t>
            </w:r>
          </w:p>
        </w:tc>
      </w:tr>
      <w:tr w:rsidR="00882746" w:rsidRPr="00F32CC5" w14:paraId="20AF42FB" w14:textId="77777777" w:rsidTr="00601F1A">
        <w:trPr>
          <w:trHeight w:val="573"/>
        </w:trPr>
        <w:tc>
          <w:tcPr>
            <w:tcW w:w="856" w:type="dxa"/>
          </w:tcPr>
          <w:p w14:paraId="71B76B90" w14:textId="4E0483B5" w:rsidR="00882746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14:paraId="43615080" w14:textId="77777777" w:rsidR="00882746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Учимся рисовать красками. Урожай</w:t>
            </w:r>
          </w:p>
          <w:p w14:paraId="075A25FB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24A6662E" w14:textId="1E329FA2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17D2A6EF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 </w:t>
            </w:r>
          </w:p>
          <w:p w14:paraId="1EAAB7B9" w14:textId="434839E0" w:rsidR="00882746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разнообразие окраски различных фруктов и овощей; понятия «урожай», «трафарет».</w:t>
            </w:r>
          </w:p>
        </w:tc>
        <w:tc>
          <w:tcPr>
            <w:tcW w:w="4536" w:type="dxa"/>
          </w:tcPr>
          <w:p w14:paraId="1656F2DA" w14:textId="5B9FBB6B" w:rsidR="00882746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разнообразием фруктов и овощей, их цветовой окраской, понятием «урожай». Выполнение рисунка «Фрукты на блюде», раскрашивание гуашью</w:t>
            </w:r>
          </w:p>
        </w:tc>
      </w:tr>
      <w:tr w:rsidR="00882746" w:rsidRPr="00F32CC5" w14:paraId="7912FCAE" w14:textId="77777777" w:rsidTr="00601F1A">
        <w:trPr>
          <w:trHeight w:val="573"/>
        </w:trPr>
        <w:tc>
          <w:tcPr>
            <w:tcW w:w="856" w:type="dxa"/>
          </w:tcPr>
          <w:p w14:paraId="59D3193D" w14:textId="1E3D85A8" w:rsidR="00882746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286FBBBE" w14:textId="77777777" w:rsidR="00882746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Рассматривай простые формы</w:t>
            </w:r>
          </w:p>
          <w:p w14:paraId="61822C48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127C2582" w14:textId="56D393D4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44E12862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2F638924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простых геометрических форм (круг, квадрат, треугольник, овал, прямоугольник). </w:t>
            </w:r>
          </w:p>
          <w:p w14:paraId="6E7B46FA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0CF16FD3" w14:textId="0A5EC75B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определять форму предмета, соотнося с простыми геометрическими формами;  </w:t>
            </w:r>
          </w:p>
          <w:p w14:paraId="3FB7B8BB" w14:textId="255BA8BA" w:rsidR="00882746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простые геометрические формы по словесному указанию учителя</w:t>
            </w:r>
          </w:p>
        </w:tc>
        <w:tc>
          <w:tcPr>
            <w:tcW w:w="4536" w:type="dxa"/>
          </w:tcPr>
          <w:p w14:paraId="0636A2DF" w14:textId="4EE10509" w:rsidR="00882746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понятием «простые формы». Нахождение простых геометрических форм в окружающих предметах, определение формы предметов. Рисование простых геометрических форм (круг, квадрат, треугольник, овал, прямоугольник) разного размера</w:t>
            </w:r>
          </w:p>
        </w:tc>
      </w:tr>
      <w:tr w:rsidR="00B1362A" w:rsidRPr="00F32CC5" w14:paraId="005F6509" w14:textId="77777777" w:rsidTr="00601F1A">
        <w:trPr>
          <w:trHeight w:val="573"/>
        </w:trPr>
        <w:tc>
          <w:tcPr>
            <w:tcW w:w="856" w:type="dxa"/>
          </w:tcPr>
          <w:p w14:paraId="12F75F7A" w14:textId="44CEE57D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544" w:type="dxa"/>
          </w:tcPr>
          <w:p w14:paraId="59E9B234" w14:textId="77777777" w:rsidR="00B1362A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Изучаем и рисуем сложные формы</w:t>
            </w:r>
          </w:p>
          <w:p w14:paraId="75664BE1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371678A7" w14:textId="64F5CD39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4864AE74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71129C23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определять простые формы в сложных (анализировать);  </w:t>
            </w:r>
          </w:p>
          <w:p w14:paraId="741F7462" w14:textId="71FCDFC0" w:rsidR="00B1362A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изображать предметы сложной формы</w:t>
            </w:r>
          </w:p>
        </w:tc>
        <w:tc>
          <w:tcPr>
            <w:tcW w:w="4536" w:type="dxa"/>
          </w:tcPr>
          <w:p w14:paraId="75C0CC02" w14:textId="1489C1D8" w:rsidR="00B1362A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Рисование объектов сложной формы (состоящие из нескольких простых форм)</w:t>
            </w:r>
          </w:p>
        </w:tc>
      </w:tr>
      <w:tr w:rsidR="00B1362A" w:rsidRPr="00F32CC5" w14:paraId="55035B9E" w14:textId="77777777" w:rsidTr="00601F1A">
        <w:trPr>
          <w:trHeight w:val="573"/>
        </w:trPr>
        <w:tc>
          <w:tcPr>
            <w:tcW w:w="856" w:type="dxa"/>
          </w:tcPr>
          <w:p w14:paraId="0D2D8C96" w14:textId="5046C7D2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14:paraId="7079F284" w14:textId="77777777" w:rsidR="00B1362A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Как работает художник</w:t>
            </w:r>
          </w:p>
          <w:p w14:paraId="1159B4DB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2777094C" w14:textId="232E10CF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D20BE51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5FEE9BD9" w14:textId="3BA2D28B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 понятия «ху</w:t>
            </w:r>
            <w:r w:rsidR="001F3F65">
              <w:rPr>
                <w:sz w:val="28"/>
                <w:szCs w:val="28"/>
                <w:lang w:val="ru-RU"/>
              </w:rPr>
              <w:t xml:space="preserve">дожник», «картина», «рисунок»; </w:t>
            </w:r>
            <w:r w:rsidRPr="00F32CC5">
              <w:rPr>
                <w:sz w:val="28"/>
                <w:szCs w:val="28"/>
                <w:lang w:val="ru-RU"/>
              </w:rPr>
              <w:t xml:space="preserve">материалы для работы художника: бумага, картон, холст, краски. </w:t>
            </w:r>
          </w:p>
          <w:p w14:paraId="578763B5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70F4950B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правильно рассматривать картины;  </w:t>
            </w:r>
          </w:p>
          <w:p w14:paraId="1CAC61EF" w14:textId="7206CA7E" w:rsidR="00B1362A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описывать картины, воспринимать настроение изображения</w:t>
            </w:r>
          </w:p>
        </w:tc>
        <w:tc>
          <w:tcPr>
            <w:tcW w:w="4536" w:type="dxa"/>
          </w:tcPr>
          <w:p w14:paraId="1C35BF94" w14:textId="29C16E27" w:rsidR="00B1362A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Урок-беседа. Знакомство с работой художника. Знакомство с материалами и инструментами художника</w:t>
            </w:r>
          </w:p>
        </w:tc>
      </w:tr>
      <w:tr w:rsidR="00B1362A" w:rsidRPr="00F32CC5" w14:paraId="3B5B76E5" w14:textId="77777777" w:rsidTr="00601F1A">
        <w:trPr>
          <w:trHeight w:val="573"/>
        </w:trPr>
        <w:tc>
          <w:tcPr>
            <w:tcW w:w="856" w:type="dxa"/>
          </w:tcPr>
          <w:p w14:paraId="428B9F1A" w14:textId="466CB435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</w:tcPr>
          <w:p w14:paraId="397BF59F" w14:textId="77777777" w:rsidR="00B1362A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Разные изображения. Рисунок, лепка, аппликация</w:t>
            </w:r>
          </w:p>
          <w:p w14:paraId="638ABA36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016392B3" w14:textId="03381871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9934939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546E5261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понятия «изображение», «изображать», «лепка», «аппликация», «рисунок». </w:t>
            </w:r>
          </w:p>
          <w:p w14:paraId="63FF7FDE" w14:textId="275B3792" w:rsidR="00B1362A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различать разные виды изображений; выполнять разные виды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изображений по заданию учителя</w:t>
            </w:r>
          </w:p>
        </w:tc>
        <w:tc>
          <w:tcPr>
            <w:tcW w:w="4536" w:type="dxa"/>
          </w:tcPr>
          <w:p w14:paraId="5BD9533F" w14:textId="610B162C" w:rsidR="00B1362A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Знакомство с разными видами изображений (рисунок, лепка, аппликация). Выполнение одного из видов изображения «Груша и яблоки на тарелке»</w:t>
            </w:r>
          </w:p>
        </w:tc>
      </w:tr>
      <w:tr w:rsidR="00B1362A" w:rsidRPr="00F32CC5" w14:paraId="3B79E199" w14:textId="77777777" w:rsidTr="00601F1A">
        <w:trPr>
          <w:trHeight w:val="573"/>
        </w:trPr>
        <w:tc>
          <w:tcPr>
            <w:tcW w:w="856" w:type="dxa"/>
          </w:tcPr>
          <w:p w14:paraId="0284DEC0" w14:textId="534A24D4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3544" w:type="dxa"/>
          </w:tcPr>
          <w:p w14:paraId="5C16A792" w14:textId="77777777" w:rsidR="00B1362A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Изображай: рисуй</w:t>
            </w:r>
          </w:p>
          <w:p w14:paraId="6C2772D7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3E620E11" w14:textId="7B255308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716F97D4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3883C244" w14:textId="61209E45" w:rsidR="00B1362A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способы изображения в рисунке, виды линий: сплошная, прерывистая (штрих), волнистая, ломаная. </w:t>
            </w:r>
          </w:p>
          <w:p w14:paraId="3B649974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52C2835C" w14:textId="1D5FCF8F" w:rsidR="00B1362A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различные линии; изображать различными линиями</w:t>
            </w:r>
          </w:p>
        </w:tc>
        <w:tc>
          <w:tcPr>
            <w:tcW w:w="4536" w:type="dxa"/>
          </w:tcPr>
          <w:p w14:paraId="0B364175" w14:textId="6A7AC3AE" w:rsidR="00B1362A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рисунком как видом изображения, способами изображения в рисунке — точка, линия, пятно, материалами для рисования. Выполнение упражнений по рисованию различных линий — прямой, волнистой, ломаной</w:t>
            </w:r>
          </w:p>
        </w:tc>
      </w:tr>
      <w:tr w:rsidR="00B1362A" w:rsidRPr="00F32CC5" w14:paraId="1F3829E9" w14:textId="77777777" w:rsidTr="00601F1A">
        <w:trPr>
          <w:trHeight w:val="573"/>
        </w:trPr>
        <w:tc>
          <w:tcPr>
            <w:tcW w:w="856" w:type="dxa"/>
          </w:tcPr>
          <w:p w14:paraId="240C379E" w14:textId="5E73AF1B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544" w:type="dxa"/>
          </w:tcPr>
          <w:p w14:paraId="406D8409" w14:textId="77777777" w:rsidR="00B1362A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Изображай: лепи</w:t>
            </w:r>
          </w:p>
          <w:p w14:paraId="446F36B2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03BE7A86" w14:textId="15ED6E1D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7FAA614F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 </w:t>
            </w:r>
          </w:p>
          <w:p w14:paraId="088774A7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понятия «лепка», «лепить»; </w:t>
            </w:r>
          </w:p>
          <w:p w14:paraId="528BCA27" w14:textId="16BE9210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материалы для лепки (пластилин, глина, сол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ное тесто). </w:t>
            </w:r>
          </w:p>
          <w:p w14:paraId="7CFEEC1E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7586A7BE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выполнять плоские изображения, барельеф и круглую скульптуру из пластилина;  </w:t>
            </w:r>
          </w:p>
          <w:p w14:paraId="3D6F1D27" w14:textId="49DE0F78" w:rsidR="00B1362A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выполнять операции (раскатывать,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скатывать, оттягивать, размазывать, примазывать)</w:t>
            </w:r>
          </w:p>
        </w:tc>
        <w:tc>
          <w:tcPr>
            <w:tcW w:w="4536" w:type="dxa"/>
          </w:tcPr>
          <w:p w14:paraId="6ABE3D07" w14:textId="72846628" w:rsidR="00B1362A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Знакомство с лепкой как видом изображения, материалами для лепки, способами лепки изображений. Лепка барельефов (на картоне) и круглых изображений</w:t>
            </w:r>
          </w:p>
        </w:tc>
      </w:tr>
      <w:tr w:rsidR="00882746" w:rsidRPr="00F32CC5" w14:paraId="481F9C55" w14:textId="77777777" w:rsidTr="00601F1A">
        <w:trPr>
          <w:trHeight w:val="573"/>
        </w:trPr>
        <w:tc>
          <w:tcPr>
            <w:tcW w:w="856" w:type="dxa"/>
          </w:tcPr>
          <w:p w14:paraId="5ABC6F7D" w14:textId="185BFB4B" w:rsidR="00882746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3544" w:type="dxa"/>
          </w:tcPr>
          <w:p w14:paraId="799213F1" w14:textId="2C8BB354" w:rsidR="00882746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Лепим фрукты из сол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ного теста</w:t>
            </w:r>
          </w:p>
          <w:p w14:paraId="7413F71D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0A0DE51B" w14:textId="361FF776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67045A90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560C7891" w14:textId="5F7EE164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способы лепки и раскрашивания изделий из сол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ного теста. </w:t>
            </w:r>
          </w:p>
          <w:p w14:paraId="6563B19D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2560F077" w14:textId="1D0E5A85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организовывать рабочее место при лепке из сол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ного теста;  </w:t>
            </w:r>
          </w:p>
          <w:p w14:paraId="7C42354E" w14:textId="5BF5EC2D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изготавливать сол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ное тесто для лепки;  </w:t>
            </w:r>
          </w:p>
          <w:p w14:paraId="521AF65A" w14:textId="3DEBED8D" w:rsidR="00882746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лепить объ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мные скульптуры фруктов из сол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ного теста</w:t>
            </w:r>
          </w:p>
        </w:tc>
        <w:tc>
          <w:tcPr>
            <w:tcW w:w="4536" w:type="dxa"/>
          </w:tcPr>
          <w:p w14:paraId="6F69C7B7" w14:textId="5EE3DA45" w:rsidR="00882746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сол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ным тестом как материалом для лепки. Изготовление (лепка) фруктов из сол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ного теста</w:t>
            </w:r>
          </w:p>
        </w:tc>
      </w:tr>
      <w:tr w:rsidR="00882746" w:rsidRPr="00F32CC5" w14:paraId="390D639A" w14:textId="77777777" w:rsidTr="00601F1A">
        <w:trPr>
          <w:trHeight w:val="573"/>
        </w:trPr>
        <w:tc>
          <w:tcPr>
            <w:tcW w:w="856" w:type="dxa"/>
          </w:tcPr>
          <w:p w14:paraId="7BC2212A" w14:textId="4FAA3D03" w:rsidR="00882746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544" w:type="dxa"/>
          </w:tcPr>
          <w:p w14:paraId="3CFC0966" w14:textId="77777777" w:rsidR="00882746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Изображение. Аппликация. Делаем аппликацию</w:t>
            </w:r>
          </w:p>
          <w:p w14:paraId="2C015D41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617F2FF5" w14:textId="5AA8084A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179880DA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 </w:t>
            </w:r>
          </w:p>
          <w:p w14:paraId="577E33DE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понятие «аппликация»;  </w:t>
            </w:r>
          </w:p>
          <w:p w14:paraId="3D456744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выражения «резать бумагу по прямой линии», «резать по волнистой линии», «вырезать по контуру», «резать кончиками ножниц»;  </w:t>
            </w:r>
          </w:p>
          <w:p w14:paraId="0D4EE0A6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правила организации рабочего места; </w:t>
            </w:r>
          </w:p>
          <w:p w14:paraId="20642823" w14:textId="5ACE675E" w:rsidR="0031166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правила безопасности при работе с ножницами, клеем. </w:t>
            </w:r>
          </w:p>
          <w:p w14:paraId="3B60767D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675FB2D4" w14:textId="7EAE5E1E" w:rsidR="00882746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резать бумагу по прямой, по волнистой линии; аккуратно приклеивать детали клеем</w:t>
            </w:r>
          </w:p>
        </w:tc>
        <w:tc>
          <w:tcPr>
            <w:tcW w:w="4536" w:type="dxa"/>
          </w:tcPr>
          <w:p w14:paraId="5D5C4D46" w14:textId="3B7C87FC" w:rsidR="00882746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Знакомство с аппликацией как видом изображений. Использование различных материалов и техник в аппликации. Техника безопасности при работе с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ножницами. Выполнение упражнений по вырезанию ножницами прямых и волнистых полос. Выполнение аппликации из полос бумаги «Забор. Травка»</w:t>
            </w:r>
          </w:p>
        </w:tc>
      </w:tr>
      <w:tr w:rsidR="00B1362A" w:rsidRPr="00F32CC5" w14:paraId="660E3A80" w14:textId="77777777" w:rsidTr="00601F1A">
        <w:trPr>
          <w:trHeight w:val="573"/>
        </w:trPr>
        <w:tc>
          <w:tcPr>
            <w:tcW w:w="856" w:type="dxa"/>
          </w:tcPr>
          <w:p w14:paraId="52FA2855" w14:textId="3A987F96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3544" w:type="dxa"/>
          </w:tcPr>
          <w:p w14:paraId="4B63603A" w14:textId="77777777" w:rsidR="00B1362A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Наблюдаем и изображаем. Делаем аппликацию «Рыбки в аквариуме»</w:t>
            </w:r>
          </w:p>
          <w:p w14:paraId="3E6F7433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61EA14D3" w14:textId="0D9816B7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25D9465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 </w:t>
            </w:r>
          </w:p>
          <w:p w14:paraId="754F22AB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понятия «аппликация», «аквариум»;  </w:t>
            </w:r>
          </w:p>
          <w:p w14:paraId="35B47A96" w14:textId="77F1FEE4" w:rsidR="0031166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тела рыбы (голова, туловище, хвост, плавники, чешуя). </w:t>
            </w:r>
          </w:p>
          <w:p w14:paraId="19CC6BF0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6C2DDB96" w14:textId="52559A72" w:rsidR="00B1362A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выполнять изображение аквариума в смешанной технике (рисунок и аппликация)</w:t>
            </w:r>
          </w:p>
        </w:tc>
        <w:tc>
          <w:tcPr>
            <w:tcW w:w="4536" w:type="dxa"/>
          </w:tcPr>
          <w:p w14:paraId="364DE9C7" w14:textId="490129E2" w:rsidR="00B1362A" w:rsidRPr="00F32CC5" w:rsidRDefault="00B1362A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Закрепление понятия «аппликация». Выполнение изображения «Рыбки в аквариуме» в смешанной технике (рисунок и аппликация). Выполнение работы: вырезание фигур рыбок по шаблону, рисунок аквариума, дополнение вырезанных рыбок изображениями плавников, хвоста, чешуи</w:t>
            </w:r>
          </w:p>
        </w:tc>
      </w:tr>
      <w:tr w:rsidR="00B1362A" w:rsidRPr="00F32CC5" w14:paraId="1DF2EAB5" w14:textId="77777777" w:rsidTr="00601F1A">
        <w:trPr>
          <w:trHeight w:val="573"/>
        </w:trPr>
        <w:tc>
          <w:tcPr>
            <w:tcW w:w="856" w:type="dxa"/>
          </w:tcPr>
          <w:p w14:paraId="3AAB1BBD" w14:textId="07636235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3544" w:type="dxa"/>
          </w:tcPr>
          <w:p w14:paraId="54C9AE47" w14:textId="77777777" w:rsidR="00B1362A" w:rsidRPr="00F32CC5" w:rsidRDefault="00B1362A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Делаем аппликацию «Снеговик»</w:t>
            </w:r>
          </w:p>
          <w:p w14:paraId="582FCD42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5153E5EB" w14:textId="3EADE85E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3912F376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07B090F8" w14:textId="2712CCDC" w:rsidR="0031166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особенности изображения светлых объектов на светлом фоне. </w:t>
            </w:r>
          </w:p>
          <w:p w14:paraId="1749E958" w14:textId="77777777" w:rsidR="0083791F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1AA8546C" w14:textId="09898B25" w:rsidR="00B1362A" w:rsidRPr="00F32CC5" w:rsidRDefault="00B1362A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и вырезать круги разного размера; последовательно работать над аппликацией</w:t>
            </w:r>
          </w:p>
        </w:tc>
        <w:tc>
          <w:tcPr>
            <w:tcW w:w="4536" w:type="dxa"/>
          </w:tcPr>
          <w:p w14:paraId="46BB63DD" w14:textId="47A90F6C" w:rsidR="00B1362A" w:rsidRPr="00F32CC5" w:rsidRDefault="0031166F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Закрепление понятия «аппликация». Знать способы изображения светлых объектов на светлом фоне (белый снеговик на белом снегу). Выполнение аппликации и рисунка «Снеговик»</w:t>
            </w:r>
          </w:p>
        </w:tc>
      </w:tr>
      <w:tr w:rsidR="00B1362A" w:rsidRPr="00F32CC5" w14:paraId="066FF741" w14:textId="77777777" w:rsidTr="00601F1A">
        <w:trPr>
          <w:trHeight w:val="573"/>
        </w:trPr>
        <w:tc>
          <w:tcPr>
            <w:tcW w:w="856" w:type="dxa"/>
          </w:tcPr>
          <w:p w14:paraId="770D6A26" w14:textId="0ABB2E06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3544" w:type="dxa"/>
          </w:tcPr>
          <w:p w14:paraId="3CE2334B" w14:textId="469941A8" w:rsidR="00B1362A" w:rsidRPr="00F32CC5" w:rsidRDefault="0031166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Украшаем 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лочку флажками</w:t>
            </w:r>
          </w:p>
          <w:p w14:paraId="4CD6A7AD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58AE1942" w14:textId="0FB3BC00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7CABCA6D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3D273D34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правильно работать цветными карандашами (равномерно наносить штриховку), работать над аппликацией;  </w:t>
            </w:r>
          </w:p>
          <w:p w14:paraId="2A0BD092" w14:textId="2563BAED" w:rsidR="00B1362A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самостоятельно придумывать узоры из линий и точек, выполнять их фломастером на цветной бумаге</w:t>
            </w:r>
          </w:p>
        </w:tc>
        <w:tc>
          <w:tcPr>
            <w:tcW w:w="4536" w:type="dxa"/>
          </w:tcPr>
          <w:p w14:paraId="224D317B" w14:textId="2C8192B9" w:rsidR="00B1362A" w:rsidRPr="00F32CC5" w:rsidRDefault="0031166F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Обобщение понятия «аппликация». Самостоятельная работа над изображением в комбинированной технике «Новогодняя 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лочка»</w:t>
            </w:r>
          </w:p>
        </w:tc>
      </w:tr>
      <w:tr w:rsidR="00B1362A" w:rsidRPr="00F32CC5" w14:paraId="3003B70A" w14:textId="77777777" w:rsidTr="00601F1A">
        <w:trPr>
          <w:trHeight w:val="573"/>
        </w:trPr>
        <w:tc>
          <w:tcPr>
            <w:tcW w:w="856" w:type="dxa"/>
          </w:tcPr>
          <w:p w14:paraId="08A0B3DC" w14:textId="49E15A72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3544" w:type="dxa"/>
          </w:tcPr>
          <w:p w14:paraId="61EB731C" w14:textId="77777777" w:rsidR="00B1362A" w:rsidRPr="00F32CC5" w:rsidRDefault="0031166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Изучаем и изображаем человека. Тело человека. Части тела</w:t>
            </w:r>
          </w:p>
          <w:p w14:paraId="20ABDC28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lastRenderedPageBreak/>
              <w:t>(1 час)</w:t>
            </w:r>
          </w:p>
          <w:p w14:paraId="1820C3EF" w14:textId="75BF6F54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7E06D110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Знать: </w:t>
            </w:r>
          </w:p>
          <w:p w14:paraId="62B32B4E" w14:textId="668F5124" w:rsidR="0031166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название частей тела. </w:t>
            </w:r>
          </w:p>
          <w:p w14:paraId="2328B55C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3C096677" w14:textId="6BC257BF" w:rsidR="00B1362A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лепить и рисовать фигуру человека</w:t>
            </w:r>
          </w:p>
        </w:tc>
        <w:tc>
          <w:tcPr>
            <w:tcW w:w="4536" w:type="dxa"/>
          </w:tcPr>
          <w:p w14:paraId="4FACB760" w14:textId="0EBD67FB" w:rsidR="00B1362A" w:rsidRPr="00F32CC5" w:rsidRDefault="0031166F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Формирование понятий «человек», «люди», понятий частей тела (туловище, голова,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руки, ноги, шея). Лепка фигуры человека из пластилина с последующей зарисовкой карандашом</w:t>
            </w:r>
          </w:p>
        </w:tc>
      </w:tr>
      <w:tr w:rsidR="00B1362A" w:rsidRPr="00F32CC5" w14:paraId="7F6680C0" w14:textId="77777777" w:rsidTr="00601F1A">
        <w:trPr>
          <w:trHeight w:val="573"/>
        </w:trPr>
        <w:tc>
          <w:tcPr>
            <w:tcW w:w="856" w:type="dxa"/>
          </w:tcPr>
          <w:p w14:paraId="55811343" w14:textId="65579F14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3544" w:type="dxa"/>
          </w:tcPr>
          <w:p w14:paraId="7C299BFB" w14:textId="77777777" w:rsidR="00B1362A" w:rsidRPr="00F32CC5" w:rsidRDefault="0031166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Наблюдаем, учимся изображать лицо человека</w:t>
            </w:r>
          </w:p>
          <w:p w14:paraId="6351E7E3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53CCE7BA" w14:textId="01038B6B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19AD259D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4BD52587" w14:textId="05D081CC" w:rsidR="0031166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части лица человека (нос, глаза, волосы, рот, брови, уши, щ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ки, подбородок). </w:t>
            </w:r>
          </w:p>
          <w:p w14:paraId="6FC116EA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76E2A41B" w14:textId="5D9909AA" w:rsidR="00B1362A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изображать на картоне пластилином лицо человека, рисовать стекой части лица</w:t>
            </w:r>
          </w:p>
        </w:tc>
        <w:tc>
          <w:tcPr>
            <w:tcW w:w="4536" w:type="dxa"/>
          </w:tcPr>
          <w:p w14:paraId="6FBEA255" w14:textId="05717476" w:rsidR="00B1362A" w:rsidRPr="00F32CC5" w:rsidRDefault="0031166F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Формирование понятия «лицо». Сравнение формы лица разных людей. Изображение лица человека пластилином на картоне</w:t>
            </w:r>
          </w:p>
        </w:tc>
      </w:tr>
      <w:tr w:rsidR="00B1362A" w:rsidRPr="00F32CC5" w14:paraId="5B6888DE" w14:textId="77777777" w:rsidTr="00601F1A">
        <w:trPr>
          <w:trHeight w:val="573"/>
        </w:trPr>
        <w:tc>
          <w:tcPr>
            <w:tcW w:w="856" w:type="dxa"/>
          </w:tcPr>
          <w:p w14:paraId="6E7284E5" w14:textId="6D7EB008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544" w:type="dxa"/>
          </w:tcPr>
          <w:p w14:paraId="5839EB78" w14:textId="44B8C7BD" w:rsidR="00B1362A" w:rsidRPr="00F32CC5" w:rsidRDefault="0031166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Изображаем: лепим и рисуем. </w:t>
            </w:r>
            <w:r w:rsidR="00937F73" w:rsidRPr="00F32CC5">
              <w:rPr>
                <w:sz w:val="28"/>
                <w:szCs w:val="28"/>
                <w:lang w:val="ru-RU"/>
              </w:rPr>
              <w:t>«</w:t>
            </w:r>
            <w:r w:rsidRPr="00F32CC5">
              <w:rPr>
                <w:sz w:val="28"/>
                <w:szCs w:val="28"/>
                <w:lang w:val="ru-RU"/>
              </w:rPr>
              <w:t>Зима. Белый заяц</w:t>
            </w:r>
            <w:r w:rsidR="00937F73" w:rsidRPr="00F32CC5">
              <w:rPr>
                <w:sz w:val="28"/>
                <w:szCs w:val="28"/>
                <w:lang w:val="ru-RU"/>
              </w:rPr>
              <w:t>»</w:t>
            </w:r>
          </w:p>
          <w:p w14:paraId="410B4C09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3A61458B" w14:textId="3DCB60AC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5314A5EF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4492F95E" w14:textId="5A2EA03C" w:rsidR="0031166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тела зайца. </w:t>
            </w:r>
          </w:p>
          <w:p w14:paraId="49C5F28A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1100324B" w14:textId="254F4A1F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лепить объ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мную скульптуру «Белый заяц» по описанию в учебнике; </w:t>
            </w:r>
          </w:p>
          <w:p w14:paraId="40B5C52E" w14:textId="4CBCDAAE" w:rsidR="00B1362A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зарисовывать по вылепленной фигуре</w:t>
            </w:r>
          </w:p>
        </w:tc>
        <w:tc>
          <w:tcPr>
            <w:tcW w:w="4536" w:type="dxa"/>
          </w:tcPr>
          <w:p w14:paraId="185A4DD4" w14:textId="3483DB6E" w:rsidR="00B1362A" w:rsidRPr="00F32CC5" w:rsidRDefault="0031166F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Создание объ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много изображения (круглой скульптуры) из пластилина «Белый заяц». Повторение: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мы работы с пластилином</w:t>
            </w:r>
          </w:p>
        </w:tc>
      </w:tr>
      <w:tr w:rsidR="00B1362A" w:rsidRPr="00F32CC5" w14:paraId="144BC39B" w14:textId="77777777" w:rsidTr="00601F1A">
        <w:trPr>
          <w:trHeight w:val="573"/>
        </w:trPr>
        <w:tc>
          <w:tcPr>
            <w:tcW w:w="856" w:type="dxa"/>
          </w:tcPr>
          <w:p w14:paraId="0EAB1977" w14:textId="30342715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3544" w:type="dxa"/>
          </w:tcPr>
          <w:p w14:paraId="7FD38249" w14:textId="77777777" w:rsidR="00B1362A" w:rsidRPr="00F32CC5" w:rsidRDefault="0031166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Внимательно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рассматриваем деревья. Учимся изображать</w:t>
            </w:r>
          </w:p>
          <w:p w14:paraId="703A288C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54FCADBD" w14:textId="0B49715F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41E2546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Знать: </w:t>
            </w:r>
          </w:p>
          <w:p w14:paraId="48D4538D" w14:textId="13889CAA" w:rsidR="0031166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части деревьев. </w:t>
            </w:r>
          </w:p>
          <w:p w14:paraId="7AEEDC01" w14:textId="77777777" w:rsidR="0083791F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7CA21EBF" w14:textId="387AFFAF" w:rsidR="00B1362A" w:rsidRPr="00F32CC5" w:rsidRDefault="0031166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изображать разные деревья из пластилина и гуашью</w:t>
            </w:r>
          </w:p>
        </w:tc>
        <w:tc>
          <w:tcPr>
            <w:tcW w:w="4536" w:type="dxa"/>
          </w:tcPr>
          <w:p w14:paraId="72828596" w14:textId="7DF0A9D5" w:rsidR="00B1362A" w:rsidRPr="00F32CC5" w:rsidRDefault="0031166F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Сравнение различных видов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деревьев. Изучение частей дерева (ствол, корни, ветки, листья, иголки, крона). Лепка деревьев из пластилина на картоне. Рисование деревьев гуашью</w:t>
            </w:r>
          </w:p>
        </w:tc>
      </w:tr>
      <w:tr w:rsidR="00B1362A" w:rsidRPr="00F32CC5" w14:paraId="37DB1D0B" w14:textId="77777777" w:rsidTr="00601F1A">
        <w:trPr>
          <w:trHeight w:val="573"/>
        </w:trPr>
        <w:tc>
          <w:tcPr>
            <w:tcW w:w="856" w:type="dxa"/>
          </w:tcPr>
          <w:p w14:paraId="7196DE44" w14:textId="5BCC13FD" w:rsidR="00B1362A" w:rsidRPr="00F32CC5" w:rsidRDefault="00B1362A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3544" w:type="dxa"/>
          </w:tcPr>
          <w:p w14:paraId="7B896334" w14:textId="77777777" w:rsidR="00B1362A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Разные дома́</w:t>
            </w:r>
            <w:r w:rsidR="00325DC0" w:rsidRPr="00F32CC5">
              <w:rPr>
                <w:sz w:val="28"/>
                <w:szCs w:val="28"/>
                <w:lang w:val="ru-RU"/>
              </w:rPr>
              <w:t>. Деревянный дом в деревне</w:t>
            </w:r>
          </w:p>
          <w:p w14:paraId="60AFB9ED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43D9BEDB" w14:textId="6417AE5F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61AFB703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5FC05739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дома. </w:t>
            </w:r>
          </w:p>
          <w:p w14:paraId="137B9D78" w14:textId="70DF1D4A" w:rsidR="00B1362A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Уметь: лепить барельеф по образцу</w:t>
            </w:r>
          </w:p>
        </w:tc>
        <w:tc>
          <w:tcPr>
            <w:tcW w:w="4536" w:type="dxa"/>
          </w:tcPr>
          <w:p w14:paraId="0854CA22" w14:textId="48B89D5E" w:rsidR="00B1362A" w:rsidRPr="00F32CC5" w:rsidRDefault="00325DC0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Формирование понятия «деревянный дом». Изучение частей дома (стены, крыша, окна, бревно, бр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вна). Лепка барельефа на картоне «Деревянный дом» из пластилина</w:t>
            </w:r>
          </w:p>
        </w:tc>
      </w:tr>
      <w:tr w:rsidR="00B1362A" w:rsidRPr="00F32CC5" w14:paraId="3D376ADB" w14:textId="77777777" w:rsidTr="00601F1A">
        <w:trPr>
          <w:trHeight w:val="573"/>
        </w:trPr>
        <w:tc>
          <w:tcPr>
            <w:tcW w:w="856" w:type="dxa"/>
          </w:tcPr>
          <w:p w14:paraId="17D0F11F" w14:textId="03593512" w:rsidR="00B1362A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3544" w:type="dxa"/>
          </w:tcPr>
          <w:p w14:paraId="507C927D" w14:textId="77777777" w:rsidR="00B1362A" w:rsidRPr="00F32CC5" w:rsidRDefault="00325DC0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Изучаем, запоминаем, рисуем. Городецкие узоры</w:t>
            </w:r>
          </w:p>
          <w:p w14:paraId="560C93A2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45BEEF8E" w14:textId="664D469D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3A739C31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0C68AB62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отличительные особенности городецкого народного промысла; </w:t>
            </w:r>
          </w:p>
          <w:p w14:paraId="680A95D2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название и отличительные особенности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элементов росписи (розана и купавки). </w:t>
            </w:r>
          </w:p>
          <w:p w14:paraId="3C36ED2D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48F8E464" w14:textId="22359DDB" w:rsidR="00B1362A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розан, купавку и листочек гуашью</w:t>
            </w:r>
          </w:p>
        </w:tc>
        <w:tc>
          <w:tcPr>
            <w:tcW w:w="4536" w:type="dxa"/>
          </w:tcPr>
          <w:p w14:paraId="0F5EA6F3" w14:textId="3B51A646" w:rsidR="00B1362A" w:rsidRPr="00F32CC5" w:rsidRDefault="00325DC0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Знакомство с городецким народным промыслом, элементами городецкой росписи (розан, купавка, листочек).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Обучение рисованию элементов городецкой росписи</w:t>
            </w:r>
          </w:p>
        </w:tc>
      </w:tr>
      <w:tr w:rsidR="00B1362A" w:rsidRPr="00F32CC5" w14:paraId="36E5F436" w14:textId="77777777" w:rsidTr="00601F1A">
        <w:trPr>
          <w:trHeight w:val="573"/>
        </w:trPr>
        <w:tc>
          <w:tcPr>
            <w:tcW w:w="856" w:type="dxa"/>
          </w:tcPr>
          <w:p w14:paraId="162F4FCE" w14:textId="10559E7A" w:rsidR="00B1362A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3544" w:type="dxa"/>
          </w:tcPr>
          <w:p w14:paraId="3B889FF8" w14:textId="7D4BBCD1" w:rsidR="00B1362A" w:rsidRPr="00F32CC5" w:rsidRDefault="00325DC0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Лепим матр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шку</w:t>
            </w:r>
          </w:p>
          <w:p w14:paraId="036DB913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30155C3E" w14:textId="414F1DD0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7DF5B179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6B4E5D4C" w14:textId="1D18A40C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понятие «русская матр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шка». </w:t>
            </w:r>
          </w:p>
          <w:p w14:paraId="0D073A79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3E807829" w14:textId="7E444D0E" w:rsidR="00B1362A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изображать матр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шку, рисуя карандашом на картоне, а затем размазывая пластилин внутри нарисованного контура</w:t>
            </w:r>
          </w:p>
        </w:tc>
        <w:tc>
          <w:tcPr>
            <w:tcW w:w="4536" w:type="dxa"/>
          </w:tcPr>
          <w:p w14:paraId="618E9B3A" w14:textId="66592D81" w:rsidR="00B1362A" w:rsidRPr="00F32CC5" w:rsidRDefault="00325DC0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Формирование понятия «русская матр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шка». Сравнение различных матр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шек, выполненных разными мастерами. Лепка матр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шки пластилином на картоне</w:t>
            </w:r>
          </w:p>
        </w:tc>
      </w:tr>
      <w:tr w:rsidR="00B1362A" w:rsidRPr="00F32CC5" w14:paraId="1542B14C" w14:textId="77777777" w:rsidTr="00601F1A">
        <w:trPr>
          <w:trHeight w:val="573"/>
        </w:trPr>
        <w:tc>
          <w:tcPr>
            <w:tcW w:w="856" w:type="dxa"/>
          </w:tcPr>
          <w:p w14:paraId="05C469BF" w14:textId="3FAD64DE" w:rsidR="00B1362A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3544" w:type="dxa"/>
          </w:tcPr>
          <w:p w14:paraId="2361C86C" w14:textId="77777777" w:rsidR="00B1362A" w:rsidRPr="00F32CC5" w:rsidRDefault="00325DC0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Изображаем: рисуем. Неваляшка</w:t>
            </w:r>
          </w:p>
          <w:p w14:paraId="7952ABC0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5B19801A" w14:textId="3B87DFBA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62DA178D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4C2B069D" w14:textId="0379641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различия матр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шки и куклыневаляшки. </w:t>
            </w:r>
          </w:p>
          <w:p w14:paraId="66C1713B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7C545CBA" w14:textId="2621C132" w:rsidR="00B1362A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самостоятельно рисовать куклуневаляшку, раскрашивать красками</w:t>
            </w:r>
          </w:p>
        </w:tc>
        <w:tc>
          <w:tcPr>
            <w:tcW w:w="4536" w:type="dxa"/>
          </w:tcPr>
          <w:p w14:paraId="4B76525E" w14:textId="4AFF0E4D" w:rsidR="00B1362A" w:rsidRPr="00F32CC5" w:rsidRDefault="00325DC0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Сравнение матр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шки и куклы-неваляшки. Анализ частей куклыневаляшки. Самостоятельная работа: рисование куклы-неваляшки с натуры</w:t>
            </w:r>
          </w:p>
        </w:tc>
      </w:tr>
      <w:tr w:rsidR="00325DC0" w:rsidRPr="00F32CC5" w14:paraId="3AA8AFFB" w14:textId="77777777" w:rsidTr="00601F1A">
        <w:trPr>
          <w:trHeight w:val="573"/>
        </w:trPr>
        <w:tc>
          <w:tcPr>
            <w:tcW w:w="856" w:type="dxa"/>
          </w:tcPr>
          <w:p w14:paraId="01BCE5E7" w14:textId="308B7FE9" w:rsidR="00325DC0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3544" w:type="dxa"/>
          </w:tcPr>
          <w:p w14:paraId="7393E0C1" w14:textId="77777777" w:rsidR="00325DC0" w:rsidRPr="00F32CC5" w:rsidRDefault="00325DC0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Вспоминаем и рисуем сказку «Колобок»</w:t>
            </w:r>
          </w:p>
          <w:p w14:paraId="0B223DA2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lastRenderedPageBreak/>
              <w:t>(1 час)</w:t>
            </w:r>
          </w:p>
          <w:p w14:paraId="46CC8564" w14:textId="273E3C13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77FD700E" w14:textId="77777777" w:rsidR="0083791F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Уметь: </w:t>
            </w:r>
          </w:p>
          <w:p w14:paraId="2F262932" w14:textId="50C0C192" w:rsidR="00325DC0" w:rsidRPr="00F32CC5" w:rsidRDefault="00325DC0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рисунок по описанию</w:t>
            </w:r>
          </w:p>
        </w:tc>
        <w:tc>
          <w:tcPr>
            <w:tcW w:w="4536" w:type="dxa"/>
          </w:tcPr>
          <w:p w14:paraId="660721CD" w14:textId="0BA05E54" w:rsidR="00325DC0" w:rsidRPr="00F32CC5" w:rsidRDefault="00325DC0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рисунка к сказке «Колобок»</w:t>
            </w:r>
          </w:p>
        </w:tc>
      </w:tr>
      <w:tr w:rsidR="00325DC0" w:rsidRPr="00F32CC5" w14:paraId="6960CE2C" w14:textId="77777777" w:rsidTr="00601F1A">
        <w:trPr>
          <w:trHeight w:val="573"/>
        </w:trPr>
        <w:tc>
          <w:tcPr>
            <w:tcW w:w="856" w:type="dxa"/>
          </w:tcPr>
          <w:p w14:paraId="6977BF2A" w14:textId="72B6E95B" w:rsidR="00325DC0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3544" w:type="dxa"/>
          </w:tcPr>
          <w:p w14:paraId="3BA32A85" w14:textId="77777777" w:rsidR="00325DC0" w:rsidRPr="00F32CC5" w:rsidRDefault="00325DC0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Наблюдаем, радуемся, рисуем. Весна пришла! Ярко светит солнце</w:t>
            </w:r>
          </w:p>
          <w:p w14:paraId="7DA312C5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31ED9A9B" w14:textId="0207A17F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DCEDAE1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137CB52A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основные форматы картин — «прямоугольная, горизонтальная», «прямоугольная, вертикальная», «квадратная». </w:t>
            </w:r>
          </w:p>
          <w:p w14:paraId="2CCFBB27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438FF366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выбирать формат в зависимости от формы изображаемого предмета; </w:t>
            </w:r>
          </w:p>
          <w:p w14:paraId="0350F8D0" w14:textId="047956CA" w:rsidR="00325DC0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 красиво размещать объекты на листе бумаги, рисовать деревья кистью красками гуашь; выполнять заливку фона - неба</w:t>
            </w:r>
          </w:p>
        </w:tc>
        <w:tc>
          <w:tcPr>
            <w:tcW w:w="4536" w:type="dxa"/>
          </w:tcPr>
          <w:p w14:paraId="5466087F" w14:textId="373C20CC" w:rsidR="00325DC0" w:rsidRPr="00F32CC5" w:rsidRDefault="00325DC0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некоторыми картинами русских художников И. Левитана, А. Саврасова. Сравнение различных форматов картин. Знакомство с отдельными произведениями русских художников. Выбор формата листа в зависимости от формы изображаемого предмета. Рисование разных предметов на разных форматах листа. Рисование рисунка красками по заданной теме «Весна. Яркое</w:t>
            </w:r>
            <w:r w:rsidR="00AB700F" w:rsidRPr="00F32CC5">
              <w:rPr>
                <w:sz w:val="28"/>
                <w:szCs w:val="28"/>
                <w:lang w:val="ru-RU"/>
              </w:rPr>
              <w:t xml:space="preserve"> солнце. Почки на деревьях»</w:t>
            </w:r>
          </w:p>
        </w:tc>
      </w:tr>
      <w:tr w:rsidR="00325DC0" w:rsidRPr="00F32CC5" w14:paraId="7D07BDC3" w14:textId="77777777" w:rsidTr="00601F1A">
        <w:trPr>
          <w:trHeight w:val="573"/>
        </w:trPr>
        <w:tc>
          <w:tcPr>
            <w:tcW w:w="856" w:type="dxa"/>
          </w:tcPr>
          <w:p w14:paraId="0B77727F" w14:textId="6E232E7C" w:rsidR="00325DC0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3544" w:type="dxa"/>
          </w:tcPr>
          <w:p w14:paraId="74140354" w14:textId="77777777" w:rsidR="00325DC0" w:rsidRPr="00F32CC5" w:rsidRDefault="00AB700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Наблюдаем, радуемся,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рисуем. Весна пришла. Тает снег. Ярко светит солнце</w:t>
            </w:r>
          </w:p>
          <w:p w14:paraId="3ED09FC8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00702697" w14:textId="0B548A57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3E0348D7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Уметь: </w:t>
            </w:r>
          </w:p>
          <w:p w14:paraId="69852806" w14:textId="1F0E488F" w:rsidR="00325DC0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рисовать в соответствии с описанием</w:t>
            </w:r>
          </w:p>
        </w:tc>
        <w:tc>
          <w:tcPr>
            <w:tcW w:w="4536" w:type="dxa"/>
          </w:tcPr>
          <w:p w14:paraId="345D5EB9" w14:textId="328DBF7C" w:rsidR="00325DC0" w:rsidRPr="00F32CC5" w:rsidRDefault="00AB700F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Знакомство с картиной И.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Левитана «Весна. Большая вода». Рисунок по описанию: «Весна. Теч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т ручей. Плыв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т кораблик»</w:t>
            </w:r>
          </w:p>
        </w:tc>
      </w:tr>
      <w:tr w:rsidR="00325DC0" w:rsidRPr="00F32CC5" w14:paraId="45B4384D" w14:textId="77777777" w:rsidTr="00601F1A">
        <w:trPr>
          <w:trHeight w:val="573"/>
        </w:trPr>
        <w:tc>
          <w:tcPr>
            <w:tcW w:w="856" w:type="dxa"/>
          </w:tcPr>
          <w:p w14:paraId="7005DC6C" w14:textId="56BB3093" w:rsidR="00325DC0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3544" w:type="dxa"/>
          </w:tcPr>
          <w:p w14:paraId="648E95A5" w14:textId="77777777" w:rsidR="00325DC0" w:rsidRPr="00F32CC5" w:rsidRDefault="00AB700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Придумываем узор. Украшаем узорами</w:t>
            </w:r>
          </w:p>
          <w:p w14:paraId="4D0FBA8D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2BE5FB85" w14:textId="393A9C0E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202515F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30EEE087" w14:textId="2DF85E90" w:rsidR="00325DC0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составлять узор из предложенных элементов, самостоятельно придумывать узор в прямоугольнике</w:t>
            </w:r>
          </w:p>
        </w:tc>
        <w:tc>
          <w:tcPr>
            <w:tcW w:w="4536" w:type="dxa"/>
          </w:tcPr>
          <w:p w14:paraId="57287242" w14:textId="350BD258" w:rsidR="00325DC0" w:rsidRPr="00F32CC5" w:rsidRDefault="00AB700F" w:rsidP="0083791F">
            <w:pPr>
              <w:pStyle w:val="TableParagraph"/>
              <w:spacing w:before="0" w:line="360" w:lineRule="auto"/>
              <w:ind w:left="443" w:right="75" w:firstLine="162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предметами декоративноприкладного творчества. Выполнение аппликации «Коврик для куклы»</w:t>
            </w:r>
          </w:p>
        </w:tc>
      </w:tr>
      <w:tr w:rsidR="00325DC0" w:rsidRPr="00F32CC5" w14:paraId="1B589652" w14:textId="77777777" w:rsidTr="00601F1A">
        <w:trPr>
          <w:trHeight w:val="573"/>
        </w:trPr>
        <w:tc>
          <w:tcPr>
            <w:tcW w:w="856" w:type="dxa"/>
          </w:tcPr>
          <w:p w14:paraId="0B51CCEA" w14:textId="66435609" w:rsidR="00325DC0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544" w:type="dxa"/>
          </w:tcPr>
          <w:p w14:paraId="6F74845E" w14:textId="77777777" w:rsidR="00325DC0" w:rsidRPr="00F32CC5" w:rsidRDefault="00AB700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Наблюдаем, сравниваем. Дома в городе</w:t>
            </w:r>
          </w:p>
          <w:p w14:paraId="6406FF7C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5C2EDDA3" w14:textId="0DBD82BB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2C5084DF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 </w:t>
            </w:r>
          </w:p>
          <w:p w14:paraId="3544AB6F" w14:textId="6BA8B67A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понятия «одноэтажный дом», «многоэтажный дом»; части городского дома. </w:t>
            </w:r>
          </w:p>
          <w:p w14:paraId="426D4CD3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0CF98BA3" w14:textId="762900B5" w:rsidR="00325DC0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выполнять аппликацию «Одноэтажный и многоэтажный дом» по описанию в учебнике</w:t>
            </w:r>
          </w:p>
        </w:tc>
        <w:tc>
          <w:tcPr>
            <w:tcW w:w="4536" w:type="dxa"/>
          </w:tcPr>
          <w:p w14:paraId="5C6EA263" w14:textId="56719F7E" w:rsidR="00325DC0" w:rsidRPr="00F32CC5" w:rsidRDefault="00AB700F" w:rsidP="006D3A1A">
            <w:pPr>
              <w:pStyle w:val="TableParagraph"/>
              <w:spacing w:before="0" w:line="360" w:lineRule="auto"/>
              <w:ind w:left="443" w:right="7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Изучение частей городского дома, сравнение с частями деревенского дома. Изучение понятий «одноэтажный дом», «многоэтажный дом». Сравнение одноэтажного и многоэтажного домов. Выполнение аппликации «Одноэтажный и многоэтажный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дома»</w:t>
            </w:r>
          </w:p>
        </w:tc>
      </w:tr>
      <w:tr w:rsidR="00325DC0" w:rsidRPr="00F32CC5" w14:paraId="4656EE60" w14:textId="77777777" w:rsidTr="00601F1A">
        <w:trPr>
          <w:trHeight w:val="573"/>
        </w:trPr>
        <w:tc>
          <w:tcPr>
            <w:tcW w:w="856" w:type="dxa"/>
          </w:tcPr>
          <w:p w14:paraId="090C6D6B" w14:textId="4AE6190E" w:rsidR="00325DC0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3544" w:type="dxa"/>
          </w:tcPr>
          <w:p w14:paraId="7B84231E" w14:textId="77777777" w:rsidR="00325DC0" w:rsidRPr="00F32CC5" w:rsidRDefault="00AB700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Наблюдаем за природой, запоминаем. Рисуем ветки деревьев и кустарников</w:t>
            </w:r>
          </w:p>
          <w:p w14:paraId="17442565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3CCE6130" w14:textId="5A1E86AF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1E0D1997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22245C88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весенних цветов, кустарников и деревьев, чем они различаются. </w:t>
            </w:r>
          </w:p>
          <w:p w14:paraId="2E9F765B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54733492" w14:textId="368C3FC6" w:rsidR="00325DC0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цветы и ветку акации кистью и краской методом примакивания</w:t>
            </w:r>
          </w:p>
        </w:tc>
        <w:tc>
          <w:tcPr>
            <w:tcW w:w="4536" w:type="dxa"/>
          </w:tcPr>
          <w:p w14:paraId="62B49F7A" w14:textId="07016134" w:rsidR="00325DC0" w:rsidRPr="00F32CC5" w:rsidRDefault="00AB700F" w:rsidP="0083791F">
            <w:pPr>
              <w:pStyle w:val="TableParagraph"/>
              <w:spacing w:before="0" w:line="360" w:lineRule="auto"/>
              <w:ind w:left="443" w:right="75" w:firstLine="162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видами раннецветущих цветов, деревьев и кустарников. Различия в строении цветка. Изображение цветов и ветки акации методом примакивания</w:t>
            </w:r>
          </w:p>
        </w:tc>
      </w:tr>
      <w:tr w:rsidR="00325DC0" w:rsidRPr="00F32CC5" w14:paraId="00C4CA52" w14:textId="77777777" w:rsidTr="00601F1A">
        <w:trPr>
          <w:trHeight w:val="573"/>
        </w:trPr>
        <w:tc>
          <w:tcPr>
            <w:tcW w:w="856" w:type="dxa"/>
          </w:tcPr>
          <w:p w14:paraId="401B3D66" w14:textId="785C0E71" w:rsidR="00325DC0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3544" w:type="dxa"/>
          </w:tcPr>
          <w:p w14:paraId="2C5B51F5" w14:textId="77777777" w:rsidR="00325DC0" w:rsidRPr="00F32CC5" w:rsidRDefault="00AB700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Лепим листья деревьев</w:t>
            </w:r>
          </w:p>
          <w:p w14:paraId="4663FBAC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700F5602" w14:textId="3AF1E78D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3D776A0B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179748B2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листа (лист, черешок, жилки). </w:t>
            </w:r>
          </w:p>
          <w:p w14:paraId="3DC667CE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4856161C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определять форму листа дерева (простая или сложная);  </w:t>
            </w:r>
          </w:p>
          <w:p w14:paraId="17637068" w14:textId="299B0C43" w:rsidR="00325DC0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лепить листья деревьев из пластилина с натуры</w:t>
            </w:r>
          </w:p>
        </w:tc>
        <w:tc>
          <w:tcPr>
            <w:tcW w:w="4536" w:type="dxa"/>
          </w:tcPr>
          <w:p w14:paraId="5CDC0BFD" w14:textId="2B162CAD" w:rsidR="00325DC0" w:rsidRPr="00F32CC5" w:rsidRDefault="00AB700F" w:rsidP="00937F73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Сравнение формы листьев разных деревьев. Части листа (лист, жилки листа). Лепка листьев деревьев из пластилина</w:t>
            </w:r>
          </w:p>
        </w:tc>
      </w:tr>
      <w:tr w:rsidR="00325DC0" w:rsidRPr="00F32CC5" w14:paraId="26EF719B" w14:textId="77777777" w:rsidTr="00601F1A">
        <w:trPr>
          <w:trHeight w:val="573"/>
        </w:trPr>
        <w:tc>
          <w:tcPr>
            <w:tcW w:w="856" w:type="dxa"/>
          </w:tcPr>
          <w:p w14:paraId="609B9475" w14:textId="7EA2F584" w:rsidR="00325DC0" w:rsidRPr="00F32CC5" w:rsidRDefault="00325DC0" w:rsidP="0083791F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3544" w:type="dxa"/>
          </w:tcPr>
          <w:p w14:paraId="04BABCE5" w14:textId="77777777" w:rsidR="00325DC0" w:rsidRPr="00F32CC5" w:rsidRDefault="00AB700F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Наблюдаем, сравниваем. Рисуем деревянный дом</w:t>
            </w:r>
          </w:p>
          <w:p w14:paraId="0AED54A4" w14:textId="77777777" w:rsidR="00937F73" w:rsidRPr="00F32CC5" w:rsidRDefault="00937F73" w:rsidP="00937F73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4B9B28AA" w14:textId="3077F456" w:rsidR="00937F73" w:rsidRPr="00F32CC5" w:rsidRDefault="00937F73" w:rsidP="0083791F">
            <w:pPr>
              <w:pStyle w:val="TableParagraph"/>
              <w:spacing w:before="0" w:line="360" w:lineRule="auto"/>
              <w:ind w:left="116" w:right="99" w:hanging="5"/>
              <w:rPr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3C3222E2" w14:textId="77777777" w:rsidR="0083791F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Уметь: </w:t>
            </w:r>
          </w:p>
          <w:p w14:paraId="1A73EBA2" w14:textId="6A7108F2" w:rsidR="00325DC0" w:rsidRPr="00F32CC5" w:rsidRDefault="00AB700F" w:rsidP="0083791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рисовать красками на заданную тему «Деревянный дом в деревне, деревья рядом с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домом»</w:t>
            </w:r>
          </w:p>
        </w:tc>
        <w:tc>
          <w:tcPr>
            <w:tcW w:w="4536" w:type="dxa"/>
          </w:tcPr>
          <w:p w14:paraId="6C237293" w14:textId="4085B354" w:rsidR="00325DC0" w:rsidRPr="00F32CC5" w:rsidRDefault="00AB700F" w:rsidP="00937F73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Изображение деревянного дома в деревне (на даче) по представлению</w:t>
            </w:r>
          </w:p>
        </w:tc>
      </w:tr>
    </w:tbl>
    <w:p w14:paraId="5931744B" w14:textId="77777777" w:rsidR="00A3716B" w:rsidRPr="00F32CC5" w:rsidRDefault="00A3716B" w:rsidP="003F08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59473AEF" w14:textId="77777777" w:rsidR="00A3716B" w:rsidRPr="00F32CC5" w:rsidRDefault="00A3716B" w:rsidP="003F082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CACCCED" w14:textId="77777777" w:rsidR="003F082B" w:rsidRPr="00F32CC5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8" w:name="_Toc143598600"/>
      <w:r w:rsidRPr="00F32CC5">
        <w:rPr>
          <w:rFonts w:ascii="Times New Roman" w:hAnsi="Times New Roman" w:cs="Times New Roman"/>
          <w:b/>
          <w:sz w:val="28"/>
          <w:szCs w:val="28"/>
        </w:rPr>
        <w:t>2 класс (34 часа)</w:t>
      </w:r>
      <w:bookmarkEnd w:id="18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544"/>
        <w:gridCol w:w="6095"/>
        <w:gridCol w:w="4536"/>
      </w:tblGrid>
      <w:tr w:rsidR="00601F1A" w:rsidRPr="00F32CC5" w14:paraId="3E4A6BFB" w14:textId="77777777" w:rsidTr="00601F1A">
        <w:trPr>
          <w:trHeight w:val="573"/>
        </w:trPr>
        <w:tc>
          <w:tcPr>
            <w:tcW w:w="856" w:type="dxa"/>
          </w:tcPr>
          <w:p w14:paraId="56171C40" w14:textId="77777777" w:rsidR="00601F1A" w:rsidRPr="00F32CC5" w:rsidRDefault="00601F1A" w:rsidP="00023676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4" w:type="dxa"/>
          </w:tcPr>
          <w:p w14:paraId="4FA3AB7A" w14:textId="07F470BC" w:rsidR="00601F1A" w:rsidRPr="00F32CC5" w:rsidRDefault="00601F1A" w:rsidP="00023676">
            <w:pPr>
              <w:pStyle w:val="TableParagraph"/>
              <w:spacing w:before="0" w:line="360" w:lineRule="auto"/>
              <w:ind w:left="116" w:right="99" w:hanging="5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Раздел курса, темы</w:t>
            </w:r>
            <w:r w:rsidR="001F3F65">
              <w:rPr>
                <w:rStyle w:val="a8"/>
                <w:b/>
                <w:sz w:val="28"/>
                <w:szCs w:val="28"/>
                <w:lang w:val="ru-RU"/>
              </w:rPr>
              <w:footnoteReference w:id="5"/>
            </w:r>
            <w:r w:rsidRPr="00F32CC5">
              <w:rPr>
                <w:b/>
                <w:sz w:val="28"/>
                <w:szCs w:val="28"/>
                <w:lang w:val="ru-RU"/>
              </w:rPr>
              <w:t xml:space="preserve">, количество часов </w:t>
            </w:r>
          </w:p>
        </w:tc>
        <w:tc>
          <w:tcPr>
            <w:tcW w:w="6095" w:type="dxa"/>
          </w:tcPr>
          <w:p w14:paraId="54F63432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Программное содержание</w:t>
            </w:r>
          </w:p>
        </w:tc>
        <w:tc>
          <w:tcPr>
            <w:tcW w:w="4536" w:type="dxa"/>
          </w:tcPr>
          <w:p w14:paraId="043D49F2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3" w:right="75" w:firstLine="162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Характеристика деятельности обучающихся</w:t>
            </w:r>
          </w:p>
        </w:tc>
      </w:tr>
      <w:tr w:rsidR="00601F1A" w:rsidRPr="00F32CC5" w14:paraId="79FD990D" w14:textId="77777777" w:rsidTr="00601F1A">
        <w:trPr>
          <w:trHeight w:val="573"/>
        </w:trPr>
        <w:tc>
          <w:tcPr>
            <w:tcW w:w="856" w:type="dxa"/>
          </w:tcPr>
          <w:p w14:paraId="481D5652" w14:textId="77777777" w:rsidR="00601F1A" w:rsidRPr="00F32CC5" w:rsidRDefault="00601F1A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4CEAAB51" w14:textId="69836502" w:rsidR="00601F1A" w:rsidRPr="00F32CC5" w:rsidRDefault="00601F1A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Вспоминаем лето красное. Здравствуй, золотая осень! Рисунок</w:t>
            </w:r>
          </w:p>
          <w:p w14:paraId="6617DA87" w14:textId="75D3AFE5" w:rsidR="00601F1A" w:rsidRPr="00F32CC5" w:rsidRDefault="00601F1A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3C275113" w14:textId="77777777" w:rsidR="00601F1A" w:rsidRPr="00F32CC5" w:rsidRDefault="00601F1A" w:rsidP="00023676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197C480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3D569842" w14:textId="2948C4BA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цветов. </w:t>
            </w:r>
          </w:p>
          <w:p w14:paraId="11B85CAC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43B8D5AE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выделять цвета в окружающей действительности; </w:t>
            </w:r>
          </w:p>
          <w:p w14:paraId="4D2BA688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рисовать рисунок на заданную тему; </w:t>
            </w:r>
          </w:p>
          <w:p w14:paraId="59A30360" w14:textId="67AFDDBF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проводить описание картины</w:t>
            </w:r>
          </w:p>
        </w:tc>
        <w:tc>
          <w:tcPr>
            <w:tcW w:w="4536" w:type="dxa"/>
          </w:tcPr>
          <w:p w14:paraId="5DC56D43" w14:textId="2D53D5E4" w:rsidR="00601F1A" w:rsidRPr="00F32CC5" w:rsidRDefault="00601F1A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Вводная беседа, ответы на вопросы, рассматривание репродукций картин. Выполнение рисунка на тему «Летние каникулы»</w:t>
            </w:r>
          </w:p>
        </w:tc>
      </w:tr>
      <w:tr w:rsidR="00601F1A" w:rsidRPr="00F32CC5" w14:paraId="1F6A7275" w14:textId="77777777" w:rsidTr="00601F1A">
        <w:trPr>
          <w:trHeight w:val="573"/>
        </w:trPr>
        <w:tc>
          <w:tcPr>
            <w:tcW w:w="856" w:type="dxa"/>
          </w:tcPr>
          <w:p w14:paraId="5AED5BE9" w14:textId="7E3F06BF" w:rsidR="00601F1A" w:rsidRPr="00F32CC5" w:rsidRDefault="00EF49A6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70A90FB6" w14:textId="77777777" w:rsidR="00601F1A" w:rsidRPr="00F32CC5" w:rsidRDefault="00601F1A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Ветка вишни. Лепка и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рисунок</w:t>
            </w:r>
          </w:p>
          <w:p w14:paraId="23D19B17" w14:textId="77777777" w:rsidR="00601F1A" w:rsidRPr="00F32CC5" w:rsidRDefault="00601F1A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>(1 час)</w:t>
            </w:r>
          </w:p>
          <w:p w14:paraId="5EEBEE45" w14:textId="6355E117" w:rsidR="00601F1A" w:rsidRPr="00F32CC5" w:rsidRDefault="00601F1A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34D23E9A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Знать: </w:t>
            </w:r>
          </w:p>
          <w:p w14:paraId="6F427C1B" w14:textId="793DE03C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части растения (лист, плодоножка, плод, ветка). </w:t>
            </w:r>
          </w:p>
          <w:p w14:paraId="24759AE8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09EF4D74" w14:textId="0AF6BD45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анализировать цвет и форму плодов и листьев вишни; выделять виды изображений (лепка, аппликация, рисунок); </w:t>
            </w:r>
          </w:p>
          <w:p w14:paraId="1C20AF86" w14:textId="3C7B00AE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лепить плоды и листья вишни по плану</w:t>
            </w:r>
          </w:p>
        </w:tc>
        <w:tc>
          <w:tcPr>
            <w:tcW w:w="4536" w:type="dxa"/>
          </w:tcPr>
          <w:p w14:paraId="2CFA7515" w14:textId="0136D5C9" w:rsidR="00601F1A" w:rsidRPr="00F32CC5" w:rsidRDefault="00601F1A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Анализ формы и цвета плодов и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листьев вишни. Выполнение лепного изображения из пластилина, последующая зарисовка полученного изображения красками</w:t>
            </w:r>
          </w:p>
        </w:tc>
      </w:tr>
      <w:tr w:rsidR="00601F1A" w:rsidRPr="00F32CC5" w14:paraId="26FFF25F" w14:textId="77777777" w:rsidTr="00601F1A">
        <w:trPr>
          <w:trHeight w:val="573"/>
        </w:trPr>
        <w:tc>
          <w:tcPr>
            <w:tcW w:w="856" w:type="dxa"/>
          </w:tcPr>
          <w:p w14:paraId="102A2499" w14:textId="52F2C0DA" w:rsidR="00601F1A" w:rsidRPr="00F32CC5" w:rsidRDefault="00EF49A6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544" w:type="dxa"/>
          </w:tcPr>
          <w:p w14:paraId="55419794" w14:textId="77777777" w:rsidR="00601F1A" w:rsidRPr="00F32CC5" w:rsidRDefault="00601F1A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Грибы в лесу. Лепка</w:t>
            </w:r>
          </w:p>
          <w:p w14:paraId="3BCAB715" w14:textId="5060F45D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749FB8A0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Знать:</w:t>
            </w:r>
          </w:p>
          <w:p w14:paraId="1D276312" w14:textId="7E5D41BA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гриба; </w:t>
            </w:r>
          </w:p>
          <w:p w14:paraId="5AAF6D09" w14:textId="75EE7DA5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названия наиболее распростран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нных грибов. </w:t>
            </w:r>
          </w:p>
          <w:p w14:paraId="63E87B0F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71B00B9A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определять названия грибов по внешнему виду; определять съедобные и ядовитые грибы; </w:t>
            </w:r>
          </w:p>
          <w:p w14:paraId="6ADE6EA1" w14:textId="3A99DD00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работать с пластилином (отрывать кусочек необходимого размера, разминать его,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вылеплять нужную форму, соединять детали, примазывать)</w:t>
            </w:r>
          </w:p>
        </w:tc>
        <w:tc>
          <w:tcPr>
            <w:tcW w:w="4536" w:type="dxa"/>
          </w:tcPr>
          <w:p w14:paraId="7246F3B2" w14:textId="52DD7C9B" w:rsidR="00601F1A" w:rsidRPr="00F32CC5" w:rsidRDefault="00601F1A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Рассматривание иллюстрации «Поляна с грибами», определение видов грибов. Выполнение лепных изображений из пластилина «Грибы». Выполнение коллективного панно «Грибная полянка»</w:t>
            </w:r>
          </w:p>
        </w:tc>
      </w:tr>
      <w:tr w:rsidR="00601F1A" w:rsidRPr="00F32CC5" w14:paraId="4C1F245D" w14:textId="77777777" w:rsidTr="00601F1A">
        <w:trPr>
          <w:trHeight w:val="573"/>
        </w:trPr>
        <w:tc>
          <w:tcPr>
            <w:tcW w:w="856" w:type="dxa"/>
          </w:tcPr>
          <w:p w14:paraId="6CEF5EC4" w14:textId="45DD4196" w:rsidR="00601F1A" w:rsidRPr="00F32CC5" w:rsidRDefault="00EF49A6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4F04BF1A" w14:textId="77777777" w:rsidR="00601F1A" w:rsidRPr="00F32CC5" w:rsidRDefault="00601F1A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Фон на картине. Аппликация «Яблоко на тарелке»</w:t>
            </w:r>
          </w:p>
          <w:p w14:paraId="361378BE" w14:textId="4D1261DF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1D18B6C1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26CC7B30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выделять на картине (рисунке) фон; </w:t>
            </w:r>
          </w:p>
          <w:p w14:paraId="3EC1D94D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правильно подбирать фон для основного изображения в рисунке по световому и цветовому контрасту; </w:t>
            </w:r>
          </w:p>
          <w:p w14:paraId="36CE9A29" w14:textId="77777777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изготавливать аппликацию (использовать шаблон, подбирать цветную бумагу подходящего оттенка, располагать элементы аппликации); </w:t>
            </w:r>
          </w:p>
          <w:p w14:paraId="240BEE50" w14:textId="37813B6B" w:rsidR="00601F1A" w:rsidRPr="00F32CC5" w:rsidRDefault="00601F1A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оценивать работы</w:t>
            </w:r>
          </w:p>
        </w:tc>
        <w:tc>
          <w:tcPr>
            <w:tcW w:w="4536" w:type="dxa"/>
          </w:tcPr>
          <w:p w14:paraId="78C22C01" w14:textId="3A92F2DC" w:rsidR="00601F1A" w:rsidRPr="00F32CC5" w:rsidRDefault="00601F1A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репродукций картин. Знакомство с понятием «фон», подбор фона и изображения по световому и цветовому контрасту. Выполнение аппликации по плану</w:t>
            </w:r>
          </w:p>
        </w:tc>
      </w:tr>
      <w:tr w:rsidR="00601F1A" w:rsidRPr="00F32CC5" w14:paraId="7CCB5EAE" w14:textId="77777777" w:rsidTr="00601F1A">
        <w:trPr>
          <w:trHeight w:val="573"/>
        </w:trPr>
        <w:tc>
          <w:tcPr>
            <w:tcW w:w="856" w:type="dxa"/>
          </w:tcPr>
          <w:p w14:paraId="53568E5E" w14:textId="542A01E4" w:rsidR="00601F1A" w:rsidRPr="00F32CC5" w:rsidRDefault="00EF49A6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1D23C26E" w14:textId="77777777" w:rsidR="00601F1A" w:rsidRPr="00F32CC5" w:rsidRDefault="00601F1A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Фрукты на столе. Рисунок</w:t>
            </w:r>
          </w:p>
          <w:p w14:paraId="3AA07F05" w14:textId="7FE6A995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495CAF57" w14:textId="77777777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62BCCA42" w14:textId="6B9DBEB1" w:rsidR="00601F1A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определять жанр картины или рисунка (натюрморт); </w:t>
            </w:r>
          </w:p>
          <w:p w14:paraId="3A35B89C" w14:textId="05CEDA6A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красками гуашь</w:t>
            </w:r>
          </w:p>
        </w:tc>
        <w:tc>
          <w:tcPr>
            <w:tcW w:w="4536" w:type="dxa"/>
          </w:tcPr>
          <w:p w14:paraId="39F811B0" w14:textId="7663B57C" w:rsidR="00601F1A" w:rsidRPr="00F32CC5" w:rsidRDefault="002B4BF1" w:rsidP="00080D49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произведе</w:t>
            </w:r>
            <w:r w:rsidR="00601F1A" w:rsidRPr="00F32CC5">
              <w:rPr>
                <w:sz w:val="28"/>
                <w:szCs w:val="28"/>
                <w:lang w:val="ru-RU"/>
              </w:rPr>
              <w:t>ний известных художников (натюрморты). Знакомство</w:t>
            </w:r>
            <w:r w:rsidRPr="00F32CC5">
              <w:rPr>
                <w:sz w:val="28"/>
                <w:szCs w:val="28"/>
                <w:lang w:val="ru-RU"/>
              </w:rPr>
              <w:t xml:space="preserve"> с</w:t>
            </w:r>
            <w:r w:rsidR="00080D49" w:rsidRPr="00F32CC5">
              <w:rPr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 xml:space="preserve">новым понятием «натюрморт». Выполнение рисунка «Фрукты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на столе» акварелью и гуашью</w:t>
            </w:r>
          </w:p>
        </w:tc>
      </w:tr>
      <w:tr w:rsidR="00601F1A" w:rsidRPr="00F32CC5" w14:paraId="10886894" w14:textId="77777777" w:rsidTr="00601F1A">
        <w:trPr>
          <w:trHeight w:val="573"/>
        </w:trPr>
        <w:tc>
          <w:tcPr>
            <w:tcW w:w="856" w:type="dxa"/>
          </w:tcPr>
          <w:p w14:paraId="1C420558" w14:textId="6A975EF8" w:rsidR="00601F1A" w:rsidRPr="00F32CC5" w:rsidRDefault="00EF49A6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544" w:type="dxa"/>
          </w:tcPr>
          <w:p w14:paraId="3A2E0D28" w14:textId="77777777" w:rsidR="00601F1A" w:rsidRPr="00F32CC5" w:rsidRDefault="002B4BF1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Овощи на столе. Рисунок</w:t>
            </w:r>
          </w:p>
          <w:p w14:paraId="2BD3B100" w14:textId="13BB8D2D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00D7C095" w14:textId="77777777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504B1658" w14:textId="4C83F117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разнообразие окраски различных овощей; </w:t>
            </w:r>
          </w:p>
          <w:p w14:paraId="2E5C9840" w14:textId="1909CAD0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способы получения составных цветов пут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 смешивания основных (красный, ж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лтый, синий); </w:t>
            </w:r>
          </w:p>
          <w:p w14:paraId="7E2571C5" w14:textId="77777777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основные и составные цвета. </w:t>
            </w:r>
          </w:p>
          <w:p w14:paraId="4B286FF9" w14:textId="77777777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06C42C86" w14:textId="695C743A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различать краски гуашь и акварель; </w:t>
            </w:r>
          </w:p>
          <w:p w14:paraId="115224B0" w14:textId="77777777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рисовать акварельными красками (разводить водой на палитре, использовать пробник, делать фон, смешивать краски); </w:t>
            </w:r>
          </w:p>
          <w:p w14:paraId="733A1108" w14:textId="4C1D77B2" w:rsidR="00601F1A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получать смешанные цвета</w:t>
            </w:r>
          </w:p>
        </w:tc>
        <w:tc>
          <w:tcPr>
            <w:tcW w:w="4536" w:type="dxa"/>
          </w:tcPr>
          <w:p w14:paraId="2ABEBA8A" w14:textId="190ECA19" w:rsidR="002B4BF1" w:rsidRPr="00F32CC5" w:rsidRDefault="002B4BF1" w:rsidP="00023676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репродукций картин. Знакомство с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мами работы акварельными красками и организацией рабочего места при работе с акварельными красками. Смешивание красок</w:t>
            </w:r>
          </w:p>
          <w:p w14:paraId="15AC5D6A" w14:textId="17421449" w:rsidR="00601F1A" w:rsidRPr="00F32CC5" w:rsidRDefault="00601F1A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</w:p>
        </w:tc>
      </w:tr>
      <w:tr w:rsidR="00601F1A" w:rsidRPr="00F32CC5" w14:paraId="1B7569F2" w14:textId="77777777" w:rsidTr="00601F1A">
        <w:trPr>
          <w:trHeight w:val="573"/>
        </w:trPr>
        <w:tc>
          <w:tcPr>
            <w:tcW w:w="856" w:type="dxa"/>
          </w:tcPr>
          <w:p w14:paraId="0FC66867" w14:textId="4C233373" w:rsidR="00601F1A" w:rsidRPr="00F32CC5" w:rsidRDefault="00EF49A6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45FC294B" w14:textId="77777777" w:rsidR="00601F1A" w:rsidRPr="00F32CC5" w:rsidRDefault="002B4BF1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Утки на реке. Рисунок</w:t>
            </w:r>
          </w:p>
          <w:p w14:paraId="49A0027F" w14:textId="75C8FA0F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11A518C1" w14:textId="77777777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19D12B3C" w14:textId="677EB110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мы получения цветов пут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 смешивания красок (гуашь). </w:t>
            </w:r>
          </w:p>
          <w:p w14:paraId="1371F8EF" w14:textId="77777777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5FBD36E7" w14:textId="77777777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выполнять рисунок по плану и поэтапной схеме; различать краски гуашь и акварель; </w:t>
            </w:r>
          </w:p>
          <w:p w14:paraId="1A8C9C21" w14:textId="2CC17EFE" w:rsidR="002B4BF1" w:rsidRPr="00F32CC5" w:rsidRDefault="002B4BF1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гуашью (делать валик из краски, рисовать кончиком кисти, раскрашивать корпусом кисти, смешивать краски на палитре)</w:t>
            </w:r>
          </w:p>
        </w:tc>
        <w:tc>
          <w:tcPr>
            <w:tcW w:w="4536" w:type="dxa"/>
          </w:tcPr>
          <w:p w14:paraId="1F4E573C" w14:textId="4E0FC2AD" w:rsidR="00601F1A" w:rsidRPr="00F32CC5" w:rsidRDefault="002B4BF1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Рассматривание репродукций картин. Закрепление знаний о получении смешанных цветов. Знакомство с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мами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получения оттенков цветов пут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 смешивания красок (гуашь) и отработка навыков действий с кистью. Выполнение рисунка гуашью</w:t>
            </w:r>
          </w:p>
        </w:tc>
      </w:tr>
      <w:tr w:rsidR="00601F1A" w:rsidRPr="00F32CC5" w14:paraId="17D2AB66" w14:textId="77777777" w:rsidTr="00601F1A">
        <w:trPr>
          <w:trHeight w:val="573"/>
        </w:trPr>
        <w:tc>
          <w:tcPr>
            <w:tcW w:w="856" w:type="dxa"/>
          </w:tcPr>
          <w:p w14:paraId="79BFF983" w14:textId="77777777" w:rsidR="00601F1A" w:rsidRDefault="00EF49A6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8</w:t>
            </w:r>
          </w:p>
          <w:p w14:paraId="0C2CF10F" w14:textId="1A287B69" w:rsidR="001F3F65" w:rsidRPr="00F32CC5" w:rsidRDefault="001F3F65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14:paraId="2292AF7C" w14:textId="77777777" w:rsidR="00601F1A" w:rsidRPr="00F32CC5" w:rsidRDefault="003254E2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Разные деревья. Рисунок</w:t>
            </w:r>
          </w:p>
          <w:p w14:paraId="332894AE" w14:textId="63015A90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(2 часа)</w:t>
            </w:r>
          </w:p>
        </w:tc>
        <w:tc>
          <w:tcPr>
            <w:tcW w:w="6095" w:type="dxa"/>
          </w:tcPr>
          <w:p w14:paraId="34F2BBDC" w14:textId="77777777" w:rsidR="003254E2" w:rsidRPr="00F32CC5" w:rsidRDefault="003254E2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116AC22E" w14:textId="77777777" w:rsidR="003254E2" w:rsidRPr="00F32CC5" w:rsidRDefault="003254E2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частей деревьев (ствол, ветки, крона). </w:t>
            </w:r>
          </w:p>
          <w:p w14:paraId="4A288D79" w14:textId="77777777" w:rsidR="003254E2" w:rsidRPr="00F32CC5" w:rsidRDefault="003254E2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2AD9C840" w14:textId="77777777" w:rsidR="003254E2" w:rsidRPr="00F32CC5" w:rsidRDefault="003254E2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рассматривать картины; </w:t>
            </w:r>
          </w:p>
          <w:p w14:paraId="50CBFC7D" w14:textId="77777777" w:rsidR="003254E2" w:rsidRPr="00F32CC5" w:rsidRDefault="003254E2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участвовать в беседе по теме; </w:t>
            </w:r>
          </w:p>
          <w:p w14:paraId="4C129CC2" w14:textId="77777777" w:rsidR="003254E2" w:rsidRPr="00F32CC5" w:rsidRDefault="003254E2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рисовать разные деревья карандашом; </w:t>
            </w:r>
          </w:p>
          <w:p w14:paraId="282463D6" w14:textId="77777777" w:rsidR="003254E2" w:rsidRPr="00F32CC5" w:rsidRDefault="003254E2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наблюдать за природой, передавать свои представления в рисунке; </w:t>
            </w:r>
          </w:p>
          <w:p w14:paraId="3175B69E" w14:textId="77777777" w:rsidR="003254E2" w:rsidRPr="00F32CC5" w:rsidRDefault="003254E2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различать лиственные и хвойные деревья;</w:t>
            </w:r>
          </w:p>
          <w:p w14:paraId="36DCB4F2" w14:textId="6792F085" w:rsidR="00601F1A" w:rsidRPr="00F32CC5" w:rsidRDefault="003254E2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передавать различия в рисунках</w:t>
            </w:r>
          </w:p>
        </w:tc>
        <w:tc>
          <w:tcPr>
            <w:tcW w:w="4536" w:type="dxa"/>
          </w:tcPr>
          <w:p w14:paraId="4C168AAB" w14:textId="61A7762C" w:rsidR="00601F1A" w:rsidRPr="00F32CC5" w:rsidRDefault="003254E2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Знакомство с картинами художников. Беседа о деятельности художника. Рассматривание детских работ. Расширение представлений о внешнем виде и строении деревьев, названиях частей дерева. Различение хвойных и лиственных деревьев, выделение особенностей для последующей передачи в изображении.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Рисование разных деревьев карандашом с включением в рисунок отработанных элементов</w:t>
            </w:r>
          </w:p>
        </w:tc>
      </w:tr>
      <w:tr w:rsidR="00601F1A" w:rsidRPr="00F32CC5" w14:paraId="297F15BB" w14:textId="77777777" w:rsidTr="00601F1A">
        <w:trPr>
          <w:trHeight w:val="573"/>
        </w:trPr>
        <w:tc>
          <w:tcPr>
            <w:tcW w:w="856" w:type="dxa"/>
          </w:tcPr>
          <w:p w14:paraId="4F5CD679" w14:textId="3BC914C7" w:rsidR="00601F1A" w:rsidRPr="00F32CC5" w:rsidRDefault="001F3F65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544" w:type="dxa"/>
          </w:tcPr>
          <w:p w14:paraId="4F655458" w14:textId="77777777" w:rsidR="00601F1A" w:rsidRPr="00F32CC5" w:rsidRDefault="003254E2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Краски гуашь и акварель</w:t>
            </w:r>
          </w:p>
          <w:p w14:paraId="379CC317" w14:textId="7D618E07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4BDD5095" w14:textId="77777777" w:rsidR="0091361C" w:rsidRPr="00F32CC5" w:rsidRDefault="0091361C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3B44811B" w14:textId="77777777" w:rsidR="00986FFE" w:rsidRPr="00F32CC5" w:rsidRDefault="0091361C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различия красок гуашь и акварель (яркая/бледная, прозрачная/густая, прозрачная/</w:t>
            </w:r>
            <w:r w:rsidR="00986FFE" w:rsidRPr="00F32CC5">
              <w:rPr>
                <w:sz w:val="28"/>
                <w:szCs w:val="28"/>
                <w:lang w:val="ru-RU"/>
              </w:rPr>
              <w:t xml:space="preserve"> непрозрачная); </w:t>
            </w:r>
          </w:p>
          <w:p w14:paraId="0B66E5F5" w14:textId="65514510" w:rsidR="00986FFE" w:rsidRPr="00F32CC5" w:rsidRDefault="0091361C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мы работы акварелью. </w:t>
            </w:r>
          </w:p>
          <w:p w14:paraId="35E4B425" w14:textId="77777777" w:rsidR="00986FFE" w:rsidRPr="00F32CC5" w:rsidRDefault="0091361C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32038B90" w14:textId="77777777" w:rsidR="00986FFE" w:rsidRPr="00F32CC5" w:rsidRDefault="00986FFE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правильно готовить рабочее место для рисования акварелью и гуашью; </w:t>
            </w:r>
          </w:p>
          <w:p w14:paraId="4B8A4160" w14:textId="77777777" w:rsidR="00986FFE" w:rsidRPr="00F32CC5" w:rsidRDefault="00986FFE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рисовать акварелью и гуашью; </w:t>
            </w:r>
          </w:p>
          <w:p w14:paraId="13F508BF" w14:textId="506EAA03" w:rsidR="00601F1A" w:rsidRPr="00F32CC5" w:rsidRDefault="00986FFE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по представлени</w:t>
            </w:r>
            <w:r w:rsidR="0091361C" w:rsidRPr="00F32CC5">
              <w:rPr>
                <w:sz w:val="28"/>
                <w:szCs w:val="28"/>
                <w:lang w:val="ru-RU"/>
              </w:rPr>
              <w:t>ям, придумывать сюжет</w:t>
            </w:r>
          </w:p>
        </w:tc>
        <w:tc>
          <w:tcPr>
            <w:tcW w:w="4536" w:type="dxa"/>
          </w:tcPr>
          <w:p w14:paraId="3A5D547D" w14:textId="3E0E62B5" w:rsidR="00601F1A" w:rsidRPr="00F32CC5" w:rsidRDefault="003254E2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мами и правилами работы акварельными красками. Выполнение рисунков красками гуашь и акварель. Практические наблюдения за различиями красок гуашь и акварель</w:t>
            </w:r>
          </w:p>
        </w:tc>
      </w:tr>
      <w:tr w:rsidR="00601F1A" w:rsidRPr="00F32CC5" w14:paraId="18913596" w14:textId="77777777" w:rsidTr="00601F1A">
        <w:trPr>
          <w:trHeight w:val="573"/>
        </w:trPr>
        <w:tc>
          <w:tcPr>
            <w:tcW w:w="856" w:type="dxa"/>
          </w:tcPr>
          <w:p w14:paraId="3D4B0CA7" w14:textId="13CC7E65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04F236B2" w14:textId="77777777" w:rsidR="00601F1A" w:rsidRPr="00F32CC5" w:rsidRDefault="00986FFE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Радостные и грустные цвета. Рисунок</w:t>
            </w:r>
          </w:p>
          <w:p w14:paraId="0331383D" w14:textId="5B290302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(1 час)</w:t>
            </w:r>
          </w:p>
        </w:tc>
        <w:tc>
          <w:tcPr>
            <w:tcW w:w="6095" w:type="dxa"/>
          </w:tcPr>
          <w:p w14:paraId="1BE1595C" w14:textId="77777777" w:rsidR="00986FFE" w:rsidRPr="00F32CC5" w:rsidRDefault="00986FFE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Знать: </w:t>
            </w:r>
          </w:p>
          <w:p w14:paraId="7C3D96A1" w14:textId="77777777" w:rsidR="00986FFE" w:rsidRPr="00F32CC5" w:rsidRDefault="00986FFE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радостные цвета (яркие, светлые); </w:t>
            </w:r>
          </w:p>
          <w:p w14:paraId="693A7583" w14:textId="5BB751BC" w:rsidR="00986FFE" w:rsidRPr="00F32CC5" w:rsidRDefault="00986FFE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грустные цвета (неяркие, тусклые, 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мные). </w:t>
            </w:r>
          </w:p>
          <w:p w14:paraId="0D6E2271" w14:textId="77777777" w:rsidR="00986FFE" w:rsidRPr="00F32CC5" w:rsidRDefault="00986FFE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5BBB0C40" w14:textId="3BE127A3" w:rsidR="00986FFE" w:rsidRPr="00F32CC5" w:rsidRDefault="00986FFE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получать грустные цвета пут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 затемнения 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рной краской; </w:t>
            </w:r>
          </w:p>
          <w:p w14:paraId="12474046" w14:textId="6264B1C8" w:rsidR="00601F1A" w:rsidRPr="00F32CC5" w:rsidRDefault="00986FFE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передавать грустное и радостное настроение в рисунках</w:t>
            </w:r>
          </w:p>
        </w:tc>
        <w:tc>
          <w:tcPr>
            <w:tcW w:w="4536" w:type="dxa"/>
          </w:tcPr>
          <w:p w14:paraId="5279752E" w14:textId="5385F97C" w:rsidR="00601F1A" w:rsidRPr="00F32CC5" w:rsidRDefault="00986FFE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Рассматривание репродукций картин. Знакомство с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мами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передачи настроения в картине (рисунке). Получение представления о радостных и грустных цветах. Выполнение рисунков в радостных и грустных цветах. Определение собственного настроения и передача его в рисунке</w:t>
            </w:r>
          </w:p>
        </w:tc>
      </w:tr>
      <w:tr w:rsidR="00601F1A" w:rsidRPr="00F32CC5" w14:paraId="1363D94C" w14:textId="77777777" w:rsidTr="00601F1A">
        <w:trPr>
          <w:trHeight w:val="573"/>
        </w:trPr>
        <w:tc>
          <w:tcPr>
            <w:tcW w:w="856" w:type="dxa"/>
          </w:tcPr>
          <w:p w14:paraId="283493FC" w14:textId="0DB1AFFB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49598165" w14:textId="77777777" w:rsidR="00601F1A" w:rsidRPr="00F32CC5" w:rsidRDefault="00B31B4A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Зимние развлечения. Лепка и рисунок</w:t>
            </w:r>
          </w:p>
          <w:p w14:paraId="041DF87A" w14:textId="09C5D111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3AD9B212" w14:textId="77777777" w:rsidR="00B31B4A" w:rsidRPr="00F32CC5" w:rsidRDefault="00B31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30C2AC95" w14:textId="66CD6C49" w:rsidR="00601F1A" w:rsidRPr="00F32CC5" w:rsidRDefault="00B31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мы лепки из пластилина;</w:t>
            </w:r>
          </w:p>
          <w:p w14:paraId="2E2D91CB" w14:textId="0ABA76B7" w:rsidR="00B31B4A" w:rsidRPr="00F32CC5" w:rsidRDefault="00B31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операций при выполнении скульптуры из пластилина (скатывание, раскатывание, соединение, примазывание). </w:t>
            </w:r>
          </w:p>
          <w:p w14:paraId="55AF586A" w14:textId="77777777" w:rsidR="00B31B4A" w:rsidRPr="00F32CC5" w:rsidRDefault="00B31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6AAB3FD7" w14:textId="77777777" w:rsidR="00B31B4A" w:rsidRPr="00F32CC5" w:rsidRDefault="00B31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организовывать рабочее место при лепке пластилина; </w:t>
            </w:r>
          </w:p>
          <w:p w14:paraId="034E400A" w14:textId="77777777" w:rsidR="00B31B4A" w:rsidRPr="00F32CC5" w:rsidRDefault="00B31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выполнять работу по плану; </w:t>
            </w:r>
          </w:p>
          <w:p w14:paraId="0CDD3058" w14:textId="77777777" w:rsidR="00B31B4A" w:rsidRPr="00F32CC5" w:rsidRDefault="00B31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пользоваться стекой для обработки деталей поделки; </w:t>
            </w:r>
          </w:p>
          <w:p w14:paraId="0CD21034" w14:textId="1C945805" w:rsidR="00B31B4A" w:rsidRPr="00F32CC5" w:rsidRDefault="00B31B4A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выполнять рисунок по описанию и собственным представлениям</w:t>
            </w:r>
          </w:p>
        </w:tc>
        <w:tc>
          <w:tcPr>
            <w:tcW w:w="4536" w:type="dxa"/>
          </w:tcPr>
          <w:p w14:paraId="71C450FC" w14:textId="05F42075" w:rsidR="00601F1A" w:rsidRPr="00F32CC5" w:rsidRDefault="00B31B4A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Рассматривание репродукции картины. Участие в беседе на тему урока и по содержанию картины. Выполнение скульптуры «Снеговик» из пластилина по плану (лепка). Составление панорамы (макета). Передача настроения при изображении (в лепке, рисунке).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Зарисовка по описанию</w:t>
            </w:r>
          </w:p>
        </w:tc>
      </w:tr>
      <w:tr w:rsidR="00601F1A" w:rsidRPr="00F32CC5" w14:paraId="0ABCBA68" w14:textId="77777777" w:rsidTr="00601F1A">
        <w:trPr>
          <w:trHeight w:val="573"/>
        </w:trPr>
        <w:tc>
          <w:tcPr>
            <w:tcW w:w="856" w:type="dxa"/>
          </w:tcPr>
          <w:p w14:paraId="40F82C33" w14:textId="40C3A294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64196442" w14:textId="77777777" w:rsidR="00601F1A" w:rsidRPr="00F32CC5" w:rsidRDefault="00881411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Зимой в лесу. Аппликация</w:t>
            </w:r>
          </w:p>
          <w:p w14:paraId="0BC48456" w14:textId="3D282D2A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766ECC5C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2DB9D2F0" w14:textId="72CB9A89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мы выполнения симметричных деталей из цветной бумаги (без употребления слова «симметрия»); </w:t>
            </w:r>
          </w:p>
          <w:p w14:paraId="633C916E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правила безопасной работы с ножницами. </w:t>
            </w:r>
          </w:p>
          <w:p w14:paraId="54988C08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0D1588A0" w14:textId="450FC436" w:rsidR="00601F1A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выполнять объ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мную аппликацию</w:t>
            </w:r>
          </w:p>
        </w:tc>
        <w:tc>
          <w:tcPr>
            <w:tcW w:w="4536" w:type="dxa"/>
          </w:tcPr>
          <w:p w14:paraId="0E270A24" w14:textId="41E7B4BF" w:rsidR="00601F1A" w:rsidRPr="00F32CC5" w:rsidRDefault="00881411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репродукции картины. Выполнение объ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мной аппликации «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лки». Выполнение коллективной аппликации «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лки зимой в лесу»</w:t>
            </w:r>
          </w:p>
        </w:tc>
      </w:tr>
      <w:tr w:rsidR="00601F1A" w:rsidRPr="00F32CC5" w14:paraId="3FEC2310" w14:textId="77777777" w:rsidTr="00601F1A">
        <w:trPr>
          <w:trHeight w:val="573"/>
        </w:trPr>
        <w:tc>
          <w:tcPr>
            <w:tcW w:w="856" w:type="dxa"/>
          </w:tcPr>
          <w:p w14:paraId="30CC6CA7" w14:textId="3F0004FB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4D437D7D" w14:textId="77777777" w:rsidR="00601F1A" w:rsidRPr="00F32CC5" w:rsidRDefault="00881411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Новогодняя открытка. Аппликация</w:t>
            </w:r>
          </w:p>
          <w:p w14:paraId="2D711FCE" w14:textId="3131F1E3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26B365A3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Уметь:</w:t>
            </w:r>
          </w:p>
          <w:p w14:paraId="2CFD6DB7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изготавливать открытку, работая по плану;</w:t>
            </w:r>
          </w:p>
          <w:p w14:paraId="67DDF335" w14:textId="2FB7FF50" w:rsidR="00601F1A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оформлять открытку, делать подписи</w:t>
            </w:r>
          </w:p>
        </w:tc>
        <w:tc>
          <w:tcPr>
            <w:tcW w:w="4536" w:type="dxa"/>
          </w:tcPr>
          <w:p w14:paraId="48C81C22" w14:textId="3E1792C8" w:rsidR="00601F1A" w:rsidRPr="00F32CC5" w:rsidRDefault="00881411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новогодней открытки с использованием техники объ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мной аппликации. Закрепление правил безопасной работы ножницами, клеем. Чтение стихотворения</w:t>
            </w:r>
          </w:p>
        </w:tc>
      </w:tr>
      <w:tr w:rsidR="00601F1A" w:rsidRPr="00F32CC5" w14:paraId="0E4C65C9" w14:textId="77777777" w:rsidTr="00601F1A">
        <w:trPr>
          <w:trHeight w:val="573"/>
        </w:trPr>
        <w:tc>
          <w:tcPr>
            <w:tcW w:w="856" w:type="dxa"/>
          </w:tcPr>
          <w:p w14:paraId="4964E149" w14:textId="63805B9B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404EEF97" w14:textId="77777777" w:rsidR="00601F1A" w:rsidRPr="00F32CC5" w:rsidRDefault="00881411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Одежда человека. Аппликация и рисунок</w:t>
            </w:r>
          </w:p>
          <w:p w14:paraId="3E239525" w14:textId="2F4A3798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4CE3CAAE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7E177328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особенности строгого стиля в одежде (с использованием ахроматических цветов). </w:t>
            </w:r>
          </w:p>
          <w:p w14:paraId="620A9856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49999F5F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подбирать цвета для одежды строгого стиля; </w:t>
            </w:r>
          </w:p>
          <w:p w14:paraId="761D8E4B" w14:textId="4DC048AB" w:rsidR="00601F1A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последовательно работать над аппликацией «Люди в одежде ярких цветов»</w:t>
            </w:r>
          </w:p>
        </w:tc>
        <w:tc>
          <w:tcPr>
            <w:tcW w:w="4536" w:type="dxa"/>
          </w:tcPr>
          <w:p w14:paraId="66E8DBFD" w14:textId="6BA134BC" w:rsidR="00601F1A" w:rsidRPr="00F32CC5" w:rsidRDefault="00881411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Сравнение одежды ярких и строгих цветов. Формирование элементарных представлений о стиле в одежде. Изготовление аппликации «Люди в одежде ярких цветов». Формирование умения вырезать одинаковые элементы пут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 сложения листа бумаги гармошкой</w:t>
            </w:r>
          </w:p>
        </w:tc>
      </w:tr>
      <w:tr w:rsidR="00601F1A" w:rsidRPr="00F32CC5" w14:paraId="5B200712" w14:textId="77777777" w:rsidTr="00601F1A">
        <w:trPr>
          <w:trHeight w:val="573"/>
        </w:trPr>
        <w:tc>
          <w:tcPr>
            <w:tcW w:w="856" w:type="dxa"/>
          </w:tcPr>
          <w:p w14:paraId="7ABFF2FD" w14:textId="1D2B836B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14:paraId="17FDFFD6" w14:textId="77777777" w:rsidR="00601F1A" w:rsidRPr="00F32CC5" w:rsidRDefault="00881411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Человек в движении и покое. Лепка и рисунок</w:t>
            </w:r>
          </w:p>
          <w:p w14:paraId="30D9C43B" w14:textId="064C831F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6A76CDB1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70D962F5" w14:textId="65791CEB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мы изображения человека в состоянии покоя и в движении (положение туловища, конечностей). </w:t>
            </w:r>
          </w:p>
          <w:p w14:paraId="2032C179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2D49C9B3" w14:textId="345CC962" w:rsidR="00601F1A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изображать в лепке и рисунке людей в состоянии покоя и в движении</w:t>
            </w:r>
          </w:p>
        </w:tc>
        <w:tc>
          <w:tcPr>
            <w:tcW w:w="4536" w:type="dxa"/>
          </w:tcPr>
          <w:p w14:paraId="02CBAFB3" w14:textId="6622D84D" w:rsidR="00601F1A" w:rsidRPr="00F32CC5" w:rsidRDefault="00881411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Формирование представления об изображении человека в движении и покое. Рассматривание картин, детских рисунков. Принятие различных поз перед зеркалом (игра «Море волнуется раз…»). Лепка фигурки человека и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демонстрация разных поз с помощью изменения положения слепленных частей тела</w:t>
            </w:r>
          </w:p>
        </w:tc>
      </w:tr>
      <w:tr w:rsidR="00601F1A" w:rsidRPr="00F32CC5" w14:paraId="3CD0431B" w14:textId="77777777" w:rsidTr="00601F1A">
        <w:trPr>
          <w:trHeight w:val="573"/>
        </w:trPr>
        <w:tc>
          <w:tcPr>
            <w:tcW w:w="856" w:type="dxa"/>
          </w:tcPr>
          <w:p w14:paraId="45BC30B2" w14:textId="2351ADFF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702B4843" w14:textId="77777777" w:rsidR="00601F1A" w:rsidRPr="00F32CC5" w:rsidRDefault="00881411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Голова и лицо человека. Рисунок</w:t>
            </w:r>
          </w:p>
          <w:p w14:paraId="5FA4F620" w14:textId="478016F8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5B8E1177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4A272473" w14:textId="77777777" w:rsidR="00601F1A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названия частей лица и головы.</w:t>
            </w:r>
          </w:p>
          <w:p w14:paraId="62533D00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67DDF360" w14:textId="2DD77315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рисовать портрет человека после рассматривания и анализа частей лица; </w:t>
            </w:r>
          </w:p>
          <w:p w14:paraId="5683252E" w14:textId="48CE952C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передавать в рисунке свой внешний вид (автопортрет)</w:t>
            </w:r>
          </w:p>
        </w:tc>
        <w:tc>
          <w:tcPr>
            <w:tcW w:w="4536" w:type="dxa"/>
          </w:tcPr>
          <w:p w14:paraId="003643B6" w14:textId="33B90E82" w:rsidR="00601F1A" w:rsidRPr="00F32CC5" w:rsidRDefault="00881411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Формирование понятия «портрет».</w:t>
            </w:r>
            <w:r w:rsidR="00E9751C" w:rsidRPr="00F32CC5">
              <w:rPr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Называние частей головы и лица. Сравнение различных форм частей лица. Формирование умения изображать лицо человека в соответствии с формой частей лица, цветом волос. Рисование портрета мамы. Знакомство с понятием «автопортрет»</w:t>
            </w:r>
          </w:p>
        </w:tc>
      </w:tr>
      <w:tr w:rsidR="00601F1A" w:rsidRPr="00F32CC5" w14:paraId="59F208CE" w14:textId="77777777" w:rsidTr="00601F1A">
        <w:trPr>
          <w:trHeight w:val="573"/>
        </w:trPr>
        <w:tc>
          <w:tcPr>
            <w:tcW w:w="856" w:type="dxa"/>
          </w:tcPr>
          <w:p w14:paraId="160B4D80" w14:textId="2491E184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</w:tcPr>
          <w:p w14:paraId="61120EE3" w14:textId="77777777" w:rsidR="00601F1A" w:rsidRPr="00F32CC5" w:rsidRDefault="00881411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Собака. Лепка и рисунок</w:t>
            </w:r>
          </w:p>
          <w:p w14:paraId="4AA8E923" w14:textId="0CD2058A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3E1F643B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65730BA0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тела собаки, некоторые породы собак. </w:t>
            </w:r>
          </w:p>
          <w:p w14:paraId="3BE1FE97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5EC9282A" w14:textId="77777777" w:rsidR="00881411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лепить из пластилина собаку (по образцу); </w:t>
            </w:r>
          </w:p>
          <w:p w14:paraId="28E27132" w14:textId="77777777" w:rsidR="00A720D4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рисовать собаку (по образцу); </w:t>
            </w:r>
          </w:p>
          <w:p w14:paraId="122DEA7B" w14:textId="77777777" w:rsidR="00A720D4" w:rsidRPr="00F32CC5" w:rsidRDefault="00881411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давать описание собаки, выдел</w:t>
            </w:r>
            <w:r w:rsidR="00A720D4" w:rsidRPr="00F32CC5">
              <w:rPr>
                <w:sz w:val="28"/>
                <w:szCs w:val="28"/>
                <w:lang w:val="ru-RU"/>
              </w:rPr>
              <w:t xml:space="preserve">яя основные внешние признаки; </w:t>
            </w:r>
          </w:p>
          <w:p w14:paraId="4D04C20D" w14:textId="06892B6E" w:rsidR="00601F1A" w:rsidRPr="00F32CC5" w:rsidRDefault="00A720D4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передавать в лепке и ри</w:t>
            </w:r>
            <w:r w:rsidR="00881411" w:rsidRPr="00F32CC5">
              <w:rPr>
                <w:sz w:val="28"/>
                <w:szCs w:val="28"/>
                <w:lang w:val="ru-RU"/>
              </w:rPr>
              <w:t>сунке наблюдаемые внешние черты, присущие конкретной породе собаки</w:t>
            </w:r>
          </w:p>
        </w:tc>
        <w:tc>
          <w:tcPr>
            <w:tcW w:w="4536" w:type="dxa"/>
          </w:tcPr>
          <w:p w14:paraId="4A953A7F" w14:textId="49C115EF" w:rsidR="00601F1A" w:rsidRPr="00F32CC5" w:rsidRDefault="00881411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Участие в беседе о собаках, знакомство с названиями разных пород собак, сравнение различных пород собак. Лепка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собаки из пластилина по образцу, выполнение рисунка собаки</w:t>
            </w:r>
          </w:p>
        </w:tc>
      </w:tr>
      <w:tr w:rsidR="00601F1A" w:rsidRPr="00F32CC5" w14:paraId="4ECD2E6D" w14:textId="77777777" w:rsidTr="00601F1A">
        <w:trPr>
          <w:trHeight w:val="573"/>
        </w:trPr>
        <w:tc>
          <w:tcPr>
            <w:tcW w:w="856" w:type="dxa"/>
          </w:tcPr>
          <w:p w14:paraId="3E7F1371" w14:textId="5D2BAF31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14:paraId="7F6577D6" w14:textId="77777777" w:rsidR="00601F1A" w:rsidRPr="00F32CC5" w:rsidRDefault="00E67B4A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Кошка. Лепка и рисунок</w:t>
            </w:r>
          </w:p>
          <w:p w14:paraId="2C19BD98" w14:textId="72B33C02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0BFBD644" w14:textId="77777777" w:rsidR="00E67B4A" w:rsidRPr="00F32CC5" w:rsidRDefault="00E67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5F5DBE52" w14:textId="77777777" w:rsidR="00E67B4A" w:rsidRPr="00F32CC5" w:rsidRDefault="00E67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тела кошки; </w:t>
            </w:r>
          </w:p>
          <w:p w14:paraId="087DDE76" w14:textId="77777777" w:rsidR="00E67B4A" w:rsidRPr="00F32CC5" w:rsidRDefault="00E67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некоторые породы кошек (их отличительные особенности). </w:t>
            </w:r>
          </w:p>
          <w:p w14:paraId="0F782ACD" w14:textId="77777777" w:rsidR="00E67B4A" w:rsidRPr="00F32CC5" w:rsidRDefault="00E67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3F9E1A10" w14:textId="77777777" w:rsidR="00601F1A" w:rsidRPr="00F32CC5" w:rsidRDefault="00E67B4A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лепить из пластилина кошку (по образцу);</w:t>
            </w:r>
          </w:p>
          <w:p w14:paraId="140EC734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рисовать кошку в разных позах; </w:t>
            </w:r>
          </w:p>
          <w:p w14:paraId="728B3BD2" w14:textId="15FCBF6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передавать собственное настроение и представление при лепке</w:t>
            </w:r>
          </w:p>
        </w:tc>
        <w:tc>
          <w:tcPr>
            <w:tcW w:w="4536" w:type="dxa"/>
          </w:tcPr>
          <w:p w14:paraId="6282CBB1" w14:textId="3CEF33AC" w:rsidR="00601F1A" w:rsidRPr="00F32CC5" w:rsidRDefault="00E67B4A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Участие в беседе о кошках, знакомство с названиями некоторых пород кошек. Сравнение внешнего вида кошек различных пород (окрас, форма и размер частей тела)</w:t>
            </w:r>
            <w:r w:rsidR="00106186" w:rsidRPr="00F32CC5">
              <w:rPr>
                <w:sz w:val="28"/>
                <w:szCs w:val="28"/>
                <w:lang w:val="ru-RU"/>
              </w:rPr>
              <w:t>. Лепка кошки из пластилина. Выполнение рисунка кошки в разных позах</w:t>
            </w:r>
          </w:p>
        </w:tc>
      </w:tr>
      <w:tr w:rsidR="00601F1A" w:rsidRPr="00F32CC5" w14:paraId="29C02400" w14:textId="77777777" w:rsidTr="00601F1A">
        <w:trPr>
          <w:trHeight w:val="573"/>
        </w:trPr>
        <w:tc>
          <w:tcPr>
            <w:tcW w:w="856" w:type="dxa"/>
          </w:tcPr>
          <w:p w14:paraId="74158A3E" w14:textId="0F52EF71" w:rsidR="00601F1A" w:rsidRPr="00F32CC5" w:rsidRDefault="001F3F65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544" w:type="dxa"/>
          </w:tcPr>
          <w:p w14:paraId="589486F4" w14:textId="77777777" w:rsidR="00601F1A" w:rsidRPr="00F32CC5" w:rsidRDefault="0010618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Любимые игрушки. Лепка</w:t>
            </w:r>
          </w:p>
          <w:p w14:paraId="79657244" w14:textId="550A18C7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5D464C57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25959B46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тела животных. </w:t>
            </w:r>
          </w:p>
          <w:p w14:paraId="0306BFD1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Уметь: </w:t>
            </w:r>
          </w:p>
          <w:p w14:paraId="591D4A21" w14:textId="634C5B6C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организовывать рабочее место для лепки из пластилина; </w:t>
            </w:r>
          </w:p>
          <w:p w14:paraId="2C0ED984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передавать строение тела животного, соразмерность частей тела; </w:t>
            </w:r>
          </w:p>
          <w:p w14:paraId="43DDA3BF" w14:textId="24CB714E" w:rsidR="00601F1A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использовать опыт лепки зверей, полученный на предыдущих уроках</w:t>
            </w:r>
          </w:p>
        </w:tc>
        <w:tc>
          <w:tcPr>
            <w:tcW w:w="4536" w:type="dxa"/>
          </w:tcPr>
          <w:p w14:paraId="28DFB8C5" w14:textId="56B7A2A9" w:rsidR="00601F1A" w:rsidRPr="00F32CC5" w:rsidRDefault="0010618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Участие в беседе по теме урока. Использование собственных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знаний и представлений, своего жизненного опыта. Рассказывание о себе, своих предпочтениях. Лепка игрушек по представлениям. Сравнение работ, их оценка. Определение настроения окружающих</w:t>
            </w:r>
          </w:p>
        </w:tc>
      </w:tr>
      <w:tr w:rsidR="00601F1A" w:rsidRPr="00F32CC5" w14:paraId="01F74355" w14:textId="77777777" w:rsidTr="00601F1A">
        <w:trPr>
          <w:trHeight w:val="573"/>
        </w:trPr>
        <w:tc>
          <w:tcPr>
            <w:tcW w:w="856" w:type="dxa"/>
          </w:tcPr>
          <w:p w14:paraId="57018C59" w14:textId="77777777" w:rsidR="00601F1A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1F3F65">
              <w:rPr>
                <w:b/>
                <w:sz w:val="28"/>
                <w:szCs w:val="28"/>
                <w:lang w:val="ru-RU"/>
              </w:rPr>
              <w:t>1</w:t>
            </w:r>
          </w:p>
          <w:p w14:paraId="7E39EF84" w14:textId="66819407" w:rsidR="001F3F65" w:rsidRPr="00F32CC5" w:rsidRDefault="001F3F65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3544" w:type="dxa"/>
          </w:tcPr>
          <w:p w14:paraId="0AB69D37" w14:textId="77777777" w:rsidR="00601F1A" w:rsidRPr="00F32CC5" w:rsidRDefault="0010618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Дымковские игрушки. Лепка и рисунок</w:t>
            </w:r>
          </w:p>
          <w:p w14:paraId="0FA68967" w14:textId="164B0F3E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(2 часа)</w:t>
            </w:r>
          </w:p>
        </w:tc>
        <w:tc>
          <w:tcPr>
            <w:tcW w:w="6095" w:type="dxa"/>
          </w:tcPr>
          <w:p w14:paraId="277F89F5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653A3AE0" w14:textId="43557841" w:rsidR="00601F1A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происхождение дымковской игрушки; последовательность изготовления 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дымковской игрушки; </w:t>
            </w:r>
            <w:r w:rsidRPr="00F32CC5">
              <w:rPr>
                <w:sz w:val="28"/>
                <w:szCs w:val="28"/>
                <w:lang w:val="ru-RU"/>
              </w:rPr>
              <w:t>различия шаблона и трафарета.</w:t>
            </w:r>
          </w:p>
          <w:p w14:paraId="54381460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58DB9608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анализировать объекты, находить в них общее и отличительное; </w:t>
            </w:r>
          </w:p>
          <w:p w14:paraId="37EFDF91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привлекать разные источники получения необходимой информации; </w:t>
            </w:r>
          </w:p>
          <w:p w14:paraId="6635880A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изготавливать поделку (лепить из пластилина); выполнять рисунок самостоятельно или по трафарету/ шаблону; </w:t>
            </w:r>
          </w:p>
          <w:p w14:paraId="02F1DDDB" w14:textId="2EB0D854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украшать поделку узорами</w:t>
            </w:r>
          </w:p>
        </w:tc>
        <w:tc>
          <w:tcPr>
            <w:tcW w:w="4536" w:type="dxa"/>
          </w:tcPr>
          <w:p w14:paraId="13D8DF32" w14:textId="538BB05D" w:rsidR="00601F1A" w:rsidRPr="00F32CC5" w:rsidRDefault="0010618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Рассматривание предметов народного творчества, выделение повторяющихся узоров и определение основных цветов их окраски. Чтение текста и получение дополнительной информации из Интернета и других источников (учебных книг). Изготовление собственной поделки из пластилина,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выполнение рисунка. Использование элементов узоров по аналогии с узорами на дымковских игрушках</w:t>
            </w:r>
          </w:p>
        </w:tc>
      </w:tr>
      <w:tr w:rsidR="00601F1A" w:rsidRPr="00F32CC5" w14:paraId="0BDF7D2B" w14:textId="77777777" w:rsidTr="00601F1A">
        <w:trPr>
          <w:trHeight w:val="573"/>
        </w:trPr>
        <w:tc>
          <w:tcPr>
            <w:tcW w:w="856" w:type="dxa"/>
          </w:tcPr>
          <w:p w14:paraId="3E11AC9E" w14:textId="7DF1A975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1F3F65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041971B5" w14:textId="77777777" w:rsidR="00601F1A" w:rsidRPr="00F32CC5" w:rsidRDefault="0010618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Форма предметов. Аппликация и рисунок</w:t>
            </w:r>
          </w:p>
          <w:p w14:paraId="4717FC32" w14:textId="5F2BD19E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12A6AC5E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2901D3AC" w14:textId="1BD6441F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вырезать симметричные предметы пут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 сложения листа бумаги пополам; </w:t>
            </w:r>
          </w:p>
          <w:p w14:paraId="7E32EFFD" w14:textId="4EA455EA" w:rsidR="00601F1A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рисовать симметричные сосуды разной формы пут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 дорисовывания второй половины</w:t>
            </w:r>
          </w:p>
        </w:tc>
        <w:tc>
          <w:tcPr>
            <w:tcW w:w="4536" w:type="dxa"/>
          </w:tcPr>
          <w:p w14:paraId="032DB759" w14:textId="2077CABF" w:rsidR="00601F1A" w:rsidRPr="00F32CC5" w:rsidRDefault="0010618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репродукций картин. Получение представления о симметрии (без отработки нового слова в речи). Сравнение изображений сосудов разной формы, выделение среди множества предметов похожих. Тренировка в вырезании разных форм и воспроизведении второй половины указанной формы</w:t>
            </w:r>
          </w:p>
        </w:tc>
      </w:tr>
      <w:tr w:rsidR="00601F1A" w:rsidRPr="00F32CC5" w14:paraId="4CAEC082" w14:textId="77777777" w:rsidTr="00601F1A">
        <w:trPr>
          <w:trHeight w:val="573"/>
        </w:trPr>
        <w:tc>
          <w:tcPr>
            <w:tcW w:w="856" w:type="dxa"/>
          </w:tcPr>
          <w:p w14:paraId="2A87F54D" w14:textId="77777777" w:rsidR="00601F1A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1F3F65">
              <w:rPr>
                <w:b/>
                <w:sz w:val="28"/>
                <w:szCs w:val="28"/>
                <w:lang w:val="ru-RU"/>
              </w:rPr>
              <w:t>4</w:t>
            </w:r>
          </w:p>
          <w:p w14:paraId="2DAA2595" w14:textId="25A993AD" w:rsidR="001F3F65" w:rsidRPr="00F32CC5" w:rsidRDefault="001F3F65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3544" w:type="dxa"/>
          </w:tcPr>
          <w:p w14:paraId="56F5911D" w14:textId="77777777" w:rsidR="00601F1A" w:rsidRPr="00F32CC5" w:rsidRDefault="0010618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Ваза с цветами. Открытка. Аппликация и рисунок</w:t>
            </w:r>
          </w:p>
          <w:p w14:paraId="73708B09" w14:textId="384D2F39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(2 часа)</w:t>
            </w:r>
          </w:p>
        </w:tc>
        <w:tc>
          <w:tcPr>
            <w:tcW w:w="6095" w:type="dxa"/>
          </w:tcPr>
          <w:p w14:paraId="15A8632C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413BD1BC" w14:textId="77F13F4F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различия форм цветковых растений (по окраске, форме лепестков, листьев). </w:t>
            </w:r>
          </w:p>
          <w:p w14:paraId="7D16BFF8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Уметь: </w:t>
            </w:r>
          </w:p>
          <w:p w14:paraId="61FCB800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изготавливать открытку «Ваза с цветами» по плану и с опорой на собственные представления; </w:t>
            </w:r>
          </w:p>
          <w:p w14:paraId="3F92C42B" w14:textId="13AEE5CD" w:rsidR="00601F1A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выполнять рисунок, применяя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мы работы кистью; различать садовые и полевые, весенние и летние цветы</w:t>
            </w:r>
          </w:p>
        </w:tc>
        <w:tc>
          <w:tcPr>
            <w:tcW w:w="4536" w:type="dxa"/>
          </w:tcPr>
          <w:p w14:paraId="7C7C6EAC" w14:textId="61ABAB7E" w:rsidR="00601F1A" w:rsidRPr="00F32CC5" w:rsidRDefault="0010618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Рассматривание репродукций картин. Изготовление открытки «Ваза с цветами» в технике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аппликации с дорисовыванием. Выполнение рисунка гуашью. Оформление открытки</w:t>
            </w:r>
          </w:p>
        </w:tc>
      </w:tr>
      <w:tr w:rsidR="00601F1A" w:rsidRPr="00F32CC5" w14:paraId="53D592BB" w14:textId="77777777" w:rsidTr="00601F1A">
        <w:trPr>
          <w:trHeight w:val="573"/>
        </w:trPr>
        <w:tc>
          <w:tcPr>
            <w:tcW w:w="856" w:type="dxa"/>
          </w:tcPr>
          <w:p w14:paraId="09B1382D" w14:textId="552EE92F" w:rsidR="00601F1A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1F3F65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14:paraId="4EFB161F" w14:textId="77777777" w:rsidR="00601F1A" w:rsidRPr="00F32CC5" w:rsidRDefault="0010618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Комнатные растения. Рисунок</w:t>
            </w:r>
          </w:p>
          <w:p w14:paraId="6EC4BD4F" w14:textId="118C85CC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5A3900FC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41664DC8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правила размещения изображения на листе бумаги; </w:t>
            </w:r>
          </w:p>
          <w:p w14:paraId="400D51C5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комнатных растений; </w:t>
            </w:r>
          </w:p>
          <w:p w14:paraId="67E09395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некоторых комнатных цветов. </w:t>
            </w:r>
          </w:p>
          <w:p w14:paraId="592C204F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07CAF356" w14:textId="77777777" w:rsidR="00106186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правильно размещать рисунок на листе бумаги; </w:t>
            </w:r>
          </w:p>
          <w:p w14:paraId="0C9F6AED" w14:textId="0FE5D69A" w:rsidR="00601F1A" w:rsidRPr="00F32CC5" w:rsidRDefault="0010618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работать акварельными красками</w:t>
            </w:r>
          </w:p>
        </w:tc>
        <w:tc>
          <w:tcPr>
            <w:tcW w:w="4536" w:type="dxa"/>
          </w:tcPr>
          <w:p w14:paraId="5AD5B6E0" w14:textId="5EE60C2D" w:rsidR="00601F1A" w:rsidRPr="00F32CC5" w:rsidRDefault="0010618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Выделение внешних особенностей разных видов комнатных растений. Тренировка в правильном размещении изображения на листе бумаги (представление о композиции без употребления нового слова в речи). Выполнение рисунка с натуры «Комнатный цветок в горшке»</w:t>
            </w:r>
          </w:p>
        </w:tc>
      </w:tr>
      <w:tr w:rsidR="00106186" w:rsidRPr="00F32CC5" w14:paraId="3DD93492" w14:textId="77777777" w:rsidTr="00601F1A">
        <w:trPr>
          <w:trHeight w:val="573"/>
        </w:trPr>
        <w:tc>
          <w:tcPr>
            <w:tcW w:w="856" w:type="dxa"/>
          </w:tcPr>
          <w:p w14:paraId="3E7D7474" w14:textId="27B41906" w:rsidR="00106186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1F3F65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0485B2F2" w14:textId="77777777" w:rsidR="0010618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Птицы в природе. Лепка и рисунок</w:t>
            </w:r>
          </w:p>
          <w:p w14:paraId="6DE95A82" w14:textId="182E9AF3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18468CD1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5C0A4E38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названия некоторых птиц;</w:t>
            </w:r>
          </w:p>
          <w:p w14:paraId="4831E57F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отличительные особенности их внешнего вида; </w:t>
            </w:r>
          </w:p>
          <w:p w14:paraId="719933B8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части тела птиц. </w:t>
            </w:r>
          </w:p>
          <w:p w14:paraId="5831E8A9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7B3BC7C7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выполнять лепку по образцу в учебнике; </w:t>
            </w:r>
          </w:p>
          <w:p w14:paraId="7154C973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выполнять рисунок по поэтапной схеме; </w:t>
            </w:r>
          </w:p>
          <w:p w14:paraId="2C421B4C" w14:textId="641EB781" w:rsidR="0010618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вести наблюдения за объектами изображения</w:t>
            </w:r>
          </w:p>
        </w:tc>
        <w:tc>
          <w:tcPr>
            <w:tcW w:w="4536" w:type="dxa"/>
          </w:tcPr>
          <w:p w14:paraId="7F1E0600" w14:textId="1239586A" w:rsidR="00106186" w:rsidRPr="00F32CC5" w:rsidRDefault="0002367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Сравнение внешнего вида разных птиц (по окраске, размеру, форме отдельных частей туловища). Лепка птицы из пластилина по образцу. Выполнение рисунка птицы по плану и схеме поэтапного изображения</w:t>
            </w:r>
          </w:p>
        </w:tc>
      </w:tr>
      <w:tr w:rsidR="00106186" w:rsidRPr="00F32CC5" w14:paraId="771BF8AD" w14:textId="77777777" w:rsidTr="00601F1A">
        <w:trPr>
          <w:trHeight w:val="573"/>
        </w:trPr>
        <w:tc>
          <w:tcPr>
            <w:tcW w:w="856" w:type="dxa"/>
          </w:tcPr>
          <w:p w14:paraId="42A62231" w14:textId="48247625" w:rsidR="00106186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1F3F65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</w:tcPr>
          <w:p w14:paraId="0861CAE8" w14:textId="77777777" w:rsidR="0010618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Скворцы прилетели! Аппликация и рисунок</w:t>
            </w:r>
          </w:p>
          <w:p w14:paraId="7A7A9886" w14:textId="2AB1DD5B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13D59EE7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123A6427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основные отличительные особенности во внешнем виде скворца. </w:t>
            </w:r>
          </w:p>
          <w:p w14:paraId="3A97DE73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 </w:t>
            </w:r>
          </w:p>
          <w:p w14:paraId="73859A92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выстраивать логическую взаимосвязь и составлять рассказ по иллюстрации; </w:t>
            </w:r>
          </w:p>
          <w:p w14:paraId="61D3B6DA" w14:textId="77777777" w:rsidR="0010618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выполнять аппликацию по плану;</w:t>
            </w:r>
          </w:p>
          <w:p w14:paraId="4C3A4E01" w14:textId="5D3E454A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располагать объект с уч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том необходимости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передачи конкретного направления движения (куда летит, куда смотрит)</w:t>
            </w:r>
          </w:p>
        </w:tc>
        <w:tc>
          <w:tcPr>
            <w:tcW w:w="4536" w:type="dxa"/>
          </w:tcPr>
          <w:p w14:paraId="73CF69D5" w14:textId="03F1EA1A" w:rsidR="00106186" w:rsidRPr="00F32CC5" w:rsidRDefault="0002367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Участие в беседе по теме урока. Подбор фотографий в Интернете по заданию учителя (вместе с учителем). Сравнение внешнего вида птиц (воробей и скворец). Выполнение изображения в комбинированной технике (рисунок и аппликация)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«Весенняя песня». Определение наиболее удачного расположения объекта по отношению к фону</w:t>
            </w:r>
          </w:p>
        </w:tc>
      </w:tr>
      <w:tr w:rsidR="00106186" w:rsidRPr="00F32CC5" w14:paraId="6FFDC6B2" w14:textId="77777777" w:rsidTr="00601F1A">
        <w:trPr>
          <w:trHeight w:val="573"/>
        </w:trPr>
        <w:tc>
          <w:tcPr>
            <w:tcW w:w="856" w:type="dxa"/>
          </w:tcPr>
          <w:p w14:paraId="24A9ABFF" w14:textId="2E8BF6A2" w:rsidR="00106186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1F3F65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14:paraId="2E97F211" w14:textId="77777777" w:rsidR="0010618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Линии. Рисунок</w:t>
            </w:r>
          </w:p>
          <w:p w14:paraId="1C381CE5" w14:textId="162E46E0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14A3A96A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527BA145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линий. </w:t>
            </w:r>
          </w:p>
          <w:p w14:paraId="6620879B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Уметь:</w:t>
            </w:r>
          </w:p>
          <w:p w14:paraId="1C8AF8EC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рисовать картинку по описанию, выделять в ней разные линии; </w:t>
            </w:r>
          </w:p>
          <w:p w14:paraId="2FB94D11" w14:textId="329B26DA" w:rsidR="0010618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передавать собственные идеи посредством изобразительной деятельности</w:t>
            </w:r>
          </w:p>
        </w:tc>
        <w:tc>
          <w:tcPr>
            <w:tcW w:w="4536" w:type="dxa"/>
          </w:tcPr>
          <w:p w14:paraId="72CE50C7" w14:textId="180DF2C0" w:rsidR="00106186" w:rsidRPr="00F32CC5" w:rsidRDefault="0002367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Тренировка в выполнении различных линий. Рассматривание схематичных рисунков, выполненных различными линиями. Выполнение рисунка по описанию разными линиями</w:t>
            </w:r>
          </w:p>
        </w:tc>
      </w:tr>
      <w:tr w:rsidR="00106186" w:rsidRPr="00F32CC5" w14:paraId="4F2DBD97" w14:textId="77777777" w:rsidTr="00601F1A">
        <w:trPr>
          <w:trHeight w:val="573"/>
        </w:trPr>
        <w:tc>
          <w:tcPr>
            <w:tcW w:w="856" w:type="dxa"/>
          </w:tcPr>
          <w:p w14:paraId="346DAC62" w14:textId="2B00C1D0" w:rsidR="00106186" w:rsidRPr="00F32CC5" w:rsidRDefault="001F3F65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544" w:type="dxa"/>
          </w:tcPr>
          <w:p w14:paraId="18733C67" w14:textId="77777777" w:rsidR="0010618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Майские праздники. Открытка (аппликация, рисунок)</w:t>
            </w:r>
          </w:p>
          <w:p w14:paraId="6E7B04FD" w14:textId="17E10560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5BE68D99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451742D4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названия майских праздников; </w:t>
            </w:r>
          </w:p>
          <w:p w14:paraId="512AEEE6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суть отмечаемого праздника (1 Мая, 9 Мая); </w:t>
            </w:r>
          </w:p>
          <w:p w14:paraId="11F099E7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символику праздника День Победы (внешний вид георгиевской ленты). </w:t>
            </w:r>
          </w:p>
          <w:p w14:paraId="01DB66AD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007B5281" w14:textId="1F411B57" w:rsidR="0010618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изготавливать открытку-сувенир «День Победы»; воспроизводить цвета и порядок полосок на георгиевской ленте</w:t>
            </w:r>
          </w:p>
        </w:tc>
        <w:tc>
          <w:tcPr>
            <w:tcW w:w="4536" w:type="dxa"/>
          </w:tcPr>
          <w:p w14:paraId="1618C441" w14:textId="636A9845" w:rsidR="00106186" w:rsidRPr="00F32CC5" w:rsidRDefault="0002367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Участие в беседе на тему урока. Изготовление открытки-сувенира по плану в учебнике</w:t>
            </w:r>
          </w:p>
        </w:tc>
      </w:tr>
      <w:tr w:rsidR="00106186" w:rsidRPr="00F32CC5" w14:paraId="48A868CB" w14:textId="77777777" w:rsidTr="00601F1A">
        <w:trPr>
          <w:trHeight w:val="573"/>
        </w:trPr>
        <w:tc>
          <w:tcPr>
            <w:tcW w:w="856" w:type="dxa"/>
          </w:tcPr>
          <w:p w14:paraId="723370F1" w14:textId="016FD94B" w:rsidR="00106186" w:rsidRPr="00F32CC5" w:rsidRDefault="001F3F65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3544" w:type="dxa"/>
          </w:tcPr>
          <w:p w14:paraId="04F95E06" w14:textId="77777777" w:rsidR="0010618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 парке весной. Рисунок по закрытой картине (годовая контрольная работа)</w:t>
            </w:r>
          </w:p>
          <w:p w14:paraId="3A80D3D3" w14:textId="6D98C2BA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098BC2DC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Уметь:</w:t>
            </w:r>
          </w:p>
          <w:p w14:paraId="7B4B0C4E" w14:textId="2E241C95" w:rsidR="0010618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выполнять рисунок по словесному описанию; использовать полученные навыки</w:t>
            </w:r>
          </w:p>
        </w:tc>
        <w:tc>
          <w:tcPr>
            <w:tcW w:w="4536" w:type="dxa"/>
          </w:tcPr>
          <w:p w14:paraId="0924178E" w14:textId="683BE4D2" w:rsidR="00106186" w:rsidRPr="00F32CC5" w:rsidRDefault="0002367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рисунка по описанию (рисование по закрытой картине). Демонстрация собственных навыков, полученных в течение учебного года</w:t>
            </w:r>
          </w:p>
        </w:tc>
      </w:tr>
      <w:tr w:rsidR="00106186" w:rsidRPr="00F32CC5" w14:paraId="5B670396" w14:textId="77777777" w:rsidTr="00601F1A">
        <w:trPr>
          <w:trHeight w:val="573"/>
        </w:trPr>
        <w:tc>
          <w:tcPr>
            <w:tcW w:w="856" w:type="dxa"/>
          </w:tcPr>
          <w:p w14:paraId="716B2251" w14:textId="43E690F7" w:rsidR="00106186" w:rsidRPr="00F32CC5" w:rsidRDefault="001F3F65" w:rsidP="00023676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3544" w:type="dxa"/>
          </w:tcPr>
          <w:p w14:paraId="46D95788" w14:textId="77777777" w:rsidR="0010618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Чему мы научились? (коллективная игра — подведение итогов)</w:t>
            </w:r>
          </w:p>
          <w:p w14:paraId="361066B3" w14:textId="3E77620D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203E7848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Знать: </w:t>
            </w:r>
          </w:p>
          <w:p w14:paraId="5A7F1129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материалы и инструменты, используемые в разных видах изобразительной деятельности; </w:t>
            </w:r>
          </w:p>
          <w:p w14:paraId="15F2C370" w14:textId="2B751AB0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свойства гуаши и акварели, отличительные особенности изображения ими; о способах передачи грустного и радостного настроения в рисунке посредством красок;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мы осветления краски (акварель, гуашь); </w:t>
            </w:r>
          </w:p>
          <w:p w14:paraId="537B5077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способы получения составных цветов из разных красок. Уметь: </w:t>
            </w:r>
          </w:p>
          <w:p w14:paraId="770383D7" w14:textId="4431C0E5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работать в паре (обращаться с заданием/вопросом, контролировать и оценивать результат, выражать сво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мнение);</w:t>
            </w:r>
          </w:p>
          <w:p w14:paraId="2E40C2CF" w14:textId="52AEB8B2" w:rsidR="0010618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использовать полученные умения и навыки в ходе практической деятельности</w:t>
            </w:r>
          </w:p>
        </w:tc>
        <w:tc>
          <w:tcPr>
            <w:tcW w:w="4536" w:type="dxa"/>
          </w:tcPr>
          <w:p w14:paraId="057E5A9E" w14:textId="5AC2C05F" w:rsidR="00106186" w:rsidRPr="00F32CC5" w:rsidRDefault="0002367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Парная игра с применением полученных знаний и умений</w:t>
            </w:r>
          </w:p>
        </w:tc>
      </w:tr>
      <w:tr w:rsidR="00106186" w:rsidRPr="00F32CC5" w14:paraId="47209B11" w14:textId="77777777" w:rsidTr="00601F1A">
        <w:trPr>
          <w:trHeight w:val="573"/>
        </w:trPr>
        <w:tc>
          <w:tcPr>
            <w:tcW w:w="856" w:type="dxa"/>
          </w:tcPr>
          <w:p w14:paraId="30679D78" w14:textId="50E4EC27" w:rsidR="00106186" w:rsidRPr="00F32CC5" w:rsidRDefault="00EF49A6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3</w:t>
            </w:r>
            <w:r w:rsidR="001F3F65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189C8900" w14:textId="77777777" w:rsidR="0010618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Здравствуй, лето! Аппликация</w:t>
            </w:r>
          </w:p>
          <w:p w14:paraId="1210C09D" w14:textId="098823FD" w:rsidR="00023676" w:rsidRPr="00F32CC5" w:rsidRDefault="00023676" w:rsidP="00023676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5A64A90E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Уметь: </w:t>
            </w:r>
          </w:p>
          <w:p w14:paraId="0BDEAC7A" w14:textId="77777777" w:rsidR="0002367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использовать полученные навыки; </w:t>
            </w:r>
          </w:p>
          <w:p w14:paraId="27BA0D78" w14:textId="788B71E0" w:rsidR="00106186" w:rsidRPr="00F32CC5" w:rsidRDefault="00023676" w:rsidP="00023676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работать в коллективе, объединяя результат своего труда с коллективным</w:t>
            </w:r>
          </w:p>
        </w:tc>
        <w:tc>
          <w:tcPr>
            <w:tcW w:w="4536" w:type="dxa"/>
          </w:tcPr>
          <w:p w14:paraId="27A3848B" w14:textId="78864210" w:rsidR="00106186" w:rsidRPr="00F32CC5" w:rsidRDefault="00023676" w:rsidP="00023676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Оформление панно с пожеланиями. Использование навыков построения композиции и оформления с применением разных материалов</w:t>
            </w:r>
          </w:p>
        </w:tc>
      </w:tr>
    </w:tbl>
    <w:p w14:paraId="727E6C90" w14:textId="77777777" w:rsidR="00FE1FA8" w:rsidRPr="00F32CC5" w:rsidRDefault="00FE1F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717BBAF" w14:textId="77777777" w:rsidR="00047F00" w:rsidRPr="00F32CC5" w:rsidRDefault="00047F0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4880DA7" w14:textId="77777777" w:rsidR="00FE1FA8" w:rsidRPr="00F32CC5" w:rsidRDefault="00814EE1" w:rsidP="00814EE1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9" w:name="_Toc143598601"/>
      <w:r w:rsidRPr="00F32CC5">
        <w:rPr>
          <w:rFonts w:ascii="Times New Roman" w:hAnsi="Times New Roman" w:cs="Times New Roman"/>
          <w:b/>
          <w:sz w:val="28"/>
          <w:szCs w:val="28"/>
        </w:rPr>
        <w:t>3 класс (34 часа)</w:t>
      </w:r>
      <w:bookmarkEnd w:id="19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544"/>
        <w:gridCol w:w="6095"/>
        <w:gridCol w:w="4536"/>
      </w:tblGrid>
      <w:tr w:rsidR="00601F1A" w:rsidRPr="00F32CC5" w14:paraId="4B4AD29C" w14:textId="77777777" w:rsidTr="00601F1A">
        <w:trPr>
          <w:trHeight w:val="573"/>
        </w:trPr>
        <w:tc>
          <w:tcPr>
            <w:tcW w:w="856" w:type="dxa"/>
          </w:tcPr>
          <w:p w14:paraId="6D31561D" w14:textId="77777777" w:rsidR="00601F1A" w:rsidRPr="00F32CC5" w:rsidRDefault="00601F1A" w:rsidP="00851CD0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3544" w:type="dxa"/>
          </w:tcPr>
          <w:p w14:paraId="18C19218" w14:textId="526DC0C2" w:rsidR="00601F1A" w:rsidRPr="00F32CC5" w:rsidRDefault="00601F1A" w:rsidP="00851CD0">
            <w:pPr>
              <w:pStyle w:val="TableParagraph"/>
              <w:spacing w:before="0" w:line="360" w:lineRule="auto"/>
              <w:ind w:left="116" w:right="99" w:hanging="5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Раздел курса, темы</w:t>
            </w:r>
            <w:r w:rsidR="001F3F65">
              <w:rPr>
                <w:rStyle w:val="a8"/>
                <w:b/>
                <w:sz w:val="28"/>
                <w:szCs w:val="28"/>
                <w:lang w:val="ru-RU"/>
              </w:rPr>
              <w:footnoteReference w:id="6"/>
            </w:r>
            <w:r w:rsidRPr="00F32CC5">
              <w:rPr>
                <w:b/>
                <w:sz w:val="28"/>
                <w:szCs w:val="28"/>
                <w:lang w:val="ru-RU"/>
              </w:rPr>
              <w:t xml:space="preserve">, количество часов </w:t>
            </w:r>
          </w:p>
        </w:tc>
        <w:tc>
          <w:tcPr>
            <w:tcW w:w="6095" w:type="dxa"/>
          </w:tcPr>
          <w:p w14:paraId="550E6A6D" w14:textId="77777777" w:rsidR="00601F1A" w:rsidRPr="00F32CC5" w:rsidRDefault="00601F1A" w:rsidP="00851CD0">
            <w:pPr>
              <w:pStyle w:val="TableParagraph"/>
              <w:spacing w:before="0" w:line="360" w:lineRule="auto"/>
              <w:ind w:left="446" w:right="186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Программное содержание</w:t>
            </w:r>
          </w:p>
        </w:tc>
        <w:tc>
          <w:tcPr>
            <w:tcW w:w="4536" w:type="dxa"/>
          </w:tcPr>
          <w:p w14:paraId="2515AAEB" w14:textId="77777777" w:rsidR="00601F1A" w:rsidRPr="00F32CC5" w:rsidRDefault="00601F1A" w:rsidP="00851CD0">
            <w:pPr>
              <w:pStyle w:val="TableParagraph"/>
              <w:spacing w:before="0" w:line="360" w:lineRule="auto"/>
              <w:ind w:left="443" w:right="75" w:firstLine="162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Характеристика деятельности обучающихся</w:t>
            </w:r>
          </w:p>
        </w:tc>
      </w:tr>
      <w:tr w:rsidR="00601F1A" w:rsidRPr="00F32CC5" w14:paraId="06C3C374" w14:textId="77777777" w:rsidTr="00601F1A">
        <w:trPr>
          <w:trHeight w:val="573"/>
        </w:trPr>
        <w:tc>
          <w:tcPr>
            <w:tcW w:w="856" w:type="dxa"/>
          </w:tcPr>
          <w:p w14:paraId="107E9154" w14:textId="77777777" w:rsidR="00601F1A" w:rsidRPr="00F32CC5" w:rsidRDefault="00601F1A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6299F125" w14:textId="419C4F6D" w:rsidR="00601F1A" w:rsidRPr="00F32CC5" w:rsidRDefault="00EF49A6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Лето. Осень. Дует сильный ветер. Рисунок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  <w:p w14:paraId="46C50A08" w14:textId="142E8F9C" w:rsidR="00601F1A" w:rsidRPr="00F32CC5" w:rsidRDefault="00601F1A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</w:p>
          <w:p w14:paraId="101EBCD6" w14:textId="77777777" w:rsidR="00601F1A" w:rsidRPr="00F32CC5" w:rsidRDefault="00601F1A" w:rsidP="00851CD0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EFB9EBA" w14:textId="77777777" w:rsidR="00E856BE" w:rsidRPr="00F32CC5" w:rsidRDefault="00851CD0" w:rsidP="00E856BE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Обсуждение наблюдаемых из</w:t>
            </w:r>
            <w:r w:rsidR="00633FFD" w:rsidRPr="00F32CC5">
              <w:rPr>
                <w:sz w:val="28"/>
                <w:szCs w:val="28"/>
                <w:lang w:val="ru-RU"/>
              </w:rPr>
              <w:t>менений в природе и пог</w:t>
            </w:r>
            <w:r w:rsidR="00E856BE" w:rsidRPr="00F32CC5">
              <w:rPr>
                <w:sz w:val="28"/>
                <w:szCs w:val="28"/>
                <w:lang w:val="ru-RU"/>
              </w:rPr>
              <w:t>оде осенью. Рассматривание кар</w:t>
            </w:r>
            <w:r w:rsidR="00633FFD" w:rsidRPr="00F32CC5">
              <w:rPr>
                <w:sz w:val="28"/>
                <w:szCs w:val="28"/>
                <w:lang w:val="ru-RU"/>
              </w:rPr>
              <w:t>тин художников. Рисование картинки «Деревья склоняютс</w:t>
            </w:r>
            <w:r w:rsidR="00E856BE" w:rsidRPr="00F32CC5">
              <w:rPr>
                <w:sz w:val="28"/>
                <w:szCs w:val="28"/>
                <w:lang w:val="ru-RU"/>
              </w:rPr>
              <w:t>я от сильного ветра, листья ле</w:t>
            </w:r>
            <w:r w:rsidR="00633FFD" w:rsidRPr="00F32CC5">
              <w:rPr>
                <w:sz w:val="28"/>
                <w:szCs w:val="28"/>
                <w:lang w:val="ru-RU"/>
              </w:rPr>
              <w:t xml:space="preserve">тят». </w:t>
            </w:r>
          </w:p>
          <w:p w14:paraId="063F0EC0" w14:textId="6020FD79" w:rsidR="00601F1A" w:rsidRPr="00F32CC5" w:rsidRDefault="00633FFD" w:rsidP="00E856BE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</w:t>
            </w:r>
            <w:r w:rsidR="00E856BE" w:rsidRPr="00F32CC5">
              <w:rPr>
                <w:i/>
                <w:sz w:val="28"/>
                <w:szCs w:val="28"/>
                <w:lang w:val="ru-RU"/>
              </w:rPr>
              <w:t>ты: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иллюстрации (осенние пейза</w:t>
            </w:r>
            <w:r w:rsidRPr="00F32CC5">
              <w:rPr>
                <w:sz w:val="28"/>
                <w:szCs w:val="28"/>
                <w:lang w:val="ru-RU"/>
              </w:rPr>
              <w:t>жи), например</w:t>
            </w:r>
            <w:r w:rsidR="002E277F" w:rsidRPr="00F32CC5">
              <w:rPr>
                <w:sz w:val="28"/>
                <w:szCs w:val="28"/>
                <w:lang w:val="ru-RU"/>
              </w:rPr>
              <w:t>,</w:t>
            </w:r>
            <w:r w:rsidRPr="00F32CC5">
              <w:rPr>
                <w:sz w:val="28"/>
                <w:szCs w:val="28"/>
                <w:lang w:val="ru-RU"/>
              </w:rPr>
              <w:t xml:space="preserve"> картина </w:t>
            </w:r>
            <w:r w:rsidR="00E856BE" w:rsidRPr="00F32CC5">
              <w:rPr>
                <w:sz w:val="28"/>
                <w:szCs w:val="28"/>
                <w:lang w:val="ru-RU"/>
              </w:rPr>
              <w:t>А</w:t>
            </w:r>
            <w:r w:rsidRPr="00F32CC5">
              <w:rPr>
                <w:sz w:val="28"/>
                <w:szCs w:val="28"/>
                <w:lang w:val="ru-RU"/>
              </w:rPr>
              <w:t>. 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Ры</w:t>
            </w:r>
            <w:r w:rsidRPr="00F32CC5">
              <w:rPr>
                <w:sz w:val="28"/>
                <w:szCs w:val="28"/>
                <w:lang w:val="ru-RU"/>
              </w:rPr>
              <w:t>лова «</w:t>
            </w:r>
            <w:r w:rsidR="00E856BE" w:rsidRPr="00F32CC5">
              <w:rPr>
                <w:sz w:val="28"/>
                <w:szCs w:val="28"/>
                <w:lang w:val="ru-RU"/>
              </w:rPr>
              <w:t>Б</w:t>
            </w:r>
            <w:r w:rsidRPr="00F32CC5">
              <w:rPr>
                <w:sz w:val="28"/>
                <w:szCs w:val="28"/>
                <w:lang w:val="ru-RU"/>
              </w:rPr>
              <w:t>уйный ветер», детск</w:t>
            </w:r>
            <w:r w:rsidR="00E856BE" w:rsidRPr="00F32CC5">
              <w:rPr>
                <w:sz w:val="28"/>
                <w:szCs w:val="28"/>
                <w:lang w:val="ru-RU"/>
              </w:rPr>
              <w:t>ие рисунки. Бумага, цветные ка</w:t>
            </w:r>
            <w:r w:rsidRPr="00F32CC5">
              <w:rPr>
                <w:sz w:val="28"/>
                <w:szCs w:val="28"/>
                <w:lang w:val="ru-RU"/>
              </w:rPr>
              <w:t>рандаши или мелки</w:t>
            </w:r>
          </w:p>
        </w:tc>
        <w:tc>
          <w:tcPr>
            <w:tcW w:w="4536" w:type="dxa"/>
          </w:tcPr>
          <w:p w14:paraId="3C258749" w14:textId="60B7D9B6" w:rsidR="00601F1A" w:rsidRPr="00F32CC5" w:rsidRDefault="00633FFD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Наблюдать за изменениями в природе. Воспринимать и эстетически оценивать красоту природы в разное время года и разную п</w:t>
            </w:r>
            <w:r w:rsidR="00E856BE" w:rsidRPr="00F32CC5">
              <w:rPr>
                <w:sz w:val="28"/>
                <w:szCs w:val="28"/>
                <w:lang w:val="ru-RU"/>
              </w:rPr>
              <w:t>огоду, внимательно слушать рас</w:t>
            </w:r>
            <w:r w:rsidRPr="00F32CC5">
              <w:rPr>
                <w:sz w:val="28"/>
                <w:szCs w:val="28"/>
                <w:lang w:val="ru-RU"/>
              </w:rPr>
              <w:t>сказ учителя. Характе</w:t>
            </w:r>
            <w:r w:rsidR="00E856BE" w:rsidRPr="00F32CC5">
              <w:rPr>
                <w:sz w:val="28"/>
                <w:szCs w:val="28"/>
                <w:lang w:val="ru-RU"/>
              </w:rPr>
              <w:t>ризовать красоту природы, осен</w:t>
            </w:r>
            <w:r w:rsidRPr="00F32CC5">
              <w:rPr>
                <w:sz w:val="28"/>
                <w:szCs w:val="28"/>
                <w:lang w:val="ru-RU"/>
              </w:rPr>
              <w:t>нее состояние природы. Понимать, что времена года сменяют друг друга. П</w:t>
            </w:r>
            <w:r w:rsidR="00E856BE" w:rsidRPr="00F32CC5">
              <w:rPr>
                <w:sz w:val="28"/>
                <w:szCs w:val="28"/>
                <w:lang w:val="ru-RU"/>
              </w:rPr>
              <w:t>роцесс называется сезонными из</w:t>
            </w:r>
            <w:r w:rsidRPr="00F32CC5">
              <w:rPr>
                <w:sz w:val="28"/>
                <w:szCs w:val="28"/>
                <w:lang w:val="ru-RU"/>
              </w:rPr>
              <w:t xml:space="preserve">менениями. Уметь отвечать на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поставленные учителем вопросы по теме. Уметь с</w:t>
            </w:r>
            <w:r w:rsidR="00E856BE" w:rsidRPr="00F32CC5">
              <w:rPr>
                <w:sz w:val="28"/>
                <w:szCs w:val="28"/>
                <w:lang w:val="ru-RU"/>
              </w:rPr>
              <w:t>равнивать состояние природы ле</w:t>
            </w:r>
            <w:r w:rsidRPr="00F32CC5">
              <w:rPr>
                <w:sz w:val="28"/>
                <w:szCs w:val="28"/>
                <w:lang w:val="ru-RU"/>
              </w:rPr>
              <w:t>том и осенью. Понимат</w:t>
            </w:r>
            <w:r w:rsidR="00E856BE" w:rsidRPr="00F32CC5">
              <w:rPr>
                <w:sz w:val="28"/>
                <w:szCs w:val="28"/>
                <w:lang w:val="ru-RU"/>
              </w:rPr>
              <w:t>ь, что в природе происходят се</w:t>
            </w:r>
            <w:r w:rsidRPr="00F32CC5">
              <w:rPr>
                <w:sz w:val="28"/>
                <w:szCs w:val="28"/>
                <w:lang w:val="ru-RU"/>
              </w:rPr>
              <w:t xml:space="preserve">зонные изменения. Уметь описывать природу летом и осенью, называя основные признаки. Изображать </w:t>
            </w:r>
            <w:r w:rsidR="00E856BE" w:rsidRPr="00F32CC5">
              <w:rPr>
                <w:sz w:val="28"/>
                <w:szCs w:val="28"/>
                <w:lang w:val="ru-RU"/>
              </w:rPr>
              <w:t>картинку, глядя на предло</w:t>
            </w:r>
            <w:r w:rsidRPr="00F32CC5">
              <w:rPr>
                <w:sz w:val="28"/>
                <w:szCs w:val="28"/>
                <w:lang w:val="ru-RU"/>
              </w:rPr>
              <w:t>женный учителем образец. Овладе</w:t>
            </w:r>
            <w:r w:rsidR="00E856BE" w:rsidRPr="00F32CC5">
              <w:rPr>
                <w:sz w:val="28"/>
                <w:szCs w:val="28"/>
                <w:lang w:val="ru-RU"/>
              </w:rPr>
              <w:t>вать живописными навыками рабо</w:t>
            </w:r>
            <w:r w:rsidRPr="00F32CC5">
              <w:rPr>
                <w:sz w:val="28"/>
                <w:szCs w:val="28"/>
                <w:lang w:val="ru-RU"/>
              </w:rPr>
              <w:t>ты цветными карандашами (или мелками), используя помощь учителя</w:t>
            </w:r>
          </w:p>
        </w:tc>
      </w:tr>
      <w:tr w:rsidR="00601F1A" w:rsidRPr="00F32CC5" w14:paraId="3A67948A" w14:textId="77777777" w:rsidTr="00601F1A">
        <w:trPr>
          <w:trHeight w:val="573"/>
        </w:trPr>
        <w:tc>
          <w:tcPr>
            <w:tcW w:w="856" w:type="dxa"/>
          </w:tcPr>
          <w:p w14:paraId="1F2DFB01" w14:textId="498B88C4" w:rsidR="00601F1A" w:rsidRPr="00F32CC5" w:rsidRDefault="00851CD0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544" w:type="dxa"/>
          </w:tcPr>
          <w:p w14:paraId="4203223D" w14:textId="262AA7AF" w:rsidR="00601F1A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Осень. Птицы улетают. Журавли ле</w:t>
            </w:r>
            <w:r w:rsidR="00633FFD" w:rsidRPr="00F32CC5">
              <w:rPr>
                <w:sz w:val="28"/>
                <w:szCs w:val="28"/>
                <w:lang w:val="ru-RU"/>
              </w:rPr>
              <w:t xml:space="preserve">тят клином.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Рису</w:t>
            </w:r>
            <w:r w:rsidR="00633FFD" w:rsidRPr="00F32CC5">
              <w:rPr>
                <w:sz w:val="28"/>
                <w:szCs w:val="28"/>
                <w:lang w:val="ru-RU"/>
              </w:rPr>
              <w:t>нок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="00633FFD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4E5F4B8A" w14:textId="0B10D6A8" w:rsidR="00E856BE" w:rsidRPr="00F32CC5" w:rsidRDefault="00E856BE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Рассматривание картин худож</w:t>
            </w:r>
            <w:r w:rsidR="00633FFD" w:rsidRPr="00F32CC5">
              <w:rPr>
                <w:sz w:val="28"/>
                <w:szCs w:val="28"/>
                <w:lang w:val="ru-RU"/>
              </w:rPr>
              <w:t>ников. Рисование карт</w:t>
            </w:r>
            <w:r w:rsidRPr="00F32CC5">
              <w:rPr>
                <w:sz w:val="28"/>
                <w:szCs w:val="28"/>
                <w:lang w:val="ru-RU"/>
              </w:rPr>
              <w:t xml:space="preserve">инки «Осень. Птицы улетают.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Жу</w:t>
            </w:r>
            <w:r w:rsidR="00633FFD" w:rsidRPr="00F32CC5">
              <w:rPr>
                <w:sz w:val="28"/>
                <w:szCs w:val="28"/>
                <w:lang w:val="ru-RU"/>
              </w:rPr>
              <w:t xml:space="preserve">равли летят клином». </w:t>
            </w:r>
          </w:p>
          <w:p w14:paraId="0D4565F0" w14:textId="38E1DC07" w:rsidR="00601F1A" w:rsidRPr="00F32CC5" w:rsidRDefault="00633FFD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цветные карандаши, образец</w:t>
            </w:r>
          </w:p>
        </w:tc>
        <w:tc>
          <w:tcPr>
            <w:tcW w:w="4536" w:type="dxa"/>
          </w:tcPr>
          <w:p w14:paraId="3A64719E" w14:textId="07504EBF" w:rsidR="00601F1A" w:rsidRPr="00F32CC5" w:rsidRDefault="00633FFD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Уметь описывать природу осенью, называя основные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признаки. Характе</w:t>
            </w:r>
            <w:r w:rsidR="00E856BE" w:rsidRPr="00F32CC5">
              <w:rPr>
                <w:sz w:val="28"/>
                <w:szCs w:val="28"/>
                <w:lang w:val="ru-RU"/>
              </w:rPr>
              <w:t>ризовать красоту природы, осен</w:t>
            </w:r>
            <w:r w:rsidRPr="00F32CC5">
              <w:rPr>
                <w:sz w:val="28"/>
                <w:szCs w:val="28"/>
                <w:lang w:val="ru-RU"/>
              </w:rPr>
              <w:t>нее состояние природы. Использовать свои знания, приобрет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нные в предыдущие годы обучения. Учиться располагать лист бумаги, чтобы передать задуманное. Овладе</w:t>
            </w:r>
            <w:r w:rsidR="00E856BE" w:rsidRPr="00F32CC5">
              <w:rPr>
                <w:sz w:val="28"/>
                <w:szCs w:val="28"/>
                <w:lang w:val="ru-RU"/>
              </w:rPr>
              <w:t>вать живописными навыками рабо</w:t>
            </w:r>
            <w:r w:rsidRPr="00F32CC5">
              <w:rPr>
                <w:sz w:val="28"/>
                <w:szCs w:val="28"/>
                <w:lang w:val="ru-RU"/>
              </w:rPr>
              <w:t>ты цвет</w:t>
            </w:r>
            <w:r w:rsidR="00E856BE" w:rsidRPr="00F32CC5">
              <w:rPr>
                <w:sz w:val="28"/>
                <w:szCs w:val="28"/>
                <w:lang w:val="ru-RU"/>
              </w:rPr>
              <w:t>ными карандашами. Работать мак</w:t>
            </w:r>
            <w:r w:rsidRPr="00F32CC5">
              <w:rPr>
                <w:sz w:val="28"/>
                <w:szCs w:val="28"/>
                <w:lang w:val="ru-RU"/>
              </w:rPr>
              <w:t xml:space="preserve">симально </w:t>
            </w:r>
            <w:r w:rsidR="00E856BE" w:rsidRPr="00F32CC5">
              <w:rPr>
                <w:sz w:val="28"/>
                <w:szCs w:val="28"/>
                <w:lang w:val="ru-RU"/>
              </w:rPr>
              <w:t>самостоятельно, если трудно, об</w:t>
            </w:r>
            <w:r w:rsidRPr="00F32CC5">
              <w:rPr>
                <w:sz w:val="28"/>
                <w:szCs w:val="28"/>
                <w:lang w:val="ru-RU"/>
              </w:rPr>
              <w:t xml:space="preserve">ратиться за помощью к учителю. Использовать в работе сначала простой карандаш, затем цветные карандаши. Соблюдать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пропорции. Развив</w:t>
            </w:r>
            <w:r w:rsidR="00E856BE" w:rsidRPr="00F32CC5">
              <w:rPr>
                <w:sz w:val="28"/>
                <w:szCs w:val="28"/>
                <w:lang w:val="ru-RU"/>
              </w:rPr>
              <w:t>ать навыки работы в технике ри</w:t>
            </w:r>
            <w:r w:rsidRPr="00F32CC5">
              <w:rPr>
                <w:sz w:val="28"/>
                <w:szCs w:val="28"/>
                <w:lang w:val="ru-RU"/>
              </w:rPr>
              <w:t>сунка. Оцениват</w:t>
            </w:r>
            <w:r w:rsidR="00E856BE" w:rsidRPr="00F32CC5">
              <w:rPr>
                <w:sz w:val="28"/>
                <w:szCs w:val="28"/>
                <w:lang w:val="ru-RU"/>
              </w:rPr>
              <w:t>ь критически свою работу, срав</w:t>
            </w:r>
            <w:r w:rsidRPr="00F32CC5">
              <w:rPr>
                <w:sz w:val="28"/>
                <w:szCs w:val="28"/>
                <w:lang w:val="ru-RU"/>
              </w:rPr>
              <w:t>нивая е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с другими работами</w:t>
            </w:r>
          </w:p>
        </w:tc>
      </w:tr>
      <w:tr w:rsidR="00601F1A" w:rsidRPr="00F32CC5" w14:paraId="602C092D" w14:textId="77777777" w:rsidTr="00601F1A">
        <w:trPr>
          <w:trHeight w:val="573"/>
        </w:trPr>
        <w:tc>
          <w:tcPr>
            <w:tcW w:w="856" w:type="dxa"/>
          </w:tcPr>
          <w:p w14:paraId="32BA3951" w14:textId="4DB710DE" w:rsidR="00601F1A" w:rsidRPr="00F32CC5" w:rsidRDefault="00851CD0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544" w:type="dxa"/>
          </w:tcPr>
          <w:p w14:paraId="2D35A155" w14:textId="0F5E3D65" w:rsidR="00601F1A" w:rsidRPr="00F32CC5" w:rsidRDefault="00633FFD" w:rsidP="00E856BE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Бабочка. </w:t>
            </w:r>
            <w:r w:rsidR="00E856BE" w:rsidRPr="00F32CC5">
              <w:rPr>
                <w:sz w:val="28"/>
                <w:szCs w:val="28"/>
                <w:lang w:val="ru-RU"/>
              </w:rPr>
              <w:t>Б</w:t>
            </w:r>
            <w:r w:rsidRPr="00F32CC5">
              <w:rPr>
                <w:sz w:val="28"/>
                <w:szCs w:val="28"/>
                <w:lang w:val="ru-RU"/>
              </w:rPr>
              <w:t>абочка и цветы. А</w:t>
            </w:r>
            <w:r w:rsidR="00E856BE" w:rsidRPr="00F32CC5">
              <w:rPr>
                <w:sz w:val="28"/>
                <w:szCs w:val="28"/>
                <w:lang w:val="ru-RU"/>
              </w:rPr>
              <w:t>пплика</w:t>
            </w:r>
            <w:r w:rsidRPr="00F32CC5">
              <w:rPr>
                <w:sz w:val="28"/>
                <w:szCs w:val="28"/>
                <w:lang w:val="ru-RU"/>
              </w:rPr>
              <w:t>ция. Рисунок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05CBD98A" w14:textId="5BC8027D" w:rsidR="00633FFD" w:rsidRPr="00F32CC5" w:rsidRDefault="00633FFD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Работа с бумагой «</w:t>
            </w:r>
            <w:r w:rsidR="00E856BE" w:rsidRPr="00F32CC5">
              <w:rPr>
                <w:sz w:val="28"/>
                <w:szCs w:val="28"/>
                <w:lang w:val="ru-RU"/>
              </w:rPr>
              <w:t>Б</w:t>
            </w:r>
            <w:r w:rsidRPr="00F32CC5">
              <w:rPr>
                <w:sz w:val="28"/>
                <w:szCs w:val="28"/>
                <w:lang w:val="ru-RU"/>
              </w:rPr>
              <w:t>абочка». Рисование картинки «</w:t>
            </w:r>
            <w:r w:rsidR="00E856BE" w:rsidRPr="00F32CC5">
              <w:rPr>
                <w:sz w:val="28"/>
                <w:szCs w:val="28"/>
                <w:lang w:val="ru-RU"/>
              </w:rPr>
              <w:t>Б</w:t>
            </w:r>
            <w:r w:rsidRPr="00F32CC5">
              <w:rPr>
                <w:sz w:val="28"/>
                <w:szCs w:val="28"/>
                <w:lang w:val="ru-RU"/>
              </w:rPr>
              <w:t xml:space="preserve">абочка и цветы». </w:t>
            </w:r>
          </w:p>
          <w:p w14:paraId="7D7B0999" w14:textId="1EDEDF63" w:rsidR="00601F1A" w:rsidRPr="00F32CC5" w:rsidRDefault="00633FFD" w:rsidP="00E856BE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иллюстрация картины </w:t>
            </w:r>
            <w:r w:rsidR="00E856BE" w:rsidRPr="00F32CC5">
              <w:rPr>
                <w:sz w:val="28"/>
                <w:szCs w:val="28"/>
                <w:lang w:val="ru-RU"/>
              </w:rPr>
              <w:t>А</w:t>
            </w:r>
            <w:r w:rsidRPr="00F32CC5">
              <w:rPr>
                <w:sz w:val="28"/>
                <w:szCs w:val="28"/>
                <w:lang w:val="ru-RU"/>
              </w:rPr>
              <w:t>.  Венецианова. Цветная бумаг</w:t>
            </w:r>
            <w:r w:rsidR="00E856BE" w:rsidRPr="00F32CC5">
              <w:rPr>
                <w:sz w:val="28"/>
                <w:szCs w:val="28"/>
                <w:lang w:val="ru-RU"/>
              </w:rPr>
              <w:t>а, ножницы, белая бумага, обра</w:t>
            </w:r>
            <w:r w:rsidRPr="00F32CC5">
              <w:rPr>
                <w:sz w:val="28"/>
                <w:szCs w:val="28"/>
                <w:lang w:val="ru-RU"/>
              </w:rPr>
              <w:t>зец</w:t>
            </w:r>
          </w:p>
        </w:tc>
        <w:tc>
          <w:tcPr>
            <w:tcW w:w="4536" w:type="dxa"/>
          </w:tcPr>
          <w:p w14:paraId="742C3CF9" w14:textId="35D42D6A" w:rsidR="00601F1A" w:rsidRPr="00F32CC5" w:rsidRDefault="00633FFD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</w:t>
            </w:r>
            <w:r w:rsidR="00E856BE" w:rsidRPr="00F32CC5">
              <w:rPr>
                <w:sz w:val="28"/>
                <w:szCs w:val="28"/>
                <w:lang w:val="ru-RU"/>
              </w:rPr>
              <w:t>атривать картину художника, рас</w:t>
            </w:r>
            <w:r w:rsidRPr="00F32CC5">
              <w:rPr>
                <w:sz w:val="28"/>
                <w:szCs w:val="28"/>
                <w:lang w:val="ru-RU"/>
              </w:rPr>
              <w:t>сказывать о настроении, которое художник переда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т цветом (радостное, праздничное, грустное, таинственное, нежное и т. д.). Делиться своими впечатлениями, отвечать на вопросы по содержанию картины. Усвоить такие понятия, как «контраст», «фон». Наблюдать осевую симметрию (без </w:t>
            </w:r>
            <w:r w:rsidR="00E856BE" w:rsidRPr="00F32CC5">
              <w:rPr>
                <w:sz w:val="28"/>
                <w:szCs w:val="28"/>
                <w:lang w:val="ru-RU"/>
              </w:rPr>
              <w:t>употре</w:t>
            </w:r>
            <w:r w:rsidRPr="00F32CC5">
              <w:rPr>
                <w:sz w:val="28"/>
                <w:szCs w:val="28"/>
                <w:lang w:val="ru-RU"/>
              </w:rPr>
              <w:t xml:space="preserve">бления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термина), изображать объект из бумаги, передавая его форму и симметрию. Анализир</w:t>
            </w:r>
            <w:r w:rsidR="00E856BE" w:rsidRPr="00F32CC5">
              <w:rPr>
                <w:sz w:val="28"/>
                <w:szCs w:val="28"/>
                <w:lang w:val="ru-RU"/>
              </w:rPr>
              <w:t>овать форму частей изображаемо</w:t>
            </w:r>
            <w:r w:rsidRPr="00F32CC5">
              <w:rPr>
                <w:sz w:val="28"/>
                <w:szCs w:val="28"/>
                <w:lang w:val="ru-RU"/>
              </w:rPr>
              <w:t>го объекта, соблюдать пропорции. Оцениват</w:t>
            </w:r>
            <w:r w:rsidR="00E856BE" w:rsidRPr="00F32CC5">
              <w:rPr>
                <w:sz w:val="28"/>
                <w:szCs w:val="28"/>
                <w:lang w:val="ru-RU"/>
              </w:rPr>
              <w:t>ь критически свою работу, срав</w:t>
            </w:r>
            <w:r w:rsidRPr="00F32CC5">
              <w:rPr>
                <w:sz w:val="28"/>
                <w:szCs w:val="28"/>
                <w:lang w:val="ru-RU"/>
              </w:rPr>
              <w:t>нивая е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с другими работами. Овладевать навыками апплика</w:t>
            </w:r>
            <w:r w:rsidR="00E856BE" w:rsidRPr="00F32CC5">
              <w:rPr>
                <w:sz w:val="28"/>
                <w:szCs w:val="28"/>
                <w:lang w:val="ru-RU"/>
              </w:rPr>
              <w:t>ционной ра</w:t>
            </w:r>
            <w:r w:rsidRPr="00F32CC5">
              <w:rPr>
                <w:sz w:val="28"/>
                <w:szCs w:val="28"/>
                <w:lang w:val="ru-RU"/>
              </w:rPr>
              <w:t>боты, техникой объ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мной аппликации. Работать с</w:t>
            </w:r>
            <w:r w:rsidR="00E856BE" w:rsidRPr="00F32CC5">
              <w:rPr>
                <w:sz w:val="28"/>
                <w:szCs w:val="28"/>
                <w:lang w:val="ru-RU"/>
              </w:rPr>
              <w:t>амостоятельно, если трудно, об</w:t>
            </w:r>
            <w:r w:rsidRPr="00F32CC5">
              <w:rPr>
                <w:sz w:val="28"/>
                <w:szCs w:val="28"/>
                <w:lang w:val="ru-RU"/>
              </w:rPr>
              <w:t>ратиться за помощью к учителю. Планировать композицию коллективной аппликации. Использовать навыки в самостоятельной творческой деятельности</w:t>
            </w:r>
          </w:p>
        </w:tc>
      </w:tr>
      <w:tr w:rsidR="00601F1A" w:rsidRPr="00F32CC5" w14:paraId="2DE17D28" w14:textId="77777777" w:rsidTr="00601F1A">
        <w:trPr>
          <w:trHeight w:val="573"/>
        </w:trPr>
        <w:tc>
          <w:tcPr>
            <w:tcW w:w="856" w:type="dxa"/>
          </w:tcPr>
          <w:p w14:paraId="1468F2C5" w14:textId="6D7A9EE4" w:rsidR="00601F1A" w:rsidRPr="00F32CC5" w:rsidRDefault="00851CD0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544" w:type="dxa"/>
          </w:tcPr>
          <w:p w14:paraId="193626DE" w14:textId="276DFF5F" w:rsidR="00601F1A" w:rsidRPr="00F32CC5" w:rsidRDefault="00633FFD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Бабочка. Рисунок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672C91AF" w14:textId="77777777" w:rsidR="00E856BE" w:rsidRPr="00F32CC5" w:rsidRDefault="00633FFD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Рисование «Бабочка». </w:t>
            </w:r>
          </w:p>
          <w:p w14:paraId="4D7DC812" w14:textId="0A814113" w:rsidR="00601F1A" w:rsidRPr="00F32CC5" w:rsidRDefault="00633FFD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простой и цветные каранда</w:t>
            </w:r>
            <w:r w:rsidRPr="00F32CC5">
              <w:rPr>
                <w:sz w:val="28"/>
                <w:szCs w:val="28"/>
                <w:lang w:val="ru-RU"/>
              </w:rPr>
              <w:t>ши, линейка, ножницы, белая бумага, образец</w:t>
            </w:r>
          </w:p>
        </w:tc>
        <w:tc>
          <w:tcPr>
            <w:tcW w:w="4536" w:type="dxa"/>
          </w:tcPr>
          <w:p w14:paraId="6D7147EF" w14:textId="30A532A6" w:rsidR="00601F1A" w:rsidRPr="00F32CC5" w:rsidRDefault="00633FFD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Использовать навыки в самостоятельной творческой деятельности. Анализир</w:t>
            </w:r>
            <w:r w:rsidR="00E856BE" w:rsidRPr="00F32CC5">
              <w:rPr>
                <w:sz w:val="28"/>
                <w:szCs w:val="28"/>
                <w:lang w:val="ru-RU"/>
              </w:rPr>
              <w:t>овать форму частей изображаемо</w:t>
            </w:r>
            <w:r w:rsidRPr="00F32CC5">
              <w:rPr>
                <w:sz w:val="28"/>
                <w:szCs w:val="28"/>
                <w:lang w:val="ru-RU"/>
              </w:rPr>
              <w:t>го объекта. Наблюдать осевую симметр</w:t>
            </w:r>
            <w:r w:rsidR="00E856BE" w:rsidRPr="00F32CC5">
              <w:rPr>
                <w:sz w:val="28"/>
                <w:szCs w:val="28"/>
                <w:lang w:val="ru-RU"/>
              </w:rPr>
              <w:t>ию (без упо</w:t>
            </w:r>
            <w:r w:rsidRPr="00F32CC5">
              <w:rPr>
                <w:sz w:val="28"/>
                <w:szCs w:val="28"/>
                <w:lang w:val="ru-RU"/>
              </w:rPr>
              <w:t>требления термина), изображать объект</w:t>
            </w:r>
            <w:r w:rsidR="001E667C" w:rsidRPr="00F32CC5">
              <w:rPr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на бумаг</w:t>
            </w:r>
            <w:r w:rsidR="00E856BE" w:rsidRPr="00F32CC5">
              <w:rPr>
                <w:sz w:val="28"/>
                <w:szCs w:val="28"/>
                <w:lang w:val="ru-RU"/>
              </w:rPr>
              <w:t>е, передавая его форму и симме</w:t>
            </w:r>
            <w:r w:rsidRPr="00F32CC5">
              <w:rPr>
                <w:sz w:val="28"/>
                <w:szCs w:val="28"/>
                <w:lang w:val="ru-RU"/>
              </w:rPr>
              <w:t>трию. Работать по образцу, данному в учебнике. Располаг</w:t>
            </w:r>
            <w:r w:rsidR="00E856BE" w:rsidRPr="00F32CC5">
              <w:rPr>
                <w:sz w:val="28"/>
                <w:szCs w:val="28"/>
                <w:lang w:val="ru-RU"/>
              </w:rPr>
              <w:t>ать объект на коллективном пан</w:t>
            </w:r>
            <w:r w:rsidRPr="00F32CC5">
              <w:rPr>
                <w:sz w:val="28"/>
                <w:szCs w:val="28"/>
                <w:lang w:val="ru-RU"/>
              </w:rPr>
              <w:t>но с уч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том созданной ранее композиции</w:t>
            </w:r>
          </w:p>
        </w:tc>
      </w:tr>
      <w:tr w:rsidR="00601F1A" w:rsidRPr="00F32CC5" w14:paraId="5BA09545" w14:textId="77777777" w:rsidTr="00601F1A">
        <w:trPr>
          <w:trHeight w:val="573"/>
        </w:trPr>
        <w:tc>
          <w:tcPr>
            <w:tcW w:w="856" w:type="dxa"/>
          </w:tcPr>
          <w:p w14:paraId="3E8B3F93" w14:textId="3D35783C" w:rsidR="00601F1A" w:rsidRPr="00F32CC5" w:rsidRDefault="00851CD0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7F12AE49" w14:textId="30A92CD7" w:rsidR="00601F1A" w:rsidRPr="00F32CC5" w:rsidRDefault="001E667C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Узор из бабочек и цветочков. </w:t>
            </w:r>
            <w:r w:rsidR="00E856BE" w:rsidRPr="00F32CC5">
              <w:rPr>
                <w:sz w:val="28"/>
                <w:szCs w:val="28"/>
                <w:lang w:val="ru-RU"/>
              </w:rPr>
              <w:t>Рису</w:t>
            </w:r>
            <w:r w:rsidRPr="00F32CC5">
              <w:rPr>
                <w:sz w:val="28"/>
                <w:szCs w:val="28"/>
                <w:lang w:val="ru-RU"/>
              </w:rPr>
              <w:t>нок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14F30CCD" w14:textId="77777777" w:rsidR="001E667C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Создание узора с помощью трафаретов. </w:t>
            </w:r>
          </w:p>
          <w:p w14:paraId="0AB51617" w14:textId="7CD099F1" w:rsidR="00601F1A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простой и цветные каранд</w:t>
            </w:r>
            <w:r w:rsidR="00E856BE" w:rsidRPr="00F32CC5">
              <w:rPr>
                <w:sz w:val="28"/>
                <w:szCs w:val="28"/>
                <w:lang w:val="ru-RU"/>
              </w:rPr>
              <w:t>аши или фломастеры, линейка, белая бумага, трафареты, обра</w:t>
            </w:r>
            <w:r w:rsidRPr="00F32CC5">
              <w:rPr>
                <w:sz w:val="28"/>
                <w:szCs w:val="28"/>
                <w:lang w:val="ru-RU"/>
              </w:rPr>
              <w:t>зец</w:t>
            </w:r>
          </w:p>
        </w:tc>
        <w:tc>
          <w:tcPr>
            <w:tcW w:w="4536" w:type="dxa"/>
          </w:tcPr>
          <w:p w14:paraId="601D35AA" w14:textId="04944D0D" w:rsidR="00601F1A" w:rsidRPr="00F32CC5" w:rsidRDefault="001E667C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Отмеря</w:t>
            </w:r>
            <w:r w:rsidR="00E856BE" w:rsidRPr="00F32CC5">
              <w:rPr>
                <w:sz w:val="28"/>
                <w:szCs w:val="28"/>
                <w:lang w:val="ru-RU"/>
              </w:rPr>
              <w:t>ть с помощью линейки равные ча</w:t>
            </w:r>
            <w:r w:rsidRPr="00F32CC5">
              <w:rPr>
                <w:sz w:val="28"/>
                <w:szCs w:val="28"/>
                <w:lang w:val="ru-RU"/>
              </w:rPr>
              <w:t xml:space="preserve">сти листа, делить прямоугольный лист на несколько равных частей по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образцу. Рисоват</w:t>
            </w:r>
            <w:r w:rsidR="00E856BE" w:rsidRPr="00F32CC5">
              <w:rPr>
                <w:sz w:val="28"/>
                <w:szCs w:val="28"/>
                <w:lang w:val="ru-RU"/>
              </w:rPr>
              <w:t>ь силуэт по трафарету. Дорисовы</w:t>
            </w:r>
            <w:r w:rsidRPr="00F32CC5">
              <w:rPr>
                <w:sz w:val="28"/>
                <w:szCs w:val="28"/>
                <w:lang w:val="ru-RU"/>
              </w:rPr>
              <w:t>вать дет</w:t>
            </w:r>
            <w:r w:rsidR="00E856BE" w:rsidRPr="00F32CC5">
              <w:rPr>
                <w:sz w:val="28"/>
                <w:szCs w:val="28"/>
                <w:lang w:val="ru-RU"/>
              </w:rPr>
              <w:t>али, стараясь передавать симме</w:t>
            </w:r>
            <w:r w:rsidRPr="00F32CC5">
              <w:rPr>
                <w:sz w:val="28"/>
                <w:szCs w:val="28"/>
                <w:lang w:val="ru-RU"/>
              </w:rPr>
              <w:t>тричную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форму (без употребления терми</w:t>
            </w:r>
            <w:r w:rsidRPr="00F32CC5">
              <w:rPr>
                <w:sz w:val="28"/>
                <w:szCs w:val="28"/>
                <w:lang w:val="ru-RU"/>
              </w:rPr>
              <w:t>на). Понимать, что такое узор, что необходимо учитывать при его создании. Раскрашивать изображ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нные объекты, точно повт</w:t>
            </w:r>
            <w:r w:rsidR="00E856BE" w:rsidRPr="00F32CC5">
              <w:rPr>
                <w:sz w:val="28"/>
                <w:szCs w:val="28"/>
                <w:lang w:val="ru-RU"/>
              </w:rPr>
              <w:t>оряя форму и цвет каждого объ</w:t>
            </w:r>
            <w:r w:rsidRPr="00F32CC5">
              <w:rPr>
                <w:sz w:val="28"/>
                <w:szCs w:val="28"/>
                <w:lang w:val="ru-RU"/>
              </w:rPr>
              <w:t>екта, являющегося элементом единого узора</w:t>
            </w:r>
          </w:p>
        </w:tc>
      </w:tr>
      <w:tr w:rsidR="00601F1A" w:rsidRPr="00F32CC5" w14:paraId="02BC3CD0" w14:textId="77777777" w:rsidTr="00601F1A">
        <w:trPr>
          <w:trHeight w:val="573"/>
        </w:trPr>
        <w:tc>
          <w:tcPr>
            <w:tcW w:w="856" w:type="dxa"/>
          </w:tcPr>
          <w:p w14:paraId="3A8B6217" w14:textId="3DC2F238" w:rsidR="00601F1A" w:rsidRPr="00F32CC5" w:rsidRDefault="00851CD0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544" w:type="dxa"/>
          </w:tcPr>
          <w:p w14:paraId="103EE706" w14:textId="07FFA9D0" w:rsidR="00601F1A" w:rsidRPr="00F32CC5" w:rsidRDefault="001E667C" w:rsidP="00E856BE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Б</w:t>
            </w:r>
            <w:r w:rsidR="00E856BE" w:rsidRPr="00F32CC5">
              <w:rPr>
                <w:sz w:val="28"/>
                <w:szCs w:val="28"/>
                <w:lang w:val="ru-RU"/>
              </w:rPr>
              <w:t>абочка из шари</w:t>
            </w:r>
            <w:r w:rsidRPr="00F32CC5">
              <w:rPr>
                <w:sz w:val="28"/>
                <w:szCs w:val="28"/>
                <w:lang w:val="ru-RU"/>
              </w:rPr>
              <w:t>ко</w:t>
            </w:r>
            <w:r w:rsidR="00E856BE" w:rsidRPr="00F32CC5">
              <w:rPr>
                <w:sz w:val="28"/>
                <w:szCs w:val="28"/>
                <w:lang w:val="ru-RU"/>
              </w:rPr>
              <w:t>в пластилина. Бабочка из гофри</w:t>
            </w:r>
            <w:r w:rsidRPr="00F32CC5">
              <w:rPr>
                <w:sz w:val="28"/>
                <w:szCs w:val="28"/>
                <w:lang w:val="ru-RU"/>
              </w:rPr>
              <w:t xml:space="preserve">рованной бумаги. </w:t>
            </w:r>
            <w:r w:rsidR="00E856BE" w:rsidRPr="00F32CC5">
              <w:rPr>
                <w:sz w:val="28"/>
                <w:szCs w:val="28"/>
                <w:lang w:val="ru-RU"/>
              </w:rPr>
              <w:t>А</w:t>
            </w:r>
            <w:r w:rsidRPr="00F32CC5">
              <w:rPr>
                <w:sz w:val="28"/>
                <w:szCs w:val="28"/>
                <w:lang w:val="ru-RU"/>
              </w:rPr>
              <w:t>ппликация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541A652" w14:textId="5763691F" w:rsidR="001E667C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Разные способы изображения бабочек (из пластилиновых шариков, из кусочков цветной бумаги, из гоф</w:t>
            </w:r>
            <w:r w:rsidR="00E856BE" w:rsidRPr="00F32CC5">
              <w:rPr>
                <w:sz w:val="28"/>
                <w:szCs w:val="28"/>
                <w:lang w:val="ru-RU"/>
              </w:rPr>
              <w:t>рированной бу</w:t>
            </w:r>
            <w:r w:rsidRPr="00F32CC5">
              <w:rPr>
                <w:sz w:val="28"/>
                <w:szCs w:val="28"/>
                <w:lang w:val="ru-RU"/>
              </w:rPr>
              <w:t xml:space="preserve">маги). </w:t>
            </w:r>
          </w:p>
          <w:p w14:paraId="1BC4B4E3" w14:textId="77777777" w:rsidR="00E856BE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</w:t>
            </w:r>
          </w:p>
          <w:p w14:paraId="2D3E038B" w14:textId="36E13095" w:rsidR="00601F1A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1) пластилин ярких цвето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в, основа (картон, </w:t>
            </w:r>
            <w:r w:rsidR="00E856BE" w:rsidRPr="00F32CC5">
              <w:rPr>
                <w:sz w:val="28"/>
                <w:szCs w:val="28"/>
                <w:lang w:val="ru-RU"/>
              </w:rPr>
              <w:lastRenderedPageBreak/>
              <w:t>плотная бума</w:t>
            </w:r>
            <w:r w:rsidRPr="00F32CC5">
              <w:rPr>
                <w:sz w:val="28"/>
                <w:szCs w:val="28"/>
                <w:lang w:val="ru-RU"/>
              </w:rPr>
              <w:t>га), образец;</w:t>
            </w:r>
          </w:p>
          <w:p w14:paraId="58317C6A" w14:textId="256DEC87" w:rsidR="001E667C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2) основа (ж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лтый картон), гофрированная бумага разного цвета, зубочистки, простой карандаш, ножницы, клей, шаблон бабочки и лепестка ром</w:t>
            </w:r>
            <w:r w:rsidR="00E856BE" w:rsidRPr="00F32CC5">
              <w:rPr>
                <w:sz w:val="28"/>
                <w:szCs w:val="28"/>
                <w:lang w:val="ru-RU"/>
              </w:rPr>
              <w:t>ашки, цветная и белая бу</w:t>
            </w:r>
            <w:r w:rsidRPr="00F32CC5">
              <w:rPr>
                <w:sz w:val="28"/>
                <w:szCs w:val="28"/>
                <w:lang w:val="ru-RU"/>
              </w:rPr>
              <w:t>мага, образец</w:t>
            </w:r>
          </w:p>
        </w:tc>
        <w:tc>
          <w:tcPr>
            <w:tcW w:w="4536" w:type="dxa"/>
          </w:tcPr>
          <w:p w14:paraId="7D7EC0ED" w14:textId="7A9BE377" w:rsidR="00601F1A" w:rsidRPr="00F32CC5" w:rsidRDefault="001E667C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Обретать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опыт творчества и художествен</w:t>
            </w:r>
            <w:r w:rsidRPr="00F32CC5">
              <w:rPr>
                <w:sz w:val="28"/>
                <w:szCs w:val="28"/>
                <w:lang w:val="ru-RU"/>
              </w:rPr>
              <w:t>но-практ</w:t>
            </w:r>
            <w:r w:rsidR="00E856BE" w:rsidRPr="00F32CC5">
              <w:rPr>
                <w:sz w:val="28"/>
                <w:szCs w:val="28"/>
                <w:lang w:val="ru-RU"/>
              </w:rPr>
              <w:t>ические навыки в создании компо</w:t>
            </w:r>
            <w:r w:rsidRPr="00F32CC5">
              <w:rPr>
                <w:sz w:val="28"/>
                <w:szCs w:val="28"/>
                <w:lang w:val="ru-RU"/>
              </w:rPr>
              <w:t xml:space="preserve">зиций из разных материалов. Применять навыки работы с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пластилином при создании сложных композиций. Овладевать навыками работы в технике объ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мной аппликации. Понимать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роль цвета в создании апплика</w:t>
            </w:r>
            <w:r w:rsidRPr="00F32CC5">
              <w:rPr>
                <w:sz w:val="28"/>
                <w:szCs w:val="28"/>
                <w:lang w:val="ru-RU"/>
              </w:rPr>
              <w:t>ции. Учиться работать с новым материалом  — гофрированной бумагой. Осваиват</w:t>
            </w:r>
            <w:r w:rsidR="00E856BE" w:rsidRPr="00F32CC5">
              <w:rPr>
                <w:sz w:val="28"/>
                <w:szCs w:val="28"/>
                <w:lang w:val="ru-RU"/>
              </w:rPr>
              <w:t>ь технику скручивания при рабо</w:t>
            </w:r>
            <w:r w:rsidRPr="00F32CC5">
              <w:rPr>
                <w:sz w:val="28"/>
                <w:szCs w:val="28"/>
                <w:lang w:val="ru-RU"/>
              </w:rPr>
              <w:t>те с гофрированной бумагой. Оценивать свою деятельность</w:t>
            </w:r>
          </w:p>
        </w:tc>
      </w:tr>
      <w:tr w:rsidR="00601F1A" w:rsidRPr="00F32CC5" w14:paraId="107B8C44" w14:textId="77777777" w:rsidTr="00601F1A">
        <w:trPr>
          <w:trHeight w:val="573"/>
        </w:trPr>
        <w:tc>
          <w:tcPr>
            <w:tcW w:w="856" w:type="dxa"/>
          </w:tcPr>
          <w:p w14:paraId="0A759CA8" w14:textId="10D36F18" w:rsidR="00601F1A" w:rsidRPr="00F32CC5" w:rsidRDefault="00851CD0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544" w:type="dxa"/>
          </w:tcPr>
          <w:p w14:paraId="5D078923" w14:textId="11D2B0D2" w:rsidR="00601F1A" w:rsidRPr="00F32CC5" w:rsidRDefault="001E667C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Посуда из главных и составных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цве</w:t>
            </w:r>
            <w:r w:rsidRPr="00F32CC5">
              <w:rPr>
                <w:sz w:val="28"/>
                <w:szCs w:val="28"/>
                <w:lang w:val="ru-RU"/>
              </w:rPr>
              <w:t>тов. Рисунок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67836D4B" w14:textId="77777777" w:rsidR="00E856BE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Использование при рисовании главных и составных цветов.</w:t>
            </w:r>
          </w:p>
          <w:p w14:paraId="0524E5B7" w14:textId="2C3C501B" w:rsidR="00601F1A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краски акварель, палитра, пробник, образцы</w:t>
            </w:r>
          </w:p>
        </w:tc>
        <w:tc>
          <w:tcPr>
            <w:tcW w:w="4536" w:type="dxa"/>
          </w:tcPr>
          <w:p w14:paraId="738D5826" w14:textId="5325250F" w:rsidR="00601F1A" w:rsidRPr="00F32CC5" w:rsidRDefault="001E667C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</w:t>
            </w:r>
            <w:r w:rsidR="00E856BE" w:rsidRPr="00F32CC5">
              <w:rPr>
                <w:sz w:val="28"/>
                <w:szCs w:val="28"/>
                <w:lang w:val="ru-RU"/>
              </w:rPr>
              <w:t>атривать картины художников, вы</w:t>
            </w:r>
            <w:r w:rsidRPr="00F32CC5">
              <w:rPr>
                <w:sz w:val="28"/>
                <w:szCs w:val="28"/>
                <w:lang w:val="ru-RU"/>
              </w:rPr>
              <w:t>делять гла</w:t>
            </w:r>
            <w:r w:rsidR="00E856BE" w:rsidRPr="00F32CC5">
              <w:rPr>
                <w:sz w:val="28"/>
                <w:szCs w:val="28"/>
                <w:lang w:val="ru-RU"/>
              </w:rPr>
              <w:t>вные и составные цвета, исполь</w:t>
            </w:r>
            <w:r w:rsidRPr="00F32CC5">
              <w:rPr>
                <w:sz w:val="28"/>
                <w:szCs w:val="28"/>
                <w:lang w:val="ru-RU"/>
              </w:rPr>
              <w:t xml:space="preserve">зованные в работе художником. Актуализировать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свои знания, полученные в предыдущие годы обучения. Работать красками акварель, смешивать краски для получения составных цветов из главных. Исполь</w:t>
            </w:r>
            <w:r w:rsidR="00E856BE" w:rsidRPr="00F32CC5">
              <w:rPr>
                <w:sz w:val="28"/>
                <w:szCs w:val="28"/>
                <w:lang w:val="ru-RU"/>
              </w:rPr>
              <w:t>зовать в работе палитру и проб</w:t>
            </w:r>
            <w:r w:rsidRPr="00F32CC5">
              <w:rPr>
                <w:sz w:val="28"/>
                <w:szCs w:val="28"/>
                <w:lang w:val="ru-RU"/>
              </w:rPr>
              <w:t xml:space="preserve">ник. Изображать предметы </w:t>
            </w:r>
            <w:r w:rsidR="00E856BE" w:rsidRPr="00F32CC5">
              <w:rPr>
                <w:sz w:val="28"/>
                <w:szCs w:val="28"/>
                <w:lang w:val="ru-RU"/>
              </w:rPr>
              <w:t>по образцу. Выпол</w:t>
            </w:r>
            <w:r w:rsidRPr="00F32CC5">
              <w:rPr>
                <w:sz w:val="28"/>
                <w:szCs w:val="28"/>
                <w:lang w:val="ru-RU"/>
              </w:rPr>
              <w:t>нять натюрморт, н</w:t>
            </w:r>
            <w:r w:rsidR="00E856BE" w:rsidRPr="00F32CC5">
              <w:rPr>
                <w:sz w:val="28"/>
                <w:szCs w:val="28"/>
                <w:lang w:val="ru-RU"/>
              </w:rPr>
              <w:t>аблюдая в процессе ри</w:t>
            </w:r>
            <w:r w:rsidRPr="00F32CC5">
              <w:rPr>
                <w:sz w:val="28"/>
                <w:szCs w:val="28"/>
                <w:lang w:val="ru-RU"/>
              </w:rPr>
              <w:t>сования з</w:t>
            </w:r>
            <w:r w:rsidR="00E856BE" w:rsidRPr="00F32CC5">
              <w:rPr>
                <w:sz w:val="28"/>
                <w:szCs w:val="28"/>
                <w:lang w:val="ru-RU"/>
              </w:rPr>
              <w:t>а загораживанием одного предме</w:t>
            </w:r>
            <w:r w:rsidRPr="00F32CC5">
              <w:rPr>
                <w:sz w:val="28"/>
                <w:szCs w:val="28"/>
                <w:lang w:val="ru-RU"/>
              </w:rPr>
              <w:t>та другим. Проявлять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творчество при подборе состав</w:t>
            </w:r>
            <w:r w:rsidRPr="00F32CC5">
              <w:rPr>
                <w:sz w:val="28"/>
                <w:szCs w:val="28"/>
                <w:lang w:val="ru-RU"/>
              </w:rPr>
              <w:t>ных оттенков для своего рисунка</w:t>
            </w:r>
          </w:p>
        </w:tc>
      </w:tr>
      <w:tr w:rsidR="00601F1A" w:rsidRPr="00F32CC5" w14:paraId="397AEEDF" w14:textId="77777777" w:rsidTr="00601F1A">
        <w:trPr>
          <w:trHeight w:val="573"/>
        </w:trPr>
        <w:tc>
          <w:tcPr>
            <w:tcW w:w="856" w:type="dxa"/>
          </w:tcPr>
          <w:p w14:paraId="393C4BCC" w14:textId="77777777" w:rsidR="00601F1A" w:rsidRDefault="001F3F65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8</w:t>
            </w:r>
          </w:p>
          <w:p w14:paraId="6EC0B3BD" w14:textId="775B09E7" w:rsidR="001F3F65" w:rsidRPr="00F32CC5" w:rsidRDefault="001F3F65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14:paraId="71BC4BD9" w14:textId="1EB632F9" w:rsidR="00601F1A" w:rsidRPr="00F32CC5" w:rsidRDefault="001E667C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</w:t>
            </w:r>
            <w:r w:rsidR="00E856BE" w:rsidRPr="00F32CC5">
              <w:rPr>
                <w:sz w:val="28"/>
                <w:szCs w:val="28"/>
                <w:lang w:val="ru-RU"/>
              </w:rPr>
              <w:t>сень или море осветл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="00E856BE" w:rsidRPr="00F32CC5">
              <w:rPr>
                <w:sz w:val="28"/>
                <w:szCs w:val="28"/>
                <w:lang w:val="ru-RU"/>
              </w:rPr>
              <w:t>нными кра</w:t>
            </w:r>
            <w:r w:rsidRPr="00F32CC5">
              <w:rPr>
                <w:sz w:val="28"/>
                <w:szCs w:val="28"/>
                <w:lang w:val="ru-RU"/>
              </w:rPr>
              <w:t>сками. Рисунок (</w:t>
            </w:r>
            <w:r w:rsidR="00851CD0" w:rsidRPr="00F32CC5">
              <w:rPr>
                <w:sz w:val="28"/>
                <w:szCs w:val="28"/>
                <w:lang w:val="ru-RU"/>
              </w:rPr>
              <w:t xml:space="preserve">2 </w:t>
            </w:r>
            <w:r w:rsidRPr="00F32CC5">
              <w:rPr>
                <w:sz w:val="28"/>
                <w:szCs w:val="28"/>
                <w:lang w:val="ru-RU"/>
              </w:rPr>
              <w:t>ч</w:t>
            </w:r>
            <w:r w:rsidR="001F3F65">
              <w:rPr>
                <w:sz w:val="28"/>
                <w:szCs w:val="28"/>
                <w:lang w:val="ru-RU"/>
              </w:rPr>
              <w:t>аса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515D63EA" w14:textId="77777777" w:rsidR="00E856BE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Пейзаж на выбор в технике осветления красок. </w:t>
            </w:r>
          </w:p>
          <w:p w14:paraId="5FB6BD24" w14:textId="057EBB8E" w:rsidR="00601F1A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краски </w:t>
            </w:r>
            <w:r w:rsidR="00E856BE" w:rsidRPr="00F32CC5">
              <w:rPr>
                <w:sz w:val="28"/>
                <w:szCs w:val="28"/>
                <w:lang w:val="ru-RU"/>
              </w:rPr>
              <w:lastRenderedPageBreak/>
              <w:t>акварель, гуашь, пали</w:t>
            </w:r>
            <w:r w:rsidRPr="00F32CC5">
              <w:rPr>
                <w:sz w:val="28"/>
                <w:szCs w:val="28"/>
                <w:lang w:val="ru-RU"/>
              </w:rPr>
              <w:t>тра, пробник</w:t>
            </w:r>
          </w:p>
        </w:tc>
        <w:tc>
          <w:tcPr>
            <w:tcW w:w="4536" w:type="dxa"/>
          </w:tcPr>
          <w:p w14:paraId="0082EAEB" w14:textId="4D7095F2" w:rsidR="00601F1A" w:rsidRPr="00F32CC5" w:rsidRDefault="001E667C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Рассм</w:t>
            </w:r>
            <w:r w:rsidR="00E856BE" w:rsidRPr="00F32CC5">
              <w:rPr>
                <w:sz w:val="28"/>
                <w:szCs w:val="28"/>
                <w:lang w:val="ru-RU"/>
              </w:rPr>
              <w:t>атривать репродукции картин из</w:t>
            </w:r>
            <w:r w:rsidRPr="00F32CC5">
              <w:rPr>
                <w:sz w:val="28"/>
                <w:szCs w:val="28"/>
                <w:lang w:val="ru-RU"/>
              </w:rPr>
              <w:t>вестных художников и рисунки детей, учитьс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я </w:t>
            </w:r>
            <w:r w:rsidR="00E856BE" w:rsidRPr="00F32CC5">
              <w:rPr>
                <w:sz w:val="28"/>
                <w:szCs w:val="28"/>
                <w:lang w:val="ru-RU"/>
              </w:rPr>
              <w:lastRenderedPageBreak/>
              <w:t>воспринимать красоту окружаю</w:t>
            </w:r>
            <w:r w:rsidRPr="00F32CC5">
              <w:rPr>
                <w:sz w:val="28"/>
                <w:szCs w:val="28"/>
                <w:lang w:val="ru-RU"/>
              </w:rPr>
              <w:t xml:space="preserve">щего </w:t>
            </w:r>
            <w:r w:rsidR="00E856BE" w:rsidRPr="00F32CC5">
              <w:rPr>
                <w:sz w:val="28"/>
                <w:szCs w:val="28"/>
                <w:lang w:val="ru-RU"/>
              </w:rPr>
              <w:t>мира, переданную в пейзажах. На</w:t>
            </w:r>
            <w:r w:rsidRPr="00F32CC5">
              <w:rPr>
                <w:sz w:val="28"/>
                <w:szCs w:val="28"/>
                <w:lang w:val="ru-RU"/>
              </w:rPr>
              <w:t>блюдать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за техникой, примен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="00E856BE" w:rsidRPr="00F32CC5">
              <w:rPr>
                <w:sz w:val="28"/>
                <w:szCs w:val="28"/>
                <w:lang w:val="ru-RU"/>
              </w:rPr>
              <w:t>нной в жи</w:t>
            </w:r>
            <w:r w:rsidRPr="00F32CC5">
              <w:rPr>
                <w:sz w:val="28"/>
                <w:szCs w:val="28"/>
                <w:lang w:val="ru-RU"/>
              </w:rPr>
              <w:t>вописи. Актуализировать свои знания, полученные в предыдущие годы обучения. Работать красками акварель, разбавлять акварельн</w:t>
            </w:r>
            <w:r w:rsidR="00E856BE" w:rsidRPr="00F32CC5">
              <w:rPr>
                <w:sz w:val="28"/>
                <w:szCs w:val="28"/>
                <w:lang w:val="ru-RU"/>
              </w:rPr>
              <w:t>ые краски (водой или белой гуа</w:t>
            </w:r>
            <w:r w:rsidRPr="00F32CC5">
              <w:rPr>
                <w:sz w:val="28"/>
                <w:szCs w:val="28"/>
                <w:lang w:val="ru-RU"/>
              </w:rPr>
              <w:t>шью) дл</w:t>
            </w:r>
            <w:r w:rsidR="00E856BE" w:rsidRPr="00F32CC5">
              <w:rPr>
                <w:sz w:val="28"/>
                <w:szCs w:val="28"/>
                <w:lang w:val="ru-RU"/>
              </w:rPr>
              <w:t>я их осветления. На практике на</w:t>
            </w:r>
            <w:r w:rsidRPr="00F32CC5">
              <w:rPr>
                <w:sz w:val="28"/>
                <w:szCs w:val="28"/>
                <w:lang w:val="ru-RU"/>
              </w:rPr>
              <w:t>блюдат</w:t>
            </w:r>
            <w:r w:rsidR="00E856BE" w:rsidRPr="00F32CC5">
              <w:rPr>
                <w:sz w:val="28"/>
                <w:szCs w:val="28"/>
                <w:lang w:val="ru-RU"/>
              </w:rPr>
              <w:t>ь получение прозрачной и непро</w:t>
            </w:r>
            <w:r w:rsidRPr="00F32CC5">
              <w:rPr>
                <w:sz w:val="28"/>
                <w:szCs w:val="28"/>
                <w:lang w:val="ru-RU"/>
              </w:rPr>
              <w:t xml:space="preserve">зрачной краски. Использовать в </w:t>
            </w:r>
            <w:r w:rsidR="00E856BE" w:rsidRPr="00F32CC5">
              <w:rPr>
                <w:sz w:val="28"/>
                <w:szCs w:val="28"/>
                <w:lang w:val="ru-RU"/>
              </w:rPr>
              <w:t>работе палитру и проб</w:t>
            </w:r>
            <w:r w:rsidRPr="00F32CC5">
              <w:rPr>
                <w:sz w:val="28"/>
                <w:szCs w:val="28"/>
                <w:lang w:val="ru-RU"/>
              </w:rPr>
              <w:t>ник. Проявлят</w:t>
            </w:r>
            <w:r w:rsidR="00E856BE" w:rsidRPr="00F32CC5">
              <w:rPr>
                <w:sz w:val="28"/>
                <w:szCs w:val="28"/>
                <w:lang w:val="ru-RU"/>
              </w:rPr>
              <w:t>ь творчество и фантазию в само</w:t>
            </w:r>
            <w:r w:rsidRPr="00F32CC5">
              <w:rPr>
                <w:sz w:val="28"/>
                <w:szCs w:val="28"/>
                <w:lang w:val="ru-RU"/>
              </w:rPr>
              <w:t>стоятельной работе</w:t>
            </w:r>
          </w:p>
        </w:tc>
      </w:tr>
      <w:tr w:rsidR="00601F1A" w:rsidRPr="00F32CC5" w14:paraId="09FB9366" w14:textId="77777777" w:rsidTr="00601F1A">
        <w:trPr>
          <w:trHeight w:val="573"/>
        </w:trPr>
        <w:tc>
          <w:tcPr>
            <w:tcW w:w="856" w:type="dxa"/>
          </w:tcPr>
          <w:p w14:paraId="3C2AAF04" w14:textId="62C65A17" w:rsidR="00601F1A" w:rsidRPr="00F32CC5" w:rsidRDefault="001F3F65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544" w:type="dxa"/>
          </w:tcPr>
          <w:p w14:paraId="4C88EEC4" w14:textId="5A2E5352" w:rsidR="00601F1A" w:rsidRPr="00F32CC5" w:rsidRDefault="001E667C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Одежда ярких и нежных цветов. Рисунок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5772CD4A" w14:textId="77777777" w:rsidR="00E856BE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Изображение людей в одеж</w:t>
            </w:r>
            <w:r w:rsidR="00E856BE" w:rsidRPr="00F32CC5">
              <w:rPr>
                <w:sz w:val="28"/>
                <w:szCs w:val="28"/>
                <w:lang w:val="ru-RU"/>
              </w:rPr>
              <w:t>де ярких и нежных цветов. Рисо</w:t>
            </w:r>
            <w:r w:rsidRPr="00F32CC5">
              <w:rPr>
                <w:sz w:val="28"/>
                <w:szCs w:val="28"/>
                <w:lang w:val="ru-RU"/>
              </w:rPr>
              <w:t xml:space="preserve">вание. </w:t>
            </w:r>
          </w:p>
          <w:p w14:paraId="3C3CA587" w14:textId="6A3A660C" w:rsidR="00601F1A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акварельные краски, кисти, трафарет, образец</w:t>
            </w:r>
          </w:p>
        </w:tc>
        <w:tc>
          <w:tcPr>
            <w:tcW w:w="4536" w:type="dxa"/>
          </w:tcPr>
          <w:p w14:paraId="7DA6FB17" w14:textId="1969DFEA" w:rsidR="00601F1A" w:rsidRPr="00F32CC5" w:rsidRDefault="001E667C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Объяснять значение одежды для человека. Объясня</w:t>
            </w:r>
            <w:r w:rsidR="00E856BE" w:rsidRPr="00F32CC5">
              <w:rPr>
                <w:sz w:val="28"/>
                <w:szCs w:val="28"/>
                <w:lang w:val="ru-RU"/>
              </w:rPr>
              <w:t>ть значение понятий «яркие цве</w:t>
            </w:r>
            <w:r w:rsidRPr="00F32CC5">
              <w:rPr>
                <w:sz w:val="28"/>
                <w:szCs w:val="28"/>
                <w:lang w:val="ru-RU"/>
              </w:rPr>
              <w:t>та», «разбел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нные цвета». Участвовать в обсуждении и выборе цвета для одежды мальчика и девочки. Выполнять </w:t>
            </w:r>
            <w:r w:rsidR="00E856BE" w:rsidRPr="00F32CC5">
              <w:rPr>
                <w:sz w:val="28"/>
                <w:szCs w:val="28"/>
                <w:lang w:val="ru-RU"/>
              </w:rPr>
              <w:t>работу последовательно, с уч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том композиции рисунка. Продолж</w:t>
            </w:r>
            <w:r w:rsidR="00E856BE" w:rsidRPr="00F32CC5">
              <w:rPr>
                <w:sz w:val="28"/>
                <w:szCs w:val="28"/>
                <w:lang w:val="ru-RU"/>
              </w:rPr>
              <w:t>ать учиться пользоваться трафа</w:t>
            </w:r>
            <w:r w:rsidRPr="00F32CC5">
              <w:rPr>
                <w:sz w:val="28"/>
                <w:szCs w:val="28"/>
                <w:lang w:val="ru-RU"/>
              </w:rPr>
              <w:t>ретом. Следоват</w:t>
            </w:r>
            <w:r w:rsidR="00E856BE" w:rsidRPr="00F32CC5">
              <w:rPr>
                <w:sz w:val="28"/>
                <w:szCs w:val="28"/>
                <w:lang w:val="ru-RU"/>
              </w:rPr>
              <w:t>ь в своей работе условиям твор</w:t>
            </w:r>
            <w:r w:rsidRPr="00F32CC5">
              <w:rPr>
                <w:sz w:val="28"/>
                <w:szCs w:val="28"/>
                <w:lang w:val="ru-RU"/>
              </w:rPr>
              <w:t>ческого задания. Обсужда</w:t>
            </w:r>
            <w:r w:rsidR="00E856BE" w:rsidRPr="00F32CC5">
              <w:rPr>
                <w:sz w:val="28"/>
                <w:szCs w:val="28"/>
                <w:lang w:val="ru-RU"/>
              </w:rPr>
              <w:t>ть творческие работы однокласс</w:t>
            </w:r>
            <w:r w:rsidRPr="00F32CC5">
              <w:rPr>
                <w:sz w:val="28"/>
                <w:szCs w:val="28"/>
                <w:lang w:val="ru-RU"/>
              </w:rPr>
              <w:t xml:space="preserve">ников и давать оценку результатам своей и их творческо-художественной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деятельности</w:t>
            </w:r>
          </w:p>
        </w:tc>
      </w:tr>
      <w:tr w:rsidR="00601F1A" w:rsidRPr="00F32CC5" w14:paraId="10A82514" w14:textId="77777777" w:rsidTr="00601F1A">
        <w:trPr>
          <w:trHeight w:val="573"/>
        </w:trPr>
        <w:tc>
          <w:tcPr>
            <w:tcW w:w="856" w:type="dxa"/>
          </w:tcPr>
          <w:p w14:paraId="13527511" w14:textId="0D3A7DB1" w:rsidR="00601F1A" w:rsidRPr="00F32CC5" w:rsidRDefault="001F3F65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544" w:type="dxa"/>
          </w:tcPr>
          <w:p w14:paraId="5D61CBD0" w14:textId="64ADBA1E" w:rsidR="00601F1A" w:rsidRPr="00F32CC5" w:rsidRDefault="001E667C" w:rsidP="0002125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Рисование по представления</w:t>
            </w:r>
            <w:r w:rsidR="00E856BE" w:rsidRPr="00F32CC5">
              <w:rPr>
                <w:sz w:val="28"/>
                <w:szCs w:val="28"/>
                <w:lang w:val="ru-RU"/>
              </w:rPr>
              <w:t>м акварельной крас</w:t>
            </w:r>
            <w:r w:rsidRPr="00F32CC5">
              <w:rPr>
                <w:sz w:val="28"/>
                <w:szCs w:val="28"/>
                <w:lang w:val="ru-RU"/>
              </w:rPr>
              <w:t xml:space="preserve">кой, начиная с цветового пятна (1 </w:t>
            </w:r>
            <w:r w:rsidR="00021250">
              <w:rPr>
                <w:sz w:val="28"/>
                <w:szCs w:val="28"/>
                <w:lang w:val="ru-RU"/>
              </w:rPr>
              <w:t>час</w:t>
            </w:r>
            <w:r w:rsidR="00851CD0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42C0C3CB" w14:textId="77777777" w:rsidR="00E856BE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</w:t>
            </w:r>
            <w:r w:rsidR="00E856BE" w:rsidRPr="00F32CC5">
              <w:rPr>
                <w:sz w:val="28"/>
                <w:szCs w:val="28"/>
                <w:lang w:val="ru-RU"/>
              </w:rPr>
              <w:t>зображения объектов на ос</w:t>
            </w:r>
            <w:r w:rsidRPr="00F32CC5">
              <w:rPr>
                <w:sz w:val="28"/>
                <w:szCs w:val="28"/>
                <w:lang w:val="ru-RU"/>
              </w:rPr>
              <w:t xml:space="preserve">нове цветовых пятен. </w:t>
            </w:r>
          </w:p>
          <w:p w14:paraId="0BD4E513" w14:textId="7824158A" w:rsidR="00601F1A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бумага для акварели, акварельные краски, кисти, фломасте</w:t>
            </w:r>
            <w:r w:rsidRPr="00F32CC5">
              <w:rPr>
                <w:sz w:val="28"/>
                <w:szCs w:val="28"/>
                <w:lang w:val="ru-RU"/>
              </w:rPr>
              <w:t>ры, образец</w:t>
            </w:r>
          </w:p>
        </w:tc>
        <w:tc>
          <w:tcPr>
            <w:tcW w:w="4536" w:type="dxa"/>
          </w:tcPr>
          <w:p w14:paraId="0164BCB5" w14:textId="5D27231F" w:rsidR="00601F1A" w:rsidRPr="00F32CC5" w:rsidRDefault="001E667C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</w:t>
            </w:r>
            <w:r w:rsidR="00E856BE" w:rsidRPr="00F32CC5">
              <w:rPr>
                <w:sz w:val="28"/>
                <w:szCs w:val="28"/>
                <w:lang w:val="ru-RU"/>
              </w:rPr>
              <w:t>ть преобразование цветового пят</w:t>
            </w:r>
            <w:r w:rsidRPr="00F32CC5">
              <w:rPr>
                <w:sz w:val="28"/>
                <w:szCs w:val="28"/>
                <w:lang w:val="ru-RU"/>
              </w:rPr>
              <w:t>на в рисунке в изображение. Понимать, что такое насыщенность цвета. Понимать</w:t>
            </w:r>
            <w:r w:rsidR="00E856BE" w:rsidRPr="00F32CC5">
              <w:rPr>
                <w:sz w:val="28"/>
                <w:szCs w:val="28"/>
                <w:lang w:val="ru-RU"/>
              </w:rPr>
              <w:t>, что такое прорисовка, и учить</w:t>
            </w:r>
            <w:r w:rsidRPr="00F32CC5">
              <w:rPr>
                <w:sz w:val="28"/>
                <w:szCs w:val="28"/>
                <w:lang w:val="ru-RU"/>
              </w:rPr>
              <w:t>ся е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использовать в работе. Последова</w:t>
            </w:r>
            <w:r w:rsidR="00E856BE" w:rsidRPr="00F32CC5">
              <w:rPr>
                <w:sz w:val="28"/>
                <w:szCs w:val="28"/>
                <w:lang w:val="ru-RU"/>
              </w:rPr>
              <w:t>тельно выполнять работу соглас</w:t>
            </w:r>
            <w:r w:rsidRPr="00F32CC5">
              <w:rPr>
                <w:sz w:val="28"/>
                <w:szCs w:val="28"/>
                <w:lang w:val="ru-RU"/>
              </w:rPr>
              <w:t>но замыслу и с уч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том композиции. Овладе</w:t>
            </w:r>
            <w:r w:rsidR="00E856BE" w:rsidRPr="00F32CC5">
              <w:rPr>
                <w:sz w:val="28"/>
                <w:szCs w:val="28"/>
                <w:lang w:val="ru-RU"/>
              </w:rPr>
              <w:t>вать живописными навыками рабо</w:t>
            </w:r>
            <w:r w:rsidRPr="00F32CC5">
              <w:rPr>
                <w:sz w:val="28"/>
                <w:szCs w:val="28"/>
                <w:lang w:val="ru-RU"/>
              </w:rPr>
              <w:t>ты в технике акварели</w:t>
            </w:r>
            <w:r w:rsidR="00E856BE" w:rsidRPr="00F32CC5">
              <w:rPr>
                <w:sz w:val="28"/>
                <w:szCs w:val="28"/>
                <w:lang w:val="ru-RU"/>
              </w:rPr>
              <w:t>. Работать самостоя</w:t>
            </w:r>
            <w:r w:rsidRPr="00F32CC5">
              <w:rPr>
                <w:sz w:val="28"/>
                <w:szCs w:val="28"/>
                <w:lang w:val="ru-RU"/>
              </w:rPr>
              <w:t>тельно; е</w:t>
            </w:r>
            <w:r w:rsidR="00E856BE" w:rsidRPr="00F32CC5">
              <w:rPr>
                <w:sz w:val="28"/>
                <w:szCs w:val="28"/>
                <w:lang w:val="ru-RU"/>
              </w:rPr>
              <w:t>сли трудно, обратиться за помо</w:t>
            </w:r>
            <w:r w:rsidRPr="00F32CC5">
              <w:rPr>
                <w:sz w:val="28"/>
                <w:szCs w:val="28"/>
                <w:lang w:val="ru-RU"/>
              </w:rPr>
              <w:t>щью к учителю</w:t>
            </w:r>
          </w:p>
        </w:tc>
      </w:tr>
      <w:tr w:rsidR="00601F1A" w:rsidRPr="00F32CC5" w14:paraId="3E74AC74" w14:textId="77777777" w:rsidTr="00601F1A">
        <w:trPr>
          <w:trHeight w:val="573"/>
        </w:trPr>
        <w:tc>
          <w:tcPr>
            <w:tcW w:w="856" w:type="dxa"/>
          </w:tcPr>
          <w:p w14:paraId="1DA32206" w14:textId="4D7C4CCD" w:rsidR="00601F1A" w:rsidRPr="00F32CC5" w:rsidRDefault="00851CD0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165CF02D" w14:textId="3FE964C2" w:rsidR="00601F1A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Рисование аква</w:t>
            </w:r>
            <w:r w:rsidR="001E667C" w:rsidRPr="00F32CC5">
              <w:rPr>
                <w:sz w:val="28"/>
                <w:szCs w:val="28"/>
                <w:lang w:val="ru-RU"/>
              </w:rPr>
              <w:t xml:space="preserve">рельной </w:t>
            </w:r>
            <w:r w:rsidR="001E667C" w:rsidRPr="00F32CC5">
              <w:rPr>
                <w:sz w:val="28"/>
                <w:szCs w:val="28"/>
                <w:lang w:val="ru-RU"/>
              </w:rPr>
              <w:lastRenderedPageBreak/>
              <w:t>краской кистью по сырой бумаге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="001E667C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6DD14C2F" w14:textId="77777777" w:rsidR="00E856BE" w:rsidRPr="00F32CC5" w:rsidRDefault="00E856BE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Пейзаж кистью по сырой бу</w:t>
            </w:r>
            <w:r w:rsidR="001E667C" w:rsidRPr="00F32CC5">
              <w:rPr>
                <w:sz w:val="28"/>
                <w:szCs w:val="28"/>
                <w:lang w:val="ru-RU"/>
              </w:rPr>
              <w:t xml:space="preserve">маге (небо, </w:t>
            </w:r>
            <w:r w:rsidR="001E667C" w:rsidRPr="00F32CC5">
              <w:rPr>
                <w:sz w:val="28"/>
                <w:szCs w:val="28"/>
                <w:lang w:val="ru-RU"/>
              </w:rPr>
              <w:lastRenderedPageBreak/>
              <w:t xml:space="preserve">радуга, листья, цветок). </w:t>
            </w:r>
          </w:p>
          <w:p w14:paraId="06769BB8" w14:textId="5DB415DE" w:rsidR="00601F1A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 для акварели, акварель</w:t>
            </w:r>
            <w:r w:rsidR="00E856BE" w:rsidRPr="00F32CC5">
              <w:rPr>
                <w:sz w:val="28"/>
                <w:szCs w:val="28"/>
                <w:lang w:val="ru-RU"/>
              </w:rPr>
              <w:t>ные краски, кисти, фломасте</w:t>
            </w:r>
            <w:r w:rsidRPr="00F32CC5">
              <w:rPr>
                <w:sz w:val="28"/>
                <w:szCs w:val="28"/>
                <w:lang w:val="ru-RU"/>
              </w:rPr>
              <w:t>ры, образец</w:t>
            </w:r>
          </w:p>
        </w:tc>
        <w:tc>
          <w:tcPr>
            <w:tcW w:w="4536" w:type="dxa"/>
          </w:tcPr>
          <w:p w14:paraId="0F40A7DE" w14:textId="704C3B4B" w:rsidR="00601F1A" w:rsidRPr="00F32CC5" w:rsidRDefault="001E667C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Усвоить понятия «рисование по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сырому», «мазок». Учиться </w:t>
            </w:r>
            <w:r w:rsidR="00E856BE" w:rsidRPr="00F32CC5">
              <w:rPr>
                <w:sz w:val="28"/>
                <w:szCs w:val="28"/>
                <w:lang w:val="ru-RU"/>
              </w:rPr>
              <w:t>рисовать цветовые пятна необхо</w:t>
            </w:r>
            <w:r w:rsidRPr="00F32CC5">
              <w:rPr>
                <w:sz w:val="28"/>
                <w:szCs w:val="28"/>
                <w:lang w:val="ru-RU"/>
              </w:rPr>
              <w:t>димой формы и нужного размера в данной технике. Усвоить информацию о существова</w:t>
            </w:r>
            <w:r w:rsidR="00E856BE" w:rsidRPr="00F32CC5">
              <w:rPr>
                <w:sz w:val="28"/>
                <w:szCs w:val="28"/>
                <w:lang w:val="ru-RU"/>
              </w:rPr>
              <w:t>нии двух способов рисования «по-</w:t>
            </w:r>
            <w:r w:rsidRPr="00F32CC5">
              <w:rPr>
                <w:sz w:val="28"/>
                <w:szCs w:val="28"/>
                <w:lang w:val="ru-RU"/>
              </w:rPr>
              <w:t>сырому». Учиться прорисовывать полусухой кистью по сырому листу. Соблюдать последовательность выполнения работы. Знать правила работы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с акварелью. Учиться правильно </w:t>
            </w:r>
            <w:r w:rsidRPr="00F32CC5">
              <w:rPr>
                <w:sz w:val="28"/>
                <w:szCs w:val="28"/>
                <w:lang w:val="ru-RU"/>
              </w:rPr>
              <w:t>смешивать краски во время работы. Оценивать свою работу</w:t>
            </w:r>
          </w:p>
        </w:tc>
      </w:tr>
      <w:tr w:rsidR="00601F1A" w:rsidRPr="00F32CC5" w14:paraId="4E470B87" w14:textId="77777777" w:rsidTr="00601F1A">
        <w:trPr>
          <w:trHeight w:val="573"/>
        </w:trPr>
        <w:tc>
          <w:tcPr>
            <w:tcW w:w="856" w:type="dxa"/>
          </w:tcPr>
          <w:p w14:paraId="5C16174F" w14:textId="77777777" w:rsidR="00601F1A" w:rsidRDefault="00851CD0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3</w:t>
            </w:r>
          </w:p>
          <w:p w14:paraId="1D08B433" w14:textId="1005A68A" w:rsidR="001F3F65" w:rsidRPr="00F32CC5" w:rsidRDefault="001F3F65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544" w:type="dxa"/>
          </w:tcPr>
          <w:p w14:paraId="71F5C06C" w14:textId="5D70C4C9" w:rsidR="00601F1A" w:rsidRPr="00F32CC5" w:rsidRDefault="001E667C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Человек стоит, ид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т, бежит. Лепка и зарисовка (2 ч</w:t>
            </w:r>
            <w:r w:rsidR="001F3F65">
              <w:rPr>
                <w:sz w:val="28"/>
                <w:szCs w:val="28"/>
                <w:lang w:val="ru-RU"/>
              </w:rPr>
              <w:t>аса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BE3DC67" w14:textId="58BF25FB" w:rsidR="00601F1A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</w:t>
            </w:r>
            <w:r w:rsidR="00E856BE" w:rsidRPr="00F32CC5">
              <w:rPr>
                <w:sz w:val="28"/>
                <w:szCs w:val="28"/>
                <w:lang w:val="ru-RU"/>
              </w:rPr>
              <w:t>зображение фигурки челове</w:t>
            </w:r>
            <w:r w:rsidRPr="00F32CC5">
              <w:rPr>
                <w:sz w:val="28"/>
                <w:szCs w:val="28"/>
                <w:lang w:val="ru-RU"/>
              </w:rPr>
              <w:t xml:space="preserve">ка в движении. </w:t>
            </w: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пластилин,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бумага, цветные мелки, карандаши, образцы</w:t>
            </w:r>
          </w:p>
        </w:tc>
        <w:tc>
          <w:tcPr>
            <w:tcW w:w="4536" w:type="dxa"/>
          </w:tcPr>
          <w:p w14:paraId="6F8B4E48" w14:textId="5FB2674B" w:rsidR="00601F1A" w:rsidRPr="00F32CC5" w:rsidRDefault="001E667C" w:rsidP="008910D7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Рассматр</w:t>
            </w:r>
            <w:r w:rsidR="00E856BE" w:rsidRPr="00F32CC5">
              <w:rPr>
                <w:sz w:val="28"/>
                <w:szCs w:val="28"/>
                <w:lang w:val="ru-RU"/>
              </w:rPr>
              <w:t>ивать иллюстрации картин худож</w:t>
            </w:r>
            <w:r w:rsidR="008910D7" w:rsidRPr="00F32CC5">
              <w:rPr>
                <w:sz w:val="28"/>
                <w:szCs w:val="28"/>
                <w:lang w:val="ru-RU"/>
              </w:rPr>
              <w:t>ника А</w:t>
            </w:r>
            <w:r w:rsidRPr="00F32CC5">
              <w:rPr>
                <w:sz w:val="28"/>
                <w:szCs w:val="28"/>
                <w:lang w:val="ru-RU"/>
              </w:rPr>
              <w:t>.  Дей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неки </w:t>
            </w:r>
            <w:r w:rsidR="008910D7" w:rsidRPr="00F32CC5">
              <w:rPr>
                <w:sz w:val="28"/>
                <w:szCs w:val="28"/>
                <w:lang w:val="ru-RU"/>
              </w:rPr>
              <w:lastRenderedPageBreak/>
              <w:t>«Раздолье», «бег», в кото</w:t>
            </w:r>
            <w:r w:rsidRPr="00F32CC5">
              <w:rPr>
                <w:sz w:val="28"/>
                <w:szCs w:val="28"/>
                <w:lang w:val="ru-RU"/>
              </w:rPr>
              <w:t>рых ху</w:t>
            </w:r>
            <w:r w:rsidR="008910D7" w:rsidRPr="00F32CC5">
              <w:rPr>
                <w:sz w:val="28"/>
                <w:szCs w:val="28"/>
                <w:lang w:val="ru-RU"/>
              </w:rPr>
              <w:t>дожник изобразил людей в движе</w:t>
            </w:r>
            <w:r w:rsidRPr="00F32CC5">
              <w:rPr>
                <w:sz w:val="28"/>
                <w:szCs w:val="28"/>
                <w:lang w:val="ru-RU"/>
              </w:rPr>
              <w:t>нии, и отвечать на вопросы по теме. Называть части тела человека. Показыва</w:t>
            </w:r>
            <w:r w:rsidR="008910D7" w:rsidRPr="00F32CC5">
              <w:rPr>
                <w:sz w:val="28"/>
                <w:szCs w:val="28"/>
                <w:lang w:val="ru-RU"/>
              </w:rPr>
              <w:t>ть, как относительно вертикаль</w:t>
            </w:r>
            <w:r w:rsidRPr="00F32CC5">
              <w:rPr>
                <w:sz w:val="28"/>
                <w:szCs w:val="28"/>
                <w:lang w:val="ru-RU"/>
              </w:rPr>
              <w:t>ной линии расположено тело человека в движении. Овладевать понятиями: состояние покоя, движение. Овладевать навыками работы с цветными мелками. Работать самост</w:t>
            </w:r>
            <w:r w:rsidR="008910D7" w:rsidRPr="00F32CC5">
              <w:rPr>
                <w:sz w:val="28"/>
                <w:szCs w:val="28"/>
                <w:lang w:val="ru-RU"/>
              </w:rPr>
              <w:t>оятельно; если трудно, об</w:t>
            </w:r>
            <w:r w:rsidRPr="00F32CC5">
              <w:rPr>
                <w:sz w:val="28"/>
                <w:szCs w:val="28"/>
                <w:lang w:val="ru-RU"/>
              </w:rPr>
              <w:t>ратиться за помощью к учителю</w:t>
            </w:r>
          </w:p>
        </w:tc>
      </w:tr>
      <w:tr w:rsidR="00601F1A" w:rsidRPr="00F32CC5" w14:paraId="5317896D" w14:textId="77777777" w:rsidTr="00601F1A">
        <w:trPr>
          <w:trHeight w:val="573"/>
        </w:trPr>
        <w:tc>
          <w:tcPr>
            <w:tcW w:w="856" w:type="dxa"/>
          </w:tcPr>
          <w:p w14:paraId="16921F20" w14:textId="3C4ED4A1" w:rsidR="00601F1A" w:rsidRPr="00F32CC5" w:rsidRDefault="00851CD0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7EC0C35F" w14:textId="67B0FA65" w:rsidR="00601F1A" w:rsidRPr="00F32CC5" w:rsidRDefault="001E667C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Ч</w:t>
            </w:r>
            <w:r w:rsidR="00E856BE" w:rsidRPr="00F32CC5">
              <w:rPr>
                <w:sz w:val="28"/>
                <w:szCs w:val="28"/>
                <w:lang w:val="ru-RU"/>
              </w:rPr>
              <w:t>еловек в движе</w:t>
            </w:r>
            <w:r w:rsidRPr="00F32CC5">
              <w:rPr>
                <w:sz w:val="28"/>
                <w:szCs w:val="28"/>
                <w:lang w:val="ru-RU"/>
              </w:rPr>
              <w:t>нии. Лепка из пластилина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44140EEB" w14:textId="4F6F8557" w:rsidR="00601F1A" w:rsidRPr="00F32CC5" w:rsidRDefault="001E667C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Передача позы человека с включением его изображения в сюжетную композицию. </w:t>
            </w:r>
            <w:r w:rsidRPr="00F32CC5">
              <w:rPr>
                <w:i/>
                <w:sz w:val="28"/>
                <w:szCs w:val="28"/>
                <w:lang w:val="ru-RU"/>
              </w:rPr>
              <w:lastRenderedPageBreak/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плотная бумага для основы (картон), пластилин, стека, образцы</w:t>
            </w:r>
          </w:p>
        </w:tc>
        <w:tc>
          <w:tcPr>
            <w:tcW w:w="4536" w:type="dxa"/>
          </w:tcPr>
          <w:p w14:paraId="508D2D81" w14:textId="688250AF" w:rsidR="00601F1A" w:rsidRPr="00F32CC5" w:rsidRDefault="008910D7" w:rsidP="008910D7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Р</w:t>
            </w:r>
            <w:r w:rsidR="005B3D78" w:rsidRPr="00F32CC5">
              <w:rPr>
                <w:sz w:val="28"/>
                <w:szCs w:val="28"/>
                <w:lang w:val="ru-RU"/>
              </w:rPr>
              <w:t xml:space="preserve">ассматривать произведения художников, изобразивших </w:t>
            </w:r>
            <w:r w:rsidR="005B3D78" w:rsidRPr="00F32CC5">
              <w:rPr>
                <w:sz w:val="28"/>
                <w:szCs w:val="28"/>
                <w:lang w:val="ru-RU"/>
              </w:rPr>
              <w:lastRenderedPageBreak/>
              <w:t>зимние игр</w:t>
            </w:r>
            <w:r w:rsidRPr="00F32CC5">
              <w:rPr>
                <w:sz w:val="28"/>
                <w:szCs w:val="28"/>
                <w:lang w:val="ru-RU"/>
              </w:rPr>
              <w:t>ы детей, состоя</w:t>
            </w:r>
            <w:r w:rsidR="005B3D78" w:rsidRPr="00F32CC5">
              <w:rPr>
                <w:sz w:val="28"/>
                <w:szCs w:val="28"/>
                <w:lang w:val="ru-RU"/>
              </w:rPr>
              <w:t>ние и н</w:t>
            </w:r>
            <w:r w:rsidRPr="00F32CC5">
              <w:rPr>
                <w:sz w:val="28"/>
                <w:szCs w:val="28"/>
                <w:lang w:val="ru-RU"/>
              </w:rPr>
              <w:t>астроение природы в зимнем пей</w:t>
            </w:r>
            <w:r w:rsidR="005B3D78" w:rsidRPr="00F32CC5">
              <w:rPr>
                <w:sz w:val="28"/>
                <w:szCs w:val="28"/>
                <w:lang w:val="ru-RU"/>
              </w:rPr>
              <w:t>заже (</w:t>
            </w:r>
            <w:r w:rsidRPr="00F32CC5">
              <w:rPr>
                <w:sz w:val="28"/>
                <w:szCs w:val="28"/>
                <w:lang w:val="ru-RU"/>
              </w:rPr>
              <w:t>А</w:t>
            </w:r>
            <w:r w:rsidR="005B3D78" w:rsidRPr="00F32CC5">
              <w:rPr>
                <w:sz w:val="28"/>
                <w:szCs w:val="28"/>
                <w:lang w:val="ru-RU"/>
              </w:rPr>
              <w:t xml:space="preserve">.  Дейнека. «Лыжники»). Находить общее и различное в передаче движения детей, изображения зимних игр и зимнего пейзажа. Рассказывать о </w:t>
            </w:r>
            <w:r w:rsidRPr="00F32CC5">
              <w:rPr>
                <w:sz w:val="28"/>
                <w:szCs w:val="28"/>
                <w:lang w:val="ru-RU"/>
              </w:rPr>
              <w:t>своих наблюдениях и впе</w:t>
            </w:r>
            <w:r w:rsidR="005B3D78" w:rsidRPr="00F32CC5">
              <w:rPr>
                <w:sz w:val="28"/>
                <w:szCs w:val="28"/>
                <w:lang w:val="ru-RU"/>
              </w:rPr>
              <w:t>чатлениях от просмотра иллюстраци</w:t>
            </w:r>
            <w:r w:rsidRPr="00F32CC5">
              <w:rPr>
                <w:sz w:val="28"/>
                <w:szCs w:val="28"/>
                <w:lang w:val="ru-RU"/>
              </w:rPr>
              <w:t>й кар</w:t>
            </w:r>
            <w:r w:rsidR="005B3D78" w:rsidRPr="00F32CC5">
              <w:rPr>
                <w:sz w:val="28"/>
                <w:szCs w:val="28"/>
                <w:lang w:val="ru-RU"/>
              </w:rPr>
              <w:t>тин и рисунков детей. Выполнять работу в технике лепки (лепка в рельефе). Участво</w:t>
            </w:r>
            <w:r w:rsidRPr="00F32CC5">
              <w:rPr>
                <w:sz w:val="28"/>
                <w:szCs w:val="28"/>
                <w:lang w:val="ru-RU"/>
              </w:rPr>
              <w:t>вать в подведении итогов творче</w:t>
            </w:r>
            <w:r w:rsidR="005B3D78" w:rsidRPr="00F32CC5">
              <w:rPr>
                <w:sz w:val="28"/>
                <w:szCs w:val="28"/>
                <w:lang w:val="ru-RU"/>
              </w:rPr>
              <w:t>ской работы. Обсужда</w:t>
            </w:r>
            <w:r w:rsidRPr="00F32CC5">
              <w:rPr>
                <w:sz w:val="28"/>
                <w:szCs w:val="28"/>
                <w:lang w:val="ru-RU"/>
              </w:rPr>
              <w:t>ть творческие работы однокласс</w:t>
            </w:r>
            <w:r w:rsidR="005B3D78" w:rsidRPr="00F32CC5">
              <w:rPr>
                <w:sz w:val="28"/>
                <w:szCs w:val="28"/>
                <w:lang w:val="ru-RU"/>
              </w:rPr>
              <w:t xml:space="preserve">ников и давать оценку результатам своей и их </w:t>
            </w:r>
            <w:r w:rsidR="005B3D78" w:rsidRPr="00F32CC5">
              <w:rPr>
                <w:sz w:val="28"/>
                <w:szCs w:val="28"/>
                <w:lang w:val="ru-RU"/>
              </w:rPr>
              <w:lastRenderedPageBreak/>
              <w:t>творческо-художественной деятельности</w:t>
            </w:r>
          </w:p>
        </w:tc>
      </w:tr>
      <w:tr w:rsidR="00601F1A" w:rsidRPr="00F32CC5" w14:paraId="0354C97F" w14:textId="77777777" w:rsidTr="00601F1A">
        <w:trPr>
          <w:trHeight w:val="573"/>
        </w:trPr>
        <w:tc>
          <w:tcPr>
            <w:tcW w:w="856" w:type="dxa"/>
          </w:tcPr>
          <w:p w14:paraId="48FFF316" w14:textId="61DA5956" w:rsidR="00601F1A" w:rsidRPr="00F32CC5" w:rsidRDefault="00851CD0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14:paraId="1E1D80B1" w14:textId="30747051" w:rsidR="00601F1A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Зарисовка по вы</w:t>
            </w:r>
            <w:r w:rsidR="005B3D78" w:rsidRPr="00F32CC5">
              <w:rPr>
                <w:sz w:val="28"/>
                <w:szCs w:val="28"/>
                <w:lang w:val="ru-RU"/>
              </w:rPr>
              <w:t>полненной лепке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="005B3D78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6CDEB6C7" w14:textId="0D2AAAC7" w:rsidR="00601F1A" w:rsidRPr="00F32CC5" w:rsidRDefault="005B3D78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Передача позы человека с включением его изображения в сюжетную композицию. </w:t>
            </w: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гуашь, кисти, образ</w:t>
            </w:r>
            <w:r w:rsidR="00E856BE" w:rsidRPr="00F32CC5">
              <w:rPr>
                <w:sz w:val="28"/>
                <w:szCs w:val="28"/>
                <w:lang w:val="ru-RU"/>
              </w:rPr>
              <w:t>цы (вылепленные работы, изобра</w:t>
            </w:r>
            <w:r w:rsidRPr="00F32CC5">
              <w:rPr>
                <w:sz w:val="28"/>
                <w:szCs w:val="28"/>
                <w:lang w:val="ru-RU"/>
              </w:rPr>
              <w:t>жающие фигуры в движении)</w:t>
            </w:r>
          </w:p>
        </w:tc>
        <w:tc>
          <w:tcPr>
            <w:tcW w:w="4536" w:type="dxa"/>
          </w:tcPr>
          <w:p w14:paraId="3716DE24" w14:textId="1BE4520E" w:rsidR="00601F1A" w:rsidRPr="00F32CC5" w:rsidRDefault="005B3D78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Изображать фигуры детей в движении. Изображать живописными средствами природу зимой. Овлад</w:t>
            </w:r>
            <w:r w:rsidR="008910D7" w:rsidRPr="00F32CC5">
              <w:rPr>
                <w:sz w:val="28"/>
                <w:szCs w:val="28"/>
                <w:lang w:val="ru-RU"/>
              </w:rPr>
              <w:t>евать живописными навыками рабо</w:t>
            </w:r>
            <w:r w:rsidRPr="00F32CC5">
              <w:rPr>
                <w:sz w:val="28"/>
                <w:szCs w:val="28"/>
                <w:lang w:val="ru-RU"/>
              </w:rPr>
              <w:t>ты гуа</w:t>
            </w:r>
            <w:r w:rsidR="008910D7" w:rsidRPr="00F32CC5">
              <w:rPr>
                <w:sz w:val="28"/>
                <w:szCs w:val="28"/>
                <w:lang w:val="ru-RU"/>
              </w:rPr>
              <w:t>шью. Работать максимально само</w:t>
            </w:r>
            <w:r w:rsidRPr="00F32CC5">
              <w:rPr>
                <w:sz w:val="28"/>
                <w:szCs w:val="28"/>
                <w:lang w:val="ru-RU"/>
              </w:rPr>
              <w:t>стоятельно;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если трудно, обратиться за по</w:t>
            </w:r>
            <w:r w:rsidRPr="00F32CC5">
              <w:rPr>
                <w:sz w:val="28"/>
                <w:szCs w:val="28"/>
                <w:lang w:val="ru-RU"/>
              </w:rPr>
              <w:t>мощью к учителю. Понимать</w:t>
            </w:r>
            <w:r w:rsidR="008910D7" w:rsidRPr="00F32CC5">
              <w:rPr>
                <w:sz w:val="28"/>
                <w:szCs w:val="28"/>
                <w:lang w:val="ru-RU"/>
              </w:rPr>
              <w:t>, как изображать фигуру в дина</w:t>
            </w:r>
            <w:r w:rsidRPr="00F32CC5">
              <w:rPr>
                <w:sz w:val="28"/>
                <w:szCs w:val="28"/>
                <w:lang w:val="ru-RU"/>
              </w:rPr>
              <w:t>мике (движении). Понимать основы композиции, соблюдать пропорции фигур. Оценивать свою деятельность</w:t>
            </w:r>
          </w:p>
        </w:tc>
      </w:tr>
      <w:tr w:rsidR="00601F1A" w:rsidRPr="00F32CC5" w14:paraId="4A07CB3D" w14:textId="77777777" w:rsidTr="00601F1A">
        <w:trPr>
          <w:trHeight w:val="573"/>
        </w:trPr>
        <w:tc>
          <w:tcPr>
            <w:tcW w:w="856" w:type="dxa"/>
          </w:tcPr>
          <w:p w14:paraId="66C2CC60" w14:textId="4BF4A4BC" w:rsidR="00601F1A" w:rsidRPr="00F32CC5" w:rsidRDefault="00851CD0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5A276467" w14:textId="150FC4A1" w:rsidR="00601F1A" w:rsidRPr="00F32CC5" w:rsidRDefault="005B3D78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Ч</w:t>
            </w:r>
            <w:r w:rsidR="00E856BE" w:rsidRPr="00F32CC5">
              <w:rPr>
                <w:sz w:val="28"/>
                <w:szCs w:val="28"/>
                <w:lang w:val="ru-RU"/>
              </w:rPr>
              <w:t>еловек в движе</w:t>
            </w:r>
            <w:r w:rsidRPr="00F32CC5">
              <w:rPr>
                <w:sz w:val="28"/>
                <w:szCs w:val="28"/>
                <w:lang w:val="ru-RU"/>
              </w:rPr>
              <w:t xml:space="preserve">нии.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Рисунок (1 ч</w:t>
            </w:r>
            <w:r w:rsidR="001F3F65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3443B8FB" w14:textId="5D51B192" w:rsidR="00601F1A" w:rsidRPr="00F32CC5" w:rsidRDefault="005B3D78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Передача позы человека с включением его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изображения в сюжетную композици</w:t>
            </w:r>
            <w:r w:rsidR="00E856BE" w:rsidRPr="00F32CC5">
              <w:rPr>
                <w:sz w:val="28"/>
                <w:szCs w:val="28"/>
                <w:lang w:val="ru-RU"/>
              </w:rPr>
              <w:t>ю. Рисунок «Дети лепят снегови</w:t>
            </w:r>
            <w:r w:rsidRPr="00F32CC5">
              <w:rPr>
                <w:sz w:val="28"/>
                <w:szCs w:val="28"/>
                <w:lang w:val="ru-RU"/>
              </w:rPr>
              <w:t xml:space="preserve">ков». </w:t>
            </w: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акварельные краски, кисти, образцы</w:t>
            </w:r>
          </w:p>
        </w:tc>
        <w:tc>
          <w:tcPr>
            <w:tcW w:w="4536" w:type="dxa"/>
          </w:tcPr>
          <w:p w14:paraId="251C4ECD" w14:textId="59310382" w:rsidR="00601F1A" w:rsidRPr="00F32CC5" w:rsidRDefault="005B3D78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Объяснять, как выглядит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снеговик. Знать, как называются части человеческой фигуры. Разви</w:t>
            </w:r>
            <w:r w:rsidR="008910D7" w:rsidRPr="00F32CC5">
              <w:rPr>
                <w:sz w:val="28"/>
                <w:szCs w:val="28"/>
                <w:lang w:val="ru-RU"/>
              </w:rPr>
              <w:t>вать навыки работы в технике ри</w:t>
            </w:r>
            <w:r w:rsidRPr="00F32CC5">
              <w:rPr>
                <w:sz w:val="28"/>
                <w:szCs w:val="28"/>
                <w:lang w:val="ru-RU"/>
              </w:rPr>
              <w:t>сунка. Овладе</w:t>
            </w:r>
            <w:r w:rsidR="008910D7" w:rsidRPr="00F32CC5">
              <w:rPr>
                <w:sz w:val="28"/>
                <w:szCs w:val="28"/>
                <w:lang w:val="ru-RU"/>
              </w:rPr>
              <w:t>вать живописными навыками рабо</w:t>
            </w:r>
            <w:r w:rsidRPr="00F32CC5">
              <w:rPr>
                <w:sz w:val="28"/>
                <w:szCs w:val="28"/>
                <w:lang w:val="ru-RU"/>
              </w:rPr>
              <w:t>ты в технике акварели. Соблюдать пропорции при изображении детей на рисунке. Передавать перспективу (задний, передний план) при создании рисунка. Оцениват</w:t>
            </w:r>
            <w:r w:rsidR="008910D7" w:rsidRPr="00F32CC5">
              <w:rPr>
                <w:sz w:val="28"/>
                <w:szCs w:val="28"/>
                <w:lang w:val="ru-RU"/>
              </w:rPr>
              <w:t>ь критически свою работу, срав</w:t>
            </w:r>
            <w:r w:rsidRPr="00F32CC5">
              <w:rPr>
                <w:sz w:val="28"/>
                <w:szCs w:val="28"/>
                <w:lang w:val="ru-RU"/>
              </w:rPr>
              <w:t>нивая е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с другими работами</w:t>
            </w:r>
          </w:p>
        </w:tc>
      </w:tr>
      <w:tr w:rsidR="00601F1A" w:rsidRPr="00F32CC5" w14:paraId="30AB5F5F" w14:textId="77777777" w:rsidTr="00601F1A">
        <w:trPr>
          <w:trHeight w:val="573"/>
        </w:trPr>
        <w:tc>
          <w:tcPr>
            <w:tcW w:w="856" w:type="dxa"/>
          </w:tcPr>
          <w:p w14:paraId="560DDF36" w14:textId="77777777" w:rsidR="00601F1A" w:rsidRDefault="00851CD0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1F3F65">
              <w:rPr>
                <w:b/>
                <w:sz w:val="28"/>
                <w:szCs w:val="28"/>
                <w:lang w:val="ru-RU"/>
              </w:rPr>
              <w:t>8</w:t>
            </w:r>
          </w:p>
          <w:p w14:paraId="280CC8EA" w14:textId="6F287EB0" w:rsidR="001F3F65" w:rsidRPr="00F32CC5" w:rsidRDefault="001F3F65" w:rsidP="001F3F65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14:paraId="0D84861D" w14:textId="713ADD85" w:rsidR="00601F1A" w:rsidRPr="00F32CC5" w:rsidRDefault="00952010" w:rsidP="0002125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Деревья зимой в лесу (лыжник). Рисунок цветной и 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рной гуашью (</w:t>
            </w:r>
            <w:r w:rsidR="00021250">
              <w:rPr>
                <w:sz w:val="28"/>
                <w:szCs w:val="28"/>
                <w:lang w:val="ru-RU"/>
              </w:rPr>
              <w:t>1</w:t>
            </w:r>
            <w:r w:rsidRPr="00F32CC5">
              <w:rPr>
                <w:sz w:val="28"/>
                <w:szCs w:val="28"/>
                <w:lang w:val="ru-RU"/>
              </w:rPr>
              <w:t xml:space="preserve"> ч</w:t>
            </w:r>
            <w:r w:rsidR="00021250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3019B67E" w14:textId="19E829B4" w:rsidR="00601F1A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Рисование цветной и 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рной гуашью. </w:t>
            </w: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</w:t>
            </w:r>
            <w:r w:rsidR="00E856BE" w:rsidRPr="00F32CC5">
              <w:rPr>
                <w:i/>
                <w:sz w:val="28"/>
                <w:szCs w:val="28"/>
                <w:lang w:val="ru-RU"/>
              </w:rPr>
              <w:t>ы: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бумага, гуашь, кисти, флома</w:t>
            </w:r>
            <w:r w:rsidRPr="00F32CC5">
              <w:rPr>
                <w:sz w:val="28"/>
                <w:szCs w:val="28"/>
                <w:lang w:val="ru-RU"/>
              </w:rPr>
              <w:t>стер, образец</w:t>
            </w:r>
          </w:p>
        </w:tc>
        <w:tc>
          <w:tcPr>
            <w:tcW w:w="4536" w:type="dxa"/>
          </w:tcPr>
          <w:p w14:paraId="657ABCD7" w14:textId="334F6FF6" w:rsidR="00601F1A" w:rsidRPr="00F32CC5" w:rsidRDefault="00952010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Различать особенности техники работы краской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гуашь от техники работы акваре</w:t>
            </w:r>
            <w:r w:rsidRPr="00F32CC5">
              <w:rPr>
                <w:sz w:val="28"/>
                <w:szCs w:val="28"/>
                <w:lang w:val="ru-RU"/>
              </w:rPr>
              <w:t>лью. Использова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ть в работе только </w:t>
            </w:r>
            <w:r w:rsidR="008910D7" w:rsidRPr="00F32CC5">
              <w:rPr>
                <w:sz w:val="28"/>
                <w:szCs w:val="28"/>
                <w:lang w:val="ru-RU"/>
              </w:rPr>
              <w:lastRenderedPageBreak/>
              <w:t>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="008910D7" w:rsidRPr="00F32CC5">
              <w:rPr>
                <w:sz w:val="28"/>
                <w:szCs w:val="28"/>
                <w:lang w:val="ru-RU"/>
              </w:rPr>
              <w:t>рную и бе</w:t>
            </w:r>
            <w:r w:rsidRPr="00F32CC5">
              <w:rPr>
                <w:sz w:val="28"/>
                <w:szCs w:val="28"/>
                <w:lang w:val="ru-RU"/>
              </w:rPr>
              <w:t>лую краски. Сравнивать цветные и 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рно-белые картины, описывать свои впечатления. Выполнять эскиз живописного фона для зимнего пейзажа. Прорисовывать детали кистью (целиком и концом кисти), фломастером. Участвов</w:t>
            </w:r>
            <w:r w:rsidR="008910D7" w:rsidRPr="00F32CC5">
              <w:rPr>
                <w:sz w:val="28"/>
                <w:szCs w:val="28"/>
                <w:lang w:val="ru-RU"/>
              </w:rPr>
              <w:t>ать в подведении итогов творче</w:t>
            </w:r>
            <w:r w:rsidRPr="00F32CC5">
              <w:rPr>
                <w:sz w:val="28"/>
                <w:szCs w:val="28"/>
                <w:lang w:val="ru-RU"/>
              </w:rPr>
              <w:t>ской работы. Обсуждать творческие работы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однокласс</w:t>
            </w:r>
            <w:r w:rsidRPr="00F32CC5">
              <w:rPr>
                <w:sz w:val="28"/>
                <w:szCs w:val="28"/>
                <w:lang w:val="ru-RU"/>
              </w:rPr>
              <w:t>ников и давать оценку результатам своей и их твор</w:t>
            </w:r>
            <w:r w:rsidR="008910D7" w:rsidRPr="00F32CC5">
              <w:rPr>
                <w:sz w:val="28"/>
                <w:szCs w:val="28"/>
                <w:lang w:val="ru-RU"/>
              </w:rPr>
              <w:t>ческо-художественной деятельно</w:t>
            </w:r>
            <w:r w:rsidRPr="00F32CC5">
              <w:rPr>
                <w:sz w:val="28"/>
                <w:szCs w:val="28"/>
                <w:lang w:val="ru-RU"/>
              </w:rPr>
              <w:t>сти</w:t>
            </w:r>
          </w:p>
        </w:tc>
      </w:tr>
      <w:tr w:rsidR="00601F1A" w:rsidRPr="00F32CC5" w14:paraId="71129D43" w14:textId="77777777" w:rsidTr="00601F1A">
        <w:trPr>
          <w:trHeight w:val="573"/>
        </w:trPr>
        <w:tc>
          <w:tcPr>
            <w:tcW w:w="856" w:type="dxa"/>
          </w:tcPr>
          <w:p w14:paraId="39767C21" w14:textId="4B68760F" w:rsidR="00601F1A" w:rsidRPr="00F32CC5" w:rsidRDefault="00021250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3544" w:type="dxa"/>
          </w:tcPr>
          <w:p w14:paraId="1184D5CF" w14:textId="72A9F0FB" w:rsidR="00601F1A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Рисование уголь</w:t>
            </w:r>
            <w:r w:rsidR="00952010" w:rsidRPr="00F32CC5">
              <w:rPr>
                <w:sz w:val="28"/>
                <w:szCs w:val="28"/>
                <w:lang w:val="ru-RU"/>
              </w:rPr>
              <w:t>ком. Зима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="00952010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300B152E" w14:textId="48F699CE" w:rsidR="00601F1A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Знакомство с новой техникой рисования. </w:t>
            </w: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уголь,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образец</w:t>
            </w:r>
          </w:p>
        </w:tc>
        <w:tc>
          <w:tcPr>
            <w:tcW w:w="4536" w:type="dxa"/>
          </w:tcPr>
          <w:p w14:paraId="34385B48" w14:textId="1AB6BAEA" w:rsidR="00601F1A" w:rsidRPr="00F32CC5" w:rsidRDefault="00952010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Знать разные художественные материалы (гуашь, акварель,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мелки, уголь). Выполнят</w:t>
            </w:r>
            <w:r w:rsidR="008910D7" w:rsidRPr="00F32CC5">
              <w:rPr>
                <w:sz w:val="28"/>
                <w:szCs w:val="28"/>
                <w:lang w:val="ru-RU"/>
              </w:rPr>
              <w:t>ь подготовительный рисунок (за</w:t>
            </w:r>
            <w:r w:rsidRPr="00F32CC5">
              <w:rPr>
                <w:sz w:val="28"/>
                <w:szCs w:val="28"/>
                <w:lang w:val="ru-RU"/>
              </w:rPr>
              <w:t xml:space="preserve">рисовку) деревьев зимой. Применять выразительные графические средства в работе (пятно, силуэт, контур). Выполнять творческое задание согласно условиям. Выражать в творческой работе </w:t>
            </w:r>
            <w:r w:rsidR="008910D7" w:rsidRPr="00F32CC5">
              <w:rPr>
                <w:sz w:val="28"/>
                <w:szCs w:val="28"/>
                <w:lang w:val="ru-RU"/>
              </w:rPr>
              <w:t>сво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отно</w:t>
            </w:r>
            <w:r w:rsidRPr="00F32CC5">
              <w:rPr>
                <w:sz w:val="28"/>
                <w:szCs w:val="28"/>
                <w:lang w:val="ru-RU"/>
              </w:rPr>
              <w:t>шение к изображаемому (зимнее состояние природы, красота природы). Участвов</w:t>
            </w:r>
            <w:r w:rsidR="008910D7" w:rsidRPr="00F32CC5">
              <w:rPr>
                <w:sz w:val="28"/>
                <w:szCs w:val="28"/>
                <w:lang w:val="ru-RU"/>
              </w:rPr>
              <w:t>ать в подведении итогов творче</w:t>
            </w:r>
            <w:r w:rsidRPr="00F32CC5">
              <w:rPr>
                <w:sz w:val="28"/>
                <w:szCs w:val="28"/>
                <w:lang w:val="ru-RU"/>
              </w:rPr>
              <w:t>ской работы. Обсужда</w:t>
            </w:r>
            <w:r w:rsidR="008910D7" w:rsidRPr="00F32CC5">
              <w:rPr>
                <w:sz w:val="28"/>
                <w:szCs w:val="28"/>
                <w:lang w:val="ru-RU"/>
              </w:rPr>
              <w:t>ть творческие работы однокласс</w:t>
            </w:r>
            <w:r w:rsidRPr="00F32CC5">
              <w:rPr>
                <w:sz w:val="28"/>
                <w:szCs w:val="28"/>
                <w:lang w:val="ru-RU"/>
              </w:rPr>
              <w:t>ников и давать оценку результатам своей работы</w:t>
            </w:r>
          </w:p>
        </w:tc>
      </w:tr>
      <w:tr w:rsidR="00601F1A" w:rsidRPr="00F32CC5" w14:paraId="19DF8E1B" w14:textId="77777777" w:rsidTr="00601F1A">
        <w:trPr>
          <w:trHeight w:val="573"/>
        </w:trPr>
        <w:tc>
          <w:tcPr>
            <w:tcW w:w="856" w:type="dxa"/>
          </w:tcPr>
          <w:p w14:paraId="722817CF" w14:textId="6087C067" w:rsidR="00601F1A" w:rsidRPr="00F32CC5" w:rsidRDefault="005E33C3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544" w:type="dxa"/>
          </w:tcPr>
          <w:p w14:paraId="072665CD" w14:textId="62A32D75" w:rsidR="00601F1A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Натюрморт. Рису</w:t>
            </w:r>
            <w:r w:rsidR="00952010" w:rsidRPr="00F32CC5">
              <w:rPr>
                <w:sz w:val="28"/>
                <w:szCs w:val="28"/>
                <w:lang w:val="ru-RU"/>
              </w:rPr>
              <w:t>нок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="00952010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1039FF19" w14:textId="77777777" w:rsidR="00E856BE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Натюрморт с натуры. </w:t>
            </w:r>
          </w:p>
          <w:p w14:paraId="671C17DA" w14:textId="1BFC1EED" w:rsidR="00601F1A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</w:t>
            </w:r>
            <w:r w:rsidR="00E856BE" w:rsidRPr="00F32CC5">
              <w:rPr>
                <w:i/>
                <w:sz w:val="28"/>
                <w:szCs w:val="28"/>
                <w:lang w:val="ru-RU"/>
              </w:rPr>
              <w:t>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бумага, простой и цветные ка</w:t>
            </w:r>
            <w:r w:rsidRPr="00F32CC5">
              <w:rPr>
                <w:sz w:val="28"/>
                <w:szCs w:val="28"/>
                <w:lang w:val="ru-RU"/>
              </w:rPr>
              <w:t>рандаши, образец</w:t>
            </w:r>
          </w:p>
        </w:tc>
        <w:tc>
          <w:tcPr>
            <w:tcW w:w="4536" w:type="dxa"/>
          </w:tcPr>
          <w:p w14:paraId="3BCBF0BE" w14:textId="395CC167" w:rsidR="00601F1A" w:rsidRPr="00F32CC5" w:rsidRDefault="00952010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Понимать, что такое натюрморт. Наблюдат</w:t>
            </w:r>
            <w:r w:rsidR="008910D7" w:rsidRPr="00F32CC5">
              <w:rPr>
                <w:sz w:val="28"/>
                <w:szCs w:val="28"/>
                <w:lang w:val="ru-RU"/>
              </w:rPr>
              <w:t>ь на практике загораживание од</w:t>
            </w:r>
            <w:r w:rsidRPr="00F32CC5">
              <w:rPr>
                <w:sz w:val="28"/>
                <w:szCs w:val="28"/>
                <w:lang w:val="ru-RU"/>
              </w:rPr>
              <w:t xml:space="preserve">ного предмета другим. Учиться изображать предметы с натуры с передачей переднего и заднего планов (с загораживанием). Изображать </w:t>
            </w:r>
            <w:r w:rsidR="008910D7" w:rsidRPr="00F32CC5">
              <w:rPr>
                <w:sz w:val="28"/>
                <w:szCs w:val="28"/>
                <w:lang w:val="ru-RU"/>
              </w:rPr>
              <w:t>живописными средствами раз</w:t>
            </w:r>
            <w:r w:rsidRPr="00F32CC5">
              <w:rPr>
                <w:sz w:val="28"/>
                <w:szCs w:val="28"/>
                <w:lang w:val="ru-RU"/>
              </w:rPr>
              <w:t>ные фрук</w:t>
            </w:r>
            <w:r w:rsidR="008910D7" w:rsidRPr="00F32CC5">
              <w:rPr>
                <w:sz w:val="28"/>
                <w:szCs w:val="28"/>
                <w:lang w:val="ru-RU"/>
              </w:rPr>
              <w:t>ты и кружку. если работу выпол</w:t>
            </w:r>
            <w:r w:rsidRPr="00F32CC5">
              <w:rPr>
                <w:sz w:val="28"/>
                <w:szCs w:val="28"/>
                <w:lang w:val="ru-RU"/>
              </w:rPr>
              <w:t>нить трудно, обратиться за помощью к  учителю</w:t>
            </w:r>
          </w:p>
        </w:tc>
      </w:tr>
      <w:tr w:rsidR="00601F1A" w:rsidRPr="00F32CC5" w14:paraId="70839B91" w14:textId="77777777" w:rsidTr="00601F1A">
        <w:trPr>
          <w:trHeight w:val="573"/>
        </w:trPr>
        <w:tc>
          <w:tcPr>
            <w:tcW w:w="856" w:type="dxa"/>
          </w:tcPr>
          <w:p w14:paraId="305B568F" w14:textId="0879C6CD" w:rsidR="00601F1A" w:rsidRPr="00F32CC5" w:rsidRDefault="005E33C3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3B1480FE" w14:textId="785D2CF4" w:rsidR="00601F1A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Рисунок по описанию «Домик в ле</w:t>
            </w:r>
            <w:r w:rsidR="00952010" w:rsidRPr="00F32CC5">
              <w:rPr>
                <w:sz w:val="28"/>
                <w:szCs w:val="28"/>
                <w:lang w:val="ru-RU"/>
              </w:rPr>
              <w:t>су»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="00952010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6ED83029" w14:textId="77777777" w:rsidR="00E856BE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Создание композиции рисунка по описанию: лес, дорожка между деревьев, позади домик лесника. </w:t>
            </w:r>
          </w:p>
          <w:p w14:paraId="1CA57056" w14:textId="28D84E44" w:rsidR="00601F1A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бумага, простой карандаш, акварельные краски, </w:t>
            </w:r>
            <w:r w:rsidR="00E856BE" w:rsidRPr="00F32CC5">
              <w:rPr>
                <w:sz w:val="28"/>
                <w:szCs w:val="28"/>
                <w:lang w:val="ru-RU"/>
              </w:rPr>
              <w:lastRenderedPageBreak/>
              <w:t>кисти, об</w:t>
            </w:r>
            <w:r w:rsidRPr="00F32CC5">
              <w:rPr>
                <w:sz w:val="28"/>
                <w:szCs w:val="28"/>
                <w:lang w:val="ru-RU"/>
              </w:rPr>
              <w:t>разец</w:t>
            </w:r>
          </w:p>
        </w:tc>
        <w:tc>
          <w:tcPr>
            <w:tcW w:w="4536" w:type="dxa"/>
          </w:tcPr>
          <w:p w14:paraId="11D3417A" w14:textId="13DA2A3C" w:rsidR="00601F1A" w:rsidRPr="00F32CC5" w:rsidRDefault="00952010" w:rsidP="008910D7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Проду</w:t>
            </w:r>
            <w:r w:rsidR="008910D7" w:rsidRPr="00F32CC5">
              <w:rPr>
                <w:sz w:val="28"/>
                <w:szCs w:val="28"/>
                <w:lang w:val="ru-RU"/>
              </w:rPr>
              <w:t>мывать композицию рисунка с уч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том предъявленного текстового описания, с опорой (или без опоры) на образец. Передавать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ощущение персп</w:t>
            </w:r>
            <w:r w:rsidR="008910D7" w:rsidRPr="00F32CC5">
              <w:rPr>
                <w:sz w:val="28"/>
                <w:szCs w:val="28"/>
                <w:lang w:val="ru-RU"/>
              </w:rPr>
              <w:t>ективы в ри</w:t>
            </w:r>
            <w:r w:rsidRPr="00F32CC5">
              <w:rPr>
                <w:sz w:val="28"/>
                <w:szCs w:val="28"/>
                <w:lang w:val="ru-RU"/>
              </w:rPr>
              <w:t>сунке (передний, средний, задний планы, загораживание, уменьшение при отдалении и т. п.). Соблюд</w:t>
            </w:r>
            <w:r w:rsidR="008910D7" w:rsidRPr="00F32CC5">
              <w:rPr>
                <w:sz w:val="28"/>
                <w:szCs w:val="28"/>
                <w:lang w:val="ru-RU"/>
              </w:rPr>
              <w:t>ать пропорции при создании изо</w:t>
            </w:r>
            <w:r w:rsidRPr="00F32CC5">
              <w:rPr>
                <w:sz w:val="28"/>
                <w:szCs w:val="28"/>
                <w:lang w:val="ru-RU"/>
              </w:rPr>
              <w:t xml:space="preserve">бражаемых предметов рисунка. Изображать </w:t>
            </w:r>
            <w:r w:rsidR="008910D7" w:rsidRPr="00F32CC5">
              <w:rPr>
                <w:sz w:val="28"/>
                <w:szCs w:val="28"/>
                <w:lang w:val="ru-RU"/>
              </w:rPr>
              <w:t>характерные особенности де</w:t>
            </w:r>
            <w:r w:rsidRPr="00F32CC5">
              <w:rPr>
                <w:sz w:val="28"/>
                <w:szCs w:val="28"/>
                <w:lang w:val="ru-RU"/>
              </w:rPr>
              <w:t>ревьев зимой, тщательно прорисовывать все дета</w:t>
            </w:r>
            <w:r w:rsidR="008910D7" w:rsidRPr="00F32CC5">
              <w:rPr>
                <w:sz w:val="28"/>
                <w:szCs w:val="28"/>
                <w:lang w:val="ru-RU"/>
              </w:rPr>
              <w:t>ли изображаемых знакомых объек</w:t>
            </w:r>
            <w:r w:rsidRPr="00F32CC5">
              <w:rPr>
                <w:sz w:val="28"/>
                <w:szCs w:val="28"/>
                <w:lang w:val="ru-RU"/>
              </w:rPr>
              <w:t>тов. Оценивать свою работу, сравнивать е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с  другими работами, делиться впечатления- ми о процессе работы и е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результате</w:t>
            </w:r>
          </w:p>
        </w:tc>
      </w:tr>
      <w:tr w:rsidR="00601F1A" w:rsidRPr="00F32CC5" w14:paraId="4C22359B" w14:textId="77777777" w:rsidTr="00601F1A">
        <w:trPr>
          <w:trHeight w:val="573"/>
        </w:trPr>
        <w:tc>
          <w:tcPr>
            <w:tcW w:w="856" w:type="dxa"/>
          </w:tcPr>
          <w:p w14:paraId="64A0E9B6" w14:textId="67BFEBDB" w:rsidR="00601F1A" w:rsidRDefault="005E33C3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2</w:t>
            </w:r>
          </w:p>
          <w:p w14:paraId="03F3F700" w14:textId="25EB3070" w:rsidR="005E33C3" w:rsidRPr="00F32CC5" w:rsidRDefault="005E33C3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41576F13" w14:textId="328514AB" w:rsidR="00601F1A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Лошадка из Каргополя.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Лепка и зарисовка вылеп</w:t>
            </w:r>
            <w:r w:rsidR="00952010" w:rsidRPr="00F32CC5">
              <w:rPr>
                <w:sz w:val="28"/>
                <w:szCs w:val="28"/>
                <w:lang w:val="ru-RU"/>
              </w:rPr>
              <w:t>ленной фигурки (2 ч</w:t>
            </w:r>
            <w:r w:rsidR="005E33C3">
              <w:rPr>
                <w:sz w:val="28"/>
                <w:szCs w:val="28"/>
                <w:lang w:val="ru-RU"/>
              </w:rPr>
              <w:t>аса</w:t>
            </w:r>
            <w:r w:rsidR="00952010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07A5383D" w14:textId="77777777" w:rsidR="00E856BE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Лошадка из Каргополя. Лепка и з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арисовка </w:t>
            </w:r>
            <w:r w:rsidR="00E856BE" w:rsidRPr="00F32CC5">
              <w:rPr>
                <w:sz w:val="28"/>
                <w:szCs w:val="28"/>
                <w:lang w:val="ru-RU"/>
              </w:rPr>
              <w:lastRenderedPageBreak/>
              <w:t>вылепленной фи</w:t>
            </w:r>
            <w:r w:rsidRPr="00F32CC5">
              <w:rPr>
                <w:sz w:val="28"/>
                <w:szCs w:val="28"/>
                <w:lang w:val="ru-RU"/>
              </w:rPr>
              <w:t xml:space="preserve">гурки. </w:t>
            </w:r>
          </w:p>
          <w:p w14:paraId="524D0EF5" w14:textId="02AF1D07" w:rsidR="00601F1A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пластилин, стека, краски гу</w:t>
            </w:r>
            <w:r w:rsidRPr="00F32CC5">
              <w:rPr>
                <w:sz w:val="28"/>
                <w:szCs w:val="28"/>
                <w:lang w:val="ru-RU"/>
              </w:rPr>
              <w:t>ашь, кисти, образец</w:t>
            </w:r>
          </w:p>
        </w:tc>
        <w:tc>
          <w:tcPr>
            <w:tcW w:w="4536" w:type="dxa"/>
          </w:tcPr>
          <w:p w14:paraId="7143ABC9" w14:textId="28FB858D" w:rsidR="00601F1A" w:rsidRPr="00F32CC5" w:rsidRDefault="00952010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Познак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омиться с промыслом </w:t>
            </w:r>
            <w:r w:rsidR="008910D7" w:rsidRPr="00F32CC5">
              <w:rPr>
                <w:sz w:val="28"/>
                <w:szCs w:val="28"/>
                <w:lang w:val="ru-RU"/>
              </w:rPr>
              <w:lastRenderedPageBreak/>
              <w:t>«каргополь</w:t>
            </w:r>
            <w:r w:rsidRPr="00F32CC5">
              <w:rPr>
                <w:sz w:val="28"/>
                <w:szCs w:val="28"/>
                <w:lang w:val="ru-RU"/>
              </w:rPr>
              <w:t>ская игрушка». Изображ</w:t>
            </w:r>
            <w:r w:rsidR="008910D7" w:rsidRPr="00F32CC5">
              <w:rPr>
                <w:sz w:val="28"/>
                <w:szCs w:val="28"/>
                <w:lang w:val="ru-RU"/>
              </w:rPr>
              <w:t>ать предметы, предложенные учи</w:t>
            </w:r>
            <w:r w:rsidRPr="00F32CC5">
              <w:rPr>
                <w:sz w:val="28"/>
                <w:szCs w:val="28"/>
                <w:lang w:val="ru-RU"/>
              </w:rPr>
              <w:t>телем (каргопольские лошадки). Уметь создавать предметы (</w:t>
            </w:r>
            <w:r w:rsidR="008910D7" w:rsidRPr="00F32CC5">
              <w:rPr>
                <w:sz w:val="28"/>
                <w:szCs w:val="28"/>
                <w:lang w:val="ru-RU"/>
              </w:rPr>
              <w:t>лепить лоша</w:t>
            </w:r>
            <w:r w:rsidRPr="00F32CC5">
              <w:rPr>
                <w:sz w:val="28"/>
                <w:szCs w:val="28"/>
                <w:lang w:val="ru-RU"/>
              </w:rPr>
              <w:t>док), состо</w:t>
            </w:r>
            <w:r w:rsidR="008910D7" w:rsidRPr="00F32CC5">
              <w:rPr>
                <w:sz w:val="28"/>
                <w:szCs w:val="28"/>
                <w:lang w:val="ru-RU"/>
              </w:rPr>
              <w:t>ящие из нескольких частей, сое</w:t>
            </w:r>
            <w:r w:rsidRPr="00F32CC5">
              <w:rPr>
                <w:sz w:val="28"/>
                <w:szCs w:val="28"/>
                <w:lang w:val="ru-RU"/>
              </w:rPr>
              <w:t xml:space="preserve">диняя их </w:t>
            </w:r>
            <w:r w:rsidR="008910D7" w:rsidRPr="00F32CC5">
              <w:rPr>
                <w:sz w:val="28"/>
                <w:szCs w:val="28"/>
                <w:lang w:val="ru-RU"/>
              </w:rPr>
              <w:t>пут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="008910D7" w:rsidRPr="00F32CC5">
              <w:rPr>
                <w:sz w:val="28"/>
                <w:szCs w:val="28"/>
                <w:lang w:val="ru-RU"/>
              </w:rPr>
              <w:t>м прижимания и примазыва</w:t>
            </w:r>
            <w:r w:rsidRPr="00F32CC5">
              <w:rPr>
                <w:sz w:val="28"/>
                <w:szCs w:val="28"/>
                <w:lang w:val="ru-RU"/>
              </w:rPr>
              <w:t xml:space="preserve">ния друг к другу. Овладевать навыками работы с акварелью и пластичным материалом. Украшать </w:t>
            </w:r>
            <w:r w:rsidR="008910D7" w:rsidRPr="00F32CC5">
              <w:rPr>
                <w:sz w:val="28"/>
                <w:szCs w:val="28"/>
                <w:lang w:val="ru-RU"/>
              </w:rPr>
              <w:t>поделку и рисунок узором, соот</w:t>
            </w:r>
            <w:r w:rsidRPr="00F32CC5">
              <w:rPr>
                <w:sz w:val="28"/>
                <w:szCs w:val="28"/>
                <w:lang w:val="ru-RU"/>
              </w:rPr>
              <w:t>ветствующим каргопольскому промыслу (по образцу)</w:t>
            </w:r>
          </w:p>
        </w:tc>
      </w:tr>
      <w:tr w:rsidR="00601F1A" w:rsidRPr="00F32CC5" w14:paraId="3C8F5D89" w14:textId="77777777" w:rsidTr="00601F1A">
        <w:trPr>
          <w:trHeight w:val="573"/>
        </w:trPr>
        <w:tc>
          <w:tcPr>
            <w:tcW w:w="856" w:type="dxa"/>
          </w:tcPr>
          <w:p w14:paraId="576F5140" w14:textId="4E0FB573" w:rsidR="00601F1A" w:rsidRPr="00F32CC5" w:rsidRDefault="00851CD0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648CEB33" w14:textId="522BCAD2" w:rsidR="00601F1A" w:rsidRPr="00F32CC5" w:rsidRDefault="00952010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</w:t>
            </w:r>
            <w:r w:rsidR="00E856BE" w:rsidRPr="00F32CC5">
              <w:rPr>
                <w:sz w:val="28"/>
                <w:szCs w:val="28"/>
                <w:lang w:val="ru-RU"/>
              </w:rPr>
              <w:t>ородецкая ро</w:t>
            </w:r>
            <w:r w:rsidRPr="00F32CC5">
              <w:rPr>
                <w:sz w:val="28"/>
                <w:szCs w:val="28"/>
                <w:lang w:val="ru-RU"/>
              </w:rPr>
              <w:t xml:space="preserve">спись.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Рисунок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4ACFA47A" w14:textId="77777777" w:rsidR="00E856BE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Воспроизведение элемент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ов городецкой </w:t>
            </w:r>
            <w:r w:rsidR="00E856BE" w:rsidRPr="00F32CC5">
              <w:rPr>
                <w:sz w:val="28"/>
                <w:szCs w:val="28"/>
                <w:lang w:val="ru-RU"/>
              </w:rPr>
              <w:lastRenderedPageBreak/>
              <w:t>росписи по образ</w:t>
            </w:r>
            <w:r w:rsidRPr="00F32CC5">
              <w:rPr>
                <w:sz w:val="28"/>
                <w:szCs w:val="28"/>
                <w:lang w:val="ru-RU"/>
              </w:rPr>
              <w:t xml:space="preserve">цу. </w:t>
            </w:r>
          </w:p>
          <w:p w14:paraId="0D27F366" w14:textId="1AE5C78C" w:rsidR="00601F1A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гуашь, кисти, образцы росписи</w:t>
            </w:r>
          </w:p>
        </w:tc>
        <w:tc>
          <w:tcPr>
            <w:tcW w:w="4536" w:type="dxa"/>
          </w:tcPr>
          <w:p w14:paraId="50B14ACC" w14:textId="16F4C5ED" w:rsidR="00601F1A" w:rsidRPr="00F32CC5" w:rsidRDefault="00952010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Познакомиться с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происхождением понятия «городецкая роспись». Высказывать сво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мнение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о средствах вы</w:t>
            </w:r>
            <w:r w:rsidRPr="00F32CC5">
              <w:rPr>
                <w:sz w:val="28"/>
                <w:szCs w:val="28"/>
                <w:lang w:val="ru-RU"/>
              </w:rPr>
              <w:t>разительн</w:t>
            </w:r>
            <w:r w:rsidR="008910D7" w:rsidRPr="00F32CC5">
              <w:rPr>
                <w:sz w:val="28"/>
                <w:szCs w:val="28"/>
                <w:lang w:val="ru-RU"/>
              </w:rPr>
              <w:t>ости, которые используют худож</w:t>
            </w:r>
            <w:r w:rsidRPr="00F32CC5">
              <w:rPr>
                <w:sz w:val="28"/>
                <w:szCs w:val="28"/>
                <w:lang w:val="ru-RU"/>
              </w:rPr>
              <w:t>ники (народные мастера) для достижения цельности композиции, передачи колорита. Анализировать колорит (каково сочетание цветов в узоре, какой цвет преобладает, ка- ковы цветовые оттенки). Участвоват</w:t>
            </w:r>
            <w:r w:rsidR="008910D7" w:rsidRPr="00F32CC5">
              <w:rPr>
                <w:sz w:val="28"/>
                <w:szCs w:val="28"/>
                <w:lang w:val="ru-RU"/>
              </w:rPr>
              <w:t>ь в обсуждении средств художе</w:t>
            </w:r>
            <w:r w:rsidRPr="00F32CC5">
              <w:rPr>
                <w:sz w:val="28"/>
                <w:szCs w:val="28"/>
                <w:lang w:val="ru-RU"/>
              </w:rPr>
              <w:t>ственной выразительности для передачи формы, колорита. Овладе</w:t>
            </w:r>
            <w:r w:rsidR="008910D7" w:rsidRPr="00F32CC5">
              <w:rPr>
                <w:sz w:val="28"/>
                <w:szCs w:val="28"/>
                <w:lang w:val="ru-RU"/>
              </w:rPr>
              <w:t>вать живописными навыками рабо</w:t>
            </w:r>
            <w:r w:rsidRPr="00F32CC5">
              <w:rPr>
                <w:sz w:val="28"/>
                <w:szCs w:val="28"/>
                <w:lang w:val="ru-RU"/>
              </w:rPr>
              <w:t xml:space="preserve">ты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гуа</w:t>
            </w:r>
            <w:r w:rsidR="008910D7" w:rsidRPr="00F32CC5">
              <w:rPr>
                <w:sz w:val="28"/>
                <w:szCs w:val="28"/>
                <w:lang w:val="ru-RU"/>
              </w:rPr>
              <w:t>шью. Работать максимально само</w:t>
            </w:r>
            <w:r w:rsidRPr="00F32CC5">
              <w:rPr>
                <w:sz w:val="28"/>
                <w:szCs w:val="28"/>
                <w:lang w:val="ru-RU"/>
              </w:rPr>
              <w:t>стоятельно</w:t>
            </w:r>
            <w:r w:rsidR="008910D7" w:rsidRPr="00F32CC5">
              <w:rPr>
                <w:sz w:val="28"/>
                <w:szCs w:val="28"/>
                <w:lang w:val="ru-RU"/>
              </w:rPr>
              <w:t>; если трудно, обратиться за по</w:t>
            </w:r>
            <w:r w:rsidRPr="00F32CC5">
              <w:rPr>
                <w:sz w:val="28"/>
                <w:szCs w:val="28"/>
                <w:lang w:val="ru-RU"/>
              </w:rPr>
              <w:t>мощью к учителю. Оценивать результат своей деятельности и деятельности одноклассников</w:t>
            </w:r>
          </w:p>
        </w:tc>
      </w:tr>
      <w:tr w:rsidR="00601F1A" w:rsidRPr="00F32CC5" w14:paraId="2C85EF83" w14:textId="77777777" w:rsidTr="00601F1A">
        <w:trPr>
          <w:trHeight w:val="573"/>
        </w:trPr>
        <w:tc>
          <w:tcPr>
            <w:tcW w:w="856" w:type="dxa"/>
          </w:tcPr>
          <w:p w14:paraId="63041A0C" w14:textId="5D073FA0" w:rsidR="00601F1A" w:rsidRPr="00F32CC5" w:rsidRDefault="00851CD0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2F6830ED" w14:textId="157A8551" w:rsidR="00601F1A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Украшение кухонной доски горо</w:t>
            </w:r>
            <w:r w:rsidR="00952010" w:rsidRPr="00F32CC5">
              <w:rPr>
                <w:sz w:val="28"/>
                <w:szCs w:val="28"/>
                <w:lang w:val="ru-RU"/>
              </w:rPr>
              <w:t>децкой росписью. Рисунок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="00952010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59CD0F77" w14:textId="77777777" w:rsidR="00E856BE" w:rsidRPr="00F32CC5" w:rsidRDefault="00E856BE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Составление узора на кухонной доске из элементов горо</w:t>
            </w:r>
            <w:r w:rsidR="00952010" w:rsidRPr="00F32CC5">
              <w:rPr>
                <w:sz w:val="28"/>
                <w:szCs w:val="28"/>
                <w:lang w:val="ru-RU"/>
              </w:rPr>
              <w:t xml:space="preserve">децкой росписи. </w:t>
            </w:r>
          </w:p>
          <w:p w14:paraId="4B29C385" w14:textId="6F7A62DC" w:rsidR="00601F1A" w:rsidRPr="00F32CC5" w:rsidRDefault="00952010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деревянная кухонная доск</w:t>
            </w:r>
            <w:r w:rsidR="00E856BE" w:rsidRPr="00F32CC5">
              <w:rPr>
                <w:sz w:val="28"/>
                <w:szCs w:val="28"/>
                <w:lang w:val="ru-RU"/>
              </w:rPr>
              <w:t>а (болванка), гуашь, кисти, об</w:t>
            </w:r>
            <w:r w:rsidRPr="00F32CC5">
              <w:rPr>
                <w:sz w:val="28"/>
                <w:szCs w:val="28"/>
                <w:lang w:val="ru-RU"/>
              </w:rPr>
              <w:t>разцы росписи</w:t>
            </w:r>
          </w:p>
        </w:tc>
        <w:tc>
          <w:tcPr>
            <w:tcW w:w="4536" w:type="dxa"/>
          </w:tcPr>
          <w:p w14:paraId="1C3EB3D7" w14:textId="4EE7324E" w:rsidR="00601F1A" w:rsidRPr="00F32CC5" w:rsidRDefault="00952010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Определя</w:t>
            </w:r>
            <w:r w:rsidR="008910D7" w:rsidRPr="00F32CC5">
              <w:rPr>
                <w:sz w:val="28"/>
                <w:szCs w:val="28"/>
                <w:lang w:val="ru-RU"/>
              </w:rPr>
              <w:t>ть местоположение главного объ</w:t>
            </w:r>
            <w:r w:rsidRPr="00F32CC5">
              <w:rPr>
                <w:sz w:val="28"/>
                <w:szCs w:val="28"/>
                <w:lang w:val="ru-RU"/>
              </w:rPr>
              <w:t>екта в узоре. Использовать при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мы ком- позици</w:t>
            </w:r>
            <w:r w:rsidR="008910D7" w:rsidRPr="00F32CC5">
              <w:rPr>
                <w:sz w:val="28"/>
                <w:szCs w:val="28"/>
                <w:lang w:val="ru-RU"/>
              </w:rPr>
              <w:t>и рисунка росписи (ритм, симме</w:t>
            </w:r>
            <w:r w:rsidRPr="00F32CC5">
              <w:rPr>
                <w:sz w:val="28"/>
                <w:szCs w:val="28"/>
                <w:lang w:val="ru-RU"/>
              </w:rPr>
              <w:t>трия и асимметрия, равновесие частей, вы- деление сюжетно-композиционного центра). Работать по образцу в технике гуаши. Изобража</w:t>
            </w:r>
            <w:r w:rsidR="008910D7" w:rsidRPr="00F32CC5">
              <w:rPr>
                <w:sz w:val="28"/>
                <w:szCs w:val="28"/>
                <w:lang w:val="ru-RU"/>
              </w:rPr>
              <w:t>ть узоры росписи, используя со</w:t>
            </w:r>
            <w:r w:rsidRPr="00F32CC5">
              <w:rPr>
                <w:sz w:val="28"/>
                <w:szCs w:val="28"/>
                <w:lang w:val="ru-RU"/>
              </w:rPr>
              <w:t>ставные, осветл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нные цвета.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Применять выразительные живописные и графические средства в работе. Выполнять творческое задание согласно условиям. Участвов</w:t>
            </w:r>
            <w:r w:rsidR="008910D7" w:rsidRPr="00F32CC5">
              <w:rPr>
                <w:sz w:val="28"/>
                <w:szCs w:val="28"/>
                <w:lang w:val="ru-RU"/>
              </w:rPr>
              <w:t>ать в подведении итогов творче</w:t>
            </w:r>
            <w:r w:rsidRPr="00F32CC5">
              <w:rPr>
                <w:sz w:val="28"/>
                <w:szCs w:val="28"/>
                <w:lang w:val="ru-RU"/>
              </w:rPr>
              <w:t>ской работы. Обсуждать творческие ра</w:t>
            </w:r>
            <w:r w:rsidR="008910D7" w:rsidRPr="00F32CC5">
              <w:rPr>
                <w:sz w:val="28"/>
                <w:szCs w:val="28"/>
                <w:lang w:val="ru-RU"/>
              </w:rPr>
              <w:t>боты однокласс</w:t>
            </w:r>
            <w:r w:rsidRPr="00F32CC5">
              <w:rPr>
                <w:sz w:val="28"/>
                <w:szCs w:val="28"/>
                <w:lang w:val="ru-RU"/>
              </w:rPr>
              <w:t>ников и давать оценку результатам своей и их творческо-художественной деятельности</w:t>
            </w:r>
          </w:p>
        </w:tc>
      </w:tr>
      <w:tr w:rsidR="00601F1A" w:rsidRPr="00F32CC5" w14:paraId="116B1DA8" w14:textId="77777777" w:rsidTr="00601F1A">
        <w:trPr>
          <w:trHeight w:val="573"/>
        </w:trPr>
        <w:tc>
          <w:tcPr>
            <w:tcW w:w="856" w:type="dxa"/>
          </w:tcPr>
          <w:p w14:paraId="2942351B" w14:textId="3565B4E9" w:rsidR="00601F1A" w:rsidRPr="00F32CC5" w:rsidRDefault="00851CD0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14:paraId="6BFC0F58" w14:textId="0CA4FFE0" w:rsidR="00601F1A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Закладка для кни</w:t>
            </w:r>
            <w:r w:rsidR="00DC521F" w:rsidRPr="00F32CC5">
              <w:rPr>
                <w:sz w:val="28"/>
                <w:szCs w:val="28"/>
                <w:lang w:val="ru-RU"/>
              </w:rPr>
              <w:t>ги. Ритм. Рисунок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="00DC521F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5F65CA47" w14:textId="77777777" w:rsidR="00E856BE" w:rsidRPr="00F32CC5" w:rsidRDefault="00E856BE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Создание узора с использова</w:t>
            </w:r>
            <w:r w:rsidR="00DC521F" w:rsidRPr="00F32CC5">
              <w:rPr>
                <w:sz w:val="28"/>
                <w:szCs w:val="28"/>
                <w:lang w:val="ru-RU"/>
              </w:rPr>
              <w:t xml:space="preserve">нием картофельного штампа. </w:t>
            </w:r>
          </w:p>
          <w:p w14:paraId="3FE58832" w14:textId="1EE0315A" w:rsidR="00601F1A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штампы из половин</w:t>
            </w:r>
            <w:r w:rsidR="00E856BE" w:rsidRPr="00F32CC5">
              <w:rPr>
                <w:sz w:val="28"/>
                <w:szCs w:val="28"/>
                <w:lang w:val="ru-RU"/>
              </w:rPr>
              <w:t>ок картофеля (несколько вариан</w:t>
            </w:r>
            <w:r w:rsidRPr="00F32CC5">
              <w:rPr>
                <w:sz w:val="28"/>
                <w:szCs w:val="28"/>
                <w:lang w:val="ru-RU"/>
              </w:rPr>
              <w:t>тов), краски гуашь, образцы</w:t>
            </w:r>
          </w:p>
        </w:tc>
        <w:tc>
          <w:tcPr>
            <w:tcW w:w="4536" w:type="dxa"/>
          </w:tcPr>
          <w:p w14:paraId="63A6CF49" w14:textId="26067715" w:rsidR="00601F1A" w:rsidRPr="00F32CC5" w:rsidRDefault="00DC521F" w:rsidP="00851CD0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Наблюдать ритм в природе, в себе, вокруг себя. Рассмат</w:t>
            </w:r>
            <w:r w:rsidR="008910D7" w:rsidRPr="00F32CC5">
              <w:rPr>
                <w:sz w:val="28"/>
                <w:szCs w:val="28"/>
                <w:lang w:val="ru-RU"/>
              </w:rPr>
              <w:t>ривать работы художников, укра</w:t>
            </w:r>
            <w:r w:rsidRPr="00F32CC5">
              <w:rPr>
                <w:sz w:val="28"/>
                <w:szCs w:val="28"/>
                <w:lang w:val="ru-RU"/>
              </w:rPr>
              <w:t>шающи</w:t>
            </w:r>
            <w:r w:rsidR="008910D7" w:rsidRPr="00F32CC5">
              <w:rPr>
                <w:sz w:val="28"/>
                <w:szCs w:val="28"/>
                <w:lang w:val="ru-RU"/>
              </w:rPr>
              <w:t>х предметы для нашей жизни рит</w:t>
            </w:r>
            <w:r w:rsidRPr="00F32CC5">
              <w:rPr>
                <w:sz w:val="28"/>
                <w:szCs w:val="28"/>
                <w:lang w:val="ru-RU"/>
              </w:rPr>
              <w:t xml:space="preserve">мическим узором. Понимать стремление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людей украшать предметы ритмическим узором, создавать красоту. Рассматривать разные узоры в закладках для книги, предложенные учителем. Овладевать понятиями: ритм, ритмично, повторение, чередование, элементы узора, штамп. Наблюдать процесс изготовления штампа. Проявлять творчество с уч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>том заданных условий. Оцениват</w:t>
            </w:r>
            <w:r w:rsidR="008910D7" w:rsidRPr="00F32CC5">
              <w:rPr>
                <w:sz w:val="28"/>
                <w:szCs w:val="28"/>
                <w:lang w:val="ru-RU"/>
              </w:rPr>
              <w:t>ь критически свою работу, срав</w:t>
            </w:r>
            <w:r w:rsidRPr="00F32CC5">
              <w:rPr>
                <w:sz w:val="28"/>
                <w:szCs w:val="28"/>
                <w:lang w:val="ru-RU"/>
              </w:rPr>
              <w:t>нивая е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Pr="00F32CC5">
              <w:rPr>
                <w:sz w:val="28"/>
                <w:szCs w:val="28"/>
                <w:lang w:val="ru-RU"/>
              </w:rPr>
              <w:t xml:space="preserve"> с другими работами. Работать с</w:t>
            </w:r>
            <w:r w:rsidR="008910D7" w:rsidRPr="00F32CC5">
              <w:rPr>
                <w:sz w:val="28"/>
                <w:szCs w:val="28"/>
                <w:lang w:val="ru-RU"/>
              </w:rPr>
              <w:t>амостоятельно; если трудно, об</w:t>
            </w:r>
            <w:r w:rsidRPr="00F32CC5">
              <w:rPr>
                <w:sz w:val="28"/>
                <w:szCs w:val="28"/>
                <w:lang w:val="ru-RU"/>
              </w:rPr>
              <w:t>ратиться за помощью к учителю</w:t>
            </w:r>
          </w:p>
        </w:tc>
      </w:tr>
      <w:tr w:rsidR="00DC521F" w:rsidRPr="00F32CC5" w14:paraId="7A6587AC" w14:textId="77777777" w:rsidTr="00601F1A">
        <w:trPr>
          <w:trHeight w:val="573"/>
        </w:trPr>
        <w:tc>
          <w:tcPr>
            <w:tcW w:w="856" w:type="dxa"/>
          </w:tcPr>
          <w:p w14:paraId="1AC286D4" w14:textId="666E027A" w:rsidR="00DC521F" w:rsidRPr="00F32CC5" w:rsidRDefault="00851CD0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33BB3C85" w14:textId="7B7C5E8D" w:rsidR="00DC521F" w:rsidRPr="00F32CC5" w:rsidRDefault="00DC521F" w:rsidP="00851CD0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Встречай птиц </w:t>
            </w:r>
            <w:r w:rsidR="00E856BE" w:rsidRPr="00F32CC5">
              <w:rPr>
                <w:sz w:val="28"/>
                <w:szCs w:val="28"/>
                <w:lang w:val="ru-RU"/>
              </w:rPr>
              <w:t>— вешай скворечни</w:t>
            </w:r>
            <w:r w:rsidRPr="00F32CC5">
              <w:rPr>
                <w:sz w:val="28"/>
                <w:szCs w:val="28"/>
                <w:lang w:val="ru-RU"/>
              </w:rPr>
              <w:t>ки! Лепка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E74C062" w14:textId="77777777" w:rsidR="00E856BE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Составление сюже</w:t>
            </w:r>
            <w:r w:rsidR="00E856BE" w:rsidRPr="00F32CC5">
              <w:rPr>
                <w:sz w:val="28"/>
                <w:szCs w:val="28"/>
                <w:lang w:val="ru-RU"/>
              </w:rPr>
              <w:t>та на задан</w:t>
            </w:r>
            <w:r w:rsidRPr="00F32CC5">
              <w:rPr>
                <w:sz w:val="28"/>
                <w:szCs w:val="28"/>
                <w:lang w:val="ru-RU"/>
              </w:rPr>
              <w:t xml:space="preserve">ную тему в лепке (барельеф). </w:t>
            </w:r>
          </w:p>
          <w:p w14:paraId="310D9B6D" w14:textId="39E83A11" w:rsidR="00DC521F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пластилин, картон или дощеч</w:t>
            </w:r>
            <w:r w:rsidRPr="00F32CC5">
              <w:rPr>
                <w:sz w:val="28"/>
                <w:szCs w:val="28"/>
                <w:lang w:val="ru-RU"/>
              </w:rPr>
              <w:t>ка</w:t>
            </w:r>
          </w:p>
        </w:tc>
        <w:tc>
          <w:tcPr>
            <w:tcW w:w="4536" w:type="dxa"/>
          </w:tcPr>
          <w:p w14:paraId="721067A8" w14:textId="67C474AF" w:rsidR="00DC521F" w:rsidRPr="00F32CC5" w:rsidRDefault="00DC521F" w:rsidP="008910D7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Учиться воспринимать и давать оценку своим о</w:t>
            </w:r>
            <w:r w:rsidR="008910D7" w:rsidRPr="00F32CC5">
              <w:rPr>
                <w:sz w:val="28"/>
                <w:szCs w:val="28"/>
                <w:lang w:val="ru-RU"/>
              </w:rPr>
              <w:t>щущениям от восприятия произве</w:t>
            </w:r>
            <w:r w:rsidRPr="00F32CC5">
              <w:rPr>
                <w:sz w:val="28"/>
                <w:szCs w:val="28"/>
                <w:lang w:val="ru-RU"/>
              </w:rPr>
              <w:t>дения изо</w:t>
            </w:r>
            <w:r w:rsidR="008910D7" w:rsidRPr="00F32CC5">
              <w:rPr>
                <w:sz w:val="28"/>
                <w:szCs w:val="28"/>
                <w:lang w:val="ru-RU"/>
              </w:rPr>
              <w:t>бразительного искусства (репро</w:t>
            </w:r>
            <w:r w:rsidRPr="00F32CC5">
              <w:rPr>
                <w:sz w:val="28"/>
                <w:szCs w:val="28"/>
                <w:lang w:val="ru-RU"/>
              </w:rPr>
              <w:t xml:space="preserve">дукции картин художников и.  Левитана, </w:t>
            </w:r>
            <w:r w:rsidR="008910D7" w:rsidRPr="00F32CC5">
              <w:rPr>
                <w:sz w:val="28"/>
                <w:szCs w:val="28"/>
                <w:lang w:val="ru-RU"/>
              </w:rPr>
              <w:t>А</w:t>
            </w:r>
            <w:r w:rsidRPr="00F32CC5">
              <w:rPr>
                <w:sz w:val="28"/>
                <w:szCs w:val="28"/>
                <w:lang w:val="ru-RU"/>
              </w:rPr>
              <w:t xml:space="preserve">.  Саврасова, </w:t>
            </w:r>
            <w:r w:rsidR="008910D7" w:rsidRPr="00F32CC5">
              <w:rPr>
                <w:sz w:val="28"/>
                <w:szCs w:val="28"/>
                <w:lang w:val="ru-RU"/>
              </w:rPr>
              <w:t>И</w:t>
            </w:r>
            <w:r w:rsidRPr="00F32CC5">
              <w:rPr>
                <w:sz w:val="28"/>
                <w:szCs w:val="28"/>
                <w:lang w:val="ru-RU"/>
              </w:rPr>
              <w:t xml:space="preserve">.  Шишкина, а </w:t>
            </w:r>
            <w:r w:rsidR="008910D7" w:rsidRPr="00F32CC5">
              <w:rPr>
                <w:sz w:val="28"/>
                <w:szCs w:val="28"/>
                <w:lang w:val="ru-RU"/>
              </w:rPr>
              <w:t>также рабо</w:t>
            </w:r>
            <w:r w:rsidRPr="00F32CC5">
              <w:rPr>
                <w:sz w:val="28"/>
                <w:szCs w:val="28"/>
                <w:lang w:val="ru-RU"/>
              </w:rPr>
              <w:t>ты детей, предложенные учителем). Характер</w:t>
            </w:r>
            <w:r w:rsidR="008910D7" w:rsidRPr="00F32CC5">
              <w:rPr>
                <w:sz w:val="28"/>
                <w:szCs w:val="28"/>
                <w:lang w:val="ru-RU"/>
              </w:rPr>
              <w:t>изовать красоту весенней приро</w:t>
            </w:r>
            <w:r w:rsidRPr="00F32CC5">
              <w:rPr>
                <w:sz w:val="28"/>
                <w:szCs w:val="28"/>
                <w:lang w:val="ru-RU"/>
              </w:rPr>
              <w:t>ды. Изображать в лепке позы детей согласно задумке.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Учитывать пропорции частей те</w:t>
            </w:r>
            <w:r w:rsidRPr="00F32CC5">
              <w:rPr>
                <w:sz w:val="28"/>
                <w:szCs w:val="28"/>
                <w:lang w:val="ru-RU"/>
              </w:rPr>
              <w:t xml:space="preserve">ла, изменение форм при передаче фигуры человека в движении. Использовать выразительные возможности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лепки для </w:t>
            </w:r>
            <w:r w:rsidR="008910D7" w:rsidRPr="00F32CC5">
              <w:rPr>
                <w:sz w:val="28"/>
                <w:szCs w:val="28"/>
                <w:lang w:val="ru-RU"/>
              </w:rPr>
              <w:t>создания образа весенней приро</w:t>
            </w:r>
            <w:r w:rsidRPr="00F32CC5">
              <w:rPr>
                <w:sz w:val="28"/>
                <w:szCs w:val="28"/>
                <w:lang w:val="ru-RU"/>
              </w:rPr>
              <w:t>ды (соз</w:t>
            </w:r>
            <w:r w:rsidR="008910D7" w:rsidRPr="00F32CC5">
              <w:rPr>
                <w:sz w:val="28"/>
                <w:szCs w:val="28"/>
                <w:lang w:val="ru-RU"/>
              </w:rPr>
              <w:t>дание фона, яркие и нежные крас</w:t>
            </w:r>
            <w:r w:rsidRPr="00F32CC5">
              <w:rPr>
                <w:sz w:val="28"/>
                <w:szCs w:val="28"/>
                <w:lang w:val="ru-RU"/>
              </w:rPr>
              <w:t>ки, смена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тонов при размазывании пласти</w:t>
            </w:r>
            <w:r w:rsidRPr="00F32CC5">
              <w:rPr>
                <w:sz w:val="28"/>
                <w:szCs w:val="28"/>
                <w:lang w:val="ru-RU"/>
              </w:rPr>
              <w:t>лина). Овладевать навыками работы в технике лепки (барельеф). Работать максимально самостоятельно; если трудно, обратиться за помощью к учителю</w:t>
            </w:r>
          </w:p>
        </w:tc>
      </w:tr>
      <w:tr w:rsidR="00DC521F" w:rsidRPr="00F32CC5" w14:paraId="2FB93E0B" w14:textId="77777777" w:rsidTr="00601F1A">
        <w:trPr>
          <w:trHeight w:val="573"/>
        </w:trPr>
        <w:tc>
          <w:tcPr>
            <w:tcW w:w="856" w:type="dxa"/>
          </w:tcPr>
          <w:p w14:paraId="0102826F" w14:textId="666B3763" w:rsidR="00DC521F" w:rsidRPr="00F32CC5" w:rsidRDefault="00851CD0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</w:tcPr>
          <w:p w14:paraId="58529B56" w14:textId="4B8B1EDF" w:rsidR="00DC521F" w:rsidRPr="00F32CC5" w:rsidRDefault="00DC521F" w:rsidP="00851CD0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Фигуры людей (силуэты) разного возраста в сравнении. Рисунок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="00E856BE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5EFF1F46" w14:textId="77777777" w:rsidR="00E856BE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Изображение силуэта челов</w:t>
            </w:r>
            <w:r w:rsidR="00E856BE" w:rsidRPr="00F32CC5">
              <w:rPr>
                <w:sz w:val="28"/>
                <w:szCs w:val="28"/>
                <w:lang w:val="ru-RU"/>
              </w:rPr>
              <w:t>ека с передачей возрастных осо</w:t>
            </w:r>
            <w:r w:rsidRPr="00F32CC5">
              <w:rPr>
                <w:sz w:val="28"/>
                <w:szCs w:val="28"/>
                <w:lang w:val="ru-RU"/>
              </w:rPr>
              <w:t xml:space="preserve">бенностей фигуры, положения тела. </w:t>
            </w:r>
          </w:p>
          <w:p w14:paraId="741E293A" w14:textId="7C5FB371" w:rsidR="00DC521F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трафареты, простой и цветной карандаши</w:t>
            </w:r>
          </w:p>
        </w:tc>
        <w:tc>
          <w:tcPr>
            <w:tcW w:w="4536" w:type="dxa"/>
          </w:tcPr>
          <w:p w14:paraId="44208C75" w14:textId="7B1A605F" w:rsidR="00DC521F" w:rsidRPr="00F32CC5" w:rsidRDefault="00DC521F" w:rsidP="00851CD0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Наблюдать различия в положении тела и особеннос</w:t>
            </w:r>
            <w:r w:rsidR="008910D7" w:rsidRPr="00F32CC5">
              <w:rPr>
                <w:sz w:val="28"/>
                <w:szCs w:val="28"/>
                <w:lang w:val="ru-RU"/>
              </w:rPr>
              <w:t>тях силуэта при изображении лю</w:t>
            </w:r>
            <w:r w:rsidRPr="00F32CC5">
              <w:rPr>
                <w:sz w:val="28"/>
                <w:szCs w:val="28"/>
                <w:lang w:val="ru-RU"/>
              </w:rPr>
              <w:t>дей разного возраста. Учиться п</w:t>
            </w:r>
            <w:r w:rsidR="008910D7" w:rsidRPr="00F32CC5">
              <w:rPr>
                <w:sz w:val="28"/>
                <w:szCs w:val="28"/>
                <w:lang w:val="ru-RU"/>
              </w:rPr>
              <w:t>ередавать эти особенности в ри</w:t>
            </w:r>
            <w:r w:rsidRPr="00F32CC5">
              <w:rPr>
                <w:sz w:val="28"/>
                <w:szCs w:val="28"/>
                <w:lang w:val="ru-RU"/>
              </w:rPr>
              <w:t>сунке (с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помощью трафаретов и самостоя</w:t>
            </w:r>
            <w:r w:rsidRPr="00F32CC5">
              <w:rPr>
                <w:sz w:val="28"/>
                <w:szCs w:val="28"/>
                <w:lang w:val="ru-RU"/>
              </w:rPr>
              <w:t xml:space="preserve">тельно). Использовать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свои представления и ж</w:t>
            </w:r>
            <w:r w:rsidR="008910D7" w:rsidRPr="00F32CC5">
              <w:rPr>
                <w:sz w:val="28"/>
                <w:szCs w:val="28"/>
                <w:lang w:val="ru-RU"/>
              </w:rPr>
              <w:t>из</w:t>
            </w:r>
            <w:r w:rsidRPr="00F32CC5">
              <w:rPr>
                <w:sz w:val="28"/>
                <w:szCs w:val="28"/>
                <w:lang w:val="ru-RU"/>
              </w:rPr>
              <w:t>ненный оп</w:t>
            </w:r>
            <w:r w:rsidR="008910D7" w:rsidRPr="00F32CC5">
              <w:rPr>
                <w:sz w:val="28"/>
                <w:szCs w:val="28"/>
                <w:lang w:val="ru-RU"/>
              </w:rPr>
              <w:t>ыт в изобразительной деятельно</w:t>
            </w:r>
            <w:r w:rsidRPr="00F32CC5">
              <w:rPr>
                <w:sz w:val="28"/>
                <w:szCs w:val="28"/>
                <w:lang w:val="ru-RU"/>
              </w:rPr>
              <w:t>сти. Запомин</w:t>
            </w:r>
            <w:r w:rsidR="008910D7" w:rsidRPr="00F32CC5">
              <w:rPr>
                <w:sz w:val="28"/>
                <w:szCs w:val="28"/>
                <w:lang w:val="ru-RU"/>
              </w:rPr>
              <w:t>ать особенности изображения фи</w:t>
            </w:r>
            <w:r w:rsidRPr="00F32CC5">
              <w:rPr>
                <w:sz w:val="28"/>
                <w:szCs w:val="28"/>
                <w:lang w:val="ru-RU"/>
              </w:rPr>
              <w:t>гур людей разного возраста в движении и статике</w:t>
            </w:r>
          </w:p>
        </w:tc>
      </w:tr>
      <w:tr w:rsidR="00DC521F" w:rsidRPr="00F32CC5" w14:paraId="6C0673C4" w14:textId="77777777" w:rsidTr="00601F1A">
        <w:trPr>
          <w:trHeight w:val="573"/>
        </w:trPr>
        <w:tc>
          <w:tcPr>
            <w:tcW w:w="856" w:type="dxa"/>
          </w:tcPr>
          <w:p w14:paraId="1A20AABE" w14:textId="07DC295E" w:rsidR="00DC521F" w:rsidRPr="00F32CC5" w:rsidRDefault="00021250" w:rsidP="00851CD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3544" w:type="dxa"/>
          </w:tcPr>
          <w:p w14:paraId="7242EE6C" w14:textId="634A80A0" w:rsidR="00DC521F" w:rsidRPr="00F32CC5" w:rsidRDefault="00DC521F" w:rsidP="00851CD0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Сказочная птица. Рисунок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0CC1964E" w14:textId="37B08FE2" w:rsidR="00DC521F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Художественный вымысел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при изображении объектов окру</w:t>
            </w:r>
            <w:r w:rsidRPr="00F32CC5">
              <w:rPr>
                <w:sz w:val="28"/>
                <w:szCs w:val="28"/>
                <w:lang w:val="ru-RU"/>
              </w:rPr>
              <w:t xml:space="preserve">жающего мира (птицы). </w:t>
            </w: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акварельные краски, кисти, образец</w:t>
            </w:r>
          </w:p>
        </w:tc>
        <w:tc>
          <w:tcPr>
            <w:tcW w:w="4536" w:type="dxa"/>
          </w:tcPr>
          <w:p w14:paraId="79AFE58E" w14:textId="34199FEE" w:rsidR="00DC521F" w:rsidRPr="00F32CC5" w:rsidRDefault="00DC521F" w:rsidP="008910D7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Участвовать в беседе о творческой работе зрителя, о </w:t>
            </w:r>
            <w:r w:rsidR="008910D7" w:rsidRPr="00F32CC5">
              <w:rPr>
                <w:sz w:val="28"/>
                <w:szCs w:val="28"/>
                <w:lang w:val="ru-RU"/>
              </w:rPr>
              <w:t>сво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="008910D7" w:rsidRPr="00F32CC5">
              <w:rPr>
                <w:sz w:val="28"/>
                <w:szCs w:val="28"/>
                <w:lang w:val="ru-RU"/>
              </w:rPr>
              <w:t>м опыте восприятия произ</w:t>
            </w:r>
            <w:r w:rsidRPr="00F32CC5">
              <w:rPr>
                <w:sz w:val="28"/>
                <w:szCs w:val="28"/>
                <w:lang w:val="ru-RU"/>
              </w:rPr>
              <w:t xml:space="preserve">ведений изобразительного искусства. Узнавать по портрету художника </w:t>
            </w:r>
            <w:r w:rsidR="008910D7" w:rsidRPr="00F32CC5">
              <w:rPr>
                <w:sz w:val="28"/>
                <w:szCs w:val="28"/>
                <w:lang w:val="ru-RU"/>
              </w:rPr>
              <w:t>И</w:t>
            </w:r>
            <w:r w:rsidRPr="00F32CC5">
              <w:rPr>
                <w:sz w:val="28"/>
                <w:szCs w:val="28"/>
                <w:lang w:val="ru-RU"/>
              </w:rPr>
              <w:t>. 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Били</w:t>
            </w:r>
            <w:r w:rsidRPr="00F32CC5">
              <w:rPr>
                <w:sz w:val="28"/>
                <w:szCs w:val="28"/>
                <w:lang w:val="ru-RU"/>
              </w:rPr>
              <w:t>бина, п</w:t>
            </w:r>
            <w:r w:rsidR="008910D7" w:rsidRPr="00F32CC5">
              <w:rPr>
                <w:sz w:val="28"/>
                <w:szCs w:val="28"/>
                <w:lang w:val="ru-RU"/>
              </w:rPr>
              <w:t>риводить примеры иллюстрирован</w:t>
            </w:r>
            <w:r w:rsidRPr="00F32CC5">
              <w:rPr>
                <w:sz w:val="28"/>
                <w:szCs w:val="28"/>
                <w:lang w:val="ru-RU"/>
              </w:rPr>
              <w:t>ных им с</w:t>
            </w:r>
            <w:r w:rsidR="008910D7" w:rsidRPr="00F32CC5">
              <w:rPr>
                <w:sz w:val="28"/>
                <w:szCs w:val="28"/>
                <w:lang w:val="ru-RU"/>
              </w:rPr>
              <w:t>казок. Наблюдать средства выра</w:t>
            </w:r>
            <w:r w:rsidRPr="00F32CC5">
              <w:rPr>
                <w:sz w:val="28"/>
                <w:szCs w:val="28"/>
                <w:lang w:val="ru-RU"/>
              </w:rPr>
              <w:t xml:space="preserve">зительности, которые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использует художник для достижения эффекта от восприятия созданных ими изображений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. </w:t>
            </w:r>
            <w:r w:rsidRPr="00F32CC5">
              <w:rPr>
                <w:sz w:val="28"/>
                <w:szCs w:val="28"/>
                <w:lang w:val="ru-RU"/>
              </w:rPr>
              <w:t>Наблюдат</w:t>
            </w:r>
            <w:r w:rsidR="008910D7" w:rsidRPr="00F32CC5">
              <w:rPr>
                <w:sz w:val="28"/>
                <w:szCs w:val="28"/>
                <w:lang w:val="ru-RU"/>
              </w:rPr>
              <w:t>ь красивых ярких птиц в зоопар</w:t>
            </w:r>
            <w:r w:rsidRPr="00F32CC5">
              <w:rPr>
                <w:sz w:val="28"/>
                <w:szCs w:val="28"/>
                <w:lang w:val="ru-RU"/>
              </w:rPr>
              <w:t xml:space="preserve">ке, в журналах, книгах. Рассказывать о своих </w:t>
            </w:r>
            <w:r w:rsidR="008910D7" w:rsidRPr="00F32CC5">
              <w:rPr>
                <w:sz w:val="28"/>
                <w:szCs w:val="28"/>
                <w:lang w:val="ru-RU"/>
              </w:rPr>
              <w:t>впечатлениях и эмоционально оце</w:t>
            </w:r>
            <w:r w:rsidRPr="00F32CC5">
              <w:rPr>
                <w:sz w:val="28"/>
                <w:szCs w:val="28"/>
                <w:lang w:val="ru-RU"/>
              </w:rPr>
              <w:t>нивать объекты эстетического восприятия. Анализировать форму частей, соблюдать пропорции, тренировать навыки работы от общего к частному. Выполнять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творческую работу согласно за</w:t>
            </w:r>
            <w:r w:rsidRPr="00F32CC5">
              <w:rPr>
                <w:sz w:val="28"/>
                <w:szCs w:val="28"/>
                <w:lang w:val="ru-RU"/>
              </w:rPr>
              <w:t xml:space="preserve">данию, </w:t>
            </w:r>
            <w:r w:rsidR="008910D7" w:rsidRPr="00F32CC5">
              <w:rPr>
                <w:sz w:val="28"/>
                <w:szCs w:val="28"/>
                <w:lang w:val="ru-RU"/>
              </w:rPr>
              <w:t>воплощать в ней собственную за</w:t>
            </w:r>
            <w:r w:rsidRPr="00F32CC5">
              <w:rPr>
                <w:sz w:val="28"/>
                <w:szCs w:val="28"/>
                <w:lang w:val="ru-RU"/>
              </w:rPr>
              <w:t xml:space="preserve">думку. Украшать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узором свой рисунок (создавать рамку с и</w:t>
            </w:r>
            <w:r w:rsidR="008910D7" w:rsidRPr="00F32CC5">
              <w:rPr>
                <w:sz w:val="28"/>
                <w:szCs w:val="28"/>
                <w:lang w:val="ru-RU"/>
              </w:rPr>
              <w:t>спользованием отработанных эле</w:t>
            </w:r>
            <w:r w:rsidRPr="00F32CC5">
              <w:rPr>
                <w:sz w:val="28"/>
                <w:szCs w:val="28"/>
                <w:lang w:val="ru-RU"/>
              </w:rPr>
              <w:t>ментов уз</w:t>
            </w:r>
            <w:r w:rsidR="008910D7" w:rsidRPr="00F32CC5">
              <w:rPr>
                <w:sz w:val="28"/>
                <w:szCs w:val="28"/>
                <w:lang w:val="ru-RU"/>
              </w:rPr>
              <w:t>ора), использовать навыки худо</w:t>
            </w:r>
            <w:r w:rsidRPr="00F32CC5">
              <w:rPr>
                <w:sz w:val="28"/>
                <w:szCs w:val="28"/>
                <w:lang w:val="ru-RU"/>
              </w:rPr>
              <w:t>жественно-тво</w:t>
            </w:r>
            <w:r w:rsidR="008910D7" w:rsidRPr="00F32CC5">
              <w:rPr>
                <w:sz w:val="28"/>
                <w:szCs w:val="28"/>
                <w:lang w:val="ru-RU"/>
              </w:rPr>
              <w:t>рческой деятельности на до</w:t>
            </w:r>
            <w:r w:rsidRPr="00F32CC5">
              <w:rPr>
                <w:sz w:val="28"/>
                <w:szCs w:val="28"/>
                <w:lang w:val="ru-RU"/>
              </w:rPr>
              <w:t>суге</w:t>
            </w:r>
          </w:p>
        </w:tc>
      </w:tr>
      <w:tr w:rsidR="00DC521F" w:rsidRPr="00F32CC5" w14:paraId="6FB66860" w14:textId="77777777" w:rsidTr="00601F1A">
        <w:trPr>
          <w:trHeight w:val="573"/>
        </w:trPr>
        <w:tc>
          <w:tcPr>
            <w:tcW w:w="856" w:type="dxa"/>
          </w:tcPr>
          <w:p w14:paraId="13E2ED7D" w14:textId="42855FAE" w:rsidR="00DC521F" w:rsidRPr="00F32CC5" w:rsidRDefault="005E33C3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</w:t>
            </w:r>
            <w:r w:rsidR="00021250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3544" w:type="dxa"/>
          </w:tcPr>
          <w:p w14:paraId="03BD80FF" w14:textId="0764485B" w:rsidR="00DC521F" w:rsidRPr="00F32CC5" w:rsidRDefault="00DC521F" w:rsidP="00851CD0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Иллюстрация к сказке «Колобок». Рисунок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4E148556" w14:textId="77777777" w:rsidR="00E856BE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</w:t>
            </w:r>
            <w:r w:rsidR="00E856BE" w:rsidRPr="00F32CC5">
              <w:rPr>
                <w:sz w:val="28"/>
                <w:szCs w:val="28"/>
                <w:lang w:val="ru-RU"/>
              </w:rPr>
              <w:t>ллюстрация эпизода к сказке: колобок на окне. Исполь</w:t>
            </w:r>
            <w:r w:rsidRPr="00F32CC5">
              <w:rPr>
                <w:sz w:val="28"/>
                <w:szCs w:val="28"/>
                <w:lang w:val="ru-RU"/>
              </w:rPr>
              <w:t xml:space="preserve">зование элементов городецкой росписи в украшении ставен. </w:t>
            </w:r>
          </w:p>
          <w:p w14:paraId="180A6D0A" w14:textId="044C07CB" w:rsidR="00DC521F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гуашь, кисти, образцы росписи, иллюстрации из сказки «Колобок»</w:t>
            </w:r>
          </w:p>
        </w:tc>
        <w:tc>
          <w:tcPr>
            <w:tcW w:w="4536" w:type="dxa"/>
          </w:tcPr>
          <w:p w14:paraId="6305C729" w14:textId="0EAEDE04" w:rsidR="00DC521F" w:rsidRPr="00F32CC5" w:rsidRDefault="00DC521F" w:rsidP="00851CD0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Повторят</w:t>
            </w:r>
            <w:r w:rsidR="008910D7" w:rsidRPr="00F32CC5">
              <w:rPr>
                <w:sz w:val="28"/>
                <w:szCs w:val="28"/>
                <w:lang w:val="ru-RU"/>
              </w:rPr>
              <w:t>ь и варьировать систему неслож</w:t>
            </w:r>
            <w:r w:rsidRPr="00F32CC5">
              <w:rPr>
                <w:sz w:val="28"/>
                <w:szCs w:val="28"/>
                <w:lang w:val="ru-RU"/>
              </w:rPr>
              <w:t>ных дейс</w:t>
            </w:r>
            <w:r w:rsidR="008910D7" w:rsidRPr="00F32CC5">
              <w:rPr>
                <w:sz w:val="28"/>
                <w:szCs w:val="28"/>
                <w:lang w:val="ru-RU"/>
              </w:rPr>
              <w:t>твий с художественными материа</w:t>
            </w:r>
            <w:r w:rsidRPr="00F32CC5">
              <w:rPr>
                <w:sz w:val="28"/>
                <w:szCs w:val="28"/>
                <w:lang w:val="ru-RU"/>
              </w:rPr>
              <w:t>лами, выражая собственный замысел. Творчески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играть в процессе работы с ху</w:t>
            </w:r>
            <w:r w:rsidRPr="00F32CC5">
              <w:rPr>
                <w:sz w:val="28"/>
                <w:szCs w:val="28"/>
                <w:lang w:val="ru-RU"/>
              </w:rPr>
              <w:t>дожественными материалами, изобретая, экспериментируя, моделируя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в художествен</w:t>
            </w:r>
            <w:r w:rsidRPr="00F32CC5">
              <w:rPr>
                <w:sz w:val="28"/>
                <w:szCs w:val="28"/>
                <w:lang w:val="ru-RU"/>
              </w:rPr>
              <w:t>ной деятел</w:t>
            </w:r>
            <w:r w:rsidR="008910D7" w:rsidRPr="00F32CC5">
              <w:rPr>
                <w:sz w:val="28"/>
                <w:szCs w:val="28"/>
                <w:lang w:val="ru-RU"/>
              </w:rPr>
              <w:t>ьности свои впечатления от ска</w:t>
            </w:r>
            <w:r w:rsidRPr="00F32CC5">
              <w:rPr>
                <w:sz w:val="28"/>
                <w:szCs w:val="28"/>
                <w:lang w:val="ru-RU"/>
              </w:rPr>
              <w:t xml:space="preserve">зочного сюжета. Учиться 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поэтичному </w:t>
            </w:r>
            <w:r w:rsidR="008910D7" w:rsidRPr="00F32CC5">
              <w:rPr>
                <w:sz w:val="28"/>
                <w:szCs w:val="28"/>
                <w:lang w:val="ru-RU"/>
              </w:rPr>
              <w:lastRenderedPageBreak/>
              <w:t>видению мира, разви</w:t>
            </w:r>
            <w:r w:rsidRPr="00F32CC5">
              <w:rPr>
                <w:sz w:val="28"/>
                <w:szCs w:val="28"/>
                <w:lang w:val="ru-RU"/>
              </w:rPr>
              <w:t>вая фантазию и творческое воображение. Выделять этапы работы в соответствии с поставленной целью. Развивать навыки работы с живописными и графическими материалами. Создав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ать иллюстрацию к сказке «Колобок». Оценивать свою </w:t>
            </w:r>
            <w:r w:rsidRPr="00F32CC5">
              <w:rPr>
                <w:sz w:val="28"/>
                <w:szCs w:val="28"/>
                <w:lang w:val="ru-RU"/>
              </w:rPr>
              <w:t>деятельность</w:t>
            </w:r>
          </w:p>
        </w:tc>
      </w:tr>
      <w:tr w:rsidR="00DC521F" w:rsidRPr="00F32CC5" w14:paraId="5F3550E9" w14:textId="77777777" w:rsidTr="00601F1A">
        <w:trPr>
          <w:trHeight w:val="573"/>
        </w:trPr>
        <w:tc>
          <w:tcPr>
            <w:tcW w:w="856" w:type="dxa"/>
          </w:tcPr>
          <w:p w14:paraId="2FB97CFD" w14:textId="57E6BABD" w:rsidR="00DC521F" w:rsidRPr="00F32CC5" w:rsidRDefault="005E33C3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</w:t>
            </w:r>
            <w:r w:rsidR="00021250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79FCD225" w14:textId="2EDBFF14" w:rsidR="00DC521F" w:rsidRPr="00F32CC5" w:rsidRDefault="00E856BE" w:rsidP="00851CD0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Декоративные та</w:t>
            </w:r>
            <w:r w:rsidR="00DC521F" w:rsidRPr="00F32CC5">
              <w:rPr>
                <w:sz w:val="28"/>
                <w:szCs w:val="28"/>
                <w:lang w:val="ru-RU"/>
              </w:rPr>
              <w:t>релки. Рисунок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="00DC521F"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316C648" w14:textId="00F9179B" w:rsidR="00DC521F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Рисование элементов узора в круге. </w:t>
            </w: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образцы посуды с роспис</w:t>
            </w:r>
            <w:r w:rsidR="00E856BE" w:rsidRPr="00F32CC5">
              <w:rPr>
                <w:sz w:val="28"/>
                <w:szCs w:val="28"/>
                <w:lang w:val="ru-RU"/>
              </w:rPr>
              <w:t>ью, бумажные одноразовые тарел</w:t>
            </w:r>
            <w:r w:rsidRPr="00F32CC5">
              <w:rPr>
                <w:sz w:val="28"/>
                <w:szCs w:val="28"/>
                <w:lang w:val="ru-RU"/>
              </w:rPr>
              <w:t>ки для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росписи, кисти, аква</w:t>
            </w:r>
            <w:r w:rsidRPr="00F32CC5">
              <w:rPr>
                <w:sz w:val="28"/>
                <w:szCs w:val="28"/>
                <w:lang w:val="ru-RU"/>
              </w:rPr>
              <w:t>рель</w:t>
            </w:r>
          </w:p>
        </w:tc>
        <w:tc>
          <w:tcPr>
            <w:tcW w:w="4536" w:type="dxa"/>
          </w:tcPr>
          <w:p w14:paraId="4BC1A720" w14:textId="3C34E877" w:rsidR="00DC521F" w:rsidRPr="00F32CC5" w:rsidRDefault="00DC521F" w:rsidP="00851CD0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Рассматривать предметы с декоративной отделкой. Различа</w:t>
            </w:r>
            <w:r w:rsidR="008910D7" w:rsidRPr="00F32CC5">
              <w:rPr>
                <w:sz w:val="28"/>
                <w:szCs w:val="28"/>
                <w:lang w:val="ru-RU"/>
              </w:rPr>
              <w:t>ть понятия «посмотреть» и «рас</w:t>
            </w:r>
            <w:r w:rsidRPr="00F32CC5">
              <w:rPr>
                <w:sz w:val="28"/>
                <w:szCs w:val="28"/>
                <w:lang w:val="ru-RU"/>
              </w:rPr>
              <w:t>смотрет</w:t>
            </w:r>
            <w:r w:rsidR="008910D7" w:rsidRPr="00F32CC5">
              <w:rPr>
                <w:sz w:val="28"/>
                <w:szCs w:val="28"/>
                <w:lang w:val="ru-RU"/>
              </w:rPr>
              <w:t>ь». Характеризовать художествен</w:t>
            </w:r>
            <w:r w:rsidRPr="00F32CC5">
              <w:rPr>
                <w:sz w:val="28"/>
                <w:szCs w:val="28"/>
                <w:lang w:val="ru-RU"/>
              </w:rPr>
              <w:t>ные изделия 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— посуду с росписью, </w:t>
            </w:r>
            <w:r w:rsidR="008910D7" w:rsidRPr="00F32CC5">
              <w:rPr>
                <w:sz w:val="28"/>
                <w:szCs w:val="28"/>
                <w:lang w:val="ru-RU"/>
              </w:rPr>
              <w:lastRenderedPageBreak/>
              <w:t>выпол</w:t>
            </w:r>
            <w:r w:rsidRPr="00F32CC5">
              <w:rPr>
                <w:sz w:val="28"/>
                <w:szCs w:val="28"/>
                <w:lang w:val="ru-RU"/>
              </w:rPr>
              <w:t>ненную народными мастерами. Исполнять творческое задание сог</w:t>
            </w:r>
            <w:r w:rsidR="008910D7" w:rsidRPr="00F32CC5">
              <w:rPr>
                <w:sz w:val="28"/>
                <w:szCs w:val="28"/>
                <w:lang w:val="ru-RU"/>
              </w:rPr>
              <w:t>ласно ус</w:t>
            </w:r>
            <w:r w:rsidRPr="00F32CC5">
              <w:rPr>
                <w:sz w:val="28"/>
                <w:szCs w:val="28"/>
                <w:lang w:val="ru-RU"/>
              </w:rPr>
              <w:t>ловиям. Поним</w:t>
            </w:r>
            <w:r w:rsidR="008910D7" w:rsidRPr="00F32CC5">
              <w:rPr>
                <w:sz w:val="28"/>
                <w:szCs w:val="28"/>
                <w:lang w:val="ru-RU"/>
              </w:rPr>
              <w:t>ать значение понятия «узор», ис</w:t>
            </w:r>
            <w:r w:rsidRPr="00F32CC5">
              <w:rPr>
                <w:sz w:val="28"/>
                <w:szCs w:val="28"/>
                <w:lang w:val="ru-RU"/>
              </w:rPr>
              <w:t>пользов</w:t>
            </w:r>
            <w:r w:rsidR="008910D7" w:rsidRPr="00F32CC5">
              <w:rPr>
                <w:sz w:val="28"/>
                <w:szCs w:val="28"/>
                <w:lang w:val="ru-RU"/>
              </w:rPr>
              <w:t>ать растительные элементы в со</w:t>
            </w:r>
            <w:r w:rsidRPr="00F32CC5">
              <w:rPr>
                <w:sz w:val="28"/>
                <w:szCs w:val="28"/>
                <w:lang w:val="ru-RU"/>
              </w:rPr>
              <w:t>ставлении узора в круге. Учиться делить круг на сектора, находить центр, выдерживать симметрию и ритм в узоре. Обсужда</w:t>
            </w:r>
            <w:r w:rsidR="008910D7" w:rsidRPr="00F32CC5">
              <w:rPr>
                <w:sz w:val="28"/>
                <w:szCs w:val="28"/>
                <w:lang w:val="ru-RU"/>
              </w:rPr>
              <w:t>ть творческие работы однокласс</w:t>
            </w:r>
            <w:r w:rsidRPr="00F32CC5">
              <w:rPr>
                <w:sz w:val="28"/>
                <w:szCs w:val="28"/>
                <w:lang w:val="ru-RU"/>
              </w:rPr>
              <w:t>ников и давать оценку результатам своей и их творческо-художественной деятельности</w:t>
            </w:r>
          </w:p>
        </w:tc>
      </w:tr>
      <w:tr w:rsidR="00DC521F" w:rsidRPr="00F32CC5" w14:paraId="777111A1" w14:textId="77777777" w:rsidTr="00601F1A">
        <w:trPr>
          <w:trHeight w:val="573"/>
        </w:trPr>
        <w:tc>
          <w:tcPr>
            <w:tcW w:w="856" w:type="dxa"/>
          </w:tcPr>
          <w:p w14:paraId="4316689D" w14:textId="3BCF24A0" w:rsidR="00DC521F" w:rsidRPr="00F32CC5" w:rsidRDefault="005E33C3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</w:t>
            </w:r>
            <w:r w:rsidR="0002125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53CBCF91" w14:textId="77777777" w:rsidR="00E856BE" w:rsidRPr="00F32CC5" w:rsidRDefault="00DC521F" w:rsidP="00851CD0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Орн</w:t>
            </w:r>
            <w:r w:rsidR="00E856BE" w:rsidRPr="00F32CC5">
              <w:rPr>
                <w:sz w:val="28"/>
                <w:szCs w:val="28"/>
                <w:lang w:val="ru-RU"/>
              </w:rPr>
              <w:t>амент в круге. аппликация с до</w:t>
            </w:r>
            <w:r w:rsidRPr="00F32CC5">
              <w:rPr>
                <w:sz w:val="28"/>
                <w:szCs w:val="28"/>
                <w:lang w:val="ru-RU"/>
              </w:rPr>
              <w:t xml:space="preserve">рисовкой </w:t>
            </w:r>
          </w:p>
          <w:p w14:paraId="4DB814CB" w14:textId="3077C7C3" w:rsidR="00DC521F" w:rsidRPr="00F32CC5" w:rsidRDefault="00DC521F" w:rsidP="00851CD0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2A028DB5" w14:textId="21167A90" w:rsidR="00DC521F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Украшение силуэта предмета орнаментом. </w:t>
            </w: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силуэты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предметов чайного сервиза из плотной бумаги, цветная (двусторо</w:t>
            </w:r>
            <w:r w:rsidR="00E856BE" w:rsidRPr="00F32CC5">
              <w:rPr>
                <w:sz w:val="28"/>
                <w:szCs w:val="28"/>
                <w:lang w:val="ru-RU"/>
              </w:rPr>
              <w:t>нняя зел</w:t>
            </w:r>
            <w:r w:rsidR="008D597C" w:rsidRPr="00F32CC5">
              <w:rPr>
                <w:sz w:val="28"/>
                <w:szCs w:val="28"/>
                <w:lang w:val="ru-RU"/>
              </w:rPr>
              <w:t>е</w:t>
            </w:r>
            <w:r w:rsidR="00E856BE" w:rsidRPr="00F32CC5">
              <w:rPr>
                <w:sz w:val="28"/>
                <w:szCs w:val="28"/>
                <w:lang w:val="ru-RU"/>
              </w:rPr>
              <w:t>ная) бумага, ножницы, про</w:t>
            </w:r>
            <w:r w:rsidRPr="00F32CC5">
              <w:rPr>
                <w:sz w:val="28"/>
                <w:szCs w:val="28"/>
                <w:lang w:val="ru-RU"/>
              </w:rPr>
              <w:t>стой карандаш, шаблоны, красный фломастер, образец</w:t>
            </w:r>
          </w:p>
        </w:tc>
        <w:tc>
          <w:tcPr>
            <w:tcW w:w="4536" w:type="dxa"/>
          </w:tcPr>
          <w:p w14:paraId="3F032A0D" w14:textId="1E785673" w:rsidR="00DC521F" w:rsidRPr="00F32CC5" w:rsidRDefault="00DC521F" w:rsidP="00851CD0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Понимать </w:t>
            </w:r>
            <w:r w:rsidR="008910D7" w:rsidRPr="00F32CC5">
              <w:rPr>
                <w:sz w:val="28"/>
                <w:szCs w:val="28"/>
                <w:lang w:val="ru-RU"/>
              </w:rPr>
              <w:t>значение понятий «узор», «орна</w:t>
            </w:r>
            <w:r w:rsidRPr="00F32CC5">
              <w:rPr>
                <w:sz w:val="28"/>
                <w:szCs w:val="28"/>
                <w:lang w:val="ru-RU"/>
              </w:rPr>
              <w:t xml:space="preserve">мент»,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ис</w:t>
            </w:r>
            <w:r w:rsidR="008910D7" w:rsidRPr="00F32CC5">
              <w:rPr>
                <w:sz w:val="28"/>
                <w:szCs w:val="28"/>
                <w:lang w:val="ru-RU"/>
              </w:rPr>
              <w:t>пользовать растительные элемен</w:t>
            </w:r>
            <w:r w:rsidRPr="00F32CC5">
              <w:rPr>
                <w:sz w:val="28"/>
                <w:szCs w:val="28"/>
                <w:lang w:val="ru-RU"/>
              </w:rPr>
              <w:t>ты в составлении узора в круге. Выполня</w:t>
            </w:r>
            <w:r w:rsidR="008910D7" w:rsidRPr="00F32CC5">
              <w:rPr>
                <w:sz w:val="28"/>
                <w:szCs w:val="28"/>
                <w:lang w:val="ru-RU"/>
              </w:rPr>
              <w:t>ть ритмичное повторение элемен</w:t>
            </w:r>
            <w:r w:rsidRPr="00F32CC5">
              <w:rPr>
                <w:sz w:val="28"/>
                <w:szCs w:val="28"/>
                <w:lang w:val="ru-RU"/>
              </w:rPr>
              <w:t>тов узора для создания орнамента. Определять центр композиции и характер расположения растительных мотивов, связь декора с формой украшаемого предмета. Работать по образцу. Выполнять часть коллективной работы, включать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свою часть работы в единую де</w:t>
            </w:r>
            <w:r w:rsidRPr="00F32CC5">
              <w:rPr>
                <w:sz w:val="28"/>
                <w:szCs w:val="28"/>
                <w:lang w:val="ru-RU"/>
              </w:rPr>
              <w:t xml:space="preserve">коративную композицию. Обсуждать правильность/неправильность выполнения задания по образцу, оценивать точность в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исполнении орнамента. </w:t>
            </w:r>
            <w:r w:rsidR="008910D7" w:rsidRPr="00F32CC5">
              <w:rPr>
                <w:sz w:val="28"/>
                <w:szCs w:val="28"/>
                <w:lang w:val="ru-RU"/>
              </w:rPr>
              <w:t>Уча</w:t>
            </w:r>
            <w:r w:rsidRPr="00F32CC5">
              <w:rPr>
                <w:sz w:val="28"/>
                <w:szCs w:val="28"/>
                <w:lang w:val="ru-RU"/>
              </w:rPr>
              <w:t>ствовать в подведении итогов творческой работы</w:t>
            </w:r>
          </w:p>
        </w:tc>
      </w:tr>
      <w:tr w:rsidR="00DC521F" w:rsidRPr="00F32CC5" w14:paraId="1B3B79E9" w14:textId="77777777" w:rsidTr="00601F1A">
        <w:trPr>
          <w:trHeight w:val="573"/>
        </w:trPr>
        <w:tc>
          <w:tcPr>
            <w:tcW w:w="856" w:type="dxa"/>
          </w:tcPr>
          <w:p w14:paraId="2D1C0B6F" w14:textId="54780CBF" w:rsidR="00DC521F" w:rsidRPr="00F32CC5" w:rsidRDefault="005E33C3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</w:t>
            </w:r>
            <w:r w:rsidR="0002125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27EF7D90" w14:textId="40DD45A7" w:rsidR="00DC521F" w:rsidRPr="00F32CC5" w:rsidRDefault="00DC521F" w:rsidP="00851CD0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Помечтаем о лете! Рисунок (1 ч</w:t>
            </w:r>
            <w:r w:rsidR="005E33C3">
              <w:rPr>
                <w:sz w:val="28"/>
                <w:szCs w:val="28"/>
                <w:lang w:val="ru-RU"/>
              </w:rPr>
              <w:t>ас</w:t>
            </w:r>
            <w:r w:rsidRPr="00F32CC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13E1607D" w14:textId="77777777" w:rsidR="00E856BE" w:rsidRPr="00F32CC5" w:rsidRDefault="00DC521F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Рисование по представлениям («Летом в лесу»). </w:t>
            </w:r>
          </w:p>
          <w:p w14:paraId="29B0C7CB" w14:textId="67307201" w:rsidR="00DC521F" w:rsidRPr="00F32CC5" w:rsidRDefault="00DC521F" w:rsidP="00E856BE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E856BE" w:rsidRPr="00F32CC5">
              <w:rPr>
                <w:sz w:val="28"/>
                <w:szCs w:val="28"/>
                <w:lang w:val="ru-RU"/>
              </w:rPr>
              <w:t xml:space="preserve"> бумага, кисти, акварель, ре</w:t>
            </w:r>
            <w:r w:rsidRPr="00F32CC5">
              <w:rPr>
                <w:sz w:val="28"/>
                <w:szCs w:val="28"/>
                <w:lang w:val="ru-RU"/>
              </w:rPr>
              <w:t xml:space="preserve">продукция картины </w:t>
            </w:r>
            <w:r w:rsidR="00E856BE" w:rsidRPr="00F32CC5">
              <w:rPr>
                <w:sz w:val="28"/>
                <w:szCs w:val="28"/>
                <w:lang w:val="ru-RU"/>
              </w:rPr>
              <w:t>А</w:t>
            </w:r>
            <w:r w:rsidRPr="00F32CC5">
              <w:rPr>
                <w:sz w:val="28"/>
                <w:szCs w:val="28"/>
                <w:lang w:val="ru-RU"/>
              </w:rPr>
              <w:t xml:space="preserve">.  </w:t>
            </w:r>
            <w:r w:rsidR="00E856BE" w:rsidRPr="00F32CC5">
              <w:rPr>
                <w:sz w:val="28"/>
                <w:szCs w:val="28"/>
                <w:lang w:val="ru-RU"/>
              </w:rPr>
              <w:t>Пла</w:t>
            </w:r>
            <w:r w:rsidRPr="00F32CC5">
              <w:rPr>
                <w:sz w:val="28"/>
                <w:szCs w:val="28"/>
                <w:lang w:val="ru-RU"/>
              </w:rPr>
              <w:t>стова «Лето»</w:t>
            </w:r>
          </w:p>
        </w:tc>
        <w:tc>
          <w:tcPr>
            <w:tcW w:w="4536" w:type="dxa"/>
          </w:tcPr>
          <w:p w14:paraId="7DED7F59" w14:textId="68E07461" w:rsidR="00DC521F" w:rsidRPr="00F32CC5" w:rsidRDefault="00DC521F" w:rsidP="008910D7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Рассматривать картину художника </w:t>
            </w:r>
            <w:r w:rsidR="008910D7" w:rsidRPr="00F32CC5">
              <w:rPr>
                <w:sz w:val="28"/>
                <w:szCs w:val="28"/>
                <w:lang w:val="ru-RU"/>
              </w:rPr>
              <w:t>А</w:t>
            </w:r>
            <w:r w:rsidRPr="00F32CC5">
              <w:rPr>
                <w:sz w:val="28"/>
                <w:szCs w:val="28"/>
                <w:lang w:val="ru-RU"/>
              </w:rPr>
              <w:t>. </w:t>
            </w:r>
            <w:r w:rsidR="008910D7" w:rsidRPr="00F32CC5">
              <w:rPr>
                <w:sz w:val="28"/>
                <w:szCs w:val="28"/>
                <w:lang w:val="ru-RU"/>
              </w:rPr>
              <w:t xml:space="preserve"> Пла</w:t>
            </w:r>
            <w:r w:rsidRPr="00F32CC5">
              <w:rPr>
                <w:sz w:val="28"/>
                <w:szCs w:val="28"/>
                <w:lang w:val="ru-RU"/>
              </w:rPr>
              <w:t>стова. Рассказывать о содержании картины по наводящим вопросам. Участв</w:t>
            </w:r>
            <w:r w:rsidR="008910D7" w:rsidRPr="00F32CC5">
              <w:rPr>
                <w:sz w:val="28"/>
                <w:szCs w:val="28"/>
                <w:lang w:val="ru-RU"/>
              </w:rPr>
              <w:t>овать в обсуждении картины, при</w:t>
            </w:r>
            <w:r w:rsidRPr="00F32CC5">
              <w:rPr>
                <w:sz w:val="28"/>
                <w:szCs w:val="28"/>
                <w:lang w:val="ru-RU"/>
              </w:rPr>
              <w:t xml:space="preserve">водить </w:t>
            </w:r>
            <w:r w:rsidR="008910D7" w:rsidRPr="00F32CC5">
              <w:rPr>
                <w:sz w:val="28"/>
                <w:szCs w:val="28"/>
                <w:lang w:val="ru-RU"/>
              </w:rPr>
              <w:t>примеры из жизни, соответствую</w:t>
            </w:r>
            <w:r w:rsidRPr="00F32CC5">
              <w:rPr>
                <w:sz w:val="28"/>
                <w:szCs w:val="28"/>
                <w:lang w:val="ru-RU"/>
              </w:rPr>
              <w:t>щие сюжету картины. Использовать сформированные навыки композиционного построения рисунка, применять отработанную технику работы кистью и акварелью</w:t>
            </w:r>
          </w:p>
        </w:tc>
      </w:tr>
      <w:tr w:rsidR="00DC521F" w:rsidRPr="00F32CC5" w14:paraId="5E4002F2" w14:textId="77777777" w:rsidTr="00601F1A">
        <w:trPr>
          <w:trHeight w:val="573"/>
        </w:trPr>
        <w:tc>
          <w:tcPr>
            <w:tcW w:w="856" w:type="dxa"/>
          </w:tcPr>
          <w:p w14:paraId="0EC9635F" w14:textId="34840EFC" w:rsidR="00DC521F" w:rsidRPr="00F32CC5" w:rsidRDefault="00851CD0" w:rsidP="00021250">
            <w:pPr>
              <w:pStyle w:val="TableParagraph"/>
              <w:spacing w:before="0" w:line="360" w:lineRule="auto"/>
              <w:ind w:left="119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3</w:t>
            </w:r>
            <w:r w:rsidR="00021250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5EF5F765" w14:textId="0306D428" w:rsidR="00DC521F" w:rsidRPr="00F32CC5" w:rsidRDefault="00DC521F" w:rsidP="00E856BE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Летом за грибами</w:t>
            </w:r>
            <w:r w:rsidR="00E856BE" w:rsidRPr="00F32CC5">
              <w:rPr>
                <w:sz w:val="28"/>
                <w:szCs w:val="28"/>
                <w:lang w:val="ru-RU"/>
              </w:rPr>
              <w:t>! Лепка. Рисунок. Итоговое кон</w:t>
            </w:r>
            <w:r w:rsidRPr="00F32CC5">
              <w:rPr>
                <w:sz w:val="28"/>
                <w:szCs w:val="28"/>
                <w:lang w:val="ru-RU"/>
              </w:rPr>
              <w:t>трольное занятие (1 ч)</w:t>
            </w:r>
          </w:p>
        </w:tc>
        <w:tc>
          <w:tcPr>
            <w:tcW w:w="6095" w:type="dxa"/>
          </w:tcPr>
          <w:p w14:paraId="1D20CD43" w14:textId="56D31793" w:rsidR="00DC521F" w:rsidRPr="00F32CC5" w:rsidRDefault="00E856BE" w:rsidP="00851CD0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Лепка с демонстрацией отра</w:t>
            </w:r>
            <w:r w:rsidR="00DC521F" w:rsidRPr="00F32CC5">
              <w:rPr>
                <w:sz w:val="28"/>
                <w:szCs w:val="28"/>
                <w:lang w:val="ru-RU"/>
              </w:rPr>
              <w:t xml:space="preserve">ботанных навыков и зарисовка («Летом за грибами!»). </w:t>
            </w:r>
            <w:r w:rsidR="00DC521F"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DC521F" w:rsidRPr="00F32CC5">
              <w:rPr>
                <w:sz w:val="28"/>
                <w:szCs w:val="28"/>
                <w:lang w:val="ru-RU"/>
              </w:rPr>
              <w:t xml:space="preserve"> пластилин, основа для макета, краски</w:t>
            </w:r>
          </w:p>
        </w:tc>
        <w:tc>
          <w:tcPr>
            <w:tcW w:w="4536" w:type="dxa"/>
          </w:tcPr>
          <w:p w14:paraId="0E6F4894" w14:textId="0AA48909" w:rsidR="00DC521F" w:rsidRPr="00F32CC5" w:rsidRDefault="00DC521F" w:rsidP="00851CD0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Работать </w:t>
            </w:r>
            <w:r w:rsidR="008910D7" w:rsidRPr="00F32CC5">
              <w:rPr>
                <w:sz w:val="28"/>
                <w:szCs w:val="28"/>
                <w:lang w:val="ru-RU"/>
              </w:rPr>
              <w:t>максимально самостоятельно, де</w:t>
            </w:r>
            <w:r w:rsidRPr="00F32CC5">
              <w:rPr>
                <w:sz w:val="28"/>
                <w:szCs w:val="28"/>
                <w:lang w:val="ru-RU"/>
              </w:rPr>
              <w:t>монстрируя сформированные навыки лепки и рисования. Изобража</w:t>
            </w:r>
            <w:r w:rsidR="008910D7" w:rsidRPr="00F32CC5">
              <w:rPr>
                <w:sz w:val="28"/>
                <w:szCs w:val="28"/>
                <w:lang w:val="ru-RU"/>
              </w:rPr>
              <w:t>ть в лепке и рисунке сюжет «Ле</w:t>
            </w:r>
            <w:r w:rsidRPr="00F32CC5">
              <w:rPr>
                <w:sz w:val="28"/>
                <w:szCs w:val="28"/>
                <w:lang w:val="ru-RU"/>
              </w:rPr>
              <w:t xml:space="preserve">том за грибами!». Использовать возможности лепки и </w:t>
            </w:r>
            <w:r w:rsidR="008910D7" w:rsidRPr="00F32CC5">
              <w:rPr>
                <w:sz w:val="28"/>
                <w:szCs w:val="28"/>
                <w:lang w:val="ru-RU"/>
              </w:rPr>
              <w:t>жи</w:t>
            </w:r>
            <w:r w:rsidRPr="00F32CC5">
              <w:rPr>
                <w:sz w:val="28"/>
                <w:szCs w:val="28"/>
                <w:lang w:val="ru-RU"/>
              </w:rPr>
              <w:t>вописи при передаче своих представлений и создании сюжета «Летом за грибами!». Демонстрировать сформированные навыки работы в т</w:t>
            </w:r>
            <w:r w:rsidR="008910D7" w:rsidRPr="00F32CC5">
              <w:rPr>
                <w:sz w:val="28"/>
                <w:szCs w:val="28"/>
                <w:lang w:val="ru-RU"/>
              </w:rPr>
              <w:t>ехнике лепки, организации рабо</w:t>
            </w:r>
            <w:r w:rsidRPr="00F32CC5">
              <w:rPr>
                <w:sz w:val="28"/>
                <w:szCs w:val="28"/>
                <w:lang w:val="ru-RU"/>
              </w:rPr>
              <w:t>чего мес</w:t>
            </w:r>
            <w:r w:rsidR="008910D7" w:rsidRPr="00F32CC5">
              <w:rPr>
                <w:sz w:val="28"/>
                <w:szCs w:val="28"/>
                <w:lang w:val="ru-RU"/>
              </w:rPr>
              <w:t>та, групповой работы и компози</w:t>
            </w:r>
            <w:r w:rsidRPr="00F32CC5">
              <w:rPr>
                <w:sz w:val="28"/>
                <w:szCs w:val="28"/>
                <w:lang w:val="ru-RU"/>
              </w:rPr>
              <w:t xml:space="preserve">ционной деятельности (при объединении слепленных фигурок в единый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макет). Демонстрировать сформированные навыки композиционного построения рисунка, применять отработанную технику работы кистью и акварелью</w:t>
            </w:r>
          </w:p>
        </w:tc>
      </w:tr>
    </w:tbl>
    <w:p w14:paraId="398F0301" w14:textId="6053758C" w:rsidR="00FE1FA8" w:rsidRPr="00F32CC5" w:rsidRDefault="00FE1FA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4623DEA" w14:textId="00C9E9BA" w:rsidR="000D55A7" w:rsidRPr="00F32CC5" w:rsidRDefault="000D55A7" w:rsidP="000D55A7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_Toc143598602"/>
      <w:r w:rsidRPr="00F32CC5">
        <w:rPr>
          <w:rFonts w:ascii="Times New Roman" w:hAnsi="Times New Roman" w:cs="Times New Roman"/>
          <w:b/>
          <w:sz w:val="28"/>
          <w:szCs w:val="28"/>
        </w:rPr>
        <w:t>4 класс (34 часа)</w:t>
      </w:r>
      <w:bookmarkEnd w:id="20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544"/>
        <w:gridCol w:w="6095"/>
        <w:gridCol w:w="4536"/>
      </w:tblGrid>
      <w:tr w:rsidR="00D9508C" w:rsidRPr="00F32CC5" w14:paraId="3D8A1B33" w14:textId="77777777" w:rsidTr="00CF667F">
        <w:trPr>
          <w:trHeight w:val="573"/>
        </w:trPr>
        <w:tc>
          <w:tcPr>
            <w:tcW w:w="856" w:type="dxa"/>
          </w:tcPr>
          <w:p w14:paraId="4F57FB0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4" w:type="dxa"/>
          </w:tcPr>
          <w:p w14:paraId="7D470992" w14:textId="38EDB243" w:rsidR="00D9508C" w:rsidRPr="00F32CC5" w:rsidRDefault="00D9508C" w:rsidP="00CF667F">
            <w:pPr>
              <w:pStyle w:val="TableParagraph"/>
              <w:spacing w:before="0" w:line="360" w:lineRule="auto"/>
              <w:ind w:left="116" w:right="99" w:hanging="5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Раздел курса, темы</w:t>
            </w:r>
            <w:r w:rsidR="0061719C">
              <w:rPr>
                <w:rStyle w:val="a8"/>
                <w:b/>
                <w:sz w:val="28"/>
                <w:szCs w:val="28"/>
                <w:lang w:val="ru-RU"/>
              </w:rPr>
              <w:footnoteReference w:id="7"/>
            </w:r>
            <w:r w:rsidRPr="00F32CC5">
              <w:rPr>
                <w:b/>
                <w:sz w:val="28"/>
                <w:szCs w:val="28"/>
                <w:lang w:val="ru-RU"/>
              </w:rPr>
              <w:t xml:space="preserve">, количество часов </w:t>
            </w:r>
          </w:p>
        </w:tc>
        <w:tc>
          <w:tcPr>
            <w:tcW w:w="6095" w:type="dxa"/>
          </w:tcPr>
          <w:p w14:paraId="29471CC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Программное содержание</w:t>
            </w:r>
          </w:p>
        </w:tc>
        <w:tc>
          <w:tcPr>
            <w:tcW w:w="4536" w:type="dxa"/>
          </w:tcPr>
          <w:p w14:paraId="2828BA9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firstLine="162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Характеристика деятельности обучающихся</w:t>
            </w:r>
          </w:p>
        </w:tc>
      </w:tr>
      <w:tr w:rsidR="00D9508C" w:rsidRPr="00F32CC5" w14:paraId="102F6698" w14:textId="77777777" w:rsidTr="00CF667F">
        <w:trPr>
          <w:trHeight w:val="573"/>
        </w:trPr>
        <w:tc>
          <w:tcPr>
            <w:tcW w:w="856" w:type="dxa"/>
          </w:tcPr>
          <w:p w14:paraId="76425B26" w14:textId="77777777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6AAFC90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Вспоминай ушедшее лето.</w:t>
            </w:r>
          </w:p>
          <w:p w14:paraId="74BFCDB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Пейзаж. Аппликация. Рисунок (1 час)</w:t>
            </w:r>
          </w:p>
          <w:p w14:paraId="7D43937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5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</w:p>
          <w:p w14:paraId="247DEA4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16" w:right="99" w:hanging="5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14:paraId="0D91140A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Обсуждение наблюдаемых изменений в природе и погоде осенью. Рассматривание картин художников. Выполнение аппликации способом обрыва «Летний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пейзаж». Передача в изображении формы кроны различных деревьев, природных ландшафтов (поля, море, горы)</w:t>
            </w:r>
          </w:p>
          <w:p w14:paraId="11BA753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иллюстрации (летние и осенние пейзажи), например, Винсент Ван Гог «Пшеничное поле со жнецом», А. Рылов «Зеленый шум», А. Васнецов «Оренбургские степи», детские рисунки. Цветная бумага</w:t>
            </w:r>
          </w:p>
        </w:tc>
        <w:tc>
          <w:tcPr>
            <w:tcW w:w="4536" w:type="dxa"/>
          </w:tcPr>
          <w:p w14:paraId="3930621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Наблюдать за изменениями в природе. Воспринимать и эстетически оценивать красоту природы, внимательно слушать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рассказ учителя. Характеризовать красоту природы, состояние природы в летний период. Делиться впечатлениями о проведенных летних каникулах. Уметь отвечать на поставленные учителем вопросы по теме. Описывать природу летом и осенью, называя основные признаки. Изображать картинку, глядя на предложенный учителем образец. Овладевать навыками выполнения аппликации по замыслу автора</w:t>
            </w:r>
          </w:p>
        </w:tc>
      </w:tr>
      <w:tr w:rsidR="00D9508C" w:rsidRPr="00F32CC5" w14:paraId="1AEBFB46" w14:textId="77777777" w:rsidTr="00CF667F">
        <w:trPr>
          <w:trHeight w:val="573"/>
        </w:trPr>
        <w:tc>
          <w:tcPr>
            <w:tcW w:w="856" w:type="dxa"/>
          </w:tcPr>
          <w:p w14:paraId="057F9A15" w14:textId="77777777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544" w:type="dxa"/>
          </w:tcPr>
          <w:p w14:paraId="0B46C85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Значение и место искусства в жизни человека. Беседа</w:t>
            </w:r>
          </w:p>
          <w:p w14:paraId="3580414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 (1 час)</w:t>
            </w:r>
          </w:p>
        </w:tc>
        <w:tc>
          <w:tcPr>
            <w:tcW w:w="6095" w:type="dxa"/>
          </w:tcPr>
          <w:p w14:paraId="1454A61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Рассматривание образцов предметов искусства (картины, рисунки, плакаты,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открытки, скульптуры, декоративно-прикладного искусства).</w:t>
            </w:r>
          </w:p>
          <w:p w14:paraId="0E75B3A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Беседа о роли искусства в жизни человека и общества, потребности украшать свою жизнь, вдохновление художников природой.</w:t>
            </w:r>
          </w:p>
          <w:p w14:paraId="5478DC1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мультимедиа презентация, образцы предметов изобразительного искусства</w:t>
            </w:r>
          </w:p>
        </w:tc>
        <w:tc>
          <w:tcPr>
            <w:tcW w:w="4536" w:type="dxa"/>
          </w:tcPr>
          <w:p w14:paraId="3BA02577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Высказывать свои представления о роли изобразительного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искусства в жизни человека и общества.</w:t>
            </w:r>
          </w:p>
          <w:p w14:paraId="09CA082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Применять знания о видах изобразительного искусства (живопись, графика, скульптура, декоративно-прикладное искусство, архитектура), различать их.</w:t>
            </w:r>
          </w:p>
          <w:p w14:paraId="26A82D78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Заполнять таблицу (предложенной учителем) «Виды изобразительного искусства»</w:t>
            </w:r>
          </w:p>
          <w:p w14:paraId="1CE511E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</w:p>
        </w:tc>
      </w:tr>
      <w:tr w:rsidR="00D9508C" w:rsidRPr="00F32CC5" w14:paraId="3A3FC1AE" w14:textId="77777777" w:rsidTr="00CF667F">
        <w:trPr>
          <w:trHeight w:val="573"/>
        </w:trPr>
        <w:tc>
          <w:tcPr>
            <w:tcW w:w="856" w:type="dxa"/>
          </w:tcPr>
          <w:p w14:paraId="6A135CAE" w14:textId="77777777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544" w:type="dxa"/>
          </w:tcPr>
          <w:p w14:paraId="03D77E8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  <w:t>Контраст. Цветовой контраст (1 час)</w:t>
            </w:r>
          </w:p>
        </w:tc>
        <w:tc>
          <w:tcPr>
            <w:tcW w:w="6095" w:type="dxa"/>
          </w:tcPr>
          <w:p w14:paraId="7D1D58BA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25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 xml:space="preserve">Формирование представления о контрастах, </w:t>
            </w:r>
            <w:r w:rsidRPr="00F32CC5">
              <w:rPr>
                <w:sz w:val="28"/>
                <w:szCs w:val="28"/>
                <w:lang w:val="ru-RU"/>
              </w:rPr>
              <w:t xml:space="preserve">о выразительном средстве композиции в живописи 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(тоновый, цветовой). Использование контраста (тёплый, холодный колорит) для изображения рисунков «На </w:t>
            </w:r>
            <w:r w:rsidRPr="00F32CC5">
              <w:rPr>
                <w:iCs/>
                <w:sz w:val="28"/>
                <w:szCs w:val="28"/>
                <w:lang w:val="ru-RU"/>
              </w:rPr>
              <w:lastRenderedPageBreak/>
              <w:t xml:space="preserve">оленях по снегу» и «На верблюдах в пустыне».  </w:t>
            </w:r>
          </w:p>
          <w:p w14:paraId="69E1E26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Винсент Ван Гог «Звёздная ночь», «Подсолнухи», спектральные альбомы, краски, простые карандаши, шаблоны силуэтов оленей, верблюдов разных размеров</w:t>
            </w:r>
          </w:p>
        </w:tc>
        <w:tc>
          <w:tcPr>
            <w:tcW w:w="4536" w:type="dxa"/>
          </w:tcPr>
          <w:p w14:paraId="19B7C65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Рассматривание картин художников, характеристика настроения, которое художник передаёт цветом (радостное, праздничное, грустное,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таинственное, нежное и т. д.).  Тренировка в умениях делиться своими впечатлениями, отвечать на вопросы по содержанию картины. Знакомство с понятием «контраст».  Передача в рисунке перспективы, получение различных оттенков холодных и тёплых цветов. Критическая оценка результата своей работы, сравнение её с другими работами</w:t>
            </w:r>
          </w:p>
        </w:tc>
      </w:tr>
      <w:tr w:rsidR="00D9508C" w:rsidRPr="00F32CC5" w14:paraId="25CF719C" w14:textId="77777777" w:rsidTr="00CF667F">
        <w:trPr>
          <w:trHeight w:val="573"/>
        </w:trPr>
        <w:tc>
          <w:tcPr>
            <w:tcW w:w="856" w:type="dxa"/>
          </w:tcPr>
          <w:p w14:paraId="246CDB84" w14:textId="77777777" w:rsidR="00D9508C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4</w:t>
            </w:r>
          </w:p>
          <w:p w14:paraId="3AF60927" w14:textId="628192C9" w:rsidR="00021250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0BC9E7F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Пейзаж. Рисуем осенний пейзаж. Рисунок</w:t>
            </w:r>
          </w:p>
          <w:p w14:paraId="5BD4136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(2 часа) </w:t>
            </w:r>
          </w:p>
        </w:tc>
        <w:tc>
          <w:tcPr>
            <w:tcW w:w="6095" w:type="dxa"/>
          </w:tcPr>
          <w:p w14:paraId="71F8D36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Картина-пейзаж. Виды пейзажей по видам изобразительного искусства. Графический пейзаж, живописный пейзаж. Знакомство с картинами-пейзажами И. Левитана, И. Остроухова и др. Сельский и городской пейзаж.</w:t>
            </w:r>
          </w:p>
          <w:p w14:paraId="71D3A5E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lastRenderedPageBreak/>
              <w:t xml:space="preserve">Материалы и инструменты: </w:t>
            </w:r>
            <w:r w:rsidRPr="00F32CC5">
              <w:rPr>
                <w:iCs/>
                <w:sz w:val="28"/>
                <w:szCs w:val="28"/>
                <w:lang w:val="ru-RU"/>
              </w:rPr>
              <w:t>репродукции картин русских художников с изображением осеннего пейзажа,</w:t>
            </w:r>
            <w:r w:rsidRPr="00F32CC5">
              <w:rPr>
                <w:sz w:val="28"/>
                <w:szCs w:val="28"/>
                <w:lang w:val="ru-RU"/>
              </w:rPr>
              <w:t xml:space="preserve"> простой карандаш, белая бумага, акварель</w:t>
            </w:r>
          </w:p>
        </w:tc>
        <w:tc>
          <w:tcPr>
            <w:tcW w:w="4536" w:type="dxa"/>
          </w:tcPr>
          <w:p w14:paraId="5F8FAC3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Закрепление в практической работе знания о цветовом контрасте, тёплой и холодной гамме цветов. Использование навыков работы в технике «по-сырому» в самостоятельной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творческой деятельности. Изображение осеннего пейзажа (городского или сельского) по памяти. Использование в работе приёма высокого (низкого) горизонта в зависимости от замысла. Анализ выполненной работы</w:t>
            </w:r>
          </w:p>
        </w:tc>
      </w:tr>
      <w:tr w:rsidR="00D9508C" w:rsidRPr="00F32CC5" w14:paraId="7921E0F1" w14:textId="77777777" w:rsidTr="00CF667F">
        <w:trPr>
          <w:trHeight w:val="573"/>
        </w:trPr>
        <w:tc>
          <w:tcPr>
            <w:tcW w:w="856" w:type="dxa"/>
          </w:tcPr>
          <w:p w14:paraId="22463229" w14:textId="5B101862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544" w:type="dxa"/>
          </w:tcPr>
          <w:p w14:paraId="79FF031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Пейзаж в творчестве русских художников. Беседа (1 час)</w:t>
            </w:r>
          </w:p>
        </w:tc>
        <w:tc>
          <w:tcPr>
            <w:tcW w:w="6095" w:type="dxa"/>
          </w:tcPr>
          <w:p w14:paraId="472786E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творчеством и произведениями русских художников И. Левитана, И. Шишкина, А. Саврасова.</w:t>
            </w:r>
          </w:p>
          <w:p w14:paraId="526EAF5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 xml:space="preserve">Материалы и инструменты: </w:t>
            </w:r>
            <w:r w:rsidRPr="00F32CC5">
              <w:rPr>
                <w:sz w:val="28"/>
                <w:szCs w:val="28"/>
                <w:lang w:val="ru-RU"/>
              </w:rPr>
              <w:t>портреты художников, репродукции картин, таблица для заполнения (подготовленная учителем)</w:t>
            </w:r>
          </w:p>
        </w:tc>
        <w:tc>
          <w:tcPr>
            <w:tcW w:w="4536" w:type="dxa"/>
          </w:tcPr>
          <w:p w14:paraId="7B4AA17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краткой биографией русских художников. Рассуждение на тему «Почему художники изображали природу (что вдохновляло на творчество)?»</w:t>
            </w:r>
          </w:p>
        </w:tc>
      </w:tr>
      <w:tr w:rsidR="00D9508C" w:rsidRPr="00F32CC5" w14:paraId="3A574F75" w14:textId="77777777" w:rsidTr="00CF667F">
        <w:trPr>
          <w:trHeight w:val="573"/>
        </w:trPr>
        <w:tc>
          <w:tcPr>
            <w:tcW w:w="856" w:type="dxa"/>
          </w:tcPr>
          <w:p w14:paraId="23BF8818" w14:textId="4D370D7B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05D4D50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Симметрия и асимметрия в изображении. Рисунок </w:t>
            </w:r>
          </w:p>
          <w:p w14:paraId="50FCBB3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0AA61E3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Симметричная / асимметричная композиция.</w:t>
            </w:r>
          </w:p>
          <w:p w14:paraId="21E3096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Знакомство с примерами работ, в которых представлены симметричная и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асимметричная композиции: картины (Рафаэль Санти «Сикстинская мадонна», Леонардо да Винчи «Мадонна в скалах», В. Васнецов «Богатыри»), архитектурные сооружения (Спасская башня московского Кремля, Эйфелева башня и др.), а также примеры декоративных узоров и стилизованных орнаментов.</w:t>
            </w:r>
          </w:p>
          <w:p w14:paraId="1DEC052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Демонстрация устойчивости композиции при использовании симметрии и динамичности в ассиметричной композиции.</w:t>
            </w:r>
          </w:p>
          <w:p w14:paraId="028DF85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 xml:space="preserve">Материалы и инструменты: </w:t>
            </w:r>
            <w:r w:rsidRPr="00F32CC5">
              <w:rPr>
                <w:sz w:val="28"/>
                <w:szCs w:val="28"/>
                <w:lang w:val="ru-RU"/>
              </w:rPr>
              <w:t>репродукции картин, фотографии архитектурных сооружений с использованием симметричной и асимметричной композиций. Карандаш, фломастеры или цветные карандаши</w:t>
            </w:r>
          </w:p>
          <w:p w14:paraId="1B7C04C8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</w:p>
          <w:p w14:paraId="7FD03FD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732D8A5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Знакомство с понятиями «симметрия» и «асимметрия», их воздействии на зрителя.</w:t>
            </w:r>
          </w:p>
          <w:p w14:paraId="3520519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Примеры симметрии в природе (насекомые, фигура человека и пр.) и симметрия в творческой деятельности человека.</w:t>
            </w:r>
          </w:p>
          <w:p w14:paraId="33E7EE8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Обсуждение композиций картин и узоров, украшающих предметы декоративно-прикладного искусства, архитектурных сооружений.</w:t>
            </w:r>
          </w:p>
          <w:p w14:paraId="63B723A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стилизованных узоров, украшающих предметы быта.</w:t>
            </w:r>
          </w:p>
          <w:p w14:paraId="03DFEA1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Придумывание и составление симметричного узора для украшения тарелки (центральная симметрия), ложки (осевая симметрия), раскрашивание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узора фломастерами или цветными карандашами.</w:t>
            </w:r>
          </w:p>
          <w:p w14:paraId="4023D96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Оценивание работ одноклассников, высказывание своего мнения в процессе анализа</w:t>
            </w:r>
          </w:p>
        </w:tc>
      </w:tr>
      <w:tr w:rsidR="00D9508C" w:rsidRPr="00F32CC5" w14:paraId="17AF453B" w14:textId="77777777" w:rsidTr="00CF667F">
        <w:trPr>
          <w:trHeight w:val="573"/>
        </w:trPr>
        <w:tc>
          <w:tcPr>
            <w:tcW w:w="856" w:type="dxa"/>
          </w:tcPr>
          <w:p w14:paraId="37B631F6" w14:textId="77777777" w:rsidR="00D9508C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8</w:t>
            </w:r>
          </w:p>
          <w:p w14:paraId="42900097" w14:textId="6A0666C9" w:rsidR="00021250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14:paraId="29736677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Натюрморт. Рисунок </w:t>
            </w:r>
          </w:p>
          <w:p w14:paraId="4B2EB34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(2 часа)</w:t>
            </w:r>
          </w:p>
        </w:tc>
        <w:tc>
          <w:tcPr>
            <w:tcW w:w="6095" w:type="dxa"/>
          </w:tcPr>
          <w:p w14:paraId="599F9E27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Натюрморт, симметричная и асимметричная композиции.</w:t>
            </w:r>
          </w:p>
          <w:p w14:paraId="5B831A5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Знакомство с натюрмортами: В. Хеда «Натюрморт с крабом», К. Петров-Водкин «Сирень», </w:t>
            </w:r>
            <w:r w:rsidRPr="00F32CC5">
              <w:rPr>
                <w:color w:val="333333"/>
                <w:sz w:val="28"/>
                <w:szCs w:val="28"/>
                <w:shd w:val="clear" w:color="auto" w:fill="FFFFFF"/>
                <w:lang w:val="ru-RU"/>
              </w:rPr>
              <w:t>Микеланджело Меризи да</w:t>
            </w:r>
            <w:r w:rsidRPr="00F32CC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Караваджо «Корзина с фруктами», И. Машков «Снедь московская. Хлебы».</w:t>
            </w:r>
          </w:p>
          <w:p w14:paraId="4F95F26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Композиция и расстановка предметов для дальнейшего изображения с натуры.</w:t>
            </w:r>
          </w:p>
          <w:p w14:paraId="4680B30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Рисунок натурной постановки из трех предметов простым карандашом. Живопись.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Передача объемности в изображении и подбор оттенков для передачи объема предметов.</w:t>
            </w:r>
          </w:p>
          <w:p w14:paraId="5261F9E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 предметы для составления композиции натурной постановки (муляжи фруктов, посуда, предметы искусства), краски акварель, палитра, пробник, образцы</w:t>
            </w:r>
          </w:p>
        </w:tc>
        <w:tc>
          <w:tcPr>
            <w:tcW w:w="4536" w:type="dxa"/>
          </w:tcPr>
          <w:p w14:paraId="13BDCAC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Тренировка художественно-практических навыков в создании композиций из разных предметов.</w:t>
            </w:r>
          </w:p>
          <w:p w14:paraId="7318C0F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Выполнение натюрморта, с наблюдением в процессе рисования за загораживанием одного предмета другим.  Тренировка навыков работы в рисовании натюрморта с натуры, использовании разных оттенков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в создании натюрморта. Работа красками акварель, смешивание красок для получения составных цветов из главных</w:t>
            </w:r>
          </w:p>
        </w:tc>
      </w:tr>
      <w:tr w:rsidR="00D9508C" w:rsidRPr="00F32CC5" w14:paraId="3E13280A" w14:textId="77777777" w:rsidTr="00CF667F">
        <w:trPr>
          <w:trHeight w:val="573"/>
        </w:trPr>
        <w:tc>
          <w:tcPr>
            <w:tcW w:w="856" w:type="dxa"/>
          </w:tcPr>
          <w:p w14:paraId="39FFB430" w14:textId="3C67CB3A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544" w:type="dxa"/>
          </w:tcPr>
          <w:p w14:paraId="21B0616B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27" w:left="279" w:right="142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Фантастическая птица (Сказочный цветок) </w:t>
            </w:r>
          </w:p>
          <w:p w14:paraId="06960065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27" w:left="279" w:right="142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4399D0D9" w14:textId="77777777" w:rsidR="00D9508C" w:rsidRPr="00F32CC5" w:rsidRDefault="00D9508C" w:rsidP="00CF667F">
            <w:pPr>
              <w:pStyle w:val="a5"/>
              <w:spacing w:line="360" w:lineRule="auto"/>
              <w:ind w:left="425" w:right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Стилизация – упрощение форм при составлении декоративных узоров в декоративно-прикладном искусстве (в (росписи, вышивке, резьбе). Стилизация форм растительного и животного мира для использования их в декоративной работе. </w:t>
            </w:r>
          </w:p>
          <w:p w14:paraId="7EEDEA79" w14:textId="4EC9685C" w:rsidR="00D9508C" w:rsidRPr="00F32CC5" w:rsidRDefault="00D9508C" w:rsidP="00CF667F">
            <w:pPr>
              <w:pStyle w:val="a5"/>
              <w:spacing w:line="360" w:lineRule="auto"/>
              <w:ind w:left="425" w:right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декоративной росписи – дымков</w:t>
            </w:r>
            <w:r w:rsidR="000212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ская, каргопольская, гжельская, </w:t>
            </w: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городецкая  (повторение материала, изученного в </w:t>
            </w: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предыдущих классах). </w:t>
            </w:r>
          </w:p>
          <w:p w14:paraId="08491567" w14:textId="77777777" w:rsidR="00D9508C" w:rsidRPr="00F32CC5" w:rsidRDefault="00D9508C" w:rsidP="00CF667F">
            <w:pPr>
              <w:pStyle w:val="a5"/>
              <w:spacing w:line="360" w:lineRule="auto"/>
              <w:ind w:left="425" w:right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собственного рисунка «Фантастическая птица» («Сказочный цветок») симметричной или асимметричной формы.</w:t>
            </w:r>
          </w:p>
          <w:p w14:paraId="76C6C43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предметы, украшенные различными видами орнаментов. Краски гуашь, палитра, пробник, образцы</w:t>
            </w:r>
          </w:p>
        </w:tc>
        <w:tc>
          <w:tcPr>
            <w:tcW w:w="4536" w:type="dxa"/>
          </w:tcPr>
          <w:p w14:paraId="4261795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Применение ранее полученных знаний.  </w:t>
            </w:r>
          </w:p>
          <w:p w14:paraId="30791463" w14:textId="77777777" w:rsidR="00D9508C" w:rsidRPr="00F32CC5" w:rsidRDefault="00D9508C" w:rsidP="00CF667F">
            <w:pPr>
              <w:pStyle w:val="a5"/>
              <w:spacing w:line="360" w:lineRule="auto"/>
              <w:ind w:left="425" w:right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Рассматривание примеров стилизованных узоров (растительного, зооморфного, антропоморфного) и способы стилизации элементов. </w:t>
            </w:r>
          </w:p>
          <w:p w14:paraId="300FF7A0" w14:textId="77777777" w:rsidR="00D9508C" w:rsidRPr="00F32CC5" w:rsidRDefault="00D9508C" w:rsidP="00CF667F">
            <w:pPr>
              <w:pStyle w:val="a5"/>
              <w:spacing w:line="360" w:lineRule="auto"/>
              <w:ind w:left="425" w:right="4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красками гуашь в декоративной росписи.  </w:t>
            </w:r>
          </w:p>
          <w:p w14:paraId="6F9B90E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Подбор цветового сочетания  для своего рисунка</w:t>
            </w:r>
          </w:p>
        </w:tc>
      </w:tr>
      <w:tr w:rsidR="00D9508C" w:rsidRPr="00F32CC5" w14:paraId="1BF21575" w14:textId="77777777" w:rsidTr="00CF667F">
        <w:trPr>
          <w:trHeight w:val="573"/>
        </w:trPr>
        <w:tc>
          <w:tcPr>
            <w:tcW w:w="856" w:type="dxa"/>
          </w:tcPr>
          <w:p w14:paraId="7FF3E8F6" w14:textId="2876320B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544" w:type="dxa"/>
          </w:tcPr>
          <w:p w14:paraId="4B3D23B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Петушок из Скопина. Барельеф (1 час)</w:t>
            </w:r>
          </w:p>
        </w:tc>
        <w:tc>
          <w:tcPr>
            <w:tcW w:w="6095" w:type="dxa"/>
          </w:tcPr>
          <w:p w14:paraId="038F471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Декоративно-прикладное искусство –украшение предметов быта.</w:t>
            </w:r>
          </w:p>
          <w:p w14:paraId="2AA73EF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Народный промысел «скопинская керамика». Этапы производства керамических изделий. Керамика – обожженная глина.</w:t>
            </w:r>
          </w:p>
          <w:p w14:paraId="6D28062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барельефа из пластилина на картоне «Кувшин в форме петуха».</w:t>
            </w:r>
          </w:p>
          <w:p w14:paraId="3381511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lastRenderedPageBreak/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образцы изделий скопинских керамистов, пластилин, картон, стека</w:t>
            </w:r>
          </w:p>
        </w:tc>
        <w:tc>
          <w:tcPr>
            <w:tcW w:w="4536" w:type="dxa"/>
          </w:tcPr>
          <w:p w14:paraId="03101B4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Рассматривание образцов изделий народного промысла «скопинская керамика», выделение отличия изделий скопинских мастеров от изделий других народных промыслов (дымковского, каргопольского). Наблюдение за техникой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выполнения изделий, применённой в скульптуре. Применение своих знаний, полученных в предыдущие годы обучения. Изготовление барельефа: работа с пластилином с применением разных способов его обработки. Проявление творчества и фантазии в самостоятельной работе</w:t>
            </w:r>
          </w:p>
        </w:tc>
      </w:tr>
      <w:tr w:rsidR="00D9508C" w:rsidRPr="00F32CC5" w14:paraId="6AF52CCA" w14:textId="77777777" w:rsidTr="00CF667F">
        <w:trPr>
          <w:trHeight w:val="573"/>
        </w:trPr>
        <w:tc>
          <w:tcPr>
            <w:tcW w:w="856" w:type="dxa"/>
          </w:tcPr>
          <w:p w14:paraId="312DED9E" w14:textId="122181BD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02125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4A01952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 w:right="142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Жостовский букет. Рисунок (1 час)</w:t>
            </w:r>
          </w:p>
        </w:tc>
        <w:tc>
          <w:tcPr>
            <w:tcW w:w="6095" w:type="dxa"/>
          </w:tcPr>
          <w:p w14:paraId="39C3A8F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Народный промысел – жостовские подносы.</w:t>
            </w:r>
          </w:p>
          <w:p w14:paraId="22362DF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Использование светового контраста при росписи подносов – темный (чёрный, синий или тёмно-красный) и яркие светлые букеты садовых и полевых цветов.</w:t>
            </w:r>
          </w:p>
          <w:p w14:paraId="138DA6C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Приёмы росписи в технике многослойной живописи. Мазковая роспись.</w:t>
            </w:r>
          </w:p>
          <w:p w14:paraId="3C4428E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lastRenderedPageBreak/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чёрный картон, гуашь, кисти, образцы элементов росписи, шаблоны форм подносов</w:t>
            </w:r>
          </w:p>
        </w:tc>
        <w:tc>
          <w:tcPr>
            <w:tcW w:w="4536" w:type="dxa"/>
          </w:tcPr>
          <w:p w14:paraId="1DE16B5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 Продолжение знакомства с декоративно-прикладным искусством (жостовская роспись). Знакомство с техникой мазковой росписи.</w:t>
            </w:r>
          </w:p>
          <w:p w14:paraId="6BDF2757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Выполнение работы последовательно, с учётом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композиции задуманного рисунка росписи подноса.  Следование в своей работе условиям творческого задания. Обсуждение творческих работ одноклассников и оценивание результатов своей и их творческо-художественной деятельности</w:t>
            </w:r>
          </w:p>
        </w:tc>
      </w:tr>
      <w:tr w:rsidR="00D9508C" w:rsidRPr="00F32CC5" w14:paraId="42B25F85" w14:textId="77777777" w:rsidTr="00CF667F">
        <w:trPr>
          <w:trHeight w:val="573"/>
        </w:trPr>
        <w:tc>
          <w:tcPr>
            <w:tcW w:w="856" w:type="dxa"/>
          </w:tcPr>
          <w:p w14:paraId="5AC428B5" w14:textId="3B56402D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3544" w:type="dxa"/>
          </w:tcPr>
          <w:p w14:paraId="325A942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Гжель (1 час)</w:t>
            </w:r>
          </w:p>
        </w:tc>
        <w:tc>
          <w:tcPr>
            <w:tcW w:w="6095" w:type="dxa"/>
          </w:tcPr>
          <w:p w14:paraId="57F355D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Народный промысел – гжельская роспись.</w:t>
            </w:r>
          </w:p>
          <w:p w14:paraId="2D301A1A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Виды росписи гжельского фарфора и керамики: сеточка, цветы, пейзажи. </w:t>
            </w:r>
          </w:p>
          <w:p w14:paraId="296635D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 для акварели, акварельные краски, кисти, шаблон формы гжельских изделий (посуды)</w:t>
            </w:r>
          </w:p>
        </w:tc>
        <w:tc>
          <w:tcPr>
            <w:tcW w:w="4536" w:type="dxa"/>
          </w:tcPr>
          <w:p w14:paraId="512CE74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Продолжение знакомства с декоративно-прикладным искусством (гжельская роспись). Последовательное выполнение работы согласно замыслу и с учётом композиции. Тренировка навыков работы в технике акварели. Самостоятельная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творческая работа, при необходимости – обращение за помощью к учителю</w:t>
            </w:r>
          </w:p>
        </w:tc>
      </w:tr>
      <w:tr w:rsidR="00D9508C" w:rsidRPr="00F32CC5" w14:paraId="2B1EFA49" w14:textId="77777777" w:rsidTr="00CF667F">
        <w:trPr>
          <w:trHeight w:val="573"/>
        </w:trPr>
        <w:tc>
          <w:tcPr>
            <w:tcW w:w="856" w:type="dxa"/>
          </w:tcPr>
          <w:p w14:paraId="50075665" w14:textId="749BDA3C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021250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2CC05FD6" w14:textId="77777777" w:rsidR="00021250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Новогодняя открытка </w:t>
            </w:r>
          </w:p>
          <w:p w14:paraId="448A3BCE" w14:textId="67EA90C2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062522E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Истории появления «открытых почтовых карточек» – открыток. Новогодние открытки разных исторических времен. </w:t>
            </w:r>
          </w:p>
          <w:p w14:paraId="59B7F1C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Основные элементы поздравительной открытки – рисунок, надпись-поздравление. </w:t>
            </w:r>
          </w:p>
          <w:p w14:paraId="00C3F3B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эскиза праздничной открытки (еловая ветка с украшениями, поздравительная надпись)</w:t>
            </w:r>
          </w:p>
          <w:p w14:paraId="78691D0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 изготовления открытки, краски, кисти, фломастеры, образец, декоративные элементы для украшения (фигурные пайетки, блестки и пр.)</w:t>
            </w:r>
          </w:p>
        </w:tc>
        <w:tc>
          <w:tcPr>
            <w:tcW w:w="4536" w:type="dxa"/>
          </w:tcPr>
          <w:p w14:paraId="738A765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историей создания новогодних открыток. Беседа о роли художника в изготовлении праздничных открыток: продумывание (замысел), подбор изображения, цветовой гаммы, шрифта для поздравительной надписи; аккуратное выполнение.</w:t>
            </w:r>
          </w:p>
          <w:p w14:paraId="21EA0DC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Выполнение творческой работы в соответствии с замыслом. Соблюдение последовательности выполнения работы.  Обучение правильно смешивать краски во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время работы. Оценивание своей работы</w:t>
            </w:r>
          </w:p>
        </w:tc>
      </w:tr>
      <w:tr w:rsidR="00D9508C" w:rsidRPr="00F32CC5" w14:paraId="1B7AE30D" w14:textId="77777777" w:rsidTr="00CF667F">
        <w:trPr>
          <w:trHeight w:val="573"/>
        </w:trPr>
        <w:tc>
          <w:tcPr>
            <w:tcW w:w="856" w:type="dxa"/>
          </w:tcPr>
          <w:p w14:paraId="5E749371" w14:textId="537B9F32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021250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3949367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Портрет (1 час)</w:t>
            </w:r>
          </w:p>
        </w:tc>
        <w:tc>
          <w:tcPr>
            <w:tcW w:w="6095" w:type="dxa"/>
          </w:tcPr>
          <w:p w14:paraId="48BC041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Портрет – старейший жанр изобразительного искусства, изображение человека (людей) реально существовавших или существующих в настоящее время. Отражение в портрете внутреннего мира человека, его настроения, профессии.</w:t>
            </w:r>
          </w:p>
          <w:p w14:paraId="6FF6E14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 :</w:t>
            </w:r>
            <w:r w:rsidRPr="00F32CC5">
              <w:rPr>
                <w:sz w:val="28"/>
                <w:szCs w:val="28"/>
                <w:lang w:val="ru-RU"/>
              </w:rPr>
              <w:t>иллюстрации или образцы портретов (скульптурный, живописный, графический)</w:t>
            </w:r>
          </w:p>
        </w:tc>
        <w:tc>
          <w:tcPr>
            <w:tcW w:w="4536" w:type="dxa"/>
          </w:tcPr>
          <w:p w14:paraId="6D2CDCE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Расширение представлений о портрете как жанре изобразительного искусства, различение портретов по видам искусства (графический, живописный, скульптурный).</w:t>
            </w:r>
          </w:p>
          <w:p w14:paraId="6D232C4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Тренировка навыков восприятия и «чтения» портрета – определение замысла художника, описание внешности и эмоционального состояния изображенного на портрете человека.</w:t>
            </w:r>
          </w:p>
          <w:p w14:paraId="7967BAE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Тренировка в формулировании самостоятельных высказываний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в связи с описанием картины, выражением отношения к произведению искусства. Заполнение таблицы «Жанры изобразительного искусства» (предложенной учителем)</w:t>
            </w:r>
          </w:p>
        </w:tc>
      </w:tr>
      <w:tr w:rsidR="00D9508C" w:rsidRPr="00F32CC5" w14:paraId="0A1389FF" w14:textId="77777777" w:rsidTr="00CF667F">
        <w:trPr>
          <w:trHeight w:val="573"/>
        </w:trPr>
        <w:tc>
          <w:tcPr>
            <w:tcW w:w="856" w:type="dxa"/>
          </w:tcPr>
          <w:p w14:paraId="5465322D" w14:textId="79B80E9A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021250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544" w:type="dxa"/>
          </w:tcPr>
          <w:p w14:paraId="4942DAF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Автопортрет. Рисунок </w:t>
            </w:r>
          </w:p>
          <w:p w14:paraId="24D7F24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0B775E6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25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Портрет – жанр изобразительного искусства, виды портретов. Автопортрет (портрет автора).</w:t>
            </w:r>
          </w:p>
          <w:p w14:paraId="7D6C39A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25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Знакомство с автопортретами (С. Коненков, В. Суриков, В. Тропинин, А. Пушкин, А. Дюрер, Рембрандт Харменс Ван Рейн). </w:t>
            </w:r>
          </w:p>
          <w:p w14:paraId="3BEC9F0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25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Рисование автопортрета.</w:t>
            </w:r>
          </w:p>
          <w:p w14:paraId="7F9D7D9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25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 xml:space="preserve">Материалы и инструменты: </w:t>
            </w:r>
            <w:r w:rsidRPr="00F32CC5">
              <w:rPr>
                <w:sz w:val="28"/>
                <w:szCs w:val="28"/>
                <w:lang w:val="ru-RU"/>
              </w:rPr>
              <w:t>иллюстрации автопортретов (скульптурный, живописный, графический)</w:t>
            </w:r>
          </w:p>
        </w:tc>
        <w:tc>
          <w:tcPr>
            <w:tcW w:w="4536" w:type="dxa"/>
          </w:tcPr>
          <w:p w14:paraId="57E931C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Расширение представлений о портрете как жанре изобразительного искусства, различение портретов по видам искусства (графический, живописный, скульптурный).</w:t>
            </w:r>
          </w:p>
          <w:p w14:paraId="282854D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Выполнение рисунка «автопортрет» анфас (по образцу учителя, демонстрирущего последовательность рисования портрета с соблюдением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пропорций частей лица и головы).</w:t>
            </w:r>
          </w:p>
          <w:p w14:paraId="2E4AE3D7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Участие в подведении итогов творческой работы. Обсуждение творческих работ одноклассников и оценивание результатов их деятельности</w:t>
            </w:r>
          </w:p>
        </w:tc>
      </w:tr>
      <w:tr w:rsidR="00D9508C" w:rsidRPr="00F32CC5" w14:paraId="674A66C4" w14:textId="77777777" w:rsidTr="00CF667F">
        <w:trPr>
          <w:trHeight w:val="573"/>
        </w:trPr>
        <w:tc>
          <w:tcPr>
            <w:tcW w:w="856" w:type="dxa"/>
          </w:tcPr>
          <w:p w14:paraId="2AA1BBC7" w14:textId="194982BD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021250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19AD875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Скульптура – вид изобразительного искусства. Беседа (1 час)</w:t>
            </w:r>
          </w:p>
        </w:tc>
        <w:tc>
          <w:tcPr>
            <w:tcW w:w="6095" w:type="dxa"/>
          </w:tcPr>
          <w:p w14:paraId="312E5B2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Вид изобразительного искусства –«скульптура». Работа скульпторов. Виды скульптур (круглая, рельеф – скульптура на плоскости). Наиболее выдающиеся произведения скульпторов (в том числе, расположенных в регионах проживания).</w:t>
            </w:r>
          </w:p>
          <w:p w14:paraId="5A6C416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Что изображают скульпторы в своих произведениях (жанры скульптур)?</w:t>
            </w:r>
          </w:p>
          <w:p w14:paraId="06171DB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Где используются скульптуры?</w:t>
            </w:r>
          </w:p>
          <w:p w14:paraId="3FDC8A0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 образцы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миниатюрных, станковых скульптур, иллюстрации монументальных скульптур (в том числе расположенных в регионах проживания)</w:t>
            </w:r>
          </w:p>
        </w:tc>
        <w:tc>
          <w:tcPr>
            <w:tcW w:w="4536" w:type="dxa"/>
          </w:tcPr>
          <w:p w14:paraId="0AA88C2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Оперирование понятиями «скульптура», «скульптор», «рельеф». </w:t>
            </w:r>
          </w:p>
          <w:p w14:paraId="7F16A5C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Рассматривание предложенных учителем иллюстраций монументальных, станковых скульптур, образцов миниатюрных декоративных скульптур.</w:t>
            </w:r>
          </w:p>
          <w:p w14:paraId="22E3117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Тренировка умения выделять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круглые скульптуры, рельефы (барельеф, горельеф).</w:t>
            </w:r>
          </w:p>
          <w:p w14:paraId="7C230A2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Тренировка умения обращаться с уточняющими вопросами по работе скульптора, материалам из которых изготавливают скульптуры</w:t>
            </w:r>
          </w:p>
        </w:tc>
      </w:tr>
      <w:tr w:rsidR="00D9508C" w:rsidRPr="00F32CC5" w14:paraId="3F9141E2" w14:textId="77777777" w:rsidTr="00CF667F">
        <w:trPr>
          <w:trHeight w:val="573"/>
        </w:trPr>
        <w:tc>
          <w:tcPr>
            <w:tcW w:w="856" w:type="dxa"/>
          </w:tcPr>
          <w:p w14:paraId="2C556850" w14:textId="31B2EF7F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021250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</w:tcPr>
          <w:p w14:paraId="638F893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Изображаем животных. Анималистика (1 час)</w:t>
            </w:r>
          </w:p>
        </w:tc>
        <w:tc>
          <w:tcPr>
            <w:tcW w:w="6095" w:type="dxa"/>
          </w:tcPr>
          <w:p w14:paraId="14911AF8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Анималистический жанр в изобразительном искусстве. Художники-анималисты. Особенности работы художника-анималиста.</w:t>
            </w:r>
          </w:p>
          <w:p w14:paraId="1DC450D8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Работы художников-анималистов – графика, живопись, скульптура (Е. Чарушин, М. Кукунов, В. Ватагин).</w:t>
            </w:r>
          </w:p>
          <w:p w14:paraId="0F5E438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Выполнение скульптуры из пластилина (дикие животные – по выбору учащихся).</w:t>
            </w:r>
          </w:p>
          <w:p w14:paraId="2E50D8A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пластилин, стека, образцы скульптур животных,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народные глиняные игрушки, изображающие животных</w:t>
            </w:r>
          </w:p>
          <w:p w14:paraId="6E942CE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458B502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Применение знаний по теме «Скульптура». </w:t>
            </w:r>
          </w:p>
          <w:p w14:paraId="0C8F489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Расширение представлений об анималистическом жанре изобразительного искусства, художниках-анималистах и их работах.</w:t>
            </w:r>
          </w:p>
          <w:p w14:paraId="6FE0302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Анализ частей тела животного, их формы, особенностей, наблюдение позы. Сравнение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изображения животных в народных промыслах (дымковская, каргопольская филимоновская глиняная игрушка),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где используется обобщенное, стилизованное изображение</w:t>
            </w:r>
            <w:r w:rsidRPr="00F32CC5">
              <w:rPr>
                <w:sz w:val="28"/>
                <w:szCs w:val="28"/>
                <w:lang w:val="ru-RU"/>
              </w:rPr>
              <w:t>, с работами художников-анималистов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(точная передача внешнего вида, позы животного)</w:t>
            </w:r>
            <w:r w:rsidRPr="00F32CC5">
              <w:rPr>
                <w:sz w:val="28"/>
                <w:szCs w:val="28"/>
                <w:lang w:val="ru-RU"/>
              </w:rPr>
              <w:t>.</w:t>
            </w:r>
          </w:p>
          <w:p w14:paraId="06A33E1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Тренировка в изображении фигуры животного в динамике (движении). Соблюдение пропорций частей тела и фигур животных. Оценивание результата своей деятельности</w:t>
            </w:r>
          </w:p>
        </w:tc>
      </w:tr>
      <w:tr w:rsidR="00D9508C" w:rsidRPr="00F32CC5" w14:paraId="7473BAEA" w14:textId="77777777" w:rsidTr="00CF667F">
        <w:trPr>
          <w:trHeight w:val="573"/>
        </w:trPr>
        <w:tc>
          <w:tcPr>
            <w:tcW w:w="856" w:type="dxa"/>
          </w:tcPr>
          <w:p w14:paraId="429952EB" w14:textId="7C8B3E50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021250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14:paraId="0F0ED6B8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Защитники земли русской.</w:t>
            </w:r>
          </w:p>
          <w:p w14:paraId="4750000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Аппликация (1 час)</w:t>
            </w:r>
          </w:p>
        </w:tc>
        <w:tc>
          <w:tcPr>
            <w:tcW w:w="6095" w:type="dxa"/>
          </w:tcPr>
          <w:p w14:paraId="631EB6D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lastRenderedPageBreak/>
              <w:t>Образ богатырей в творчестве художников.</w:t>
            </w:r>
          </w:p>
          <w:p w14:paraId="2C58E77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lastRenderedPageBreak/>
              <w:t>Доспехи и оружие богатырей.</w:t>
            </w:r>
          </w:p>
          <w:p w14:paraId="69B585A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Картины о богатырях и воинах (В. Васнецов «Богатыри», М. Авилов «Поединок Пересвета с Челубеем на Куликовом поле», И. Билибин «Вольга и Микула», П. Корин «Александр Невский».</w:t>
            </w:r>
          </w:p>
          <w:p w14:paraId="73D4DF9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Выполнение аппликации «Доспехи богатыря».</w:t>
            </w:r>
          </w:p>
          <w:p w14:paraId="4893474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картон, шаблоны доспехов, цветная бумага, клей, салфетки, фломастеры, цветные карандаши</w:t>
            </w:r>
          </w:p>
          <w:p w14:paraId="55214B8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795B356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Знакомство с понятиями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«богатырь», «витязь», «доспехи» (кольчуга, шлем, наручи, поножи), «оружие» (щит, копье, лук, стрелы, палица).</w:t>
            </w:r>
          </w:p>
          <w:p w14:paraId="3B1BEB6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Применение знаний по темам «Симметрия» (на примере композиционного решения картин), «Декоративно-прикладное искусство». Выполнение аппликации «Доспехи богатыря» (декоративное оформление богатырских доспехов).</w:t>
            </w:r>
          </w:p>
          <w:p w14:paraId="3922E9E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Выстраивание композиции декоративного оформления доспехов, выполнение аппликации.</w:t>
            </w:r>
          </w:p>
          <w:p w14:paraId="0B73CC5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Участие в подведении итогов творческих работ. Обсуждение творческих работ одноклассников и оценивание результатов  художественной деятельности</w:t>
            </w:r>
          </w:p>
        </w:tc>
      </w:tr>
      <w:tr w:rsidR="00D9508C" w:rsidRPr="00F32CC5" w14:paraId="7107A2A8" w14:textId="77777777" w:rsidTr="00CF667F">
        <w:trPr>
          <w:trHeight w:val="573"/>
        </w:trPr>
        <w:tc>
          <w:tcPr>
            <w:tcW w:w="856" w:type="dxa"/>
          </w:tcPr>
          <w:p w14:paraId="16D68684" w14:textId="72024C5A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3544" w:type="dxa"/>
          </w:tcPr>
          <w:p w14:paraId="3EF331D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Пограничник с собакой. Лепка (1 час)</w:t>
            </w:r>
          </w:p>
        </w:tc>
        <w:tc>
          <w:tcPr>
            <w:tcW w:w="6095" w:type="dxa"/>
          </w:tcPr>
          <w:p w14:paraId="12CB2427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 xml:space="preserve">Скульптуры, прославляющие русских и советских воинов. </w:t>
            </w:r>
          </w:p>
          <w:p w14:paraId="16369E0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Значение увековечивания памяти воинов, стоящих на страже Родины.</w:t>
            </w:r>
          </w:p>
          <w:p w14:paraId="4858117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Выполнение двухфигурной композиции на тему «Пограничник с собакой».</w:t>
            </w:r>
          </w:p>
          <w:p w14:paraId="75A29CD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плотный картон (для подставки), проволока для создания каркаса, пластилин, стека, образцы скульптурных композиций</w:t>
            </w:r>
          </w:p>
        </w:tc>
        <w:tc>
          <w:tcPr>
            <w:tcW w:w="4536" w:type="dxa"/>
          </w:tcPr>
          <w:p w14:paraId="7A675D5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Применение знаний по темам «Скульптура», «Анималистический жанр».</w:t>
            </w:r>
          </w:p>
          <w:p w14:paraId="6A75856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со скульптурными памятниками воинам-защитникам (в том числе в регионах проживания).</w:t>
            </w:r>
          </w:p>
          <w:p w14:paraId="398CECA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Выстраивание скульптурной композиции.</w:t>
            </w:r>
          </w:p>
          <w:p w14:paraId="6E5EDF9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лепки фигуры пограничника и собаки.</w:t>
            </w:r>
          </w:p>
          <w:p w14:paraId="48B55EE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Передача позы человека и животного в лепке</w:t>
            </w:r>
          </w:p>
        </w:tc>
      </w:tr>
      <w:tr w:rsidR="00D9508C" w:rsidRPr="00F32CC5" w14:paraId="32DB5256" w14:textId="77777777" w:rsidTr="00CF667F">
        <w:trPr>
          <w:trHeight w:val="573"/>
        </w:trPr>
        <w:tc>
          <w:tcPr>
            <w:tcW w:w="856" w:type="dxa"/>
          </w:tcPr>
          <w:p w14:paraId="4CF7EAD6" w14:textId="6EC31453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3544" w:type="dxa"/>
          </w:tcPr>
          <w:p w14:paraId="5DF8EB7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Рисуем человека с натуры (1 час)</w:t>
            </w:r>
          </w:p>
        </w:tc>
        <w:tc>
          <w:tcPr>
            <w:tcW w:w="6095" w:type="dxa"/>
          </w:tcPr>
          <w:p w14:paraId="316EC26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Изображения с натуры (портреты, натюрморты, анималистика). Натура и натурщик.</w:t>
            </w:r>
          </w:p>
          <w:p w14:paraId="012582E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Рисование человека с натуры.</w:t>
            </w:r>
          </w:p>
          <w:p w14:paraId="171C81D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Изображение силуэта человека с передачей возрастных особенностей фигуры, положения тела. </w:t>
            </w:r>
          </w:p>
          <w:p w14:paraId="3BADAA0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репродукции картин (И. Фирсов «Юный живописец»),</w:t>
            </w:r>
          </w:p>
          <w:p w14:paraId="10600E1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бумага, простой и цветной карандаши</w:t>
            </w:r>
          </w:p>
          <w:p w14:paraId="5008839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</w:p>
          <w:p w14:paraId="71ACCA0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0CD0A6FA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Применение знаний по теме «Портрет» и способах изображения (с натуры, по памяти).</w:t>
            </w:r>
          </w:p>
          <w:p w14:paraId="3BA26C4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Знакомство с понятиями «натура», «натурщик».</w:t>
            </w:r>
          </w:p>
          <w:p w14:paraId="6121E1F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Тренировка навыков работы в технике рисунка.</w:t>
            </w:r>
          </w:p>
          <w:p w14:paraId="6BE6EE0A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Наблюдение различий в особенностях пропорций при изображении людей разного возраста.</w:t>
            </w:r>
          </w:p>
          <w:p w14:paraId="1546D4A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 Соблюдение пропорций при изображении фигуры человека на рисунке, передачи позы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натурщика.</w:t>
            </w:r>
          </w:p>
          <w:p w14:paraId="59587DB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Объективное оценивание рисунка в сравнении с натурой</w:t>
            </w:r>
          </w:p>
        </w:tc>
      </w:tr>
      <w:tr w:rsidR="00D9508C" w:rsidRPr="00F32CC5" w14:paraId="3ACFF76C" w14:textId="77777777" w:rsidTr="00CF667F">
        <w:trPr>
          <w:trHeight w:val="573"/>
        </w:trPr>
        <w:tc>
          <w:tcPr>
            <w:tcW w:w="856" w:type="dxa"/>
          </w:tcPr>
          <w:p w14:paraId="22F26EF5" w14:textId="562181FD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49976BF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Мамин портрет. Рисунок</w:t>
            </w:r>
          </w:p>
          <w:p w14:paraId="5114EC9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2AC465B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Жанры картин. Определение жанра картин.</w:t>
            </w:r>
          </w:p>
          <w:p w14:paraId="4B7F250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Рисунок портрета мамы (по фотографии или памяти / другого близкого человека).</w:t>
            </w:r>
          </w:p>
          <w:p w14:paraId="67BC479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репродукции картин (</w:t>
            </w:r>
            <w:r w:rsidRPr="00F32CC5">
              <w:rPr>
                <w:iCs/>
                <w:sz w:val="28"/>
                <w:szCs w:val="28"/>
                <w:lang w:val="ru-RU"/>
              </w:rPr>
              <w:t>Т. Нариманбеков «Мама», З. Серебрякова «Автопортрет с дочерьми»),</w:t>
            </w:r>
          </w:p>
          <w:p w14:paraId="3D12979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бумага, простой карандаш, акварель или гуашь</w:t>
            </w:r>
          </w:p>
          <w:p w14:paraId="0D4D3BE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</w:p>
          <w:p w14:paraId="66FF65BA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 xml:space="preserve"> </w:t>
            </w:r>
          </w:p>
          <w:p w14:paraId="6EEE90D8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5137AD7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Оперирование знаниями по ранее изученным темам: «Портрет», «Симметрия».</w:t>
            </w:r>
          </w:p>
          <w:p w14:paraId="6006D04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Высказывание мнения от просмотра картин.</w:t>
            </w:r>
          </w:p>
          <w:p w14:paraId="0071EF8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Рисование портрета мамы (другого близкого человека) на основе анализа внешности (форма лица, частей лица, цвет глаз, волос, кожи).</w:t>
            </w:r>
          </w:p>
          <w:p w14:paraId="2DFF6B9B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Объективное оценивание своей работы</w:t>
            </w:r>
          </w:p>
        </w:tc>
      </w:tr>
      <w:tr w:rsidR="00D9508C" w:rsidRPr="00F32CC5" w14:paraId="6F3376B8" w14:textId="77777777" w:rsidTr="00CF667F">
        <w:trPr>
          <w:trHeight w:val="573"/>
        </w:trPr>
        <w:tc>
          <w:tcPr>
            <w:tcW w:w="856" w:type="dxa"/>
          </w:tcPr>
          <w:p w14:paraId="5753AE9B" w14:textId="159B0267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405E53AA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Транспорт. Рисунок с натуры (1 час)</w:t>
            </w:r>
          </w:p>
        </w:tc>
        <w:tc>
          <w:tcPr>
            <w:tcW w:w="6095" w:type="dxa"/>
          </w:tcPr>
          <w:p w14:paraId="7DBC750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Форма различных видов автомобилей, пропорций частей автомобиля.</w:t>
            </w:r>
          </w:p>
          <w:p w14:paraId="41E35AD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lastRenderedPageBreak/>
              <w:t>Метод демонстрации последовательного изображения автомобиля с натуры.</w:t>
            </w:r>
          </w:p>
          <w:p w14:paraId="4A202818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Выполнение рисунка игрушечного автомобиля с натуры.</w:t>
            </w:r>
          </w:p>
          <w:p w14:paraId="4EAEF99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 простой карандаш, гуашь, модели автомобилей</w:t>
            </w:r>
          </w:p>
        </w:tc>
        <w:tc>
          <w:tcPr>
            <w:tcW w:w="4536" w:type="dxa"/>
          </w:tcPr>
          <w:p w14:paraId="29A9B34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Анализ формы предмета (автомобиля) и соотнесение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пропорций отдельных частей предмета (автомобиля) с помощью способа визирования.</w:t>
            </w:r>
          </w:p>
          <w:p w14:paraId="6E50799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конструктивного рисунка автомобиля на основе геометрических тел (параллелепипеда, куба, цилиндра).</w:t>
            </w:r>
          </w:p>
          <w:p w14:paraId="2054C5C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Самостоятельный подбор цвета и оттенков для изображения</w:t>
            </w:r>
          </w:p>
        </w:tc>
      </w:tr>
      <w:tr w:rsidR="00D9508C" w:rsidRPr="00F32CC5" w14:paraId="68DF771C" w14:textId="77777777" w:rsidTr="00CF667F">
        <w:trPr>
          <w:trHeight w:val="573"/>
        </w:trPr>
        <w:tc>
          <w:tcPr>
            <w:tcW w:w="856" w:type="dxa"/>
          </w:tcPr>
          <w:p w14:paraId="245E697B" w14:textId="7DA4491F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5501583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Архитектура (1 час)</w:t>
            </w:r>
          </w:p>
        </w:tc>
        <w:tc>
          <w:tcPr>
            <w:tcW w:w="6095" w:type="dxa"/>
          </w:tcPr>
          <w:p w14:paraId="2FA3241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Архитектура – вид изобразительного искусства проектирования и постройки зданий и сооружений.</w:t>
            </w:r>
          </w:p>
          <w:p w14:paraId="20AC002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Памятники архитектуры и зодчества.</w:t>
            </w:r>
          </w:p>
          <w:p w14:paraId="018E15A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иллюстрации, макеты памятников архитектуры, таблица «Виды изобразительного искусства»</w:t>
            </w:r>
          </w:p>
          <w:p w14:paraId="42E0B64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41BE88A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Знакомство с понятиями «архитектура», «зодчество», «архитектор».</w:t>
            </w:r>
          </w:p>
          <w:p w14:paraId="458C79E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Знакомство с памятниками архитектуры и зодчества (в том числе расположенными в конкретном регионе) через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рассказ учителя и демонстрацию иллюстраций или мультимедиа презентации / видеофильма.</w:t>
            </w:r>
          </w:p>
          <w:p w14:paraId="392E797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3" w:right="75" w:hanging="1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Применение знаний по теме «Симметрия».</w:t>
            </w:r>
          </w:p>
          <w:p w14:paraId="46F6106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Использовать новые знания (названия и факты о наиболее известных памятниках архитектуры) при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заполнении таблицы «Виды изобразительного искусства», предоставленной учителем</w:t>
            </w:r>
          </w:p>
        </w:tc>
      </w:tr>
      <w:tr w:rsidR="00D9508C" w:rsidRPr="00F32CC5" w14:paraId="34A8D931" w14:textId="77777777" w:rsidTr="00CF667F">
        <w:trPr>
          <w:trHeight w:val="573"/>
        </w:trPr>
        <w:tc>
          <w:tcPr>
            <w:tcW w:w="856" w:type="dxa"/>
          </w:tcPr>
          <w:p w14:paraId="5FE96282" w14:textId="6780B207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1775004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Городской (сельский) пейзаж (1 час)</w:t>
            </w:r>
          </w:p>
        </w:tc>
        <w:tc>
          <w:tcPr>
            <w:tcW w:w="6095" w:type="dxa"/>
          </w:tcPr>
          <w:p w14:paraId="7E99531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 xml:space="preserve">Жанры «городской пейзаж», «сельский пейзаж». </w:t>
            </w:r>
          </w:p>
          <w:p w14:paraId="5B15F11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Выполнение рисунка городского (сельского) пейзажа простым карандашом.</w:t>
            </w:r>
          </w:p>
          <w:p w14:paraId="73CE3DA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репродукции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картин 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(Ю. Пименов, К. Моне и др.), </w:t>
            </w:r>
            <w:r w:rsidRPr="00F32CC5">
              <w:rPr>
                <w:sz w:val="28"/>
                <w:szCs w:val="28"/>
                <w:lang w:val="ru-RU"/>
              </w:rPr>
              <w:t>бумага, простой карандаш, иллюстрации, макеты памятников архитектуры</w:t>
            </w:r>
          </w:p>
          <w:p w14:paraId="4A1FB15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3CE24A4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lastRenderedPageBreak/>
              <w:t>Участие в беседе на темы «Архитектура», «Пейзаж» с</w:t>
            </w:r>
          </w:p>
          <w:p w14:paraId="5047E46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использованием полученных знаний.</w:t>
            </w:r>
          </w:p>
          <w:p w14:paraId="7111104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 xml:space="preserve">Знакомство с жанрами </w:t>
            </w:r>
            <w:r w:rsidRPr="00F32CC5">
              <w:rPr>
                <w:iCs/>
                <w:sz w:val="28"/>
                <w:szCs w:val="28"/>
                <w:lang w:val="ru-RU"/>
              </w:rPr>
              <w:lastRenderedPageBreak/>
              <w:t xml:space="preserve">«городской (урбанистический*) пейзаж», </w:t>
            </w:r>
          </w:p>
          <w:p w14:paraId="36A9CEE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«сельский пейзаж».</w:t>
            </w:r>
          </w:p>
          <w:p w14:paraId="2B744C37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Рассматривание репродукций и участие в беседе по просмотренным картинам.</w:t>
            </w:r>
          </w:p>
          <w:p w14:paraId="279CA5F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Выполнение рисунка «Городской пейзаж» («Сельский пейзаж») по памяти или с натуры (пейзаж за окном).</w:t>
            </w:r>
          </w:p>
          <w:p w14:paraId="3F9788E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Тренировка в передаче перспективы и понятия о зрительной глубине: первый план, второй план, задний план. </w:t>
            </w:r>
          </w:p>
          <w:p w14:paraId="336B40F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Ознакомление с понятиями </w:t>
            </w:r>
            <w:r w:rsidRPr="00F32CC5">
              <w:rPr>
                <w:iCs/>
                <w:sz w:val="28"/>
                <w:szCs w:val="28"/>
                <w:lang w:val="ru-RU"/>
              </w:rPr>
              <w:t>высокого и низкого горизонта</w:t>
            </w:r>
            <w:r w:rsidRPr="00F32CC5">
              <w:rPr>
                <w:sz w:val="28"/>
                <w:szCs w:val="28"/>
                <w:lang w:val="ru-RU"/>
              </w:rPr>
              <w:t xml:space="preserve">. Размещение в рисунке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объектов: изображения удаленных объектов с учётом их зрительного уменьшения</w:t>
            </w:r>
          </w:p>
        </w:tc>
      </w:tr>
      <w:tr w:rsidR="00D9508C" w:rsidRPr="00F32CC5" w14:paraId="0CE879FF" w14:textId="77777777" w:rsidTr="00CF667F">
        <w:trPr>
          <w:trHeight w:val="573"/>
        </w:trPr>
        <w:tc>
          <w:tcPr>
            <w:tcW w:w="856" w:type="dxa"/>
          </w:tcPr>
          <w:p w14:paraId="3B475864" w14:textId="77777777" w:rsidR="00D9508C" w:rsidRDefault="00D9508C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021250">
              <w:rPr>
                <w:b/>
                <w:sz w:val="28"/>
                <w:szCs w:val="28"/>
                <w:lang w:val="ru-RU"/>
              </w:rPr>
              <w:t>6</w:t>
            </w:r>
          </w:p>
          <w:p w14:paraId="4CA0F7E1" w14:textId="4C71F810" w:rsidR="00021250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3544" w:type="dxa"/>
          </w:tcPr>
          <w:p w14:paraId="56524CBA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Графика (2 часа)</w:t>
            </w:r>
          </w:p>
        </w:tc>
        <w:tc>
          <w:tcPr>
            <w:tcW w:w="6095" w:type="dxa"/>
          </w:tcPr>
          <w:p w14:paraId="2E565B2E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92" w:left="422" w:right="186" w:firstLine="1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Графика – вид изобразительного искусства.</w:t>
            </w:r>
          </w:p>
          <w:p w14:paraId="41F4C4DC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92" w:left="422" w:right="186" w:firstLine="1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Графическое изображение. Средства выразительности графики (точка, линия, пятно).</w:t>
            </w:r>
          </w:p>
          <w:p w14:paraId="6630FAE5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92" w:left="422" w:right="186" w:firstLine="1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Графические произведения искусства (рисунки А. Пушкина, Е. Чарушина и др.).</w:t>
            </w:r>
          </w:p>
          <w:p w14:paraId="00160E45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92" w:left="422" w:right="186" w:firstLine="1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натюрморта «Кофейник, чашка, яблоко»; «Кринка и стакан», «Кувшин и яблоко» или «Букет в вазе и  апельсин» простым карандашом (М2, М3)</w:t>
            </w:r>
          </w:p>
        </w:tc>
        <w:tc>
          <w:tcPr>
            <w:tcW w:w="4536" w:type="dxa"/>
          </w:tcPr>
          <w:p w14:paraId="692E0FD5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92" w:left="422" w:right="186" w:firstLine="1"/>
              <w:rPr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Беседа по представленным графическим произведениям искусства, материалам, которые используют художники для создания графических изображений.</w:t>
            </w:r>
            <w:r w:rsidRPr="00F32CC5">
              <w:rPr>
                <w:sz w:val="28"/>
                <w:szCs w:val="28"/>
                <w:lang w:val="ru-RU"/>
              </w:rPr>
              <w:t xml:space="preserve"> Знакомство с понятием «Графика», «Графические изображения», средствами выразительности графики (точка, линия, пятно).</w:t>
            </w:r>
          </w:p>
          <w:p w14:paraId="2722430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 xml:space="preserve">Выполнение натюрморта с натуры на предложенные темы: </w:t>
            </w:r>
            <w:r w:rsidRPr="00F32CC5">
              <w:rPr>
                <w:sz w:val="28"/>
                <w:szCs w:val="28"/>
                <w:lang w:val="ru-RU"/>
              </w:rPr>
              <w:t xml:space="preserve">«Кофейник, чашка, яблоко»; «Кринка и стакан», «Кувшин и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>яблоко» или «Букет в вазе и  апельсин», выполненный простым карандашом.</w:t>
            </w:r>
          </w:p>
          <w:p w14:paraId="68718907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Светотеневая проработка рисунка.</w:t>
            </w:r>
          </w:p>
          <w:p w14:paraId="66A2C18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Объективное оценивание работы</w:t>
            </w:r>
          </w:p>
        </w:tc>
      </w:tr>
      <w:tr w:rsidR="00D9508C" w:rsidRPr="00F32CC5" w14:paraId="180F69FC" w14:textId="77777777" w:rsidTr="00CF667F">
        <w:trPr>
          <w:trHeight w:val="573"/>
        </w:trPr>
        <w:tc>
          <w:tcPr>
            <w:tcW w:w="856" w:type="dxa"/>
          </w:tcPr>
          <w:p w14:paraId="3C94804C" w14:textId="77777777" w:rsidR="00021250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28</w:t>
            </w:r>
          </w:p>
          <w:p w14:paraId="4D9CE674" w14:textId="4CED3230" w:rsidR="00021250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3544" w:type="dxa"/>
          </w:tcPr>
          <w:p w14:paraId="1741E08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Иллюстрации. Тиражная графика (2 часа)</w:t>
            </w:r>
          </w:p>
        </w:tc>
        <w:tc>
          <w:tcPr>
            <w:tcW w:w="6095" w:type="dxa"/>
          </w:tcPr>
          <w:p w14:paraId="554FACE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Иллюстрирование книг, творчество художников-иллюстраторов.</w:t>
            </w:r>
          </w:p>
          <w:p w14:paraId="6CA9F30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Тиражная графика.</w:t>
            </w:r>
          </w:p>
          <w:p w14:paraId="4EDD928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Выполнение иллюстрации к литературному произведению, изученному из курса классного и внеклассного чтения.</w:t>
            </w:r>
          </w:p>
          <w:p w14:paraId="254B6BC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гуашь, кисти, книги с иллюстрациями в книгах, журналах, газетах</w:t>
            </w:r>
          </w:p>
        </w:tc>
        <w:tc>
          <w:tcPr>
            <w:tcW w:w="4536" w:type="dxa"/>
          </w:tcPr>
          <w:p w14:paraId="5971D11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Участие в беседе по теме «Иллюстрация» с использованием знаний по темам «Иллюстрации» (3 класс), «Виды изобразительного искусства». Заполнение таблицы «Виды изобразительного искусства».</w:t>
            </w:r>
          </w:p>
          <w:p w14:paraId="7E6F0A2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Знакомство с творчеством художников-иллюстраторов</w:t>
            </w:r>
          </w:p>
          <w:p w14:paraId="04E4D60E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lastRenderedPageBreak/>
              <w:t xml:space="preserve">и особенностями работы при иллюстрировании книги. </w:t>
            </w:r>
          </w:p>
          <w:p w14:paraId="59F49BF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иллюстраций к сказкам: «Гуси-лебеди» (с передачей полёта птиц при низком горизонте в композиции) или «Зайкина избушка» (с передачей глубины пространства: избушка, сказочный лес, зайчик плачет перед избушкой и т. п.)</w:t>
            </w:r>
          </w:p>
        </w:tc>
      </w:tr>
      <w:tr w:rsidR="00D9508C" w:rsidRPr="00F32CC5" w14:paraId="4027CD82" w14:textId="77777777" w:rsidTr="00CF667F">
        <w:trPr>
          <w:trHeight w:val="573"/>
        </w:trPr>
        <w:tc>
          <w:tcPr>
            <w:tcW w:w="856" w:type="dxa"/>
          </w:tcPr>
          <w:p w14:paraId="22619E93" w14:textId="1D44BCC3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3544" w:type="dxa"/>
          </w:tcPr>
          <w:p w14:paraId="160D1F7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Плакат (1 час)</w:t>
            </w:r>
          </w:p>
        </w:tc>
        <w:tc>
          <w:tcPr>
            <w:tcW w:w="6095" w:type="dxa"/>
          </w:tcPr>
          <w:p w14:paraId="107C8BD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Плакат – вид тиражной графики.</w:t>
            </w:r>
          </w:p>
          <w:p w14:paraId="150E9E9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Основные требования к плакату (выразительность, наличие текста, изображения).</w:t>
            </w:r>
          </w:p>
          <w:p w14:paraId="6CE7B42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Видов плакатов, их анализ.</w:t>
            </w:r>
          </w:p>
          <w:p w14:paraId="0FF6B16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Эскиз плаката, посвященного Дню победы.</w:t>
            </w:r>
          </w:p>
          <w:p w14:paraId="05FFAA1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lastRenderedPageBreak/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гуашь, кисти, образцы плакатов</w:t>
            </w:r>
          </w:p>
        </w:tc>
        <w:tc>
          <w:tcPr>
            <w:tcW w:w="4536" w:type="dxa"/>
          </w:tcPr>
          <w:p w14:paraId="3C2CCB4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Знакомство с видом тиражной графики – плакатом, его особенностями и требованиями к его разработке.</w:t>
            </w:r>
          </w:p>
          <w:p w14:paraId="1D7F795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эскиза плаката, посвящённого Дню Победы.</w:t>
            </w:r>
          </w:p>
          <w:p w14:paraId="3E5E3BC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Выполнение рисунка плаката в соответствии с замыслом, с соблюдением требований к плакату – выразительность, наличие текста, подбор шрифта</w:t>
            </w:r>
          </w:p>
        </w:tc>
      </w:tr>
      <w:tr w:rsidR="00D9508C" w:rsidRPr="00F32CC5" w14:paraId="67609663" w14:textId="77777777" w:rsidTr="00CF667F">
        <w:trPr>
          <w:trHeight w:val="573"/>
        </w:trPr>
        <w:tc>
          <w:tcPr>
            <w:tcW w:w="856" w:type="dxa"/>
          </w:tcPr>
          <w:p w14:paraId="5203BF01" w14:textId="3CB690B4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3544" w:type="dxa"/>
          </w:tcPr>
          <w:p w14:paraId="74C36DD7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Праздничный салют. Граттаж (1 час)</w:t>
            </w:r>
          </w:p>
        </w:tc>
        <w:tc>
          <w:tcPr>
            <w:tcW w:w="6095" w:type="dxa"/>
          </w:tcPr>
          <w:p w14:paraId="0859C13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 xml:space="preserve">Техника граттажа. </w:t>
            </w:r>
          </w:p>
          <w:p w14:paraId="7655912C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Выполнение граттажа «Праздничный салют» в соответствии с замыслом.</w:t>
            </w:r>
          </w:p>
          <w:p w14:paraId="4BAF486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белый картон, акварель, черная гуашь, кисти, парафиновые свечи, образцы граттажа</w:t>
            </w:r>
          </w:p>
        </w:tc>
        <w:tc>
          <w:tcPr>
            <w:tcW w:w="4536" w:type="dxa"/>
          </w:tcPr>
          <w:p w14:paraId="1E79AEB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Участие в беседе о прошедшем празднике «День Победы», рассказ о впечатлениях о празднике: об оформлении города (села), прошедших мероприятиях, праздничном салюте.</w:t>
            </w:r>
          </w:p>
          <w:p w14:paraId="3D2FD89A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Знакомство с техникой граттажа. Работа по инструкции учителя при подготовке основы (доски) для выполнения работы в технике граттажа.</w:t>
            </w:r>
          </w:p>
          <w:p w14:paraId="6F95620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Следование инструкциям учителя при подготовке к выполнению граттажа.</w:t>
            </w:r>
          </w:p>
          <w:p w14:paraId="50DEE828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работы в соответствии с замыслом</w:t>
            </w:r>
          </w:p>
          <w:p w14:paraId="127D2E2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</w:p>
        </w:tc>
      </w:tr>
      <w:tr w:rsidR="00D9508C" w:rsidRPr="00F32CC5" w14:paraId="01BB1386" w14:textId="77777777" w:rsidTr="00CF667F">
        <w:trPr>
          <w:trHeight w:val="573"/>
        </w:trPr>
        <w:tc>
          <w:tcPr>
            <w:tcW w:w="856" w:type="dxa"/>
          </w:tcPr>
          <w:p w14:paraId="7F763658" w14:textId="2046764C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3544" w:type="dxa"/>
          </w:tcPr>
          <w:p w14:paraId="750FBAC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Сюжетный рисунок «Работа в поле» (1 час)</w:t>
            </w:r>
          </w:p>
        </w:tc>
        <w:tc>
          <w:tcPr>
            <w:tcW w:w="6095" w:type="dxa"/>
          </w:tcPr>
          <w:p w14:paraId="777CC12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Пейзаж, симметричная / асимметричная композиция, сюжет.</w:t>
            </w:r>
          </w:p>
          <w:p w14:paraId="080AC7D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Знакомство с картинами по теме (А. Пластов «Ужин трактористов», Карева Л. «Колхоз»).</w:t>
            </w:r>
          </w:p>
          <w:p w14:paraId="20A05DE4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Выполнение рисунка на тему «Работа в поле».</w:t>
            </w:r>
          </w:p>
          <w:p w14:paraId="433EB9D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 xml:space="preserve">Материалы и инструменты: </w:t>
            </w:r>
            <w:r w:rsidRPr="00F32CC5">
              <w:rPr>
                <w:sz w:val="28"/>
                <w:szCs w:val="28"/>
                <w:lang w:val="ru-RU"/>
              </w:rPr>
              <w:t>репродукции картин,</w:t>
            </w:r>
            <w:r w:rsidRPr="00F32CC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бумага, простой карандаш, гуашь (или акварель) по выбору)</w:t>
            </w:r>
          </w:p>
        </w:tc>
        <w:tc>
          <w:tcPr>
            <w:tcW w:w="4536" w:type="dxa"/>
          </w:tcPr>
          <w:p w14:paraId="586B2D1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 xml:space="preserve">Участие в беседе о труде сельских жителей весной и летом. </w:t>
            </w:r>
            <w:r w:rsidRPr="00F32CC5">
              <w:rPr>
                <w:sz w:val="28"/>
                <w:szCs w:val="28"/>
                <w:lang w:val="ru-RU"/>
              </w:rPr>
              <w:t>Высказывание своего мнения о просмотренных картинах.</w:t>
            </w:r>
          </w:p>
          <w:p w14:paraId="22ACAA1D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Продумывание композиции рисунка с опорой / без опоры на образец. Передача в рисунке ощущения перспективы (передний, средний, задний планы, загораживание,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уменьшение при отдалении и т. п.). </w:t>
            </w:r>
          </w:p>
          <w:p w14:paraId="5506D235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Соблюдение пропорции при создании изображаемых предметов рисунка. Передача характерных особенностей деревьев зимой, тщательная прорисовка всех деталей изображаемых знакомых объектов. Оценивание своей работы, сравнение её с другими работами, обмен впечатлениями о процессе работы и её результате</w:t>
            </w:r>
          </w:p>
        </w:tc>
      </w:tr>
      <w:tr w:rsidR="00D9508C" w:rsidRPr="00F32CC5" w14:paraId="2BC764FF" w14:textId="77777777" w:rsidTr="00CF667F">
        <w:trPr>
          <w:trHeight w:val="573"/>
        </w:trPr>
        <w:tc>
          <w:tcPr>
            <w:tcW w:w="856" w:type="dxa"/>
          </w:tcPr>
          <w:p w14:paraId="00E8AE1C" w14:textId="5F1DA876" w:rsidR="00D9508C" w:rsidRPr="00F32CC5" w:rsidRDefault="00021250" w:rsidP="00021250">
            <w:pPr>
              <w:pStyle w:val="TableParagraph"/>
              <w:spacing w:before="0" w:line="360" w:lineRule="auto"/>
              <w:ind w:left="103" w:hanging="17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3544" w:type="dxa"/>
          </w:tcPr>
          <w:p w14:paraId="796C2503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Рисунок по представлению.</w:t>
            </w:r>
          </w:p>
          <w:p w14:paraId="44D4E7C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«Я с мамой иду под зонтом»</w:t>
            </w:r>
          </w:p>
          <w:p w14:paraId="36CDC372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0ECFBEB0" w14:textId="77777777" w:rsidR="00D9508C" w:rsidRPr="00F32CC5" w:rsidRDefault="00D9508C" w:rsidP="00CF667F">
            <w:pPr>
              <w:spacing w:line="360" w:lineRule="auto"/>
              <w:ind w:leftChars="199" w:left="438" w:right="27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Рисование по представлению. Набросок, разметка композиции простым карандашом.</w:t>
            </w:r>
          </w:p>
          <w:p w14:paraId="52D32A59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99" w:left="438" w:right="279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 xml:space="preserve">Использование пейзажа в качестве фона для </w:t>
            </w:r>
            <w:r w:rsidRPr="00F32CC5">
              <w:rPr>
                <w:iCs/>
                <w:sz w:val="28"/>
                <w:szCs w:val="28"/>
                <w:lang w:val="ru-RU"/>
              </w:rPr>
              <w:lastRenderedPageBreak/>
              <w:t>сюжетного рисунка. Перспектива при изображении.</w:t>
            </w:r>
          </w:p>
          <w:p w14:paraId="0A0C6BF5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99" w:left="438" w:right="279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Смешивание цвета красок для получения различных оттенков.</w:t>
            </w:r>
          </w:p>
          <w:p w14:paraId="19963E65" w14:textId="77777777" w:rsidR="00D9508C" w:rsidRPr="00F32CC5" w:rsidRDefault="00D9508C" w:rsidP="00CF667F">
            <w:pPr>
              <w:pStyle w:val="TableParagraph"/>
              <w:spacing w:before="0" w:line="360" w:lineRule="auto"/>
              <w:ind w:leftChars="199" w:left="438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простой карандаш, гуашь</w:t>
            </w:r>
          </w:p>
        </w:tc>
        <w:tc>
          <w:tcPr>
            <w:tcW w:w="4536" w:type="dxa"/>
          </w:tcPr>
          <w:p w14:paraId="33E4587F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Продумывание композиции рисунка с учётом предъявленного текстового </w:t>
            </w:r>
            <w:r w:rsidRPr="00F32CC5">
              <w:rPr>
                <w:sz w:val="28"/>
                <w:szCs w:val="28"/>
                <w:lang w:val="ru-RU"/>
              </w:rPr>
              <w:lastRenderedPageBreak/>
              <w:t xml:space="preserve">описания, с опорой / без опоры на образец. </w:t>
            </w:r>
          </w:p>
          <w:p w14:paraId="5A23D5A1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Выполнение работы с учётом знаний и навыков по передаче перспективы при изображении</w:t>
            </w:r>
          </w:p>
        </w:tc>
      </w:tr>
      <w:tr w:rsidR="00D9508C" w:rsidRPr="00F32CC5" w14:paraId="2E9CE8B4" w14:textId="77777777" w:rsidTr="00CF667F">
        <w:trPr>
          <w:trHeight w:val="573"/>
        </w:trPr>
        <w:tc>
          <w:tcPr>
            <w:tcW w:w="856" w:type="dxa"/>
          </w:tcPr>
          <w:p w14:paraId="1B7A4682" w14:textId="352DE495" w:rsidR="00D9508C" w:rsidRPr="00F32CC5" w:rsidRDefault="00D9508C" w:rsidP="00021250">
            <w:pPr>
              <w:pStyle w:val="TableParagraph"/>
              <w:spacing w:before="0" w:line="360" w:lineRule="auto"/>
              <w:ind w:left="103" w:hanging="17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3</w:t>
            </w:r>
            <w:r w:rsidR="00021250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3CEFA1B9" w14:textId="77777777" w:rsidR="00D9508C" w:rsidRPr="00F32CC5" w:rsidRDefault="00D9508C" w:rsidP="00CF667F">
            <w:pPr>
              <w:pStyle w:val="TableParagraph"/>
              <w:spacing w:before="0" w:line="360" w:lineRule="auto"/>
              <w:ind w:left="108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Вот и стали мы на год взрослей (1 час)</w:t>
            </w:r>
          </w:p>
        </w:tc>
        <w:tc>
          <w:tcPr>
            <w:tcW w:w="6095" w:type="dxa"/>
          </w:tcPr>
          <w:p w14:paraId="501C0E66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Виды и жанры изобразительного искусства</w:t>
            </w:r>
          </w:p>
        </w:tc>
        <w:tc>
          <w:tcPr>
            <w:tcW w:w="4536" w:type="dxa"/>
          </w:tcPr>
          <w:p w14:paraId="5F6130E0" w14:textId="77777777" w:rsidR="00D9508C" w:rsidRPr="00F32CC5" w:rsidRDefault="00D9508C" w:rsidP="00CF667F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Проверка и закрепление  знаний по темам, изученным в 4 классе: </w:t>
            </w:r>
            <w:r w:rsidRPr="00F32CC5">
              <w:rPr>
                <w:iCs/>
                <w:sz w:val="28"/>
                <w:szCs w:val="28"/>
                <w:lang w:val="ru-RU"/>
              </w:rPr>
              <w:t>ответы на вопросы викторины «Виды и жанры изобразительного искусства»</w:t>
            </w:r>
          </w:p>
        </w:tc>
      </w:tr>
    </w:tbl>
    <w:p w14:paraId="65D2E4BC" w14:textId="77777777" w:rsidR="00325E3D" w:rsidRPr="00F32CC5" w:rsidRDefault="00325E3D" w:rsidP="00325E3D">
      <w:pPr>
        <w:rPr>
          <w:rFonts w:ascii="Times New Roman" w:hAnsi="Times New Roman" w:cs="Times New Roman"/>
          <w:b/>
          <w:sz w:val="28"/>
          <w:szCs w:val="28"/>
        </w:rPr>
      </w:pPr>
      <w:bookmarkStart w:id="21" w:name="_Toc135847234"/>
    </w:p>
    <w:p w14:paraId="2D239919" w14:textId="0CBA6575" w:rsidR="000D55A7" w:rsidRPr="00F32CC5" w:rsidRDefault="000D55A7" w:rsidP="000D55A7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22" w:name="_Toc143598603"/>
      <w:r w:rsidRPr="00F32CC5">
        <w:rPr>
          <w:rFonts w:ascii="Times New Roman" w:hAnsi="Times New Roman" w:cs="Times New Roman"/>
          <w:b/>
          <w:sz w:val="28"/>
          <w:szCs w:val="28"/>
        </w:rPr>
        <w:t>5 класс (34 часа)</w:t>
      </w:r>
      <w:bookmarkEnd w:id="21"/>
      <w:bookmarkEnd w:id="22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544"/>
        <w:gridCol w:w="6095"/>
        <w:gridCol w:w="4536"/>
      </w:tblGrid>
      <w:tr w:rsidR="000D55A7" w:rsidRPr="00F32CC5" w14:paraId="3619E785" w14:textId="77777777" w:rsidTr="00765AC4">
        <w:trPr>
          <w:trHeight w:val="573"/>
        </w:trPr>
        <w:tc>
          <w:tcPr>
            <w:tcW w:w="856" w:type="dxa"/>
          </w:tcPr>
          <w:p w14:paraId="49B51186" w14:textId="77777777" w:rsidR="000D55A7" w:rsidRPr="00F32CC5" w:rsidRDefault="000D55A7" w:rsidP="000D55A7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4" w:type="dxa"/>
          </w:tcPr>
          <w:p w14:paraId="426E196C" w14:textId="6708D288" w:rsidR="000D55A7" w:rsidRPr="00F32CC5" w:rsidRDefault="000D55A7" w:rsidP="000D55A7">
            <w:pPr>
              <w:pStyle w:val="TableParagraph"/>
              <w:spacing w:before="0" w:line="360" w:lineRule="auto"/>
              <w:ind w:left="116" w:right="99" w:hanging="5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Раздел курса, темы</w:t>
            </w:r>
            <w:r w:rsidR="0061719C">
              <w:rPr>
                <w:rStyle w:val="a8"/>
                <w:b/>
                <w:sz w:val="28"/>
                <w:szCs w:val="28"/>
                <w:lang w:val="ru-RU"/>
              </w:rPr>
              <w:footnoteReference w:id="8"/>
            </w:r>
            <w:r w:rsidRPr="00F32CC5">
              <w:rPr>
                <w:b/>
                <w:sz w:val="28"/>
                <w:szCs w:val="28"/>
                <w:lang w:val="ru-RU"/>
              </w:rPr>
              <w:t xml:space="preserve">, </w:t>
            </w: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 xml:space="preserve">количество часов </w:t>
            </w:r>
          </w:p>
        </w:tc>
        <w:tc>
          <w:tcPr>
            <w:tcW w:w="6095" w:type="dxa"/>
          </w:tcPr>
          <w:p w14:paraId="14D2129D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Программное содержание</w:t>
            </w:r>
          </w:p>
        </w:tc>
        <w:tc>
          <w:tcPr>
            <w:tcW w:w="4536" w:type="dxa"/>
          </w:tcPr>
          <w:p w14:paraId="5A20C45C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3" w:right="75" w:firstLine="162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 xml:space="preserve">Характеристика </w:t>
            </w: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деятельности обучающихся</w:t>
            </w:r>
          </w:p>
        </w:tc>
      </w:tr>
      <w:tr w:rsidR="000D55A7" w:rsidRPr="00F32CC5" w14:paraId="72FD9704" w14:textId="77777777" w:rsidTr="00765AC4">
        <w:trPr>
          <w:trHeight w:val="573"/>
        </w:trPr>
        <w:tc>
          <w:tcPr>
            <w:tcW w:w="856" w:type="dxa"/>
          </w:tcPr>
          <w:p w14:paraId="1AD3BAF3" w14:textId="77777777" w:rsidR="000D55A7" w:rsidRPr="00F32CC5" w:rsidRDefault="000D55A7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544" w:type="dxa"/>
          </w:tcPr>
          <w:p w14:paraId="47B7C9C1" w14:textId="03D97684" w:rsidR="000D55A7" w:rsidRPr="00F32CC5" w:rsidRDefault="000D55A7" w:rsidP="008309DB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Мои летние путешествия. Рисунок (1 ч</w:t>
            </w:r>
            <w:r w:rsidR="00765AC4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1E9628BB" w14:textId="2A618EFD" w:rsidR="000D55A7" w:rsidRPr="00F32CC5" w:rsidRDefault="008309DB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исун</w:t>
            </w:r>
            <w:r w:rsidRPr="00F32CC5">
              <w:rPr>
                <w:bCs/>
                <w:sz w:val="28"/>
                <w:szCs w:val="28"/>
                <w:lang w:val="ru-RU"/>
              </w:rPr>
              <w:t>ок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по памяти «Мои летние путешествия».</w:t>
            </w:r>
          </w:p>
          <w:p w14:paraId="01A55F4F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простой карандаш, акварель</w:t>
            </w:r>
          </w:p>
        </w:tc>
        <w:tc>
          <w:tcPr>
            <w:tcW w:w="4536" w:type="dxa"/>
          </w:tcPr>
          <w:p w14:paraId="7524A581" w14:textId="77777777" w:rsidR="00D10D47" w:rsidRPr="00F32CC5" w:rsidRDefault="008309DB" w:rsidP="00D10D4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Передача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с помощью композиции и цвета своих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впечатлени</w:t>
            </w:r>
            <w:r w:rsidRPr="00F32CC5">
              <w:rPr>
                <w:bCs/>
                <w:sz w:val="28"/>
                <w:szCs w:val="28"/>
                <w:lang w:val="ru-RU"/>
              </w:rPr>
              <w:t>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о с</w:t>
            </w:r>
            <w:r w:rsidRPr="00F32CC5">
              <w:rPr>
                <w:bCs/>
                <w:sz w:val="28"/>
                <w:szCs w:val="28"/>
                <w:lang w:val="ru-RU"/>
              </w:rPr>
              <w:t>обытиях и собственного настроения. Рассказ о проведённых летних каникулах, впечатлениях о поездках</w:t>
            </w:r>
            <w:r w:rsidR="00D10D47" w:rsidRPr="00F32CC5">
              <w:rPr>
                <w:bCs/>
                <w:sz w:val="28"/>
                <w:szCs w:val="28"/>
                <w:lang w:val="ru-RU"/>
              </w:rPr>
              <w:t xml:space="preserve">. </w:t>
            </w:r>
          </w:p>
          <w:p w14:paraId="5BF577B1" w14:textId="71443C57" w:rsidR="000D55A7" w:rsidRPr="00F32CC5" w:rsidRDefault="00D10D47" w:rsidP="00D10D4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 w:eastAsia="ru-RU"/>
              </w:rPr>
              <w:t xml:space="preserve">Выбор формата рисунка в зависимости от замысла работы </w:t>
            </w:r>
          </w:p>
        </w:tc>
      </w:tr>
      <w:tr w:rsidR="000D55A7" w:rsidRPr="00F32CC5" w14:paraId="4E79C3E3" w14:textId="77777777" w:rsidTr="00765AC4">
        <w:trPr>
          <w:trHeight w:val="573"/>
        </w:trPr>
        <w:tc>
          <w:tcPr>
            <w:tcW w:w="856" w:type="dxa"/>
          </w:tcPr>
          <w:p w14:paraId="662611E0" w14:textId="77777777" w:rsidR="000D55A7" w:rsidRDefault="000D55A7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</w:p>
          <w:p w14:paraId="05976CDE" w14:textId="68E09E0E" w:rsidR="00C2191A" w:rsidRPr="00F32CC5" w:rsidRDefault="00C2191A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1D38303B" w14:textId="303DDD16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Эти удивительные краски. Спектр (2 ч</w:t>
            </w:r>
            <w:r w:rsidR="00765AC4" w:rsidRPr="00F32CC5">
              <w:rPr>
                <w:bCs/>
                <w:sz w:val="28"/>
                <w:szCs w:val="28"/>
                <w:lang w:val="ru-RU"/>
              </w:rPr>
              <w:t>ас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а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630397AF" w14:textId="5763F163" w:rsidR="000D55A7" w:rsidRPr="00F32CC5" w:rsidRDefault="008309DB" w:rsidP="008309DB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Цвет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, групп</w:t>
            </w:r>
            <w:r w:rsidRPr="00F32CC5">
              <w:rPr>
                <w:bCs/>
                <w:sz w:val="28"/>
                <w:szCs w:val="28"/>
                <w:lang w:val="ru-RU"/>
              </w:rPr>
              <w:t>ы цветов, спектр.</w:t>
            </w:r>
          </w:p>
          <w:p w14:paraId="29C69346" w14:textId="42385697" w:rsidR="00F539E4" w:rsidRPr="00F32CC5" w:rsidRDefault="00F539E4" w:rsidP="00F539E4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Получение различных цветов и оттенков.</w:t>
            </w:r>
          </w:p>
          <w:p w14:paraId="45131757" w14:textId="60F287FF" w:rsidR="000D55A7" w:rsidRPr="00F32CC5" w:rsidRDefault="007B096C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зображ</w:t>
            </w:r>
            <w:r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объёмны</w:t>
            </w:r>
            <w:r w:rsidRPr="00F32CC5">
              <w:rPr>
                <w:bCs/>
                <w:sz w:val="28"/>
                <w:szCs w:val="28"/>
                <w:lang w:val="ru-RU"/>
              </w:rPr>
              <w:t>х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предмет</w:t>
            </w:r>
            <w:r w:rsidRPr="00F32CC5">
              <w:rPr>
                <w:bCs/>
                <w:sz w:val="28"/>
                <w:szCs w:val="28"/>
                <w:lang w:val="ru-RU"/>
              </w:rPr>
              <w:t>ов</w:t>
            </w:r>
            <w:r w:rsidR="008309DB" w:rsidRPr="00F32CC5">
              <w:rPr>
                <w:bCs/>
                <w:sz w:val="28"/>
                <w:szCs w:val="28"/>
                <w:lang w:val="ru-RU"/>
              </w:rPr>
              <w:t>. Техника «грийзаль»</w:t>
            </w:r>
            <w:r w:rsidR="00765AC4" w:rsidRPr="00F32CC5">
              <w:rPr>
                <w:bCs/>
                <w:sz w:val="28"/>
                <w:szCs w:val="28"/>
                <w:lang w:val="ru-RU"/>
              </w:rPr>
              <w:t>.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08733408" w14:textId="19187E86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бумага, простой карандаш, аквар</w:t>
            </w:r>
            <w:r w:rsidR="00765AC4" w:rsidRPr="00F32CC5">
              <w:rPr>
                <w:sz w:val="28"/>
                <w:szCs w:val="28"/>
                <w:lang w:val="ru-RU"/>
              </w:rPr>
              <w:t>ель или гуашь, палитра, циркуль</w:t>
            </w:r>
          </w:p>
        </w:tc>
        <w:tc>
          <w:tcPr>
            <w:tcW w:w="4536" w:type="dxa"/>
          </w:tcPr>
          <w:p w14:paraId="3D36FE8E" w14:textId="22672B16" w:rsidR="008309DB" w:rsidRPr="00F32CC5" w:rsidRDefault="008309DB" w:rsidP="008309DB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упражнения «Полный спектр» (заполнение цветом ячеек спектра с помощью трёх основных и ахроматических (белого и чёрного) цветов.</w:t>
            </w:r>
          </w:p>
          <w:p w14:paraId="01D0567F" w14:textId="77777777" w:rsidR="008309DB" w:rsidRPr="00F32CC5" w:rsidRDefault="008309DB" w:rsidP="008309DB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Заполнение таблицы «Группы </w:t>
            </w: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цветов»</w:t>
            </w:r>
          </w:p>
          <w:p w14:paraId="3092EF80" w14:textId="77777777" w:rsidR="008309DB" w:rsidRPr="00F32CC5" w:rsidRDefault="008309DB" w:rsidP="008309DB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(основные / составные, тёплые / холодные, контрастные / родственные, осветлённые / затемнённые).</w:t>
            </w:r>
          </w:p>
          <w:p w14:paraId="469FDF10" w14:textId="51E98BC6" w:rsidR="000D55A7" w:rsidRPr="00F32CC5" w:rsidRDefault="008309DB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Оперировать знаниями 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групп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ах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цветов</w:t>
            </w:r>
            <w:r w:rsidRPr="00F32CC5">
              <w:rPr>
                <w:bCs/>
                <w:sz w:val="28"/>
                <w:szCs w:val="28"/>
                <w:lang w:val="ru-RU"/>
              </w:rPr>
              <w:t>, названиями цвета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и оттенков.</w:t>
            </w:r>
          </w:p>
          <w:p w14:paraId="7E3D3F93" w14:textId="064CB62F" w:rsidR="000D55A7" w:rsidRPr="00F32CC5" w:rsidRDefault="008309DB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амостоятельно</w:t>
            </w:r>
            <w:r w:rsidRPr="00F32CC5">
              <w:rPr>
                <w:bCs/>
                <w:sz w:val="28"/>
                <w:szCs w:val="28"/>
                <w:lang w:val="ru-RU"/>
              </w:rPr>
              <w:t>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получ</w:t>
            </w:r>
            <w:r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различны</w:t>
            </w:r>
            <w:r w:rsidRPr="00F32CC5">
              <w:rPr>
                <w:bCs/>
                <w:sz w:val="28"/>
                <w:szCs w:val="28"/>
                <w:lang w:val="ru-RU"/>
              </w:rPr>
              <w:t>х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цвет</w:t>
            </w:r>
            <w:r w:rsidRPr="00F32CC5">
              <w:rPr>
                <w:bCs/>
                <w:sz w:val="28"/>
                <w:szCs w:val="28"/>
                <w:lang w:val="ru-RU"/>
              </w:rPr>
              <w:t>ов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и оттенк</w:t>
            </w:r>
            <w:r w:rsidRPr="00F32CC5">
              <w:rPr>
                <w:bCs/>
                <w:sz w:val="28"/>
                <w:szCs w:val="28"/>
                <w:lang w:val="ru-RU"/>
              </w:rPr>
              <w:t>ов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0EBCF7A5" w14:textId="42C63EA6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Нахо</w:t>
            </w:r>
            <w:r w:rsidR="008309DB" w:rsidRPr="00F32CC5">
              <w:rPr>
                <w:bCs/>
                <w:sz w:val="28"/>
                <w:szCs w:val="28"/>
                <w:lang w:val="ru-RU"/>
              </w:rPr>
              <w:t xml:space="preserve">ждение </w:t>
            </w:r>
            <w:r w:rsidRPr="00F32CC5">
              <w:rPr>
                <w:bCs/>
                <w:sz w:val="28"/>
                <w:szCs w:val="28"/>
                <w:lang w:val="ru-RU"/>
              </w:rPr>
              <w:t>оттенк</w:t>
            </w:r>
            <w:r w:rsidR="008309DB" w:rsidRPr="00F32CC5">
              <w:rPr>
                <w:bCs/>
                <w:sz w:val="28"/>
                <w:szCs w:val="28"/>
                <w:lang w:val="ru-RU"/>
              </w:rPr>
              <w:t>ов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цвет</w:t>
            </w:r>
            <w:r w:rsidR="008309DB" w:rsidRPr="00F32CC5">
              <w:rPr>
                <w:bCs/>
                <w:sz w:val="28"/>
                <w:szCs w:val="28"/>
                <w:lang w:val="ru-RU"/>
              </w:rPr>
              <w:t>а</w:t>
            </w:r>
            <w:r w:rsidR="00F539E4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на картинах, предложенных учителем.</w:t>
            </w:r>
          </w:p>
          <w:p w14:paraId="65E1086B" w14:textId="79EA38ED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живописных упражнений</w:t>
            </w:r>
            <w:r w:rsidR="008309DB" w:rsidRPr="00F32CC5">
              <w:rPr>
                <w:bCs/>
                <w:sz w:val="28"/>
                <w:szCs w:val="28"/>
                <w:lang w:val="ru-RU"/>
              </w:rPr>
              <w:t xml:space="preserve">: цветовая растяжка, </w:t>
            </w:r>
            <w:r w:rsidRPr="00F32CC5">
              <w:rPr>
                <w:bCs/>
                <w:sz w:val="28"/>
                <w:szCs w:val="28"/>
                <w:lang w:val="ru-RU"/>
              </w:rPr>
              <w:t>переход от основного цвета к смешанному путем доб</w:t>
            </w:r>
            <w:r w:rsidR="008309DB" w:rsidRPr="00F32CC5">
              <w:rPr>
                <w:bCs/>
                <w:sz w:val="28"/>
                <w:szCs w:val="28"/>
                <w:lang w:val="ru-RU"/>
              </w:rPr>
              <w:t xml:space="preserve">авления </w:t>
            </w:r>
            <w:r w:rsidR="008309DB" w:rsidRPr="00F32CC5">
              <w:rPr>
                <w:bCs/>
                <w:sz w:val="28"/>
                <w:szCs w:val="28"/>
                <w:lang w:val="ru-RU"/>
              </w:rPr>
              <w:lastRenderedPageBreak/>
              <w:t>второго основного цвета</w:t>
            </w:r>
            <w:r w:rsidRPr="00F32CC5">
              <w:rPr>
                <w:bCs/>
                <w:sz w:val="28"/>
                <w:szCs w:val="28"/>
                <w:lang w:val="ru-RU"/>
              </w:rPr>
              <w:t>,</w:t>
            </w:r>
          </w:p>
          <w:p w14:paraId="050CD5CE" w14:textId="666944E1" w:rsidR="000D55A7" w:rsidRPr="00F32CC5" w:rsidRDefault="008309DB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светлен</w:t>
            </w:r>
            <w:r w:rsidRPr="00F32CC5">
              <w:rPr>
                <w:bCs/>
                <w:sz w:val="28"/>
                <w:szCs w:val="28"/>
                <w:lang w:val="ru-RU"/>
              </w:rPr>
              <w:t>ие цвета путем добавления белил, затемнение цвета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5872FDA7" w14:textId="1DF27B54" w:rsidR="000D55A7" w:rsidRPr="00F32CC5" w:rsidRDefault="008309DB" w:rsidP="008309DB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Передача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объем</w:t>
            </w:r>
            <w:r w:rsidRPr="00F32CC5">
              <w:rPr>
                <w:bCs/>
                <w:sz w:val="28"/>
                <w:szCs w:val="28"/>
                <w:lang w:val="ru-RU"/>
              </w:rPr>
              <w:t>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монрохромного </w:t>
            </w:r>
            <w:r w:rsidRPr="00F32CC5">
              <w:rPr>
                <w:bCs/>
                <w:sz w:val="28"/>
                <w:szCs w:val="28"/>
                <w:lang w:val="ru-RU"/>
              </w:rPr>
              <w:t>предмета (шар)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с помощью двух цветов (один ахр</w:t>
            </w:r>
            <w:r w:rsidR="00765AC4" w:rsidRPr="00F32CC5">
              <w:rPr>
                <w:bCs/>
                <w:sz w:val="28"/>
                <w:szCs w:val="28"/>
                <w:lang w:val="ru-RU"/>
              </w:rPr>
              <w:t>оматический) в технике гризайль</w:t>
            </w:r>
          </w:p>
        </w:tc>
      </w:tr>
      <w:tr w:rsidR="000D55A7" w:rsidRPr="00F32CC5" w14:paraId="15A6B781" w14:textId="77777777" w:rsidTr="00765AC4">
        <w:trPr>
          <w:trHeight w:val="573"/>
        </w:trPr>
        <w:tc>
          <w:tcPr>
            <w:tcW w:w="856" w:type="dxa"/>
          </w:tcPr>
          <w:p w14:paraId="305CBB99" w14:textId="5B718F18" w:rsidR="000D55A7" w:rsidRPr="00F32CC5" w:rsidRDefault="00C2191A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544" w:type="dxa"/>
          </w:tcPr>
          <w:p w14:paraId="7095B824" w14:textId="14D76587" w:rsidR="000D55A7" w:rsidRPr="00F32CC5" w:rsidRDefault="00765AC4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Афиша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(1 ч</w:t>
            </w:r>
            <w:r w:rsidRPr="00F32CC5">
              <w:rPr>
                <w:bCs/>
                <w:sz w:val="28"/>
                <w:szCs w:val="28"/>
                <w:lang w:val="ru-RU"/>
              </w:rPr>
              <w:t>ас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7260938" w14:textId="40763407" w:rsidR="00F539E4" w:rsidRPr="00F32CC5" w:rsidRDefault="00F539E4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Афиша – графический вид изобразительного искусства (тиражная графика).</w:t>
            </w:r>
          </w:p>
          <w:p w14:paraId="61F6073B" w14:textId="37EC37BD" w:rsidR="000D55A7" w:rsidRPr="00F32CC5" w:rsidRDefault="00F539E4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Г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рупп</w:t>
            </w:r>
            <w:r w:rsidRPr="00F32CC5">
              <w:rPr>
                <w:bCs/>
                <w:sz w:val="28"/>
                <w:szCs w:val="28"/>
                <w:lang w:val="ru-RU"/>
              </w:rPr>
              <w:t>ы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цветов,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их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применени</w:t>
            </w:r>
            <w:r w:rsidRPr="00F32CC5">
              <w:rPr>
                <w:bCs/>
                <w:sz w:val="28"/>
                <w:szCs w:val="28"/>
                <w:lang w:val="ru-RU"/>
              </w:rPr>
              <w:t>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при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оформлении афиш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.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Цветовая гамма.</w:t>
            </w:r>
          </w:p>
          <w:p w14:paraId="3680403F" w14:textId="4F8972EF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Разработка и выполнение рисунка «Афиша цирка»</w:t>
            </w:r>
            <w:r w:rsidR="00765AC4"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712D743F" w14:textId="456BCC85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б</w:t>
            </w:r>
            <w:r w:rsidR="00F539E4" w:rsidRPr="00F32CC5">
              <w:rPr>
                <w:sz w:val="28"/>
                <w:szCs w:val="28"/>
                <w:lang w:val="ru-RU"/>
              </w:rPr>
              <w:t xml:space="preserve">умага, простой карандаш, </w:t>
            </w:r>
            <w:r w:rsidR="00765AC4" w:rsidRPr="00F32CC5">
              <w:rPr>
                <w:sz w:val="28"/>
                <w:szCs w:val="28"/>
                <w:lang w:val="ru-RU"/>
              </w:rPr>
              <w:t>гуашь</w:t>
            </w:r>
          </w:p>
        </w:tc>
        <w:tc>
          <w:tcPr>
            <w:tcW w:w="4536" w:type="dxa"/>
          </w:tcPr>
          <w:p w14:paraId="27006275" w14:textId="2CD28D2E" w:rsidR="00F539E4" w:rsidRPr="00F32CC5" w:rsidRDefault="00F539E4" w:rsidP="00F539E4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Знакомство с понятием «афиша», отнесение к виду изобразительного искусства (тиражная графика), выделение особенностей и отличий от других видов тиражной графики. </w:t>
            </w:r>
          </w:p>
          <w:p w14:paraId="77D17A09" w14:textId="4AC0BCA4" w:rsidR="000D55A7" w:rsidRPr="00F32CC5" w:rsidRDefault="00F539E4" w:rsidP="000D55A7">
            <w:pPr>
              <w:pStyle w:val="TableParagraph"/>
              <w:spacing w:before="0" w:line="360" w:lineRule="auto"/>
              <w:ind w:left="443" w:right="75" w:hanging="13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Отнесение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плакат</w:t>
            </w:r>
            <w:r w:rsidRPr="00F32CC5">
              <w:rPr>
                <w:sz w:val="28"/>
                <w:szCs w:val="28"/>
                <w:lang w:val="ru-RU"/>
              </w:rPr>
              <w:t>ов и афиш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к графическим видам </w:t>
            </w:r>
            <w:r w:rsidR="000D55A7" w:rsidRPr="00F32CC5">
              <w:rPr>
                <w:sz w:val="28"/>
                <w:szCs w:val="28"/>
                <w:lang w:val="ru-RU"/>
              </w:rPr>
              <w:lastRenderedPageBreak/>
              <w:t>изобразительного искусства, их отличия.</w:t>
            </w:r>
          </w:p>
          <w:p w14:paraId="3A43B3DD" w14:textId="3C6C8B3D" w:rsidR="000D55A7" w:rsidRPr="00F32CC5" w:rsidRDefault="00F539E4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ыдел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ение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группы цветов на представленных образцах.</w:t>
            </w:r>
          </w:p>
          <w:p w14:paraId="21B83A29" w14:textId="77777777" w:rsidR="00D10D47" w:rsidRPr="00F32CC5" w:rsidRDefault="00F539E4" w:rsidP="00D10D4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оставл</w:t>
            </w:r>
            <w:r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композици</w:t>
            </w:r>
            <w:r w:rsidRPr="00F32CC5">
              <w:rPr>
                <w:bCs/>
                <w:sz w:val="28"/>
                <w:szCs w:val="28"/>
                <w:lang w:val="ru-RU"/>
              </w:rPr>
              <w:t>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(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расположение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изображени</w:t>
            </w:r>
            <w:r w:rsidRPr="00F32CC5">
              <w:rPr>
                <w:bCs/>
                <w:sz w:val="28"/>
                <w:szCs w:val="28"/>
                <w:lang w:val="ru-RU"/>
              </w:rPr>
              <w:t>я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, текст</w:t>
            </w:r>
            <w:r w:rsidRPr="00F32CC5">
              <w:rPr>
                <w:bCs/>
                <w:sz w:val="28"/>
                <w:szCs w:val="28"/>
                <w:lang w:val="ru-RU"/>
              </w:rPr>
              <w:t>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 при разработке афиши цирка, использова</w:t>
            </w:r>
            <w:r w:rsidRPr="00F32CC5">
              <w:rPr>
                <w:bCs/>
                <w:sz w:val="28"/>
                <w:szCs w:val="28"/>
                <w:lang w:val="ru-RU"/>
              </w:rPr>
              <w:t>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цветов</w:t>
            </w:r>
            <w:r w:rsidRPr="00F32CC5">
              <w:rPr>
                <w:bCs/>
                <w:sz w:val="28"/>
                <w:szCs w:val="28"/>
                <w:lang w:val="ru-RU"/>
              </w:rPr>
              <w:t>ой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гамм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ы для достижения эффекта яркости </w:t>
            </w:r>
            <w:r w:rsidR="00765AC4" w:rsidRPr="00F32CC5">
              <w:rPr>
                <w:bCs/>
                <w:sz w:val="28"/>
                <w:szCs w:val="28"/>
                <w:lang w:val="ru-RU"/>
              </w:rPr>
              <w:t>афи</w:t>
            </w:r>
            <w:r w:rsidRPr="00F32CC5">
              <w:rPr>
                <w:bCs/>
                <w:sz w:val="28"/>
                <w:szCs w:val="28"/>
                <w:lang w:val="ru-RU"/>
              </w:rPr>
              <w:t>ши</w:t>
            </w:r>
            <w:r w:rsidR="00D10D47"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52580438" w14:textId="5FA51066" w:rsidR="00D10D47" w:rsidRPr="00F32CC5" w:rsidRDefault="00D10D47" w:rsidP="00D10D4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 w:eastAsia="ru-RU"/>
              </w:rPr>
              <w:t>Компоновка элементов в заданном нестандартном формате (в квадратном, вытянутом по горизонтали или вертикали прямоугольном по форме листе бумаги)</w:t>
            </w:r>
          </w:p>
        </w:tc>
      </w:tr>
      <w:tr w:rsidR="000D55A7" w:rsidRPr="00F32CC5" w14:paraId="580459EF" w14:textId="77777777" w:rsidTr="00765AC4">
        <w:trPr>
          <w:trHeight w:val="573"/>
        </w:trPr>
        <w:tc>
          <w:tcPr>
            <w:tcW w:w="856" w:type="dxa"/>
          </w:tcPr>
          <w:p w14:paraId="37DA9D91" w14:textId="0E7D1F32" w:rsidR="000D55A7" w:rsidRPr="00F32CC5" w:rsidRDefault="00C2191A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544" w:type="dxa"/>
          </w:tcPr>
          <w:p w14:paraId="19F51228" w14:textId="77777777" w:rsidR="00765AC4" w:rsidRPr="00F32CC5" w:rsidRDefault="00765AC4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Осенний натюрморт</w:t>
            </w:r>
          </w:p>
          <w:p w14:paraId="58DB8503" w14:textId="21E98472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(1 ч</w:t>
            </w:r>
            <w:r w:rsidR="00CB168A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ACED991" w14:textId="4B93BC77" w:rsidR="00CB168A" w:rsidRPr="00F32CC5" w:rsidRDefault="00CB168A" w:rsidP="007B096C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 xml:space="preserve">Натюрморты </w:t>
            </w:r>
            <w:r w:rsidR="002E3F9A" w:rsidRPr="00F32CC5">
              <w:rPr>
                <w:bCs/>
                <w:sz w:val="28"/>
                <w:szCs w:val="28"/>
                <w:lang w:val="ru-RU"/>
              </w:rPr>
              <w:t xml:space="preserve">на картинах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великих </w:t>
            </w: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 xml:space="preserve">художников: цветовая гамма, композиция. </w:t>
            </w:r>
          </w:p>
          <w:p w14:paraId="5E01F587" w14:textId="1226EFEC" w:rsidR="000D55A7" w:rsidRPr="00F32CC5" w:rsidRDefault="000D55A7" w:rsidP="007B096C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Выполнение живописной работы. </w:t>
            </w:r>
          </w:p>
          <w:p w14:paraId="0C3521CD" w14:textId="36B77586" w:rsidR="000D55A7" w:rsidRPr="00F32CC5" w:rsidRDefault="000D55A7" w:rsidP="00CB168A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</w:t>
            </w:r>
            <w:r w:rsidR="00CB168A" w:rsidRPr="00F32CC5">
              <w:rPr>
                <w:sz w:val="28"/>
                <w:szCs w:val="28"/>
                <w:lang w:val="ru-RU"/>
              </w:rPr>
              <w:t>репродукции картин (</w:t>
            </w:r>
            <w:r w:rsidR="00CB168A" w:rsidRPr="00F32CC5">
              <w:rPr>
                <w:bCs/>
                <w:sz w:val="28"/>
                <w:szCs w:val="28"/>
                <w:lang w:val="ru-RU"/>
              </w:rPr>
              <w:t>М. Сарьян, И. Машков),</w:t>
            </w:r>
            <w:r w:rsidR="00CB168A" w:rsidRPr="00F32CC5">
              <w:rPr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бумага, прос</w:t>
            </w:r>
            <w:r w:rsidR="007B096C" w:rsidRPr="00F32CC5">
              <w:rPr>
                <w:sz w:val="28"/>
                <w:szCs w:val="28"/>
                <w:lang w:val="ru-RU"/>
              </w:rPr>
              <w:t>той карандаш, акварель, палитра</w:t>
            </w:r>
          </w:p>
        </w:tc>
        <w:tc>
          <w:tcPr>
            <w:tcW w:w="4536" w:type="dxa"/>
          </w:tcPr>
          <w:p w14:paraId="688241CC" w14:textId="7DF1E410" w:rsidR="00CB168A" w:rsidRPr="00F32CC5" w:rsidRDefault="00CB168A" w:rsidP="00CB168A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 xml:space="preserve">Рассматривание и обсуждение </w:t>
            </w: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 xml:space="preserve">натюрмортов, выражение своего отношения к произведениям, определение жанра изобразительного искусства, цветовой гаммы, композиции использованных в представленных произведениях искусства. </w:t>
            </w:r>
            <w:r w:rsidRPr="00F32CC5">
              <w:rPr>
                <w:sz w:val="28"/>
                <w:szCs w:val="28"/>
                <w:lang w:val="ru-RU"/>
              </w:rPr>
              <w:t xml:space="preserve">Обмен впечатлениями, ответы на вопросы по содержанию картины.  </w:t>
            </w:r>
            <w:r w:rsidRPr="00F32CC5">
              <w:rPr>
                <w:bCs/>
                <w:sz w:val="28"/>
                <w:szCs w:val="28"/>
                <w:lang w:val="ru-RU"/>
              </w:rPr>
              <w:t>Описание настроения</w:t>
            </w:r>
            <w:r w:rsidRPr="00F32CC5">
              <w:rPr>
                <w:sz w:val="28"/>
                <w:szCs w:val="28"/>
                <w:lang w:val="ru-RU"/>
              </w:rPr>
              <w:t>, которое художник передаёт цветом (радостное, праздничное, грустное, таинственное, нежное и т. д.).</w:t>
            </w:r>
          </w:p>
          <w:p w14:paraId="68232246" w14:textId="0579CCC1" w:rsidR="00CB168A" w:rsidRPr="00F32CC5" w:rsidRDefault="00CB168A" w:rsidP="00CB168A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Коллективное составление композиции для последующего </w:t>
            </w: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рисования на тему «Осенний натюрморт».</w:t>
            </w:r>
          </w:p>
          <w:p w14:paraId="6D5E5C35" w14:textId="78E429F5" w:rsidR="000D55A7" w:rsidRPr="00F32CC5" w:rsidRDefault="00CB168A" w:rsidP="00D10D47">
            <w:pPr>
              <w:pStyle w:val="TableParagraph"/>
              <w:spacing w:before="0" w:line="360" w:lineRule="auto"/>
              <w:ind w:left="443" w:right="75" w:hanging="13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</w:t>
            </w:r>
            <w:r w:rsidR="000D55A7" w:rsidRPr="00F32CC5">
              <w:rPr>
                <w:sz w:val="28"/>
                <w:szCs w:val="28"/>
                <w:lang w:val="ru-RU"/>
              </w:rPr>
              <w:t>ереда</w:t>
            </w:r>
            <w:r w:rsidRPr="00F32CC5">
              <w:rPr>
                <w:sz w:val="28"/>
                <w:szCs w:val="28"/>
                <w:lang w:val="ru-RU"/>
              </w:rPr>
              <w:t>ча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в рисунке перспектив</w:t>
            </w:r>
            <w:r w:rsidRPr="00F32CC5">
              <w:rPr>
                <w:sz w:val="28"/>
                <w:szCs w:val="28"/>
                <w:lang w:val="ru-RU"/>
              </w:rPr>
              <w:t>ы</w:t>
            </w:r>
            <w:r w:rsidR="000D55A7" w:rsidRPr="00F32CC5">
              <w:rPr>
                <w:sz w:val="28"/>
                <w:szCs w:val="28"/>
                <w:lang w:val="ru-RU"/>
              </w:rPr>
              <w:t>, получ</w:t>
            </w:r>
            <w:r w:rsidRPr="00F32CC5">
              <w:rPr>
                <w:sz w:val="28"/>
                <w:szCs w:val="28"/>
                <w:lang w:val="ru-RU"/>
              </w:rPr>
              <w:t xml:space="preserve">ение </w:t>
            </w:r>
            <w:r w:rsidR="000D55A7" w:rsidRPr="00F32CC5">
              <w:rPr>
                <w:sz w:val="28"/>
                <w:szCs w:val="28"/>
                <w:lang w:val="ru-RU"/>
              </w:rPr>
              <w:t>различны</w:t>
            </w:r>
            <w:r w:rsidRPr="00F32CC5">
              <w:rPr>
                <w:sz w:val="28"/>
                <w:szCs w:val="28"/>
                <w:lang w:val="ru-RU"/>
              </w:rPr>
              <w:t>х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оттенк</w:t>
            </w:r>
            <w:r w:rsidRPr="00F32CC5">
              <w:rPr>
                <w:sz w:val="28"/>
                <w:szCs w:val="28"/>
                <w:lang w:val="ru-RU"/>
              </w:rPr>
              <w:t xml:space="preserve">ов 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холодных и тёплых цветов. </w:t>
            </w:r>
            <w:r w:rsidR="00D10D47" w:rsidRPr="00F32CC5">
              <w:rPr>
                <w:sz w:val="28"/>
                <w:szCs w:val="28"/>
                <w:lang w:val="ru-RU" w:eastAsia="ru-RU"/>
              </w:rPr>
              <w:t xml:space="preserve">Компоновка элементов в заданном формате. </w:t>
            </w:r>
            <w:r w:rsidR="000D55A7" w:rsidRPr="00F32CC5">
              <w:rPr>
                <w:sz w:val="28"/>
                <w:szCs w:val="28"/>
                <w:lang w:val="ru-RU"/>
              </w:rPr>
              <w:t>Оценива</w:t>
            </w:r>
            <w:r w:rsidRPr="00F32CC5">
              <w:rPr>
                <w:sz w:val="28"/>
                <w:szCs w:val="28"/>
                <w:lang w:val="ru-RU"/>
              </w:rPr>
              <w:t>ние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сво</w:t>
            </w:r>
            <w:r w:rsidRPr="00F32CC5">
              <w:rPr>
                <w:sz w:val="28"/>
                <w:szCs w:val="28"/>
                <w:lang w:val="ru-RU"/>
              </w:rPr>
              <w:t>ей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работ</w:t>
            </w:r>
            <w:r w:rsidRPr="00F32CC5">
              <w:rPr>
                <w:sz w:val="28"/>
                <w:szCs w:val="28"/>
                <w:lang w:val="ru-RU"/>
              </w:rPr>
              <w:t>ы</w:t>
            </w:r>
            <w:r w:rsidR="000D55A7" w:rsidRPr="00F32CC5">
              <w:rPr>
                <w:sz w:val="28"/>
                <w:szCs w:val="28"/>
                <w:lang w:val="ru-RU"/>
              </w:rPr>
              <w:t>, с</w:t>
            </w:r>
            <w:r w:rsidR="007B096C" w:rsidRPr="00F32CC5">
              <w:rPr>
                <w:sz w:val="28"/>
                <w:szCs w:val="28"/>
                <w:lang w:val="ru-RU"/>
              </w:rPr>
              <w:t>равн</w:t>
            </w:r>
            <w:r w:rsidRPr="00F32CC5">
              <w:rPr>
                <w:sz w:val="28"/>
                <w:szCs w:val="28"/>
                <w:lang w:val="ru-RU"/>
              </w:rPr>
              <w:t>ение</w:t>
            </w:r>
            <w:r w:rsidR="007B096C" w:rsidRPr="00F32CC5">
              <w:rPr>
                <w:sz w:val="28"/>
                <w:szCs w:val="28"/>
                <w:lang w:val="ru-RU"/>
              </w:rPr>
              <w:t xml:space="preserve"> её с другими работами</w:t>
            </w:r>
          </w:p>
        </w:tc>
      </w:tr>
      <w:tr w:rsidR="000D55A7" w:rsidRPr="00F32CC5" w14:paraId="53988B17" w14:textId="77777777" w:rsidTr="00765AC4">
        <w:trPr>
          <w:trHeight w:val="573"/>
        </w:trPr>
        <w:tc>
          <w:tcPr>
            <w:tcW w:w="856" w:type="dxa"/>
          </w:tcPr>
          <w:p w14:paraId="39FB0941" w14:textId="7776FEA5" w:rsidR="000D55A7" w:rsidRPr="00F32CC5" w:rsidRDefault="00C2191A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544" w:type="dxa"/>
          </w:tcPr>
          <w:p w14:paraId="6E9EDDE0" w14:textId="1D0A44BB" w:rsidR="000D55A7" w:rsidRPr="00F32CC5" w:rsidRDefault="007B096C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Учись рассматривать картину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(1 ч</w:t>
            </w:r>
            <w:r w:rsidRPr="00F32CC5">
              <w:rPr>
                <w:bCs/>
                <w:sz w:val="28"/>
                <w:szCs w:val="28"/>
                <w:lang w:val="ru-RU"/>
              </w:rPr>
              <w:t>ас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1E0E83E6" w14:textId="01883982" w:rsidR="000D55A7" w:rsidRPr="00F32CC5" w:rsidRDefault="00386194" w:rsidP="00386194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Ж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анр картины,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собенности композиции картин</w:t>
            </w:r>
            <w:r w:rsidRPr="00F32CC5">
              <w:rPr>
                <w:bCs/>
                <w:sz w:val="28"/>
                <w:szCs w:val="28"/>
                <w:lang w:val="ru-RU"/>
              </w:rPr>
              <w:t>ы, колорит (цветовое сочетание), замысел художника.</w:t>
            </w:r>
          </w:p>
          <w:p w14:paraId="1B955B13" w14:textId="19C8B52D" w:rsidR="00386194" w:rsidRPr="00F32CC5" w:rsidRDefault="000D55A7" w:rsidP="00386194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</w:t>
            </w:r>
            <w:r w:rsidR="00386194" w:rsidRPr="00F32CC5">
              <w:rPr>
                <w:sz w:val="28"/>
                <w:szCs w:val="28"/>
                <w:lang w:val="ru-RU"/>
              </w:rPr>
              <w:t>репродукции картин (</w:t>
            </w:r>
            <w:r w:rsidR="00386194" w:rsidRPr="00F32CC5">
              <w:rPr>
                <w:bCs/>
                <w:sz w:val="28"/>
                <w:szCs w:val="28"/>
                <w:lang w:val="ru-RU"/>
              </w:rPr>
              <w:t>Ф. Решетников «Опять двойка».</w:t>
            </w:r>
          </w:p>
          <w:p w14:paraId="75D5D1C8" w14:textId="715F276E" w:rsidR="000D55A7" w:rsidRPr="00F32CC5" w:rsidRDefault="00386194" w:rsidP="00386194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«Переэкзаменовка»</w:t>
            </w:r>
            <w:r w:rsidRPr="00F32CC5">
              <w:rPr>
                <w:sz w:val="28"/>
                <w:szCs w:val="28"/>
                <w:lang w:val="ru-RU"/>
              </w:rPr>
              <w:t xml:space="preserve">, др.), </w:t>
            </w:r>
            <w:r w:rsidR="007B096C" w:rsidRPr="00F32CC5">
              <w:rPr>
                <w:sz w:val="28"/>
                <w:szCs w:val="28"/>
                <w:lang w:val="ru-RU"/>
              </w:rPr>
              <w:t>план анализа картины</w:t>
            </w:r>
          </w:p>
        </w:tc>
        <w:tc>
          <w:tcPr>
            <w:tcW w:w="4536" w:type="dxa"/>
          </w:tcPr>
          <w:p w14:paraId="26DDDAD9" w14:textId="5B0430F9" w:rsidR="000D55A7" w:rsidRPr="00F32CC5" w:rsidRDefault="00386194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Определение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жанр</w:t>
            </w:r>
            <w:r w:rsidRPr="00F32CC5">
              <w:rPr>
                <w:bCs/>
                <w:sz w:val="28"/>
                <w:szCs w:val="28"/>
                <w:lang w:val="ru-RU"/>
              </w:rPr>
              <w:t>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картин</w:t>
            </w:r>
            <w:r w:rsidRPr="00F32CC5">
              <w:rPr>
                <w:bCs/>
                <w:sz w:val="28"/>
                <w:szCs w:val="28"/>
                <w:lang w:val="ru-RU"/>
              </w:rPr>
              <w:t>ы с опорой на знани</w:t>
            </w:r>
            <w:r w:rsidR="00F51D11" w:rsidRPr="00F32CC5">
              <w:rPr>
                <w:bCs/>
                <w:sz w:val="28"/>
                <w:szCs w:val="28"/>
                <w:lang w:val="ru-RU"/>
              </w:rPr>
              <w:t>я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о различных жанрах.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28216D9B" w14:textId="729846CD" w:rsidR="000D55A7" w:rsidRPr="00F32CC5" w:rsidRDefault="00386194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Выделение нескольких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план</w:t>
            </w:r>
            <w:r w:rsidRPr="00F32CC5">
              <w:rPr>
                <w:bCs/>
                <w:sz w:val="28"/>
                <w:szCs w:val="28"/>
                <w:lang w:val="ru-RU"/>
              </w:rPr>
              <w:t>ов картин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предположение о замысле художника с учётом расположения объектов на разных планах картины. </w:t>
            </w: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Определение 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пособ</w:t>
            </w:r>
            <w:r w:rsidRPr="00F32CC5">
              <w:rPr>
                <w:bCs/>
                <w:sz w:val="28"/>
                <w:szCs w:val="28"/>
                <w:lang w:val="ru-RU"/>
              </w:rPr>
              <w:t>ов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передачи настроения с помощью композиции, колористического решения.</w:t>
            </w:r>
          </w:p>
          <w:p w14:paraId="2576A4AF" w14:textId="04EEEE36" w:rsidR="00386194" w:rsidRPr="00F32CC5" w:rsidRDefault="00386194" w:rsidP="00386194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Построение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связн</w:t>
            </w:r>
            <w:r w:rsidRPr="00F32CC5">
              <w:rPr>
                <w:bCs/>
                <w:sz w:val="28"/>
                <w:szCs w:val="28"/>
                <w:lang w:val="ru-RU"/>
              </w:rPr>
              <w:t>ого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расс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каз</w:t>
            </w:r>
            <w:r w:rsidRPr="00F32CC5">
              <w:rPr>
                <w:bCs/>
                <w:sz w:val="28"/>
                <w:szCs w:val="28"/>
                <w:lang w:val="ru-RU"/>
              </w:rPr>
              <w:t>а-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описания картины</w:t>
            </w:r>
            <w:r w:rsidRPr="00F32CC5">
              <w:rPr>
                <w:bCs/>
                <w:sz w:val="28"/>
                <w:szCs w:val="28"/>
                <w:lang w:val="ru-RU"/>
              </w:rPr>
              <w:t>. Самостоятельное описание картины по предложенному плану</w:t>
            </w:r>
          </w:p>
        </w:tc>
      </w:tr>
      <w:tr w:rsidR="000D55A7" w:rsidRPr="00F32CC5" w14:paraId="584826FE" w14:textId="77777777" w:rsidTr="00765AC4">
        <w:trPr>
          <w:trHeight w:val="573"/>
        </w:trPr>
        <w:tc>
          <w:tcPr>
            <w:tcW w:w="856" w:type="dxa"/>
          </w:tcPr>
          <w:p w14:paraId="1E1CD011" w14:textId="4D0FAB40" w:rsidR="000D55A7" w:rsidRPr="00F32CC5" w:rsidRDefault="00C2191A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544" w:type="dxa"/>
          </w:tcPr>
          <w:p w14:paraId="67A9EC21" w14:textId="77777777" w:rsidR="00C2191A" w:rsidRDefault="00C2191A" w:rsidP="00C2191A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Русские художники</w:t>
            </w:r>
          </w:p>
          <w:p w14:paraId="5266E66E" w14:textId="5FC36FEE" w:rsidR="000D55A7" w:rsidRPr="00F32CC5" w:rsidRDefault="000D55A7" w:rsidP="00C2191A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(1 ч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50A2E406" w14:textId="3CE726B0" w:rsidR="000D55A7" w:rsidRPr="00F32CC5" w:rsidRDefault="00F51D11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Б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иографи</w:t>
            </w:r>
            <w:r w:rsidRPr="00F32CC5">
              <w:rPr>
                <w:bCs/>
                <w:sz w:val="28"/>
                <w:szCs w:val="28"/>
                <w:lang w:val="ru-RU"/>
              </w:rPr>
              <w:t>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и творчество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не</w:t>
            </w:r>
            <w:r w:rsidRPr="00F32CC5">
              <w:rPr>
                <w:bCs/>
                <w:sz w:val="28"/>
                <w:szCs w:val="28"/>
                <w:lang w:val="ru-RU"/>
              </w:rPr>
              <w:t>скольких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русских художников (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И.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Шишкин, И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.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Левитан, В.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Суриков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).</w:t>
            </w:r>
          </w:p>
          <w:p w14:paraId="29ADFF81" w14:textId="53560676" w:rsidR="000D55A7" w:rsidRPr="00F32CC5" w:rsidRDefault="000D55A7" w:rsidP="007B096C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репродукции картин, мультимедиа</w:t>
            </w:r>
            <w:r w:rsidR="00F51D11" w:rsidRPr="00F32CC5">
              <w:rPr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презентация, видеофильм о жизни и творчестве русских художников</w:t>
            </w:r>
          </w:p>
        </w:tc>
        <w:tc>
          <w:tcPr>
            <w:tcW w:w="4536" w:type="dxa"/>
          </w:tcPr>
          <w:p w14:paraId="132FC737" w14:textId="0600BF75" w:rsidR="000D55A7" w:rsidRPr="00F32CC5" w:rsidRDefault="00916CA1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Рассматривание и обсуждение картин с применением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знаний о жанрах живописи.</w:t>
            </w:r>
          </w:p>
          <w:p w14:paraId="2AFA4A2B" w14:textId="0BFB021D" w:rsidR="000D55A7" w:rsidRPr="00F32CC5" w:rsidRDefault="00916CA1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с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краткими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биографи</w:t>
            </w:r>
            <w:r w:rsidRPr="00F32CC5">
              <w:rPr>
                <w:bCs/>
                <w:sz w:val="28"/>
                <w:szCs w:val="28"/>
                <w:lang w:val="ru-RU"/>
              </w:rPr>
              <w:t>ями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и творчеством русских художников.</w:t>
            </w:r>
          </w:p>
          <w:p w14:paraId="0B9117BB" w14:textId="0AC157C2" w:rsidR="000D55A7" w:rsidRPr="00F32CC5" w:rsidRDefault="000D55A7" w:rsidP="007B096C">
            <w:pPr>
              <w:pStyle w:val="TableParagraph"/>
              <w:spacing w:before="0" w:line="360" w:lineRule="auto"/>
              <w:ind w:left="443" w:right="186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Заполне</w:t>
            </w:r>
            <w:r w:rsidR="007B096C" w:rsidRPr="00F32CC5">
              <w:rPr>
                <w:sz w:val="28"/>
                <w:szCs w:val="28"/>
                <w:lang w:val="ru-RU"/>
              </w:rPr>
              <w:t>ние таблицы «Русские художники»</w:t>
            </w:r>
          </w:p>
        </w:tc>
      </w:tr>
      <w:tr w:rsidR="000D55A7" w:rsidRPr="00F32CC5" w14:paraId="629FB9D8" w14:textId="77777777" w:rsidTr="00765AC4">
        <w:trPr>
          <w:trHeight w:val="573"/>
        </w:trPr>
        <w:tc>
          <w:tcPr>
            <w:tcW w:w="856" w:type="dxa"/>
          </w:tcPr>
          <w:p w14:paraId="630CB1BE" w14:textId="15869258" w:rsidR="000D55A7" w:rsidRPr="00F32CC5" w:rsidRDefault="00C2191A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544" w:type="dxa"/>
          </w:tcPr>
          <w:p w14:paraId="790BAD32" w14:textId="09C0E60D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Художественные музеи России (1 ч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38D3DAEF" w14:textId="26F535A8" w:rsidR="000D55A7" w:rsidRPr="00F32CC5" w:rsidRDefault="00F51D11" w:rsidP="007B096C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Х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удожественны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е 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музе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и России: 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Государственная Т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ретьяковская галерея, Государственный музей изобразительных искусств им.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А.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С.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Пушкина,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Государственный Эрмитаж, Государственный 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Р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усский музей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. </w:t>
            </w:r>
          </w:p>
          <w:p w14:paraId="3282C703" w14:textId="1CC9B016" w:rsidR="000D55A7" w:rsidRPr="00F32CC5" w:rsidRDefault="00F51D11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редмет</w:t>
            </w:r>
            <w:r w:rsidRPr="00F32CC5">
              <w:rPr>
                <w:bCs/>
                <w:sz w:val="28"/>
                <w:szCs w:val="28"/>
                <w:lang w:val="ru-RU"/>
              </w:rPr>
              <w:t>ы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искусства, экспонирующи</w:t>
            </w:r>
            <w:r w:rsidRPr="00F32CC5">
              <w:rPr>
                <w:bCs/>
                <w:sz w:val="28"/>
                <w:szCs w:val="28"/>
                <w:lang w:val="ru-RU"/>
              </w:rPr>
              <w:t>ес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я в музеях.</w:t>
            </w:r>
          </w:p>
          <w:p w14:paraId="5E197CCE" w14:textId="591E441B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sz w:val="28"/>
                <w:szCs w:val="28"/>
                <w:lang w:val="ru-RU"/>
              </w:rPr>
              <w:t xml:space="preserve"> репродукции картин, мультимедиа</w:t>
            </w:r>
            <w:r w:rsidR="00F51D11" w:rsidRPr="00F32CC5">
              <w:rPr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п</w:t>
            </w:r>
            <w:r w:rsidR="007B096C" w:rsidRPr="00F32CC5">
              <w:rPr>
                <w:sz w:val="28"/>
                <w:szCs w:val="28"/>
                <w:lang w:val="ru-RU"/>
              </w:rPr>
              <w:t>резентация, видеофильм о музеях</w:t>
            </w:r>
          </w:p>
        </w:tc>
        <w:tc>
          <w:tcPr>
            <w:tcW w:w="4536" w:type="dxa"/>
          </w:tcPr>
          <w:p w14:paraId="12D5C5F4" w14:textId="5E5F00D1" w:rsidR="000D55A7" w:rsidRPr="00F32CC5" w:rsidRDefault="00F51D11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Расширение и обобщение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сведений о музеях, истории их создания, городах их расположения, известных произведен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иях искусств – экспонатах музеев</w:t>
            </w:r>
            <w:r w:rsidRPr="00F32CC5">
              <w:rPr>
                <w:bCs/>
                <w:sz w:val="28"/>
                <w:szCs w:val="28"/>
                <w:lang w:val="ru-RU"/>
              </w:rPr>
              <w:t>. Привлечение дополнительных источников информации</w:t>
            </w:r>
          </w:p>
          <w:p w14:paraId="2E17D053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</w:p>
        </w:tc>
      </w:tr>
      <w:tr w:rsidR="000D55A7" w:rsidRPr="00F32CC5" w14:paraId="10CB5977" w14:textId="77777777" w:rsidTr="00765AC4">
        <w:trPr>
          <w:trHeight w:val="573"/>
        </w:trPr>
        <w:tc>
          <w:tcPr>
            <w:tcW w:w="856" w:type="dxa"/>
          </w:tcPr>
          <w:p w14:paraId="1753A23A" w14:textId="504E2176" w:rsidR="000D55A7" w:rsidRDefault="00C2191A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  <w:p w14:paraId="24A98E6E" w14:textId="08B7E6AC" w:rsidR="00021250" w:rsidRPr="00F32CC5" w:rsidRDefault="00C2191A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</w:tcPr>
          <w:p w14:paraId="17C9C836" w14:textId="1CB4E0C1" w:rsidR="000D55A7" w:rsidRPr="00F32CC5" w:rsidRDefault="007B096C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Откуда книга появилась</w:t>
            </w:r>
          </w:p>
          <w:p w14:paraId="33128693" w14:textId="2EF6F663" w:rsidR="000D55A7" w:rsidRPr="00F32CC5" w:rsidRDefault="000D55A7" w:rsidP="00FF7E19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</w:t>
            </w:r>
            <w:r w:rsidR="00FF7E19">
              <w:rPr>
                <w:bCs/>
                <w:sz w:val="28"/>
                <w:szCs w:val="28"/>
                <w:lang w:val="ru-RU"/>
              </w:rPr>
              <w:t>2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ч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аса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68C18FC4" w14:textId="2D84A7BB" w:rsidR="000D55A7" w:rsidRPr="00F32CC5" w:rsidRDefault="00D57E63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К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ниг</w:t>
            </w:r>
            <w:r w:rsidRPr="00F32CC5">
              <w:rPr>
                <w:bCs/>
                <w:sz w:val="28"/>
                <w:szCs w:val="28"/>
                <w:lang w:val="ru-RU"/>
              </w:rPr>
              <w:t>а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,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её 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составны</w:t>
            </w:r>
            <w:r w:rsidRPr="00F32CC5">
              <w:rPr>
                <w:bCs/>
                <w:sz w:val="28"/>
                <w:szCs w:val="28"/>
                <w:lang w:val="ru-RU"/>
              </w:rPr>
              <w:t>е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част</w:t>
            </w:r>
            <w:r w:rsidRPr="00F32CC5">
              <w:rPr>
                <w:bCs/>
                <w:sz w:val="28"/>
                <w:szCs w:val="28"/>
                <w:lang w:val="ru-RU"/>
              </w:rPr>
              <w:t>и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и элемент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ы 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оформления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: обложка,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титульный лист, текст, иллюстрации, буквица.</w:t>
            </w:r>
          </w:p>
          <w:p w14:paraId="64B52E4A" w14:textId="4BCF9856" w:rsidR="000D55A7" w:rsidRPr="00F32CC5" w:rsidRDefault="00D57E63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Виды иллюстраций. Р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абот</w:t>
            </w:r>
            <w:r w:rsidRPr="00F32CC5">
              <w:rPr>
                <w:bCs/>
                <w:sz w:val="28"/>
                <w:szCs w:val="28"/>
                <w:lang w:val="ru-RU"/>
              </w:rPr>
              <w:t>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художников-иллюстраторов.</w:t>
            </w:r>
          </w:p>
          <w:p w14:paraId="15BDAFCB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рисунков: обложка книги,</w:t>
            </w:r>
          </w:p>
          <w:p w14:paraId="0C2215E7" w14:textId="7A45060B" w:rsidR="000D55A7" w:rsidRPr="00F32CC5" w:rsidRDefault="000D55A7" w:rsidP="00D57E63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иллюстрация, буквица.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 xml:space="preserve"> (</w:t>
            </w:r>
            <w:r w:rsidRPr="00F32CC5">
              <w:rPr>
                <w:bCs/>
                <w:sz w:val="28"/>
                <w:szCs w:val="28"/>
                <w:lang w:val="ru-RU"/>
              </w:rPr>
              <w:t>Вариант: выпол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н</w:t>
            </w:r>
            <w:r w:rsidRPr="00F32CC5">
              <w:rPr>
                <w:bCs/>
                <w:sz w:val="28"/>
                <w:szCs w:val="28"/>
                <w:lang w:val="ru-RU"/>
              </w:rPr>
              <w:t>ени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е проекта «Наша классная книга»</w:t>
            </w:r>
            <w:r w:rsidRPr="00F32CC5">
              <w:rPr>
                <w:bCs/>
                <w:sz w:val="28"/>
                <w:szCs w:val="28"/>
                <w:lang w:val="ru-RU"/>
              </w:rPr>
              <w:t>, включающ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>его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в себя </w:t>
            </w:r>
            <w:r w:rsidR="007B096C" w:rsidRPr="00F32CC5">
              <w:rPr>
                <w:bCs/>
                <w:sz w:val="28"/>
                <w:szCs w:val="28"/>
                <w:lang w:val="ru-RU"/>
              </w:rPr>
              <w:t xml:space="preserve">ознакомление </w:t>
            </w:r>
            <w:r w:rsidRPr="00F32CC5">
              <w:rPr>
                <w:bCs/>
                <w:sz w:val="28"/>
                <w:szCs w:val="28"/>
                <w:lang w:val="ru-RU"/>
              </w:rPr>
              <w:t>с этапами и работой издателей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>)</w:t>
            </w:r>
            <w:r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12AEEDC0" w14:textId="02D4696B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7B096C" w:rsidRPr="00F32CC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образцы детских книг, мультимедиа</w:t>
            </w:r>
            <w:r w:rsidR="00D57E63" w:rsidRPr="00F32CC5">
              <w:rPr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sz w:val="28"/>
                <w:szCs w:val="28"/>
                <w:lang w:val="ru-RU"/>
              </w:rPr>
              <w:t>презентация о р</w:t>
            </w:r>
            <w:r w:rsidR="007B096C" w:rsidRPr="00F32CC5">
              <w:rPr>
                <w:sz w:val="28"/>
                <w:szCs w:val="28"/>
                <w:lang w:val="ru-RU"/>
              </w:rPr>
              <w:t>аботе художников-иллюстраторов</w:t>
            </w:r>
          </w:p>
        </w:tc>
        <w:tc>
          <w:tcPr>
            <w:tcW w:w="4536" w:type="dxa"/>
          </w:tcPr>
          <w:p w14:paraId="5BE3A661" w14:textId="2E2B09AC" w:rsidR="000D55A7" w:rsidRPr="00F32CC5" w:rsidRDefault="00D57E63" w:rsidP="000D55A7">
            <w:pPr>
              <w:pStyle w:val="TableParagraph"/>
              <w:spacing w:before="0" w:line="360" w:lineRule="auto"/>
              <w:ind w:left="443" w:right="75" w:hanging="13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lastRenderedPageBreak/>
              <w:t>Участие в беседе (тренировка умений в</w:t>
            </w:r>
            <w:r w:rsidR="000D55A7" w:rsidRPr="00F32CC5">
              <w:rPr>
                <w:sz w:val="28"/>
                <w:szCs w:val="28"/>
                <w:lang w:val="ru-RU"/>
              </w:rPr>
              <w:t>ысказыва</w:t>
            </w:r>
            <w:r w:rsidRPr="00F32CC5">
              <w:rPr>
                <w:sz w:val="28"/>
                <w:szCs w:val="28"/>
                <w:lang w:val="ru-RU"/>
              </w:rPr>
              <w:t xml:space="preserve">ть </w:t>
            </w:r>
            <w:r w:rsidR="000D55A7" w:rsidRPr="00F32CC5">
              <w:rPr>
                <w:sz w:val="28"/>
                <w:szCs w:val="28"/>
                <w:lang w:val="ru-RU"/>
              </w:rPr>
              <w:t>сво</w:t>
            </w:r>
            <w:r w:rsidRPr="00F32CC5">
              <w:rPr>
                <w:sz w:val="28"/>
                <w:szCs w:val="28"/>
                <w:lang w:val="ru-RU"/>
              </w:rPr>
              <w:t xml:space="preserve">ё </w:t>
            </w:r>
            <w:r w:rsidR="000D55A7" w:rsidRPr="00F32CC5">
              <w:rPr>
                <w:sz w:val="28"/>
                <w:szCs w:val="28"/>
                <w:lang w:val="ru-RU"/>
              </w:rPr>
              <w:t>отношени</w:t>
            </w:r>
            <w:r w:rsidRPr="00F32CC5">
              <w:rPr>
                <w:sz w:val="28"/>
                <w:szCs w:val="28"/>
                <w:lang w:val="ru-RU"/>
              </w:rPr>
              <w:t>е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к книгам, обосновывать свои предпочтения</w:t>
            </w:r>
            <w:r w:rsidRPr="00F32CC5">
              <w:rPr>
                <w:sz w:val="28"/>
                <w:szCs w:val="28"/>
                <w:lang w:val="ru-RU"/>
              </w:rPr>
              <w:t>)</w:t>
            </w:r>
            <w:r w:rsidR="000D55A7" w:rsidRPr="00F32CC5">
              <w:rPr>
                <w:sz w:val="28"/>
                <w:szCs w:val="28"/>
                <w:lang w:val="ru-RU"/>
              </w:rPr>
              <w:t>.</w:t>
            </w:r>
          </w:p>
          <w:p w14:paraId="4772C9F4" w14:textId="0728290A" w:rsidR="000D55A7" w:rsidRPr="00F32CC5" w:rsidRDefault="00D57E63" w:rsidP="000D55A7">
            <w:pPr>
              <w:pStyle w:val="TableParagraph"/>
              <w:spacing w:before="0" w:line="360" w:lineRule="auto"/>
              <w:ind w:left="443" w:right="75" w:hanging="13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Оперирование знаниями о </w:t>
            </w:r>
            <w:r w:rsidR="000D55A7" w:rsidRPr="00F32CC5">
              <w:rPr>
                <w:sz w:val="28"/>
                <w:szCs w:val="28"/>
                <w:lang w:val="ru-RU"/>
              </w:rPr>
              <w:t>вид</w:t>
            </w:r>
            <w:r w:rsidRPr="00F32CC5">
              <w:rPr>
                <w:sz w:val="28"/>
                <w:szCs w:val="28"/>
                <w:lang w:val="ru-RU"/>
              </w:rPr>
              <w:t>ах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sz w:val="28"/>
                <w:szCs w:val="28"/>
                <w:lang w:val="ru-RU"/>
              </w:rPr>
              <w:lastRenderedPageBreak/>
              <w:t>изобразительного искусства.</w:t>
            </w:r>
          </w:p>
          <w:p w14:paraId="19BA7301" w14:textId="6B976FF6" w:rsidR="000D55A7" w:rsidRPr="00F32CC5" w:rsidRDefault="00D57E63" w:rsidP="000D55A7">
            <w:pPr>
              <w:pStyle w:val="TableParagraph"/>
              <w:spacing w:before="0" w:line="360" w:lineRule="auto"/>
              <w:ind w:left="443" w:right="75" w:hanging="13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 xml:space="preserve">Знакомство с </w:t>
            </w:r>
            <w:r w:rsidR="000D55A7" w:rsidRPr="00F32CC5">
              <w:rPr>
                <w:sz w:val="28"/>
                <w:szCs w:val="28"/>
                <w:lang w:val="ru-RU"/>
              </w:rPr>
              <w:t>этап</w:t>
            </w:r>
            <w:r w:rsidRPr="00F32CC5">
              <w:rPr>
                <w:sz w:val="28"/>
                <w:szCs w:val="28"/>
                <w:lang w:val="ru-RU"/>
              </w:rPr>
              <w:t>ами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работы над книгой.</w:t>
            </w:r>
          </w:p>
          <w:p w14:paraId="20DAAD48" w14:textId="12D3E88C" w:rsidR="000D55A7" w:rsidRPr="00F32CC5" w:rsidRDefault="00D57E63" w:rsidP="000D55A7">
            <w:pPr>
              <w:pStyle w:val="TableParagraph"/>
              <w:spacing w:before="0" w:line="360" w:lineRule="auto"/>
              <w:ind w:left="443" w:right="75" w:hanging="13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Работа с новой информацией: р</w:t>
            </w:r>
            <w:r w:rsidR="000D55A7" w:rsidRPr="00F32CC5">
              <w:rPr>
                <w:sz w:val="28"/>
                <w:szCs w:val="28"/>
                <w:lang w:val="ru-RU"/>
              </w:rPr>
              <w:t>асшир</w:t>
            </w:r>
            <w:r w:rsidRPr="00F32CC5">
              <w:rPr>
                <w:sz w:val="28"/>
                <w:szCs w:val="28"/>
                <w:lang w:val="ru-RU"/>
              </w:rPr>
              <w:t xml:space="preserve">ение </w:t>
            </w:r>
            <w:r w:rsidR="000D55A7" w:rsidRPr="00F32CC5">
              <w:rPr>
                <w:sz w:val="28"/>
                <w:szCs w:val="28"/>
                <w:lang w:val="ru-RU"/>
              </w:rPr>
              <w:t>представлени</w:t>
            </w:r>
            <w:r w:rsidRPr="00F32CC5">
              <w:rPr>
                <w:sz w:val="28"/>
                <w:szCs w:val="28"/>
                <w:lang w:val="ru-RU"/>
              </w:rPr>
              <w:t>й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о работе художников-иллюстраторов, требования</w:t>
            </w:r>
            <w:r w:rsidRPr="00F32CC5">
              <w:rPr>
                <w:sz w:val="28"/>
                <w:szCs w:val="28"/>
                <w:lang w:val="ru-RU"/>
              </w:rPr>
              <w:t>х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к иллюстраци</w:t>
            </w:r>
            <w:r w:rsidRPr="00F32CC5">
              <w:rPr>
                <w:sz w:val="28"/>
                <w:szCs w:val="28"/>
                <w:lang w:val="ru-RU"/>
              </w:rPr>
              <w:t>ям в книге</w:t>
            </w:r>
            <w:r w:rsidR="000D55A7" w:rsidRPr="00F32CC5">
              <w:rPr>
                <w:sz w:val="28"/>
                <w:szCs w:val="28"/>
                <w:lang w:val="ru-RU"/>
              </w:rPr>
              <w:t>.</w:t>
            </w:r>
          </w:p>
          <w:p w14:paraId="3F4D3A88" w14:textId="1CA4D09E" w:rsidR="000D55A7" w:rsidRPr="00F32CC5" w:rsidRDefault="00D57E63" w:rsidP="00D10D47">
            <w:pPr>
              <w:pStyle w:val="TableParagraph"/>
              <w:spacing w:before="0" w:line="360" w:lineRule="auto"/>
              <w:ind w:left="443" w:right="75" w:hanging="13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В</w:t>
            </w:r>
            <w:r w:rsidR="000D55A7" w:rsidRPr="00F32CC5">
              <w:rPr>
                <w:sz w:val="28"/>
                <w:szCs w:val="28"/>
                <w:lang w:val="ru-RU"/>
              </w:rPr>
              <w:t>ыполн</w:t>
            </w:r>
            <w:r w:rsidRPr="00F32CC5">
              <w:rPr>
                <w:sz w:val="28"/>
                <w:szCs w:val="28"/>
                <w:lang w:val="ru-RU"/>
              </w:rPr>
              <w:t>ение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рисун</w:t>
            </w:r>
            <w:r w:rsidRPr="00F32CC5">
              <w:rPr>
                <w:sz w:val="28"/>
                <w:szCs w:val="28"/>
                <w:lang w:val="ru-RU"/>
              </w:rPr>
              <w:t>ков</w:t>
            </w:r>
            <w:r w:rsidR="000D55A7" w:rsidRPr="00F32CC5">
              <w:rPr>
                <w:sz w:val="28"/>
                <w:szCs w:val="28"/>
                <w:lang w:val="ru-RU"/>
              </w:rPr>
              <w:t xml:space="preserve"> на заданные темы (облож</w:t>
            </w:r>
            <w:r w:rsidR="007B096C" w:rsidRPr="00F32CC5">
              <w:rPr>
                <w:sz w:val="28"/>
                <w:szCs w:val="28"/>
                <w:lang w:val="ru-RU"/>
              </w:rPr>
              <w:t>ка книги, иллюстрация, буквица)</w:t>
            </w:r>
            <w:r w:rsidR="00D10D47" w:rsidRPr="00F32CC5">
              <w:rPr>
                <w:sz w:val="28"/>
                <w:szCs w:val="28"/>
                <w:lang w:val="ru-RU"/>
              </w:rPr>
              <w:t xml:space="preserve">. </w:t>
            </w:r>
            <w:r w:rsidR="00D10D47" w:rsidRPr="00F32CC5">
              <w:rPr>
                <w:sz w:val="28"/>
                <w:szCs w:val="28"/>
                <w:lang w:val="ru-RU" w:eastAsia="ru-RU"/>
              </w:rPr>
              <w:t xml:space="preserve">Компоновка элементов в заданном формате </w:t>
            </w:r>
          </w:p>
        </w:tc>
      </w:tr>
      <w:tr w:rsidR="000D55A7" w:rsidRPr="00F32CC5" w14:paraId="2B0C3371" w14:textId="77777777" w:rsidTr="00765AC4">
        <w:trPr>
          <w:trHeight w:val="573"/>
        </w:trPr>
        <w:tc>
          <w:tcPr>
            <w:tcW w:w="856" w:type="dxa"/>
          </w:tcPr>
          <w:p w14:paraId="6433D4DD" w14:textId="06BECD91" w:rsidR="000D55A7" w:rsidRPr="00F32CC5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C2191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337A09B0" w14:textId="669F8BDB" w:rsidR="000D55A7" w:rsidRPr="00F32CC5" w:rsidRDefault="000D55A7" w:rsidP="000D55A7">
            <w:pPr>
              <w:pStyle w:val="TableParagraph"/>
              <w:spacing w:before="0" w:line="360" w:lineRule="auto"/>
              <w:ind w:left="474" w:right="142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Народные промыслы России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>.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6BD271E3" w14:textId="777D7A87" w:rsidR="000D55A7" w:rsidRPr="00F32CC5" w:rsidRDefault="00D57E63" w:rsidP="000D55A7">
            <w:pPr>
              <w:pStyle w:val="TableParagraph"/>
              <w:spacing w:before="0" w:line="360" w:lineRule="auto"/>
              <w:ind w:left="474" w:right="142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Золотая хохлома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(1 ч</w:t>
            </w:r>
            <w:r w:rsidRPr="00F32CC5">
              <w:rPr>
                <w:bCs/>
                <w:sz w:val="28"/>
                <w:szCs w:val="28"/>
                <w:lang w:val="ru-RU"/>
              </w:rPr>
              <w:t>ас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03680037" w14:textId="0DCDAA89" w:rsidR="000D55A7" w:rsidRPr="00F32CC5" w:rsidRDefault="00D57E63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Н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ародны</w:t>
            </w:r>
            <w:r w:rsidRPr="00F32CC5">
              <w:rPr>
                <w:bCs/>
                <w:sz w:val="28"/>
                <w:szCs w:val="28"/>
                <w:lang w:val="ru-RU"/>
              </w:rPr>
              <w:t>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промыс</w:t>
            </w:r>
            <w:r w:rsidRPr="00F32CC5">
              <w:rPr>
                <w:bCs/>
                <w:sz w:val="28"/>
                <w:szCs w:val="28"/>
                <w:lang w:val="ru-RU"/>
              </w:rPr>
              <w:t>ел –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«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>х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охломская роспись»,  </w:t>
            </w:r>
          </w:p>
          <w:p w14:paraId="7F1A0A59" w14:textId="50A19EE1" w:rsidR="000D55A7" w:rsidRPr="00F32CC5" w:rsidRDefault="00D57E63" w:rsidP="00D57E63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Э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тап</w:t>
            </w:r>
            <w:r w:rsidRPr="00F32CC5">
              <w:rPr>
                <w:bCs/>
                <w:sz w:val="28"/>
                <w:szCs w:val="28"/>
                <w:lang w:val="ru-RU"/>
              </w:rPr>
              <w:t>ы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работы над изделиями, вид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ы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росписи, цветов</w:t>
            </w:r>
            <w:r w:rsidRPr="00F32CC5">
              <w:rPr>
                <w:bCs/>
                <w:sz w:val="28"/>
                <w:szCs w:val="28"/>
                <w:lang w:val="ru-RU"/>
              </w:rPr>
              <w:t>ая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гамм</w:t>
            </w:r>
            <w:r w:rsidRPr="00F32CC5">
              <w:rPr>
                <w:bCs/>
                <w:sz w:val="28"/>
                <w:szCs w:val="28"/>
                <w:lang w:val="ru-RU"/>
              </w:rPr>
              <w:t>а, э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лементы хохломской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lastRenderedPageBreak/>
              <w:t>росписи.</w:t>
            </w:r>
          </w:p>
          <w:p w14:paraId="250C007B" w14:textId="4BCBC76A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D57E63" w:rsidRPr="00F32CC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iCs/>
                <w:sz w:val="28"/>
                <w:szCs w:val="28"/>
                <w:lang w:val="ru-RU"/>
              </w:rPr>
              <w:t>образцы изделий хо</w:t>
            </w:r>
            <w:r w:rsidR="00D57E63" w:rsidRPr="00F32CC5">
              <w:rPr>
                <w:iCs/>
                <w:sz w:val="28"/>
                <w:szCs w:val="28"/>
                <w:lang w:val="ru-RU"/>
              </w:rPr>
              <w:t>хломских мастеров, кисти, гуашь</w:t>
            </w:r>
          </w:p>
        </w:tc>
        <w:tc>
          <w:tcPr>
            <w:tcW w:w="4536" w:type="dxa"/>
          </w:tcPr>
          <w:p w14:paraId="587B23CE" w14:textId="0532C081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Актуализация знаний по темам: «Декоративно-прикладное искусство», «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>Р</w:t>
            </w:r>
            <w:r w:rsidRPr="00F32CC5">
              <w:rPr>
                <w:bCs/>
                <w:sz w:val="28"/>
                <w:szCs w:val="28"/>
                <w:lang w:val="ru-RU"/>
              </w:rPr>
              <w:t>итм»</w:t>
            </w:r>
          </w:p>
          <w:p w14:paraId="46B019B1" w14:textId="142D10C1" w:rsidR="00D57E63" w:rsidRPr="00F32CC5" w:rsidRDefault="00D00261" w:rsidP="00D00261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Знакомство с народным </w:t>
            </w: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промыслом «хохломская роспись», его историей, центром народного промысла.</w:t>
            </w:r>
          </w:p>
          <w:p w14:paraId="7A5EBDA8" w14:textId="6B842A2C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Отработка навыков кистевой росписи элементов 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>х</w:t>
            </w:r>
            <w:r w:rsidRPr="00F32CC5">
              <w:rPr>
                <w:bCs/>
                <w:sz w:val="28"/>
                <w:szCs w:val="28"/>
                <w:lang w:val="ru-RU"/>
              </w:rPr>
              <w:t>охломской росписи.</w:t>
            </w:r>
          </w:p>
          <w:p w14:paraId="1F9ED2DD" w14:textId="74A0377C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росп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>иси по силуэту предметов посуды</w:t>
            </w:r>
          </w:p>
        </w:tc>
      </w:tr>
      <w:tr w:rsidR="000D55A7" w:rsidRPr="00F32CC5" w14:paraId="2BF6B44E" w14:textId="77777777" w:rsidTr="00765AC4">
        <w:trPr>
          <w:trHeight w:val="573"/>
        </w:trPr>
        <w:tc>
          <w:tcPr>
            <w:tcW w:w="856" w:type="dxa"/>
          </w:tcPr>
          <w:p w14:paraId="0E1E30A6" w14:textId="35DBE5EA" w:rsidR="000D55A7" w:rsidRPr="00F32CC5" w:rsidRDefault="000D55A7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C2191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373D056E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74" w:right="142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Народные промыслы России. </w:t>
            </w:r>
          </w:p>
          <w:p w14:paraId="3B061E7C" w14:textId="072D041B" w:rsidR="000D55A7" w:rsidRPr="00F32CC5" w:rsidRDefault="000D55A7" w:rsidP="000D55A7">
            <w:pPr>
              <w:pStyle w:val="TableParagraph"/>
              <w:spacing w:before="0" w:line="360" w:lineRule="auto"/>
              <w:ind w:left="474" w:right="142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Богородская резная игрушка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 xml:space="preserve"> (1 час)</w:t>
            </w:r>
          </w:p>
        </w:tc>
        <w:tc>
          <w:tcPr>
            <w:tcW w:w="6095" w:type="dxa"/>
          </w:tcPr>
          <w:p w14:paraId="74CC467F" w14:textId="6F79F0F7" w:rsidR="000D55A7" w:rsidRPr="00F32CC5" w:rsidRDefault="00D57E63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Н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ародны</w:t>
            </w:r>
            <w:r w:rsidRPr="00F32CC5">
              <w:rPr>
                <w:bCs/>
                <w:sz w:val="28"/>
                <w:szCs w:val="28"/>
                <w:lang w:val="ru-RU"/>
              </w:rPr>
              <w:t>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промыс</w:t>
            </w:r>
            <w:r w:rsidRPr="00F32CC5">
              <w:rPr>
                <w:bCs/>
                <w:sz w:val="28"/>
                <w:szCs w:val="28"/>
                <w:lang w:val="ru-RU"/>
              </w:rPr>
              <w:t>ел –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«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>б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огородская игрушка</w:t>
            </w:r>
            <w:r w:rsidRPr="00F32CC5">
              <w:rPr>
                <w:bCs/>
                <w:sz w:val="28"/>
                <w:szCs w:val="28"/>
                <w:lang w:val="ru-RU"/>
              </w:rPr>
              <w:t>».</w:t>
            </w:r>
          </w:p>
          <w:p w14:paraId="545DE942" w14:textId="286E9DDA" w:rsidR="00D57E63" w:rsidRPr="00F32CC5" w:rsidRDefault="00D57E63" w:rsidP="00D57E63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одвижн</w:t>
            </w:r>
            <w:r w:rsidRPr="00F32CC5">
              <w:rPr>
                <w:bCs/>
                <w:sz w:val="28"/>
                <w:szCs w:val="28"/>
                <w:lang w:val="ru-RU"/>
              </w:rPr>
              <w:t>ые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игрушки </w:t>
            </w:r>
            <w:r w:rsidRPr="00F32CC5">
              <w:rPr>
                <w:bCs/>
                <w:sz w:val="28"/>
                <w:szCs w:val="28"/>
                <w:lang w:val="ru-RU"/>
              </w:rPr>
              <w:t>(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«Медведь-плясун»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и др.).</w:t>
            </w:r>
          </w:p>
          <w:p w14:paraId="6B183E1B" w14:textId="2B11E859" w:rsidR="000D55A7" w:rsidRPr="00F32CC5" w:rsidRDefault="00D57E63" w:rsidP="00D57E63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Моделирование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из картона по мотивам </w:t>
            </w:r>
            <w:r w:rsidRPr="00F32CC5">
              <w:rPr>
                <w:bCs/>
                <w:sz w:val="28"/>
                <w:szCs w:val="28"/>
                <w:lang w:val="ru-RU"/>
              </w:rPr>
              <w:t>б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огородской резной игрушки.</w:t>
            </w:r>
          </w:p>
          <w:p w14:paraId="1C137145" w14:textId="1870C1A7" w:rsidR="000D55A7" w:rsidRPr="00F32CC5" w:rsidRDefault="000D55A7" w:rsidP="00D57E63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="00D57E63" w:rsidRPr="00F32CC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образцы </w:t>
            </w:r>
            <w:r w:rsidR="00D57E63" w:rsidRPr="00F32CC5">
              <w:rPr>
                <w:iCs/>
                <w:sz w:val="28"/>
                <w:szCs w:val="28"/>
                <w:lang w:val="ru-RU"/>
              </w:rPr>
              <w:t>б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огородской игрушки, плотный картон, шаблоны, </w:t>
            </w:r>
            <w:r w:rsidR="00D57E63" w:rsidRPr="00F32CC5">
              <w:rPr>
                <w:iCs/>
                <w:sz w:val="28"/>
                <w:szCs w:val="28"/>
                <w:lang w:val="ru-RU"/>
              </w:rPr>
              <w:t>мягкая проволока, ножницы, шило</w:t>
            </w:r>
          </w:p>
        </w:tc>
        <w:tc>
          <w:tcPr>
            <w:tcW w:w="4536" w:type="dxa"/>
          </w:tcPr>
          <w:p w14:paraId="30ED276E" w14:textId="27F76A52" w:rsidR="000D55A7" w:rsidRPr="00F32CC5" w:rsidRDefault="00D57E63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Участвовать в беседе с использованием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знани</w:t>
            </w:r>
            <w:r w:rsidRPr="00F32CC5">
              <w:rPr>
                <w:bCs/>
                <w:sz w:val="28"/>
                <w:szCs w:val="28"/>
                <w:lang w:val="ru-RU"/>
              </w:rPr>
              <w:t>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по темам «Дек</w:t>
            </w:r>
            <w:r w:rsidRPr="00F32CC5">
              <w:rPr>
                <w:bCs/>
                <w:sz w:val="28"/>
                <w:szCs w:val="28"/>
                <w:lang w:val="ru-RU"/>
              </w:rPr>
              <w:t>оративно-прикладное искусство», «Народные промыслы России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»</w:t>
            </w:r>
            <w:r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150E65C1" w14:textId="6ADFF109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 с народным промыслом «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>б</w:t>
            </w:r>
            <w:r w:rsidRPr="00F32CC5">
              <w:rPr>
                <w:bCs/>
                <w:sz w:val="28"/>
                <w:szCs w:val="28"/>
                <w:lang w:val="ru-RU"/>
              </w:rPr>
              <w:t>огородская резная игрушка», его историей, центром народного промысла.</w:t>
            </w:r>
          </w:p>
          <w:p w14:paraId="4827EFD0" w14:textId="77777777" w:rsidR="00D57E63" w:rsidRPr="00F32CC5" w:rsidRDefault="00D57E63" w:rsidP="00D57E63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Рассматривание изделий богородских резчиков, выражение своего отношения к данному виду декоративно-прикладного искусства, её утилитарном значении.</w:t>
            </w:r>
          </w:p>
          <w:p w14:paraId="3F27D3D5" w14:textId="45E1B204" w:rsidR="00D57E63" w:rsidRPr="00F32CC5" w:rsidRDefault="00D00261" w:rsidP="00D57E63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Получение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 xml:space="preserve"> представления об этапах работы над резной игрушкой, её особенностя</w:t>
            </w:r>
            <w:r w:rsidRPr="00F32CC5">
              <w:rPr>
                <w:bCs/>
                <w:sz w:val="28"/>
                <w:szCs w:val="28"/>
                <w:lang w:val="ru-RU"/>
              </w:rPr>
              <w:t>х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 xml:space="preserve"> и отличительны</w:t>
            </w:r>
            <w:r w:rsidRPr="00F32CC5">
              <w:rPr>
                <w:bCs/>
                <w:sz w:val="28"/>
                <w:szCs w:val="28"/>
                <w:lang w:val="ru-RU"/>
              </w:rPr>
              <w:t>х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 xml:space="preserve"> признака</w:t>
            </w:r>
            <w:r w:rsidRPr="00F32CC5">
              <w:rPr>
                <w:bCs/>
                <w:sz w:val="28"/>
                <w:szCs w:val="28"/>
                <w:lang w:val="ru-RU"/>
              </w:rPr>
              <w:t>х</w:t>
            </w:r>
            <w:r w:rsidR="00D57E63"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646258D4" w14:textId="51589462" w:rsidR="000D55A7" w:rsidRPr="00F32CC5" w:rsidRDefault="000D55A7" w:rsidP="00D00261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подвижной игруш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>ки  «Медведь-плясун» из картона</w:t>
            </w:r>
          </w:p>
        </w:tc>
      </w:tr>
      <w:tr w:rsidR="000D55A7" w:rsidRPr="00F32CC5" w14:paraId="7942C36F" w14:textId="77777777" w:rsidTr="00765AC4">
        <w:trPr>
          <w:trHeight w:val="573"/>
        </w:trPr>
        <w:tc>
          <w:tcPr>
            <w:tcW w:w="856" w:type="dxa"/>
          </w:tcPr>
          <w:p w14:paraId="326FCE68" w14:textId="180EC32F" w:rsidR="000D55A7" w:rsidRPr="00F32CC5" w:rsidRDefault="000D55A7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C2191A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064E3CDC" w14:textId="671BDCDF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Символы народного орнамента (1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ч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02816592" w14:textId="5AC69531" w:rsidR="000D55A7" w:rsidRPr="00F32CC5" w:rsidRDefault="00D00261" w:rsidP="00D00261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Виды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орнаментов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(геометрический, растительный, зооморфный, антропоморфный)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, их использовани</w:t>
            </w:r>
            <w:r w:rsidRPr="00F32CC5">
              <w:rPr>
                <w:bCs/>
                <w:sz w:val="28"/>
                <w:szCs w:val="28"/>
                <w:lang w:val="ru-RU"/>
              </w:rPr>
              <w:t>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в народном творчестве при украшении жилища,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lastRenderedPageBreak/>
              <w:t xml:space="preserve">одежды, оружия, орудий труда, ювелирных </w:t>
            </w:r>
            <w:r w:rsidRPr="00F32CC5">
              <w:rPr>
                <w:bCs/>
                <w:sz w:val="28"/>
                <w:szCs w:val="28"/>
                <w:lang w:val="ru-RU"/>
              </w:rPr>
              <w:t>изделий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.</w:t>
            </w:r>
            <w:r w:rsidRPr="00F32CC5">
              <w:rPr>
                <w:sz w:val="28"/>
                <w:szCs w:val="28"/>
                <w:lang w:val="ru-RU"/>
              </w:rPr>
              <w:t xml:space="preserve"> Стилизация форм растительного и животного мира для использования их орнаменте.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Способы украшения орнаментами (вышивка, резьба, роспись). Обереговое значение орнамента.</w:t>
            </w:r>
          </w:p>
          <w:p w14:paraId="704527FB" w14:textId="1D014832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Составление орнаментов методом аппликации (в полос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>е, по кругу)</w:t>
            </w:r>
          </w:p>
          <w:p w14:paraId="4CBB1186" w14:textId="23980910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3F9C0F02" w14:textId="744C4CE8" w:rsidR="000D55A7" w:rsidRPr="00F32CC5" w:rsidRDefault="00D00261" w:rsidP="00D00261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Участие в беседе с использованием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знаний по темам «Декоративно-прикладное искусство»,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lastRenderedPageBreak/>
              <w:t>«</w:t>
            </w:r>
            <w:r w:rsidRPr="00F32CC5">
              <w:rPr>
                <w:bCs/>
                <w:sz w:val="28"/>
                <w:szCs w:val="28"/>
                <w:lang w:val="ru-RU"/>
              </w:rPr>
              <w:t>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рнамент».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Привлечение ранее полученных знаний о видах орнаментов, об их использовании в народных промыслах (в том числе, в регионах проживания).</w:t>
            </w:r>
          </w:p>
          <w:p w14:paraId="35FD6E71" w14:textId="10814D47" w:rsidR="000D55A7" w:rsidRPr="00F32CC5" w:rsidRDefault="000D55A7" w:rsidP="00D00261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 с видами орнаментов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 xml:space="preserve">. </w:t>
            </w:r>
          </w:p>
          <w:p w14:paraId="78C35938" w14:textId="3720C396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Самостоятельное составление о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>рнамента, выполнение аппликации</w:t>
            </w:r>
          </w:p>
        </w:tc>
      </w:tr>
      <w:tr w:rsidR="000D55A7" w:rsidRPr="00F32CC5" w14:paraId="37E637AA" w14:textId="77777777" w:rsidTr="00765AC4">
        <w:trPr>
          <w:trHeight w:val="573"/>
        </w:trPr>
        <w:tc>
          <w:tcPr>
            <w:tcW w:w="856" w:type="dxa"/>
          </w:tcPr>
          <w:p w14:paraId="1150708A" w14:textId="3970E5ED" w:rsidR="000D55A7" w:rsidRPr="00F32CC5" w:rsidRDefault="000D55A7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C2191A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7ADB6E26" w14:textId="77777777" w:rsidR="00C2191A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Народный костюм </w:t>
            </w:r>
          </w:p>
          <w:p w14:paraId="55FA114F" w14:textId="403CE2F4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(1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ч</w:t>
            </w:r>
            <w:r w:rsidR="00D00261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576DFDC" w14:textId="523CAD9F" w:rsidR="000D55A7" w:rsidRPr="00F32CC5" w:rsidRDefault="00D00261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К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остюм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ы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разных народов мира, их особенност</w:t>
            </w:r>
            <w:r w:rsidRPr="00F32CC5">
              <w:rPr>
                <w:bCs/>
                <w:sz w:val="28"/>
                <w:szCs w:val="28"/>
                <w:lang w:val="ru-RU"/>
              </w:rPr>
              <w:t>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, отличия, материал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ы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изготовления.</w:t>
            </w:r>
          </w:p>
          <w:p w14:paraId="6C76E4CB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Украшение народных костюмов орнаментом.</w:t>
            </w:r>
          </w:p>
          <w:p w14:paraId="3AD939F5" w14:textId="1DB54C7B" w:rsidR="000D55A7" w:rsidRPr="00F32CC5" w:rsidRDefault="000D55A7" w:rsidP="00D00261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народного костюма в рисунке.</w:t>
            </w:r>
          </w:p>
          <w:p w14:paraId="3A913728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бумага для </w:t>
            </w:r>
            <w:r w:rsidRPr="00F32CC5">
              <w:rPr>
                <w:iCs/>
                <w:sz w:val="28"/>
                <w:szCs w:val="28"/>
                <w:lang w:val="ru-RU"/>
              </w:rPr>
              <w:lastRenderedPageBreak/>
              <w:t>рисования, акварель, кисти, простой карандаш, образцы народного костюма разных  народов мира.</w:t>
            </w:r>
          </w:p>
        </w:tc>
        <w:tc>
          <w:tcPr>
            <w:tcW w:w="4536" w:type="dxa"/>
          </w:tcPr>
          <w:p w14:paraId="555B22A3" w14:textId="14EE35F7" w:rsidR="00D00261" w:rsidRPr="00F32CC5" w:rsidRDefault="00D00261" w:rsidP="00D00261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Участие в беседе с использованием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знаний по темам: «</w:t>
            </w:r>
            <w:r w:rsidRPr="00F32CC5">
              <w:rPr>
                <w:bCs/>
                <w:sz w:val="28"/>
                <w:szCs w:val="28"/>
                <w:lang w:val="ru-RU"/>
              </w:rPr>
              <w:t>Д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екоративно-прикладное искусство», «Орнамент», «</w:t>
            </w:r>
            <w:r w:rsidRPr="00F32CC5">
              <w:rPr>
                <w:bCs/>
                <w:sz w:val="28"/>
                <w:szCs w:val="28"/>
                <w:lang w:val="ru-RU"/>
              </w:rPr>
              <w:t>Р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итм»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. Поиск информации на вопросы: </w:t>
            </w: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«Какие элементы используются в образе народного костюма?</w:t>
            </w:r>
          </w:p>
          <w:p w14:paraId="2F0D589C" w14:textId="77777777" w:rsidR="00D00261" w:rsidRPr="00F32CC5" w:rsidRDefault="00D00261" w:rsidP="00D00261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Как и зачем художники изучают старинные костюмы?».</w:t>
            </w:r>
          </w:p>
          <w:p w14:paraId="78B3C8E5" w14:textId="3BE014E3" w:rsidR="000D55A7" w:rsidRPr="00F32CC5" w:rsidRDefault="00D00261" w:rsidP="00D00261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ыраж</w:t>
            </w:r>
            <w:r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сво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его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отношени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я к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народному искусству, объектам народного костюма.</w:t>
            </w:r>
          </w:p>
          <w:p w14:paraId="242EF127" w14:textId="5A7B0D81" w:rsidR="000D55A7" w:rsidRPr="00F32CC5" w:rsidRDefault="00D00261" w:rsidP="00D00261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Аккуратное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выполн</w:t>
            </w:r>
            <w:r w:rsidRPr="00F32CC5">
              <w:rPr>
                <w:bCs/>
                <w:sz w:val="28"/>
                <w:szCs w:val="28"/>
                <w:lang w:val="ru-RU"/>
              </w:rPr>
              <w:t>ение работы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, прораб</w:t>
            </w:r>
            <w:r w:rsidRPr="00F32CC5">
              <w:rPr>
                <w:bCs/>
                <w:sz w:val="28"/>
                <w:szCs w:val="28"/>
                <w:lang w:val="ru-RU"/>
              </w:rPr>
              <w:t>отка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мелки</w:t>
            </w:r>
            <w:r w:rsidRPr="00F32CC5">
              <w:rPr>
                <w:bCs/>
                <w:sz w:val="28"/>
                <w:szCs w:val="28"/>
                <w:lang w:val="ru-RU"/>
              </w:rPr>
              <w:t>х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элемент</w:t>
            </w:r>
            <w:r w:rsidRPr="00F32CC5">
              <w:rPr>
                <w:bCs/>
                <w:sz w:val="28"/>
                <w:szCs w:val="28"/>
                <w:lang w:val="ru-RU"/>
              </w:rPr>
              <w:t>ов костюма</w:t>
            </w:r>
          </w:p>
        </w:tc>
      </w:tr>
      <w:tr w:rsidR="000D55A7" w:rsidRPr="00F32CC5" w14:paraId="5511538C" w14:textId="77777777" w:rsidTr="00765AC4">
        <w:trPr>
          <w:trHeight w:val="573"/>
        </w:trPr>
        <w:tc>
          <w:tcPr>
            <w:tcW w:w="856" w:type="dxa"/>
          </w:tcPr>
          <w:p w14:paraId="15F24E13" w14:textId="337DCEDD" w:rsidR="000D55A7" w:rsidRPr="00F32CC5" w:rsidRDefault="000D55A7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C2191A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00766852" w14:textId="77777777" w:rsidR="00D10D47" w:rsidRPr="00F32CC5" w:rsidRDefault="00CA414F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Народное жилище </w:t>
            </w:r>
          </w:p>
          <w:p w14:paraId="0BA9F62A" w14:textId="5D617FF3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(1</w:t>
            </w:r>
            <w:r w:rsidR="00CA414F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ч</w:t>
            </w:r>
            <w:r w:rsidR="00CA414F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546C97B6" w14:textId="77777777" w:rsidR="00D7315E" w:rsidRPr="00F32CC5" w:rsidRDefault="00D7315E" w:rsidP="00D7315E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История архитектуры, декоративное искусство в оформлении жилища.</w:t>
            </w:r>
          </w:p>
          <w:p w14:paraId="125552C5" w14:textId="53E859FC" w:rsidR="000D55A7" w:rsidRPr="00F32CC5" w:rsidRDefault="00CA414F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ид</w:t>
            </w:r>
            <w:r w:rsidRPr="00F32CC5">
              <w:rPr>
                <w:bCs/>
                <w:sz w:val="28"/>
                <w:szCs w:val="28"/>
                <w:lang w:val="ru-RU"/>
              </w:rPr>
              <w:t>ы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народных жилищ в зависимости от мест проживания, страны, материалов из которых изготавливают (строят) жилища.</w:t>
            </w:r>
          </w:p>
          <w:p w14:paraId="52002506" w14:textId="2337A131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рисунка «русская изба»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(или аналогичная тема в зависимости от региона </w:t>
            </w: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 xml:space="preserve">проживания, учитывая 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>региональный компонент обучения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  <w:p w14:paraId="6A99404D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1444C41C" w14:textId="3B785321" w:rsidR="000D55A7" w:rsidRPr="00F32CC5" w:rsidRDefault="00D7315E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 xml:space="preserve">Участие в беседе с использованием знаний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по темам: «</w:t>
            </w:r>
            <w:r w:rsidRPr="00F32CC5">
              <w:rPr>
                <w:bCs/>
                <w:sz w:val="28"/>
                <w:szCs w:val="28"/>
                <w:lang w:val="ru-RU"/>
              </w:rPr>
              <w:t>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рхитек</w:t>
            </w:r>
            <w:r w:rsidRPr="00F32CC5">
              <w:rPr>
                <w:bCs/>
                <w:sz w:val="28"/>
                <w:szCs w:val="28"/>
                <w:lang w:val="ru-RU"/>
              </w:rPr>
              <w:t>тура», «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Декоративно-прикладное искусство».</w:t>
            </w:r>
          </w:p>
          <w:p w14:paraId="2D241C7F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Сравнение различных типов и видов построек, материалов из </w:t>
            </w: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которых изготавливают (строят) постройки в разных странах (регионах).</w:t>
            </w:r>
          </w:p>
          <w:p w14:paraId="5D660210" w14:textId="1C2D6895" w:rsidR="000D55A7" w:rsidRPr="00F32CC5" w:rsidRDefault="00D7315E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Рассматривание и обсуждение э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лемент</w:t>
            </w:r>
            <w:r w:rsidRPr="00F32CC5">
              <w:rPr>
                <w:bCs/>
                <w:sz w:val="28"/>
                <w:szCs w:val="28"/>
                <w:lang w:val="ru-RU"/>
              </w:rPr>
              <w:t>ов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постройки, их значени</w:t>
            </w:r>
            <w:r w:rsidRPr="00F32CC5">
              <w:rPr>
                <w:bCs/>
                <w:sz w:val="28"/>
                <w:szCs w:val="28"/>
                <w:lang w:val="ru-RU"/>
              </w:rPr>
              <w:t>я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для комфортного проживания людей.</w:t>
            </w:r>
          </w:p>
          <w:p w14:paraId="2D69F60E" w14:textId="164E15FB" w:rsidR="000D55A7" w:rsidRPr="00F32CC5" w:rsidRDefault="00D7315E" w:rsidP="00D7315E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Тренировка у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мени</w:t>
            </w:r>
            <w:r w:rsidRPr="00F32CC5">
              <w:rPr>
                <w:bCs/>
                <w:sz w:val="28"/>
                <w:szCs w:val="28"/>
                <w:lang w:val="ru-RU"/>
              </w:rPr>
              <w:t>я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применять п</w:t>
            </w:r>
            <w:r w:rsidRPr="00F32CC5">
              <w:rPr>
                <w:bCs/>
                <w:sz w:val="28"/>
                <w:szCs w:val="28"/>
                <w:lang w:val="ru-RU"/>
              </w:rPr>
              <w:t>олученные знания в рисунке</w:t>
            </w:r>
          </w:p>
        </w:tc>
      </w:tr>
      <w:tr w:rsidR="000D55A7" w:rsidRPr="00F32CC5" w14:paraId="00E73480" w14:textId="77777777" w:rsidTr="00765AC4">
        <w:trPr>
          <w:trHeight w:val="573"/>
        </w:trPr>
        <w:tc>
          <w:tcPr>
            <w:tcW w:w="856" w:type="dxa"/>
          </w:tcPr>
          <w:p w14:paraId="47700F66" w14:textId="63DE46C2" w:rsidR="000D55A7" w:rsidRDefault="000D55A7" w:rsidP="00021250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C2191A">
              <w:rPr>
                <w:b/>
                <w:sz w:val="28"/>
                <w:szCs w:val="28"/>
                <w:lang w:val="ru-RU"/>
              </w:rPr>
              <w:t>6</w:t>
            </w:r>
          </w:p>
          <w:p w14:paraId="14BF013F" w14:textId="296829CE" w:rsidR="00021250" w:rsidRPr="00F32CC5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C2191A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7E9F8A20" w14:textId="66DACC1C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Интерьер (2 ч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>аса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4982EF53" w14:textId="247A334E" w:rsidR="000D55A7" w:rsidRPr="00F32CC5" w:rsidRDefault="00D7315E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Интерьер как объект изображения.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Знакомство с картинами, в которых основным объектом изображения является интерьер (художники К.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Ухтомский, Н.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Тихобразов).</w:t>
            </w:r>
          </w:p>
          <w:p w14:paraId="3F242D2D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Значение термина «интерьер». Роль изображения интерьера в сюжетных картинах.</w:t>
            </w:r>
          </w:p>
          <w:p w14:paraId="69E5F202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Способ изображения интерьера в одноточечной перспективе (фронтальная перспектива) и двухточечной перспективе (угловая перспектива).</w:t>
            </w:r>
          </w:p>
          <w:p w14:paraId="35822EB0" w14:textId="4831A3C5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рисунков «Интерьер класса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>»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(фро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>нтальная и угловая перспектива)</w:t>
            </w:r>
          </w:p>
          <w:p w14:paraId="5E45E85B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6A9E7C3C" w14:textId="77777777" w:rsidR="00D7315E" w:rsidRPr="00F32CC5" w:rsidRDefault="00D7315E" w:rsidP="00D7315E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Тренировка у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ме</w:t>
            </w:r>
            <w:r w:rsidRPr="00F32CC5">
              <w:rPr>
                <w:bCs/>
                <w:sz w:val="28"/>
                <w:szCs w:val="28"/>
                <w:lang w:val="ru-RU"/>
              </w:rPr>
              <w:t>ния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соотносить особенности изображения перспективы в пейзаже и изображениях интерьера.</w:t>
            </w:r>
          </w:p>
          <w:p w14:paraId="2001C7F2" w14:textId="0181F3FB" w:rsidR="000D55A7" w:rsidRPr="00F32CC5" w:rsidRDefault="00D7315E" w:rsidP="00D7315E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предел</w:t>
            </w:r>
            <w:r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уров</w:t>
            </w:r>
            <w:r w:rsidRPr="00F32CC5">
              <w:rPr>
                <w:bCs/>
                <w:sz w:val="28"/>
                <w:szCs w:val="28"/>
                <w:lang w:val="ru-RU"/>
              </w:rPr>
              <w:t>ня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расположения линии горизонта в изображении интерьера.</w:t>
            </w:r>
          </w:p>
          <w:p w14:paraId="2F12D7A2" w14:textId="541797A2" w:rsidR="000D55A7" w:rsidRPr="00F32CC5" w:rsidRDefault="00D7315E" w:rsidP="00D7315E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Упражнения в передаче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lastRenderedPageBreak/>
              <w:t>пропорци</w:t>
            </w:r>
            <w:r w:rsidRPr="00F32CC5">
              <w:rPr>
                <w:bCs/>
                <w:sz w:val="28"/>
                <w:szCs w:val="28"/>
                <w:lang w:val="ru-RU"/>
              </w:rPr>
              <w:t>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пр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едметов в изображении интерьера,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определ</w:t>
            </w:r>
            <w:r w:rsidRPr="00F32CC5">
              <w:rPr>
                <w:bCs/>
                <w:sz w:val="28"/>
                <w:szCs w:val="28"/>
                <w:lang w:val="ru-RU"/>
              </w:rPr>
              <w:t>ении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точки схода при </w:t>
            </w:r>
            <w:r w:rsidRPr="00F32CC5">
              <w:rPr>
                <w:bCs/>
                <w:sz w:val="28"/>
                <w:szCs w:val="28"/>
                <w:lang w:val="ru-RU"/>
              </w:rPr>
              <w:t>изображении угловой перспективы</w:t>
            </w:r>
          </w:p>
        </w:tc>
      </w:tr>
      <w:tr w:rsidR="000D55A7" w:rsidRPr="00F32CC5" w14:paraId="303EDFCE" w14:textId="77777777" w:rsidTr="00765AC4">
        <w:trPr>
          <w:trHeight w:val="573"/>
        </w:trPr>
        <w:tc>
          <w:tcPr>
            <w:tcW w:w="856" w:type="dxa"/>
          </w:tcPr>
          <w:p w14:paraId="40D5D363" w14:textId="301CA2F5" w:rsidR="000D55A7" w:rsidRPr="00F32CC5" w:rsidRDefault="000D55A7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C2191A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</w:tcPr>
          <w:p w14:paraId="3FD45916" w14:textId="0A266A80" w:rsidR="00D7315E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Натюрморт. Графика</w:t>
            </w:r>
            <w:r w:rsidR="00D10D47" w:rsidRPr="00F32CC5">
              <w:rPr>
                <w:bCs/>
                <w:sz w:val="28"/>
                <w:szCs w:val="28"/>
                <w:lang w:val="ru-RU"/>
              </w:rPr>
              <w:t>. «Натюрморт из геометрических фигур на белом фоне»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661B6258" w14:textId="295BBFA8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(1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ч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522749FE" w14:textId="5721E09C" w:rsidR="000D55A7" w:rsidRPr="00F32CC5" w:rsidRDefault="00D7315E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Графический натюрморт.</w:t>
            </w:r>
          </w:p>
          <w:p w14:paraId="484E661F" w14:textId="2A82C1CA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рисунка «Натюрморт из геометрических фигур на белом фоне».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 xml:space="preserve"> Передача объёмности изображения</w:t>
            </w:r>
          </w:p>
          <w:p w14:paraId="6BA576D6" w14:textId="41229A7B" w:rsidR="000D55A7" w:rsidRPr="00F32CC5" w:rsidRDefault="000D55A7" w:rsidP="00D7315E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геометрических фигур с помощью штриховки.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 xml:space="preserve"> Способ визирования при передаче пропорций фигур.</w:t>
            </w:r>
          </w:p>
          <w:p w14:paraId="45CCD319" w14:textId="7BECB3E6" w:rsidR="000D55A7" w:rsidRPr="00F32CC5" w:rsidRDefault="000D55A7" w:rsidP="00BF67DB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D7315E" w:rsidRPr="00F32CC5">
              <w:rPr>
                <w:iCs/>
                <w:sz w:val="28"/>
                <w:szCs w:val="28"/>
                <w:lang w:val="ru-RU"/>
              </w:rPr>
              <w:t xml:space="preserve">репродукции картин 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>(Д. И. Митрохин «Виноград», «Гранат»),</w:t>
            </w:r>
            <w:r w:rsidR="00BF67DB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бумага для рисования, мягкие </w:t>
            </w:r>
            <w:r w:rsidRPr="00F32CC5">
              <w:rPr>
                <w:iCs/>
                <w:sz w:val="28"/>
                <w:szCs w:val="28"/>
                <w:lang w:val="ru-RU"/>
              </w:rPr>
              <w:lastRenderedPageBreak/>
              <w:t>карандаши М2, ластик.</w:t>
            </w:r>
          </w:p>
        </w:tc>
        <w:tc>
          <w:tcPr>
            <w:tcW w:w="4536" w:type="dxa"/>
          </w:tcPr>
          <w:p w14:paraId="5DCB3A86" w14:textId="69688417" w:rsidR="000D55A7" w:rsidRPr="00F32CC5" w:rsidRDefault="00D7315E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Рассматривание графических натюрмортов, 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предел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ение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жанр рисунка</w:t>
            </w:r>
            <w:r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58911BB7" w14:textId="7F4D05F5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Составл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композици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>и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из тр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>ё</w:t>
            </w:r>
            <w:r w:rsidRPr="00F32CC5">
              <w:rPr>
                <w:bCs/>
                <w:sz w:val="28"/>
                <w:szCs w:val="28"/>
                <w:lang w:val="ru-RU"/>
              </w:rPr>
              <w:t>х геометрических фигур.</w:t>
            </w:r>
          </w:p>
          <w:p w14:paraId="51E1310B" w14:textId="68BF19A1" w:rsidR="000D55A7" w:rsidRPr="00F32CC5" w:rsidRDefault="00D7315E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зображ</w:t>
            </w:r>
            <w:r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натурн</w:t>
            </w:r>
            <w:r w:rsidRPr="00F32CC5">
              <w:rPr>
                <w:bCs/>
                <w:sz w:val="28"/>
                <w:szCs w:val="28"/>
                <w:lang w:val="ru-RU"/>
              </w:rPr>
              <w:t>ой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постановк</w:t>
            </w:r>
            <w:r w:rsidRPr="00F32CC5">
              <w:rPr>
                <w:bCs/>
                <w:sz w:val="28"/>
                <w:szCs w:val="28"/>
                <w:lang w:val="ru-RU"/>
              </w:rPr>
              <w:t>и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, сопоставл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ение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пропорци</w:t>
            </w:r>
            <w:r w:rsidRPr="00F32CC5">
              <w:rPr>
                <w:bCs/>
                <w:sz w:val="28"/>
                <w:szCs w:val="28"/>
                <w:lang w:val="ru-RU"/>
              </w:rPr>
              <w:t>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частей фигур с помощью способа визирования.</w:t>
            </w:r>
          </w:p>
          <w:p w14:paraId="47234C9C" w14:textId="22477D2D" w:rsidR="000D55A7" w:rsidRPr="00F32CC5" w:rsidRDefault="002F3A42" w:rsidP="002F3A42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Отработка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способ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ов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нанесения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lastRenderedPageBreak/>
              <w:t>штриховки с учётом формы предметов.</w:t>
            </w:r>
            <w:r w:rsidR="00D7315E" w:rsidRPr="00F32CC5">
              <w:rPr>
                <w:bCs/>
                <w:sz w:val="28"/>
                <w:szCs w:val="28"/>
                <w:lang w:val="ru-RU"/>
              </w:rPr>
              <w:t xml:space="preserve"> Выполнение шриховки простым карандашом д</w:t>
            </w:r>
            <w:r w:rsidRPr="00F32CC5">
              <w:rPr>
                <w:bCs/>
                <w:sz w:val="28"/>
                <w:szCs w:val="28"/>
                <w:lang w:val="ru-RU"/>
              </w:rPr>
              <w:t>ля передачи объёма</w:t>
            </w:r>
          </w:p>
        </w:tc>
      </w:tr>
      <w:tr w:rsidR="000D55A7" w:rsidRPr="00F32CC5" w14:paraId="25D08C19" w14:textId="77777777" w:rsidTr="00765AC4">
        <w:trPr>
          <w:trHeight w:val="573"/>
        </w:trPr>
        <w:tc>
          <w:tcPr>
            <w:tcW w:w="856" w:type="dxa"/>
          </w:tcPr>
          <w:p w14:paraId="436C11B3" w14:textId="7BE3E6A0" w:rsidR="000D55A7" w:rsidRDefault="000D55A7" w:rsidP="00021250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  <w:r w:rsidR="00C2191A">
              <w:rPr>
                <w:b/>
                <w:sz w:val="28"/>
                <w:szCs w:val="28"/>
                <w:lang w:val="ru-RU"/>
              </w:rPr>
              <w:t>9</w:t>
            </w:r>
          </w:p>
          <w:p w14:paraId="771CA139" w14:textId="62513518" w:rsidR="00021250" w:rsidRPr="00F32CC5" w:rsidRDefault="00C2191A" w:rsidP="00021250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544" w:type="dxa"/>
          </w:tcPr>
          <w:p w14:paraId="2061FB2C" w14:textId="4C1692E0" w:rsidR="000D55A7" w:rsidRPr="00F32CC5" w:rsidRDefault="002F3A42" w:rsidP="00F32CC5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Печатная графика. Гравюра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(</w:t>
            </w:r>
            <w:r w:rsidR="00F32CC5">
              <w:rPr>
                <w:bCs/>
                <w:sz w:val="28"/>
                <w:szCs w:val="28"/>
                <w:lang w:val="ru-RU"/>
              </w:rPr>
              <w:t>2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ч</w:t>
            </w:r>
            <w:r w:rsidRPr="00F32CC5">
              <w:rPr>
                <w:bCs/>
                <w:sz w:val="28"/>
                <w:szCs w:val="28"/>
                <w:lang w:val="ru-RU"/>
              </w:rPr>
              <w:t>ас</w:t>
            </w:r>
            <w:r w:rsidR="00F32CC5">
              <w:rPr>
                <w:bCs/>
                <w:sz w:val="28"/>
                <w:szCs w:val="28"/>
                <w:lang w:val="ru-RU"/>
              </w:rPr>
              <w:t>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69ED9D60" w14:textId="7396831F" w:rsidR="000D55A7" w:rsidRPr="00F32CC5" w:rsidRDefault="002F3A42" w:rsidP="000D55A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Гравюра – вид графики.</w:t>
            </w:r>
          </w:p>
          <w:p w14:paraId="5BBB5646" w14:textId="2EDA6C70" w:rsidR="000D55A7" w:rsidRPr="00F32CC5" w:rsidRDefault="002F3A42" w:rsidP="000D55A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Р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>азновидност</w:t>
            </w:r>
            <w:r w:rsidRPr="00F32CC5">
              <w:rPr>
                <w:iCs/>
                <w:sz w:val="28"/>
                <w:szCs w:val="28"/>
                <w:lang w:val="ru-RU"/>
              </w:rPr>
              <w:t>и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 xml:space="preserve"> гравюр по материалам (на металле 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– 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 xml:space="preserve">офорт, на камне 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– 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>литография, на дереве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– 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>ксилография, на линолеуме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–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>линогравюра).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Эстамп.</w:t>
            </w:r>
          </w:p>
          <w:p w14:paraId="67A8CE64" w14:textId="0B02D279" w:rsidR="000D55A7" w:rsidRPr="00F32CC5" w:rsidRDefault="002F3A42" w:rsidP="000D55A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Т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>ехник</w:t>
            </w:r>
            <w:r w:rsidRPr="00F32CC5">
              <w:rPr>
                <w:iCs/>
                <w:sz w:val="28"/>
                <w:szCs w:val="28"/>
                <w:lang w:val="ru-RU"/>
              </w:rPr>
              <w:t>а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 xml:space="preserve"> выполнения гравюры на картоне.</w:t>
            </w:r>
          </w:p>
          <w:p w14:paraId="5202CCFC" w14:textId="72EA331E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Выполн</w:t>
            </w:r>
            <w:r w:rsidR="002F3A42" w:rsidRPr="00F32CC5">
              <w:rPr>
                <w:iCs/>
                <w:sz w:val="28"/>
                <w:szCs w:val="28"/>
                <w:lang w:val="ru-RU"/>
              </w:rPr>
              <w:t>ение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гравюр</w:t>
            </w:r>
            <w:r w:rsidR="002F3A42" w:rsidRPr="00F32CC5">
              <w:rPr>
                <w:iCs/>
                <w:sz w:val="28"/>
                <w:szCs w:val="28"/>
                <w:lang w:val="ru-RU"/>
              </w:rPr>
              <w:t>ы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на картоне, получ</w:t>
            </w:r>
            <w:r w:rsidR="002F3A42" w:rsidRPr="00F32CC5">
              <w:rPr>
                <w:iCs/>
                <w:sz w:val="28"/>
                <w:szCs w:val="28"/>
                <w:lang w:val="ru-RU"/>
              </w:rPr>
              <w:t>ение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эстамп</w:t>
            </w:r>
            <w:r w:rsidR="002F3A42" w:rsidRPr="00F32CC5">
              <w:rPr>
                <w:iCs/>
                <w:sz w:val="28"/>
                <w:szCs w:val="28"/>
                <w:lang w:val="ru-RU"/>
              </w:rPr>
              <w:t>а</w:t>
            </w:r>
            <w:r w:rsidRPr="00F32CC5">
              <w:rPr>
                <w:iCs/>
                <w:sz w:val="28"/>
                <w:szCs w:val="28"/>
                <w:lang w:val="ru-RU"/>
              </w:rPr>
              <w:t>.</w:t>
            </w:r>
          </w:p>
          <w:p w14:paraId="507EC6A6" w14:textId="2313D14E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образцы гравюр, плотный картон, ножницы, клей</w:t>
            </w:r>
            <w:r w:rsidR="002F3A42" w:rsidRPr="00F32CC5">
              <w:rPr>
                <w:iCs/>
                <w:sz w:val="28"/>
                <w:szCs w:val="28"/>
                <w:lang w:val="ru-RU"/>
              </w:rPr>
              <w:t>, типографская краска или гуашь</w:t>
            </w:r>
          </w:p>
        </w:tc>
        <w:tc>
          <w:tcPr>
            <w:tcW w:w="4536" w:type="dxa"/>
          </w:tcPr>
          <w:p w14:paraId="2A97A5BF" w14:textId="2F607B57" w:rsidR="000D55A7" w:rsidRPr="00F32CC5" w:rsidRDefault="002F3A42" w:rsidP="002F3A42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Расширение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знаний на тему «</w:t>
            </w:r>
            <w:r w:rsidRPr="00F32CC5">
              <w:rPr>
                <w:bCs/>
                <w:sz w:val="28"/>
                <w:szCs w:val="28"/>
                <w:lang w:val="ru-RU"/>
              </w:rPr>
              <w:t>Г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рафика».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Знакомство с понятиями «гравюра», «эстамп». </w:t>
            </w:r>
          </w:p>
          <w:p w14:paraId="16BE6941" w14:textId="13161A6C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 с гравюрой как видом графики, е</w:t>
            </w:r>
            <w:r w:rsidR="002F3A42" w:rsidRPr="00F32CC5">
              <w:rPr>
                <w:bCs/>
                <w:sz w:val="28"/>
                <w:szCs w:val="28"/>
                <w:lang w:val="ru-RU"/>
              </w:rPr>
              <w:t>ё отличием от рисунка (</w:t>
            </w:r>
            <w:r w:rsidRPr="00F32CC5">
              <w:rPr>
                <w:bCs/>
                <w:sz w:val="28"/>
                <w:szCs w:val="28"/>
                <w:lang w:val="ru-RU"/>
              </w:rPr>
              <w:t>возможностью получения многочисленных отпечатков</w:t>
            </w:r>
            <w:r w:rsidR="002F3A42" w:rsidRPr="00F32CC5">
              <w:rPr>
                <w:bCs/>
                <w:sz w:val="28"/>
                <w:szCs w:val="28"/>
                <w:lang w:val="ru-RU"/>
              </w:rPr>
              <w:t xml:space="preserve"> –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эстампов</w:t>
            </w:r>
            <w:r w:rsidR="002F3A42" w:rsidRPr="00F32CC5">
              <w:rPr>
                <w:bCs/>
                <w:sz w:val="28"/>
                <w:szCs w:val="28"/>
                <w:lang w:val="ru-RU"/>
              </w:rPr>
              <w:t>)</w:t>
            </w:r>
            <w:r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0F7565D6" w14:textId="6A61E428" w:rsidR="000D55A7" w:rsidRPr="00F32CC5" w:rsidRDefault="000D55A7" w:rsidP="002F3A42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 с видами гравюр, их</w:t>
            </w:r>
            <w:r w:rsidR="002F3A42" w:rsidRPr="00F32CC5">
              <w:rPr>
                <w:bCs/>
                <w:sz w:val="28"/>
                <w:szCs w:val="28"/>
                <w:lang w:val="ru-RU"/>
              </w:rPr>
              <w:t xml:space="preserve"> различиями в технике выполнения</w:t>
            </w:r>
          </w:p>
        </w:tc>
      </w:tr>
      <w:tr w:rsidR="000D55A7" w:rsidRPr="00F32CC5" w14:paraId="53E42C94" w14:textId="77777777" w:rsidTr="00765AC4">
        <w:trPr>
          <w:trHeight w:val="573"/>
        </w:trPr>
        <w:tc>
          <w:tcPr>
            <w:tcW w:w="856" w:type="dxa"/>
          </w:tcPr>
          <w:p w14:paraId="11956F2A" w14:textId="3D6045E9" w:rsidR="000D55A7" w:rsidRDefault="00021250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C2191A">
              <w:rPr>
                <w:b/>
                <w:sz w:val="28"/>
                <w:szCs w:val="28"/>
                <w:lang w:val="ru-RU"/>
              </w:rPr>
              <w:t>1</w:t>
            </w:r>
          </w:p>
          <w:p w14:paraId="4C9B6E41" w14:textId="601A2A0C" w:rsidR="00021250" w:rsidRPr="00F32CC5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C2191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01E17EEC" w14:textId="04F44E90" w:rsidR="000D55A7" w:rsidRPr="00F32CC5" w:rsidRDefault="002F3A42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 xml:space="preserve">Компьютерная графика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lastRenderedPageBreak/>
              <w:t>(2 ч</w:t>
            </w:r>
            <w:r w:rsidRPr="00F32CC5">
              <w:rPr>
                <w:bCs/>
                <w:sz w:val="28"/>
                <w:szCs w:val="28"/>
                <w:lang w:val="ru-RU"/>
              </w:rPr>
              <w:t>аса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42CEC5E7" w14:textId="14E1AFB1" w:rsidR="000D55A7" w:rsidRPr="00F32CC5" w:rsidRDefault="00ED7FF7" w:rsidP="000D55A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lastRenderedPageBreak/>
              <w:t>К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>омпьютерн</w:t>
            </w:r>
            <w:r w:rsidRPr="00F32CC5">
              <w:rPr>
                <w:iCs/>
                <w:sz w:val="28"/>
                <w:szCs w:val="28"/>
                <w:lang w:val="ru-RU"/>
              </w:rPr>
              <w:t>ая графика.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Профессии в </w:t>
            </w: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 xml:space="preserve">области компьютерной графики и моделирования. </w:t>
            </w:r>
            <w:r w:rsidRPr="00F32CC5">
              <w:rPr>
                <w:iCs/>
                <w:sz w:val="28"/>
                <w:szCs w:val="28"/>
                <w:lang w:val="ru-RU"/>
              </w:rPr>
              <w:t>Р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>абот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а 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>художников-графиков, аниматоров.</w:t>
            </w:r>
          </w:p>
          <w:p w14:paraId="38D761FB" w14:textId="0AB8A04B" w:rsidR="000D55A7" w:rsidRPr="00F32CC5" w:rsidRDefault="00ED7FF7" w:rsidP="00ED7FF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Техника создания изображения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 xml:space="preserve"> с помощью компьютера.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</w:t>
            </w:r>
          </w:p>
          <w:p w14:paraId="7B18CF1E" w14:textId="6757FBF5" w:rsidR="000D55A7" w:rsidRPr="00F32CC5" w:rsidRDefault="000D55A7" w:rsidP="00ED7FF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мультимедиа</w:t>
            </w:r>
            <w:r w:rsidR="00ED7FF7" w:rsidRPr="00F32CC5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iCs/>
                <w:sz w:val="28"/>
                <w:szCs w:val="28"/>
                <w:lang w:val="ru-RU"/>
              </w:rPr>
              <w:t>презентация о возможностях компьютерной графики, видеоролик о работе художников-аниматоров,</w:t>
            </w:r>
            <w:r w:rsidR="00ED7FF7" w:rsidRPr="00F32CC5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iCs/>
                <w:sz w:val="28"/>
                <w:szCs w:val="28"/>
                <w:lang w:val="ru-RU"/>
              </w:rPr>
              <w:t>ПК с установленной программой</w:t>
            </w:r>
            <w:r w:rsidR="00ED7FF7" w:rsidRPr="00F32CC5">
              <w:rPr>
                <w:iCs/>
                <w:sz w:val="28"/>
                <w:szCs w:val="28"/>
                <w:lang w:val="ru-RU"/>
              </w:rPr>
              <w:t xml:space="preserve"> для создания графических изображений</w:t>
            </w:r>
          </w:p>
        </w:tc>
        <w:tc>
          <w:tcPr>
            <w:tcW w:w="4536" w:type="dxa"/>
          </w:tcPr>
          <w:p w14:paraId="01CEB1E1" w14:textId="5B173E55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Знакомство с комп</w:t>
            </w:r>
            <w:r w:rsidR="00ED7FF7" w:rsidRPr="00F32CC5">
              <w:rPr>
                <w:bCs/>
                <w:sz w:val="28"/>
                <w:szCs w:val="28"/>
                <w:lang w:val="ru-RU"/>
              </w:rPr>
              <w:t>ь</w:t>
            </w:r>
            <w:r w:rsidRPr="00F32CC5">
              <w:rPr>
                <w:bCs/>
                <w:sz w:val="28"/>
                <w:szCs w:val="28"/>
                <w:lang w:val="ru-RU"/>
              </w:rPr>
              <w:t>ютерной</w:t>
            </w:r>
            <w:r w:rsidR="00ED7FF7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графикой, е</w:t>
            </w:r>
            <w:r w:rsidR="00ED7FF7" w:rsidRPr="00F32CC5">
              <w:rPr>
                <w:bCs/>
                <w:sz w:val="28"/>
                <w:szCs w:val="28"/>
                <w:lang w:val="ru-RU"/>
              </w:rPr>
              <w:t>ё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возможностями, </w:t>
            </w:r>
            <w:r w:rsidR="00ED7FF7" w:rsidRPr="00F32CC5">
              <w:rPr>
                <w:bCs/>
                <w:sz w:val="28"/>
                <w:szCs w:val="28"/>
                <w:lang w:val="ru-RU"/>
              </w:rPr>
              <w:t xml:space="preserve">а также с </w:t>
            </w:r>
            <w:r w:rsidRPr="00F32CC5">
              <w:rPr>
                <w:bCs/>
                <w:sz w:val="28"/>
                <w:szCs w:val="28"/>
                <w:lang w:val="ru-RU"/>
              </w:rPr>
              <w:t>профессиями, в области компьютерной графики и моделирования.</w:t>
            </w:r>
          </w:p>
          <w:p w14:paraId="718AC181" w14:textId="2B615FF6" w:rsidR="000D55A7" w:rsidRPr="00F32CC5" w:rsidRDefault="00ED7FF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Практическое знакомство с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возможностями и инструментами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доступных программ КТ</w:t>
            </w:r>
          </w:p>
          <w:p w14:paraId="732E579E" w14:textId="04DC3B08" w:rsidR="000D55A7" w:rsidRPr="00F32CC5" w:rsidRDefault="000D55A7" w:rsidP="00ED7FF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</w:p>
        </w:tc>
      </w:tr>
      <w:tr w:rsidR="000D55A7" w:rsidRPr="00F32CC5" w14:paraId="4B7B0C00" w14:textId="77777777" w:rsidTr="00765AC4">
        <w:trPr>
          <w:trHeight w:val="573"/>
        </w:trPr>
        <w:tc>
          <w:tcPr>
            <w:tcW w:w="856" w:type="dxa"/>
          </w:tcPr>
          <w:p w14:paraId="0A7B0851" w14:textId="6012996D" w:rsidR="000D55A7" w:rsidRDefault="00021250" w:rsidP="00765AC4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C2191A">
              <w:rPr>
                <w:b/>
                <w:sz w:val="28"/>
                <w:szCs w:val="28"/>
                <w:lang w:val="ru-RU"/>
              </w:rPr>
              <w:t>3</w:t>
            </w:r>
          </w:p>
          <w:p w14:paraId="738EFE0F" w14:textId="7EA895A0" w:rsidR="00021250" w:rsidRPr="00F32CC5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C2191A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4FB56C8D" w14:textId="34994E5A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Удивительный мир животных. Скульптура, </w:t>
            </w:r>
            <w:r w:rsidR="00ED7FF7" w:rsidRPr="00F32CC5">
              <w:rPr>
                <w:bCs/>
                <w:sz w:val="28"/>
                <w:szCs w:val="28"/>
                <w:lang w:val="ru-RU"/>
              </w:rPr>
              <w:t>графика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(2 ч</w:t>
            </w:r>
            <w:r w:rsidR="00ED7FF7" w:rsidRPr="00F32CC5">
              <w:rPr>
                <w:bCs/>
                <w:sz w:val="28"/>
                <w:szCs w:val="28"/>
                <w:lang w:val="ru-RU"/>
              </w:rPr>
              <w:t>аса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E1234A9" w14:textId="24341725" w:rsidR="000D55A7" w:rsidRPr="00F32CC5" w:rsidRDefault="00ED7FF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Жанры и виды изобразительного искусства (анималистика, графика). Зарисовка, набросок, эскиз.</w:t>
            </w:r>
          </w:p>
          <w:p w14:paraId="1B7B36A0" w14:textId="46F482D8" w:rsidR="000D55A7" w:rsidRPr="00F32CC5" w:rsidRDefault="00ED7FF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кульптурное изображение животных на тему «Зоопарк».</w:t>
            </w:r>
          </w:p>
          <w:p w14:paraId="4038882A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Зарисовка фигур животных в динамической </w:t>
            </w: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позе.</w:t>
            </w:r>
          </w:p>
          <w:p w14:paraId="6B58F237" w14:textId="61FB43F3" w:rsidR="000D55A7" w:rsidRPr="00F32CC5" w:rsidRDefault="000D55A7" w:rsidP="00ED7FF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ED7FF7" w:rsidRPr="00F32CC5">
              <w:rPr>
                <w:i/>
                <w:sz w:val="28"/>
                <w:szCs w:val="28"/>
                <w:lang w:val="ru-RU"/>
              </w:rPr>
              <w:t>б</w:t>
            </w:r>
            <w:r w:rsidRPr="00F32CC5">
              <w:rPr>
                <w:iCs/>
                <w:sz w:val="28"/>
                <w:szCs w:val="28"/>
                <w:lang w:val="ru-RU"/>
              </w:rPr>
              <w:t>умага, карандаш, образцы скульптур животных в динамичных поз</w:t>
            </w:r>
            <w:r w:rsidR="003C1B6F" w:rsidRPr="00F32CC5">
              <w:rPr>
                <w:iCs/>
                <w:sz w:val="28"/>
                <w:szCs w:val="28"/>
                <w:lang w:val="ru-RU"/>
              </w:rPr>
              <w:t>ах, пластилин, мягкая проволока</w:t>
            </w:r>
          </w:p>
        </w:tc>
        <w:tc>
          <w:tcPr>
            <w:tcW w:w="4536" w:type="dxa"/>
          </w:tcPr>
          <w:p w14:paraId="170AFE2F" w14:textId="3F425411" w:rsidR="00ED7FF7" w:rsidRPr="00F32CC5" w:rsidRDefault="00ED7FF7" w:rsidP="00ED7FF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 xml:space="preserve">Оперирование знаниями о жанрах и видах изобразительного искусства. Тренировка в определении жанра (анималистика) и вида изобразительного искусства </w:t>
            </w: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(графика, живопись, скульптура) по представленным изображениям. Знакомство с понятиями «зарисовка», «набросок», «эскиз».</w:t>
            </w:r>
          </w:p>
          <w:p w14:paraId="5050EC03" w14:textId="2A97A81C" w:rsidR="000D55A7" w:rsidRPr="00F32CC5" w:rsidRDefault="003C1B6F" w:rsidP="003C1B6F">
            <w:pPr>
              <w:pStyle w:val="TableParagraph"/>
              <w:spacing w:before="0" w:line="360" w:lineRule="auto"/>
              <w:ind w:left="430" w:right="7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Передача позы животного в лепке (вариант – использование проволоки). 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ыполн</w:t>
            </w:r>
            <w:r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рисун</w:t>
            </w:r>
            <w:r w:rsidRPr="00F32CC5">
              <w:rPr>
                <w:bCs/>
                <w:sz w:val="28"/>
                <w:szCs w:val="28"/>
                <w:lang w:val="ru-RU"/>
              </w:rPr>
              <w:t>ков 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переда</w:t>
            </w:r>
            <w:r w:rsidRPr="00F32CC5">
              <w:rPr>
                <w:bCs/>
                <w:sz w:val="28"/>
                <w:szCs w:val="28"/>
                <w:lang w:val="ru-RU"/>
              </w:rPr>
              <w:t>чей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динамич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ных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поз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различных животных</w:t>
            </w:r>
          </w:p>
        </w:tc>
      </w:tr>
      <w:tr w:rsidR="00FF7E19" w:rsidRPr="00F32CC5" w14:paraId="53278A98" w14:textId="77777777" w:rsidTr="00765AC4">
        <w:trPr>
          <w:trHeight w:val="573"/>
        </w:trPr>
        <w:tc>
          <w:tcPr>
            <w:tcW w:w="856" w:type="dxa"/>
          </w:tcPr>
          <w:p w14:paraId="1165151F" w14:textId="1128616C" w:rsidR="00FF7E19" w:rsidRPr="00FF7E19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C2191A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544" w:type="dxa"/>
          </w:tcPr>
          <w:p w14:paraId="3A621869" w14:textId="245F0E6E" w:rsidR="00FF7E19" w:rsidRDefault="00FF7E19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Портрет</w:t>
            </w:r>
          </w:p>
          <w:p w14:paraId="6DE7FC22" w14:textId="17EAC183" w:rsidR="00FF7E19" w:rsidRPr="00FF7E19" w:rsidRDefault="00FF7E19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(1 час)</w:t>
            </w:r>
          </w:p>
        </w:tc>
        <w:tc>
          <w:tcPr>
            <w:tcW w:w="6095" w:type="dxa"/>
          </w:tcPr>
          <w:p w14:paraId="15A77599" w14:textId="77777777" w:rsidR="00FF7E19" w:rsidRDefault="00FF7E19" w:rsidP="001907E8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FF7E19">
              <w:rPr>
                <w:sz w:val="28"/>
                <w:szCs w:val="28"/>
                <w:lang w:val="ru-RU"/>
              </w:rPr>
              <w:t>арианты композиционного решения портрета (головной, поясной, фигурный, групповой)</w:t>
            </w:r>
            <w:r>
              <w:rPr>
                <w:sz w:val="28"/>
                <w:szCs w:val="28"/>
                <w:lang w:val="ru-RU"/>
              </w:rPr>
              <w:t xml:space="preserve">. Детали (поза, жест, одежда, атрибуты деятельности и др.). Примеры шедевров мировой живописи, графики, скульптуры (В Мухина, </w:t>
            </w:r>
            <w:r w:rsidR="001907E8">
              <w:rPr>
                <w:sz w:val="28"/>
                <w:szCs w:val="28"/>
                <w:lang w:val="ru-RU"/>
              </w:rPr>
              <w:t xml:space="preserve">А. Опекушин, А. </w:t>
            </w:r>
            <w:r w:rsidR="001907E8">
              <w:rPr>
                <w:sz w:val="28"/>
                <w:szCs w:val="28"/>
                <w:lang w:val="ru-RU"/>
              </w:rPr>
              <w:lastRenderedPageBreak/>
              <w:t>Дейнека, Леонардо да Винчи, Рембрандт Харменс ван Рейн и др.).</w:t>
            </w:r>
          </w:p>
          <w:p w14:paraId="77C09531" w14:textId="254E074C" w:rsidR="001907E8" w:rsidRPr="00FF7E19" w:rsidRDefault="001907E8" w:rsidP="001907E8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М</w:t>
            </w:r>
            <w:r w:rsidRPr="00F32CC5">
              <w:rPr>
                <w:i/>
                <w:sz w:val="28"/>
                <w:szCs w:val="28"/>
                <w:lang w:val="ru-RU"/>
              </w:rPr>
              <w:t>атериалы:</w:t>
            </w:r>
            <w:r>
              <w:rPr>
                <w:i/>
                <w:sz w:val="28"/>
                <w:szCs w:val="28"/>
                <w:lang w:val="ru-RU"/>
              </w:rPr>
              <w:t xml:space="preserve"> репродукции картин, мультимедиа презентация</w:t>
            </w:r>
          </w:p>
        </w:tc>
        <w:tc>
          <w:tcPr>
            <w:tcW w:w="4536" w:type="dxa"/>
          </w:tcPr>
          <w:p w14:paraId="322867EC" w14:textId="261DFC21" w:rsidR="00FF7E19" w:rsidRPr="00FF7E19" w:rsidRDefault="001907E8" w:rsidP="001907E8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Участие в беседе по теме. Рассматривание репродукций картин великих художников и скульпторов, ответы на вопросы</w:t>
            </w:r>
          </w:p>
        </w:tc>
      </w:tr>
      <w:tr w:rsidR="000D55A7" w:rsidRPr="00F32CC5" w14:paraId="7F263E7E" w14:textId="77777777" w:rsidTr="00765AC4">
        <w:trPr>
          <w:trHeight w:val="573"/>
        </w:trPr>
        <w:tc>
          <w:tcPr>
            <w:tcW w:w="856" w:type="dxa"/>
          </w:tcPr>
          <w:p w14:paraId="74B55EBD" w14:textId="220573CF" w:rsidR="000D55A7" w:rsidRDefault="001907E8" w:rsidP="00021250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C2191A">
              <w:rPr>
                <w:b/>
                <w:sz w:val="28"/>
                <w:szCs w:val="28"/>
                <w:lang w:val="ru-RU"/>
              </w:rPr>
              <w:t>6</w:t>
            </w:r>
          </w:p>
          <w:p w14:paraId="4A883ED5" w14:textId="111CBA71" w:rsidR="00021250" w:rsidRPr="00F32CC5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C2191A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544" w:type="dxa"/>
          </w:tcPr>
          <w:p w14:paraId="67DF3B42" w14:textId="03CBFAC1" w:rsidR="000D55A7" w:rsidRPr="00F32CC5" w:rsidRDefault="003C1B6F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Спортивные достижения</w:t>
            </w:r>
          </w:p>
          <w:p w14:paraId="79F1308F" w14:textId="64689144" w:rsidR="000D55A7" w:rsidRPr="00F32CC5" w:rsidRDefault="000D55A7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(2 ч</w:t>
            </w:r>
            <w:r w:rsidR="003C1B6F" w:rsidRPr="00F32CC5">
              <w:rPr>
                <w:bCs/>
                <w:sz w:val="28"/>
                <w:szCs w:val="28"/>
                <w:lang w:val="ru-RU"/>
              </w:rPr>
              <w:t>аса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34E0D922" w14:textId="064B2DC5" w:rsidR="000D55A7" w:rsidRPr="00F32CC5" w:rsidRDefault="0027748E" w:rsidP="000D55A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М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>едальерн</w:t>
            </w:r>
            <w:r w:rsidRPr="00F32CC5">
              <w:rPr>
                <w:iCs/>
                <w:sz w:val="28"/>
                <w:szCs w:val="28"/>
                <w:lang w:val="ru-RU"/>
              </w:rPr>
              <w:t>ое искусство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 xml:space="preserve">, </w:t>
            </w:r>
            <w:r w:rsidRPr="00F32CC5">
              <w:rPr>
                <w:iCs/>
                <w:sz w:val="28"/>
                <w:szCs w:val="28"/>
                <w:lang w:val="ru-RU"/>
              </w:rPr>
              <w:t>техника</w:t>
            </w:r>
            <w:r w:rsidR="000D55A7" w:rsidRPr="00F32CC5">
              <w:rPr>
                <w:iCs/>
                <w:sz w:val="28"/>
                <w:szCs w:val="28"/>
                <w:lang w:val="ru-RU"/>
              </w:rPr>
              <w:t xml:space="preserve"> получения барельефа способом отливки.</w:t>
            </w:r>
          </w:p>
          <w:p w14:paraId="30F6B882" w14:textId="3B231CAF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Разработка и выпо</w:t>
            </w:r>
            <w:r w:rsidR="0027748E" w:rsidRPr="00F32CC5">
              <w:rPr>
                <w:iCs/>
                <w:sz w:val="28"/>
                <w:szCs w:val="28"/>
                <w:lang w:val="ru-RU"/>
              </w:rPr>
              <w:t>лнение модели спортивной медали</w:t>
            </w:r>
            <w:r w:rsidRPr="00F32CC5">
              <w:rPr>
                <w:iCs/>
                <w:sz w:val="28"/>
                <w:szCs w:val="28"/>
                <w:lang w:val="ru-RU"/>
              </w:rPr>
              <w:t>.</w:t>
            </w:r>
          </w:p>
          <w:p w14:paraId="1D4C0CC7" w14:textId="00AF74F5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 xml:space="preserve">Инструменты и материалы: </w:t>
            </w:r>
            <w:r w:rsidRPr="00F32CC5">
              <w:rPr>
                <w:iCs/>
                <w:sz w:val="28"/>
                <w:szCs w:val="28"/>
                <w:lang w:val="ru-RU"/>
              </w:rPr>
              <w:t>пластилин, гипс, гуашь, об</w:t>
            </w:r>
            <w:r w:rsidR="0027748E" w:rsidRPr="00F32CC5">
              <w:rPr>
                <w:iCs/>
                <w:sz w:val="28"/>
                <w:szCs w:val="28"/>
                <w:lang w:val="ru-RU"/>
              </w:rPr>
              <w:t>разцы спортивных медалей, монет</w:t>
            </w:r>
          </w:p>
        </w:tc>
        <w:tc>
          <w:tcPr>
            <w:tcW w:w="4536" w:type="dxa"/>
          </w:tcPr>
          <w:p w14:paraId="0992FFD2" w14:textId="71111F12" w:rsidR="000D55A7" w:rsidRPr="00F32CC5" w:rsidRDefault="0027748E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Расширение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знаний по теме «Скульптура (Рельеф)».</w:t>
            </w:r>
          </w:p>
          <w:p w14:paraId="676CC060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 с искусством медальера, видами медалей, монет, способами передачи рельефа.</w:t>
            </w:r>
          </w:p>
          <w:p w14:paraId="521D1FB4" w14:textId="6F61C181" w:rsidR="000D55A7" w:rsidRPr="00F32CC5" w:rsidRDefault="0027748E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с этапами выполнения рельефа.</w:t>
            </w:r>
          </w:p>
          <w:p w14:paraId="0B22A39B" w14:textId="77777777" w:rsidR="000D55A7" w:rsidRPr="00F32CC5" w:rsidRDefault="000D55A7" w:rsidP="0027748E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</w:t>
            </w:r>
            <w:r w:rsidR="0027748E" w:rsidRPr="00F32CC5">
              <w:rPr>
                <w:bCs/>
                <w:sz w:val="28"/>
                <w:szCs w:val="28"/>
                <w:lang w:val="ru-RU"/>
              </w:rPr>
              <w:t xml:space="preserve">ение из пластилина </w:t>
            </w:r>
            <w:r w:rsidRPr="00F32CC5">
              <w:rPr>
                <w:bCs/>
                <w:sz w:val="28"/>
                <w:szCs w:val="28"/>
                <w:lang w:val="ru-RU"/>
              </w:rPr>
              <w:t>матриц</w:t>
            </w:r>
            <w:r w:rsidR="0027748E" w:rsidRPr="00F32CC5">
              <w:rPr>
                <w:bCs/>
                <w:sz w:val="28"/>
                <w:szCs w:val="28"/>
                <w:lang w:val="ru-RU"/>
              </w:rPr>
              <w:t>ы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27748E" w:rsidRPr="00F32CC5">
              <w:rPr>
                <w:bCs/>
                <w:sz w:val="28"/>
                <w:szCs w:val="28"/>
                <w:lang w:val="ru-RU"/>
              </w:rPr>
              <w:t>для отливки спортивной медали.</w:t>
            </w:r>
          </w:p>
          <w:p w14:paraId="42562DC2" w14:textId="45216B30" w:rsidR="0027748E" w:rsidRPr="00F32CC5" w:rsidRDefault="0027748E" w:rsidP="0027748E">
            <w:pPr>
              <w:pStyle w:val="TableParagraph"/>
              <w:spacing w:before="0" w:line="360" w:lineRule="auto"/>
              <w:ind w:left="446" w:right="186"/>
              <w:rPr>
                <w:iCs/>
                <w:sz w:val="28"/>
                <w:szCs w:val="28"/>
                <w:lang w:val="ru-RU"/>
              </w:rPr>
            </w:pPr>
            <w:r w:rsidRPr="00F32CC5">
              <w:rPr>
                <w:iCs/>
                <w:sz w:val="28"/>
                <w:szCs w:val="28"/>
                <w:lang w:val="ru-RU"/>
              </w:rPr>
              <w:t>Раскрашивание медали красками</w:t>
            </w:r>
          </w:p>
        </w:tc>
      </w:tr>
      <w:tr w:rsidR="000D55A7" w:rsidRPr="00F32CC5" w14:paraId="591B35C4" w14:textId="77777777" w:rsidTr="00765AC4">
        <w:trPr>
          <w:trHeight w:val="573"/>
        </w:trPr>
        <w:tc>
          <w:tcPr>
            <w:tcW w:w="856" w:type="dxa"/>
          </w:tcPr>
          <w:p w14:paraId="793871DD" w14:textId="5359FABC" w:rsidR="000D55A7" w:rsidRPr="00F32CC5" w:rsidRDefault="000D55A7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lastRenderedPageBreak/>
              <w:t>2</w:t>
            </w:r>
            <w:r w:rsidR="00C2191A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</w:tcPr>
          <w:p w14:paraId="05752280" w14:textId="0FD466D8" w:rsidR="000D55A7" w:rsidRPr="00F32CC5" w:rsidRDefault="0027748E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Фигура человека в движении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(1 ч</w:t>
            </w:r>
            <w:r w:rsidRPr="00F32CC5">
              <w:rPr>
                <w:bCs/>
                <w:sz w:val="28"/>
                <w:szCs w:val="28"/>
                <w:lang w:val="ru-RU"/>
              </w:rPr>
              <w:t>ас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9B93BAC" w14:textId="322C5E33" w:rsidR="000D55A7" w:rsidRPr="00F32CC5" w:rsidRDefault="0027748E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Динамичность позы человека. 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 xml:space="preserve">Сюжетные картины.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Связь сюжета и позы героев картины. </w:t>
            </w:r>
          </w:p>
          <w:p w14:paraId="35F9521B" w14:textId="6548A96D" w:rsidR="000D55A7" w:rsidRPr="00F32CC5" w:rsidRDefault="000D55A7" w:rsidP="00D60082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Создание картонной модели «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Ф</w:t>
            </w:r>
            <w:r w:rsidRPr="00F32CC5">
              <w:rPr>
                <w:bCs/>
                <w:sz w:val="28"/>
                <w:szCs w:val="28"/>
                <w:lang w:val="ru-RU"/>
              </w:rPr>
              <w:t>игура человека в профиль».</w:t>
            </w:r>
          </w:p>
          <w:p w14:paraId="38CFA83B" w14:textId="3A018B10" w:rsidR="000D55A7" w:rsidRPr="00F32CC5" w:rsidRDefault="000D55A7" w:rsidP="00D60082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репродукции картин</w:t>
            </w:r>
            <w:r w:rsidR="00D60082" w:rsidRPr="00F32CC5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(В. Перов «Охотники на привале», «Тройка)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, плотный картон, шаблоны частей для создания модели </w:t>
            </w:r>
            <w:r w:rsidR="00D60082" w:rsidRPr="00F32CC5">
              <w:rPr>
                <w:iCs/>
                <w:sz w:val="28"/>
                <w:szCs w:val="28"/>
                <w:lang w:val="ru-RU"/>
              </w:rPr>
              <w:t xml:space="preserve">фигуры 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человека, </w:t>
            </w:r>
            <w:r w:rsidR="00D60082" w:rsidRPr="00F32CC5">
              <w:rPr>
                <w:iCs/>
                <w:sz w:val="28"/>
                <w:szCs w:val="28"/>
                <w:lang w:val="ru-RU"/>
              </w:rPr>
              <w:t>мягкая проволока, ножницы, шило</w:t>
            </w:r>
          </w:p>
        </w:tc>
        <w:tc>
          <w:tcPr>
            <w:tcW w:w="4536" w:type="dxa"/>
          </w:tcPr>
          <w:p w14:paraId="1175B1C8" w14:textId="3E0A9D44" w:rsidR="000D55A7" w:rsidRPr="00F32CC5" w:rsidRDefault="00D60082" w:rsidP="00D60082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Знакомство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с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сюжетными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картинами, выразительностью поз человека</w:t>
            </w:r>
            <w:r w:rsidRPr="00F32CC5">
              <w:rPr>
                <w:bCs/>
                <w:sz w:val="28"/>
                <w:szCs w:val="28"/>
                <w:lang w:val="ru-RU"/>
              </w:rPr>
              <w:t>, обсуждение зависимости изображаемой позы от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замысла художника.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Выражение своего отношения к произведениям искусства, последовательное описание картины.  </w:t>
            </w:r>
          </w:p>
          <w:p w14:paraId="6B321108" w14:textId="667ED042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Выполнить модель «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Ф</w:t>
            </w:r>
            <w:r w:rsidRPr="00F32CC5">
              <w:rPr>
                <w:bCs/>
                <w:sz w:val="28"/>
                <w:szCs w:val="28"/>
                <w:lang w:val="ru-RU"/>
              </w:rPr>
              <w:t>игура человека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»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(</w:t>
            </w:r>
            <w:r w:rsidRPr="00F32CC5">
              <w:rPr>
                <w:bCs/>
                <w:sz w:val="28"/>
                <w:szCs w:val="28"/>
                <w:lang w:val="ru-RU"/>
              </w:rPr>
              <w:t>в профиль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)</w:t>
            </w:r>
            <w:r w:rsidRPr="00F32CC5">
              <w:rPr>
                <w:bCs/>
                <w:sz w:val="28"/>
                <w:szCs w:val="28"/>
                <w:lang w:val="ru-RU"/>
              </w:rPr>
              <w:t>.</w:t>
            </w:r>
          </w:p>
          <w:p w14:paraId="7AC455C4" w14:textId="2D2387A3" w:rsidR="000D55A7" w:rsidRPr="00F32CC5" w:rsidRDefault="00D60082" w:rsidP="00D60082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ыполн</w:t>
            </w:r>
            <w:r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модели фигуры человека по инструкциям учителя</w:t>
            </w:r>
          </w:p>
        </w:tc>
      </w:tr>
      <w:tr w:rsidR="000D55A7" w:rsidRPr="00F32CC5" w14:paraId="37628444" w14:textId="77777777" w:rsidTr="00765AC4">
        <w:trPr>
          <w:trHeight w:val="573"/>
        </w:trPr>
        <w:tc>
          <w:tcPr>
            <w:tcW w:w="856" w:type="dxa"/>
          </w:tcPr>
          <w:p w14:paraId="03EA79E5" w14:textId="4A14D893" w:rsidR="000D55A7" w:rsidRPr="00F32CC5" w:rsidRDefault="000D55A7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/>
                <w:sz w:val="28"/>
                <w:szCs w:val="28"/>
                <w:lang w:val="ru-RU"/>
              </w:rPr>
              <w:t>2</w:t>
            </w:r>
            <w:r w:rsidR="00C2191A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544" w:type="dxa"/>
          </w:tcPr>
          <w:p w14:paraId="555309ED" w14:textId="0BF1F3E7" w:rsidR="000D55A7" w:rsidRPr="00F32CC5" w:rsidRDefault="00D60082" w:rsidP="000D55A7">
            <w:pPr>
              <w:pStyle w:val="TableParagraph"/>
              <w:spacing w:before="0" w:line="360" w:lineRule="auto"/>
              <w:ind w:left="474" w:right="142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С</w:t>
            </w:r>
            <w:r w:rsidR="001907E8">
              <w:rPr>
                <w:bCs/>
                <w:sz w:val="28"/>
                <w:szCs w:val="28"/>
                <w:lang w:val="ru-RU"/>
              </w:rPr>
              <w:t>южетные картины</w:t>
            </w:r>
          </w:p>
          <w:p w14:paraId="6DB0AABA" w14:textId="0C573007" w:rsidR="000D55A7" w:rsidRPr="00F32CC5" w:rsidRDefault="000D55A7" w:rsidP="000D55A7">
            <w:pPr>
              <w:pStyle w:val="TableParagraph"/>
              <w:spacing w:before="0" w:line="360" w:lineRule="auto"/>
              <w:ind w:left="474" w:right="142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(1 ч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2D929569" w14:textId="7100855C" w:rsidR="000D55A7" w:rsidRPr="00F32CC5" w:rsidRDefault="00D60082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Сюжетные картины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художников.</w:t>
            </w:r>
          </w:p>
          <w:p w14:paraId="6B7AB016" w14:textId="453A08C9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Этапы работы художника над сюжетными картинами: замысе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 xml:space="preserve">л, наброски, эскизы, 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lastRenderedPageBreak/>
              <w:t>воплощение.</w:t>
            </w:r>
          </w:p>
          <w:p w14:paraId="5CC23F1E" w14:textId="6F9C40AC" w:rsidR="000D55A7" w:rsidRPr="00F32CC5" w:rsidRDefault="00D60082" w:rsidP="00D60082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i/>
                <w:sz w:val="28"/>
                <w:szCs w:val="28"/>
                <w:lang w:val="ru-RU"/>
              </w:rPr>
              <w:t>Материалы и инструменты:</w:t>
            </w:r>
            <w:r w:rsidRPr="00F32CC5">
              <w:rPr>
                <w:iCs/>
                <w:sz w:val="28"/>
                <w:szCs w:val="28"/>
                <w:lang w:val="ru-RU"/>
              </w:rPr>
              <w:t xml:space="preserve"> репродукции картин, модель фигуры человека</w:t>
            </w:r>
          </w:p>
        </w:tc>
        <w:tc>
          <w:tcPr>
            <w:tcW w:w="4536" w:type="dxa"/>
          </w:tcPr>
          <w:p w14:paraId="22FC36F2" w14:textId="3BDB350E" w:rsidR="000D55A7" w:rsidRPr="00F32CC5" w:rsidRDefault="00D60082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Применение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знани</w:t>
            </w:r>
            <w:r w:rsidRPr="00F32CC5">
              <w:rPr>
                <w:bCs/>
                <w:sz w:val="28"/>
                <w:szCs w:val="28"/>
                <w:lang w:val="ru-RU"/>
              </w:rPr>
              <w:t>й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по теме «Жанры изобразительного искусства (Сюжет)».</w:t>
            </w:r>
          </w:p>
          <w:p w14:paraId="40D49B9C" w14:textId="3822C3D0" w:rsidR="000D55A7" w:rsidRPr="00F32CC5" w:rsidRDefault="00D60082" w:rsidP="00D60082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Пе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реда</w:t>
            </w:r>
            <w:r w:rsidRPr="00F32CC5">
              <w:rPr>
                <w:bCs/>
                <w:sz w:val="28"/>
                <w:szCs w:val="28"/>
                <w:lang w:val="ru-RU"/>
              </w:rPr>
              <w:t>ча поз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изображенных героев картины с помощью кар</w:t>
            </w:r>
            <w:r w:rsidRPr="00F32CC5">
              <w:rPr>
                <w:bCs/>
                <w:sz w:val="28"/>
                <w:szCs w:val="28"/>
                <w:lang w:val="ru-RU"/>
              </w:rPr>
              <w:t>тонной модели «Фигура человека»</w:t>
            </w:r>
          </w:p>
        </w:tc>
      </w:tr>
      <w:tr w:rsidR="000D55A7" w:rsidRPr="00F32CC5" w14:paraId="638DF68C" w14:textId="77777777" w:rsidTr="00765AC4">
        <w:trPr>
          <w:trHeight w:val="573"/>
        </w:trPr>
        <w:tc>
          <w:tcPr>
            <w:tcW w:w="856" w:type="dxa"/>
          </w:tcPr>
          <w:p w14:paraId="59790150" w14:textId="434B6B40" w:rsidR="000D55A7" w:rsidRPr="00F32CC5" w:rsidRDefault="00C2191A" w:rsidP="00021250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3544" w:type="dxa"/>
          </w:tcPr>
          <w:p w14:paraId="12344763" w14:textId="375976F5" w:rsidR="000D55A7" w:rsidRPr="00F32CC5" w:rsidRDefault="00D60082" w:rsidP="000D55A7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Бытовой жанр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(1 ч</w:t>
            </w:r>
            <w:r w:rsidRPr="00F32CC5">
              <w:rPr>
                <w:bCs/>
                <w:sz w:val="28"/>
                <w:szCs w:val="28"/>
                <w:lang w:val="ru-RU"/>
              </w:rPr>
              <w:t>ас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7AA354F6" w14:textId="205DC4D7" w:rsidR="000D55A7" w:rsidRPr="00F32CC5" w:rsidRDefault="00D60082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Б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ытов</w:t>
            </w:r>
            <w:r w:rsidRPr="00F32CC5">
              <w:rPr>
                <w:bCs/>
                <w:sz w:val="28"/>
                <w:szCs w:val="28"/>
                <w:lang w:val="ru-RU"/>
              </w:rPr>
              <w:t>ой жанр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в творчестве художников.</w:t>
            </w:r>
          </w:p>
          <w:p w14:paraId="6EA52BE7" w14:textId="403C936A" w:rsidR="000D55A7" w:rsidRPr="00F32CC5" w:rsidRDefault="00D60082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К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ак интерьер и натюрморт в картине помога</w:t>
            </w:r>
            <w:r w:rsidRPr="00F32CC5">
              <w:rPr>
                <w:bCs/>
                <w:sz w:val="28"/>
                <w:szCs w:val="28"/>
                <w:lang w:val="ru-RU"/>
              </w:rPr>
              <w:t>ю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т «читать» картину и понять замысел художника.</w:t>
            </w:r>
            <w:r w:rsidR="002F5541">
              <w:rPr>
                <w:bCs/>
                <w:sz w:val="28"/>
                <w:szCs w:val="28"/>
                <w:lang w:val="ru-RU"/>
              </w:rPr>
              <w:t xml:space="preserve"> Роль деталей в бытовом жанре.</w:t>
            </w:r>
          </w:p>
          <w:p w14:paraId="51923B19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Выполнение рисунка на тему «Вечер в нашей семье».</w:t>
            </w:r>
          </w:p>
          <w:p w14:paraId="71F2036C" w14:textId="1BD66097" w:rsidR="000D55A7" w:rsidRPr="00F32CC5" w:rsidRDefault="000D55A7" w:rsidP="00D60082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i/>
                <w:iCs/>
                <w:sz w:val="28"/>
                <w:szCs w:val="28"/>
                <w:lang w:val="ru-RU"/>
              </w:rPr>
              <w:t xml:space="preserve">Материалы и инструменты: </w:t>
            </w:r>
            <w:r w:rsidRPr="00F32CC5">
              <w:rPr>
                <w:bCs/>
                <w:sz w:val="28"/>
                <w:szCs w:val="28"/>
                <w:lang w:val="ru-RU"/>
              </w:rPr>
              <w:t>репродукции картин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 xml:space="preserve"> (В. Перов «Приезд гувернантки в купеческий дом»)</w:t>
            </w:r>
            <w:r w:rsidRPr="00F32CC5">
              <w:rPr>
                <w:bCs/>
                <w:sz w:val="28"/>
                <w:szCs w:val="28"/>
                <w:lang w:val="ru-RU"/>
              </w:rPr>
              <w:t>, бумага, карандаш,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 xml:space="preserve"> гуашь или акварель (по выбору)</w:t>
            </w:r>
          </w:p>
          <w:p w14:paraId="6C7A422A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29492FE2" w14:textId="46B53666" w:rsidR="000D55A7" w:rsidRPr="00F32CC5" w:rsidRDefault="00D60082" w:rsidP="00D60082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Участие в беседе с использованием знаний по теме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«Жан</w:t>
            </w:r>
            <w:r w:rsidRPr="00F32CC5">
              <w:rPr>
                <w:bCs/>
                <w:sz w:val="28"/>
                <w:szCs w:val="28"/>
                <w:lang w:val="ru-RU"/>
              </w:rPr>
              <w:t>ры изобразительного искусства». Рассматривание и обсуждение картины В. Перова «Приезд гувернантки в купеческий дом».</w:t>
            </w:r>
          </w:p>
          <w:p w14:paraId="77BEB6DB" w14:textId="71286272" w:rsidR="000D55A7" w:rsidRPr="00F32CC5" w:rsidRDefault="00D60082" w:rsidP="00D60082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Тренировка умений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выражать мнение о произведениях изобразительного искусства, строить связный рассказ.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6A79F3E1" w14:textId="506906D0" w:rsidR="000D55A7" w:rsidRPr="00F32CC5" w:rsidRDefault="000D55A7" w:rsidP="00D60082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Выполн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ение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рисун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ка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на заданную тему, п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е</w:t>
            </w:r>
            <w:r w:rsidRPr="00F32CC5">
              <w:rPr>
                <w:bCs/>
                <w:sz w:val="28"/>
                <w:szCs w:val="28"/>
                <w:lang w:val="ru-RU"/>
              </w:rPr>
              <w:t>реда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 xml:space="preserve">ча позы 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lastRenderedPageBreak/>
              <w:t>людей</w:t>
            </w:r>
            <w:r w:rsidR="002F5541">
              <w:rPr>
                <w:bCs/>
                <w:sz w:val="28"/>
                <w:szCs w:val="28"/>
                <w:lang w:val="ru-RU"/>
              </w:rPr>
              <w:t>, уделение внимания деталям</w:t>
            </w:r>
          </w:p>
        </w:tc>
      </w:tr>
      <w:tr w:rsidR="00B92E74" w:rsidRPr="00F32CC5" w14:paraId="79FD7AAF" w14:textId="77777777" w:rsidTr="00765AC4">
        <w:trPr>
          <w:trHeight w:val="573"/>
        </w:trPr>
        <w:tc>
          <w:tcPr>
            <w:tcW w:w="856" w:type="dxa"/>
          </w:tcPr>
          <w:p w14:paraId="285FF8ED" w14:textId="6374621B" w:rsidR="00B92E74" w:rsidRPr="00F32CC5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</w:t>
            </w:r>
            <w:r w:rsidR="00C2191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</w:tcPr>
          <w:p w14:paraId="67B0EB1F" w14:textId="4422AAC4" w:rsidR="00C36C56" w:rsidRDefault="00C36C56" w:rsidP="00B92E74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Скульптура. Монументальное искусство</w:t>
            </w:r>
          </w:p>
          <w:p w14:paraId="04DD708C" w14:textId="2F54EA65" w:rsidR="00B92E74" w:rsidRPr="00C36C56" w:rsidRDefault="00C36C56" w:rsidP="00B92E74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(</w:t>
            </w:r>
            <w:r>
              <w:rPr>
                <w:bCs/>
                <w:sz w:val="28"/>
                <w:szCs w:val="28"/>
                <w:lang w:val="ru-RU"/>
              </w:rPr>
              <w:t>1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час)</w:t>
            </w:r>
          </w:p>
        </w:tc>
        <w:tc>
          <w:tcPr>
            <w:tcW w:w="6095" w:type="dxa"/>
          </w:tcPr>
          <w:p w14:paraId="3E33532C" w14:textId="27544058" w:rsidR="00B92E74" w:rsidRPr="00C36C56" w:rsidRDefault="00C36C56" w:rsidP="00FF7E19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Монументальное искусство, его особенности. Примеры памятников культуры (Э. Фальконе «Медный всадник», </w:t>
            </w:r>
            <w:r w:rsidR="00FF7E19">
              <w:rPr>
                <w:bCs/>
                <w:sz w:val="28"/>
                <w:szCs w:val="28"/>
                <w:lang w:val="ru-RU"/>
              </w:rPr>
              <w:t>Е Вучетич, Н. Никитин «Родина-мать зовёт!»</w:t>
            </w:r>
            <w:r>
              <w:rPr>
                <w:bCs/>
                <w:sz w:val="28"/>
                <w:szCs w:val="28"/>
                <w:lang w:val="ru-RU"/>
              </w:rPr>
              <w:t xml:space="preserve"> и др.)</w:t>
            </w:r>
          </w:p>
        </w:tc>
        <w:tc>
          <w:tcPr>
            <w:tcW w:w="4536" w:type="dxa"/>
          </w:tcPr>
          <w:p w14:paraId="520A8E2F" w14:textId="62FAC8AC" w:rsidR="00B92E74" w:rsidRPr="00C36C56" w:rsidRDefault="001907E8" w:rsidP="001907E8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Участие в беседе по теме. Рассматривание объектов культурного наследия, ответы на вопросы</w:t>
            </w:r>
          </w:p>
        </w:tc>
      </w:tr>
      <w:tr w:rsidR="000D55A7" w:rsidRPr="00F32CC5" w14:paraId="1856B6A0" w14:textId="77777777" w:rsidTr="00765AC4">
        <w:trPr>
          <w:trHeight w:val="573"/>
        </w:trPr>
        <w:tc>
          <w:tcPr>
            <w:tcW w:w="856" w:type="dxa"/>
          </w:tcPr>
          <w:p w14:paraId="583843B5" w14:textId="683702C5" w:rsidR="000D55A7" w:rsidRPr="00F32CC5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C2191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14:paraId="018A5159" w14:textId="7F8CB510" w:rsidR="000D55A7" w:rsidRPr="00F32CC5" w:rsidRDefault="00D10D47" w:rsidP="00B92E74">
            <w:pPr>
              <w:pStyle w:val="TableParagraph"/>
              <w:spacing w:before="0" w:line="360" w:lineRule="auto"/>
              <w:ind w:left="474" w:right="142" w:hanging="5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Памяти павших воинов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(</w:t>
            </w:r>
            <w:r w:rsidR="00B92E74">
              <w:rPr>
                <w:bCs/>
                <w:sz w:val="28"/>
                <w:szCs w:val="28"/>
                <w:lang w:val="ru-RU"/>
              </w:rPr>
              <w:t>1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ч</w:t>
            </w:r>
            <w:r w:rsidR="00D60082" w:rsidRPr="00F32CC5">
              <w:rPr>
                <w:bCs/>
                <w:sz w:val="28"/>
                <w:szCs w:val="28"/>
                <w:lang w:val="ru-RU"/>
              </w:rPr>
              <w:t>ас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325F6799" w14:textId="3B4C5466" w:rsidR="000D55A7" w:rsidRPr="00F32CC5" w:rsidRDefault="004744DF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Б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атальны</w:t>
            </w:r>
            <w:r w:rsidRPr="00F32CC5">
              <w:rPr>
                <w:bCs/>
                <w:sz w:val="28"/>
                <w:szCs w:val="28"/>
                <w:lang w:val="ru-RU"/>
              </w:rPr>
              <w:t>й жанр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как вид исторического жанра в изобразительном искусстве. </w:t>
            </w:r>
          </w:p>
          <w:p w14:paraId="11162F21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Батальный жанр в скульптуре, живописи.</w:t>
            </w:r>
          </w:p>
          <w:p w14:paraId="1B1ABC1A" w14:textId="0A7D5291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Монументы, посвящ</w:t>
            </w:r>
            <w:r w:rsidR="004744DF" w:rsidRPr="00F32CC5">
              <w:rPr>
                <w:bCs/>
                <w:sz w:val="28"/>
                <w:szCs w:val="28"/>
                <w:lang w:val="ru-RU"/>
              </w:rPr>
              <w:t>ё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нные победе в Великой Отечественной войне. </w:t>
            </w:r>
            <w:r w:rsidR="004744DF" w:rsidRPr="00F32CC5">
              <w:rPr>
                <w:bCs/>
                <w:sz w:val="28"/>
                <w:szCs w:val="28"/>
                <w:lang w:val="ru-RU"/>
              </w:rPr>
              <w:t>М</w:t>
            </w:r>
            <w:r w:rsidRPr="00F32CC5">
              <w:rPr>
                <w:bCs/>
                <w:sz w:val="28"/>
                <w:szCs w:val="28"/>
                <w:lang w:val="ru-RU"/>
              </w:rPr>
              <w:t>онументальный ансамбль на Мамаевом кургане в Волгограде.</w:t>
            </w:r>
          </w:p>
          <w:p w14:paraId="6BAEE8A1" w14:textId="7CDD667C" w:rsidR="000D55A7" w:rsidRPr="00F32CC5" w:rsidRDefault="004744DF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азработка и создание макета монументального ансамбля памяти павших воинов.</w:t>
            </w:r>
          </w:p>
          <w:p w14:paraId="301F4D02" w14:textId="476C0C5B" w:rsidR="000D55A7" w:rsidRPr="00F32CC5" w:rsidRDefault="000D55A7" w:rsidP="004744DF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i/>
                <w:iCs/>
                <w:sz w:val="28"/>
                <w:szCs w:val="28"/>
                <w:lang w:val="ru-RU"/>
              </w:rPr>
              <w:lastRenderedPageBreak/>
              <w:t xml:space="preserve">Материалы и инструменты: </w:t>
            </w:r>
            <w:r w:rsidRPr="00F32CC5">
              <w:rPr>
                <w:bCs/>
                <w:sz w:val="28"/>
                <w:szCs w:val="28"/>
                <w:lang w:val="ru-RU"/>
              </w:rPr>
              <w:t>картон, клей, пластилин, подручный материал для создания имитации разных объектов (крашеные сосновые шишки/ели, миниатюрные копии скульптурных памятников, игрушечные «солдатики», шаблон развертки «</w:t>
            </w:r>
            <w:r w:rsidR="004744DF" w:rsidRPr="00F32CC5">
              <w:rPr>
                <w:bCs/>
                <w:sz w:val="28"/>
                <w:szCs w:val="28"/>
                <w:lang w:val="ru-RU"/>
              </w:rPr>
              <w:t>з</w:t>
            </w:r>
            <w:r w:rsidRPr="00F32CC5">
              <w:rPr>
                <w:bCs/>
                <w:sz w:val="28"/>
                <w:szCs w:val="28"/>
                <w:lang w:val="ru-RU"/>
              </w:rPr>
              <w:t>везда» и пр.</w:t>
            </w:r>
          </w:p>
        </w:tc>
        <w:tc>
          <w:tcPr>
            <w:tcW w:w="4536" w:type="dxa"/>
          </w:tcPr>
          <w:p w14:paraId="3537062F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Знакомство с батальным жанром в скульптуре и живописи.</w:t>
            </w:r>
          </w:p>
          <w:p w14:paraId="1AF50115" w14:textId="491344CA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 xml:space="preserve">Знакомство </w:t>
            </w:r>
            <w:r w:rsidR="004744DF" w:rsidRPr="00F32CC5">
              <w:rPr>
                <w:bCs/>
                <w:sz w:val="28"/>
                <w:szCs w:val="28"/>
                <w:lang w:val="ru-RU"/>
              </w:rPr>
              <w:t xml:space="preserve">по фотографиям и видеороликам </w:t>
            </w:r>
            <w:r w:rsidRPr="00F32CC5">
              <w:rPr>
                <w:bCs/>
                <w:sz w:val="28"/>
                <w:szCs w:val="28"/>
                <w:lang w:val="ru-RU"/>
              </w:rPr>
              <w:t>с монументальными ансамблями (Мамаев курган, Ржевский мемориал Советскому солдату, региональные мемориалы).</w:t>
            </w:r>
          </w:p>
          <w:p w14:paraId="44374B76" w14:textId="18232CD5" w:rsidR="000D55A7" w:rsidRPr="00F32CC5" w:rsidRDefault="004744DF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Р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абота в команде, выполнять коллективную работу (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создание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lastRenderedPageBreak/>
              <w:t>макет</w:t>
            </w:r>
            <w:r w:rsidRPr="00F32CC5">
              <w:rPr>
                <w:bCs/>
                <w:sz w:val="28"/>
                <w:szCs w:val="28"/>
                <w:lang w:val="ru-RU"/>
              </w:rPr>
              <w:t>а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парка Победы)</w:t>
            </w:r>
          </w:p>
        </w:tc>
      </w:tr>
      <w:tr w:rsidR="000D55A7" w:rsidRPr="00F32CC5" w14:paraId="7DA67A34" w14:textId="77777777" w:rsidTr="00765AC4">
        <w:trPr>
          <w:trHeight w:val="573"/>
        </w:trPr>
        <w:tc>
          <w:tcPr>
            <w:tcW w:w="856" w:type="dxa"/>
          </w:tcPr>
          <w:p w14:paraId="51A8D9E9" w14:textId="13D81810" w:rsidR="000D55A7" w:rsidRPr="00F32CC5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</w:t>
            </w:r>
            <w:r w:rsidR="00C2191A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544" w:type="dxa"/>
          </w:tcPr>
          <w:p w14:paraId="55BCABEA" w14:textId="75698447" w:rsidR="000D55A7" w:rsidRPr="00F32CC5" w:rsidRDefault="000D55A7" w:rsidP="000D55A7">
            <w:pPr>
              <w:pStyle w:val="TableParagraph"/>
              <w:spacing w:before="0" w:line="360" w:lineRule="auto"/>
              <w:ind w:left="474" w:right="142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Художественные музеи мира</w:t>
            </w:r>
            <w:r w:rsidR="00D72A20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(1 ч</w:t>
            </w:r>
            <w:r w:rsidR="00D72A20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421C1BE8" w14:textId="564C5055" w:rsidR="000D55A7" w:rsidRPr="00F32CC5" w:rsidRDefault="00D72A20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К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рупнейши</w:t>
            </w:r>
            <w:r w:rsidRPr="00F32CC5">
              <w:rPr>
                <w:bCs/>
                <w:sz w:val="28"/>
                <w:szCs w:val="28"/>
                <w:lang w:val="ru-RU"/>
              </w:rPr>
              <w:t>е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в мире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музе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и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изобразительного искусства (Лувр, Метрополитен музей, Дрезденская картинная галерея, Национальный музей Прадо, Британский музей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и др.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>).</w:t>
            </w:r>
          </w:p>
          <w:p w14:paraId="574E2CE7" w14:textId="48F12C58" w:rsidR="000D55A7" w:rsidRPr="00F32CC5" w:rsidRDefault="000D55A7" w:rsidP="00D72A20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i/>
                <w:iCs/>
                <w:sz w:val="28"/>
                <w:szCs w:val="28"/>
                <w:lang w:val="ru-RU"/>
              </w:rPr>
              <w:t>Инструменты и материалы:</w:t>
            </w:r>
            <w:r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F4C27" w:rsidRPr="00F32CC5">
              <w:rPr>
                <w:bCs/>
                <w:sz w:val="28"/>
                <w:szCs w:val="28"/>
                <w:lang w:val="ru-RU"/>
              </w:rPr>
              <w:t>м</w:t>
            </w:r>
            <w:r w:rsidRPr="00F32CC5">
              <w:rPr>
                <w:bCs/>
                <w:sz w:val="28"/>
                <w:szCs w:val="28"/>
                <w:lang w:val="ru-RU"/>
              </w:rPr>
              <w:t>ультимедиа</w:t>
            </w:r>
            <w:r w:rsidR="00D72A20" w:rsidRPr="00F32CC5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F32CC5">
              <w:rPr>
                <w:bCs/>
                <w:sz w:val="28"/>
                <w:szCs w:val="28"/>
                <w:lang w:val="ru-RU"/>
              </w:rPr>
              <w:t>презентация «Музеи мира», реп</w:t>
            </w:r>
            <w:r w:rsidR="00D72A20" w:rsidRPr="00F32CC5">
              <w:rPr>
                <w:bCs/>
                <w:sz w:val="28"/>
                <w:szCs w:val="28"/>
                <w:lang w:val="ru-RU"/>
              </w:rPr>
              <w:t>родукции произведений искусства, т</w:t>
            </w:r>
            <w:r w:rsidRPr="00F32CC5">
              <w:rPr>
                <w:bCs/>
                <w:sz w:val="28"/>
                <w:szCs w:val="28"/>
                <w:lang w:val="ru-RU"/>
              </w:rPr>
              <w:t>аблицы «Музеи мира и экспонаты» (для заполнения детьми)</w:t>
            </w:r>
          </w:p>
          <w:p w14:paraId="6D1D75B4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sz w:val="28"/>
                <w:szCs w:val="28"/>
                <w:lang w:val="ru-RU"/>
              </w:rPr>
            </w:pPr>
          </w:p>
          <w:p w14:paraId="1E3967CA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6" w:right="186"/>
              <w:rPr>
                <w:bCs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1B4F6B5B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lastRenderedPageBreak/>
              <w:t>Знакомство с крупнейшими художественными музеями мира, некоторыми экспонатами музеев, географическим положением музеев.</w:t>
            </w:r>
          </w:p>
          <w:p w14:paraId="50D633A9" w14:textId="77777777" w:rsidR="000D55A7" w:rsidRPr="00F32CC5" w:rsidRDefault="000D55A7" w:rsidP="000D55A7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Актуализация знаний по темам «Виды и жанры изобразительного искусства».</w:t>
            </w:r>
          </w:p>
          <w:p w14:paraId="4CE1632C" w14:textId="62BA4410" w:rsidR="000D55A7" w:rsidRPr="00F32CC5" w:rsidRDefault="00D72A20" w:rsidP="00D72A20">
            <w:pPr>
              <w:pStyle w:val="TableParagraph"/>
              <w:spacing w:before="0" w:line="360" w:lineRule="auto"/>
              <w:ind w:left="443" w:right="75" w:hanging="13"/>
              <w:rPr>
                <w:bCs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Тренировка умения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выражать собственное отношение к 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lastRenderedPageBreak/>
              <w:t>произведениям искусства, т</w:t>
            </w:r>
            <w:r w:rsidRPr="00F32CC5">
              <w:rPr>
                <w:bCs/>
                <w:sz w:val="28"/>
                <w:szCs w:val="28"/>
                <w:lang w:val="ru-RU"/>
              </w:rPr>
              <w:t>ворчеству</w:t>
            </w:r>
            <w:r w:rsidR="000D55A7" w:rsidRPr="00F32CC5">
              <w:rPr>
                <w:bCs/>
                <w:sz w:val="28"/>
                <w:szCs w:val="28"/>
                <w:lang w:val="ru-RU"/>
              </w:rPr>
              <w:t xml:space="preserve"> художников</w:t>
            </w:r>
          </w:p>
        </w:tc>
      </w:tr>
      <w:tr w:rsidR="000D55A7" w:rsidRPr="00F32CC5" w14:paraId="495BA0EF" w14:textId="77777777" w:rsidTr="00765AC4">
        <w:trPr>
          <w:trHeight w:val="573"/>
        </w:trPr>
        <w:tc>
          <w:tcPr>
            <w:tcW w:w="856" w:type="dxa"/>
          </w:tcPr>
          <w:p w14:paraId="76AB1A51" w14:textId="6383AA6E" w:rsidR="000D55A7" w:rsidRPr="00F32CC5" w:rsidRDefault="00021250" w:rsidP="00C2191A">
            <w:pPr>
              <w:pStyle w:val="TableParagraph"/>
              <w:spacing w:before="0" w:line="360" w:lineRule="auto"/>
              <w:ind w:left="11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</w:t>
            </w:r>
            <w:r w:rsidR="00C2191A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544" w:type="dxa"/>
          </w:tcPr>
          <w:p w14:paraId="1D1D9854" w14:textId="211CAFF1" w:rsidR="000D55A7" w:rsidRPr="00F32CC5" w:rsidRDefault="000D55A7" w:rsidP="001907E8">
            <w:pPr>
              <w:pStyle w:val="TableParagraph"/>
              <w:spacing w:before="0" w:line="360" w:lineRule="auto"/>
              <w:ind w:left="474" w:right="142" w:hanging="5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Изобразительное искусство (1 ч</w:t>
            </w:r>
            <w:r w:rsidR="00D72A20" w:rsidRPr="00F32CC5">
              <w:rPr>
                <w:bCs/>
                <w:sz w:val="28"/>
                <w:szCs w:val="28"/>
                <w:lang w:val="ru-RU"/>
              </w:rPr>
              <w:t>ас</w:t>
            </w:r>
            <w:r w:rsidRPr="00F32CC5">
              <w:rPr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6095" w:type="dxa"/>
          </w:tcPr>
          <w:p w14:paraId="13698E95" w14:textId="03A882F7" w:rsidR="000D55A7" w:rsidRPr="00F32CC5" w:rsidRDefault="007F4C27" w:rsidP="000D55A7">
            <w:pPr>
              <w:pStyle w:val="TableParagraph"/>
              <w:spacing w:before="0" w:line="360" w:lineRule="auto"/>
              <w:ind w:left="446" w:right="186"/>
              <w:rPr>
                <w:sz w:val="28"/>
                <w:szCs w:val="28"/>
                <w:lang w:val="ru-RU"/>
              </w:rPr>
            </w:pPr>
            <w:r w:rsidRPr="00F32CC5">
              <w:rPr>
                <w:sz w:val="28"/>
                <w:szCs w:val="28"/>
                <w:lang w:val="ru-RU"/>
              </w:rPr>
              <w:t>Пройденный материал</w:t>
            </w:r>
          </w:p>
        </w:tc>
        <w:tc>
          <w:tcPr>
            <w:tcW w:w="4536" w:type="dxa"/>
          </w:tcPr>
          <w:p w14:paraId="538FA938" w14:textId="64D3231F" w:rsidR="000D55A7" w:rsidRPr="00F32CC5" w:rsidRDefault="000D55A7" w:rsidP="00D72A20">
            <w:pPr>
              <w:pStyle w:val="TableParagraph"/>
              <w:spacing w:before="0" w:line="360" w:lineRule="auto"/>
              <w:ind w:left="443" w:right="75" w:hanging="13"/>
              <w:rPr>
                <w:b/>
                <w:sz w:val="28"/>
                <w:szCs w:val="28"/>
                <w:lang w:val="ru-RU"/>
              </w:rPr>
            </w:pPr>
            <w:r w:rsidRPr="00F32CC5">
              <w:rPr>
                <w:bCs/>
                <w:sz w:val="28"/>
                <w:szCs w:val="28"/>
                <w:lang w:val="ru-RU"/>
              </w:rPr>
              <w:t>Закрепление и обобщение сведений об изобразительном искусстве, его разнообрази</w:t>
            </w:r>
            <w:r w:rsidR="00D72A20" w:rsidRPr="00F32CC5">
              <w:rPr>
                <w:bCs/>
                <w:sz w:val="28"/>
                <w:szCs w:val="28"/>
                <w:lang w:val="ru-RU"/>
              </w:rPr>
              <w:t>и</w:t>
            </w:r>
            <w:r w:rsidRPr="00F32CC5">
              <w:rPr>
                <w:bCs/>
                <w:sz w:val="28"/>
                <w:szCs w:val="28"/>
                <w:lang w:val="ru-RU"/>
              </w:rPr>
              <w:t>, влиянии на жизнь людей</w:t>
            </w:r>
          </w:p>
        </w:tc>
      </w:tr>
    </w:tbl>
    <w:p w14:paraId="5B39D7A0" w14:textId="77777777" w:rsidR="000D55A7" w:rsidRPr="00F32CC5" w:rsidRDefault="000D55A7" w:rsidP="000D55A7"/>
    <w:p w14:paraId="2D00D8BC" w14:textId="77777777" w:rsidR="000D55A7" w:rsidRPr="00F32CC5" w:rsidRDefault="000D55A7" w:rsidP="000D55A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CD15C37" w14:textId="77777777" w:rsidR="000D55A7" w:rsidRPr="00F32CC5" w:rsidRDefault="000D55A7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D55A7" w:rsidRPr="00F32CC5" w:rsidSect="005E2168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8A9B3" w14:textId="77777777" w:rsidR="00944D4C" w:rsidRDefault="00944D4C" w:rsidP="007378AA">
      <w:pPr>
        <w:spacing w:after="0" w:line="240" w:lineRule="auto"/>
      </w:pPr>
      <w:r>
        <w:separator/>
      </w:r>
    </w:p>
  </w:endnote>
  <w:endnote w:type="continuationSeparator" w:id="0">
    <w:p w14:paraId="3FA17315" w14:textId="77777777" w:rsidR="00944D4C" w:rsidRDefault="00944D4C" w:rsidP="0073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00000001" w:usb1="500020FB" w:usb2="0000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916076"/>
      <w:docPartObj>
        <w:docPartGallery w:val="Page Numbers (Bottom of Page)"/>
        <w:docPartUnique/>
      </w:docPartObj>
    </w:sdtPr>
    <w:sdtEndPr/>
    <w:sdtContent>
      <w:p w14:paraId="293CF61A" w14:textId="1752D2D0" w:rsidR="00944D4C" w:rsidRDefault="00944D4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77E">
          <w:rPr>
            <w:noProof/>
          </w:rPr>
          <w:t>66</w:t>
        </w:r>
        <w:r>
          <w:fldChar w:fldCharType="end"/>
        </w:r>
      </w:p>
    </w:sdtContent>
  </w:sdt>
  <w:p w14:paraId="3C670FB9" w14:textId="77777777" w:rsidR="00944D4C" w:rsidRDefault="00944D4C">
    <w:pPr>
      <w:pStyle w:val="af7"/>
    </w:pPr>
  </w:p>
  <w:p w14:paraId="1BBBD529" w14:textId="77777777" w:rsidR="00944D4C" w:rsidRDefault="00944D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B087C" w14:textId="77777777" w:rsidR="00944D4C" w:rsidRDefault="00944D4C" w:rsidP="007378AA">
      <w:pPr>
        <w:spacing w:after="0" w:line="240" w:lineRule="auto"/>
      </w:pPr>
      <w:r>
        <w:separator/>
      </w:r>
    </w:p>
  </w:footnote>
  <w:footnote w:type="continuationSeparator" w:id="0">
    <w:p w14:paraId="3DB5E798" w14:textId="77777777" w:rsidR="00944D4C" w:rsidRDefault="00944D4C" w:rsidP="007378AA">
      <w:pPr>
        <w:spacing w:after="0" w:line="240" w:lineRule="auto"/>
      </w:pPr>
      <w:r>
        <w:continuationSeparator/>
      </w:r>
    </w:p>
  </w:footnote>
  <w:footnote w:id="1">
    <w:p w14:paraId="54AAE1A7" w14:textId="77777777" w:rsidR="00944D4C" w:rsidRPr="00525748" w:rsidRDefault="00944D4C" w:rsidP="00525748">
      <w:pPr>
        <w:tabs>
          <w:tab w:val="left" w:pos="9356"/>
          <w:tab w:val="left" w:pos="9498"/>
        </w:tabs>
        <w:spacing w:after="0" w:line="360" w:lineRule="auto"/>
        <w:ind w:firstLine="340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52574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Формулировка темы определяется учителем на основе указанного направления работы. </w:t>
      </w:r>
    </w:p>
    <w:p w14:paraId="2C3071FA" w14:textId="35089901" w:rsidR="00944D4C" w:rsidRDefault="00944D4C">
      <w:pPr>
        <w:pStyle w:val="a7"/>
      </w:pPr>
    </w:p>
  </w:footnote>
  <w:footnote w:id="2">
    <w:p w14:paraId="2556BBDC" w14:textId="04FF138E" w:rsidR="00944D4C" w:rsidRDefault="00944D4C">
      <w:pPr>
        <w:pStyle w:val="a7"/>
      </w:pPr>
      <w:r>
        <w:rPr>
          <w:rStyle w:val="a8"/>
        </w:rPr>
        <w:footnoteRef/>
      </w:r>
      <w:r>
        <w:t xml:space="preserve"> </w:t>
      </w:r>
      <w:r w:rsidRPr="00525748">
        <w:rPr>
          <w:rFonts w:ascii="Times New Roman" w:hAnsi="Times New Roman" w:cs="Times New Roman"/>
          <w:color w:val="231F20"/>
          <w:w w:val="105"/>
        </w:rPr>
        <w:t>Здесь и далее зв</w:t>
      </w:r>
      <w:r>
        <w:rPr>
          <w:rFonts w:ascii="Times New Roman" w:hAnsi="Times New Roman" w:cs="Times New Roman"/>
          <w:color w:val="231F20"/>
          <w:w w:val="105"/>
        </w:rPr>
        <w:t>е</w:t>
      </w:r>
      <w:r w:rsidRPr="00525748">
        <w:rPr>
          <w:rFonts w:ascii="Times New Roman" w:hAnsi="Times New Roman" w:cs="Times New Roman"/>
          <w:color w:val="231F20"/>
          <w:w w:val="105"/>
        </w:rPr>
        <w:t>здочкой (*) отмечены слова, словосочетания, термины и фразы, которые учащиеся должны понимать без обязательного употребления в устной речи.</w:t>
      </w:r>
    </w:p>
  </w:footnote>
  <w:footnote w:id="3">
    <w:p w14:paraId="51365570" w14:textId="77777777" w:rsidR="00521D5B" w:rsidRDefault="00944D4C" w:rsidP="00521D5B">
      <w:pPr>
        <w:pStyle w:val="a7"/>
      </w:pPr>
      <w:r w:rsidRPr="001F3F65">
        <w:rPr>
          <w:rStyle w:val="a8"/>
          <w:rFonts w:ascii="Times New Roman" w:hAnsi="Times New Roman" w:cs="Times New Roman"/>
        </w:rPr>
        <w:footnoteRef/>
      </w:r>
      <w:r w:rsidRPr="001F3F65">
        <w:rPr>
          <w:rFonts w:ascii="Times New Roman" w:hAnsi="Times New Roman" w:cs="Times New Roman"/>
        </w:rPr>
        <w:t xml:space="preserve"> </w:t>
      </w:r>
      <w:r w:rsidR="00521D5B" w:rsidRPr="001F3F65">
        <w:rPr>
          <w:rFonts w:ascii="Times New Roman" w:hAnsi="Times New Roman" w:cs="Times New Roman"/>
        </w:rPr>
        <w:t xml:space="preserve">Последовательность тем </w:t>
      </w:r>
      <w:r w:rsidR="00521D5B">
        <w:rPr>
          <w:rFonts w:ascii="Times New Roman" w:hAnsi="Times New Roman" w:cs="Times New Roman"/>
        </w:rPr>
        <w:t xml:space="preserve">и отводимое количество часов </w:t>
      </w:r>
      <w:r w:rsidR="00521D5B" w:rsidRPr="001F3F65">
        <w:rPr>
          <w:rFonts w:ascii="Times New Roman" w:hAnsi="Times New Roman" w:cs="Times New Roman"/>
        </w:rPr>
        <w:t>жёстко не регламентирован</w:t>
      </w:r>
      <w:r w:rsidR="00521D5B">
        <w:rPr>
          <w:rFonts w:ascii="Times New Roman" w:hAnsi="Times New Roman" w:cs="Times New Roman"/>
        </w:rPr>
        <w:t>ы</w:t>
      </w:r>
      <w:r w:rsidR="00521D5B" w:rsidRPr="001F3F65">
        <w:rPr>
          <w:rFonts w:ascii="Times New Roman" w:hAnsi="Times New Roman" w:cs="Times New Roman"/>
        </w:rPr>
        <w:t xml:space="preserve">. Реализация задач </w:t>
      </w:r>
      <w:r w:rsidR="00521D5B">
        <w:rPr>
          <w:rFonts w:ascii="Times New Roman" w:hAnsi="Times New Roman" w:cs="Times New Roman"/>
        </w:rPr>
        <w:t>по</w:t>
      </w:r>
      <w:r w:rsidR="00521D5B" w:rsidRPr="001F3F65">
        <w:rPr>
          <w:rFonts w:ascii="Times New Roman" w:hAnsi="Times New Roman" w:cs="Times New Roman"/>
        </w:rPr>
        <w:t xml:space="preserve"> достижени</w:t>
      </w:r>
      <w:r w:rsidR="00521D5B">
        <w:rPr>
          <w:rFonts w:ascii="Times New Roman" w:hAnsi="Times New Roman" w:cs="Times New Roman"/>
        </w:rPr>
        <w:t>ю</w:t>
      </w:r>
      <w:r w:rsidR="00521D5B" w:rsidRPr="001F3F65">
        <w:rPr>
          <w:rFonts w:ascii="Times New Roman" w:hAnsi="Times New Roman" w:cs="Times New Roman"/>
        </w:rPr>
        <w:t xml:space="preserve"> планируемых личностных, метапредметных и предметных результатов возможн</w:t>
      </w:r>
      <w:r w:rsidR="00521D5B">
        <w:rPr>
          <w:rFonts w:ascii="Times New Roman" w:hAnsi="Times New Roman" w:cs="Times New Roman"/>
        </w:rPr>
        <w:t>а</w:t>
      </w:r>
      <w:r w:rsidR="00521D5B" w:rsidRPr="001F3F65">
        <w:rPr>
          <w:rFonts w:ascii="Times New Roman" w:hAnsi="Times New Roman" w:cs="Times New Roman"/>
        </w:rPr>
        <w:t xml:space="preserve"> в условиях изменения последовательности тем курса </w:t>
      </w:r>
      <w:r w:rsidR="00521D5B">
        <w:rPr>
          <w:rFonts w:ascii="Times New Roman" w:hAnsi="Times New Roman" w:cs="Times New Roman"/>
        </w:rPr>
        <w:t xml:space="preserve">и количества уроков на тему </w:t>
      </w:r>
      <w:r w:rsidR="00521D5B" w:rsidRPr="001F3F65">
        <w:rPr>
          <w:rFonts w:ascii="Times New Roman" w:hAnsi="Times New Roman" w:cs="Times New Roman"/>
        </w:rPr>
        <w:t xml:space="preserve">с учётом </w:t>
      </w:r>
      <w:r w:rsidR="00521D5B">
        <w:rPr>
          <w:rFonts w:ascii="Times New Roman" w:hAnsi="Times New Roman" w:cs="Times New Roman"/>
        </w:rPr>
        <w:t xml:space="preserve">состава класса, региональных особенностей и </w:t>
      </w:r>
      <w:r w:rsidR="00521D5B" w:rsidRPr="001F3F65">
        <w:rPr>
          <w:rFonts w:ascii="Times New Roman" w:hAnsi="Times New Roman" w:cs="Times New Roman"/>
        </w:rPr>
        <w:t>программы воспитательной работы (праздничных дат).</w:t>
      </w:r>
    </w:p>
    <w:p w14:paraId="5A03614E" w14:textId="6D72E7B7" w:rsidR="00944D4C" w:rsidRPr="001F3F65" w:rsidRDefault="00944D4C">
      <w:pPr>
        <w:pStyle w:val="a7"/>
        <w:rPr>
          <w:rFonts w:ascii="Times New Roman" w:hAnsi="Times New Roman" w:cs="Times New Roman"/>
        </w:rPr>
      </w:pPr>
    </w:p>
  </w:footnote>
  <w:footnote w:id="4">
    <w:p w14:paraId="66EAED2A" w14:textId="77777777" w:rsidR="00521D5B" w:rsidRDefault="00944D4C" w:rsidP="00521D5B">
      <w:pPr>
        <w:pStyle w:val="a7"/>
      </w:pPr>
      <w:r>
        <w:rPr>
          <w:rStyle w:val="a8"/>
        </w:rPr>
        <w:footnoteRef/>
      </w:r>
      <w:r>
        <w:t xml:space="preserve"> </w:t>
      </w:r>
      <w:r w:rsidR="00521D5B" w:rsidRPr="001F3F65">
        <w:rPr>
          <w:rFonts w:ascii="Times New Roman" w:hAnsi="Times New Roman" w:cs="Times New Roman"/>
        </w:rPr>
        <w:t xml:space="preserve">Последовательность тем </w:t>
      </w:r>
      <w:r w:rsidR="00521D5B">
        <w:rPr>
          <w:rFonts w:ascii="Times New Roman" w:hAnsi="Times New Roman" w:cs="Times New Roman"/>
        </w:rPr>
        <w:t xml:space="preserve">и отводимое количество часов </w:t>
      </w:r>
      <w:r w:rsidR="00521D5B" w:rsidRPr="001F3F65">
        <w:rPr>
          <w:rFonts w:ascii="Times New Roman" w:hAnsi="Times New Roman" w:cs="Times New Roman"/>
        </w:rPr>
        <w:t>жёстко не регламентирован</w:t>
      </w:r>
      <w:r w:rsidR="00521D5B">
        <w:rPr>
          <w:rFonts w:ascii="Times New Roman" w:hAnsi="Times New Roman" w:cs="Times New Roman"/>
        </w:rPr>
        <w:t>ы</w:t>
      </w:r>
      <w:r w:rsidR="00521D5B" w:rsidRPr="001F3F65">
        <w:rPr>
          <w:rFonts w:ascii="Times New Roman" w:hAnsi="Times New Roman" w:cs="Times New Roman"/>
        </w:rPr>
        <w:t xml:space="preserve">. Реализация задач </w:t>
      </w:r>
      <w:r w:rsidR="00521D5B">
        <w:rPr>
          <w:rFonts w:ascii="Times New Roman" w:hAnsi="Times New Roman" w:cs="Times New Roman"/>
        </w:rPr>
        <w:t>по</w:t>
      </w:r>
      <w:r w:rsidR="00521D5B" w:rsidRPr="001F3F65">
        <w:rPr>
          <w:rFonts w:ascii="Times New Roman" w:hAnsi="Times New Roman" w:cs="Times New Roman"/>
        </w:rPr>
        <w:t xml:space="preserve"> достижени</w:t>
      </w:r>
      <w:r w:rsidR="00521D5B">
        <w:rPr>
          <w:rFonts w:ascii="Times New Roman" w:hAnsi="Times New Roman" w:cs="Times New Roman"/>
        </w:rPr>
        <w:t>ю</w:t>
      </w:r>
      <w:r w:rsidR="00521D5B" w:rsidRPr="001F3F65">
        <w:rPr>
          <w:rFonts w:ascii="Times New Roman" w:hAnsi="Times New Roman" w:cs="Times New Roman"/>
        </w:rPr>
        <w:t xml:space="preserve"> планируемых личностных, метапредметных и предметных результатов возможн</w:t>
      </w:r>
      <w:r w:rsidR="00521D5B">
        <w:rPr>
          <w:rFonts w:ascii="Times New Roman" w:hAnsi="Times New Roman" w:cs="Times New Roman"/>
        </w:rPr>
        <w:t>а</w:t>
      </w:r>
      <w:r w:rsidR="00521D5B" w:rsidRPr="001F3F65">
        <w:rPr>
          <w:rFonts w:ascii="Times New Roman" w:hAnsi="Times New Roman" w:cs="Times New Roman"/>
        </w:rPr>
        <w:t xml:space="preserve"> в условиях изменения последовательности тем курса </w:t>
      </w:r>
      <w:r w:rsidR="00521D5B">
        <w:rPr>
          <w:rFonts w:ascii="Times New Roman" w:hAnsi="Times New Roman" w:cs="Times New Roman"/>
        </w:rPr>
        <w:t xml:space="preserve">и количества уроков на тему </w:t>
      </w:r>
      <w:r w:rsidR="00521D5B" w:rsidRPr="001F3F65">
        <w:rPr>
          <w:rFonts w:ascii="Times New Roman" w:hAnsi="Times New Roman" w:cs="Times New Roman"/>
        </w:rPr>
        <w:t xml:space="preserve">с учётом </w:t>
      </w:r>
      <w:r w:rsidR="00521D5B">
        <w:rPr>
          <w:rFonts w:ascii="Times New Roman" w:hAnsi="Times New Roman" w:cs="Times New Roman"/>
        </w:rPr>
        <w:t xml:space="preserve">состава класса, региональных особенностей и </w:t>
      </w:r>
      <w:r w:rsidR="00521D5B" w:rsidRPr="001F3F65">
        <w:rPr>
          <w:rFonts w:ascii="Times New Roman" w:hAnsi="Times New Roman" w:cs="Times New Roman"/>
        </w:rPr>
        <w:t>программы воспитательной работы (праздничных дат).</w:t>
      </w:r>
    </w:p>
    <w:p w14:paraId="57F63B65" w14:textId="43BF1E34" w:rsidR="00944D4C" w:rsidRDefault="00944D4C">
      <w:pPr>
        <w:pStyle w:val="a7"/>
      </w:pPr>
    </w:p>
  </w:footnote>
  <w:footnote w:id="5">
    <w:p w14:paraId="199D62B3" w14:textId="77777777" w:rsidR="00521D5B" w:rsidRDefault="00944D4C" w:rsidP="00521D5B">
      <w:pPr>
        <w:pStyle w:val="a7"/>
      </w:pPr>
      <w:r>
        <w:rPr>
          <w:rStyle w:val="a8"/>
        </w:rPr>
        <w:footnoteRef/>
      </w:r>
      <w:r>
        <w:t xml:space="preserve"> </w:t>
      </w:r>
      <w:r w:rsidR="00521D5B" w:rsidRPr="001F3F65">
        <w:rPr>
          <w:rFonts w:ascii="Times New Roman" w:hAnsi="Times New Roman" w:cs="Times New Roman"/>
        </w:rPr>
        <w:t xml:space="preserve">Последовательность тем </w:t>
      </w:r>
      <w:r w:rsidR="00521D5B">
        <w:rPr>
          <w:rFonts w:ascii="Times New Roman" w:hAnsi="Times New Roman" w:cs="Times New Roman"/>
        </w:rPr>
        <w:t xml:space="preserve">и отводимое количество часов </w:t>
      </w:r>
      <w:r w:rsidR="00521D5B" w:rsidRPr="001F3F65">
        <w:rPr>
          <w:rFonts w:ascii="Times New Roman" w:hAnsi="Times New Roman" w:cs="Times New Roman"/>
        </w:rPr>
        <w:t>жёстко не регламентирован</w:t>
      </w:r>
      <w:r w:rsidR="00521D5B">
        <w:rPr>
          <w:rFonts w:ascii="Times New Roman" w:hAnsi="Times New Roman" w:cs="Times New Roman"/>
        </w:rPr>
        <w:t>ы</w:t>
      </w:r>
      <w:r w:rsidR="00521D5B" w:rsidRPr="001F3F65">
        <w:rPr>
          <w:rFonts w:ascii="Times New Roman" w:hAnsi="Times New Roman" w:cs="Times New Roman"/>
        </w:rPr>
        <w:t xml:space="preserve">. Реализация задач </w:t>
      </w:r>
      <w:r w:rsidR="00521D5B">
        <w:rPr>
          <w:rFonts w:ascii="Times New Roman" w:hAnsi="Times New Roman" w:cs="Times New Roman"/>
        </w:rPr>
        <w:t>по</w:t>
      </w:r>
      <w:r w:rsidR="00521D5B" w:rsidRPr="001F3F65">
        <w:rPr>
          <w:rFonts w:ascii="Times New Roman" w:hAnsi="Times New Roman" w:cs="Times New Roman"/>
        </w:rPr>
        <w:t xml:space="preserve"> достижени</w:t>
      </w:r>
      <w:r w:rsidR="00521D5B">
        <w:rPr>
          <w:rFonts w:ascii="Times New Roman" w:hAnsi="Times New Roman" w:cs="Times New Roman"/>
        </w:rPr>
        <w:t>ю</w:t>
      </w:r>
      <w:r w:rsidR="00521D5B" w:rsidRPr="001F3F65">
        <w:rPr>
          <w:rFonts w:ascii="Times New Roman" w:hAnsi="Times New Roman" w:cs="Times New Roman"/>
        </w:rPr>
        <w:t xml:space="preserve"> планируемых личностных, метапредметных и предметных результатов возможн</w:t>
      </w:r>
      <w:r w:rsidR="00521D5B">
        <w:rPr>
          <w:rFonts w:ascii="Times New Roman" w:hAnsi="Times New Roman" w:cs="Times New Roman"/>
        </w:rPr>
        <w:t>а</w:t>
      </w:r>
      <w:r w:rsidR="00521D5B" w:rsidRPr="001F3F65">
        <w:rPr>
          <w:rFonts w:ascii="Times New Roman" w:hAnsi="Times New Roman" w:cs="Times New Roman"/>
        </w:rPr>
        <w:t xml:space="preserve"> в условиях изменения последовательности тем курса </w:t>
      </w:r>
      <w:r w:rsidR="00521D5B">
        <w:rPr>
          <w:rFonts w:ascii="Times New Roman" w:hAnsi="Times New Roman" w:cs="Times New Roman"/>
        </w:rPr>
        <w:t xml:space="preserve">и количества уроков на тему </w:t>
      </w:r>
      <w:r w:rsidR="00521D5B" w:rsidRPr="001F3F65">
        <w:rPr>
          <w:rFonts w:ascii="Times New Roman" w:hAnsi="Times New Roman" w:cs="Times New Roman"/>
        </w:rPr>
        <w:t xml:space="preserve">с учётом </w:t>
      </w:r>
      <w:r w:rsidR="00521D5B">
        <w:rPr>
          <w:rFonts w:ascii="Times New Roman" w:hAnsi="Times New Roman" w:cs="Times New Roman"/>
        </w:rPr>
        <w:t xml:space="preserve">состава класса, региональных особенностей и </w:t>
      </w:r>
      <w:r w:rsidR="00521D5B" w:rsidRPr="001F3F65">
        <w:rPr>
          <w:rFonts w:ascii="Times New Roman" w:hAnsi="Times New Roman" w:cs="Times New Roman"/>
        </w:rPr>
        <w:t>программы воспитательной работы (праздничных дат).</w:t>
      </w:r>
    </w:p>
    <w:p w14:paraId="47958DE6" w14:textId="09AD2CAC" w:rsidR="00944D4C" w:rsidRDefault="00944D4C">
      <w:pPr>
        <w:pStyle w:val="a7"/>
      </w:pPr>
    </w:p>
  </w:footnote>
  <w:footnote w:id="6">
    <w:p w14:paraId="7305ECF5" w14:textId="77777777" w:rsidR="00521D5B" w:rsidRDefault="00944D4C" w:rsidP="00521D5B">
      <w:pPr>
        <w:pStyle w:val="a7"/>
      </w:pPr>
      <w:r>
        <w:rPr>
          <w:rStyle w:val="a8"/>
        </w:rPr>
        <w:footnoteRef/>
      </w:r>
      <w:r>
        <w:t xml:space="preserve"> </w:t>
      </w:r>
      <w:r w:rsidR="00521D5B" w:rsidRPr="001F3F65">
        <w:rPr>
          <w:rFonts w:ascii="Times New Roman" w:hAnsi="Times New Roman" w:cs="Times New Roman"/>
        </w:rPr>
        <w:t xml:space="preserve">Последовательность тем </w:t>
      </w:r>
      <w:r w:rsidR="00521D5B">
        <w:rPr>
          <w:rFonts w:ascii="Times New Roman" w:hAnsi="Times New Roman" w:cs="Times New Roman"/>
        </w:rPr>
        <w:t xml:space="preserve">и отводимое количество часов </w:t>
      </w:r>
      <w:r w:rsidR="00521D5B" w:rsidRPr="001F3F65">
        <w:rPr>
          <w:rFonts w:ascii="Times New Roman" w:hAnsi="Times New Roman" w:cs="Times New Roman"/>
        </w:rPr>
        <w:t>жёстко не регламентирован</w:t>
      </w:r>
      <w:r w:rsidR="00521D5B">
        <w:rPr>
          <w:rFonts w:ascii="Times New Roman" w:hAnsi="Times New Roman" w:cs="Times New Roman"/>
        </w:rPr>
        <w:t>ы</w:t>
      </w:r>
      <w:r w:rsidR="00521D5B" w:rsidRPr="001F3F65">
        <w:rPr>
          <w:rFonts w:ascii="Times New Roman" w:hAnsi="Times New Roman" w:cs="Times New Roman"/>
        </w:rPr>
        <w:t xml:space="preserve">. Реализация задач </w:t>
      </w:r>
      <w:r w:rsidR="00521D5B">
        <w:rPr>
          <w:rFonts w:ascii="Times New Roman" w:hAnsi="Times New Roman" w:cs="Times New Roman"/>
        </w:rPr>
        <w:t>по</w:t>
      </w:r>
      <w:r w:rsidR="00521D5B" w:rsidRPr="001F3F65">
        <w:rPr>
          <w:rFonts w:ascii="Times New Roman" w:hAnsi="Times New Roman" w:cs="Times New Roman"/>
        </w:rPr>
        <w:t xml:space="preserve"> достижени</w:t>
      </w:r>
      <w:r w:rsidR="00521D5B">
        <w:rPr>
          <w:rFonts w:ascii="Times New Roman" w:hAnsi="Times New Roman" w:cs="Times New Roman"/>
        </w:rPr>
        <w:t>ю</w:t>
      </w:r>
      <w:r w:rsidR="00521D5B" w:rsidRPr="001F3F65">
        <w:rPr>
          <w:rFonts w:ascii="Times New Roman" w:hAnsi="Times New Roman" w:cs="Times New Roman"/>
        </w:rPr>
        <w:t xml:space="preserve"> планируемых личностных, метапредметных и предметных результатов возможн</w:t>
      </w:r>
      <w:r w:rsidR="00521D5B">
        <w:rPr>
          <w:rFonts w:ascii="Times New Roman" w:hAnsi="Times New Roman" w:cs="Times New Roman"/>
        </w:rPr>
        <w:t>а</w:t>
      </w:r>
      <w:r w:rsidR="00521D5B" w:rsidRPr="001F3F65">
        <w:rPr>
          <w:rFonts w:ascii="Times New Roman" w:hAnsi="Times New Roman" w:cs="Times New Roman"/>
        </w:rPr>
        <w:t xml:space="preserve"> в условиях изменения последовательности тем курса </w:t>
      </w:r>
      <w:r w:rsidR="00521D5B">
        <w:rPr>
          <w:rFonts w:ascii="Times New Roman" w:hAnsi="Times New Roman" w:cs="Times New Roman"/>
        </w:rPr>
        <w:t xml:space="preserve">и количества уроков на тему </w:t>
      </w:r>
      <w:r w:rsidR="00521D5B" w:rsidRPr="001F3F65">
        <w:rPr>
          <w:rFonts w:ascii="Times New Roman" w:hAnsi="Times New Roman" w:cs="Times New Roman"/>
        </w:rPr>
        <w:t xml:space="preserve">с учётом </w:t>
      </w:r>
      <w:r w:rsidR="00521D5B">
        <w:rPr>
          <w:rFonts w:ascii="Times New Roman" w:hAnsi="Times New Roman" w:cs="Times New Roman"/>
        </w:rPr>
        <w:t xml:space="preserve">состава класса, региональных особенностей и </w:t>
      </w:r>
      <w:r w:rsidR="00521D5B" w:rsidRPr="001F3F65">
        <w:rPr>
          <w:rFonts w:ascii="Times New Roman" w:hAnsi="Times New Roman" w:cs="Times New Roman"/>
        </w:rPr>
        <w:t>программы воспитательной работы (праздничных дат).</w:t>
      </w:r>
    </w:p>
    <w:p w14:paraId="5788AF16" w14:textId="7AEE3A95" w:rsidR="00944D4C" w:rsidRDefault="00944D4C">
      <w:pPr>
        <w:pStyle w:val="a7"/>
      </w:pPr>
    </w:p>
  </w:footnote>
  <w:footnote w:id="7">
    <w:p w14:paraId="3801428A" w14:textId="77777777" w:rsidR="00521D5B" w:rsidRDefault="00944D4C" w:rsidP="00521D5B">
      <w:pPr>
        <w:pStyle w:val="a7"/>
      </w:pPr>
      <w:r>
        <w:rPr>
          <w:rStyle w:val="a8"/>
        </w:rPr>
        <w:footnoteRef/>
      </w:r>
      <w:r>
        <w:t xml:space="preserve"> </w:t>
      </w:r>
      <w:r w:rsidR="00521D5B" w:rsidRPr="001F3F65">
        <w:rPr>
          <w:rFonts w:ascii="Times New Roman" w:hAnsi="Times New Roman" w:cs="Times New Roman"/>
        </w:rPr>
        <w:t xml:space="preserve">Последовательность тем </w:t>
      </w:r>
      <w:r w:rsidR="00521D5B">
        <w:rPr>
          <w:rFonts w:ascii="Times New Roman" w:hAnsi="Times New Roman" w:cs="Times New Roman"/>
        </w:rPr>
        <w:t xml:space="preserve">и отводимое количество часов </w:t>
      </w:r>
      <w:r w:rsidR="00521D5B" w:rsidRPr="001F3F65">
        <w:rPr>
          <w:rFonts w:ascii="Times New Roman" w:hAnsi="Times New Roman" w:cs="Times New Roman"/>
        </w:rPr>
        <w:t>жёстко не регламентирован</w:t>
      </w:r>
      <w:r w:rsidR="00521D5B">
        <w:rPr>
          <w:rFonts w:ascii="Times New Roman" w:hAnsi="Times New Roman" w:cs="Times New Roman"/>
        </w:rPr>
        <w:t>ы</w:t>
      </w:r>
      <w:r w:rsidR="00521D5B" w:rsidRPr="001F3F65">
        <w:rPr>
          <w:rFonts w:ascii="Times New Roman" w:hAnsi="Times New Roman" w:cs="Times New Roman"/>
        </w:rPr>
        <w:t xml:space="preserve">. Реализация задач </w:t>
      </w:r>
      <w:r w:rsidR="00521D5B">
        <w:rPr>
          <w:rFonts w:ascii="Times New Roman" w:hAnsi="Times New Roman" w:cs="Times New Roman"/>
        </w:rPr>
        <w:t>по</w:t>
      </w:r>
      <w:r w:rsidR="00521D5B" w:rsidRPr="001F3F65">
        <w:rPr>
          <w:rFonts w:ascii="Times New Roman" w:hAnsi="Times New Roman" w:cs="Times New Roman"/>
        </w:rPr>
        <w:t xml:space="preserve"> достижени</w:t>
      </w:r>
      <w:r w:rsidR="00521D5B">
        <w:rPr>
          <w:rFonts w:ascii="Times New Roman" w:hAnsi="Times New Roman" w:cs="Times New Roman"/>
        </w:rPr>
        <w:t>ю</w:t>
      </w:r>
      <w:r w:rsidR="00521D5B" w:rsidRPr="001F3F65">
        <w:rPr>
          <w:rFonts w:ascii="Times New Roman" w:hAnsi="Times New Roman" w:cs="Times New Roman"/>
        </w:rPr>
        <w:t xml:space="preserve"> планируемых личностных, метапредметных и предметных результатов возможн</w:t>
      </w:r>
      <w:r w:rsidR="00521D5B">
        <w:rPr>
          <w:rFonts w:ascii="Times New Roman" w:hAnsi="Times New Roman" w:cs="Times New Roman"/>
        </w:rPr>
        <w:t>а</w:t>
      </w:r>
      <w:r w:rsidR="00521D5B" w:rsidRPr="001F3F65">
        <w:rPr>
          <w:rFonts w:ascii="Times New Roman" w:hAnsi="Times New Roman" w:cs="Times New Roman"/>
        </w:rPr>
        <w:t xml:space="preserve"> в условиях изменения последовательности тем курса </w:t>
      </w:r>
      <w:r w:rsidR="00521D5B">
        <w:rPr>
          <w:rFonts w:ascii="Times New Roman" w:hAnsi="Times New Roman" w:cs="Times New Roman"/>
        </w:rPr>
        <w:t xml:space="preserve">и количества уроков на тему </w:t>
      </w:r>
      <w:r w:rsidR="00521D5B" w:rsidRPr="001F3F65">
        <w:rPr>
          <w:rFonts w:ascii="Times New Roman" w:hAnsi="Times New Roman" w:cs="Times New Roman"/>
        </w:rPr>
        <w:t xml:space="preserve">с учётом </w:t>
      </w:r>
      <w:r w:rsidR="00521D5B">
        <w:rPr>
          <w:rFonts w:ascii="Times New Roman" w:hAnsi="Times New Roman" w:cs="Times New Roman"/>
        </w:rPr>
        <w:t xml:space="preserve">состава класса, региональных особенностей и </w:t>
      </w:r>
      <w:r w:rsidR="00521D5B" w:rsidRPr="001F3F65">
        <w:rPr>
          <w:rFonts w:ascii="Times New Roman" w:hAnsi="Times New Roman" w:cs="Times New Roman"/>
        </w:rPr>
        <w:t>программы воспитательной работы (праздничных дат).</w:t>
      </w:r>
    </w:p>
    <w:p w14:paraId="11DC86C4" w14:textId="2F3713DF" w:rsidR="00944D4C" w:rsidRDefault="00944D4C">
      <w:pPr>
        <w:pStyle w:val="a7"/>
      </w:pPr>
    </w:p>
  </w:footnote>
  <w:footnote w:id="8">
    <w:p w14:paraId="516A1B75" w14:textId="77777777" w:rsidR="00521D5B" w:rsidRDefault="00944D4C" w:rsidP="00521D5B">
      <w:pPr>
        <w:pStyle w:val="a7"/>
      </w:pPr>
      <w:r>
        <w:rPr>
          <w:rStyle w:val="a8"/>
        </w:rPr>
        <w:footnoteRef/>
      </w:r>
      <w:r>
        <w:t xml:space="preserve"> </w:t>
      </w:r>
      <w:r w:rsidR="00521D5B" w:rsidRPr="001F3F65">
        <w:rPr>
          <w:rFonts w:ascii="Times New Roman" w:hAnsi="Times New Roman" w:cs="Times New Roman"/>
        </w:rPr>
        <w:t xml:space="preserve">Последовательность тем </w:t>
      </w:r>
      <w:r w:rsidR="00521D5B">
        <w:rPr>
          <w:rFonts w:ascii="Times New Roman" w:hAnsi="Times New Roman" w:cs="Times New Roman"/>
        </w:rPr>
        <w:t xml:space="preserve">и отводимое количество часов </w:t>
      </w:r>
      <w:r w:rsidR="00521D5B" w:rsidRPr="001F3F65">
        <w:rPr>
          <w:rFonts w:ascii="Times New Roman" w:hAnsi="Times New Roman" w:cs="Times New Roman"/>
        </w:rPr>
        <w:t>жёстко не регламентирован</w:t>
      </w:r>
      <w:r w:rsidR="00521D5B">
        <w:rPr>
          <w:rFonts w:ascii="Times New Roman" w:hAnsi="Times New Roman" w:cs="Times New Roman"/>
        </w:rPr>
        <w:t>ы</w:t>
      </w:r>
      <w:r w:rsidR="00521D5B" w:rsidRPr="001F3F65">
        <w:rPr>
          <w:rFonts w:ascii="Times New Roman" w:hAnsi="Times New Roman" w:cs="Times New Roman"/>
        </w:rPr>
        <w:t xml:space="preserve">. Реализация задач </w:t>
      </w:r>
      <w:r w:rsidR="00521D5B">
        <w:rPr>
          <w:rFonts w:ascii="Times New Roman" w:hAnsi="Times New Roman" w:cs="Times New Roman"/>
        </w:rPr>
        <w:t>по</w:t>
      </w:r>
      <w:r w:rsidR="00521D5B" w:rsidRPr="001F3F65">
        <w:rPr>
          <w:rFonts w:ascii="Times New Roman" w:hAnsi="Times New Roman" w:cs="Times New Roman"/>
        </w:rPr>
        <w:t xml:space="preserve"> достижени</w:t>
      </w:r>
      <w:r w:rsidR="00521D5B">
        <w:rPr>
          <w:rFonts w:ascii="Times New Roman" w:hAnsi="Times New Roman" w:cs="Times New Roman"/>
        </w:rPr>
        <w:t>ю</w:t>
      </w:r>
      <w:r w:rsidR="00521D5B" w:rsidRPr="001F3F65">
        <w:rPr>
          <w:rFonts w:ascii="Times New Roman" w:hAnsi="Times New Roman" w:cs="Times New Roman"/>
        </w:rPr>
        <w:t xml:space="preserve"> планируемых личностных, метапредметных и предметных результатов возможн</w:t>
      </w:r>
      <w:r w:rsidR="00521D5B">
        <w:rPr>
          <w:rFonts w:ascii="Times New Roman" w:hAnsi="Times New Roman" w:cs="Times New Roman"/>
        </w:rPr>
        <w:t>а</w:t>
      </w:r>
      <w:r w:rsidR="00521D5B" w:rsidRPr="001F3F65">
        <w:rPr>
          <w:rFonts w:ascii="Times New Roman" w:hAnsi="Times New Roman" w:cs="Times New Roman"/>
        </w:rPr>
        <w:t xml:space="preserve"> в условиях изменения последовательности тем курса </w:t>
      </w:r>
      <w:r w:rsidR="00521D5B">
        <w:rPr>
          <w:rFonts w:ascii="Times New Roman" w:hAnsi="Times New Roman" w:cs="Times New Roman"/>
        </w:rPr>
        <w:t xml:space="preserve">и количества уроков на тему </w:t>
      </w:r>
      <w:r w:rsidR="00521D5B" w:rsidRPr="001F3F65">
        <w:rPr>
          <w:rFonts w:ascii="Times New Roman" w:hAnsi="Times New Roman" w:cs="Times New Roman"/>
        </w:rPr>
        <w:t xml:space="preserve">с учётом </w:t>
      </w:r>
      <w:r w:rsidR="00521D5B">
        <w:rPr>
          <w:rFonts w:ascii="Times New Roman" w:hAnsi="Times New Roman" w:cs="Times New Roman"/>
        </w:rPr>
        <w:t xml:space="preserve">состава класса, региональных особенностей и </w:t>
      </w:r>
      <w:r w:rsidR="00521D5B" w:rsidRPr="001F3F65">
        <w:rPr>
          <w:rFonts w:ascii="Times New Roman" w:hAnsi="Times New Roman" w:cs="Times New Roman"/>
        </w:rPr>
        <w:t>программы воспитательной работы (праздничных дат).</w:t>
      </w:r>
    </w:p>
    <w:p w14:paraId="58819D99" w14:textId="294BE12A" w:rsidR="00944D4C" w:rsidRDefault="00944D4C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58D"/>
    <w:multiLevelType w:val="hybridMultilevel"/>
    <w:tmpl w:val="61B035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D842A37"/>
    <w:multiLevelType w:val="hybridMultilevel"/>
    <w:tmpl w:val="5208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0B8"/>
    <w:multiLevelType w:val="hybridMultilevel"/>
    <w:tmpl w:val="06D8FB84"/>
    <w:lvl w:ilvl="0" w:tplc="7F1E4A12">
      <w:numFmt w:val="bullet"/>
      <w:lvlText w:val="•"/>
      <w:lvlJc w:val="left"/>
      <w:pPr>
        <w:ind w:left="457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E2FEEB06">
      <w:numFmt w:val="bullet"/>
      <w:lvlText w:val="•"/>
      <w:lvlJc w:val="left"/>
      <w:pPr>
        <w:ind w:left="1236" w:hanging="206"/>
      </w:pPr>
      <w:rPr>
        <w:rFonts w:hint="default"/>
        <w:lang w:val="ru-RU" w:eastAsia="en-US" w:bidi="ar-SA"/>
      </w:rPr>
    </w:lvl>
    <w:lvl w:ilvl="2" w:tplc="D6AE5942">
      <w:numFmt w:val="bullet"/>
      <w:lvlText w:val="•"/>
      <w:lvlJc w:val="left"/>
      <w:pPr>
        <w:ind w:left="2013" w:hanging="206"/>
      </w:pPr>
      <w:rPr>
        <w:rFonts w:hint="default"/>
        <w:lang w:val="ru-RU" w:eastAsia="en-US" w:bidi="ar-SA"/>
      </w:rPr>
    </w:lvl>
    <w:lvl w:ilvl="3" w:tplc="9D240CAA">
      <w:numFmt w:val="bullet"/>
      <w:lvlText w:val="•"/>
      <w:lvlJc w:val="left"/>
      <w:pPr>
        <w:ind w:left="2790" w:hanging="206"/>
      </w:pPr>
      <w:rPr>
        <w:rFonts w:hint="default"/>
        <w:lang w:val="ru-RU" w:eastAsia="en-US" w:bidi="ar-SA"/>
      </w:rPr>
    </w:lvl>
    <w:lvl w:ilvl="4" w:tplc="5BF2E6FA">
      <w:numFmt w:val="bullet"/>
      <w:lvlText w:val="•"/>
      <w:lvlJc w:val="left"/>
      <w:pPr>
        <w:ind w:left="3567" w:hanging="206"/>
      </w:pPr>
      <w:rPr>
        <w:rFonts w:hint="default"/>
        <w:lang w:val="ru-RU" w:eastAsia="en-US" w:bidi="ar-SA"/>
      </w:rPr>
    </w:lvl>
    <w:lvl w:ilvl="5" w:tplc="A044F326">
      <w:numFmt w:val="bullet"/>
      <w:lvlText w:val="•"/>
      <w:lvlJc w:val="left"/>
      <w:pPr>
        <w:ind w:left="4343" w:hanging="206"/>
      </w:pPr>
      <w:rPr>
        <w:rFonts w:hint="default"/>
        <w:lang w:val="ru-RU" w:eastAsia="en-US" w:bidi="ar-SA"/>
      </w:rPr>
    </w:lvl>
    <w:lvl w:ilvl="6" w:tplc="93C0D53E">
      <w:numFmt w:val="bullet"/>
      <w:lvlText w:val="•"/>
      <w:lvlJc w:val="left"/>
      <w:pPr>
        <w:ind w:left="5120" w:hanging="206"/>
      </w:pPr>
      <w:rPr>
        <w:rFonts w:hint="default"/>
        <w:lang w:val="ru-RU" w:eastAsia="en-US" w:bidi="ar-SA"/>
      </w:rPr>
    </w:lvl>
    <w:lvl w:ilvl="7" w:tplc="692E693E">
      <w:numFmt w:val="bullet"/>
      <w:lvlText w:val="•"/>
      <w:lvlJc w:val="left"/>
      <w:pPr>
        <w:ind w:left="5897" w:hanging="206"/>
      </w:pPr>
      <w:rPr>
        <w:rFonts w:hint="default"/>
        <w:lang w:val="ru-RU" w:eastAsia="en-US" w:bidi="ar-SA"/>
      </w:rPr>
    </w:lvl>
    <w:lvl w:ilvl="8" w:tplc="D0AAAE70">
      <w:numFmt w:val="bullet"/>
      <w:lvlText w:val="•"/>
      <w:lvlJc w:val="left"/>
      <w:pPr>
        <w:ind w:left="6674" w:hanging="206"/>
      </w:pPr>
      <w:rPr>
        <w:rFonts w:hint="default"/>
        <w:lang w:val="ru-RU" w:eastAsia="en-US" w:bidi="ar-SA"/>
      </w:rPr>
    </w:lvl>
  </w:abstractNum>
  <w:abstractNum w:abstractNumId="3" w15:restartNumberingAfterBreak="0">
    <w:nsid w:val="1116347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 w15:restartNumberingAfterBreak="0">
    <w:nsid w:val="13165EF1"/>
    <w:multiLevelType w:val="hybridMultilevel"/>
    <w:tmpl w:val="1522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37FFC"/>
    <w:multiLevelType w:val="hybridMultilevel"/>
    <w:tmpl w:val="6FFA6632"/>
    <w:lvl w:ilvl="0" w:tplc="5518D668">
      <w:numFmt w:val="bullet"/>
      <w:lvlText w:val="•"/>
      <w:lvlJc w:val="left"/>
      <w:pPr>
        <w:ind w:left="1174" w:hanging="360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A9C0C5C"/>
    <w:multiLevelType w:val="hybridMultilevel"/>
    <w:tmpl w:val="BB9E40B6"/>
    <w:lvl w:ilvl="0" w:tplc="151C4C30">
      <w:numFmt w:val="bullet"/>
      <w:lvlText w:val="•"/>
      <w:lvlJc w:val="left"/>
      <w:pPr>
        <w:ind w:left="296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3BC2F6BA">
      <w:numFmt w:val="bullet"/>
      <w:lvlText w:val="•"/>
      <w:lvlJc w:val="left"/>
      <w:pPr>
        <w:ind w:left="523" w:hanging="184"/>
      </w:pPr>
      <w:rPr>
        <w:rFonts w:hint="default"/>
        <w:lang w:val="ru-RU" w:eastAsia="en-US" w:bidi="ar-SA"/>
      </w:rPr>
    </w:lvl>
    <w:lvl w:ilvl="2" w:tplc="F48A1798">
      <w:numFmt w:val="bullet"/>
      <w:lvlText w:val="•"/>
      <w:lvlJc w:val="left"/>
      <w:pPr>
        <w:ind w:left="746" w:hanging="184"/>
      </w:pPr>
      <w:rPr>
        <w:rFonts w:hint="default"/>
        <w:lang w:val="ru-RU" w:eastAsia="en-US" w:bidi="ar-SA"/>
      </w:rPr>
    </w:lvl>
    <w:lvl w:ilvl="3" w:tplc="86000FF2">
      <w:numFmt w:val="bullet"/>
      <w:lvlText w:val="•"/>
      <w:lvlJc w:val="left"/>
      <w:pPr>
        <w:ind w:left="969" w:hanging="184"/>
      </w:pPr>
      <w:rPr>
        <w:rFonts w:hint="default"/>
        <w:lang w:val="ru-RU" w:eastAsia="en-US" w:bidi="ar-SA"/>
      </w:rPr>
    </w:lvl>
    <w:lvl w:ilvl="4" w:tplc="FECEABA2">
      <w:numFmt w:val="bullet"/>
      <w:lvlText w:val="•"/>
      <w:lvlJc w:val="left"/>
      <w:pPr>
        <w:ind w:left="1192" w:hanging="184"/>
      </w:pPr>
      <w:rPr>
        <w:rFonts w:hint="default"/>
        <w:lang w:val="ru-RU" w:eastAsia="en-US" w:bidi="ar-SA"/>
      </w:rPr>
    </w:lvl>
    <w:lvl w:ilvl="5" w:tplc="E54E669E">
      <w:numFmt w:val="bullet"/>
      <w:lvlText w:val="•"/>
      <w:lvlJc w:val="left"/>
      <w:pPr>
        <w:ind w:left="1415" w:hanging="184"/>
      </w:pPr>
      <w:rPr>
        <w:rFonts w:hint="default"/>
        <w:lang w:val="ru-RU" w:eastAsia="en-US" w:bidi="ar-SA"/>
      </w:rPr>
    </w:lvl>
    <w:lvl w:ilvl="6" w:tplc="14EAAFDE">
      <w:numFmt w:val="bullet"/>
      <w:lvlText w:val="•"/>
      <w:lvlJc w:val="left"/>
      <w:pPr>
        <w:ind w:left="1638" w:hanging="184"/>
      </w:pPr>
      <w:rPr>
        <w:rFonts w:hint="default"/>
        <w:lang w:val="ru-RU" w:eastAsia="en-US" w:bidi="ar-SA"/>
      </w:rPr>
    </w:lvl>
    <w:lvl w:ilvl="7" w:tplc="75407C80">
      <w:numFmt w:val="bullet"/>
      <w:lvlText w:val="•"/>
      <w:lvlJc w:val="left"/>
      <w:pPr>
        <w:ind w:left="1861" w:hanging="184"/>
      </w:pPr>
      <w:rPr>
        <w:rFonts w:hint="default"/>
        <w:lang w:val="ru-RU" w:eastAsia="en-US" w:bidi="ar-SA"/>
      </w:rPr>
    </w:lvl>
    <w:lvl w:ilvl="8" w:tplc="B0F096F8">
      <w:numFmt w:val="bullet"/>
      <w:lvlText w:val="•"/>
      <w:lvlJc w:val="left"/>
      <w:pPr>
        <w:ind w:left="2084" w:hanging="184"/>
      </w:pPr>
      <w:rPr>
        <w:rFonts w:hint="default"/>
        <w:lang w:val="ru-RU" w:eastAsia="en-US" w:bidi="ar-SA"/>
      </w:rPr>
    </w:lvl>
  </w:abstractNum>
  <w:abstractNum w:abstractNumId="7" w15:restartNumberingAfterBreak="0">
    <w:nsid w:val="1B0D775E"/>
    <w:multiLevelType w:val="hybridMultilevel"/>
    <w:tmpl w:val="56D0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00535"/>
    <w:multiLevelType w:val="hybridMultilevel"/>
    <w:tmpl w:val="5F9C5656"/>
    <w:lvl w:ilvl="0" w:tplc="B6E60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F65E59"/>
    <w:multiLevelType w:val="hybridMultilevel"/>
    <w:tmpl w:val="795E73DE"/>
    <w:lvl w:ilvl="0" w:tplc="AF68AD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F54B7"/>
    <w:multiLevelType w:val="hybridMultilevel"/>
    <w:tmpl w:val="7430AE70"/>
    <w:lvl w:ilvl="0" w:tplc="A510E848">
      <w:numFmt w:val="bullet"/>
      <w:lvlText w:val="•"/>
      <w:lvlJc w:val="left"/>
      <w:pPr>
        <w:ind w:left="296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BD88A6E0">
      <w:numFmt w:val="bullet"/>
      <w:lvlText w:val="•"/>
      <w:lvlJc w:val="left"/>
      <w:pPr>
        <w:ind w:left="523" w:hanging="184"/>
      </w:pPr>
      <w:rPr>
        <w:rFonts w:hint="default"/>
        <w:lang w:val="ru-RU" w:eastAsia="en-US" w:bidi="ar-SA"/>
      </w:rPr>
    </w:lvl>
    <w:lvl w:ilvl="2" w:tplc="8076B0E0">
      <w:numFmt w:val="bullet"/>
      <w:lvlText w:val="•"/>
      <w:lvlJc w:val="left"/>
      <w:pPr>
        <w:ind w:left="746" w:hanging="184"/>
      </w:pPr>
      <w:rPr>
        <w:rFonts w:hint="default"/>
        <w:lang w:val="ru-RU" w:eastAsia="en-US" w:bidi="ar-SA"/>
      </w:rPr>
    </w:lvl>
    <w:lvl w:ilvl="3" w:tplc="176621D8">
      <w:numFmt w:val="bullet"/>
      <w:lvlText w:val="•"/>
      <w:lvlJc w:val="left"/>
      <w:pPr>
        <w:ind w:left="969" w:hanging="184"/>
      </w:pPr>
      <w:rPr>
        <w:rFonts w:hint="default"/>
        <w:lang w:val="ru-RU" w:eastAsia="en-US" w:bidi="ar-SA"/>
      </w:rPr>
    </w:lvl>
    <w:lvl w:ilvl="4" w:tplc="E6500BD8">
      <w:numFmt w:val="bullet"/>
      <w:lvlText w:val="•"/>
      <w:lvlJc w:val="left"/>
      <w:pPr>
        <w:ind w:left="1192" w:hanging="184"/>
      </w:pPr>
      <w:rPr>
        <w:rFonts w:hint="default"/>
        <w:lang w:val="ru-RU" w:eastAsia="en-US" w:bidi="ar-SA"/>
      </w:rPr>
    </w:lvl>
    <w:lvl w:ilvl="5" w:tplc="C83E932E">
      <w:numFmt w:val="bullet"/>
      <w:lvlText w:val="•"/>
      <w:lvlJc w:val="left"/>
      <w:pPr>
        <w:ind w:left="1415" w:hanging="184"/>
      </w:pPr>
      <w:rPr>
        <w:rFonts w:hint="default"/>
        <w:lang w:val="ru-RU" w:eastAsia="en-US" w:bidi="ar-SA"/>
      </w:rPr>
    </w:lvl>
    <w:lvl w:ilvl="6" w:tplc="BF98C00C">
      <w:numFmt w:val="bullet"/>
      <w:lvlText w:val="•"/>
      <w:lvlJc w:val="left"/>
      <w:pPr>
        <w:ind w:left="1638" w:hanging="184"/>
      </w:pPr>
      <w:rPr>
        <w:rFonts w:hint="default"/>
        <w:lang w:val="ru-RU" w:eastAsia="en-US" w:bidi="ar-SA"/>
      </w:rPr>
    </w:lvl>
    <w:lvl w:ilvl="7" w:tplc="254E75A2">
      <w:numFmt w:val="bullet"/>
      <w:lvlText w:val="•"/>
      <w:lvlJc w:val="left"/>
      <w:pPr>
        <w:ind w:left="1861" w:hanging="184"/>
      </w:pPr>
      <w:rPr>
        <w:rFonts w:hint="default"/>
        <w:lang w:val="ru-RU" w:eastAsia="en-US" w:bidi="ar-SA"/>
      </w:rPr>
    </w:lvl>
    <w:lvl w:ilvl="8" w:tplc="68A60DA6">
      <w:numFmt w:val="bullet"/>
      <w:lvlText w:val="•"/>
      <w:lvlJc w:val="left"/>
      <w:pPr>
        <w:ind w:left="2084" w:hanging="184"/>
      </w:pPr>
      <w:rPr>
        <w:rFonts w:hint="default"/>
        <w:lang w:val="ru-RU" w:eastAsia="en-US" w:bidi="ar-SA"/>
      </w:rPr>
    </w:lvl>
  </w:abstractNum>
  <w:abstractNum w:abstractNumId="11" w15:restartNumberingAfterBreak="0">
    <w:nsid w:val="23DB3419"/>
    <w:multiLevelType w:val="hybridMultilevel"/>
    <w:tmpl w:val="CE8E93C6"/>
    <w:lvl w:ilvl="0" w:tplc="2BCA41C0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73D2A"/>
    <w:multiLevelType w:val="hybridMultilevel"/>
    <w:tmpl w:val="6CFC5AF4"/>
    <w:lvl w:ilvl="0" w:tplc="D400819E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2286C334">
      <w:numFmt w:val="bullet"/>
      <w:lvlText w:val="•"/>
      <w:lvlJc w:val="left"/>
      <w:pPr>
        <w:ind w:left="1408" w:hanging="227"/>
      </w:pPr>
      <w:rPr>
        <w:rFonts w:hint="default"/>
        <w:lang w:val="ru-RU" w:eastAsia="en-US" w:bidi="ar-SA"/>
      </w:rPr>
    </w:lvl>
    <w:lvl w:ilvl="2" w:tplc="37229216">
      <w:numFmt w:val="bullet"/>
      <w:lvlText w:val="•"/>
      <w:lvlJc w:val="left"/>
      <w:pPr>
        <w:ind w:left="2136" w:hanging="227"/>
      </w:pPr>
      <w:rPr>
        <w:rFonts w:hint="default"/>
        <w:lang w:val="ru-RU" w:eastAsia="en-US" w:bidi="ar-SA"/>
      </w:rPr>
    </w:lvl>
    <w:lvl w:ilvl="3" w:tplc="D3A88A96">
      <w:numFmt w:val="bullet"/>
      <w:lvlText w:val="•"/>
      <w:lvlJc w:val="left"/>
      <w:pPr>
        <w:ind w:left="2865" w:hanging="227"/>
      </w:pPr>
      <w:rPr>
        <w:rFonts w:hint="default"/>
        <w:lang w:val="ru-RU" w:eastAsia="en-US" w:bidi="ar-SA"/>
      </w:rPr>
    </w:lvl>
    <w:lvl w:ilvl="4" w:tplc="443660FE">
      <w:numFmt w:val="bullet"/>
      <w:lvlText w:val="•"/>
      <w:lvlJc w:val="left"/>
      <w:pPr>
        <w:ind w:left="3593" w:hanging="227"/>
      </w:pPr>
      <w:rPr>
        <w:rFonts w:hint="default"/>
        <w:lang w:val="ru-RU" w:eastAsia="en-US" w:bidi="ar-SA"/>
      </w:rPr>
    </w:lvl>
    <w:lvl w:ilvl="5" w:tplc="6ED8E822">
      <w:numFmt w:val="bullet"/>
      <w:lvlText w:val="•"/>
      <w:lvlJc w:val="left"/>
      <w:pPr>
        <w:ind w:left="4322" w:hanging="227"/>
      </w:pPr>
      <w:rPr>
        <w:rFonts w:hint="default"/>
        <w:lang w:val="ru-RU" w:eastAsia="en-US" w:bidi="ar-SA"/>
      </w:rPr>
    </w:lvl>
    <w:lvl w:ilvl="6" w:tplc="0D667E84">
      <w:numFmt w:val="bullet"/>
      <w:lvlText w:val="•"/>
      <w:lvlJc w:val="left"/>
      <w:pPr>
        <w:ind w:left="5050" w:hanging="227"/>
      </w:pPr>
      <w:rPr>
        <w:rFonts w:hint="default"/>
        <w:lang w:val="ru-RU" w:eastAsia="en-US" w:bidi="ar-SA"/>
      </w:rPr>
    </w:lvl>
    <w:lvl w:ilvl="7" w:tplc="075493E2">
      <w:numFmt w:val="bullet"/>
      <w:lvlText w:val="•"/>
      <w:lvlJc w:val="left"/>
      <w:pPr>
        <w:ind w:left="5778" w:hanging="227"/>
      </w:pPr>
      <w:rPr>
        <w:rFonts w:hint="default"/>
        <w:lang w:val="ru-RU" w:eastAsia="en-US" w:bidi="ar-SA"/>
      </w:rPr>
    </w:lvl>
    <w:lvl w:ilvl="8" w:tplc="E1B80A92">
      <w:numFmt w:val="bullet"/>
      <w:lvlText w:val="•"/>
      <w:lvlJc w:val="left"/>
      <w:pPr>
        <w:ind w:left="6507" w:hanging="227"/>
      </w:pPr>
      <w:rPr>
        <w:rFonts w:hint="default"/>
        <w:lang w:val="ru-RU" w:eastAsia="en-US" w:bidi="ar-SA"/>
      </w:rPr>
    </w:lvl>
  </w:abstractNum>
  <w:abstractNum w:abstractNumId="13" w15:restartNumberingAfterBreak="0">
    <w:nsid w:val="27145FCC"/>
    <w:multiLevelType w:val="hybridMultilevel"/>
    <w:tmpl w:val="A2C289D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768092C"/>
    <w:multiLevelType w:val="hybridMultilevel"/>
    <w:tmpl w:val="33A6CAAA"/>
    <w:lvl w:ilvl="0" w:tplc="5D701BEE">
      <w:numFmt w:val="bullet"/>
      <w:lvlText w:val="•"/>
      <w:lvlJc w:val="left"/>
      <w:pPr>
        <w:ind w:left="296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D16A7932">
      <w:numFmt w:val="bullet"/>
      <w:lvlText w:val="•"/>
      <w:lvlJc w:val="left"/>
      <w:pPr>
        <w:ind w:left="523" w:hanging="184"/>
      </w:pPr>
      <w:rPr>
        <w:rFonts w:hint="default"/>
        <w:lang w:val="ru-RU" w:eastAsia="en-US" w:bidi="ar-SA"/>
      </w:rPr>
    </w:lvl>
    <w:lvl w:ilvl="2" w:tplc="F7E471BA">
      <w:numFmt w:val="bullet"/>
      <w:lvlText w:val="•"/>
      <w:lvlJc w:val="left"/>
      <w:pPr>
        <w:ind w:left="746" w:hanging="184"/>
      </w:pPr>
      <w:rPr>
        <w:rFonts w:hint="default"/>
        <w:lang w:val="ru-RU" w:eastAsia="en-US" w:bidi="ar-SA"/>
      </w:rPr>
    </w:lvl>
    <w:lvl w:ilvl="3" w:tplc="5D6EA42E">
      <w:numFmt w:val="bullet"/>
      <w:lvlText w:val="•"/>
      <w:lvlJc w:val="left"/>
      <w:pPr>
        <w:ind w:left="969" w:hanging="184"/>
      </w:pPr>
      <w:rPr>
        <w:rFonts w:hint="default"/>
        <w:lang w:val="ru-RU" w:eastAsia="en-US" w:bidi="ar-SA"/>
      </w:rPr>
    </w:lvl>
    <w:lvl w:ilvl="4" w:tplc="2020DD36">
      <w:numFmt w:val="bullet"/>
      <w:lvlText w:val="•"/>
      <w:lvlJc w:val="left"/>
      <w:pPr>
        <w:ind w:left="1192" w:hanging="184"/>
      </w:pPr>
      <w:rPr>
        <w:rFonts w:hint="default"/>
        <w:lang w:val="ru-RU" w:eastAsia="en-US" w:bidi="ar-SA"/>
      </w:rPr>
    </w:lvl>
    <w:lvl w:ilvl="5" w:tplc="F1E6975A">
      <w:numFmt w:val="bullet"/>
      <w:lvlText w:val="•"/>
      <w:lvlJc w:val="left"/>
      <w:pPr>
        <w:ind w:left="1415" w:hanging="184"/>
      </w:pPr>
      <w:rPr>
        <w:rFonts w:hint="default"/>
        <w:lang w:val="ru-RU" w:eastAsia="en-US" w:bidi="ar-SA"/>
      </w:rPr>
    </w:lvl>
    <w:lvl w:ilvl="6" w:tplc="D5A47C30">
      <w:numFmt w:val="bullet"/>
      <w:lvlText w:val="•"/>
      <w:lvlJc w:val="left"/>
      <w:pPr>
        <w:ind w:left="1638" w:hanging="184"/>
      </w:pPr>
      <w:rPr>
        <w:rFonts w:hint="default"/>
        <w:lang w:val="ru-RU" w:eastAsia="en-US" w:bidi="ar-SA"/>
      </w:rPr>
    </w:lvl>
    <w:lvl w:ilvl="7" w:tplc="C2446004">
      <w:numFmt w:val="bullet"/>
      <w:lvlText w:val="•"/>
      <w:lvlJc w:val="left"/>
      <w:pPr>
        <w:ind w:left="1861" w:hanging="184"/>
      </w:pPr>
      <w:rPr>
        <w:rFonts w:hint="default"/>
        <w:lang w:val="ru-RU" w:eastAsia="en-US" w:bidi="ar-SA"/>
      </w:rPr>
    </w:lvl>
    <w:lvl w:ilvl="8" w:tplc="F4503B9C">
      <w:numFmt w:val="bullet"/>
      <w:lvlText w:val="•"/>
      <w:lvlJc w:val="left"/>
      <w:pPr>
        <w:ind w:left="2084" w:hanging="184"/>
      </w:pPr>
      <w:rPr>
        <w:rFonts w:hint="default"/>
        <w:lang w:val="ru-RU" w:eastAsia="en-US" w:bidi="ar-SA"/>
      </w:rPr>
    </w:lvl>
  </w:abstractNum>
  <w:abstractNum w:abstractNumId="15" w15:restartNumberingAfterBreak="0">
    <w:nsid w:val="29071A1A"/>
    <w:multiLevelType w:val="hybridMultilevel"/>
    <w:tmpl w:val="F6665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2E5E7B"/>
    <w:multiLevelType w:val="hybridMultilevel"/>
    <w:tmpl w:val="32F414AA"/>
    <w:lvl w:ilvl="0" w:tplc="5518D668">
      <w:numFmt w:val="bullet"/>
      <w:lvlText w:val="•"/>
      <w:lvlJc w:val="left"/>
      <w:pPr>
        <w:ind w:left="1571" w:hanging="360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B0A69C0"/>
    <w:multiLevelType w:val="hybridMultilevel"/>
    <w:tmpl w:val="517EAE8C"/>
    <w:lvl w:ilvl="0" w:tplc="ADA2B12A">
      <w:numFmt w:val="bullet"/>
      <w:lvlText w:val="•"/>
      <w:lvlJc w:val="left"/>
      <w:pPr>
        <w:ind w:left="296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17CE8A0A">
      <w:numFmt w:val="bullet"/>
      <w:lvlText w:val="•"/>
      <w:lvlJc w:val="left"/>
      <w:pPr>
        <w:ind w:left="523" w:hanging="184"/>
      </w:pPr>
      <w:rPr>
        <w:rFonts w:hint="default"/>
        <w:lang w:val="ru-RU" w:eastAsia="en-US" w:bidi="ar-SA"/>
      </w:rPr>
    </w:lvl>
    <w:lvl w:ilvl="2" w:tplc="467C6E8C">
      <w:numFmt w:val="bullet"/>
      <w:lvlText w:val="•"/>
      <w:lvlJc w:val="left"/>
      <w:pPr>
        <w:ind w:left="746" w:hanging="184"/>
      </w:pPr>
      <w:rPr>
        <w:rFonts w:hint="default"/>
        <w:lang w:val="ru-RU" w:eastAsia="en-US" w:bidi="ar-SA"/>
      </w:rPr>
    </w:lvl>
    <w:lvl w:ilvl="3" w:tplc="6FFECC8A">
      <w:numFmt w:val="bullet"/>
      <w:lvlText w:val="•"/>
      <w:lvlJc w:val="left"/>
      <w:pPr>
        <w:ind w:left="969" w:hanging="184"/>
      </w:pPr>
      <w:rPr>
        <w:rFonts w:hint="default"/>
        <w:lang w:val="ru-RU" w:eastAsia="en-US" w:bidi="ar-SA"/>
      </w:rPr>
    </w:lvl>
    <w:lvl w:ilvl="4" w:tplc="42067374">
      <w:numFmt w:val="bullet"/>
      <w:lvlText w:val="•"/>
      <w:lvlJc w:val="left"/>
      <w:pPr>
        <w:ind w:left="1192" w:hanging="184"/>
      </w:pPr>
      <w:rPr>
        <w:rFonts w:hint="default"/>
        <w:lang w:val="ru-RU" w:eastAsia="en-US" w:bidi="ar-SA"/>
      </w:rPr>
    </w:lvl>
    <w:lvl w:ilvl="5" w:tplc="91E68AD8">
      <w:numFmt w:val="bullet"/>
      <w:lvlText w:val="•"/>
      <w:lvlJc w:val="left"/>
      <w:pPr>
        <w:ind w:left="1415" w:hanging="184"/>
      </w:pPr>
      <w:rPr>
        <w:rFonts w:hint="default"/>
        <w:lang w:val="ru-RU" w:eastAsia="en-US" w:bidi="ar-SA"/>
      </w:rPr>
    </w:lvl>
    <w:lvl w:ilvl="6" w:tplc="EA5C7ED8">
      <w:numFmt w:val="bullet"/>
      <w:lvlText w:val="•"/>
      <w:lvlJc w:val="left"/>
      <w:pPr>
        <w:ind w:left="1638" w:hanging="184"/>
      </w:pPr>
      <w:rPr>
        <w:rFonts w:hint="default"/>
        <w:lang w:val="ru-RU" w:eastAsia="en-US" w:bidi="ar-SA"/>
      </w:rPr>
    </w:lvl>
    <w:lvl w:ilvl="7" w:tplc="C78E2FE4">
      <w:numFmt w:val="bullet"/>
      <w:lvlText w:val="•"/>
      <w:lvlJc w:val="left"/>
      <w:pPr>
        <w:ind w:left="1861" w:hanging="184"/>
      </w:pPr>
      <w:rPr>
        <w:rFonts w:hint="default"/>
        <w:lang w:val="ru-RU" w:eastAsia="en-US" w:bidi="ar-SA"/>
      </w:rPr>
    </w:lvl>
    <w:lvl w:ilvl="8" w:tplc="A64C1DEC">
      <w:numFmt w:val="bullet"/>
      <w:lvlText w:val="•"/>
      <w:lvlJc w:val="left"/>
      <w:pPr>
        <w:ind w:left="2084" w:hanging="184"/>
      </w:pPr>
      <w:rPr>
        <w:rFonts w:hint="default"/>
        <w:lang w:val="ru-RU" w:eastAsia="en-US" w:bidi="ar-SA"/>
      </w:rPr>
    </w:lvl>
  </w:abstractNum>
  <w:abstractNum w:abstractNumId="18" w15:restartNumberingAfterBreak="0">
    <w:nsid w:val="2B9E0AFA"/>
    <w:multiLevelType w:val="hybridMultilevel"/>
    <w:tmpl w:val="9A74D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F7999"/>
    <w:multiLevelType w:val="hybridMultilevel"/>
    <w:tmpl w:val="551C6FB4"/>
    <w:lvl w:ilvl="0" w:tplc="5518D668">
      <w:numFmt w:val="bullet"/>
      <w:lvlText w:val="•"/>
      <w:lvlJc w:val="left"/>
      <w:pPr>
        <w:ind w:left="1174" w:hanging="360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2D276635"/>
    <w:multiLevelType w:val="hybridMultilevel"/>
    <w:tmpl w:val="82B8542C"/>
    <w:lvl w:ilvl="0" w:tplc="AB06A9A8">
      <w:numFmt w:val="bullet"/>
      <w:lvlText w:val="–"/>
      <w:lvlJc w:val="left"/>
      <w:pPr>
        <w:ind w:left="1080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16B465C2">
      <w:numFmt w:val="bullet"/>
      <w:lvlText w:val="•"/>
      <w:lvlJc w:val="left"/>
      <w:pPr>
        <w:ind w:left="1794" w:hanging="227"/>
      </w:pPr>
      <w:rPr>
        <w:rFonts w:hint="default"/>
        <w:lang w:val="ru-RU" w:eastAsia="en-US" w:bidi="ar-SA"/>
      </w:rPr>
    </w:lvl>
    <w:lvl w:ilvl="2" w:tplc="63FE91D0">
      <w:numFmt w:val="bullet"/>
      <w:lvlText w:val="•"/>
      <w:lvlJc w:val="left"/>
      <w:pPr>
        <w:ind w:left="2509" w:hanging="227"/>
      </w:pPr>
      <w:rPr>
        <w:rFonts w:hint="default"/>
        <w:lang w:val="ru-RU" w:eastAsia="en-US" w:bidi="ar-SA"/>
      </w:rPr>
    </w:lvl>
    <w:lvl w:ilvl="3" w:tplc="5FB03E14">
      <w:numFmt w:val="bullet"/>
      <w:lvlText w:val="•"/>
      <w:lvlJc w:val="left"/>
      <w:pPr>
        <w:ind w:left="3224" w:hanging="227"/>
      </w:pPr>
      <w:rPr>
        <w:rFonts w:hint="default"/>
        <w:lang w:val="ru-RU" w:eastAsia="en-US" w:bidi="ar-SA"/>
      </w:rPr>
    </w:lvl>
    <w:lvl w:ilvl="4" w:tplc="D6C4A40E">
      <w:numFmt w:val="bullet"/>
      <w:lvlText w:val="•"/>
      <w:lvlJc w:val="left"/>
      <w:pPr>
        <w:ind w:left="3939" w:hanging="227"/>
      </w:pPr>
      <w:rPr>
        <w:rFonts w:hint="default"/>
        <w:lang w:val="ru-RU" w:eastAsia="en-US" w:bidi="ar-SA"/>
      </w:rPr>
    </w:lvl>
    <w:lvl w:ilvl="5" w:tplc="4B30FDAE">
      <w:numFmt w:val="bullet"/>
      <w:lvlText w:val="•"/>
      <w:lvlJc w:val="left"/>
      <w:pPr>
        <w:ind w:left="4653" w:hanging="227"/>
      </w:pPr>
      <w:rPr>
        <w:rFonts w:hint="default"/>
        <w:lang w:val="ru-RU" w:eastAsia="en-US" w:bidi="ar-SA"/>
      </w:rPr>
    </w:lvl>
    <w:lvl w:ilvl="6" w:tplc="A1C47094">
      <w:numFmt w:val="bullet"/>
      <w:lvlText w:val="•"/>
      <w:lvlJc w:val="left"/>
      <w:pPr>
        <w:ind w:left="5368" w:hanging="227"/>
      </w:pPr>
      <w:rPr>
        <w:rFonts w:hint="default"/>
        <w:lang w:val="ru-RU" w:eastAsia="en-US" w:bidi="ar-SA"/>
      </w:rPr>
    </w:lvl>
    <w:lvl w:ilvl="7" w:tplc="35DEF63C">
      <w:numFmt w:val="bullet"/>
      <w:lvlText w:val="•"/>
      <w:lvlJc w:val="left"/>
      <w:pPr>
        <w:ind w:left="6083" w:hanging="227"/>
      </w:pPr>
      <w:rPr>
        <w:rFonts w:hint="default"/>
        <w:lang w:val="ru-RU" w:eastAsia="en-US" w:bidi="ar-SA"/>
      </w:rPr>
    </w:lvl>
    <w:lvl w:ilvl="8" w:tplc="22EE77E2">
      <w:numFmt w:val="bullet"/>
      <w:lvlText w:val="•"/>
      <w:lvlJc w:val="left"/>
      <w:pPr>
        <w:ind w:left="6798" w:hanging="227"/>
      </w:pPr>
      <w:rPr>
        <w:rFonts w:hint="default"/>
        <w:lang w:val="ru-RU" w:eastAsia="en-US" w:bidi="ar-SA"/>
      </w:rPr>
    </w:lvl>
  </w:abstractNum>
  <w:abstractNum w:abstractNumId="21" w15:restartNumberingAfterBreak="0">
    <w:nsid w:val="2F1C0E5A"/>
    <w:multiLevelType w:val="hybridMultilevel"/>
    <w:tmpl w:val="6576CE56"/>
    <w:lvl w:ilvl="0" w:tplc="73A87368">
      <w:numFmt w:val="bullet"/>
      <w:lvlText w:val="•"/>
      <w:lvlJc w:val="left"/>
      <w:pPr>
        <w:ind w:left="296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E032586E">
      <w:numFmt w:val="bullet"/>
      <w:lvlText w:val="•"/>
      <w:lvlJc w:val="left"/>
      <w:pPr>
        <w:ind w:left="523" w:hanging="184"/>
      </w:pPr>
      <w:rPr>
        <w:rFonts w:hint="default"/>
        <w:lang w:val="ru-RU" w:eastAsia="en-US" w:bidi="ar-SA"/>
      </w:rPr>
    </w:lvl>
    <w:lvl w:ilvl="2" w:tplc="ED8CC958">
      <w:numFmt w:val="bullet"/>
      <w:lvlText w:val="•"/>
      <w:lvlJc w:val="left"/>
      <w:pPr>
        <w:ind w:left="746" w:hanging="184"/>
      </w:pPr>
      <w:rPr>
        <w:rFonts w:hint="default"/>
        <w:lang w:val="ru-RU" w:eastAsia="en-US" w:bidi="ar-SA"/>
      </w:rPr>
    </w:lvl>
    <w:lvl w:ilvl="3" w:tplc="E5CA02BA">
      <w:numFmt w:val="bullet"/>
      <w:lvlText w:val="•"/>
      <w:lvlJc w:val="left"/>
      <w:pPr>
        <w:ind w:left="969" w:hanging="184"/>
      </w:pPr>
      <w:rPr>
        <w:rFonts w:hint="default"/>
        <w:lang w:val="ru-RU" w:eastAsia="en-US" w:bidi="ar-SA"/>
      </w:rPr>
    </w:lvl>
    <w:lvl w:ilvl="4" w:tplc="E1F4D56E">
      <w:numFmt w:val="bullet"/>
      <w:lvlText w:val="•"/>
      <w:lvlJc w:val="left"/>
      <w:pPr>
        <w:ind w:left="1192" w:hanging="184"/>
      </w:pPr>
      <w:rPr>
        <w:rFonts w:hint="default"/>
        <w:lang w:val="ru-RU" w:eastAsia="en-US" w:bidi="ar-SA"/>
      </w:rPr>
    </w:lvl>
    <w:lvl w:ilvl="5" w:tplc="5BA656BC">
      <w:numFmt w:val="bullet"/>
      <w:lvlText w:val="•"/>
      <w:lvlJc w:val="left"/>
      <w:pPr>
        <w:ind w:left="1415" w:hanging="184"/>
      </w:pPr>
      <w:rPr>
        <w:rFonts w:hint="default"/>
        <w:lang w:val="ru-RU" w:eastAsia="en-US" w:bidi="ar-SA"/>
      </w:rPr>
    </w:lvl>
    <w:lvl w:ilvl="6" w:tplc="DC485BFA">
      <w:numFmt w:val="bullet"/>
      <w:lvlText w:val="•"/>
      <w:lvlJc w:val="left"/>
      <w:pPr>
        <w:ind w:left="1638" w:hanging="184"/>
      </w:pPr>
      <w:rPr>
        <w:rFonts w:hint="default"/>
        <w:lang w:val="ru-RU" w:eastAsia="en-US" w:bidi="ar-SA"/>
      </w:rPr>
    </w:lvl>
    <w:lvl w:ilvl="7" w:tplc="E99A738C">
      <w:numFmt w:val="bullet"/>
      <w:lvlText w:val="•"/>
      <w:lvlJc w:val="left"/>
      <w:pPr>
        <w:ind w:left="1861" w:hanging="184"/>
      </w:pPr>
      <w:rPr>
        <w:rFonts w:hint="default"/>
        <w:lang w:val="ru-RU" w:eastAsia="en-US" w:bidi="ar-SA"/>
      </w:rPr>
    </w:lvl>
    <w:lvl w:ilvl="8" w:tplc="308AA778">
      <w:numFmt w:val="bullet"/>
      <w:lvlText w:val="•"/>
      <w:lvlJc w:val="left"/>
      <w:pPr>
        <w:ind w:left="2084" w:hanging="184"/>
      </w:pPr>
      <w:rPr>
        <w:rFonts w:hint="default"/>
        <w:lang w:val="ru-RU" w:eastAsia="en-US" w:bidi="ar-SA"/>
      </w:rPr>
    </w:lvl>
  </w:abstractNum>
  <w:abstractNum w:abstractNumId="22" w15:restartNumberingAfterBreak="0">
    <w:nsid w:val="33DE125F"/>
    <w:multiLevelType w:val="hybridMultilevel"/>
    <w:tmpl w:val="D31A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C4792"/>
    <w:multiLevelType w:val="hybridMultilevel"/>
    <w:tmpl w:val="F9665D26"/>
    <w:lvl w:ilvl="0" w:tplc="AB06A9A8">
      <w:numFmt w:val="bullet"/>
      <w:lvlText w:val="–"/>
      <w:lvlJc w:val="left"/>
      <w:pPr>
        <w:ind w:left="720" w:hanging="360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02DA5"/>
    <w:multiLevelType w:val="hybridMultilevel"/>
    <w:tmpl w:val="5F9EC098"/>
    <w:lvl w:ilvl="0" w:tplc="F7D2D266">
      <w:numFmt w:val="bullet"/>
      <w:lvlText w:val="•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41AE76B8"/>
    <w:multiLevelType w:val="hybridMultilevel"/>
    <w:tmpl w:val="7DA48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A71F98"/>
    <w:multiLevelType w:val="hybridMultilevel"/>
    <w:tmpl w:val="A02EA0E8"/>
    <w:lvl w:ilvl="0" w:tplc="80743F5C">
      <w:numFmt w:val="bullet"/>
      <w:lvlText w:val="•"/>
      <w:lvlJc w:val="left"/>
      <w:pPr>
        <w:ind w:left="1080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1A743422">
      <w:numFmt w:val="bullet"/>
      <w:lvlText w:val="•"/>
      <w:lvlJc w:val="left"/>
      <w:pPr>
        <w:ind w:left="1794" w:hanging="227"/>
      </w:pPr>
      <w:rPr>
        <w:rFonts w:hint="default"/>
        <w:lang w:val="ru-RU" w:eastAsia="en-US" w:bidi="ar-SA"/>
      </w:rPr>
    </w:lvl>
    <w:lvl w:ilvl="2" w:tplc="8A4AB030">
      <w:numFmt w:val="bullet"/>
      <w:lvlText w:val="•"/>
      <w:lvlJc w:val="left"/>
      <w:pPr>
        <w:ind w:left="2509" w:hanging="227"/>
      </w:pPr>
      <w:rPr>
        <w:rFonts w:hint="default"/>
        <w:lang w:val="ru-RU" w:eastAsia="en-US" w:bidi="ar-SA"/>
      </w:rPr>
    </w:lvl>
    <w:lvl w:ilvl="3" w:tplc="C360ABD2">
      <w:numFmt w:val="bullet"/>
      <w:lvlText w:val="•"/>
      <w:lvlJc w:val="left"/>
      <w:pPr>
        <w:ind w:left="3224" w:hanging="227"/>
      </w:pPr>
      <w:rPr>
        <w:rFonts w:hint="default"/>
        <w:lang w:val="ru-RU" w:eastAsia="en-US" w:bidi="ar-SA"/>
      </w:rPr>
    </w:lvl>
    <w:lvl w:ilvl="4" w:tplc="0542233A">
      <w:numFmt w:val="bullet"/>
      <w:lvlText w:val="•"/>
      <w:lvlJc w:val="left"/>
      <w:pPr>
        <w:ind w:left="3939" w:hanging="227"/>
      </w:pPr>
      <w:rPr>
        <w:rFonts w:hint="default"/>
        <w:lang w:val="ru-RU" w:eastAsia="en-US" w:bidi="ar-SA"/>
      </w:rPr>
    </w:lvl>
    <w:lvl w:ilvl="5" w:tplc="E1D8CD3E">
      <w:numFmt w:val="bullet"/>
      <w:lvlText w:val="•"/>
      <w:lvlJc w:val="left"/>
      <w:pPr>
        <w:ind w:left="4653" w:hanging="227"/>
      </w:pPr>
      <w:rPr>
        <w:rFonts w:hint="default"/>
        <w:lang w:val="ru-RU" w:eastAsia="en-US" w:bidi="ar-SA"/>
      </w:rPr>
    </w:lvl>
    <w:lvl w:ilvl="6" w:tplc="578AAECA">
      <w:numFmt w:val="bullet"/>
      <w:lvlText w:val="•"/>
      <w:lvlJc w:val="left"/>
      <w:pPr>
        <w:ind w:left="5368" w:hanging="227"/>
      </w:pPr>
      <w:rPr>
        <w:rFonts w:hint="default"/>
        <w:lang w:val="ru-RU" w:eastAsia="en-US" w:bidi="ar-SA"/>
      </w:rPr>
    </w:lvl>
    <w:lvl w:ilvl="7" w:tplc="F2F2BAD6">
      <w:numFmt w:val="bullet"/>
      <w:lvlText w:val="•"/>
      <w:lvlJc w:val="left"/>
      <w:pPr>
        <w:ind w:left="6083" w:hanging="227"/>
      </w:pPr>
      <w:rPr>
        <w:rFonts w:hint="default"/>
        <w:lang w:val="ru-RU" w:eastAsia="en-US" w:bidi="ar-SA"/>
      </w:rPr>
    </w:lvl>
    <w:lvl w:ilvl="8" w:tplc="16D64FCE">
      <w:numFmt w:val="bullet"/>
      <w:lvlText w:val="•"/>
      <w:lvlJc w:val="left"/>
      <w:pPr>
        <w:ind w:left="6798" w:hanging="227"/>
      </w:pPr>
      <w:rPr>
        <w:rFonts w:hint="default"/>
        <w:lang w:val="ru-RU" w:eastAsia="en-US" w:bidi="ar-SA"/>
      </w:rPr>
    </w:lvl>
  </w:abstractNum>
  <w:abstractNum w:abstractNumId="27" w15:restartNumberingAfterBreak="0">
    <w:nsid w:val="45161388"/>
    <w:multiLevelType w:val="hybridMultilevel"/>
    <w:tmpl w:val="E9F60E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6574195"/>
    <w:multiLevelType w:val="hybridMultilevel"/>
    <w:tmpl w:val="70ACD284"/>
    <w:lvl w:ilvl="0" w:tplc="9380284E">
      <w:numFmt w:val="bullet"/>
      <w:lvlText w:val="•"/>
      <w:lvlJc w:val="left"/>
      <w:pPr>
        <w:ind w:left="51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7EFAD8F8">
      <w:numFmt w:val="bullet"/>
      <w:lvlText w:val="•"/>
      <w:lvlJc w:val="left"/>
      <w:pPr>
        <w:ind w:left="51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2" w:tplc="5F3873B6">
      <w:numFmt w:val="bullet"/>
      <w:lvlText w:val="•"/>
      <w:lvlJc w:val="left"/>
      <w:pPr>
        <w:ind w:left="2061" w:hanging="206"/>
      </w:pPr>
      <w:rPr>
        <w:rFonts w:hint="default"/>
        <w:lang w:val="ru-RU" w:eastAsia="en-US" w:bidi="ar-SA"/>
      </w:rPr>
    </w:lvl>
    <w:lvl w:ilvl="3" w:tplc="B0367502">
      <w:numFmt w:val="bullet"/>
      <w:lvlText w:val="•"/>
      <w:lvlJc w:val="left"/>
      <w:pPr>
        <w:ind w:left="2832" w:hanging="206"/>
      </w:pPr>
      <w:rPr>
        <w:rFonts w:hint="default"/>
        <w:lang w:val="ru-RU" w:eastAsia="en-US" w:bidi="ar-SA"/>
      </w:rPr>
    </w:lvl>
    <w:lvl w:ilvl="4" w:tplc="346C6816">
      <w:numFmt w:val="bullet"/>
      <w:lvlText w:val="•"/>
      <w:lvlJc w:val="left"/>
      <w:pPr>
        <w:ind w:left="3603" w:hanging="206"/>
      </w:pPr>
      <w:rPr>
        <w:rFonts w:hint="default"/>
        <w:lang w:val="ru-RU" w:eastAsia="en-US" w:bidi="ar-SA"/>
      </w:rPr>
    </w:lvl>
    <w:lvl w:ilvl="5" w:tplc="78860D0A">
      <w:numFmt w:val="bullet"/>
      <w:lvlText w:val="•"/>
      <w:lvlJc w:val="left"/>
      <w:pPr>
        <w:ind w:left="4373" w:hanging="206"/>
      </w:pPr>
      <w:rPr>
        <w:rFonts w:hint="default"/>
        <w:lang w:val="ru-RU" w:eastAsia="en-US" w:bidi="ar-SA"/>
      </w:rPr>
    </w:lvl>
    <w:lvl w:ilvl="6" w:tplc="7DDA7968">
      <w:numFmt w:val="bullet"/>
      <w:lvlText w:val="•"/>
      <w:lvlJc w:val="left"/>
      <w:pPr>
        <w:ind w:left="5144" w:hanging="206"/>
      </w:pPr>
      <w:rPr>
        <w:rFonts w:hint="default"/>
        <w:lang w:val="ru-RU" w:eastAsia="en-US" w:bidi="ar-SA"/>
      </w:rPr>
    </w:lvl>
    <w:lvl w:ilvl="7" w:tplc="F0FCB21E">
      <w:numFmt w:val="bullet"/>
      <w:lvlText w:val="•"/>
      <w:lvlJc w:val="left"/>
      <w:pPr>
        <w:ind w:left="5915" w:hanging="206"/>
      </w:pPr>
      <w:rPr>
        <w:rFonts w:hint="default"/>
        <w:lang w:val="ru-RU" w:eastAsia="en-US" w:bidi="ar-SA"/>
      </w:rPr>
    </w:lvl>
    <w:lvl w:ilvl="8" w:tplc="BC2EE014">
      <w:numFmt w:val="bullet"/>
      <w:lvlText w:val="•"/>
      <w:lvlJc w:val="left"/>
      <w:pPr>
        <w:ind w:left="6686" w:hanging="206"/>
      </w:pPr>
      <w:rPr>
        <w:rFonts w:hint="default"/>
        <w:lang w:val="ru-RU" w:eastAsia="en-US" w:bidi="ar-SA"/>
      </w:rPr>
    </w:lvl>
  </w:abstractNum>
  <w:abstractNum w:abstractNumId="29" w15:restartNumberingAfterBreak="0">
    <w:nsid w:val="48674A0D"/>
    <w:multiLevelType w:val="hybridMultilevel"/>
    <w:tmpl w:val="4A540EAA"/>
    <w:lvl w:ilvl="0" w:tplc="2BCA41C0">
      <w:numFmt w:val="bullet"/>
      <w:lvlText w:val="•"/>
      <w:lvlJc w:val="left"/>
      <w:pPr>
        <w:ind w:left="1571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A65407A"/>
    <w:multiLevelType w:val="hybridMultilevel"/>
    <w:tmpl w:val="8D28A26A"/>
    <w:lvl w:ilvl="0" w:tplc="9C62D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84CED"/>
    <w:multiLevelType w:val="hybridMultilevel"/>
    <w:tmpl w:val="D59E8EEE"/>
    <w:lvl w:ilvl="0" w:tplc="2BCA41C0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D78B1"/>
    <w:multiLevelType w:val="hybridMultilevel"/>
    <w:tmpl w:val="D7A09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D2F0D"/>
    <w:multiLevelType w:val="hybridMultilevel"/>
    <w:tmpl w:val="675C9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98058E2"/>
    <w:multiLevelType w:val="hybridMultilevel"/>
    <w:tmpl w:val="3A5E9EFA"/>
    <w:lvl w:ilvl="0" w:tplc="5518D668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F84E6CC0">
      <w:numFmt w:val="bullet"/>
      <w:lvlText w:val="•"/>
      <w:lvlJc w:val="left"/>
      <w:pPr>
        <w:ind w:left="1080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2" w:tplc="6134949A">
      <w:numFmt w:val="bullet"/>
      <w:lvlText w:val="•"/>
      <w:lvlJc w:val="left"/>
      <w:pPr>
        <w:ind w:left="1874" w:hanging="227"/>
      </w:pPr>
      <w:rPr>
        <w:rFonts w:hint="default"/>
        <w:lang w:val="ru-RU" w:eastAsia="en-US" w:bidi="ar-SA"/>
      </w:rPr>
    </w:lvl>
    <w:lvl w:ilvl="3" w:tplc="588ED006">
      <w:numFmt w:val="bullet"/>
      <w:lvlText w:val="•"/>
      <w:lvlJc w:val="left"/>
      <w:pPr>
        <w:ind w:left="2668" w:hanging="227"/>
      </w:pPr>
      <w:rPr>
        <w:rFonts w:hint="default"/>
        <w:lang w:val="ru-RU" w:eastAsia="en-US" w:bidi="ar-SA"/>
      </w:rPr>
    </w:lvl>
    <w:lvl w:ilvl="4" w:tplc="20606E18">
      <w:numFmt w:val="bullet"/>
      <w:lvlText w:val="•"/>
      <w:lvlJc w:val="left"/>
      <w:pPr>
        <w:ind w:left="3462" w:hanging="227"/>
      </w:pPr>
      <w:rPr>
        <w:rFonts w:hint="default"/>
        <w:lang w:val="ru-RU" w:eastAsia="en-US" w:bidi="ar-SA"/>
      </w:rPr>
    </w:lvl>
    <w:lvl w:ilvl="5" w:tplc="F4F4E678">
      <w:numFmt w:val="bullet"/>
      <w:lvlText w:val="•"/>
      <w:lvlJc w:val="left"/>
      <w:pPr>
        <w:ind w:left="4256" w:hanging="227"/>
      </w:pPr>
      <w:rPr>
        <w:rFonts w:hint="default"/>
        <w:lang w:val="ru-RU" w:eastAsia="en-US" w:bidi="ar-SA"/>
      </w:rPr>
    </w:lvl>
    <w:lvl w:ilvl="6" w:tplc="1D78F756">
      <w:numFmt w:val="bullet"/>
      <w:lvlText w:val="•"/>
      <w:lvlJc w:val="left"/>
      <w:pPr>
        <w:ind w:left="5050" w:hanging="227"/>
      </w:pPr>
      <w:rPr>
        <w:rFonts w:hint="default"/>
        <w:lang w:val="ru-RU" w:eastAsia="en-US" w:bidi="ar-SA"/>
      </w:rPr>
    </w:lvl>
    <w:lvl w:ilvl="7" w:tplc="2AD0EFC2">
      <w:numFmt w:val="bullet"/>
      <w:lvlText w:val="•"/>
      <w:lvlJc w:val="left"/>
      <w:pPr>
        <w:ind w:left="5845" w:hanging="227"/>
      </w:pPr>
      <w:rPr>
        <w:rFonts w:hint="default"/>
        <w:lang w:val="ru-RU" w:eastAsia="en-US" w:bidi="ar-SA"/>
      </w:rPr>
    </w:lvl>
    <w:lvl w:ilvl="8" w:tplc="9ECA5202">
      <w:numFmt w:val="bullet"/>
      <w:lvlText w:val="•"/>
      <w:lvlJc w:val="left"/>
      <w:pPr>
        <w:ind w:left="6639" w:hanging="227"/>
      </w:pPr>
      <w:rPr>
        <w:rFonts w:hint="default"/>
        <w:lang w:val="ru-RU" w:eastAsia="en-US" w:bidi="ar-SA"/>
      </w:rPr>
    </w:lvl>
  </w:abstractNum>
  <w:abstractNum w:abstractNumId="35" w15:restartNumberingAfterBreak="0">
    <w:nsid w:val="5D5D0B34"/>
    <w:multiLevelType w:val="hybridMultilevel"/>
    <w:tmpl w:val="FA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27602"/>
    <w:multiLevelType w:val="hybridMultilevel"/>
    <w:tmpl w:val="E050E2AA"/>
    <w:lvl w:ilvl="0" w:tplc="2BCA41C0">
      <w:numFmt w:val="bullet"/>
      <w:lvlText w:val="•"/>
      <w:lvlJc w:val="left"/>
      <w:pPr>
        <w:ind w:left="1429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843B6A"/>
    <w:multiLevelType w:val="hybridMultilevel"/>
    <w:tmpl w:val="28280B00"/>
    <w:lvl w:ilvl="0" w:tplc="AF2EF35E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F1411"/>
    <w:multiLevelType w:val="hybridMultilevel"/>
    <w:tmpl w:val="EF5A0D04"/>
    <w:lvl w:ilvl="0" w:tplc="A1687AEE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86A25A90">
      <w:numFmt w:val="bullet"/>
      <w:lvlText w:val="•"/>
      <w:lvlJc w:val="left"/>
      <w:pPr>
        <w:ind w:left="797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2" w:tplc="BE183828">
      <w:numFmt w:val="bullet"/>
      <w:lvlText w:val="•"/>
      <w:lvlJc w:val="left"/>
      <w:pPr>
        <w:ind w:left="1596" w:hanging="227"/>
      </w:pPr>
      <w:rPr>
        <w:rFonts w:hint="default"/>
        <w:lang w:val="ru-RU" w:eastAsia="en-US" w:bidi="ar-SA"/>
      </w:rPr>
    </w:lvl>
    <w:lvl w:ilvl="3" w:tplc="AE0C81C6">
      <w:numFmt w:val="bullet"/>
      <w:lvlText w:val="•"/>
      <w:lvlJc w:val="left"/>
      <w:pPr>
        <w:ind w:left="2392" w:hanging="227"/>
      </w:pPr>
      <w:rPr>
        <w:rFonts w:hint="default"/>
        <w:lang w:val="ru-RU" w:eastAsia="en-US" w:bidi="ar-SA"/>
      </w:rPr>
    </w:lvl>
    <w:lvl w:ilvl="4" w:tplc="15D8728C">
      <w:numFmt w:val="bullet"/>
      <w:lvlText w:val="•"/>
      <w:lvlJc w:val="left"/>
      <w:pPr>
        <w:ind w:left="3188" w:hanging="227"/>
      </w:pPr>
      <w:rPr>
        <w:rFonts w:hint="default"/>
        <w:lang w:val="ru-RU" w:eastAsia="en-US" w:bidi="ar-SA"/>
      </w:rPr>
    </w:lvl>
    <w:lvl w:ilvl="5" w:tplc="E63ACD7C">
      <w:numFmt w:val="bullet"/>
      <w:lvlText w:val="•"/>
      <w:lvlJc w:val="left"/>
      <w:pPr>
        <w:ind w:left="3984" w:hanging="227"/>
      </w:pPr>
      <w:rPr>
        <w:rFonts w:hint="default"/>
        <w:lang w:val="ru-RU" w:eastAsia="en-US" w:bidi="ar-SA"/>
      </w:rPr>
    </w:lvl>
    <w:lvl w:ilvl="6" w:tplc="9B64EAD8">
      <w:numFmt w:val="bullet"/>
      <w:lvlText w:val="•"/>
      <w:lvlJc w:val="left"/>
      <w:pPr>
        <w:ind w:left="4780" w:hanging="227"/>
      </w:pPr>
      <w:rPr>
        <w:rFonts w:hint="default"/>
        <w:lang w:val="ru-RU" w:eastAsia="en-US" w:bidi="ar-SA"/>
      </w:rPr>
    </w:lvl>
    <w:lvl w:ilvl="7" w:tplc="0D9EAC3A">
      <w:numFmt w:val="bullet"/>
      <w:lvlText w:val="•"/>
      <w:lvlJc w:val="left"/>
      <w:pPr>
        <w:ind w:left="5576" w:hanging="227"/>
      </w:pPr>
      <w:rPr>
        <w:rFonts w:hint="default"/>
        <w:lang w:val="ru-RU" w:eastAsia="en-US" w:bidi="ar-SA"/>
      </w:rPr>
    </w:lvl>
    <w:lvl w:ilvl="8" w:tplc="9FFAE814">
      <w:numFmt w:val="bullet"/>
      <w:lvlText w:val="•"/>
      <w:lvlJc w:val="left"/>
      <w:pPr>
        <w:ind w:left="6372" w:hanging="227"/>
      </w:pPr>
      <w:rPr>
        <w:rFonts w:hint="default"/>
        <w:lang w:val="ru-RU" w:eastAsia="en-US" w:bidi="ar-SA"/>
      </w:rPr>
    </w:lvl>
  </w:abstractNum>
  <w:abstractNum w:abstractNumId="39" w15:restartNumberingAfterBreak="0">
    <w:nsid w:val="6A2302B3"/>
    <w:multiLevelType w:val="hybridMultilevel"/>
    <w:tmpl w:val="9CA8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46C94"/>
    <w:multiLevelType w:val="hybridMultilevel"/>
    <w:tmpl w:val="7EE82E4E"/>
    <w:lvl w:ilvl="0" w:tplc="ADAC2014">
      <w:numFmt w:val="bullet"/>
      <w:lvlText w:val="•"/>
      <w:lvlJc w:val="left"/>
      <w:pPr>
        <w:ind w:left="296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FCFAB428">
      <w:numFmt w:val="bullet"/>
      <w:lvlText w:val="•"/>
      <w:lvlJc w:val="left"/>
      <w:pPr>
        <w:ind w:left="523" w:hanging="184"/>
      </w:pPr>
      <w:rPr>
        <w:rFonts w:hint="default"/>
        <w:lang w:val="ru-RU" w:eastAsia="en-US" w:bidi="ar-SA"/>
      </w:rPr>
    </w:lvl>
    <w:lvl w:ilvl="2" w:tplc="DF2891E2">
      <w:numFmt w:val="bullet"/>
      <w:lvlText w:val="•"/>
      <w:lvlJc w:val="left"/>
      <w:pPr>
        <w:ind w:left="746" w:hanging="184"/>
      </w:pPr>
      <w:rPr>
        <w:rFonts w:hint="default"/>
        <w:lang w:val="ru-RU" w:eastAsia="en-US" w:bidi="ar-SA"/>
      </w:rPr>
    </w:lvl>
    <w:lvl w:ilvl="3" w:tplc="360826A6">
      <w:numFmt w:val="bullet"/>
      <w:lvlText w:val="•"/>
      <w:lvlJc w:val="left"/>
      <w:pPr>
        <w:ind w:left="969" w:hanging="184"/>
      </w:pPr>
      <w:rPr>
        <w:rFonts w:hint="default"/>
        <w:lang w:val="ru-RU" w:eastAsia="en-US" w:bidi="ar-SA"/>
      </w:rPr>
    </w:lvl>
    <w:lvl w:ilvl="4" w:tplc="00922FF0">
      <w:numFmt w:val="bullet"/>
      <w:lvlText w:val="•"/>
      <w:lvlJc w:val="left"/>
      <w:pPr>
        <w:ind w:left="1192" w:hanging="184"/>
      </w:pPr>
      <w:rPr>
        <w:rFonts w:hint="default"/>
        <w:lang w:val="ru-RU" w:eastAsia="en-US" w:bidi="ar-SA"/>
      </w:rPr>
    </w:lvl>
    <w:lvl w:ilvl="5" w:tplc="6DB2AE2E">
      <w:numFmt w:val="bullet"/>
      <w:lvlText w:val="•"/>
      <w:lvlJc w:val="left"/>
      <w:pPr>
        <w:ind w:left="1415" w:hanging="184"/>
      </w:pPr>
      <w:rPr>
        <w:rFonts w:hint="default"/>
        <w:lang w:val="ru-RU" w:eastAsia="en-US" w:bidi="ar-SA"/>
      </w:rPr>
    </w:lvl>
    <w:lvl w:ilvl="6" w:tplc="C7B886BE">
      <w:numFmt w:val="bullet"/>
      <w:lvlText w:val="•"/>
      <w:lvlJc w:val="left"/>
      <w:pPr>
        <w:ind w:left="1638" w:hanging="184"/>
      </w:pPr>
      <w:rPr>
        <w:rFonts w:hint="default"/>
        <w:lang w:val="ru-RU" w:eastAsia="en-US" w:bidi="ar-SA"/>
      </w:rPr>
    </w:lvl>
    <w:lvl w:ilvl="7" w:tplc="D0B4319E">
      <w:numFmt w:val="bullet"/>
      <w:lvlText w:val="•"/>
      <w:lvlJc w:val="left"/>
      <w:pPr>
        <w:ind w:left="1861" w:hanging="184"/>
      </w:pPr>
      <w:rPr>
        <w:rFonts w:hint="default"/>
        <w:lang w:val="ru-RU" w:eastAsia="en-US" w:bidi="ar-SA"/>
      </w:rPr>
    </w:lvl>
    <w:lvl w:ilvl="8" w:tplc="DA5EE462">
      <w:numFmt w:val="bullet"/>
      <w:lvlText w:val="•"/>
      <w:lvlJc w:val="left"/>
      <w:pPr>
        <w:ind w:left="2084" w:hanging="184"/>
      </w:pPr>
      <w:rPr>
        <w:rFonts w:hint="default"/>
        <w:lang w:val="ru-RU" w:eastAsia="en-US" w:bidi="ar-SA"/>
      </w:rPr>
    </w:lvl>
  </w:abstractNum>
  <w:abstractNum w:abstractNumId="41" w15:restartNumberingAfterBreak="0">
    <w:nsid w:val="6F170D2A"/>
    <w:multiLevelType w:val="hybridMultilevel"/>
    <w:tmpl w:val="6A0A7F3A"/>
    <w:lvl w:ilvl="0" w:tplc="2BCA41C0">
      <w:numFmt w:val="bullet"/>
      <w:lvlText w:val="•"/>
      <w:lvlJc w:val="left"/>
      <w:pPr>
        <w:ind w:left="1571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1854721"/>
    <w:multiLevelType w:val="hybridMultilevel"/>
    <w:tmpl w:val="FD543D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 w15:restartNumberingAfterBreak="0">
    <w:nsid w:val="71CA1802"/>
    <w:multiLevelType w:val="hybridMultilevel"/>
    <w:tmpl w:val="934C68C2"/>
    <w:lvl w:ilvl="0" w:tplc="60CAAAA4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8749A"/>
    <w:multiLevelType w:val="hybridMultilevel"/>
    <w:tmpl w:val="1206AC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3CC2166"/>
    <w:multiLevelType w:val="hybridMultilevel"/>
    <w:tmpl w:val="F5AC6D1A"/>
    <w:lvl w:ilvl="0" w:tplc="2BCA41C0">
      <w:numFmt w:val="bullet"/>
      <w:lvlText w:val="•"/>
      <w:lvlJc w:val="left"/>
      <w:pPr>
        <w:ind w:left="1534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6" w15:restartNumberingAfterBreak="0">
    <w:nsid w:val="7D1D0664"/>
    <w:multiLevelType w:val="hybridMultilevel"/>
    <w:tmpl w:val="AF20DD12"/>
    <w:lvl w:ilvl="0" w:tplc="2BCA41C0">
      <w:numFmt w:val="bullet"/>
      <w:lvlText w:val="•"/>
      <w:lvlJc w:val="left"/>
      <w:pPr>
        <w:ind w:left="106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9"/>
  </w:num>
  <w:num w:numId="4">
    <w:abstractNumId w:val="30"/>
  </w:num>
  <w:num w:numId="5">
    <w:abstractNumId w:val="15"/>
  </w:num>
  <w:num w:numId="6">
    <w:abstractNumId w:val="24"/>
  </w:num>
  <w:num w:numId="7">
    <w:abstractNumId w:val="3"/>
  </w:num>
  <w:num w:numId="8">
    <w:abstractNumId w:val="39"/>
  </w:num>
  <w:num w:numId="9">
    <w:abstractNumId w:val="44"/>
  </w:num>
  <w:num w:numId="10">
    <w:abstractNumId w:val="32"/>
  </w:num>
  <w:num w:numId="11">
    <w:abstractNumId w:val="1"/>
  </w:num>
  <w:num w:numId="12">
    <w:abstractNumId w:val="7"/>
  </w:num>
  <w:num w:numId="13">
    <w:abstractNumId w:val="4"/>
  </w:num>
  <w:num w:numId="14">
    <w:abstractNumId w:val="22"/>
  </w:num>
  <w:num w:numId="15">
    <w:abstractNumId w:val="13"/>
  </w:num>
  <w:num w:numId="16">
    <w:abstractNumId w:val="18"/>
  </w:num>
  <w:num w:numId="17">
    <w:abstractNumId w:val="42"/>
  </w:num>
  <w:num w:numId="18">
    <w:abstractNumId w:val="45"/>
  </w:num>
  <w:num w:numId="19">
    <w:abstractNumId w:val="25"/>
  </w:num>
  <w:num w:numId="20">
    <w:abstractNumId w:val="8"/>
  </w:num>
  <w:num w:numId="21">
    <w:abstractNumId w:val="28"/>
  </w:num>
  <w:num w:numId="22">
    <w:abstractNumId w:val="43"/>
  </w:num>
  <w:num w:numId="23">
    <w:abstractNumId w:val="0"/>
  </w:num>
  <w:num w:numId="24">
    <w:abstractNumId w:val="2"/>
  </w:num>
  <w:num w:numId="25">
    <w:abstractNumId w:val="34"/>
  </w:num>
  <w:num w:numId="26">
    <w:abstractNumId w:val="38"/>
  </w:num>
  <w:num w:numId="27">
    <w:abstractNumId w:val="19"/>
  </w:num>
  <w:num w:numId="28">
    <w:abstractNumId w:val="5"/>
  </w:num>
  <w:num w:numId="29">
    <w:abstractNumId w:val="16"/>
  </w:num>
  <w:num w:numId="30">
    <w:abstractNumId w:val="20"/>
  </w:num>
  <w:num w:numId="31">
    <w:abstractNumId w:val="26"/>
  </w:num>
  <w:num w:numId="32">
    <w:abstractNumId w:val="33"/>
  </w:num>
  <w:num w:numId="33">
    <w:abstractNumId w:val="12"/>
  </w:num>
  <w:num w:numId="34">
    <w:abstractNumId w:val="21"/>
  </w:num>
  <w:num w:numId="35">
    <w:abstractNumId w:val="17"/>
  </w:num>
  <w:num w:numId="36">
    <w:abstractNumId w:val="14"/>
  </w:num>
  <w:num w:numId="37">
    <w:abstractNumId w:val="6"/>
  </w:num>
  <w:num w:numId="38">
    <w:abstractNumId w:val="10"/>
  </w:num>
  <w:num w:numId="39">
    <w:abstractNumId w:val="40"/>
  </w:num>
  <w:num w:numId="40">
    <w:abstractNumId w:val="35"/>
  </w:num>
  <w:num w:numId="41">
    <w:abstractNumId w:val="23"/>
  </w:num>
  <w:num w:numId="42">
    <w:abstractNumId w:val="11"/>
  </w:num>
  <w:num w:numId="43">
    <w:abstractNumId w:val="31"/>
  </w:num>
  <w:num w:numId="44">
    <w:abstractNumId w:val="41"/>
  </w:num>
  <w:num w:numId="45">
    <w:abstractNumId w:val="29"/>
  </w:num>
  <w:num w:numId="46">
    <w:abstractNumId w:val="4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C9"/>
    <w:rsid w:val="00017136"/>
    <w:rsid w:val="00021250"/>
    <w:rsid w:val="00023676"/>
    <w:rsid w:val="0004023B"/>
    <w:rsid w:val="00045F58"/>
    <w:rsid w:val="00047F00"/>
    <w:rsid w:val="00065A52"/>
    <w:rsid w:val="0007121E"/>
    <w:rsid w:val="0007388A"/>
    <w:rsid w:val="00075D03"/>
    <w:rsid w:val="00077823"/>
    <w:rsid w:val="00080D49"/>
    <w:rsid w:val="00081337"/>
    <w:rsid w:val="0008690B"/>
    <w:rsid w:val="000A0839"/>
    <w:rsid w:val="000A56CA"/>
    <w:rsid w:val="000A7C64"/>
    <w:rsid w:val="000B0C00"/>
    <w:rsid w:val="000C034C"/>
    <w:rsid w:val="000C6B5D"/>
    <w:rsid w:val="000C7250"/>
    <w:rsid w:val="000D55A7"/>
    <w:rsid w:val="000D675B"/>
    <w:rsid w:val="000E54BE"/>
    <w:rsid w:val="000F431A"/>
    <w:rsid w:val="00106186"/>
    <w:rsid w:val="00126CDA"/>
    <w:rsid w:val="00151E80"/>
    <w:rsid w:val="00166C33"/>
    <w:rsid w:val="001704B1"/>
    <w:rsid w:val="0018419C"/>
    <w:rsid w:val="001871FD"/>
    <w:rsid w:val="00187E22"/>
    <w:rsid w:val="001907E8"/>
    <w:rsid w:val="001B0522"/>
    <w:rsid w:val="001B705B"/>
    <w:rsid w:val="001D67FB"/>
    <w:rsid w:val="001D7055"/>
    <w:rsid w:val="001E54A6"/>
    <w:rsid w:val="001E667C"/>
    <w:rsid w:val="001F338D"/>
    <w:rsid w:val="001F3F65"/>
    <w:rsid w:val="00210406"/>
    <w:rsid w:val="00217158"/>
    <w:rsid w:val="00233559"/>
    <w:rsid w:val="00240EB0"/>
    <w:rsid w:val="002422C9"/>
    <w:rsid w:val="00260C7A"/>
    <w:rsid w:val="00263DAB"/>
    <w:rsid w:val="00266AAB"/>
    <w:rsid w:val="0027748E"/>
    <w:rsid w:val="0028306E"/>
    <w:rsid w:val="0028352F"/>
    <w:rsid w:val="002A6BCF"/>
    <w:rsid w:val="002B4BF1"/>
    <w:rsid w:val="002D1565"/>
    <w:rsid w:val="002E277F"/>
    <w:rsid w:val="002E2EC9"/>
    <w:rsid w:val="002E3F9A"/>
    <w:rsid w:val="002F0FD1"/>
    <w:rsid w:val="002F3A42"/>
    <w:rsid w:val="002F5541"/>
    <w:rsid w:val="003104ED"/>
    <w:rsid w:val="0031166F"/>
    <w:rsid w:val="0032277E"/>
    <w:rsid w:val="00325346"/>
    <w:rsid w:val="003254E2"/>
    <w:rsid w:val="00325DC0"/>
    <w:rsid w:val="00325E3D"/>
    <w:rsid w:val="00335EA6"/>
    <w:rsid w:val="0034043E"/>
    <w:rsid w:val="0034290D"/>
    <w:rsid w:val="00342A58"/>
    <w:rsid w:val="00343A69"/>
    <w:rsid w:val="00347FF1"/>
    <w:rsid w:val="00354633"/>
    <w:rsid w:val="0036525C"/>
    <w:rsid w:val="003710ED"/>
    <w:rsid w:val="0037214D"/>
    <w:rsid w:val="00373DFA"/>
    <w:rsid w:val="003820A1"/>
    <w:rsid w:val="00386194"/>
    <w:rsid w:val="003A3CF0"/>
    <w:rsid w:val="003C1B6F"/>
    <w:rsid w:val="003E0CBF"/>
    <w:rsid w:val="003E2F62"/>
    <w:rsid w:val="003F082B"/>
    <w:rsid w:val="003F4999"/>
    <w:rsid w:val="003F7A9C"/>
    <w:rsid w:val="004055C2"/>
    <w:rsid w:val="0041123B"/>
    <w:rsid w:val="00431586"/>
    <w:rsid w:val="0043442E"/>
    <w:rsid w:val="0043499C"/>
    <w:rsid w:val="00452F62"/>
    <w:rsid w:val="004555B3"/>
    <w:rsid w:val="00464A9C"/>
    <w:rsid w:val="004744DF"/>
    <w:rsid w:val="004763D0"/>
    <w:rsid w:val="004823C2"/>
    <w:rsid w:val="004C527B"/>
    <w:rsid w:val="004E2B5C"/>
    <w:rsid w:val="00520E9A"/>
    <w:rsid w:val="005217E2"/>
    <w:rsid w:val="00521D5B"/>
    <w:rsid w:val="00525748"/>
    <w:rsid w:val="0053734A"/>
    <w:rsid w:val="00543335"/>
    <w:rsid w:val="00562026"/>
    <w:rsid w:val="00571282"/>
    <w:rsid w:val="00581285"/>
    <w:rsid w:val="00590A11"/>
    <w:rsid w:val="005928B6"/>
    <w:rsid w:val="00596971"/>
    <w:rsid w:val="005975A7"/>
    <w:rsid w:val="005B3D78"/>
    <w:rsid w:val="005E2168"/>
    <w:rsid w:val="005E33C3"/>
    <w:rsid w:val="005E60C2"/>
    <w:rsid w:val="005F12AF"/>
    <w:rsid w:val="005F7D16"/>
    <w:rsid w:val="00600943"/>
    <w:rsid w:val="00601F1A"/>
    <w:rsid w:val="00606075"/>
    <w:rsid w:val="0061719C"/>
    <w:rsid w:val="00633FFD"/>
    <w:rsid w:val="00636B2F"/>
    <w:rsid w:val="00636E3C"/>
    <w:rsid w:val="00645B51"/>
    <w:rsid w:val="00650837"/>
    <w:rsid w:val="00682032"/>
    <w:rsid w:val="00682A30"/>
    <w:rsid w:val="0069764A"/>
    <w:rsid w:val="006A1D20"/>
    <w:rsid w:val="006B1754"/>
    <w:rsid w:val="006B707D"/>
    <w:rsid w:val="006C61AB"/>
    <w:rsid w:val="006D1329"/>
    <w:rsid w:val="006D3A1A"/>
    <w:rsid w:val="006E19C5"/>
    <w:rsid w:val="006F019A"/>
    <w:rsid w:val="006F21F6"/>
    <w:rsid w:val="006F2334"/>
    <w:rsid w:val="00714A85"/>
    <w:rsid w:val="007378AA"/>
    <w:rsid w:val="00741B20"/>
    <w:rsid w:val="00765AC4"/>
    <w:rsid w:val="007946B9"/>
    <w:rsid w:val="007A6396"/>
    <w:rsid w:val="007B096C"/>
    <w:rsid w:val="007C7136"/>
    <w:rsid w:val="007D2B4B"/>
    <w:rsid w:val="007D31E6"/>
    <w:rsid w:val="007D4350"/>
    <w:rsid w:val="007D6D45"/>
    <w:rsid w:val="007D7B23"/>
    <w:rsid w:val="007E2051"/>
    <w:rsid w:val="007E735C"/>
    <w:rsid w:val="007F00BB"/>
    <w:rsid w:val="007F2A5F"/>
    <w:rsid w:val="007F4C27"/>
    <w:rsid w:val="008018B2"/>
    <w:rsid w:val="00812E7C"/>
    <w:rsid w:val="00814EE1"/>
    <w:rsid w:val="008214ED"/>
    <w:rsid w:val="008309DB"/>
    <w:rsid w:val="0083791F"/>
    <w:rsid w:val="008440B6"/>
    <w:rsid w:val="00847797"/>
    <w:rsid w:val="00851938"/>
    <w:rsid w:val="00851CD0"/>
    <w:rsid w:val="00861D30"/>
    <w:rsid w:val="00881411"/>
    <w:rsid w:val="00882746"/>
    <w:rsid w:val="00882821"/>
    <w:rsid w:val="008910D7"/>
    <w:rsid w:val="008975BD"/>
    <w:rsid w:val="008C66EF"/>
    <w:rsid w:val="008D597C"/>
    <w:rsid w:val="008E46B7"/>
    <w:rsid w:val="008E6E11"/>
    <w:rsid w:val="008F6510"/>
    <w:rsid w:val="0090300F"/>
    <w:rsid w:val="0091361C"/>
    <w:rsid w:val="00916CA1"/>
    <w:rsid w:val="00921F1A"/>
    <w:rsid w:val="00937F73"/>
    <w:rsid w:val="0094244B"/>
    <w:rsid w:val="00943790"/>
    <w:rsid w:val="0094412F"/>
    <w:rsid w:val="00944D4C"/>
    <w:rsid w:val="009467F6"/>
    <w:rsid w:val="00952010"/>
    <w:rsid w:val="00955251"/>
    <w:rsid w:val="00964C10"/>
    <w:rsid w:val="00970F50"/>
    <w:rsid w:val="00980EFF"/>
    <w:rsid w:val="00986FFE"/>
    <w:rsid w:val="00987012"/>
    <w:rsid w:val="009A03C2"/>
    <w:rsid w:val="009A77A3"/>
    <w:rsid w:val="009D2691"/>
    <w:rsid w:val="009F252B"/>
    <w:rsid w:val="00A03071"/>
    <w:rsid w:val="00A0388A"/>
    <w:rsid w:val="00A17B1A"/>
    <w:rsid w:val="00A25204"/>
    <w:rsid w:val="00A30063"/>
    <w:rsid w:val="00A303D4"/>
    <w:rsid w:val="00A306CC"/>
    <w:rsid w:val="00A3273F"/>
    <w:rsid w:val="00A3716B"/>
    <w:rsid w:val="00A53AB0"/>
    <w:rsid w:val="00A56BAC"/>
    <w:rsid w:val="00A71977"/>
    <w:rsid w:val="00A720D4"/>
    <w:rsid w:val="00AA2B5B"/>
    <w:rsid w:val="00AA43EB"/>
    <w:rsid w:val="00AB64E8"/>
    <w:rsid w:val="00AB700F"/>
    <w:rsid w:val="00AC17FB"/>
    <w:rsid w:val="00AD5939"/>
    <w:rsid w:val="00AE6014"/>
    <w:rsid w:val="00AE7EA9"/>
    <w:rsid w:val="00AF12F6"/>
    <w:rsid w:val="00AF6831"/>
    <w:rsid w:val="00B04B02"/>
    <w:rsid w:val="00B06BD2"/>
    <w:rsid w:val="00B131E5"/>
    <w:rsid w:val="00B1362A"/>
    <w:rsid w:val="00B236E9"/>
    <w:rsid w:val="00B27FD1"/>
    <w:rsid w:val="00B31B4A"/>
    <w:rsid w:val="00B32571"/>
    <w:rsid w:val="00B378AB"/>
    <w:rsid w:val="00B4398E"/>
    <w:rsid w:val="00B4523B"/>
    <w:rsid w:val="00B642AF"/>
    <w:rsid w:val="00B65B81"/>
    <w:rsid w:val="00B740E6"/>
    <w:rsid w:val="00B92E74"/>
    <w:rsid w:val="00B9427A"/>
    <w:rsid w:val="00BA74B4"/>
    <w:rsid w:val="00BC54AB"/>
    <w:rsid w:val="00BE3A7A"/>
    <w:rsid w:val="00BE4468"/>
    <w:rsid w:val="00BE5CC0"/>
    <w:rsid w:val="00BF67DB"/>
    <w:rsid w:val="00C0587A"/>
    <w:rsid w:val="00C2191A"/>
    <w:rsid w:val="00C26289"/>
    <w:rsid w:val="00C34399"/>
    <w:rsid w:val="00C36C56"/>
    <w:rsid w:val="00C41714"/>
    <w:rsid w:val="00C4391A"/>
    <w:rsid w:val="00C5331C"/>
    <w:rsid w:val="00C61958"/>
    <w:rsid w:val="00C727B9"/>
    <w:rsid w:val="00C91461"/>
    <w:rsid w:val="00CA414F"/>
    <w:rsid w:val="00CB168A"/>
    <w:rsid w:val="00CC6077"/>
    <w:rsid w:val="00CF260F"/>
    <w:rsid w:val="00CF3F6C"/>
    <w:rsid w:val="00CF667F"/>
    <w:rsid w:val="00D00261"/>
    <w:rsid w:val="00D0433B"/>
    <w:rsid w:val="00D10D47"/>
    <w:rsid w:val="00D1231D"/>
    <w:rsid w:val="00D16CFF"/>
    <w:rsid w:val="00D30498"/>
    <w:rsid w:val="00D43BD3"/>
    <w:rsid w:val="00D57E63"/>
    <w:rsid w:val="00D60082"/>
    <w:rsid w:val="00D72A20"/>
    <w:rsid w:val="00D7315E"/>
    <w:rsid w:val="00D773D8"/>
    <w:rsid w:val="00D94449"/>
    <w:rsid w:val="00D9508C"/>
    <w:rsid w:val="00DA36A5"/>
    <w:rsid w:val="00DC30D1"/>
    <w:rsid w:val="00DC521F"/>
    <w:rsid w:val="00DD704C"/>
    <w:rsid w:val="00DE5406"/>
    <w:rsid w:val="00DE7F9B"/>
    <w:rsid w:val="00DF4C78"/>
    <w:rsid w:val="00E04F87"/>
    <w:rsid w:val="00E05E3C"/>
    <w:rsid w:val="00E07D8C"/>
    <w:rsid w:val="00E24F7A"/>
    <w:rsid w:val="00E45A7D"/>
    <w:rsid w:val="00E571FB"/>
    <w:rsid w:val="00E67B4A"/>
    <w:rsid w:val="00E703F5"/>
    <w:rsid w:val="00E73019"/>
    <w:rsid w:val="00E856BE"/>
    <w:rsid w:val="00E95259"/>
    <w:rsid w:val="00E9751C"/>
    <w:rsid w:val="00EA14B3"/>
    <w:rsid w:val="00EA51F8"/>
    <w:rsid w:val="00EC4F6E"/>
    <w:rsid w:val="00ED1C0C"/>
    <w:rsid w:val="00ED7FF7"/>
    <w:rsid w:val="00EE55CE"/>
    <w:rsid w:val="00EF49A6"/>
    <w:rsid w:val="00EF6E23"/>
    <w:rsid w:val="00F07311"/>
    <w:rsid w:val="00F166A1"/>
    <w:rsid w:val="00F17BE7"/>
    <w:rsid w:val="00F247D9"/>
    <w:rsid w:val="00F31553"/>
    <w:rsid w:val="00F32CC5"/>
    <w:rsid w:val="00F41553"/>
    <w:rsid w:val="00F46AE5"/>
    <w:rsid w:val="00F47330"/>
    <w:rsid w:val="00F50AA1"/>
    <w:rsid w:val="00F51D11"/>
    <w:rsid w:val="00F539E4"/>
    <w:rsid w:val="00F53D7C"/>
    <w:rsid w:val="00F702FA"/>
    <w:rsid w:val="00F717F5"/>
    <w:rsid w:val="00FA05E4"/>
    <w:rsid w:val="00FC2B55"/>
    <w:rsid w:val="00FD73DA"/>
    <w:rsid w:val="00FE1FA8"/>
    <w:rsid w:val="00FF19F9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4B4C"/>
  <w15:docId w15:val="{CFD8AFD6-5836-4D31-9A79-E1F623B7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FA"/>
  </w:style>
  <w:style w:type="paragraph" w:styleId="1">
    <w:name w:val="heading 1"/>
    <w:basedOn w:val="a"/>
    <w:next w:val="a"/>
    <w:link w:val="10"/>
    <w:uiPriority w:val="9"/>
    <w:qFormat/>
    <w:rsid w:val="00FA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1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C30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C30D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DC3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8F6510"/>
    <w:pPr>
      <w:ind w:left="720"/>
      <w:contextualSpacing/>
    </w:pPr>
  </w:style>
  <w:style w:type="character" w:customStyle="1" w:styleId="a6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7"/>
    <w:uiPriority w:val="99"/>
    <w:locked/>
    <w:rsid w:val="007378A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7">
    <w:name w:val="footnote text"/>
    <w:aliases w:val="Знак,Body Text Indent,Основной текст с отступом1,Основной текст с отступом11,Знак1,Body Text Indent1"/>
    <w:basedOn w:val="a"/>
    <w:link w:val="a6"/>
    <w:uiPriority w:val="99"/>
    <w:unhideWhenUsed/>
    <w:rsid w:val="007378A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7378AA"/>
    <w:rPr>
      <w:sz w:val="20"/>
      <w:szCs w:val="20"/>
    </w:rPr>
  </w:style>
  <w:style w:type="character" w:styleId="a8">
    <w:name w:val="footnote reference"/>
    <w:semiHidden/>
    <w:unhideWhenUsed/>
    <w:rsid w:val="007378AA"/>
    <w:rPr>
      <w:vertAlign w:val="superscript"/>
    </w:rPr>
  </w:style>
  <w:style w:type="paragraph" w:styleId="a9">
    <w:name w:val="Normal (Web)"/>
    <w:basedOn w:val="a"/>
    <w:uiPriority w:val="99"/>
    <w:unhideWhenUsed/>
    <w:rsid w:val="00B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7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EA9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D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05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F260F"/>
    <w:rPr>
      <w:color w:val="0563C1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8E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8E6E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E6E1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E6E11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B32571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B3257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0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DD704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25204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DD704C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6D13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5">
    <w:name w:val="header"/>
    <w:basedOn w:val="a"/>
    <w:link w:val="af6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D1329"/>
  </w:style>
  <w:style w:type="paragraph" w:styleId="af7">
    <w:name w:val="footer"/>
    <w:basedOn w:val="a"/>
    <w:link w:val="af8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D1329"/>
  </w:style>
  <w:style w:type="paragraph" w:styleId="af9">
    <w:name w:val="Body Text"/>
    <w:basedOn w:val="a"/>
    <w:link w:val="afa"/>
    <w:uiPriority w:val="1"/>
    <w:qFormat/>
    <w:rsid w:val="00EF6E23"/>
    <w:pPr>
      <w:widowControl w:val="0"/>
      <w:autoSpaceDE w:val="0"/>
      <w:autoSpaceDN w:val="0"/>
      <w:spacing w:after="0" w:line="240" w:lineRule="auto"/>
      <w:ind w:left="513" w:firstLine="340"/>
      <w:jc w:val="both"/>
    </w:pPr>
    <w:rPr>
      <w:rFonts w:ascii="NewtonCSanPin" w:eastAsia="NewtonCSanPin" w:hAnsi="NewtonCSanPin" w:cs="NewtonCSanPin"/>
      <w:sz w:val="20"/>
      <w:szCs w:val="20"/>
    </w:rPr>
  </w:style>
  <w:style w:type="character" w:customStyle="1" w:styleId="afa">
    <w:name w:val="Основной текст Знак"/>
    <w:basedOn w:val="a0"/>
    <w:link w:val="af9"/>
    <w:uiPriority w:val="1"/>
    <w:rsid w:val="00EF6E23"/>
    <w:rPr>
      <w:rFonts w:ascii="NewtonCSanPin" w:eastAsia="NewtonCSanPin" w:hAnsi="NewtonCSanPin" w:cs="NewtonCSanPi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A303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928D-E6BC-4922-8718-D59E0352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192</Pages>
  <Words>28150</Words>
  <Characters>160458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Марина Александровна</dc:creator>
  <cp:lastModifiedBy>Зыкова Марина Александровна</cp:lastModifiedBy>
  <cp:revision>98</cp:revision>
  <dcterms:created xsi:type="dcterms:W3CDTF">2023-05-03T13:40:00Z</dcterms:created>
  <dcterms:modified xsi:type="dcterms:W3CDTF">2023-12-24T13:58:00Z</dcterms:modified>
</cp:coreProperties>
</file>