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EF57" w14:textId="4F5C795E" w:rsidR="005D409B" w:rsidRPr="00CA7C48" w:rsidRDefault="005D409B" w:rsidP="005D40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-6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9F1A36" w:rsidRPr="00CA7C48" w14:paraId="2FCA8EE3" w14:textId="77777777" w:rsidTr="007C01DB">
        <w:tc>
          <w:tcPr>
            <w:tcW w:w="4219" w:type="dxa"/>
          </w:tcPr>
          <w:p w14:paraId="4744A18A" w14:textId="77777777" w:rsidR="009F1A36" w:rsidRDefault="009F1A36" w:rsidP="004B4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560B9E" wp14:editId="2F08AF00">
                  <wp:extent cx="2583736" cy="3657600"/>
                  <wp:effectExtent l="19050" t="0" r="7064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939" cy="3659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2EF6092B" w14:textId="77777777" w:rsidR="009F1A36" w:rsidRPr="00CA7C48" w:rsidRDefault="008D57B7" w:rsidP="008D57B7">
            <w:pPr>
              <w:spacing w:line="36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оловьева</w:t>
            </w:r>
            <w:r w:rsidRPr="008D57B7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8D57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олдинова</w:t>
            </w:r>
            <w:proofErr w:type="spellEnd"/>
            <w:r w:rsidRPr="008D57B7">
              <w:rPr>
                <w:rFonts w:ascii="Times New Roman" w:hAnsi="Times New Roman" w:cs="Times New Roman"/>
                <w:sz w:val="28"/>
                <w:szCs w:val="28"/>
              </w:rPr>
              <w:t xml:space="preserve"> О.Г.,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ванова</w:t>
            </w:r>
            <w:r w:rsidRPr="008D57B7">
              <w:rPr>
                <w:rFonts w:ascii="Times New Roman" w:hAnsi="Times New Roman" w:cs="Times New Roman"/>
                <w:sz w:val="28"/>
                <w:szCs w:val="28"/>
              </w:rPr>
              <w:t xml:space="preserve"> Е.А.,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аркова</w:t>
            </w:r>
            <w:r w:rsidRPr="008D57B7">
              <w:rPr>
                <w:rFonts w:ascii="Times New Roman" w:hAnsi="Times New Roman" w:cs="Times New Roman"/>
                <w:sz w:val="28"/>
                <w:szCs w:val="28"/>
              </w:rPr>
              <w:t xml:space="preserve"> Н.Ф., </w:t>
            </w:r>
            <w:proofErr w:type="spellStart"/>
            <w:r w:rsidRPr="008D57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очетова</w:t>
            </w:r>
            <w:proofErr w:type="spellEnd"/>
            <w:r w:rsidRPr="008D57B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A36" w:rsidRPr="009F1A36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базы данных № 2023621691 Российская Федерация. Диагностика оценки личностных образовательных достижений обучающихся с нарушениями зрения 1 года обучения на уровн</w:t>
            </w:r>
            <w:r w:rsidR="009F1A36">
              <w:rPr>
                <w:rFonts w:ascii="Times New Roman" w:hAnsi="Times New Roman" w:cs="Times New Roman"/>
                <w:sz w:val="28"/>
                <w:szCs w:val="28"/>
              </w:rPr>
              <w:t>е начального общего образования: № 2023621383</w:t>
            </w:r>
            <w:r w:rsidR="009F1A36" w:rsidRPr="009F1A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9F1A36" w:rsidRPr="009F1A36">
              <w:rPr>
                <w:rFonts w:ascii="Times New Roman" w:hAnsi="Times New Roman" w:cs="Times New Roman"/>
                <w:sz w:val="28"/>
                <w:szCs w:val="28"/>
              </w:rPr>
              <w:t>заявл</w:t>
            </w:r>
            <w:proofErr w:type="spellEnd"/>
            <w:r w:rsidR="009F1A36" w:rsidRPr="009F1A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F1A36" w:rsidRPr="009F1A36">
              <w:rPr>
                <w:rFonts w:ascii="Times New Roman" w:hAnsi="Times New Roman" w:cs="Times New Roman"/>
                <w:sz w:val="28"/>
                <w:szCs w:val="28"/>
              </w:rPr>
              <w:t>17.05.2023 :</w:t>
            </w:r>
            <w:proofErr w:type="gramEnd"/>
            <w:r w:rsidR="009F1A36" w:rsidRPr="009F1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A36" w:rsidRPr="009F1A36">
              <w:rPr>
                <w:rFonts w:ascii="Times New Roman" w:hAnsi="Times New Roman" w:cs="Times New Roman"/>
                <w:sz w:val="28"/>
                <w:szCs w:val="28"/>
              </w:rPr>
              <w:t>опубл</w:t>
            </w:r>
            <w:proofErr w:type="spellEnd"/>
            <w:r w:rsidR="009F1A36" w:rsidRPr="009F1A36">
              <w:rPr>
                <w:rFonts w:ascii="Times New Roman" w:hAnsi="Times New Roman" w:cs="Times New Roman"/>
                <w:sz w:val="28"/>
                <w:szCs w:val="28"/>
              </w:rPr>
              <w:t xml:space="preserve">. 25.05.2023 / Т. А. Соловьева, О. Г. </w:t>
            </w:r>
            <w:proofErr w:type="spellStart"/>
            <w:r w:rsidR="009F1A36" w:rsidRPr="009F1A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F1A36">
              <w:rPr>
                <w:rFonts w:ascii="Times New Roman" w:hAnsi="Times New Roman" w:cs="Times New Roman"/>
                <w:sz w:val="28"/>
                <w:szCs w:val="28"/>
              </w:rPr>
              <w:t>олдинова</w:t>
            </w:r>
            <w:proofErr w:type="spellEnd"/>
            <w:r w:rsidR="009F1A36">
              <w:rPr>
                <w:rFonts w:ascii="Times New Roman" w:hAnsi="Times New Roman" w:cs="Times New Roman"/>
                <w:sz w:val="28"/>
                <w:szCs w:val="28"/>
              </w:rPr>
              <w:t>, Е. А. Иванова [и др.]</w:t>
            </w:r>
            <w:r w:rsidR="009F1A36" w:rsidRPr="009F1A36">
              <w:rPr>
                <w:rFonts w:ascii="Times New Roman" w:hAnsi="Times New Roman" w:cs="Times New Roman"/>
                <w:sz w:val="28"/>
                <w:szCs w:val="28"/>
              </w:rPr>
              <w:t>; заявитель Федеральное государственное бюджетное научное учреждение «Институт коррекционной педагогики». – EDN MZNWPY.</w:t>
            </w:r>
          </w:p>
        </w:tc>
      </w:tr>
    </w:tbl>
    <w:p w14:paraId="08D87342" w14:textId="77777777" w:rsidR="009F1A36" w:rsidRPr="00CA7C48" w:rsidRDefault="009F1A36" w:rsidP="009F1A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CA67D1" w14:textId="77777777" w:rsidR="003876CB" w:rsidRPr="00CA7C48" w:rsidRDefault="009F1A36" w:rsidP="00825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C4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CA7C48">
        <w:rPr>
          <w:rFonts w:ascii="Times New Roman" w:hAnsi="Times New Roman" w:cs="Times New Roman"/>
          <w:sz w:val="28"/>
          <w:szCs w:val="28"/>
        </w:rPr>
        <w:t xml:space="preserve"> </w:t>
      </w:r>
      <w:r w:rsidRPr="009F1A36">
        <w:rPr>
          <w:rFonts w:ascii="Times New Roman" w:hAnsi="Times New Roman" w:cs="Times New Roman"/>
          <w:sz w:val="28"/>
          <w:szCs w:val="28"/>
        </w:rPr>
        <w:t xml:space="preserve">База данных содержит описание и материалы разработанной впервые методики диагностики личностных образовательных достижений обучающихся с нарушениями зрения 1 года обучения на уровне начального общего образования. Направлена на оптимизацию деятельности специалистов психолого-педагогического профиля. Рекомендуется для применения в методическом обеспечении деятельности специалистов образовательных и иных организаций, повышает точность выбора учителем-дефектологом содержания индивидуальной программы развития и организации коррекционно-педагогической работы с ребенком. Включает четыре блока. Задания блоков содержат цели, описание хода занятия, </w:t>
      </w:r>
      <w:r w:rsidRPr="009F1A36">
        <w:rPr>
          <w:rFonts w:ascii="Times New Roman" w:hAnsi="Times New Roman" w:cs="Times New Roman"/>
          <w:sz w:val="28"/>
          <w:szCs w:val="28"/>
        </w:rPr>
        <w:lastRenderedPageBreak/>
        <w:t>дополнены иллюстрациями. Тип ЭВМ: IBM PC-</w:t>
      </w:r>
      <w:proofErr w:type="spellStart"/>
      <w:r w:rsidRPr="009F1A36">
        <w:rPr>
          <w:rFonts w:ascii="Times New Roman" w:hAnsi="Times New Roman" w:cs="Times New Roman"/>
          <w:sz w:val="28"/>
          <w:szCs w:val="28"/>
        </w:rPr>
        <w:t>совмест</w:t>
      </w:r>
      <w:proofErr w:type="spellEnd"/>
      <w:r w:rsidRPr="009F1A36">
        <w:rPr>
          <w:rFonts w:ascii="Times New Roman" w:hAnsi="Times New Roman" w:cs="Times New Roman"/>
          <w:sz w:val="28"/>
          <w:szCs w:val="28"/>
        </w:rPr>
        <w:t>. ПК; мобильные устройства. ОС: Windows.</w:t>
      </w:r>
      <w:r w:rsidR="00AD1ABA" w:rsidRPr="00AD1A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76CB" w:rsidRPr="00CA7C48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36D1" w14:textId="77777777" w:rsidR="00BD7CCD" w:rsidRDefault="00BD7CCD" w:rsidP="00D563ED">
      <w:pPr>
        <w:spacing w:after="0" w:line="240" w:lineRule="auto"/>
      </w:pPr>
      <w:r>
        <w:separator/>
      </w:r>
    </w:p>
  </w:endnote>
  <w:endnote w:type="continuationSeparator" w:id="0">
    <w:p w14:paraId="7C309634" w14:textId="77777777" w:rsidR="00BD7CCD" w:rsidRDefault="00BD7CCD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FFF0" w14:textId="77777777" w:rsidR="00BD7CCD" w:rsidRDefault="00BD7CCD" w:rsidP="00D563ED">
      <w:pPr>
        <w:spacing w:after="0" w:line="240" w:lineRule="auto"/>
      </w:pPr>
      <w:r>
        <w:separator/>
      </w:r>
    </w:p>
  </w:footnote>
  <w:footnote w:type="continuationSeparator" w:id="0">
    <w:p w14:paraId="21050009" w14:textId="77777777" w:rsidR="00BD7CCD" w:rsidRDefault="00BD7CCD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CB"/>
    <w:rsid w:val="000F3786"/>
    <w:rsid w:val="00232F86"/>
    <w:rsid w:val="00240F87"/>
    <w:rsid w:val="003458A6"/>
    <w:rsid w:val="003876CB"/>
    <w:rsid w:val="003F55A7"/>
    <w:rsid w:val="00404AC4"/>
    <w:rsid w:val="00483334"/>
    <w:rsid w:val="005269B0"/>
    <w:rsid w:val="005D409B"/>
    <w:rsid w:val="005D55DD"/>
    <w:rsid w:val="005F0BA8"/>
    <w:rsid w:val="007148DD"/>
    <w:rsid w:val="007A5399"/>
    <w:rsid w:val="007C01DB"/>
    <w:rsid w:val="007E4A70"/>
    <w:rsid w:val="008230A6"/>
    <w:rsid w:val="008234FF"/>
    <w:rsid w:val="00825620"/>
    <w:rsid w:val="00893833"/>
    <w:rsid w:val="008A166B"/>
    <w:rsid w:val="008D57B7"/>
    <w:rsid w:val="00903C8E"/>
    <w:rsid w:val="0093310E"/>
    <w:rsid w:val="00933931"/>
    <w:rsid w:val="009F1A36"/>
    <w:rsid w:val="009F2CDF"/>
    <w:rsid w:val="00A038CE"/>
    <w:rsid w:val="00A27B8F"/>
    <w:rsid w:val="00AD1ABA"/>
    <w:rsid w:val="00AF41ED"/>
    <w:rsid w:val="00B0730E"/>
    <w:rsid w:val="00B1515C"/>
    <w:rsid w:val="00BD7CCD"/>
    <w:rsid w:val="00CA7C48"/>
    <w:rsid w:val="00CB4727"/>
    <w:rsid w:val="00D122B4"/>
    <w:rsid w:val="00D563ED"/>
    <w:rsid w:val="00D639A7"/>
    <w:rsid w:val="00DD01DC"/>
    <w:rsid w:val="00DE1293"/>
    <w:rsid w:val="00E3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E25D"/>
  <w15:docId w15:val="{4906B122-ACC3-4A4D-B3CC-C950896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Abdallah Kristina</cp:lastModifiedBy>
  <cp:revision>2</cp:revision>
  <dcterms:created xsi:type="dcterms:W3CDTF">2023-12-13T09:15:00Z</dcterms:created>
  <dcterms:modified xsi:type="dcterms:W3CDTF">2023-12-13T09:15:00Z</dcterms:modified>
</cp:coreProperties>
</file>