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E0" w:rsidRDefault="00D42CE0" w:rsidP="00D42CE0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D42CE0" w:rsidRPr="002A0D82" w:rsidRDefault="00D42CE0" w:rsidP="00D42CE0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9C74F5" w:rsidRPr="002A0D82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9C74F5" w:rsidRPr="002A0D82" w:rsidRDefault="009C74F5" w:rsidP="009C74F5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0B6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0469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74F5" w:rsidRPr="002A0D82" w:rsidRDefault="009C74F5" w:rsidP="009C74F5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2A0D82" w:rsidRDefault="009C74F5" w:rsidP="009C74F5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2A0D82" w:rsidRDefault="00254C03" w:rsidP="009C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="00A30469">
        <w:rPr>
          <w:rFonts w:ascii="Times New Roman" w:hAnsi="Times New Roman" w:cs="Times New Roman"/>
          <w:sz w:val="28"/>
          <w:szCs w:val="28"/>
        </w:rPr>
        <w:t>1–5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bookmarkStart w:id="0" w:name="_GoBack"/>
      <w:bookmarkEnd w:id="0"/>
      <w:r w:rsidRPr="002A0D82">
        <w:rPr>
          <w:rFonts w:ascii="Times New Roman" w:hAnsi="Times New Roman" w:cs="Times New Roman"/>
          <w:sz w:val="28"/>
          <w:szCs w:val="28"/>
        </w:rPr>
        <w:t>)</w:t>
      </w: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F5" w:rsidRPr="002A0D82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D3784F" w:rsidRDefault="00D3784F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/>
      <w:sdtContent>
        <w:p w:rsidR="00CD6084" w:rsidRPr="00A24E75" w:rsidRDefault="00CD6084" w:rsidP="00A24E75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A11C30" w:rsidRDefault="00946E93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A24E75">
            <w:fldChar w:fldCharType="begin"/>
          </w:r>
          <w:r w:rsidR="00CD6084" w:rsidRPr="00A24E75">
            <w:instrText xml:space="preserve"> TOC \o "1-3" \h \z \u </w:instrText>
          </w:r>
          <w:r w:rsidRPr="00A24E75">
            <w:fldChar w:fldCharType="separate"/>
          </w:r>
          <w:hyperlink w:anchor="_Toc149739000" w:history="1">
            <w:r w:rsidR="00A11C30" w:rsidRPr="000768D8">
              <w:rPr>
                <w:rStyle w:val="a4"/>
              </w:rPr>
              <w:t>ПОЯСНИТЕЛЬНАЯ ЗАПИСКА</w:t>
            </w:r>
            <w:r w:rsidR="00A11C30">
              <w:rPr>
                <w:webHidden/>
              </w:rPr>
              <w:tab/>
            </w:r>
            <w:r w:rsidR="00A11C30">
              <w:rPr>
                <w:webHidden/>
              </w:rPr>
              <w:fldChar w:fldCharType="begin"/>
            </w:r>
            <w:r w:rsidR="00A11C30">
              <w:rPr>
                <w:webHidden/>
              </w:rPr>
              <w:instrText xml:space="preserve"> PAGEREF _Toc149739000 \h </w:instrText>
            </w:r>
            <w:r w:rsidR="00A11C30">
              <w:rPr>
                <w:webHidden/>
              </w:rPr>
            </w:r>
            <w:r w:rsidR="00A11C30">
              <w:rPr>
                <w:webHidden/>
              </w:rPr>
              <w:fldChar w:fldCharType="separate"/>
            </w:r>
            <w:r w:rsidR="00A11C30">
              <w:rPr>
                <w:webHidden/>
              </w:rPr>
              <w:t>3</w:t>
            </w:r>
            <w:r w:rsidR="00A11C30">
              <w:rPr>
                <w:webHidden/>
              </w:rPr>
              <w:fldChar w:fldCharType="end"/>
            </w:r>
          </w:hyperlink>
        </w:p>
        <w:p w:rsidR="00A11C30" w:rsidRDefault="00571143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9739001" w:history="1">
            <w:r w:rsidR="00A11C30" w:rsidRPr="000768D8">
              <w:rPr>
                <w:rStyle w:val="a4"/>
              </w:rPr>
              <w:t>СОДЕРЖАНИЕ ОБУЧЕНИЯ</w:t>
            </w:r>
            <w:r w:rsidR="00A11C30">
              <w:rPr>
                <w:webHidden/>
              </w:rPr>
              <w:tab/>
            </w:r>
            <w:r w:rsidR="00A11C30">
              <w:rPr>
                <w:webHidden/>
              </w:rPr>
              <w:fldChar w:fldCharType="begin"/>
            </w:r>
            <w:r w:rsidR="00A11C30">
              <w:rPr>
                <w:webHidden/>
              </w:rPr>
              <w:instrText xml:space="preserve"> PAGEREF _Toc149739001 \h </w:instrText>
            </w:r>
            <w:r w:rsidR="00A11C30">
              <w:rPr>
                <w:webHidden/>
              </w:rPr>
            </w:r>
            <w:r w:rsidR="00A11C30">
              <w:rPr>
                <w:webHidden/>
              </w:rPr>
              <w:fldChar w:fldCharType="separate"/>
            </w:r>
            <w:r w:rsidR="00A11C30">
              <w:rPr>
                <w:webHidden/>
              </w:rPr>
              <w:t>4</w:t>
            </w:r>
            <w:r w:rsidR="00A11C30">
              <w:rPr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2" w:history="1">
            <w:r w:rsidR="00A11C30" w:rsidRPr="00A11C30">
              <w:rPr>
                <w:rStyle w:val="a4"/>
                <w:noProof/>
              </w:rPr>
              <w:t>СОДЕРЖАНИЕ ОБУЧЕНИЯ В 1 КЛАССЕ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_Toc149739002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4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3" w:history="1">
            <w:r w:rsidR="00A11C30" w:rsidRPr="00A11C30">
              <w:rPr>
                <w:rStyle w:val="a4"/>
                <w:noProof/>
              </w:rPr>
              <w:t>СОДЕРЖАНИЕ ОБУЧЕНИЯ ВО 2 КЛАССЕ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_Toc149739003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6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4" w:history="1">
            <w:r w:rsidR="00A11C30" w:rsidRPr="00A11C30">
              <w:rPr>
                <w:rStyle w:val="a4"/>
                <w:noProof/>
              </w:rPr>
              <w:t>СОДЕРЖАНИЕ ОБУЧЕНИЯ В 3 КЛАССЕ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_Toc149739004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9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5" w:history="1">
            <w:r w:rsidR="00A11C30" w:rsidRPr="00A11C30">
              <w:rPr>
                <w:rStyle w:val="a4"/>
                <w:noProof/>
              </w:rPr>
              <w:t>СОДЕРЖАНИЕ ОБУЧЕНИЯ В 4 КЛАССЕ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_Toc149739005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11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6" w:history="1">
            <w:r w:rsidR="00A11C30" w:rsidRPr="00A11C30">
              <w:rPr>
                <w:rStyle w:val="a4"/>
                <w:noProof/>
              </w:rPr>
              <w:t>СОДЕРЖАНИЕ ОБУЧЕНИЯ В 5 КЛАССЕ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_Toc149739006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12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Default="00571143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9739007" w:history="1">
            <w:r w:rsidR="00A11C30" w:rsidRPr="000768D8">
              <w:rPr>
                <w:rStyle w:val="a4"/>
              </w:rPr>
              <w:t>ПЛАНИРУЕМЫЕ РЕЗУЛЬТАТЫ ОСВОЕНИЯ УЧЕБНОГО ПРЕДМЕТА «ЧТЕНИЕ» НА УРОВНЕ НАЧАЛЬНОГО ОБЩЕГО ОБРАЗОВАНИЯ.</w:t>
            </w:r>
            <w:r w:rsidR="00A11C30">
              <w:rPr>
                <w:webHidden/>
              </w:rPr>
              <w:tab/>
            </w:r>
            <w:r w:rsidR="00A11C30">
              <w:rPr>
                <w:webHidden/>
              </w:rPr>
              <w:fldChar w:fldCharType="begin"/>
            </w:r>
            <w:r w:rsidR="00A11C30">
              <w:rPr>
                <w:webHidden/>
              </w:rPr>
              <w:instrText xml:space="preserve"> PAGEREF _Toc149739007 \h </w:instrText>
            </w:r>
            <w:r w:rsidR="00A11C30">
              <w:rPr>
                <w:webHidden/>
              </w:rPr>
            </w:r>
            <w:r w:rsidR="00A11C30">
              <w:rPr>
                <w:webHidden/>
              </w:rPr>
              <w:fldChar w:fldCharType="separate"/>
            </w:r>
            <w:r w:rsidR="00A11C30">
              <w:rPr>
                <w:webHidden/>
              </w:rPr>
              <w:t>13</w:t>
            </w:r>
            <w:r w:rsidR="00A11C30">
              <w:rPr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8" w:history="1">
            <w:r w:rsidR="00A11C30" w:rsidRPr="00A11C30">
              <w:rPr>
                <w:rStyle w:val="a4"/>
                <w:noProof/>
              </w:rPr>
              <w:t>ЛИЧНОСТНЫЕ РЕЗУЛЬТАТЫ.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_Toc149739008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13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09" w:history="1">
            <w:r w:rsidR="00A11C30" w:rsidRPr="00A11C30">
              <w:rPr>
                <w:rStyle w:val="a4"/>
                <w:rFonts w:eastAsia="Times New Roman"/>
                <w:noProof/>
              </w:rPr>
              <w:t>ПРЕДМЕТНЫЕ РЕЗУЛЬТАТЫ.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_Toc149739009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14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0" w:history="1">
            <w:r w:rsidR="00A11C30" w:rsidRPr="00A11C30">
              <w:rPr>
                <w:rStyle w:val="a4"/>
                <w:rFonts w:eastAsia="Times New Roman"/>
                <w:noProof/>
              </w:rPr>
              <w:t>1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_Toc149739010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14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1" w:history="1">
            <w:r w:rsidR="00A11C30" w:rsidRPr="00A11C30">
              <w:rPr>
                <w:rStyle w:val="a4"/>
                <w:rFonts w:eastAsia="Times New Roman"/>
                <w:noProof/>
              </w:rPr>
              <w:t>2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_Toc149739011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14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2" w:history="1">
            <w:r w:rsidR="00A11C30" w:rsidRPr="00A11C30">
              <w:rPr>
                <w:rStyle w:val="a4"/>
                <w:rFonts w:eastAsia="Times New Roman"/>
                <w:noProof/>
              </w:rPr>
              <w:t>3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_Toc149739012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15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3" w:history="1">
            <w:r w:rsidR="00A11C30" w:rsidRPr="00A11C30">
              <w:rPr>
                <w:rStyle w:val="a4"/>
                <w:rFonts w:eastAsia="Times New Roman"/>
                <w:noProof/>
              </w:rPr>
              <w:t>4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_Toc149739013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15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4" w:history="1">
            <w:r w:rsidR="00A11C30" w:rsidRPr="00A11C30">
              <w:rPr>
                <w:rStyle w:val="a4"/>
                <w:rFonts w:eastAsia="Times New Roman"/>
                <w:noProof/>
              </w:rPr>
              <w:t>5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_Toc149739014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15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Default="00571143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9739015" w:history="1">
            <w:r w:rsidR="00A11C30" w:rsidRPr="000768D8">
              <w:rPr>
                <w:rStyle w:val="a4"/>
              </w:rPr>
              <w:t>ТЕМАТИЧЕСКОЕ ПЛАНИРОВАНИЕ</w:t>
            </w:r>
            <w:r w:rsidR="00A11C30">
              <w:rPr>
                <w:webHidden/>
              </w:rPr>
              <w:tab/>
            </w:r>
            <w:r w:rsidR="00A11C30">
              <w:rPr>
                <w:webHidden/>
              </w:rPr>
              <w:fldChar w:fldCharType="begin"/>
            </w:r>
            <w:r w:rsidR="00A11C30">
              <w:rPr>
                <w:webHidden/>
              </w:rPr>
              <w:instrText xml:space="preserve"> PAGEREF _Toc149739015 \h </w:instrText>
            </w:r>
            <w:r w:rsidR="00A11C30">
              <w:rPr>
                <w:webHidden/>
              </w:rPr>
            </w:r>
            <w:r w:rsidR="00A11C30">
              <w:rPr>
                <w:webHidden/>
              </w:rPr>
              <w:fldChar w:fldCharType="separate"/>
            </w:r>
            <w:r w:rsidR="00A11C30">
              <w:rPr>
                <w:webHidden/>
              </w:rPr>
              <w:t>17</w:t>
            </w:r>
            <w:r w:rsidR="00A11C30">
              <w:rPr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6" w:history="1">
            <w:r w:rsidR="00A11C30" w:rsidRPr="00A11C30">
              <w:rPr>
                <w:rStyle w:val="a4"/>
                <w:noProof/>
              </w:rPr>
              <w:t>1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_Toc149739016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17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7" w:history="1">
            <w:r w:rsidR="00A11C30" w:rsidRPr="00A11C30">
              <w:rPr>
                <w:rStyle w:val="a4"/>
                <w:noProof/>
              </w:rPr>
              <w:t>2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_Toc149739017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27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8" w:history="1">
            <w:r w:rsidR="00A11C30" w:rsidRPr="00A11C30">
              <w:rPr>
                <w:rStyle w:val="a4"/>
                <w:noProof/>
              </w:rPr>
              <w:t>3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_Toc149739018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66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19" w:history="1">
            <w:r w:rsidR="00A11C30" w:rsidRPr="00A11C30">
              <w:rPr>
                <w:rStyle w:val="a4"/>
                <w:noProof/>
              </w:rPr>
              <w:t>4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_Toc149739019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117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Pr="00A11C30" w:rsidRDefault="00571143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739020" w:history="1">
            <w:r w:rsidR="00A11C30" w:rsidRPr="00A11C30">
              <w:rPr>
                <w:rStyle w:val="a4"/>
                <w:noProof/>
              </w:rPr>
              <w:t>5 КЛАСС</w:t>
            </w:r>
            <w:r w:rsidR="00A11C30" w:rsidRPr="00A11C30">
              <w:rPr>
                <w:noProof/>
                <w:webHidden/>
              </w:rPr>
              <w:tab/>
            </w:r>
            <w:r w:rsidR="00A11C30" w:rsidRPr="00A11C30">
              <w:rPr>
                <w:noProof/>
                <w:webHidden/>
              </w:rPr>
              <w:fldChar w:fldCharType="begin"/>
            </w:r>
            <w:r w:rsidR="00A11C30" w:rsidRPr="00A11C30">
              <w:rPr>
                <w:noProof/>
                <w:webHidden/>
              </w:rPr>
              <w:instrText xml:space="preserve"> PAGEREF _Toc149739020 \h </w:instrText>
            </w:r>
            <w:r w:rsidR="00A11C30" w:rsidRPr="00A11C30">
              <w:rPr>
                <w:noProof/>
                <w:webHidden/>
              </w:rPr>
            </w:r>
            <w:r w:rsidR="00A11C30" w:rsidRPr="00A11C30">
              <w:rPr>
                <w:noProof/>
                <w:webHidden/>
              </w:rPr>
              <w:fldChar w:fldCharType="separate"/>
            </w:r>
            <w:r w:rsidR="00A11C30" w:rsidRPr="00A11C30">
              <w:rPr>
                <w:noProof/>
                <w:webHidden/>
              </w:rPr>
              <w:t>160</w:t>
            </w:r>
            <w:r w:rsidR="00A11C30" w:rsidRPr="00A11C30">
              <w:rPr>
                <w:noProof/>
                <w:webHidden/>
              </w:rPr>
              <w:fldChar w:fldCharType="end"/>
            </w:r>
          </w:hyperlink>
        </w:p>
        <w:p w:rsidR="00A11C30" w:rsidRDefault="00571143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49739021" w:history="1">
            <w:r w:rsidR="00A11C30" w:rsidRPr="000768D8">
              <w:rPr>
                <w:rStyle w:val="a4"/>
              </w:rPr>
              <w:t>Приложение</w:t>
            </w:r>
            <w:r w:rsidR="00A11C30">
              <w:rPr>
                <w:webHidden/>
              </w:rPr>
              <w:tab/>
            </w:r>
            <w:r w:rsidR="00A11C30">
              <w:rPr>
                <w:webHidden/>
              </w:rPr>
              <w:fldChar w:fldCharType="begin"/>
            </w:r>
            <w:r w:rsidR="00A11C30">
              <w:rPr>
                <w:webHidden/>
              </w:rPr>
              <w:instrText xml:space="preserve"> PAGEREF _Toc149739021 \h </w:instrText>
            </w:r>
            <w:r w:rsidR="00A11C30">
              <w:rPr>
                <w:webHidden/>
              </w:rPr>
            </w:r>
            <w:r w:rsidR="00A11C30">
              <w:rPr>
                <w:webHidden/>
              </w:rPr>
              <w:fldChar w:fldCharType="separate"/>
            </w:r>
            <w:r w:rsidR="00A11C30">
              <w:rPr>
                <w:webHidden/>
              </w:rPr>
              <w:t>200</w:t>
            </w:r>
            <w:r w:rsidR="00A11C30">
              <w:rPr>
                <w:webHidden/>
              </w:rPr>
              <w:fldChar w:fldCharType="end"/>
            </w:r>
          </w:hyperlink>
        </w:p>
        <w:p w:rsidR="00CD6084" w:rsidRPr="00A24E75" w:rsidRDefault="00946E93" w:rsidP="00A24E7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24E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71030" w:rsidRPr="00CA6487" w:rsidRDefault="00771030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030" w:rsidRPr="00CA6487" w:rsidRDefault="00771030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6487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4C0627" w:rsidP="000B6FE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49739000"/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1"/>
    </w:p>
    <w:p w:rsidR="00CA6487" w:rsidRPr="00D42CE0" w:rsidRDefault="00CA6487" w:rsidP="00D42CE0">
      <w:pPr>
        <w:pStyle w:val="a5"/>
        <w:spacing w:before="0" w:beforeAutospacing="0" w:after="0" w:afterAutospacing="0"/>
        <w:ind w:firstLine="709"/>
        <w:jc w:val="both"/>
      </w:pPr>
    </w:p>
    <w:p w:rsidR="000C20AE" w:rsidRPr="00D42CE0" w:rsidRDefault="000C20AE" w:rsidP="00D4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«Чтение» </w:t>
      </w:r>
      <w:r w:rsidRPr="00D42CE0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 с легкой умственной отсталостью (интеллектуальными нарушениями) 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(вариант 3.3 ФАОП НОО для слепых обучающихся с легкой умственной отсталостью), Федеральной адаптированной образовательной программы начального общего образования для слепых обучающихся с легкой умственной отсталостью (далее - вариант 3.3 ФАОП НОО), а также требований к результатам освоения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</w:t>
      </w:r>
      <w:proofErr w:type="spellStart"/>
      <w:r w:rsidRPr="00D42CE0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spell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42CE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РФ от 24.11.2022 № 1026 (</w:t>
      </w:r>
      <w:hyperlink r:id="rId8">
        <w:r w:rsidRPr="00D4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https://clck.ru/33NMkR</w:t>
        </w:r>
      </w:hyperlink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42CE0">
        <w:rPr>
          <w:rFonts w:ascii="Times New Roman" w:hAnsi="Times New Roman" w:cs="Times New Roman"/>
          <w:sz w:val="24"/>
          <w:szCs w:val="24"/>
        </w:rPr>
        <w:t>а также ориентирована на целевые приоритеты, сформулированные в Федеральной программе воспитания.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0AE" w:rsidRPr="00D42CE0" w:rsidRDefault="000C20AE" w:rsidP="00D42CE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Вариант 3.3 ФАОП НОО, адресован слепым обучающимся с легкой умственной отсталостью.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потребностей, обусловленных отсутствием или глубокими нарушениями зрения.</w:t>
      </w:r>
    </w:p>
    <w:p w:rsidR="00ED3895" w:rsidRPr="00D42CE0" w:rsidRDefault="00ED3895" w:rsidP="00D42C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«Чтение» является одним из важнейших на этапе начальной школы для слепых обучающихся с легкой умственной отсталостью. Общее психическое и интеллектуальное недоразвитие, отсутствие или глубокое нарушение зрения, недостатки развития двигательной и речевой сферы, а в ряде случаев и отсутствие организованного дошкольного образования, значительно снижают готовность обучающихся данной группы к школьному обучению. Поэтому освоение программного содержания учебного предмета начинается с пропедевтического (диагностического) периода, направленного на </w:t>
      </w:r>
      <w:r w:rsidRPr="00D42CE0">
        <w:rPr>
          <w:rFonts w:ascii="Times New Roman" w:hAnsi="Times New Roman" w:cs="Times New Roman"/>
          <w:sz w:val="24"/>
          <w:szCs w:val="24"/>
        </w:rPr>
        <w:t>определение степени готовности каждого обучающегося к овладению первоначальными навыками чтения и письма, на выявление оптимальных путей коррекции недостатков общего и речевого развития.</w:t>
      </w:r>
    </w:p>
    <w:p w:rsidR="00ED3895" w:rsidRPr="00D42CE0" w:rsidRDefault="00ED3895" w:rsidP="00D42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Нарушения развития всех сторон психики </w:t>
      </w:r>
      <w:proofErr w:type="gramStart"/>
      <w:r w:rsidRPr="00D42CE0">
        <w:rPr>
          <w:rFonts w:ascii="Times New Roman" w:eastAsia="Times New Roman" w:hAnsi="Times New Roman" w:cs="Times New Roman"/>
          <w:sz w:val="24"/>
          <w:szCs w:val="24"/>
        </w:rPr>
        <w:t>слепых</w:t>
      </w:r>
      <w:proofErr w:type="gram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отсталостью, включая нарушения мышления и речи, обусловливают специфику их обучения чтению и письму по системе рельефно-точечного шрифта Л. Брайля. В 1 классе, преимущественно, реализуется содержание </w:t>
      </w:r>
      <w:proofErr w:type="spellStart"/>
      <w:r w:rsidRPr="00D42CE0">
        <w:rPr>
          <w:rFonts w:ascii="Times New Roman" w:eastAsia="Times New Roman" w:hAnsi="Times New Roman" w:cs="Times New Roman"/>
          <w:sz w:val="24"/>
          <w:szCs w:val="24"/>
        </w:rPr>
        <w:t>добукварного</w:t>
      </w:r>
      <w:proofErr w:type="spell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периода, направленное на подготовку </w:t>
      </w:r>
      <w:proofErr w:type="gramStart"/>
      <w:r w:rsidRPr="00D42CE0">
        <w:rPr>
          <w:rFonts w:ascii="Times New Roman" w:eastAsia="Times New Roman" w:hAnsi="Times New Roman" w:cs="Times New Roman"/>
          <w:sz w:val="24"/>
          <w:szCs w:val="24"/>
        </w:rPr>
        <w:t>слепых</w:t>
      </w:r>
      <w:proofErr w:type="gram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овладению чтением и письмом по системе рельефно-точечного шрифта Л. Брайля. Содержание букварного периода осваивается в 2 классе. Обучение чтению ведется параллельно с обучением письму. Ведущим коррекционным принципом, интегрирующим на первоначальном этапе, программное содержание предметов «Чтение» и «Русский язык», является развитие речи обучающихся, ее коммуникативной функции. Следовательно, значительно</w:t>
      </w:r>
      <w:r w:rsidR="004145BF" w:rsidRPr="00D42CE0">
        <w:rPr>
          <w:rFonts w:ascii="Times New Roman" w:eastAsia="Times New Roman" w:hAnsi="Times New Roman" w:cs="Times New Roman"/>
          <w:sz w:val="24"/>
          <w:szCs w:val="24"/>
        </w:rPr>
        <w:t>е место на уроках чтения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отводится развитию речи.</w:t>
      </w:r>
    </w:p>
    <w:p w:rsidR="004145BF" w:rsidRPr="00D42CE0" w:rsidRDefault="004145BF" w:rsidP="00D42C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2CE0">
        <w:rPr>
          <w:rFonts w:ascii="Times New Roman" w:hAnsi="Times New Roman" w:cs="Times New Roman"/>
          <w:spacing w:val="-1"/>
          <w:sz w:val="24"/>
          <w:szCs w:val="24"/>
        </w:rPr>
        <w:t xml:space="preserve">Уроки чтения носят ярко выраженную коррекционную направленность. В процессе анализа произведений ведется </w:t>
      </w:r>
      <w:r w:rsidRPr="00D42CE0">
        <w:rPr>
          <w:rFonts w:ascii="Times New Roman" w:hAnsi="Times New Roman" w:cs="Times New Roman"/>
          <w:sz w:val="24"/>
          <w:szCs w:val="24"/>
        </w:rPr>
        <w:t xml:space="preserve">работа по установлению причинно-следственных связей и закономерностей, что способствует не только </w:t>
      </w:r>
      <w:r w:rsidRPr="00D42CE0">
        <w:rPr>
          <w:rFonts w:ascii="Times New Roman" w:hAnsi="Times New Roman" w:cs="Times New Roman"/>
          <w:spacing w:val="-1"/>
          <w:sz w:val="24"/>
          <w:szCs w:val="24"/>
        </w:rPr>
        <w:t>усвоению содержания прочитанного, но и развитию словес</w:t>
      </w:r>
      <w:r w:rsidR="00F92CAC" w:rsidRPr="00D42CE0">
        <w:rPr>
          <w:rFonts w:ascii="Times New Roman" w:hAnsi="Times New Roman" w:cs="Times New Roman"/>
          <w:spacing w:val="-1"/>
          <w:sz w:val="24"/>
          <w:szCs w:val="24"/>
        </w:rPr>
        <w:t>но-логического мышления. Значительное</w:t>
      </w:r>
      <w:r w:rsidRPr="00D42CE0">
        <w:rPr>
          <w:rFonts w:ascii="Times New Roman" w:hAnsi="Times New Roman" w:cs="Times New Roman"/>
          <w:spacing w:val="-1"/>
          <w:sz w:val="24"/>
          <w:szCs w:val="24"/>
        </w:rPr>
        <w:t xml:space="preserve"> внимание на уроках чтения</w:t>
      </w:r>
      <w:r w:rsidRPr="00D42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2CE0">
        <w:rPr>
          <w:rFonts w:ascii="Times New Roman" w:hAnsi="Times New Roman" w:cs="Times New Roman"/>
          <w:sz w:val="24"/>
          <w:szCs w:val="24"/>
        </w:rPr>
        <w:t xml:space="preserve">уделяется развитию связной устной речи. Обучающиеся учатся пересказывать содержание </w:t>
      </w:r>
      <w:r w:rsidRPr="00D42CE0">
        <w:rPr>
          <w:rFonts w:ascii="Times New Roman" w:hAnsi="Times New Roman" w:cs="Times New Roman"/>
          <w:sz w:val="24"/>
          <w:szCs w:val="24"/>
        </w:rPr>
        <w:lastRenderedPageBreak/>
        <w:t xml:space="preserve">прочитанного по вопросам учителя с постепенным переходом к самостоятельному пересказу, близкому к тексту.  В процессе знакомства с произведением ведется систематическая работа, направленная на </w:t>
      </w:r>
      <w:r w:rsidRPr="00D42CE0">
        <w:rPr>
          <w:rFonts w:ascii="Times New Roman" w:hAnsi="Times New Roman" w:cs="Times New Roman"/>
          <w:spacing w:val="-3"/>
          <w:sz w:val="24"/>
          <w:szCs w:val="24"/>
        </w:rPr>
        <w:t>понимание содержания произведения, обогащение и уточне</w:t>
      </w:r>
      <w:r w:rsidRPr="00D42CE0">
        <w:rPr>
          <w:rFonts w:ascii="Times New Roman" w:hAnsi="Times New Roman" w:cs="Times New Roman"/>
          <w:sz w:val="24"/>
          <w:szCs w:val="24"/>
        </w:rPr>
        <w:t>ние словарного запас</w:t>
      </w:r>
      <w:r w:rsidR="00F92CAC" w:rsidRPr="00D42CE0">
        <w:rPr>
          <w:rFonts w:ascii="Times New Roman" w:hAnsi="Times New Roman" w:cs="Times New Roman"/>
          <w:sz w:val="24"/>
          <w:szCs w:val="24"/>
        </w:rPr>
        <w:t>а, обучение правильному построе</w:t>
      </w:r>
      <w:r w:rsidRPr="00D42CE0">
        <w:rPr>
          <w:rFonts w:ascii="Times New Roman" w:hAnsi="Times New Roman" w:cs="Times New Roman"/>
          <w:sz w:val="24"/>
          <w:szCs w:val="24"/>
        </w:rPr>
        <w:t>нию предложений.</w:t>
      </w:r>
      <w:r w:rsidRPr="00D42C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41831" w:rsidRPr="00D42CE0" w:rsidRDefault="00ED3895" w:rsidP="00D42CE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Учебный предмет «Чтение</w:t>
      </w:r>
      <w:r w:rsidR="00441831" w:rsidRPr="00D42CE0">
        <w:rPr>
          <w:rFonts w:ascii="Times New Roman" w:eastAsia="Times New Roman" w:hAnsi="Times New Roman" w:cs="Times New Roman"/>
          <w:sz w:val="24"/>
          <w:szCs w:val="24"/>
        </w:rPr>
        <w:t xml:space="preserve">» для слепых обучающихся с легкой умственной отсталостью обладает высоким коррекционно-развивающим потенциалом, обеспечивающим удовлетворение специфических особых образовательных потребностей обучающихся данной группы. Коррекционно-развивающий потенциал учебного предмета «Чтение» реализуется посредством решения комплекса коррекционно-образовательных задач, приоритетных для слепых обучающихся с легкой умственной отсталостью. </w:t>
      </w:r>
    </w:p>
    <w:p w:rsidR="00441831" w:rsidRPr="00D42CE0" w:rsidRDefault="00441831" w:rsidP="00D4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ФАОП НОО (вариант 3.3) и вариант 1 ФАООП УО определяют цель и задачи учебного предмета «Чтение».</w:t>
      </w:r>
    </w:p>
    <w:p w:rsidR="00D42CE0" w:rsidRPr="00D42CE0" w:rsidRDefault="00441831" w:rsidP="00D4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Цель обучения: формирование у слепых обучающихся с легкой умственной отсталостью </w:t>
      </w:r>
      <w:r w:rsidR="00247F8D" w:rsidRPr="00D42CE0">
        <w:rPr>
          <w:rFonts w:ascii="Times New Roman" w:eastAsia="Times New Roman" w:hAnsi="Times New Roman" w:cs="Times New Roman"/>
          <w:sz w:val="24"/>
          <w:szCs w:val="24"/>
        </w:rPr>
        <w:t xml:space="preserve">навыков устной коммуникации и способности к осмысленному чтению, овладение </w:t>
      </w:r>
      <w:r w:rsidR="00247F8D" w:rsidRPr="00D42CE0">
        <w:rPr>
          <w:rFonts w:ascii="Times New Roman" w:hAnsi="Times New Roman" w:cs="Times New Roman"/>
          <w:sz w:val="24"/>
          <w:szCs w:val="24"/>
        </w:rPr>
        <w:t>грамотой, основными речевыми формами и правилами их применения</w:t>
      </w:r>
      <w:r w:rsidR="009C7CEF" w:rsidRPr="00D42CE0">
        <w:rPr>
          <w:rFonts w:ascii="Times New Roman" w:hAnsi="Times New Roman" w:cs="Times New Roman"/>
          <w:sz w:val="24"/>
          <w:szCs w:val="24"/>
        </w:rPr>
        <w:t xml:space="preserve">, </w:t>
      </w:r>
      <w:r w:rsidR="00F7624A" w:rsidRPr="00D42CE0">
        <w:rPr>
          <w:rFonts w:ascii="Times New Roman" w:hAnsi="Times New Roman" w:cs="Times New Roman"/>
          <w:sz w:val="24"/>
          <w:szCs w:val="24"/>
        </w:rPr>
        <w:t>способностью к словесному самовыражению на доступном уровне, развитие и коррекция речемыслительных способностей.</w:t>
      </w:r>
    </w:p>
    <w:p w:rsidR="00C6439C" w:rsidRPr="00D42CE0" w:rsidRDefault="00C6439C" w:rsidP="00C8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9C7CEF" w:rsidRPr="00D42CE0" w:rsidRDefault="009C7CEF" w:rsidP="009C7C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интереса к чтению;</w:t>
      </w:r>
    </w:p>
    <w:p w:rsidR="009C7CEF" w:rsidRPr="00D42CE0" w:rsidRDefault="009C7CEF" w:rsidP="009C7C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к чтению целым словом;</w:t>
      </w:r>
    </w:p>
    <w:p w:rsidR="009C7CEF" w:rsidRPr="00D42CE0" w:rsidRDefault="009C7CEF" w:rsidP="009C7C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9C7CEF" w:rsidRPr="00D42CE0" w:rsidRDefault="009C7CEF" w:rsidP="009C7C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C6439C" w:rsidRPr="00D42CE0" w:rsidRDefault="00C6439C" w:rsidP="00C85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Коррекционно-образовательные задачи реализации специфических особых образовательных потребностей </w:t>
      </w:r>
      <w:proofErr w:type="gramStart"/>
      <w:r w:rsidRPr="00D42CE0">
        <w:rPr>
          <w:rFonts w:ascii="Times New Roman" w:eastAsia="Times New Roman" w:hAnsi="Times New Roman" w:cs="Times New Roman"/>
          <w:sz w:val="24"/>
          <w:szCs w:val="24"/>
        </w:rPr>
        <w:t>слепых</w:t>
      </w:r>
      <w:proofErr w:type="gram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легкой умственной отсталостью: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овладение правильным чтением текстов вслух целыми словами, написанными рельефно-точечным шрифтом Л. Брайля;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овладение специальными умениями работы с текстом;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проявление интереса к чтению тактильных книг;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формирование умения точно соотносить слово с обозначаемым предметом, действием, признаком;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обучение навыкам участия в обсуждении прочитанных произведений;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формирование умения высказывать отношение к поступкам героев;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овладение максимально разборчивой и четкой речью;</w:t>
      </w:r>
    </w:p>
    <w:p w:rsidR="00400B69" w:rsidRPr="00D42CE0" w:rsidRDefault="00400B69" w:rsidP="0025626B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 xml:space="preserve">преодоление речевой стереотипии, коммуникативно-речевой </w:t>
      </w:r>
      <w:proofErr w:type="spellStart"/>
      <w:r w:rsidRPr="00D42CE0">
        <w:rPr>
          <w:rFonts w:ascii="Times New Roman" w:hAnsi="Times New Roman" w:cs="Times New Roman"/>
          <w:sz w:val="24"/>
          <w:szCs w:val="24"/>
        </w:rPr>
        <w:t>инактивности</w:t>
      </w:r>
      <w:proofErr w:type="spellEnd"/>
      <w:r w:rsidR="00A56E87" w:rsidRPr="00D42CE0">
        <w:rPr>
          <w:rFonts w:ascii="Times New Roman" w:hAnsi="Times New Roman" w:cs="Times New Roman"/>
          <w:sz w:val="24"/>
          <w:szCs w:val="24"/>
        </w:rPr>
        <w:t>, речевой замкнутости, формирование у обучающихся умения сотрудничать с взрослыми в различных видах деятельности: в игре, в учебной ситуации, в решении бытовых задач;</w:t>
      </w:r>
    </w:p>
    <w:p w:rsidR="00400B69" w:rsidRPr="00D42CE0" w:rsidRDefault="00400B69" w:rsidP="0025626B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формирование умения выбирать с помощью взрослого литературу для чтения.</w:t>
      </w:r>
    </w:p>
    <w:p w:rsidR="00A56E87" w:rsidRPr="00D42CE0" w:rsidRDefault="00A56E87" w:rsidP="0025626B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развитие умения слушать и понимать учителя, выполнять несложные речевые инструкции, внятно выражать свои просьбы и желания;</w:t>
      </w:r>
    </w:p>
    <w:p w:rsidR="00A56E87" w:rsidRPr="00D42CE0" w:rsidRDefault="00A56E87" w:rsidP="0025626B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t>коррекция недостатков сенсомоторной сферы обучающихся на основе различных упражнений, направленных на развитие осязательного, зрительно-осязательного, слухового восприятия, артикуляционной моторики и моторики мелких мышц руки;</w:t>
      </w:r>
    </w:p>
    <w:p w:rsidR="00A56E87" w:rsidRPr="00D42CE0" w:rsidRDefault="00A56E87" w:rsidP="0025626B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и расширение </w:t>
      </w:r>
      <w:proofErr w:type="gramStart"/>
      <w:r w:rsidRPr="00D42CE0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D42CE0">
        <w:rPr>
          <w:rFonts w:ascii="Times New Roman" w:hAnsi="Times New Roman" w:cs="Times New Roman"/>
          <w:sz w:val="24"/>
          <w:szCs w:val="24"/>
        </w:rPr>
        <w:t xml:space="preserve"> обучающихся в связи с различными практическими действиями на уроке, во время экскурсии, наблюдений за различными явлениями в окружающей среде;</w:t>
      </w:r>
    </w:p>
    <w:p w:rsidR="00C6439C" w:rsidRPr="00D42CE0" w:rsidRDefault="009C7CEF" w:rsidP="00C8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«Чтение» в 1 классе обеспечивает решение задач </w:t>
      </w:r>
      <w:proofErr w:type="spellStart"/>
      <w:r w:rsidRPr="00D42CE0">
        <w:rPr>
          <w:rFonts w:ascii="Times New Roman" w:eastAsia="Times New Roman" w:hAnsi="Times New Roman" w:cs="Times New Roman"/>
          <w:sz w:val="24"/>
          <w:szCs w:val="24"/>
        </w:rPr>
        <w:t>добукварного</w:t>
      </w:r>
      <w:proofErr w:type="spellEnd"/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периода, направленного на подготовку к овладению чтением и письмом по системе рельефно-точечного шрифта Л. Брайля.</w:t>
      </w:r>
    </w:p>
    <w:p w:rsidR="0025626B" w:rsidRPr="00D42CE0" w:rsidRDefault="0025626B" w:rsidP="00256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«Чтение» во 2 классе определяет следующие задачи: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дифференцировать неречевые и речевые звуки;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с языковыми единицами (буква, слово, предложение);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работать с условно-графическим изображением слова, предложения;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классифицировать и объединять заданные слова по значению, исключать лишний предмет;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слушать вопрос, понимать его, отвечать на поставленный вопрос;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пересказывать сюжет известной сказки по данному рисунку;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читать по слогам слова, предложения и короткие тексты;</w:t>
      </w:r>
    </w:p>
    <w:p w:rsidR="0025626B" w:rsidRPr="00D42CE0" w:rsidRDefault="0025626B" w:rsidP="00256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соблюдать в устной речи интонацию конца предложений.</w:t>
      </w:r>
    </w:p>
    <w:p w:rsidR="0025626B" w:rsidRPr="00D42CE0" w:rsidRDefault="0025626B" w:rsidP="00256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«Чтение» в 3 классе определяет следующие задачи:</w:t>
      </w:r>
    </w:p>
    <w:p w:rsidR="0025626B" w:rsidRPr="00D42CE0" w:rsidRDefault="0025626B" w:rsidP="002562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читать слова со сходными по звучанию и артикуляции звуками, со стечением согласных, с разделительными «ь» и «ъ» знаками;</w:t>
      </w:r>
    </w:p>
    <w:p w:rsidR="0025626B" w:rsidRPr="00D42CE0" w:rsidRDefault="0025626B" w:rsidP="002562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соблюдать при чтении интонацию в соответствии со знаками препинания;</w:t>
      </w:r>
    </w:p>
    <w:p w:rsidR="0025626B" w:rsidRPr="00D42CE0" w:rsidRDefault="0025626B" w:rsidP="002562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отвечать на вопросы по содержанию прочитанного в связи с рассматриванием иллюстраций к тексту, картин; нахождение в тексте предложений для ответа на вопросы; умение элементарно оценивать прочитанное;</w:t>
      </w:r>
    </w:p>
    <w:p w:rsidR="0025626B" w:rsidRPr="00D42CE0" w:rsidRDefault="0025626B" w:rsidP="002562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пересказывать содержание прочитанного по вопросам учителя или картинному плану;</w:t>
      </w:r>
    </w:p>
    <w:p w:rsidR="0025626B" w:rsidRPr="00D42CE0" w:rsidRDefault="0025626B" w:rsidP="002562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сознательного, правильного и выразительного чтения.</w:t>
      </w:r>
    </w:p>
    <w:p w:rsidR="0025626B" w:rsidRPr="00D42CE0" w:rsidRDefault="0025626B" w:rsidP="00256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«Чтение» в 4 классе определяет следующие задачи: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интереса к чтению;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сознательного, правильного и выразительного чтения;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читать доступный пониманию текст вслух и про себя;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общаться на уроке: отвечать на вопросы педагога, спрашивать о непонятных словах, делиться впечатлениями о прочитанном;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отвечать на вопросы по содержанию прочитанного с использованием иллюстраций к тексту, картин; находить в тексте предложения для ответа на вопросы; элементарно оценивать прочитанное;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пересказывать содержание прочитанного по вопросам учителя с постепенным переходом к самостоятельному пересказу, близкому к тексту;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разучивать по учебнику или с голоса учителя короткие стихотворения, читать их перед классом;</w:t>
      </w:r>
    </w:p>
    <w:p w:rsidR="0025626B" w:rsidRPr="00D42CE0" w:rsidRDefault="0025626B" w:rsidP="002562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читательской самостоятельности у обучающихся: развитие интереса к чтению, знакомство с лучшими, доступными пониманию произведениями детской литературы.</w:t>
      </w:r>
    </w:p>
    <w:p w:rsidR="0025626B" w:rsidRPr="00D42CE0" w:rsidRDefault="0025626B" w:rsidP="00256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«Чтение» в 5 классе определяет следующие задачи:</w:t>
      </w:r>
    </w:p>
    <w:p w:rsidR="0025626B" w:rsidRPr="00D42CE0" w:rsidRDefault="0025626B" w:rsidP="002562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читать доступный пониманию текст вслух и про себя;</w:t>
      </w:r>
    </w:p>
    <w:p w:rsidR="0025626B" w:rsidRPr="00D42CE0" w:rsidRDefault="0025626B" w:rsidP="002562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:rsidR="0025626B" w:rsidRPr="00D42CE0" w:rsidRDefault="0025626B" w:rsidP="002562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правильного, сознательного и выразительного чтения;</w:t>
      </w:r>
    </w:p>
    <w:p w:rsidR="0025626B" w:rsidRPr="00D42CE0" w:rsidRDefault="0025626B" w:rsidP="002562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</w:p>
    <w:p w:rsidR="0025626B" w:rsidRPr="00D42CE0" w:rsidRDefault="0025626B" w:rsidP="002562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25626B" w:rsidRPr="00D42CE0" w:rsidRDefault="0025626B" w:rsidP="002562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самостоятельной работы с книгой.</w:t>
      </w:r>
    </w:p>
    <w:p w:rsidR="00C6439C" w:rsidRPr="00D42CE0" w:rsidRDefault="00ED3895" w:rsidP="00C85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Учебный предмет «Чтение</w:t>
      </w:r>
      <w:r w:rsidR="00C6439C" w:rsidRPr="00D42CE0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предметной области «Язык и речевая практика» и содержится в обязательной части учебного плана. </w:t>
      </w:r>
    </w:p>
    <w:p w:rsidR="00C6439C" w:rsidRPr="00D42CE0" w:rsidRDefault="00C6439C" w:rsidP="00C852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ED3895" w:rsidRPr="00D42CE0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«Чтение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993A42" w:rsidRPr="00D42CE0">
        <w:rPr>
          <w:rFonts w:ascii="Times New Roman" w:eastAsia="Times New Roman" w:hAnsi="Times New Roman" w:cs="Times New Roman"/>
          <w:sz w:val="24"/>
          <w:szCs w:val="24"/>
        </w:rPr>
        <w:t>1 классе рассчитана на 132 часа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ED3895" w:rsidRPr="00D42CE0">
        <w:rPr>
          <w:rFonts w:ascii="Times New Roman" w:eastAsia="Times New Roman" w:hAnsi="Times New Roman" w:cs="Times New Roman"/>
          <w:sz w:val="24"/>
          <w:szCs w:val="24"/>
        </w:rPr>
        <w:t>3 учебные недели) и составляет 4 часа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C6439C" w:rsidRPr="00D42CE0" w:rsidRDefault="00C6439C" w:rsidP="00C852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учебным планом (вариант 3.3 ФАОП НОО) рабочая программа по учебному предмету «Чтение» во 2-5 классах рассчитана на </w:t>
      </w:r>
      <w:r w:rsidR="00ED3895" w:rsidRPr="00D42CE0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часов (34 учебные недели</w:t>
      </w:r>
      <w:r w:rsidR="00ED3895" w:rsidRPr="00D42CE0">
        <w:rPr>
          <w:rFonts w:ascii="Times New Roman" w:eastAsia="Times New Roman" w:hAnsi="Times New Roman" w:cs="Times New Roman"/>
          <w:sz w:val="24"/>
          <w:szCs w:val="24"/>
        </w:rPr>
        <w:t>) и составляет 4 часа</w:t>
      </w:r>
      <w:r w:rsidRPr="00D42CE0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D42CE0" w:rsidRDefault="00D42CE0" w:rsidP="001F1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6084" w:rsidRPr="001F1E60" w:rsidRDefault="004C0627" w:rsidP="001F1E6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49739001"/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C74F5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ОБУЧЕНИЯ</w:t>
      </w:r>
      <w:bookmarkEnd w:id="2"/>
    </w:p>
    <w:p w:rsidR="009C74F5" w:rsidRPr="001F1E60" w:rsidRDefault="009C74F5" w:rsidP="001F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9739002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3"/>
    </w:p>
    <w:p w:rsidR="00A2793A" w:rsidRDefault="00A2793A" w:rsidP="0039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3775" w:rsidRDefault="00183775" w:rsidP="0039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D4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Добукварный</w:t>
      </w:r>
      <w:proofErr w:type="spellEnd"/>
      <w:r w:rsidRPr="009D4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период</w:t>
      </w:r>
      <w:r w:rsidR="00A27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83775" w:rsidRDefault="00183775" w:rsidP="00397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E7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42CE0" w:rsidRDefault="00183775" w:rsidP="00A27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умения выполнять простые поручения. </w:t>
      </w:r>
      <w:r w:rsidRPr="002E5E74">
        <w:rPr>
          <w:rFonts w:ascii="Times New Roman" w:hAnsi="Times New Roman" w:cs="Times New Roman"/>
          <w:sz w:val="24"/>
          <w:szCs w:val="24"/>
        </w:rPr>
        <w:t>Выполнение простых поручений по заданию учителя (одночленная инструкция): «Сядь за парту», «Положи книгу на парту», «Достань прибор для письма по Брайлю» и т.д.</w:t>
      </w:r>
      <w:r>
        <w:rPr>
          <w:rFonts w:ascii="Times New Roman" w:hAnsi="Times New Roman" w:cs="Times New Roman"/>
          <w:sz w:val="24"/>
          <w:szCs w:val="24"/>
        </w:rPr>
        <w:t xml:space="preserve"> Различение и</w:t>
      </w:r>
      <w:r w:rsidRPr="002E5E74">
        <w:rPr>
          <w:rFonts w:ascii="Times New Roman" w:hAnsi="Times New Roman" w:cs="Times New Roman"/>
          <w:sz w:val="24"/>
          <w:szCs w:val="24"/>
        </w:rPr>
        <w:t xml:space="preserve"> воспроизведение звуков, слогов, и слов, данных в рифмованной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Слушание и отчетливое воспроизведение звуков, слогов, и слов, данных в рифмованной форме: У-у-у – в гору санки я везу. Я-я</w:t>
      </w:r>
      <w:r>
        <w:rPr>
          <w:rFonts w:ascii="Times New Roman" w:hAnsi="Times New Roman" w:cs="Times New Roman"/>
          <w:sz w:val="24"/>
          <w:szCs w:val="24"/>
        </w:rPr>
        <w:t xml:space="preserve">-я – это вся моя семья и т.д. с опорой </w:t>
      </w:r>
      <w:r w:rsidRPr="002E5E74">
        <w:rPr>
          <w:rFonts w:ascii="Times New Roman" w:hAnsi="Times New Roman" w:cs="Times New Roman"/>
          <w:sz w:val="24"/>
          <w:szCs w:val="24"/>
        </w:rPr>
        <w:t>на объемный наглядный материал: натуральные предметы, их модели,</w:t>
      </w:r>
      <w:r>
        <w:rPr>
          <w:rFonts w:ascii="Times New Roman" w:hAnsi="Times New Roman" w:cs="Times New Roman"/>
          <w:sz w:val="24"/>
          <w:szCs w:val="24"/>
        </w:rPr>
        <w:t xml:space="preserve"> объемные геометрические фигуры</w:t>
      </w:r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предметов к словам. </w:t>
      </w:r>
      <w:r w:rsidRPr="002E5E74">
        <w:rPr>
          <w:rFonts w:ascii="Times New Roman" w:hAnsi="Times New Roman" w:cs="Times New Roman"/>
          <w:sz w:val="24"/>
          <w:szCs w:val="24"/>
        </w:rPr>
        <w:t>Выбор из двух предметов того, который соответствует высказ</w:t>
      </w:r>
      <w:r>
        <w:rPr>
          <w:rFonts w:ascii="Times New Roman" w:hAnsi="Times New Roman" w:cs="Times New Roman"/>
          <w:sz w:val="24"/>
          <w:szCs w:val="24"/>
        </w:rPr>
        <w:t>ыванию: У Лены шар. У Риты шары.</w:t>
      </w:r>
      <w:r w:rsidRPr="002E5E74">
        <w:rPr>
          <w:rFonts w:ascii="Times New Roman" w:hAnsi="Times New Roman" w:cs="Times New Roman"/>
          <w:sz w:val="24"/>
          <w:szCs w:val="24"/>
        </w:rPr>
        <w:t xml:space="preserve"> Маша качает куклу. Маша одевает куклу.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Слушание сказок и 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Слушание сказок и рассказов в устном изложении учителя с опо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2E5E74">
        <w:rPr>
          <w:rFonts w:ascii="Times New Roman" w:hAnsi="Times New Roman" w:cs="Times New Roman"/>
          <w:sz w:val="24"/>
          <w:szCs w:val="24"/>
        </w:rPr>
        <w:t xml:space="preserve">й на </w:t>
      </w:r>
      <w:r>
        <w:rPr>
          <w:rFonts w:ascii="Times New Roman" w:hAnsi="Times New Roman" w:cs="Times New Roman"/>
          <w:sz w:val="24"/>
          <w:szCs w:val="24"/>
        </w:rPr>
        <w:t>объемный наглядный материал</w:t>
      </w:r>
      <w:r w:rsidRPr="002E5E74">
        <w:rPr>
          <w:rFonts w:ascii="Times New Roman" w:hAnsi="Times New Roman" w:cs="Times New Roman"/>
          <w:sz w:val="24"/>
          <w:szCs w:val="24"/>
        </w:rPr>
        <w:t>. Выбор предмета к сказке и</w:t>
      </w:r>
      <w:r>
        <w:rPr>
          <w:rFonts w:ascii="Times New Roman" w:hAnsi="Times New Roman" w:cs="Times New Roman"/>
          <w:sz w:val="24"/>
          <w:szCs w:val="24"/>
        </w:rPr>
        <w:t>ли рассказу по заданию учителя</w:t>
      </w:r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3A" w:rsidRDefault="00183775" w:rsidP="00A27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над п</w:t>
      </w:r>
      <w:r w:rsidRPr="002E5E74">
        <w:rPr>
          <w:rFonts w:ascii="Times New Roman" w:hAnsi="Times New Roman" w:cs="Times New Roman"/>
          <w:sz w:val="24"/>
          <w:szCs w:val="24"/>
        </w:rPr>
        <w:t>одвижность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5E74">
        <w:rPr>
          <w:rFonts w:ascii="Times New Roman" w:hAnsi="Times New Roman" w:cs="Times New Roman"/>
          <w:sz w:val="24"/>
          <w:szCs w:val="24"/>
        </w:rPr>
        <w:t xml:space="preserve"> и чёткость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5E74">
        <w:rPr>
          <w:rFonts w:ascii="Times New Roman" w:hAnsi="Times New Roman" w:cs="Times New Roman"/>
          <w:sz w:val="24"/>
          <w:szCs w:val="24"/>
        </w:rPr>
        <w:t xml:space="preserve"> движений органов артикуляционного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E74">
        <w:rPr>
          <w:rFonts w:ascii="Times New Roman" w:hAnsi="Times New Roman" w:cs="Times New Roman"/>
          <w:sz w:val="24"/>
          <w:szCs w:val="24"/>
        </w:rPr>
        <w:t>Игры и упражнения на подвижность и чёткость движений органов артикуляционного аппарата.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Заучивание и произнесение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одновременно с учителем.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Заучивание и произнесение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сопряженно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с учителем.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E5E74">
        <w:rPr>
          <w:rFonts w:ascii="Times New Roman" w:hAnsi="Times New Roman" w:cs="Times New Roman"/>
          <w:sz w:val="24"/>
          <w:szCs w:val="24"/>
        </w:rPr>
        <w:t>азвитие речевого 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Упражнения на развитие речевого 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Пение слоговых цепочек.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Пение слоговых цепочек на мотивы детских песен</w:t>
      </w:r>
      <w:r>
        <w:rPr>
          <w:rFonts w:ascii="Times New Roman" w:hAnsi="Times New Roman" w:cs="Times New Roman"/>
          <w:sz w:val="24"/>
          <w:szCs w:val="24"/>
        </w:rPr>
        <w:t xml:space="preserve">. Работа над речевым дыханием. </w:t>
      </w:r>
      <w:r w:rsidRPr="002E5E74">
        <w:rPr>
          <w:rFonts w:ascii="Times New Roman" w:hAnsi="Times New Roman" w:cs="Times New Roman"/>
          <w:sz w:val="24"/>
          <w:szCs w:val="24"/>
        </w:rPr>
        <w:t>Перечисление названий 2-3 предметов на одном выдохе с обязательным указанием на эти предметы.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E5E74">
        <w:rPr>
          <w:rFonts w:ascii="Times New Roman" w:hAnsi="Times New Roman" w:cs="Times New Roman"/>
          <w:sz w:val="24"/>
          <w:szCs w:val="24"/>
        </w:rPr>
        <w:t>роизнесение слов, коротких стихотворений в сопровождении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Упражнения на произнесение слов, коротких стихотворений в сопровождении движений.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E5E74">
        <w:rPr>
          <w:rFonts w:ascii="Times New Roman" w:hAnsi="Times New Roman" w:cs="Times New Roman"/>
          <w:sz w:val="24"/>
          <w:szCs w:val="24"/>
        </w:rPr>
        <w:t>азличение громкой и тихой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Практическое различение громкой и тихой речи.</w:t>
      </w:r>
      <w:r>
        <w:rPr>
          <w:rFonts w:ascii="Times New Roman" w:hAnsi="Times New Roman" w:cs="Times New Roman"/>
          <w:sz w:val="24"/>
          <w:szCs w:val="24"/>
        </w:rPr>
        <w:t xml:space="preserve"> Подражание</w:t>
      </w:r>
      <w:r w:rsidRPr="002E5E74">
        <w:rPr>
          <w:rFonts w:ascii="Times New Roman" w:hAnsi="Times New Roman" w:cs="Times New Roman"/>
          <w:sz w:val="24"/>
          <w:szCs w:val="24"/>
        </w:rPr>
        <w:t xml:space="preserve"> голосам 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Игровые упражнения с подражанием голосам животных (пищит мышка, рычит собака).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Разучивание детских стихотворений,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, мини-диалогов.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Разучивание детских стихотворений,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, мини-диалогов с голоса учителя.</w:t>
      </w:r>
      <w:r>
        <w:rPr>
          <w:rFonts w:ascii="Times New Roman" w:hAnsi="Times New Roman" w:cs="Times New Roman"/>
          <w:sz w:val="24"/>
          <w:szCs w:val="24"/>
        </w:rPr>
        <w:t xml:space="preserve"> Драматизация </w:t>
      </w:r>
      <w:r w:rsidRPr="002E5E74">
        <w:rPr>
          <w:rFonts w:ascii="Times New Roman" w:hAnsi="Times New Roman" w:cs="Times New Roman"/>
          <w:sz w:val="24"/>
          <w:szCs w:val="24"/>
        </w:rPr>
        <w:t xml:space="preserve">стихотворений,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5E74">
        <w:rPr>
          <w:rFonts w:ascii="Times New Roman" w:hAnsi="Times New Roman" w:cs="Times New Roman"/>
          <w:sz w:val="24"/>
          <w:szCs w:val="24"/>
        </w:rPr>
        <w:t xml:space="preserve"> мини-диалогов.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Воспроизведение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стихотворений,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5E74">
        <w:rPr>
          <w:rFonts w:ascii="Times New Roman" w:hAnsi="Times New Roman" w:cs="Times New Roman"/>
          <w:sz w:val="24"/>
          <w:szCs w:val="24"/>
        </w:rPr>
        <w:t xml:space="preserve"> мини-диалогов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в играх-драматизациях.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3A" w:rsidRDefault="00183775" w:rsidP="00A27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Высказывания по лексической теме «Школьная жизнь». </w:t>
      </w:r>
      <w:r>
        <w:rPr>
          <w:rFonts w:ascii="Times New Roman" w:hAnsi="Times New Roman" w:cs="Times New Roman"/>
          <w:sz w:val="24"/>
          <w:szCs w:val="24"/>
        </w:rPr>
        <w:t>Формирование умения вести диалог по теме «Ш</w:t>
      </w:r>
      <w:r w:rsidRPr="002E5E74">
        <w:rPr>
          <w:rFonts w:ascii="Times New Roman" w:hAnsi="Times New Roman" w:cs="Times New Roman"/>
          <w:sz w:val="24"/>
          <w:szCs w:val="24"/>
        </w:rPr>
        <w:t>кольная жизнь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E74">
        <w:rPr>
          <w:rFonts w:ascii="Times New Roman" w:hAnsi="Times New Roman" w:cs="Times New Roman"/>
          <w:sz w:val="24"/>
          <w:szCs w:val="24"/>
        </w:rPr>
        <w:t>: «Давайте познакомимся», «Отгадай, что в моём ранце», «Мне нужна помощь».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по лексической теме «</w:t>
      </w:r>
      <w:r w:rsidRPr="002E5E74">
        <w:rPr>
          <w:rFonts w:ascii="Times New Roman" w:hAnsi="Times New Roman" w:cs="Times New Roman"/>
          <w:sz w:val="24"/>
          <w:szCs w:val="24"/>
        </w:rPr>
        <w:t>Игры и игрушки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вести диалог по теме «</w:t>
      </w:r>
      <w:r w:rsidRPr="002E5E74">
        <w:rPr>
          <w:rFonts w:ascii="Times New Roman" w:hAnsi="Times New Roman" w:cs="Times New Roman"/>
          <w:sz w:val="24"/>
          <w:szCs w:val="24"/>
        </w:rPr>
        <w:t>Игры и игрушки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E74">
        <w:rPr>
          <w:rFonts w:ascii="Times New Roman" w:hAnsi="Times New Roman" w:cs="Times New Roman"/>
          <w:sz w:val="24"/>
          <w:szCs w:val="24"/>
        </w:rPr>
        <w:t>: «Разноцветный сундучок», «Прогулка в автомобиле», «Весёлый оркестр».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по лексической теме «</w:t>
      </w:r>
      <w:r w:rsidRPr="002E5E74">
        <w:rPr>
          <w:rFonts w:ascii="Times New Roman" w:hAnsi="Times New Roman" w:cs="Times New Roman"/>
          <w:sz w:val="24"/>
          <w:szCs w:val="24"/>
        </w:rPr>
        <w:t>Играем в сказки».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вести диалог по теме «</w:t>
      </w:r>
      <w:r w:rsidRPr="002E5E74">
        <w:rPr>
          <w:rFonts w:ascii="Times New Roman" w:hAnsi="Times New Roman" w:cs="Times New Roman"/>
          <w:sz w:val="24"/>
          <w:szCs w:val="24"/>
        </w:rPr>
        <w:t>Играем в сказки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E74">
        <w:rPr>
          <w:rFonts w:ascii="Times New Roman" w:hAnsi="Times New Roman" w:cs="Times New Roman"/>
          <w:sz w:val="24"/>
          <w:szCs w:val="24"/>
        </w:rPr>
        <w:t>: «Терем-теремок», «Репка», «Колобок».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по лексической теме «</w:t>
      </w:r>
      <w:r w:rsidRPr="002E5E74">
        <w:rPr>
          <w:rFonts w:ascii="Times New Roman" w:hAnsi="Times New Roman" w:cs="Times New Roman"/>
          <w:sz w:val="24"/>
          <w:szCs w:val="24"/>
        </w:rPr>
        <w:t>Мои товарищи в классе».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вести диалог по теме «</w:t>
      </w:r>
      <w:r w:rsidRPr="002E5E74">
        <w:rPr>
          <w:rFonts w:ascii="Times New Roman" w:hAnsi="Times New Roman" w:cs="Times New Roman"/>
          <w:sz w:val="24"/>
          <w:szCs w:val="24"/>
        </w:rPr>
        <w:t>Мои товарищи в классе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E74">
        <w:rPr>
          <w:rFonts w:ascii="Times New Roman" w:hAnsi="Times New Roman" w:cs="Times New Roman"/>
          <w:sz w:val="24"/>
          <w:szCs w:val="24"/>
        </w:rPr>
        <w:t>: «Готовимся к празднику», «Знакомство со школой», «Покупаем школьные принадлежности».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по лексической теме «</w:t>
      </w:r>
      <w:r>
        <w:rPr>
          <w:rFonts w:ascii="Times New Roman" w:hAnsi="Times New Roman" w:cs="Times New Roman"/>
          <w:sz w:val="24"/>
          <w:szCs w:val="24"/>
        </w:rPr>
        <w:t>Я в мире природы</w:t>
      </w:r>
      <w:r w:rsidRPr="002E5E7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вести диалог по теме «</w:t>
      </w:r>
      <w:r w:rsidRPr="002E5E74">
        <w:rPr>
          <w:rFonts w:ascii="Times New Roman" w:hAnsi="Times New Roman" w:cs="Times New Roman"/>
          <w:sz w:val="24"/>
          <w:szCs w:val="24"/>
        </w:rPr>
        <w:t>Я в мире природы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E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«Зимняя прогулка», «Овощной магазин».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Называние предметов и действий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соотносить слово и действие. </w:t>
      </w:r>
      <w:r w:rsidRPr="002E5E74">
        <w:rPr>
          <w:rFonts w:ascii="Times New Roman" w:hAnsi="Times New Roman" w:cs="Times New Roman"/>
          <w:sz w:val="24"/>
          <w:szCs w:val="24"/>
        </w:rPr>
        <w:t>Характеристика предметов по цвету</w:t>
      </w:r>
      <w:r w:rsidR="00A2793A">
        <w:rPr>
          <w:rFonts w:ascii="Times New Roman" w:hAnsi="Times New Roman" w:cs="Times New Roman"/>
          <w:sz w:val="24"/>
          <w:szCs w:val="24"/>
        </w:rPr>
        <w:t xml:space="preserve"> (для слепых</w:t>
      </w:r>
      <w:r>
        <w:rPr>
          <w:rFonts w:ascii="Times New Roman" w:hAnsi="Times New Roman" w:cs="Times New Roman"/>
          <w:sz w:val="24"/>
          <w:szCs w:val="24"/>
        </w:rPr>
        <w:t xml:space="preserve"> с остаточным зрением)</w:t>
      </w:r>
      <w:r w:rsidRPr="002E5E74">
        <w:rPr>
          <w:rFonts w:ascii="Times New Roman" w:hAnsi="Times New Roman" w:cs="Times New Roman"/>
          <w:sz w:val="24"/>
          <w:szCs w:val="24"/>
        </w:rPr>
        <w:t>, величине, форме.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различать и</w:t>
      </w:r>
      <w:r w:rsidR="00A2793A">
        <w:rPr>
          <w:rFonts w:ascii="Times New Roman" w:hAnsi="Times New Roman" w:cs="Times New Roman"/>
          <w:sz w:val="24"/>
          <w:szCs w:val="24"/>
        </w:rPr>
        <w:t xml:space="preserve"> называть цвета (для слепых</w:t>
      </w:r>
      <w:r>
        <w:rPr>
          <w:rFonts w:ascii="Times New Roman" w:hAnsi="Times New Roman" w:cs="Times New Roman"/>
          <w:sz w:val="24"/>
          <w:szCs w:val="24"/>
        </w:rPr>
        <w:t xml:space="preserve"> с остаточным зрением), величину и форму предметов. </w:t>
      </w:r>
      <w:r w:rsidRPr="002E5E74">
        <w:rPr>
          <w:rFonts w:ascii="Times New Roman" w:hAnsi="Times New Roman" w:cs="Times New Roman"/>
          <w:sz w:val="24"/>
          <w:szCs w:val="24"/>
        </w:rPr>
        <w:t>Составление предложений с отработанной лексикой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 помощью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предложением. Формирование умения составлять предложения с отработанной лексикой по вопросам. </w:t>
      </w:r>
      <w:r w:rsidRPr="002E5E74">
        <w:rPr>
          <w:rFonts w:ascii="Times New Roman" w:hAnsi="Times New Roman" w:cs="Times New Roman"/>
          <w:sz w:val="24"/>
          <w:szCs w:val="24"/>
        </w:rPr>
        <w:t>Составление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 опорой на картинно-символическую схему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выполненную рельефно-графическим способом</w:t>
      </w:r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«читать» картинно-символическую схему, выполненную рельефно-графическим способом.</w:t>
      </w:r>
      <w:r w:rsidR="00A27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составлять предложения с опорой на картинно-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символическую схему, выполненную рельефно-графическим способом. Составление пересказа сказки. </w:t>
      </w:r>
      <w:r w:rsidRPr="002E5E74">
        <w:rPr>
          <w:rFonts w:ascii="Times New Roman" w:hAnsi="Times New Roman" w:cs="Times New Roman"/>
          <w:sz w:val="24"/>
          <w:szCs w:val="24"/>
        </w:rPr>
        <w:t xml:space="preserve">Слушание сказок, ответы на вопросы, пересказ сказки с опорой на </w:t>
      </w:r>
      <w:r>
        <w:rPr>
          <w:rFonts w:ascii="Times New Roman" w:hAnsi="Times New Roman" w:cs="Times New Roman"/>
          <w:sz w:val="24"/>
          <w:szCs w:val="24"/>
        </w:rPr>
        <w:t>рельефно-графические изображения</w:t>
      </w:r>
      <w:r w:rsidRPr="002E5E74">
        <w:rPr>
          <w:rFonts w:ascii="Times New Roman" w:hAnsi="Times New Roman" w:cs="Times New Roman"/>
          <w:sz w:val="24"/>
          <w:szCs w:val="24"/>
        </w:rPr>
        <w:t xml:space="preserve"> к каждому предложению.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Игры-драматизации с </w:t>
      </w:r>
      <w:r>
        <w:rPr>
          <w:rFonts w:ascii="Times New Roman" w:hAnsi="Times New Roman" w:cs="Times New Roman"/>
          <w:sz w:val="24"/>
          <w:szCs w:val="24"/>
        </w:rPr>
        <w:t>использованием макетного театра</w:t>
      </w:r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мини-диалогов. Формирование умения принимать участие в диалоге с использованием новых слов и предложений. Составление </w:t>
      </w:r>
      <w:r w:rsidRPr="002E5E74">
        <w:rPr>
          <w:rFonts w:ascii="Times New Roman" w:hAnsi="Times New Roman" w:cs="Times New Roman"/>
          <w:sz w:val="24"/>
          <w:szCs w:val="24"/>
        </w:rPr>
        <w:t>просьбы</w:t>
      </w:r>
      <w:r>
        <w:rPr>
          <w:rFonts w:ascii="Times New Roman" w:hAnsi="Times New Roman" w:cs="Times New Roman"/>
          <w:sz w:val="24"/>
          <w:szCs w:val="24"/>
        </w:rPr>
        <w:t xml:space="preserve"> к учителю</w:t>
      </w:r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составлять просьбу и обращаться с ней </w:t>
      </w:r>
      <w:r w:rsidRPr="002E5E74">
        <w:rPr>
          <w:rFonts w:ascii="Times New Roman" w:hAnsi="Times New Roman" w:cs="Times New Roman"/>
          <w:sz w:val="24"/>
          <w:szCs w:val="24"/>
        </w:rPr>
        <w:t>к учителю.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75" w:rsidRDefault="00183775" w:rsidP="00A27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Культура общения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5E74">
        <w:rPr>
          <w:rFonts w:ascii="Times New Roman" w:hAnsi="Times New Roman" w:cs="Times New Roman"/>
          <w:sz w:val="24"/>
          <w:szCs w:val="24"/>
        </w:rPr>
        <w:t>Знакомство с учителем и одноклассниками.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знакомится с учителем и одноклассниками. Развитие умения обращаться к сверстникам по имени, </w:t>
      </w:r>
      <w:r w:rsidRPr="002E5E74">
        <w:rPr>
          <w:rFonts w:ascii="Times New Roman" w:hAnsi="Times New Roman" w:cs="Times New Roman"/>
          <w:sz w:val="24"/>
          <w:szCs w:val="24"/>
        </w:rPr>
        <w:t>учителя и воспитателя по имени и отчеству. Дифференциация форм обращений «ты» - «вы».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2E5E74">
        <w:rPr>
          <w:rFonts w:ascii="Times New Roman" w:hAnsi="Times New Roman" w:cs="Times New Roman"/>
          <w:sz w:val="24"/>
          <w:szCs w:val="24"/>
        </w:rPr>
        <w:t>тикетные формы приветствия и прощ</w:t>
      </w:r>
      <w:r>
        <w:rPr>
          <w:rFonts w:ascii="Times New Roman" w:hAnsi="Times New Roman" w:cs="Times New Roman"/>
          <w:sz w:val="24"/>
          <w:szCs w:val="24"/>
        </w:rPr>
        <w:t>ания со взрослыми и сверст</w:t>
      </w:r>
      <w:r w:rsidRPr="002E5E74">
        <w:rPr>
          <w:rFonts w:ascii="Times New Roman" w:hAnsi="Times New Roman" w:cs="Times New Roman"/>
          <w:sz w:val="24"/>
          <w:szCs w:val="24"/>
        </w:rPr>
        <w:t>никами.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основными этикетными формами</w:t>
      </w:r>
      <w:r w:rsidRPr="002E5E74">
        <w:rPr>
          <w:rFonts w:ascii="Times New Roman" w:hAnsi="Times New Roman" w:cs="Times New Roman"/>
          <w:sz w:val="24"/>
          <w:szCs w:val="24"/>
        </w:rPr>
        <w:t xml:space="preserve"> приветствия и прощания со взрослыми и </w:t>
      </w:r>
      <w:r>
        <w:rPr>
          <w:rFonts w:ascii="Times New Roman" w:hAnsi="Times New Roman" w:cs="Times New Roman"/>
          <w:sz w:val="24"/>
          <w:szCs w:val="24"/>
        </w:rPr>
        <w:t>сверст</w:t>
      </w:r>
      <w:r w:rsidRPr="002E5E74">
        <w:rPr>
          <w:rFonts w:ascii="Times New Roman" w:hAnsi="Times New Roman" w:cs="Times New Roman"/>
          <w:sz w:val="24"/>
          <w:szCs w:val="24"/>
        </w:rPr>
        <w:t xml:space="preserve">никами: здравствуй, здравствуйте, до свидания, привет, пока. </w:t>
      </w:r>
      <w:r>
        <w:rPr>
          <w:rFonts w:ascii="Times New Roman" w:hAnsi="Times New Roman" w:cs="Times New Roman"/>
          <w:sz w:val="24"/>
          <w:szCs w:val="24"/>
        </w:rPr>
        <w:t>Формирование умения соблюдать интонацию</w:t>
      </w:r>
      <w:r w:rsidRPr="002E5E74">
        <w:rPr>
          <w:rFonts w:ascii="Times New Roman" w:hAnsi="Times New Roman" w:cs="Times New Roman"/>
          <w:sz w:val="24"/>
          <w:szCs w:val="24"/>
        </w:rPr>
        <w:t xml:space="preserve"> приветливости.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Использование обязательных вежливых слов</w:t>
      </w:r>
      <w:r>
        <w:rPr>
          <w:rFonts w:ascii="Times New Roman" w:hAnsi="Times New Roman" w:cs="Times New Roman"/>
          <w:sz w:val="24"/>
          <w:szCs w:val="24"/>
        </w:rPr>
        <w:t>. Развитие умения использовать обязательные вежливые</w:t>
      </w:r>
      <w:r w:rsidRPr="002E5E74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5E74">
        <w:rPr>
          <w:rFonts w:ascii="Times New Roman" w:hAnsi="Times New Roman" w:cs="Times New Roman"/>
          <w:sz w:val="24"/>
          <w:szCs w:val="24"/>
        </w:rPr>
        <w:t xml:space="preserve"> в типичных бытовых ситуациях: спасибо, пожалуйста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775" w:rsidRPr="002E5E74" w:rsidRDefault="00183775" w:rsidP="003974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Букварный период.</w:t>
      </w:r>
    </w:p>
    <w:p w:rsidR="00183775" w:rsidRDefault="00183775" w:rsidP="00397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Звуки и буквы, чтение букв</w:t>
      </w:r>
    </w:p>
    <w:p w:rsidR="00183775" w:rsidRDefault="00183775" w:rsidP="00397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[а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 А.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А на основе ее восприятия в виде рельефно-точечного написания на колодке.</w:t>
      </w:r>
    </w:p>
    <w:p w:rsidR="00183775" w:rsidRDefault="00183775" w:rsidP="00397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DA">
        <w:rPr>
          <w:rFonts w:ascii="Times New Roman" w:hAnsi="Times New Roman" w:cs="Times New Roman"/>
          <w:sz w:val="24"/>
          <w:szCs w:val="24"/>
        </w:rPr>
        <w:t xml:space="preserve">Называние точек, из которых состоит буква А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</w:p>
    <w:p w:rsidR="00183775" w:rsidRPr="002A2AA4" w:rsidRDefault="00183775" w:rsidP="002A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А,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изображенной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педагогом на колодке</w:t>
      </w:r>
      <w:r w:rsidR="00A279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793A">
        <w:rPr>
          <w:rFonts w:ascii="Times New Roman" w:hAnsi="Times New Roman" w:cs="Times New Roman"/>
          <w:sz w:val="24"/>
          <w:szCs w:val="24"/>
        </w:rPr>
        <w:t>шеститочии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Звук [у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ее восприятия в виде рельефно-точечного написания на колодке</w:t>
      </w:r>
      <w:r w:rsidR="00A279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793A">
        <w:rPr>
          <w:rFonts w:ascii="Times New Roman" w:hAnsi="Times New Roman" w:cs="Times New Roman"/>
          <w:sz w:val="24"/>
          <w:szCs w:val="24"/>
        </w:rPr>
        <w:t>шеститочии</w:t>
      </w:r>
      <w:proofErr w:type="spellEnd"/>
      <w:r w:rsidR="00A2793A">
        <w:rPr>
          <w:rFonts w:ascii="Times New Roman" w:hAnsi="Times New Roman" w:cs="Times New Roman"/>
          <w:sz w:val="24"/>
          <w:szCs w:val="24"/>
        </w:rPr>
        <w:t xml:space="preserve">. </w:t>
      </w:r>
      <w:r w:rsidRPr="005D3DDA">
        <w:rPr>
          <w:rFonts w:ascii="Times New Roman" w:hAnsi="Times New Roman" w:cs="Times New Roman"/>
          <w:sz w:val="24"/>
          <w:szCs w:val="24"/>
        </w:rPr>
        <w:t>Называние т</w:t>
      </w:r>
      <w:r>
        <w:rPr>
          <w:rFonts w:ascii="Times New Roman" w:hAnsi="Times New Roman" w:cs="Times New Roman"/>
          <w:sz w:val="24"/>
          <w:szCs w:val="24"/>
        </w:rPr>
        <w:t xml:space="preserve">очек, из которых состоит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3DDA">
        <w:rPr>
          <w:rFonts w:ascii="Times New Roman" w:hAnsi="Times New Roman" w:cs="Times New Roman"/>
          <w:sz w:val="24"/>
          <w:szCs w:val="24"/>
        </w:rPr>
        <w:t xml:space="preserve">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  <w:r w:rsidR="00A2793A"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5E74">
        <w:rPr>
          <w:rFonts w:ascii="Times New Roman" w:hAnsi="Times New Roman" w:cs="Times New Roman"/>
          <w:sz w:val="24"/>
          <w:szCs w:val="24"/>
        </w:rPr>
        <w:t>, изображенной педагогом на колодке.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Звук [м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М на основе ее восприятия в виде рельефно-точечного написания на колодке.</w:t>
      </w:r>
      <w:r w:rsidR="00A2793A">
        <w:rPr>
          <w:rFonts w:ascii="Times New Roman" w:hAnsi="Times New Roman" w:cs="Times New Roman"/>
          <w:sz w:val="24"/>
          <w:szCs w:val="24"/>
        </w:rPr>
        <w:t xml:space="preserve"> </w:t>
      </w:r>
      <w:r w:rsidRPr="005D3DDA">
        <w:rPr>
          <w:rFonts w:ascii="Times New Roman" w:hAnsi="Times New Roman" w:cs="Times New Roman"/>
          <w:sz w:val="24"/>
          <w:szCs w:val="24"/>
        </w:rPr>
        <w:t>Называние т</w:t>
      </w:r>
      <w:r>
        <w:rPr>
          <w:rFonts w:ascii="Times New Roman" w:hAnsi="Times New Roman" w:cs="Times New Roman"/>
          <w:sz w:val="24"/>
          <w:szCs w:val="24"/>
        </w:rPr>
        <w:t>очек, из которых состоит буква М</w:t>
      </w:r>
      <w:r w:rsidRPr="005D3DDA">
        <w:rPr>
          <w:rFonts w:ascii="Times New Roman" w:hAnsi="Times New Roman" w:cs="Times New Roman"/>
          <w:sz w:val="24"/>
          <w:szCs w:val="24"/>
        </w:rPr>
        <w:t xml:space="preserve">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  <w:r w:rsidR="00A2793A"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изображенной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 xml:space="preserve"> педагогом на колодке</w:t>
      </w:r>
      <w:r w:rsidR="00A279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793A">
        <w:rPr>
          <w:rFonts w:ascii="Times New Roman" w:hAnsi="Times New Roman" w:cs="Times New Roman"/>
          <w:sz w:val="24"/>
          <w:szCs w:val="24"/>
        </w:rPr>
        <w:t>шеститочии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Звук [о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ее восприятия в виде рельефно-точечного написания на колодке</w:t>
      </w:r>
      <w:r w:rsidR="00A279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793A">
        <w:rPr>
          <w:rFonts w:ascii="Times New Roman" w:hAnsi="Times New Roman" w:cs="Times New Roman"/>
          <w:sz w:val="24"/>
          <w:szCs w:val="24"/>
        </w:rPr>
        <w:t>шеститочии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2793A">
        <w:rPr>
          <w:rFonts w:ascii="Times New Roman" w:hAnsi="Times New Roman" w:cs="Times New Roman"/>
          <w:sz w:val="24"/>
          <w:szCs w:val="24"/>
        </w:rPr>
        <w:t xml:space="preserve"> </w:t>
      </w:r>
      <w:r w:rsidRPr="005D3DDA">
        <w:rPr>
          <w:rFonts w:ascii="Times New Roman" w:hAnsi="Times New Roman" w:cs="Times New Roman"/>
          <w:sz w:val="24"/>
          <w:szCs w:val="24"/>
        </w:rPr>
        <w:t>Называние т</w:t>
      </w:r>
      <w:r>
        <w:rPr>
          <w:rFonts w:ascii="Times New Roman" w:hAnsi="Times New Roman" w:cs="Times New Roman"/>
          <w:sz w:val="24"/>
          <w:szCs w:val="24"/>
        </w:rPr>
        <w:t xml:space="preserve">очек, из которых состоит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3DDA">
        <w:rPr>
          <w:rFonts w:ascii="Times New Roman" w:hAnsi="Times New Roman" w:cs="Times New Roman"/>
          <w:sz w:val="24"/>
          <w:szCs w:val="24"/>
        </w:rPr>
        <w:t xml:space="preserve">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  <w:r w:rsidR="00A2793A"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5E74">
        <w:rPr>
          <w:rFonts w:ascii="Times New Roman" w:hAnsi="Times New Roman" w:cs="Times New Roman"/>
          <w:sz w:val="24"/>
          <w:szCs w:val="24"/>
        </w:rPr>
        <w:t>, изображенной педагогом на колодке.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Звук [х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Х на основе ее восприятия в виде рельефно-точечного написания на колодке.</w:t>
      </w:r>
      <w:r w:rsidR="002A2AA4">
        <w:rPr>
          <w:rFonts w:ascii="Times New Roman" w:hAnsi="Times New Roman" w:cs="Times New Roman"/>
          <w:sz w:val="24"/>
          <w:szCs w:val="24"/>
        </w:rPr>
        <w:t xml:space="preserve"> </w:t>
      </w:r>
      <w:r w:rsidRPr="005D3DDA">
        <w:rPr>
          <w:rFonts w:ascii="Times New Roman" w:hAnsi="Times New Roman" w:cs="Times New Roman"/>
          <w:sz w:val="24"/>
          <w:szCs w:val="24"/>
        </w:rPr>
        <w:t>Называние т</w:t>
      </w:r>
      <w:r>
        <w:rPr>
          <w:rFonts w:ascii="Times New Roman" w:hAnsi="Times New Roman" w:cs="Times New Roman"/>
          <w:sz w:val="24"/>
          <w:szCs w:val="24"/>
        </w:rPr>
        <w:t>очек, из которых состоит буква Х</w:t>
      </w:r>
      <w:r w:rsidRPr="005D3DDA">
        <w:rPr>
          <w:rFonts w:ascii="Times New Roman" w:hAnsi="Times New Roman" w:cs="Times New Roman"/>
          <w:sz w:val="24"/>
          <w:szCs w:val="24"/>
        </w:rPr>
        <w:t xml:space="preserve">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  <w:r w:rsidR="002A2AA4"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5E74">
        <w:rPr>
          <w:rFonts w:ascii="Times New Roman" w:hAnsi="Times New Roman" w:cs="Times New Roman"/>
          <w:sz w:val="24"/>
          <w:szCs w:val="24"/>
        </w:rPr>
        <w:t>, изображенной педагогом на колодке.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Звук [с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С на основе ее восприятия в виде рельефно-точечного написания на колодке.</w:t>
      </w:r>
      <w:r w:rsidR="002A2AA4">
        <w:rPr>
          <w:rFonts w:ascii="Times New Roman" w:hAnsi="Times New Roman" w:cs="Times New Roman"/>
          <w:sz w:val="24"/>
          <w:szCs w:val="24"/>
        </w:rPr>
        <w:t xml:space="preserve"> </w:t>
      </w:r>
      <w:r w:rsidRPr="005D3DDA">
        <w:rPr>
          <w:rFonts w:ascii="Times New Roman" w:hAnsi="Times New Roman" w:cs="Times New Roman"/>
          <w:sz w:val="24"/>
          <w:szCs w:val="24"/>
        </w:rPr>
        <w:t>Называние т</w:t>
      </w:r>
      <w:r>
        <w:rPr>
          <w:rFonts w:ascii="Times New Roman" w:hAnsi="Times New Roman" w:cs="Times New Roman"/>
          <w:sz w:val="24"/>
          <w:szCs w:val="24"/>
        </w:rPr>
        <w:t>очек, из которых состоит буква С</w:t>
      </w:r>
      <w:r w:rsidRPr="005D3DDA">
        <w:rPr>
          <w:rFonts w:ascii="Times New Roman" w:hAnsi="Times New Roman" w:cs="Times New Roman"/>
          <w:sz w:val="24"/>
          <w:szCs w:val="24"/>
        </w:rPr>
        <w:t xml:space="preserve">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  <w:r w:rsidR="002A2AA4"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5E74">
        <w:rPr>
          <w:rFonts w:ascii="Times New Roman" w:hAnsi="Times New Roman" w:cs="Times New Roman"/>
          <w:sz w:val="24"/>
          <w:szCs w:val="24"/>
        </w:rPr>
        <w:t>, изображенной педагогом на колодке.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Звук [н</w:t>
      </w:r>
      <w:r w:rsidRPr="002C081A">
        <w:rPr>
          <w:rFonts w:ascii="Times New Roman" w:hAnsi="Times New Roman" w:cs="Times New Roman"/>
          <w:sz w:val="24"/>
          <w:szCs w:val="24"/>
        </w:rPr>
        <w:t>]</w:t>
      </w:r>
      <w:r w:rsidRPr="002E5E74">
        <w:rPr>
          <w:rFonts w:ascii="Times New Roman" w:hAnsi="Times New Roman" w:cs="Times New Roman"/>
          <w:sz w:val="24"/>
          <w:szCs w:val="24"/>
        </w:rPr>
        <w:t>,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тактильных эталонов буквы Н на основе ее восприятия в виде рельефно-точечного написания на колодке.</w:t>
      </w:r>
      <w:r w:rsidR="002A2AA4">
        <w:rPr>
          <w:rFonts w:ascii="Times New Roman" w:hAnsi="Times New Roman" w:cs="Times New Roman"/>
          <w:sz w:val="24"/>
          <w:szCs w:val="24"/>
        </w:rPr>
        <w:t xml:space="preserve"> </w:t>
      </w:r>
      <w:r w:rsidRPr="005D3DDA">
        <w:rPr>
          <w:rFonts w:ascii="Times New Roman" w:hAnsi="Times New Roman" w:cs="Times New Roman"/>
          <w:sz w:val="24"/>
          <w:szCs w:val="24"/>
        </w:rPr>
        <w:t>Называние т</w:t>
      </w:r>
      <w:r>
        <w:rPr>
          <w:rFonts w:ascii="Times New Roman" w:hAnsi="Times New Roman" w:cs="Times New Roman"/>
          <w:sz w:val="24"/>
          <w:szCs w:val="24"/>
        </w:rPr>
        <w:t>очек, из которых состоит буква Н</w:t>
      </w:r>
      <w:r w:rsidRPr="005D3DDA">
        <w:rPr>
          <w:rFonts w:ascii="Times New Roman" w:hAnsi="Times New Roman" w:cs="Times New Roman"/>
          <w:sz w:val="24"/>
          <w:szCs w:val="24"/>
        </w:rPr>
        <w:t xml:space="preserve"> в рельефно-точечной системе </w:t>
      </w:r>
      <w:proofErr w:type="spellStart"/>
      <w:r w:rsidRPr="005D3DDA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  <w:r w:rsidRPr="005D3DDA">
        <w:rPr>
          <w:rFonts w:ascii="Times New Roman" w:hAnsi="Times New Roman" w:cs="Times New Roman"/>
          <w:sz w:val="24"/>
          <w:szCs w:val="24"/>
        </w:rPr>
        <w:t>.</w:t>
      </w:r>
      <w:r w:rsidR="002A2AA4"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Чтение буквы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5E74">
        <w:rPr>
          <w:rFonts w:ascii="Times New Roman" w:hAnsi="Times New Roman" w:cs="Times New Roman"/>
          <w:sz w:val="24"/>
          <w:szCs w:val="24"/>
        </w:rPr>
        <w:t>, изображенной педагогом на колодке.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Чтение и выделение знакомой буквы среди других, чтение изученных букв.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DD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предъявляемой буквы среди других букв, наложение одинаковых букв друг на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га: 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М, О, Х, С по азбуке, выполненной</w:t>
      </w:r>
      <w:r w:rsidRPr="005D3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рельефно-точечным шрифтом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5D3D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2AA4" w:rsidRDefault="00183775" w:rsidP="00397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74">
        <w:rPr>
          <w:rFonts w:ascii="Times New Roman" w:hAnsi="Times New Roman" w:cs="Times New Roman"/>
          <w:b/>
          <w:sz w:val="24"/>
          <w:szCs w:val="24"/>
        </w:rPr>
        <w:t>Звуки и буквы, «печатание» букв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3775" w:rsidRDefault="00183775" w:rsidP="002A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А в рельефно-точечной системе </w:t>
      </w:r>
      <w:proofErr w:type="spellStart"/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А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</w:t>
      </w:r>
      <w:proofErr w:type="gram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рельефно-точечной системе </w:t>
      </w:r>
      <w:proofErr w:type="spell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У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М в рельефно-точечной системе </w:t>
      </w:r>
      <w:proofErr w:type="spell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М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О.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</w:t>
      </w:r>
      <w:proofErr w:type="gram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рельефно-точечной системе </w:t>
      </w:r>
      <w:proofErr w:type="spell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О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Х в рельефно-точечной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системе </w:t>
      </w:r>
      <w:proofErr w:type="spell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Х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С в рельефно-точечной системе </w:t>
      </w:r>
      <w:proofErr w:type="spell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С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Написание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точек, из которых состоит буква Н в рельефно-точечной системе </w:t>
      </w:r>
      <w:proofErr w:type="spellStart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Л.Брайля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буквы Н в колодке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шеститочии</w:t>
      </w:r>
      <w:proofErr w:type="spellEnd"/>
      <w:r w:rsidRPr="004D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E74">
        <w:rPr>
          <w:rFonts w:ascii="Times New Roman" w:hAnsi="Times New Roman" w:cs="Times New Roman"/>
          <w:sz w:val="24"/>
          <w:szCs w:val="24"/>
        </w:rPr>
        <w:t xml:space="preserve">Написание букв 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М, О, Х, С, Н </w:t>
      </w:r>
      <w:r w:rsidRPr="002E5E74">
        <w:rPr>
          <w:rFonts w:ascii="Times New Roman" w:hAnsi="Times New Roman" w:cs="Times New Roman"/>
          <w:sz w:val="24"/>
          <w:szCs w:val="24"/>
        </w:rPr>
        <w:t xml:space="preserve">рельефно-точечным шрифтом </w:t>
      </w:r>
      <w:r>
        <w:rPr>
          <w:rFonts w:ascii="Times New Roman" w:hAnsi="Times New Roman" w:cs="Times New Roman"/>
          <w:sz w:val="24"/>
          <w:szCs w:val="24"/>
        </w:rPr>
        <w:t>с использованием колодки</w:t>
      </w:r>
      <w:r w:rsidRPr="002E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шеститочия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кладывание предъявленной буквы из штифтов в азбуке-колодке (А, </w:t>
      </w:r>
      <w:proofErr w:type="gramStart"/>
      <w:r w:rsidRPr="00D657B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657BB">
        <w:rPr>
          <w:rFonts w:ascii="Times New Roman" w:eastAsia="Times New Roman" w:hAnsi="Times New Roman" w:cs="Times New Roman"/>
          <w:color w:val="000000"/>
          <w:sz w:val="24"/>
          <w:szCs w:val="24"/>
        </w:rPr>
        <w:t>, М, О, Х, С).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3775" w:rsidRDefault="00183775" w:rsidP="003974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Повторение пройденного</w:t>
      </w:r>
      <w:r w:rsidRPr="002E5E74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2CE0">
        <w:rPr>
          <w:rFonts w:ascii="Times New Roman" w:hAnsi="Times New Roman" w:cs="Times New Roman"/>
          <w:sz w:val="24"/>
          <w:szCs w:val="24"/>
        </w:rPr>
        <w:t>Повторение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пройденного за год материала. </w:t>
      </w:r>
    </w:p>
    <w:p w:rsidR="009C74F5" w:rsidRPr="00C37767" w:rsidRDefault="009C74F5" w:rsidP="00C37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9739003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О 2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4"/>
    </w:p>
    <w:p w:rsidR="001F1E60" w:rsidRDefault="001F1E60" w:rsidP="00DE3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Повторение.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2006A1">
        <w:rPr>
          <w:rFonts w:ascii="Times New Roman" w:hAnsi="Times New Roman"/>
          <w:sz w:val="24"/>
          <w:szCs w:val="24"/>
          <w:lang w:eastAsia="ru-RU"/>
        </w:rPr>
        <w:t>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 Специальная работа с учащимися,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дефекта.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Уточнение и развитие слухового восприятия учащихся. Развитие речевого слуха, формирование фонематического восприятия. 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 Выработка у учащихся умения отчетливо повторять произносимые учителем слова и фразы, практически различать слова, сходные по звуковому составу</w:t>
      </w:r>
      <w:r>
        <w:rPr>
          <w:rFonts w:ascii="Times New Roman" w:hAnsi="Times New Roman"/>
          <w:sz w:val="24"/>
          <w:szCs w:val="24"/>
          <w:lang w:eastAsia="ru-RU"/>
        </w:rPr>
        <w:t xml:space="preserve"> (жук — лук, стол — стул, палка </w:t>
      </w:r>
      <w:r w:rsidRPr="002006A1">
        <w:rPr>
          <w:rFonts w:ascii="Times New Roman" w:hAnsi="Times New Roman"/>
          <w:sz w:val="24"/>
          <w:szCs w:val="24"/>
          <w:lang w:eastAsia="ru-RU"/>
        </w:rPr>
        <w:t>— лапка). Деление простого предложения (из двух-трех слов) на слова. Деление простых по структуре слов на слоги (</w:t>
      </w:r>
      <w:proofErr w:type="gramStart"/>
      <w:r w:rsidRPr="002006A1">
        <w:rPr>
          <w:rFonts w:ascii="Times New Roman" w:hAnsi="Times New Roman"/>
          <w:iCs/>
          <w:sz w:val="24"/>
          <w:szCs w:val="24"/>
          <w:lang w:eastAsia="ru-RU"/>
        </w:rPr>
        <w:t>у-хо</w:t>
      </w:r>
      <w:proofErr w:type="gramEnd"/>
      <w:r w:rsidRPr="002006A1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iCs/>
          <w:sz w:val="24"/>
          <w:szCs w:val="24"/>
          <w:lang w:eastAsia="ru-RU"/>
        </w:rPr>
        <w:t>ру</w:t>
      </w:r>
      <w:proofErr w:type="spellEnd"/>
      <w:r w:rsidRPr="002006A1">
        <w:rPr>
          <w:rFonts w:ascii="Times New Roman" w:hAnsi="Times New Roman"/>
          <w:iCs/>
          <w:sz w:val="24"/>
          <w:szCs w:val="24"/>
          <w:lang w:eastAsia="ru-RU"/>
        </w:rPr>
        <w:t xml:space="preserve">-ка, </w:t>
      </w:r>
      <w:proofErr w:type="spellStart"/>
      <w:r w:rsidRPr="002006A1">
        <w:rPr>
          <w:rFonts w:ascii="Times New Roman" w:hAnsi="Times New Roman"/>
          <w:iCs/>
          <w:sz w:val="24"/>
          <w:szCs w:val="24"/>
          <w:lang w:eastAsia="ru-RU"/>
        </w:rPr>
        <w:t>го-ло-ва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)</w:t>
      </w:r>
      <w:r w:rsidRPr="002006A1">
        <w:rPr>
          <w:rFonts w:ascii="Times New Roman" w:hAnsi="Times New Roman"/>
          <w:iCs/>
          <w:sz w:val="24"/>
          <w:szCs w:val="24"/>
          <w:lang w:eastAsia="ru-RU"/>
        </w:rPr>
        <w:t>. 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Выделение из слов некоторых гласных и согласных звуков (</w:t>
      </w:r>
      <w:r w:rsidRPr="002006A1">
        <w:rPr>
          <w:rFonts w:ascii="Times New Roman" w:hAnsi="Times New Roman"/>
          <w:bCs/>
          <w:sz w:val="24"/>
          <w:szCs w:val="24"/>
          <w:lang w:eastAsia="ru-RU"/>
        </w:rPr>
        <w:t>а, у,</w:t>
      </w:r>
      <w:r w:rsidRPr="002006A1">
        <w:rPr>
          <w:rFonts w:ascii="Times New Roman" w:hAnsi="Times New Roman"/>
          <w:sz w:val="24"/>
          <w:szCs w:val="24"/>
          <w:lang w:eastAsia="ru-RU"/>
        </w:rPr>
        <w:t> </w:t>
      </w:r>
      <w:r w:rsidRPr="002006A1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2006A1">
        <w:rPr>
          <w:rFonts w:ascii="Times New Roman" w:hAnsi="Times New Roman"/>
          <w:sz w:val="24"/>
          <w:szCs w:val="24"/>
          <w:lang w:eastAsia="ru-RU"/>
        </w:rPr>
        <w:t> и др.), различение их в словах (узнавание и называние слов, начинающихся с данных звуков. Уточнение и развитие зрительного восприятия учащихся.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Конструирование простых, хорошо знакомых детям предметов (домик, столик, скамейка, лесенка, забор, оконная рама, елочка и др.).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Выработка у учащихся умения показывать и называть изображения предметов в последовательном порядке (слева направо, в горизонтальном положении)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 Рисование грифелем в приборе «Школьник» на бумаге-кальке прямых линий в различных направлениях (горизонтальные, вертикальные, наклонные), переключение с одного </w:t>
      </w: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направления на другое, соблюдение пределов при штриховке прямыми линиями. </w:t>
      </w:r>
      <w:r w:rsidRPr="002006A1">
        <w:rPr>
          <w:rFonts w:ascii="Times New Roman" w:hAnsi="Times New Roman"/>
          <w:sz w:val="24"/>
          <w:szCs w:val="24"/>
          <w:lang w:eastAsia="ru-RU"/>
        </w:rPr>
        <w:tab/>
        <w:t>Обведение грифелем в приборе «Школьник» на бумаге-кальке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</w:t>
      </w:r>
      <w:r w:rsidR="00D42CE0">
        <w:rPr>
          <w:rFonts w:ascii="Times New Roman" w:hAnsi="Times New Roman"/>
          <w:sz w:val="24"/>
          <w:szCs w:val="24"/>
          <w:lang w:eastAsia="ru-RU"/>
        </w:rPr>
        <w:t xml:space="preserve">жок, оконная рама). Повторение 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букв в такой последовательности: А, У, М, О, </w:t>
      </w:r>
      <w:proofErr w:type="gramStart"/>
      <w:r w:rsidRPr="002006A1">
        <w:rPr>
          <w:rFonts w:ascii="Times New Roman" w:hAnsi="Times New Roman"/>
          <w:sz w:val="24"/>
          <w:szCs w:val="24"/>
          <w:lang w:eastAsia="ru-RU"/>
        </w:rPr>
        <w:t>Х,  С</w:t>
      </w:r>
      <w:proofErr w:type="gramEnd"/>
      <w:r w:rsidRPr="002006A1">
        <w:rPr>
          <w:rFonts w:ascii="Times New Roman" w:hAnsi="Times New Roman"/>
          <w:sz w:val="24"/>
          <w:szCs w:val="24"/>
          <w:lang w:eastAsia="ru-RU"/>
        </w:rPr>
        <w:t>, Н - и соотнесение их со звуками.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Букварный период (продолжение).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Последовательное изучение звуков и букв, усвоени</w:t>
      </w:r>
      <w:r>
        <w:rPr>
          <w:rFonts w:ascii="Times New Roman" w:hAnsi="Times New Roman"/>
          <w:sz w:val="24"/>
          <w:szCs w:val="24"/>
          <w:lang w:eastAsia="ru-RU"/>
        </w:rPr>
        <w:t>е основных слоговых структур.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iCs/>
          <w:sz w:val="24"/>
          <w:szCs w:val="24"/>
          <w:lang w:eastAsia="ru-RU"/>
        </w:rPr>
        <w:t>1-й этап.</w:t>
      </w:r>
      <w:r w:rsidRPr="002006A1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2006A1">
        <w:rPr>
          <w:rFonts w:ascii="Times New Roman" w:hAnsi="Times New Roman"/>
          <w:sz w:val="24"/>
          <w:szCs w:val="24"/>
          <w:lang w:eastAsia="ru-RU"/>
        </w:rPr>
        <w:t>Изучение звуков и букв: 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Аа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Уу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Мм,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Оо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Хх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Сс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Ы,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Лл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Вв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Ии.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Правильное и отчетливое произношение изучаемых звуков, различение их в начале (в сильной позиции) и в конце слова. Подбирать слова, начинающиеся с изучаемо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звука, с опорой на картинки. </w:t>
      </w:r>
      <w:r w:rsidRPr="002006A1">
        <w:rPr>
          <w:rFonts w:ascii="Times New Roman" w:hAnsi="Times New Roman"/>
          <w:sz w:val="24"/>
          <w:szCs w:val="24"/>
          <w:lang w:eastAsia="ru-RU"/>
        </w:rPr>
        <w:t>Практическое знакомство с гласными и согласными звуками, обозначение их соответству</w:t>
      </w:r>
      <w:r>
        <w:rPr>
          <w:rFonts w:ascii="Times New Roman" w:hAnsi="Times New Roman"/>
          <w:sz w:val="24"/>
          <w:szCs w:val="24"/>
          <w:lang w:eastAsia="ru-RU"/>
        </w:rPr>
        <w:t>ющим цветом.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Образование из усвоенных звуков и букв слов (ау,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уа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ум и др.), чтение этих слов с протяжным произношением.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Образование и чтение открытых и закрытых двухбуквенных слогов, сравнение их в приборе для прямого чтения и письма с переходом  в «Букварь» выполненный рельефно-точечным шрифтом. Составление, сравнение и чтение слоговых таблиц.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Усвоение букв: 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Аа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Уу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Мм,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Оо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Хх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Сс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Ы,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Лл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Ии, разучивание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чистоговорок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загадок, коротких стихотворений с голоса учителя.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iCs/>
          <w:sz w:val="24"/>
          <w:szCs w:val="24"/>
          <w:lang w:eastAsia="ru-RU"/>
        </w:rPr>
        <w:t>2-й этап.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006A1">
        <w:rPr>
          <w:rFonts w:ascii="Times New Roman" w:hAnsi="Times New Roman"/>
          <w:sz w:val="24"/>
          <w:szCs w:val="24"/>
          <w:lang w:eastAsia="ru-RU"/>
        </w:rPr>
        <w:t>Повторение пройденных звуков и букв и изучение новых: 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Ш</w:t>
      </w:r>
      <w:r w:rsidRPr="002006A1">
        <w:rPr>
          <w:rFonts w:ascii="Times New Roman" w:hAnsi="Times New Roman"/>
          <w:bCs/>
          <w:sz w:val="24"/>
          <w:szCs w:val="24"/>
          <w:lang w:eastAsia="ru-RU"/>
        </w:rPr>
        <w:t>ш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Пп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Тт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Кк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Зз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Рр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й,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Жж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Бб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Дд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Гг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ь. 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Образование открытых и закрытых двухбуквенных слогов с твёрдыми и мягкими согласными, трёх-четырёхбуквенных слов типа кот, кит, соль и т.д. Чтение этих слоговых структур по подобию.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Дифференциация сходных звуков изолированно, в слогах, в словах: </w:t>
      </w:r>
      <w:proofErr w:type="spellStart"/>
      <w:proofErr w:type="gramStart"/>
      <w:r w:rsidRPr="002006A1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-за</w:t>
      </w:r>
      <w:proofErr w:type="gram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ша-жа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коза-коса; слов с твёрдыми и мягкими согласными мы-ми,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лы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-ли,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-ни, мыл-мил; а также и-й, мои-мой.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Составление и чтение слов из двух усвоенных слоговых структур (</w:t>
      </w:r>
      <w:proofErr w:type="spellStart"/>
      <w:proofErr w:type="gram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ма-ма</w:t>
      </w:r>
      <w:proofErr w:type="spellEnd"/>
      <w:proofErr w:type="gramEnd"/>
      <w:r w:rsidRPr="002006A1">
        <w:rPr>
          <w:rFonts w:ascii="Times New Roman" w:hAnsi="Times New Roman"/>
          <w:bCs/>
          <w:sz w:val="24"/>
          <w:szCs w:val="24"/>
          <w:lang w:eastAsia="ru-RU"/>
        </w:rPr>
        <w:t>, мы-ла</w:t>
      </w:r>
      <w:r w:rsidRPr="002006A1">
        <w:rPr>
          <w:rFonts w:ascii="Times New Roman" w:hAnsi="Times New Roman"/>
          <w:sz w:val="24"/>
          <w:szCs w:val="24"/>
          <w:lang w:eastAsia="ru-RU"/>
        </w:rPr>
        <w:t>) в приборе для прямого чтения и письма с переходом в «Букварь» выполненный рельефно-точечным шрифтом.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Образование и чтение трехбуквенных слов, состоящих из одного закрытого слога (</w:t>
      </w:r>
      <w:r w:rsidRPr="002006A1">
        <w:rPr>
          <w:rFonts w:ascii="Times New Roman" w:hAnsi="Times New Roman"/>
          <w:bCs/>
          <w:sz w:val="24"/>
          <w:szCs w:val="24"/>
          <w:lang w:eastAsia="ru-RU"/>
        </w:rPr>
        <w:t>сом</w:t>
      </w:r>
      <w:r w:rsidRPr="002006A1">
        <w:rPr>
          <w:rFonts w:ascii="Times New Roman" w:hAnsi="Times New Roman"/>
          <w:sz w:val="24"/>
          <w:szCs w:val="24"/>
          <w:lang w:eastAsia="ru-RU"/>
        </w:rPr>
        <w:t>) в приборе для прямого чтения и письма с переходом в «Букварь» выполненный рельефно-точечным шрифтом.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Усвоение букв: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Ш</w:t>
      </w:r>
      <w:r w:rsidRPr="002006A1">
        <w:rPr>
          <w:rFonts w:ascii="Times New Roman" w:hAnsi="Times New Roman"/>
          <w:bCs/>
          <w:sz w:val="24"/>
          <w:szCs w:val="24"/>
          <w:lang w:eastAsia="ru-RU"/>
        </w:rPr>
        <w:t>ш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Пп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Тт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Кк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Зз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Рр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й,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Жж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Бб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Дд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Гг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>, ь. Чтение слов, обозначающих один и много предметов, большой и маленький предмет.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Большая буква в начале предложе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ния, точка в конце предложения. </w:t>
      </w:r>
      <w:r w:rsidRPr="002006A1">
        <w:rPr>
          <w:rFonts w:ascii="Times New Roman" w:hAnsi="Times New Roman"/>
          <w:sz w:val="24"/>
          <w:szCs w:val="24"/>
          <w:lang w:eastAsia="ru-RU"/>
        </w:rPr>
        <w:t>Письмо хорошо знакомых слов под диктовку после анализа их звукового состава.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Самостоятельное составление из букв разрезной азбуки открытых и закрытых двухбуквенных и закрытых трехбуквенных слогов с последующей записью.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Вставка пропущенной буквы в словах под рельефными картинками. Чтение небольших текстов из 2-4 предложений в «Букваре» выполненного рельефно - точечным шрифтом. Ответы на вопрос. Выборочное чтение по заданию учителя. Соотнесение содержания теста с содержанием рельефной картинки. Чтение загадок и стихотворений (из 2-х строчек), разучивание их с голоса учителя.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iCs/>
          <w:sz w:val="24"/>
          <w:szCs w:val="24"/>
          <w:lang w:eastAsia="ru-RU"/>
        </w:rPr>
        <w:t>3-й этап.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006A1">
        <w:rPr>
          <w:rFonts w:ascii="Times New Roman" w:hAnsi="Times New Roman"/>
          <w:sz w:val="24"/>
          <w:szCs w:val="24"/>
          <w:lang w:eastAsia="ru-RU"/>
        </w:rPr>
        <w:t>Повторение пройденных звуков и букв, изучение новых: 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Ее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Яя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Юю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Ёё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Чч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Цц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Ээ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Щщ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ъ.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Практическое различение гласных и согласных букв, правильное обозначение их в схеме.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Дифференциация оппозиционных звуков: звонких и глухих, твёрдых и мягких согласных, свистящих и шипящих в слогах и словах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ма-мя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му-</w:t>
      </w:r>
      <w:proofErr w:type="gramStart"/>
      <w:r w:rsidRPr="002006A1">
        <w:rPr>
          <w:rFonts w:ascii="Times New Roman" w:hAnsi="Times New Roman"/>
          <w:sz w:val="24"/>
          <w:szCs w:val="24"/>
          <w:lang w:eastAsia="ru-RU"/>
        </w:rPr>
        <w:t>мю,су</w:t>
      </w:r>
      <w:proofErr w:type="gramEnd"/>
      <w:r w:rsidRPr="002006A1">
        <w:rPr>
          <w:rFonts w:ascii="Times New Roman" w:hAnsi="Times New Roman"/>
          <w:sz w:val="24"/>
          <w:szCs w:val="24"/>
          <w:lang w:eastAsia="ru-RU"/>
        </w:rPr>
        <w:t>-цу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ша-щя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цвет-свет, плач-плащ.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Подбор слов с заданным звуком и определение его нахождения в словах (в начале, в середине, в конце). Образование и чтение слогов со стечением 2 согласных в начале и в конце слова в приборе для прямого чтения и письма с переходом в «Букварь» выполненный рельефно-точечным шрифтом. Образование и чтение по слогам слов, состоящих из 1-3 слогов в приборе для прямого чтения и письма с переходом в «Букварь» выполненный рельефно-точечным шрифтом.</w:t>
      </w:r>
    </w:p>
    <w:p w:rsidR="00DE3AA8" w:rsidRPr="002006A1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Чтение предложений из 2-5 слов в учебнике «Букварь» выполненный рельефно-точечным шрифтом, их последующие воспроизведение с имитацией интонации учителя. Чтение небольших текстов, ответы на вопросы. </w:t>
      </w:r>
    </w:p>
    <w:p w:rsidR="00D42CE0" w:rsidRDefault="00DE3AA8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Усвоение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написания букв рельефно-точечным шрифтом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Л.Брайля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Ее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Яя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Юю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Ёё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Чч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Цц</w:t>
      </w:r>
      <w:proofErr w:type="spellEnd"/>
      <w:r w:rsidRPr="002006A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bCs/>
          <w:sz w:val="24"/>
          <w:szCs w:val="24"/>
          <w:lang w:eastAsia="ru-RU"/>
        </w:rPr>
        <w:t>Ээ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Щщ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ъ.</w:t>
      </w:r>
    </w:p>
    <w:p w:rsidR="009C74F5" w:rsidRPr="00DE3AA8" w:rsidRDefault="009C74F5" w:rsidP="00DE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9739004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5"/>
    </w:p>
    <w:p w:rsidR="001F1E60" w:rsidRDefault="001F1E60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Содержание чтения:</w:t>
      </w:r>
      <w:r w:rsidRPr="007E0B16">
        <w:rPr>
          <w:rFonts w:ascii="Times New Roman" w:hAnsi="Times New Roman" w:cs="Times New Roman"/>
          <w:sz w:val="24"/>
          <w:szCs w:val="24"/>
        </w:rPr>
        <w:t xml:space="preserve"> короткие рассказы, стихотворения и загадки, выполненные шрифтом по системе Брайля о жизни детей в семье, в школе, о школьных обязанностях, о дружбе и взаимопомощи, о временах года, о жизни животных и др.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0B16">
        <w:rPr>
          <w:rFonts w:ascii="Times New Roman" w:hAnsi="Times New Roman" w:cs="Times New Roman"/>
          <w:sz w:val="24"/>
          <w:szCs w:val="24"/>
        </w:rPr>
        <w:t xml:space="preserve"> небольшие по объёму произведения устного народного творчества: сказки и отрывки из них, игровые песни, рассказы и стихотворения русских и зарубежных авторов на темы, связанные с жизнью и бытом детей, с окружающей их природой, с решением морально-этических проблем.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Примерные лексические темы:</w:t>
      </w:r>
      <w:r w:rsidRPr="007E0B16">
        <w:rPr>
          <w:rFonts w:ascii="Times New Roman" w:hAnsi="Times New Roman" w:cs="Times New Roman"/>
          <w:sz w:val="24"/>
          <w:szCs w:val="24"/>
        </w:rPr>
        <w:t xml:space="preserve"> «Снова в школе», «Почитаем-поиграем», «Вот и осень пришла», «Про хитрую лису, глупого волка и хитрых зверей», «Ой ты, зимушка-зима», «Что такое хорошо и что такое плохо», «Сказки русских писателей», «Весна идёт», «Чудесное рядом», «Лето красное».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Техника чтения.</w:t>
      </w:r>
      <w:r w:rsidRPr="007E0B16">
        <w:rPr>
          <w:rFonts w:ascii="Times New Roman" w:hAnsi="Times New Roman" w:cs="Times New Roman"/>
          <w:sz w:val="24"/>
          <w:szCs w:val="24"/>
        </w:rPr>
        <w:t xml:space="preserve"> Плавное чтение по слогам, без искажения звукового состава небольших простых по содержанию и структуре слов и предложений, рассказов и стихотворений, тексты которых даны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0B16">
        <w:rPr>
          <w:rFonts w:ascii="Times New Roman" w:hAnsi="Times New Roman" w:cs="Times New Roman"/>
          <w:sz w:val="24"/>
          <w:szCs w:val="24"/>
        </w:rPr>
        <w:t>послоговой</w:t>
      </w:r>
      <w:proofErr w:type="spellEnd"/>
      <w:r w:rsidRPr="007E0B16">
        <w:rPr>
          <w:rFonts w:ascii="Times New Roman" w:hAnsi="Times New Roman" w:cs="Times New Roman"/>
          <w:sz w:val="24"/>
          <w:szCs w:val="24"/>
        </w:rPr>
        <w:t xml:space="preserve"> разбивке в учебнике, выполненного шрифтом по системе Брайля. 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Чтение слогов и слов, выполненных шрифтом по системе Брайля, включённых в таблицы, для закрепления и дифференциации слоговых структур, пройденных в предыдущем классе: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- слогов и слов со стечением согласных;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- слогов и слов с оппозиционными звуками;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- слогов и слов с разделительными ь и ъ знаками;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- слогов и слов со сходными буквенными знаками.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Чтение без искажения звукового состава слов с правильным ударением в них.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 (речевая зарядка) в учебнике, выполненного шрифтом по системе Брайля.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Соблюдение интонации конца предложения и пауз между предложениями.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Выразительное чтение наизусть коротких стихотворений по образцу учителя.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Совершенствование звуковой культуры речи:</w:t>
      </w:r>
      <w:r w:rsidRPr="007E0B16">
        <w:rPr>
          <w:rFonts w:ascii="Times New Roman" w:hAnsi="Times New Roman" w:cs="Times New Roman"/>
          <w:sz w:val="24"/>
          <w:szCs w:val="24"/>
        </w:rPr>
        <w:t xml:space="preserve"> закрепление правильного звукопроизношения. Развитие чёткой дикции на основе чтения слоговых структур и выполнения специальных упражнений; выразительное произнесение </w:t>
      </w:r>
      <w:proofErr w:type="spellStart"/>
      <w:r w:rsidRPr="007E0B16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7E0B16">
        <w:rPr>
          <w:rFonts w:ascii="Times New Roman" w:hAnsi="Times New Roman" w:cs="Times New Roman"/>
          <w:sz w:val="24"/>
          <w:szCs w:val="24"/>
        </w:rPr>
        <w:t xml:space="preserve"> и коротких стихотворений вместе с учителем.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Сознательное чтение.</w:t>
      </w:r>
      <w:r w:rsidRPr="007E0B16">
        <w:rPr>
          <w:rFonts w:ascii="Times New Roman" w:hAnsi="Times New Roman" w:cs="Times New Roman"/>
          <w:sz w:val="24"/>
          <w:szCs w:val="24"/>
        </w:rPr>
        <w:t xml:space="preserve"> Ответы на вопросы по содержанию текста в учебнике, выполненного шрифтом по системе Брайля. Выборочное чтение слов и предложений по заданию учителя. Соотнесение слов и предложений с иллюстративным материалом в рельефном изображении.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lastRenderedPageBreak/>
        <w:t>Разучивание небольших загадок, поговорок и стихотворений с голоса учителя; воспроизведение их в игровой ситуации.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Прослушивание текста в учебнике, выполненного шрифтом по системе Брайля, с установкой на адекватное эмоциональное восприятие (кто из героев понравился; какой рассказ по настроению - весёлый или грустный; что было страшного в рассказе и т.д.). Знакомство с новыми словами с опорой на наглядные средства, выполненные шрифтом по системе Брайля.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Ответы на вопросы по содержанию прочитанного рассказа.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героев. Соотнесение предложений и абзацев текста с иллюстративным материалом в учебнике, выполненного шрифтом по системе Брайля.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Элементарная оценка прочитанного текста: хороший или плохой поступок. Хорошее или плохое событие (почему?). Опора в оценке на собственный опыт. Соотнесение содержания рассказа и его заглавия. Использование подсказывающих вопросов для выяснения главной мысли произведения («Хорошо или плохо поступили мальчики, не отогнав большую собаку от маленького котёнка? Почему?» и т.д.).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Выработка умения правильно строить предложения при ответе на вопросы, Правильное интонирование предложения по образцу учителя. Передача содержания произведения по вопросам учителя или по заданиям в книги для чтения.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Пересказ с опорой на картинно символический план, выполненный шрифтом по системе Брайля, к каждому предложению, на серию картинок,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16">
        <w:rPr>
          <w:rFonts w:ascii="Times New Roman" w:hAnsi="Times New Roman" w:cs="Times New Roman"/>
          <w:sz w:val="24"/>
          <w:szCs w:val="24"/>
        </w:rPr>
        <w:t>выполненной в рельефном изображении.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>Разучивание небольших стихотворений с голоса учителя, выразительное их чтение по подражанию.</w:t>
      </w:r>
    </w:p>
    <w:p w:rsidR="007E0B16" w:rsidRPr="007E0B16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16">
        <w:rPr>
          <w:rFonts w:ascii="Times New Roman" w:hAnsi="Times New Roman" w:cs="Times New Roman"/>
          <w:b/>
          <w:sz w:val="24"/>
          <w:szCs w:val="24"/>
        </w:rPr>
        <w:t>Внеклассное чтение.</w:t>
      </w:r>
    </w:p>
    <w:p w:rsidR="00D42CE0" w:rsidRDefault="007E0B16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16">
        <w:rPr>
          <w:rFonts w:ascii="Times New Roman" w:hAnsi="Times New Roman" w:cs="Times New Roman"/>
          <w:sz w:val="24"/>
          <w:szCs w:val="24"/>
        </w:rPr>
        <w:t xml:space="preserve">Чтение детских книг учителем с обязательным рассматриванием иллюстрации, выполненной в рельефном изображении. Запоминание названия книги, её автора и основного содержания (о чём или о ком книга). Самостоятельное чтение книг, выполненного шрифтом по системе Брайля, из школьной библиотеки. Мотивация самостоятельного чтения: предоставление выбора книги по желанию ученика, организация игры с наглядным отображением её результатов, драматизация прочитанного, участие в праздниках детской книги. </w:t>
      </w:r>
    </w:p>
    <w:p w:rsidR="009C74F5" w:rsidRPr="001F1E60" w:rsidRDefault="009C74F5" w:rsidP="007E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9739005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6"/>
    </w:p>
    <w:p w:rsidR="001104F9" w:rsidRPr="00E954E8" w:rsidRDefault="001104F9" w:rsidP="00E954E8">
      <w:pPr>
        <w:pStyle w:val="a5"/>
        <w:spacing w:before="0" w:beforeAutospacing="0" w:after="0" w:afterAutospacing="0"/>
        <w:ind w:firstLine="709"/>
        <w:jc w:val="both"/>
      </w:pPr>
    </w:p>
    <w:p w:rsidR="00E954E8" w:rsidRPr="00E954E8" w:rsidRDefault="001104F9" w:rsidP="00E954E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/>
        </w:rPr>
        <w:t>Примерные лексические темы:</w:t>
      </w:r>
      <w:r w:rsidRPr="00E954E8">
        <w:rPr>
          <w:bCs/>
        </w:rPr>
        <w:t xml:space="preserve"> «Здравствуй, школа!», </w:t>
      </w:r>
      <w:r w:rsidR="00D42CE0">
        <w:rPr>
          <w:bCs/>
        </w:rPr>
        <w:t>«</w:t>
      </w:r>
      <w:r w:rsidRPr="00E954E8">
        <w:rPr>
          <w:bCs/>
        </w:rPr>
        <w:t>Учимся трудиться»</w:t>
      </w:r>
      <w:r w:rsidR="000E3F75" w:rsidRPr="00E954E8">
        <w:rPr>
          <w:bCs/>
        </w:rPr>
        <w:t xml:space="preserve">, «Осень наступила…», «Ребятам о зверятах», </w:t>
      </w:r>
      <w:r w:rsidR="00E954E8" w:rsidRPr="00E954E8">
        <w:rPr>
          <w:bCs/>
        </w:rPr>
        <w:t>«Чудесный мир сказок», «Зимушка-зима», «Так нельзя, а так можно», «Весна в окно стучится», «Весёлые истории», «Родина любимая», «Здравствуй, лето!»</w:t>
      </w:r>
      <w:r w:rsidR="00E954E8">
        <w:rPr>
          <w:bCs/>
        </w:rPr>
        <w:t>.</w:t>
      </w:r>
    </w:p>
    <w:p w:rsidR="001104F9" w:rsidRPr="00E954E8" w:rsidRDefault="001104F9" w:rsidP="00E95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E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1104F9" w:rsidRPr="00E954E8" w:rsidRDefault="001104F9" w:rsidP="00E954E8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b/>
        </w:rPr>
      </w:pPr>
      <w:proofErr w:type="spellStart"/>
      <w:r w:rsidRPr="00E954E8">
        <w:rPr>
          <w:b/>
        </w:rPr>
        <w:t>Аудирование</w:t>
      </w:r>
      <w:proofErr w:type="spellEnd"/>
      <w:r w:rsidRPr="00E954E8">
        <w:rPr>
          <w:b/>
        </w:rPr>
        <w:t xml:space="preserve"> (слушание)</w:t>
      </w:r>
    </w:p>
    <w:p w:rsidR="000E3F75" w:rsidRPr="00E954E8" w:rsidRDefault="00B15B52" w:rsidP="00E954E8">
      <w:pPr>
        <w:pStyle w:val="a5"/>
        <w:spacing w:before="0" w:beforeAutospacing="0" w:after="0" w:afterAutospacing="0"/>
        <w:ind w:firstLine="709"/>
        <w:jc w:val="both"/>
      </w:pPr>
      <w:r>
        <w:t>Восприятие на слух звучащей речи (высказывание собеседника, чтение различных текстов). Умение отвечать на вопросы по содержанию произведения, умение задавать вопрос по произведению.</w:t>
      </w:r>
    </w:p>
    <w:p w:rsidR="001104F9" w:rsidRPr="00B15B52" w:rsidRDefault="00B15B52" w:rsidP="00E954E8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>Чтение</w:t>
      </w:r>
    </w:p>
    <w:p w:rsidR="000E3F75" w:rsidRPr="00E954E8" w:rsidRDefault="000E3F75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Выразительное чтение в рельефно-точечной системе Л.Брайля стихотворения, рассказа</w:t>
      </w:r>
      <w:r w:rsidR="00E954E8" w:rsidRPr="00E954E8">
        <w:rPr>
          <w:bCs/>
        </w:rPr>
        <w:t>, сказки</w:t>
      </w:r>
      <w:r w:rsidRPr="00E954E8">
        <w:rPr>
          <w:bCs/>
        </w:rPr>
        <w:t xml:space="preserve">. </w:t>
      </w:r>
      <w:r w:rsidR="00B15B52" w:rsidRPr="00E954E8">
        <w:rPr>
          <w:bCs/>
        </w:rPr>
        <w:t>Чтение по ролям в рельефно-точечной системе Л.Брайля.</w:t>
      </w:r>
      <w:r w:rsidR="00B15B52">
        <w:rPr>
          <w:bCs/>
        </w:rPr>
        <w:t xml:space="preserve"> </w:t>
      </w:r>
      <w:r w:rsidRPr="00E954E8">
        <w:rPr>
          <w:bCs/>
        </w:rPr>
        <w:t>Выборочное чтение по вопросам учителя</w:t>
      </w:r>
      <w:r w:rsidR="00B15B52">
        <w:rPr>
          <w:bCs/>
        </w:rPr>
        <w:t xml:space="preserve">, </w:t>
      </w:r>
      <w:r w:rsidRPr="00E954E8">
        <w:rPr>
          <w:bCs/>
        </w:rPr>
        <w:t>для подтверждения ответа.</w:t>
      </w:r>
    </w:p>
    <w:p w:rsidR="000E3F75" w:rsidRPr="00E954E8" w:rsidRDefault="000E3F75" w:rsidP="00E954E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Заучивание стихотворения наизусть</w:t>
      </w:r>
      <w:r w:rsidR="00B15B52">
        <w:rPr>
          <w:bCs/>
        </w:rPr>
        <w:t>.</w:t>
      </w:r>
    </w:p>
    <w:p w:rsidR="000E3F75" w:rsidRPr="00E954E8" w:rsidRDefault="000E3F75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Ответы на вопросы по содержанию.</w:t>
      </w:r>
      <w:r w:rsidR="00B15B52" w:rsidRPr="00B15B52">
        <w:rPr>
          <w:bCs/>
        </w:rPr>
        <w:t xml:space="preserve"> </w:t>
      </w:r>
      <w:r w:rsidR="00B15B52" w:rsidRPr="00E954E8">
        <w:rPr>
          <w:bCs/>
        </w:rPr>
        <w:t>Определение главной мысли.</w:t>
      </w:r>
      <w:r w:rsidR="00B15B52" w:rsidRPr="00B15B52">
        <w:rPr>
          <w:bCs/>
        </w:rPr>
        <w:t xml:space="preserve"> </w:t>
      </w:r>
      <w:r w:rsidR="00B15B52" w:rsidRPr="00E954E8">
        <w:rPr>
          <w:bCs/>
        </w:rPr>
        <w:t>Объяснение смысла пословиц.</w:t>
      </w:r>
      <w:r w:rsidR="00B15B52">
        <w:rPr>
          <w:bCs/>
        </w:rPr>
        <w:t xml:space="preserve"> </w:t>
      </w:r>
      <w:r w:rsidR="00B15B52" w:rsidRPr="00E954E8">
        <w:rPr>
          <w:bCs/>
        </w:rPr>
        <w:t>Объяснение названия</w:t>
      </w:r>
      <w:r w:rsidR="00B15B52">
        <w:rPr>
          <w:bCs/>
        </w:rPr>
        <w:t xml:space="preserve"> рассказа, п</w:t>
      </w:r>
      <w:r w:rsidR="00B15B52" w:rsidRPr="00E954E8">
        <w:rPr>
          <w:bCs/>
        </w:rPr>
        <w:t>оиск в тексте объяснения названия рассказа</w:t>
      </w:r>
      <w:r w:rsidR="00B15B52">
        <w:rPr>
          <w:bCs/>
        </w:rPr>
        <w:t>.</w:t>
      </w:r>
      <w:r w:rsidR="00B15B52" w:rsidRPr="00B15B52">
        <w:rPr>
          <w:bCs/>
        </w:rPr>
        <w:t xml:space="preserve"> </w:t>
      </w:r>
      <w:r w:rsidR="00B15B52" w:rsidRPr="00E954E8">
        <w:rPr>
          <w:bCs/>
        </w:rPr>
        <w:lastRenderedPageBreak/>
        <w:t>Сравнение произведений, близких по теме.</w:t>
      </w:r>
      <w:r w:rsidR="00B15B52" w:rsidRPr="00B15B52">
        <w:rPr>
          <w:bCs/>
        </w:rPr>
        <w:t xml:space="preserve"> </w:t>
      </w:r>
      <w:r w:rsidR="00B15B52" w:rsidRPr="00E954E8">
        <w:rPr>
          <w:bCs/>
        </w:rPr>
        <w:t>Ответы на вопросы по содержанию с использованием строк стихотворения.</w:t>
      </w:r>
    </w:p>
    <w:p w:rsidR="00B15B52" w:rsidRDefault="000E3F75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 xml:space="preserve">Пересказ </w:t>
      </w:r>
      <w:r w:rsidR="00B15B52">
        <w:rPr>
          <w:bCs/>
        </w:rPr>
        <w:t xml:space="preserve">текста </w:t>
      </w:r>
      <w:r w:rsidRPr="00E954E8">
        <w:rPr>
          <w:bCs/>
        </w:rPr>
        <w:t>по вопросам учителя</w:t>
      </w:r>
      <w:r w:rsidR="00B15B52">
        <w:rPr>
          <w:bCs/>
        </w:rPr>
        <w:t xml:space="preserve">. </w:t>
      </w:r>
    </w:p>
    <w:p w:rsidR="00B15B52" w:rsidRPr="00E954E8" w:rsidRDefault="000E3F75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Умение определять глав</w:t>
      </w:r>
      <w:r w:rsidR="00B15B52">
        <w:rPr>
          <w:bCs/>
        </w:rPr>
        <w:t>ных героев, оценка их поступков, о</w:t>
      </w:r>
      <w:r w:rsidRPr="00E954E8">
        <w:rPr>
          <w:bCs/>
        </w:rPr>
        <w:t xml:space="preserve">ценка настроения персонажей. </w:t>
      </w:r>
      <w:r w:rsidR="00B15B52">
        <w:rPr>
          <w:bCs/>
        </w:rPr>
        <w:t>О</w:t>
      </w:r>
      <w:r w:rsidR="00B15B52" w:rsidRPr="00E954E8">
        <w:rPr>
          <w:bCs/>
        </w:rPr>
        <w:t>пределение характера главных героев по их поступкам.</w:t>
      </w:r>
      <w:r w:rsidR="00B15B52">
        <w:rPr>
          <w:bCs/>
        </w:rPr>
        <w:t xml:space="preserve"> О</w:t>
      </w:r>
      <w:r w:rsidR="00B15B52" w:rsidRPr="00E954E8">
        <w:rPr>
          <w:bCs/>
        </w:rPr>
        <w:t>пределение эмоциональной оценки главных героев.</w:t>
      </w:r>
      <w:r w:rsidR="00B15B52">
        <w:rPr>
          <w:bCs/>
        </w:rPr>
        <w:t xml:space="preserve"> </w:t>
      </w:r>
      <w:r w:rsidR="00B15B52" w:rsidRPr="00E954E8">
        <w:rPr>
          <w:bCs/>
        </w:rPr>
        <w:t>Установление смысловых связей между поступками героев</w:t>
      </w:r>
    </w:p>
    <w:p w:rsidR="00B15B52" w:rsidRPr="00E954E8" w:rsidRDefault="000E3F75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Установление причинно-следственных связей между природными явлениями и действиями людей</w:t>
      </w:r>
      <w:r w:rsidR="00B15B52">
        <w:rPr>
          <w:bCs/>
        </w:rPr>
        <w:t>.</w:t>
      </w:r>
      <w:r w:rsidR="00B15B52" w:rsidRPr="00B15B52">
        <w:rPr>
          <w:bCs/>
        </w:rPr>
        <w:t xml:space="preserve"> </w:t>
      </w:r>
      <w:r w:rsidR="00B15B52" w:rsidRPr="00E954E8">
        <w:rPr>
          <w:bCs/>
        </w:rPr>
        <w:t>Уточнение названий диких и домашних животных.</w:t>
      </w:r>
    </w:p>
    <w:p w:rsidR="00B15B52" w:rsidRPr="00E954E8" w:rsidRDefault="00B15B52" w:rsidP="00E954E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Формирование навыка оценки прочитанных произведений.</w:t>
      </w:r>
    </w:p>
    <w:p w:rsidR="001104F9" w:rsidRPr="00293B1E" w:rsidRDefault="001104F9" w:rsidP="00E954E8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293B1E">
        <w:rPr>
          <w:b/>
        </w:rPr>
        <w:t>Подготовка речевой ситу</w:t>
      </w:r>
      <w:r w:rsidR="005E29E4">
        <w:rPr>
          <w:b/>
        </w:rPr>
        <w:t>ации и организация высказывания</w:t>
      </w:r>
    </w:p>
    <w:p w:rsidR="00293B1E" w:rsidRDefault="00293B1E" w:rsidP="00E954E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Составление простых предложений на основе личного опыта</w:t>
      </w:r>
      <w:r>
        <w:rPr>
          <w:bCs/>
        </w:rPr>
        <w:t>.</w:t>
      </w:r>
      <w:r w:rsidRPr="00E954E8">
        <w:rPr>
          <w:bCs/>
        </w:rPr>
        <w:t xml:space="preserve"> </w:t>
      </w:r>
    </w:p>
    <w:p w:rsidR="000E3F75" w:rsidRPr="00E954E8" w:rsidRDefault="000E3F75" w:rsidP="00293B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Составление рассказа о школе</w:t>
      </w:r>
      <w:r w:rsidR="00293B1E">
        <w:rPr>
          <w:bCs/>
        </w:rPr>
        <w:t>, осени,</w:t>
      </w:r>
      <w:r w:rsidR="00293B1E" w:rsidRPr="00293B1E">
        <w:rPr>
          <w:bCs/>
        </w:rPr>
        <w:t xml:space="preserve"> </w:t>
      </w:r>
      <w:r w:rsidR="00293B1E" w:rsidRPr="00E954E8">
        <w:rPr>
          <w:bCs/>
        </w:rPr>
        <w:t>о своей малой родине</w:t>
      </w:r>
      <w:r w:rsidR="00293B1E">
        <w:rPr>
          <w:bCs/>
        </w:rPr>
        <w:t>,</w:t>
      </w:r>
      <w:r w:rsidR="00293B1E" w:rsidRPr="00293B1E">
        <w:rPr>
          <w:bCs/>
        </w:rPr>
        <w:t xml:space="preserve"> </w:t>
      </w:r>
      <w:r w:rsidR="00293B1E" w:rsidRPr="00E954E8">
        <w:rPr>
          <w:bCs/>
        </w:rPr>
        <w:t>о Москве</w:t>
      </w:r>
      <w:r w:rsidR="00293B1E">
        <w:rPr>
          <w:bCs/>
        </w:rPr>
        <w:t>,</w:t>
      </w:r>
      <w:r w:rsidR="00293B1E" w:rsidRPr="00293B1E">
        <w:rPr>
          <w:bCs/>
        </w:rPr>
        <w:t xml:space="preserve"> </w:t>
      </w:r>
      <w:r w:rsidR="00293B1E" w:rsidRPr="00E954E8">
        <w:rPr>
          <w:bCs/>
        </w:rPr>
        <w:t>о праздновании Дня Победы</w:t>
      </w:r>
      <w:r w:rsidR="00293B1E">
        <w:rPr>
          <w:bCs/>
        </w:rPr>
        <w:t>,</w:t>
      </w:r>
      <w:r w:rsidR="00293B1E" w:rsidRPr="00293B1E">
        <w:rPr>
          <w:bCs/>
        </w:rPr>
        <w:t xml:space="preserve"> </w:t>
      </w:r>
      <w:r w:rsidR="00293B1E" w:rsidRPr="00E954E8">
        <w:rPr>
          <w:bCs/>
        </w:rPr>
        <w:t>лете</w:t>
      </w:r>
      <w:r w:rsidR="00293B1E">
        <w:rPr>
          <w:bCs/>
        </w:rPr>
        <w:t>.</w:t>
      </w:r>
    </w:p>
    <w:p w:rsidR="00B15B52" w:rsidRPr="00E954E8" w:rsidRDefault="000E3F75" w:rsidP="00293B1E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Составление рассуждений на основе личного опыта и содержания прочитанного</w:t>
      </w:r>
      <w:r w:rsidR="00293B1E">
        <w:rPr>
          <w:bCs/>
        </w:rPr>
        <w:t xml:space="preserve">, </w:t>
      </w:r>
      <w:r w:rsidR="00B15B52" w:rsidRPr="00E954E8">
        <w:rPr>
          <w:bCs/>
        </w:rPr>
        <w:t>по теме стихотворения</w:t>
      </w:r>
    </w:p>
    <w:p w:rsidR="001104F9" w:rsidRPr="00293B1E" w:rsidRDefault="005E29E4" w:rsidP="00E954E8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>Культура общения</w:t>
      </w:r>
    </w:p>
    <w:p w:rsidR="001104F9" w:rsidRPr="00E954E8" w:rsidRDefault="00B15B52" w:rsidP="00E954E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Чтение диалога, выполненного рельефно-точечным шрифтом Л.Брайля, по ролям.</w:t>
      </w:r>
    </w:p>
    <w:p w:rsidR="001104F9" w:rsidRPr="00E954E8" w:rsidRDefault="00B15B52" w:rsidP="00E954E8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Передача голосом интонации, соответствующие характеру героя.</w:t>
      </w:r>
    </w:p>
    <w:p w:rsidR="00D42CE0" w:rsidRDefault="00B15B52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954E8">
        <w:rPr>
          <w:bCs/>
        </w:rPr>
        <w:t>Объя</w:t>
      </w:r>
      <w:r>
        <w:rPr>
          <w:bCs/>
        </w:rPr>
        <w:t>снение смысла образных выражений, пословиц, поговорок</w:t>
      </w:r>
      <w:r w:rsidRPr="00E954E8">
        <w:rPr>
          <w:bCs/>
        </w:rPr>
        <w:t>.</w:t>
      </w:r>
    </w:p>
    <w:p w:rsidR="009C74F5" w:rsidRPr="00B15B52" w:rsidRDefault="009C74F5" w:rsidP="00B15B52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CD608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9739006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469" w:rsidRPr="001F1E6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5E29E4" w:rsidRDefault="005E29E4" w:rsidP="001F1E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29E4" w:rsidRPr="005E29E4" w:rsidRDefault="005E29E4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E8">
        <w:rPr>
          <w:rFonts w:ascii="Times New Roman" w:hAnsi="Times New Roman" w:cs="Times New Roman"/>
          <w:b/>
          <w:sz w:val="24"/>
          <w:szCs w:val="24"/>
        </w:rPr>
        <w:t>Примерные лексические темы:</w:t>
      </w:r>
      <w:r w:rsidRPr="005E29E4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Pr="005E29E4">
        <w:rPr>
          <w:rFonts w:ascii="Times New Roman" w:hAnsi="Times New Roman" w:cs="Times New Roman"/>
          <w:sz w:val="24"/>
          <w:szCs w:val="24"/>
        </w:rPr>
        <w:t>Школьная жизнь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Pr="005E29E4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Pr="005E29E4">
        <w:rPr>
          <w:rFonts w:ascii="Times New Roman" w:hAnsi="Times New Roman" w:cs="Times New Roman"/>
          <w:sz w:val="24"/>
          <w:szCs w:val="24"/>
        </w:rPr>
        <w:t>Время листьям опадать</w:t>
      </w:r>
      <w:r w:rsidR="00943125">
        <w:rPr>
          <w:rFonts w:ascii="Times New Roman" w:hAnsi="Times New Roman" w:cs="Times New Roman"/>
          <w:sz w:val="24"/>
          <w:szCs w:val="24"/>
        </w:rPr>
        <w:t>»</w:t>
      </w:r>
      <w:r w:rsidR="00246C88">
        <w:rPr>
          <w:rFonts w:ascii="Times New Roman" w:hAnsi="Times New Roman" w:cs="Times New Roman"/>
          <w:sz w:val="24"/>
          <w:szCs w:val="24"/>
        </w:rPr>
        <w:t xml:space="preserve">,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246C88" w:rsidRPr="005E29E4">
        <w:rPr>
          <w:rFonts w:ascii="Times New Roman" w:hAnsi="Times New Roman" w:cs="Times New Roman"/>
          <w:sz w:val="24"/>
          <w:szCs w:val="24"/>
        </w:rPr>
        <w:t>Делу – время, потехе – час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246C88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246C88" w:rsidRPr="005E29E4">
        <w:rPr>
          <w:rFonts w:ascii="Times New Roman" w:hAnsi="Times New Roman" w:cs="Times New Roman"/>
          <w:sz w:val="24"/>
          <w:szCs w:val="24"/>
        </w:rPr>
        <w:t>В мире животных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246C88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246C88" w:rsidRPr="005E29E4">
        <w:rPr>
          <w:rFonts w:ascii="Times New Roman" w:hAnsi="Times New Roman" w:cs="Times New Roman"/>
          <w:sz w:val="24"/>
          <w:szCs w:val="24"/>
        </w:rPr>
        <w:t>Жизнь дана на добрые дела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246C88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246C88" w:rsidRPr="005E29E4">
        <w:rPr>
          <w:rFonts w:ascii="Times New Roman" w:hAnsi="Times New Roman" w:cs="Times New Roman"/>
          <w:sz w:val="24"/>
          <w:szCs w:val="24"/>
        </w:rPr>
        <w:t>Зима наступила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246C88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246C88" w:rsidRPr="005E29E4">
        <w:rPr>
          <w:rFonts w:ascii="Times New Roman" w:hAnsi="Times New Roman" w:cs="Times New Roman"/>
          <w:sz w:val="24"/>
          <w:szCs w:val="24"/>
        </w:rPr>
        <w:t>Весёлые истории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246C88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246C88" w:rsidRPr="005E29E4">
        <w:rPr>
          <w:rFonts w:ascii="Times New Roman" w:hAnsi="Times New Roman" w:cs="Times New Roman"/>
          <w:sz w:val="24"/>
          <w:szCs w:val="24"/>
        </w:rPr>
        <w:t>Полюбуйся, весна наступает…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3C7A34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3C7A34" w:rsidRPr="005E29E4">
        <w:rPr>
          <w:rFonts w:ascii="Times New Roman" w:hAnsi="Times New Roman" w:cs="Times New Roman"/>
          <w:sz w:val="24"/>
          <w:szCs w:val="24"/>
        </w:rPr>
        <w:t>В мире волшебной сказки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3C7A34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3C7A34" w:rsidRPr="005E29E4">
        <w:rPr>
          <w:rFonts w:ascii="Times New Roman" w:hAnsi="Times New Roman" w:cs="Times New Roman"/>
          <w:sz w:val="24"/>
          <w:szCs w:val="24"/>
        </w:rPr>
        <w:t>Родная земля</w:t>
      </w:r>
      <w:r w:rsidR="00943125">
        <w:rPr>
          <w:rFonts w:ascii="Times New Roman" w:hAnsi="Times New Roman" w:cs="Times New Roman"/>
          <w:sz w:val="24"/>
          <w:szCs w:val="24"/>
        </w:rPr>
        <w:t>»,</w:t>
      </w:r>
      <w:r w:rsidR="003C7A34">
        <w:rPr>
          <w:rFonts w:ascii="Times New Roman" w:hAnsi="Times New Roman" w:cs="Times New Roman"/>
          <w:sz w:val="24"/>
          <w:szCs w:val="24"/>
        </w:rPr>
        <w:t xml:space="preserve"> </w:t>
      </w:r>
      <w:r w:rsidR="00943125">
        <w:rPr>
          <w:rFonts w:ascii="Times New Roman" w:hAnsi="Times New Roman" w:cs="Times New Roman"/>
          <w:sz w:val="24"/>
          <w:szCs w:val="24"/>
        </w:rPr>
        <w:t>«</w:t>
      </w:r>
      <w:r w:rsidR="003C7A34" w:rsidRPr="005E29E4">
        <w:rPr>
          <w:rFonts w:ascii="Times New Roman" w:hAnsi="Times New Roman" w:cs="Times New Roman"/>
          <w:sz w:val="24"/>
          <w:szCs w:val="24"/>
        </w:rPr>
        <w:t>Лето пришло</w:t>
      </w:r>
      <w:r w:rsidR="00943125">
        <w:rPr>
          <w:rFonts w:ascii="Times New Roman" w:hAnsi="Times New Roman" w:cs="Times New Roman"/>
          <w:sz w:val="24"/>
          <w:szCs w:val="24"/>
        </w:rPr>
        <w:t>».</w:t>
      </w:r>
    </w:p>
    <w:p w:rsidR="005E29E4" w:rsidRPr="00E954E8" w:rsidRDefault="005E29E4" w:rsidP="005E2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E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5E29E4" w:rsidRDefault="005E29E4" w:rsidP="00943125">
      <w:pPr>
        <w:pStyle w:val="a5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/>
        </w:rPr>
      </w:pPr>
      <w:proofErr w:type="spellStart"/>
      <w:r w:rsidRPr="00E954E8">
        <w:rPr>
          <w:b/>
        </w:rPr>
        <w:t>Аудирование</w:t>
      </w:r>
      <w:proofErr w:type="spellEnd"/>
      <w:r w:rsidRPr="00E954E8">
        <w:rPr>
          <w:b/>
        </w:rPr>
        <w:t xml:space="preserve"> (слушание)</w:t>
      </w:r>
    </w:p>
    <w:p w:rsidR="00943125" w:rsidRPr="00E954E8" w:rsidRDefault="00943125" w:rsidP="00943125">
      <w:pPr>
        <w:pStyle w:val="a5"/>
        <w:spacing w:before="0" w:beforeAutospacing="0" w:after="0" w:afterAutospacing="0"/>
        <w:ind w:firstLine="709"/>
        <w:jc w:val="both"/>
      </w:pPr>
      <w:r>
        <w:t>Восприятие на слух звучащей речи (высказывание собеседника, чтение различных текстов). Умение отвечать на вопросы по содержанию произведения, умение задавать вопрос по произведению.</w:t>
      </w:r>
    </w:p>
    <w:p w:rsidR="005E29E4" w:rsidRDefault="005E29E4" w:rsidP="00943125">
      <w:pPr>
        <w:pStyle w:val="a5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>Чтение</w:t>
      </w:r>
    </w:p>
    <w:p w:rsidR="00FA63F8" w:rsidRPr="00FA63F8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3F8">
        <w:rPr>
          <w:rFonts w:ascii="Times New Roman" w:hAnsi="Times New Roman" w:cs="Times New Roman"/>
          <w:sz w:val="24"/>
          <w:szCs w:val="24"/>
        </w:rPr>
        <w:t xml:space="preserve">Чтение текста, выполненного рельефно-точечным шрифтом Л.Брайля, целыми словами, определение главной мысли. </w:t>
      </w:r>
      <w:r w:rsidRPr="005E29E4">
        <w:rPr>
          <w:rFonts w:ascii="Times New Roman" w:hAnsi="Times New Roman" w:cs="Times New Roman"/>
          <w:sz w:val="24"/>
          <w:szCs w:val="24"/>
        </w:rPr>
        <w:t>Выборочное чтение по заданию учителя.</w:t>
      </w:r>
      <w:r w:rsidR="00943125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 xml:space="preserve">Выразительное чтение </w:t>
      </w:r>
      <w:r w:rsidR="00943125">
        <w:rPr>
          <w:rFonts w:ascii="Times New Roman" w:hAnsi="Times New Roman" w:cs="Times New Roman"/>
          <w:sz w:val="24"/>
          <w:szCs w:val="24"/>
        </w:rPr>
        <w:t>стихотворений</w:t>
      </w:r>
      <w:r>
        <w:rPr>
          <w:rFonts w:ascii="Times New Roman" w:hAnsi="Times New Roman" w:cs="Times New Roman"/>
          <w:sz w:val="24"/>
          <w:szCs w:val="24"/>
        </w:rPr>
        <w:t>, загадок, считалок</w:t>
      </w:r>
      <w:r w:rsidRPr="005E29E4">
        <w:rPr>
          <w:rFonts w:ascii="Times New Roman" w:hAnsi="Times New Roman" w:cs="Times New Roman"/>
          <w:sz w:val="24"/>
          <w:szCs w:val="24"/>
        </w:rPr>
        <w:t>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Выразительное чтение в рельефно-точечной системе Л.Брайля стихотворения с интонацией, соответствующей знакам препинания.</w:t>
      </w:r>
      <w:r w:rsidR="00943125">
        <w:rPr>
          <w:rFonts w:ascii="Times New Roman" w:hAnsi="Times New Roman" w:cs="Times New Roman"/>
          <w:sz w:val="24"/>
          <w:szCs w:val="24"/>
        </w:rPr>
        <w:t xml:space="preserve"> </w:t>
      </w:r>
      <w:r w:rsidR="00943125" w:rsidRPr="005E29E4">
        <w:rPr>
          <w:rFonts w:ascii="Times New Roman" w:hAnsi="Times New Roman" w:cs="Times New Roman"/>
          <w:sz w:val="24"/>
          <w:szCs w:val="24"/>
        </w:rPr>
        <w:t>Выразительное чтение в рельефно-точечной системе Л.Брайля стихотворения про себя и вслух.</w:t>
      </w:r>
    </w:p>
    <w:p w:rsidR="005E29E4" w:rsidRDefault="00FA63F8" w:rsidP="0094312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E29E4">
        <w:t>Ответы на вопросы по содержанию</w:t>
      </w:r>
      <w:r>
        <w:t xml:space="preserve"> текста</w:t>
      </w:r>
      <w:r w:rsidRPr="005E29E4">
        <w:t>.</w:t>
      </w:r>
      <w:r w:rsidRPr="00FA63F8">
        <w:t xml:space="preserve"> </w:t>
      </w:r>
      <w:r w:rsidRPr="005E29E4">
        <w:t>Определение идеи произведения с опорой на вопросы учителя.</w:t>
      </w:r>
      <w:r w:rsidR="00943125" w:rsidRPr="00943125">
        <w:t xml:space="preserve"> </w:t>
      </w:r>
      <w:r w:rsidR="00943125" w:rsidRPr="005E29E4">
        <w:t>Ответы своими словами и словами из текста на вопросы по содержанию.</w:t>
      </w:r>
      <w:r w:rsidR="00943125" w:rsidRPr="00943125">
        <w:t xml:space="preserve"> </w:t>
      </w:r>
      <w:r w:rsidR="00943125" w:rsidRPr="005E29E4">
        <w:t>Нахождение в тексте авторских сравнений, объяснение их смысла.</w:t>
      </w:r>
      <w:r w:rsidR="00943125" w:rsidRPr="00943125">
        <w:t xml:space="preserve"> </w:t>
      </w:r>
      <w:r w:rsidR="00943125" w:rsidRPr="005E29E4">
        <w:t>Выбор отрывков текста, соответствующих содержанию вопроса.</w:t>
      </w:r>
      <w:r w:rsidR="00943125" w:rsidRPr="00943125">
        <w:t xml:space="preserve"> </w:t>
      </w:r>
      <w:r w:rsidR="00943125" w:rsidRPr="005E29E4">
        <w:t>Выбор заголовка</w:t>
      </w:r>
      <w:r w:rsidR="00943125">
        <w:t xml:space="preserve"> к тексту</w:t>
      </w:r>
      <w:r w:rsidR="00943125" w:rsidRPr="005E29E4">
        <w:t>.</w:t>
      </w:r>
    </w:p>
    <w:p w:rsidR="005E29E4" w:rsidRPr="00FA63F8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t>Определение главных действующих лиц, оценка их поступков.</w:t>
      </w:r>
      <w:r w:rsidRPr="00FA63F8"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Установление смысловых</w:t>
      </w:r>
      <w:r>
        <w:t>,</w:t>
      </w:r>
      <w:r w:rsidRPr="005E29E4">
        <w:rPr>
          <w:rFonts w:ascii="Times New Roman" w:hAnsi="Times New Roman" w:cs="Times New Roman"/>
          <w:sz w:val="24"/>
          <w:szCs w:val="24"/>
        </w:rPr>
        <w:t xml:space="preserve"> причинно-следственных</w:t>
      </w:r>
      <w:r w:rsidRPr="005E29E4"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связей между героями.</w:t>
      </w:r>
      <w:r w:rsidRPr="00FA63F8"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Установление смысловых связей между мотивом и состоянием персонажа.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Сравнение поступков двух героев.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Определение нравственного смысла поступка героя.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 xml:space="preserve">Словесное описание </w:t>
      </w:r>
      <w:r>
        <w:rPr>
          <w:rFonts w:ascii="Times New Roman" w:hAnsi="Times New Roman" w:cs="Times New Roman"/>
          <w:sz w:val="24"/>
          <w:szCs w:val="24"/>
        </w:rPr>
        <w:t>героя рассказа</w:t>
      </w:r>
      <w:r w:rsidRPr="005E2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Понимание мотивов поступков героев.</w:t>
      </w:r>
    </w:p>
    <w:p w:rsidR="00FA63F8" w:rsidRPr="005E29E4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t>З</w:t>
      </w:r>
      <w:r w:rsidR="00943125">
        <w:rPr>
          <w:rFonts w:ascii="Times New Roman" w:hAnsi="Times New Roman" w:cs="Times New Roman"/>
          <w:sz w:val="24"/>
          <w:szCs w:val="24"/>
        </w:rPr>
        <w:t>аучивание наизусть 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считалок</w:t>
      </w:r>
      <w:r w:rsidRPr="005E29E4">
        <w:rPr>
          <w:rFonts w:ascii="Times New Roman" w:hAnsi="Times New Roman" w:cs="Times New Roman"/>
          <w:sz w:val="24"/>
          <w:szCs w:val="24"/>
        </w:rPr>
        <w:t>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Воспроизведение загадок по памяти</w:t>
      </w:r>
      <w:r w:rsidR="00943125">
        <w:rPr>
          <w:rFonts w:ascii="Times New Roman" w:hAnsi="Times New Roman" w:cs="Times New Roman"/>
          <w:sz w:val="24"/>
          <w:szCs w:val="24"/>
        </w:rPr>
        <w:t>.</w:t>
      </w:r>
    </w:p>
    <w:p w:rsidR="00FA63F8" w:rsidRPr="005E29E4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lastRenderedPageBreak/>
        <w:t>Деление текста на части по представленному плану.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Пересказ текста на основе плана.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Восстановление деформированного плана.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Пересказ текста с опорой на словесно-логический план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Коллективное деление текста на части на основе готового плана.</w:t>
      </w:r>
    </w:p>
    <w:p w:rsidR="00FA63F8" w:rsidRPr="005E29E4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t>Объяснение слов и образных выражений с опорой на содержание текста и имеющиеся представления.</w:t>
      </w:r>
      <w:r w:rsidR="00943125" w:rsidRPr="00943125">
        <w:rPr>
          <w:rFonts w:ascii="Times New Roman" w:hAnsi="Times New Roman" w:cs="Times New Roman"/>
          <w:sz w:val="24"/>
          <w:szCs w:val="24"/>
        </w:rPr>
        <w:t xml:space="preserve"> </w:t>
      </w:r>
      <w:r w:rsidR="00943125" w:rsidRPr="005E29E4">
        <w:rPr>
          <w:rFonts w:ascii="Times New Roman" w:hAnsi="Times New Roman" w:cs="Times New Roman"/>
          <w:sz w:val="24"/>
          <w:szCs w:val="24"/>
        </w:rPr>
        <w:t>Выбор из текста отрывков, подтверждающих суждение.</w:t>
      </w:r>
      <w:r w:rsidR="00943125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Объяснение значения слова с опорой на текст.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Объяснение смысла пословицы</w:t>
      </w:r>
      <w:r>
        <w:rPr>
          <w:rFonts w:ascii="Times New Roman" w:hAnsi="Times New Roman" w:cs="Times New Roman"/>
          <w:sz w:val="24"/>
          <w:szCs w:val="24"/>
        </w:rPr>
        <w:t>, поговорки.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Объяснение смысла отдельных выражений текста.</w:t>
      </w:r>
    </w:p>
    <w:p w:rsidR="005E29E4" w:rsidRDefault="00FA63F8" w:rsidP="00943125">
      <w:pPr>
        <w:pStyle w:val="a5"/>
        <w:spacing w:before="0" w:beforeAutospacing="0" w:after="0" w:afterAutospacing="0"/>
        <w:ind w:firstLine="709"/>
        <w:jc w:val="both"/>
      </w:pPr>
      <w:r w:rsidRPr="005E29E4">
        <w:t xml:space="preserve">Драматизация </w:t>
      </w:r>
      <w:proofErr w:type="spellStart"/>
      <w:r w:rsidRPr="005E29E4">
        <w:t>потешки</w:t>
      </w:r>
      <w:proofErr w:type="spellEnd"/>
      <w:r>
        <w:t xml:space="preserve">, </w:t>
      </w:r>
      <w:r w:rsidRPr="005E29E4">
        <w:t>рассказа.</w:t>
      </w:r>
    </w:p>
    <w:p w:rsidR="00FA63F8" w:rsidRPr="005E29E4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t>Определение волшебного и реального в сказке</w:t>
      </w:r>
    </w:p>
    <w:p w:rsidR="00FA63F8" w:rsidRPr="00943125" w:rsidRDefault="00943125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t>Уяснение нравственного смысла понятия «мир» и образных выражений.</w:t>
      </w:r>
    </w:p>
    <w:p w:rsidR="005E29E4" w:rsidRDefault="005E29E4" w:rsidP="00943125">
      <w:pPr>
        <w:pStyle w:val="a5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293B1E">
        <w:rPr>
          <w:b/>
        </w:rPr>
        <w:t>Подготовка речевой ситу</w:t>
      </w:r>
      <w:r>
        <w:rPr>
          <w:b/>
        </w:rPr>
        <w:t>ации и организация высказывания</w:t>
      </w:r>
    </w:p>
    <w:p w:rsidR="00FA63F8" w:rsidRPr="00FA63F8" w:rsidRDefault="00FA63F8" w:rsidP="0094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F8">
        <w:rPr>
          <w:rFonts w:ascii="Times New Roman" w:hAnsi="Times New Roman" w:cs="Times New Roman"/>
          <w:sz w:val="24"/>
          <w:szCs w:val="24"/>
        </w:rPr>
        <w:t>Составление рассказа о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любимом уроке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дежурстве в классе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любимых книгах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деревьях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про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любимой игре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добрых делах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праздновании Рождества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весенних птицах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о г.Москве</w:t>
      </w:r>
      <w:r w:rsidR="00943125">
        <w:rPr>
          <w:rFonts w:ascii="Times New Roman" w:hAnsi="Times New Roman" w:cs="Times New Roman"/>
          <w:sz w:val="24"/>
          <w:szCs w:val="24"/>
        </w:rPr>
        <w:t>,</w:t>
      </w:r>
      <w:r w:rsidR="00943125" w:rsidRPr="00943125">
        <w:rPr>
          <w:rFonts w:ascii="Times New Roman" w:hAnsi="Times New Roman" w:cs="Times New Roman"/>
          <w:sz w:val="24"/>
          <w:szCs w:val="24"/>
        </w:rPr>
        <w:t xml:space="preserve"> </w:t>
      </w:r>
      <w:r w:rsidR="00943125" w:rsidRPr="005E29E4">
        <w:rPr>
          <w:rFonts w:ascii="Times New Roman" w:hAnsi="Times New Roman" w:cs="Times New Roman"/>
          <w:sz w:val="24"/>
          <w:szCs w:val="24"/>
        </w:rPr>
        <w:t>о Дне Победы</w:t>
      </w:r>
      <w:r w:rsidR="00943125">
        <w:rPr>
          <w:rFonts w:ascii="Times New Roman" w:hAnsi="Times New Roman" w:cs="Times New Roman"/>
          <w:sz w:val="24"/>
          <w:szCs w:val="24"/>
        </w:rPr>
        <w:t>,</w:t>
      </w:r>
      <w:r w:rsidR="00943125" w:rsidRPr="00943125">
        <w:rPr>
          <w:rFonts w:ascii="Times New Roman" w:hAnsi="Times New Roman" w:cs="Times New Roman"/>
          <w:sz w:val="24"/>
          <w:szCs w:val="24"/>
        </w:rPr>
        <w:t xml:space="preserve"> </w:t>
      </w:r>
      <w:r w:rsidR="00943125" w:rsidRPr="005E29E4">
        <w:rPr>
          <w:rFonts w:ascii="Times New Roman" w:hAnsi="Times New Roman" w:cs="Times New Roman"/>
          <w:sz w:val="24"/>
          <w:szCs w:val="24"/>
        </w:rPr>
        <w:t>о лете.</w:t>
      </w:r>
    </w:p>
    <w:p w:rsidR="005E29E4" w:rsidRPr="00943125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25">
        <w:rPr>
          <w:rFonts w:ascii="Times New Roman" w:hAnsi="Times New Roman" w:cs="Times New Roman"/>
          <w:sz w:val="24"/>
          <w:szCs w:val="24"/>
        </w:rPr>
        <w:t>Составление рассказа с опорой на текст. Составление рассказов-описаний. Составление свободного рассказа на тему ранней весны</w:t>
      </w:r>
      <w:r w:rsidR="00943125" w:rsidRPr="00943125">
        <w:rPr>
          <w:rFonts w:ascii="Times New Roman" w:hAnsi="Times New Roman" w:cs="Times New Roman"/>
          <w:sz w:val="24"/>
          <w:szCs w:val="24"/>
        </w:rPr>
        <w:t xml:space="preserve">. </w:t>
      </w:r>
      <w:r w:rsidRPr="00943125">
        <w:rPr>
          <w:rFonts w:ascii="Times New Roman" w:hAnsi="Times New Roman" w:cs="Times New Roman"/>
          <w:sz w:val="24"/>
          <w:szCs w:val="24"/>
        </w:rPr>
        <w:t>Описание растения на основе текста.</w:t>
      </w:r>
      <w:r w:rsidR="00943125" w:rsidRPr="00943125">
        <w:rPr>
          <w:rFonts w:ascii="Times New Roman" w:hAnsi="Times New Roman" w:cs="Times New Roman"/>
          <w:sz w:val="24"/>
          <w:szCs w:val="24"/>
        </w:rPr>
        <w:t xml:space="preserve"> Составление рассказа про одуванчик на основе личного опыта</w:t>
      </w:r>
    </w:p>
    <w:p w:rsidR="005E29E4" w:rsidRPr="00293B1E" w:rsidRDefault="005E29E4" w:rsidP="00943125">
      <w:pPr>
        <w:pStyle w:val="a5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>Культура общения</w:t>
      </w:r>
    </w:p>
    <w:p w:rsidR="009C74F5" w:rsidRPr="001F1E60" w:rsidRDefault="00FA63F8" w:rsidP="0094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E4">
        <w:rPr>
          <w:rFonts w:ascii="Times New Roman" w:hAnsi="Times New Roman" w:cs="Times New Roman"/>
          <w:sz w:val="24"/>
          <w:szCs w:val="24"/>
        </w:rPr>
        <w:t>Чтение по ролям диалога.</w:t>
      </w:r>
      <w:r w:rsidRPr="00FA63F8">
        <w:rPr>
          <w:rFonts w:ascii="Times New Roman" w:hAnsi="Times New Roman" w:cs="Times New Roman"/>
          <w:sz w:val="24"/>
          <w:szCs w:val="24"/>
        </w:rPr>
        <w:t xml:space="preserve"> </w:t>
      </w:r>
      <w:r w:rsidRPr="005E29E4">
        <w:rPr>
          <w:rFonts w:ascii="Times New Roman" w:hAnsi="Times New Roman" w:cs="Times New Roman"/>
          <w:sz w:val="24"/>
          <w:szCs w:val="24"/>
        </w:rPr>
        <w:t>Составление поздравления к 8 Марта</w:t>
      </w:r>
      <w:r w:rsidR="009C74F5" w:rsidRPr="001F1E60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1F1E60" w:rsidRDefault="009C74F5" w:rsidP="001F1E6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49739007"/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ОСВОЕНИЯ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УЧЕБНОГО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ПРЕДМЕТА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B91C2E">
        <w:rPr>
          <w:rFonts w:ascii="Times New Roman" w:hAnsi="Times New Roman" w:cs="Times New Roman"/>
          <w:b/>
          <w:bCs/>
          <w:color w:val="auto"/>
          <w:sz w:val="24"/>
          <w:szCs w:val="24"/>
        </w:rPr>
        <w:t>ЧТЕНИЕ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УРОВНЕ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91C2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НАЧАЛЬНОГО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</w:t>
      </w:r>
      <w:r w:rsidR="000B6FE6"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ОБРАЗОВАНИЯ.</w:t>
      </w:r>
      <w:bookmarkEnd w:id="8"/>
    </w:p>
    <w:p w:rsidR="009C74F5" w:rsidRPr="001F1E60" w:rsidRDefault="009C74F5" w:rsidP="001F1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90989596"/>
      <w:bookmarkStart w:id="10" w:name="_Toc91582737"/>
    </w:p>
    <w:p w:rsidR="00907D14" w:rsidRPr="001F1E60" w:rsidRDefault="009C74F5" w:rsidP="001F1E60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49739008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ЛИЧНОСТНЫЕ</w:t>
      </w:r>
      <w:r w:rsidR="000B6FE6" w:rsidRPr="001F1E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bookmarkEnd w:id="9"/>
      <w:bookmarkEnd w:id="10"/>
      <w:r w:rsidRPr="001F1E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1"/>
    </w:p>
    <w:p w:rsidR="009C74F5" w:rsidRPr="001F1E60" w:rsidRDefault="009C74F5" w:rsidP="001F1E60">
      <w:pPr>
        <w:pStyle w:val="a8"/>
        <w:ind w:righ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положительное отношение к школе, к урокам чтения;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интерес к языковой и речевой деятельности;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умение совместно с учителем оценивать результат своих действий и действий одноклассников;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умение слушать указания и инструкции учителя, решая познавательную задачу;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eading=h.xs6b4ct0qlso" w:colFirst="0" w:colLast="0"/>
      <w:bookmarkEnd w:id="12"/>
      <w:r w:rsidRPr="001F1E60">
        <w:rPr>
          <w:rFonts w:ascii="Times New Roman" w:hAnsi="Times New Roman" w:cs="Times New Roman"/>
          <w:sz w:val="24"/>
          <w:szCs w:val="24"/>
        </w:rPr>
        <w:t>умение понимать заданный вопрос, в соответствии с ним строить ответ в устной форме;</w:t>
      </w:r>
    </w:p>
    <w:p w:rsidR="00254C03" w:rsidRPr="001F1E60" w:rsidRDefault="00254C0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eading=h.yp4gfv5nyg3t" w:colFirst="0" w:colLast="0"/>
      <w:bookmarkEnd w:id="13"/>
      <w:r w:rsidRPr="001F1E60">
        <w:rPr>
          <w:rFonts w:ascii="Times New Roman" w:hAnsi="Times New Roman" w:cs="Times New Roman"/>
          <w:sz w:val="24"/>
          <w:szCs w:val="24"/>
        </w:rPr>
        <w:t>умение слушать собеседника и понимать его.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элементарные представления о дисциплинированном и воспитанном поведении на уроке и вне его;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представления о смысле учения в школе;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проявлять заботу и внимание к окружающим людям и животным;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вступать в коммуникацию;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элементарные представления о дружбе и товариществе; трудолюбии и лени и некоторые др.;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eading=h.4qixo3hnur79" w:colFirst="0" w:colLast="0"/>
      <w:bookmarkEnd w:id="14"/>
      <w:r w:rsidRPr="001F1E60">
        <w:rPr>
          <w:rFonts w:ascii="Times New Roman" w:hAnsi="Times New Roman" w:cs="Times New Roman"/>
          <w:sz w:val="24"/>
          <w:szCs w:val="24"/>
        </w:rPr>
        <w:t>элементарные представления о нравственно-этических ценностях (помощь другому человеку; выражение сочувствия; благодарности; выполнение общепринятых правил и т.д.).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проявление эмоционального отклика на произведения литературы;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давать элементарную нравственную оценку своим и чужим поступкам;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поддерживать коммуникацию со взрослыми и сверстниками;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способность обращаться за помощью;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владение разнообразными средствами коммуникации;</w:t>
      </w:r>
    </w:p>
    <w:p w:rsidR="006C465D" w:rsidRPr="001F1E60" w:rsidRDefault="006C465D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eading=h.j3mwg62m1mx2" w:colFirst="0" w:colLast="0"/>
      <w:bookmarkEnd w:id="15"/>
      <w:r w:rsidRPr="001F1E60">
        <w:rPr>
          <w:rFonts w:ascii="Times New Roman" w:hAnsi="Times New Roman" w:cs="Times New Roman"/>
          <w:sz w:val="24"/>
          <w:szCs w:val="24"/>
        </w:rPr>
        <w:t>уважительное и бережное отношение к людям труда и их деятельности.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эмоциональное восприятие художественного текста;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эмоциональное отношение к поступкам героев прочитанных текстов;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heading=h.sh36g65yy6pa" w:colFirst="0" w:colLast="0"/>
      <w:bookmarkEnd w:id="16"/>
      <w:r w:rsidRPr="001F1E60">
        <w:rPr>
          <w:rFonts w:ascii="Times New Roman" w:hAnsi="Times New Roman" w:cs="Times New Roman"/>
          <w:sz w:val="24"/>
          <w:szCs w:val="24"/>
        </w:rPr>
        <w:t>чувство любви к Родине и малой Родине;</w:t>
      </w:r>
    </w:p>
    <w:p w:rsidR="00B64AD8" w:rsidRPr="001F1E60" w:rsidRDefault="00B64AD8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eading=h.yal0nmutnrep" w:colFirst="0" w:colLast="0"/>
      <w:bookmarkEnd w:id="17"/>
      <w:r w:rsidRPr="001F1E60">
        <w:rPr>
          <w:rFonts w:ascii="Times New Roman" w:hAnsi="Times New Roman" w:cs="Times New Roman"/>
          <w:sz w:val="24"/>
          <w:szCs w:val="24"/>
        </w:rPr>
        <w:t>ориентация в нравственном содержании поступков героев прочитанных произведений (с помощью учителя).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использование доступных информационных технологий для коммуникации;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проявление социально значимых мотивов учебной деятельности;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E7F13" w:rsidRPr="001F1E60" w:rsidRDefault="00BE7F13" w:rsidP="001E3A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eading=h.kyt5t1btbwup" w:colFirst="0" w:colLast="0"/>
      <w:bookmarkEnd w:id="18"/>
      <w:r w:rsidRPr="001F1E60">
        <w:rPr>
          <w:rFonts w:ascii="Times New Roman" w:hAnsi="Times New Roman" w:cs="Times New Roman"/>
          <w:sz w:val="24"/>
          <w:szCs w:val="24"/>
        </w:rPr>
        <w:lastRenderedPageBreak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54C03" w:rsidRPr="001F1E60" w:rsidRDefault="00254C03" w:rsidP="001F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1F1E60" w:rsidRDefault="00A453CC" w:rsidP="001F1E60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90989598"/>
      <w:bookmarkStart w:id="20" w:name="_Toc91582739"/>
      <w:bookmarkStart w:id="21" w:name="_Toc149739009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9"/>
      <w:bookmarkEnd w:id="20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21"/>
    </w:p>
    <w:p w:rsidR="00A453CC" w:rsidRPr="001F1E60" w:rsidRDefault="00A453CC" w:rsidP="001F1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_Toc91582740"/>
    </w:p>
    <w:p w:rsidR="00BA160E" w:rsidRPr="001F1E60" w:rsidRDefault="00A30469" w:rsidP="001F1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Toc149739010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2"/>
      <w:bookmarkEnd w:id="23"/>
    </w:p>
    <w:p w:rsidR="008703F5" w:rsidRPr="008703F5" w:rsidRDefault="008703F5" w:rsidP="00870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3F5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8703F5" w:rsidRPr="002E5E74" w:rsidRDefault="008703F5" w:rsidP="008703F5">
      <w:pPr>
        <w:pStyle w:val="a6"/>
        <w:numPr>
          <w:ilvl w:val="0"/>
          <w:numId w:val="32"/>
        </w:numPr>
        <w:tabs>
          <w:tab w:val="left" w:pos="-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выполнять элементарные задания по словесной инструкции;</w:t>
      </w:r>
    </w:p>
    <w:p w:rsidR="008703F5" w:rsidRPr="002E5E74" w:rsidRDefault="008703F5" w:rsidP="008703F5">
      <w:pPr>
        <w:pStyle w:val="a6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показывать и называть хорошо знакомые предметы;</w:t>
      </w:r>
    </w:p>
    <w:p w:rsidR="008703F5" w:rsidRPr="002E5E74" w:rsidRDefault="008703F5" w:rsidP="008703F5">
      <w:pPr>
        <w:pStyle w:val="a6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здороваться и прощаться со взрослыми и детьми, правильно употреблять «вежливые» слова (при отсутствии речи уметь использовать жесты - заменители);</w:t>
      </w:r>
    </w:p>
    <w:p w:rsidR="008703F5" w:rsidRPr="002E5E74" w:rsidRDefault="008703F5" w:rsidP="008703F5">
      <w:pPr>
        <w:pStyle w:val="a6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>называть своё имя и фамилию, имена и отчества учителей и воспитателей, имена ближайших родственников;</w:t>
      </w:r>
    </w:p>
    <w:p w:rsidR="008703F5" w:rsidRPr="002E5E74" w:rsidRDefault="008703F5" w:rsidP="008703F5">
      <w:pPr>
        <w:pStyle w:val="a6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74">
        <w:rPr>
          <w:rFonts w:ascii="Times New Roman" w:hAnsi="Times New Roman" w:cs="Times New Roman"/>
          <w:sz w:val="24"/>
          <w:szCs w:val="24"/>
        </w:rPr>
        <w:t xml:space="preserve">участвовать в заучивании и произнесении </w:t>
      </w:r>
      <w:proofErr w:type="spellStart"/>
      <w:r w:rsidRPr="002E5E74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E5E74">
        <w:rPr>
          <w:rFonts w:ascii="Times New Roman" w:hAnsi="Times New Roman" w:cs="Times New Roman"/>
          <w:sz w:val="24"/>
          <w:szCs w:val="24"/>
        </w:rPr>
        <w:t>, коротких стихотворений.</w:t>
      </w:r>
    </w:p>
    <w:p w:rsidR="008703F5" w:rsidRPr="008703F5" w:rsidRDefault="008703F5" w:rsidP="00870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3F5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8703F5" w:rsidRPr="008703F5" w:rsidRDefault="008703F5" w:rsidP="008703F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3F5">
        <w:rPr>
          <w:rFonts w:ascii="Times New Roman" w:hAnsi="Times New Roman" w:cs="Times New Roman"/>
          <w:sz w:val="24"/>
          <w:szCs w:val="24"/>
        </w:rPr>
        <w:t>выполнять задания по словесной инструкции;</w:t>
      </w:r>
    </w:p>
    <w:p w:rsidR="008703F5" w:rsidRPr="008703F5" w:rsidRDefault="008703F5" w:rsidP="008703F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3F5">
        <w:rPr>
          <w:rFonts w:ascii="Times New Roman" w:hAnsi="Times New Roman" w:cs="Times New Roman"/>
          <w:sz w:val="24"/>
          <w:szCs w:val="24"/>
        </w:rPr>
        <w:t>называть предметы и действия;</w:t>
      </w:r>
    </w:p>
    <w:p w:rsidR="008703F5" w:rsidRPr="008703F5" w:rsidRDefault="008703F5" w:rsidP="008703F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3F5">
        <w:rPr>
          <w:rFonts w:ascii="Times New Roman" w:hAnsi="Times New Roman" w:cs="Times New Roman"/>
          <w:sz w:val="24"/>
          <w:szCs w:val="24"/>
        </w:rPr>
        <w:t>внятно выражать просьбы, употребляя при этом «вежливые» слова;</w:t>
      </w:r>
    </w:p>
    <w:p w:rsidR="008703F5" w:rsidRPr="008703F5" w:rsidRDefault="008703F5" w:rsidP="008703F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3F5">
        <w:rPr>
          <w:rFonts w:ascii="Times New Roman" w:hAnsi="Times New Roman" w:cs="Times New Roman"/>
          <w:sz w:val="24"/>
          <w:szCs w:val="24"/>
        </w:rPr>
        <w:t>правильно здороваться и прощаться;</w:t>
      </w:r>
    </w:p>
    <w:p w:rsidR="008703F5" w:rsidRPr="008703F5" w:rsidRDefault="008703F5" w:rsidP="008703F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3F5">
        <w:rPr>
          <w:rFonts w:ascii="Times New Roman" w:hAnsi="Times New Roman" w:cs="Times New Roman"/>
          <w:sz w:val="24"/>
          <w:szCs w:val="24"/>
        </w:rPr>
        <w:t>называть своё имя и фамилию, имена своих товарищей по классу, ближайших родственников, имена и отчества учителя и воспитателя;</w:t>
      </w:r>
    </w:p>
    <w:p w:rsidR="008703F5" w:rsidRPr="008703F5" w:rsidRDefault="008703F5" w:rsidP="008703F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3F5">
        <w:rPr>
          <w:rFonts w:ascii="Times New Roman" w:hAnsi="Times New Roman" w:cs="Times New Roman"/>
          <w:sz w:val="24"/>
          <w:szCs w:val="24"/>
        </w:rPr>
        <w:t>читать наизусть 2-3 коротких стихотворения.</w:t>
      </w:r>
    </w:p>
    <w:p w:rsidR="008703F5" w:rsidRDefault="008703F5" w:rsidP="001F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160E" w:rsidRPr="001F1E60" w:rsidRDefault="00A30469" w:rsidP="001F1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91582741"/>
      <w:bookmarkStart w:id="25" w:name="_Toc149739011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4"/>
      <w:bookmarkEnd w:id="25"/>
    </w:p>
    <w:p w:rsidR="008703F5" w:rsidRPr="001F1E60" w:rsidRDefault="008703F5" w:rsidP="0087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окружающей действительности;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собственном произношении, знать буквы;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лишний предмет по форме, цвету, величине;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eading=h.1fob9te" w:colFirst="0" w:colLast="0"/>
      <w:bookmarkEnd w:id="26"/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звуки [а], [о], [у]в начале слов с опорой </w:t>
      </w:r>
      <w:r w:rsidR="006A459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рельефно-графическую иллюстрацию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схему;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практические представления о таких понятиях, как «предложение», «слово»;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по слогам отдельные слова, соотносить их с предметными картинками; </w:t>
      </w:r>
    </w:p>
    <w:p w:rsidR="008703F5" w:rsidRPr="001F1E60" w:rsidRDefault="008703F5" w:rsidP="008703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отвечать на вопросы по содержанию прослушанной сказки или рассказа, опираясь на наглядные средства.</w:t>
      </w:r>
    </w:p>
    <w:p w:rsidR="008703F5" w:rsidRPr="001F1E60" w:rsidRDefault="008703F5" w:rsidP="0087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окружающей действительности, называть их, соотносить с предметами;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исключать лишний предмет по цвету, форме, величине;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практические представления о таких понятиях, как «предложение», «слово», «слог», «звук»;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предложения из двух-трёх слов на слова, </w:t>
      </w:r>
      <w:r w:rsidR="00314D42"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 на рельефно-графическую схему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двусложные слова на слоги, </w:t>
      </w:r>
      <w:r w:rsidR="00314D42"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 на рельефно-графическую схему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звуки [а], [о], [у], [м], [с], [н]в начале слов с опорой </w:t>
      </w:r>
      <w:r w:rsidR="006A459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рельефно-графическую иллюстрацию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схему; 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собственном произношении;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опорой на иллюстративный материал и вопросы учителя;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по слогам отдельные слова, предложения и короткие тексты;</w:t>
      </w:r>
    </w:p>
    <w:p w:rsidR="008703F5" w:rsidRPr="001F1E60" w:rsidRDefault="008703F5" w:rsidP="008703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содержанию прочитанного по вопросам и по иллюстрациям к тексту.</w:t>
      </w:r>
    </w:p>
    <w:p w:rsidR="008703F5" w:rsidRDefault="008703F5" w:rsidP="0087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3CC" w:rsidRPr="00B91C2E" w:rsidRDefault="00A30469" w:rsidP="00B91C2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Toc91582742"/>
      <w:bookmarkStart w:id="28" w:name="_Toc149739012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7"/>
      <w:bookmarkEnd w:id="28"/>
    </w:p>
    <w:p w:rsidR="008703F5" w:rsidRPr="001F1E60" w:rsidRDefault="008703F5" w:rsidP="0087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8703F5" w:rsidRPr="001F1E60" w:rsidRDefault="008703F5" w:rsidP="008703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небольшие по объему и несложные по содержанию тексты;</w:t>
      </w:r>
    </w:p>
    <w:p w:rsidR="008703F5" w:rsidRPr="001F1E60" w:rsidRDefault="008703F5" w:rsidP="008703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фактическому содержанию прочитанного текста;</w:t>
      </w:r>
    </w:p>
    <w:p w:rsidR="008703F5" w:rsidRPr="001F1E60" w:rsidRDefault="008703F5" w:rsidP="008703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несложные смысловые отношения с опорой на вопросы и/или иллюстрацию;</w:t>
      </w:r>
    </w:p>
    <w:p w:rsidR="008703F5" w:rsidRPr="001F1E60" w:rsidRDefault="008703F5" w:rsidP="008703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слогам короткие тексты;</w:t>
      </w:r>
    </w:p>
    <w:p w:rsidR="008703F5" w:rsidRPr="001F1E60" w:rsidRDefault="008703F5" w:rsidP="008703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прочитанный текст или отрывок из него с иллюстрацией;</w:t>
      </w:r>
    </w:p>
    <w:p w:rsidR="008703F5" w:rsidRPr="00B91C2E" w:rsidRDefault="008703F5" w:rsidP="008703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наизусть 2-3 небольших по объему стихотворения.</w:t>
      </w:r>
    </w:p>
    <w:p w:rsidR="008703F5" w:rsidRPr="001F1E60" w:rsidRDefault="008703F5" w:rsidP="0087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8703F5" w:rsidRPr="001F1E60" w:rsidRDefault="008703F5" w:rsidP="008703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фактическому содержанию прослушанного и прочитанного текста;</w:t>
      </w:r>
    </w:p>
    <w:p w:rsidR="008703F5" w:rsidRPr="001F1E60" w:rsidRDefault="008703F5" w:rsidP="008703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несложные смысловые связи, в том числе причинно-следственные, с опорой на вопросы и/или иллюстрации;</w:t>
      </w:r>
    </w:p>
    <w:p w:rsidR="008703F5" w:rsidRPr="001F1E60" w:rsidRDefault="008703F5" w:rsidP="008703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:rsidR="008703F5" w:rsidRPr="001F1E60" w:rsidRDefault="008703F5" w:rsidP="008703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тексты по вопросам, картинному плану;</w:t>
      </w:r>
    </w:p>
    <w:p w:rsidR="008703F5" w:rsidRPr="001F1E60" w:rsidRDefault="008703F5" w:rsidP="008703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3-5 стихотворений. </w:t>
      </w:r>
    </w:p>
    <w:p w:rsidR="00BA160E" w:rsidRPr="001F1E60" w:rsidRDefault="00BA160E" w:rsidP="001F1E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1F1E60" w:rsidRDefault="00A30469" w:rsidP="001F1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Toc91582743"/>
      <w:bookmarkStart w:id="30" w:name="_Toc149739013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3CC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9"/>
      <w:bookmarkEnd w:id="30"/>
    </w:p>
    <w:p w:rsidR="008703F5" w:rsidRPr="001F1E60" w:rsidRDefault="008703F5" w:rsidP="0087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</w:t>
      </w:r>
      <w:r w:rsidRPr="001F1E6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текст по слогам с постепенным переходом к правильному чтению целым словом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двух- и трёхсложных слов;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фактическому содержанию прочитанного текста;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главных действующих лиц прочитанного произведения;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иллюстрацию с отрывком определённого прочитанного и разобранного текста;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или его часть с опорой на картинный план или вопросы;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:rsidR="008703F5" w:rsidRPr="001F1E60" w:rsidRDefault="008703F5" w:rsidP="008703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3-5 стихотворений.</w:t>
      </w:r>
    </w:p>
    <w:p w:rsidR="008703F5" w:rsidRPr="001F1E60" w:rsidRDefault="008703F5" w:rsidP="0087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F1E60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</w:t>
      </w:r>
      <w:r w:rsidRPr="001F1E6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8703F5" w:rsidRPr="001F1E60" w:rsidRDefault="008703F5" w:rsidP="008703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вслух целыми словами;</w:t>
      </w:r>
    </w:p>
    <w:p w:rsidR="008703F5" w:rsidRPr="001F1E60" w:rsidRDefault="008703F5" w:rsidP="008703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5-7 стихотворений; </w:t>
      </w:r>
    </w:p>
    <w:p w:rsidR="008703F5" w:rsidRPr="001F1E60" w:rsidRDefault="008703F5" w:rsidP="008703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элементарную оценку поступкам героев и событий;</w:t>
      </w:r>
    </w:p>
    <w:p w:rsidR="008703F5" w:rsidRPr="001F1E60" w:rsidRDefault="008703F5" w:rsidP="008703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:rsidR="00666CEB" w:rsidRPr="001F1E60" w:rsidRDefault="00666CEB" w:rsidP="001F1E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453CC" w:rsidRPr="00B91C2E" w:rsidRDefault="00A30469" w:rsidP="00B91C2E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91582744"/>
      <w:bookmarkStart w:id="32" w:name="_Toc149739014"/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B6FE6"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CEB" w:rsidRPr="001F1E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1"/>
      <w:bookmarkEnd w:id="32"/>
    </w:p>
    <w:p w:rsidR="008703F5" w:rsidRPr="001F1E60" w:rsidRDefault="008703F5" w:rsidP="0087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8703F5" w:rsidRPr="001F1E60" w:rsidRDefault="008703F5" w:rsidP="008703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правильно читать текст вслух по слогам и целыми словами;</w:t>
      </w:r>
    </w:p>
    <w:p w:rsidR="008703F5" w:rsidRPr="001F1E60" w:rsidRDefault="008703F5" w:rsidP="008703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содержание прочитанного текста по вопросам; </w:t>
      </w:r>
    </w:p>
    <w:p w:rsidR="008703F5" w:rsidRPr="001F1E60" w:rsidRDefault="008703F5" w:rsidP="008703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текста предложения на заданную тему;</w:t>
      </w:r>
    </w:p>
    <w:p w:rsidR="008703F5" w:rsidRPr="001F1E60" w:rsidRDefault="008703F5" w:rsidP="008703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текста и выбора заголовка к нему;</w:t>
      </w:r>
    </w:p>
    <w:p w:rsidR="008703F5" w:rsidRPr="001F1E60" w:rsidRDefault="008703F5" w:rsidP="008703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коллективной работе по оценке поступков героев и событий; </w:t>
      </w:r>
    </w:p>
    <w:p w:rsidR="008703F5" w:rsidRPr="001F1E60" w:rsidRDefault="008703F5" w:rsidP="008703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наизусть 5-7 коротких стихотворений. </w:t>
      </w:r>
    </w:p>
    <w:p w:rsidR="008703F5" w:rsidRPr="001F1E60" w:rsidRDefault="008703F5" w:rsidP="0087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Достаточный уровень: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на вопросы учителя по прочитанному тексту; 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основную мысль текста после предварительного его анализа; 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про себя с выполнением заданий учителя; 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главных действующих лиц произведения;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элементарную оценку их поступков; 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8703F5" w:rsidRPr="001F1E60" w:rsidRDefault="008703F5" w:rsidP="008703F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текст по частям с опорой на вопросы учителя, картинный план или иллюстрацию; </w:t>
      </w:r>
    </w:p>
    <w:p w:rsidR="00CD6084" w:rsidRPr="008703F5" w:rsidRDefault="008703F5" w:rsidP="00B91C2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7-8 стихотворений.</w:t>
      </w:r>
    </w:p>
    <w:p w:rsidR="00BA160E" w:rsidRPr="00D83FA4" w:rsidRDefault="00BA160E" w:rsidP="001E3AB0">
      <w:pPr>
        <w:pStyle w:val="1"/>
        <w:pageBreakBefore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BA160E" w:rsidRPr="00D83FA4" w:rsidSect="0047404E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A160E" w:rsidRPr="00A453CC" w:rsidRDefault="00BA160E" w:rsidP="00A453CC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91582746"/>
      <w:bookmarkStart w:id="34" w:name="_Toc149739015"/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</w:t>
      </w:r>
      <w:bookmarkEnd w:id="33"/>
      <w:bookmarkEnd w:id="34"/>
    </w:p>
    <w:p w:rsidR="00A453CC" w:rsidRPr="00A453CC" w:rsidRDefault="00A453CC" w:rsidP="00A453C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35" w:name="_Toc91582747"/>
    </w:p>
    <w:p w:rsidR="00BA160E" w:rsidRPr="00A453CC" w:rsidRDefault="00A30469" w:rsidP="00A453CC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149739016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53CC" w:rsidRPr="00A453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5"/>
      <w:bookmarkEnd w:id="36"/>
    </w:p>
    <w:p w:rsidR="004F5D95" w:rsidRDefault="004F5D95" w:rsidP="00A4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767" w:rsidRPr="004F5D95" w:rsidRDefault="00C37767" w:rsidP="00A4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D95">
        <w:rPr>
          <w:rFonts w:ascii="Times New Roman" w:hAnsi="Times New Roman" w:cs="Times New Roman"/>
          <w:sz w:val="24"/>
          <w:szCs w:val="24"/>
        </w:rPr>
        <w:t>(132 часа)</w:t>
      </w:r>
    </w:p>
    <w:tbl>
      <w:tblPr>
        <w:tblW w:w="149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410"/>
        <w:gridCol w:w="992"/>
        <w:gridCol w:w="4252"/>
        <w:gridCol w:w="56"/>
        <w:gridCol w:w="3346"/>
        <w:gridCol w:w="3402"/>
      </w:tblGrid>
      <w:tr w:rsidR="00C37767" w:rsidRPr="009D4CD5" w:rsidTr="0006634B">
        <w:trPr>
          <w:trHeight w:val="20"/>
        </w:trPr>
        <w:tc>
          <w:tcPr>
            <w:tcW w:w="507" w:type="dxa"/>
            <w:vMerge w:val="restart"/>
            <w:vAlign w:val="center"/>
          </w:tcPr>
          <w:p w:rsidR="00C37767" w:rsidRPr="008703F5" w:rsidRDefault="0006634B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C37767" w:rsidRPr="008703F5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vAlign w:val="center"/>
          </w:tcPr>
          <w:p w:rsidR="00C37767" w:rsidRPr="008703F5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  <w:vAlign w:val="center"/>
          </w:tcPr>
          <w:p w:rsidR="00C37767" w:rsidRPr="008703F5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3"/>
            <w:vAlign w:val="center"/>
          </w:tcPr>
          <w:p w:rsidR="00C37767" w:rsidRPr="008703F5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  <w:vMerge/>
            <w:vAlign w:val="center"/>
          </w:tcPr>
          <w:p w:rsidR="00C37767" w:rsidRPr="008703F5" w:rsidRDefault="00C37767" w:rsidP="004F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37767" w:rsidRPr="008703F5" w:rsidRDefault="00C37767" w:rsidP="004F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7767" w:rsidRPr="008703F5" w:rsidRDefault="00C37767" w:rsidP="004F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C37767" w:rsidRPr="008703F5" w:rsidRDefault="00C37767" w:rsidP="004F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37767" w:rsidRPr="008703F5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vAlign w:val="center"/>
          </w:tcPr>
          <w:p w:rsidR="00C37767" w:rsidRPr="008703F5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C37767" w:rsidRPr="009D4CD5" w:rsidTr="004F3CB4">
        <w:trPr>
          <w:trHeight w:val="20"/>
        </w:trPr>
        <w:tc>
          <w:tcPr>
            <w:tcW w:w="14965" w:type="dxa"/>
            <w:gridSpan w:val="7"/>
          </w:tcPr>
          <w:p w:rsidR="00C37767" w:rsidRDefault="00C37767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</w:t>
            </w:r>
          </w:p>
          <w:p w:rsidR="00DF3C9D" w:rsidRPr="009D4CD5" w:rsidRDefault="00DF3C9D" w:rsidP="00D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C37767" w:rsidP="00870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7767" w:rsidRPr="008703F5" w:rsidRDefault="008703F5" w:rsidP="003F31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умения выполнять простые поручения.</w:t>
            </w:r>
          </w:p>
        </w:tc>
        <w:tc>
          <w:tcPr>
            <w:tcW w:w="992" w:type="dxa"/>
          </w:tcPr>
          <w:p w:rsidR="00C37767" w:rsidRPr="009D4CD5" w:rsidRDefault="0028144D" w:rsidP="003F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37767" w:rsidRPr="009D4CD5" w:rsidRDefault="008703F5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поручений по заданию учителя (одночленная инструкция): «Сядь за парту», «Положи книгу на парту», «Достань прибор для письма по Брайлю» и т.д.</w:t>
            </w:r>
          </w:p>
        </w:tc>
        <w:tc>
          <w:tcPr>
            <w:tcW w:w="3402" w:type="dxa"/>
            <w:gridSpan w:val="2"/>
          </w:tcPr>
          <w:p w:rsidR="00C37767" w:rsidRPr="009D4CD5" w:rsidRDefault="008703F5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поручения с помощью педагога</w:t>
            </w:r>
          </w:p>
        </w:tc>
        <w:tc>
          <w:tcPr>
            <w:tcW w:w="3402" w:type="dxa"/>
          </w:tcPr>
          <w:p w:rsidR="00C37767" w:rsidRPr="009D4CD5" w:rsidRDefault="008703F5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поручения по словесной инструкции педагога.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8703F5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37767" w:rsidRPr="009D4CD5" w:rsidRDefault="008703F5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звуков, слогов, и слов, данных в рифмованной форме. </w:t>
            </w:r>
          </w:p>
        </w:tc>
        <w:tc>
          <w:tcPr>
            <w:tcW w:w="992" w:type="dxa"/>
          </w:tcPr>
          <w:p w:rsidR="00C37767" w:rsidRPr="009D4CD5" w:rsidRDefault="0028144D" w:rsidP="003F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37767" w:rsidRPr="009D4CD5" w:rsidRDefault="008703F5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Слушание и отчетливое воспроизведение звуков, слогов, и слов, данных в рифмованной форме: У-у-у – в гору санки я везу. Я-я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– это вся моя семья и т.д. с опорой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 объемный наглядный материал: натуральные предметы, их модели,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объемные геометрические фигуры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37767" w:rsidRPr="009D4CD5" w:rsidRDefault="008703F5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</w:t>
            </w:r>
            <w:r w:rsidR="001B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повторяют за педагогом звуки, слоги и слова, данные в рифмованной форме с опорой на объемные наглядный материал и с помощью учителя.</w:t>
            </w:r>
          </w:p>
        </w:tc>
        <w:tc>
          <w:tcPr>
            <w:tcW w:w="3402" w:type="dxa"/>
          </w:tcPr>
          <w:p w:rsidR="00C37767" w:rsidRPr="009D4CD5" w:rsidRDefault="001B0A7E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повторяют за педагогом звуки, слоги и слова, данные в рифмованной форме с опорой на объемные наглядный материал.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1B0A7E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37767" w:rsidRPr="009D4CD5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предметов к словам.</w:t>
            </w:r>
          </w:p>
        </w:tc>
        <w:tc>
          <w:tcPr>
            <w:tcW w:w="992" w:type="dxa"/>
          </w:tcPr>
          <w:p w:rsidR="00C37767" w:rsidRPr="009D4CD5" w:rsidRDefault="0028144D" w:rsidP="003F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37767" w:rsidRPr="009D4CD5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Выбор из двух предметов того, который соответствует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ыванию: У Лены шар. У Риты шары.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Маша качает куклу. Маша одевает куклу.</w:t>
            </w:r>
          </w:p>
        </w:tc>
        <w:tc>
          <w:tcPr>
            <w:tcW w:w="3402" w:type="dxa"/>
            <w:gridSpan w:val="2"/>
          </w:tcPr>
          <w:p w:rsidR="00C37767" w:rsidRPr="009D4CD5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 из 2 предметов тот, который соответствует высказыванию с помощью учителя.</w:t>
            </w:r>
          </w:p>
        </w:tc>
        <w:tc>
          <w:tcPr>
            <w:tcW w:w="3402" w:type="dxa"/>
          </w:tcPr>
          <w:p w:rsidR="00C37767" w:rsidRPr="009D4CD5" w:rsidRDefault="001B0A7E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 из 3 предметов тот, который соответствует высказыванию.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1B0A7E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7767" w:rsidRPr="009D4CD5" w:rsidRDefault="00DF3C9D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сказок и рассказов. </w:t>
            </w:r>
          </w:p>
        </w:tc>
        <w:tc>
          <w:tcPr>
            <w:tcW w:w="992" w:type="dxa"/>
          </w:tcPr>
          <w:p w:rsidR="00C37767" w:rsidRPr="009D4CD5" w:rsidRDefault="0028144D" w:rsidP="003F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B0A7E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Слушание сказок и рассказов в устном изложении учителя с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объемный наглядный материал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767" w:rsidRPr="009D4CD5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Выбор предмета к сказке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рассказу по заданию учителя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37767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Слушает сказки и рассказы в изложении педагога.</w:t>
            </w:r>
          </w:p>
          <w:p w:rsidR="001B0A7E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 наглядный объемный материал с помощью учителя.</w:t>
            </w:r>
          </w:p>
          <w:p w:rsidR="001B0A7E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Отвечает на вопросы по сказке или рассказу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с опорой на объемный наглядный материал.</w:t>
            </w:r>
          </w:p>
          <w:p w:rsidR="001B0A7E" w:rsidRPr="009D4CD5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 предмет к сказке или рассказу </w:t>
            </w:r>
            <w:r w:rsid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B0A7E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Слушает сказки и рассказы в изложении педагога.</w:t>
            </w:r>
          </w:p>
          <w:p w:rsidR="001B0A7E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 наглядный объемный материал.</w:t>
            </w:r>
          </w:p>
          <w:p w:rsidR="001B0A7E" w:rsidRDefault="001B0A7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Отвечает на вопросы по сказке или рассказу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объемный наглядный материал.</w:t>
            </w:r>
          </w:p>
          <w:p w:rsidR="00C37767" w:rsidRPr="009D4CD5" w:rsidRDefault="001B0A7E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 предмет к сказке или рассказу по </w:t>
            </w:r>
            <w:r w:rsidR="000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словесной 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</w:tc>
      </w:tr>
      <w:tr w:rsidR="00DF3C9D" w:rsidRPr="009D4CD5" w:rsidTr="004F3CB4">
        <w:trPr>
          <w:trHeight w:val="20"/>
        </w:trPr>
        <w:tc>
          <w:tcPr>
            <w:tcW w:w="14965" w:type="dxa"/>
            <w:gridSpan w:val="7"/>
          </w:tcPr>
          <w:p w:rsidR="00DF3C9D" w:rsidRPr="009D4CD5" w:rsidRDefault="00DF3C9D" w:rsidP="00D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Дикция и выразительность речи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06634B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37767" w:rsidRPr="009D4CD5" w:rsidRDefault="0006634B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одвижность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и чёткость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органов артикуляционного аппарата</w:t>
            </w:r>
          </w:p>
        </w:tc>
        <w:tc>
          <w:tcPr>
            <w:tcW w:w="992" w:type="dxa"/>
          </w:tcPr>
          <w:p w:rsidR="00C37767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C37767" w:rsidRPr="009D4CD5" w:rsidRDefault="0006634B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подвижность и чёткость движений органов артикуляционного аппарата.</w:t>
            </w:r>
          </w:p>
        </w:tc>
        <w:tc>
          <w:tcPr>
            <w:tcW w:w="3346" w:type="dxa"/>
          </w:tcPr>
          <w:p w:rsidR="00C37767" w:rsidRPr="009D4CD5" w:rsidRDefault="0006634B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Повторяет за учителем упражнения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 подвижность и чёткость движений органов артикуляционного аппарата.</w:t>
            </w:r>
          </w:p>
        </w:tc>
        <w:tc>
          <w:tcPr>
            <w:tcW w:w="3402" w:type="dxa"/>
          </w:tcPr>
          <w:p w:rsidR="00C37767" w:rsidRPr="009D4CD5" w:rsidRDefault="0006634B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упражнения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 подвижность и чёткость движений органов артикуляционного аппарата.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2E5F59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37767" w:rsidRPr="009D4CD5" w:rsidRDefault="00DF3C9D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и произнесение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учителем.</w:t>
            </w:r>
          </w:p>
        </w:tc>
        <w:tc>
          <w:tcPr>
            <w:tcW w:w="992" w:type="dxa"/>
          </w:tcPr>
          <w:p w:rsidR="00C37767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C37767" w:rsidRPr="009D4CD5" w:rsidRDefault="00D3475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и произнесение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сопряженно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учителем.</w:t>
            </w:r>
          </w:p>
        </w:tc>
        <w:tc>
          <w:tcPr>
            <w:tcW w:w="3346" w:type="dxa"/>
          </w:tcPr>
          <w:p w:rsidR="00C37767" w:rsidRPr="009D4CD5" w:rsidRDefault="00D3475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Повторяет за педагогом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7767" w:rsidRPr="009D4CD5" w:rsidRDefault="00D34751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Повторяет за педагогом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</w:t>
            </w:r>
            <w:r w:rsidR="002E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="002E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наизусть.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2E5F59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37767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азвитие речевого дыхания.</w:t>
            </w:r>
          </w:p>
        </w:tc>
        <w:tc>
          <w:tcPr>
            <w:tcW w:w="992" w:type="dxa"/>
          </w:tcPr>
          <w:p w:rsidR="00C37767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C37767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речевого дыхания.</w:t>
            </w:r>
          </w:p>
        </w:tc>
        <w:tc>
          <w:tcPr>
            <w:tcW w:w="3346" w:type="dxa"/>
          </w:tcPr>
          <w:p w:rsidR="00C37767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упражнения на развитие речевого дыхания с помощью учителя.</w:t>
            </w:r>
          </w:p>
        </w:tc>
        <w:tc>
          <w:tcPr>
            <w:tcW w:w="3402" w:type="dxa"/>
          </w:tcPr>
          <w:p w:rsidR="00C37767" w:rsidRPr="009D4CD5" w:rsidRDefault="002E5F59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упражнения на развитие речевого дыхания.</w:t>
            </w:r>
          </w:p>
        </w:tc>
      </w:tr>
      <w:tr w:rsidR="00C37767" w:rsidRPr="009D4CD5" w:rsidTr="0006634B">
        <w:trPr>
          <w:trHeight w:val="20"/>
        </w:trPr>
        <w:tc>
          <w:tcPr>
            <w:tcW w:w="507" w:type="dxa"/>
          </w:tcPr>
          <w:p w:rsidR="00C37767" w:rsidRPr="009D4CD5" w:rsidRDefault="002E5F59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37767" w:rsidRPr="009D4CD5" w:rsidRDefault="00DF3C9D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Пение слоговых цепочек.</w:t>
            </w:r>
          </w:p>
        </w:tc>
        <w:tc>
          <w:tcPr>
            <w:tcW w:w="992" w:type="dxa"/>
          </w:tcPr>
          <w:p w:rsidR="00C37767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C37767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Пение слоговых цепочек на мотивы детских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C37767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 слоговые цепочки на мотивы детских песен с помощью учителя.</w:t>
            </w:r>
          </w:p>
        </w:tc>
        <w:tc>
          <w:tcPr>
            <w:tcW w:w="3402" w:type="dxa"/>
          </w:tcPr>
          <w:p w:rsidR="00C37767" w:rsidRPr="009D4CD5" w:rsidRDefault="002E5F59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 слоговые цепочки на мотивы детских песен.</w:t>
            </w:r>
          </w:p>
        </w:tc>
      </w:tr>
      <w:tr w:rsidR="00DF3C9D" w:rsidRPr="009D4CD5" w:rsidTr="002E5F59">
        <w:trPr>
          <w:trHeight w:val="944"/>
        </w:trPr>
        <w:tc>
          <w:tcPr>
            <w:tcW w:w="507" w:type="dxa"/>
          </w:tcPr>
          <w:p w:rsidR="00DF3C9D" w:rsidRPr="009D4CD5" w:rsidRDefault="002E5F59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F3C9D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речевым дыханием.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Перечисление названий 2-3 предметов на одном выдохе с обязательным указанием на эти предметы.</w:t>
            </w:r>
          </w:p>
        </w:tc>
        <w:tc>
          <w:tcPr>
            <w:tcW w:w="3346" w:type="dxa"/>
          </w:tcPr>
          <w:p w:rsidR="00DF3C9D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2 предмета на одном выдохе.</w:t>
            </w:r>
          </w:p>
          <w:p w:rsidR="002E5F59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эти предметы с помощью учителя.</w:t>
            </w:r>
          </w:p>
        </w:tc>
        <w:tc>
          <w:tcPr>
            <w:tcW w:w="3402" w:type="dxa"/>
          </w:tcPr>
          <w:p w:rsidR="002E5F59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3 предмета на одном выдохе.</w:t>
            </w:r>
          </w:p>
          <w:p w:rsidR="00DF3C9D" w:rsidRPr="009D4CD5" w:rsidRDefault="002E5F59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эти предметы.</w:t>
            </w:r>
          </w:p>
        </w:tc>
      </w:tr>
      <w:tr w:rsidR="00DF3C9D" w:rsidRPr="009D4CD5" w:rsidTr="0006634B">
        <w:trPr>
          <w:trHeight w:val="20"/>
        </w:trPr>
        <w:tc>
          <w:tcPr>
            <w:tcW w:w="507" w:type="dxa"/>
          </w:tcPr>
          <w:p w:rsidR="00DF3C9D" w:rsidRPr="009D4CD5" w:rsidRDefault="00260B0A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3C9D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роизнесение слов, коротких стихотворений в сопровождении движений.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2E5F5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Упражнения на произнесение слов, коротких стихотворений в сопровождении движений.</w:t>
            </w:r>
          </w:p>
        </w:tc>
        <w:tc>
          <w:tcPr>
            <w:tcW w:w="3346" w:type="dxa"/>
          </w:tcPr>
          <w:p w:rsidR="00DF3C9D" w:rsidRPr="009D4CD5" w:rsidRDefault="00260B0A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 слова и короткие стихотворения, сопровождая движениями, с помощью учителя.</w:t>
            </w:r>
          </w:p>
        </w:tc>
        <w:tc>
          <w:tcPr>
            <w:tcW w:w="3402" w:type="dxa"/>
          </w:tcPr>
          <w:p w:rsidR="00DF3C9D" w:rsidRPr="009D4CD5" w:rsidRDefault="00260B0A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 слова и короткие стихотворения, сопровождая движениями.</w:t>
            </w:r>
          </w:p>
        </w:tc>
      </w:tr>
      <w:tr w:rsidR="00DF3C9D" w:rsidRPr="009D4CD5" w:rsidTr="0006634B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DF3C9D" w:rsidRPr="009D4CD5" w:rsidRDefault="00B821B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азличение громкой и тихой речи.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B821B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Практическое различение громкой и тихой речи.</w:t>
            </w:r>
          </w:p>
        </w:tc>
        <w:tc>
          <w:tcPr>
            <w:tcW w:w="3346" w:type="dxa"/>
          </w:tcPr>
          <w:p w:rsidR="00DF3C9D" w:rsidRPr="009D4CD5" w:rsidRDefault="00B821B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громкую и тихую речь с помощью учителя.</w:t>
            </w:r>
          </w:p>
        </w:tc>
        <w:tc>
          <w:tcPr>
            <w:tcW w:w="3402" w:type="dxa"/>
          </w:tcPr>
          <w:p w:rsidR="00DF3C9D" w:rsidRPr="009D4CD5" w:rsidRDefault="00B821B1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громкую и тихую речь.</w:t>
            </w:r>
          </w:p>
        </w:tc>
      </w:tr>
      <w:tr w:rsidR="00DF3C9D" w:rsidRPr="009D4CD5" w:rsidTr="0006634B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F3C9D" w:rsidRPr="009D4CD5" w:rsidRDefault="00B821B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Подражание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голосам животных.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B821B1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подражанием голосам животных (пищит мышка, рычит собака).</w:t>
            </w:r>
          </w:p>
        </w:tc>
        <w:tc>
          <w:tcPr>
            <w:tcW w:w="3346" w:type="dxa"/>
          </w:tcPr>
          <w:p w:rsidR="008F74C2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Различает голоса животных при выборе из двух.</w:t>
            </w:r>
            <w:r w:rsidR="00B8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3C9D" w:rsidRPr="009D4CD5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оспроиз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 голоса животных с помощью учителя.</w:t>
            </w:r>
          </w:p>
        </w:tc>
        <w:tc>
          <w:tcPr>
            <w:tcW w:w="3402" w:type="dxa"/>
          </w:tcPr>
          <w:p w:rsidR="008F74C2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Различает голоса животных при выборе из четырех. </w:t>
            </w:r>
          </w:p>
          <w:p w:rsidR="00DF3C9D" w:rsidRPr="009D4CD5" w:rsidRDefault="008F74C2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 голоса животных по словесной инструкции учителя.</w:t>
            </w:r>
          </w:p>
        </w:tc>
      </w:tr>
      <w:tr w:rsidR="00DF3C9D" w:rsidRPr="009D4CD5" w:rsidTr="0006634B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F3C9D" w:rsidRPr="009D4CD5" w:rsidRDefault="00DF3C9D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детских стихотворений,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мини-диалогов.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детских стихотворений,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мини-диалогов с голоса учителя.</w:t>
            </w:r>
          </w:p>
        </w:tc>
        <w:tc>
          <w:tcPr>
            <w:tcW w:w="3346" w:type="dxa"/>
          </w:tcPr>
          <w:p w:rsidR="00DF3C9D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Заучивает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тские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мини-диалоги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с голоса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C2" w:rsidRPr="009D4CD5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заученные тексты с опорой на подсказки.</w:t>
            </w:r>
          </w:p>
        </w:tc>
        <w:tc>
          <w:tcPr>
            <w:tcW w:w="3402" w:type="dxa"/>
          </w:tcPr>
          <w:p w:rsidR="008F74C2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Заучивает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тские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мини-диалоги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с голоса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C9D" w:rsidRPr="009D4CD5" w:rsidRDefault="008F74C2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заученные тексты.</w:t>
            </w:r>
          </w:p>
        </w:tc>
      </w:tr>
      <w:tr w:rsidR="00DF3C9D" w:rsidRPr="009D4CD5" w:rsidTr="0006634B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F3C9D" w:rsidRPr="009D4CD5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стихотворений, </w:t>
            </w:r>
            <w:proofErr w:type="spellStart"/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мини-диалогов.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стихотворений, </w:t>
            </w:r>
            <w:proofErr w:type="spellStart"/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мини-диалогов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в играх-драматизациях.</w:t>
            </w:r>
          </w:p>
        </w:tc>
        <w:tc>
          <w:tcPr>
            <w:tcW w:w="3346" w:type="dxa"/>
          </w:tcPr>
          <w:p w:rsidR="00DF3C9D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 играх-драматизациях.</w:t>
            </w:r>
          </w:p>
          <w:p w:rsidR="008F74C2" w:rsidRPr="009D4CD5" w:rsidRDefault="008F74C2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Рассказывает </w:t>
            </w:r>
            <w:r w:rsidR="003F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стихотворения, </w:t>
            </w:r>
            <w:proofErr w:type="spellStart"/>
            <w:r w:rsidR="003F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3F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мини-диалоги с помощью учителя.</w:t>
            </w:r>
          </w:p>
        </w:tc>
        <w:tc>
          <w:tcPr>
            <w:tcW w:w="3402" w:type="dxa"/>
          </w:tcPr>
          <w:p w:rsidR="003F31CE" w:rsidRDefault="003F31C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играх-драматизациях.</w:t>
            </w:r>
          </w:p>
          <w:p w:rsidR="00DF3C9D" w:rsidRPr="009D4CD5" w:rsidRDefault="003F31CE" w:rsidP="003F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Рассказывает стихотворения,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мини-диалоги.</w:t>
            </w:r>
          </w:p>
        </w:tc>
      </w:tr>
      <w:tr w:rsidR="00DF3C9D" w:rsidRPr="009D4CD5" w:rsidTr="002E5F59">
        <w:trPr>
          <w:trHeight w:val="250"/>
        </w:trPr>
        <w:tc>
          <w:tcPr>
            <w:tcW w:w="14965" w:type="dxa"/>
            <w:gridSpan w:val="7"/>
          </w:tcPr>
          <w:p w:rsidR="00DF3C9D" w:rsidRPr="002E5F59" w:rsidRDefault="00DF3C9D" w:rsidP="002E5F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речевой ситуации и организация высказывания 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F3C9D" w:rsidRPr="009D4CD5" w:rsidRDefault="003F31C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по лексической теме «Школьная жизнь».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3F31CE" w:rsidP="003F3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 по теме «Ш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кольная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: «Давайте познакомимся», «Отгадай, что в моём ранце», «Мне нужна помощь».</w:t>
            </w:r>
          </w:p>
        </w:tc>
        <w:tc>
          <w:tcPr>
            <w:tcW w:w="3346" w:type="dxa"/>
          </w:tcPr>
          <w:p w:rsidR="003F31CE" w:rsidRDefault="003F31CE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диалоге по лексической теме «Школьная жизнь» с помощью учителя.</w:t>
            </w:r>
          </w:p>
          <w:p w:rsidR="003F31CE" w:rsidRPr="009D4CD5" w:rsidRDefault="003F31CE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по теме.</w:t>
            </w:r>
          </w:p>
        </w:tc>
        <w:tc>
          <w:tcPr>
            <w:tcW w:w="3402" w:type="dxa"/>
          </w:tcPr>
          <w:p w:rsidR="003F31CE" w:rsidRDefault="003F31CE" w:rsidP="003F3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диалоге по лексической теме «Школьная жизнь».</w:t>
            </w:r>
          </w:p>
          <w:p w:rsidR="003F31CE" w:rsidRDefault="003F31CE" w:rsidP="003F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одноклассникам по теме.</w:t>
            </w:r>
          </w:p>
          <w:p w:rsidR="00DF3C9D" w:rsidRPr="009D4CD5" w:rsidRDefault="003F31CE" w:rsidP="003F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DF3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F3C9D" w:rsidRPr="009D4CD5" w:rsidRDefault="003F31C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по лексической теме «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3F31CE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 по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: «Разноцветный сундучок», «Прогулка в автомобиле», «Весёлый оркестр».</w:t>
            </w:r>
          </w:p>
        </w:tc>
        <w:tc>
          <w:tcPr>
            <w:tcW w:w="3346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помощью учителя.</w:t>
            </w:r>
          </w:p>
          <w:p w:rsidR="00DF3C9D" w:rsidRPr="009D4CD5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по теме.</w:t>
            </w:r>
          </w:p>
        </w:tc>
        <w:tc>
          <w:tcPr>
            <w:tcW w:w="3402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85D44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одноклассникам по теме.</w:t>
            </w:r>
          </w:p>
          <w:p w:rsidR="00DF3C9D" w:rsidRPr="009D4CD5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F3C9D" w:rsidRPr="009D4CD5" w:rsidRDefault="003F31C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лексической теме «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Играем в сказки».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3F31CE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вести диалог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Играем 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: «Терем-теремок», «Репка», «Колобок».</w:t>
            </w:r>
          </w:p>
        </w:tc>
        <w:tc>
          <w:tcPr>
            <w:tcW w:w="3346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Участвует в диалоге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Играем в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помощью учителя.</w:t>
            </w:r>
          </w:p>
          <w:p w:rsidR="00DF3C9D" w:rsidRPr="009D4CD5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по теме.</w:t>
            </w:r>
          </w:p>
        </w:tc>
        <w:tc>
          <w:tcPr>
            <w:tcW w:w="3402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Принимает 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Играем в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85D44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одноклассникам по теме.</w:t>
            </w:r>
          </w:p>
          <w:p w:rsidR="00DF3C9D" w:rsidRPr="009D4CD5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вопросы.</w:t>
            </w:r>
          </w:p>
        </w:tc>
      </w:tr>
      <w:tr w:rsidR="00C37767" w:rsidRPr="009D4CD5" w:rsidTr="00B821B1">
        <w:trPr>
          <w:trHeight w:val="20"/>
        </w:trPr>
        <w:tc>
          <w:tcPr>
            <w:tcW w:w="507" w:type="dxa"/>
          </w:tcPr>
          <w:p w:rsidR="00C37767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C37767" w:rsidRPr="009D4CD5" w:rsidRDefault="003F31C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по лексической теме «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Мои товарищи в классе».</w:t>
            </w:r>
          </w:p>
        </w:tc>
        <w:tc>
          <w:tcPr>
            <w:tcW w:w="992" w:type="dxa"/>
          </w:tcPr>
          <w:p w:rsidR="00C37767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C37767" w:rsidRPr="009D4CD5" w:rsidRDefault="003F31CE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 по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Мои товарищи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: «Готовимся к празднику», «Знакомство со школой», «Покупаем школьные принадлежности».</w:t>
            </w:r>
          </w:p>
        </w:tc>
        <w:tc>
          <w:tcPr>
            <w:tcW w:w="3346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Мои товарищи в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помощью учителя.</w:t>
            </w:r>
          </w:p>
          <w:p w:rsidR="00C37767" w:rsidRPr="009D4CD5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по теме.</w:t>
            </w:r>
          </w:p>
        </w:tc>
        <w:tc>
          <w:tcPr>
            <w:tcW w:w="3402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Мои товарищи в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85D44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одноклассникам по теме.</w:t>
            </w:r>
          </w:p>
          <w:p w:rsidR="00C37767" w:rsidRPr="009D4CD5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F3C9D" w:rsidRPr="009D4CD5" w:rsidRDefault="003F31CE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по лексической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мире природы</w:t>
            </w:r>
            <w:r w:rsidR="00DF3C9D" w:rsidRPr="002E5E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3F31CE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 по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Я в мире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«Зимняя прогулка», «Овощной магазин».</w:t>
            </w:r>
          </w:p>
        </w:tc>
        <w:tc>
          <w:tcPr>
            <w:tcW w:w="3346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Я в мире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помощью учителя.</w:t>
            </w:r>
          </w:p>
          <w:p w:rsidR="00DF3C9D" w:rsidRPr="009D4CD5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по теме.</w:t>
            </w:r>
          </w:p>
        </w:tc>
        <w:tc>
          <w:tcPr>
            <w:tcW w:w="3402" w:type="dxa"/>
          </w:tcPr>
          <w:p w:rsidR="00D85D44" w:rsidRDefault="00D85D44" w:rsidP="00D85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диалоге по лексической теме «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Я в мире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85D44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одноклассникам по теме.</w:t>
            </w:r>
          </w:p>
          <w:p w:rsidR="00DF3C9D" w:rsidRPr="009D4CD5" w:rsidRDefault="00D85D44" w:rsidP="00D8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F3C9D" w:rsidRPr="009D4CD5" w:rsidRDefault="00DF3C9D" w:rsidP="00997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Называние предметов и действий с ними.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997D74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соотносить слово и действие. </w:t>
            </w:r>
          </w:p>
        </w:tc>
        <w:tc>
          <w:tcPr>
            <w:tcW w:w="3346" w:type="dxa"/>
          </w:tcPr>
          <w:p w:rsidR="00DF3C9D" w:rsidRPr="009D4CD5" w:rsidRDefault="00997D74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предмет и действие, которое можно с ним выполнить, с помощью учителя. </w:t>
            </w:r>
          </w:p>
        </w:tc>
        <w:tc>
          <w:tcPr>
            <w:tcW w:w="3402" w:type="dxa"/>
          </w:tcPr>
          <w:p w:rsidR="00DF3C9D" w:rsidRPr="009D4CD5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предмет и действие, которое можно с ним выполнить.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F3C9D" w:rsidRPr="009D4CD5" w:rsidRDefault="00DF3C9D" w:rsidP="00997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предметов по цвету</w:t>
            </w:r>
            <w:r w:rsidR="00C70161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с остаточным зрением)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величине, форме.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997D74" w:rsidP="00997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и называть цвета (для обучающихся с остаточным зрением), величину и форму предметов. </w:t>
            </w:r>
          </w:p>
        </w:tc>
        <w:tc>
          <w:tcPr>
            <w:tcW w:w="3346" w:type="dxa"/>
          </w:tcPr>
          <w:p w:rsidR="00DF3C9D" w:rsidRPr="009D4CD5" w:rsidRDefault="00997D74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предметы по цвету, величине и форме, называют их.</w:t>
            </w:r>
          </w:p>
        </w:tc>
        <w:tc>
          <w:tcPr>
            <w:tcW w:w="3402" w:type="dxa"/>
          </w:tcPr>
          <w:p w:rsidR="00DF3C9D" w:rsidRPr="009D4CD5" w:rsidRDefault="00997D74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предметы по цвету, величине и форме, правильно называют их.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F3C9D" w:rsidRPr="009D4CD5" w:rsidRDefault="00DF3C9D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отработанной лексикой по вопросам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8" w:type="dxa"/>
            <w:gridSpan w:val="2"/>
          </w:tcPr>
          <w:p w:rsidR="00DF3C9D" w:rsidRDefault="002A3B8D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предложением. </w:t>
            </w:r>
          </w:p>
          <w:p w:rsidR="002A3B8D" w:rsidRPr="009D4CD5" w:rsidRDefault="002A3B8D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составлять предложения с отработанной лексикой по вопросам.</w:t>
            </w:r>
          </w:p>
        </w:tc>
        <w:tc>
          <w:tcPr>
            <w:tcW w:w="3346" w:type="dxa"/>
          </w:tcPr>
          <w:p w:rsidR="00DF3C9D" w:rsidRPr="009D4CD5" w:rsidRDefault="002A3B8D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предложения с отработанной лексикой по вопросам с помощью учителя.</w:t>
            </w:r>
          </w:p>
        </w:tc>
        <w:tc>
          <w:tcPr>
            <w:tcW w:w="3402" w:type="dxa"/>
          </w:tcPr>
          <w:p w:rsidR="00DF3C9D" w:rsidRPr="009D4CD5" w:rsidRDefault="002A3B8D" w:rsidP="002A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предложения с отработанной лексикой по вопросам.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F3C9D" w:rsidRPr="009D4CD5" w:rsidRDefault="00DF3C9D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 опорой на картинно-символическую схему</w:t>
            </w:r>
            <w:r w:rsidR="00A5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выполненную рельефно-графическим способом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A57A37" w:rsidRDefault="00A57A37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«читать» картинно-символическую схему, выполненную рельефно-графическим способом.</w:t>
            </w:r>
          </w:p>
          <w:p w:rsidR="00DF3C9D" w:rsidRPr="009D4CD5" w:rsidRDefault="00A57A37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составлять предложения с опорой на картинно-символическую схему, выполненную рельефно-графическим способом.</w:t>
            </w:r>
          </w:p>
        </w:tc>
        <w:tc>
          <w:tcPr>
            <w:tcW w:w="3346" w:type="dxa"/>
          </w:tcPr>
          <w:p w:rsidR="00DF3C9D" w:rsidRDefault="00A57A37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«Читает» картинно-символическую схему, выполненную рельефно-графическим способом, с помощью учителя.</w:t>
            </w:r>
          </w:p>
          <w:p w:rsidR="00A57A37" w:rsidRPr="009D4CD5" w:rsidRDefault="00A57A37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картинно-символическую схему, выполненную рельефно-графическим способом, с помощью учителя.</w:t>
            </w:r>
          </w:p>
        </w:tc>
        <w:tc>
          <w:tcPr>
            <w:tcW w:w="3402" w:type="dxa"/>
          </w:tcPr>
          <w:p w:rsidR="00A57A37" w:rsidRDefault="00A57A37" w:rsidP="00A57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«Читает» картинно-символическую схему, выполненную рельефно-графическим способом.</w:t>
            </w:r>
          </w:p>
          <w:p w:rsidR="00DF3C9D" w:rsidRPr="009D4CD5" w:rsidRDefault="00A57A37" w:rsidP="00A57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опорой на картинно-символическую схему, выполненную рельефно-графическим способом.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F3C9D" w:rsidRPr="009D4CD5" w:rsidRDefault="00765129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сказки.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8D39DF" w:rsidP="0076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сказок, ответы на вопросы, пересказ сказки с опорой на </w:t>
            </w:r>
            <w:r w:rsidR="00765129">
              <w:rPr>
                <w:rFonts w:ascii="Times New Roman" w:hAnsi="Times New Roman" w:cs="Times New Roman"/>
                <w:sz w:val="24"/>
                <w:szCs w:val="24"/>
              </w:rPr>
              <w:t>рельефно-графические изображения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предложению.</w:t>
            </w:r>
          </w:p>
        </w:tc>
        <w:tc>
          <w:tcPr>
            <w:tcW w:w="3346" w:type="dxa"/>
          </w:tcPr>
          <w:p w:rsidR="00DF3C9D" w:rsidRDefault="00765129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сказки, отвечают на вопросы с помощью учителя.</w:t>
            </w:r>
          </w:p>
          <w:p w:rsidR="00765129" w:rsidRPr="009D4CD5" w:rsidRDefault="00765129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сказки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рельефно-графические изображения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предложению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</w:tc>
        <w:tc>
          <w:tcPr>
            <w:tcW w:w="3402" w:type="dxa"/>
          </w:tcPr>
          <w:p w:rsidR="00765129" w:rsidRDefault="00765129" w:rsidP="0076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сказки, отвечают на вопросы.</w:t>
            </w:r>
          </w:p>
          <w:p w:rsidR="00DF3C9D" w:rsidRPr="009D4CD5" w:rsidRDefault="00765129" w:rsidP="0076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сказки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рельефно-графические изображения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предложению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F3C9D" w:rsidRPr="009D4CD5" w:rsidRDefault="004F3CB4" w:rsidP="0076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 с </w:t>
            </w:r>
            <w:r w:rsidR="00765129">
              <w:rPr>
                <w:rFonts w:ascii="Times New Roman" w:hAnsi="Times New Roman" w:cs="Times New Roman"/>
                <w:sz w:val="24"/>
                <w:szCs w:val="24"/>
              </w:rPr>
              <w:t>использованием макетного театра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DF3C9D" w:rsidRPr="009D4CD5" w:rsidRDefault="00765129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макетного театра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DF3C9D" w:rsidRPr="009D4CD5" w:rsidRDefault="00517208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игре-драматизации с использованием макетного театра с помощью учителя.</w:t>
            </w:r>
          </w:p>
        </w:tc>
        <w:tc>
          <w:tcPr>
            <w:tcW w:w="3402" w:type="dxa"/>
          </w:tcPr>
          <w:p w:rsidR="00DF3C9D" w:rsidRPr="009D4CD5" w:rsidRDefault="00517208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игре-драматизации с использованием макетного театра.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F3C9D" w:rsidRPr="009D4CD5" w:rsidRDefault="00517208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мини-диалогов.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517208" w:rsidP="00517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принимать участие в диалоге с использованием новых слов и предложений. </w:t>
            </w:r>
          </w:p>
        </w:tc>
        <w:tc>
          <w:tcPr>
            <w:tcW w:w="3346" w:type="dxa"/>
          </w:tcPr>
          <w:p w:rsidR="00DF3C9D" w:rsidRDefault="00517208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диалоге с помощью учителя. </w:t>
            </w:r>
          </w:p>
          <w:p w:rsidR="00517208" w:rsidRPr="009D4CD5" w:rsidRDefault="00517208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</w:tc>
        <w:tc>
          <w:tcPr>
            <w:tcW w:w="3402" w:type="dxa"/>
          </w:tcPr>
          <w:p w:rsidR="00DF3C9D" w:rsidRDefault="00517208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диалоге с использованием новых слов и предложений.</w:t>
            </w:r>
          </w:p>
          <w:p w:rsidR="00517208" w:rsidRPr="009D4CD5" w:rsidRDefault="00D95E8C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F3C9D" w:rsidRPr="009D4CD5" w:rsidRDefault="00FE6041" w:rsidP="00FE60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F3CB4" w:rsidRPr="002E5E74">
              <w:rPr>
                <w:rFonts w:ascii="Times New Roman" w:hAnsi="Times New Roman" w:cs="Times New Roman"/>
                <w:sz w:val="24"/>
                <w:szCs w:val="24"/>
              </w:rPr>
              <w:t>просьбы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учителю</w:t>
            </w:r>
            <w:r w:rsidR="004F3CB4" w:rsidRPr="002E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FE6041" w:rsidP="00FE6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составлять просьбу и обращаться с ней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к учителю.</w:t>
            </w:r>
          </w:p>
        </w:tc>
        <w:tc>
          <w:tcPr>
            <w:tcW w:w="3346" w:type="dxa"/>
          </w:tcPr>
          <w:p w:rsidR="00DF3C9D" w:rsidRPr="009D4CD5" w:rsidRDefault="00FE6041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просьбу и обращается с ней к учителю.</w:t>
            </w:r>
          </w:p>
        </w:tc>
        <w:tc>
          <w:tcPr>
            <w:tcW w:w="3402" w:type="dxa"/>
          </w:tcPr>
          <w:p w:rsidR="00DF3C9D" w:rsidRPr="009D4CD5" w:rsidRDefault="00FE6041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просьбу и обращается с ней к учителю.</w:t>
            </w:r>
          </w:p>
        </w:tc>
      </w:tr>
      <w:tr w:rsidR="004F3CB4" w:rsidRPr="009D4CD5" w:rsidTr="004F3CB4">
        <w:trPr>
          <w:trHeight w:val="20"/>
        </w:trPr>
        <w:tc>
          <w:tcPr>
            <w:tcW w:w="14965" w:type="dxa"/>
            <w:gridSpan w:val="7"/>
          </w:tcPr>
          <w:p w:rsidR="004F3CB4" w:rsidRPr="009D4CD5" w:rsidRDefault="004F3CB4" w:rsidP="00B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F3C9D" w:rsidRPr="009D4CD5" w:rsidRDefault="004F3CB4" w:rsidP="00280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учителем и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8" w:type="dxa"/>
            <w:gridSpan w:val="2"/>
          </w:tcPr>
          <w:p w:rsidR="00280B29" w:rsidRDefault="00280B29" w:rsidP="004F3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знакомится с учителем и одноклассниками. </w:t>
            </w:r>
          </w:p>
          <w:p w:rsidR="00DF3C9D" w:rsidRPr="00280B29" w:rsidRDefault="00280B29" w:rsidP="004F3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обращаться к сверстникам по имени,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учителя и воспитателя по имени и отчеству. Дифференциация форм обращений «ты» - «вы».</w:t>
            </w:r>
          </w:p>
        </w:tc>
        <w:tc>
          <w:tcPr>
            <w:tcW w:w="3346" w:type="dxa"/>
          </w:tcPr>
          <w:p w:rsidR="00DF3C9D" w:rsidRDefault="00280B29" w:rsidP="00280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Знакомится с одноклассниками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учителя. </w:t>
            </w:r>
          </w:p>
          <w:p w:rsidR="00280B29" w:rsidRDefault="00280B29" w:rsidP="00280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Обращается к сверстникам по имени, к учителям и воспитателям по имени и отчеству с подсказкой педагога.</w:t>
            </w:r>
          </w:p>
          <w:p w:rsidR="00280B29" w:rsidRPr="009D4CD5" w:rsidRDefault="0040702C" w:rsidP="00280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Обращается к сверстникам на «ты», к взрослым на «вы» с помощью учителя.</w:t>
            </w:r>
          </w:p>
        </w:tc>
        <w:tc>
          <w:tcPr>
            <w:tcW w:w="3402" w:type="dxa"/>
          </w:tcPr>
          <w:p w:rsidR="0040702C" w:rsidRDefault="0040702C" w:rsidP="0040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Знакомится с одноклассниками. </w:t>
            </w:r>
          </w:p>
          <w:p w:rsidR="0040702C" w:rsidRDefault="0040702C" w:rsidP="0040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Обращается к сверстникам по имени, к учителям и воспитателям по имени и отчеству.</w:t>
            </w:r>
          </w:p>
          <w:p w:rsidR="00DF3C9D" w:rsidRPr="009D4CD5" w:rsidRDefault="0040702C" w:rsidP="0040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Обращается к сверстникам на «ты», к взрослым на «вы».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DF3C9D" w:rsidRPr="009D4CD5" w:rsidRDefault="0040702C" w:rsidP="004070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3CB4" w:rsidRPr="002E5E74">
              <w:rPr>
                <w:rFonts w:ascii="Times New Roman" w:hAnsi="Times New Roman" w:cs="Times New Roman"/>
                <w:sz w:val="24"/>
                <w:szCs w:val="24"/>
              </w:rPr>
              <w:t>тикетные формы приветствия и прощ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со взрослыми и сверст</w:t>
            </w:r>
            <w:r w:rsidR="004F3CB4" w:rsidRPr="002E5E74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40702C" w:rsidRDefault="0040702C" w:rsidP="004F3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этикетными формами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 и прощания со взрослыми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никами: здравствуй, здравствуйте, до свидания, привет, пока. </w:t>
            </w:r>
          </w:p>
          <w:p w:rsidR="00DF3C9D" w:rsidRPr="009D4CD5" w:rsidRDefault="0040702C" w:rsidP="0040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соблюдать интонацию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приветливости.</w:t>
            </w:r>
          </w:p>
        </w:tc>
        <w:tc>
          <w:tcPr>
            <w:tcW w:w="3346" w:type="dxa"/>
          </w:tcPr>
          <w:p w:rsidR="00DF3C9D" w:rsidRDefault="0040702C" w:rsidP="004F3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этикетными формами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 и прощания со взрослыми и ровесниками: здравствуй, здравствуйте, до свидания, привет, пока.</w:t>
            </w:r>
          </w:p>
          <w:p w:rsidR="0040702C" w:rsidRPr="009D4CD5" w:rsidRDefault="0040702C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 интонацию приветливости.</w:t>
            </w:r>
          </w:p>
        </w:tc>
        <w:tc>
          <w:tcPr>
            <w:tcW w:w="3402" w:type="dxa"/>
          </w:tcPr>
          <w:p w:rsidR="0040702C" w:rsidRDefault="0040702C" w:rsidP="00407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этикетные формы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 и прощания со взрослыми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никами: здравствуй, здравствуйте, до свидания, привет, пока.</w:t>
            </w:r>
          </w:p>
          <w:p w:rsidR="00DF3C9D" w:rsidRPr="009D4CD5" w:rsidRDefault="0040702C" w:rsidP="0040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интонацию приветливости.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F3C9D" w:rsidRPr="009D4CD5" w:rsidRDefault="004F3CB4" w:rsidP="004070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Использование обязательных вежливых слов</w:t>
            </w:r>
            <w:r w:rsidR="00407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40702C" w:rsidP="00407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использовать обязательные вежливые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в типичных бытовых ситуациях: спасибо, 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DF3C9D" w:rsidRDefault="0040702C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вежливые слова 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пожалуйста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702C" w:rsidRPr="009D4CD5" w:rsidRDefault="0040702C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вежливые слова «спасибо», «пожалуйста» в типичных бытовых ситуациях по подсказке учителя.</w:t>
            </w:r>
          </w:p>
        </w:tc>
        <w:tc>
          <w:tcPr>
            <w:tcW w:w="3402" w:type="dxa"/>
          </w:tcPr>
          <w:p w:rsidR="002C081A" w:rsidRDefault="002C081A" w:rsidP="002C08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вежливые слова «спасибо», «пожалуйста». </w:t>
            </w:r>
          </w:p>
          <w:p w:rsidR="00DF3C9D" w:rsidRPr="009D4CD5" w:rsidRDefault="002C081A" w:rsidP="002C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вежливые слова «спасибо», «пожалуйста» в типичных бытовых ситуациях.</w:t>
            </w:r>
          </w:p>
        </w:tc>
      </w:tr>
      <w:tr w:rsidR="004F3CB4" w:rsidRPr="009D4CD5" w:rsidTr="004F3CB4">
        <w:trPr>
          <w:trHeight w:val="20"/>
        </w:trPr>
        <w:tc>
          <w:tcPr>
            <w:tcW w:w="14965" w:type="dxa"/>
            <w:gridSpan w:val="7"/>
          </w:tcPr>
          <w:p w:rsidR="004F3CB4" w:rsidRPr="002E5E74" w:rsidRDefault="004F3CB4" w:rsidP="00B821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период.</w:t>
            </w:r>
          </w:p>
          <w:p w:rsidR="004F3CB4" w:rsidRPr="009D4CD5" w:rsidRDefault="004F3CB4" w:rsidP="00B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буквы, чтение букв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3C9D" w:rsidRPr="009D4CD5" w:rsidRDefault="002C081A" w:rsidP="002C0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[а</w:t>
            </w:r>
            <w:r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F3CB4" w:rsidRPr="002E5E74">
              <w:rPr>
                <w:rFonts w:ascii="Times New Roman" w:hAnsi="Times New Roman" w:cs="Times New Roman"/>
                <w:sz w:val="24"/>
                <w:szCs w:val="24"/>
              </w:rPr>
              <w:t>, буква А.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4F3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тактильных эталонов буквы А на основе ее восприятия в виде рельефно-точечного написания на колодке.</w:t>
            </w:r>
          </w:p>
          <w:p w:rsidR="005D3DDA" w:rsidRDefault="005D3DDA" w:rsidP="004F3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точек, из которых состоит буква А в рельефно-точечной системе Л.Брайля.</w:t>
            </w:r>
          </w:p>
          <w:p w:rsidR="00DF3C9D" w:rsidRPr="009D4CD5" w:rsidRDefault="002C081A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буквы А,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А в рельефно-точечной системе Л.Брайля.</w:t>
            </w:r>
          </w:p>
          <w:p w:rsidR="005D3DDA" w:rsidRPr="009D4CD5" w:rsidRDefault="005D3DDA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А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А в рельефно-точечной системе Л.Брайля.</w:t>
            </w:r>
          </w:p>
          <w:p w:rsidR="005D3DDA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А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3C9D" w:rsidRPr="009D4CD5" w:rsidRDefault="004F3CB4" w:rsidP="005D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Звук [у</w:t>
            </w:r>
            <w:r w:rsidR="002C081A"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тактильных эталонов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ее восприятия в виде рельефно-точечного написания на колодке.</w:t>
            </w:r>
          </w:p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очек, из которых состоит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3DDA">
              <w:rPr>
                <w:rFonts w:ascii="Times New Roman" w:hAnsi="Times New Roman" w:cs="Times New Roman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У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У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3C9D" w:rsidRPr="009D4CD5" w:rsidRDefault="004F3CB4" w:rsidP="005D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Звук [м</w:t>
            </w:r>
            <w:r w:rsidR="002C081A"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тактильных эталонов буквы М на основе ее восприятия в виде рельефно-точечного написания на колодке.</w:t>
            </w:r>
          </w:p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очек, из которых состоит буква М</w:t>
            </w: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М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М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3C9D" w:rsidRPr="009D4CD5" w:rsidRDefault="004F3CB4" w:rsidP="005D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Звук [о</w:t>
            </w:r>
            <w:r w:rsidR="002C081A"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тактильных эталонов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ее восприятия в виде рельефно-точечного написания на колодке.</w:t>
            </w:r>
          </w:p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очек, из которых состоит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3DDA">
              <w:rPr>
                <w:rFonts w:ascii="Times New Roman" w:hAnsi="Times New Roman" w:cs="Times New Roman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О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О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3C9D" w:rsidRPr="009D4CD5" w:rsidRDefault="004F3CB4" w:rsidP="005D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Звук [х</w:t>
            </w:r>
            <w:r w:rsidR="002C081A"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тактильных эталонов буквы Х на основе ее восприятия в виде рельефно-точечного написания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колодке.</w:t>
            </w:r>
          </w:p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очек, из которых состоит буква Х</w:t>
            </w: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Читает букву Х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Читает букву Х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F3C9D" w:rsidRPr="009D4CD5" w:rsidRDefault="004F3CB4" w:rsidP="005D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Звук [с</w:t>
            </w:r>
            <w:r w:rsidR="002C081A"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тактильных эталонов буквы С на основе ее восприятия в виде рельефно-точечного написания на колодке.</w:t>
            </w:r>
          </w:p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очек, из которых состоит буква С</w:t>
            </w: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С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С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F3C9D" w:rsidRPr="009D4CD5" w:rsidRDefault="004F3CB4" w:rsidP="005D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Звук [н</w:t>
            </w:r>
            <w:r w:rsidR="002C081A" w:rsidRPr="002C08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тактильных эталонов буквы Н на основе ее восприятия в виде рельефно-точечного написания на колодке.</w:t>
            </w:r>
          </w:p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>Называние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очек, из которых состоит буква Н</w:t>
            </w:r>
            <w:r w:rsidRPr="005D3DDA">
              <w:rPr>
                <w:rFonts w:ascii="Times New Roman" w:hAnsi="Times New Roman" w:cs="Times New Roman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, изображенной педагогом на колодке.</w:t>
            </w:r>
          </w:p>
        </w:tc>
        <w:tc>
          <w:tcPr>
            <w:tcW w:w="3346" w:type="dxa"/>
          </w:tcPr>
          <w:p w:rsid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Н по образцу и с помощью учителя.</w:t>
            </w:r>
          </w:p>
        </w:tc>
        <w:tc>
          <w:tcPr>
            <w:tcW w:w="3402" w:type="dxa"/>
          </w:tcPr>
          <w:p w:rsid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DF3C9D" w:rsidRPr="009D4CD5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букву Н по образцу.</w:t>
            </w:r>
          </w:p>
        </w:tc>
      </w:tr>
      <w:tr w:rsidR="00DF3C9D" w:rsidRPr="009D4CD5" w:rsidTr="00B821B1">
        <w:trPr>
          <w:trHeight w:val="20"/>
        </w:trPr>
        <w:tc>
          <w:tcPr>
            <w:tcW w:w="507" w:type="dxa"/>
          </w:tcPr>
          <w:p w:rsidR="00DF3C9D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F3C9D" w:rsidRPr="009D4CD5" w:rsidRDefault="004F3CB4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Чтение и выделение знакомой буквы среди других, чтение изученных букв.</w:t>
            </w:r>
          </w:p>
        </w:tc>
        <w:tc>
          <w:tcPr>
            <w:tcW w:w="992" w:type="dxa"/>
          </w:tcPr>
          <w:p w:rsidR="00DF3C9D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DF3C9D" w:rsidRPr="009D4CD5" w:rsidRDefault="005D3DDA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предъявляемой буквы среди других букв, наложение одинаковых букв друг на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га: А, У, М, О, Х, С по азбуке, выполненной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рельефно-точечным шрифтом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Л.Брайля</w:t>
            </w: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5D3DDA" w:rsidRPr="005D3DDA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Выбирает среди 4 букв заданную на основе тактильного восприятия. </w:t>
            </w:r>
          </w:p>
          <w:p w:rsidR="00DF3C9D" w:rsidRDefault="005D3DDA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одинаковые буквы при выборе из 4.</w:t>
            </w:r>
          </w:p>
          <w:p w:rsidR="004D3393" w:rsidRPr="009D4CD5" w:rsidRDefault="004D3393" w:rsidP="005D3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Читает изученные буквы, выложенные рельефно-точечным шрифтом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колодке, с помощью учителя. </w:t>
            </w:r>
          </w:p>
        </w:tc>
        <w:tc>
          <w:tcPr>
            <w:tcW w:w="3402" w:type="dxa"/>
          </w:tcPr>
          <w:p w:rsidR="005D3DDA" w:rsidRPr="005D3DDA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Выбирает среди 6 букв заданную на основе тактильного восприятия. </w:t>
            </w:r>
          </w:p>
          <w:p w:rsidR="00DF3C9D" w:rsidRDefault="005D3DDA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одинаковые буквы при выборе из 6.</w:t>
            </w:r>
          </w:p>
          <w:p w:rsidR="004D3393" w:rsidRPr="009D4CD5" w:rsidRDefault="004D3393" w:rsidP="005D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изученные буквы, выложенные рельефно-точечным шрифтом в колодке.</w:t>
            </w:r>
          </w:p>
        </w:tc>
      </w:tr>
      <w:tr w:rsidR="004F3CB4" w:rsidRPr="009D4CD5" w:rsidTr="004F3CB4">
        <w:trPr>
          <w:trHeight w:val="20"/>
        </w:trPr>
        <w:tc>
          <w:tcPr>
            <w:tcW w:w="14965" w:type="dxa"/>
            <w:gridSpan w:val="7"/>
          </w:tcPr>
          <w:p w:rsidR="004F3CB4" w:rsidRPr="009D4CD5" w:rsidRDefault="004F3CB4" w:rsidP="00B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буквы, «печатание» букв</w:t>
            </w:r>
          </w:p>
        </w:tc>
      </w:tr>
      <w:tr w:rsidR="004F3CB4" w:rsidRPr="009D4CD5" w:rsidTr="00B821B1">
        <w:trPr>
          <w:trHeight w:val="20"/>
        </w:trPr>
        <w:tc>
          <w:tcPr>
            <w:tcW w:w="507" w:type="dxa"/>
          </w:tcPr>
          <w:p w:rsidR="004F3CB4" w:rsidRPr="009D4CD5" w:rsidRDefault="004F5D95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F3CB4" w:rsidRPr="009D4CD5" w:rsidRDefault="004F3CB4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3CB4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точек, из которых состоит буква А в рельефно-точечной системе Л.Брайля.</w:t>
            </w:r>
          </w:p>
          <w:p w:rsidR="004F3CB4" w:rsidRPr="009D4CD5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А в колодке</w:t>
            </w:r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F3CB4" w:rsidRPr="009D4CD5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А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А по образцу с помощью учителя.</w:t>
            </w:r>
          </w:p>
        </w:tc>
        <w:tc>
          <w:tcPr>
            <w:tcW w:w="3402" w:type="dxa"/>
          </w:tcPr>
          <w:p w:rsidR="004F3CB4" w:rsidRPr="009D4CD5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А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А по образцу с помощью учителя.</w:t>
            </w:r>
          </w:p>
        </w:tc>
      </w:tr>
      <w:tr w:rsidR="004F3CB4" w:rsidRPr="009D4CD5" w:rsidTr="00B821B1">
        <w:trPr>
          <w:trHeight w:val="20"/>
        </w:trPr>
        <w:tc>
          <w:tcPr>
            <w:tcW w:w="507" w:type="dxa"/>
          </w:tcPr>
          <w:p w:rsidR="004F3CB4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3CB4" w:rsidRPr="009D4CD5" w:rsidRDefault="004F3CB4" w:rsidP="003F3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3CB4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точек, из которых состоит буква </w:t>
            </w:r>
            <w:proofErr w:type="gramStart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4F3CB4" w:rsidRPr="009D4CD5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У в колодке</w:t>
            </w:r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F3CB4" w:rsidRPr="009D4CD5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У по образцу с помощью учителя.</w:t>
            </w:r>
          </w:p>
        </w:tc>
        <w:tc>
          <w:tcPr>
            <w:tcW w:w="3402" w:type="dxa"/>
          </w:tcPr>
          <w:p w:rsidR="004F3CB4" w:rsidRPr="009D4CD5" w:rsidRDefault="00D657BB" w:rsidP="00D6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 Выкладыва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У по образцу с помощью учителя.</w:t>
            </w:r>
          </w:p>
        </w:tc>
      </w:tr>
      <w:tr w:rsidR="004D3393" w:rsidRPr="009D4CD5" w:rsidTr="00B821B1">
        <w:trPr>
          <w:trHeight w:val="20"/>
        </w:trPr>
        <w:tc>
          <w:tcPr>
            <w:tcW w:w="507" w:type="dxa"/>
          </w:tcPr>
          <w:p w:rsidR="004D3393" w:rsidRDefault="004F5D95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D3393" w:rsidRPr="002E5E74" w:rsidRDefault="004D3393" w:rsidP="003F31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</w:tcPr>
          <w:p w:rsidR="004D3393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точек, из которых состоит буква М в рельефно-точечной системе Л.Брайля.</w:t>
            </w:r>
          </w:p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М в колодке</w:t>
            </w:r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D3393" w:rsidRPr="004D3393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М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М по образцу с помощью учителя.</w:t>
            </w:r>
          </w:p>
        </w:tc>
        <w:tc>
          <w:tcPr>
            <w:tcW w:w="3402" w:type="dxa"/>
          </w:tcPr>
          <w:p w:rsidR="004D3393" w:rsidRPr="004D3393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М в рельефно-точечной системе Л.Брайля. 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М по образцу с помощью учителя.</w:t>
            </w:r>
          </w:p>
        </w:tc>
      </w:tr>
      <w:tr w:rsidR="004D3393" w:rsidRPr="009D4CD5" w:rsidTr="00B821B1">
        <w:trPr>
          <w:trHeight w:val="20"/>
        </w:trPr>
        <w:tc>
          <w:tcPr>
            <w:tcW w:w="507" w:type="dxa"/>
          </w:tcPr>
          <w:p w:rsidR="004D3393" w:rsidRDefault="004F5D95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D3393" w:rsidRPr="002E5E74" w:rsidRDefault="004D3393" w:rsidP="003F31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992" w:type="dxa"/>
          </w:tcPr>
          <w:p w:rsidR="004D3393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точек, из которых состоит буква </w:t>
            </w:r>
            <w:proofErr w:type="gramStart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О в колодке</w:t>
            </w:r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D3393" w:rsidRPr="004D3393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О по образцу с помощью учителя.</w:t>
            </w:r>
          </w:p>
        </w:tc>
        <w:tc>
          <w:tcPr>
            <w:tcW w:w="3402" w:type="dxa"/>
          </w:tcPr>
          <w:p w:rsidR="004D3393" w:rsidRPr="004D3393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точки, из которых состоит буква </w:t>
            </w:r>
            <w:proofErr w:type="gramStart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О по образцу с помощью учителя.</w:t>
            </w:r>
          </w:p>
        </w:tc>
      </w:tr>
      <w:tr w:rsidR="004F3CB4" w:rsidRPr="009D4CD5" w:rsidTr="00B821B1">
        <w:trPr>
          <w:trHeight w:val="20"/>
        </w:trPr>
        <w:tc>
          <w:tcPr>
            <w:tcW w:w="507" w:type="dxa"/>
          </w:tcPr>
          <w:p w:rsidR="004F3CB4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F3CB4" w:rsidRPr="009D4CD5" w:rsidRDefault="004F3CB4" w:rsidP="004D3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3CB4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точек, из которых состоит буква Х в рельефно-точечной системе Л.Брайля.</w:t>
            </w:r>
          </w:p>
          <w:p w:rsidR="004F3CB4" w:rsidRPr="009D4CD5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Х в колодке</w:t>
            </w:r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C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F3CB4" w:rsidRPr="009D4CD5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Х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Х по образцу с помощью учителя.</w:t>
            </w:r>
          </w:p>
        </w:tc>
        <w:tc>
          <w:tcPr>
            <w:tcW w:w="3402" w:type="dxa"/>
          </w:tcPr>
          <w:p w:rsidR="004F3CB4" w:rsidRPr="009D4CD5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Х в рельефно-точечной системе Л.Бра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Х по образцу с помощью учителя.</w:t>
            </w:r>
          </w:p>
        </w:tc>
      </w:tr>
      <w:tr w:rsidR="004F3CB4" w:rsidRPr="009D4CD5" w:rsidTr="00B821B1">
        <w:trPr>
          <w:trHeight w:val="20"/>
        </w:trPr>
        <w:tc>
          <w:tcPr>
            <w:tcW w:w="507" w:type="dxa"/>
          </w:tcPr>
          <w:p w:rsidR="004F3CB4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3CB4" w:rsidRPr="009D4CD5" w:rsidRDefault="004F3CB4" w:rsidP="004D3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3CB4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точек, из которых состоит буква С в рельефно-точечной системе Л.Брайля.</w:t>
            </w:r>
          </w:p>
          <w:p w:rsidR="004F3CB4" w:rsidRPr="009D4CD5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С в колодке</w:t>
            </w:r>
            <w:r w:rsidR="0099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9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F3CB4" w:rsidRPr="009D4CD5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С в рельефно-точечн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системе Л.Брайля. Выкладывает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букву С по образцу с помощью учителя.</w:t>
            </w:r>
          </w:p>
        </w:tc>
        <w:tc>
          <w:tcPr>
            <w:tcW w:w="3402" w:type="dxa"/>
          </w:tcPr>
          <w:p w:rsidR="004F3CB4" w:rsidRPr="009D4CD5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С в рельефно-точечной системе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С по образцу с помощью учителя.</w:t>
            </w:r>
          </w:p>
        </w:tc>
      </w:tr>
      <w:tr w:rsidR="004F3CB4" w:rsidRPr="009D4CD5" w:rsidTr="00B821B1">
        <w:trPr>
          <w:trHeight w:val="20"/>
        </w:trPr>
        <w:tc>
          <w:tcPr>
            <w:tcW w:w="507" w:type="dxa"/>
          </w:tcPr>
          <w:p w:rsidR="004F3CB4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F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F3CB4" w:rsidRPr="009D4CD5" w:rsidRDefault="004F3CB4" w:rsidP="004D3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="001B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3CB4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gridSpan w:val="2"/>
          </w:tcPr>
          <w:p w:rsidR="004D3393" w:rsidRPr="004D3393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точек, из которых состоит буква Н в рельефно-точечной системе Л.Брайля.</w:t>
            </w:r>
          </w:p>
          <w:p w:rsidR="004F3CB4" w:rsidRPr="009D4CD5" w:rsidRDefault="004D3393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буквы Н в колодке</w:t>
            </w:r>
            <w:r w:rsidR="0099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9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шеститочии</w:t>
            </w:r>
            <w:proofErr w:type="spellEnd"/>
            <w:r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4F3CB4" w:rsidRPr="009D4CD5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Н в рельефно-точеч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Н по образцу с помощью учителя.</w:t>
            </w:r>
          </w:p>
        </w:tc>
        <w:tc>
          <w:tcPr>
            <w:tcW w:w="3402" w:type="dxa"/>
          </w:tcPr>
          <w:p w:rsidR="004F3CB4" w:rsidRPr="009D4CD5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точки, из которых состоит буква Н в рельефно-точечной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Л.Брайля. Выкладывае</w:t>
            </w:r>
            <w:r w:rsidR="004D3393" w:rsidRPr="004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букву Н по образцу с помощью учителя.</w:t>
            </w:r>
          </w:p>
        </w:tc>
      </w:tr>
      <w:tr w:rsidR="004D3393" w:rsidRPr="009D4CD5" w:rsidTr="00B821B1">
        <w:trPr>
          <w:trHeight w:val="20"/>
        </w:trPr>
        <w:tc>
          <w:tcPr>
            <w:tcW w:w="507" w:type="dxa"/>
          </w:tcPr>
          <w:p w:rsidR="004D3393" w:rsidRDefault="004F5D95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D3393" w:rsidRPr="002E5E74" w:rsidRDefault="004D3393" w:rsidP="004D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У, М, О, Х, С, Н 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рельефно-точечным шрифтом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колодки</w:t>
            </w:r>
            <w:r w:rsidRPr="002E5E74">
              <w:rPr>
                <w:rFonts w:ascii="Times New Roman" w:hAnsi="Times New Roman" w:cs="Times New Roman"/>
                <w:sz w:val="24"/>
                <w:szCs w:val="24"/>
              </w:rPr>
              <w:t xml:space="preserve"> шеститочия.</w:t>
            </w:r>
          </w:p>
        </w:tc>
        <w:tc>
          <w:tcPr>
            <w:tcW w:w="992" w:type="dxa"/>
          </w:tcPr>
          <w:p w:rsidR="004D3393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</w:tcPr>
          <w:p w:rsidR="004D3393" w:rsidRPr="004D3393" w:rsidRDefault="00D657BB" w:rsidP="004D33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кладывание предъявленной буквы из штифтов в азбуке-колодке (А, У, М, О, Х, С).</w:t>
            </w:r>
          </w:p>
        </w:tc>
        <w:tc>
          <w:tcPr>
            <w:tcW w:w="3346" w:type="dxa"/>
          </w:tcPr>
          <w:p w:rsidR="004D3393" w:rsidRPr="004D3393" w:rsidRDefault="00D657BB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Складывает предъявленную букву в колодке по образцу с помощью учителя.</w:t>
            </w:r>
          </w:p>
        </w:tc>
        <w:tc>
          <w:tcPr>
            <w:tcW w:w="3402" w:type="dxa"/>
          </w:tcPr>
          <w:p w:rsidR="004D3393" w:rsidRPr="004D3393" w:rsidRDefault="00D657BB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Складывает предъявленную букву в колодке по образцу.</w:t>
            </w:r>
          </w:p>
        </w:tc>
      </w:tr>
      <w:tr w:rsidR="004F3CB4" w:rsidRPr="009D4CD5" w:rsidTr="004F3CB4">
        <w:trPr>
          <w:trHeight w:val="20"/>
        </w:trPr>
        <w:tc>
          <w:tcPr>
            <w:tcW w:w="14965" w:type="dxa"/>
            <w:gridSpan w:val="7"/>
          </w:tcPr>
          <w:p w:rsidR="004F3CB4" w:rsidRPr="009D4CD5" w:rsidRDefault="004D3393" w:rsidP="00B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</w:t>
            </w:r>
            <w:r w:rsidR="004F3CB4" w:rsidRPr="002E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</w:tr>
      <w:tr w:rsidR="004F3CB4" w:rsidRPr="009D4CD5" w:rsidTr="00B821B1">
        <w:trPr>
          <w:trHeight w:val="20"/>
        </w:trPr>
        <w:tc>
          <w:tcPr>
            <w:tcW w:w="507" w:type="dxa"/>
          </w:tcPr>
          <w:p w:rsidR="004F3CB4" w:rsidRPr="009D4CD5" w:rsidRDefault="00B821B1" w:rsidP="004F3C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3CB4" w:rsidRPr="009D4CD5" w:rsidRDefault="004D3393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4F3CB4" w:rsidRPr="009D4CD5" w:rsidRDefault="0028144D" w:rsidP="004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8" w:type="dxa"/>
            <w:gridSpan w:val="2"/>
          </w:tcPr>
          <w:p w:rsidR="004F3CB4" w:rsidRPr="009D4CD5" w:rsidRDefault="004D3393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за год материала</w:t>
            </w:r>
          </w:p>
        </w:tc>
        <w:tc>
          <w:tcPr>
            <w:tcW w:w="3346" w:type="dxa"/>
          </w:tcPr>
          <w:p w:rsidR="004F3CB4" w:rsidRPr="009D4CD5" w:rsidRDefault="004F3CB4" w:rsidP="004F3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3CB4" w:rsidRPr="009D4CD5" w:rsidRDefault="004F3CB4" w:rsidP="004F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7767" w:rsidRDefault="00C3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767" w:rsidRPr="00A453CC" w:rsidRDefault="00C37767" w:rsidP="00C37767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14973901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 </w:t>
      </w:r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7"/>
    </w:p>
    <w:p w:rsidR="00C37767" w:rsidRDefault="00C37767" w:rsidP="00C37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767" w:rsidRPr="0028144D" w:rsidRDefault="00C37767" w:rsidP="00C37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4D">
        <w:rPr>
          <w:rFonts w:ascii="Times New Roman" w:hAnsi="Times New Roman" w:cs="Times New Roman"/>
          <w:sz w:val="24"/>
          <w:szCs w:val="24"/>
        </w:rPr>
        <w:t>(136 часов)</w:t>
      </w:r>
    </w:p>
    <w:tbl>
      <w:tblPr>
        <w:tblW w:w="149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2693"/>
        <w:gridCol w:w="992"/>
        <w:gridCol w:w="3686"/>
        <w:gridCol w:w="3543"/>
        <w:gridCol w:w="3402"/>
      </w:tblGrid>
      <w:tr w:rsidR="00254C03" w:rsidRPr="009D4CD5" w:rsidTr="00314D42">
        <w:trPr>
          <w:trHeight w:val="20"/>
        </w:trPr>
        <w:tc>
          <w:tcPr>
            <w:tcW w:w="649" w:type="dxa"/>
            <w:vMerge w:val="restart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8" w:name="_Toc91582748"/>
            <w:r w:rsidRPr="00281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vMerge w:val="restart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5" w:type="dxa"/>
            <w:gridSpan w:val="2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  <w:vMerge/>
            <w:vAlign w:val="center"/>
          </w:tcPr>
          <w:p w:rsidR="00254C03" w:rsidRPr="0028144D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54C03" w:rsidRPr="0028144D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4C03" w:rsidRPr="0028144D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54C03" w:rsidRPr="0028144D" w:rsidRDefault="00254C03" w:rsidP="009D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vAlign w:val="center"/>
          </w:tcPr>
          <w:p w:rsidR="00254C03" w:rsidRPr="0028144D" w:rsidRDefault="00254C03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6A4595" w:rsidRPr="009D4CD5" w:rsidTr="009612D6">
        <w:trPr>
          <w:trHeight w:val="20"/>
        </w:trPr>
        <w:tc>
          <w:tcPr>
            <w:tcW w:w="14965" w:type="dxa"/>
            <w:gridSpan w:val="6"/>
            <w:vAlign w:val="center"/>
          </w:tcPr>
          <w:p w:rsidR="006A4595" w:rsidRPr="0028144D" w:rsidRDefault="006A4595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6A4595" w:rsidRPr="009D4CD5" w:rsidTr="00ED62A9">
        <w:trPr>
          <w:trHeight w:val="20"/>
        </w:trPr>
        <w:tc>
          <w:tcPr>
            <w:tcW w:w="649" w:type="dxa"/>
          </w:tcPr>
          <w:p w:rsidR="006A4595" w:rsidRPr="00ED62A9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4595" w:rsidRPr="0028144D" w:rsidRDefault="00DE3AA8" w:rsidP="00DE3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классе, школе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A4595" w:rsidRPr="00ED62A9" w:rsidRDefault="003C6BB4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E3AA8" w:rsidRDefault="00DE3AA8" w:rsidP="00DE3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 о школе, классе, правилах поведения.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 </w:t>
            </w:r>
          </w:p>
          <w:p w:rsidR="006A4595" w:rsidRPr="0028144D" w:rsidRDefault="00DE3AA8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Привитие навыков учебной деятельности.</w:t>
            </w:r>
          </w:p>
        </w:tc>
        <w:tc>
          <w:tcPr>
            <w:tcW w:w="3543" w:type="dxa"/>
          </w:tcPr>
          <w:p w:rsidR="006A4595" w:rsidRPr="00DE3AA8" w:rsidRDefault="00DE3AA8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DE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E3AA8" w:rsidRDefault="00DE3AA8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E3AA8" w:rsidRPr="0028144D" w:rsidRDefault="00DE3AA8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как правильно сидеть за партой.</w:t>
            </w:r>
          </w:p>
        </w:tc>
        <w:tc>
          <w:tcPr>
            <w:tcW w:w="3402" w:type="dxa"/>
          </w:tcPr>
          <w:p w:rsidR="00DE3AA8" w:rsidRPr="00DE3AA8" w:rsidRDefault="00DE3AA8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беседе. </w:t>
            </w:r>
          </w:p>
          <w:p w:rsidR="006A4595" w:rsidRDefault="00DE3AA8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E3AA8" w:rsidRPr="00DE3AA8" w:rsidRDefault="00DE3AA8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сидит за партой.</w:t>
            </w:r>
          </w:p>
        </w:tc>
      </w:tr>
      <w:tr w:rsidR="00DE3AA8" w:rsidRPr="009D4CD5" w:rsidTr="00ED62A9">
        <w:trPr>
          <w:trHeight w:val="20"/>
        </w:trPr>
        <w:tc>
          <w:tcPr>
            <w:tcW w:w="649" w:type="dxa"/>
          </w:tcPr>
          <w:p w:rsidR="00DE3AA8" w:rsidRPr="00ED62A9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3AA8" w:rsidRPr="002006A1" w:rsidRDefault="00DE3AA8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речи.</w:t>
            </w:r>
          </w:p>
        </w:tc>
        <w:tc>
          <w:tcPr>
            <w:tcW w:w="992" w:type="dxa"/>
          </w:tcPr>
          <w:p w:rsidR="00DE3AA8" w:rsidRPr="00ED62A9" w:rsidRDefault="003C6BB4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62A9" w:rsidRDefault="00ED62A9" w:rsidP="00DE3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умения выполнять простые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оручения по словесному заданию.</w:t>
            </w:r>
          </w:p>
          <w:p w:rsidR="00ED62A9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внятно выражать свои просьбы и желания, слушать сказки и рассказы в устной передаче учителя</w:t>
            </w:r>
          </w:p>
          <w:p w:rsidR="00DE3AA8" w:rsidRPr="0028144D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простые предложения по своим практическим действиям, по вопросам.</w:t>
            </w:r>
          </w:p>
        </w:tc>
        <w:tc>
          <w:tcPr>
            <w:tcW w:w="3543" w:type="dxa"/>
          </w:tcPr>
          <w:p w:rsidR="00DE3AA8" w:rsidRPr="00ED62A9" w:rsidRDefault="00ED62A9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простые задания по словесному заданию с помощью учителя.</w:t>
            </w:r>
          </w:p>
          <w:p w:rsidR="00ED62A9" w:rsidRPr="00ED62A9" w:rsidRDefault="00ED62A9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сказки и рассказы в устной передаче учителя.</w:t>
            </w:r>
          </w:p>
          <w:p w:rsidR="00ED62A9" w:rsidRPr="0028144D" w:rsidRDefault="00ED62A9" w:rsidP="00DE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простые предложения из 1-2 слов по своим практическим действиям с помощью учителя.</w:t>
            </w:r>
          </w:p>
        </w:tc>
        <w:tc>
          <w:tcPr>
            <w:tcW w:w="3402" w:type="dxa"/>
          </w:tcPr>
          <w:p w:rsidR="00ED62A9" w:rsidRPr="00ED62A9" w:rsidRDefault="00ED62A9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простые задания по словесному заданию.</w:t>
            </w:r>
          </w:p>
          <w:p w:rsidR="00ED62A9" w:rsidRPr="00ED62A9" w:rsidRDefault="00ED62A9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сказки и рассказы в устной передаче учителя.</w:t>
            </w:r>
          </w:p>
          <w:p w:rsidR="00DE3AA8" w:rsidRPr="0028144D" w:rsidRDefault="00ED62A9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простые предложения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Pr="00ED6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AA8" w:rsidRPr="009D4CD5" w:rsidTr="003C6BB4">
        <w:trPr>
          <w:trHeight w:val="20"/>
        </w:trPr>
        <w:tc>
          <w:tcPr>
            <w:tcW w:w="649" w:type="dxa"/>
          </w:tcPr>
          <w:p w:rsidR="00DE3AA8" w:rsidRPr="00ED62A9" w:rsidRDefault="00ED62A9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DE3AA8" w:rsidRPr="002006A1" w:rsidRDefault="00DE3AA8" w:rsidP="00ED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и развитие слухового восприят</w:t>
            </w:r>
            <w:r w:rsidR="00ED62A9"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DE3AA8" w:rsidRPr="003C6BB4" w:rsidRDefault="003C6BB4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D62A9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звуков в окружающей действительности (стук, звон, гудение, жужжание и др.). </w:t>
            </w:r>
          </w:p>
          <w:p w:rsidR="00ED62A9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звуков и простых звукосочетаний в речи.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мения отчетливо повторять произносимые учителем слова и фразы, практически различать слова, сх</w:t>
            </w:r>
            <w:r w:rsidR="00F52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одные по звуковому составу (жук — лук, стол — стул, палка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лапка). </w:t>
            </w:r>
          </w:p>
          <w:p w:rsidR="00DE3AA8" w:rsidRPr="0028144D" w:rsidRDefault="00ED62A9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простого предложения (из двух-трех слов) на слова. Деление простых по структуре слов на слоги (</w:t>
            </w:r>
            <w:r w:rsidRPr="002006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у-хо, </w:t>
            </w:r>
            <w:proofErr w:type="spellStart"/>
            <w:r w:rsidRPr="002006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</w:t>
            </w:r>
            <w:proofErr w:type="spellEnd"/>
            <w:r w:rsidRPr="002006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-ка, </w:t>
            </w:r>
            <w:proofErr w:type="spellStart"/>
            <w:r w:rsidRPr="002006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го-ло-ва</w:t>
            </w:r>
            <w:proofErr w:type="spell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006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E3AA8" w:rsidRDefault="00ED62A9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звуки окружающей действительности с помощью учителя.</w:t>
            </w:r>
          </w:p>
          <w:p w:rsidR="00212848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Повторяет за учителем слова и фразы.</w:t>
            </w:r>
          </w:p>
          <w:p w:rsidR="00212848" w:rsidRPr="00ED62A9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 слова на слоги с помощью учителя.</w:t>
            </w:r>
          </w:p>
        </w:tc>
        <w:tc>
          <w:tcPr>
            <w:tcW w:w="3402" w:type="dxa"/>
          </w:tcPr>
          <w:p w:rsid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звуки окружающей действительности.</w:t>
            </w:r>
          </w:p>
          <w:p w:rsid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в речи учителя звуки и простые звукосочетания.</w:t>
            </w:r>
          </w:p>
          <w:p w:rsid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Отчетливо повторяет за учителем слова и фразы.</w:t>
            </w:r>
          </w:p>
          <w:p w:rsid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слова, сходные по звуковому составу.</w:t>
            </w:r>
          </w:p>
          <w:p w:rsidR="00DE3AA8" w:rsidRPr="00ED62A9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 простое предложение на слова, слова на слоги.</w:t>
            </w:r>
          </w:p>
        </w:tc>
      </w:tr>
      <w:tr w:rsidR="00DE3AA8" w:rsidRPr="009D4CD5" w:rsidTr="003C6BB4">
        <w:trPr>
          <w:trHeight w:val="20"/>
        </w:trPr>
        <w:tc>
          <w:tcPr>
            <w:tcW w:w="649" w:type="dxa"/>
          </w:tcPr>
          <w:p w:rsidR="00DE3AA8" w:rsidRPr="00ED62A9" w:rsidRDefault="00212848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E3AA8" w:rsidRPr="002006A1" w:rsidRDefault="00DE3AA8" w:rsidP="00ED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и развитие зрительного восприятия учащихся.</w:t>
            </w:r>
          </w:p>
        </w:tc>
        <w:tc>
          <w:tcPr>
            <w:tcW w:w="992" w:type="dxa"/>
          </w:tcPr>
          <w:p w:rsidR="00DE3AA8" w:rsidRPr="003C6BB4" w:rsidRDefault="003C6BB4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E3AA8" w:rsidRPr="0028144D" w:rsidRDefault="00ED62A9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простых, хорошо знакомых предметов (домик, столик, скамейка, лесенка, забор, оконная рама, елочка и др.).</w:t>
            </w:r>
          </w:p>
        </w:tc>
        <w:tc>
          <w:tcPr>
            <w:tcW w:w="3543" w:type="dxa"/>
          </w:tcPr>
          <w:p w:rsidR="00DE3AA8" w:rsidRPr="00212848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Конструирует простые предметы с помощью учителя.</w:t>
            </w:r>
          </w:p>
        </w:tc>
        <w:tc>
          <w:tcPr>
            <w:tcW w:w="3402" w:type="dxa"/>
          </w:tcPr>
          <w:p w:rsidR="00DE3AA8" w:rsidRP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Конструирует простые предметы по словесной инструкции учителя.</w:t>
            </w:r>
          </w:p>
        </w:tc>
      </w:tr>
      <w:tr w:rsidR="00DE3AA8" w:rsidRPr="009D4CD5" w:rsidTr="003C6BB4">
        <w:trPr>
          <w:trHeight w:val="20"/>
        </w:trPr>
        <w:tc>
          <w:tcPr>
            <w:tcW w:w="649" w:type="dxa"/>
          </w:tcPr>
          <w:p w:rsidR="00DE3AA8" w:rsidRPr="00ED62A9" w:rsidRDefault="00212848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AA8" w:rsidRPr="002006A1" w:rsidRDefault="00DE3AA8" w:rsidP="00ED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и координация движений кисти руки и пальцев. </w:t>
            </w:r>
          </w:p>
        </w:tc>
        <w:tc>
          <w:tcPr>
            <w:tcW w:w="992" w:type="dxa"/>
          </w:tcPr>
          <w:p w:rsidR="00DE3AA8" w:rsidRPr="003C6BB4" w:rsidRDefault="003C6BB4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12848" w:rsidRDefault="00ED62A9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грифелем в приборе «Школьник» прямых линий в различных направлениях (горизонтальные, вертикальные, наклонные), переключение с одного направления на другое</w:t>
            </w:r>
            <w:r w:rsidR="00212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E3AA8" w:rsidRPr="00212848" w:rsidRDefault="00ED62A9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Обведение грифелем в приборе «Школьник» простейших фигур по трафарет</w:t>
            </w:r>
            <w:r w:rsidR="00212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 (круг, квадрат, </w:t>
            </w:r>
            <w:r w:rsidR="00212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треугольник)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E3AA8" w:rsidRPr="00212848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Рисует грифелем в приборе «Школьник» прямые линий в одном направлении по инструкции учителя.</w:t>
            </w:r>
          </w:p>
          <w:p w:rsidR="00212848" w:rsidRPr="00212848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 грифелем в приборе «Школьник» простейшие фигуры по трафаретам с помощью учителя.</w:t>
            </w:r>
          </w:p>
        </w:tc>
        <w:tc>
          <w:tcPr>
            <w:tcW w:w="3402" w:type="dxa"/>
          </w:tcPr>
          <w:p w:rsidR="00212848" w:rsidRP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Рисует грифелем в приборе «Школьник» прямые линий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переключается с одного направление на другое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AA8" w:rsidRP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 грифелем в приборе «Школьник» простейшие фигуры по трафаретам.</w:t>
            </w:r>
          </w:p>
        </w:tc>
      </w:tr>
      <w:tr w:rsidR="00DE3AA8" w:rsidRPr="009D4CD5" w:rsidTr="003C6BB4">
        <w:trPr>
          <w:trHeight w:val="20"/>
        </w:trPr>
        <w:tc>
          <w:tcPr>
            <w:tcW w:w="649" w:type="dxa"/>
          </w:tcPr>
          <w:p w:rsidR="00DE3AA8" w:rsidRPr="00ED62A9" w:rsidRDefault="00212848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E3AA8" w:rsidRPr="002006A1" w:rsidRDefault="00212848" w:rsidP="00ED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А, У, М, О, Х, С, Н.</w:t>
            </w:r>
          </w:p>
        </w:tc>
        <w:tc>
          <w:tcPr>
            <w:tcW w:w="992" w:type="dxa"/>
          </w:tcPr>
          <w:p w:rsidR="00DE3AA8" w:rsidRPr="003C6BB4" w:rsidRDefault="003C6BB4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12848" w:rsidRDefault="00212848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М, О, Х, С, Н.</w:t>
            </w:r>
          </w:p>
          <w:p w:rsidR="00DE3AA8" w:rsidRPr="0028144D" w:rsidRDefault="00212848" w:rsidP="0021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данных букв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звуками.</w:t>
            </w:r>
          </w:p>
        </w:tc>
        <w:tc>
          <w:tcPr>
            <w:tcW w:w="3543" w:type="dxa"/>
          </w:tcPr>
          <w:p w:rsidR="00212848" w:rsidRPr="00212848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буквы А, У, М, О, Х, С, Н с помощью учителя.</w:t>
            </w:r>
          </w:p>
        </w:tc>
        <w:tc>
          <w:tcPr>
            <w:tcW w:w="3402" w:type="dxa"/>
          </w:tcPr>
          <w:p w:rsidR="00212848" w:rsidRPr="00212848" w:rsidRDefault="00212848" w:rsidP="002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буквы А, </w:t>
            </w:r>
            <w:proofErr w:type="gramStart"/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, М, О, Х, С, Н.</w:t>
            </w:r>
          </w:p>
          <w:p w:rsidR="00DE3AA8" w:rsidRPr="00212848" w:rsidRDefault="00212848" w:rsidP="00ED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данные буквы со звуками.</w:t>
            </w:r>
          </w:p>
        </w:tc>
      </w:tr>
      <w:tr w:rsidR="00C37767" w:rsidRPr="009D4CD5" w:rsidTr="004F3CB4">
        <w:trPr>
          <w:trHeight w:val="20"/>
        </w:trPr>
        <w:tc>
          <w:tcPr>
            <w:tcW w:w="14965" w:type="dxa"/>
            <w:gridSpan w:val="6"/>
          </w:tcPr>
          <w:p w:rsidR="00C37767" w:rsidRPr="009D4CD5" w:rsidRDefault="00C37767" w:rsidP="00C3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представлений детей о 1 сентября — празднике школы. Составление рассказа по вопросам учителя с опорой на </w:t>
            </w:r>
            <w:r w:rsidR="0028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рельефно-графическую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 и жизненный опыт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школы».</w:t>
            </w:r>
          </w:p>
          <w:p w:rsidR="006A4595" w:rsidRPr="009D4CD5" w:rsidRDefault="006A459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вопросам.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вопросам учителя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жизненный опыт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595" w:rsidRPr="009D4CD5" w:rsidRDefault="006A459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вопросам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рельефно-графической иллюстрации.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6A4595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вопросам.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вопросам учителя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жизненный опыт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голосов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«Курочка Ряба»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учителя.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Имитируют голоса животных.</w:t>
            </w:r>
          </w:p>
          <w:p w:rsidR="006A4595" w:rsidRDefault="006A459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животное по его голосу.</w:t>
            </w:r>
          </w:p>
          <w:p w:rsidR="006A4595" w:rsidRPr="009D4CD5" w:rsidRDefault="006A459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сказке «Курочка Ряба» с опорой на вопросы и с помощью учителя.</w:t>
            </w:r>
          </w:p>
        </w:tc>
        <w:tc>
          <w:tcPr>
            <w:tcW w:w="3402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Имитируют голоса животных.</w:t>
            </w:r>
          </w:p>
          <w:p w:rsidR="006A4595" w:rsidRPr="009D4CD5" w:rsidRDefault="006A459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животное по его голосу.</w:t>
            </w:r>
          </w:p>
          <w:p w:rsidR="00254C03" w:rsidRPr="009D4CD5" w:rsidRDefault="00254C03" w:rsidP="006A4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сказку «Курочка Ряба»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«Колобок» с использованием элементов драматизации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звуков животного мира.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«Колобок»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учителя.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Имитируют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голоса животных.</w:t>
            </w:r>
          </w:p>
          <w:p w:rsidR="006A4595" w:rsidRPr="009D4CD5" w:rsidRDefault="006A459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животное по его голосу.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рельефно-графической иллюстрации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Имитируют голоса животных.</w:t>
            </w:r>
          </w:p>
          <w:p w:rsidR="006A4595" w:rsidRPr="009D4CD5" w:rsidRDefault="006A4595" w:rsidP="006A4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животное по его голосу.</w:t>
            </w:r>
          </w:p>
          <w:p w:rsidR="00254C03" w:rsidRPr="009D4CD5" w:rsidRDefault="00254C03" w:rsidP="006A4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сказку «Колобок»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254C03" w:rsidRPr="009D4CD5" w:rsidRDefault="00254C03" w:rsidP="006A4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представлений о цвете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слепых с остаточным зрением) и текстуре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окружающей действительности.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окружающей действительности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четвёртого лишнего по признаку цвета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слепых с остаточным зрением) или текстуры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C03" w:rsidRPr="009D4CD5" w:rsidRDefault="00254C03" w:rsidP="006A4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геометрических фигур по трафарету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приборе «Школьник»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Исключают четвёртое лишнее по признаку цвета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слепых с остаточным зрением) или текстуры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C03" w:rsidRPr="009D4CD5" w:rsidRDefault="00254C03" w:rsidP="006A4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геометрические фигуры по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трафарету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приборе «Школьник»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Исключают четвёртое лишнее по признаку цвета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слепых с остаточным зрением) или текстуры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C03" w:rsidRPr="009D4CD5" w:rsidRDefault="00254C03" w:rsidP="006A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геометрические фигуры по трафарету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приборе «Школьник»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54C03" w:rsidRPr="009D4CD5" w:rsidRDefault="00254C03" w:rsidP="0096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понятием «слово» и его условным рельефно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-графическим изображением.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форме предмета. Распознавание форм конкретных предметов. Закрепление понятия «слово»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Называние предметов, изображённых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рельефно-графических изображениях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, «чтение» условно-графической схемы слов.</w:t>
            </w:r>
          </w:p>
          <w:p w:rsidR="009612D6" w:rsidRDefault="009612D6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геометрических фигур по трафарету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приборе «Школьник».</w:t>
            </w:r>
          </w:p>
          <w:p w:rsidR="00254C03" w:rsidRPr="009D4CD5" w:rsidRDefault="00254C03" w:rsidP="0096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есение формы и предмета. Условная рельефно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-графическая фиксация слов, обозначающих предметы, с последующим «чтением» записи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предметы.</w:t>
            </w:r>
          </w:p>
          <w:p w:rsidR="00254C03" w:rsidRPr="009D4CD5" w:rsidRDefault="00254C03" w:rsidP="0096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по трафарету в приборе «Школьник».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предметы,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изображенные на рельефно-графических изображениях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Обводят по контуру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трафаретов.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форму и предмет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54C03" w:rsidRPr="009D4CD5" w:rsidRDefault="00254C03" w:rsidP="0096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сюжет ска</w:t>
            </w:r>
            <w:r w:rsid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зки «Три медведя»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понятия «форма предмета»,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«слово»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C03" w:rsidRPr="009612D6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«Три медведя»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учителя.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рельефно-графической иллюстрации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сказку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учителя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сюжет сказки «Репка».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«Чтение» условно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й рельефно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-графической записи слов, сходных по звучанию</w:t>
            </w:r>
            <w:r w:rsidR="00961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к рельефно-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графическим изображениям. Условная рельефно-графическая запись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слов, обозначающих героев сказки «Репка», последующее «чтение» записи.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«Репка»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учителя.</w:t>
            </w:r>
          </w:p>
          <w:p w:rsidR="00254C03" w:rsidRPr="009D4CD5" w:rsidRDefault="00254C03" w:rsidP="005F2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макетов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репки по величине. 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макеты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репки по величине.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макеты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репки по величине.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сказку «Репка»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254C03" w:rsidRPr="009D4CD5" w:rsidRDefault="00254C03" w:rsidP="005F2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и предложений по теме «Домашние животные и их детёныши»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«Домашние животные и их детёныши»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A86" w:rsidRPr="009D4CD5" w:rsidRDefault="005F2A86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звуков окружающего мира с речевыми звуками.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«Чтение»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условной рельефно-графической записи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слов, обозначающих животных и их детёнышей.</w:t>
            </w:r>
          </w:p>
          <w:p w:rsidR="00254C03" w:rsidRPr="005F2A86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«чтение» их в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условной рельефно-графической записи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 о домашних животных.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 о домашних животных и их детёнышах.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5F2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слова на слоги, «чтение» и </w:t>
            </w:r>
            <w:r w:rsidR="00A0141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рельефно-графическое изображение слов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«В магазине «Овощи-фрукты» с опорой </w:t>
            </w:r>
            <w:r w:rsidR="006A459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слов, обозна</w:t>
            </w:r>
            <w:r w:rsidR="00A0141F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 овощи и фрукты, на слоги.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рельефно-графическая запись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последующим их 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«чтением» слитно и по слогам.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сказки «Петушок и бобовое зёрнышко», составление предложений по сюжету сказки</w:t>
            </w:r>
            <w:r w:rsidR="00A01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A0141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называют овощи и фрукты.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слова на слоги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отвечают на вопросы учителя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A0141F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 на тему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вощи и фрукты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слова на слоги.</w:t>
            </w:r>
          </w:p>
          <w:p w:rsidR="00254C03" w:rsidRPr="009D4CD5" w:rsidRDefault="00254C03" w:rsidP="00A0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по сюжету сказки с использованием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условной рельефно-графической записи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212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A0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звука [а].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[а]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«чтение»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условной рельефно-графической записи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выделение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звука на слух (слова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аист, автобус, арбуз).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имён детей,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начинающихся со звука [а].</w:t>
            </w:r>
          </w:p>
          <w:p w:rsidR="00254C03" w:rsidRPr="009D4CD5" w:rsidRDefault="00A0141F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чтение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А в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азбуке-колодке.</w:t>
            </w:r>
          </w:p>
        </w:tc>
        <w:tc>
          <w:tcPr>
            <w:tcW w:w="3543" w:type="dxa"/>
          </w:tcPr>
          <w:p w:rsidR="00A0141F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[а]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имена детей, начинающихся со звука [а] с помощью вопросов учителя.</w:t>
            </w:r>
          </w:p>
          <w:p w:rsidR="00254C03" w:rsidRPr="009D4CD5" w:rsidRDefault="00A0141F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А в азбуке-колодке с помощью учителя.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[а]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Выделя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первый звук на слух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имена детей, начинающих со звука [а].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А в азбуке-колодке.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212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 начального звука [у]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[у]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«чтение»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условной рельефно-графической записи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выделение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звука на слух (слова утка, удочка, уши)</w:t>
            </w:r>
          </w:p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на слух слов, начинающихся со звука У.</w:t>
            </w:r>
          </w:p>
        </w:tc>
        <w:tc>
          <w:tcPr>
            <w:tcW w:w="3543" w:type="dxa"/>
          </w:tcPr>
          <w:p w:rsidR="00254C03" w:rsidRPr="009D4CD5" w:rsidRDefault="00254C03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[у]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[у]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рассказ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212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звука [м].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Default="00254C03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места звука [м]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«чтение»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условной рельефно-графической записи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выделение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первого звука на слух (слова машина, мышка, малина)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на слух слов,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начинающихся со звука [м]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макароны, мандарины, молок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о). </w:t>
            </w:r>
          </w:p>
          <w:p w:rsidR="00A0141F" w:rsidRPr="009D4CD5" w:rsidRDefault="00A0141F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буквы У в приборе для прямого чтения и письма.</w:t>
            </w:r>
          </w:p>
        </w:tc>
        <w:tc>
          <w:tcPr>
            <w:tcW w:w="3543" w:type="dxa"/>
          </w:tcPr>
          <w:p w:rsidR="00A0141F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деляют место звука [м] в словах –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A0141F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букву У в приборе для прямого чтения и письма с помощью учителя.</w:t>
            </w:r>
          </w:p>
        </w:tc>
        <w:tc>
          <w:tcPr>
            <w:tcW w:w="3402" w:type="dxa"/>
          </w:tcPr>
          <w:p w:rsidR="00A0141F" w:rsidRPr="009D4CD5" w:rsidRDefault="00254C03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место звука [м]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Выделяют на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слух слова, начинающиеся со звука [м]. </w:t>
            </w:r>
          </w:p>
          <w:p w:rsidR="00254C03" w:rsidRPr="009D4CD5" w:rsidRDefault="00A0141F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У в приборе для прямого чтения и письма.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212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1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254C03" w:rsidP="00A0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слове начального звука [с]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места звука [с]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«чтение»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условной рельефно-графической записи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выделение первого звука на слух (слова стакан, самолёт, санки, собака).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первого звука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 сапоги, сарафан, сумка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A0141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буквы С в приборе для прямого чтения и письма.</w:t>
            </w:r>
          </w:p>
        </w:tc>
        <w:tc>
          <w:tcPr>
            <w:tcW w:w="3543" w:type="dxa"/>
          </w:tcPr>
          <w:p w:rsidR="00254C03" w:rsidRDefault="00254C03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[с]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0141F" w:rsidRPr="009D4CD5" w:rsidRDefault="00A0141F" w:rsidP="00A0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С в приборе для прямого чтения и письма с помощью учителя.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место звука [с] в словах —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названиях рельефно-графических изображений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Определяют первый звук в словах, графически записывают. </w:t>
            </w:r>
          </w:p>
          <w:p w:rsidR="00254C03" w:rsidRPr="009D4CD5" w:rsidRDefault="00A0141F" w:rsidP="009D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У в приборе для прямого чтения и письма.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 сказке «Заячья избушка» предложений из двух-трёх слов, их </w:t>
            </w:r>
            <w:r w:rsidR="00A014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словная рельефно-графическая запись</w:t>
            </w:r>
            <w:r w:rsidR="00A01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учителем сказки «Заячья избушка» с опорой </w:t>
            </w:r>
            <w:r w:rsidR="00D0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составление предложений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54C03" w:rsidRPr="00D05B2B" w:rsidRDefault="005F2A86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рельефно-графическая запись</w:t>
            </w:r>
            <w:r w:rsidR="00254C03"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нескольких предложений из двух-трёх слов.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D05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FE658C">
        <w:trPr>
          <w:trHeight w:val="20"/>
        </w:trPr>
        <w:tc>
          <w:tcPr>
            <w:tcW w:w="14965" w:type="dxa"/>
            <w:gridSpan w:val="6"/>
          </w:tcPr>
          <w:p w:rsidR="00254C03" w:rsidRPr="009D4CD5" w:rsidRDefault="00254C03" w:rsidP="00D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Букварный</w:t>
            </w:r>
            <w:r w:rsidR="009D4CD5"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54C03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буквой А, 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[а] из слов.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звукового анализа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с буквой А.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буквы А в при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А. Выделяют звук [а] из слов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звуковой анализ с помощью учителя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А в при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А. Выделяют звук [а] из слов. Выполняют звуковой анализ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с буквой А.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А в при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</w:t>
            </w:r>
            <w:proofErr w:type="spellEnd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[у] из слов. Выполнение звукового анализа слов с буквой У.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предложения. 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буквы У в приборе для прямого чтения и письма.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У. Выделяют звук [у] из слов с помощью учителя.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 помощью учителя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У в приборе для прямого чтения и письма.</w:t>
            </w:r>
          </w:p>
        </w:tc>
        <w:tc>
          <w:tcPr>
            <w:tcW w:w="3402" w:type="dxa"/>
          </w:tcPr>
          <w:p w:rsidR="00D05B2B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У. </w:t>
            </w:r>
          </w:p>
          <w:p w:rsidR="00D05B2B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[у] из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 буквой У.</w:t>
            </w:r>
          </w:p>
          <w:p w:rsidR="00254C03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предложения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5B2B" w:rsidRPr="009D4CD5" w:rsidRDefault="00D05B2B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У в при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12848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слогов ау, уа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ау, уа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11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приборе для прямого </w:t>
            </w:r>
            <w:r w:rsidR="00D42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чтения </w:t>
            </w:r>
            <w:r w:rsidR="00D42CE0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05B2B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переходом </w:t>
            </w:r>
            <w:r w:rsidR="00D05B2B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 «Букварь»</w:t>
            </w:r>
            <w:r w:rsidR="00D05B2B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восклицательной интонацией при чтении</w:t>
            </w:r>
            <w:r w:rsidR="00D05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слоги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приборе для прямого чтения и письма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приборе 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прямого чтения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 ау, уа с восклицательной интонацией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EA1CA3">
            <w:pPr>
              <w:widowControl w:val="0"/>
              <w:tabs>
                <w:tab w:val="center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Мм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буквой Мм.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[м] из слов.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5F2A86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схемой предложения и схемой слога, состоящего из двух гласных</w:t>
            </w:r>
            <w:r w:rsidR="00D05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буквы М в при</w:t>
            </w:r>
            <w:r w:rsidR="00F1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М. Выделяют звук [м] из слов с помощью учителя.</w:t>
            </w:r>
          </w:p>
          <w:p w:rsidR="00D05B2B" w:rsidRPr="009D4CD5" w:rsidRDefault="00D05B2B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М в при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 и буквы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B2B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М. Выделяют звук [м] из слов. </w:t>
            </w:r>
          </w:p>
          <w:p w:rsidR="00D05B2B" w:rsidRDefault="00D05B2B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букву М в при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схемой предложения, схемой слога, состоящего из двух гласных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обратных (закрытых) слогов с буквой М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ум)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05B2B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закрытого слога и слогов, со</w:t>
            </w:r>
            <w:r w:rsidR="00D05B2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стоящих из двух гласных</w:t>
            </w:r>
            <w:r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55F67" w:rsidRDefault="00955F67" w:rsidP="009D4C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закрытых двухбуквенных слогов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«Букварь». </w:t>
            </w:r>
          </w:p>
          <w:p w:rsidR="00254C03" w:rsidRPr="009D4CD5" w:rsidRDefault="00955F6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и согласных букв в рельефно-графической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схеме.</w:t>
            </w:r>
          </w:p>
        </w:tc>
        <w:tc>
          <w:tcPr>
            <w:tcW w:w="3543" w:type="dxa"/>
          </w:tcPr>
          <w:p w:rsidR="00955F67" w:rsidRDefault="00955F67" w:rsidP="009D4C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Читают закрытые двухбуквенные слоги в </w:t>
            </w:r>
            <w:r w:rsidR="00941547">
              <w:rPr>
                <w:rFonts w:ascii="Times New Roman" w:hAnsi="Times New Roman"/>
                <w:sz w:val="24"/>
                <w:szCs w:val="24"/>
                <w:lang w:eastAsia="ru-RU"/>
              </w:rPr>
              <w:t>приборе прямого чтения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54C03" w:rsidRPr="009D4CD5" w:rsidRDefault="00955F6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Обозначают гласн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и согласные буквы в рельефно-графической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помощью учителя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рельефно-графическому изображению</w:t>
            </w:r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55F67" w:rsidRDefault="00955F67" w:rsidP="00955F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Читают закрытые двухбуквенные слоги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«Букварь». </w:t>
            </w:r>
          </w:p>
          <w:p w:rsidR="00955F67" w:rsidRDefault="00955F67" w:rsidP="0095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Обозначение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и согласных букв в рельефно-графической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схеме.</w:t>
            </w:r>
          </w:p>
          <w:p w:rsidR="00254C03" w:rsidRPr="009D4CD5" w:rsidRDefault="00955F67" w:rsidP="0095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</w:t>
            </w:r>
            <w:r w:rsidR="00254C03" w:rsidRPr="009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рельефно-графическим </w:t>
            </w:r>
            <w:r w:rsidR="00484E8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 и изображению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чтение обратных (закрытых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ум) и прямых (открытых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слогов</w:t>
            </w:r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F67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слогов.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открытых слогов с опоро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рельефно-графическую 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схему и </w:t>
            </w:r>
            <w:proofErr w:type="spellStart"/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</w:t>
            </w:r>
          </w:p>
          <w:p w:rsidR="00254C03" w:rsidRPr="009D4CD5" w:rsidRDefault="00254C03" w:rsidP="00955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слов</w:t>
            </w:r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</w:t>
            </w:r>
            <w:r w:rsidR="00F1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прямого чтения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над восклицательной интонацией предложения</w:t>
            </w:r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открытые слоги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открытые слоги с помощью учителя</w:t>
            </w:r>
            <w:r w:rsidR="0095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55F67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прямые и обратные слоги.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6768" w:rsidRDefault="00254C03" w:rsidP="00F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слоги с опоро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рельефно-графическую 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схему и </w:t>
            </w:r>
            <w:proofErr w:type="spellStart"/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F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звукоподражательные слова</w:t>
            </w:r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 для прямого чтения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работают над восклицательной интонацией предложения</w:t>
            </w:r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F26768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[о] из слов. </w:t>
            </w:r>
          </w:p>
          <w:p w:rsidR="00F26768" w:rsidRDefault="00F26768" w:rsidP="00F267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буквы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768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приборе для п</w:t>
            </w:r>
            <w:r w:rsidR="00F11D2C">
              <w:rPr>
                <w:rFonts w:ascii="Times New Roman" w:hAnsi="Times New Roman"/>
                <w:sz w:val="24"/>
                <w:szCs w:val="24"/>
                <w:lang w:eastAsia="ru-RU"/>
              </w:rPr>
              <w:t>рямого чтения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54C03" w:rsidRPr="009D4CD5" w:rsidRDefault="00F26768" w:rsidP="00F267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слов, начинающихся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изучае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мого звука с опорой на рельефно-графические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О. Выделяют звук [о] из слов.</w:t>
            </w:r>
          </w:p>
          <w:p w:rsidR="00254C03" w:rsidRPr="00F26768" w:rsidRDefault="00F26768" w:rsidP="00F267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букву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768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приборе для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рямого чтения и письма с помощью учителя.</w:t>
            </w:r>
          </w:p>
        </w:tc>
        <w:tc>
          <w:tcPr>
            <w:tcW w:w="3402" w:type="dxa"/>
          </w:tcPr>
          <w:p w:rsidR="00F26768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О. Выделяют звук [о] из слов. </w:t>
            </w:r>
          </w:p>
          <w:p w:rsidR="00F26768" w:rsidRDefault="00F26768" w:rsidP="009D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букву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768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приборе для п</w:t>
            </w:r>
            <w:r w:rsidR="00484E87">
              <w:rPr>
                <w:rFonts w:ascii="Times New Roman" w:hAnsi="Times New Roman"/>
                <w:sz w:val="24"/>
                <w:szCs w:val="24"/>
                <w:lang w:eastAsia="ru-RU"/>
              </w:rPr>
              <w:t>рямого чтения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анализ слов с буквой О.</w:t>
            </w:r>
          </w:p>
          <w:p w:rsidR="00254C03" w:rsidRPr="009D4CD5" w:rsidRDefault="00F26768" w:rsidP="00F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слова, начинающиеся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звука О с опорой на рельефно-графические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</w:t>
            </w:r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прямых </w:t>
            </w:r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слогов с буквами </w:t>
            </w:r>
            <w:proofErr w:type="spellStart"/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</w:t>
            </w:r>
            <w:proofErr w:type="spellEnd"/>
            <w:r w:rsidR="00F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254C03" w:rsidRDefault="009D4CD5" w:rsidP="00C32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слогов.</w:t>
            </w:r>
          </w:p>
          <w:p w:rsidR="00606A43" w:rsidRDefault="00606A43" w:rsidP="00C327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слов, состоящих</w:t>
            </w:r>
            <w:r w:rsidR="00C327C6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закрытого двухбуквенного слова в учебнике 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327C6" w:rsidRDefault="00C327C6" w:rsidP="00C327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Обознач</w:t>
            </w:r>
            <w:r w:rsidR="00606A43">
              <w:rPr>
                <w:rFonts w:ascii="Times New Roman" w:hAnsi="Times New Roman"/>
                <w:sz w:val="24"/>
                <w:szCs w:val="24"/>
                <w:lang w:eastAsia="ru-RU"/>
              </w:rPr>
              <w:t>ение гласной и согласной буквы в рельефно-графической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схеме.</w:t>
            </w:r>
          </w:p>
          <w:p w:rsidR="00C327C6" w:rsidRPr="009D4CD5" w:rsidRDefault="00C327C6" w:rsidP="00C32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опорой на </w:t>
            </w:r>
            <w:r w:rsidR="00F1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слова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рельефно-графическое 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</w:t>
            </w:r>
          </w:p>
          <w:p w:rsidR="00606A43" w:rsidRDefault="00606A4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слова, состоящие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закрытого двухбуквенного слова в учебнике 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60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06A43" w:rsidRDefault="00254C03" w:rsidP="00606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сравн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ительный </w:t>
            </w:r>
            <w:proofErr w:type="spellStart"/>
            <w:proofErr w:type="gramStart"/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прямых и обратных слогов. </w:t>
            </w:r>
            <w:r w:rsidR="00606A43">
              <w:rPr>
                <w:rFonts w:ascii="Times New Roman" w:hAnsi="Times New Roman"/>
                <w:sz w:val="24"/>
                <w:szCs w:val="24"/>
                <w:lang w:eastAsia="ru-RU"/>
              </w:rPr>
              <w:t>Читают слова, состоящие</w:t>
            </w:r>
            <w:r w:rsidR="00606A43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закрытого двухбуквенного слова в учебнике «Букварь»</w:t>
            </w:r>
            <w:r w:rsidR="00606A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4C03" w:rsidRPr="009D4CD5" w:rsidRDefault="00254C03" w:rsidP="00606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</w:t>
            </w:r>
            <w:r w:rsidR="0060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 с опорой на рельефно-графические иллюстрации</w:t>
            </w:r>
            <w:r w:rsidR="00606A4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схемы.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8C52AD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8C52AD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[х].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ухо, уха.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слов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приборе прямого чтения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над интонацией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C4492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Х. Выделяют звук [х] из слов. </w:t>
            </w:r>
          </w:p>
          <w:p w:rsidR="005C4492" w:rsidRDefault="005C4492" w:rsidP="009D4C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буквы в учебнике 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4492" w:rsidRDefault="005C4492" w:rsidP="009D4C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Обозна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чают гласные и согласные буквы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условной рельефно-графической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Х. Выделяют звук [х] из слов. Выполняют звуковой анализ слов с буквой Х.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рассказ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4492" w:rsidRDefault="005C4492" w:rsidP="005C44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буквы в учебнике 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звукоподражательные слова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приборе прямого чтения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54C03" w:rsidRPr="009D4CD5" w:rsidRDefault="00254C03" w:rsidP="005C44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обрат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прямых слогов с буквами </w:t>
            </w:r>
            <w:proofErr w:type="spellStart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</w:t>
            </w:r>
            <w:proofErr w:type="spellEnd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Мм, </w:t>
            </w:r>
            <w:proofErr w:type="spellStart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прямых и обратных слогов.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из трёх и четырёх букв с открытыми и закрытыми слогами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чтения и письма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рельефно-графическими схемами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и предложений. 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гласные и согласные звуки и буквы. Составляют предложения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Работают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рельефно-графическими схемами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и предложений.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[с].</w:t>
            </w:r>
          </w:p>
          <w:p w:rsidR="00BC5DE1" w:rsidRP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слова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и чтение предложений с опорой на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рельефно-графическую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 и иллюстрацию.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звукоподражательных слов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DE1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над интонацией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Обозначают гласные и согласные буквы в рельефной схеме.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С. Выделяют звук [с]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с пройденными буквами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941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звукоподражательные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С. Выделяют звук [с] из слов. Выполняют звуковой анализ слов с буквой С.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рассказ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звукоподражательные слова</w:t>
            </w:r>
            <w:r w:rsidR="00BC5DE1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="00BC5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254C03" w:rsidRPr="009D4CD5" w:rsidRDefault="00254C03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сравнительный звукобуквенный анализ прямых и обратных слогов. 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 условной рельефно-графической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схемой слов и предложений.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Составляют предложения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Работают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условными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рельефно-графическими схемами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и предложений.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звуков и букв. 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открытых и закрытых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письма и чтения.</w:t>
            </w:r>
          </w:p>
          <w:p w:rsidR="00254C03" w:rsidRPr="009D4CD5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открытых и закрытых слогов.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Повторяют изученные звуки и буквы.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слоги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приборе прямого чтения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изученные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и закрытые слоги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приборе прямого чтения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сравнивают их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:rsidR="00254C03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[н].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слова с опорой на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условную рельефно-графическую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ожения из 1-2 слов под рельефно-графическим изображением.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Н. Выделяют звук [н] из слов.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 помощью учителя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ожения из 1 слова под рельефно-графическим изображением.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Н. Выделяют звук [н] из слов. Выполняют звуковой анализ слов с буквой Н. </w:t>
            </w:r>
          </w:p>
          <w:p w:rsidR="00254C03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ожения из 2 слов под рельефно-графическим изображением.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BC5DE1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М и Н.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со звукоподражательными словами и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над понятиями «он», «она», «оно»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рельефно-графические 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звуки и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над понятиями «он», «она», «оно»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Читают предложения с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48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над понятиями «он», «она», «оно»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315B5E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[ы].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 опорой на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условную рельефно-графическую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опорой на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графическую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над понятиями «один» и «много» (сом — сомы)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Ы. Выделяют звук [ы]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Ы. Выделяют звук [ы] из слов. Выполняют звуковой анализ слов с буквой 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условной рельефно-графической схемой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рассказ </w:t>
            </w:r>
            <w:r w:rsidR="00A0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315B5E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и букв.</w:t>
            </w:r>
          </w:p>
          <w:p w:rsidR="00BC5DE1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над понятиями «он», «она», «оно»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предложения с опорой на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условную рельефно-графическую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 и иллюстрацию.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315B5E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звуков и букв. 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открытых и закрытых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письма и чтения.</w:t>
            </w:r>
          </w:p>
          <w:p w:rsidR="00254C03" w:rsidRPr="009D4CD5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открытых и закрытых слогов.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изученные звуки и буквы.</w:t>
            </w:r>
          </w:p>
          <w:p w:rsidR="00254C03" w:rsidRPr="009D4CD5" w:rsidRDefault="00254C03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 и буквы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изученные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открытые и закрытые слоги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сравнивают их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315B5E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[л].</w:t>
            </w:r>
          </w:p>
          <w:p w:rsidR="00254C03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с опорой на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условную рельефно-графическую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Default="00BC5DE1" w:rsidP="009D4C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букв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C5DE1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сходных звуков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Л. Выделяют звук [л] из слов.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 помощью учителя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FF6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буквы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«Букварь»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Л. Выделяют звук [л] из слов. Выполняют звуковой анализ слов с буквой Л.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чтение слогов с буквой Л 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BC5DE1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предложения из 3 слов в учебнике «Букварь» с последующим их устным воспроизведением.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DE1" w:rsidRPr="009D4CD5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предложения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учебнике «Букварь».</w:t>
            </w:r>
          </w:p>
          <w:p w:rsidR="00BC5DE1" w:rsidRPr="009D4CD5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составлении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 с опорой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5DE1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BC5DE1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54C03" w:rsidRPr="009D4CD5" w:rsidRDefault="00BC5DE1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[в].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слога и слова с опорой на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рельефно-графическую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и чтение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иллюстрацию.</w:t>
            </w:r>
          </w:p>
        </w:tc>
        <w:tc>
          <w:tcPr>
            <w:tcW w:w="3543" w:type="dxa"/>
          </w:tcPr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В. 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[в] из слов. </w:t>
            </w:r>
          </w:p>
          <w:p w:rsidR="00BC5DE1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DE1" w:rsidRDefault="00BC5DE1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буквы в учебнике «Букварь».</w:t>
            </w:r>
          </w:p>
          <w:p w:rsidR="00254C03" w:rsidRPr="009D4CD5" w:rsidRDefault="00254C03" w:rsidP="00BC5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приборе прямого чтения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В. Выделяют звук [в] из слов. Выполняют звуковой анализ слов с буквой В.</w:t>
            </w:r>
          </w:p>
          <w:p w:rsidR="00314D4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94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буквой В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пройденных и чтение новых слоговых структур.</w:t>
            </w:r>
          </w:p>
          <w:p w:rsid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4D42" w:rsidRPr="009D4CD5" w:rsidRDefault="00314D42" w:rsidP="00CF0E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предложения из 3 слов с последующим их устным воспроизведением в учебнике «Букварь».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гласные и согласные звуки и буквы.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4D42" w:rsidRPr="009D4CD5" w:rsidRDefault="00314D42" w:rsidP="00FF6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предложения из 2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учебнике «Букварь».</w:t>
            </w:r>
          </w:p>
        </w:tc>
        <w:tc>
          <w:tcPr>
            <w:tcW w:w="3402" w:type="dxa"/>
          </w:tcPr>
          <w:p w:rsidR="00254C03" w:rsidRPr="009D4CD5" w:rsidRDefault="00584DD2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вуки и буквы. 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4D42" w:rsidRPr="009D4CD5" w:rsidRDefault="00314D42" w:rsidP="0012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предложения из 3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учебнике «Букварь».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пройденных и чтение новых слоговых структур.</w:t>
            </w:r>
          </w:p>
          <w:p w:rsid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пройденные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рельефно-графическими схемами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с помощью учителя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 и читают новые слоговые структуры.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букв. Звукобуквенный анализ слов. Выделение нужного звука в слове (начале, середине, конце).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 с изученными буквами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чтения.</w:t>
            </w:r>
          </w:p>
          <w:p w:rsidR="00314D42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предложений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AC4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D42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Повторяют пройденные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звук в начале слова.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изображения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14D4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</w:t>
            </w:r>
          </w:p>
          <w:p w:rsidR="00314D4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нужный звук в начале, середине и конце слова.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слоги с изученными буквами.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Ии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и буквы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словосочетаниях, где он (она) является союзом.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[и] в словах.</w:t>
            </w:r>
          </w:p>
          <w:p w:rsidR="00254C03" w:rsidRPr="009D4CD5" w:rsidRDefault="009D4CD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14D42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И. </w:t>
            </w:r>
          </w:p>
          <w:p w:rsidR="00314D42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[и] из слов. </w:t>
            </w:r>
          </w:p>
          <w:p w:rsidR="00254C03" w:rsidRPr="009D4CD5" w:rsidRDefault="00254C03" w:rsidP="00314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И. Выделяют звук [и] из слов. Выполняют звуковой анализ слов с буквой И. </w:t>
            </w:r>
          </w:p>
          <w:p w:rsidR="00314D4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букв. Звукобуквенный анализ слов. Выделение нужного звука в с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 (начале, середине, конце).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 с изученными буквами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чтения.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пройденные буквы.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фическую схему и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изученными буквами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68A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</w:t>
            </w:r>
          </w:p>
          <w:p w:rsidR="008968A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нужный звук в слове.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читают слоги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приборе прямого чтения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[ы] и [и]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слогов, слов и предложений с изученными буквами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со слоговой структурой.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со звукоподражательными словами и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68A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букв.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 Выделение нужного звука в слове (начале, середине, конце). </w:t>
            </w:r>
          </w:p>
          <w:p w:rsid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 с изученными буквами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A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«Букварь».</w:t>
            </w:r>
          </w:p>
          <w:p w:rsidR="008968A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FF5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нужный звук в начале слова.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с изученными буквами</w:t>
            </w:r>
            <w:r w:rsidR="008968A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68A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пройденные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 </w:t>
            </w:r>
          </w:p>
          <w:p w:rsidR="00254C03" w:rsidRPr="009D4CD5" w:rsidRDefault="00254C03" w:rsidP="00AC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нужный звук в начале, середине, конце слова. Читают слоги и предложения с изученными буквами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A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8968A9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[ш].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89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68A9" w:rsidRPr="009D4CD5" w:rsidRDefault="00C00B1C" w:rsidP="00FF5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="008968A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D42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68A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«Букварь».</w:t>
            </w:r>
          </w:p>
        </w:tc>
        <w:tc>
          <w:tcPr>
            <w:tcW w:w="3543" w:type="dxa"/>
          </w:tcPr>
          <w:p w:rsidR="008968A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Ш. </w:t>
            </w:r>
          </w:p>
          <w:p w:rsidR="008968A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[ш] из слов.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0B1C" w:rsidRPr="009D4CD5" w:rsidRDefault="00C00B1C" w:rsidP="001250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букву Ш</w:t>
            </w:r>
            <w:r w:rsidR="00D42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Ш. Выделяют звук [ш] из слов. Выполняют звуковой анализ слов с буквой Ш. </w:t>
            </w:r>
          </w:p>
          <w:p w:rsidR="00C00B1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Составление, чтение слого</w:t>
            </w:r>
            <w:r w:rsid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слов, предложений с буквой ш.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со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звукоподражательными словами и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  <w:p w:rsidR="00254C03" w:rsidRPr="009D4CD5" w:rsidRDefault="00254C03" w:rsidP="00FF5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предложений, текстов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«Букварь».</w:t>
            </w:r>
          </w:p>
        </w:tc>
        <w:tc>
          <w:tcPr>
            <w:tcW w:w="3543" w:type="dxa"/>
          </w:tcPr>
          <w:p w:rsidR="00C00B1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Проговаривают слоги с пройденными буквами.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B1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звуки и буквы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учителя.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графическому изображению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0B1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предложения со звукоподражательными словами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[с] и [ш]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[с] и [ш].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FF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звуки [с] и [ш]. </w:t>
            </w:r>
          </w:p>
          <w:p w:rsidR="00254C03" w:rsidRPr="009D4CD5" w:rsidRDefault="00254C03" w:rsidP="001250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[с] и [ш].</w:t>
            </w:r>
          </w:p>
          <w:p w:rsidR="00254C03" w:rsidRPr="009D4CD5" w:rsidRDefault="00254C03" w:rsidP="00C0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и предложения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чтении слов со слогом ши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00B1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 со слогом ШИ.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B1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со слогом ШИ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0B1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FF5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="00C00B1C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со слогом ШИ по слогам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со слогом ШИ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звуковой анализ слов со слогом ШИ.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12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по слогам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C00B1C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упражнения в чтении союза И.</w:t>
            </w:r>
          </w:p>
          <w:p w:rsidR="00254C03" w:rsidRPr="009D4CD5" w:rsidRDefault="00254C03" w:rsidP="00FF5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правильном произнесении и чтении местоимений (он, она, они) и глаголов (ушла, ушли, уснул, уснули)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0B1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гласные и согласные звуки и буквы с помощью учителя.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FF6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правильном чтении местоимений (он, она, они)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534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звукобуквенными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практические упражнения в чтении союза И.</w:t>
            </w:r>
          </w:p>
          <w:p w:rsidR="00254C03" w:rsidRPr="009D4CD5" w:rsidRDefault="00254C03" w:rsidP="0012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произносят и читают местоимения (он, она,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они) и глаголы (ушла, ушли, уснул, уснули)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</w:tcPr>
          <w:p w:rsidR="00254C03" w:rsidRPr="009D4CD5" w:rsidRDefault="0078534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[п].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534F" w:rsidRPr="009D4CD5" w:rsidRDefault="0078534F" w:rsidP="00FF5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П. Выделяют звук [п]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пройденными буквами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534F" w:rsidRPr="009D4CD5" w:rsidRDefault="0078534F" w:rsidP="00FF6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П. Выделяют звук [п] из слов. Выполняют звуковой анализ слов с буквой П.</w:t>
            </w:r>
          </w:p>
          <w:p w:rsidR="00254C03" w:rsidRPr="009D4CD5" w:rsidRDefault="00BB379E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и слогов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534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8534F" w:rsidRDefault="0078534F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 </w:t>
            </w:r>
          </w:p>
          <w:p w:rsidR="0078534F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CE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упражнения в чтении имён собственных. Практические упражнения в правильном произнесении и чтении глаголов (пас, пасла, пилил, пилила)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по слогам</w:t>
            </w:r>
            <w:r w:rsidR="0078534F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имена собственные.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произносят и читают глаголы</w:t>
            </w:r>
            <w:r w:rsidR="00785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</w:t>
            </w:r>
            <w:r w:rsidR="0032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F45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 </w:t>
            </w:r>
          </w:p>
          <w:p w:rsidR="00325F4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слогам</w:t>
            </w:r>
            <w:r w:rsidR="00325F45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32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Читают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32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3C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Т</w:t>
            </w:r>
            <w:r w:rsidR="003C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[т]. </w:t>
            </w:r>
          </w:p>
          <w:p w:rsidR="003C4C69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C4C69" w:rsidRDefault="003C4C69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Т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4C69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3C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C4C6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Т. Выделяют звук [т] из слов. </w:t>
            </w:r>
          </w:p>
          <w:p w:rsidR="003C4C69" w:rsidRDefault="003C4C69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букву Т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3C4C6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Т. Выделяют звук [т] из слов. </w:t>
            </w:r>
          </w:p>
          <w:p w:rsidR="003C4C69" w:rsidRDefault="003C4C69" w:rsidP="003C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букву Т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звуковой анализ слов с буквой Т. </w:t>
            </w:r>
          </w:p>
          <w:p w:rsidR="003C4C6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т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и новыми слоговыми структурами.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</w:t>
            </w:r>
          </w:p>
          <w:p w:rsidR="00217939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CE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чтении имён собственных. Практические упражнения в правильном произнесении и чтении местоимений (ты, мы, вы), глаголов (мыли, вымыли, пасла, пасут)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пройденные буквы и слоги. </w:t>
            </w:r>
          </w:p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 с помощью учителя.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правильном произнесении местоимений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и новыми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793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произносят и читают глаголы и местоимения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и новыми слоговыми структурами.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217939" w:rsidRDefault="00254C03" w:rsidP="00AC4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93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217939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новыми слоговыми структурами.</w:t>
            </w:r>
          </w:p>
          <w:p w:rsidR="0021793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254C03" w:rsidRPr="009D4CD5" w:rsidRDefault="00217939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[к].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и чтение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К. Выделяют звук [к]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предложения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К.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[к] из слов. Выполняют звуковой анализ слов с буквой К. </w:t>
            </w:r>
          </w:p>
          <w:p w:rsidR="0021793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FF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изученными и новыми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4E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схемы.</w:t>
            </w:r>
          </w:p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4E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чтении имён собственных.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 в правильном произнесении и чтении существительных в единственном и множественном числе (утка — утки), слов с уменьшительно-ласкательным значением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AC4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93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217939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93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читают имена собственные.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произносят и читают существительные в единственном и во множественном числе с уменьшительно-ласкательным значением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254C03" w:rsidRPr="009D4CD5" w:rsidRDefault="00217939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[з].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7939" w:rsidRPr="009D4CD5" w:rsidRDefault="00217939" w:rsidP="00CE7E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З. Выделяют звук [з] из слов. </w:t>
            </w:r>
          </w:p>
          <w:p w:rsidR="00217939" w:rsidRDefault="00217939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З. Выделяют звук [з] из слов. Выполняют звуковой анализ слов с буквой З. </w:t>
            </w:r>
          </w:p>
          <w:p w:rsidR="00217939" w:rsidRDefault="00217939" w:rsidP="00217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7939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рельефно-графическую схему и 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со звукоподражательными словами и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изученные буквы. </w:t>
            </w:r>
          </w:p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 с помощью учителя.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4E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по слогам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939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217939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 звуки и буквы.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со звукоподражательными словами и восклицательной интонацией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2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[з] и [с].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17939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[з] и [с], дифференциация и чтение слогов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-за).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чтении слов (коза — коса, Лиза — лиса, зима — Сима). Практические упражнения в чтении имён собственных. </w:t>
            </w:r>
          </w:p>
          <w:p w:rsidR="00217939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правильном произнесении и чтении глаголов (лил, залил, копал, закопал), существительных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уменьшительно-ласкательным значением. 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6E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звуки [з] и [с].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слоги.</w:t>
            </w:r>
          </w:p>
          <w:p w:rsidR="00254C03" w:rsidRPr="009D4CD5" w:rsidRDefault="006E79C6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сюжетным картинкам с </w:t>
            </w:r>
            <w:proofErr w:type="spellStart"/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2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[з] и [с].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и предложения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B2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Правильно читают и произносят глаголы и существительные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уменьшительно-ласкательным значением</w:t>
            </w:r>
            <w:r w:rsidR="006E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3" w:type="dxa"/>
          </w:tcPr>
          <w:p w:rsidR="00254C03" w:rsidRPr="009D4CD5" w:rsidRDefault="007F58D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[р].</w:t>
            </w:r>
          </w:p>
          <w:p w:rsidR="007F58D7" w:rsidRPr="009D4CD5" w:rsidRDefault="007F58D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Р. Выделяют звук [р]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F58D7" w:rsidRPr="009D4CD5" w:rsidRDefault="007F58D7" w:rsidP="004E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Р. Выделяют звук [р] из слов. Выполняют звуковой анализ слов с буквой Р.</w:t>
            </w:r>
          </w:p>
          <w:p w:rsidR="007F58D7" w:rsidRPr="009D4CD5" w:rsidRDefault="007F58D7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58D7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B2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[р] и [л].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Звукобуквенный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[р] и [л], диффе</w:t>
            </w:r>
            <w:r w:rsidR="007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ренциация и чтение слогов (</w:t>
            </w:r>
            <w:proofErr w:type="spellStart"/>
            <w:r w:rsidR="007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="007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ла). Составление предложений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 предложения.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рельефно-графическую иллюстрацию</w:t>
            </w:r>
            <w:r w:rsidR="007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58D7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Проговаривают слоги. Дифференцируют гласные и согласные звуки и буквы с помощью учителя.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4E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</w:p>
        </w:tc>
        <w:tc>
          <w:tcPr>
            <w:tcW w:w="3402" w:type="dxa"/>
          </w:tcPr>
          <w:p w:rsidR="007F58D7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з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вуки и буквы. </w:t>
            </w:r>
          </w:p>
          <w:p w:rsidR="007F58D7" w:rsidRDefault="00BB379E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</w:t>
            </w:r>
            <w:proofErr w:type="spellStart"/>
            <w:proofErr w:type="gramStart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-буквенными</w:t>
            </w:r>
            <w:proofErr w:type="gramEnd"/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рельефно-графическими схемами слов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[р] и [л].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2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схему предложения.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2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7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7F58D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Default="007F58D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[й].</w:t>
            </w:r>
          </w:p>
          <w:p w:rsidR="007F58D7" w:rsidRPr="009D4CD5" w:rsidRDefault="007F58D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58D7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Й. </w:t>
            </w:r>
          </w:p>
          <w:p w:rsidR="007F58D7" w:rsidRDefault="007F58D7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[й]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7F58D7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Й. </w:t>
            </w:r>
          </w:p>
          <w:p w:rsidR="007F58D7" w:rsidRDefault="007F58D7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[й] из слов. Выполняют звуковой анализ слов с буквой Й. </w:t>
            </w:r>
          </w:p>
          <w:p w:rsidR="007F58D7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B2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[и] и [й].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65EC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[и] и [й], дифференциация и чтение слогов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слов (мой — мои).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правильном произнесении и чтении прилагательных (синий, кислый).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[и] и [й]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по вопросам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4E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звуки [и] и [й].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правильном произнесении и чтении прилагательных.</w:t>
            </w:r>
          </w:p>
          <w:p w:rsidR="00254C03" w:rsidRPr="009D4CD5" w:rsidRDefault="00254C03" w:rsidP="00B2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5165EC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[ж].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и чтение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буквой Ж.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[ж]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Ж.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[ж] из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звуковой анализ слов с буквой Ж. 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рельефно-графическую схему и </w:t>
            </w:r>
            <w:r w:rsidR="00B2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[ж] и [ш].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[ж] и [ш], дифференциация и чтение слогов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слов (жар — шар).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упражнения в чтении слогов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ши и слов с этими слогами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5165EC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[ж] и [ш]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слоги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5165EC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Дифференцируют звуки [ж] и [ш].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правильном произнесении и чтении слов со слогами ЖИ-ШИ. </w:t>
            </w:r>
          </w:p>
          <w:p w:rsidR="00254C03" w:rsidRPr="009D4CD5" w:rsidRDefault="00254C03" w:rsidP="005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с опорой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серию сюжетных картинок с </w:t>
            </w:r>
            <w:proofErr w:type="spellStart"/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[б].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-графическую схему и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Б.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[б] из слов.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Б.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[б] из слов. Выполняют звуковой анализ слов с буквой Б. 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04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[б] и [п].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изученными слоговыми структурами. </w:t>
            </w:r>
          </w:p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[б] и [п], дифференциация и чтение слогов (па — ба), слов (бил — пил). 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[б] и [п]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Дифференцируют звуки [б] и [п].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5165EC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с опорой на серию сюжетных картинок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[д].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Д. </w:t>
            </w:r>
          </w:p>
          <w:p w:rsidR="005165EC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[д]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р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ельефно-графическим изображениям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Д. </w:t>
            </w:r>
          </w:p>
          <w:p w:rsidR="005165EC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звук [д] из слов. Выполняют звуковой анализ слов с буквой Д.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04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[д] и [т]. Чтение слогов, слов и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[д] и [т], дифференциация и чтение слогов (да — та), слов (прутик — прудик).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звуки [д] и [т].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звуки [д] и [т]. </w:t>
            </w:r>
          </w:p>
          <w:p w:rsidR="00254C03" w:rsidRPr="009D4CD5" w:rsidRDefault="005165EC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с опорой на серию сюжетных картинок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Г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[г].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Г.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[г] из слов.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к 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рельефно-графического изображения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Г. 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звук [г] из слов. Выполняют звуковой анализ слов с буквой Г.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CE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[г] и [к]. Чтение слогов, слов 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с изученными буквами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[г] и [к],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дифференциация и чтение слогов (га — ка), слов (горка — корка).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рельефно-графическое изображение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звуки [г] и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[к].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звуки [г] и [к]. </w:t>
            </w:r>
          </w:p>
          <w:p w:rsidR="00254C03" w:rsidRPr="009D4CD5" w:rsidRDefault="00254C03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 и слова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5165EC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с опорой на серию сюжетных картинок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буквой Ь. 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буквой Ь.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с пройденными буквами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5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буквой Ь. </w:t>
            </w:r>
          </w:p>
          <w:p w:rsidR="00254C03" w:rsidRPr="009D4CD5" w:rsidRDefault="00254C03" w:rsidP="005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="00BB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-буквенный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Ь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фференциация слов (хор — хорь).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схему и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слова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слова ХОР-ХОРЬ. </w:t>
            </w:r>
          </w:p>
          <w:p w:rsidR="00254C03" w:rsidRPr="009D4CD5" w:rsidRDefault="00BB379E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 и тексты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04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изображения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Ее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Ее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словах буквы Е.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буквенной схемой,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рельефно-графическую схему и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иллюстрацию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Читают буквы Ее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Е. 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рельефно-графической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схемой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5165EC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Ее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Е. Работают с буквенной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рельефно-графической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схемой.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слоги и слова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ъ, стечением согласных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слов, состоящих из трёх-четырёх слогов.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и текстов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65EC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ъ по слогам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Дифференцируют гласные и согласные с помощью учителя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слова, состоящие из трёх-четырёх слогов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65EC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гласные и согласные. 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и тексты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словах буквы Я.</w:t>
            </w:r>
          </w:p>
          <w:p w:rsidR="005165EC" w:rsidRPr="009D4CD5" w:rsidRDefault="005165EC" w:rsidP="00516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буквенной схемой,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Я.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рельефно-графической схемой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Я. </w:t>
            </w:r>
          </w:p>
          <w:p w:rsidR="005165EC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буквенной схемой.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слоги и слова. 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пройденного материала. Чтение изученных слоговых структур. Дифференциация букв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и Я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слогов и слов с буквами А и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 слогов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чтение слов (мал — мял).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предложений и текстов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слова с изученными слоговыми структурами. </w:t>
            </w:r>
          </w:p>
          <w:p w:rsidR="005165EC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слова с буквами А и Я с помощью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из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ученными слоговыми структурами,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состоящие из трёх-четырёх слогов.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слоги и слова с буквами А и Я.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предложения и тексты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3" w:type="dxa"/>
          </w:tcPr>
          <w:p w:rsidR="00254C03" w:rsidRPr="009D4CD5" w:rsidRDefault="00AB132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132F" w:rsidRPr="009D4CD5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словах буквы Ю.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буквенной схемой,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B132F" w:rsidRPr="009D4CD5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Ю. 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рельефно-графической схемой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5165EC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р</w:t>
            </w:r>
            <w:r w:rsidR="00E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ельефно-графическим изображениям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32F" w:rsidRPr="009D4CD5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Ю. </w:t>
            </w:r>
          </w:p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буквенной 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рельефно-графической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схемой.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слоги и слова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и текстов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ученными слоговыми структурами.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буквой Ё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AB132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буквой Ё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и текстов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по слогам слова с буквой Ё </w:t>
            </w:r>
            <w:r w:rsidR="00AB132F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32F" w:rsidRDefault="00AB132F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буквой Ё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«Кто у кого»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254C03" w:rsidRPr="009D4CD5" w:rsidRDefault="00AB132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текста с рельефно-графической иллюстрацией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изученными слоговыми структурами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тексту, прочитанному учителем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32F" w:rsidRDefault="00254C03" w:rsidP="00AB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изученными слоговыми структурами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AB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AB132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132F" w:rsidRDefault="00AB132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[ч].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B132F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Ч.</w:t>
            </w:r>
          </w:p>
          <w:p w:rsidR="00AB132F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[ч]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вопросам учителя</w:t>
            </w:r>
          </w:p>
        </w:tc>
        <w:tc>
          <w:tcPr>
            <w:tcW w:w="3402" w:type="dxa"/>
          </w:tcPr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Ч. </w:t>
            </w:r>
          </w:p>
          <w:p w:rsidR="00AB132F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звук [ч] из слов. Выполняют звуковой анализ слов с буквой Ч.</w:t>
            </w:r>
          </w:p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Практические упражнения в чтении слов с ЧА и ЧУ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AB132F" w:rsidRDefault="00254C03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ЧА и ЧУ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B132F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учебнике «Букварь»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и текстов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B132F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учебнике «Букварь»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изученные буквы и слоги.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ученными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со слогами </w:t>
            </w:r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ЧА-ЧУ</w:t>
            </w:r>
            <w:proofErr w:type="gramEnd"/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B132F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учебнике «Букварь»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254C03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[ф].</w:t>
            </w:r>
          </w:p>
          <w:p w:rsidR="00AB132F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BB379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</w:p>
        </w:tc>
        <w:tc>
          <w:tcPr>
            <w:tcW w:w="3543" w:type="dxa"/>
          </w:tcPr>
          <w:p w:rsidR="00AB132F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Ф. </w:t>
            </w:r>
          </w:p>
          <w:p w:rsidR="00AB132F" w:rsidRDefault="00AB132F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[ф] из слов.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8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402" w:type="dxa"/>
          </w:tcPr>
          <w:p w:rsidR="00AB132F" w:rsidRDefault="00254C03" w:rsidP="00AB1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буквой Ф. 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proofErr w:type="spellEnd"/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132F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AB132F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[ф] из слов.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звуковой анализ слов с буквой Ф. </w:t>
            </w:r>
          </w:p>
          <w:p w:rsidR="00AB132F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слогов и слов с В и Ф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и чтение слогов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фа) и слов (Ваня — Федя). </w:t>
            </w:r>
          </w:p>
          <w:p w:rsidR="00254C03" w:rsidRPr="009D4CD5" w:rsidRDefault="00AB132F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опорой на рельефно-графические схемы и иллюстрации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</w:t>
            </w:r>
            <w:r w:rsidR="00AB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ученными слоговыми структурами</w:t>
            </w:r>
            <w:r w:rsidR="00584DD2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584DD2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вопросам учителя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84DD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ученными слоговыми структурами.</w:t>
            </w:r>
          </w:p>
          <w:p w:rsidR="00254C03" w:rsidRPr="009D4CD5" w:rsidRDefault="00584DD2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со слогами ВА-ФА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и читают слоги и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254C03" w:rsidRPr="009D4CD5" w:rsidRDefault="00584DD2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из слов звука [ц].</w:t>
            </w:r>
          </w:p>
          <w:p w:rsidR="00584DD2" w:rsidRDefault="00584DD2" w:rsidP="00584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584DD2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4DD2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Ц. </w:t>
            </w:r>
          </w:p>
          <w:p w:rsidR="00584DD2" w:rsidRDefault="00584DD2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[ц] из слов. Подбирают слова </w:t>
            </w:r>
            <w:r w:rsidR="005C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8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84DD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Ц. </w:t>
            </w:r>
          </w:p>
          <w:p w:rsidR="00584DD2" w:rsidRDefault="00584DD2" w:rsidP="00584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4DD2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звук [ц] из слов. Выполняют звуковой анализ слов с буквой Ц.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слогов и слов с Ц и С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и согласных звуков и букв.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и чтение слогов (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слов (свет — цвет).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и текстов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41B0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1B0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041B05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со слогами СА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и читают слоги и слова.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254C03" w:rsidRPr="00041B05" w:rsidRDefault="00041B05" w:rsidP="00041B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[э]. </w:t>
            </w:r>
          </w:p>
          <w:p w:rsidR="00041B05" w:rsidRDefault="00041B05" w:rsidP="00041B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словах букву Э. </w:t>
            </w:r>
          </w:p>
          <w:p w:rsidR="00041B05" w:rsidRPr="009D4CD5" w:rsidRDefault="00041B0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 с изученными слоговыми структурами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словах букву Э.</w:t>
            </w:r>
          </w:p>
          <w:p w:rsidR="00041B05" w:rsidRDefault="00041B05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B0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буквенной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рельефно-графической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схемой. </w:t>
            </w:r>
          </w:p>
          <w:p w:rsidR="00041B0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слоги и слова.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гласные и согласные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Дифференцируют гласные и согласные.</w:t>
            </w:r>
            <w:r w:rsidR="009D4CD5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9D4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Щ </w:t>
            </w:r>
            <w:proofErr w:type="spellStart"/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звука [щ]. </w:t>
            </w:r>
          </w:p>
          <w:p w:rsidR="00254C03" w:rsidRPr="009D4CD5" w:rsidRDefault="00041B0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041B05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слогов и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буквой Щ. Выделяют звук [щ] из слов. Выполняют звуковой анализ слов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8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1B0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буквой Щ. Выделяют звук [щ] из слов. Выполняют звуковой анализ слов с буквой Щ.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условной рельефно-графической схемой слова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изученных слоговых структур. Практические упражнения в чтении слов с ЧА, ЩА, ЧУ, ЩУ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ЧА, ЩА, ЧУ, ЩУ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B05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Дифференциация гласных и согласных звуков и букв.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иллюстрации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 с изученными слоговыми структурами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B05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слоги ЧА,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ЩА,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ЧУ,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тексту, прочитанному учителем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1B0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со слогами </w:t>
            </w:r>
            <w:proofErr w:type="gramStart"/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ЧА-ЩА</w:t>
            </w:r>
            <w:proofErr w:type="gramEnd"/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ЧУ-ЩУ </w:t>
            </w:r>
            <w:r w:rsidR="00041B05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04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Ъ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="00897E1E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и чтение слов (сели — съели).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 и иллюстрацию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97E1E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Ъ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8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7E1E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буквой Ъ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C03" w:rsidRPr="009D4CD5" w:rsidRDefault="00897E1E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</w:t>
            </w:r>
            <w:r w:rsidR="0031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рельефно-графическую схему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дифференциация слов с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 и Ъ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897E1E" w:rsidRDefault="00897E1E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чтения слов с Ъ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Дифференциация Ь и Ъ в процессе чтения. 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слов, предложений, текста 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иллюстративный материал.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буквой Ъ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Дифференцируют Ъ и Ь знак с помощью учителя.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2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буквой Ъ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Дифференцируют Ъ и Ь знак. 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254C03" w:rsidP="00EA1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EA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разделительным Ь.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разделительным Ь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Ь и Ъ в процессе чтения. </w:t>
            </w:r>
          </w:p>
          <w:p w:rsidR="00254C03" w:rsidRPr="009D4CD5" w:rsidRDefault="00254C03" w:rsidP="00BB37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слов, предложений, текста 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схемы и иллюстративный материал.</w:t>
            </w:r>
          </w:p>
        </w:tc>
        <w:tc>
          <w:tcPr>
            <w:tcW w:w="3543" w:type="dxa"/>
          </w:tcPr>
          <w:p w:rsidR="00254C03" w:rsidRPr="009D4CD5" w:rsidRDefault="00897E1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разделительным Ь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4C03"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Проговаривают пройденные буквы и слоги.</w:t>
            </w:r>
          </w:p>
          <w:p w:rsidR="00254C03" w:rsidRPr="009D4CD5" w:rsidRDefault="00254C03" w:rsidP="003806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разделительным Ь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Ъ и Ь знак. 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слов, предложений с изученными буквами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AC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-графические схемы и изображения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Pr="009D4CD5" w:rsidRDefault="00897E1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Составление, чтение, дополнение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AC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ученными слоговыми структурами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Default="00254C03" w:rsidP="00897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Pr="009D4CD5" w:rsidRDefault="00897E1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 называют пройденные буквы.</w:t>
            </w:r>
          </w:p>
        </w:tc>
        <w:tc>
          <w:tcPr>
            <w:tcW w:w="3402" w:type="dxa"/>
          </w:tcPr>
          <w:p w:rsidR="00897E1E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изученными слоговыми структурами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4C03" w:rsidRPr="009D4CD5" w:rsidTr="00314D42">
        <w:trPr>
          <w:trHeight w:val="20"/>
        </w:trPr>
        <w:tc>
          <w:tcPr>
            <w:tcW w:w="649" w:type="dxa"/>
          </w:tcPr>
          <w:p w:rsidR="00254C03" w:rsidRPr="009D4CD5" w:rsidRDefault="00EA1CA3" w:rsidP="00315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Чтение текстов</w:t>
            </w:r>
          </w:p>
        </w:tc>
        <w:tc>
          <w:tcPr>
            <w:tcW w:w="992" w:type="dxa"/>
          </w:tcPr>
          <w:p w:rsidR="00254C03" w:rsidRPr="009D4CD5" w:rsidRDefault="003C6BB4" w:rsidP="009D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чтения слов с изученными слоговыми структурами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Pr="009D4CD5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и текстов</w:t>
            </w:r>
            <w:r w:rsidR="0058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рельефно-графические </w:t>
            </w:r>
            <w:r w:rsidR="00C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схемы </w:t>
            </w:r>
            <w:r w:rsidR="009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изображения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4C03" w:rsidRPr="009D4CD5" w:rsidRDefault="00897E1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Проговаривают слоги.</w:t>
            </w:r>
          </w:p>
          <w:p w:rsidR="00897E1E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слова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4C03" w:rsidRDefault="00254C03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Pr="009D4CD5" w:rsidRDefault="00897E1E" w:rsidP="009D4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тексту, прочитанному учителем</w:t>
            </w:r>
          </w:p>
        </w:tc>
        <w:tc>
          <w:tcPr>
            <w:tcW w:w="3402" w:type="dxa"/>
          </w:tcPr>
          <w:p w:rsidR="00897E1E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слова с изученными слоговыми структурами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E1E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«Букварь»</w:t>
            </w: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7E1E" w:rsidRPr="009D4CD5" w:rsidRDefault="00254C03" w:rsidP="009D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Составляют, дополняют и читают предложения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</w:t>
            </w:r>
            <w:r w:rsidR="00BC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рельефно</w:t>
            </w:r>
            <w:r w:rsidR="0029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-графическую схему и изображение</w:t>
            </w:r>
            <w:r w:rsidR="0089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453CC" w:rsidRDefault="00A453CC" w:rsidP="00A453CC">
      <w:pPr>
        <w:rPr>
          <w:rFonts w:eastAsiaTheme="majorEastAsia"/>
        </w:rPr>
      </w:pPr>
      <w:bookmarkStart w:id="39" w:name="_heading=h.2et92p0" w:colFirst="0" w:colLast="0"/>
      <w:bookmarkEnd w:id="39"/>
      <w:r>
        <w:lastRenderedPageBreak/>
        <w:br w:type="page"/>
      </w:r>
    </w:p>
    <w:p w:rsidR="00A453CC" w:rsidRPr="00F52347" w:rsidRDefault="00DA66CC" w:rsidP="00F52347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14973901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53CC"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8"/>
      <w:bookmarkEnd w:id="40"/>
    </w:p>
    <w:p w:rsidR="00F52347" w:rsidRDefault="00F52347" w:rsidP="00A453CC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BB4" w:rsidRPr="003C6BB4" w:rsidRDefault="003C6BB4" w:rsidP="00A453CC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6BB4">
        <w:rPr>
          <w:rFonts w:ascii="Times New Roman" w:hAnsi="Times New Roman" w:cs="Times New Roman"/>
          <w:sz w:val="24"/>
          <w:szCs w:val="24"/>
          <w:lang w:val="ru-RU"/>
        </w:rPr>
        <w:t>(136 часов)</w:t>
      </w: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2693"/>
        <w:gridCol w:w="992"/>
        <w:gridCol w:w="3478"/>
        <w:gridCol w:w="3544"/>
        <w:gridCol w:w="3609"/>
      </w:tblGrid>
      <w:tr w:rsidR="006C465D" w:rsidRPr="003C6BB4" w:rsidTr="00F52347">
        <w:trPr>
          <w:trHeight w:val="20"/>
          <w:jc w:val="center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1" w:name="_Toc91582749"/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5D" w:rsidRPr="003C6BB4" w:rsidRDefault="006C465D" w:rsidP="003C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Осень пришла</w:t>
            </w:r>
            <w:r w:rsidR="003C6BB4"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 школу пора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«Кончилось лето»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приметах осени.</w:t>
            </w:r>
          </w:p>
          <w:p w:rsidR="006C465D" w:rsidRPr="003C6BB4" w:rsidRDefault="009A6E82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чтения рельефно-точечного шрифта Л.Брайля по слогам.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стихотворение, отвечают на вопросы. </w:t>
            </w:r>
          </w:p>
          <w:p w:rsidR="009A6E82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прямые откр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ытые слоги и односложные слова,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словосочетания с отработанными словами. </w:t>
            </w:r>
          </w:p>
          <w:p w:rsidR="006C465D" w:rsidRPr="003C6BB4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</w:p>
          <w:p w:rsidR="009A6E82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</w:t>
            </w:r>
            <w:r w:rsidR="009A6E8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приметы осени. </w:t>
            </w:r>
          </w:p>
          <w:p w:rsidR="006C465D" w:rsidRPr="003C6BB4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строки стихотворения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</w:t>
            </w:r>
            <w:r w:rsidR="0054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ьефно-графическими изображениями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рельефно-точечного шрифта Л.Брайля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гласных буквах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гласные буквы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плавно по слогам.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словах гласные буквы. </w:t>
            </w:r>
          </w:p>
          <w:p w:rsidR="006C465D" w:rsidRPr="003C6BB4" w:rsidRDefault="006C465D" w:rsidP="0054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диалог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учебнике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«Все куда-нибудь идут»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поведения в школе.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3C6BB4" w:rsidRDefault="009A6E82" w:rsidP="0051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7755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поведения по вопросам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Обследуют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рельефно-графическое изображение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содержание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с р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ельефно-графическим изображением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с интонацией, соответствующей знакам препинания.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многосложные слова и слова со стечением согласных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учебнике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</w:t>
            </w:r>
            <w:r w:rsidR="00D42CE0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стихотворению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поведения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«Первый урок»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рельефно-графической иллюстрации с текстом.</w:t>
            </w:r>
          </w:p>
          <w:p w:rsidR="006C465D" w:rsidRPr="003C6BB4" w:rsidRDefault="009A6E82" w:rsidP="0051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на слух текст. Читают по слогам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поведение персонажей, изображённых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опорой на вопросы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на слух текст. Отвечают на вопросы.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поступками героев рассказа.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нравственный смысл понятия «правила поведения на уроке»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«Мы рисуем»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9A6E82" w:rsidP="0051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9A6E82" w:rsidP="000E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р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ельефно-графическим изображениям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9A6E82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9A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«Грибной лес»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рельефно-графическим иллюстрациям.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основную мысль текста.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р</w:t>
            </w:r>
            <w:r w:rsidR="0054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ельефно-графическим изображениям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в тексте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называние согласных букв.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  <w:p w:rsidR="006C465D" w:rsidRPr="003C6BB4" w:rsidRDefault="00AB132F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рельефно-графической иллюстрацией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к тексту.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согласные буквы.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ельефно-графическим изображением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рельефно-графической иллюстрацией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0E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добавлением пропущенного слова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учебнике.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В.Дурову.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«Слон Бэби»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с опорой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A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рельефно-графические изображения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текст.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9A6E82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E82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содержание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с рельефно-графической иллюстрацией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тему «Зачем я хожу в школу»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«Птичья школа»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на уроке.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рельефно-графическим иллюстрациям.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рассказа о правилах поведения на уроке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короткий рассказ с помощью учителя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элементарные суждения и умозаключения. </w:t>
            </w:r>
          </w:p>
          <w:p w:rsidR="006C465D" w:rsidRPr="003C6BB4" w:rsidRDefault="006C465D" w:rsidP="0064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короткий рассказ о правилах поведения на уроке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Н.Сладкову.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«Осенние подарки»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приметами осени.</w:t>
            </w:r>
          </w:p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</w:t>
            </w:r>
          </w:p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приметы осени.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опорой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сказку на слух.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выборочный пересказ 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рельефно-графические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парке»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647926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подбор слов из рассказа.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в тексте образных сравнений.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основной мысли текста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текст на слух, определяют основную мысль с помощью учителя. </w:t>
            </w:r>
          </w:p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6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647926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подбирая слова из рассказа. </w:t>
            </w:r>
          </w:p>
          <w:p w:rsidR="0064792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образные сравнения.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эмоциональным состоянием героев рассказа и причинами, его вызвавшими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«Отгадай загадку»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называние согласных букв.</w:t>
            </w:r>
          </w:p>
          <w:p w:rsidR="006C465D" w:rsidRPr="003C6BB4" w:rsidRDefault="006C465D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загадки</w:t>
            </w:r>
            <w:r w:rsidR="009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учебнике, выполненном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A3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согласные буквы с помощью учителя и называют их. </w:t>
            </w:r>
          </w:p>
          <w:p w:rsidR="009D15A3" w:rsidRDefault="006C465D" w:rsidP="009D1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</w:p>
          <w:p w:rsidR="009D15A3" w:rsidRDefault="009A6E82" w:rsidP="009D1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9D1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5A3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5A3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9D15A3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5A3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</w:p>
          <w:p w:rsidR="006C465D" w:rsidRPr="003C6BB4" w:rsidRDefault="006C465D" w:rsidP="000E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добавлением пропущенной буквы или слова</w:t>
            </w:r>
            <w:r w:rsidR="009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учебнике</w:t>
            </w:r>
            <w:r w:rsidR="009D15A3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М.Ивенсен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«Падают, падают листья»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B7755" w:rsidP="0086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читают, с опо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 на образец чтения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Отвечают на вопросы к тексту.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еляют настроение стихотворения. Заучивают наизусть.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В.Корабельникову.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«Осенний лес»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F52347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навыка выборочного чтения.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рассказ. 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 трудные слова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текст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слогам рельефно-точечный шрифт Л.Брайля.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учителя по содержанию текста. Составляют рассказ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4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рельефно-графического изображения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52347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выборочно с опорой на вопросы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элементарные суждения и умозаключения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К.Ушинскому.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«Всякой вещи свое место»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6C465D" w:rsidRPr="003C6BB4" w:rsidRDefault="00647926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подбор слов из рассказа.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смысл правил культуры поведения и необходимости их выполнения.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подбирают слова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9A6E82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слова.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элементарные суждения и умозаключения с опорой на вопросы. 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смысл правил культуры поведения и необходимости их выполнения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и называние пар букв.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слов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рельефно-графическими иллюстрациями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слова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</w:t>
            </w:r>
            <w:r w:rsidR="0054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ьефно-графическими изображениями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слова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рельефно-графическими иллюстрациями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Соблюдают интонацию, соответствующую знаку препинания в конце предложения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Д.Летнева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«Хозяин в доме»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F52347" w:rsidRDefault="009A6E82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рельефно-графическим иллюстрациям.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поступков героев стихотворения и героя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рассказа К. Ушинского «Всякой вещи свое место». 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на слух стихотворение.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Сравнивают поступки героев стихотворения и рассказа К. Ушинского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текст на слух.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Устанавливают смысловые связи между поступками героя и их последствиями.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героев стихотворения и рассказа К. Ушинского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«Зачем дети ходят в школу?»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Элементарная оценка поступков героев рассказа. 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подбор слов из рассказа.</w:t>
            </w:r>
          </w:p>
          <w:p w:rsidR="00F52347" w:rsidRDefault="00F52347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слогам.</w:t>
            </w:r>
          </w:p>
          <w:p w:rsidR="006C465D" w:rsidRPr="003C6BB4" w:rsidRDefault="00F52347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школе с опорой на рельефно-графические изображения.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</w:p>
          <w:p w:rsidR="00F52347" w:rsidRDefault="009A6E82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6C465D" w:rsidRPr="003C6BB4" w:rsidRDefault="00F52347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предметными рельефно-графическими изображениями.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школе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F52347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используя вопросительную и повествовательную интонацию.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 Подбирают слова.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школе. Обсуждают проблемный вопрос «Почему нужно учиться»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называние согласных букв.</w:t>
            </w:r>
          </w:p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слов.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текста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рельефно-графическими иллюстрациями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согласные буквы.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рел</w:t>
            </w:r>
            <w:r w:rsidR="0054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ьефно-графическими изображениями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52347" w:rsidRDefault="00F52347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считалки по слогам в рельефно-точечной системе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 гласные и согласные. </w:t>
            </w:r>
          </w:p>
          <w:p w:rsidR="006C465D" w:rsidRPr="003C6BB4" w:rsidRDefault="00F52347" w:rsidP="000E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слоги, слова и короткие предложения с акустически сходными согласными звуками.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короткие предложения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А.Тумбасову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«Серый вечер».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по разделу «Осень пришла - в школу пора»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текста по вопросам учителя.</w:t>
            </w:r>
          </w:p>
          <w:p w:rsidR="00F52347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выборочного чтения.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осень.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пришла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школу пора».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разделу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сказку. </w:t>
            </w:r>
          </w:p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 рельефно-точечный шрифт Л.Брайля.</w:t>
            </w:r>
          </w:p>
          <w:p w:rsidR="00F52347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об осени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разделу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2347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к тексту, используя выборочное чтение.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по вопросам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осени. Устанавливают причинно-следственные связи с опорой на вопросы.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разделу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B7755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Почитаем-</w:t>
            </w:r>
            <w:r w:rsidR="006C465D"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поиграем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А.Шибаеву.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«Одна буква»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главной мысли произведения.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участия в частично-поисковой беседе по тексту.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Отвечают на вопросы учителя.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частично-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поисковой беседе по тексту с опорой на вопросы учителя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47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тексту. Участвуют в частично-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поисковой беседе по тексту. 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А.Усачев.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«Слоги»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в рельефно-точечной системе Л.Брайля.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 из слогов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47" w:rsidRDefault="009A6E82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347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слова из слогов с помощью учителя.</w:t>
            </w:r>
          </w:p>
          <w:p w:rsidR="006C465D" w:rsidRPr="003C6BB4" w:rsidRDefault="006C465D" w:rsidP="00F5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нравственный смысл понятия «доброта»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составляют из слогов слова.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нравственный смысл понятия «доброта»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слогов и слов.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соотнесение отгадки с рельефно-графическими изображениями.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к тексту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 слоги и слова в рельефно-точечной системе Л.Брайля.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 рельефно-графическими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 помощью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соотносят с рельефно-графическими изображениями.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С.Иванову.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«Дразнилка»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рельефно-графическим иллюстрациям.</w:t>
            </w:r>
          </w:p>
          <w:p w:rsidR="006C465D" w:rsidRPr="003C6BB4" w:rsidRDefault="009A6E82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9A6E82" w:rsidP="0086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 с помощью учителя.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рельефно-графическим иллюстрациям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рельефно-графическими иллюстрациями.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смысловые связи между эмоциональным состоянием героев сказки и причиной, его вызвавшим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«Черепаха»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учителем.</w:t>
            </w:r>
          </w:p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текст, определяют основную мысль с помощью учителя. </w:t>
            </w:r>
          </w:p>
          <w:p w:rsidR="00545D4C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читают трудные слова.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9A6E82" w:rsidP="0054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текста.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545D4C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эмоциональное состояние героев сказки и причин, его вызвавших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Дж.Ривз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«Шумный Ба-Бах»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текста на с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лух, ответы на вопросы учителя.</w:t>
            </w:r>
          </w:p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Отвечают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Придумывают названия домашних животных с опорой на содержание стихотворения.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животных на рельефно-графическом изображении.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трудные слова.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названия домашних животных с опорой на содержание стихотворения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Л.Яхнин.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«Если плачет кто-то рядом»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Правильное чтение трудных слов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стихотворение на слух.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трудные слова.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графическое изображение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слова.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значения слов, образных сравнений с опорой на вопросы.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по выбору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животных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отгадки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находят отгадки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передают тембровую окраску устной речи.</w:t>
            </w:r>
          </w:p>
          <w:p w:rsidR="006C465D" w:rsidRPr="003C6BB4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соотносят с рельефно-графическими изображениями.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«Доскажи словечко»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F52347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отгадки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находят отгадки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Отгадывают загадки,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 рельефно-графическими изображениями.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слова-рифмы.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передают тембровую окраску устной речи.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опорой на текст загадок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«Кто квакает, кто крякает, а кто каркает». Обобщение по разделу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«Почитаем-поиграем»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учителем.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«Почитаем-поиграем».</w:t>
            </w:r>
          </w:p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Определяют главную мысль по вопросам учителя. 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рельефно-графическим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 Выделяют главную мысль произведения.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учителя. Называют глаголы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звучания, использованные в тексте, составляют с ними предложения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гостях у сказки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волк»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сказки на слух, ответы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текста с серией сюжетных картинок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вопросам учителя. </w:t>
            </w:r>
          </w:p>
          <w:p w:rsidR="006C465D" w:rsidRPr="003C6BB4" w:rsidRDefault="00545D4C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передачей тона героев сказки.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 с опорой на картинки с </w:t>
            </w:r>
            <w:proofErr w:type="spellStart"/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картинки к сказке.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Пересказывают по вопросам учителя. Определяют характер волка и лисы по поступкам и высказываниям. Устанавливают причинно-следственные связи в поведении героев сказки. </w:t>
            </w:r>
          </w:p>
          <w:p w:rsidR="006C465D" w:rsidRPr="003C6BB4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рельефно-точечной системе по ролям с передачей тона героев сказки.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«Гуси и лиса»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главных героев.</w:t>
            </w:r>
          </w:p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голосом интонации, соответствующие характеру героя. 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 с опорой на рельефно-графическое изображение.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Составляют высказывания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Пересказывают с помощью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передавая голосом интонации, соответствующие характеру героя.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учителя, опираясь на рельефно-графическое изображение.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высказывания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героев сказки. </w:t>
            </w:r>
          </w:p>
          <w:p w:rsidR="006C465D" w:rsidRPr="003C6BB4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 рельефно-точечной системе реплики героев по образцу учителя.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козел»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сказки, прочитанной учителем, определение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сюжетным картинкам с </w:t>
            </w:r>
            <w:proofErr w:type="spellStart"/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0E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Отвечают на вопросы учителя. Называют главных героев.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читать по ролям.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героев сказки.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событиями, поведением героев и их характером.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голосом интонации, соответствующие характеру героя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Л.Толстому.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«Мышка вышла гулять»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вопросительной и восклицательной интонацией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определяют главную мысль по вопросам учителя.</w:t>
            </w:r>
          </w:p>
          <w:p w:rsidR="006C465D" w:rsidRPr="003C6BB4" w:rsidRDefault="00545D4C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 с опорой на рельефно-графические изображения.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текст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рельефно-графическим изображением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Читают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учителя. 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ролям с вопросительной и восклицательной интонацией. Уясняют правила безопасного поведения при встрече с незнакомцами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«Отгадай загадку»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отгадывание загадки.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 и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 рельефно-графическими изображениями.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 и выразительно читают с интонацией, соответствующей знакам препинания. </w:t>
            </w:r>
          </w:p>
          <w:p w:rsidR="00545D4C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отгадки с рельефно-графическими изображениями.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словообразовании относительных прилагательных;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прилагательных с существительными в мужском роде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сказка «Волк и баран»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545D4C" w:rsidRDefault="009A6E82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 с опорой на вопросы учителя. </w:t>
            </w:r>
          </w:p>
          <w:p w:rsidR="006C465D" w:rsidRPr="003C6BB4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пересказывать с помощью учителя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рельефно-точечной системе Л.Брайля.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545D4C" w:rsidRDefault="00545D4C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героев сказки по их поступкам. </w:t>
            </w:r>
          </w:p>
          <w:p w:rsidR="00545D4C" w:rsidRDefault="006C465D" w:rsidP="005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элементарные суждения и умозаключения с опорой на вопросы. </w:t>
            </w:r>
          </w:p>
          <w:p w:rsidR="006C465D" w:rsidRPr="003C6BB4" w:rsidRDefault="00545D4C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соблюдением знаков препинания.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С.Прокофьевой.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о том, как зайцы испугали серого волка»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5D4C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сказки, прочитанной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 и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сказку на слух, определяют главную мысль по вопросам учителя.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 с опорой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нравственный смысл правила не обижать тех, кто слабее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ролям, определяют главную мысль.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учителя. Устанавливают причинно-следственные связи между событиями, поведением героев и их характером.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голосом интонации, соответствующие характеру героя.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нравственный смысл правила не обижать тех, кто слабее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сказка «Рак и ворона»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 и оценка их поступков.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 помощью учителя. 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 с опорой на вопросы учителя.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интонационной выразительностью речи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233B1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определяют главную мысль.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 Пересказывают по вопросам учителя. Выявляют особенности характера героев сказки.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восклицательной и вопросительной интонацией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Казахская сказка «Заяц и черепаха»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рельефно-графические изображения.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Устанавливают причинно-следственные связи между событиями, поведением героев и их характером.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голосом интонации, соответствующие характеру героя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сказка «Благодарный медведь»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 и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сказку на слух. Понимают смысл сказки.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Участвуют в работе по оценке героев и событий с опорой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пересказывать сказку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рельефно-графическому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название сказки. Устанавливают причинно-следственные связи между событиями, поведением героев и их характером.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Передают голосом интонации, соответствующие характеру героя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букв Ь и Ъ.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слов и предложений с буквами Ь и Ъ.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рельефно-графическими изображениями.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 Ь и Ъ.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слова с буквами Ь и Ъ.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целым словом ранее отработанные слова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сказка «Как белка и заяц друг друга не узнали»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ответы на вопросы.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рельефно-графическими изображениями.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 помощью учителя. 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со строчками из текста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Оценивают поступки героев.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причинно-следственные связи между событиями, поведением героев и их характером.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голосом интонации, соответствующие характеру героя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Армянская сказка «Волк и ягненок»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главной мысли.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героев, показывание их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понимают текст сказки. 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Участвуют в работе по оценке героев и событий по вопросам учителя.</w:t>
            </w:r>
          </w:p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героев на рельефно-графическом изображении.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Оценивают поступки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образного выражения.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с соблюдением пауз,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восклицательной и повествовательной интонацией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«Умей обождать!» Обобщение по разделу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 и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гостях у сказки».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Участвуют в работе по оценке героев и событий с опорой на вопросы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Оценивают поступки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событиями, поведением героев и их характером.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голосом интонации, соответствующие характеру героя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рядом с нами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Индийская сказка «Умная собака»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главных героев.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 в рельефно-точечной системе.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Участвуют в работе по оценке героев и событий </w:t>
            </w:r>
            <w:r w:rsidR="005C4492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C77848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интонационной выразительностью речи с помощью учителя. Устанавливают различия в отношении к собаке злого и доброго человека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передают тембровую окраску устной речи.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Обсуждают проблемную ситуацию «Как нужно от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бездомным животным?».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различия в отношении к собаке злого и доброго человека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животных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слов,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их с рельефно-графическими изображениями.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животных.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называние животных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и называют животных на рельефно-графическом изображении.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животных,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их с рельефно-графическими изображениями.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Уясняют признаки образных сравнений. </w:t>
            </w:r>
          </w:p>
          <w:p w:rsidR="006C465D" w:rsidRPr="003C6BB4" w:rsidRDefault="00C77848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восклицательной интонацией.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«Я домой пришла!»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рассказу, прочитанному учителем. 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ВВыразительное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текста.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Участвуют в беседе по содержанию прочитанного текста с привлечением личного опыта на тему «Домашние животные и человек»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определяя тон голоса, необходимого для передачи эмоционального содержания.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 по содержанию прочитанного текста с привлечением личного опыта на тему «Домашние животные и человек»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присказка «Лошадка»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навыку выразительного чтения, чтения по ролям.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рельефно-графическими изображениями.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</w:p>
          <w:p w:rsidR="006C465D" w:rsidRPr="003C6BB4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поступок хозяина и лошади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ролям.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передают тембровую окраску устной речи.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Выясняют особенности речи хозяина лошади и соседа.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поступок хозяина и лошади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Е.Чарушину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«Кролики»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 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кроликов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по тексту.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выбирают, что может съесть кролик.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вопросам учителя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определяя тон голоса, необходимого для передачи эмоционального содержания.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кроликов.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Сравнивают кроликов и крольчих. Описывают кроликов </w:t>
            </w:r>
            <w:r w:rsidR="006A459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вопросам.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Свободно высказываются на тему «Чем можно угостить кролика?»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В.Лифшиц.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«Баран»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рассказа на слух, определение главной мысли.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вопросы, называние героев.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Высказываются на тему «Что можно сделать из шерсти барана?»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тон голоса, подходящего для передачи эмоционального содержания текста. Определяют главную мысль. Называют героев.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Высказываются на тему «Что можно сделать из шерсти барана?»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птиц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и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их с рельефно-графическими изображениями.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птиц.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9A6E82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Отгадывают загадки.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отгадки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птиц.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Отгадывают загадки через подбор слова-рифмы.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диалог с вопросительной и восклицательной интонацией.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Б.Житкову.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«Храбрый утенок»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рельефно-графическими изображениями.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Правильно передают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ембровую окраску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Уясняют переносный смысл слова «храбрецы».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последовательность событий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«Всё умеют сами»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подписи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C77848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птиц,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изображённых на рельефно-графическом изображении.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слогам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определяют главную мысль. Определяют тон голоса, подходящего для передачи эмоционального содержания текста.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подписи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Выделяют в тексте определения и сравнения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описания гусят. Выясняют смысл заголовка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М.Бородицкая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«Котенок»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чтения. </w:t>
            </w:r>
          </w:p>
          <w:p w:rsidR="006C465D" w:rsidRPr="003C6BB4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текста с рельефно-графическим изображением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C77848" w:rsidRDefault="009A6E82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предложение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48" w:rsidRDefault="00C77848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выразительно, отвечают на вопросы.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7848" w:rsidRDefault="006C465D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передают тембровую окраску устной речи. </w:t>
            </w:r>
          </w:p>
          <w:p w:rsidR="006C465D" w:rsidRPr="003C6BB4" w:rsidRDefault="00881376" w:rsidP="00C7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 изображением.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Уясняют эмоциональное состояние героев и причин, которые их вызвали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чтение слов и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их с рельефно-графическими изображениями.</w:t>
            </w:r>
          </w:p>
          <w:p w:rsidR="006C465D" w:rsidRPr="003C6BB4" w:rsidRDefault="00881376" w:rsidP="0011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9A6E82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Называют предметы, изображённые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Соотносят их с текстом.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 изображением.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«Три котенка»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называние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 Пересказывают с опорой на вопросы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по ролям.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тон голоса, подходящего для передачи эмоционального содержания текста. Определяют главную мысль. Оценивают поступки героев.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рельефно-графическим изображениям.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последовательность событий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 Рассказ «Петушок с семьей»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предложений в тексте и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соотнесения их с рельефно-графическими изображениями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</w:p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6C465D" w:rsidRPr="003C6BB4" w:rsidRDefault="009A6E82" w:rsidP="0033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героев сказки и показывают их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</w:p>
          <w:p w:rsidR="006C465D" w:rsidRPr="003C6BB4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Описывают персонаж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Оценивают поступки героев сказки, устанавливают причинно-следственные связи между характерами и поступками героев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«Упрямые козлята»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называние героев.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ответы на вопросы.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рельефно-графическими изображениями.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</w:p>
          <w:p w:rsidR="00881376" w:rsidRDefault="009A6E82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Участвуют в работе по оценке героев и событий по вопросам учителя.</w:t>
            </w:r>
          </w:p>
          <w:p w:rsidR="006C465D" w:rsidRPr="003C6BB4" w:rsidRDefault="00881376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Отвечают на вопросы к тексту.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Формулируют элементарные суждения и умозаключения. Оценивают поступки героев. Объясняют смысл выражения «Упрямство до добра не доводит»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В.Лифшиц.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«Пёс».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«Животные рядом с нами»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ответы на вопросы.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«Животные рядом с нами».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собаку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стихотворение.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рельефно-графические изображения к тексту.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формулируют доказательства, подтверждающие тезис «Собака – настоящий друг человека»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76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стихотворение с побудительной интонацией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отвечают на вопросы. 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 изображением.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по разделу самостоятельно.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выражают доказательства, подтверждающие тезис «Собака – настоящий друг человека»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Ой ты, зимушка - зима!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стихотворению, прочитанному учителем.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Определяют настроение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с побудительной интонацией, отвечают на вопросы.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Уточняют значения слов посредством синонимических замен, объясняют образные сравнения. Определяют настроение стихотворения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Э.Киселевой.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«Большой Снег»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признаков к слову «снег»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 изображением.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снег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рельефно-графическое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выразительно. </w:t>
            </w:r>
          </w:p>
          <w:p w:rsidR="006C465D" w:rsidRPr="003C6BB4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передаю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тембровую окраску устной речи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 изображением.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признаки к слову «снег». Участвуют в частично-поисковой беседе по прочитанному тексту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Н.Калининой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«Снежный колобок»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зимних забавах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зимних забавах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препинания, отвечают на вопросы.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зимних забавах. Устанавливают причинно-следственные связи между событиями рассказа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Вангели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«Снеговик – новосел»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рассказа, прочитанного учителем, определение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основную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предложение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 Составляют рассказ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Объясняют заголовок рассказа. Устанавливают причинно-следственные связи между настроением Снеговика и событиями, описанными в рассказе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Е.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Шведеру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Воробышкин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добрых делах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основную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выразительностью речи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рельефно-графические изображения к тексту.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Уясняют нравственный смысл добрых поступков,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целыми словами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Правильно передаю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тембровую окраску устной речи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отвечают на вопросы. </w:t>
            </w:r>
          </w:p>
          <w:p w:rsidR="006C465D" w:rsidRPr="003C6BB4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добрых делах. Оценивают поступок героини рассказа с обоснованием рассказа. Уясняют нравственный смысл добрых поступков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«Зимние картинки»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стихотворению, прочитанному учителем.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1 части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имена детей и говорят, кто чем занят.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часть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передают тембров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окраску устной речи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 изображением.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признаки сходства предметов на основе анализа образных сравнений текст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137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Е.Самойлова.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«Миша и Шура»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героев, оценка их поступков.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рельефно-графическом изображении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главных героев, называют их имена.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графические изображения с текстом.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Оценивают поступки героев.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взаимоотношения героев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Ш.Галиев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«Купили снег»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новогодней ёлке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Отвечают на вопросы. </w:t>
            </w:r>
          </w:p>
          <w:p w:rsidR="00881376" w:rsidRDefault="009A6E82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376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 речи с помощью учителя. </w:t>
            </w:r>
          </w:p>
          <w:p w:rsidR="006C465D" w:rsidRPr="003C6BB4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новогодние игрушки для украшения ёлки, составляют рассказ по вопросам учителя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препинания, отвечают на вопросы.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новогодней ёлке.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Уточняют смысл образного выражения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Г.Юдину.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Буратиний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главную мысль рассказа, прочитанного учителем.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Пересказывают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рельефно-точечной системе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Отвечают на вопросы к тексту. Пересказывают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рассказа с опорой на текст и вопросы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«Живи, елочка!»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9A6E82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часть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с побудительной интонацией, отвечают на вопросы.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рельефно-графическим изображением.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событиями стихотворения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«Про ёлки»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новогоднем празднике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Составляют рассказ о новогоднем празднике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тембровую окраску устной речи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отвечают на вопросы.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новогоднем празднике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«Коньки купили не напрасно»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рельефно-графическом изображении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главных героев, пересказывают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оказания помощи товарищам, которые смущаются, проявляют нерешительность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М.Пляцковскому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«Ромашки в январе»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героев сказки и показывают их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Устанавливают причинно-следственные связи между событиями и настроением героев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«Мороз и Заяц»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называют героев.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Пересказывают с помощью учителя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Пересказывают по вопросам учителя. Составляют характеристику героя сказки с опорой на вопросы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народная песенка «Вьюга»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песни на слух.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песенку.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рельефно-графическом изображении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главных героев. Соотносят с текстом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по ролям.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тон голоса, подходящего для передачи эмоционального содержания текста. Отвечают на вопросы.</w:t>
            </w:r>
          </w:p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Г.Скребицкому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«На лесной полянке». Обобщение по разделу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 ты, зимушка-зима!»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жизни животных зимой.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«Ой ты, зимушка-зима!»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животных и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их на рельефно-графическом изображении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составляют рассказ про животных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Отвечают на вопросы к тексту. Составляют рассказ </w:t>
            </w:r>
            <w:r w:rsidR="00D05B2B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жизни животных.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сравнения.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такое хорошо и что такое плохо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Митту.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«Коля заболел»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рассказа, прочитанного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героев, оценка их поступков.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в рельефно-точечной системе Л.Брайля.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главную мысль с помощью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имя главного героя.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76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героя рассказа. Объясняют формулировку вывода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Д.Летнева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«Подружки рассорились»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рельефно-точечного шрифта Л.Брайля по слогам.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Подбирают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диалог после предварительного разбора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«Вязальщик»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рассказа, прочитанного учителем.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из текста.</w:t>
            </w:r>
          </w:p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ельефно-графические изображения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вопросы учителя. Подбирают слова из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«Самокат»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предложений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части стихотворения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стихотворение.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несложные выводы и умозаключения о правильном отношении к делу. Заучивают наизусть часть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выразительно с интонацией, соответствующей знакам препинания, 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слова с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рельефно-графическим изображением.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несложные выводы и умозаключения о правильном отношении к делу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Э. Киселевой.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«Скамейка, прыгуны-гвоздики и Алик»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рассказа, прочитанного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главных героев, оценка их поступков.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вопросы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вопросы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рельефно-точечной системе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Называют главных героев, оценивают их поступки.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рельефно-графическим изображениям.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поступками героя и их результатом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Е.Пермяку.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«Торопливый ножик»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имена главных героев.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читают по слогам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Оценивают поведение героя рассказа, определяют черты характера, проявившиеся в его поступках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881376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В.Сухомлинскому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«Вьюга»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рассказа, прочитанного учителем.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из текста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рассказ, определяют главную мысль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из текста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рельефно-графические изображения с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готовую формулировку основной мысли с опорой на вопросы и текст рассказа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И.Бутмину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«Трус»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из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называют главных героев.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Участвуют в работе по оценке героев и событий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вопросы учителя.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слогам.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тон голоса, подходящего для передачи эмоционального содержания текста, определяют главную мысль. 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Сравнивают героев по характеру и поступкам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я под партой сидел»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рассказу, прочитанному учителем.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героев, оценка их поступков.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вопросы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8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коллективной работе по оценке поступков героев.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с опорой на вопросы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элементарные суждения и умозаключения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«Петя мечтает»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рельефно-графическими изображениями.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Уясняют значение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положительного отношения к учебе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с побудительной интонацией.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Продолжают высказывания о мечтах героя стихотворения.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советы об отношении к учебе.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Уясняют значение положительного отношения к учебе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В.Витка.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«Мёд в кармане»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коллективной работе по оценке поступков героев. Подбирают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из текста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Уясняют смысл правил дружбы и достойного поведения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В.Донниковой.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«Канавка»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правил дружбы и достойного поведения.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Называют главных героев, оценивают их поступки.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Уясняют нравственный смысл скромности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Узбекская сказка «Назло Солнцу»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вопросы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по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9A6E82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Перес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казывают с опорой на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учителя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«Мостки»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рассказа о добрых делах.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на слух стихотворение.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Называют добрые дела. Сравнивают поступки героев рассказа «Канавка» и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выразительно с интонацией, соответствующей знакам препинания, отвечают на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добрых делах. Уясняют нравственный смысл заботливого отношения к людям. Сравнивают поступки героев рассказа «Канавка» и стихотворения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М.Дружининой.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«Песенка обо всем»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ответственного отношения к учебе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Высказывают личное отношение к герою рассказа с обоснованием своего мнения.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ответственного отношения к учебе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Лемеле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слов.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текста с помощью учителя.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из текста.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порученные и выполненные дела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И.Туричину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Неряха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Обобщение по разделу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«Что такое хорошо и что такое плохо»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рассказа, прочитанного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«Что такое хорошо и что такое плохо».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главную мысль по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рельефно-графическими изображениями.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с помощью учителя. 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рельефно-графические изображения.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оценивают их поступки. </w:t>
            </w:r>
            <w:r w:rsidR="002A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рельефно-графические изображения.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понятия «невоспитанный», «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неряха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Устанавливают смысловые связи между поступками героя и их последствиями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Весна идёт!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«Март»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Слушают рассказ, определяют главную мысль по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Заучивают наизусть часть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интонацией, соответствующей знакам препинания.</w:t>
            </w:r>
          </w:p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F9691A" w:rsidRDefault="00881376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наизусть. 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собственное отношение к весне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Ю.Ковалю.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«Невидимка»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главную мысль по вопросам учителя. </w:t>
            </w:r>
          </w:p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графическое изображение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881376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елыми словами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Называют главных героев, оценивают их поступки. </w:t>
            </w:r>
          </w:p>
          <w:p w:rsidR="00F9691A" w:rsidRDefault="00881376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звуками и природными явлениями; поведением и чертами характера героя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«Праздник мам»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1A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подарки, которые можно подарить маме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F9691A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тему «Как я поздравил маму с 8 марта»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В.Драгунскому.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«Подарок к празднику»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празднике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событий. Пересказывают по вопросам учителя. Уясняют смысл подготовки и вручения подарков к праздникам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1A" w:rsidRDefault="00C77848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</w:t>
            </w:r>
          </w:p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рассказ. </w:t>
            </w:r>
          </w:p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 рассказа. 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смысл подготовки и вручения подарков к праздникам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Бурятская сказка «Снег и заяц»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сказку.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Подбирают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 из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1A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Определяют тон голоса, подходящего для передачи эмоционального содержания текста, определяют главную мысль. Отвечают на вопросы к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Устанавливают причинно-следственные связи между событиями и настроением героя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«Помощники весны»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1A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</w:p>
          <w:p w:rsidR="006C465D" w:rsidRPr="003C6BB4" w:rsidRDefault="00F9691A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короткий рассказ </w:t>
            </w:r>
            <w:r w:rsidR="00A0141F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характер стихотворения и обосновывают свой выбор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М.Пришвину.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«Лягушонок»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вопросы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F9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Устанавливают причинно-следственные связи между событием и текстом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текста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синтаксическими паузами и эмоциональной окраской.</w:t>
            </w:r>
          </w:p>
          <w:p w:rsidR="00F9691A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переносный смысл выражения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Е.Чарушину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«Барсук»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рельефно-графические изображения.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Называют животных, впадающих в зимнюю спячку.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в поведении барсука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«Весенняя песенка»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</w:p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F9691A" w:rsidRDefault="00881376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интонационной выразительностью речи с помощью учителя. Называют приметы весны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1A" w:rsidRDefault="006C465D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тон голоса, подходящего для передачи эмоционального содержания текста, определяют главную мысль. Отвечают на вопросы. </w:t>
            </w:r>
          </w:p>
          <w:p w:rsidR="006C465D" w:rsidRPr="003C6BB4" w:rsidRDefault="00881376" w:rsidP="00F9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приметы весны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И.Соколову-Микитову.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 краю леса»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9A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Уясняют смысл заботливого отношении матери к ребенку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с интонацией, соответствующей знакам препинания.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Составляют предложения с заданными словосочетаниями. Уясняют смысл заботливого отношении матери к ребенку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«Подходящая вещь»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рельефно-графические изображения.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54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Оценивают их поступки.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«Деньки стоят погожие…»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интонацией, соответствующей знакам препинания.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образные сравнения в тексте.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синонимические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замены, определяют настроение стихотворения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С.Козлову.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«Ручей и камень»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последовательность событий и их причинно-следственные связи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«Как птицы лису проучили»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определяют главную мысль.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Оценивают отношения героев сказки.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выразительно, правильно определяют тембровую окраску устной речи, определяют главную мысль. 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учителя. Объясняют заголовок текста. Оценивают отношения героев сказки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Т.Шарыгиной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«Вкусный урок»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545D4C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текста с рельефно-графическим изображением.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сказку.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Называют животных,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изображённых на рельефно-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графическом изображении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составляют предложение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выразительно, определяют главную мысль.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тон голоса,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необходимого для передачи эмоционального содержания текста. 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Пересказывают по вопросам учителя. Объясняют заголовок текста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С.Косенко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«Почему скворец веселый?»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побудительной интонацией. Отвечают на вопросы. Называют птиц,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изображённых на рельефно-графическом изображении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побудительной интонацией. </w:t>
            </w:r>
          </w:p>
          <w:p w:rsidR="0009249B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синонимические замены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«Храбрый птенец»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сказки, прослушанной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определяют основную мысль.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ельефно-графические изображения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из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героев, оценивают их поступки.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 оценивают поведение персонажа рассказа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М.Быкову.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«Кому пригодилась старая Митина шапка».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идёт!»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«Весна идёт!».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учителя. Составляют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по ролям.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героев, оценивают их поступки.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в поведении героев рассказа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Чудесное рядом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Г.Цыферову.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«Лосёнок»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рельефно-гр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афические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из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читать по ролям.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3A0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отвечают на вопросы.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Устанавливают смысловые связи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выразительно. Работают над интонационной выразительностью речи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вопросы. Участвуют в проведении игр «Вижу – не вижу», «Что изменилось?»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с побудительной интонацией.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Участвуют в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игр «Вижу – не вижу», «Что изменилось?»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Г.Цыферов.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«Удивление первое»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вопросы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эмоциональные состояния героя и причин, которые их вызвали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по ролям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интонацией, соответствующей знакам препинания.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эмоциональные состояния героя и причин, которые их вызвали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Снегиреву.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Осьминожек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Называют главных героев,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их на рельефно-графическом изображении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тон голоса, подходящего для передачи эмоционального содержания текста. 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Описывают персонажа по вопросам. Устанавливают причинно-следственные связи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С.Козлову.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«Друзья»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животных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 с опорой на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рельефно-графические изображения.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из текста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пересказывать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 оценивают отношения персонажей рассказа, описывают их поведение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С.Козлову.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«Необыкновенная весна»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рассказа, прочитанного учителем,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сходства и различия предметов при сравнении. Формулируют элементарные суждения и умозаключения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Э.Мошковская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 понимаю»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09249B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вопросительной и восклицательной интонацией, с демонстрацией сочувствия, удивления и радости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Скребицкому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«Кот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Иваныч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и событий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B775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поведением персонажа и его характера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М.Пришвину.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«Золотой луг»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рассказа, прочитанного учителем,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09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переносное значение слова. Устанавливают признаки сходства при сравнении предметов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В.Бианки.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«Неродной сын»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выражение «неродной сын».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Элементарно оценивают отношения персонажа рассказа с приведением доказательств собственного мнения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Ю.Кушак.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Рассказывают, что мальчик получил в подарок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слова, описывающие персонажа стихотворения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Я.Тайц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«Всё здесь»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учителем, называние главных героев, оценка их поступков.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основную мысль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рельефно-графические изображения.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Отвечают на вопросы к тексту.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Пересказывают по вопросам учителя. Устанавливают смысловые отношения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В.Бианки.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«Небесный слон».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«Чудесное рядом»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«Чудесное рядом».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из текста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рельефно-графическим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выразительно по ролям с соблюдением знаков препинания. Называют главных героев, оценивают их поступки. Пересказывают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природными явлениями.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словосочетание «волшебный дождь»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1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Лето красное!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«Лето красное»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Называют признаки лета. Заучивают наизусть часть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свободные рассказы о занятиях летом.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признаки лета.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И.Соколову-Микитову.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«Светляки»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C77848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09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отрывок из текста, относящийся </w:t>
            </w:r>
            <w:r w:rsidR="009612D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И.Соколову-Микитову.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«Светляки»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целыми словами.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233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афические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Пересказывают по вопросам учителя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Г.Цыферову.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солнышко»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учителем, ответы на вопросы.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09249B" w:rsidP="00F7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выборочного чтения по ролям.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основную мысль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Подбирают предложения </w:t>
            </w:r>
            <w:r w:rsidR="005F2A86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D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Выборочно читают диалог между животными.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сказки, приводят доказательства своего мнения.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Г.Цыферову.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солнышко»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целыми словами.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97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 помощью учителя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учителя. Устанавливают причинно-следственные связи между событиями сказки и их временной последовательности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«Прошлым летом»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D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соблюдением знаков препинания.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причинно-следственные связи по содержанию текста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Махотин.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«Поход»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чтения в рельефно-точечной системе 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Л.Брайля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образцу,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продемонстрированному учителем. Заучивание наизусть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D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стихотворение.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по образцу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Заучивают наизусть часть стихотворения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по образцу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Формулируют элементарные суждения и умозаключения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:rsidR="0009249B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рельефно-точечного шрифта Л.Брайля по слогам.</w:t>
            </w:r>
          </w:p>
          <w:p w:rsidR="006C465D" w:rsidRPr="003C6BB4" w:rsidRDefault="0064792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давать элементарную оценку поступкам героев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9B" w:rsidRDefault="006C465D" w:rsidP="0009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</w:p>
          <w:p w:rsidR="006C465D" w:rsidRPr="003C6BB4" w:rsidRDefault="006C465D" w:rsidP="0009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 w:rsidR="009D4CD5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 Составляют предложение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рельефно-графическое изображение с текстом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C77848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героев. 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8813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целыми словами.</w:t>
            </w:r>
          </w:p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рельефно-точечной системе Л.Брайля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 помощью учителя.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и показывают главных героев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Делают выборочный пересказ. Устанавливают причинно-следственные связи между событиями рассказа и их временной последовательности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Викторов.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гости к лету»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:rsidR="006C465D" w:rsidRPr="003C6BB4" w:rsidRDefault="00C77848" w:rsidP="00F7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DA" w:rsidRDefault="006C465D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Отвечают на вопросы. </w:t>
            </w:r>
          </w:p>
          <w:p w:rsidR="00373DDA" w:rsidRDefault="006C465D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по слогам.</w:t>
            </w:r>
          </w:p>
          <w:p w:rsidR="006C465D" w:rsidRPr="003C6BB4" w:rsidRDefault="006C465D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 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побудительной интонацией. 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рельефно-графические изображения с текстом.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Мазнин</w:t>
            </w:r>
            <w:proofErr w:type="spellEnd"/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«Отчего так много света?»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стихотворение на слух, ответы на вопросы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Объяснение образных выражений «золотое солнце», «зелёные оконца».</w:t>
            </w:r>
          </w:p>
          <w:p w:rsidR="006C465D" w:rsidRPr="003C6BB4" w:rsidRDefault="00C77848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A53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на слух стихотворение.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летние дары леса, лесных зверей, признаки лета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тон голоса, подходящего для передачи эмоционального содержания текста. Определяют настроение стихотворения.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рельефно-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графические изображения с текстом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образное выражение «золотое солнце». 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летние дары леса, лесных зверей, признаки лета</w:t>
            </w:r>
          </w:p>
        </w:tc>
      </w:tr>
      <w:tr w:rsidR="006C465D" w:rsidRPr="003C6BB4" w:rsidTr="00F52347">
        <w:trPr>
          <w:trHeight w:val="20"/>
          <w:jc w:val="center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красное»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лете.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«Лето красное».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оценки прочитанных произведений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881376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5D"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лете по вопросам учителя.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прочитанные произведения с помощью учителя</w:t>
            </w:r>
          </w:p>
        </w:tc>
        <w:tc>
          <w:tcPr>
            <w:tcW w:w="3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5D" w:rsidRPr="003C6BB4" w:rsidRDefault="0009249B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лете. Оценивают прочитанные произведения с приведением доказательств своего мнения.</w:t>
            </w:r>
          </w:p>
          <w:p w:rsidR="006C465D" w:rsidRPr="003C6BB4" w:rsidRDefault="006C465D" w:rsidP="003C6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</w:tc>
      </w:tr>
    </w:tbl>
    <w:p w:rsidR="00A453CC" w:rsidRDefault="00A453CC" w:rsidP="00A453CC">
      <w:pPr>
        <w:rPr>
          <w:rFonts w:eastAsiaTheme="majorEastAsia"/>
        </w:rPr>
      </w:pPr>
      <w:r>
        <w:br w:type="page"/>
      </w:r>
    </w:p>
    <w:p w:rsidR="00BA160E" w:rsidRDefault="00DA66CC" w:rsidP="006C6B3A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149739019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C6B3A"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1"/>
      <w:bookmarkEnd w:id="42"/>
    </w:p>
    <w:p w:rsidR="006C6B3A" w:rsidRPr="00373DDA" w:rsidRDefault="006C6B3A" w:rsidP="006C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DDA" w:rsidRPr="00373DDA" w:rsidRDefault="00373DDA" w:rsidP="006C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(136 часов)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09"/>
        <w:gridCol w:w="1134"/>
        <w:gridCol w:w="3402"/>
        <w:gridCol w:w="3544"/>
        <w:gridCol w:w="3686"/>
      </w:tblGrid>
      <w:tr w:rsidR="00B64AD8" w:rsidRPr="00564144" w:rsidTr="00373DDA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3" w:name="_Toc91582750"/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B64AD8" w:rsidRPr="00564144" w:rsidRDefault="00B64AD8" w:rsidP="0037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64AD8" w:rsidRPr="00564144" w:rsidRDefault="00B64AD8" w:rsidP="0037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4AD8" w:rsidRPr="00564144" w:rsidRDefault="00B64AD8" w:rsidP="0037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AD8" w:rsidRPr="00564144" w:rsidRDefault="00B64AD8" w:rsidP="0037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Здравствуй, школа!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Садовский.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«Сентябрь»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приметах осени.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поведение персонажей, изображённых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опорой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побудительной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 Заучивают наизусть стихотворение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Воскобойникову.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«Веселая улица»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E1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элементарная оценка их поступков.</w:t>
            </w:r>
          </w:p>
          <w:p w:rsidR="00B64AD8" w:rsidRPr="00564144" w:rsidRDefault="0064792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рельефно-графического изображения с текстом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 Называют главных героев, дают элементарную оценку их поступкам.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373DDA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 Выделяют главную мысль произведения.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героев, оценивают их поступки.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«Первое сентября»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E1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Оценка настроения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персонажей.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школе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 Определяют настроение персонажей.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слова с опорой на личный опыт.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школе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целыми словами с соблюдением знаков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название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настроение персонажей.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школе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Драгунскому.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«Завтра в школу»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E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 Пересказывают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Отвечают на вопросы к тексту. Оценивают поступки героев.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«Пятерки»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F4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главных героев, оценка их поступков.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Составление подписи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о правилах поведения в школе.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Устно составляют подписи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 Оценивают поступки героев.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составляют подписи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Берестов.</w:t>
            </w:r>
          </w:p>
          <w:p w:rsidR="00B64AD8" w:rsidRPr="00DA66CC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«Котенок хочет в школу»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881376" w:rsidP="00F4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 к стихотворению 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две строчки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с соблюдением знаков препинания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Бирюков.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«Кто лучшим будет»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ответы на вопросы.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простых предложений на основе личного опыта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простых предложений на основе личного опыта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Оценивают поступки героев. Составление простых предложений на основе личного опыта.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«Обида»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 текста.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дают элементарную оценку их поступкам. Пересказывают часть текста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Отвечают на вопросы по содержанию.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определяющие внешний вид героев.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 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Аксенова.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«Наша учительница».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школа!»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ответы на вопросы.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Выборочное чтение по вопросам учителя. </w:t>
            </w:r>
          </w:p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«Здравствуй, школа!»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Осень наступила…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Высотская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чтения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Заучивание стихотворения наизусть.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осень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часть стихотворения.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предложения про осень</w:t>
            </w:r>
          </w:p>
        </w:tc>
        <w:tc>
          <w:tcPr>
            <w:tcW w:w="3686" w:type="dxa"/>
            <w:shd w:val="clear" w:color="auto" w:fill="auto"/>
          </w:tcPr>
          <w:p w:rsidR="00373DDA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наизусть. Выразительно читают с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интонацией, соответствующей знакам препинания. 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осень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«Последний лист»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событий.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ресказывают по вопросам учителя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Толстой.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«Осень. Обсыпается весь наш бедный сад…»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наизусть. 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часть стихотворения.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Обводят осенние листья по трафарету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рельефно-точечный шрифт Л.Брайля с соблюдением знаков препинания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стихотворение.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«Сентябрь на дворе»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для подтверждения ответа.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 по вопросам учителя 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помощью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Пересказывают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признаки времени года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«Воробей»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на вопросы по содержанию.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на основе личного опыта и содержания прочитанного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зимующих птиц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воробье на основе личного опыта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 побудительной интонацией. Отвечают на вопросы по содержанию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зимующих и перелётных птиц.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воробье.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«Лето на веревочке»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в рельефно-точечной системе Л.Брайля.</w:t>
            </w:r>
          </w:p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помощью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рельефно-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точечной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системе Л.Брайля по 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«Улетают, улетели…».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«Ворона и синица»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с соблюдением знаков препинания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Объясняют образные выражения.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«За кормом для птиц» 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с опорой на личный опыт и прочитанный текст.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 рельефно-точечный шрифт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поступки героев. 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помощи птицам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октябре»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природными явлениями и действиями людей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природными явлениями и действиями людей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«Страшный невидимка»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по содержанию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29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 наступила»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и эмоционально оценивают настроение, вызванное прочтением стихотворения</w:t>
            </w:r>
          </w:p>
        </w:tc>
      </w:tr>
      <w:tr w:rsidR="00B64AD8" w:rsidRPr="00564144" w:rsidTr="00373DDA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об осеннем ветре».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Майданик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«Доскажи словечко» (Осенние загадки).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«Осень наступила…»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загадки, нахождение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«Осень наступила…»</w:t>
            </w:r>
          </w:p>
        </w:tc>
        <w:tc>
          <w:tcPr>
            <w:tcW w:w="3544" w:type="dxa"/>
            <w:shd w:val="clear" w:color="auto" w:fill="auto"/>
          </w:tcPr>
          <w:p w:rsidR="00703FFE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тгадывают загадки, ищут отгадки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по заданию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про осень на основе личного опыта и содержания прочитанного. Отгадывают загадки, показывают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Учимся трудиться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Тувим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«Все для всех»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рельефно-графическим изображениям слова из стихотворения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</w:t>
            </w:r>
            <w:r w:rsidR="004D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читают с соблюдением знаков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к рельефно-графическим изображениям слова из стихотворения.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Объясняют смысл пословиц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Габе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«Работа»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F438E4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характер главного героя по его поступкам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Орлов.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«Мои помощники»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4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рельефно-точечный шрифт Л.Брайля с соблюдением знаков препинания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устный рассказ про помощников на основе содержания стихотворения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Потаповой.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«Бабушка и внучка»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характер героя по его поступкам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«Повара»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B775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Дружининой.</w:t>
            </w:r>
            <w:r w:rsidR="006B775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«Сюрприз»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названия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по содержанию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Объясняют название рассказа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Высотская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«Маргаритка»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цветах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цветах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«Пуговица»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 Оценивают поступки героев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«Портниха»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стихотворения. Заучивают наизусть стихотворение.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«Пуговица»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главном герое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я помогал маме мыть пол»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заданию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FC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рельефно-графическому изображению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Пересказывают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Алешке учиться надоело»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диалога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читать диалог по ролям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Пересказывают по вопросам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диалог по ролям с соответствующей интонацией</w:t>
            </w:r>
          </w:p>
        </w:tc>
      </w:tr>
      <w:tr w:rsidR="00B64AD8" w:rsidRPr="00564144" w:rsidTr="00703FF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Стихотворение «Чем пахнут ремесла».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«Учимся трудиться»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близких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«Учимся трудиться»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прочитанные произведения.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названия профессий, объясняют смысл образного выражения.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близкие по темам.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Ребятам о зверятах 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«Лисята»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названий диких и домашних животных.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для подтверждения ответа.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домашних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диких животных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рельефно-графическим иллюстрациям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домашних и диких животных.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</w:t>
            </w:r>
          </w:p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«Лисица и еж».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Тараховская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«Заяц»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7E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Пришвину.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«Еж»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еже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еже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 Составляют рассказ о еже. Пересказывают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«Материнская забота»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название рассказа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Снегиреву.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«Белек»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и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7E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заданию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 и оценивают их поступки. Пересказывают по вопросам учителя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Приходько.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предложение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 Отвечают на вопросы. Заучивают наизусть стихотворение.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рассказ на основе собственного опыта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Житкову.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«Галка»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причинно-следственных связей между событиями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рельефно-точечный шрифт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предложения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устанавливают причинно-следственные связи между событиями рассказа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Гаранжину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«Куриный воспитанник»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названия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B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название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вопросам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Тарловскому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«Добрый волк»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7E1F49" w:rsidP="00D42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4D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B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 Пересказывают сказку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«Живая шляпа»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 рассказа.</w:t>
            </w:r>
          </w:p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4D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B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</w:t>
            </w:r>
          </w:p>
          <w:p w:rsidR="00B64AD8" w:rsidRPr="00564144" w:rsidRDefault="00B64AD8" w:rsidP="007E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названия рассказа.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ролям с соответствующей интонацией. Пересказывают 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Вершинину.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«Смешинка»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4D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побудительной интонацией. Определяют главную мысль. Отвечают на вопросы.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Павловой.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«Котята»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F4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4D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Пересказывают сказку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рельефно-графическим изображениям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«Кошкин щенок»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«Сердитый дог Буль»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4D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B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Читают по ролям с соответствующей интонацией. Пересказывают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«Ребятам о зверятах»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одинаковых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произведений.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животных.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«Ребятам о зверятах»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 произведений.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животных.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E1F49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произведений.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животных.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Чудесный мир сказок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журавль»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рельефно-точечного шрифта Л.Брайля по ролям.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Передача голосом интонации,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соответствующие характеру героя.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передавая голосом интонацию, соответствующую характеру героя.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Оценивают поступки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по вопросам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 Объясняют нравственный смысл сказки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«Храбрый баран»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с помощью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C77848" w:rsidP="00DA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</w:t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передавая голосом интонацию, соответствующую характеру героя.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мысль. Выборочно читают по вопросам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</w:t>
            </w:r>
            <w:r w:rsidR="007E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тетерев»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 и по 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передавая голосом интонацию, соответствующую характеру героя.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мысль. </w:t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в рельефно-точечной системе Л.Брайля по ролям.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Пересказывают по вопросам учителя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«Овечка и волк»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соответствующей интонацией, определение главных героев.</w:t>
            </w:r>
          </w:p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чтения 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точечного шрифта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Л.Брайля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ролям.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Передача голосом интонации, соответствующей характеру героя. </w:t>
            </w:r>
          </w:p>
          <w:p w:rsidR="00B64AD8" w:rsidRPr="00564144" w:rsidRDefault="000B5E76" w:rsidP="0037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оценке героев и событий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текст, выполненный рельефно-точечным шрифтом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ролям, передавая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голосом соответствующую интонацию.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</w:t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«Медведь и пчелы»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текст, выполненный рельефно-точечным шрифтом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 Определяют нравственный смысл сказки.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Таджикская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«Тигр и лиса»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характера главных героев по их поступкам.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 Пересказывают по вопросам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C77848" w:rsidP="00111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соответствующей интонацией. Определяют главную мысль. Оценивают поступки героев. Выборочно читают для подтверждения ответа. Пересказывают по вопросам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куропатка»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111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Читают по ролям с соответствующей интонацией. Выборочно читают для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подтверждения ответа. 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Абхазская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«Куцый хвост»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эмоциональной оценки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Выборочно читают с соответствующей интонацией. 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нравственную оценку смысла сказки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народная сказка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«Глупый котенок»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Выборочно читают для подтверждения ответа. Устанавливают причинно-следственные связи между событиями.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 названия сказки.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</w:tc>
      </w:tr>
      <w:tr w:rsidR="00B64AD8" w:rsidRPr="00564144" w:rsidTr="007E1F49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мир сказок»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сказок, одинаковых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суждений о прочитанных сказках.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любимых сказок.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«Чудесный мир сказок»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Сравнивают сказки, одинаковые по теме,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любимые сказки.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Сравнивают сказки, одинаковые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название сказки по пословице.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любимые сказки.</w:t>
            </w:r>
          </w:p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Зимушка-зима 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рельефно-графической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«Заяц, Косач, Медведь и Дед Мороз»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соответствующей интонацией. 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сказку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Садовский.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«Декабрь»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елку наряжали»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B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Попов.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новогоднюю</w:t>
            </w:r>
            <w:r w:rsidR="00564144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стихотворение</w:t>
            </w:r>
            <w:r w:rsidR="00D4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Усачеву.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«Как Дед Мороз сделал себе помощников»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413E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92413E" w:rsidRDefault="007E1F49" w:rsidP="00111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ролям с соответствующей интонацией героев.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Потаповой.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«Такой вот герой»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эмоциональной оценки поведения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6A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Л.Брайля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рельефно-точечной системе Л.Брайля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ролям.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6A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образных выражений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выражений, подбирают синонимы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Суворова.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«Подарок»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6A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теме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по теме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«У Ники новые лыжи»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вопросам. Составляют рассуждения на основе личного опыта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Шевчук.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 прогулки»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жанра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6A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жанр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Быковой.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«Неудачная находка»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92413E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героев, оценивают их поступки. Читают по ролям с соответствующей интонацией. 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«Детство»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413E" w:rsidRDefault="009A6E82" w:rsidP="009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9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 интонацией, соответствующей знакам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Заучивают наизусть стихотворение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за зверь?»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6A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заданию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 к иллюстрации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«Не стучать – все спят!»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37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 w:rsidR="009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по 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413E" w:rsidRDefault="009A6E82" w:rsidP="009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9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Читают по ролям с соответствующей интонацией. Выборочно читают для подтверждения ответа. 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«Зайка»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вопросы. Выборочно читают для подтверждения ответа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«Еловая каша»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 w:rsidR="0009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413E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2413E" w:rsidRDefault="00703FFE" w:rsidP="009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главных героев. Выборочно читают по заданию учителя. </w:t>
            </w:r>
          </w:p>
          <w:p w:rsidR="00B64AD8" w:rsidRPr="00564144" w:rsidRDefault="00B64AD8" w:rsidP="009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Александрова.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«Снежок»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Заучивание наизусть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«Коллективная печка»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 рассказа.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названия с помощью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Л.Брайля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названия рассказа.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92413E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Аникин. «Доскажи словечко» (зимние загадки).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«Зимушка-зима»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признаков зимы в лесу и в городе.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«Зимушка-зима»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признаки зимы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отгадки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признаки зимы.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 нельзя, а так можно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Ягафаровой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«Снегирь и Синичка»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поступками героев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с помощью учителя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вопросам учителя. 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поступками героев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«Птица-синица»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текст, выполненный рельефно-точечным шрифтом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 Оценивают поступки героев. Пересказывают по вопросам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«Дельный совет»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на основе содержания прочитанного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стихотворения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и названия стихотворения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Толстому.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«Косточка»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00FF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64AD8" w:rsidRPr="00B100FF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</w:tc>
        <w:tc>
          <w:tcPr>
            <w:tcW w:w="3686" w:type="dxa"/>
            <w:shd w:val="clear" w:color="auto" w:fill="auto"/>
          </w:tcPr>
          <w:p w:rsidR="00B100FF" w:rsidRDefault="0009249B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вопросы. Оценивают поступки главных героев.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 читают по заданию учителя. </w:t>
            </w:r>
          </w:p>
          <w:p w:rsidR="00B64AD8" w:rsidRPr="00B100FF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Георгиеву.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«Праздничный стол»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</w:tc>
        <w:tc>
          <w:tcPr>
            <w:tcW w:w="3544" w:type="dxa"/>
            <w:shd w:val="clear" w:color="auto" w:fill="auto"/>
          </w:tcPr>
          <w:p w:rsidR="00B64AD8" w:rsidRPr="00B100FF" w:rsidRDefault="00C77848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100FF" w:rsidRDefault="0009249B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Л.Брайля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вопросы. Оценивают поступки главных героев. </w:t>
            </w:r>
          </w:p>
          <w:p w:rsidR="00B64AD8" w:rsidRPr="00B100FF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 игрой»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00FF" w:rsidRDefault="00703FFE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«Бревно»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отрывков из текста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соответствующей интонацией.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отрывки из текста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Седугин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Артемка котенка спас»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00FF" w:rsidRDefault="00C7784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100FF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героев.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Выборочно читают для подтверждения ответа.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Осеевой.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«Подвиг»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героев, нравственная оценка их поступков.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100FF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текст, выполненный рельефно-точечным шрифтом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героев, дают их поступкам нравственную оценку.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Демьянов.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«Девочка-копуша»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47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«Лесные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образное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выражение с помощью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главных героев.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«Так нельзя, а так можно»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обучающихся по разделу.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«Так нельзя, а так можно»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100FF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Весна в окно стучится 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 недаром злится»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образного выражения.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«Весенняя песня»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100FF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3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Выборочно читаю для подтверждения ответа. 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читают строки стихотворения о солнце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 строки стихотворения о признаках весны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«Сосулька»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8E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соответствующей интонацией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«Мамин портрет»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100FF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отрывок из текста к 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рельефному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рисунку.</w:t>
            </w:r>
          </w:p>
          <w:p w:rsidR="00B64AD8" w:rsidRPr="00564144" w:rsidRDefault="00B100FF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Синявский.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Стихотворение «Разноцветный подарок»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поступками героев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 с побудительной интонацией.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 интонацией, соответствующей знакам препинания.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Седугин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«Тихо-тихо»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8E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00FF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100FF" w:rsidRDefault="007E1F49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01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 для подтверждения ответа.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соответствующей интонацией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«Лицом к весне»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весны. Отвечают на вопросы учителя по содержанию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весне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опыт</w:t>
            </w:r>
            <w:r w:rsidR="00B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«Ледоход»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111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ледоходе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ледоходе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Фархади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«Сон медвежонка»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00FF" w:rsidRDefault="009A6E82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E1F49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текст</w:t>
            </w:r>
            <w:r w:rsidR="0001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«Медведь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проснулся»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жанра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111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</w:t>
            </w:r>
            <w:r w:rsidR="0011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побудительной интонацией.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жанр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«Заяц на дереве»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00FF" w:rsidRDefault="009A6E82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героев. Отвечают на вопросы учителя. </w:t>
            </w:r>
          </w:p>
          <w:p w:rsidR="00B64AD8" w:rsidRPr="00564144" w:rsidRDefault="00B64AD8" w:rsidP="00B1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главных героев.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Погореловский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«Стихотворение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Нашигости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про скворечник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прилёте птиц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«Скворушка»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8E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C7784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с помощью учителя.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Белоусов.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«Весенняя гостья»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строки из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«Пчелки на разведках».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6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по вопросам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отрывок из текста про пчёл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«Тюльпаны»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6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</w:tc>
        <w:tc>
          <w:tcPr>
            <w:tcW w:w="3544" w:type="dxa"/>
            <w:shd w:val="clear" w:color="auto" w:fill="auto"/>
          </w:tcPr>
          <w:p w:rsidR="00051B5D" w:rsidRDefault="00C7784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64AD8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051B5D" w:rsidRPr="00564144" w:rsidRDefault="00051B5D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64AD8" w:rsidRPr="00051B5D" w:rsidRDefault="00703FFE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</w:tc>
      </w:tr>
      <w:tr w:rsidR="00B64AD8" w:rsidRPr="00564144" w:rsidTr="00B100FF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Савельева. «Доскажи словечко» (Весенние загадки).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в окно стучится»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стихотворений, близких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«Весна в окно стучится»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стихи, близкие по теме, с помощью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рисуют отгадки.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стихи, близкие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Весёлые истории 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Фархади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Перепутаница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9A6E82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подходящий отрывок из стихотворения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</w:t>
            </w:r>
            <w:r w:rsidR="00D0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«Эхо»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теме, близкой к теме рассказа.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теме рассказа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по теме, близкой к теме рассказа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Шибаев.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«Кто кем становится»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 использованием строк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использованием строк стихотворения.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51B5D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Выборочно читают для подтверждения ответа.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использованием строк стихотворения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«Волшебный барабан»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«Шишки»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определение главных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Передача голосом интонации, соответствующей характеру героя. </w:t>
            </w:r>
          </w:p>
          <w:p w:rsidR="00B64AD8" w:rsidRPr="00564144" w:rsidRDefault="000B5E76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6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ролям.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в рельефно-точечной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поступки героев. Выборочно читают с соответствующей интонацией. Пересказывают </w:t>
            </w:r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серии сюжетных картинок с </w:t>
            </w:r>
            <w:proofErr w:type="spellStart"/>
            <w:r w:rsidR="0051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Степанову. Сказка «Портрет»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рельефно-графическую иллюстрацию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«Булочная песенка».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«Весёлые истории»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в рельефно-точечной системе Л.Брайля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одинаковых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одинаковые по теме, с помощью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51B5D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1B5D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одинаковые по теме.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 любимая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«Скворец на чужбине»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Объяснение смысла пословицы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пословицы с помощью учителя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с побудительной интонацией.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«Наше Отечество»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своей малой родине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C77848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Родине.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своей малой Родине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Кудрявцевой. «Флаг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Ильин.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«Главный город страны»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Москве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Москве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Москве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«Песня»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стихотворения наизусть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1B5D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стихотворение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 Победы»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праздновании Дня Победы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703FFE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Дне Победы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праздновании Дня Победы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«Страшный клад»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="0005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Алексееву.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«Тульские пряники».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 любимая»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поговорок и пословиц.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«Родина любимая»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C7784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051B5D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произведений.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произведений по заданию учителя.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373DDA">
        <w:trPr>
          <w:trHeight w:val="20"/>
        </w:trPr>
        <w:tc>
          <w:tcPr>
            <w:tcW w:w="14885" w:type="dxa"/>
            <w:gridSpan w:val="6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Здравствуй, лето! 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«Что такое лето?»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устного рассказ о лете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9A6E82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сказала бы мама?»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6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оценка поступков героев.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в тексте объяснения названия рассказа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51B5D" w:rsidRDefault="009A6E82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Ищут в тексте объяснение названия рассказа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сказала бы мама?»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051B5D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:rsidR="00B64AD8" w:rsidRPr="00564144" w:rsidRDefault="00B100FF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051B5D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«Земляника»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рельефно-графическому изображению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471300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ечают на вопросы по содержанию.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«Куда исчез гриб?»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471300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«Куда исчез гриб?»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:rsidR="00B64AD8" w:rsidRPr="00564144" w:rsidRDefault="0009249B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в рельефно-точечной системе Л.Брайля.</w:t>
            </w:r>
          </w:p>
          <w:p w:rsidR="00B64AD8" w:rsidRPr="00564144" w:rsidRDefault="00B100FF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«Еж-спаситель»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373DDA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Фархади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«Жарко»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Заучивание стихотворения наизусть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881376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703FF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рельефно-точечный шрифт Л.Брайля с соблюдением знаков препинания.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«Верное время»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7E1F49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  <w:r w:rsidR="006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C77848" w:rsidP="0001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92413E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главную мысль. Оценивают поступки героев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«Верное время»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64AD8" w:rsidRPr="00564144" w:rsidRDefault="00B64AD8" w:rsidP="00051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вопросам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4AD8" w:rsidRPr="00564144" w:rsidTr="00051B5D">
        <w:trPr>
          <w:trHeight w:val="20"/>
        </w:trPr>
        <w:tc>
          <w:tcPr>
            <w:tcW w:w="710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09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Доскажи словечко. Летние загадки. Обобщающий урок по разделу «Здравствуй, лето!»</w:t>
            </w:r>
          </w:p>
        </w:tc>
        <w:tc>
          <w:tcPr>
            <w:tcW w:w="1134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Обобщений знаний по разделу.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лете.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оценки прочитанных произведений.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«Здравствуй, лето!»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64AD8" w:rsidRPr="00564144" w:rsidRDefault="009A6E82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 w:rsidR="00B64AD8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 Составляют предложения о лете.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с интонацией, соответствующей знакам препинания.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рельефно-графическому изображению.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Отгадывают загадки. Составляют рассказ о лете.</w:t>
            </w:r>
          </w:p>
          <w:p w:rsidR="00B64AD8" w:rsidRPr="00564144" w:rsidRDefault="00B64AD8" w:rsidP="0037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  <w:r w:rsidR="004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64AD8" w:rsidRDefault="00B64AD8" w:rsidP="00B64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64AD8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BA160E" w:rsidRPr="00CA6487" w:rsidRDefault="00DA66CC" w:rsidP="006C6B3A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14973902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C6B3A"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3"/>
      <w:bookmarkEnd w:id="44"/>
    </w:p>
    <w:p w:rsidR="006C6B3A" w:rsidRDefault="006C6B3A" w:rsidP="006C6B3A">
      <w:pPr>
        <w:pStyle w:val="a8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1B5D" w:rsidRPr="00051B5D" w:rsidRDefault="00051B5D" w:rsidP="006C6B3A">
      <w:pPr>
        <w:pStyle w:val="a8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1B5D">
        <w:rPr>
          <w:rFonts w:ascii="Times New Roman" w:hAnsi="Times New Roman" w:cs="Times New Roman"/>
          <w:sz w:val="24"/>
          <w:szCs w:val="24"/>
          <w:lang w:val="ru-RU"/>
        </w:rPr>
        <w:t>(136 часов)</w:t>
      </w: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707"/>
        <w:gridCol w:w="12"/>
        <w:gridCol w:w="992"/>
        <w:gridCol w:w="3532"/>
        <w:gridCol w:w="3544"/>
        <w:gridCol w:w="3643"/>
      </w:tblGrid>
      <w:tr w:rsidR="00BE7F13" w:rsidRPr="00564144" w:rsidTr="00E51221">
        <w:trPr>
          <w:trHeight w:val="20"/>
          <w:jc w:val="center"/>
        </w:trPr>
        <w:tc>
          <w:tcPr>
            <w:tcW w:w="684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9" w:type="dxa"/>
            <w:gridSpan w:val="2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E6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r w:rsidR="00E66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32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564144" w:rsidRPr="00564144" w:rsidTr="00E51221">
        <w:trPr>
          <w:trHeight w:val="20"/>
          <w:jc w:val="center"/>
        </w:trPr>
        <w:tc>
          <w:tcPr>
            <w:tcW w:w="68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F13" w:rsidRPr="00531611" w:rsidRDefault="00BE7F13" w:rsidP="0053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Школьная жизнь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Н. Носову.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 «Снова в школу»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9D4CD5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о школе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 рельефно-точечной системе Л.Брайля по слогам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работе по оценке героев и событий.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рассказ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697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Выделяют главную мысль произведения.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Составляют рассказ о школе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Мошковская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«Жил-был Учитель»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смысловых связей между героями.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героями.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выборочно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героями и их поступками.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главную мысль произведения.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Пляцковский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«Чему учат в школе» (в сокращении)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любимом уроке.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побудительной интонацией. Отвечают на вопросы учителя по содержанию.</w:t>
            </w:r>
          </w:p>
          <w:p w:rsidR="00E51221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помощью учителя. 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43" w:type="dxa"/>
            <w:shd w:val="clear" w:color="auto" w:fill="auto"/>
          </w:tcPr>
          <w:p w:rsidR="00E5122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характеру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любимом уроке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Ю. Ермолаеву.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«Поздравление»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Е. Шварцу.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«Как Маруся дежурила»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дежурстве в классе</w:t>
            </w:r>
          </w:p>
        </w:tc>
        <w:tc>
          <w:tcPr>
            <w:tcW w:w="3544" w:type="dxa"/>
            <w:shd w:val="clear" w:color="auto" w:fill="auto"/>
          </w:tcPr>
          <w:p w:rsidR="00E51221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дежурстве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Е. Ильиной.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«Шум и Шумок»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E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E51221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Пересказывают часть текста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Орлов.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Стихотворение «Почему сороконожки опоздали на урок»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E7F13" w:rsidRPr="00564144" w:rsidRDefault="000B5E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21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  <w:p w:rsidR="00BE7F13" w:rsidRPr="00564144" w:rsidRDefault="00E51221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из стихотворения к рельефно-графическим изображениям.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побудительной интонацией.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:rsidR="00BE7F13" w:rsidRPr="00564144" w:rsidRDefault="00E51221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строки из стихотворения к рельефно-графическим изображениям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 с соблюдением знаков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ответы на вопросы в тексте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Подбирают к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отрывки из текста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Л. Каминскому.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«Три желания Вити»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 с опорой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идеи произведения по вопросам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идею произведения с опорой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Берестов.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Читалочка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побудительной интонацией. 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 Выборочно читают отрывок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Бартеневу.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«Зарубите на носу»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главных действующих лиц, оценка их поступков.</w:t>
            </w:r>
          </w:p>
          <w:p w:rsidR="00BE7F13" w:rsidRPr="00564144" w:rsidRDefault="000B5E76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главную мысль.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отрывок из текста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в рельефно-точечной системе Л.Брайля,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отрывок из текста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рельефно-графические иллюстрации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Загадки про школьные принадлежности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загадок.</w:t>
            </w:r>
          </w:p>
          <w:p w:rsidR="00BE7F13" w:rsidRPr="00531611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загадок по памяти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отгадки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</w:p>
          <w:p w:rsidR="00BE7F13" w:rsidRPr="00E5122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 по разделу «Школьная жизнь».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Стихи и рассказы о школе.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«Школьная жизнь».</w:t>
            </w:r>
          </w:p>
          <w:p w:rsidR="00BE7F13" w:rsidRPr="00564144" w:rsidRDefault="00C77848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 и рассказов о школе.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героев прочитанных произведений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книгах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 о школе.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главных героев прочитанных произведений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ляют рассказ о любимых книгах.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и рассказы о школе.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прочитанных произведений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Время листьям опадать</w:t>
            </w:r>
            <w:r w:rsidR="0070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Н. Антонова.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«Жёлтой краской кто-то…»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признаков времени года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иллюстрации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с </w:t>
            </w:r>
            <w:proofErr w:type="spellStart"/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тифлокомментированием</w:t>
            </w:r>
            <w:proofErr w:type="spellEnd"/>
            <w:r w:rsidR="00E51221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признаки времени года по вопросам учителя.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настроению стихотворения.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признаки времени года.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«Осенняя сказка»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текста на части по представленному плану.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сказку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представленному плану.</w:t>
            </w:r>
          </w:p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сказку по плану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«Подарки осени»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названий к предметным рельефно-графическим изображениям.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названия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E51221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:rsidR="00BE7F13" w:rsidRPr="00564144" w:rsidRDefault="00E51221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названия к рельефно-графическим изображениям.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«Лесные подарки»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с опорой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на основе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6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 текст на части.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Твардовский.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«Лес осенью»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соответствующей интонацией.</w:t>
            </w:r>
          </w:p>
          <w:p w:rsidR="00E51221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на вопросы к стихотворению.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Путилиной.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осеннем лесу»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 и образных выражений с опорой на содержание текста и имеющиеся представления.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 в тексте авторских сравнений, объяснение их смысла.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опорой на содержание.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сравнения, объясняют их смысл с помощью учителя.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 с опорой на имеющиеся представления.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авторские сравнения, объясняют их смысл.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«Славная осень»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авторских сравнений.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авторские сравнения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 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авторские сравнения. Объясняют их смысл.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«Отчего Осень грустна»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своими словами и словами из текста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переносного значения образных выражений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их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с опорой на текст.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передачей голосом печального настроения.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опорой на текст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«Три сойки»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подтверждающих суждение.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сойку с опорой на вопросы учителя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 о криках птиц.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сойки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«Холодная зимовка»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E51221" w:rsidRDefault="00E51221" w:rsidP="00E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697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</w:tc>
        <w:tc>
          <w:tcPr>
            <w:tcW w:w="3643" w:type="dxa"/>
            <w:shd w:val="clear" w:color="auto" w:fill="auto"/>
          </w:tcPr>
          <w:p w:rsidR="00E51221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отдельные выражения текста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«Скучная картина!» (отрывок)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с опорой на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значение слова с опорой на текст.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О. Иваненко.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про маленького жучка»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отрывков текста, соответствующих содержанию вопроса.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текст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рельефно-графическим изображениям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вопросам учителя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текста по заданию учителя.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текст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«Пчёлы и мухи»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смысловых связей между мотивом и состоянием персонажа.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 диалога.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мотивом и состоянием персонажа.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ролям диалог.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выражения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Граубину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«Время листьям опадать…»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1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устного рассказа о деревьях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деревьях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703FF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своими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о деревьях 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загадки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 рельефно-точечной системе Л.Брайля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загадок, нахождение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отгадок.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DE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Отгадывают загадки, находят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отгадки.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:rsidR="00BE7F13" w:rsidRPr="00E5122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загадки, находят </w:t>
            </w:r>
            <w:r w:rsidR="0096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рельефно-графических изображениях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отгадки.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«Время листьям опадать».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про осень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опорным вопросам.</w:t>
            </w:r>
          </w:p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стихотворений.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собственного отношения к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«Время листьям опадать…».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про осень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смысл пословиц.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Делу – время, потехе – час 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«Пекла кошка пирожки…»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proofErr w:type="spellStart"/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наизусть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потешку</w:t>
            </w:r>
            <w:proofErr w:type="spellEnd"/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потешку</w:t>
            </w:r>
            <w:proofErr w:type="spellEnd"/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Чешская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«Сенокос»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proofErr w:type="spellStart"/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E51221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рассказа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21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рельефно-графическому изображению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Драматизация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545D4C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слова к рельефно-графическим иллюстрациям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разыгрывании сценки из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Разыгрывают сценку из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Пантелееву.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«Карусели»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рассказа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51221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 рассказа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продолжение игры и драматизируют её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«Прятки»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коллективное определение основной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героям.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считалки наизусть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считалку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с опорой на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опыт.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Булатову.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«Жмурки»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про игры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оценке героев и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игры с опорой на личный опыт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в рельефно-точечной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 из текста.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:rsidR="00BE7F13" w:rsidRPr="00E5122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устный рассказ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«Делу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время, потехе – час».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поговорки о труде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любимой игре.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«Делу-время, потехе-час».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пословиц и поговорок о труде, объяснение их смысла 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любимой игре.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 мире животных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«Бодливая корова»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текста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событиями и поступками героев.</w:t>
            </w:r>
          </w:p>
          <w:p w:rsidR="00BE7F13" w:rsidRPr="00E51221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«Упрямый котёнок»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деформированного </w:t>
            </w:r>
            <w:r w:rsidR="00E512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с опорой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основной мысли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 с опорой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Восстанавливают деформированный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Гаранжину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«Пушок»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деформированного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E5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с опорой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восстановлению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 с опорой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Восстанавливают деформированный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«Томка»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0B5E76" w:rsidP="002E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2E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Житкову.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«Охотник и собаки»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79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Матвеевой.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«Чук заболел»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 Участвуют в работе по оценке героев и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главных героев, оценивают их поступки.</w:t>
            </w:r>
          </w:p>
          <w:p w:rsidR="00BE7F13" w:rsidRPr="00662137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отрывок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Снегирёв.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«Хитрый бурундук»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по смыслу.</w:t>
            </w:r>
          </w:p>
          <w:p w:rsidR="00BE7F13" w:rsidRPr="00564144" w:rsidRDefault="00BE7F13" w:rsidP="00662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с опорой на словесно-логический план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 с опорой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заголовок, подходящий по смыслу. </w:t>
            </w:r>
            <w:r w:rsidR="0066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словесно-логический план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«Барсучья кладовая»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662137" w:rsidRDefault="00BE7F13" w:rsidP="0066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Дорохову.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«Гостья»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коллективное определение</w:t>
            </w:r>
            <w:r w:rsidR="009D4CD5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мысли произведения.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662137" w:rsidRDefault="00BE7F13" w:rsidP="0066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главных действующих лиц, оценка их поступков.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662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поступков героев.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662137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Корольков.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«Игрушки лисят»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574AF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E66DAD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тексту.</w:t>
            </w:r>
          </w:p>
          <w:p w:rsidR="00BE7F13" w:rsidRPr="00574AFB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к тексту.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Дмитриеву.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«Лиса»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животных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 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</w:tc>
        <w:tc>
          <w:tcPr>
            <w:tcW w:w="3643" w:type="dxa"/>
            <w:shd w:val="clear" w:color="auto" w:fill="auto"/>
          </w:tcPr>
          <w:p w:rsidR="00BE7F13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загадки. </w:t>
            </w:r>
          </w:p>
          <w:p w:rsidR="00574AFB" w:rsidRPr="00564144" w:rsidRDefault="00574AFB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животных».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животных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домашнем животном.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животных».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пересказывают рассказы о животных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домашних животных.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рассказы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домашних животных.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рассказы о животных Е.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Жизнь дана на добрые дела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«Миша-мастер»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поступков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«Пичугин мост»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коллективное определение</w:t>
            </w:r>
            <w:r w:rsidR="009D4CD5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пословицы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31611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 Оценивают главных героев. Уясняют нравственный смысл пословицы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Хомченко.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Михаськин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деление текста на части на основе готового плана.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делению текста на части.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героев.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на основе готового плана.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плану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люди радуются»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выражения.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словами из текста.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Ермолаеву.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«Про каникулы и полезные дела»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574AFB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коллективное определение основной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поступков двух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двух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нравственную оценку поступкам героев.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двух героев.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«Котёнок»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нравственного смысла поступка героини.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характеру стихотворения.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Выборочно читают для подтверждения ответа.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«Птичка»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нравственного смысла поступка героя.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определению нравственного смысла поступка героя.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в рельефно-точечной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смысл поступка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«Жизнь дана на добрые дела».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стихи про добрые дела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«Жизнь дана на добрые дела».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добрых делах.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и стихи про добрые дела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и рассказы о добрых делах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:rsidR="00574AFB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добрых делах.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добрых делах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Зима наступила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«Снег идёт»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FE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 словами из текста.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Слащёв.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«Снегурочка».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заголовка к сказке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сказке.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из двух предложенных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Слащёв.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«Снегурочка».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0B5E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текста</w:t>
            </w:r>
            <w:r w:rsidR="002E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выражения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Делят текст на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и п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«Зима» (отрывок)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 и выражения, отражающие красоту зимнего леса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«Декабрь» (отрывок)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отдельных выражений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слов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выражений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«Ёлка».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 к тексту.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 Выборочно читают по заданию учителя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«Ёлка».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отдельных частей текста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словесно-логический план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части текста 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Л.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Клавдиной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«Вечер под рождество»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праздновании Рождества</w:t>
            </w:r>
          </w:p>
        </w:tc>
        <w:tc>
          <w:tcPr>
            <w:tcW w:w="3544" w:type="dxa"/>
            <w:shd w:val="clear" w:color="auto" w:fill="auto"/>
          </w:tcPr>
          <w:p w:rsidR="00574AFB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своими словами.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Рождестве с опорой на личный опыт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по содержанию словами и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праздновании Рождества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Р.Тимершин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«Где лежало «спасибо»?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с интонацией, соответствующей знакам препинания.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словами из стихотворения. Выборочно читают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 горке».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2E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 Рассказ «На горке».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рельефно-графическим изображениям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с опорой на картинки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«Лисичка-сестричка и волк».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</w:t>
            </w:r>
            <w:r w:rsidR="00574AFB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лиц, оценка их поступков, о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черт характера главных героев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черты характера героев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черты характера героев.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«Лисичка-сестричка и волк».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по </w:t>
            </w:r>
            <w:r w:rsidR="00E512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сказку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Бродский. Сказка «Как Солнце с Морозом поссорились»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C77848" w:rsidP="002E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главного героя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слова главного героя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словами из текста.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 Выразительно читают слова главного героя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Головкин.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«Зимняя сказка»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поступков героев и мотивов, их вызвавших.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деформированного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поступков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Рассказывают сказку по вопросам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поступки героев и мотивы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вызвавшие.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Восстанавливают деформированный план.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сказку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«Митины друзья».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героев и оценивают их поступки 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«Митины друзья».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Митю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про Митю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Бирюков.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«Снежная шапка»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Тумбасову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 шубах и шапках»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образных сравнений, их объяснение.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 к тексту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 Находят в тексте образные выражения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объясняют образные сравнения.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Выбирают заголовок к тексту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Некрасов. Стихотворение «Не ветер бушует над бором</w:t>
            </w:r>
            <w:r w:rsidR="0070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описание Мороза-воеводы.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для описания Мороза.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побудительной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Мороза-воеводы. 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«Находчивый медведь»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74AFB" w:rsidRDefault="00BE7F13" w:rsidP="0057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героя.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участвуют в работе по оценке поступков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вопросы.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место, где медведь провёл зиму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Спирину.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«Зимние приметы»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своими словами и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по слогам.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загадки. Обобщающий урок по разделу «Зима наступила».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про зимнюю природу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«Зима наступила».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и отгадыв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загадки.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</w:t>
            </w:r>
          </w:p>
        </w:tc>
      </w:tr>
      <w:tr w:rsidR="00531611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Весёлые истории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Носову. Сказка «Как Винтик и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Шпунтик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сделали пылесос».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Носову. Сказка «Как Винтик и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Шпунтик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сделали пылесос».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вопросы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Остер.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«Одни неприятности»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диалога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диалог по заданию учителя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«Однажды утром»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Выборочный пересказ.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готового плана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пересказывают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текст на основе готового плана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Бирюков.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«Почему комары кусаются?»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деформированного </w:t>
            </w:r>
            <w:r w:rsidR="00E512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574AFB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Восстанавливают деформированный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какой рассеянный!»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(отрывок).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для детей С. Маршака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рассказа.</w:t>
            </w:r>
          </w:p>
          <w:p w:rsidR="00BE7F13" w:rsidRPr="00564144" w:rsidRDefault="00C77848" w:rsidP="00B7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стихов С. Маршака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С. Маршака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С. Маршака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«Две лишние коробки»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словами.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мотивов поступков героев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Чичинадзе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«Отвечайте, правда ли?». Обобщающий урок по разделу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истории»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отгадывание загадок.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574AFB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и отгадывают загадки. </w:t>
            </w:r>
          </w:p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531611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Полюбуйся, весна наступает…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Алфёров. Стихотворение «Март»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отдельными предметами и объектами.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между предметами и объектами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отдельными предметами и объектами.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Фроловой.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«Восьмое марта».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главных героев и оценивают их поступки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Фроловой.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«Восьмое марта».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574AFB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отрывка из текста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31611" w:rsidRDefault="00574AFB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поздравления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574AF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8 Марта по образцу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574AF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8 Марта самостоятельно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«Бабушка-забота»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574AFB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 с соответствующей интонацией.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 для подтверждения ответа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А.Соколовскому.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«Бабушкина вешалка»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мотивов поступков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заголовка к тексту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подбору заголовка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заголовок к тексту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«Последняя льдина»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названием текста и его содержанием.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сравнений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названием текста и его содержанием.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«Весна»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образные сравнения.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«Скворцы прилетели»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</w:t>
            </w:r>
            <w:r w:rsidR="00E5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весенних птицах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весенних птицах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весенних птицах. </w:t>
            </w:r>
            <w:r w:rsidR="0037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«Всему свой срок»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B7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74AFB" w:rsidRDefault="00BE7F13" w:rsidP="0057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FE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Никитин.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«Полюбуйся, весна наступает»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своими словами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стихотворение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«Весенний вечер»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рассказов-описаний.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свободного рассказа на тему ранней весны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рассказ по вопросам учителя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574AFB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рассказ-описание. 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самостоятельно рассказ на тему ранней весны</w:t>
            </w:r>
          </w:p>
        </w:tc>
      </w:tr>
      <w:tr w:rsidR="00BE7F13" w:rsidRPr="00564144" w:rsidTr="00E51221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Дмитриеву.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«Опасная красавица»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растения на основе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растение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растение на основе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загадки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загадок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загадки целыми словами.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про себя и вслух.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загадки. 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«Полюбуйся, весна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наступает…».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 о весне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«Полюбуйся, весна наступает…».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русских поэтов о весне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 прочитанных произведений.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весне</w:t>
            </w:r>
          </w:p>
        </w:tc>
      </w:tr>
      <w:tr w:rsidR="00531611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 мире волшебной сказки 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31611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поступков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словами из текста.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сказки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ресказывают сказку по вопросам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выражений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черт характера героев.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волшебного и реального в сказке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«Сказка о серебряном блюдечке и наливном яблочке».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волшебного и реального в сказке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частям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 с помощью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 w:rsidR="005F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Стихотворение «У лукоморья дуб зелёный»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Ш. Перро.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«Подарки феи». Часть 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поступками героев.</w:t>
            </w:r>
          </w:p>
        </w:tc>
        <w:tc>
          <w:tcPr>
            <w:tcW w:w="3544" w:type="dxa"/>
            <w:shd w:val="clear" w:color="auto" w:fill="auto"/>
          </w:tcPr>
          <w:p w:rsidR="00574AFB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оценке героев и их поступков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поступками героев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Ш. Перро.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«Подарки феи». Часть 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574AF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волшебного и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реального в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основных черт характера героев.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по словесно-логическому 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 с помощью учителя.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волшебное и реальное в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героев.</w:t>
            </w:r>
          </w:p>
          <w:p w:rsidR="00BE7F13" w:rsidRPr="00564144" w:rsidRDefault="00BE7F13" w:rsidP="0057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словесно-логическому плану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19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«Горшочек каши»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заданию учителя.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Порудоминскому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«Наши сказки»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 мире волшебной сказки».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мире волшебной сказки».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русские народные сказки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русские народные сказки</w:t>
            </w:r>
          </w:p>
        </w:tc>
      </w:tr>
      <w:tr w:rsidR="00531611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Родная земля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Ильин.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«Царь-колокол»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событиями, описанными в тексте.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г.Москве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предложения из текста по заданной теме.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Москве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событиями.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г.Москве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Васильева.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«Город на Неве»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главные достопримечательности г.Санкт-Петербурга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Павлычко. Стихотворение «Где всего прекрасней на земле?»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значений слов с опорой на текст стихотворения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заданной теме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с опорой на текст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«Сочинение на тему»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о Родине.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:rsidR="00942B00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E7F13" w:rsidRPr="00564144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«Сочинение на тему»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о Родине.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о Родине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«Какое это слово?»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</w:t>
            </w:r>
          </w:p>
        </w:tc>
        <w:tc>
          <w:tcPr>
            <w:tcW w:w="3544" w:type="dxa"/>
            <w:shd w:val="clear" w:color="auto" w:fill="auto"/>
          </w:tcPr>
          <w:p w:rsidR="00942B00" w:rsidRDefault="00881376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целыми словами, трудные слова по слогам.</w:t>
            </w:r>
          </w:p>
          <w:p w:rsidR="00BE7F13" w:rsidRPr="00564144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«Какое это слово?»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«мир» и образных выражений.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«мир»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образных выражений и слов.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Никольскому.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«Главное Дело»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событиями, описанными в тексте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установлению связей между событиями 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событиями, описанными в тексте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Никольскому.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«Главное Дело»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«защитник Родины».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своими слова смысл понятия «защитник Родины».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«защитник Родины».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Усачёв.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«Защита»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предложения из текста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с соответствующей интонацией.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Кассилю.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«Никто не знает, но помнят все»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:rsidR="00942B00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по содержанию словами из текста.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Белозёров.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 Победы»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Дне Победы.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Дне Победы.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  <w:tc>
          <w:tcPr>
            <w:tcW w:w="3643" w:type="dxa"/>
            <w:shd w:val="clear" w:color="auto" w:fill="auto"/>
          </w:tcPr>
          <w:p w:rsidR="00942B00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в рельефно-точечной системе Л.Брайля.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побудительной интонацией.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Дне Победы.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«Родная земля».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рассказы о войне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«Родная земля».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 рельефно-точечной системе Л.Брайля.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стихи и рассказы о войне</w:t>
            </w:r>
          </w:p>
        </w:tc>
      </w:tr>
      <w:tr w:rsidR="00531611" w:rsidRPr="00564144" w:rsidTr="00E51221">
        <w:trPr>
          <w:trHeight w:val="20"/>
          <w:jc w:val="center"/>
        </w:trPr>
        <w:tc>
          <w:tcPr>
            <w:tcW w:w="15114" w:type="dxa"/>
            <w:gridSpan w:val="7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611" w:rsidRPr="00564144" w:rsidRDefault="00531611" w:rsidP="00DA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Лето пришло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Козлов.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«Ливень»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 между событиями и состоянием персонажей.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BE7F13" w:rsidRPr="00564144" w:rsidRDefault="00C77848" w:rsidP="0034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диалогов</w:t>
            </w:r>
          </w:p>
        </w:tc>
        <w:tc>
          <w:tcPr>
            <w:tcW w:w="3544" w:type="dxa"/>
            <w:shd w:val="clear" w:color="auto" w:fill="auto"/>
          </w:tcPr>
          <w:p w:rsidR="00942B00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сказку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работе по установлению связей между событиями и персонажами.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 к сказке.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событиями и состоянием персонажей.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диалоги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Граубин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«Тучка»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Павлова.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«Хитрый одуванчик».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словами, 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Павлова.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«Хитрый одуванчик».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942B00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 описание</w:t>
            </w:r>
          </w:p>
          <w:p w:rsidR="00BE7F13" w:rsidRPr="00564144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одуванчик.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описательный рассказ.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сказки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«Одуванчик»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73DDA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одуванчик на основе личного опыта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заданию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одуванчик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92413E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про одуванчик на основе личного опыта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Дорохову.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«Встреча со змеёй»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</w:t>
            </w:r>
            <w:r w:rsidR="0034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 словами,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персонажей с опорой </w:t>
            </w:r>
            <w:r w:rsidR="006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по предложенному плану.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словами из текста. Определяют главную мысль.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и пересказывают по плану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Бродский.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«Летний снег»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34501C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сравнения, использованного в стихотворении.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 и вслух с интонацией, соответствующей знакам препинания.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 зимы будет лето»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выполненного рельефно-точечным шрифтом Л.Брайля, 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отношения к главному герою.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881376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целыми словами, трудные слова по слогам.</w:t>
            </w:r>
          </w:p>
          <w:p w:rsidR="00942B00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учителя, определяют отношение к герою.</w:t>
            </w:r>
          </w:p>
          <w:p w:rsidR="00BE7F13" w:rsidRPr="00564144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высказывают своё отношение к главному герою.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Тарнопольская</w:t>
            </w:r>
            <w:proofErr w:type="spellEnd"/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«Хозяюшка»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 рельефно-точечной системе Л.Брайля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про себя и вслух.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544" w:type="dxa"/>
            <w:shd w:val="clear" w:color="auto" w:fill="auto"/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словами.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</w:tc>
        <w:tc>
          <w:tcPr>
            <w:tcW w:w="3643" w:type="dxa"/>
            <w:shd w:val="clear" w:color="auto" w:fill="auto"/>
          </w:tcPr>
          <w:p w:rsidR="00942B00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 про себя, потом вслух.</w:t>
            </w:r>
          </w:p>
          <w:p w:rsidR="00BE7F13" w:rsidRPr="00564144" w:rsidRDefault="00BE7F13" w:rsidP="0094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  <w:r w:rsidR="009D4CD5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А.Спирину</w:t>
            </w:r>
            <w:proofErr w:type="spellEnd"/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«Летние приметы»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E51221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выполненного рельефно-точечным шрифтом Л.Брайля, целыми словами</w:t>
            </w:r>
            <w:r w:rsidR="00BE7F13"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главной мысли.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примет с поведением птиц в природе.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544" w:type="dxa"/>
            <w:shd w:val="clear" w:color="auto" w:fill="auto"/>
          </w:tcPr>
          <w:p w:rsidR="00942B00" w:rsidRDefault="00C77848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слова по слогам.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приметы с поведением птиц в природе.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BE7F13" w:rsidRPr="00564144" w:rsidTr="00574AFB">
        <w:trPr>
          <w:trHeight w:val="20"/>
          <w:jc w:val="center"/>
        </w:trPr>
        <w:tc>
          <w:tcPr>
            <w:tcW w:w="68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пришло».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Стихи русских поэтов о лете</w:t>
            </w:r>
          </w:p>
        </w:tc>
        <w:tc>
          <w:tcPr>
            <w:tcW w:w="1004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«Лето пришло».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Составление рассказа о лете.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Чтение стихов русских поэтов о лете</w:t>
            </w:r>
          </w:p>
        </w:tc>
        <w:tc>
          <w:tcPr>
            <w:tcW w:w="3544" w:type="dxa"/>
            <w:shd w:val="clear" w:color="auto" w:fill="auto"/>
          </w:tcPr>
          <w:p w:rsidR="00942B00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прочитанным произведениям.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с помощью учителя.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лете.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русских поэтов о лете</w:t>
            </w:r>
          </w:p>
        </w:tc>
        <w:tc>
          <w:tcPr>
            <w:tcW w:w="3643" w:type="dxa"/>
            <w:shd w:val="clear" w:color="auto" w:fill="auto"/>
          </w:tcPr>
          <w:p w:rsidR="00BE7F13" w:rsidRPr="00564144" w:rsidRDefault="0009249B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  <w:r w:rsidR="00BE7F13"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лете.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самостоятельно.</w:t>
            </w:r>
          </w:p>
          <w:p w:rsidR="00BE7F13" w:rsidRPr="00564144" w:rsidRDefault="00BE7F13" w:rsidP="005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русских поэтов о лете</w:t>
            </w:r>
            <w:r w:rsidR="0094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7F13" w:rsidRDefault="00BE7F13" w:rsidP="00BE7F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E7F13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FE658C" w:rsidRDefault="00BA160E" w:rsidP="006C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3A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разработке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рабочей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тематическом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планировании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должны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быть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учтены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возможности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использования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(цифровых)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ресурсов,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являющихся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материалами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(мультимедийные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учебники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задачники,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библиотеки,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виртуальные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лаборатории,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игровые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коллекции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цифровых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ресурсов),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используемыми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для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воспитания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различных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групп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пользователей,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представленными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электронном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(цифровом)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виде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реализующими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дидактические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возможности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ИКТ,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содержание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которых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соответствует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FE658C" w:rsidRDefault="00FE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6B0" w:rsidRPr="00FE658C" w:rsidRDefault="00FE658C" w:rsidP="00FE658C">
      <w:pPr>
        <w:pStyle w:val="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149739021"/>
      <w:r w:rsidRPr="00FE658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bookmarkEnd w:id="45"/>
    </w:p>
    <w:p w:rsidR="00FE658C" w:rsidRPr="00FE658C" w:rsidRDefault="00FE658C" w:rsidP="00FE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8C" w:rsidRPr="001F1E60" w:rsidRDefault="00FE658C" w:rsidP="00FE6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личностных результатов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1F1E60">
        <w:rPr>
          <w:rFonts w:ascii="Times New Roman" w:hAnsi="Times New Roman" w:cs="Times New Roman"/>
          <w:sz w:val="24"/>
          <w:szCs w:val="24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FE658C" w:rsidRPr="001F1E60" w:rsidRDefault="00FE658C" w:rsidP="00FE658C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0 баллов - нет фиксируемой динамики;</w:t>
      </w:r>
    </w:p>
    <w:p w:rsidR="00FE658C" w:rsidRPr="001F1E60" w:rsidRDefault="00FE658C" w:rsidP="00FE658C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1 балл - минимальная динамика;</w:t>
      </w:r>
    </w:p>
    <w:p w:rsidR="00FE658C" w:rsidRPr="001F1E60" w:rsidRDefault="00FE658C" w:rsidP="00FE658C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2 балла - удовлетворительная динамика;</w:t>
      </w:r>
    </w:p>
    <w:p w:rsidR="00FE658C" w:rsidRPr="001F1E60" w:rsidRDefault="00FE658C" w:rsidP="00FE658C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1E60">
        <w:rPr>
          <w:rFonts w:ascii="Times New Roman" w:hAnsi="Times New Roman" w:cs="Times New Roman"/>
          <w:sz w:val="24"/>
          <w:szCs w:val="24"/>
        </w:rPr>
        <w:t>3 балла - значительная динамика.</w:t>
      </w:r>
    </w:p>
    <w:p w:rsidR="00FE658C" w:rsidRPr="00B91C2E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достижений в 1 классе</w:t>
      </w:r>
    </w:p>
    <w:p w:rsidR="00FE658C" w:rsidRPr="001F1E60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обучения в 1 классе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главным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FE658C" w:rsidRPr="001F1E60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</w:t>
      </w:r>
    </w:p>
    <w:p w:rsidR="00FE658C" w:rsidRPr="001F1E60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FE658C" w:rsidRPr="001F1E60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предметные результаты могут быть оценены с точки зрения достоверности как «верные» или «неверные».</w:t>
      </w:r>
    </w:p>
    <w:p w:rsidR="00FE658C" w:rsidRPr="001F1E60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FE658C" w:rsidRPr="001F1E60" w:rsidRDefault="00FE658C" w:rsidP="00FE6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продвижения обучающихся 1 класса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обучающихся поощряется и стимулируется с использованием качественной оценки: «верно», «частично верно», «неверно»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результатов оценочной деятельности, демонстрируемые обучающимися:</w:t>
      </w:r>
    </w:p>
    <w:p w:rsidR="00FE658C" w:rsidRPr="001F1E60" w:rsidRDefault="00FE658C" w:rsidP="00FE658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«верно» - задание выполнено на 70 – 100 %;</w:t>
      </w:r>
    </w:p>
    <w:p w:rsidR="00FE658C" w:rsidRPr="001F1E60" w:rsidRDefault="00FE658C" w:rsidP="00FE658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«частично верно» - задание выполнено на 30-70%;</w:t>
      </w:r>
    </w:p>
    <w:p w:rsidR="00FE658C" w:rsidRPr="001F1E60" w:rsidRDefault="00FE658C" w:rsidP="00FE658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«неверно» - задание выполнено менее, чем 30 %.</w:t>
      </w:r>
    </w:p>
    <w:p w:rsidR="00FE658C" w:rsidRPr="00B91C2E" w:rsidRDefault="00FE658C" w:rsidP="00FE658C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достижений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Оценка достижений обучающимися предметных результатов базируется на принципах индивидуального и дифференцированного подходов. Во втором полугодии 2 класса текущий контроль по предмету «Чтение» осуществляется в форме устных ответов индивидуально или фронтально.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FE658C" w:rsidRPr="001F1E60" w:rsidRDefault="00FE658C" w:rsidP="00FE658C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текста, пересказ содержания произведения (полно, кратко, выборочно);</w:t>
      </w:r>
    </w:p>
    <w:p w:rsidR="00FE658C" w:rsidRPr="001F1E60" w:rsidRDefault="00C77848" w:rsidP="00FE658C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в рельефно-точечной системе Л.Брайля</w:t>
      </w:r>
      <w:r w:rsidR="00FE658C"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наизусть или с листа на материале изучаемых программных произведений;</w:t>
      </w:r>
    </w:p>
    <w:p w:rsidR="00FE658C" w:rsidRPr="001F1E60" w:rsidRDefault="00FE658C" w:rsidP="00FE658C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тексте;</w:t>
      </w:r>
    </w:p>
    <w:p w:rsidR="00FE658C" w:rsidRPr="001F1E60" w:rsidRDefault="00FE658C" w:rsidP="00FE658C">
      <w:pPr>
        <w:numPr>
          <w:ilvl w:val="0"/>
          <w:numId w:val="13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литературных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Оценка «5»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он: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не ставится.</w:t>
      </w:r>
    </w:p>
    <w:p w:rsidR="00FE658C" w:rsidRPr="00B91C2E" w:rsidRDefault="00FE658C" w:rsidP="00FE658C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FE658C" w:rsidRPr="001F1E60" w:rsidRDefault="00FE658C" w:rsidP="00FE658C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текущий контроль по предмету «Чтение» осуществляется в форме устных ответов индивидуально или фронтально. При оценке устных ответов принимается во внимание:</w:t>
      </w:r>
    </w:p>
    <w:p w:rsidR="00FE658C" w:rsidRPr="001F1E60" w:rsidRDefault="00FE658C" w:rsidP="00FE658C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текста, пересказ содержания произведения (полно, кратко, выборочно);</w:t>
      </w:r>
    </w:p>
    <w:p w:rsidR="00FE658C" w:rsidRPr="001F1E60" w:rsidRDefault="00C77848" w:rsidP="00FE658C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в рельефно-точечной системе Л.Брайля</w:t>
      </w:r>
      <w:r w:rsidR="00FE658C"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наизусть или с листа;</w:t>
      </w:r>
    </w:p>
    <w:p w:rsidR="00FE658C" w:rsidRPr="001F1E60" w:rsidRDefault="00FE658C" w:rsidP="00FE658C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тексте;</w:t>
      </w:r>
    </w:p>
    <w:p w:rsidR="00FE658C" w:rsidRPr="001F1E60" w:rsidRDefault="00FE658C" w:rsidP="00FE658C">
      <w:pPr>
        <w:numPr>
          <w:ilvl w:val="0"/>
          <w:numId w:val="18"/>
        </w:numPr>
        <w:pBdr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литературных произведений.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:rsidR="00FE658C" w:rsidRPr="001F1E60" w:rsidRDefault="00FE658C" w:rsidP="00FE6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FE658C" w:rsidRPr="001F1E60" w:rsidRDefault="00FE658C" w:rsidP="00FE6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не ставится.</w:t>
      </w:r>
    </w:p>
    <w:p w:rsidR="00FE658C" w:rsidRPr="00B91C2E" w:rsidRDefault="00FE658C" w:rsidP="00FE658C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В 4 классе текущий контроль по предмету «Чтение» осуществляется в форме устных ответов индивидуально или фронтально.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FE658C" w:rsidRPr="001F1E60" w:rsidRDefault="00FE658C" w:rsidP="00FE658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чтение текста, пересказ содержания произведения (полно, кратко, выборочно);</w:t>
      </w:r>
    </w:p>
    <w:p w:rsidR="00FE658C" w:rsidRPr="001F1E60" w:rsidRDefault="00C77848" w:rsidP="00FE658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 в рельефно-точечной системе Л.Брайля</w:t>
      </w:r>
      <w:r w:rsidR="00FE658C" w:rsidRPr="001F1E60">
        <w:rPr>
          <w:rFonts w:ascii="Times New Roman" w:eastAsia="Times New Roman" w:hAnsi="Times New Roman" w:cs="Times New Roman"/>
          <w:sz w:val="24"/>
          <w:szCs w:val="24"/>
        </w:rPr>
        <w:t xml:space="preserve"> наизусть или с листа на материале изучаемых программных произведений;</w:t>
      </w:r>
    </w:p>
    <w:p w:rsidR="00FE658C" w:rsidRPr="001F1E60" w:rsidRDefault="00FE658C" w:rsidP="00FE658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тексте;</w:t>
      </w:r>
    </w:p>
    <w:p w:rsidR="00FE658C" w:rsidRPr="001F1E60" w:rsidRDefault="00FE658C" w:rsidP="00FE658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знание литературных произведений.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ставится обучающемуся, если он: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:rsidR="00FE658C" w:rsidRPr="001F1E60" w:rsidRDefault="00FE658C" w:rsidP="00FE6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:rsidR="00FE658C" w:rsidRPr="001F1E60" w:rsidRDefault="00FE658C" w:rsidP="00FE65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- не ставится.</w:t>
      </w:r>
    </w:p>
    <w:p w:rsidR="00FE658C" w:rsidRPr="00B91C2E" w:rsidRDefault="00FE658C" w:rsidP="00FE658C">
      <w:pPr>
        <w:pStyle w:val="a6"/>
        <w:pBdr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B91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объёма (на конец года): 5 класс 55-60 слов.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«5»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он:</w:t>
      </w:r>
    </w:p>
    <w:p w:rsidR="00FE658C" w:rsidRPr="001F1E60" w:rsidRDefault="00FE658C" w:rsidP="00FE658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читает правильно, бегло, выразительно, с соблюдением норм литературного произношения; </w:t>
      </w:r>
    </w:p>
    <w:p w:rsidR="00FE658C" w:rsidRPr="001F1E60" w:rsidRDefault="00FE658C" w:rsidP="00FE658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выделяет главную мысль произведения или частей рассказа с незначительной помощью учителя; </w:t>
      </w:r>
    </w:p>
    <w:p w:rsidR="00FE658C" w:rsidRPr="001F1E60" w:rsidRDefault="00FE658C" w:rsidP="00FE658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делит текст на части и озаглавливает их с помощью учителя; называет главных действующих лиц произведения, характеризует их поступки; </w:t>
      </w:r>
    </w:p>
    <w:p w:rsidR="00FE658C" w:rsidRPr="001F1E60" w:rsidRDefault="00FE658C" w:rsidP="00FE658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отвечает на вопросы по содержанию прочитанного и пересказывает прочитанное полно, правильно, последовательно; </w:t>
      </w:r>
    </w:p>
    <w:p w:rsidR="00FE658C" w:rsidRPr="001F1E60" w:rsidRDefault="00FE658C" w:rsidP="00FE658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твердо знает наизусть стихотворение и читает их выразительно.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он:</w:t>
      </w:r>
    </w:p>
    <w:p w:rsidR="00FE658C" w:rsidRPr="001F1E60" w:rsidRDefault="00FE658C" w:rsidP="00FE658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читает в основном правильно, бегло допускает 1–2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ошибки при чтении и соблюдении смысловых пауз, знаков препинания, передающих интонацию, логических ударений; </w:t>
      </w:r>
    </w:p>
    <w:p w:rsidR="00FE658C" w:rsidRPr="001F1E60" w:rsidRDefault="00FE658C" w:rsidP="00FE658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</w:t>
      </w:r>
    </w:p>
    <w:p w:rsidR="00FE658C" w:rsidRPr="001F1E60" w:rsidRDefault="00FE658C" w:rsidP="00FE658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допускает при чтении стихотворения наизусть 1–2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самостоятельно исправленные ошибки, читает наизусть недостаточно выразительно.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он:</w:t>
      </w:r>
    </w:p>
    <w:p w:rsidR="00FE658C" w:rsidRPr="001F1E60" w:rsidRDefault="00FE658C" w:rsidP="00FE658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читает недостаточно бегло, некоторые слова по слогам;</w:t>
      </w:r>
    </w:p>
    <w:p w:rsidR="00FE658C" w:rsidRPr="001F1E60" w:rsidRDefault="00FE658C" w:rsidP="00FE658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допускает 3–4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ошибки при чтении и соблюдении синтаксических пауз; </w:t>
      </w:r>
    </w:p>
    <w:p w:rsidR="00FE658C" w:rsidRPr="001F1E60" w:rsidRDefault="00FE658C" w:rsidP="00FE658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3–4 в соблюдении смысловых пауз, знаков препинания, передающих интонацию логических ударений; </w:t>
      </w:r>
    </w:p>
    <w:p w:rsidR="00FE658C" w:rsidRPr="001F1E60" w:rsidRDefault="00FE658C" w:rsidP="00FE658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отвечает на вопросы и пересказывает содержание прочитанного с 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8C" w:rsidRPr="001F1E60" w:rsidRDefault="00FE658C" w:rsidP="00FE658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>затрудняется называть главных действующих лиц произведения, характеризовать их поступки;</w:t>
      </w:r>
    </w:p>
    <w:p w:rsidR="00FE658C" w:rsidRPr="001F1E60" w:rsidRDefault="00FE658C" w:rsidP="00FE658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не ставится.</w:t>
      </w:r>
    </w:p>
    <w:p w:rsidR="00FE658C" w:rsidRPr="001F1E60" w:rsidRDefault="00FE658C" w:rsidP="00FE6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Критерии отметки пересказа текста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Оценка «5»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допускает 1-2 ошибки, неточности, сам их исправляет.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не ставится.</w:t>
      </w:r>
    </w:p>
    <w:p w:rsidR="00FE658C" w:rsidRPr="001F1E60" w:rsidRDefault="00FE658C" w:rsidP="00FE6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Критерии чтения стихотворения наизусть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«5»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твердо, без подсказок, знает наизусть, выразительно читает.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«4»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 xml:space="preserve">- читает наизусть, но при чтении обнаруживает нетвердое усвоение текста. </w:t>
      </w:r>
    </w:p>
    <w:p w:rsidR="00FE658C" w:rsidRPr="001F1E60" w:rsidRDefault="00FE658C" w:rsidP="00FE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60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1F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60">
        <w:rPr>
          <w:rFonts w:ascii="Times New Roman" w:eastAsia="Times New Roman" w:hAnsi="Times New Roman" w:cs="Times New Roman"/>
          <w:sz w:val="24"/>
          <w:szCs w:val="24"/>
        </w:rPr>
        <w:t>- не ставится.</w:t>
      </w:r>
    </w:p>
    <w:p w:rsidR="00FE658C" w:rsidRPr="006C6B3A" w:rsidRDefault="00FE658C" w:rsidP="00FE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FE658C" w:rsidRPr="006C6B3A" w:rsidSect="00BB1D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43" w:rsidRDefault="00571143">
      <w:pPr>
        <w:spacing w:after="0" w:line="240" w:lineRule="auto"/>
      </w:pPr>
      <w:r>
        <w:separator/>
      </w:r>
    </w:p>
  </w:endnote>
  <w:endnote w:type="continuationSeparator" w:id="0">
    <w:p w:rsidR="00571143" w:rsidRDefault="005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824646"/>
      <w:docPartObj>
        <w:docPartGallery w:val="Page Numbers (Bottom of Page)"/>
        <w:docPartUnique/>
      </w:docPartObj>
    </w:sdtPr>
    <w:sdtEndPr/>
    <w:sdtContent>
      <w:p w:rsidR="00D42CE0" w:rsidRDefault="00D42C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2CE0" w:rsidRDefault="00D42CE0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43" w:rsidRDefault="00571143">
      <w:pPr>
        <w:spacing w:after="0" w:line="240" w:lineRule="auto"/>
      </w:pPr>
      <w:r>
        <w:separator/>
      </w:r>
    </w:p>
  </w:footnote>
  <w:footnote w:type="continuationSeparator" w:id="0">
    <w:p w:rsidR="00571143" w:rsidRDefault="005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569"/>
    <w:multiLevelType w:val="multilevel"/>
    <w:tmpl w:val="7EFCF25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C15B2"/>
    <w:multiLevelType w:val="hybridMultilevel"/>
    <w:tmpl w:val="8C4E0A82"/>
    <w:lvl w:ilvl="0" w:tplc="A8183A1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2B35F4"/>
    <w:multiLevelType w:val="multilevel"/>
    <w:tmpl w:val="2C9CD43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825240"/>
    <w:multiLevelType w:val="multilevel"/>
    <w:tmpl w:val="49860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85417F"/>
    <w:multiLevelType w:val="multilevel"/>
    <w:tmpl w:val="B3DEEF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115DC"/>
    <w:multiLevelType w:val="hybridMultilevel"/>
    <w:tmpl w:val="9F20189C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7D0354"/>
    <w:multiLevelType w:val="multilevel"/>
    <w:tmpl w:val="CBC4A7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CC2CCF"/>
    <w:multiLevelType w:val="hybridMultilevel"/>
    <w:tmpl w:val="5FDA9E40"/>
    <w:lvl w:ilvl="0" w:tplc="C358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7202AC"/>
    <w:multiLevelType w:val="multilevel"/>
    <w:tmpl w:val="4E1AA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ED58DA"/>
    <w:multiLevelType w:val="multilevel"/>
    <w:tmpl w:val="E69C9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4B4C2B"/>
    <w:multiLevelType w:val="multilevel"/>
    <w:tmpl w:val="8BB671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6879C5"/>
    <w:multiLevelType w:val="hybridMultilevel"/>
    <w:tmpl w:val="FE943B94"/>
    <w:lvl w:ilvl="0" w:tplc="014AF3D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3A5C0A03"/>
    <w:multiLevelType w:val="multilevel"/>
    <w:tmpl w:val="82BE12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47C29"/>
    <w:multiLevelType w:val="multilevel"/>
    <w:tmpl w:val="1F6E4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050F37"/>
    <w:multiLevelType w:val="multilevel"/>
    <w:tmpl w:val="C3FC4B7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1C6456"/>
    <w:multiLevelType w:val="hybridMultilevel"/>
    <w:tmpl w:val="872AEEBA"/>
    <w:lvl w:ilvl="0" w:tplc="A8183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B01C4C"/>
    <w:multiLevelType w:val="multilevel"/>
    <w:tmpl w:val="893672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00201D"/>
    <w:multiLevelType w:val="multilevel"/>
    <w:tmpl w:val="6DEEB8F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CC1728"/>
    <w:multiLevelType w:val="hybridMultilevel"/>
    <w:tmpl w:val="00E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81180"/>
    <w:multiLevelType w:val="multilevel"/>
    <w:tmpl w:val="334EB2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B925E9B"/>
    <w:multiLevelType w:val="multilevel"/>
    <w:tmpl w:val="41C69F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12D7582"/>
    <w:multiLevelType w:val="multilevel"/>
    <w:tmpl w:val="A8E2546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2CB05A1"/>
    <w:multiLevelType w:val="multilevel"/>
    <w:tmpl w:val="4282C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33008F"/>
    <w:multiLevelType w:val="multilevel"/>
    <w:tmpl w:val="BD3AF8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BE4C82"/>
    <w:multiLevelType w:val="multilevel"/>
    <w:tmpl w:val="A5F09C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1D56FF"/>
    <w:multiLevelType w:val="multilevel"/>
    <w:tmpl w:val="97C83CB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183E94"/>
    <w:multiLevelType w:val="multilevel"/>
    <w:tmpl w:val="C7E2AA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F40D58"/>
    <w:multiLevelType w:val="multilevel"/>
    <w:tmpl w:val="21CA94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FCC625B"/>
    <w:multiLevelType w:val="hybridMultilevel"/>
    <w:tmpl w:val="FE943B94"/>
    <w:lvl w:ilvl="0" w:tplc="014AF3D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1F41D80"/>
    <w:multiLevelType w:val="multilevel"/>
    <w:tmpl w:val="FB9C20C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B505B5"/>
    <w:multiLevelType w:val="multilevel"/>
    <w:tmpl w:val="49AE11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4891971"/>
    <w:multiLevelType w:val="hybridMultilevel"/>
    <w:tmpl w:val="5A82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A24EF"/>
    <w:multiLevelType w:val="hybridMultilevel"/>
    <w:tmpl w:val="44D621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96"/>
    <w:multiLevelType w:val="multilevel"/>
    <w:tmpl w:val="655291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E60BB0"/>
    <w:multiLevelType w:val="hybridMultilevel"/>
    <w:tmpl w:val="0BCC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5"/>
  </w:num>
  <w:num w:numId="5">
    <w:abstractNumId w:val="19"/>
  </w:num>
  <w:num w:numId="6">
    <w:abstractNumId w:val="32"/>
  </w:num>
  <w:num w:numId="7">
    <w:abstractNumId w:val="34"/>
  </w:num>
  <w:num w:numId="8">
    <w:abstractNumId w:val="26"/>
  </w:num>
  <w:num w:numId="9">
    <w:abstractNumId w:val="10"/>
  </w:num>
  <w:num w:numId="10">
    <w:abstractNumId w:val="35"/>
  </w:num>
  <w:num w:numId="11">
    <w:abstractNumId w:val="16"/>
  </w:num>
  <w:num w:numId="12">
    <w:abstractNumId w:val="4"/>
  </w:num>
  <w:num w:numId="13">
    <w:abstractNumId w:val="31"/>
  </w:num>
  <w:num w:numId="14">
    <w:abstractNumId w:val="14"/>
  </w:num>
  <w:num w:numId="15">
    <w:abstractNumId w:val="6"/>
  </w:num>
  <w:num w:numId="16">
    <w:abstractNumId w:val="23"/>
  </w:num>
  <w:num w:numId="17">
    <w:abstractNumId w:val="9"/>
  </w:num>
  <w:num w:numId="18">
    <w:abstractNumId w:val="8"/>
  </w:num>
  <w:num w:numId="19">
    <w:abstractNumId w:val="2"/>
  </w:num>
  <w:num w:numId="20">
    <w:abstractNumId w:val="3"/>
  </w:num>
  <w:num w:numId="21">
    <w:abstractNumId w:val="24"/>
  </w:num>
  <w:num w:numId="22">
    <w:abstractNumId w:val="12"/>
  </w:num>
  <w:num w:numId="23">
    <w:abstractNumId w:val="21"/>
  </w:num>
  <w:num w:numId="24">
    <w:abstractNumId w:val="13"/>
  </w:num>
  <w:num w:numId="25">
    <w:abstractNumId w:val="27"/>
  </w:num>
  <w:num w:numId="26">
    <w:abstractNumId w:val="30"/>
  </w:num>
  <w:num w:numId="27">
    <w:abstractNumId w:val="25"/>
  </w:num>
  <w:num w:numId="28">
    <w:abstractNumId w:val="17"/>
  </w:num>
  <w:num w:numId="29">
    <w:abstractNumId w:val="0"/>
  </w:num>
  <w:num w:numId="30">
    <w:abstractNumId w:val="20"/>
  </w:num>
  <w:num w:numId="31">
    <w:abstractNumId w:val="18"/>
  </w:num>
  <w:num w:numId="32">
    <w:abstractNumId w:val="1"/>
  </w:num>
  <w:num w:numId="33">
    <w:abstractNumId w:val="15"/>
  </w:num>
  <w:num w:numId="34">
    <w:abstractNumId w:val="7"/>
  </w:num>
  <w:num w:numId="35">
    <w:abstractNumId w:val="29"/>
  </w:num>
  <w:num w:numId="36">
    <w:abstractNumId w:val="11"/>
  </w:num>
  <w:num w:numId="37">
    <w:abstractNumId w:val="33"/>
  </w:num>
  <w:num w:numId="38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17EA8"/>
    <w:rsid w:val="00020B22"/>
    <w:rsid w:val="0003788F"/>
    <w:rsid w:val="00041B05"/>
    <w:rsid w:val="00045072"/>
    <w:rsid w:val="00051B5D"/>
    <w:rsid w:val="00057B45"/>
    <w:rsid w:val="0006575E"/>
    <w:rsid w:val="00065C9B"/>
    <w:rsid w:val="0006634B"/>
    <w:rsid w:val="000834EB"/>
    <w:rsid w:val="0009249B"/>
    <w:rsid w:val="000B455B"/>
    <w:rsid w:val="000B5E76"/>
    <w:rsid w:val="000B6FE6"/>
    <w:rsid w:val="000C20AE"/>
    <w:rsid w:val="000E3F75"/>
    <w:rsid w:val="000E7651"/>
    <w:rsid w:val="000F4427"/>
    <w:rsid w:val="001104F9"/>
    <w:rsid w:val="00110635"/>
    <w:rsid w:val="001114BB"/>
    <w:rsid w:val="00125023"/>
    <w:rsid w:val="00133B91"/>
    <w:rsid w:val="001411CF"/>
    <w:rsid w:val="00142FDB"/>
    <w:rsid w:val="00183775"/>
    <w:rsid w:val="00183780"/>
    <w:rsid w:val="00185375"/>
    <w:rsid w:val="001B0A7E"/>
    <w:rsid w:val="001B4FF1"/>
    <w:rsid w:val="001B5485"/>
    <w:rsid w:val="001D1CFE"/>
    <w:rsid w:val="001E34E2"/>
    <w:rsid w:val="001E3AB0"/>
    <w:rsid w:val="001F1E60"/>
    <w:rsid w:val="001F3D47"/>
    <w:rsid w:val="00203E0E"/>
    <w:rsid w:val="002045E5"/>
    <w:rsid w:val="00211FFA"/>
    <w:rsid w:val="0021269C"/>
    <w:rsid w:val="00212848"/>
    <w:rsid w:val="002140C3"/>
    <w:rsid w:val="00217939"/>
    <w:rsid w:val="00221510"/>
    <w:rsid w:val="002229F1"/>
    <w:rsid w:val="00231609"/>
    <w:rsid w:val="00233B12"/>
    <w:rsid w:val="00246C88"/>
    <w:rsid w:val="00247F8D"/>
    <w:rsid w:val="00254C03"/>
    <w:rsid w:val="0025626B"/>
    <w:rsid w:val="00260510"/>
    <w:rsid w:val="00260B0A"/>
    <w:rsid w:val="00261826"/>
    <w:rsid w:val="002638DC"/>
    <w:rsid w:val="00280B29"/>
    <w:rsid w:val="0028144D"/>
    <w:rsid w:val="00290BC1"/>
    <w:rsid w:val="00293B1E"/>
    <w:rsid w:val="0029798B"/>
    <w:rsid w:val="002A2AA4"/>
    <w:rsid w:val="002A32AA"/>
    <w:rsid w:val="002A3B8D"/>
    <w:rsid w:val="002C081A"/>
    <w:rsid w:val="002E5F59"/>
    <w:rsid w:val="002E6882"/>
    <w:rsid w:val="00300C47"/>
    <w:rsid w:val="00300D30"/>
    <w:rsid w:val="003049A3"/>
    <w:rsid w:val="00314D42"/>
    <w:rsid w:val="00315B5E"/>
    <w:rsid w:val="00325F45"/>
    <w:rsid w:val="00333CE5"/>
    <w:rsid w:val="003418E9"/>
    <w:rsid w:val="0034501C"/>
    <w:rsid w:val="00371B98"/>
    <w:rsid w:val="00373DDA"/>
    <w:rsid w:val="003806D8"/>
    <w:rsid w:val="00390AD6"/>
    <w:rsid w:val="00397432"/>
    <w:rsid w:val="003A025D"/>
    <w:rsid w:val="003C0802"/>
    <w:rsid w:val="003C4C69"/>
    <w:rsid w:val="003C6BB4"/>
    <w:rsid w:val="003C7A34"/>
    <w:rsid w:val="003E14C9"/>
    <w:rsid w:val="003F31CE"/>
    <w:rsid w:val="00400B69"/>
    <w:rsid w:val="004024B3"/>
    <w:rsid w:val="0040702C"/>
    <w:rsid w:val="004145BF"/>
    <w:rsid w:val="00441831"/>
    <w:rsid w:val="00441D62"/>
    <w:rsid w:val="004433FA"/>
    <w:rsid w:val="00471300"/>
    <w:rsid w:val="004718B7"/>
    <w:rsid w:val="0047404E"/>
    <w:rsid w:val="00484E87"/>
    <w:rsid w:val="004A31D7"/>
    <w:rsid w:val="004A4A31"/>
    <w:rsid w:val="004C0627"/>
    <w:rsid w:val="004C6248"/>
    <w:rsid w:val="004D3393"/>
    <w:rsid w:val="004D7559"/>
    <w:rsid w:val="004E0119"/>
    <w:rsid w:val="004E1F12"/>
    <w:rsid w:val="004E3A84"/>
    <w:rsid w:val="004F3CB4"/>
    <w:rsid w:val="004F40A3"/>
    <w:rsid w:val="004F5D95"/>
    <w:rsid w:val="00500327"/>
    <w:rsid w:val="00502303"/>
    <w:rsid w:val="00513A0A"/>
    <w:rsid w:val="005165EC"/>
    <w:rsid w:val="00517208"/>
    <w:rsid w:val="00531611"/>
    <w:rsid w:val="00541C9E"/>
    <w:rsid w:val="00545D4C"/>
    <w:rsid w:val="00554F10"/>
    <w:rsid w:val="00564144"/>
    <w:rsid w:val="00566304"/>
    <w:rsid w:val="00571143"/>
    <w:rsid w:val="00574AFB"/>
    <w:rsid w:val="005830E9"/>
    <w:rsid w:val="00584DD2"/>
    <w:rsid w:val="005C4492"/>
    <w:rsid w:val="005C51EC"/>
    <w:rsid w:val="005D3DDA"/>
    <w:rsid w:val="005D4437"/>
    <w:rsid w:val="005E29E4"/>
    <w:rsid w:val="005F2A86"/>
    <w:rsid w:val="00603E0B"/>
    <w:rsid w:val="00606A43"/>
    <w:rsid w:val="006206B0"/>
    <w:rsid w:val="006410D5"/>
    <w:rsid w:val="00647926"/>
    <w:rsid w:val="0065049F"/>
    <w:rsid w:val="00662137"/>
    <w:rsid w:val="0066399F"/>
    <w:rsid w:val="00663F61"/>
    <w:rsid w:val="00666CEB"/>
    <w:rsid w:val="00671DF2"/>
    <w:rsid w:val="006752E5"/>
    <w:rsid w:val="00677482"/>
    <w:rsid w:val="006928FC"/>
    <w:rsid w:val="006975A4"/>
    <w:rsid w:val="006A2205"/>
    <w:rsid w:val="006A4595"/>
    <w:rsid w:val="006B70DE"/>
    <w:rsid w:val="006B7755"/>
    <w:rsid w:val="006C465D"/>
    <w:rsid w:val="006C6B3A"/>
    <w:rsid w:val="006D5A1D"/>
    <w:rsid w:val="006E3A99"/>
    <w:rsid w:val="006E79C6"/>
    <w:rsid w:val="00703FFE"/>
    <w:rsid w:val="007628C2"/>
    <w:rsid w:val="00765129"/>
    <w:rsid w:val="00771030"/>
    <w:rsid w:val="0078534F"/>
    <w:rsid w:val="00792CC4"/>
    <w:rsid w:val="0079789C"/>
    <w:rsid w:val="007A29F5"/>
    <w:rsid w:val="007A52D6"/>
    <w:rsid w:val="007B6835"/>
    <w:rsid w:val="007C7D07"/>
    <w:rsid w:val="007D48A6"/>
    <w:rsid w:val="007E0B16"/>
    <w:rsid w:val="007E1F49"/>
    <w:rsid w:val="007E44BF"/>
    <w:rsid w:val="007F58D7"/>
    <w:rsid w:val="00823BF3"/>
    <w:rsid w:val="008276B5"/>
    <w:rsid w:val="0084154A"/>
    <w:rsid w:val="0085047A"/>
    <w:rsid w:val="008610C7"/>
    <w:rsid w:val="008620A4"/>
    <w:rsid w:val="008671B8"/>
    <w:rsid w:val="008703F5"/>
    <w:rsid w:val="00881376"/>
    <w:rsid w:val="008968A9"/>
    <w:rsid w:val="00897E1E"/>
    <w:rsid w:val="008C0206"/>
    <w:rsid w:val="008C52AD"/>
    <w:rsid w:val="008D39DF"/>
    <w:rsid w:val="008D630D"/>
    <w:rsid w:val="008E2D28"/>
    <w:rsid w:val="008E47EA"/>
    <w:rsid w:val="008F74C2"/>
    <w:rsid w:val="00907D14"/>
    <w:rsid w:val="00916BB0"/>
    <w:rsid w:val="0092413E"/>
    <w:rsid w:val="00936145"/>
    <w:rsid w:val="00937CCF"/>
    <w:rsid w:val="00941547"/>
    <w:rsid w:val="00942B00"/>
    <w:rsid w:val="00943125"/>
    <w:rsid w:val="00946E93"/>
    <w:rsid w:val="00947A20"/>
    <w:rsid w:val="00955F67"/>
    <w:rsid w:val="009612D6"/>
    <w:rsid w:val="00967B37"/>
    <w:rsid w:val="00972D08"/>
    <w:rsid w:val="00993A42"/>
    <w:rsid w:val="0099605D"/>
    <w:rsid w:val="00997D74"/>
    <w:rsid w:val="009A5EBA"/>
    <w:rsid w:val="009A6E82"/>
    <w:rsid w:val="009B5D45"/>
    <w:rsid w:val="009B7C89"/>
    <w:rsid w:val="009C2FA9"/>
    <w:rsid w:val="009C74F5"/>
    <w:rsid w:val="009C7CEF"/>
    <w:rsid w:val="009D15A3"/>
    <w:rsid w:val="009D4CD5"/>
    <w:rsid w:val="00A0141F"/>
    <w:rsid w:val="00A11C30"/>
    <w:rsid w:val="00A24E75"/>
    <w:rsid w:val="00A2793A"/>
    <w:rsid w:val="00A30469"/>
    <w:rsid w:val="00A31B4F"/>
    <w:rsid w:val="00A453CC"/>
    <w:rsid w:val="00A5384D"/>
    <w:rsid w:val="00A54B4A"/>
    <w:rsid w:val="00A56A17"/>
    <w:rsid w:val="00A56E87"/>
    <w:rsid w:val="00A57A37"/>
    <w:rsid w:val="00A815AF"/>
    <w:rsid w:val="00A821EE"/>
    <w:rsid w:val="00AB132F"/>
    <w:rsid w:val="00AB24DD"/>
    <w:rsid w:val="00AB792B"/>
    <w:rsid w:val="00AC4E27"/>
    <w:rsid w:val="00B05A71"/>
    <w:rsid w:val="00B100FF"/>
    <w:rsid w:val="00B12B51"/>
    <w:rsid w:val="00B15B52"/>
    <w:rsid w:val="00B22E1A"/>
    <w:rsid w:val="00B2549E"/>
    <w:rsid w:val="00B46FE9"/>
    <w:rsid w:val="00B64AD8"/>
    <w:rsid w:val="00B70655"/>
    <w:rsid w:val="00B821B1"/>
    <w:rsid w:val="00B91C2E"/>
    <w:rsid w:val="00BA160E"/>
    <w:rsid w:val="00BA2421"/>
    <w:rsid w:val="00BA2D33"/>
    <w:rsid w:val="00BB1DBB"/>
    <w:rsid w:val="00BB379E"/>
    <w:rsid w:val="00BC29AE"/>
    <w:rsid w:val="00BC4D33"/>
    <w:rsid w:val="00BC5DE1"/>
    <w:rsid w:val="00BC6117"/>
    <w:rsid w:val="00BD4EA2"/>
    <w:rsid w:val="00BE23F2"/>
    <w:rsid w:val="00BE7F13"/>
    <w:rsid w:val="00BF1285"/>
    <w:rsid w:val="00C00B1C"/>
    <w:rsid w:val="00C303E7"/>
    <w:rsid w:val="00C30EB1"/>
    <w:rsid w:val="00C327C6"/>
    <w:rsid w:val="00C37767"/>
    <w:rsid w:val="00C4195B"/>
    <w:rsid w:val="00C42277"/>
    <w:rsid w:val="00C6439C"/>
    <w:rsid w:val="00C70161"/>
    <w:rsid w:val="00C77848"/>
    <w:rsid w:val="00C852AB"/>
    <w:rsid w:val="00CA5809"/>
    <w:rsid w:val="00CA6487"/>
    <w:rsid w:val="00CD6084"/>
    <w:rsid w:val="00CE7E14"/>
    <w:rsid w:val="00CF0E26"/>
    <w:rsid w:val="00CF4363"/>
    <w:rsid w:val="00CF6FEB"/>
    <w:rsid w:val="00D05B2B"/>
    <w:rsid w:val="00D16B72"/>
    <w:rsid w:val="00D25890"/>
    <w:rsid w:val="00D26A4E"/>
    <w:rsid w:val="00D34751"/>
    <w:rsid w:val="00D3784F"/>
    <w:rsid w:val="00D42CE0"/>
    <w:rsid w:val="00D46917"/>
    <w:rsid w:val="00D62ADD"/>
    <w:rsid w:val="00D64EB2"/>
    <w:rsid w:val="00D657BB"/>
    <w:rsid w:val="00D73158"/>
    <w:rsid w:val="00D83FA4"/>
    <w:rsid w:val="00D85D44"/>
    <w:rsid w:val="00D93AE3"/>
    <w:rsid w:val="00D95E8C"/>
    <w:rsid w:val="00DA2757"/>
    <w:rsid w:val="00DA66CC"/>
    <w:rsid w:val="00DB34BE"/>
    <w:rsid w:val="00DE3AA8"/>
    <w:rsid w:val="00DE4010"/>
    <w:rsid w:val="00DF3C9D"/>
    <w:rsid w:val="00E16FDC"/>
    <w:rsid w:val="00E35E18"/>
    <w:rsid w:val="00E51221"/>
    <w:rsid w:val="00E54B0B"/>
    <w:rsid w:val="00E63CBB"/>
    <w:rsid w:val="00E66DAD"/>
    <w:rsid w:val="00E73C15"/>
    <w:rsid w:val="00E73C6B"/>
    <w:rsid w:val="00E76EBD"/>
    <w:rsid w:val="00E81E17"/>
    <w:rsid w:val="00E87AA2"/>
    <w:rsid w:val="00E954E8"/>
    <w:rsid w:val="00EA1CA3"/>
    <w:rsid w:val="00EA3E7B"/>
    <w:rsid w:val="00ED3895"/>
    <w:rsid w:val="00ED62A9"/>
    <w:rsid w:val="00EE68A2"/>
    <w:rsid w:val="00F11D2C"/>
    <w:rsid w:val="00F21183"/>
    <w:rsid w:val="00F26768"/>
    <w:rsid w:val="00F438E4"/>
    <w:rsid w:val="00F4607D"/>
    <w:rsid w:val="00F52347"/>
    <w:rsid w:val="00F56D7E"/>
    <w:rsid w:val="00F6629D"/>
    <w:rsid w:val="00F7624A"/>
    <w:rsid w:val="00F76CA8"/>
    <w:rsid w:val="00F834B5"/>
    <w:rsid w:val="00F92CAC"/>
    <w:rsid w:val="00F9691A"/>
    <w:rsid w:val="00FA63F8"/>
    <w:rsid w:val="00FA7D9B"/>
    <w:rsid w:val="00FB4A74"/>
    <w:rsid w:val="00FB7ACC"/>
    <w:rsid w:val="00FC3E11"/>
    <w:rsid w:val="00FC6329"/>
    <w:rsid w:val="00FD667A"/>
    <w:rsid w:val="00FE00C6"/>
    <w:rsid w:val="00FE5420"/>
    <w:rsid w:val="00FE6041"/>
    <w:rsid w:val="00FE658C"/>
    <w:rsid w:val="00FF0F81"/>
    <w:rsid w:val="00FF5799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74B8"/>
  <w15:docId w15:val="{B2B32B72-E975-473B-AB4D-96B83BE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F1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DB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C03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C03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784F"/>
    <w:pPr>
      <w:tabs>
        <w:tab w:val="right" w:leader="dot" w:pos="9628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13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B34BE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3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"/>
    <w:basedOn w:val="a"/>
    <w:link w:val="a9"/>
    <w:qFormat/>
    <w:rsid w:val="00907D14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907D1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2"/>
    <w:uiPriority w:val="99"/>
    <w:rsid w:val="00BA160E"/>
  </w:style>
  <w:style w:type="paragraph" w:styleId="aa">
    <w:name w:val="footer"/>
    <w:basedOn w:val="a"/>
    <w:link w:val="13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semiHidden/>
    <w:rsid w:val="00BA160E"/>
  </w:style>
  <w:style w:type="character" w:customStyle="1" w:styleId="30">
    <w:name w:val="Заголовок 3 Знак"/>
    <w:basedOn w:val="a0"/>
    <w:link w:val="3"/>
    <w:uiPriority w:val="9"/>
    <w:semiHidden/>
    <w:rsid w:val="00BA1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16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mrcssattr">
    <w:name w:val="msonormal_mr_css_attr"/>
    <w:basedOn w:val="a"/>
    <w:rsid w:val="00BA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BA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BA16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60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BA160E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A160E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nhideWhenUsed/>
    <w:rsid w:val="00BA1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A160E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B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A160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A16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54C0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4C03"/>
    <w:rPr>
      <w:rFonts w:ascii="Calibri" w:eastAsia="Calibri" w:hAnsi="Calibri" w:cs="Calibri"/>
      <w:b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254C03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254C03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FontStyle11">
    <w:name w:val="Font Style11"/>
    <w:basedOn w:val="a0"/>
    <w:uiPriority w:val="99"/>
    <w:rsid w:val="00254C03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59"/>
    <w:rsid w:val="00254C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5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4C0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54C03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rsid w:val="0025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254C03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254C0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14">
    <w:name w:val="Нет списка1"/>
    <w:next w:val="a2"/>
    <w:semiHidden/>
    <w:rsid w:val="006C465D"/>
  </w:style>
  <w:style w:type="paragraph" w:customStyle="1" w:styleId="c5c7">
    <w:name w:val="c5 c7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C465D"/>
  </w:style>
  <w:style w:type="paragraph" w:customStyle="1" w:styleId="c35">
    <w:name w:val="c35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465D"/>
  </w:style>
  <w:style w:type="paragraph" w:customStyle="1" w:styleId="c0">
    <w:name w:val="c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C465D"/>
  </w:style>
  <w:style w:type="character" w:customStyle="1" w:styleId="c69">
    <w:name w:val="c69"/>
    <w:basedOn w:val="a0"/>
    <w:rsid w:val="006C465D"/>
  </w:style>
  <w:style w:type="paragraph" w:customStyle="1" w:styleId="c6">
    <w:name w:val="c6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C465D"/>
  </w:style>
  <w:style w:type="paragraph" w:customStyle="1" w:styleId="c20">
    <w:name w:val="c2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40">
    <w:name w:val="c44 c4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67">
    <w:name w:val="c56 c67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6">
    <w:name w:val="c0 c56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C465D"/>
  </w:style>
  <w:style w:type="character" w:customStyle="1" w:styleId="c4">
    <w:name w:val="c4"/>
    <w:basedOn w:val="a0"/>
    <w:rsid w:val="006C465D"/>
  </w:style>
  <w:style w:type="paragraph" w:customStyle="1" w:styleId="c3">
    <w:name w:val="c3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C465D"/>
  </w:style>
  <w:style w:type="paragraph" w:customStyle="1" w:styleId="c35c56">
    <w:name w:val="c35 c56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c52">
    <w:name w:val="c55 c52"/>
    <w:basedOn w:val="a0"/>
    <w:rsid w:val="006C465D"/>
  </w:style>
  <w:style w:type="character" w:customStyle="1" w:styleId="c52">
    <w:name w:val="c52"/>
    <w:basedOn w:val="a0"/>
    <w:rsid w:val="006C465D"/>
  </w:style>
  <w:style w:type="paragraph" w:customStyle="1" w:styleId="c44">
    <w:name w:val="c44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C465D"/>
  </w:style>
  <w:style w:type="character" w:customStyle="1" w:styleId="c14">
    <w:name w:val="c14"/>
    <w:basedOn w:val="a0"/>
    <w:rsid w:val="006C465D"/>
  </w:style>
  <w:style w:type="character" w:customStyle="1" w:styleId="c52c55">
    <w:name w:val="c52 c55"/>
    <w:basedOn w:val="a0"/>
    <w:rsid w:val="006C465D"/>
  </w:style>
  <w:style w:type="character" w:customStyle="1" w:styleId="c55c52c71">
    <w:name w:val="c55 c52 c71"/>
    <w:basedOn w:val="a0"/>
    <w:rsid w:val="006C465D"/>
  </w:style>
  <w:style w:type="character" w:customStyle="1" w:styleId="c41">
    <w:name w:val="c41"/>
    <w:basedOn w:val="a0"/>
    <w:rsid w:val="006C465D"/>
  </w:style>
  <w:style w:type="character" w:customStyle="1" w:styleId="c5">
    <w:name w:val="c5"/>
    <w:basedOn w:val="a0"/>
    <w:rsid w:val="006C465D"/>
  </w:style>
  <w:style w:type="paragraph" w:customStyle="1" w:styleId="c20c40">
    <w:name w:val="c20 c40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C465D"/>
  </w:style>
  <w:style w:type="character" w:customStyle="1" w:styleId="c34">
    <w:name w:val="c34"/>
    <w:basedOn w:val="a0"/>
    <w:rsid w:val="006C465D"/>
  </w:style>
  <w:style w:type="paragraph" w:customStyle="1" w:styleId="c3c58">
    <w:name w:val="c3 c58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C465D"/>
  </w:style>
  <w:style w:type="character" w:customStyle="1" w:styleId="c52c65">
    <w:name w:val="c52 c65"/>
    <w:basedOn w:val="a0"/>
    <w:rsid w:val="006C465D"/>
  </w:style>
  <w:style w:type="paragraph" w:customStyle="1" w:styleId="15">
    <w:name w:val="Абзац списка1"/>
    <w:basedOn w:val="a"/>
    <w:qFormat/>
    <w:rsid w:val="006C4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3c11c31">
    <w:name w:val="c13 c11 c31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6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C46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B64AD8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c26">
    <w:name w:val="c26"/>
    <w:rsid w:val="00B64AD8"/>
  </w:style>
  <w:style w:type="character" w:customStyle="1" w:styleId="c0c19">
    <w:name w:val="c0 c19"/>
    <w:rsid w:val="00B64AD8"/>
  </w:style>
  <w:style w:type="character" w:customStyle="1" w:styleId="c8">
    <w:name w:val="c8"/>
    <w:rsid w:val="00BE7F13"/>
  </w:style>
  <w:style w:type="paragraph" w:customStyle="1" w:styleId="c2">
    <w:name w:val="c2"/>
    <w:basedOn w:val="a"/>
    <w:rsid w:val="00BE7F13"/>
    <w:pPr>
      <w:spacing w:before="100" w:beforeAutospacing="1" w:after="100" w:afterAutospacing="1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BE7F13"/>
    <w:pPr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17">
    <w:name w:val="Заголовок №1_"/>
    <w:link w:val="18"/>
    <w:locked/>
    <w:rsid w:val="00BE7F13"/>
    <w:rPr>
      <w:sz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BE7F13"/>
    <w:pPr>
      <w:shd w:val="clear" w:color="auto" w:fill="FFFFFF"/>
      <w:spacing w:after="480" w:line="240" w:lineRule="atLeast"/>
      <w:outlineLvl w:val="0"/>
    </w:pPr>
    <w:rPr>
      <w:sz w:val="23"/>
      <w:shd w:val="clear" w:color="auto" w:fill="FFFFFF"/>
    </w:rPr>
  </w:style>
  <w:style w:type="character" w:customStyle="1" w:styleId="c23">
    <w:name w:val="c23"/>
    <w:rsid w:val="00BE7F13"/>
    <w:rPr>
      <w:rFonts w:cs="Times New Roman"/>
    </w:rPr>
  </w:style>
  <w:style w:type="paragraph" w:customStyle="1" w:styleId="af8">
    <w:name w:val="Осн_курсив"/>
    <w:basedOn w:val="a"/>
    <w:next w:val="a"/>
    <w:link w:val="19"/>
    <w:rsid w:val="00BE7F13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9">
    <w:name w:val="Осн_курсив Знак1"/>
    <w:link w:val="af8"/>
    <w:locked/>
    <w:rsid w:val="00BE7F13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2">
    <w:name w:val="Стиль2"/>
    <w:basedOn w:val="a"/>
    <w:link w:val="23"/>
    <w:rsid w:val="00BE7F13"/>
    <w:pPr>
      <w:numPr>
        <w:numId w:val="30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Стиль2 Знак"/>
    <w:link w:val="2"/>
    <w:locked/>
    <w:rsid w:val="00BE7F1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9">
    <w:name w:val="Осн_текст"/>
    <w:basedOn w:val="a"/>
    <w:link w:val="afa"/>
    <w:rsid w:val="00BE7F13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a">
    <w:name w:val="Осн_текст Знак"/>
    <w:link w:val="af9"/>
    <w:locked/>
    <w:rsid w:val="00BE7F1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locked/>
    <w:rsid w:val="00BE7F13"/>
    <w:rPr>
      <w:rFonts w:ascii="Calibri" w:eastAsia="Calibri" w:hAnsi="Calibri" w:cs="Calibri"/>
      <w:sz w:val="24"/>
      <w:szCs w:val="24"/>
    </w:rPr>
  </w:style>
  <w:style w:type="paragraph" w:customStyle="1" w:styleId="c16">
    <w:name w:val="c16"/>
    <w:basedOn w:val="a"/>
    <w:rsid w:val="00BE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4F3CB4"/>
  </w:style>
  <w:style w:type="character" w:customStyle="1" w:styleId="afb">
    <w:name w:val="Цветовое выделение"/>
    <w:uiPriority w:val="99"/>
    <w:rsid w:val="001104F9"/>
    <w:rPr>
      <w:color w:val="0000FF"/>
    </w:rPr>
  </w:style>
  <w:style w:type="paragraph" w:customStyle="1" w:styleId="ConsPlusNormal">
    <w:name w:val="ConsPlusNormal"/>
    <w:uiPriority w:val="99"/>
    <w:rsid w:val="00400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A7F4-32C0-467B-BBE5-9290F0EA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190</Pages>
  <Words>55821</Words>
  <Characters>318180</Characters>
  <Application>Microsoft Office Word</Application>
  <DocSecurity>0</DocSecurity>
  <Lines>2651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4</cp:revision>
  <dcterms:created xsi:type="dcterms:W3CDTF">2023-11-03T08:00:00Z</dcterms:created>
  <dcterms:modified xsi:type="dcterms:W3CDTF">2023-11-14T14:41:00Z</dcterms:modified>
</cp:coreProperties>
</file>