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Y="-66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D12211" w14:paraId="6D9FBB75" w14:textId="77777777" w:rsidTr="00E90EEC">
        <w:trPr>
          <w:trHeight w:val="4789"/>
        </w:trPr>
        <w:tc>
          <w:tcPr>
            <w:tcW w:w="4536" w:type="dxa"/>
          </w:tcPr>
          <w:p w14:paraId="5236D1B8" w14:textId="6FF20DC6" w:rsidR="00D122B4" w:rsidRDefault="00EC03FE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4075BC4" wp14:editId="19584B57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204470</wp:posOffset>
                  </wp:positionV>
                  <wp:extent cx="2325203" cy="3600000"/>
                  <wp:effectExtent l="0" t="0" r="0" b="635"/>
                  <wp:wrapTight wrapText="bothSides">
                    <wp:wrapPolygon edited="0">
                      <wp:start x="0" y="0"/>
                      <wp:lineTo x="0" y="21490"/>
                      <wp:lineTo x="21417" y="21490"/>
                      <wp:lineTo x="21417" y="0"/>
                      <wp:lineTo x="0" y="0"/>
                    </wp:wrapPolygon>
                  </wp:wrapTight>
                  <wp:docPr id="1" name="Рисунок 1" descr="https://elibrary.ru/itemfiles/0/5/4/2/6/6/8/9/2/vospitanie_i_obuchen_17462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temfiles/0/5/4/2/6/6/8/9/2/vospitanie_i_obuchen_17462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203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7" w:type="dxa"/>
          </w:tcPr>
          <w:p w14:paraId="49A92E75" w14:textId="77777777" w:rsidR="008E485E" w:rsidRDefault="008E485E" w:rsidP="008724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07B45" w14:textId="3D3C3424" w:rsidR="00BB7BE4" w:rsidRDefault="008724CC" w:rsidP="008724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4CC">
              <w:rPr>
                <w:rFonts w:ascii="Times New Roman" w:hAnsi="Times New Roman" w:cs="Times New Roman"/>
                <w:sz w:val="28"/>
                <w:szCs w:val="28"/>
              </w:rPr>
              <w:t>Бруцкая К.А., Лазуренко С.Б. Сра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внительный анализ психологичес</w:t>
            </w:r>
            <w:r w:rsidRPr="008724CC">
              <w:rPr>
                <w:rFonts w:ascii="Times New Roman" w:hAnsi="Times New Roman" w:cs="Times New Roman"/>
                <w:sz w:val="28"/>
                <w:szCs w:val="28"/>
              </w:rPr>
              <w:t>ких моделей прародителей, воспитывающих внуко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 ограниченными возможностями </w:t>
            </w:r>
            <w:r w:rsidRPr="008724CC">
              <w:rPr>
                <w:rFonts w:ascii="Times New Roman" w:hAnsi="Times New Roman" w:cs="Times New Roman"/>
                <w:sz w:val="28"/>
                <w:szCs w:val="28"/>
              </w:rPr>
              <w:t>здоровья // Воспитание и обучение детей с</w:t>
            </w:r>
            <w:r w:rsidR="00336406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нарушениями развития. </w:t>
            </w:r>
            <w:r w:rsidR="00430C1E">
              <w:t xml:space="preserve"> </w:t>
            </w:r>
            <w:r w:rsidR="00430C1E" w:rsidRPr="00430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0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406">
              <w:rPr>
                <w:rFonts w:ascii="Times New Roman" w:hAnsi="Times New Roman" w:cs="Times New Roman"/>
                <w:sz w:val="28"/>
                <w:szCs w:val="28"/>
              </w:rPr>
              <w:t xml:space="preserve">2023. </w:t>
            </w:r>
            <w:r w:rsidR="00430C1E">
              <w:t xml:space="preserve"> </w:t>
            </w:r>
            <w:r w:rsidR="00430C1E" w:rsidRPr="00430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0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406">
              <w:rPr>
                <w:rFonts w:ascii="Times New Roman" w:hAnsi="Times New Roman" w:cs="Times New Roman"/>
                <w:sz w:val="28"/>
                <w:szCs w:val="28"/>
              </w:rPr>
              <w:t xml:space="preserve">№4. </w:t>
            </w:r>
            <w:r w:rsidR="00430C1E">
              <w:t xml:space="preserve"> </w:t>
            </w:r>
            <w:r w:rsidR="00430C1E" w:rsidRPr="00430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0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4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8724CC">
              <w:rPr>
                <w:rFonts w:ascii="Times New Roman" w:hAnsi="Times New Roman" w:cs="Times New Roman"/>
                <w:sz w:val="28"/>
                <w:szCs w:val="28"/>
              </w:rPr>
              <w:t>26–38.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D768A5" w:rsidRPr="00336406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https://doi.org/10.47639/2074-4986_2023_4_26</w:t>
              </w:r>
            </w:hyperlink>
          </w:p>
          <w:p w14:paraId="1C185C75" w14:textId="5C892D36" w:rsidR="00F66186" w:rsidRPr="00D122B4" w:rsidRDefault="00F66186" w:rsidP="00E074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19298D" w14:textId="77777777" w:rsidR="008E485E" w:rsidRDefault="008E485E" w:rsidP="008724C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8FA8B" w14:textId="7A680F20" w:rsidR="00BB7BE4" w:rsidRPr="00BB7BE4" w:rsidRDefault="00B644AC" w:rsidP="008724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644AC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C" w:rsidRPr="008724CC">
        <w:rPr>
          <w:rFonts w:ascii="Times New Roman" w:hAnsi="Times New Roman" w:cs="Times New Roman"/>
          <w:bCs/>
          <w:sz w:val="28"/>
          <w:szCs w:val="28"/>
        </w:rPr>
        <w:t>Прародители играют огромную роль в фор</w:t>
      </w:r>
      <w:r w:rsidR="008724CC">
        <w:rPr>
          <w:rFonts w:ascii="Times New Roman" w:hAnsi="Times New Roman" w:cs="Times New Roman"/>
          <w:bCs/>
          <w:sz w:val="28"/>
          <w:szCs w:val="28"/>
        </w:rPr>
        <w:t xml:space="preserve">мировании личности детей с ОВЗ. </w:t>
      </w:r>
      <w:r w:rsidR="008724CC" w:rsidRPr="008724CC">
        <w:rPr>
          <w:rFonts w:ascii="Times New Roman" w:hAnsi="Times New Roman" w:cs="Times New Roman"/>
          <w:bCs/>
          <w:sz w:val="28"/>
          <w:szCs w:val="28"/>
        </w:rPr>
        <w:t>Несмотря на это, значение третьего поколения в жиз</w:t>
      </w:r>
      <w:r w:rsidR="008724CC">
        <w:rPr>
          <w:rFonts w:ascii="Times New Roman" w:hAnsi="Times New Roman" w:cs="Times New Roman"/>
          <w:bCs/>
          <w:sz w:val="28"/>
          <w:szCs w:val="28"/>
        </w:rPr>
        <w:t xml:space="preserve">ни молодых семей, воспитывающих </w:t>
      </w:r>
      <w:r w:rsidR="008724CC" w:rsidRPr="008724CC">
        <w:rPr>
          <w:rFonts w:ascii="Times New Roman" w:hAnsi="Times New Roman" w:cs="Times New Roman"/>
          <w:bCs/>
          <w:sz w:val="28"/>
          <w:szCs w:val="28"/>
        </w:rPr>
        <w:t>детей с ОВЗ, не получило должного отражения в сов</w:t>
      </w:r>
      <w:r w:rsidR="008724CC">
        <w:rPr>
          <w:rFonts w:ascii="Times New Roman" w:hAnsi="Times New Roman" w:cs="Times New Roman"/>
          <w:bCs/>
          <w:sz w:val="28"/>
          <w:szCs w:val="28"/>
        </w:rPr>
        <w:t xml:space="preserve">ременной психологической науке. </w:t>
      </w:r>
      <w:r w:rsidR="008724CC" w:rsidRPr="008724CC">
        <w:rPr>
          <w:rFonts w:ascii="Times New Roman" w:hAnsi="Times New Roman" w:cs="Times New Roman"/>
          <w:bCs/>
          <w:sz w:val="28"/>
          <w:szCs w:val="28"/>
        </w:rPr>
        <w:t>В данной статье впервые представлена попытка эмп</w:t>
      </w:r>
      <w:r w:rsidR="008724CC">
        <w:rPr>
          <w:rFonts w:ascii="Times New Roman" w:hAnsi="Times New Roman" w:cs="Times New Roman"/>
          <w:bCs/>
          <w:sz w:val="28"/>
          <w:szCs w:val="28"/>
        </w:rPr>
        <w:t xml:space="preserve">ирическим путем изучить степень </w:t>
      </w:r>
      <w:r w:rsidR="008724CC" w:rsidRPr="008724CC">
        <w:rPr>
          <w:rFonts w:ascii="Times New Roman" w:hAnsi="Times New Roman" w:cs="Times New Roman"/>
          <w:bCs/>
          <w:sz w:val="28"/>
          <w:szCs w:val="28"/>
        </w:rPr>
        <w:t>участия прародителей в воспитании внуков с ОВЗ. Выявл</w:t>
      </w:r>
      <w:r w:rsidR="008724CC">
        <w:rPr>
          <w:rFonts w:ascii="Times New Roman" w:hAnsi="Times New Roman" w:cs="Times New Roman"/>
          <w:bCs/>
          <w:sz w:val="28"/>
          <w:szCs w:val="28"/>
        </w:rPr>
        <w:t>ены и описаны две группы праро</w:t>
      </w:r>
      <w:r w:rsidR="008724CC" w:rsidRPr="008724CC">
        <w:rPr>
          <w:rFonts w:ascii="Times New Roman" w:hAnsi="Times New Roman" w:cs="Times New Roman"/>
          <w:bCs/>
          <w:sz w:val="28"/>
          <w:szCs w:val="28"/>
        </w:rPr>
        <w:t>дителей: «Бабушка-воспитатель» (участвует в воспитании</w:t>
      </w:r>
      <w:r w:rsidR="008724CC">
        <w:rPr>
          <w:rFonts w:ascii="Times New Roman" w:hAnsi="Times New Roman" w:cs="Times New Roman"/>
          <w:bCs/>
          <w:sz w:val="28"/>
          <w:szCs w:val="28"/>
        </w:rPr>
        <w:t xml:space="preserve"> ребенка наравне с родителями), </w:t>
      </w:r>
      <w:r w:rsidR="008724CC" w:rsidRPr="008724CC">
        <w:rPr>
          <w:rFonts w:ascii="Times New Roman" w:hAnsi="Times New Roman" w:cs="Times New Roman"/>
          <w:bCs/>
          <w:sz w:val="28"/>
          <w:szCs w:val="28"/>
        </w:rPr>
        <w:t>«Бабушка выходного дня» (выполняет роль воспитателя выходного дня).</w:t>
      </w:r>
    </w:p>
    <w:p w14:paraId="2E009CC9" w14:textId="3BAE9367" w:rsidR="002D155D" w:rsidRDefault="00BB7BE4" w:rsidP="008724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BE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BB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C" w:rsidRPr="008724CC">
        <w:rPr>
          <w:rFonts w:ascii="Times New Roman" w:hAnsi="Times New Roman" w:cs="Times New Roman"/>
          <w:bCs/>
          <w:sz w:val="28"/>
          <w:szCs w:val="28"/>
        </w:rPr>
        <w:t>дети с ограниченными возможн</w:t>
      </w:r>
      <w:r w:rsidR="008724CC">
        <w:rPr>
          <w:rFonts w:ascii="Times New Roman" w:hAnsi="Times New Roman" w:cs="Times New Roman"/>
          <w:bCs/>
          <w:sz w:val="28"/>
          <w:szCs w:val="28"/>
        </w:rPr>
        <w:t xml:space="preserve">остями здоровья, дети-инвалиды, </w:t>
      </w:r>
      <w:r w:rsidR="008724CC" w:rsidRPr="008724CC">
        <w:rPr>
          <w:rFonts w:ascii="Times New Roman" w:hAnsi="Times New Roman" w:cs="Times New Roman"/>
          <w:bCs/>
          <w:sz w:val="28"/>
          <w:szCs w:val="28"/>
        </w:rPr>
        <w:t>родители, прародители, копинг-стратегии, физическое здоровье, психическое здоровье</w:t>
      </w:r>
      <w:r w:rsidR="008724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09FF56" w14:textId="5B7D6EE8" w:rsidR="003876CB" w:rsidRPr="00B644AC" w:rsidRDefault="003876CB" w:rsidP="002D155D">
      <w:pPr>
        <w:spacing w:line="360" w:lineRule="auto"/>
        <w:jc w:val="both"/>
        <w:rPr>
          <w:bCs/>
          <w:sz w:val="28"/>
          <w:szCs w:val="28"/>
        </w:rPr>
      </w:pPr>
    </w:p>
    <w:sectPr w:rsidR="003876CB" w:rsidRPr="00B644AC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D72C" w14:textId="77777777" w:rsidR="00247FDA" w:rsidRDefault="00247FDA" w:rsidP="00D563ED">
      <w:pPr>
        <w:spacing w:after="0" w:line="240" w:lineRule="auto"/>
      </w:pPr>
      <w:r>
        <w:separator/>
      </w:r>
    </w:p>
  </w:endnote>
  <w:endnote w:type="continuationSeparator" w:id="0">
    <w:p w14:paraId="22EDFC7E" w14:textId="77777777" w:rsidR="00247FDA" w:rsidRDefault="00247FDA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6AACB" w14:textId="77777777" w:rsidR="00247FDA" w:rsidRDefault="00247FDA" w:rsidP="00D563ED">
      <w:pPr>
        <w:spacing w:after="0" w:line="240" w:lineRule="auto"/>
      </w:pPr>
      <w:r>
        <w:separator/>
      </w:r>
    </w:p>
  </w:footnote>
  <w:footnote w:type="continuationSeparator" w:id="0">
    <w:p w14:paraId="7F64D0D7" w14:textId="77777777" w:rsidR="00247FDA" w:rsidRDefault="00247FDA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B"/>
    <w:rsid w:val="00027022"/>
    <w:rsid w:val="000F3786"/>
    <w:rsid w:val="00105679"/>
    <w:rsid w:val="001F75AB"/>
    <w:rsid w:val="00212BAC"/>
    <w:rsid w:val="00232F86"/>
    <w:rsid w:val="00247FDA"/>
    <w:rsid w:val="00294729"/>
    <w:rsid w:val="002D155D"/>
    <w:rsid w:val="002D16A8"/>
    <w:rsid w:val="00336406"/>
    <w:rsid w:val="003876CB"/>
    <w:rsid w:val="003B3489"/>
    <w:rsid w:val="003C2A4F"/>
    <w:rsid w:val="00404AC4"/>
    <w:rsid w:val="00430C1E"/>
    <w:rsid w:val="004828E6"/>
    <w:rsid w:val="00483334"/>
    <w:rsid w:val="004E4219"/>
    <w:rsid w:val="005B051A"/>
    <w:rsid w:val="005D55DD"/>
    <w:rsid w:val="005F0BA8"/>
    <w:rsid w:val="006B5E41"/>
    <w:rsid w:val="006D5FD1"/>
    <w:rsid w:val="007A5399"/>
    <w:rsid w:val="007F580C"/>
    <w:rsid w:val="008234FF"/>
    <w:rsid w:val="008437C4"/>
    <w:rsid w:val="00865A4A"/>
    <w:rsid w:val="008724CC"/>
    <w:rsid w:val="008A4B00"/>
    <w:rsid w:val="008E485E"/>
    <w:rsid w:val="00903C8E"/>
    <w:rsid w:val="0093310E"/>
    <w:rsid w:val="00A038CE"/>
    <w:rsid w:val="00A27B8F"/>
    <w:rsid w:val="00A315D6"/>
    <w:rsid w:val="00AB0E3B"/>
    <w:rsid w:val="00B0730E"/>
    <w:rsid w:val="00B644AC"/>
    <w:rsid w:val="00BB7BE4"/>
    <w:rsid w:val="00C27CBA"/>
    <w:rsid w:val="00CB4727"/>
    <w:rsid w:val="00D12211"/>
    <w:rsid w:val="00D122B4"/>
    <w:rsid w:val="00D54A57"/>
    <w:rsid w:val="00D563ED"/>
    <w:rsid w:val="00D639A7"/>
    <w:rsid w:val="00D768A5"/>
    <w:rsid w:val="00DD01DC"/>
    <w:rsid w:val="00E074D1"/>
    <w:rsid w:val="00E90EEC"/>
    <w:rsid w:val="00E93409"/>
    <w:rsid w:val="00EC03FE"/>
    <w:rsid w:val="00F66186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C03"/>
  <w15:docId w15:val="{FA8FF4FF-AA01-4535-84BC-735B460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character" w:styleId="ab">
    <w:name w:val="Hyperlink"/>
    <w:basedOn w:val="a0"/>
    <w:uiPriority w:val="99"/>
    <w:unhideWhenUsed/>
    <w:rsid w:val="00D7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47639/2074-4986_2023_4_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2023-10-09T10:03:00Z</dcterms:created>
  <dcterms:modified xsi:type="dcterms:W3CDTF">2023-10-09T10:43:00Z</dcterms:modified>
</cp:coreProperties>
</file>