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tblpY="-66"/>
        <w:tblW w:w="8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512"/>
      </w:tblGrid>
      <w:tr w:rsidR="00DD1972" w:rsidRPr="00F17761" w14:paraId="6D9FBB75" w14:textId="77777777" w:rsidTr="00DD1972">
        <w:trPr>
          <w:trHeight w:val="4789"/>
        </w:trPr>
        <w:tc>
          <w:tcPr>
            <w:tcW w:w="4395" w:type="dxa"/>
          </w:tcPr>
          <w:p w14:paraId="614E5A44" w14:textId="05878DA8" w:rsidR="00D122B4" w:rsidRDefault="00D122B4" w:rsidP="0080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3CC7D" w14:textId="77777777" w:rsidR="00D86266" w:rsidRDefault="00DD1972" w:rsidP="0080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DD1972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6A385662" wp14:editId="39DF1F83">
                  <wp:extent cx="2038350" cy="2790190"/>
                  <wp:effectExtent l="0" t="0" r="0" b="0"/>
                  <wp:docPr id="1" name="Рисунок 1" descr="Психология и психотехника | Журналы | Вольное сетевое сообщество «Диссернет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сихология и психотехника | Журналы | Вольное сетевое сообщество «Диссернет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79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5236D1B8" w14:textId="5A06583C" w:rsidR="00F17761" w:rsidRDefault="00F17761" w:rsidP="0080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2" w:type="dxa"/>
          </w:tcPr>
          <w:p w14:paraId="15075F13" w14:textId="77777777" w:rsidR="00DD1972" w:rsidRDefault="00DD1972" w:rsidP="00DD19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A23635" w14:textId="77777777" w:rsidR="00F17761" w:rsidRDefault="00DD1972" w:rsidP="00DD19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972">
              <w:rPr>
                <w:rFonts w:ascii="Times New Roman" w:hAnsi="Times New Roman" w:cs="Times New Roman"/>
                <w:sz w:val="28"/>
                <w:szCs w:val="28"/>
              </w:rPr>
              <w:t>Бруцкая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  <w:r w:rsidRPr="00DD1972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Родительские установки к проблеме надомного обучения детей с ОВЗ // Психология и Психотехника. – 2023. – № 4. – С. 63 - 71.</w:t>
            </w:r>
            <w:r w:rsidR="00F17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C32AB66" w14:textId="524B5FAC" w:rsidR="00804F07" w:rsidRPr="00F17761" w:rsidRDefault="00DD1972" w:rsidP="00DD19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F17761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DD1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nbpublish</w:t>
            </w:r>
            <w:r w:rsidRPr="00F1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1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F1776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DD1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library</w:t>
            </w:r>
            <w:r w:rsidRPr="00F1776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DD1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</w:t>
            </w:r>
            <w:r w:rsidRPr="00F1776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DD1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article</w:t>
            </w:r>
            <w:r w:rsidRPr="00F1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1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Pr="00F1776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DD19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F17761">
              <w:rPr>
                <w:rFonts w:ascii="Times New Roman" w:hAnsi="Times New Roman" w:cs="Times New Roman"/>
                <w:sz w:val="28"/>
                <w:szCs w:val="28"/>
              </w:rPr>
              <w:t>=39441</w:t>
            </w:r>
          </w:p>
          <w:p w14:paraId="1C185C75" w14:textId="5C892D36" w:rsidR="00F66186" w:rsidRPr="00F17761" w:rsidRDefault="00F66186" w:rsidP="00E074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29BA5C" w14:textId="1356725B" w:rsidR="00F17761" w:rsidRDefault="00B644AC" w:rsidP="00DD197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44AC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B644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761">
        <w:rPr>
          <w:rFonts w:ascii="Times New Roman" w:hAnsi="Times New Roman" w:cs="Times New Roman"/>
          <w:bCs/>
          <w:sz w:val="28"/>
          <w:szCs w:val="28"/>
        </w:rPr>
        <w:t>основная цель исследования направлена на выявление и изучение родительских установок</w:t>
      </w:r>
      <w:r w:rsidR="00DD1972" w:rsidRPr="00DD1972">
        <w:rPr>
          <w:rFonts w:ascii="Times New Roman" w:hAnsi="Times New Roman" w:cs="Times New Roman"/>
          <w:bCs/>
          <w:sz w:val="28"/>
          <w:szCs w:val="28"/>
        </w:rPr>
        <w:t xml:space="preserve"> к проблеме надомного обучения детей с ОВЗ. По результатам контент-анализа высказываний родителей было выявлено 85 законченных смысловых единиц, которые по психологическому содержанию объединены в смысловые категории, отражающие трудности родителей при надомной</w:t>
      </w:r>
      <w:r w:rsidR="00F17761">
        <w:rPr>
          <w:rFonts w:ascii="Times New Roman" w:hAnsi="Times New Roman" w:cs="Times New Roman"/>
          <w:bCs/>
          <w:sz w:val="28"/>
          <w:szCs w:val="28"/>
        </w:rPr>
        <w:t xml:space="preserve"> форме обучения ребенка с ОВЗ: трудности обучения и воспитания, </w:t>
      </w:r>
      <w:r w:rsidR="00DD1972" w:rsidRPr="00DD1972">
        <w:rPr>
          <w:rFonts w:ascii="Times New Roman" w:hAnsi="Times New Roman" w:cs="Times New Roman"/>
          <w:bCs/>
          <w:sz w:val="28"/>
          <w:szCs w:val="28"/>
        </w:rPr>
        <w:t>трудности психоло</w:t>
      </w:r>
      <w:r w:rsidR="00F17761">
        <w:rPr>
          <w:rFonts w:ascii="Times New Roman" w:hAnsi="Times New Roman" w:cs="Times New Roman"/>
          <w:bCs/>
          <w:sz w:val="28"/>
          <w:szCs w:val="28"/>
        </w:rPr>
        <w:t>го-педагогического характера, медицинские трудности</w:t>
      </w:r>
      <w:r w:rsidR="00DD1972" w:rsidRPr="00DD1972">
        <w:rPr>
          <w:rFonts w:ascii="Times New Roman" w:hAnsi="Times New Roman" w:cs="Times New Roman"/>
          <w:bCs/>
          <w:sz w:val="28"/>
          <w:szCs w:val="28"/>
        </w:rPr>
        <w:t xml:space="preserve">. Результаты исследования показали, что родители, дети которых находятся на надомном обучении могут быть дифференцированы в зависимости от длительности обучения ребенка на дому. </w:t>
      </w:r>
    </w:p>
    <w:p w14:paraId="00C0288D" w14:textId="462C0967" w:rsidR="00F17761" w:rsidRPr="00DD1972" w:rsidRDefault="00BB7BE4" w:rsidP="00F1776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BE4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 w:rsidRPr="00BB7B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761" w:rsidRPr="00DD1972">
        <w:rPr>
          <w:rFonts w:ascii="Times New Roman" w:hAnsi="Times New Roman" w:cs="Times New Roman"/>
          <w:bCs/>
          <w:sz w:val="28"/>
          <w:szCs w:val="28"/>
        </w:rPr>
        <w:t>надомное обучение, обучение на дому, инклюзия, сопровождение, кризисы, родители, родительские установки, копинг-стратегии, психолого-педагогическая помощь, социализация</w:t>
      </w:r>
      <w:r w:rsidR="00F17761">
        <w:rPr>
          <w:rFonts w:ascii="Times New Roman" w:hAnsi="Times New Roman" w:cs="Times New Roman"/>
          <w:bCs/>
          <w:sz w:val="28"/>
          <w:szCs w:val="28"/>
        </w:rPr>
        <w:t>.</w:t>
      </w:r>
    </w:p>
    <w:p w14:paraId="66E04E63" w14:textId="77777777" w:rsidR="00F17761" w:rsidRPr="00DD1972" w:rsidRDefault="00F17761" w:rsidP="00F1776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009CC9" w14:textId="1DDF2527" w:rsidR="002D155D" w:rsidRDefault="002D155D" w:rsidP="008724C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09FF56" w14:textId="5B7D6EE8" w:rsidR="003876CB" w:rsidRPr="00B644AC" w:rsidRDefault="003876CB" w:rsidP="002D155D">
      <w:pPr>
        <w:spacing w:line="360" w:lineRule="auto"/>
        <w:jc w:val="both"/>
        <w:rPr>
          <w:bCs/>
          <w:sz w:val="28"/>
          <w:szCs w:val="28"/>
        </w:rPr>
      </w:pPr>
    </w:p>
    <w:sectPr w:rsidR="003876CB" w:rsidRPr="00B644AC" w:rsidSect="00F1776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FD02D" w14:textId="77777777" w:rsidR="006A7A72" w:rsidRDefault="006A7A72" w:rsidP="00D563ED">
      <w:pPr>
        <w:spacing w:after="0" w:line="240" w:lineRule="auto"/>
      </w:pPr>
      <w:r>
        <w:separator/>
      </w:r>
    </w:p>
  </w:endnote>
  <w:endnote w:type="continuationSeparator" w:id="0">
    <w:p w14:paraId="5A20B05B" w14:textId="77777777" w:rsidR="006A7A72" w:rsidRDefault="006A7A72" w:rsidP="00D5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53784" w14:textId="77777777" w:rsidR="006A7A72" w:rsidRDefault="006A7A72" w:rsidP="00D563ED">
      <w:pPr>
        <w:spacing w:after="0" w:line="240" w:lineRule="auto"/>
      </w:pPr>
      <w:r>
        <w:separator/>
      </w:r>
    </w:p>
  </w:footnote>
  <w:footnote w:type="continuationSeparator" w:id="0">
    <w:p w14:paraId="55C74CF7" w14:textId="77777777" w:rsidR="006A7A72" w:rsidRDefault="006A7A72" w:rsidP="00D56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CB"/>
    <w:rsid w:val="00027022"/>
    <w:rsid w:val="000F3786"/>
    <w:rsid w:val="00105679"/>
    <w:rsid w:val="001F75AB"/>
    <w:rsid w:val="00212BAC"/>
    <w:rsid w:val="00232F86"/>
    <w:rsid w:val="00294729"/>
    <w:rsid w:val="002D155D"/>
    <w:rsid w:val="002D16A8"/>
    <w:rsid w:val="00336406"/>
    <w:rsid w:val="003876CB"/>
    <w:rsid w:val="003C2A4F"/>
    <w:rsid w:val="00404AC4"/>
    <w:rsid w:val="00430C1E"/>
    <w:rsid w:val="004828E6"/>
    <w:rsid w:val="00483334"/>
    <w:rsid w:val="004E4219"/>
    <w:rsid w:val="005B051A"/>
    <w:rsid w:val="005D55DD"/>
    <w:rsid w:val="005F0BA8"/>
    <w:rsid w:val="006A7A72"/>
    <w:rsid w:val="006B5E41"/>
    <w:rsid w:val="006D5FD1"/>
    <w:rsid w:val="007A5399"/>
    <w:rsid w:val="007C5C29"/>
    <w:rsid w:val="007F580C"/>
    <w:rsid w:val="00804F07"/>
    <w:rsid w:val="008234FF"/>
    <w:rsid w:val="008437C4"/>
    <w:rsid w:val="00865A4A"/>
    <w:rsid w:val="008724CC"/>
    <w:rsid w:val="008A4B00"/>
    <w:rsid w:val="00903C8E"/>
    <w:rsid w:val="0093310E"/>
    <w:rsid w:val="00A038CE"/>
    <w:rsid w:val="00A27B8F"/>
    <w:rsid w:val="00A315D6"/>
    <w:rsid w:val="00AB0E3B"/>
    <w:rsid w:val="00B0730E"/>
    <w:rsid w:val="00B644AC"/>
    <w:rsid w:val="00BB7BE4"/>
    <w:rsid w:val="00C27CBA"/>
    <w:rsid w:val="00CB4727"/>
    <w:rsid w:val="00D12211"/>
    <w:rsid w:val="00D122B4"/>
    <w:rsid w:val="00D54A57"/>
    <w:rsid w:val="00D563ED"/>
    <w:rsid w:val="00D639A7"/>
    <w:rsid w:val="00D768A5"/>
    <w:rsid w:val="00D86266"/>
    <w:rsid w:val="00DD01DC"/>
    <w:rsid w:val="00DD1972"/>
    <w:rsid w:val="00E074D1"/>
    <w:rsid w:val="00E80A55"/>
    <w:rsid w:val="00E90EEC"/>
    <w:rsid w:val="00E93409"/>
    <w:rsid w:val="00F17761"/>
    <w:rsid w:val="00F66186"/>
    <w:rsid w:val="00FE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BCC03"/>
  <w15:docId w15:val="{FA8FF4FF-AA01-4535-84BC-735B460B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1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6CB"/>
    <w:pPr>
      <w:spacing w:after="160" w:line="256" w:lineRule="auto"/>
      <w:ind w:left="720"/>
      <w:contextualSpacing/>
    </w:pPr>
  </w:style>
  <w:style w:type="table" w:styleId="a4">
    <w:name w:val="Table Grid"/>
    <w:basedOn w:val="a1"/>
    <w:uiPriority w:val="39"/>
    <w:rsid w:val="00387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7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6C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5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63ED"/>
  </w:style>
  <w:style w:type="paragraph" w:styleId="a9">
    <w:name w:val="footer"/>
    <w:basedOn w:val="a"/>
    <w:link w:val="aa"/>
    <w:uiPriority w:val="99"/>
    <w:semiHidden/>
    <w:unhideWhenUsed/>
    <w:rsid w:val="00D5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563ED"/>
  </w:style>
  <w:style w:type="character" w:styleId="ab">
    <w:name w:val="Hyperlink"/>
    <w:basedOn w:val="a0"/>
    <w:uiPriority w:val="99"/>
    <w:unhideWhenUsed/>
    <w:rsid w:val="00D768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327-01</cp:lastModifiedBy>
  <cp:revision>11</cp:revision>
  <dcterms:created xsi:type="dcterms:W3CDTF">2023-05-11T08:06:00Z</dcterms:created>
  <dcterms:modified xsi:type="dcterms:W3CDTF">2023-10-19T08:03:00Z</dcterms:modified>
</cp:coreProperties>
</file>