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33" w:rsidRPr="00B24D43" w:rsidRDefault="00772733" w:rsidP="00772733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ПРОЕКТ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ФЕДЕРАЛЬНОЕ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БЮДЖЕТНОЕ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НАУЧНОЕ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УЧРЕЖДЕНИЕ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«ИНСТИТУТ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ПЕДАГОГИКИ»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eastAsia="Times New Roman" w:cs="Times New Roman"/>
          <w:b/>
          <w:szCs w:val="28"/>
          <w:highlight w:val="white"/>
        </w:rPr>
        <w:t>ВАРИАНТ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3.2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Рабочая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программа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учебному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предмету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</w:t>
      </w:r>
      <w:r w:rsidRPr="00B24D43">
        <w:rPr>
          <w:rFonts w:eastAsia="Times New Roman" w:cs="Times New Roman"/>
          <w:b/>
          <w:szCs w:val="28"/>
        </w:rPr>
        <w:t>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Pr="00B24D43">
        <w:rPr>
          <w:rFonts w:eastAsia="Times New Roman" w:cs="Times New Roman"/>
          <w:b/>
          <w:szCs w:val="28"/>
          <w:highlight w:val="white"/>
        </w:rPr>
        <w:t>»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(для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5-10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классов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общеобразовательных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организаций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уровне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основного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общего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образования)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МОСКВА</w:t>
      </w:r>
      <w:r w:rsidR="00D24819" w:rsidRPr="00B24D43">
        <w:rPr>
          <w:rFonts w:cs="Times New Roman"/>
          <w:szCs w:val="28"/>
        </w:rPr>
        <w:t xml:space="preserve"> </w:t>
      </w:r>
      <w:r w:rsidR="001A4D33">
        <w:rPr>
          <w:rFonts w:cs="Times New Roman"/>
          <w:szCs w:val="28"/>
        </w:rPr>
        <w:t xml:space="preserve">- </w:t>
      </w:r>
      <w:r w:rsidRPr="00B24D43">
        <w:rPr>
          <w:rFonts w:cs="Times New Roman"/>
          <w:szCs w:val="28"/>
        </w:rPr>
        <w:t>2023</w:t>
      </w:r>
      <w:r w:rsidRPr="00B24D43">
        <w:rPr>
          <w:rFonts w:cs="Times New Roman"/>
          <w:szCs w:val="28"/>
        </w:rPr>
        <w:br w:type="page"/>
      </w: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СОДЕРЖАНИЕ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1A50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</w:p>
    <w:sdt>
      <w:sdtPr>
        <w:rPr>
          <w:rFonts w:cs="Times New Roman"/>
        </w:rPr>
        <w:id w:val="-289437516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B24D43" w:rsidRDefault="00B6190C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B24D43">
            <w:rPr>
              <w:rFonts w:cs="Times New Roman"/>
              <w:szCs w:val="28"/>
            </w:rPr>
            <w:fldChar w:fldCharType="begin"/>
          </w:r>
          <w:r w:rsidR="00A56284" w:rsidRPr="00B24D43">
            <w:rPr>
              <w:rFonts w:cs="Times New Roman"/>
              <w:szCs w:val="28"/>
            </w:rPr>
            <w:instrText xml:space="preserve"> TOC \h \u \z </w:instrText>
          </w:r>
          <w:r w:rsidRPr="00B24D43">
            <w:rPr>
              <w:rFonts w:cs="Times New Roman"/>
              <w:szCs w:val="28"/>
            </w:rPr>
            <w:fldChar w:fldCharType="separate"/>
          </w:r>
          <w:hyperlink w:anchor="_Toc146014718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ПОЯСНИТЕЛЬНАЯ ЗАПИСКА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_Toc146014718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6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19" w:history="1">
            <w:r w:rsidR="00B24D43" w:rsidRPr="00B24D43">
              <w:rPr>
                <w:rStyle w:val="a6"/>
              </w:rPr>
              <w:t>Общая характеристика учебного предмета «иностранный (английский) язык»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_Toc146014719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7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0" w:history="1">
            <w:r w:rsidR="00B24D43" w:rsidRPr="00B24D43">
              <w:rPr>
                <w:rStyle w:val="a6"/>
              </w:rPr>
              <w:t>Цели изучения учебного предмета «иностранный (английский) язык»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_Toc146014720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10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1" w:history="1">
            <w:r w:rsidR="00B24D43" w:rsidRPr="00B24D43">
              <w:rPr>
                <w:rStyle w:val="a6"/>
              </w:rPr>
              <w:t>Место учебного предмета «иностранный (английский) язык» в учебном плане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_Toc146014721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22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ВАРИАНТ 1. СОДЕРЖАНИЕ УЧЕБНОГО ПРЕДМЕТА «ИНОСТРАННЫЙ (АНГЛИЙСКИЙ) ЯЗЫК»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_Toc146014722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13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3" w:history="1">
            <w:r w:rsidR="00B24D43" w:rsidRPr="00B24D43">
              <w:rPr>
                <w:rStyle w:val="a6"/>
              </w:rPr>
              <w:t>5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_Toc146014723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13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4" w:history="1">
            <w:r w:rsidR="00B24D43" w:rsidRPr="00B24D43">
              <w:rPr>
                <w:rStyle w:val="a6"/>
              </w:rPr>
              <w:t>6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_Toc146014724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5" w:history="1">
            <w:r w:rsidR="00B24D43" w:rsidRPr="00B24D43">
              <w:rPr>
                <w:rStyle w:val="a6"/>
              </w:rPr>
              <w:t>7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_Toc146014725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23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6" w:history="1">
            <w:r w:rsidR="00B24D43" w:rsidRPr="00B24D43">
              <w:rPr>
                <w:rStyle w:val="a6"/>
              </w:rPr>
              <w:t>8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_Toc146014726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27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7" w:history="1">
            <w:r w:rsidR="00B24D43" w:rsidRPr="00B24D43">
              <w:rPr>
                <w:rStyle w:val="a6"/>
              </w:rPr>
              <w:t>9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_Toc146014727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32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28" w:history="1">
            <w:r w:rsidR="00B24D43" w:rsidRPr="00B24D43">
              <w:rPr>
                <w:rStyle w:val="a6"/>
              </w:rPr>
              <w:t>10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_Toc146014728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36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29" w:history="1">
            <w:r w:rsidR="00B24D43" w:rsidRPr="002E587B">
              <w:rPr>
                <w:rStyle w:val="a6"/>
                <w:rFonts w:cs="Times New Roman"/>
                <w:b/>
                <w:noProof/>
              </w:rPr>
              <w:t xml:space="preserve">ВАРИАНТ 2. </w:t>
            </w:r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СОДЕРЖАНИЕ УЧЕБНОГО ПРЕДМЕТА «ИНОСТРАННЫЙ (АНГЛИЙСКИЙ) ЯЗЫК»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_Toc146014729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37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0" w:history="1">
            <w:r w:rsidR="00B24D43" w:rsidRPr="00B24D43">
              <w:rPr>
                <w:rStyle w:val="a6"/>
              </w:rPr>
              <w:t>5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_Toc146014730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37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1" w:history="1">
            <w:r w:rsidR="00B24D43" w:rsidRPr="00B24D43">
              <w:rPr>
                <w:rStyle w:val="a6"/>
              </w:rPr>
              <w:t>6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_Toc146014731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43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2" w:history="1">
            <w:r w:rsidR="00B24D43" w:rsidRPr="00B24D43">
              <w:rPr>
                <w:rStyle w:val="a6"/>
              </w:rPr>
              <w:t>7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_Toc146014732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50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3" w:history="1">
            <w:r w:rsidR="00B24D43" w:rsidRPr="00B24D43">
              <w:rPr>
                <w:rStyle w:val="a6"/>
              </w:rPr>
              <w:t>8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_Toc146014733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58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4" w:history="1">
            <w:r w:rsidR="00B24D43" w:rsidRPr="00B24D43">
              <w:rPr>
                <w:rStyle w:val="a6"/>
              </w:rPr>
              <w:t>9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_Toc146014734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67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5" w:history="1">
            <w:r w:rsidR="00B24D43" w:rsidRPr="00B24D43">
              <w:rPr>
                <w:rStyle w:val="a6"/>
              </w:rPr>
              <w:t>10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_Toc146014735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76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36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ПЛАНИРУЕМЫЕ РЕЗУЛЬТАТЫ ОСВОЕНИЯ УЧЕБНОГО ПРЕДМЕТА «ИНОСТРАННЫЙ (АНГЛИЙСКИЙ) ЯЗЫК» НА УРОВНЕ ОСНОВНОГО ОБЩЕГО ОБРАЗОВАНИЯ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_Toc146014736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77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7" w:history="1">
            <w:r w:rsidR="00B24D43" w:rsidRPr="00B24D43">
              <w:rPr>
                <w:rStyle w:val="a6"/>
              </w:rPr>
              <w:t>Личностные результаты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_Toc146014737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77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8" w:history="1">
            <w:r w:rsidR="00B24D43" w:rsidRPr="00B24D43">
              <w:rPr>
                <w:rStyle w:val="a6"/>
              </w:rPr>
              <w:t>Метапредметные результаты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_Toc146014738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82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39" w:history="1">
            <w:r w:rsidR="00B24D43" w:rsidRPr="002E587B">
              <w:rPr>
                <w:rStyle w:val="a6"/>
                <w:b/>
              </w:rPr>
              <w:t>Вариант 1. Предметные результаты</w:t>
            </w:r>
            <w:r w:rsidR="00B24D43">
              <w:rPr>
                <w:webHidden/>
              </w:rPr>
              <w:tab/>
            </w:r>
            <w:r w:rsidR="00B24D43">
              <w:rPr>
                <w:webHidden/>
              </w:rPr>
              <w:fldChar w:fldCharType="begin"/>
            </w:r>
            <w:r w:rsidR="00B24D43">
              <w:rPr>
                <w:webHidden/>
              </w:rPr>
              <w:instrText xml:space="preserve"> PAGEREF _Toc146014739 \h </w:instrText>
            </w:r>
            <w:r w:rsidR="00B24D43">
              <w:rPr>
                <w:webHidden/>
              </w:rPr>
            </w:r>
            <w:r w:rsidR="00B24D43">
              <w:rPr>
                <w:webHidden/>
              </w:rPr>
              <w:fldChar w:fldCharType="separate"/>
            </w:r>
            <w:r w:rsidR="00B24D43">
              <w:rPr>
                <w:webHidden/>
              </w:rPr>
              <w:t>88</w:t>
            </w:r>
            <w:r w:rsid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0" w:history="1">
            <w:r w:rsidR="00B24D43" w:rsidRPr="00B24D43">
              <w:rPr>
                <w:rStyle w:val="a6"/>
              </w:rPr>
              <w:t>5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_Toc146014740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88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1" w:history="1">
            <w:r w:rsidR="00B24D43" w:rsidRPr="00B24D43">
              <w:rPr>
                <w:rStyle w:val="a6"/>
              </w:rPr>
              <w:t>6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_Toc146014741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92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2" w:history="1">
            <w:r w:rsidR="00B24D43" w:rsidRPr="00B24D43">
              <w:rPr>
                <w:rStyle w:val="a6"/>
              </w:rPr>
              <w:t>7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_Toc146014742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95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3" w:history="1">
            <w:r w:rsidR="00B24D43" w:rsidRPr="00B24D43">
              <w:rPr>
                <w:rStyle w:val="a6"/>
              </w:rPr>
              <w:t>8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_Toc146014743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98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4" w:history="1">
            <w:r w:rsidR="00B24D43" w:rsidRPr="00B24D43">
              <w:rPr>
                <w:rStyle w:val="a6"/>
              </w:rPr>
              <w:t>9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_Toc146014744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102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5" w:history="1">
            <w:r w:rsidR="00B24D43" w:rsidRPr="00B24D43">
              <w:rPr>
                <w:rStyle w:val="a6"/>
              </w:rPr>
              <w:t>10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_Toc146014745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106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6" w:history="1">
            <w:r w:rsidR="00B24D43" w:rsidRPr="002E587B">
              <w:rPr>
                <w:rStyle w:val="a6"/>
                <w:b/>
              </w:rPr>
              <w:t>Вариант 2. Предметные результаты</w:t>
            </w:r>
            <w:r w:rsidR="00B24D43">
              <w:rPr>
                <w:webHidden/>
              </w:rPr>
              <w:tab/>
            </w:r>
            <w:r w:rsidR="00B24D43">
              <w:rPr>
                <w:webHidden/>
              </w:rPr>
              <w:fldChar w:fldCharType="begin"/>
            </w:r>
            <w:r w:rsidR="00B24D43">
              <w:rPr>
                <w:webHidden/>
              </w:rPr>
              <w:instrText xml:space="preserve"> PAGEREF _Toc146014746 \h </w:instrText>
            </w:r>
            <w:r w:rsidR="00B24D43">
              <w:rPr>
                <w:webHidden/>
              </w:rPr>
            </w:r>
            <w:r w:rsidR="00B24D43">
              <w:rPr>
                <w:webHidden/>
              </w:rPr>
              <w:fldChar w:fldCharType="separate"/>
            </w:r>
            <w:r w:rsidR="00B24D43">
              <w:rPr>
                <w:webHidden/>
              </w:rPr>
              <w:t>110</w:t>
            </w:r>
            <w:r w:rsid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7" w:history="1">
            <w:r w:rsidR="00B24D43" w:rsidRPr="00B24D43">
              <w:rPr>
                <w:rStyle w:val="a6"/>
              </w:rPr>
              <w:t>5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_Toc146014747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110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8" w:history="1">
            <w:r w:rsidR="00B24D43" w:rsidRPr="00B24D43">
              <w:rPr>
                <w:rStyle w:val="a6"/>
              </w:rPr>
              <w:t>6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_Toc146014748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113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49" w:history="1">
            <w:r w:rsidR="00B24D43" w:rsidRPr="00B24D43">
              <w:rPr>
                <w:rStyle w:val="a6"/>
              </w:rPr>
              <w:t>7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_Toc146014749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116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0" w:history="1">
            <w:r w:rsidR="00B24D43" w:rsidRPr="00B24D43">
              <w:rPr>
                <w:rStyle w:val="a6"/>
              </w:rPr>
              <w:t>8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_Toc146014750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120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1" w:history="1">
            <w:r w:rsidR="00B24D43" w:rsidRPr="00B24D43">
              <w:rPr>
                <w:rStyle w:val="a6"/>
              </w:rPr>
              <w:t>9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_Toc146014751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124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2" w:history="1">
            <w:r w:rsidR="00B24D43" w:rsidRPr="00B24D43">
              <w:rPr>
                <w:rStyle w:val="a6"/>
              </w:rPr>
              <w:t>10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_Toc146014752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128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53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ВАРИАНТ 1. ТЕМАТИЧЕСКОЕ ПЛАНИРОВАНИЕ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_Toc146014753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133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4" w:history="1">
            <w:r w:rsidR="00B24D43" w:rsidRPr="00B24D43">
              <w:rPr>
                <w:rStyle w:val="a6"/>
              </w:rPr>
              <w:t>5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_Toc146014754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133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5" w:history="1">
            <w:r w:rsidR="00B24D43" w:rsidRPr="00B24D43">
              <w:rPr>
                <w:rStyle w:val="a6"/>
              </w:rPr>
              <w:t>6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_Toc146014755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134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6" w:history="1">
            <w:r w:rsidR="00B24D43" w:rsidRPr="00B24D43">
              <w:rPr>
                <w:rStyle w:val="a6"/>
              </w:rPr>
              <w:t>7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_Toc146014756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136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7" w:history="1">
            <w:r w:rsidR="00B24D43" w:rsidRPr="00B24D43">
              <w:rPr>
                <w:rStyle w:val="a6"/>
              </w:rPr>
              <w:t>8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_Toc146014757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138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8" w:history="1">
            <w:r w:rsidR="00B24D43" w:rsidRPr="00B24D43">
              <w:rPr>
                <w:rStyle w:val="a6"/>
              </w:rPr>
              <w:t>9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_Toc146014758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140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59" w:history="1">
            <w:r w:rsidR="00B24D43" w:rsidRPr="00B24D43">
              <w:rPr>
                <w:rStyle w:val="a6"/>
              </w:rPr>
              <w:t>10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_Toc146014759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142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60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ВАРИАНТ 2. ТЕМАТИЧЕСКОЕ ПЛАНИРОВАНИЕ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_Toc146014760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142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61" w:history="1">
            <w:r w:rsidR="00B24D43" w:rsidRPr="00B24D43">
              <w:rPr>
                <w:rStyle w:val="a6"/>
              </w:rPr>
              <w:t>5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_Toc146014761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142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62" w:history="1">
            <w:r w:rsidR="00B24D43" w:rsidRPr="00B24D43">
              <w:rPr>
                <w:rStyle w:val="a6"/>
              </w:rPr>
              <w:t>6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_Toc146014762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154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63" w:history="1">
            <w:r w:rsidR="00B24D43" w:rsidRPr="00B24D43">
              <w:rPr>
                <w:rStyle w:val="a6"/>
              </w:rPr>
              <w:t>7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_Toc146014763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166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64" w:history="1">
            <w:r w:rsidR="00B24D43" w:rsidRPr="00B24D43">
              <w:rPr>
                <w:rStyle w:val="a6"/>
              </w:rPr>
              <w:t>8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_Toc146014764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178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Pr="00B24D43" w:rsidRDefault="005736EF" w:rsidP="00B24D43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146014765" w:history="1">
            <w:r w:rsidR="00B24D43" w:rsidRPr="00B24D43">
              <w:rPr>
                <w:rStyle w:val="a6"/>
              </w:rPr>
              <w:t>9 класс</w:t>
            </w:r>
            <w:r w:rsidR="00B24D43" w:rsidRPr="00B24D43">
              <w:rPr>
                <w:webHidden/>
              </w:rPr>
              <w:tab/>
            </w:r>
            <w:r w:rsidR="00B24D43" w:rsidRPr="00B24D43">
              <w:rPr>
                <w:webHidden/>
              </w:rPr>
              <w:fldChar w:fldCharType="begin"/>
            </w:r>
            <w:r w:rsidR="00B24D43" w:rsidRPr="00B24D43">
              <w:rPr>
                <w:webHidden/>
              </w:rPr>
              <w:instrText xml:space="preserve"> PAGEREF _Toc146014765 \h </w:instrText>
            </w:r>
            <w:r w:rsidR="00B24D43" w:rsidRPr="00B24D43">
              <w:rPr>
                <w:webHidden/>
              </w:rPr>
            </w:r>
            <w:r w:rsidR="00B24D43" w:rsidRPr="00B24D43">
              <w:rPr>
                <w:webHidden/>
              </w:rPr>
              <w:fldChar w:fldCharType="separate"/>
            </w:r>
            <w:r w:rsidR="00B24D43" w:rsidRPr="00B24D43">
              <w:rPr>
                <w:webHidden/>
              </w:rPr>
              <w:t>196</w:t>
            </w:r>
            <w:r w:rsidR="00B24D43" w:rsidRPr="00B24D43">
              <w:rPr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66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ПРИЛОЖЕНИЕ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_Toc146014766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210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B24D43" w:rsidRDefault="005736EF" w:rsidP="00B24D43">
          <w:pPr>
            <w:pStyle w:val="11"/>
            <w:tabs>
              <w:tab w:val="righ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14767" w:history="1">
            <w:r w:rsidR="00B24D43" w:rsidRPr="002E587B">
              <w:rPr>
                <w:rStyle w:val="a6"/>
                <w:rFonts w:eastAsia="Times New Roman" w:cs="Times New Roman"/>
                <w:b/>
                <w:noProof/>
              </w:rPr>
              <w:t>СИСТЕМА ОЦЕНКИ ДОСТИЖЕНИЯ ПЛАНИРУЕМЫХ РЕЗУЛЬТАТОВ.</w:t>
            </w:r>
            <w:r w:rsidR="00B24D43">
              <w:rPr>
                <w:noProof/>
                <w:webHidden/>
              </w:rPr>
              <w:tab/>
            </w:r>
            <w:r w:rsidR="00B24D43">
              <w:rPr>
                <w:noProof/>
                <w:webHidden/>
              </w:rPr>
              <w:fldChar w:fldCharType="begin"/>
            </w:r>
            <w:r w:rsidR="00B24D43">
              <w:rPr>
                <w:noProof/>
                <w:webHidden/>
              </w:rPr>
              <w:instrText xml:space="preserve"> PAGEREF _Toc146014767 \h </w:instrText>
            </w:r>
            <w:r w:rsidR="00B24D43">
              <w:rPr>
                <w:noProof/>
                <w:webHidden/>
              </w:rPr>
            </w:r>
            <w:r w:rsidR="00B24D43">
              <w:rPr>
                <w:noProof/>
                <w:webHidden/>
              </w:rPr>
              <w:fldChar w:fldCharType="separate"/>
            </w:r>
            <w:r w:rsidR="00B24D43">
              <w:rPr>
                <w:noProof/>
                <w:webHidden/>
              </w:rPr>
              <w:t>210</w:t>
            </w:r>
            <w:r w:rsidR="00B24D43">
              <w:rPr>
                <w:noProof/>
                <w:webHidden/>
              </w:rPr>
              <w:fldChar w:fldCharType="end"/>
            </w:r>
          </w:hyperlink>
        </w:p>
        <w:p w:rsidR="001A5086" w:rsidRPr="00B24D43" w:rsidRDefault="00B6190C" w:rsidP="00B24D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eastAsia="Times New Roman" w:cs="Times New Roman"/>
              <w:szCs w:val="28"/>
            </w:rPr>
          </w:pPr>
          <w:r w:rsidRPr="00B24D43">
            <w:rPr>
              <w:rFonts w:cs="Times New Roman"/>
              <w:szCs w:val="28"/>
            </w:rPr>
            <w:fldChar w:fldCharType="end"/>
          </w:r>
        </w:p>
      </w:sdtContent>
    </w:sdt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B24D43">
        <w:rPr>
          <w:rFonts w:cs="Times New Roman"/>
        </w:rPr>
        <w:br w:type="page"/>
      </w:r>
    </w:p>
    <w:p w:rsidR="001A5086" w:rsidRPr="00B24D43" w:rsidRDefault="00A56284" w:rsidP="00043CD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146014718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ЗАПИСКА</w:t>
      </w:r>
      <w:bookmarkEnd w:id="0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Рабочая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«английский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307CE6">
        <w:rPr>
          <w:rFonts w:eastAsia="Times New Roman" w:cs="Times New Roman"/>
          <w:szCs w:val="28"/>
        </w:rPr>
        <w:t>разработана в соответствии с «Требованиями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307CE6">
        <w:rPr>
          <w:rFonts w:eastAsia="Times New Roman" w:cs="Times New Roman"/>
          <w:szCs w:val="28"/>
        </w:rPr>
        <w:t xml:space="preserve"> основного общего образования</w:t>
      </w:r>
      <w:r w:rsidRPr="00B24D43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056CCF">
        <w:rPr>
          <w:rFonts w:eastAsia="Times New Roman" w:cs="Times New Roman"/>
          <w:szCs w:val="28"/>
        </w:rPr>
        <w:t>представленными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Федеральном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государственном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образовательном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стандарте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учётом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требований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адаптированной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307CE6">
        <w:rPr>
          <w:rFonts w:eastAsia="Times New Roman" w:cs="Times New Roman"/>
          <w:szCs w:val="28"/>
        </w:rPr>
        <w:t xml:space="preserve">(вариант 3.2 АООП НОО)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Универсальном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кодификаторе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(английскому)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характеристики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планируемых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духовно-нравственного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социализации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056CCF">
        <w:rPr>
          <w:rFonts w:eastAsia="Times New Roman" w:cs="Times New Roman"/>
          <w:szCs w:val="28"/>
        </w:rPr>
        <w:t>отраженной</w:t>
      </w:r>
      <w:r w:rsidR="00307CE6">
        <w:rPr>
          <w:rFonts w:eastAsia="Times New Roman" w:cs="Times New Roman"/>
          <w:szCs w:val="28"/>
        </w:rPr>
        <w:t xml:space="preserve"> в Федеральной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воспитания.</w:t>
      </w:r>
    </w:p>
    <w:p w:rsidR="00A56284" w:rsidRPr="00B24D43" w:rsidRDefault="00307CE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Примерная рабочая программа учебного предмета «Иностранный (английский) язык для слепых обучающихся на уровне основного общего образования предусматривает вариативный подход к реализации</w:t>
      </w:r>
      <w:r w:rsidR="00A65DE9">
        <w:rPr>
          <w:rFonts w:eastAsia="Times New Roman" w:cs="Times New Roman"/>
          <w:szCs w:val="28"/>
        </w:rPr>
        <w:t xml:space="preserve"> ее содержания, что обусловлено необходимостью</w:t>
      </w:r>
      <w:r w:rsidR="006753AF">
        <w:rPr>
          <w:rFonts w:eastAsia="Times New Roman" w:cs="Times New Roman"/>
          <w:szCs w:val="28"/>
        </w:rPr>
        <w:t xml:space="preserve"> предоставления педагогу возможности для </w:t>
      </w:r>
      <w:r w:rsidR="00A65DE9">
        <w:rPr>
          <w:rFonts w:eastAsia="Times New Roman" w:cs="Times New Roman"/>
          <w:szCs w:val="28"/>
        </w:rPr>
        <w:t xml:space="preserve">выбора учебно-методического комплекта </w:t>
      </w:r>
      <w:r w:rsidR="006753AF">
        <w:rPr>
          <w:rFonts w:eastAsia="Times New Roman" w:cs="Times New Roman"/>
          <w:szCs w:val="28"/>
        </w:rPr>
        <w:t>(УМК) по предмету</w:t>
      </w:r>
      <w:r w:rsidR="00A65DE9">
        <w:rPr>
          <w:rFonts w:eastAsia="Times New Roman" w:cs="Times New Roman"/>
          <w:szCs w:val="28"/>
        </w:rPr>
        <w:t>, отвечающего образовательным потребностям обучающихся</w:t>
      </w:r>
      <w:r w:rsidR="00373E21">
        <w:rPr>
          <w:rFonts w:eastAsia="Times New Roman" w:cs="Times New Roman"/>
          <w:szCs w:val="28"/>
        </w:rPr>
        <w:t xml:space="preserve"> и актуальным ресурсам образовательной организации. В программе представлены следующие варианты содержания:</w:t>
      </w:r>
    </w:p>
    <w:p w:rsidR="00A56284" w:rsidRPr="001A4D33" w:rsidRDefault="001A4D33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1A4D33">
        <w:rPr>
          <w:rFonts w:eastAsia="Times New Roman" w:cs="Times New Roman"/>
          <w:szCs w:val="28"/>
        </w:rPr>
        <w:t>Вариант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A56284" w:rsidRPr="001A4D33">
        <w:rPr>
          <w:rFonts w:eastAsia="Times New Roman" w:cs="Times New Roman"/>
          <w:szCs w:val="28"/>
        </w:rPr>
        <w:t>1.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Pr="001A4D33">
        <w:rPr>
          <w:rFonts w:eastAsia="Times New Roman" w:cs="Times New Roman"/>
          <w:szCs w:val="28"/>
        </w:rPr>
        <w:t>Содержание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Pr="001A4D33">
        <w:rPr>
          <w:rFonts w:eastAsia="Times New Roman" w:cs="Times New Roman"/>
          <w:szCs w:val="28"/>
        </w:rPr>
        <w:t>учебного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Pr="001A4D33">
        <w:rPr>
          <w:rFonts w:eastAsia="Times New Roman" w:cs="Times New Roman"/>
          <w:szCs w:val="28"/>
        </w:rPr>
        <w:t>предмета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A65DE9" w:rsidRPr="001A4D33">
        <w:rPr>
          <w:rFonts w:eastAsia="Times New Roman" w:cs="Times New Roman"/>
          <w:szCs w:val="28"/>
        </w:rPr>
        <w:t>«Иностранный язык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A65DE9" w:rsidRPr="001A4D33">
        <w:rPr>
          <w:rFonts w:eastAsia="Times New Roman" w:cs="Times New Roman"/>
          <w:szCs w:val="28"/>
        </w:rPr>
        <w:t>(английский язык</w:t>
      </w:r>
      <w:r w:rsidR="00A56284" w:rsidRPr="001A4D33">
        <w:rPr>
          <w:rFonts w:eastAsia="Times New Roman" w:cs="Times New Roman"/>
          <w:szCs w:val="28"/>
        </w:rPr>
        <w:t>)»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A65DE9" w:rsidRPr="001A4D33">
        <w:rPr>
          <w:rFonts w:eastAsia="Times New Roman" w:cs="Times New Roman"/>
          <w:szCs w:val="28"/>
        </w:rPr>
        <w:t>(специальный УМК для слепых обучающихся Л.А. Набокова, И.В. Новицкая).</w:t>
      </w:r>
      <w:r w:rsidR="00D24819" w:rsidRPr="001A4D33">
        <w:rPr>
          <w:rFonts w:eastAsia="Times New Roman" w:cs="Times New Roman"/>
          <w:szCs w:val="28"/>
        </w:rPr>
        <w:t xml:space="preserve"> </w:t>
      </w:r>
    </w:p>
    <w:p w:rsidR="00A56284" w:rsidRPr="001A4D33" w:rsidRDefault="001A4D33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1A4D33">
        <w:rPr>
          <w:rFonts w:eastAsia="Times New Roman" w:cs="Times New Roman"/>
          <w:szCs w:val="28"/>
        </w:rPr>
        <w:t>Вариант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A56284" w:rsidRPr="001A4D33">
        <w:rPr>
          <w:rFonts w:eastAsia="Times New Roman" w:cs="Times New Roman"/>
          <w:szCs w:val="28"/>
        </w:rPr>
        <w:t>2.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Pr="001A4D33">
        <w:rPr>
          <w:rFonts w:eastAsia="Times New Roman" w:cs="Times New Roman"/>
          <w:szCs w:val="28"/>
        </w:rPr>
        <w:t>Содержание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Pr="001A4D33">
        <w:rPr>
          <w:rFonts w:eastAsia="Times New Roman" w:cs="Times New Roman"/>
          <w:szCs w:val="28"/>
        </w:rPr>
        <w:t>учебного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Pr="001A4D33">
        <w:rPr>
          <w:rFonts w:eastAsia="Times New Roman" w:cs="Times New Roman"/>
          <w:szCs w:val="28"/>
        </w:rPr>
        <w:t>предмета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A65DE9" w:rsidRPr="001A4D33">
        <w:rPr>
          <w:rFonts w:eastAsia="Times New Roman" w:cs="Times New Roman"/>
          <w:szCs w:val="28"/>
        </w:rPr>
        <w:t>«</w:t>
      </w:r>
      <w:r w:rsidR="006753AF" w:rsidRPr="001A4D33">
        <w:rPr>
          <w:rFonts w:eastAsia="Times New Roman" w:cs="Times New Roman"/>
          <w:szCs w:val="28"/>
        </w:rPr>
        <w:t>Иностранный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6753AF" w:rsidRPr="001A4D33">
        <w:rPr>
          <w:rFonts w:eastAsia="Times New Roman" w:cs="Times New Roman"/>
          <w:szCs w:val="28"/>
        </w:rPr>
        <w:t xml:space="preserve">язык </w:t>
      </w:r>
      <w:r w:rsidR="00A65DE9" w:rsidRPr="001A4D33">
        <w:rPr>
          <w:rFonts w:eastAsia="Times New Roman" w:cs="Times New Roman"/>
          <w:szCs w:val="28"/>
        </w:rPr>
        <w:t>(английский язык</w:t>
      </w:r>
      <w:r w:rsidR="00131C37" w:rsidRPr="001A4D33">
        <w:rPr>
          <w:rFonts w:eastAsia="Times New Roman" w:cs="Times New Roman"/>
          <w:szCs w:val="28"/>
        </w:rPr>
        <w:t>)»</w:t>
      </w:r>
      <w:r w:rsidR="00D24819" w:rsidRPr="001A4D33">
        <w:rPr>
          <w:rFonts w:eastAsia="Times New Roman" w:cs="Times New Roman"/>
          <w:szCs w:val="28"/>
        </w:rPr>
        <w:t xml:space="preserve"> </w:t>
      </w:r>
      <w:r w:rsidR="006753AF" w:rsidRPr="001A4D33">
        <w:rPr>
          <w:rFonts w:eastAsia="Times New Roman" w:cs="Times New Roman"/>
          <w:szCs w:val="28"/>
        </w:rPr>
        <w:t>(в соответствии с УМК, используемыми для сверстников с сохранным зрением).</w:t>
      </w:r>
    </w:p>
    <w:p w:rsidR="00A56284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043CDA" w:rsidP="00043CDA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1" w:name="_Toc146014719"/>
      <w:r w:rsidRPr="00B24D43">
        <w:rPr>
          <w:rFonts w:ascii="Times New Roman" w:eastAsia="Times New Roman" w:hAnsi="Times New Roman" w:cs="Times New Roman"/>
          <w:b/>
          <w:color w:val="auto"/>
        </w:rPr>
        <w:lastRenderedPageBreak/>
        <w:t>Общая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характеристика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(английский)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язык»</w:t>
      </w:r>
      <w:bookmarkEnd w:id="1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9000C" w:rsidRPr="00B24D43" w:rsidRDefault="0069000C" w:rsidP="0069000C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Изучение иностранного языка является необходимым для современного культурного человека. </w:t>
      </w:r>
      <w:r>
        <w:rPr>
          <w:rFonts w:eastAsia="Times New Roman" w:cs="Times New Roman"/>
          <w:szCs w:val="28"/>
        </w:rPr>
        <w:t xml:space="preserve">Слепым обучающимся </w:t>
      </w:r>
      <w:r w:rsidRPr="00B24D43">
        <w:rPr>
          <w:rFonts w:eastAsia="Times New Roman" w:cs="Times New Roman"/>
          <w:szCs w:val="28"/>
        </w:rPr>
        <w:t xml:space="preserve">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общество. В результате изучения курса иностранного (английского) языка у слепых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 </w:t>
      </w:r>
    </w:p>
    <w:p w:rsidR="0069000C" w:rsidRPr="00B24D43" w:rsidRDefault="0069000C" w:rsidP="0069000C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толерантного отношения к представителям его культуры.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Программа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направлена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ценностных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непрерывного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саморазвития,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личностных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качеств,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необходимых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совместной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уважительного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отношения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окружающим.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дисциплины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формируется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готовность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Предмету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принадлежит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среднего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обучающегося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многоязычного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направлено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осознание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инструмента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межличностного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гражданской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идентичности,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расширению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кругозора,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чувств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эмоций.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Наряду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выступает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инструментом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областями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сфере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lastRenderedPageBreak/>
        <w:t>гуманитарных,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математических,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946483">
        <w:rPr>
          <w:rFonts w:eastAsia="Times New Roman" w:cs="Times New Roman"/>
          <w:szCs w:val="28"/>
        </w:rPr>
        <w:t>естественных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наук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становится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специального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Построение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нелинейный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основано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концентрическом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принципе.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946483">
        <w:rPr>
          <w:rFonts w:eastAsia="Times New Roman" w:cs="Times New Roman"/>
          <w:szCs w:val="28"/>
        </w:rPr>
        <w:t>изучаются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5B6D5E">
        <w:rPr>
          <w:rFonts w:eastAsia="Times New Roman" w:cs="Times New Roman"/>
          <w:szCs w:val="28"/>
        </w:rPr>
        <w:t xml:space="preserve">предъявляются </w:t>
      </w:r>
      <w:r w:rsidRPr="00B24D43">
        <w:rPr>
          <w:rFonts w:eastAsia="Times New Roman" w:cs="Times New Roman"/>
          <w:szCs w:val="28"/>
        </w:rPr>
        <w:t>новые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требования.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обучения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определённом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этапе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повторяются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закрепляются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расширяющемся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тематическом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построено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необходимости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неразрывной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конкретных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подход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позволяет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принципа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преподавания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обучающимся.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овладевают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обучающиеся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отражены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«Предметные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результаты».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структура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5B6D5E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занятий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обеспечивает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специфики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обучающимися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группы.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Преподавание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proofErr w:type="gramStart"/>
      <w:r w:rsidRPr="00B24D43">
        <w:rPr>
          <w:rFonts w:eastAsia="Times New Roman" w:cs="Times New Roman"/>
          <w:szCs w:val="28"/>
          <w:highlight w:val="white"/>
        </w:rPr>
        <w:t>слепым</w:t>
      </w:r>
      <w:proofErr w:type="gramEnd"/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обучающимся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учебного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предмета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«Иностранный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язык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осуществляется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учетом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индивидуальных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особенностей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психофизического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развития,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состояния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зрительных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функций.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коррекционные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базовые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Преподавание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английского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слепым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обучающимся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строится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основе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базовых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положений.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создание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искусственной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образцы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нормам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предъявляются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через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lastRenderedPageBreak/>
        <w:t>аудирование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ребенку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предъявления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возрастным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потребностям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обладает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высокой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частотностью.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должен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Обязательным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(учебную,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игровую,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предметно-практическую),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должны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задействованы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сохранные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анализаторы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(слух,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осязание,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остаточное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зрение).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строятся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принципу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потребности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Мотивация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обучающегося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важнейшее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значение.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одним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важнейших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Определяющее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аудиозаписью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закрепления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внеурочное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начальных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рельефно-точечного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шрифта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Брайля.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Для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работы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над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письменной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речью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рекомендуется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использовать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тифлоинформационные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технологии,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современную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цифровую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технику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тифлотехнические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средства.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обучающимися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требует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внимания.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категории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допустимо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приближенное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произношение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звуков,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должна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Коррекционно-развивающий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потенциал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преодолению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специфических,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числе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трудностей,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обусловленных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отсутствием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глубоким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обеспечивает: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ситуаций.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целостных,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явлениях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предметно-пространственных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отношениях;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дифференцировать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эмоциональные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состояния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воспроизводить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переживания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вербальном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невербальном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совершенствование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осязательного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зрительно-осязательного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обследования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рельефных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рисунков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самоконтроля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отсутствия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глубокого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зрения;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полисенсорной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иноязычных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десятипальцевым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ввода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стандартной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компьютерной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клавиатуре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рельефно-точечного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шрифта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Брайля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письмом;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синтезированную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043CDA" w:rsidP="00043CDA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2" w:name="_Toc146014720"/>
      <w:r w:rsidRPr="00B24D43">
        <w:rPr>
          <w:rFonts w:ascii="Times New Roman" w:eastAsia="Times New Roman" w:hAnsi="Times New Roman" w:cs="Times New Roman"/>
          <w:b/>
          <w:color w:val="auto"/>
        </w:rPr>
        <w:t>Цели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изучения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(английский) язык»</w:t>
      </w:r>
      <w:bookmarkEnd w:id="2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Целью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</w:t>
      </w:r>
      <w:r w:rsidR="000606E3">
        <w:rPr>
          <w:rFonts w:eastAsia="Times New Roman" w:cs="Times New Roman"/>
          <w:szCs w:val="28"/>
        </w:rPr>
        <w:t>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составляющих,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речевая,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языковая,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социокультурная,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компенсаторная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четырех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(говорении,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lastRenderedPageBreak/>
        <w:t>чтении,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письме).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(фонетическими,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орфографическими,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грамматическими)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c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отобранными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общения;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явлениях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мысли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языках.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Социокультурная/межкультурная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традициям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стран/страны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отвечающих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опыту,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интересам,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психологическим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5B6D5E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>уча</w:t>
      </w:r>
      <w:r w:rsidR="005B6D5E">
        <w:rPr>
          <w:rFonts w:eastAsia="Times New Roman" w:cs="Times New Roman"/>
          <w:szCs w:val="28"/>
        </w:rPr>
        <w:t>ю</w:t>
      </w:r>
      <w:r w:rsidRPr="00B24D43">
        <w:rPr>
          <w:rFonts w:eastAsia="Times New Roman" w:cs="Times New Roman"/>
          <w:szCs w:val="28"/>
        </w:rPr>
        <w:t>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этапах;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Компенсаторная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выходить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дефицита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информации.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курса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ряд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общеобразовательных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задач: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будущей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профессиональной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курсе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английского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слепых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обучающихся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решаются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коррекционные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задачи: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расширение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представлений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окружающем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мире;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bookmarkStart w:id="3" w:name="bookmark=id.3znysh7" w:colFirst="0" w:colLast="0"/>
      <w:bookmarkEnd w:id="3"/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коррекция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специфических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проблем,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возникающих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сфере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общения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="000606E3">
        <w:rPr>
          <w:rFonts w:eastAsia="Times New Roman" w:cs="Times New Roman"/>
          <w:szCs w:val="28"/>
          <w:highlight w:val="white"/>
        </w:rPr>
        <w:t>слепых</w:t>
      </w:r>
      <w:r w:rsidRPr="00B24D43">
        <w:rPr>
          <w:rFonts w:eastAsia="Times New Roman" w:cs="Times New Roman"/>
          <w:szCs w:val="28"/>
          <w:highlight w:val="white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</w:t>
      </w:r>
      <w:r w:rsidR="000606E3">
        <w:rPr>
          <w:rFonts w:eastAsia="Times New Roman" w:cs="Times New Roman"/>
          <w:szCs w:val="28"/>
        </w:rPr>
        <w:t>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человека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поликультурном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мире;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умений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адекватно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использовать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сохранные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анализаторы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для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компенсации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отсутствующих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глубоко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нарушенных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зрительных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функций;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познавательной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деятельности,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своеобразие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которой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обусловлено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ограниченностью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чувственного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восприятия,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недостаточностью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представлений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предметах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явлениях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окружающего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мира;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навыков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сотрудничества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взрослыми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сверстниками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различных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социальных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ситуациях;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английской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речи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связи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организованной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предметно-практической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деятельностью.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043CDA" w:rsidP="00043CDA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4" w:name="_Toc146014721"/>
      <w:r w:rsidRPr="00B24D43">
        <w:rPr>
          <w:rFonts w:ascii="Times New Roman" w:eastAsia="Times New Roman" w:hAnsi="Times New Roman" w:cs="Times New Roman"/>
          <w:b/>
          <w:color w:val="auto"/>
        </w:rPr>
        <w:t>Место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(английский) язык»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в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учебном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плане</w:t>
      </w:r>
      <w:bookmarkEnd w:id="4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Обязательный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входит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языки».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 xml:space="preserve">федеральному </w:t>
      </w:r>
      <w:r w:rsidRPr="00B24D43">
        <w:rPr>
          <w:rFonts w:eastAsia="Times New Roman" w:cs="Times New Roman"/>
          <w:szCs w:val="28"/>
        </w:rPr>
        <w:t>учебному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плану</w:t>
      </w:r>
      <w:r w:rsidR="00736345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>при реализации варианта 3.1 ФАОП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ООО)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минимально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допустимое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выделяемых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5-9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неделю.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отводимое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часов.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 xml:space="preserve">федеральному </w:t>
      </w:r>
      <w:r w:rsidRPr="00B24D43">
        <w:rPr>
          <w:rFonts w:eastAsia="Times New Roman" w:cs="Times New Roman"/>
          <w:szCs w:val="28"/>
        </w:rPr>
        <w:t>учебному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плану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 xml:space="preserve">Федеральной адаптированной образовательной программы основного общего образования </w:t>
      </w:r>
      <w:proofErr w:type="gramStart"/>
      <w:r w:rsidR="00736345">
        <w:rPr>
          <w:rFonts w:eastAsia="Times New Roman" w:cs="Times New Roman"/>
          <w:szCs w:val="28"/>
        </w:rPr>
        <w:t>слепых</w:t>
      </w:r>
      <w:proofErr w:type="gramEnd"/>
      <w:r w:rsidR="00736345">
        <w:rPr>
          <w:rFonts w:eastAsia="Times New Roman" w:cs="Times New Roman"/>
          <w:szCs w:val="28"/>
        </w:rPr>
        <w:t xml:space="preserve"> обучающихся </w:t>
      </w:r>
      <w:r w:rsidRPr="00B24D43">
        <w:rPr>
          <w:rFonts w:eastAsia="Times New Roman" w:cs="Times New Roman"/>
          <w:szCs w:val="28"/>
        </w:rPr>
        <w:t>(вариант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>3.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>ФА</w:t>
      </w:r>
      <w:r w:rsidRPr="00B24D43">
        <w:rPr>
          <w:rFonts w:eastAsia="Times New Roman" w:cs="Times New Roman"/>
          <w:szCs w:val="28"/>
        </w:rPr>
        <w:t>ОП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ООО)</w:t>
      </w:r>
      <w:r w:rsidR="00736345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минимально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допустимое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выделяемых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5-7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неделю,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9,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неделю.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отводимое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часов.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Особенности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распределения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программного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материала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годам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обучения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Распределение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язык)»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>при реализации варианта 3.1 ФАОП ООО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736345">
        <w:rPr>
          <w:rFonts w:eastAsia="Times New Roman" w:cs="Times New Roman"/>
          <w:szCs w:val="28"/>
        </w:rPr>
        <w:t>ФОП ООО</w:t>
      </w:r>
      <w:r w:rsidRPr="00B24D43">
        <w:rPr>
          <w:rFonts w:eastAsia="Times New Roman" w:cs="Times New Roman"/>
          <w:szCs w:val="28"/>
        </w:rPr>
        <w:t>.</w:t>
      </w:r>
    </w:p>
    <w:p w:rsidR="001A5086" w:rsidRPr="00B24D43" w:rsidRDefault="00736345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реализации варианта 3.2 ФАОП ОО Оп</w:t>
      </w:r>
      <w:r w:rsidR="00A56284" w:rsidRPr="00B24D43">
        <w:rPr>
          <w:rFonts w:eastAsia="Times New Roman" w:cs="Times New Roman"/>
          <w:szCs w:val="28"/>
        </w:rPr>
        <w:t>рограммный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распределяется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шесть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лет: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5,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6,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8,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9,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классы.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Перераспределение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содержания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курса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обусловлено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потребностью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дополнительном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времени,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необходимом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материала,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вызывающего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слепых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особые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затруднения,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развития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компенсаторных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способов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действий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дальнейшего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обучения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использованию.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131C37" w:rsidP="00043CD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Toc146014722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ВАРИАНТ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(АНГЛИЙСКИЙ</w:t>
      </w:r>
      <w:r w:rsidR="005736D2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ЯЗЫК»</w:t>
      </w:r>
      <w:bookmarkEnd w:id="5"/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szCs w:val="28"/>
        </w:rPr>
      </w:pPr>
    </w:p>
    <w:p w:rsidR="001A5086" w:rsidRPr="00B24D43" w:rsidRDefault="00043CDA" w:rsidP="00043CD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6" w:name="_heading=h.3dy6vkm" w:colFirst="0" w:colLast="0"/>
      <w:bookmarkStart w:id="7" w:name="_Toc146014723"/>
      <w:bookmarkEnd w:id="6"/>
      <w:r w:rsidRPr="00B24D43">
        <w:rPr>
          <w:rFonts w:ascii="Times New Roman" w:eastAsia="Times New Roman" w:hAnsi="Times New Roman" w:cs="Times New Roman"/>
          <w:b/>
          <w:color w:val="auto"/>
        </w:rPr>
        <w:t>5 класс</w:t>
      </w:r>
      <w:bookmarkEnd w:id="7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жизнь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семья.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Семейные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традиции.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друзья.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Внешность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•речевая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модель: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глагол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неопределенный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артикль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a/an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название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профессии: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She’s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teacher;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•притяжательные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имен,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mother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name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is…;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got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перечисления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питомцев,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I’ve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…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…?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haven’t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got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•притяжательный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падеж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принадлежности: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Mary’s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dress,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Peter’s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jeans;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Whose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it?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Whose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they?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регулярных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состояний;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количественные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порядковые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числительные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8</w:t>
      </w:r>
      <w:r w:rsidRPr="00B24D43">
        <w:rPr>
          <w:rFonts w:eastAsia="Times New Roman" w:cs="Times New Roman"/>
          <w:i/>
          <w:szCs w:val="28"/>
          <w:vertAlign w:val="superscript"/>
          <w:lang w:val="en-US"/>
        </w:rPr>
        <w:t>th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March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9</w:t>
      </w:r>
      <w:r w:rsidRPr="00B24D43">
        <w:rPr>
          <w:rFonts w:eastAsia="Times New Roman" w:cs="Times New Roman"/>
          <w:i/>
          <w:szCs w:val="28"/>
          <w:vertAlign w:val="superscript"/>
          <w:lang w:val="en-US"/>
        </w:rPr>
        <w:t>th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May</w:t>
      </w:r>
      <w:r w:rsidRPr="00B24D4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Pr="00B24D43">
        <w:rPr>
          <w:rFonts w:eastAsia="Times New Roman" w:cs="Times New Roman"/>
          <w:szCs w:val="28"/>
        </w:rPr>
        <w:t>предлоги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места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work,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home,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school,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bank,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library;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профессий</w:t>
      </w:r>
      <w:r w:rsidRPr="00B24D43">
        <w:rPr>
          <w:rFonts w:eastAsia="Times New Roman" w:cs="Times New Roman"/>
          <w:i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doctor,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taxi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driver,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teacher,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vet</w:t>
      </w:r>
      <w:r w:rsidRPr="00B24D43">
        <w:rPr>
          <w:rFonts w:eastAsia="Times New Roman" w:cs="Times New Roman"/>
          <w:szCs w:val="28"/>
          <w:lang w:val="en-US"/>
        </w:rPr>
        <w:t>….;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имен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-ian,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-or.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ist</w:t>
      </w:r>
      <w:proofErr w:type="gramEnd"/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обозначения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профессий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(</w:t>
      </w:r>
      <w:r w:rsidRPr="00B24D43">
        <w:rPr>
          <w:rFonts w:eastAsia="Times New Roman" w:cs="Times New Roman"/>
          <w:i/>
          <w:szCs w:val="28"/>
          <w:lang w:val="en-US"/>
        </w:rPr>
        <w:t>programmer,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librarian,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musician,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actor,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typist,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pianist);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притяжательные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Pr="00B24D43">
        <w:rPr>
          <w:rFonts w:eastAsia="Times New Roman" w:cs="Times New Roman"/>
          <w:i/>
          <w:szCs w:val="28"/>
        </w:rPr>
        <w:t>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his,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their,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our;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обозначения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принадлежности;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национальностей: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Russia,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UK,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Russian,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British;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праздником: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Happy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birthday!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Happy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Year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!;</w:t>
      </w:r>
      <w:proofErr w:type="gramEnd"/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Pr="00B24D43">
        <w:rPr>
          <w:rFonts w:eastAsia="Times New Roman" w:cs="Times New Roman"/>
          <w:szCs w:val="28"/>
        </w:rPr>
        <w:t>суффиксы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числительных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-teen,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-ty,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</w:t>
      </w:r>
      <w:proofErr w:type="gramStart"/>
      <w:r w:rsidRPr="00B24D43">
        <w:rPr>
          <w:rFonts w:eastAsia="Times New Roman" w:cs="Times New Roman"/>
          <w:szCs w:val="28"/>
          <w:lang w:val="en-US"/>
        </w:rPr>
        <w:t>th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(-st,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-nd,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-rd)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job?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like?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does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look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like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?;</w:t>
      </w:r>
      <w:proofErr w:type="gramEnd"/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речевое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birthday?;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внешности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tall,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short,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kind,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cheerful,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hardworking,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smart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  <w:proofErr w:type="gramEnd"/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2.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день.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Распорядок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дня,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делаю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свободное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питомцы.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помогаю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дому.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уроков,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предметы.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наречиями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регулярных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всех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often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help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mother.,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sometimes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tidy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up.,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always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bed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целостности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(порядок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перечисление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действий):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firstly,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secondly,then</w:t>
      </w:r>
      <w:proofErr w:type="gramEnd"/>
      <w:r w:rsidRPr="00B24D43">
        <w:rPr>
          <w:rFonts w:eastAsia="Times New Roman" w:cs="Times New Roman"/>
          <w:i/>
          <w:szCs w:val="28"/>
        </w:rPr>
        <w:t>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finally;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предлоги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времени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8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a.m,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morning,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Monday;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указательные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this/these/that/those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обозначения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находящихся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рядом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расстоянии;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глагол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герундий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для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выражения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увлечений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(I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reading);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модальный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can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(can’t)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отсутствия;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модальный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should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необходимости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</w:t>
      </w:r>
      <w:r w:rsidRPr="00B24D43">
        <w:rPr>
          <w:rFonts w:eastAsia="Times New Roman" w:cs="Times New Roman"/>
          <w:i/>
          <w:szCs w:val="28"/>
        </w:rPr>
        <w:t>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Russian,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English,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Maths,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Geography…;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обозначения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домашних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обязанностей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help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about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house,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wash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up,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out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rubbish,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tidy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up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room…;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обозначения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ежедневно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совершаемых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get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up,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lunch,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breakfast,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school;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речевое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time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usually…?;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речевое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pet?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pet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?;</w:t>
      </w:r>
      <w:proofErr w:type="gramEnd"/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действий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свободное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check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email,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with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online,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listen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music,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listen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audio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books.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3.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увлечения.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интересы.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спортивные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игры.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друзьями.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кружков.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школы.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числа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c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неопределенным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артиклем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a/an;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регулярные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нерегулярные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множественного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числа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нулевым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артиклем</w:t>
      </w:r>
      <w:r w:rsidRPr="00B24D43">
        <w:rPr>
          <w:rFonts w:eastAsia="Times New Roman" w:cs="Times New Roman"/>
          <w:i/>
          <w:szCs w:val="28"/>
        </w:rPr>
        <w:t>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books,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children;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объектном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падеже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</w:t>
      </w:r>
      <w:r w:rsidRPr="00B24D43">
        <w:rPr>
          <w:rFonts w:eastAsia="Times New Roman" w:cs="Times New Roman"/>
          <w:i/>
          <w:szCs w:val="28"/>
        </w:rPr>
        <w:t>with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him</w:t>
      </w:r>
      <w:r w:rsidRPr="00B24D43">
        <w:rPr>
          <w:rFonts w:eastAsia="Times New Roman" w:cs="Times New Roman"/>
          <w:szCs w:val="28"/>
        </w:rPr>
        <w:t>);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инфинитив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gym.;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прилагательное: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movie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boring…;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such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артикль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a/an/-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существительное</w:t>
      </w:r>
      <w:r w:rsidRPr="00B24D43">
        <w:rPr>
          <w:rFonts w:eastAsia="Times New Roman" w:cs="Times New Roman"/>
          <w:szCs w:val="28"/>
        </w:rPr>
        <w:t>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This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such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interesting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book.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golf,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tennis,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basketball,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swimming,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gymnastics…;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модель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play/do/go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виды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спорта;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обозначающие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хобби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увлечения</w:t>
      </w:r>
      <w:r w:rsidRPr="00B24D43">
        <w:rPr>
          <w:rFonts w:eastAsia="Times New Roman" w:cs="Times New Roman"/>
          <w:i/>
          <w:szCs w:val="28"/>
        </w:rPr>
        <w:t>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play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computer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games,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read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books,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listen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music</w:t>
      </w:r>
      <w:r w:rsidRPr="00B24D43">
        <w:rPr>
          <w:rFonts w:eastAsia="Times New Roman" w:cs="Times New Roman"/>
          <w:szCs w:val="28"/>
        </w:rPr>
        <w:t>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лексико</w:t>
      </w:r>
      <w:r w:rsidRPr="00B24D43">
        <w:rPr>
          <w:rFonts w:eastAsia="Times New Roman" w:cs="Times New Roman"/>
          <w:szCs w:val="28"/>
          <w:lang w:val="en-US"/>
        </w:rPr>
        <w:t>-</w:t>
      </w:r>
      <w:r w:rsidRPr="00B24D43">
        <w:rPr>
          <w:rFonts w:eastAsia="Times New Roman" w:cs="Times New Roman"/>
          <w:szCs w:val="28"/>
        </w:rPr>
        <w:t>грамматические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глаголами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play/do/go: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swimming,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tennis,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yoga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surf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</w:t>
      </w:r>
      <w:r w:rsidRPr="00B24D43">
        <w:rPr>
          <w:rFonts w:eastAsia="Times New Roman" w:cs="Times New Roman"/>
          <w:i/>
          <w:szCs w:val="28"/>
        </w:rPr>
        <w:t>е</w:t>
      </w:r>
      <w:r w:rsidRPr="00B24D43">
        <w:rPr>
          <w:rFonts w:eastAsia="Times New Roman" w:cs="Times New Roman"/>
          <w:i/>
          <w:szCs w:val="28"/>
          <w:lang w:val="en-US"/>
        </w:rPr>
        <w:t>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check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email,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with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online;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cinema?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Let’s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cinema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.;</w:t>
      </w:r>
      <w:proofErr w:type="gramEnd"/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Pr="00B24D43">
        <w:rPr>
          <w:rFonts w:eastAsia="Times New Roman" w:cs="Times New Roman"/>
          <w:i/>
          <w:szCs w:val="28"/>
        </w:rPr>
        <w:t>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music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lessons,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dance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lessons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разговора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внеурочных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мероприятиях;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Pr="00B24D43">
        <w:rPr>
          <w:rFonts w:eastAsia="Times New Roman" w:cs="Times New Roman"/>
          <w:szCs w:val="28"/>
        </w:rPr>
        <w:t>речевое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out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with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friends</w:t>
      </w:r>
      <w:r w:rsidRPr="00B24D43">
        <w:rPr>
          <w:rFonts w:eastAsia="Times New Roman" w:cs="Times New Roman"/>
          <w:szCs w:val="28"/>
          <w:lang w:val="en-US"/>
        </w:rPr>
        <w:t>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val="en-US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4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дом.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квартира.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комната.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провожу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дома.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принимаю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гостей.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0606E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0606E3">
        <w:rPr>
          <w:rFonts w:eastAsia="Times New Roman" w:cs="Times New Roman"/>
          <w:szCs w:val="28"/>
          <w:lang w:val="en-US"/>
        </w:rPr>
        <w:t>•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конструкция</w:t>
      </w:r>
      <w:proofErr w:type="gramEnd"/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there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0606E3">
        <w:rPr>
          <w:rFonts w:eastAsia="Times New Roman" w:cs="Times New Roman"/>
          <w:i/>
          <w:szCs w:val="28"/>
          <w:lang w:val="en-US"/>
        </w:rPr>
        <w:t>/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there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are</w:t>
      </w:r>
      <w:r w:rsidRPr="000606E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предлоги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</w:t>
      </w:r>
      <w:r w:rsidRPr="00B24D43">
        <w:rPr>
          <w:rFonts w:eastAsia="Times New Roman" w:cs="Times New Roman"/>
          <w:i/>
          <w:szCs w:val="28"/>
        </w:rPr>
        <w:t>on,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near,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under)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комнаты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квартиры;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предложения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конструкциями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as…as/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not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as: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room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light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one.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bedroom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  <w:lang w:val="en-US"/>
        </w:rPr>
        <w:t>isn’t</w:t>
      </w:r>
      <w:proofErr w:type="gramEnd"/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big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brother’s;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lastRenderedPageBreak/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повелительное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наклонение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просьбы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помочь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дому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table,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bring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plates;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продолженное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момент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I’m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cleaning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room.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комнат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kitchen,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bedroom,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living-room,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bathroom…;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предметов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мебели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интерьера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lamp,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chair,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picture,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TV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set,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chest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drawers…;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комнаты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интерьера: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comfortable,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beautiful</w:t>
      </w:r>
      <w:r w:rsidRPr="00B24D43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wonderful,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lovely,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cosy…;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Pr="00B24D43">
        <w:rPr>
          <w:rFonts w:eastAsia="Times New Roman" w:cs="Times New Roman"/>
          <w:szCs w:val="28"/>
        </w:rPr>
        <w:t>лексико</w:t>
      </w:r>
      <w:r w:rsidRPr="00B24D43">
        <w:rPr>
          <w:rFonts w:eastAsia="Times New Roman" w:cs="Times New Roman"/>
          <w:szCs w:val="28"/>
          <w:lang w:val="en-US"/>
        </w:rPr>
        <w:t>-</w:t>
      </w:r>
      <w:r w:rsidRPr="00B24D43">
        <w:rPr>
          <w:rFonts w:eastAsia="Times New Roman" w:cs="Times New Roman"/>
          <w:szCs w:val="28"/>
        </w:rPr>
        <w:t>грамматические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Pr="00B24D43">
        <w:rPr>
          <w:rFonts w:eastAsia="Times New Roman" w:cs="Times New Roman"/>
          <w:i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bake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cake,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table,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mop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floor,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welcome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guests,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decorate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flat,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clean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up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after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party….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043CDA" w:rsidP="00043CD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8" w:name="_heading=h.1t3h5sf" w:colFirst="0" w:colLast="0"/>
      <w:bookmarkStart w:id="9" w:name="_Toc146014724"/>
      <w:bookmarkEnd w:id="8"/>
      <w:r w:rsidRPr="00B24D43">
        <w:rPr>
          <w:rFonts w:ascii="Times New Roman" w:eastAsia="Times New Roman" w:hAnsi="Times New Roman" w:cs="Times New Roman"/>
          <w:b/>
          <w:color w:val="auto"/>
        </w:rPr>
        <w:t>6 класс</w:t>
      </w:r>
      <w:bookmarkEnd w:id="9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город.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городе.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Транспорт.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кафе.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магазинов.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материал&amp;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утвердительных,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отрицательных,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предложениях: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Where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you?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–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park.;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предлоги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next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between,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opposite,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behind,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front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of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расположения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объектов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города;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конструкция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takes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me…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something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takes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15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minutes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get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school.;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неопределенные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something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anything,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nothing,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somebody,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nobody,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anybody,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somewhere: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ask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somebody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help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find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way.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1: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городских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объектов: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cinema,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zoo,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shopping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centre,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park,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museum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др.;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cross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street,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zoo,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visit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museum,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turn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left,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turn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right;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транспорта: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bus,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train,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taxi…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train….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блюд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кафе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ice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cream,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cup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coffee,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hot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chocolate,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pizza</w:t>
      </w:r>
      <w:r w:rsidRPr="00B24D43">
        <w:rPr>
          <w:rFonts w:eastAsia="Times New Roman" w:cs="Times New Roman"/>
          <w:szCs w:val="28"/>
          <w:lang w:val="en-US"/>
        </w:rPr>
        <w:t>…;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кафе: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Would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like?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кафе: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Can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proofErr w:type="gramStart"/>
      <w:r w:rsidRPr="00B24D43">
        <w:rPr>
          <w:rFonts w:eastAsia="Times New Roman" w:cs="Times New Roman"/>
          <w:i/>
          <w:szCs w:val="28"/>
        </w:rPr>
        <w:t>…?;</w:t>
      </w:r>
      <w:proofErr w:type="gramEnd"/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модели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How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about…?/What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about…?.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2.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любимая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еда.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Пикник.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Покупка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продуктов.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питание.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Приготовление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еды.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0606E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0606E3">
        <w:rPr>
          <w:rFonts w:eastAsia="Times New Roman" w:cs="Times New Roman"/>
          <w:szCs w:val="28"/>
          <w:lang w:val="en-US"/>
        </w:rPr>
        <w:t>•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неисчисляемые</w:t>
      </w:r>
      <w:proofErr w:type="gramEnd"/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существительные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количественными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местоимениями</w:t>
      </w:r>
      <w:r w:rsidR="00D24819" w:rsidRPr="000606E3">
        <w:rPr>
          <w:rFonts w:eastAsia="Times New Roman" w:cs="Times New Roman"/>
          <w:b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lot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much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little</w:t>
      </w:r>
      <w:r w:rsidRPr="000606E3">
        <w:rPr>
          <w:rFonts w:eastAsia="Times New Roman" w:cs="Times New Roman"/>
          <w:i/>
          <w:szCs w:val="28"/>
          <w:lang w:val="en-US"/>
        </w:rPr>
        <w:t>/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little</w:t>
      </w:r>
      <w:r w:rsidRPr="000606E3">
        <w:rPr>
          <w:rFonts w:eastAsia="Times New Roman" w:cs="Times New Roman"/>
          <w:i/>
          <w:szCs w:val="28"/>
          <w:lang w:val="en-US"/>
        </w:rPr>
        <w:t>: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juice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pie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lot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sugar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much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cheese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little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bread</w:t>
      </w:r>
      <w:r w:rsidRPr="000606E3">
        <w:rPr>
          <w:rFonts w:eastAsia="Times New Roman" w:cs="Times New Roman"/>
          <w:i/>
          <w:szCs w:val="28"/>
          <w:lang w:val="en-US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исчисляемые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количественными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местоимениями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many,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few/a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few: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bananas,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few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apples,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few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sweets;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Would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like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…?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пикнике;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picnic,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lets’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some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lemonade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(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proofErr w:type="gramEnd"/>
      <w:r w:rsidRPr="00B24D43">
        <w:rPr>
          <w:rFonts w:eastAsia="Times New Roman" w:cs="Times New Roman"/>
          <w:szCs w:val="28"/>
        </w:rPr>
        <w:t>);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причастия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boiling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water,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boiled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eggs</w:t>
      </w:r>
      <w:proofErr w:type="gramStart"/>
      <w:r w:rsidRPr="00B24D43">
        <w:rPr>
          <w:rFonts w:eastAsia="Times New Roman" w:cs="Times New Roman"/>
          <w:szCs w:val="28"/>
        </w:rPr>
        <w:t>…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.</w:t>
      </w:r>
      <w:proofErr w:type="gramEnd"/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3: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продуктов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питания: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milk,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sausage,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bread,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cheese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магазинов: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baker’s,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butcher’s,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sweetshop….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отделов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магазине: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dairy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products,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fruit,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vegetables</w:t>
      </w:r>
      <w:r w:rsidRPr="00B24D43">
        <w:rPr>
          <w:rFonts w:eastAsia="Times New Roman" w:cs="Times New Roman"/>
          <w:szCs w:val="28"/>
        </w:rPr>
        <w:t>…;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блюд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sandwich,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milkshake,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fruit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salad</w:t>
      </w:r>
      <w:r w:rsidRPr="00B24D43">
        <w:rPr>
          <w:rFonts w:eastAsia="Times New Roman" w:cs="Times New Roman"/>
          <w:szCs w:val="28"/>
          <w:lang w:val="en-US"/>
        </w:rPr>
        <w:t>…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I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need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списка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продуктов;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блюд: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some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bread,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add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sugar;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пищевого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healthy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food,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eat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less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sugar,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vegetables</w:t>
      </w:r>
      <w:r w:rsidRPr="00B24D43">
        <w:rPr>
          <w:rFonts w:eastAsia="Times New Roman" w:cs="Times New Roman"/>
          <w:szCs w:val="28"/>
        </w:rPr>
        <w:t>…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Природа.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Погода.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природы.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животных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растений.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Охрана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сравнительную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степень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прилагательных: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warmer,colder</w:t>
      </w:r>
      <w:proofErr w:type="gramEnd"/>
      <w:r w:rsidRPr="00B24D43">
        <w:rPr>
          <w:rFonts w:eastAsia="Times New Roman" w:cs="Times New Roman"/>
          <w:i/>
          <w:szCs w:val="28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регулярных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snows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winter</w:t>
      </w:r>
      <w:r w:rsidRPr="00B24D43">
        <w:rPr>
          <w:rFonts w:eastAsia="Times New Roman" w:cs="Times New Roman"/>
          <w:szCs w:val="28"/>
        </w:rPr>
        <w:t>…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(повторение);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продолженное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момент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raining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outside.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(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proofErr w:type="gramEnd"/>
      <w:r w:rsidRPr="00B24D43">
        <w:rPr>
          <w:rFonts w:eastAsia="Times New Roman" w:cs="Times New Roman"/>
          <w:szCs w:val="28"/>
        </w:rPr>
        <w:t>);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модального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mustn’t+инфинитив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охраны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mustn’t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leave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running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water.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mustn’t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throw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litter.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3: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погодой: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sunny,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cloudy,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windy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обитания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животных: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forest,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field,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desert</w:t>
      </w:r>
      <w:r w:rsidRPr="00B24D43">
        <w:rPr>
          <w:rFonts w:eastAsia="Times New Roman" w:cs="Times New Roman"/>
          <w:szCs w:val="28"/>
        </w:rPr>
        <w:t>…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животных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растений: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wolf,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fox,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tiger,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squirrel,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bear,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flower,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tree,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oak,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rose…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природы: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dangerous,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strong,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large,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stripy</w:t>
      </w:r>
      <w:r w:rsidRPr="00B24D43">
        <w:rPr>
          <w:rFonts w:eastAsia="Times New Roman" w:cs="Times New Roman"/>
          <w:szCs w:val="28"/>
        </w:rPr>
        <w:t>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охране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recycle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paper,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not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use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plastic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bags,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not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throw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litter,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use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water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carefully,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protect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nature</w:t>
      </w:r>
      <w:proofErr w:type="gramStart"/>
      <w:r w:rsidRPr="00B24D43">
        <w:rPr>
          <w:rFonts w:eastAsia="Times New Roman" w:cs="Times New Roman"/>
          <w:i/>
          <w:szCs w:val="28"/>
        </w:rPr>
        <w:t>…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.</w:t>
      </w:r>
      <w:proofErr w:type="gramEnd"/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4.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Одежда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мода.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зимняя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одежда.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Школьная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одежды.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Внешний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сравнительные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степени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многосложных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more</w:t>
      </w:r>
      <w:r w:rsidRPr="00B24D43">
        <w:rPr>
          <w:rFonts w:eastAsia="Times New Roman" w:cs="Times New Roman"/>
          <w:szCs w:val="28"/>
        </w:rPr>
        <w:t>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beautiful,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comfortable;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конструкция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look,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feel,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be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+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прилагательное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looks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nice.,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feels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soft.,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beautiful;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usually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wear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I’m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wearing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сравнения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(Present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Simple)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продолженного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(Present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Continuous);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будущее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спонтанного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решения: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I’ll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put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blue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jumper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today.;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предложения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конструкциями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either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or/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neither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nor: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put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either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green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dress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dress.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neither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gloves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nor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mittens.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4: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повседневной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skirt,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T-shirt,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jeans,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coat,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др.;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jacket,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shirt,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trousers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др.;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обувь</w:t>
      </w:r>
      <w:proofErr w:type="gramEnd"/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boots;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фразовые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глаголы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put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off;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nice,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long,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short,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warm,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lastRenderedPageBreak/>
        <w:t>beautiful</w:t>
      </w:r>
      <w:r w:rsidRPr="00B24D43">
        <w:rPr>
          <w:rFonts w:eastAsia="Times New Roman" w:cs="Times New Roman"/>
          <w:szCs w:val="28"/>
        </w:rPr>
        <w:t>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рекомендации,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одеться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погоде: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put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coat;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отрицательные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префиксы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un-,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im-/in-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:unusual,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unsuitable,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impossible,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informal…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043CDA" w:rsidP="00043CD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0" w:name="_heading=h.4d34og8" w:colFirst="0" w:colLast="0"/>
      <w:bookmarkStart w:id="11" w:name="_Toc146014725"/>
      <w:bookmarkEnd w:id="10"/>
      <w:r w:rsidRPr="00B24D43">
        <w:rPr>
          <w:rFonts w:ascii="Times New Roman" w:eastAsia="Times New Roman" w:hAnsi="Times New Roman" w:cs="Times New Roman"/>
          <w:b/>
          <w:color w:val="auto"/>
        </w:rPr>
        <w:t>7 класс</w:t>
      </w:r>
      <w:bookmarkEnd w:id="11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Путешествия.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Тема.1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Транспорт.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Поездки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отдых.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аэропорту.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Развлечения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отдыхе.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модель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how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much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is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this/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how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much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are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they?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уточнения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стоимости;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c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неправильными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утвердительных,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отрицательных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формах: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When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did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there?-</w:t>
      </w:r>
      <w:proofErr w:type="gramEnd"/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went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last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summer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произойдет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будущем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расписанию: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Our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plane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off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5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o’clock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tomorrow</w:t>
      </w:r>
      <w:r w:rsidRPr="00B24D43">
        <w:rPr>
          <w:rFonts w:eastAsia="Times New Roman" w:cs="Times New Roman"/>
          <w:szCs w:val="28"/>
        </w:rPr>
        <w:t>.;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наречия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сравнительной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превосходной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степени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get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faster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plane.,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airport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earlier.,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should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drive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most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carefully…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городского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транспорта: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bus,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tram,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metro,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tube,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taxi;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ситуаций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аэропорту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check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through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passport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control,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gates,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departures,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flight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delay</w:t>
      </w:r>
      <w:r w:rsidRPr="00B24D4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предметов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которые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понадобятся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поездке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passport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suitcase,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towel,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sunscreen,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sunglasses,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swimsuit…;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занятий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отдыха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water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park,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beach,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surfing,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downhill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skiing,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park</w:t>
      </w:r>
      <w:r w:rsidRPr="00B24D4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наречий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-ly: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badly,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carefully,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slowly,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quickly,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loudly,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happily;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ing: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interesting,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boring,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exciting.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val="en-US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2.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Правила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безопасности.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дома.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улице,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Экстренные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службы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помощи.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•модальный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can/can’t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разрешения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запрета;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придаточные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who/which/that/where;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продолженное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указанный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момент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reading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book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moment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lastRenderedPageBreak/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конструкцию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инфинитивом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I’m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calling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tell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about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accident;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косвенная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утвердительных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says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feels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sick.,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ask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where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hurts.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чрезвычайных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ситуаций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accident,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fire,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crash,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bulling….;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служб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помощи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emergency,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ambulance,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police,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brigade,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service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состояний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hurts.,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I’ve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cut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myself.,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smell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smoke.,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hear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someone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screaming.,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bleeding…;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-less,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-ive: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careless,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attentive,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effective….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3.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Профессии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работа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профессий.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День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работе.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модальный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инфинитив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обязанностей;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оборот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инфинитив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планах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будущее;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one/ones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избежания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повторов;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•притяжательные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абсолютной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</w:t>
      </w:r>
      <w:r w:rsidRPr="00B24D43">
        <w:rPr>
          <w:rFonts w:eastAsia="Times New Roman" w:cs="Times New Roman"/>
          <w:i/>
          <w:szCs w:val="28"/>
        </w:rPr>
        <w:t>mine,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yours,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his,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hers);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3:</w:t>
      </w:r>
    </w:p>
    <w:p w:rsidR="001A5086" w:rsidRPr="00B24D43" w:rsidRDefault="00A56284" w:rsidP="00043CDA">
      <w:pPr>
        <w:spacing w:after="0" w:line="360" w:lineRule="auto"/>
        <w:ind w:firstLine="709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профессий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doctor,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engineer,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driver,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pizza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maker,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vet,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programmer,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singer…;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лексико</w:t>
      </w:r>
      <w:r w:rsidRPr="00B24D43">
        <w:rPr>
          <w:rFonts w:eastAsia="Times New Roman" w:cs="Times New Roman"/>
          <w:szCs w:val="28"/>
          <w:lang w:val="en-US"/>
        </w:rPr>
        <w:t>-</w:t>
      </w:r>
      <w:r w:rsidRPr="00B24D43">
        <w:rPr>
          <w:rFonts w:eastAsia="Times New Roman" w:cs="Times New Roman"/>
          <w:szCs w:val="28"/>
        </w:rPr>
        <w:t>грамматические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связанные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профессиями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treat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people,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treat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animals,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good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cook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pizza,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work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office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своих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интересов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keen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music,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cooking,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enjoy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playing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computer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games;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pets,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piano…;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оборудованием: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cooker,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personal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computer,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printer,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white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board,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X-ray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machine…;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префиксы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глаголов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dis-,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mis-,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</w:t>
      </w:r>
      <w:r w:rsidRPr="00B24D43">
        <w:rPr>
          <w:rFonts w:eastAsia="Times New Roman" w:cs="Times New Roman"/>
          <w:szCs w:val="28"/>
          <w:lang w:val="en-US"/>
        </w:rPr>
        <w:t>-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discover,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misunderstand,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rebuild….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val="en-US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4.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Праздники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знаменательные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даты.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Фестивали.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Традиции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дарить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подарки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превосходная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степень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регулярных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нерегулярных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формах: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happiest,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best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продолженное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значением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будущего: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flying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England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for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Easter.;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lastRenderedPageBreak/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речевая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модель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celebrated…,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festival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held…;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превосходная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степень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многосложных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most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memorable,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most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exciting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прошедшее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продолженное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время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when+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прошедшее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простое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время</w:t>
      </w:r>
      <w:r w:rsidRPr="00B24D43">
        <w:rPr>
          <w:rFonts w:eastAsia="Times New Roman" w:cs="Times New Roman"/>
          <w:szCs w:val="28"/>
        </w:rPr>
        <w:t>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wrapping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presents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when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friend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came.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праздников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Year,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Christmas,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Women’s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Day,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Easter…;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лексико</w:t>
      </w:r>
      <w:r w:rsidRPr="00B24D43">
        <w:rPr>
          <w:rFonts w:eastAsia="Times New Roman" w:cs="Times New Roman"/>
          <w:szCs w:val="28"/>
          <w:lang w:val="en-US"/>
        </w:rPr>
        <w:t>-</w:t>
      </w:r>
      <w:r w:rsidRPr="00B24D43">
        <w:rPr>
          <w:rFonts w:eastAsia="Times New Roman" w:cs="Times New Roman"/>
          <w:szCs w:val="28"/>
        </w:rPr>
        <w:t>грамматические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праздничных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событий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decorate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Christmas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tree,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presents,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write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cards,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cook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meals,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chocolate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eggs,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colour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eggs,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bake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cake…;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открыток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Happy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Easter,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Happy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Year,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Merry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Christmas,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happiness,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best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wishes,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with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love;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лексические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единицы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подготовки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празднику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wrapping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paper,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flowers,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give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sweets,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box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chocolates…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043CDA" w:rsidP="00043CD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2" w:name="_heading=h.2s8eyo1" w:colFirst="0" w:colLast="0"/>
      <w:bookmarkStart w:id="13" w:name="_Toc146014726"/>
      <w:bookmarkEnd w:id="12"/>
      <w:r w:rsidRPr="00B24D43">
        <w:rPr>
          <w:rFonts w:ascii="Times New Roman" w:eastAsia="Times New Roman" w:hAnsi="Times New Roman" w:cs="Times New Roman"/>
          <w:b/>
          <w:color w:val="auto"/>
        </w:rPr>
        <w:t>8 класс</w:t>
      </w:r>
      <w:bookmarkEnd w:id="13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Интернет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гаджеты.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гаджетов.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Социальные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сети.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Блоги.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интернете.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1A5086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lastRenderedPageBreak/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исчисляемые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единственном/множественном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числе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неопределенным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артиклем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местоимением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some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(повторение);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other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…</w:t>
      </w:r>
      <w:r w:rsidRPr="00B24D43">
        <w:rPr>
          <w:rFonts w:eastAsia="Times New Roman" w:cs="Times New Roman"/>
          <w:i/>
          <w:szCs w:val="28"/>
        </w:rPr>
        <w:t>other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apps,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other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gadgets…;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придаточные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If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don’t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internet,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app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doesn’t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work;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придаточные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условия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I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app,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will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learn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words…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гаджетов,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технических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устройств: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smartphone,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smartwatch,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tablet,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iPhone,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iPad…;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приложений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планшетов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смартфонов: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apps,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weather,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iMovie,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Google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Maps,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Pages,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Shortcuts…;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информационном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download,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upload,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like,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post,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comment;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возможностей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компьютерных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технологий: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log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log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out,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insert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words,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delete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line,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escape,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copy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and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paste,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enter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your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password</w:t>
      </w:r>
      <w:proofErr w:type="gramStart"/>
      <w:r w:rsidRPr="00B24D43">
        <w:rPr>
          <w:rFonts w:eastAsia="Times New Roman" w:cs="Times New Roman"/>
          <w:i/>
          <w:szCs w:val="28"/>
        </w:rPr>
        <w:t>…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.</w:t>
      </w:r>
      <w:proofErr w:type="gramEnd"/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like,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I’m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keen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I’m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interested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in….</w:t>
      </w:r>
      <w:proofErr w:type="gramEnd"/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(повторение).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2.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Здоровье.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Здоровый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Режим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дня.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аптеке.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Стресс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здоровье.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234724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234724">
        <w:rPr>
          <w:rFonts w:eastAsia="Times New Roman" w:cs="Times New Roman"/>
          <w:szCs w:val="28"/>
          <w:lang w:val="en-US"/>
        </w:rPr>
        <w:t>•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модальный</w:t>
      </w:r>
      <w:proofErr w:type="gramEnd"/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глагол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should</w:t>
      </w:r>
      <w:r w:rsidRPr="00234724">
        <w:rPr>
          <w:rFonts w:eastAsia="Times New Roman" w:cs="Times New Roman"/>
          <w:i/>
          <w:szCs w:val="28"/>
          <w:lang w:val="en-US"/>
        </w:rPr>
        <w:t>/</w:t>
      </w:r>
      <w:r w:rsidRPr="00B24D43">
        <w:rPr>
          <w:rFonts w:eastAsia="Times New Roman" w:cs="Times New Roman"/>
          <w:i/>
          <w:szCs w:val="28"/>
          <w:lang w:val="en-US"/>
        </w:rPr>
        <w:t>shouldn</w:t>
      </w:r>
      <w:r w:rsidRPr="00234724">
        <w:rPr>
          <w:rFonts w:eastAsia="Times New Roman" w:cs="Times New Roman"/>
          <w:i/>
          <w:szCs w:val="28"/>
          <w:lang w:val="en-US"/>
        </w:rPr>
        <w:t>’</w:t>
      </w:r>
      <w:r w:rsidRPr="00B24D43">
        <w:rPr>
          <w:rFonts w:eastAsia="Times New Roman" w:cs="Times New Roman"/>
          <w:i/>
          <w:szCs w:val="28"/>
          <w:lang w:val="en-US"/>
        </w:rPr>
        <w:t>t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совета</w:t>
      </w:r>
      <w:r w:rsidRPr="00234724">
        <w:rPr>
          <w:rFonts w:eastAsia="Times New Roman" w:cs="Times New Roman"/>
          <w:szCs w:val="28"/>
          <w:lang w:val="en-US"/>
        </w:rPr>
        <w:t>: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should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take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up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sports</w:t>
      </w:r>
      <w:r w:rsidRPr="00234724">
        <w:rPr>
          <w:rFonts w:eastAsia="Times New Roman" w:cs="Times New Roman"/>
          <w:i/>
          <w:szCs w:val="28"/>
          <w:lang w:val="en-US"/>
        </w:rPr>
        <w:t>.,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shouldn</w:t>
      </w:r>
      <w:r w:rsidRPr="00234724">
        <w:rPr>
          <w:rFonts w:eastAsia="Times New Roman" w:cs="Times New Roman"/>
          <w:i/>
          <w:szCs w:val="28"/>
          <w:lang w:val="en-US"/>
        </w:rPr>
        <w:t>’</w:t>
      </w:r>
      <w:r w:rsidRPr="00B24D43">
        <w:rPr>
          <w:rFonts w:eastAsia="Times New Roman" w:cs="Times New Roman"/>
          <w:i/>
          <w:szCs w:val="28"/>
          <w:lang w:val="en-US"/>
        </w:rPr>
        <w:t>t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eat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much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sugar</w:t>
      </w:r>
      <w:r w:rsidRPr="00234724">
        <w:rPr>
          <w:rFonts w:eastAsia="Times New Roman" w:cs="Times New Roman"/>
          <w:i/>
          <w:szCs w:val="28"/>
          <w:lang w:val="en-US"/>
        </w:rPr>
        <w:t>.;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неисчисляемые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сочетаниях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packet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spoon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piece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модальным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could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просьбы: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Could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some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throat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lozenges?;</w:t>
      </w:r>
      <w:proofErr w:type="gramEnd"/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сложноподчиненные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союзами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союзными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that’s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that,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He’s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ill,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should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stay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bed…;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косвенная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утвердительных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doctor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these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pills.,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said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headache.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здорового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образа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жизни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sports,,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gym,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vegetables,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don’t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junk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good,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get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up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early,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early,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tablet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three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times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day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блюд: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cut,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peel,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cook,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bake,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add,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pour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полезных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продуктов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dairy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products,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eggs,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peas,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beans,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cheese,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oily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fish…;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самочувствия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симптомов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болезни: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toothache,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headache,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earache,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stomachache…;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симптомов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болезни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лечения: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high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temperature,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hurts,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take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temperature,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="00F20771" w:rsidRPr="00B24D43">
        <w:rPr>
          <w:rFonts w:eastAsia="Times New Roman" w:cs="Times New Roman"/>
          <w:i/>
          <w:szCs w:val="28"/>
        </w:rPr>
        <w:t>drink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="00F20771" w:rsidRPr="00B24D43">
        <w:rPr>
          <w:rFonts w:eastAsia="Times New Roman" w:cs="Times New Roman"/>
          <w:i/>
          <w:szCs w:val="28"/>
        </w:rPr>
        <w:t>more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="00F20771" w:rsidRPr="00B24D43">
        <w:rPr>
          <w:rFonts w:eastAsia="Times New Roman" w:cs="Times New Roman"/>
          <w:i/>
          <w:szCs w:val="28"/>
        </w:rPr>
        <w:t>water,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="00F20771" w:rsidRPr="00B24D43">
        <w:rPr>
          <w:rFonts w:eastAsia="Times New Roman" w:cs="Times New Roman"/>
          <w:i/>
          <w:szCs w:val="28"/>
        </w:rPr>
        <w:t>stay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="00F20771"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="00F20771" w:rsidRPr="00B24D43">
        <w:rPr>
          <w:rFonts w:eastAsia="Times New Roman" w:cs="Times New Roman"/>
          <w:i/>
          <w:szCs w:val="28"/>
        </w:rPr>
        <w:t>bed…</w:t>
      </w:r>
      <w:r w:rsidRPr="00B24D43">
        <w:rPr>
          <w:rFonts w:eastAsia="Times New Roman" w:cs="Times New Roman"/>
          <w:i/>
          <w:szCs w:val="28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-tion</w:t>
      </w:r>
      <w:r w:rsidRPr="00B24D43">
        <w:rPr>
          <w:rFonts w:eastAsia="Times New Roman" w:cs="Times New Roman"/>
          <w:szCs w:val="28"/>
          <w:lang w:val="en-US"/>
        </w:rPr>
        <w:t>/-</w:t>
      </w:r>
      <w:r w:rsidRPr="00B24D43">
        <w:rPr>
          <w:rFonts w:eastAsia="Times New Roman" w:cs="Times New Roman"/>
          <w:i/>
          <w:szCs w:val="28"/>
          <w:lang w:val="en-US"/>
        </w:rPr>
        <w:t>sion,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-ness,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-ment: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prescription,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tiredness,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sickness,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treatment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3.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Наука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технологии.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Наука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Технологии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мы.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Роботы.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Знаменитые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изобретатели.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used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+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инфинитив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регулярно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совершающегося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состояния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прошлом;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придаточные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условия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I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c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конструкцией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able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table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computer,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will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able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listen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audio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everywhere…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сравнительная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превосходная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степень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многосложных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more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exciting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–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most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exciting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;</w:t>
      </w:r>
      <w:proofErr w:type="gramEnd"/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неправильными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неуказанный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момент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времени: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bought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new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tablet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computer.;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lastRenderedPageBreak/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лексика</w:t>
      </w:r>
      <w:proofErr w:type="gramEnd"/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связанная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научной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деятельностью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scientist,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science,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lab,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microscope,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research,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experiments,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invent,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cybernetics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таблиц,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графиков: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table,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diagram,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chart…;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приборов: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microwave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oven,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vacuum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cleaner,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washing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machine,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dishwasher,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iron;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</w:t>
      </w:r>
      <w:r w:rsidRPr="00B24D43">
        <w:rPr>
          <w:rFonts w:eastAsia="Times New Roman" w:cs="Times New Roman"/>
          <w:i/>
          <w:szCs w:val="28"/>
          <w:lang w:val="en-US"/>
        </w:rPr>
        <w:t>ous: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famous,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dangerous…;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глагольный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суффикс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</w:t>
      </w:r>
      <w:r w:rsidRPr="00B24D43">
        <w:rPr>
          <w:rFonts w:eastAsia="Times New Roman" w:cs="Times New Roman"/>
          <w:i/>
          <w:szCs w:val="28"/>
          <w:lang w:val="en-US"/>
        </w:rPr>
        <w:t>ise: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computerise,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modernise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minimise…;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научных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открытий: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important,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high-tech,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modern,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famous,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world-wide</w:t>
      </w:r>
      <w:proofErr w:type="gramStart"/>
      <w:r w:rsidRPr="00B24D43">
        <w:rPr>
          <w:rFonts w:eastAsia="Times New Roman" w:cs="Times New Roman"/>
          <w:i/>
          <w:szCs w:val="28"/>
        </w:rPr>
        <w:t>…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.</w:t>
      </w:r>
      <w:proofErr w:type="gramEnd"/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4</w:t>
      </w:r>
      <w:r w:rsidRPr="00B24D43">
        <w:rPr>
          <w:rFonts w:eastAsia="Times New Roman" w:cs="Times New Roman"/>
          <w:szCs w:val="28"/>
        </w:rPr>
        <w:t>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Выдающиеся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люди</w:t>
      </w:r>
      <w:r w:rsidRPr="00B24D43">
        <w:rPr>
          <w:rFonts w:eastAsia="Times New Roman" w:cs="Times New Roman"/>
          <w:szCs w:val="28"/>
        </w:rPr>
        <w:t>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1.Выдающиеся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поэты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Выдающиеся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люди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искусстве.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Выдающиеся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люди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Выдающиеся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ученые.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выдающихся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людей: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got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degree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English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poetry</w:t>
      </w:r>
      <w:r w:rsidRPr="00B24D43">
        <w:rPr>
          <w:rFonts w:eastAsia="Times New Roman" w:cs="Times New Roman"/>
          <w:szCs w:val="28"/>
        </w:rPr>
        <w:t>.(</w:t>
      </w:r>
      <w:proofErr w:type="gramEnd"/>
      <w:r w:rsidRPr="00B24D43">
        <w:rPr>
          <w:rFonts w:eastAsia="Times New Roman" w:cs="Times New Roman"/>
          <w:szCs w:val="28"/>
        </w:rPr>
        <w:t>повторение);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прошедшее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совершенное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stadium,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game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already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begun;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целостности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last,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end,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however.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искусства: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art,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literature,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music…;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жанров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искусстве: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poetry,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novel,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fantasy,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portrait,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landscape,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opera,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jazz…;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выдающихся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людей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compose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music,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write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poems,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perform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stage,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star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winner,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break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record,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investigate,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conduct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experiment,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discover,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famous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scientist…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043CDA" w:rsidP="00043CD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4" w:name="_heading=h.17dp8vu" w:colFirst="0" w:colLast="0"/>
      <w:bookmarkStart w:id="15" w:name="_Toc146014727"/>
      <w:bookmarkEnd w:id="14"/>
      <w:r w:rsidRPr="00B24D43">
        <w:rPr>
          <w:rFonts w:ascii="Times New Roman" w:eastAsia="Times New Roman" w:hAnsi="Times New Roman" w:cs="Times New Roman"/>
          <w:b/>
          <w:color w:val="auto"/>
        </w:rPr>
        <w:t>9 класс</w:t>
      </w:r>
      <w:bookmarkEnd w:id="15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1</w:t>
      </w:r>
      <w:r w:rsidRPr="00B24D43">
        <w:rPr>
          <w:rFonts w:eastAsia="Times New Roman" w:cs="Times New Roman"/>
          <w:szCs w:val="28"/>
        </w:rPr>
        <w:t>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Культура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искусство.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1.Мир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музыки.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Музеи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выставки.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3.Театр</w:t>
      </w:r>
      <w:proofErr w:type="gramEnd"/>
      <w:r w:rsidRPr="00B24D43">
        <w:rPr>
          <w:rFonts w:eastAsia="Times New Roman" w:cs="Times New Roman"/>
          <w:szCs w:val="28"/>
        </w:rPr>
        <w:t>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Памятники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архитектуры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Москве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Лондоне.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0606E3" w:rsidRDefault="00A56284" w:rsidP="00043CDA">
      <w:pPr>
        <w:spacing w:after="0" w:line="360" w:lineRule="auto"/>
        <w:ind w:firstLine="709"/>
        <w:rPr>
          <w:rFonts w:eastAsia="Times New Roman" w:cs="Times New Roman"/>
          <w:szCs w:val="28"/>
          <w:lang w:val="en-US"/>
        </w:rPr>
      </w:pPr>
      <w:r w:rsidRPr="000606E3">
        <w:rPr>
          <w:rFonts w:eastAsia="Times New Roman" w:cs="Times New Roman"/>
          <w:szCs w:val="28"/>
          <w:lang w:val="en-US"/>
        </w:rPr>
        <w:t>•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придаточные</w:t>
      </w:r>
      <w:proofErr w:type="gramEnd"/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условия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II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Pr="000606E3">
        <w:rPr>
          <w:rFonts w:eastAsia="Times New Roman" w:cs="Times New Roman"/>
          <w:szCs w:val="28"/>
          <w:lang w:val="en-US"/>
        </w:rPr>
        <w:t>: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went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London</w:t>
      </w:r>
      <w:r w:rsidRPr="000606E3">
        <w:rPr>
          <w:rFonts w:eastAsia="Times New Roman" w:cs="Times New Roman"/>
          <w:i/>
          <w:szCs w:val="28"/>
          <w:lang w:val="en-US"/>
        </w:rPr>
        <w:t>,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would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visit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Buckingham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Palace</w:t>
      </w:r>
      <w:r w:rsidRPr="000606E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spacing w:after="0" w:line="360" w:lineRule="auto"/>
        <w:ind w:firstLine="709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речевая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модель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were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would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совета</w:t>
      </w:r>
      <w:r w:rsidRPr="00B24D43">
        <w:rPr>
          <w:rFonts w:eastAsia="Times New Roman" w:cs="Times New Roman"/>
          <w:i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were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would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Trafalgar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Square;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наречия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образа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действия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quietly,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loudly,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carefully,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beautifully</w:t>
      </w:r>
      <w:r w:rsidRPr="00B24D43">
        <w:rPr>
          <w:rFonts w:eastAsia="Times New Roman" w:cs="Times New Roman"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lastRenderedPageBreak/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настоящее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совершенное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ever,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never: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never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museum.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жанров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музыки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classical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music,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rap,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rock,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pop…;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деятельностью</w:t>
      </w:r>
      <w:r w:rsidRPr="00B24D43">
        <w:rPr>
          <w:rFonts w:eastAsia="Times New Roman" w:cs="Times New Roman"/>
          <w:i/>
          <w:szCs w:val="28"/>
        </w:rPr>
        <w:t>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ballet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dancer,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composer,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opera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singer,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sculptor…;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мероприятий: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art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gallery,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museum,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exhibition,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theatre,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stage,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opera,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ballet…;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посещения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культурного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мероприятия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ticket,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theatre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program,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watch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play,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visit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exhibition…;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архитектурных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памятников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Moscow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Kremlin,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Bolshoi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Theatre,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Big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Ben,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Tower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of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London,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Buckingham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Palace…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-al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ic: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classical,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musical,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artistic…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2.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Кино.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кино.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фильмы.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Создание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фильмов.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4.Любимый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актер.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придаточные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местоимениями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who,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which,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where: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This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actor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who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stars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this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new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film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(повторение)</w:t>
      </w:r>
      <w:r w:rsidRPr="00B24D43">
        <w:rPr>
          <w:rFonts w:eastAsia="Times New Roman" w:cs="Times New Roman"/>
          <w:i/>
          <w:szCs w:val="28"/>
        </w:rPr>
        <w:t>.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настоящее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страдательного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залога: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set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New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York;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простое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совершенное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for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since: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industry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for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10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years;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разделительные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вопросы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настоящем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времени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like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don’t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you?,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interesting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isn’t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it?.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2: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жанров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фильма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story,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comedy,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romantic,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horror,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action…;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профессий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связанных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миром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киноиндустрии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director,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producer,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cameraman,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sound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director,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scriptwriter…;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связанные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описанием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процесса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создания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фильма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shoot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star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audition,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have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rehearsal…;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ситуации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кино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What’s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…?,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want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movies?,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Watch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film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cinema.,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there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tickets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for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three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o’clock?...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Книги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</w:t>
      </w:r>
      <w:r w:rsidRPr="00B24D43">
        <w:rPr>
          <w:rFonts w:eastAsia="Times New Roman" w:cs="Times New Roman"/>
          <w:b/>
          <w:szCs w:val="28"/>
        </w:rPr>
        <w:t>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Книги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герой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книги.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поэзии.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</w:t>
      </w:r>
      <w:r w:rsidRPr="00B24D43">
        <w:rPr>
          <w:rFonts w:eastAsia="Times New Roman" w:cs="Times New Roman"/>
          <w:szCs w:val="28"/>
        </w:rPr>
        <w:t>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0606E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0606E3">
        <w:rPr>
          <w:rFonts w:eastAsia="Times New Roman" w:cs="Times New Roman"/>
          <w:szCs w:val="28"/>
          <w:lang w:val="en-US"/>
        </w:rPr>
        <w:lastRenderedPageBreak/>
        <w:t>•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речевая</w:t>
      </w:r>
      <w:proofErr w:type="gramEnd"/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модель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want</w:t>
      </w:r>
      <w:r w:rsidRPr="000606E3">
        <w:rPr>
          <w:rFonts w:eastAsia="Times New Roman" w:cs="Times New Roman"/>
          <w:i/>
          <w:szCs w:val="28"/>
          <w:lang w:val="en-US"/>
        </w:rPr>
        <w:t>+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infinitive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0606E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намерения</w:t>
      </w:r>
      <w:r w:rsidRPr="000606E3">
        <w:rPr>
          <w:rFonts w:eastAsia="Times New Roman" w:cs="Times New Roman"/>
          <w:i/>
          <w:szCs w:val="28"/>
          <w:lang w:val="en-US"/>
        </w:rPr>
        <w:t>: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want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tell</w:t>
      </w:r>
      <w:r w:rsidR="00D24819" w:rsidRPr="000606E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Pr="000606E3">
        <w:rPr>
          <w:rFonts w:eastAsia="Times New Roman" w:cs="Times New Roman"/>
          <w:i/>
          <w:szCs w:val="28"/>
          <w:lang w:val="en-US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конструкция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wish: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read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речевую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модель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prefer+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существительное</w:t>
      </w:r>
      <w:r w:rsidRPr="00B24D43">
        <w:rPr>
          <w:rFonts w:eastAsia="Times New Roman" w:cs="Times New Roman"/>
          <w:i/>
          <w:szCs w:val="28"/>
          <w:lang w:val="en-US"/>
        </w:rPr>
        <w:t>/prefer+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</w:rPr>
        <w:t>герундий</w:t>
      </w:r>
      <w:r w:rsidRPr="00B24D43">
        <w:rPr>
          <w:rFonts w:eastAsia="Times New Roman" w:cs="Times New Roman"/>
          <w:i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prefer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art/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prefer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reading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poems;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страдательный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моделях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типа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: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written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by…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was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filmed…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прошедшее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неправильными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глаголами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автобиографических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сведений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(повторение).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жанров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литературных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произведений: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drama,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science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fiction,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poem,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i/>
          <w:szCs w:val="28"/>
        </w:rPr>
        <w:t>comedy..</w:t>
      </w:r>
      <w:proofErr w:type="gramEnd"/>
      <w:r w:rsidRPr="00B24D43">
        <w:rPr>
          <w:rFonts w:eastAsia="Times New Roman" w:cs="Times New Roman"/>
          <w:i/>
          <w:szCs w:val="28"/>
        </w:rPr>
        <w:t>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рассказа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книгах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about…,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find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plot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interesting/boring,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character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прилагательные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сюжета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dull,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exciting,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amazing,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fantastic,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funny,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moving…;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персонажа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tall,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old,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middle-aged,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strong,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brave,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smart,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intelligent,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lazy,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polite,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rude…;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речевые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персонажа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think,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character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is…,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looks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friendly.,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very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beautiful.,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green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eyes.,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has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loud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voice…;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существительных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-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nce/-ence,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-ity,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-ship: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difference,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evidence,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reality,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cruelty,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ability,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friendship,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relationship.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Раздел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4.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Иностранные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1.Английский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Тема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школы.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Примерный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лексико-грамматический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материал</w:t>
      </w:r>
      <w:r w:rsidRPr="00B24D43">
        <w:rPr>
          <w:rFonts w:eastAsia="Times New Roman" w:cs="Times New Roman"/>
          <w:szCs w:val="28"/>
        </w:rPr>
        <w:t>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единицами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(словами,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словосочетаниями,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клише)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35.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конструкций:</w:t>
      </w:r>
    </w:p>
    <w:p w:rsidR="001A5086" w:rsidRPr="00234724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234724">
        <w:rPr>
          <w:rFonts w:eastAsia="Times New Roman" w:cs="Times New Roman"/>
          <w:szCs w:val="28"/>
          <w:lang w:val="en-US"/>
        </w:rPr>
        <w:t>•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придаточные</w:t>
      </w:r>
      <w:proofErr w:type="gramEnd"/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условия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I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234724">
        <w:rPr>
          <w:rFonts w:eastAsia="Times New Roman" w:cs="Times New Roman"/>
          <w:szCs w:val="28"/>
          <w:lang w:val="en-US"/>
        </w:rPr>
        <w:t>,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II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типа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сравнении</w:t>
      </w:r>
      <w:r w:rsidRPr="00234724">
        <w:rPr>
          <w:rFonts w:eastAsia="Times New Roman" w:cs="Times New Roman"/>
          <w:szCs w:val="28"/>
          <w:lang w:val="en-US"/>
        </w:rPr>
        <w:t>: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learn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Pr="00234724">
        <w:rPr>
          <w:rFonts w:eastAsia="Times New Roman" w:cs="Times New Roman"/>
          <w:i/>
          <w:szCs w:val="28"/>
          <w:lang w:val="en-US"/>
        </w:rPr>
        <w:t>,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will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travel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England</w:t>
      </w:r>
      <w:r w:rsidRPr="00234724">
        <w:rPr>
          <w:rFonts w:eastAsia="Times New Roman" w:cs="Times New Roman"/>
          <w:i/>
          <w:szCs w:val="28"/>
          <w:lang w:val="en-US"/>
        </w:rPr>
        <w:t>.,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If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knew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would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read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poems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by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Robert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Burns</w:t>
      </w:r>
      <w:r w:rsidRPr="00234724">
        <w:rPr>
          <w:rFonts w:eastAsia="Times New Roman" w:cs="Times New Roman"/>
          <w:i/>
          <w:szCs w:val="28"/>
          <w:lang w:val="en-US"/>
        </w:rPr>
        <w:t>;</w:t>
      </w:r>
    </w:p>
    <w:p w:rsidR="001A5086" w:rsidRPr="00234724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234724">
        <w:rPr>
          <w:rFonts w:eastAsia="Times New Roman" w:cs="Times New Roman"/>
          <w:szCs w:val="28"/>
          <w:lang w:val="en-US"/>
        </w:rPr>
        <w:t>•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будущее</w:t>
      </w:r>
      <w:proofErr w:type="gramEnd"/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простое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форме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страдательного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залога</w:t>
      </w:r>
      <w:r w:rsidRPr="00234724">
        <w:rPr>
          <w:rFonts w:eastAsia="Times New Roman" w:cs="Times New Roman"/>
          <w:szCs w:val="28"/>
          <w:lang w:val="en-US"/>
        </w:rPr>
        <w:t>: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This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book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will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be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translated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into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Pr="00234724">
        <w:rPr>
          <w:rFonts w:eastAsia="Times New Roman" w:cs="Times New Roman"/>
          <w:i/>
          <w:szCs w:val="28"/>
          <w:lang w:val="en-US"/>
        </w:rPr>
        <w:t>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234724">
        <w:rPr>
          <w:rFonts w:eastAsia="Times New Roman" w:cs="Times New Roman"/>
          <w:szCs w:val="28"/>
          <w:lang w:val="en-US"/>
        </w:rPr>
        <w:t>•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модальные</w:t>
      </w:r>
      <w:proofErr w:type="gramEnd"/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глаголы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may</w:t>
      </w:r>
      <w:r w:rsidRPr="00234724">
        <w:rPr>
          <w:rFonts w:eastAsia="Times New Roman" w:cs="Times New Roman"/>
          <w:i/>
          <w:szCs w:val="28"/>
          <w:lang w:val="en-US"/>
        </w:rPr>
        <w:t>/</w:t>
      </w:r>
      <w:r w:rsidRPr="00B24D43">
        <w:rPr>
          <w:rFonts w:eastAsia="Times New Roman" w:cs="Times New Roman"/>
          <w:i/>
          <w:szCs w:val="28"/>
          <w:lang w:val="en-US"/>
        </w:rPr>
        <w:t>might</w:t>
      </w:r>
      <w:r w:rsidRPr="00234724">
        <w:rPr>
          <w:rFonts w:eastAsia="Times New Roman" w:cs="Times New Roman"/>
          <w:i/>
          <w:szCs w:val="28"/>
          <w:lang w:val="en-US"/>
        </w:rPr>
        <w:t>/</w:t>
      </w:r>
      <w:r w:rsidRPr="00B24D43">
        <w:rPr>
          <w:rFonts w:eastAsia="Times New Roman" w:cs="Times New Roman"/>
          <w:i/>
          <w:szCs w:val="28"/>
          <w:lang w:val="en-US"/>
        </w:rPr>
        <w:t>could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возможного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действия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будущем</w:t>
      </w:r>
      <w:r w:rsidRPr="00234724">
        <w:rPr>
          <w:rFonts w:eastAsia="Times New Roman" w:cs="Times New Roman"/>
          <w:szCs w:val="28"/>
          <w:lang w:val="en-US"/>
        </w:rPr>
        <w:t>:</w:t>
      </w:r>
      <w:r w:rsidR="00D24819" w:rsidRPr="00234724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may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language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summer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camp</w:t>
      </w:r>
      <w:r w:rsidRPr="00234724">
        <w:rPr>
          <w:rFonts w:eastAsia="Times New Roman" w:cs="Times New Roman"/>
          <w:i/>
          <w:szCs w:val="28"/>
          <w:lang w:val="en-US"/>
        </w:rPr>
        <w:t>.</w:t>
      </w:r>
      <w:r w:rsidR="00D24819" w:rsidRPr="00234724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</w:rPr>
        <w:t>We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could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have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a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language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test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tomorrow</w:t>
      </w:r>
      <w:r w:rsidRPr="00B24D43">
        <w:rPr>
          <w:rFonts w:eastAsia="Times New Roman" w:cs="Times New Roman"/>
          <w:szCs w:val="28"/>
        </w:rPr>
        <w:t>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описания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роли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жизни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человека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international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language.,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help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to…,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People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speak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all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over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world.,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Without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can’t…;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стран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  <w:lang w:val="en-US"/>
        </w:rPr>
        <w:t>England</w:t>
      </w:r>
      <w:r w:rsidRPr="00B24D43">
        <w:rPr>
          <w:rFonts w:eastAsia="Times New Roman" w:cs="Times New Roman"/>
          <w:i/>
          <w:szCs w:val="28"/>
          <w:lang w:val="en-US"/>
        </w:rPr>
        <w:t>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Scotland,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the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USA,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Germany,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Spain,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France,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Italy,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China,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Japan....;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названия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иностранных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языков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German,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Spanish,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French,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Italian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,Chinese,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Japanese…;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клише</w:t>
      </w:r>
      <w:r w:rsidRPr="00B24D43">
        <w:rPr>
          <w:rFonts w:eastAsia="Times New Roman" w:cs="Times New Roman"/>
          <w:szCs w:val="28"/>
          <w:lang w:val="en-US"/>
        </w:rPr>
        <w:t>,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связанные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изучением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Pr="00B24D43">
        <w:rPr>
          <w:rFonts w:eastAsia="Times New Roman" w:cs="Times New Roman"/>
          <w:szCs w:val="28"/>
          <w:lang w:val="en-US"/>
        </w:rPr>
        <w:t>: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learn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new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words,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do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grammar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exercises,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learn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poems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English,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watch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videos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on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YouTube,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go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to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summer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language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school…;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val="en-US"/>
        </w:rPr>
      </w:pPr>
      <w:r w:rsidRPr="00B24D43">
        <w:rPr>
          <w:rFonts w:eastAsia="Times New Roman" w:cs="Times New Roman"/>
          <w:szCs w:val="28"/>
          <w:lang w:val="en-US"/>
        </w:rPr>
        <w:t>•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суффиксы</w:t>
      </w:r>
      <w:proofErr w:type="gramEnd"/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-ian/an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: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Italian,</w:t>
      </w:r>
      <w:r w:rsidR="00D24819" w:rsidRPr="00B24D43">
        <w:rPr>
          <w:rFonts w:eastAsia="Times New Roman" w:cs="Times New Roman"/>
          <w:i/>
          <w:szCs w:val="28"/>
          <w:lang w:val="en-US"/>
        </w:rPr>
        <w:t xml:space="preserve"> </w:t>
      </w:r>
      <w:r w:rsidRPr="00B24D43">
        <w:rPr>
          <w:rFonts w:eastAsia="Times New Roman" w:cs="Times New Roman"/>
          <w:i/>
          <w:szCs w:val="28"/>
          <w:lang w:val="en-US"/>
        </w:rPr>
        <w:t>Canadian;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префикс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прилагательных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-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inter: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international.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6" w:name="_heading=h.3rdcrjn" w:colFirst="0" w:colLast="0"/>
      <w:bookmarkStart w:id="17" w:name="_Toc146014728"/>
      <w:bookmarkEnd w:id="16"/>
      <w:r w:rsidRPr="00B24D43">
        <w:rPr>
          <w:rFonts w:ascii="Times New Roman" w:eastAsia="Times New Roman" w:hAnsi="Times New Roman" w:cs="Times New Roman"/>
          <w:b/>
          <w:color w:val="auto"/>
        </w:rPr>
        <w:t>10 класс</w:t>
      </w:r>
      <w:bookmarkEnd w:id="17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10-ом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предусмотрено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протяжении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пяти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F20771" w:rsidRPr="00B24D43" w:rsidRDefault="00F20771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br w:type="page"/>
      </w:r>
    </w:p>
    <w:p w:rsidR="00420F7B" w:rsidRPr="00B24D43" w:rsidRDefault="00420F7B" w:rsidP="0023472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8" w:name="_Toc146014729"/>
      <w:r w:rsidRPr="00B24D43">
        <w:rPr>
          <w:rFonts w:ascii="Times New Roman" w:hAnsi="Times New Roman" w:cs="Times New Roman"/>
          <w:b/>
          <w:color w:val="auto"/>
        </w:rPr>
        <w:lastRenderedPageBreak/>
        <w:t>ВАРИАНТ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hAnsi="Times New Roman" w:cs="Times New Roman"/>
          <w:b/>
          <w:color w:val="auto"/>
        </w:rPr>
        <w:t>2.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hyperlink w:anchor="_heading=h.tyjcwt">
        <w:r w:rsidRPr="00B24D43">
          <w:rPr>
            <w:rFonts w:ascii="Times New Roman" w:eastAsia="Times New Roman" w:hAnsi="Times New Roman" w:cs="Times New Roman"/>
            <w:b/>
            <w:color w:val="auto"/>
          </w:rPr>
          <w:t>СОДЕРЖАНИЕ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Pr="00B24D43">
          <w:rPr>
            <w:rFonts w:ascii="Times New Roman" w:eastAsia="Times New Roman" w:hAnsi="Times New Roman" w:cs="Times New Roman"/>
            <w:b/>
            <w:color w:val="auto"/>
          </w:rPr>
          <w:t>УЧЕБНОГО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Pr="00B24D43">
          <w:rPr>
            <w:rFonts w:ascii="Times New Roman" w:eastAsia="Times New Roman" w:hAnsi="Times New Roman" w:cs="Times New Roman"/>
            <w:b/>
            <w:color w:val="auto"/>
          </w:rPr>
          <w:t>ПРЕДМЕТА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Pr="00B24D43">
          <w:rPr>
            <w:rFonts w:ascii="Times New Roman" w:eastAsia="Times New Roman" w:hAnsi="Times New Roman" w:cs="Times New Roman"/>
            <w:b/>
            <w:color w:val="auto"/>
          </w:rPr>
          <w:t>«ИНОСТРАННЫЙ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Pr="00B24D43">
          <w:rPr>
            <w:rFonts w:ascii="Times New Roman" w:eastAsia="Times New Roman" w:hAnsi="Times New Roman" w:cs="Times New Roman"/>
            <w:b/>
            <w:color w:val="auto"/>
          </w:rPr>
          <w:t>(АНГЛИЙСКИЙ</w:t>
        </w:r>
        <w:r w:rsidR="00B24D43">
          <w:rPr>
            <w:rFonts w:ascii="Times New Roman" w:eastAsia="Times New Roman" w:hAnsi="Times New Roman" w:cs="Times New Roman"/>
            <w:b/>
            <w:color w:val="auto"/>
          </w:rPr>
          <w:t>)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Pr="00B24D43">
          <w:rPr>
            <w:rFonts w:ascii="Times New Roman" w:eastAsia="Times New Roman" w:hAnsi="Times New Roman" w:cs="Times New Roman"/>
            <w:b/>
            <w:color w:val="auto"/>
          </w:rPr>
          <w:t>ЯЗЫК»</w:t>
        </w:r>
        <w:bookmarkEnd w:id="18"/>
      </w:hyperlink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9" w:name="_Toc146014730"/>
      <w:r w:rsidRPr="00B24D43">
        <w:rPr>
          <w:rFonts w:ascii="Times New Roman" w:hAnsi="Times New Roman" w:cs="Times New Roman"/>
          <w:b/>
          <w:color w:val="auto"/>
        </w:rPr>
        <w:t>5 класс</w:t>
      </w:r>
      <w:bookmarkEnd w:id="19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Семейные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рождения,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Каникулы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домашние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животные.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(село).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базе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сформированных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уровне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начального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общего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образования: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телефону),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</w:t>
      </w:r>
      <w:r w:rsidR="00CB1F1F" w:rsidRPr="00B24D43">
        <w:rPr>
          <w:rFonts w:cs="Times New Roman"/>
          <w:szCs w:val="28"/>
        </w:rPr>
        <w:t>шивать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информацию.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Вышеперечисленные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базе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сформированных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уровне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начального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общего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образования: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5–6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CB1F1F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CB1F1F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беседа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180–200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коротких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годом,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Рождеством,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рождения);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Языковые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знания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беседа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</w:t>
      </w:r>
      <w:r w:rsidR="00A4215E" w:rsidRPr="00B24D43">
        <w:rPr>
          <w:rFonts w:cs="Times New Roman"/>
          <w:szCs w:val="28"/>
        </w:rPr>
        <w:t>жения,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625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2–4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классах)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675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625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</w:t>
      </w:r>
      <w:r w:rsidR="00A4215E" w:rsidRPr="00B24D43">
        <w:rPr>
          <w:rFonts w:cs="Times New Roman"/>
          <w:szCs w:val="28"/>
        </w:rPr>
        <w:t>зование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er</w:t>
      </w:r>
      <w:r w:rsidRPr="00B24D43">
        <w:rPr>
          <w:rFonts w:cs="Times New Roman"/>
          <w:szCs w:val="28"/>
        </w:rPr>
        <w:t>/-</w:t>
      </w:r>
      <w:r w:rsidRPr="00B24D43">
        <w:rPr>
          <w:rFonts w:cs="Times New Roman"/>
          <w:szCs w:val="28"/>
          <w:lang w:val="en-US"/>
        </w:rPr>
        <w:t>or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teacher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visitor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scientist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tourist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sion</w:t>
      </w:r>
      <w:r w:rsidRPr="00B24D43">
        <w:rPr>
          <w:rFonts w:cs="Times New Roman"/>
          <w:szCs w:val="28"/>
        </w:rPr>
        <w:t>/-</w:t>
      </w:r>
      <w:r w:rsidRPr="00B24D43">
        <w:rPr>
          <w:rFonts w:cs="Times New Roman"/>
          <w:szCs w:val="28"/>
          <w:lang w:val="en-US"/>
        </w:rPr>
        <w:t>tion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discussion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invitation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</w:t>
      </w:r>
      <w:r w:rsidR="00A4215E" w:rsidRPr="00B24D43">
        <w:rPr>
          <w:rFonts w:cs="Times New Roman"/>
          <w:szCs w:val="28"/>
        </w:rPr>
        <w:t>щи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-</w:t>
      </w:r>
      <w:r w:rsidR="00A4215E" w:rsidRPr="00B24D43">
        <w:rPr>
          <w:rFonts w:cs="Times New Roman"/>
          <w:szCs w:val="28"/>
          <w:lang w:val="en-US"/>
        </w:rPr>
        <w:t>ful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(</w:t>
      </w:r>
      <w:r w:rsidR="00A4215E" w:rsidRPr="00B24D43">
        <w:rPr>
          <w:rFonts w:cs="Times New Roman"/>
          <w:szCs w:val="28"/>
          <w:lang w:val="en-US"/>
        </w:rPr>
        <w:t>wonderful</w:t>
      </w:r>
      <w:r w:rsidR="00A4215E"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ian</w:t>
      </w:r>
      <w:r w:rsidRPr="00B24D43">
        <w:rPr>
          <w:rFonts w:cs="Times New Roman"/>
          <w:szCs w:val="28"/>
        </w:rPr>
        <w:t>/-</w:t>
      </w:r>
      <w:r w:rsidRPr="00B24D43">
        <w:rPr>
          <w:rFonts w:cs="Times New Roman"/>
          <w:szCs w:val="28"/>
          <w:lang w:val="en-US"/>
        </w:rPr>
        <w:t>an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Russian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American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ly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recently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(unhappy,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unreality,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unusually).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обстоятельствами,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определённом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(альтернативный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Present/Past/Future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положительной,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превосходной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степенях,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исключения.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A4215E" w:rsidRPr="00B24D43">
        <w:rPr>
          <w:rFonts w:cs="Times New Roman"/>
          <w:szCs w:val="28"/>
        </w:rPr>
        <w:t>бщения,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семье»,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улице»).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A4215E" w:rsidRPr="00B24D43">
        <w:rPr>
          <w:rFonts w:cs="Times New Roman"/>
          <w:szCs w:val="28"/>
        </w:rPr>
        <w:t>циональные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(достопримечательностями,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</w:p>
    <w:p w:rsidR="00320048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правильно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оформлять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свой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адрес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английском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языке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(в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анкете,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формуляре);</w:t>
      </w:r>
      <w:r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Компенсаторные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0" w:name="_Toc146014731"/>
      <w:r w:rsidRPr="00B24D43">
        <w:rPr>
          <w:rFonts w:ascii="Times New Roman" w:hAnsi="Times New Roman" w:cs="Times New Roman"/>
          <w:b/>
          <w:color w:val="auto"/>
        </w:rPr>
        <w:t>6 класс</w:t>
      </w:r>
      <w:bookmarkEnd w:id="20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Семейные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любимый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Каникулы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домашние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животные.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Жизнь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именно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вести: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Вышеперечисленные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аудиотекстов,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беседа;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lastRenderedPageBreak/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кулинарный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250–300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англоговорящих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</w:t>
      </w:r>
      <w:r w:rsidR="00A4215E" w:rsidRPr="00B24D43">
        <w:rPr>
          <w:rFonts w:cs="Times New Roman"/>
          <w:szCs w:val="28"/>
        </w:rPr>
        <w:t>чного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Языковые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около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около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(reading);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(typical),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amazing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less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useless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impressive</w:t>
      </w:r>
      <w:r w:rsidRPr="00B24D43">
        <w:rPr>
          <w:rFonts w:cs="Times New Roman"/>
          <w:szCs w:val="28"/>
        </w:rPr>
        <w:t>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which,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that.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proofErr w:type="gramStart"/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</w:t>
      </w:r>
      <w:proofErr w:type="gramEnd"/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since.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(общий,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специальный,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альтернативный,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proofErr w:type="gramStart"/>
      <w:r w:rsidRPr="00B24D43">
        <w:rPr>
          <w:rFonts w:cs="Times New Roman"/>
          <w:szCs w:val="28"/>
        </w:rPr>
        <w:t>видо-временных</w:t>
      </w:r>
      <w:proofErr w:type="gramEnd"/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lastRenderedPageBreak/>
        <w:t>Модальные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эквиваленты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(can/be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able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must/have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may,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should,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need).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Слова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выражающие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количество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(little/a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little,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few/a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few).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Возвратные,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(some,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(somebody,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anybody;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something,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(everybody,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(100–1000).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«Дома»,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магазине»).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гостей).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символикой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(флагом),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(известными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достопримечательностями,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известные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поэтах).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Компенсаторные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5736D2" w:rsidRPr="00B24D43" w:rsidRDefault="005736D2" w:rsidP="005736D2">
      <w:pPr>
        <w:rPr>
          <w:rFonts w:cs="Times New Roman"/>
        </w:rPr>
      </w:pP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1" w:name="_Toc146014732"/>
      <w:r w:rsidRPr="00B24D43">
        <w:rPr>
          <w:rFonts w:ascii="Times New Roman" w:hAnsi="Times New Roman" w:cs="Times New Roman"/>
          <w:b/>
          <w:color w:val="auto"/>
        </w:rPr>
        <w:t>7 класс</w:t>
      </w:r>
      <w:bookmarkEnd w:id="21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Семейные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Обязанности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дому.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любимый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библиотеки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(ресурсного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центра).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Каникулы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домашние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животные.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Жизнь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массовой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(телевидение,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журналы,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именно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вести: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</w:p>
    <w:p w:rsidR="00A4215E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(идею)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(событий),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интервью,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кулинарный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Языковые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знания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Pr="00B24D43">
        <w:rPr>
          <w:rFonts w:cs="Times New Roman"/>
          <w:szCs w:val="28"/>
        </w:rPr>
        <w:t>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(unreality)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-ment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(development),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-ness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(darkness);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(friendly),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(famous),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(busy);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наречий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in</w:t>
      </w:r>
      <w:r w:rsidRPr="00B24D43">
        <w:rPr>
          <w:rFonts w:cs="Times New Roman"/>
          <w:szCs w:val="28"/>
        </w:rPr>
        <w:t>-/</w:t>
      </w:r>
      <w:r w:rsidRPr="00B24D43">
        <w:rPr>
          <w:rFonts w:cs="Times New Roman"/>
          <w:szCs w:val="28"/>
          <w:lang w:val="en-US"/>
        </w:rPr>
        <w:t>im</w:t>
      </w:r>
      <w:r w:rsidRPr="00B24D43">
        <w:rPr>
          <w:rFonts w:cs="Times New Roman"/>
          <w:szCs w:val="28"/>
        </w:rPr>
        <w:t>-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informal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independently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impossible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словосложение: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tabs>
          <w:tab w:val="center" w:pos="1304"/>
          <w:tab w:val="center" w:pos="2956"/>
          <w:tab w:val="center" w:pos="4838"/>
          <w:tab w:val="center" w:pos="6544"/>
          <w:tab w:val="center" w:pos="7975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 xml:space="preserve"> </w:t>
      </w:r>
      <w:r w:rsidR="00320048" w:rsidRPr="00B24D43">
        <w:rPr>
          <w:rFonts w:cs="Times New Roman"/>
          <w:szCs w:val="28"/>
        </w:rPr>
        <w:t>образование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сложных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прилагательных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путём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соединения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основы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прилагательного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сновой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существительного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добавлением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суффикса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-ed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(blue-eyed).</w:t>
      </w:r>
      <w:r w:rsidRPr="00B24D43">
        <w:rPr>
          <w:rFonts w:cs="Times New Roman"/>
          <w:szCs w:val="28"/>
        </w:rPr>
        <w:t xml:space="preserve"> </w:t>
      </w:r>
    </w:p>
    <w:p w:rsidR="00420F7B" w:rsidRPr="00B24D43" w:rsidRDefault="00A4215E" w:rsidP="00043CDA">
      <w:pPr>
        <w:tabs>
          <w:tab w:val="center" w:pos="1459"/>
          <w:tab w:val="center" w:pos="3650"/>
          <w:tab w:val="center" w:pos="5515"/>
          <w:tab w:val="center" w:pos="732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единицы.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going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будущего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Конструкция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(Present/Past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Предлоги,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Модальный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might.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Наречия,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совпадающие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high;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early).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other/another,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both,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all,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one.</w:t>
      </w:r>
      <w:r w:rsidR="00D24819" w:rsidRPr="00B24D43">
        <w:rPr>
          <w:rFonts w:cs="Times New Roman"/>
          <w:szCs w:val="28"/>
        </w:rPr>
        <w:t xml:space="preserve"> </w:t>
      </w:r>
    </w:p>
    <w:p w:rsidR="00A4215E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Количественные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Социокультурные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знания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городе»,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«Проведение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путешествия»).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Социокультурный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(известными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достопримечательностями;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известные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спортсменах).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Компенсаторные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</w:t>
      </w:r>
      <w:r w:rsidR="00A4215E"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догадки,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мимики.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2" w:name="_Toc146014733"/>
      <w:r w:rsidRPr="00B24D43">
        <w:rPr>
          <w:rFonts w:ascii="Times New Roman" w:hAnsi="Times New Roman" w:cs="Times New Roman"/>
          <w:b/>
          <w:color w:val="auto"/>
        </w:rPr>
        <w:t>8 класс</w:t>
      </w:r>
      <w:bookmarkEnd w:id="22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врача.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Карманные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деньги.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ним.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библиотеки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(ресурсного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центра).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флора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фауна.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Стихийные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бедствия.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Условия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проживания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(сельской)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массовой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(телевидение,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радио,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пресса,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диалогов):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(прочитанному);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картинкам;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деталей.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(идею)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запрашиваемую)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(опуская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найденную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формируются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переработки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(смыслового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выборочного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перевода),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причинноследственную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разрозненных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абзацев.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интервью,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кулинарный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меню,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350–500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(тезисов)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Языковые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lastRenderedPageBreak/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вводных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(например,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firstly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first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of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all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secondly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finally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-ance/-ence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(performance/residence),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-ity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(activity);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-ship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(friendship);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inter-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(international);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(interested/interesting);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конверсия: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(rich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rich);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459"/>
          <w:tab w:val="center" w:pos="3650"/>
          <w:tab w:val="center" w:pos="5515"/>
          <w:tab w:val="center" w:pos="732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(firstly,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however,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finally,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(Complex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Object)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(I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saw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her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cross/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crossing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road.).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Повествовательные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побудительные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подлежащего,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собирательным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(family,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police)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сказуемым.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-ing: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love/hate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something.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Pr="00B24D43">
        <w:rPr>
          <w:rFonts w:cs="Times New Roman"/>
          <w:szCs w:val="28"/>
          <w:lang w:val="en-US"/>
        </w:rPr>
        <w:t>-</w:t>
      </w:r>
      <w:r w:rsidRPr="00B24D43">
        <w:rPr>
          <w:rFonts w:cs="Times New Roman"/>
          <w:szCs w:val="28"/>
        </w:rPr>
        <w:t>связки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look/to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feel/to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seem.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+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+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something,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something.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Конструкция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both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…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and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….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stop,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remember,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forget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</w:t>
      </w:r>
      <w:r w:rsidRPr="00B24D43">
        <w:rPr>
          <w:rFonts w:cs="Times New Roman"/>
          <w:szCs w:val="28"/>
        </w:rPr>
        <w:t>разница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smth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smth).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proofErr w:type="gramStart"/>
      <w:r w:rsidRPr="00B24D43">
        <w:rPr>
          <w:rFonts w:cs="Times New Roman"/>
          <w:szCs w:val="28"/>
        </w:rPr>
        <w:t>видо</w:t>
      </w:r>
      <w:r w:rsidRPr="00B24D43">
        <w:rPr>
          <w:rFonts w:cs="Times New Roman"/>
          <w:szCs w:val="28"/>
          <w:lang w:val="en-US"/>
        </w:rPr>
        <w:t>-</w:t>
      </w:r>
      <w:r w:rsidRPr="00B24D43">
        <w:rPr>
          <w:rFonts w:cs="Times New Roman"/>
          <w:szCs w:val="28"/>
        </w:rPr>
        <w:t>временных</w:t>
      </w:r>
      <w:proofErr w:type="gramEnd"/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(Past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Tense,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Present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Continuous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Tense,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Future-in-the-Past).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Неличные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(инфинитив,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герундий,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enough.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Отрицательные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none.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502"/>
          <w:tab w:val="center" w:pos="4011"/>
          <w:tab w:val="center" w:pos="5661"/>
          <w:tab w:val="center" w:pos="730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Осуществление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межличностного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англоязычной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среде,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лексико-грамматических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Социокультурный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(достопримечательностями;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tabs>
          <w:tab w:val="center" w:pos="1502"/>
          <w:tab w:val="center" w:pos="4011"/>
          <w:tab w:val="center" w:pos="5661"/>
          <w:tab w:val="center" w:pos="730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Осуществление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меж</w:t>
      </w:r>
      <w:r w:rsidR="00320048" w:rsidRPr="00B24D43">
        <w:rPr>
          <w:rFonts w:cs="Times New Roman"/>
          <w:szCs w:val="28"/>
        </w:rPr>
        <w:t>личностного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и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межкультурного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общения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знаний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национально-культурных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особенностях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своей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(стран)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изучаемого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языка.</w:t>
      </w:r>
      <w:r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(объяснить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местонахождение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маршрут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Компенсаторные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мимики.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3" w:name="_Toc146014734"/>
      <w:r w:rsidRPr="00B24D43">
        <w:rPr>
          <w:rFonts w:ascii="Times New Roman" w:hAnsi="Times New Roman" w:cs="Times New Roman"/>
          <w:b/>
          <w:color w:val="auto"/>
        </w:rPr>
        <w:t>9 класс</w:t>
      </w:r>
      <w:bookmarkEnd w:id="23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Конфликты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разрешение.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живопись;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компьютерные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игры).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книги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врача.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Карманные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деньги.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Молодёжная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ним.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флора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фауна.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Защита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Стихийные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бедствия.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массовой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(телевидение,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радио,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пресса,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крупные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регионы,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знаменательные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истории.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вклад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мировую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культуру: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(этикетный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обосновывать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(несогласие)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сомнение,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восхищение,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удивление,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радость,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огорчение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далее.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диалога-обмена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рассуждение;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(прочитанному);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картинкам;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деталей.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(идею)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Языковая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должна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допороговому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общеевропейской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шкале).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(опуская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разбивать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относительно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смысловые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озаглавливать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имплицитной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найденную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формируются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переработки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(смыслового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выборочного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перевода),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причинноследственную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разрозненных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абзацев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выпущенных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фрагментов.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интервью,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памятка,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инструкция,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Языковая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должна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допороговому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общеевропейской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шкале).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500–600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(тезисов)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прочитанного/прослушанного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фиксацией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100–120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Языковые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Выражение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чувства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британского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американского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прослушанных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высказываниях.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вводных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(например,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firstly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first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of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all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secondly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finally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Лексическая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under-,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over-,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dis-,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mis-;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-able/-ible;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in-/im-;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словосложение: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304"/>
          <w:tab w:val="center" w:pos="2920"/>
          <w:tab w:val="center" w:pos="4860"/>
          <w:tab w:val="center" w:pos="6616"/>
          <w:tab w:val="center" w:pos="8012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>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</w:t>
      </w:r>
      <w:r w:rsidRPr="00B24D43">
        <w:rPr>
          <w:rFonts w:cs="Times New Roman"/>
          <w:szCs w:val="28"/>
        </w:rPr>
        <w:t>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(eight-legged);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предлогом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(father-in-law);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(nice-looking);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304"/>
          <w:tab w:val="center" w:pos="2956"/>
          <w:tab w:val="center" w:pos="4838"/>
          <w:tab w:val="center" w:pos="6540"/>
          <w:tab w:val="center" w:pos="7975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времени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(well-behaved);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конверсия: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(cool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cool).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Многозначность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(firstly,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however,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finally,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(Complex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Object)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(I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want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have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my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hair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cut.).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rather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Конструкция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wish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nor.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(Present/Past/Future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Future-in-the-Past)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long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blond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tabs>
          <w:tab w:val="center" w:pos="1502"/>
          <w:tab w:val="center" w:pos="4011"/>
          <w:tab w:val="center" w:pos="5661"/>
          <w:tab w:val="center" w:pos="730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</w:t>
      </w:r>
      <w:r w:rsidR="00320048" w:rsidRPr="00B24D43">
        <w:rPr>
          <w:rFonts w:cs="Times New Roman"/>
          <w:szCs w:val="28"/>
        </w:rPr>
        <w:t>уществление</w:t>
      </w:r>
      <w:r w:rsidR="00D24819"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межличностного</w:t>
      </w:r>
      <w:r w:rsidR="00D24819"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англоязычной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благодарения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(известными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достопримечательностями;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элементарного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E4791" w:rsidP="00043CDA">
      <w:pPr>
        <w:tabs>
          <w:tab w:val="center" w:pos="1502"/>
          <w:tab w:val="center" w:pos="4013"/>
          <w:tab w:val="center" w:pos="5664"/>
          <w:tab w:val="center" w:pos="7308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Осуществление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меж</w:t>
      </w:r>
      <w:r w:rsidRPr="00B24D43">
        <w:rPr>
          <w:rFonts w:cs="Times New Roman"/>
          <w:szCs w:val="28"/>
        </w:rPr>
        <w:t>личностного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общении.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композиторов,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(объяснить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местонахождение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маршрут,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Компенсаторные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мимики.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E4791" w:rsidRPr="00B24D43" w:rsidRDefault="005736D2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24" w:name="_Toc146014735"/>
      <w:r w:rsidRPr="00B24D43">
        <w:rPr>
          <w:rFonts w:ascii="Times New Roman" w:eastAsia="Times New Roman" w:hAnsi="Times New Roman" w:cs="Times New Roman"/>
          <w:b/>
          <w:color w:val="auto"/>
        </w:rPr>
        <w:t>10 класс</w:t>
      </w:r>
      <w:bookmarkEnd w:id="24"/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10-ом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предусмотрено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протяжении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пяти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br w:type="page"/>
      </w:r>
    </w:p>
    <w:p w:rsidR="001A5086" w:rsidRPr="00B24D43" w:rsidRDefault="00A56284" w:rsidP="00043CD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Toc146014736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ПЛАНИРУЕМЫЕ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ОСВОЕНИЯ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(АНГЛИЙСКИЙ</w:t>
      </w:r>
      <w:r w:rsidR="00CB1F1F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ЯЗЫК»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УРОВНЕ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ОБРАЗОВАНИЯ</w:t>
      </w:r>
      <w:bookmarkEnd w:id="25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26" w:name="_Toc146014737"/>
      <w:r w:rsidRPr="00B24D43">
        <w:rPr>
          <w:rFonts w:ascii="Times New Roman" w:eastAsia="Times New Roman" w:hAnsi="Times New Roman" w:cs="Times New Roman"/>
          <w:b/>
          <w:color w:val="auto"/>
        </w:rPr>
        <w:t>Личностные результаты</w:t>
      </w:r>
      <w:bookmarkEnd w:id="26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Личностные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программы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отражают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руководствоваться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ориентаций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расширение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реализации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воспитательной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части: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1)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гражданского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обязанностей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гражданина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реализации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свобод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любых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экстремизма,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дискриминации;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институтов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свободах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обязанностях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гражданина,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межличностных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поликультурном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многоконфессиональном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обществе;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противодействия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коррупции;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разнообразной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взаимопомощи,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самоуправлении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гуманитарной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(волонтёрство,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нуждающимся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ней);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CB1F1F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2)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патриотического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</w:p>
    <w:p w:rsidR="00DE4791" w:rsidRPr="00B24D43" w:rsidRDefault="00DE4791" w:rsidP="00C574FD">
      <w:pPr>
        <w:pStyle w:val="a8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идентичности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поликультурном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многоконфессиональном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истории,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Федерации,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ценностное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Родины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науке,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боевым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подвигам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уважение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историческому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памятникам,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3)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духовно-нравственного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нравственного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нравственных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свобода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ответственность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пространства;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4)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эстетического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восприимчивость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творчеству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важности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самовыражения;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отечественного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мирового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этнических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творчества;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стремление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самовыражению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5)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физического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воспитания,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формирования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культуры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здоровья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эмоционального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благополучия: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ответственное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(здоровое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гигиенических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занятий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регулярная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физическая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активность);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привычек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алкоголя,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наркотиков,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курение)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физического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психического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здоровья;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Интернет-среде;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меняющимся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осмысляя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выстраивая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осуждая;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состояние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состоянием;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сформированность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рефлексии,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</w:t>
      </w:r>
      <w:r w:rsidR="00CB1F1F" w:rsidRPr="00B24D43">
        <w:rPr>
          <w:rFonts w:cs="Times New Roman"/>
          <w:szCs w:val="28"/>
        </w:rPr>
        <w:t>кого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же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права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другого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человека;</w:t>
      </w:r>
    </w:p>
    <w:p w:rsidR="00DE4791" w:rsidRPr="00B24D43" w:rsidRDefault="00CB1F1F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6)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трудового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установка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инициировать,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деятельность;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интерес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важности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протяжении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успешной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профессиональной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этого;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профессиональной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уважение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траектории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потребностей;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7)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экологического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естественных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повышение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глобального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приносящих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гражданина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потребителя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направленности;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8)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ценности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научного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познания: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закономерностях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средой;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овладение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мира;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овладение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исследовательской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осмысление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наблюдений,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совершенствовать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коллективного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благополучия.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9)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адаптации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обучающегося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к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изменяющимся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условиям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социальной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природной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среды: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освоение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возраста,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сообществах,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профессиональной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среды;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открытость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повышать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уровень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компетентности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через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компетенции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навык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гипотезы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известных,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дефицит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компетентностей,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конкретные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признакам,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операции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простейшими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свойствами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конкретизировать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(далее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оперировать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оперировать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терминами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концепции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устойчивого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развития;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экономики;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влияния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преодоления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вызовов,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глобальных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происходящие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изменения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вызов,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требующий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контрмер;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принимаемые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риски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произошедшей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быть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гарантий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успеха.</w:t>
      </w:r>
      <w:r w:rsidR="00D24819" w:rsidRPr="00B24D43">
        <w:rPr>
          <w:rFonts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Специальные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личностные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результаты: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способность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осмыслению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дифференциации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картины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временно-пространственной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межличностное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поликультурной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среде;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эмоционально-ценностное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отношение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традициям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народов;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сформированность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толерантного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готовность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осознанному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выбору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дальнейшей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профессиональной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траектории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собственными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возможностями.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27" w:name="_Toc146014738"/>
      <w:r w:rsidRPr="00B24D43">
        <w:rPr>
          <w:rFonts w:ascii="Times New Roman" w:eastAsia="Times New Roman" w:hAnsi="Times New Roman" w:cs="Times New Roman"/>
          <w:b/>
          <w:color w:val="auto"/>
        </w:rPr>
        <w:t>Метапредметные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результаты</w:t>
      </w:r>
      <w:bookmarkEnd w:id="27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highlight w:val="white"/>
        </w:rPr>
      </w:pP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(английского)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обучающегося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будут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познавательные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универсальные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универсальные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регулятивные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универсальные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Познавательные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универсальные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учебные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Базовые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логические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(явлений);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классификации,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проводимого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закономерности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противоречия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рассматриваемых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наблюдениях;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закономерностей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противоречий;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дефицит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причинно-следственные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проводить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выводы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умозаключений,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умозаключений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аналогии,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гипотезы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взаимосвязях;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tabs>
          <w:tab w:val="center" w:pos="3236"/>
          <w:tab w:val="center" w:pos="4655"/>
          <w:tab w:val="center" w:pos="5710"/>
          <w:tab w:val="center" w:pos="7548"/>
          <w:tab w:val="right" w:pos="9937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подходящий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критериев).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Базовые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исследовательские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Pr="00B24D43">
        <w:rPr>
          <w:rFonts w:cs="Times New Roman"/>
          <w:szCs w:val="28"/>
        </w:rPr>
        <w:t>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исследовательский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инструмент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фиксирующие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разрыв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желательным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состоянием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искомое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данное;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гипотезу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истинности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проводить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эксперимент,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причинно-следственных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собой;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применимость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достоверность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(эксперимента);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выводы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проведённого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наблюдения,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инструментами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достоверности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выводов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обобщений;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аналогичных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сходных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выдвигать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контекстах.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Работа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информацией: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методы,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поиске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отборе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источников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критериев;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анализировать,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систематизировать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интерпретировать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(подтверждающие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опровергающие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версию)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источниках;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оптимальную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графикой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комбинациями;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надёжность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педагогическим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сформулированным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эффективно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запоминать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систематизировать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универсальные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учебные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Общение: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целями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условиями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общения;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зрения)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письменных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текстах;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невербальные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предпосылки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конфликтных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смягча</w:t>
      </w:r>
      <w:r w:rsidR="000550DE" w:rsidRPr="00B24D43">
        <w:rPr>
          <w:rFonts w:cs="Times New Roman"/>
          <w:szCs w:val="28"/>
        </w:rPr>
        <w:t>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конфликты,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переговоры;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намерения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уважительное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возражения;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дискуссии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нацеленные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поддержание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общения;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сопоставлять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обнаружива</w:t>
      </w:r>
      <w:r w:rsidR="000550DE" w:rsidRPr="00B24D43">
        <w:rPr>
          <w:rFonts w:cs="Times New Roman"/>
          <w:szCs w:val="28"/>
        </w:rPr>
        <w:t>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различие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сходство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позиций;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публично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(экспер</w:t>
      </w:r>
      <w:r w:rsidR="000550DE" w:rsidRPr="00B24D43">
        <w:rPr>
          <w:rFonts w:cs="Times New Roman"/>
          <w:szCs w:val="28"/>
        </w:rPr>
        <w:t>имента,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исследования,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проекта);</w:t>
      </w:r>
    </w:p>
    <w:p w:rsidR="00C57A0C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выступления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презентации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аудитории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</w:t>
      </w:r>
      <w:r w:rsidR="000550DE" w:rsidRPr="00B24D43">
        <w:rPr>
          <w:rFonts w:cs="Times New Roman"/>
          <w:szCs w:val="28"/>
        </w:rPr>
        <w:t>нием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иллюстративных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материалов.</w:t>
      </w:r>
    </w:p>
    <w:p w:rsidR="00C57A0C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Совместная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деятельность: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преимущества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командной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конкретной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обосновывать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задачи;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коллективно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строить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договариваться,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результат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работы;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руководить,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</w:t>
      </w:r>
      <w:r w:rsidR="000550DE" w:rsidRPr="00B24D43">
        <w:rPr>
          <w:rFonts w:cs="Times New Roman"/>
          <w:szCs w:val="28"/>
        </w:rPr>
        <w:t>полнять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поручения,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подчиняться;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планировать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членами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команды,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(обсуждения,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мозговые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штурмы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иные);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качественного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координировать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</w:t>
      </w:r>
      <w:r w:rsidR="000550DE" w:rsidRPr="00B24D43">
        <w:rPr>
          <w:rFonts w:cs="Times New Roman"/>
          <w:szCs w:val="28"/>
        </w:rPr>
        <w:t>твия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другими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членами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команды;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качество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вклада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сформулированным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участник</w:t>
      </w:r>
      <w:r w:rsidR="000550DE" w:rsidRPr="00B24D43">
        <w:rPr>
          <w:rFonts w:cs="Times New Roman"/>
          <w:szCs w:val="28"/>
        </w:rPr>
        <w:t>ами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взаимодействия;</w:t>
      </w:r>
    </w:p>
    <w:p w:rsidR="00C57A0C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исходной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вклад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члена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команды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сферу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ответственности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предо</w:t>
      </w:r>
      <w:r w:rsidR="000550DE" w:rsidRPr="00B24D43">
        <w:rPr>
          <w:rFonts w:cs="Times New Roman"/>
          <w:szCs w:val="28"/>
        </w:rPr>
        <w:t>ставлению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отчёта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перед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группой.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Регулятивные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универсальные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учебные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="00D24819" w:rsidRPr="00B24D43">
        <w:rPr>
          <w:rFonts w:cs="Times New Roman"/>
          <w:b/>
          <w:szCs w:val="28"/>
        </w:rPr>
        <w:t xml:space="preserve"> </w:t>
      </w:r>
      <w:r w:rsidR="000550DE" w:rsidRPr="00B24D43">
        <w:rPr>
          <w:rFonts w:cs="Times New Roman"/>
          <w:b/>
          <w:szCs w:val="28"/>
        </w:rPr>
        <w:t>Самоорганизация:</w:t>
      </w:r>
    </w:p>
    <w:p w:rsidR="000550DE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жизненных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ситуациях;</w:t>
      </w:r>
    </w:p>
    <w:p w:rsidR="000550DE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ориентироваться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подходах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(индивидуальное,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</w:t>
      </w:r>
      <w:r w:rsidR="000550DE" w:rsidRPr="00B24D43">
        <w:rPr>
          <w:rFonts w:cs="Times New Roman"/>
          <w:szCs w:val="28"/>
        </w:rPr>
        <w:t>ппе,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принятие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решений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группой);</w:t>
      </w:r>
    </w:p>
    <w:p w:rsidR="000550DE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алгоритм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ресурсов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предлагаемые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варианты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решений;</w:t>
      </w:r>
    </w:p>
    <w:p w:rsidR="00C57A0C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(план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реализации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намеченного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алгоритма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алгоритм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ответственность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Самоконтроль: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самоконтр</w:t>
      </w:r>
      <w:r w:rsidR="000550DE" w:rsidRPr="00B24D43">
        <w:rPr>
          <w:rFonts w:cs="Times New Roman"/>
          <w:szCs w:val="28"/>
        </w:rPr>
        <w:t>оля,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самомотивации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рефлексии;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предлагать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план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изменения;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учитывать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предвидеть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могут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возникнуть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меняющимся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обстоятельствам;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объяснять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(недостижения)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приобретённому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</w:t>
      </w:r>
      <w:r w:rsidR="000550DE" w:rsidRPr="00B24D43">
        <w:rPr>
          <w:rFonts w:cs="Times New Roman"/>
          <w:szCs w:val="28"/>
        </w:rPr>
        <w:t>тивное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произошедшей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ситуации;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коррективы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обстоятельств,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изменившихся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установленны</w:t>
      </w:r>
      <w:r w:rsidR="000550DE" w:rsidRPr="00B24D43">
        <w:rPr>
          <w:rFonts w:cs="Times New Roman"/>
          <w:szCs w:val="28"/>
        </w:rPr>
        <w:t>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возникших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трудностей;</w:t>
      </w:r>
    </w:p>
    <w:p w:rsidR="00C57A0C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</w:t>
      </w:r>
      <w:r w:rsidR="000550DE" w:rsidRPr="00B24D43">
        <w:rPr>
          <w:rFonts w:cs="Times New Roman"/>
          <w:szCs w:val="28"/>
        </w:rPr>
        <w:t>вие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результата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цели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условиям.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Эмоциональный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интеллект: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</w:t>
      </w:r>
      <w:r w:rsidR="000550DE" w:rsidRPr="00B24D43">
        <w:rPr>
          <w:rFonts w:cs="Times New Roman"/>
          <w:szCs w:val="28"/>
        </w:rPr>
        <w:t>ыми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эмоциями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эмоциями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других;</w:t>
      </w:r>
    </w:p>
    <w:p w:rsidR="000550DE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анализировать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причины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эмоций;</w:t>
      </w:r>
    </w:p>
    <w:p w:rsidR="000550DE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ставить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мотивы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намерения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другого;</w:t>
      </w:r>
    </w:p>
    <w:p w:rsidR="00C57A0C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регулировать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эмоций.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0550DE" w:rsidP="00043CDA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</w:t>
      </w:r>
      <w:r w:rsidR="00C57A0C" w:rsidRPr="00B24D43">
        <w:rPr>
          <w:rFonts w:cs="Times New Roman"/>
          <w:b/>
          <w:szCs w:val="28"/>
        </w:rPr>
        <w:t>ринимать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себя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других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как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часть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регулятивных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универсальных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учебных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действий: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относиться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другому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человеку,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мнению;</w:t>
      </w:r>
    </w:p>
    <w:p w:rsidR="000550DE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0550DE" w:rsidRPr="00B24D43">
        <w:rPr>
          <w:rFonts w:cs="Times New Roman"/>
          <w:szCs w:val="28"/>
        </w:rPr>
        <w:t>шибку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такое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же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право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другого;</w:t>
      </w:r>
    </w:p>
    <w:p w:rsidR="000550DE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прини</w:t>
      </w:r>
      <w:r w:rsidR="000550DE" w:rsidRPr="00B24D43">
        <w:rPr>
          <w:rFonts w:cs="Times New Roman"/>
          <w:szCs w:val="28"/>
        </w:rPr>
        <w:t>мать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осуждая;</w:t>
      </w:r>
    </w:p>
    <w:p w:rsidR="000550DE" w:rsidRPr="00B24D43" w:rsidRDefault="000550DE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открытость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другим;</w:t>
      </w:r>
    </w:p>
    <w:p w:rsidR="00C57A0C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невозможность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контролировать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вокруг.</w:t>
      </w:r>
      <w:r w:rsidR="00D24819" w:rsidRPr="00B24D43">
        <w:rPr>
          <w:rFonts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Специальные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метапредметные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результаты: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сохранные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анализаторы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(учебно-познавательной,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ориентировочной,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трудовой);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применять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осязательный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применять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тифлотехнические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социально-бытовую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ориентировку,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мобильностью;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применять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приемы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отбора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систематизации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определенную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самостоятельный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поиск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информации;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преобразовывать,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сохранять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соблюдая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адекватно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невербальные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оценивать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точки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находить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недочеты,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исправлять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планировать,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контролировать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поставленной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реализации.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rPr>
          <w:rFonts w:ascii="Times New Roman" w:hAnsi="Times New Roman" w:cs="Times New Roman"/>
          <w:b/>
          <w:color w:val="auto"/>
        </w:rPr>
      </w:pPr>
      <w:bookmarkStart w:id="28" w:name="_Toc146014739"/>
      <w:r w:rsidRPr="00B24D43">
        <w:rPr>
          <w:rFonts w:ascii="Times New Roman" w:hAnsi="Times New Roman" w:cs="Times New Roman"/>
          <w:b/>
          <w:color w:val="auto"/>
        </w:rPr>
        <w:t>Вариант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="00C57A0C" w:rsidRPr="00B24D43">
        <w:rPr>
          <w:rFonts w:ascii="Times New Roman" w:hAnsi="Times New Roman" w:cs="Times New Roman"/>
          <w:b/>
          <w:color w:val="auto"/>
        </w:rPr>
        <w:t>1.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hAnsi="Times New Roman" w:cs="Times New Roman"/>
          <w:b/>
          <w:color w:val="auto"/>
        </w:rPr>
        <w:t>Предметные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hAnsi="Times New Roman" w:cs="Times New Roman"/>
          <w:b/>
          <w:color w:val="auto"/>
        </w:rPr>
        <w:t>результаты</w:t>
      </w:r>
      <w:bookmarkEnd w:id="28"/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Предметные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дисциплины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CEFR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(Общеевропейские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владения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преподавание,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оценка)</w:t>
      </w:r>
      <w:r w:rsidRPr="00B24D43">
        <w:rPr>
          <w:rFonts w:eastAsia="Times New Roman" w:cs="Times New Roman"/>
          <w:szCs w:val="28"/>
          <w:highlight w:val="white"/>
        </w:rPr>
        <w:t>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</w:p>
    <w:p w:rsidR="001A5086" w:rsidRPr="00B24D43" w:rsidRDefault="001A5086" w:rsidP="005736D2">
      <w:pPr>
        <w:rPr>
          <w:rFonts w:cs="Times New Roman"/>
        </w:rPr>
      </w:pPr>
    </w:p>
    <w:p w:rsidR="001A5086" w:rsidRPr="00B24D43" w:rsidRDefault="00A56284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29" w:name="_heading=h.44sinio" w:colFirst="0" w:colLast="0"/>
      <w:bookmarkStart w:id="30" w:name="_Toc146014740"/>
      <w:bookmarkEnd w:id="29"/>
      <w:r w:rsidRPr="00B24D43">
        <w:rPr>
          <w:rFonts w:ascii="Times New Roman" w:eastAsia="Times New Roman" w:hAnsi="Times New Roman" w:cs="Times New Roman"/>
          <w:b/>
          <w:color w:val="auto"/>
        </w:rPr>
        <w:t>5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736D2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30"/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изучения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5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овладеют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следующими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навыками: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речевой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рецептивные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аудирование</w:t>
      </w:r>
    </w:p>
    <w:p w:rsidR="001A5086" w:rsidRPr="00B24D43" w:rsidRDefault="00D24819" w:rsidP="00C574FD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реагировать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инструкции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учителя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урока;</w:t>
      </w:r>
    </w:p>
    <w:p w:rsidR="001A5086" w:rsidRPr="00B24D43" w:rsidRDefault="00D24819" w:rsidP="00C574FD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 xml:space="preserve"> </w:t>
      </w:r>
      <w:r w:rsidR="00A56284" w:rsidRPr="00B24D43">
        <w:rPr>
          <w:rFonts w:eastAsia="Times New Roman" w:cs="Times New Roman"/>
          <w:szCs w:val="28"/>
        </w:rPr>
        <w:t>прогнозировать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содержание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текста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опорным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иллюстрациям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перед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прослушиванием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последующим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соотнесением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услышанной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информацией.</w:t>
      </w: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факты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сообщения;</w:t>
      </w:r>
    </w:p>
    <w:p w:rsidR="001A5086" w:rsidRPr="00B24D43" w:rsidRDefault="00A56284" w:rsidP="00C574FD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художественной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проектной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выполняя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действия;</w:t>
      </w:r>
    </w:p>
    <w:p w:rsidR="001A5086" w:rsidRPr="00B24D43" w:rsidRDefault="00A56284" w:rsidP="00C574F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чтение</w:t>
      </w:r>
    </w:p>
    <w:p w:rsidR="001A5086" w:rsidRPr="00B24D43" w:rsidRDefault="00A56284" w:rsidP="00C574FD">
      <w:pPr>
        <w:numPr>
          <w:ilvl w:val="0"/>
          <w:numId w:val="53"/>
        </w:numP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учебнике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тетради;</w:t>
      </w:r>
    </w:p>
    <w:p w:rsidR="001A5086" w:rsidRPr="00B24D43" w:rsidRDefault="00A56284" w:rsidP="00C574FD">
      <w:pPr>
        <w:numPr>
          <w:ilvl w:val="0"/>
          <w:numId w:val="53"/>
        </w:numP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текста;</w:t>
      </w:r>
    </w:p>
    <w:p w:rsidR="001A5086" w:rsidRPr="00B24D43" w:rsidRDefault="00A56284" w:rsidP="00C574FD">
      <w:pPr>
        <w:numPr>
          <w:ilvl w:val="0"/>
          <w:numId w:val="53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извлекать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запрашиваемую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информацию;</w:t>
      </w:r>
    </w:p>
    <w:p w:rsidR="001A5086" w:rsidRPr="00B24D43" w:rsidRDefault="00A56284" w:rsidP="00C574FD">
      <w:pPr>
        <w:numPr>
          <w:ilvl w:val="0"/>
          <w:numId w:val="53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детали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</w:p>
    <w:p w:rsidR="001A5086" w:rsidRPr="00B24D43" w:rsidRDefault="00A56284" w:rsidP="00C574FD">
      <w:pPr>
        <w:numPr>
          <w:ilvl w:val="0"/>
          <w:numId w:val="53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восстанавливать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53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похожих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звучанию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продуктивные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C574FD">
      <w:pPr>
        <w:numPr>
          <w:ilvl w:val="0"/>
          <w:numId w:val="5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ситуациях;</w:t>
      </w:r>
    </w:p>
    <w:p w:rsidR="001A5086" w:rsidRPr="00B24D43" w:rsidRDefault="00A56284" w:rsidP="00C574F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запрашивать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сообщать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фактическую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информацию,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переходя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спрашивающего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отвечающего;</w:t>
      </w:r>
    </w:p>
    <w:p w:rsidR="001A5086" w:rsidRPr="00B24D43" w:rsidRDefault="00A56284" w:rsidP="00C574F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обращаться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просьбой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выражать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отказ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выполнить;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речевое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поведение</w:t>
      </w:r>
    </w:p>
    <w:p w:rsidR="001A5086" w:rsidRPr="00B24D43" w:rsidRDefault="00A56284" w:rsidP="00043CD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очередность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обмене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A56284" w:rsidP="00043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смысла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происходящего;</w:t>
      </w:r>
    </w:p>
    <w:p w:rsidR="001A5086" w:rsidRPr="00B24D43" w:rsidRDefault="00A56284" w:rsidP="00043CD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реплики-реакции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благодарность,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извинение,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поздравление;</w:t>
      </w:r>
    </w:p>
    <w:p w:rsidR="001A5086" w:rsidRPr="00B24D43" w:rsidRDefault="00A56284" w:rsidP="00043CD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участвовать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ситуации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</w:t>
      </w:r>
    </w:p>
    <w:p w:rsidR="001A5086" w:rsidRPr="00B24D43" w:rsidRDefault="00D24819" w:rsidP="00043C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составлять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краткие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рассказы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по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изучаемой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тематике;</w:t>
      </w:r>
    </w:p>
    <w:p w:rsidR="001A5086" w:rsidRPr="00B24D43" w:rsidRDefault="00A56284" w:rsidP="00043C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голосовые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раздела;</w:t>
      </w:r>
    </w:p>
    <w:p w:rsidR="001A5086" w:rsidRPr="00B24D43" w:rsidRDefault="00A56284" w:rsidP="00043C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высказывать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прослушанного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прочитанного;</w:t>
      </w:r>
    </w:p>
    <w:p w:rsidR="001A5086" w:rsidRPr="00B24D43" w:rsidRDefault="00A56284" w:rsidP="00043C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персонажа;</w:t>
      </w:r>
    </w:p>
    <w:p w:rsidR="001A5086" w:rsidRPr="00B24D43" w:rsidRDefault="00A56284" w:rsidP="00043C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передавать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услышанного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текста;</w:t>
      </w:r>
    </w:p>
    <w:p w:rsidR="001A5086" w:rsidRPr="00B24D43" w:rsidRDefault="00A56284" w:rsidP="00043C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фрагменты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коллективного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видео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письмо</w:t>
      </w:r>
    </w:p>
    <w:p w:rsidR="001A5086" w:rsidRPr="00B24D43" w:rsidRDefault="00A56284" w:rsidP="00043CD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заполнять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пропущенные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дополнять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повествовательного,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восклицательного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</w:p>
    <w:p w:rsidR="001A5086" w:rsidRPr="00B24D43" w:rsidRDefault="00A56284" w:rsidP="00043CD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A56284" w:rsidP="00043C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фонетический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уровень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навыками:</w:t>
      </w:r>
    </w:p>
    <w:p w:rsidR="001A5086" w:rsidRPr="00B24D43" w:rsidRDefault="00A56284" w:rsidP="00043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образом;</w:t>
      </w:r>
    </w:p>
    <w:p w:rsidR="001A5086" w:rsidRPr="00B24D43" w:rsidRDefault="00A56284" w:rsidP="00043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словах;</w:t>
      </w:r>
    </w:p>
    <w:p w:rsidR="001A5086" w:rsidRPr="00B24D43" w:rsidRDefault="00A56284" w:rsidP="00043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оформлять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слова);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реализовывать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межкультурной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информацию:</w:t>
      </w:r>
    </w:p>
    <w:p w:rsidR="001A5086" w:rsidRPr="00B24D43" w:rsidRDefault="00A56284" w:rsidP="00043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вежливости;</w:t>
      </w:r>
    </w:p>
    <w:p w:rsidR="001A5086" w:rsidRPr="00B24D43" w:rsidRDefault="00D24819" w:rsidP="00043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организации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учебного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процесса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043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праздновании;</w:t>
      </w:r>
    </w:p>
    <w:p w:rsidR="001A5086" w:rsidRPr="00B24D43" w:rsidRDefault="00A56284" w:rsidP="00043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досуге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043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языка.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Тематика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организации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ситуации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5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классе.</w:t>
      </w:r>
    </w:p>
    <w:p w:rsidR="001A5086" w:rsidRPr="00B24D43" w:rsidRDefault="00A56284" w:rsidP="00C574F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жизнь.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семейные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друзья,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внешность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характер.</w:t>
      </w:r>
    </w:p>
    <w:p w:rsidR="001A5086" w:rsidRPr="00B24D43" w:rsidRDefault="00A56284" w:rsidP="00C574F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день.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Распорядок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дня,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делаю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свободное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ухаживаю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питомцами,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помогаю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предметы.</w:t>
      </w:r>
    </w:p>
    <w:p w:rsidR="001A5086" w:rsidRPr="00B24D43" w:rsidRDefault="00A56284" w:rsidP="00C574F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увлечения.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кино,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кружков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внеурочное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друзьями.</w:t>
      </w:r>
    </w:p>
    <w:p w:rsidR="001A5086" w:rsidRPr="00B24D43" w:rsidRDefault="00A56284" w:rsidP="00C574F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дом.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комната,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названия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мебели,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вещи,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делаю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живу,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питомцы.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1" w:name="_heading=h.2jxsxqh" w:colFirst="0" w:colLast="0"/>
      <w:bookmarkStart w:id="32" w:name="_Toc146014741"/>
      <w:bookmarkEnd w:id="31"/>
      <w:r w:rsidRPr="00B24D43">
        <w:rPr>
          <w:rFonts w:ascii="Times New Roman" w:eastAsia="Times New Roman" w:hAnsi="Times New Roman" w:cs="Times New Roman"/>
          <w:b/>
          <w:color w:val="auto"/>
        </w:rPr>
        <w:t>6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736D2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32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изучения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6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овладеют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следующими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навыками: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речевой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рецептивные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аудирование</w:t>
      </w:r>
    </w:p>
    <w:p w:rsidR="001A5086" w:rsidRPr="00B24D43" w:rsidRDefault="00A56284" w:rsidP="00C574F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реагировать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урока;</w:t>
      </w:r>
    </w:p>
    <w:p w:rsidR="001A5086" w:rsidRPr="00B24D43" w:rsidRDefault="00A56284" w:rsidP="00C574F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прогнозировать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иллюстрациям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прослушиванием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последующим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соотнесением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услышанной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информацией.</w:t>
      </w:r>
    </w:p>
    <w:p w:rsidR="001A5086" w:rsidRPr="00B24D43" w:rsidRDefault="00A56284" w:rsidP="00C574FD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факты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сообщения;</w:t>
      </w:r>
    </w:p>
    <w:p w:rsidR="001A5086" w:rsidRPr="00B24D43" w:rsidRDefault="00A56284" w:rsidP="00C574FD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художественной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проектной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выполняя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действия;</w:t>
      </w:r>
    </w:p>
    <w:p w:rsidR="001A5086" w:rsidRPr="00B24D43" w:rsidRDefault="00A56284" w:rsidP="00C574F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чтение</w:t>
      </w:r>
    </w:p>
    <w:p w:rsidR="001A5086" w:rsidRPr="00B24D43" w:rsidRDefault="00A56284" w:rsidP="00C574F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учебнике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тетради;</w:t>
      </w:r>
    </w:p>
    <w:p w:rsidR="001A5086" w:rsidRPr="00B24D43" w:rsidRDefault="00A56284" w:rsidP="00C574F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текста;</w:t>
      </w:r>
    </w:p>
    <w:p w:rsidR="001A5086" w:rsidRPr="00B24D43" w:rsidRDefault="00A56284" w:rsidP="00C574FD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извлекать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запрашиваемую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информацию;</w:t>
      </w:r>
    </w:p>
    <w:p w:rsidR="001A5086" w:rsidRPr="00B24D43" w:rsidRDefault="00A56284" w:rsidP="00C574F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детали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</w:p>
    <w:p w:rsidR="001A5086" w:rsidRPr="00B24D43" w:rsidRDefault="00A56284" w:rsidP="00C574FD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восстанавливать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похожих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звучанию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продуктивные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C574F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ситуациях;</w:t>
      </w:r>
    </w:p>
    <w:p w:rsidR="001A5086" w:rsidRPr="00B24D43" w:rsidRDefault="00A56284" w:rsidP="00C574F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запрашивать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сообщать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фактическую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информацию,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переходя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спрашивающего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отвечающего;</w:t>
      </w:r>
    </w:p>
    <w:p w:rsidR="001A5086" w:rsidRPr="00B24D43" w:rsidRDefault="00A56284" w:rsidP="00C574F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обращаться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просьбой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выражать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отказ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выполнить;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речевое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поведение</w:t>
      </w:r>
    </w:p>
    <w:p w:rsidR="001A5086" w:rsidRPr="00B24D43" w:rsidRDefault="00A56284" w:rsidP="00C574F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очередность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обмене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A56284" w:rsidP="00C574F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смысла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происходящего;</w:t>
      </w:r>
    </w:p>
    <w:p w:rsidR="001A5086" w:rsidRPr="00B24D43" w:rsidRDefault="00A56284" w:rsidP="00C574FD">
      <w:pPr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реплики-реакции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благодарность,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извинение,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поздравление;</w:t>
      </w:r>
    </w:p>
    <w:p w:rsidR="001A5086" w:rsidRPr="00B24D43" w:rsidRDefault="00A56284" w:rsidP="00C574FD">
      <w:pPr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участвовать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ситуации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</w:t>
      </w:r>
    </w:p>
    <w:p w:rsidR="001A5086" w:rsidRPr="00B24D43" w:rsidRDefault="00D24819" w:rsidP="00C574F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составлять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краткие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рассказы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по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изучаемой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тематике;</w:t>
      </w:r>
    </w:p>
    <w:p w:rsidR="001A5086" w:rsidRPr="00B24D43" w:rsidRDefault="00A56284" w:rsidP="00C574F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голосовые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раздела;</w:t>
      </w:r>
    </w:p>
    <w:p w:rsidR="001A5086" w:rsidRPr="00B24D43" w:rsidRDefault="00A56284" w:rsidP="00C574F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высказывать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прослушанного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прочитанного;</w:t>
      </w:r>
    </w:p>
    <w:p w:rsidR="001A5086" w:rsidRPr="00B24D43" w:rsidRDefault="00A56284" w:rsidP="00C574F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персонажа;</w:t>
      </w:r>
    </w:p>
    <w:p w:rsidR="001A5086" w:rsidRPr="00B24D43" w:rsidRDefault="00A56284" w:rsidP="00C574F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передавать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услышанного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текста;</w:t>
      </w:r>
    </w:p>
    <w:p w:rsidR="001A5086" w:rsidRPr="00B24D43" w:rsidRDefault="00A56284" w:rsidP="00C574F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фрагменты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коллективного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видео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письмо</w:t>
      </w:r>
    </w:p>
    <w:p w:rsidR="001A5086" w:rsidRPr="00B24D43" w:rsidRDefault="00A56284" w:rsidP="00C574F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заполнять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пропущенные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дополнять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повествовательного,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восклицательного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</w:p>
    <w:p w:rsidR="001A5086" w:rsidRPr="00B24D43" w:rsidRDefault="00A56284" w:rsidP="00C574FD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A56284" w:rsidP="00C574F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фонетический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уровень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навыками:</w:t>
      </w:r>
    </w:p>
    <w:p w:rsidR="001A5086" w:rsidRPr="00B24D43" w:rsidRDefault="00A56284" w:rsidP="00C574F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образом;</w:t>
      </w:r>
    </w:p>
    <w:p w:rsidR="001A5086" w:rsidRPr="00B24D43" w:rsidRDefault="00A56284" w:rsidP="00C574F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словах;</w:t>
      </w:r>
    </w:p>
    <w:p w:rsidR="001A5086" w:rsidRPr="00B24D43" w:rsidRDefault="00A56284" w:rsidP="00C574F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оформлять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слова);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реализовывать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межкультурной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информацию: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вежливости;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праздновании;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досуге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городской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Британской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кухне;</w:t>
      </w:r>
    </w:p>
    <w:p w:rsidR="001A5086" w:rsidRPr="00B24D43" w:rsidRDefault="00A56284" w:rsidP="00C574F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Тематика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организации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ситуации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6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классе.</w:t>
      </w:r>
    </w:p>
    <w:p w:rsidR="001A5086" w:rsidRPr="00B24D43" w:rsidRDefault="00A56284" w:rsidP="00043C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Мой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город.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Городские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объекты,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транспорт,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кафе,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магазины.</w:t>
      </w:r>
    </w:p>
    <w:p w:rsidR="001A5086" w:rsidRPr="00B24D43" w:rsidRDefault="00A56284" w:rsidP="00043C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Моя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любимая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еда.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пикник,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покупка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продуктов,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питание,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приготовление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рецепты.</w:t>
      </w:r>
    </w:p>
    <w:p w:rsidR="001A5086" w:rsidRPr="00B24D43" w:rsidRDefault="00A56284" w:rsidP="00043C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Природа.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Погода,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природы,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животных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растений,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охрана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среды.</w:t>
      </w:r>
    </w:p>
    <w:p w:rsidR="001A5086" w:rsidRPr="00B24D43" w:rsidRDefault="00A56284" w:rsidP="00043C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Одежда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мода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зимняя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школьная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выбираю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одежду,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внешний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3" w:name="_heading=h.z337ya" w:colFirst="0" w:colLast="0"/>
      <w:bookmarkStart w:id="34" w:name="_Toc146014742"/>
      <w:bookmarkEnd w:id="33"/>
      <w:r w:rsidRPr="00B24D43">
        <w:rPr>
          <w:rFonts w:ascii="Times New Roman" w:eastAsia="Times New Roman" w:hAnsi="Times New Roman" w:cs="Times New Roman"/>
          <w:b/>
          <w:color w:val="auto"/>
        </w:rPr>
        <w:t>7 класс</w:t>
      </w:r>
      <w:bookmarkEnd w:id="34"/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изучения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7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овладеют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следующими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навыками: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речевой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рецептивные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аудирование</w:t>
      </w:r>
    </w:p>
    <w:p w:rsidR="001A5086" w:rsidRPr="00B24D43" w:rsidRDefault="00D24819" w:rsidP="00C574FD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реагировать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инструкции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учителя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урока;</w:t>
      </w:r>
    </w:p>
    <w:p w:rsidR="001A5086" w:rsidRPr="00B24D43" w:rsidRDefault="00D24819" w:rsidP="00C574FD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прогнозировать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содержание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текста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опорным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иллюстрациям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перед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прослушиванием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последующим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соотнесением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услышанной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информацией.</w:t>
      </w: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факты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сообщения;</w:t>
      </w:r>
    </w:p>
    <w:p w:rsidR="001A5086" w:rsidRPr="00B24D43" w:rsidRDefault="00A56284" w:rsidP="00C574FD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художественной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проектной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выполняя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действия;</w:t>
      </w:r>
    </w:p>
    <w:p w:rsidR="001A5086" w:rsidRPr="00B24D43" w:rsidRDefault="00A56284" w:rsidP="00C574F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чтение</w:t>
      </w:r>
    </w:p>
    <w:p w:rsidR="001A5086" w:rsidRPr="00B24D43" w:rsidRDefault="00A56284" w:rsidP="00C574F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учебнике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тетради;</w:t>
      </w:r>
    </w:p>
    <w:p w:rsidR="001A5086" w:rsidRPr="00B24D43" w:rsidRDefault="00A56284" w:rsidP="00C574F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текста;</w:t>
      </w:r>
    </w:p>
    <w:p w:rsidR="001A5086" w:rsidRPr="00B24D43" w:rsidRDefault="00A56284" w:rsidP="00C574F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извлекать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запрашиваемую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информацию;</w:t>
      </w:r>
    </w:p>
    <w:p w:rsidR="001A5086" w:rsidRPr="00B24D43" w:rsidRDefault="00A56284" w:rsidP="00C574F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детали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</w:p>
    <w:p w:rsidR="001A5086" w:rsidRPr="00B24D43" w:rsidRDefault="00A56284" w:rsidP="00C574F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восстанавливать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похожих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звучанию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продуктивные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C574F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ситуациях;</w:t>
      </w:r>
    </w:p>
    <w:p w:rsidR="001A5086" w:rsidRPr="00B24D43" w:rsidRDefault="00A56284" w:rsidP="00C574F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запрашивать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сообщать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фактическую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информацию,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переходя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спрашивающего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отвечающего;</w:t>
      </w:r>
    </w:p>
    <w:p w:rsidR="001A5086" w:rsidRPr="00B24D43" w:rsidRDefault="00A56284" w:rsidP="00C574F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обращаться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просьбой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выражать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отказ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выполнить;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речевое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поведение</w:t>
      </w:r>
    </w:p>
    <w:p w:rsidR="001A5086" w:rsidRPr="00B24D43" w:rsidRDefault="00A56284" w:rsidP="00C574F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очередность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обмене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A56284" w:rsidP="00C574F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смысла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происходящего;</w:t>
      </w:r>
    </w:p>
    <w:p w:rsidR="001A5086" w:rsidRPr="00B24D43" w:rsidRDefault="00A56284" w:rsidP="00C574FD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реплики-реакции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благодарность,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извинение,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поздравление;</w:t>
      </w:r>
    </w:p>
    <w:p w:rsidR="001A5086" w:rsidRPr="00B24D43" w:rsidRDefault="00A56284" w:rsidP="00C574FD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участвовать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ситуации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</w:t>
      </w:r>
    </w:p>
    <w:p w:rsidR="001A5086" w:rsidRPr="00B24D43" w:rsidRDefault="00D24819" w:rsidP="00C574F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составлять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краткие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рассказы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по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изучаемой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тематике;</w:t>
      </w:r>
    </w:p>
    <w:p w:rsidR="001A5086" w:rsidRPr="00B24D43" w:rsidRDefault="00A56284" w:rsidP="00C574F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голосовые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раздела;</w:t>
      </w:r>
    </w:p>
    <w:p w:rsidR="001A5086" w:rsidRPr="00B24D43" w:rsidRDefault="00A56284" w:rsidP="00C574F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lastRenderedPageBreak/>
        <w:t>высказывать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прослушанного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прочитанного;</w:t>
      </w:r>
    </w:p>
    <w:p w:rsidR="001A5086" w:rsidRPr="00B24D43" w:rsidRDefault="00A56284" w:rsidP="00C574F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персонажа;</w:t>
      </w:r>
    </w:p>
    <w:p w:rsidR="001A5086" w:rsidRPr="00B24D43" w:rsidRDefault="00A56284" w:rsidP="00C574F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передавать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услышанного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текста;</w:t>
      </w:r>
    </w:p>
    <w:p w:rsidR="001A5086" w:rsidRPr="00B24D43" w:rsidRDefault="00A56284" w:rsidP="00C574F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фрагменты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коллективного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видео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письмо</w:t>
      </w:r>
    </w:p>
    <w:p w:rsidR="001A5086" w:rsidRPr="00B24D43" w:rsidRDefault="00A56284" w:rsidP="00C574F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заполнять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пропущенные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дополнять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повествовательного,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восклицательного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</w:p>
    <w:p w:rsidR="001A5086" w:rsidRPr="00B24D43" w:rsidRDefault="00A56284" w:rsidP="00C574FD">
      <w:pPr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A56284" w:rsidP="00C574F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фонетический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уровень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навыками:</w:t>
      </w:r>
    </w:p>
    <w:p w:rsidR="001A5086" w:rsidRPr="00B24D43" w:rsidRDefault="00A56284" w:rsidP="00043C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образом;</w:t>
      </w:r>
    </w:p>
    <w:p w:rsidR="001A5086" w:rsidRPr="00B24D43" w:rsidRDefault="00A56284" w:rsidP="00043C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словах;</w:t>
      </w:r>
    </w:p>
    <w:p w:rsidR="001A5086" w:rsidRPr="00B24D43" w:rsidRDefault="00A56284" w:rsidP="00043C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оформлять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слова);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реализовывать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межкультурной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информацию: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вежливости;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праздновании;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досуге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D24819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особенностях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городской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жизни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Британской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кухне;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странах;</w:t>
      </w:r>
    </w:p>
    <w:p w:rsidR="001A5086" w:rsidRPr="00B24D43" w:rsidRDefault="00A56284" w:rsidP="00043C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языка.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Тематика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организации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ситуации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7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классе.</w:t>
      </w:r>
    </w:p>
    <w:p w:rsidR="001A5086" w:rsidRPr="00B24D43" w:rsidRDefault="00A56284" w:rsidP="00C574F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Путешествия.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транспорта,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каникулы,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аэропорт,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гостиницы,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поехать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зимой,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развлечения.</w:t>
      </w:r>
    </w:p>
    <w:p w:rsidR="001A5086" w:rsidRPr="00B24D43" w:rsidRDefault="00A56284" w:rsidP="00C574F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Правила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безопасности.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улице,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экстренные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службы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помощи,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соблюдение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экстренных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ситуациях.</w:t>
      </w:r>
    </w:p>
    <w:p w:rsidR="001A5086" w:rsidRPr="00B24D43" w:rsidRDefault="00A56284" w:rsidP="00C574F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Профессии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работа.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продолжение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семье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дня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профессиональных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обязанностей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взрослых.</w:t>
      </w:r>
    </w:p>
    <w:p w:rsidR="001A5086" w:rsidRPr="00B24D43" w:rsidRDefault="00A56284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Праздники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знаменательные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даты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Популярные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фестиваля.</w:t>
      </w:r>
    </w:p>
    <w:p w:rsidR="001A5086" w:rsidRPr="00B24D43" w:rsidRDefault="001A5086" w:rsidP="005736D2">
      <w:pPr>
        <w:rPr>
          <w:rFonts w:cs="Times New Roman"/>
        </w:rPr>
      </w:pPr>
    </w:p>
    <w:p w:rsidR="001A5086" w:rsidRPr="00B24D43" w:rsidRDefault="00A56284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5" w:name="_heading=h.3j2qqm3" w:colFirst="0" w:colLast="0"/>
      <w:bookmarkStart w:id="36" w:name="_Toc146014743"/>
      <w:bookmarkEnd w:id="35"/>
      <w:r w:rsidRPr="00B24D43">
        <w:rPr>
          <w:rFonts w:ascii="Times New Roman" w:eastAsia="Times New Roman" w:hAnsi="Times New Roman" w:cs="Times New Roman"/>
          <w:b/>
          <w:color w:val="auto"/>
        </w:rPr>
        <w:t>8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736D2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36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изучения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8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овладеют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следующими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навыками: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речевой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рецептивные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аудирование</w:t>
      </w:r>
    </w:p>
    <w:p w:rsidR="001A5086" w:rsidRPr="00B24D43" w:rsidRDefault="00D24819" w:rsidP="00043CD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реагировать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инструкции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учителя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урока;</w:t>
      </w:r>
    </w:p>
    <w:p w:rsidR="001A5086" w:rsidRPr="00B24D43" w:rsidRDefault="00D24819" w:rsidP="00043CD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 xml:space="preserve"> </w:t>
      </w:r>
      <w:r w:rsidR="00A56284" w:rsidRPr="00B24D43">
        <w:rPr>
          <w:rFonts w:eastAsia="Times New Roman" w:cs="Times New Roman"/>
          <w:szCs w:val="28"/>
        </w:rPr>
        <w:t>прогнозировать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содержание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текста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опорным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иллюстрациям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перед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прослушиванием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последующим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соотнесением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услышанной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информацией.</w:t>
      </w: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факты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сообщения;</w:t>
      </w:r>
    </w:p>
    <w:p w:rsidR="001A5086" w:rsidRPr="00B24D43" w:rsidRDefault="00A56284" w:rsidP="00043CD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043CD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художественной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проектной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выполняя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действия;</w:t>
      </w:r>
    </w:p>
    <w:p w:rsidR="001A5086" w:rsidRPr="00B24D43" w:rsidRDefault="00A56284" w:rsidP="00043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чтение</w:t>
      </w:r>
    </w:p>
    <w:p w:rsidR="001A5086" w:rsidRPr="00B24D43" w:rsidRDefault="00A56284" w:rsidP="00043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учебнике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тетради;</w:t>
      </w:r>
    </w:p>
    <w:p w:rsidR="001A5086" w:rsidRPr="00B24D43" w:rsidRDefault="00A56284" w:rsidP="00043CDA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текста;</w:t>
      </w:r>
    </w:p>
    <w:p w:rsidR="001A5086" w:rsidRPr="00B24D43" w:rsidRDefault="00A56284" w:rsidP="00043CDA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извлекать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запрашиваемую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информацию;</w:t>
      </w:r>
    </w:p>
    <w:p w:rsidR="001A5086" w:rsidRPr="00B24D43" w:rsidRDefault="00A56284" w:rsidP="00043CDA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детали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</w:p>
    <w:p w:rsidR="001A5086" w:rsidRPr="00B24D43" w:rsidRDefault="00A56284" w:rsidP="00043CDA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восстанавливать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043CDA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похожих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звучанию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продуктивные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C574F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ситуациях;</w:t>
      </w:r>
    </w:p>
    <w:p w:rsidR="001A5086" w:rsidRPr="00B24D43" w:rsidRDefault="00A56284" w:rsidP="00C574F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запрашивать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сообщать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фактическую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информацию,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переходя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спрашивающего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отвечающего;</w:t>
      </w:r>
    </w:p>
    <w:p w:rsidR="001A5086" w:rsidRPr="00B24D43" w:rsidRDefault="00A56284" w:rsidP="00C574F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обращаться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просьбой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выражать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отказ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выполнить;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речевое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поведение</w:t>
      </w:r>
    </w:p>
    <w:p w:rsidR="001A5086" w:rsidRPr="00B24D43" w:rsidRDefault="00A56284" w:rsidP="00C574F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очередность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обмене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A56284" w:rsidP="00C574F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смысла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происходящего;</w:t>
      </w:r>
    </w:p>
    <w:p w:rsidR="001A5086" w:rsidRPr="00B24D43" w:rsidRDefault="00A56284" w:rsidP="00C574FD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реплики-реакции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благодарность,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извинение,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поздравление;</w:t>
      </w:r>
    </w:p>
    <w:p w:rsidR="001A5086" w:rsidRPr="00B24D43" w:rsidRDefault="00A56284" w:rsidP="00C574FD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участвовать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ситуации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</w:t>
      </w:r>
    </w:p>
    <w:p w:rsidR="001A5086" w:rsidRPr="00B24D43" w:rsidRDefault="00D24819" w:rsidP="00C574F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составлять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краткие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рассказы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по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изучаемой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тематике;</w:t>
      </w:r>
    </w:p>
    <w:p w:rsidR="001A5086" w:rsidRPr="00B24D43" w:rsidRDefault="00A56284" w:rsidP="00C574F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голосовые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раздела;</w:t>
      </w:r>
    </w:p>
    <w:p w:rsidR="001A5086" w:rsidRPr="00B24D43" w:rsidRDefault="00A56284" w:rsidP="00C574F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высказывать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прослушанного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прочитанного;</w:t>
      </w:r>
    </w:p>
    <w:p w:rsidR="001A5086" w:rsidRPr="00B24D43" w:rsidRDefault="00A56284" w:rsidP="00C574F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персонажа;</w:t>
      </w:r>
    </w:p>
    <w:p w:rsidR="001A5086" w:rsidRPr="00B24D43" w:rsidRDefault="00A56284" w:rsidP="00C574F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передавать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услышанного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текста;</w:t>
      </w:r>
    </w:p>
    <w:p w:rsidR="001A5086" w:rsidRPr="00B24D43" w:rsidRDefault="00A56284" w:rsidP="00C574F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фрагменты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коллективного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видео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письмо</w:t>
      </w:r>
    </w:p>
    <w:p w:rsidR="001A5086" w:rsidRPr="00B24D43" w:rsidRDefault="00A56284" w:rsidP="00043CD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заполнять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пропущенные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дополнять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повествовательного,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восклицательного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</w:p>
    <w:p w:rsidR="001A5086" w:rsidRPr="00B24D43" w:rsidRDefault="00A56284" w:rsidP="00043CDA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A56284" w:rsidP="00043CD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фонетический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уровень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навыками:</w:t>
      </w:r>
    </w:p>
    <w:p w:rsidR="001A5086" w:rsidRPr="00B24D43" w:rsidRDefault="00A56284" w:rsidP="00043C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образом;</w:t>
      </w:r>
    </w:p>
    <w:p w:rsidR="001A5086" w:rsidRPr="00B24D43" w:rsidRDefault="00A56284" w:rsidP="00043C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словах;</w:t>
      </w:r>
    </w:p>
    <w:p w:rsidR="001A5086" w:rsidRPr="00B24D43" w:rsidRDefault="00A56284" w:rsidP="00043C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оформлять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слова);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реализовывать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межкультурной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информацию: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вежливости;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праздновании;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досуге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D24819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особенностях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городской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жизни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Британской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кухне;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цифровом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странах;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C574F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Тематика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организации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ситуации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8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1.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Интернет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гаджеты.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Интернет-технологии,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социальные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сети,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блоги.</w:t>
      </w:r>
    </w:p>
    <w:p w:rsidR="001A5086" w:rsidRPr="00B24D43" w:rsidRDefault="00A56284" w:rsidP="00043C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Здоровье.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Здоровый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самочувствие,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питание,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режим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дня,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профилактики.</w:t>
      </w:r>
    </w:p>
    <w:p w:rsidR="001A5086" w:rsidRPr="00B24D43" w:rsidRDefault="00A56284" w:rsidP="00043C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Наука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технологии.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Научно-технический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прогресс,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влияние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технологий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человека,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знаменитые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изобретатели;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ученик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научится:</w:t>
      </w:r>
    </w:p>
    <w:p w:rsidR="001A5086" w:rsidRPr="00B24D43" w:rsidRDefault="00A56284" w:rsidP="00043CD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Выдающиеся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люди.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спортсмены,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актеры.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7" w:name="_heading=h.1y810tw" w:colFirst="0" w:colLast="0"/>
      <w:bookmarkStart w:id="38" w:name="_Toc146014744"/>
      <w:bookmarkEnd w:id="37"/>
      <w:r w:rsidRPr="00B24D43">
        <w:rPr>
          <w:rFonts w:ascii="Times New Roman" w:eastAsia="Times New Roman" w:hAnsi="Times New Roman" w:cs="Times New Roman"/>
          <w:b/>
          <w:color w:val="auto"/>
        </w:rPr>
        <w:t>9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736D2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38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изучения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8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овладеют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следующими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навыками: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речевой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рецептивные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аудирование</w:t>
      </w:r>
    </w:p>
    <w:p w:rsidR="001A5086" w:rsidRPr="00B24D43" w:rsidRDefault="00D24819" w:rsidP="00043CD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реагировать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инструкции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учителя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урока;</w:t>
      </w:r>
    </w:p>
    <w:p w:rsidR="001A5086" w:rsidRPr="00B24D43" w:rsidRDefault="00D24819" w:rsidP="00043CD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прогнозировать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содержание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текста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опорным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иллюстрациям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перед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прослушиванием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последующим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соотнесением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услышанной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информацией.</w:t>
      </w: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факты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сообщения;</w:t>
      </w:r>
    </w:p>
    <w:p w:rsidR="001A5086" w:rsidRPr="00B24D43" w:rsidRDefault="00A56284" w:rsidP="00043CD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043CDA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художественной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проектной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выполняя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действия;</w:t>
      </w:r>
    </w:p>
    <w:p w:rsidR="001A5086" w:rsidRPr="00B24D43" w:rsidRDefault="00A56284" w:rsidP="00043C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чтение</w:t>
      </w:r>
    </w:p>
    <w:p w:rsidR="001A5086" w:rsidRPr="00B24D43" w:rsidRDefault="00A56284" w:rsidP="00043CD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учебнике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тетради;</w:t>
      </w:r>
    </w:p>
    <w:p w:rsidR="001A5086" w:rsidRPr="00B24D43" w:rsidRDefault="00A56284" w:rsidP="00043CD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текста;</w:t>
      </w:r>
    </w:p>
    <w:p w:rsidR="001A5086" w:rsidRPr="00B24D43" w:rsidRDefault="00A56284" w:rsidP="00043CD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извлекать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запрашиваемую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информацию;</w:t>
      </w:r>
    </w:p>
    <w:p w:rsidR="001A5086" w:rsidRPr="00B24D43" w:rsidRDefault="00A56284" w:rsidP="00043CD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детали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</w:p>
    <w:p w:rsidR="001A5086" w:rsidRPr="00B24D43" w:rsidRDefault="00A56284" w:rsidP="00043CD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восстанавливать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043CD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похожих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звучанию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продуктивные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C574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ситуациях;</w:t>
      </w:r>
    </w:p>
    <w:p w:rsidR="001A5086" w:rsidRPr="00B24D43" w:rsidRDefault="00A56284" w:rsidP="00C574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запрашивать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сообщать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фактическую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информацию,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переходя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спрашивающего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отвечающего;</w:t>
      </w:r>
    </w:p>
    <w:p w:rsidR="001A5086" w:rsidRPr="00B24D43" w:rsidRDefault="00A56284" w:rsidP="00C574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обращаться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просьбой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выражать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отказ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выполнить;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речевое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поведение</w:t>
      </w:r>
    </w:p>
    <w:p w:rsidR="001A5086" w:rsidRPr="00B24D43" w:rsidRDefault="00A56284" w:rsidP="00C574F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очередность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обмене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A56284" w:rsidP="00C574F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смысла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происходящего;</w:t>
      </w:r>
    </w:p>
    <w:p w:rsidR="001A5086" w:rsidRPr="00B24D43" w:rsidRDefault="00A56284" w:rsidP="00C574FD">
      <w:pPr>
        <w:numPr>
          <w:ilvl w:val="0"/>
          <w:numId w:val="49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реплики-реакции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благодарность,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извинение,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поздравление;</w:t>
      </w:r>
    </w:p>
    <w:p w:rsidR="001A5086" w:rsidRPr="00B24D43" w:rsidRDefault="00A56284" w:rsidP="00C574FD">
      <w:pPr>
        <w:numPr>
          <w:ilvl w:val="0"/>
          <w:numId w:val="49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участвовать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ситуации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</w:t>
      </w:r>
    </w:p>
    <w:p w:rsidR="001A5086" w:rsidRPr="00B24D43" w:rsidRDefault="00D24819" w:rsidP="00C574F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составлять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краткие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рассказы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по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изучаемой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тематике;</w:t>
      </w:r>
    </w:p>
    <w:p w:rsidR="001A5086" w:rsidRPr="00B24D43" w:rsidRDefault="00A56284" w:rsidP="00C574F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голосовые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раздела;</w:t>
      </w:r>
    </w:p>
    <w:p w:rsidR="001A5086" w:rsidRPr="00B24D43" w:rsidRDefault="00A56284" w:rsidP="00C574F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высказывать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прослушанного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прочитанного;</w:t>
      </w:r>
    </w:p>
    <w:p w:rsidR="001A5086" w:rsidRPr="00B24D43" w:rsidRDefault="00A56284" w:rsidP="00C574F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персонажа;</w:t>
      </w:r>
    </w:p>
    <w:p w:rsidR="001A5086" w:rsidRPr="00B24D43" w:rsidRDefault="00A56284" w:rsidP="00C574F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передавать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услышанного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текста;</w:t>
      </w:r>
    </w:p>
    <w:p w:rsidR="001A5086" w:rsidRPr="00B24D43" w:rsidRDefault="00A56284" w:rsidP="00C574F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фрагменты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коллективного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видео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письмо</w:t>
      </w:r>
    </w:p>
    <w:p w:rsidR="001A5086" w:rsidRPr="00B24D43" w:rsidRDefault="00A56284" w:rsidP="00C574F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заполнять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пропущенные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5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дополнять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5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повествовательного,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восклицательного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</w:p>
    <w:p w:rsidR="001A5086" w:rsidRPr="00B24D43" w:rsidRDefault="00A56284" w:rsidP="00C574FD">
      <w:pPr>
        <w:numPr>
          <w:ilvl w:val="0"/>
          <w:numId w:val="5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A56284" w:rsidP="00C574F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фонетический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уровень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навыками:</w:t>
      </w:r>
    </w:p>
    <w:p w:rsidR="001A5086" w:rsidRPr="00B24D43" w:rsidRDefault="00A56284" w:rsidP="00043CD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образом;</w:t>
      </w:r>
    </w:p>
    <w:p w:rsidR="001A5086" w:rsidRPr="00B24D43" w:rsidRDefault="00A56284" w:rsidP="00043CD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словах;</w:t>
      </w:r>
    </w:p>
    <w:p w:rsidR="001A5086" w:rsidRPr="00B24D43" w:rsidRDefault="00A56284" w:rsidP="00043CD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оформлять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слова);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реализовывать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межкультурной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информацию: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вежливости;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праздновании;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досуге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D24819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особенностях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городской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жизни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Британской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кухне;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цифровом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странах;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D24819" w:rsidP="00043C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культурных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стереотипах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разных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стран.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Тематика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организации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ситуации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9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классе.</w:t>
      </w:r>
    </w:p>
    <w:p w:rsidR="001A5086" w:rsidRPr="00B24D43" w:rsidRDefault="00A56284" w:rsidP="00043CD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Культура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искусство.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Музыка,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посещение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музея,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выставки,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театра,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сюжета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фильма.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Кино.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фильм,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мультфильм,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актер,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сюжета.</w:t>
      </w:r>
    </w:p>
    <w:p w:rsidR="001A5086" w:rsidRPr="00B24D43" w:rsidRDefault="00A56284" w:rsidP="00043CD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Книги.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Жанры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литературных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произведений,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любимый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экранизации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литературных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произведений.</w:t>
      </w:r>
    </w:p>
    <w:p w:rsidR="001A5086" w:rsidRPr="00B24D43" w:rsidRDefault="00A56284" w:rsidP="00043CD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Иностранные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международного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друзьями.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9" w:name="_heading=h.4i7ojhp" w:colFirst="0" w:colLast="0"/>
      <w:bookmarkStart w:id="40" w:name="_Toc146014745"/>
      <w:bookmarkEnd w:id="39"/>
      <w:r w:rsidRPr="00B24D43">
        <w:rPr>
          <w:rFonts w:ascii="Times New Roman" w:eastAsia="Times New Roman" w:hAnsi="Times New Roman" w:cs="Times New Roman"/>
          <w:b/>
          <w:color w:val="auto"/>
        </w:rPr>
        <w:t>10 класс</w:t>
      </w:r>
      <w:bookmarkEnd w:id="40"/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изучения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уровне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основного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образования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обучающиеся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овладеют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следующими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навыками:</w:t>
      </w:r>
    </w:p>
    <w:p w:rsidR="001A5086" w:rsidRPr="00B24D43" w:rsidRDefault="001A5086" w:rsidP="00043CDA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речевой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рецептивные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аудирование</w:t>
      </w:r>
    </w:p>
    <w:p w:rsidR="001A5086" w:rsidRPr="00B24D43" w:rsidRDefault="00D24819" w:rsidP="00C574F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реагировать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инструкции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учителя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время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урока;</w:t>
      </w:r>
    </w:p>
    <w:p w:rsidR="001A5086" w:rsidRPr="00B24D43" w:rsidRDefault="00D24819" w:rsidP="00C574F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 xml:space="preserve"> </w:t>
      </w:r>
      <w:r w:rsidR="00A56284" w:rsidRPr="00B24D43">
        <w:rPr>
          <w:rFonts w:eastAsia="Times New Roman" w:cs="Times New Roman"/>
          <w:szCs w:val="28"/>
        </w:rPr>
        <w:t>прогнозировать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содержание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текста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опорным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иллюстрациям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перед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прослушиванием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последующим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соотнесением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услышанной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информацией.</w:t>
      </w: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C574FD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факты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сообщения;</w:t>
      </w:r>
    </w:p>
    <w:p w:rsidR="001A5086" w:rsidRPr="00B24D43" w:rsidRDefault="00A56284" w:rsidP="00C574FD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художественной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проектной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выполняя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опорой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действия;</w:t>
      </w:r>
    </w:p>
    <w:p w:rsidR="001A5086" w:rsidRPr="00B24D43" w:rsidRDefault="00A56284" w:rsidP="00C574F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слова;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чтение</w:t>
      </w:r>
    </w:p>
    <w:p w:rsidR="001A5086" w:rsidRPr="00B24D43" w:rsidRDefault="00A56284" w:rsidP="00C574F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учебнике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тетради;</w:t>
      </w:r>
    </w:p>
    <w:p w:rsidR="001A5086" w:rsidRPr="00B24D43" w:rsidRDefault="00A56284" w:rsidP="00C574FD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текста;</w:t>
      </w:r>
    </w:p>
    <w:p w:rsidR="001A5086" w:rsidRPr="00B24D43" w:rsidRDefault="00A56284" w:rsidP="00C574FD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извлекать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запрашиваемую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информацию;</w:t>
      </w:r>
    </w:p>
    <w:p w:rsidR="001A5086" w:rsidRPr="00B24D43" w:rsidRDefault="00A56284" w:rsidP="00C574FD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детали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прочитанном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</w:p>
    <w:p w:rsidR="001A5086" w:rsidRPr="00B24D43" w:rsidRDefault="00A56284" w:rsidP="00C574FD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восстанавливать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последовательность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событий;</w:t>
      </w:r>
    </w:p>
    <w:p w:rsidR="001A5086" w:rsidRPr="00B24D43" w:rsidRDefault="00A56284" w:rsidP="00C574FD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догадку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незнакомых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похожих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звучанию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продуктивные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навыки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речи:</w:t>
      </w:r>
    </w:p>
    <w:p w:rsidR="001A5086" w:rsidRPr="00B24D43" w:rsidRDefault="00A56284" w:rsidP="00C574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типичных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ситуациях;</w:t>
      </w:r>
    </w:p>
    <w:p w:rsidR="001A5086" w:rsidRPr="00B24D43" w:rsidRDefault="00A56284" w:rsidP="00C574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запрашивать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сообщать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фактическую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информацию,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переходя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спрашивающего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позицию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отвечающего;</w:t>
      </w:r>
    </w:p>
    <w:p w:rsidR="001A5086" w:rsidRPr="00B24D43" w:rsidRDefault="00A56284" w:rsidP="00C574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обращаться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просьбой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выражать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отказ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выполнить;</w:t>
      </w:r>
    </w:p>
    <w:p w:rsidR="001A5086" w:rsidRPr="00B24D43" w:rsidRDefault="001A5086" w:rsidP="00043C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речевое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поведение</w:t>
      </w:r>
    </w:p>
    <w:p w:rsidR="001A5086" w:rsidRPr="00B24D43" w:rsidRDefault="00A56284" w:rsidP="00043C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очередность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обмене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A56284" w:rsidP="00043C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смысла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происходящего;</w:t>
      </w:r>
    </w:p>
    <w:p w:rsidR="001A5086" w:rsidRPr="00B24D43" w:rsidRDefault="00A56284" w:rsidP="00043CD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реплики-реакции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благодарность,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извинение,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поздравление;</w:t>
      </w:r>
    </w:p>
    <w:p w:rsidR="001A5086" w:rsidRPr="00B24D43" w:rsidRDefault="00A56284" w:rsidP="00043CD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участвовать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ситуации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речи</w:t>
      </w:r>
    </w:p>
    <w:p w:rsidR="001A5086" w:rsidRPr="00B24D43" w:rsidRDefault="00D24819" w:rsidP="00043C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составлять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краткие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рассказы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по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изучаемой</w:t>
      </w:r>
      <w:r w:rsidRPr="00B24D43">
        <w:rPr>
          <w:rFonts w:eastAsia="Times New Roman" w:cs="Times New Roman"/>
          <w:szCs w:val="28"/>
          <w:highlight w:val="white"/>
        </w:rPr>
        <w:t xml:space="preserve"> </w:t>
      </w:r>
      <w:r w:rsidR="00A56284" w:rsidRPr="00B24D43">
        <w:rPr>
          <w:rFonts w:eastAsia="Times New Roman" w:cs="Times New Roman"/>
          <w:szCs w:val="28"/>
          <w:highlight w:val="white"/>
        </w:rPr>
        <w:t>тематике;</w:t>
      </w:r>
    </w:p>
    <w:p w:rsidR="001A5086" w:rsidRPr="00B24D43" w:rsidRDefault="00A56284" w:rsidP="00043C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голосовые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раздела;</w:t>
      </w:r>
    </w:p>
    <w:p w:rsidR="001A5086" w:rsidRPr="00B24D43" w:rsidRDefault="00A56284" w:rsidP="00043C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высказывать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прослушанного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прочитанного;</w:t>
      </w:r>
    </w:p>
    <w:p w:rsidR="001A5086" w:rsidRPr="00B24D43" w:rsidRDefault="00A56284" w:rsidP="00043C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описание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персонажа;</w:t>
      </w:r>
    </w:p>
    <w:p w:rsidR="001A5086" w:rsidRPr="00B24D43" w:rsidRDefault="00A56284" w:rsidP="00043C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передавать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содержание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услышанного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прочитанного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текста;</w:t>
      </w:r>
    </w:p>
    <w:p w:rsidR="001A5086" w:rsidRPr="00B24D43" w:rsidRDefault="00A56284" w:rsidP="00043C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фрагменты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коллективного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видео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блога;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письмо</w:t>
      </w:r>
    </w:p>
    <w:p w:rsidR="001A5086" w:rsidRPr="00B24D43" w:rsidRDefault="00A56284" w:rsidP="00043CD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заполнять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пропущенные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тексте;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дополнять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повествовательного,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восклицательного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предложения;</w:t>
      </w:r>
    </w:p>
    <w:p w:rsidR="001A5086" w:rsidRPr="00B24D43" w:rsidRDefault="00A56284" w:rsidP="00043CDA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рассказы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A56284" w:rsidP="00043CD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фонетический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уровень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навыками:</w:t>
      </w:r>
    </w:p>
    <w:p w:rsidR="001A5086" w:rsidRPr="00B24D43" w:rsidRDefault="00A56284" w:rsidP="00043C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образом;</w:t>
      </w:r>
    </w:p>
    <w:p w:rsidR="001A5086" w:rsidRPr="00B24D43" w:rsidRDefault="00A56284" w:rsidP="00043C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соблюдать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правильное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словах;</w:t>
      </w:r>
    </w:p>
    <w:p w:rsidR="001A5086" w:rsidRPr="00B24D43" w:rsidRDefault="00A56284" w:rsidP="00043C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оформлять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поток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краткие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ударно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служебные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слова);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реализовывать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высказывания;</w:t>
      </w:r>
    </w:p>
    <w:p w:rsidR="001A5086" w:rsidRPr="00B24D43" w:rsidRDefault="001A5086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043CDA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области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межкультурной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компетенции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информацию: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правилах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вежливости;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знаменательных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праздновании;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досуге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D24819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особенностях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городской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жизни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Британской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кухне;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безопасности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цифровом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странах;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известных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писателях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России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Великобритании;</w:t>
      </w:r>
    </w:p>
    <w:p w:rsidR="001A5086" w:rsidRPr="00B24D43" w:rsidRDefault="00D24819" w:rsidP="00C574F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культурных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стереотипах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разных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стран.</w:t>
      </w:r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10-ом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предусмотрено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протяжении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пяти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Специальные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результаты:</w:t>
      </w:r>
    </w:p>
    <w:p w:rsidR="001A5086" w:rsidRPr="00B24D43" w:rsidRDefault="00A56284" w:rsidP="00043CD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осязательного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зрительно-осязательного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обследования,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необходимыми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дидактическим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материалом;</w:t>
      </w:r>
    </w:p>
    <w:p w:rsidR="001A5086" w:rsidRPr="00B24D43" w:rsidRDefault="00A56284" w:rsidP="00043CD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наличие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начальных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социокультурной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адаптации;</w:t>
      </w:r>
    </w:p>
    <w:p w:rsidR="001A5086" w:rsidRPr="00B24D43" w:rsidRDefault="00A56284" w:rsidP="00043CD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E253C5">
        <w:rPr>
          <w:rFonts w:eastAsia="Times New Roman" w:cs="Times New Roman"/>
          <w:szCs w:val="28"/>
        </w:rPr>
        <w:t>системы рельефно-точечного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E253C5">
        <w:rPr>
          <w:rFonts w:eastAsia="Times New Roman" w:cs="Times New Roman"/>
          <w:szCs w:val="28"/>
        </w:rPr>
        <w:t xml:space="preserve">шрифта </w:t>
      </w:r>
      <w:r w:rsidRPr="00B24D43">
        <w:rPr>
          <w:rFonts w:eastAsia="Times New Roman" w:cs="Times New Roman"/>
          <w:szCs w:val="28"/>
        </w:rPr>
        <w:t>Л.</w:t>
      </w:r>
      <w:r w:rsidR="005736D2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Брайля;</w:t>
      </w:r>
    </w:p>
    <w:p w:rsidR="001A5086" w:rsidRPr="00B24D43" w:rsidRDefault="00A56284" w:rsidP="00043CD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технологией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ресурсам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электронных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текстов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br w:type="page"/>
      </w:r>
    </w:p>
    <w:p w:rsidR="00C57A0C" w:rsidRPr="00B24D43" w:rsidRDefault="005736D2" w:rsidP="005736D2">
      <w:pPr>
        <w:pStyle w:val="2"/>
        <w:rPr>
          <w:rFonts w:ascii="Times New Roman" w:hAnsi="Times New Roman" w:cs="Times New Roman"/>
          <w:b/>
          <w:color w:val="auto"/>
        </w:rPr>
      </w:pPr>
      <w:bookmarkStart w:id="41" w:name="_Toc146014746"/>
      <w:r w:rsidRPr="00B24D43">
        <w:rPr>
          <w:rFonts w:ascii="Times New Roman" w:hAnsi="Times New Roman" w:cs="Times New Roman"/>
          <w:b/>
          <w:color w:val="auto"/>
        </w:rPr>
        <w:lastRenderedPageBreak/>
        <w:t>Вариант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="00C57A0C" w:rsidRPr="00B24D43">
        <w:rPr>
          <w:rFonts w:ascii="Times New Roman" w:hAnsi="Times New Roman" w:cs="Times New Roman"/>
          <w:b/>
          <w:color w:val="auto"/>
        </w:rPr>
        <w:t>2.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hAnsi="Times New Roman" w:cs="Times New Roman"/>
          <w:b/>
          <w:color w:val="auto"/>
        </w:rPr>
        <w:t>Предметные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hAnsi="Times New Roman" w:cs="Times New Roman"/>
          <w:b/>
          <w:color w:val="auto"/>
        </w:rPr>
        <w:t>результаты</w:t>
      </w:r>
      <w:bookmarkEnd w:id="41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2" w:name="_Toc146014747"/>
      <w:r w:rsidRPr="00B24D43">
        <w:rPr>
          <w:rFonts w:ascii="Times New Roman" w:hAnsi="Times New Roman" w:cs="Times New Roman"/>
          <w:b/>
          <w:color w:val="auto"/>
        </w:rPr>
        <w:t>5 класс</w:t>
      </w:r>
      <w:bookmarkEnd w:id="42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5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1)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5–6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5–6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180–200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короткие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поздравления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7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7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675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625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-er/-or,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-sion/-tion,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-ful,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-ian/-an,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un-;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7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обстоятельствами,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определённом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(альтернативный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Present/Past/Future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видо-временных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положительной,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превосходной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степенях,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исключения;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обозначающую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(свои,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ИКТ,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3" w:name="_Toc146014748"/>
      <w:r w:rsidRPr="00B24D43">
        <w:rPr>
          <w:rFonts w:ascii="Times New Roman" w:hAnsi="Times New Roman" w:cs="Times New Roman"/>
          <w:b/>
          <w:color w:val="auto"/>
        </w:rPr>
        <w:t>6 класс</w:t>
      </w:r>
      <w:bookmarkEnd w:id="43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6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1)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250–300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указанием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картинок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9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9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-less,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-ive,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-al;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9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which,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that;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since;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Present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Tense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(общий,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специальный,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альтернативный,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эквиваленты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(can/be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able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must/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may,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should,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need);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количество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(little/a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little,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few/a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few);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возвратные,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some,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(somebody,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anybody;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something,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(everybody,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(100–1000);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4" w:name="_Toc146014749"/>
      <w:r w:rsidRPr="00B24D43">
        <w:rPr>
          <w:rFonts w:ascii="Times New Roman" w:hAnsi="Times New Roman" w:cs="Times New Roman"/>
          <w:b/>
          <w:color w:val="auto"/>
        </w:rPr>
        <w:t>7 класс</w:t>
      </w:r>
      <w:bookmarkEnd w:id="44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7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1)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указанием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1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1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-ness,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-ment,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-ous,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in-/im-,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(blue-eyed);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1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going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будущего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предлоги,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might;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совпадающие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high;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early);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other/another,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both,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all,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one;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количественные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5" w:name="_Toc146014750"/>
      <w:r w:rsidRPr="00B24D43">
        <w:rPr>
          <w:rFonts w:ascii="Times New Roman" w:hAnsi="Times New Roman" w:cs="Times New Roman"/>
          <w:b/>
          <w:color w:val="auto"/>
        </w:rPr>
        <w:t>8 класс</w:t>
      </w:r>
      <w:bookmarkEnd w:id="45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8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350–500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</w:t>
      </w:r>
      <w:r w:rsidR="008C5E43" w:rsidRPr="00B24D43">
        <w:rPr>
          <w:rFonts w:cs="Times New Roman"/>
          <w:szCs w:val="28"/>
        </w:rPr>
        <w:t>льзовать</w:t>
      </w:r>
      <w:r w:rsidR="00D24819" w:rsidRPr="00B24D43">
        <w:rPr>
          <w:rFonts w:cs="Times New Roman"/>
          <w:szCs w:val="28"/>
        </w:rPr>
        <w:t xml:space="preserve"> </w:t>
      </w:r>
      <w:r w:rsidR="008C5E43"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="008C5E43"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-ity,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-ship,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-ance/-ence,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inter-;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конверсии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(rich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rich);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побудительные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подлежащего,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собирательным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family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police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сказуемым;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ing</w:t>
      </w:r>
      <w:r w:rsidRPr="00B24D43">
        <w:rPr>
          <w:rFonts w:cs="Times New Roman"/>
          <w:szCs w:val="28"/>
        </w:rPr>
        <w:t>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love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hate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something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глаголы-связки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look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feel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seem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get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something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get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something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both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and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c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remember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forget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(разница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smth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smth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(</w:t>
      </w:r>
      <w:r w:rsidRPr="00B24D43">
        <w:rPr>
          <w:rFonts w:cs="Times New Roman"/>
          <w:szCs w:val="28"/>
          <w:lang w:val="en-US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Tense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Tense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Future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in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the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Past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(инфинитив,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герундий,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enough;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none;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осуществлять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межличностное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страну/малую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(объяснить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местонахождение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маршрут);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лексикограмматические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рассматривать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</w:t>
      </w:r>
      <w:r w:rsidRPr="00B24D43">
        <w:rPr>
          <w:rFonts w:cs="Times New Roman"/>
          <w:szCs w:val="28"/>
        </w:rPr>
        <w:lastRenderedPageBreak/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6" w:name="_Toc146014751"/>
      <w:r w:rsidRPr="00B24D43">
        <w:rPr>
          <w:rFonts w:ascii="Times New Roman" w:hAnsi="Times New Roman" w:cs="Times New Roman"/>
          <w:b/>
          <w:color w:val="auto"/>
        </w:rPr>
        <w:t>9 класс</w:t>
      </w:r>
      <w:bookmarkEnd w:id="46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9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C574FD">
      <w:pPr>
        <w:pStyle w:val="a8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диалограсспрос),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рассуждение)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</w:p>
    <w:p w:rsidR="00FA1F59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500–600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информацию;</w:t>
      </w:r>
      <w:r w:rsidR="00D24819" w:rsidRPr="00B24D43">
        <w:rPr>
          <w:rFonts w:cs="Times New Roman"/>
          <w:szCs w:val="28"/>
        </w:rPr>
        <w:t xml:space="preserve"> </w:t>
      </w:r>
    </w:p>
    <w:p w:rsidR="00FA1F59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100–120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FA1F5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2)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правилами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lastRenderedPageBreak/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FA1F5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3)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1350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under-,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over-,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dis-,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mis-,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-able/-ible,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in-/im-,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числительного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(eight-legged),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предлогом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(mother-in-law),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(nice-looking),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II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(well-behaved),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(cool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cool);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антонимы,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глаголы,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аббревиатуры;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4)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cut.);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wish;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rather…;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nor;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long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blond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чувства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элементарные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рассматривать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7" w:name="_Toc146014752"/>
      <w:r w:rsidRPr="00B24D43">
        <w:rPr>
          <w:rFonts w:ascii="Times New Roman" w:hAnsi="Times New Roman" w:cs="Times New Roman"/>
          <w:b/>
          <w:color w:val="auto"/>
        </w:rPr>
        <w:t>10 класс</w:t>
      </w:r>
      <w:bookmarkEnd w:id="47"/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10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pStyle w:val="a8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диалограсспрос),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рассуждение)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500–600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100–120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pStyle w:val="a8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F33137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under-,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over-,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dis-,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mis-,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-able/-ible,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in-/im-,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(eight-legged),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предлогом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(mother-in-law),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(nice-looking),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(well-behaved),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(cool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cool);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4)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cut.);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wish;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rather…;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nor;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long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blond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чувства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элементарные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pStyle w:val="a8"/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рассматривать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</w:p>
    <w:p w:rsidR="00420F7B" w:rsidRPr="00B24D43" w:rsidRDefault="00420F7B">
      <w:pPr>
        <w:spacing w:after="0" w:line="240" w:lineRule="auto"/>
        <w:ind w:firstLine="709"/>
        <w:jc w:val="both"/>
        <w:rPr>
          <w:rFonts w:cs="Times New Roman"/>
        </w:rPr>
      </w:pPr>
    </w:p>
    <w:p w:rsidR="00420F7B" w:rsidRPr="00B24D43" w:rsidRDefault="00420F7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  <w:sectPr w:rsidR="00420F7B" w:rsidRPr="00B24D43" w:rsidSect="00772733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381"/>
        </w:sectPr>
      </w:pPr>
    </w:p>
    <w:p w:rsidR="001A5086" w:rsidRPr="00B24D43" w:rsidRDefault="00EC3569" w:rsidP="00F20771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8" w:name="_Toc146014753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ВАРИАНТ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56284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ПЛАНИРОВАНИЕ</w:t>
      </w:r>
      <w:bookmarkEnd w:id="48"/>
    </w:p>
    <w:p w:rsidR="001A5086" w:rsidRPr="00B24D43" w:rsidRDefault="001A508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49" w:name="_heading=h.1ci93xb" w:colFirst="0" w:colLast="0"/>
      <w:bookmarkStart w:id="50" w:name="_Toc146014754"/>
      <w:bookmarkEnd w:id="49"/>
      <w:r w:rsidRPr="00B24D43">
        <w:rPr>
          <w:rFonts w:ascii="Times New Roman" w:eastAsia="Times New Roman" w:hAnsi="Times New Roman" w:cs="Times New Roman"/>
          <w:b/>
          <w:color w:val="auto"/>
        </w:rPr>
        <w:t>5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33137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50"/>
    </w:p>
    <w:p w:rsidR="001A5086" w:rsidRPr="00B24D43" w:rsidRDefault="001A5086">
      <w:pPr>
        <w:spacing w:after="0" w:line="240" w:lineRule="auto"/>
        <w:rPr>
          <w:rFonts w:eastAsia="Times New Roman" w:cs="Times New Roman"/>
          <w:b/>
          <w:szCs w:val="28"/>
        </w:rPr>
      </w:pPr>
    </w:p>
    <w:tbl>
      <w:tblPr>
        <w:tblStyle w:val="afa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10206"/>
      </w:tblGrid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(тематические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блоки/модули)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содержание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обучающихся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1.Моя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жизнь.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семья.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Профессии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семье.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Семейные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традиции.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друзья.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Внешность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характер.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себе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семье</w:t>
            </w:r>
            <w:r w:rsidRPr="00B24D43">
              <w:rPr>
                <w:rFonts w:eastAsia="Times New Roman" w:cs="Times New Roman"/>
                <w:sz w:val="24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краткое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описание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внешности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характера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членов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семьи;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семьях;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друге;</w:t>
            </w:r>
          </w:p>
          <w:p w:rsidR="001A5086" w:rsidRPr="00B24D43" w:rsidRDefault="00D24819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заполнять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личные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данные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анкету;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текст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поздравительных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открыток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Днем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рождения,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Новым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годом,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8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марта;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b/>
                <w:sz w:val="24"/>
                <w:highlight w:val="cyan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семье;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друге.</w:t>
            </w:r>
          </w:p>
          <w:p w:rsidR="001A5086" w:rsidRPr="00B24D43" w:rsidRDefault="001A5086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2.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день.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Распорядок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дня,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делаю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свободное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время.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питомцы.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помогаю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дому.</w:t>
            </w:r>
          </w:p>
          <w:p w:rsidR="001A5086" w:rsidRPr="00B24D43" w:rsidRDefault="00A56284" w:rsidP="000550DE">
            <w:pPr>
              <w:jc w:val="both"/>
              <w:rPr>
                <w:rFonts w:eastAsia="Times New Roman" w:cs="Times New Roman"/>
                <w:sz w:val="24"/>
              </w:rPr>
            </w:pPr>
            <w:bookmarkStart w:id="51" w:name="_GoBack"/>
            <w:r w:rsidRPr="00B24D43">
              <w:rPr>
                <w:rFonts w:eastAsia="Times New Roman" w:cs="Times New Roman"/>
                <w:sz w:val="24"/>
              </w:rPr>
              <w:t>Расписа</w:t>
            </w:r>
            <w:r w:rsidR="000550DE" w:rsidRPr="00B24D43">
              <w:rPr>
                <w:rFonts w:eastAsia="Times New Roman" w:cs="Times New Roman"/>
                <w:sz w:val="24"/>
              </w:rPr>
              <w:t>ние</w:t>
            </w:r>
            <w:bookmarkEnd w:id="51"/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="000550DE" w:rsidRPr="00B24D43">
              <w:rPr>
                <w:rFonts w:eastAsia="Times New Roman" w:cs="Times New Roman"/>
                <w:sz w:val="24"/>
              </w:rPr>
              <w:t>уроков,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="000550DE" w:rsidRPr="00B24D43">
              <w:rPr>
                <w:rFonts w:eastAsia="Times New Roman" w:cs="Times New Roman"/>
                <w:sz w:val="24"/>
              </w:rPr>
              <w:t>любимые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="000550DE" w:rsidRPr="00B24D43">
              <w:rPr>
                <w:rFonts w:eastAsia="Times New Roman" w:cs="Times New Roman"/>
                <w:sz w:val="24"/>
              </w:rPr>
              <w:t>предметы.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дне</w:t>
            </w:r>
            <w:r w:rsidRPr="00B24D43">
              <w:rPr>
                <w:rFonts w:eastAsia="Times New Roman" w:cs="Times New Roman"/>
                <w:sz w:val="24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подкаст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питомце;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домашних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обязанностях;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школьном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предмете;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информацией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расписании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занятий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домашнем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задании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следующий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день;</w:t>
            </w:r>
          </w:p>
          <w:p w:rsidR="001A5086" w:rsidRPr="00B24D43" w:rsidRDefault="001A5086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информацией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домашнем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задании;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питомце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уходе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ним;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график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выполнения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домашних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обязанностей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членов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семьи;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текст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объявления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каком-либо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событии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школе.</w:t>
            </w:r>
          </w:p>
          <w:p w:rsidR="001A5086" w:rsidRPr="00B24D43" w:rsidRDefault="001A5086" w:rsidP="00772733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3.Мои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увлечения.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интересы.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Спорт,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спортивные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игры.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друзьями.</w:t>
            </w:r>
          </w:p>
          <w:p w:rsidR="001A5086" w:rsidRPr="00B24D43" w:rsidRDefault="00A56284" w:rsidP="0005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Посещение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кружков.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после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школы.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увлечениях</w:t>
            </w:r>
            <w:r w:rsidRPr="00B24D43">
              <w:rPr>
                <w:rFonts w:eastAsia="Times New Roman" w:cs="Times New Roman"/>
                <w:sz w:val="24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спорта;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другу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информацией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кружке;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досуге;</w:t>
            </w:r>
          </w:p>
          <w:p w:rsidR="001A5086" w:rsidRPr="00B24D43" w:rsidRDefault="001A5086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заметку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увлечениях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интересах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репортаж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предстоящих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спортивных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событиях;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  <w:highlight w:val="cyan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другу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предложением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сходить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кафе;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объявление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начале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работы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кружка/клуба.</w:t>
            </w:r>
          </w:p>
          <w:p w:rsidR="001A5086" w:rsidRPr="00B24D43" w:rsidRDefault="001A5086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4.Мой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дом.</w:t>
            </w:r>
          </w:p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(25ч.)</w:t>
            </w:r>
          </w:p>
          <w:p w:rsidR="001A5086" w:rsidRPr="00B24D43" w:rsidRDefault="001A5086" w:rsidP="00772733">
            <w:pPr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квартира.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комната.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провожу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принимаю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гостей.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квартире</w:t>
            </w:r>
            <w:r w:rsidRPr="00B24D43">
              <w:rPr>
                <w:rFonts w:eastAsia="Times New Roman" w:cs="Times New Roman"/>
                <w:sz w:val="24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подкаст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комнате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провождении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времени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нужно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подготовить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приему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гостей;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мечты;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описание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комнаты;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b/>
                <w:sz w:val="24"/>
                <w:highlight w:val="cyan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заметку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свободном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времени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дома;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приглашением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прийти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гости.</w:t>
            </w:r>
          </w:p>
          <w:p w:rsidR="001A5086" w:rsidRPr="00B24D43" w:rsidRDefault="001A5086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</w:tbl>
    <w:p w:rsidR="001A5086" w:rsidRPr="00B24D43" w:rsidRDefault="001A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52" w:name="_heading=h.3whwml4" w:colFirst="0" w:colLast="0"/>
      <w:bookmarkStart w:id="53" w:name="_Toc146014755"/>
      <w:bookmarkEnd w:id="52"/>
      <w:r w:rsidRPr="00B24D43">
        <w:rPr>
          <w:rFonts w:ascii="Times New Roman" w:eastAsia="Times New Roman" w:hAnsi="Times New Roman" w:cs="Times New Roman"/>
          <w:b/>
          <w:color w:val="auto"/>
        </w:rPr>
        <w:t>6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33137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53"/>
    </w:p>
    <w:p w:rsidR="001A5086" w:rsidRPr="00B24D43" w:rsidRDefault="001A5086">
      <w:pPr>
        <w:spacing w:after="0" w:line="240" w:lineRule="auto"/>
        <w:rPr>
          <w:rFonts w:eastAsia="Times New Roman" w:cs="Times New Roman"/>
          <w:b/>
          <w:szCs w:val="28"/>
        </w:rPr>
      </w:pPr>
    </w:p>
    <w:tbl>
      <w:tblPr>
        <w:tblStyle w:val="afb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10206"/>
      </w:tblGrid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0550DE">
            <w:pPr>
              <w:jc w:val="center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(тематические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блоки/модули)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содержание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обучающихся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1.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город.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городе.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Транспорт.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Посещение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кафе.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Посещение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магазинов.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городе,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его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достопримечательностях;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•описывать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маршрут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друзьям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просьбой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заказать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кафе;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просьбой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пойти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магазин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сделать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определенные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покупки;</w:t>
            </w:r>
          </w:p>
          <w:p w:rsidR="001A5086" w:rsidRPr="00B24D43" w:rsidRDefault="001A5086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маршрут,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например,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городе;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меню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кафе;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краткую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заметку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магазине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размещения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сетях.</w:t>
            </w:r>
          </w:p>
          <w:p w:rsidR="001A5086" w:rsidRPr="00B24D43" w:rsidRDefault="001A5086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b/>
                <w:sz w:val="24"/>
              </w:rPr>
              <w:lastRenderedPageBreak/>
              <w:t>2.</w:t>
            </w:r>
            <w:r w:rsidR="00D24819" w:rsidRPr="00B24D43"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любимая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еда.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Пикник.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Покупка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продуктов.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Правильное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питание.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Приготовление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еды.</w:t>
            </w:r>
          </w:p>
          <w:p w:rsidR="001A5086" w:rsidRPr="00B24D43" w:rsidRDefault="001A5086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предложениями,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взять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собой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пикник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покупках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продуктовых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магазинах;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рецептами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блюд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подкаст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правильном</w:t>
            </w:r>
            <w:r w:rsidR="00D24819" w:rsidRPr="00B24D43">
              <w:rPr>
                <w:rFonts w:eastAsia="Times New Roman" w:cs="Times New Roman"/>
                <w:sz w:val="24"/>
                <w:highlight w:val="white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  <w:highlight w:val="white"/>
              </w:rPr>
              <w:t>питании;</w:t>
            </w:r>
          </w:p>
          <w:p w:rsidR="001A5086" w:rsidRPr="00B24D43" w:rsidRDefault="001A5086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рецепт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блюда;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список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продуктов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пикника;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заметку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правильном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питании;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приглашением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пикник.</w:t>
            </w:r>
          </w:p>
          <w:p w:rsidR="001A5086" w:rsidRPr="00B24D43" w:rsidRDefault="001A5086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3.Природа.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Погода.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Явления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природы.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Мир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животных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растений.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Охрана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окружающей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среды.</w:t>
            </w:r>
          </w:p>
          <w:p w:rsidR="001A5086" w:rsidRPr="00B24D43" w:rsidRDefault="001A5086" w:rsidP="00772733">
            <w:pPr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погоде;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уметь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явления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природы;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растениях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животных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родного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края;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подкаст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можно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охранять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природу;</w:t>
            </w:r>
          </w:p>
          <w:p w:rsidR="001A5086" w:rsidRPr="00B24D43" w:rsidRDefault="001A5086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прогноз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погоды;</w:t>
            </w:r>
          </w:p>
          <w:p w:rsidR="001A5086" w:rsidRPr="00B24D43" w:rsidRDefault="00A56284" w:rsidP="00772733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рекомендациями,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надеть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соответствии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прогнозом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погоды;</w:t>
            </w:r>
          </w:p>
          <w:p w:rsidR="001A5086" w:rsidRPr="00B24D43" w:rsidRDefault="00A56284" w:rsidP="00772733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животном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растении;</w:t>
            </w:r>
          </w:p>
          <w:p w:rsidR="001A5086" w:rsidRPr="00B24D43" w:rsidRDefault="00A56284" w:rsidP="00772733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рекомендации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охране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окружающей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среды.</w:t>
            </w:r>
          </w:p>
          <w:p w:rsidR="001A5086" w:rsidRPr="00B24D43" w:rsidRDefault="001A5086" w:rsidP="00772733">
            <w:pPr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0550DE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4.Одежда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мода.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772733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Летняя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зимняя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одежда.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Школьная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форма.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выбор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одежды.</w:t>
            </w:r>
          </w:p>
          <w:p w:rsidR="001A5086" w:rsidRPr="00B24D43" w:rsidRDefault="00A56284" w:rsidP="0077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Внешний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вид.</w:t>
            </w:r>
          </w:p>
        </w:tc>
        <w:tc>
          <w:tcPr>
            <w:tcW w:w="10206" w:type="dxa"/>
          </w:tcPr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предпочтениях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одежде;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школьной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мечты;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материал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представлением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одежды;</w:t>
            </w: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  <w:highlight w:val="white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выборе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одежды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конкретного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случая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(поход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прогулка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парке…);</w:t>
            </w:r>
          </w:p>
          <w:p w:rsidR="001A5086" w:rsidRPr="00B24D43" w:rsidRDefault="001A5086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4"/>
              </w:rPr>
            </w:pPr>
          </w:p>
          <w:p w:rsidR="001A5086" w:rsidRPr="00B24D43" w:rsidRDefault="00A56284" w:rsidP="0077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написать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другу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какую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одежду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взять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собой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каникулы;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описание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новой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школьной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отправлять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SMS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-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надеть;</w:t>
            </w: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описание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дизайна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костюма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участия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модном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шоу.</w:t>
            </w:r>
          </w:p>
          <w:p w:rsidR="001A5086" w:rsidRPr="00B24D43" w:rsidRDefault="001A5086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772733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</w:tbl>
    <w:p w:rsidR="001A5086" w:rsidRPr="00B24D43" w:rsidRDefault="001A5086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F33137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54" w:name="_heading=h.2bn6wsx" w:colFirst="0" w:colLast="0"/>
      <w:bookmarkStart w:id="55" w:name="_Toc146014756"/>
      <w:bookmarkEnd w:id="54"/>
      <w:r w:rsidRPr="00B24D43">
        <w:rPr>
          <w:rFonts w:ascii="Times New Roman" w:eastAsia="Times New Roman" w:hAnsi="Times New Roman" w:cs="Times New Roman"/>
          <w:b/>
          <w:color w:val="auto"/>
        </w:rPr>
        <w:t>7 класс</w:t>
      </w:r>
      <w:bookmarkEnd w:id="55"/>
    </w:p>
    <w:p w:rsidR="001A5086" w:rsidRPr="00B24D43" w:rsidRDefault="001A5086">
      <w:pPr>
        <w:spacing w:after="0" w:line="240" w:lineRule="auto"/>
        <w:rPr>
          <w:rFonts w:eastAsia="Times New Roman" w:cs="Times New Roman"/>
          <w:b/>
          <w:szCs w:val="28"/>
        </w:rPr>
      </w:pPr>
    </w:p>
    <w:tbl>
      <w:tblPr>
        <w:tblStyle w:val="afc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10206"/>
      </w:tblGrid>
      <w:tr w:rsidR="001A5086" w:rsidRPr="00B24D43" w:rsidTr="009564C8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0550DE">
            <w:pPr>
              <w:jc w:val="center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(тематические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блоки/модули)</w:t>
            </w:r>
          </w:p>
        </w:tc>
        <w:tc>
          <w:tcPr>
            <w:tcW w:w="2835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содержание</w:t>
            </w:r>
          </w:p>
        </w:tc>
        <w:tc>
          <w:tcPr>
            <w:tcW w:w="10206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обучающихся</w:t>
            </w:r>
          </w:p>
        </w:tc>
      </w:tr>
      <w:tr w:rsidR="001A5086" w:rsidRPr="00B24D43" w:rsidTr="009564C8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C574F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Путешествия.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 w:rsidP="00152AD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Транспорт.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Поездки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отдых.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аэропорту.</w:t>
            </w:r>
          </w:p>
          <w:p w:rsidR="001A5086" w:rsidRPr="00B24D43" w:rsidRDefault="00A56284" w:rsidP="0015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Развлечения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отдыхе.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D2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•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рассказывать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о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городском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транспорте;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поездках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каникулы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семьей;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задержке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рейса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аэропорту;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ф•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занятиях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отдыхе;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маршрут,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доехать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городском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транспорте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места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встречи;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короткое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открытку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событиях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отдыхе;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алгоритм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действий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аэропорту;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текст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заметки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отдыхе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размещения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9564C8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2.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безопасности.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безопасности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безопасности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улице,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безопасности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школе.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Экстренные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службы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помощи.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D2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•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составлять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подкаст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о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правилах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безопасности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дома;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безопасно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переходить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дорогу;</w:t>
            </w:r>
          </w:p>
          <w:p w:rsidR="001A5086" w:rsidRPr="00B24D43" w:rsidRDefault="00D2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•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составлять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голосовое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объявление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для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школы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о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правилах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поведения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во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время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учебной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тревоги;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экстренные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службы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случившемся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происшествии;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инструкцию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эксплуатации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домашних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электроприборов;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поведения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экстренной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ситуации;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алгоритм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действий,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вести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себя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незнакомыми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людьми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улице;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экстренной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ситуации.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9564C8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C574F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Профессии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работа.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152AD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Мир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профессий.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Профессии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семье.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Выбор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профессии.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День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работе.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профессии;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профессиональные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обязанности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членов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семьи;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рабочее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место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представителей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профессий;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рабочем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дне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людей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профессий;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профессии;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будущего;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заполнять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анкету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интересах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определения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подходящей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профессии;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предложением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совершенствованию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рабочего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места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представителей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конкретных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(учителя,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доктора,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пекаря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др.).</w:t>
            </w:r>
          </w:p>
          <w:p w:rsidR="001A5086" w:rsidRPr="00B24D43" w:rsidRDefault="001A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9564C8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4.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знаменательные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даты.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Праздники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России.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Праздники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Великобритании.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Фестивали.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Традиции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дарить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подарки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России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Великобритании.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поздравлением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пожеланиями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праздникам;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известном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фестивале;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подготовке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подарков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праздникам;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поздравительную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открытку;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открытку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фестиваля;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список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подарков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семьи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определенному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празднику.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</w:tbl>
    <w:p w:rsidR="001A5086" w:rsidRPr="00B24D43" w:rsidRDefault="001A5086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56" w:name="_heading=h.qsh70q" w:colFirst="0" w:colLast="0"/>
      <w:bookmarkStart w:id="57" w:name="_Toc146014757"/>
      <w:bookmarkEnd w:id="56"/>
      <w:r w:rsidRPr="00B24D43">
        <w:rPr>
          <w:rFonts w:ascii="Times New Roman" w:eastAsia="Times New Roman" w:hAnsi="Times New Roman" w:cs="Times New Roman"/>
          <w:b/>
          <w:color w:val="auto"/>
        </w:rPr>
        <w:t>8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33137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57"/>
    </w:p>
    <w:p w:rsidR="001A5086" w:rsidRPr="00B24D43" w:rsidRDefault="001A5086">
      <w:pPr>
        <w:spacing w:after="0" w:line="240" w:lineRule="auto"/>
        <w:rPr>
          <w:rFonts w:eastAsia="Times New Roman" w:cs="Times New Roman"/>
          <w:b/>
          <w:szCs w:val="28"/>
        </w:rPr>
      </w:pPr>
    </w:p>
    <w:tbl>
      <w:tblPr>
        <w:tblStyle w:val="afd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10206"/>
      </w:tblGrid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(тематические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блоки/модули)</w:t>
            </w:r>
          </w:p>
        </w:tc>
        <w:tc>
          <w:tcPr>
            <w:tcW w:w="2835" w:type="dxa"/>
          </w:tcPr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содержание</w:t>
            </w:r>
          </w:p>
        </w:tc>
        <w:tc>
          <w:tcPr>
            <w:tcW w:w="10206" w:type="dxa"/>
          </w:tcPr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обучающихся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1.Интернет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гаджеты.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Мир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гаджетов.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Социальные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сети.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Блоги.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Безопасность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интернете.</w:t>
            </w:r>
          </w:p>
        </w:tc>
        <w:tc>
          <w:tcPr>
            <w:tcW w:w="10206" w:type="dxa"/>
          </w:tcPr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гаджета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приложениях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компьютера,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смартфона,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планшета;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себе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образцу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гаджетах,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приложениях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компьютера,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смартфона,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планшета;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безопасного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поведения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интернете;</w:t>
            </w:r>
          </w:p>
          <w:p w:rsidR="001A5086" w:rsidRPr="00B24D43" w:rsidRDefault="001A5086" w:rsidP="002E0F5B">
            <w:pPr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инструкцию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одному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используемых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технических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устройств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(гаджетов)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компьютерных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приложений;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образцу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страничку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отдельную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рубрику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информацией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себе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сетей;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изученному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образцу;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i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i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компьютерном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приложении,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которое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хотелось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иметь.</w:t>
            </w:r>
          </w:p>
          <w:p w:rsidR="001A5086" w:rsidRPr="00B24D43" w:rsidRDefault="001A5086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2.Здоровье.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Здоровый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жизни.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Режим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дня.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аптеке.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Стресс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здоровье.</w:t>
            </w:r>
          </w:p>
        </w:tc>
        <w:tc>
          <w:tcPr>
            <w:tcW w:w="10206" w:type="dxa"/>
          </w:tcPr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правила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здоровом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жизни;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времени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приема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лекарства;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заболевшему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однокласснику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пожеланием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выздоровления;</w:t>
            </w:r>
          </w:p>
          <w:p w:rsidR="001A5086" w:rsidRPr="00B24D43" w:rsidRDefault="00D24819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•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рассказывать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о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своем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самочувствии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и</w:t>
            </w: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симптомах;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режиме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дня;</w:t>
            </w:r>
          </w:p>
          <w:p w:rsidR="001A5086" w:rsidRPr="00B24D43" w:rsidRDefault="001A5086" w:rsidP="002E0F5B">
            <w:pPr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текст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«Здоровый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жизни»;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инструкцию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правильному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режиму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дня;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текст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рецепта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приготовления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полезного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блюда;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однокласснику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советами,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побороть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стресс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перед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экзаменом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контрольной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работой.</w:t>
            </w:r>
          </w:p>
          <w:p w:rsidR="001A5086" w:rsidRPr="00B24D43" w:rsidRDefault="001A5086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C574F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Наука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технологии.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Наука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мире.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Технологии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мы.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Роботы.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Знаменитые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изобретатели</w:t>
            </w:r>
          </w:p>
        </w:tc>
        <w:tc>
          <w:tcPr>
            <w:tcW w:w="10206" w:type="dxa"/>
          </w:tcPr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значимости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научных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достижений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жизни;</w:t>
            </w:r>
          </w:p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уметь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важном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достижении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одной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научных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областей;</w:t>
            </w:r>
          </w:p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технологии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помогают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учебе;</w:t>
            </w:r>
          </w:p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технологии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используются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дома;</w:t>
            </w:r>
          </w:p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известном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ученом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изобретателе;</w:t>
            </w:r>
          </w:p>
          <w:p w:rsidR="001A5086" w:rsidRPr="00B24D43" w:rsidRDefault="001A5086" w:rsidP="002E0F5B">
            <w:pPr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используемых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быту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технологиях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(например,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робот-пылесос);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важном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научном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достижении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(например,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разработке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нового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лекарства);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известном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изобретении.</w:t>
            </w:r>
          </w:p>
          <w:p w:rsidR="001A5086" w:rsidRPr="00B24D43" w:rsidRDefault="001A5086" w:rsidP="002E0F5B">
            <w:pPr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4.Выдающиеся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люди.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Выдающиеся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поэты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писатели.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Выдающиеся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люди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искусстве.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Выдающиеся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люди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спорте.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Выдающиеся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ученые.</w:t>
            </w:r>
          </w:p>
        </w:tc>
        <w:tc>
          <w:tcPr>
            <w:tcW w:w="10206" w:type="dxa"/>
          </w:tcPr>
          <w:p w:rsidR="001A5086" w:rsidRPr="00B24D43" w:rsidRDefault="00A56284" w:rsidP="002E0F5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произведении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его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авторе;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композиторе;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спортсмене;</w:t>
            </w:r>
          </w:p>
          <w:p w:rsidR="001A5086" w:rsidRPr="00B24D43" w:rsidRDefault="00A56284" w:rsidP="002E0F5B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выдающихся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ученых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открытиях;</w:t>
            </w:r>
          </w:p>
          <w:p w:rsidR="001A5086" w:rsidRPr="00B24D43" w:rsidRDefault="001A5086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писателе/поэте/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ученом;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актере/певце;</w:t>
            </w:r>
          </w:p>
          <w:p w:rsidR="001A5086" w:rsidRPr="00B24D43" w:rsidRDefault="00A56284" w:rsidP="002E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записку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напоминанием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месте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времени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встречи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связи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походом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спортивное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мероприятие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концерт;</w:t>
            </w: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недавно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прошедшем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культурном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событии.</w:t>
            </w:r>
          </w:p>
          <w:p w:rsidR="001A5086" w:rsidRPr="00B24D43" w:rsidRDefault="001A5086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 w:rsidP="002E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</w:tbl>
    <w:p w:rsidR="001A5086" w:rsidRPr="00B24D43" w:rsidRDefault="001A5086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58" w:name="_heading=h.3as4poj" w:colFirst="0" w:colLast="0"/>
      <w:bookmarkStart w:id="59" w:name="_Toc146014758"/>
      <w:bookmarkEnd w:id="58"/>
      <w:r w:rsidRPr="00B24D43">
        <w:rPr>
          <w:rFonts w:ascii="Times New Roman" w:eastAsia="Times New Roman" w:hAnsi="Times New Roman" w:cs="Times New Roman"/>
          <w:b/>
          <w:color w:val="auto"/>
        </w:rPr>
        <w:t>9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33137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59"/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tbl>
      <w:tblPr>
        <w:tblStyle w:val="afe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10206"/>
      </w:tblGrid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(тематические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блоки/модули)</w:t>
            </w:r>
          </w:p>
        </w:tc>
        <w:tc>
          <w:tcPr>
            <w:tcW w:w="2835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содержание</w:t>
            </w:r>
          </w:p>
        </w:tc>
        <w:tc>
          <w:tcPr>
            <w:tcW w:w="10206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Основные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обучающихся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 w:rsidP="00582029">
            <w:pPr>
              <w:jc w:val="center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1.Культура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искусство.</w:t>
            </w:r>
          </w:p>
          <w:p w:rsidR="001A5086" w:rsidRPr="00B24D43" w:rsidRDefault="00D24819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Мир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музыки.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Музеи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выставки.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Театр.</w:t>
            </w:r>
          </w:p>
          <w:p w:rsidR="001A5086" w:rsidRPr="00B24D43" w:rsidRDefault="00A56284" w:rsidP="0058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Памятники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архитектуры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Москве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Лондоне.</w:t>
            </w:r>
          </w:p>
        </w:tc>
        <w:tc>
          <w:tcPr>
            <w:tcW w:w="10206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своих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предпочтениях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музыке;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сообщение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приглашением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пойти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концерт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театр;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архитектурных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памятниках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Москве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Лондоне;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спектакле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(представлении,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опере…);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музыкальной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группе;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достопримечательностях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родного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города;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посещении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выставки/музея/театра;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другу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советом,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куда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можно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пойти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выходные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(концерты,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театр,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кино,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выставки).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2.Кино.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Мир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кино.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Любимые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фильмы.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Создание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фильмов.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Любимый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актер.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персонаже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фильма;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голосовое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выходе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нового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фильма;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актерах;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отзыв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образцу;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известном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фильме;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профессиях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киноиндустрии;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актере.</w:t>
            </w:r>
          </w:p>
          <w:p w:rsidR="001A5086" w:rsidRPr="00B24D43" w:rsidRDefault="001A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3.Книги.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Книги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жизни.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Известные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писатели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России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Великобритании.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Любимый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герой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книги.</w:t>
            </w:r>
          </w:p>
          <w:p w:rsidR="001A5086" w:rsidRPr="00B24D43" w:rsidRDefault="00A56284" w:rsidP="0015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Мир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поэзии.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книге;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писателе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изучаемого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языка;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любимых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книжных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персонажах.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англоязычной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поэзии.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отзыв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книге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образцу;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письменный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преимуществах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аудиокниг;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описание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персонажа;</w:t>
            </w: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делать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сетях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рекомендацией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прочитать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литературное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произведение.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  <w:tr w:rsidR="001A5086" w:rsidRPr="00B24D43" w:rsidTr="00582029">
        <w:trPr>
          <w:trHeight w:val="20"/>
          <w:jc w:val="center"/>
        </w:trPr>
        <w:tc>
          <w:tcPr>
            <w:tcW w:w="1838" w:type="dxa"/>
          </w:tcPr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4.Иностранные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языки.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D24819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 xml:space="preserve"> </w:t>
            </w:r>
            <w:r w:rsidR="00A56284" w:rsidRPr="00B24D43">
              <w:rPr>
                <w:rFonts w:eastAsia="Times New Roman" w:cs="Times New Roman"/>
                <w:sz w:val="24"/>
              </w:rPr>
              <w:t>(25ч.)</w:t>
            </w:r>
          </w:p>
        </w:tc>
        <w:tc>
          <w:tcPr>
            <w:tcW w:w="2835" w:type="dxa"/>
          </w:tcPr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Английский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мире.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Языки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стран.</w:t>
            </w:r>
          </w:p>
          <w:p w:rsidR="001A5086" w:rsidRPr="00B24D43" w:rsidRDefault="00A5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Изучение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иностранных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языков.</w:t>
            </w:r>
          </w:p>
          <w:p w:rsidR="001A5086" w:rsidRPr="00B24D43" w:rsidRDefault="00A56284" w:rsidP="0015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Летние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языковые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школы.</w:t>
            </w:r>
          </w:p>
        </w:tc>
        <w:tc>
          <w:tcPr>
            <w:tcW w:w="10206" w:type="dxa"/>
          </w:tcPr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монологической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формы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речи: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роли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английского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современной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жизни;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кратко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рассказывать,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говорят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мира;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записывать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фрагменты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коллективного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видео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блога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советами,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лучше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иностранный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(например,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лучше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запоминать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слова,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готовиться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пересказу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т.д.);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подкаст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летнем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языковом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лагере.</w:t>
            </w:r>
          </w:p>
          <w:p w:rsidR="001A5086" w:rsidRPr="00B24D43" w:rsidRDefault="001A5086">
            <w:pPr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области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письма: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рассказ,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каких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говорят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в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разных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странах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мира;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советами,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как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лучше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учить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иностранный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язык;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пост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для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социальных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сетей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«Почему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хочу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говорить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на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английском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языке»;</w:t>
            </w: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t>•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составлять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электронного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письмо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языковом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лагере.</w:t>
            </w:r>
          </w:p>
          <w:p w:rsidR="001A5086" w:rsidRPr="00B24D43" w:rsidRDefault="001A5086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</w:p>
          <w:p w:rsidR="001A5086" w:rsidRPr="00B24D43" w:rsidRDefault="00A56284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</w:rPr>
            </w:pPr>
            <w:r w:rsidRPr="00B24D43">
              <w:rPr>
                <w:rFonts w:eastAsia="Times New Roman" w:cs="Times New Roman"/>
                <w:sz w:val="24"/>
              </w:rPr>
              <w:lastRenderedPageBreak/>
              <w:t>Предусматривается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организация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предметно-практической</w:t>
            </w:r>
            <w:r w:rsidR="00D24819" w:rsidRPr="00B24D43">
              <w:rPr>
                <w:rFonts w:eastAsia="Times New Roman" w:cs="Times New Roman"/>
                <w:sz w:val="24"/>
              </w:rPr>
              <w:t xml:space="preserve"> </w:t>
            </w:r>
            <w:r w:rsidRPr="00B24D43">
              <w:rPr>
                <w:rFonts w:eastAsia="Times New Roman" w:cs="Times New Roman"/>
                <w:sz w:val="24"/>
              </w:rPr>
              <w:t>деятельности.</w:t>
            </w:r>
          </w:p>
        </w:tc>
      </w:tr>
    </w:tbl>
    <w:p w:rsidR="001A5086" w:rsidRPr="00B24D43" w:rsidRDefault="001A5086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60" w:name="_heading=h.1pxezwc" w:colFirst="0" w:colLast="0"/>
      <w:bookmarkStart w:id="61" w:name="_Toc146014759"/>
      <w:bookmarkEnd w:id="60"/>
      <w:r w:rsidRPr="00B24D43">
        <w:rPr>
          <w:rFonts w:ascii="Times New Roman" w:eastAsia="Times New Roman" w:hAnsi="Times New Roman" w:cs="Times New Roman"/>
          <w:b/>
          <w:color w:val="auto"/>
        </w:rPr>
        <w:t>10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33137" w:rsidRPr="00B24D43">
        <w:rPr>
          <w:rFonts w:ascii="Times New Roman" w:eastAsia="Times New Roman" w:hAnsi="Times New Roman" w:cs="Times New Roman"/>
          <w:b/>
          <w:color w:val="auto"/>
        </w:rPr>
        <w:t>класс</w:t>
      </w:r>
      <w:bookmarkEnd w:id="61"/>
    </w:p>
    <w:p w:rsidR="001A5086" w:rsidRPr="00B24D43" w:rsidRDefault="001A5086">
      <w:pPr>
        <w:spacing w:after="0" w:line="240" w:lineRule="auto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10-ом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протяжении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пяти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школе.</w:t>
      </w:r>
    </w:p>
    <w:p w:rsidR="00EC3569" w:rsidRPr="00B24D43" w:rsidRDefault="00EC356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  <w:sectPr w:rsidR="00EC3569" w:rsidRPr="00B24D43" w:rsidSect="00772733"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1A5086" w:rsidRDefault="001A508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234724" w:rsidRPr="00B24D43" w:rsidRDefault="0023472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EC3569" w:rsidRPr="00B24D43" w:rsidRDefault="00EC3569" w:rsidP="00EC3569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2" w:name="_Toc146014760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ВАРИАНТ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ПЛАНИРОВАНИЕ</w:t>
      </w:r>
      <w:bookmarkEnd w:id="62"/>
    </w:p>
    <w:p w:rsidR="00EC3569" w:rsidRPr="00B24D43" w:rsidRDefault="00EC3569" w:rsidP="00EC356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EC3569" w:rsidRPr="00B24D43" w:rsidRDefault="00F33137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63" w:name="_Toc146014761"/>
      <w:r w:rsidRPr="00B24D43">
        <w:rPr>
          <w:rFonts w:ascii="Times New Roman" w:eastAsia="Times New Roman" w:hAnsi="Times New Roman" w:cs="Times New Roman"/>
          <w:b/>
          <w:color w:val="auto"/>
        </w:rPr>
        <w:t>5 класс</w:t>
      </w:r>
      <w:bookmarkEnd w:id="63"/>
    </w:p>
    <w:tbl>
      <w:tblPr>
        <w:tblStyle w:val="TableGrid"/>
        <w:tblW w:w="14745" w:type="dxa"/>
        <w:tblInd w:w="4" w:type="dxa"/>
        <w:tblLayout w:type="fixed"/>
        <w:tblCellMar>
          <w:top w:w="13" w:type="dxa"/>
          <w:left w:w="86" w:type="dxa"/>
          <w:right w:w="34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1134"/>
        <w:gridCol w:w="7982"/>
        <w:gridCol w:w="3227"/>
      </w:tblGrid>
      <w:tr w:rsidR="00521BE8" w:rsidRPr="00B24D43" w:rsidTr="00521BE8"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Моя семья. Мои друзья. Семейные праздники (День рождения, Новый год) </w:t>
            </w:r>
          </w:p>
        </w:tc>
      </w:tr>
      <w:tr w:rsidR="00521BE8" w:rsidRPr="00B24D43" w:rsidTr="00521BE8"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Моя семья.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Мои друзья. Семейные праздники (День рождения, Новый год)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характера; диалог-расспрос: сообщать фактическую информацию, отвечая на вопросы разных видов (по теме «Моя семья. Мои друзья»); запрашивать интересующую информацию; диалог-побуждение к действию (празднование дня рождения и др. праздников); монологическая речь: описание внешности человека), в том числе характеристика (черты характера) реального человека; повествование (устное сообщение о своей семье); краткое изложение результатов выполненной проектной работы; аудирование: понимание на слух речи учителя и одноклассников и вербальная (невербальная) реакция на услышанное; понимание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задачи(с пониманием основного содержания, с пониманием запрашиваемой информации с использованием и без использования иллюстраций); чтение с пониманием основного содержания текста ; чтение с пониманием запрашиваемой информации; письмо: написание коротких поздравлений с праздниками (день рождения, Новый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год и др.);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способы словообразования: образование имён прилагательных при помощи суффикса -ful (wonderful), образование имен прилагательных (национальности) с помощью суффиксов: образование имён прилагательных, при помощи отрицательного префикса un (unhappy);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притяжательный падеж (‘s; s’); местоимение whose, притяжательные местоимения и прилагательные; личные местоимения (субъектные и объектные); употребление Present Simple Tense в утвердительных, отрицательных и вопросительных предложениях; повелительное наклонение.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(Новый год, праздник урожая и пр.), с особенностями образа жизни и культуры страны (стран) изучаемого языка; кратко представлять некоторые культурные явления родной страны и страны (стран) изучаемого языка (традиции проведения праздников: День рождения, Новый год)</w:t>
            </w:r>
          </w:p>
        </w:tc>
        <w:tc>
          <w:tcPr>
            <w:tcW w:w="32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 вести диалог-побуждение к действию: обращаться с просьбой, вежливо соглашаться (не соглашаться) выполнить просьбу,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приглашать собеседника к совместной деятельности, вежливо соглашаться (не соглашаться) на предложение собеседника; вести диалог-расспрос: сообщать фактическую информацию, отвечая на вопросы разных видов; запрашивать интересующую информацию.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>создавать устные связные монологические высказываний с использованием основных коммуникативных типов речи: описание (предмета, внешности и одежды человека), в том числе характеристика (черты характера реального человека или литературного персонажа); повествование (сообщение); изложение (пересказ) основного содержания прочитанного текста; краткое изложение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понимать на слух речь учителя и одноклассников и вербальная (невербальная) реакция на услышанное; понимать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основное содержание услышанного, понимать запрашиваемую информацию с использованием и без использования иллюстраций.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с пониманием основного содержания текста: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содержания; читать несплошные тексты (таблицы) и понимание представленной в них информации;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Письмо </w:t>
            </w:r>
            <w:r w:rsidRPr="00B24D43">
              <w:rPr>
                <w:rFonts w:cs="Times New Roman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 решаемой коммуникативной задачей; писать короткие поздравления с праздниками; заполнять анкеты и формуляры: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сообщать о себе основные сведения в соответствии с нормами, принятыми в стране (странах) изучаемого языка;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писать электронное сообщение личного характера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 соответствии с нормами неофициального общения, принятыми в стране (странах) изучаемого языка.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ошибок, ведущих к сбою в коммуникации, произносить слова с соблюдением правильного ударения и фразы с соблюдением их ритмикоинтонационных особенностей, в том числе с отсутствием фразового ударения на служебных словах, читать новые слова согласно основным правилам чтения; читать вслух небольшие адаптированные аутентичные тексты, построенные на изученном языковом материале.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 и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препинания: точка, вопросительный и восклицательный знак в конце предложения, запятая при перечислении и обращении, апострофа; оформлять электронное сообщение личного характера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 соответствии с нормами речевого этикета, принятыми в стране (странах)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лексические единицы (слова, словосочетания, речевые клише), обслуживающие ситуации общения в рамках тематического содержания речи, с соблюдением существующей в английском языке нормы лексической сочетаемости.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человека/литературного персонажа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видов; запрашивать интересующую информацию(внешность и характер человека); монологическая речь: описание (предмета, внешности и одежды человека), в том числе характеристика (черты характера реального человека или литературного персонажа); аудирование с пониманием основного содержания текста; аудирование с пониманием запрашиваемой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информации; чтение несплошных текстов (таблиц) и понимание представленной в них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образование имён прилагательных при помощи суффикса -ful (wonderful); образование имен прилагательных (национальности) с помощью суффиксов: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ian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Russian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American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ish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British</w:t>
            </w:r>
            <w:r w:rsidRPr="00B24D43">
              <w:rPr>
                <w:rFonts w:cs="Times New Roman"/>
                <w:sz w:val="24"/>
                <w:szCs w:val="24"/>
              </w:rPr>
              <w:t xml:space="preserve">), -ese (Chinese); распознавание и употребление в устной и письменной речи изученных морфологических форм и синтаксических конструкций английского языка;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правильное употребление конструкции as…as; степени сравнения прилагательных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спорт)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спорт)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вежливо соглашаться на предложение и отказываться от предложения собеседника; диалогпобуждение к действию: приглашать собеседника к совместной деятельности, вежливо соглашаться (не соглашаться) на предложение собеседника;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при непосредственном общении: понимание на слух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речи учителя и одноклассников и вербальная (невербальная) реакция на услышанное; аудирование с пониманием запрашиваемой информации, представленной в эксплицитной (явной) форме, в воспринимаемом на слух тексте; чтение с пониманием запрашиваемой информации; чтение с пониманием основного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 (объемом не более 60 слов).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(виды спорта, жанры кино и музыки, литературные жанры), с соблюдением существующей в английском языке нормы лексической сочетаемости; образование множественного числа существительных (в том числе исключения, в том числе имена существительные, имеющие форму только множественного числа;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указательные местоимения (this-that, these-those)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здоровое питание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здоровое питание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изложение (пересказ) основного содержания прочитанного текста; аудирование при непосредственном общении: понимание на слух речи учителя и одноклассников и вербальная (невербальная) реакция на услышанное; аудирование с пониманием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запрашиваемой информации, представленной в эксплицитной (явной) форме, в воспринимаемом на слух тексте; чтение с пониманием запрашиваемой информации; чтение с пониманием основного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 (виды спорта, привычки, болезни, симптомы проявления болезни, лечение); словообразование: образование наречий при помощи суффикса -ly (recently); наречия в положительной, сравнительной и превосходной степенях, образованные по правилу, и исключения; словообразование: образование имён существительных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er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or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teacher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visitor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ist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scientist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tourist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sion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tion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discussion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invitation</w:t>
            </w:r>
            <w:r w:rsidRPr="00B24D43">
              <w:rPr>
                <w:rFonts w:cs="Times New Roman"/>
                <w:sz w:val="24"/>
                <w:szCs w:val="24"/>
              </w:rPr>
              <w:t xml:space="preserve">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употребление времен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; предлоги времени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выражать благодарность, вежливо соглашаться на предложение и отказываться от предложения собеседника; диалог-расспрос; диалогпобуждение к действию;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при непосредственном и опосредованном общении;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аудирование с пониманием основного содержания текста и запрашиваемой информации; чтение с пониманием основного содержания текста, с пониманием запрашиваемой информации.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повторение программного содержания: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название магазинов – baker’s, florist’s и др., виды упаковки продуктов питания a can/ a tin/ a loaf/ a bar/ a jar и др., предметы мужской и женской одежды и обуви) с соблюдением существующей в английском языке нормы лексической сочетаемости;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употребление оборота There is/There are; There was/There were; употребление в речи Past Simple Tense; употребление неопределенного артикля a/an, нулевой артикль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Переписка с зарубежными сверстниками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предметы. Переписка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зарубежными сверстниками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диалограсспрос: сообщать фактическую информацию, отвечая на вопросы разных видов; запрашивать интересующую информацию(по теме «Школьная жизнь»); монологическая речь: описание (классная комната), повествование (сообщение – «Школьная жизнь. Мой любимый предмет. Расписание»); краткое изложение результатов выполненной проектной работы (школы в Великобритании и России); аудирование с пониманием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содержания; чтение с пониманием основного содержания, с пониманием запрашиваемой информации; заполнение анкет и формуляров: сообщение о себе основных сведений в соответствии с нормами, принятыми в стране (странах) изучаемого языка;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(«Школьная жизнь»- предметы мебели и школьного интерьера, название учебных предметов, дней недели), с соблюдением существующей в английском языке нормы лексической сочетаемости;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повелительное наклонение, неопределенный артикль a/an; заглавные буквы (имена собственные, местоимение I, дни недели, месяцы, название стран); социокультурные знания и умения; 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 «В школе»)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7. Каникулы в различное время года. Виды отдыха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Каникулы в различное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время года. Виды отдыха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диалог-побуждение к действию: обращаться с просьбой; диалог-расспрос: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изложение (пересказ) основного содержания прочитанного текста; аудирование: при непосредственном общении: понимание на слух речи учителя и одноклассников и вербальная (невербальная) реакция на услышанное; аудирование с пониманием запрашиваемой информации; чтение с пониманием основного содержания, с пониманием запрашиваемой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(«Каникулы»), с соблюдением существующей в английском языке нормы лексической сочетаемости; словообразование: образование имён прилагательных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ful</w:t>
            </w:r>
            <w:r w:rsidRPr="00B24D43">
              <w:rPr>
                <w:rFonts w:cs="Times New Roman"/>
                <w:sz w:val="24"/>
                <w:szCs w:val="24"/>
              </w:rPr>
              <w:t>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wonderful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>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interesting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>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dangerous</w:t>
            </w:r>
            <w:r w:rsidRPr="00B24D43">
              <w:rPr>
                <w:rFonts w:cs="Times New Roman"/>
                <w:sz w:val="24"/>
                <w:szCs w:val="24"/>
              </w:rPr>
              <w:t xml:space="preserve">), -able(enjoyable); образование имён существительных при помощи суффиксов -sion/-tion (discussion/invitation); 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модальный глагол can, Future Simple Tense и конструкции to be going to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64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64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71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дикие и домашние животные. Погода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71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дикие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домашние животные. Погода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вежливо соглашаться на предложение и отказываться от предложения собеседника; диалогпобуждение к действию: приглашать собеседника к совместной деятельности, вежливо соглашаться (не соглашаться) на предложение собеседника; диалог-расспрос: сообщать фактическую информацию, отвечая на вопросы разных видов; запрашивать интересующую информацию; монологическая речь: описание (животного),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текста; чтение с пониманием запрашиваемой информации, чтение несплошных текстов (таблиц) и понимание представленной в них информации; списывание текста и выписывание из него слов, словосочетаний, предложений в соответствии с решаемой коммуникативной задачей.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речи(времена года, месяцы, названия животных и их частей тела), с соблюдением существующей в английском языке нормы лексической сочетаемости; словообразование: образование имён прилагательных при помощи суффикса -al (national);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степени сравнения прилагательных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6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6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8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Родной город (село). Транспорт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8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Родной город (село). Транспорт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телефону), диалогпобуждение к действию: обращаться с просьбой, вежливо соглашаться (не соглашаться) выполнить просьбу (направление движения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до объекта);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текста; чтение с пониманием запрашиваемой информации, чтение несплошных текстов (таблиц) и понимание представленной в них информации.</w:t>
            </w:r>
          </w:p>
          <w:p w:rsidR="00521BE8" w:rsidRPr="00B24D43" w:rsidRDefault="00521BE8" w:rsidP="00521BE8">
            <w:pPr>
              <w:rPr>
                <w:rFonts w:cs="Times New Roman"/>
                <w:i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(общественные места в городе, виды транспорта, разнообразие ландшафта),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языка. предложения с несколькими обстоятельствами, следующими в определённом порядке;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определенный артикль the, предлоги места; предлоги by/on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coach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train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car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plane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foot</w:t>
            </w:r>
            <w:r w:rsidRPr="00B24D43">
              <w:rPr>
                <w:rFonts w:cs="Times New Roman"/>
                <w:sz w:val="24"/>
                <w:szCs w:val="24"/>
              </w:rPr>
              <w:t>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 «На улице»)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10. 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10.1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Их географическое положение, столицы,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 (в том числе разговор по телефону);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текста; чтение с пониманием запрашиваемой информации, чтение несплошных текстов (таблиц) и понимание представленной в них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</w:t>
            </w: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</w:rPr>
      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(празднование Дня рождения/Нового года: to light bonefires, to set off fireworks, to have street parades, to dress up, to exchange gifts, to cook special food, to decorate the house, to have a family dinner), с соблюдением существующей в английском языке нормы лексической сочетаемости;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(«Родная страна и страны изучаемого языка»), с соблюдением существующей в английском языке нормы лексической сочетаемости.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(известными достопримечательностями)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10.2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Выдающиеся люди родной страны и страны (стран) изучаемого языка: писатели, поэты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писатели, поэты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 (в том числе разговор по телефону);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 ; чтение с пониманием запрашиваемой информации, чтение несплошных текстов (таблиц) и понимание представленной в них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(«Выдающиеся люди родной страны и стран изучаемого языка»), с соблюдением существующей в английском языке нормы лексической сочетаемости; имена существительные с причастиями настоящего и прошедшего времени.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социокультурного портрета родной страны и страны (стран) изучаемого языка: знакомство с особенностями образа жизни и культуры страны (стран) изучаемого языка (выдающимися людьми и другое), с доступными в языковом отношении образцами детской поэзии и прозы на английском языке; с особенностями образа жизни и культуры страны (стран) изучаемого языка (члены Британской королевской семьи)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60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60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521BE8" w:rsidRPr="00B24D43" w:rsidRDefault="00521BE8" w:rsidP="00521BE8">
      <w:pPr>
        <w:spacing w:after="0"/>
        <w:rPr>
          <w:rFonts w:cs="Times New Roman"/>
        </w:rPr>
      </w:pPr>
    </w:p>
    <w:p w:rsidR="00521BE8" w:rsidRPr="00B24D43" w:rsidRDefault="00521BE8" w:rsidP="00521BE8">
      <w:pPr>
        <w:spacing w:after="0"/>
        <w:rPr>
          <w:rFonts w:cs="Times New Roman"/>
        </w:rPr>
      </w:pPr>
    </w:p>
    <w:p w:rsidR="00521BE8" w:rsidRPr="00B24D43" w:rsidRDefault="00B24D43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4" w:name="_Toc146014762"/>
      <w:r w:rsidRPr="00B24D43">
        <w:rPr>
          <w:rFonts w:ascii="Times New Roman" w:hAnsi="Times New Roman" w:cs="Times New Roman"/>
          <w:b/>
          <w:color w:val="auto"/>
        </w:rPr>
        <w:t>6 класс</w:t>
      </w:r>
      <w:bookmarkEnd w:id="64"/>
    </w:p>
    <w:tbl>
      <w:tblPr>
        <w:tblStyle w:val="TableGrid"/>
        <w:tblW w:w="1484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694"/>
        <w:gridCol w:w="2712"/>
        <w:gridCol w:w="1396"/>
        <w:gridCol w:w="6704"/>
        <w:gridCol w:w="3340"/>
      </w:tblGrid>
      <w:tr w:rsidR="00521BE8" w:rsidRPr="00B24D43" w:rsidTr="00234724">
        <w:trPr>
          <w:trHeight w:val="20"/>
        </w:trPr>
        <w:tc>
          <w:tcPr>
            <w:tcW w:w="694" w:type="dxa"/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712" w:type="dxa"/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396" w:type="dxa"/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704" w:type="dxa"/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340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друзьями. Семейные праздники </w:t>
            </w:r>
          </w:p>
        </w:tc>
      </w:tr>
      <w:tr w:rsidR="00521BE8" w:rsidRPr="00B24D43" w:rsidTr="00234724"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друзьями. Семейные праздники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создание устных связных монологических высказываний с использованием основных коммуникативных типов речи: описание (внешности и одежды человека), в том числе характеристика (черты характера реального человека – члена семьи, друга); аудирование с пониманием запрашиваемой информации; чтение с пониманием запрашиваемой информации; написание электронного сообщения личного характера в соответствии с нормами неофициального общения,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принятыми в стране (странах) изучаемого языка; заполнение анкет и формуляров: сообщение о себе основных сведений в соответствии с нормами, принятыми в англоговорящих странах.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(«Взаимоотношения в семье и с друзьями. Семейные праздники»), с соблюдением существующей в английском языке нормы лексической сочетаемости; словообразование: образование имён существительных при помощи суффикса -ing (reading); все типы вопросительных предложений (общий, специальный, альтернативный, разделительный вопросы) в Present Continuous Tense; глаголы в видо-временных формах действительного залога в изъявительном наклонении в Present Continuous Tense; возвратные, неопределённые местоимения (some, any) и их производные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somebody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anybody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something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anything</w:t>
            </w:r>
            <w:r w:rsidRPr="00B24D43">
              <w:rPr>
                <w:rFonts w:cs="Times New Roman"/>
                <w:sz w:val="24"/>
                <w:szCs w:val="24"/>
              </w:rPr>
              <w:t xml:space="preserve"> и другие); различия в употреблении глаголов make/do; словообразование: образование имён прилагательных при помощи суффикса -ing (amazing); числительные для обозначения дат и больших чисел (100–1000);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программного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притяжательный падеж (Possessive case), притяжательные прилагательные</w:t>
            </w:r>
          </w:p>
        </w:tc>
        <w:tc>
          <w:tcPr>
            <w:tcW w:w="3340" w:type="dxa"/>
            <w:vMerge w:val="restart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диалог-побуждение к действию: обращаться с просьбой, вежливо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>Монологическая речь</w:t>
            </w:r>
            <w:r w:rsidRPr="00B24D43">
              <w:rPr>
                <w:rFonts w:cs="Times New Roman"/>
                <w:sz w:val="24"/>
                <w:szCs w:val="24"/>
              </w:rPr>
              <w:t xml:space="preserve">: создавать устные связные монологические высказывания с использованием основных коммуникативных типов речи: описание; повествование; изложение; краткое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понимать на слух речь учителя и одноклассников и вербальная (невербальная) реакция на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услышанное; понимать на слух несложные адаптированные аутентичные аудиотексты, содержащие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адаптированные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информации; читать и интерпретировать несплошные тексты (таблицы) и понимать представленную в них информацию.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Письменная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списывать текст и выписывать из него слова, словосочетания, предложения в соответствии с решаемой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коммуникативной задачей; заполнять анкеты и формуляры: сообщать о себе основных сведения в соответствии с нормами, принятыми в англоговорящих странах; писать электронное сообщение личного характера в соответствии с нормами неофициального общения, принятыми в стране (странах) изучаемого языка.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читать вслух небольшие адаптированные аутентичные тексты, построенные на изученном языковом материале, с соблюдением правил чтения и соответствующей интонации, демонстрирующие понимание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орфография,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препинания; пунктуационно правильно, в соответствии с 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в письменном и звучащем тексте и употреблять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>распознавать в письменном и звучащем тексте и употреблять в устной и письменной речи изученные морфологические формы и синтаксические конструкции английского языка</w:t>
            </w: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запрашивать интересующую информацию (описать внешность и характер человека/ литературного персонажа), переходить с позиции спрашивающего на позицию отвечающего и наоборот; создание устных связных монологических высказываний с использованием основных коммуникативных типов речи: описание (предмета, внешности и одежды человека), в том числе характеристика (черты характера реального человека или литературного персонажа); 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тексте; чтение несплошных текстов (таблиц) и понимание представленной в них информации; чтение с пониманием запрашиваемой информации; заполнение анкет и формуляров: сообщение о себе основных сведений в соответствии с нормами, принятыми в англоговорящих странах; создание небольшого письменного высказывания с опорой на образец, план, иллюстрацию (фото или изображение члена семьи/друга/литературного персонажа).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написание изученных слов;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апострофа; распознавание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(описание внешности/ характера); предложения с конструкциями as … as, not so … as;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программного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притяжательный падеж (Possessive case), притяжательные прилагательные, притяжательные местоимения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спорт)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спорт)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видов; монологическая речь: повествование (сообщение); краткое изложение результатов выполненной проектной работы; аудирование: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чтение несплошных текстов (таблиц) и понимание представленной в них информации; письмо: списывание текста и выписывание из него слов, словосочетаний, предложений в соответствии с решаемой коммуникативной задачей; заполнение анкет и формуляров: сообщение о себе основных сведений в соответствии с нормами, принятыми в англоговорящих странах.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письменном и звучащем тексте и употребление в устной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письменной речи лексических единиц (слов (название настольных игр, командных игр, видов спорта и др.), словосочетаний (лексические единицы по теме досуг с глаголами go/do), речевых клише), обслуживающих ситуации общения в рамках тематического содержания речи (досуг и хобби); глаголы в видо-временных формах действительного залога в изъявительном наклонении в Present/Past Continuous Tense; словообразование: образование имён прилагательных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typical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amazing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less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useless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ive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impressive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ic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heroic</w:t>
            </w:r>
            <w:r w:rsidRPr="00B24D43">
              <w:rPr>
                <w:rFonts w:cs="Times New Roman"/>
                <w:sz w:val="24"/>
                <w:szCs w:val="24"/>
              </w:rPr>
              <w:t xml:space="preserve">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</w:t>
            </w:r>
            <w:r w:rsidRPr="00B24D43">
              <w:rPr>
                <w:rFonts w:cs="Times New Roman"/>
                <w:sz w:val="24"/>
                <w:szCs w:val="24"/>
              </w:rPr>
              <w:t>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ful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wonderful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able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enjoyable</w:t>
            </w:r>
            <w:r w:rsidRPr="00B24D43">
              <w:rPr>
                <w:rFonts w:cs="Times New Roman"/>
                <w:sz w:val="24"/>
                <w:szCs w:val="24"/>
              </w:rPr>
              <w:t xml:space="preserve">); словообразование: образование имён прилагательных при помощи суффикса -ing (amazing);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повторение грамматического программного содержания: </w:t>
            </w:r>
            <w:r w:rsidRPr="00B24D43">
              <w:rPr>
                <w:rFonts w:cs="Times New Roman"/>
                <w:sz w:val="24"/>
                <w:szCs w:val="24"/>
              </w:rPr>
              <w:t>глаголы в видо-временных формах действительного залога в изъявительном наклонении в Present Continuous Tense, Present Simple Tense; словообразование имен существительных с помощью суффиксов -er, -or, -ist, compound nouns(homework); глагольная конструкция like doing smth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фитнес, сбалансированное питание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разговор; диалог-побуждение к действию: приглашать собеседника к совместной деятельности; диалограсспрос: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чтение с пониманием основного содержания, с пониманием запрашиваемой информации; чтение несплошных текстов (таблиц) (различные виды графиков- bar chart/pie chart и др.) и понимание представленной в них информации (food pyramid).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сложноподчинённые предложения с придаточными определительными с союзными словами who, which, that; слова, выражающие количество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>); модальные глаголы и их эквиваленты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able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must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have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may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should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need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разговор; диалогпобуждение к действию: обращаться с просьбой, вежливо соглашаться (не соглашаться), вежливо соглашаться (не соглашаться) на предложение собеседника, объясняя причину своего решения (в магазине); аудирование с пониманием запрашиваемой информации; чтение с пониманием основного содержания, с пониманием запрашиваемой информации; выписывание из текста слов, словосочетаний, предложений в соответствии с решаемой коммуникативной задачей.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содержания речи (здоровый образ жизни, баланс труда и отдыха, здоровое питание и приготовление пищи (boil/ fry/ stir/ dice/ mix/ bake/ add/ melt/ peel/ pour);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 (названия продуктов питания, упаковка продуктов, названия предметов одежды и обуви); слова, выражающие количество (little/a little, few/a few);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исчисляемые и неисчисляемые существительные, some/any/a lot of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предметы, любимый предмет, правила поведения в школе. Переписка с зарубежными сверстниками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школе. Переписка с зарубежными сверстниками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создание устных связных монологических высказываний с использованием основных коммуникативных типов речи;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написание электронного сообщения личного характера в соответствии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сложноподчинённые предложения с придаточными определительными с союзными словами who, which, that; 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предложениях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7. 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создание устных связных монологических высказываний с использованием основных коммуникативных типов речи: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(каникулы, отдых, путешествия), с соблюдением существующей в английском языке нормы лексической сочетаемости; синонимы, антонимы, интернациональные слова;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словообразование: аффиксация – образование имени прилагательного с помощью суффикса -y (rainy), употребление в письменной и устной речи видо-временных форм глагола в Present Continuous Tense (для выражения запланированных действий в будущем), конструкции to be going to, Future Simple Tense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8. Природа: дикие и домашние животные. Климат, погода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дикие и домашние животные. Климат, погода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(животного, погоды, типа климата);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Жизнь в городе и сельской местности. Описание родного города (села). Транспорт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Жизнь в городе и сельской местности. Описание родного города (села). Транспорт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разговор; диалог-расспрос: запрашивать интересующую информацию (ориентация и поиск объектов в городе); монологическая речь: описание (описание родного города/ села);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речи(соблюдение правил безопасности на дороге и в городе(parking zone/ traffic lights/ pedestrian/ traffic sign/ yellow lines/ traffic warden/ zebra crossing), ориентация и поиск объектов в городе, описание квартиры/дома), с соблюдением существующей в английском языке нормы лексической сочетаемости; сложноподчинённые предложения с придаточными времени с союзами for, since; словообразование: образование наречий с помощью суффикса -ly; 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предложениях;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предлоги места, модальные глаголы, употребление предлогов by/on/in с видами транспорта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5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Раздел 10. Родная страна и страна (страны)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3340" w:type="dxa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10.1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поздравлять с праздником (национальные праздники России и стран изучаемого языка), выражать пожелания и вежливо реагировать на поздравление;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 (национальные праздники, достопримечательности и пр.);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все типы вопросительных предложений (общий, специальный, альтернативный, разделительный вопросы) в Present/Past Continuous Tense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06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06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7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11. Выдающиеся люди родной страны и страны (стран) изучаемого языка: писатели, поэты, учёные </w:t>
            </w:r>
          </w:p>
        </w:tc>
        <w:tc>
          <w:tcPr>
            <w:tcW w:w="3340" w:type="dxa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7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писатели, поэты, учёные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 (выдающиеся люди родной страны и стран изучаемого языка);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 (выдающиеся люди родной страны и стран изучаемого языка).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сложноподчинённые предложения с придаточными определительными с союзными словами who, which, that;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употребление видо-временных форм в Past Simple Tense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7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11.2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1BE8" w:rsidRPr="00B24D43" w:rsidRDefault="00521BE8" w:rsidP="00521BE8">
      <w:pPr>
        <w:spacing w:after="0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</w:p>
    <w:p w:rsidR="00521BE8" w:rsidRPr="00B24D43" w:rsidRDefault="00B24D43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5" w:name="_Toc146014763"/>
      <w:r w:rsidRPr="00B24D43">
        <w:rPr>
          <w:rFonts w:ascii="Times New Roman" w:hAnsi="Times New Roman" w:cs="Times New Roman"/>
          <w:b/>
          <w:color w:val="auto"/>
        </w:rPr>
        <w:t>7 класс</w:t>
      </w:r>
      <w:bookmarkEnd w:id="65"/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1418"/>
        <w:gridCol w:w="7364"/>
        <w:gridCol w:w="2670"/>
      </w:tblGrid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друзьями. Семейные праздники. Обязанности по дому </w:t>
            </w:r>
          </w:p>
        </w:tc>
      </w:tr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друзьями. Семейные праздники.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Обязанности по дому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видов;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содержания, прочитанного (прослушанного) текста;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создание небольшого письменного высказывания с использованием образца (поздравление с праздником).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(Взаимоотношения в семье и с друзьями. Семейные праздники. Обязанности по дому), с соблюдением существующей в английском языке нормы лексической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сочетаемости; предложения со сложным дополнением (Complex Object);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предложения с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relative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pronouns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that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which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who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whom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whose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характера, диалог-побуждение к действию, диалограсспрос, комбинированный диалог, включающий различные виды диалогов.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создавать устные связные монологические высказывания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повествование (сообщение); изложение (пересказ) основного содержания, прочитанного (прослушанного) текста; краткое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при непосредственном общении: понимать на слух речь учителя и одноклассников и вербально (невербально) реагировать на услышанное; при опосредованном общении: понимать на слух несложные аутентичные тексты, содержащие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запрашиваемой информации.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Письмо: </w:t>
            </w:r>
            <w:r w:rsidRPr="00B24D43">
              <w:rPr>
                <w:rFonts w:cs="Times New Roman"/>
                <w:sz w:val="24"/>
                <w:szCs w:val="24"/>
              </w:rPr>
              <w:t xml:space="preserve">списывать текст, выписывать из текста слова, словосочетания, предложения в соответствии с решаемой коммуникативной задачей, составлять план прочитанного текста; заполнять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анкеты и формуляры: сообщать о себе основные сведения в соответствии с нормами, принятыми в стране (странах) изучаемого языка; писать электронное сообщение личного характера в соответствии с нормами неофициального общения, принятыми в стране (странах) изучаемого языка; создавать небольшое письменное высказывание с использованием образца, плана, таблицы.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 и адекватно,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фразового ударения на служебных словах, читать новые слова согласно основным правилам чтения;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демонстрирующее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орфография,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препинания: точки, вопросительный и восклицательный знак в конце предложения, запятую при перечислении и обращении; апостроф; пунктуационно правильно, в соответствии с нормами речевого этикета, принятыми в стране (странах) изучаемого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лексические единицы (слова, словосочетания, речевые клише), обслуживающие ситуации общения в рамках тематического содержания речи, с соблюдением существующей в английском языке нормы лексической сочетаемости; распознавать в устной речи и письменном тексте и употреблять в устной и письменной речи различные средства связи для обеспечения логичности и целостности высказывания.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в письменном и звучащем тексте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одежды человека), в том числе характеристика (черты характера реального человека или литературного персонажа);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(описание внешности и характера человека/ литературного персонажа), с соблюдением существующей в английском языке нормы лексической сочетаемости; словообразование: образование сложных прилагательных путём соединения основы прилагательного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основой существительного с добавлением суффикса -ed (blue-eyed); местоимения other/another, both, all, one;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словообразование: participle I, II; порядок прилагательных в предложении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содержания, прочитанного (прослушанного)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 заполнение анкет и формуляров: сообщение о себе основных сведений в соответствии с нормами, принятыми в стране (странах) изучаемого языка; создание небольшого письменного высказывания с использованием образца, плана, таблицы.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апострофа; распознавание в устной речи и письменном тексте и употребление в устной и письменной речи различных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средств связи для обеспечения логичности и целостности высказывания (as soon as, when, after, until, then); конструкция used to + инфинитив глагола; словообразование: образование имён прилагательных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ly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friendly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famous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y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busy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famous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digital</w:t>
            </w:r>
            <w:r w:rsidRPr="00B24D43">
              <w:rPr>
                <w:rFonts w:cs="Times New Roman"/>
                <w:sz w:val="24"/>
                <w:szCs w:val="24"/>
              </w:rPr>
              <w:t>); условные предложения реального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Conditional</w:t>
            </w:r>
            <w:r w:rsidRPr="00B24D43">
              <w:rPr>
                <w:rFonts w:cs="Times New Roman"/>
                <w:sz w:val="24"/>
                <w:szCs w:val="24"/>
              </w:rPr>
              <w:t xml:space="preserve"> 0,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Conditional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24D43">
              <w:rPr>
                <w:rFonts w:cs="Times New Roman"/>
                <w:sz w:val="24"/>
                <w:szCs w:val="24"/>
              </w:rPr>
              <w:t xml:space="preserve">) характера; фразовый глагол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turn</w:t>
            </w:r>
            <w:r w:rsidRPr="00B24D43">
              <w:rPr>
                <w:rFonts w:cs="Times New Roman"/>
                <w:sz w:val="24"/>
                <w:szCs w:val="24"/>
              </w:rPr>
              <w:t xml:space="preserve">; глаголы в наиболее употребительных формах страдательного залога (Present/Past Simple Passive);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видо-временные формы глаголов в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фитнес, сбалансированное питание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вежливо соглашаться на предложение и отказываться от предложения собеседника; монологическая речь: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образца, плана, таблицы.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(здоровый образ жизни), с соблюдением существующей в английском языке нормы лексической сочетаемости; образование имён существительных при помощи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суффикса: -ness (darkness); фразовый глагол to fall; модальный глагол might;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 имен прилагательных с помощью суффиксов -ive, -ative, reflexive pronouns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 (в магазине); диалог-расспрос: сообщать фактическую информацию, отвечая на вопросы разных видов; выражать своё отношение к обсуждаемым фактам, запрашивать интересующую информацию, переходить с позиции спрашивающего на позицию отвечающего и наоборот; монологическая речь: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образца; заполнение анкет.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сочетаемости; словообразование: словосложение (low-fat); синонимы (match/ suit/ fit), антонимы; фразовый глагол to take;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порядок прилагательных в предложении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Переписка с зарубежными сверстниками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характера, распознавание и употребление в устной и письменной речи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лексических единиц (слов, словосочетаний, речевых клише), обслуживающих ситуации общения в рамках тематического содержания речи (школьная жизнь), с соблюдением существующей в английском языке нормы лексической сочетаемости; наречия, совпадающие по форме с прилагательными (fast, high; early); повторение лексико-грамматического содержания: модальные глаголы, повелительное наклонение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7. 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 этикетного характера: начинать, поддерживать и заканчивать разговор, вежливо переспрашивать; монологическая речь: повествование (сообщение),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создание небольшого письменного высказывания с использованием образца, плана, таблицы.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(каникулы, путешествия), с соблюдением существующей в английском языке нормы лексической сочетаемости; распознавание в устной речи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письменном тексте и употребление в устной и письменной речи различных средств связи для обеспечения логичности и целостности высказывания; фразовый глагол to come; словообразование: образование имён прилагательных и наречий при помощи префиксов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B24D43">
              <w:rPr>
                <w:rFonts w:cs="Times New Roman"/>
                <w:sz w:val="24"/>
                <w:szCs w:val="24"/>
              </w:rPr>
              <w:t>-/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im</w:t>
            </w:r>
            <w:r w:rsidRPr="00B24D43">
              <w:rPr>
                <w:rFonts w:cs="Times New Roman"/>
                <w:sz w:val="24"/>
                <w:szCs w:val="24"/>
              </w:rPr>
              <w:t xml:space="preserve">-/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il</w:t>
            </w:r>
            <w:r w:rsidRPr="00B24D43">
              <w:rPr>
                <w:rFonts w:cs="Times New Roman"/>
                <w:sz w:val="24"/>
                <w:szCs w:val="24"/>
              </w:rPr>
              <w:t xml:space="preserve">-/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ir</w:t>
            </w:r>
            <w:r w:rsidRPr="00B24D43">
              <w:rPr>
                <w:rFonts w:cs="Times New Roman"/>
                <w:sz w:val="24"/>
                <w:szCs w:val="24"/>
              </w:rPr>
              <w:t xml:space="preserve">-/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un</w:t>
            </w:r>
            <w:r w:rsidRPr="00B24D43">
              <w:rPr>
                <w:rFonts w:cs="Times New Roman"/>
                <w:sz w:val="24"/>
                <w:szCs w:val="24"/>
              </w:rPr>
              <w:t>-(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informal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independently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impossible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illogical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irresponsible</w:t>
            </w:r>
            <w:r w:rsidRPr="00B24D43">
              <w:rPr>
                <w:rFonts w:cs="Times New Roman"/>
                <w:sz w:val="24"/>
                <w:szCs w:val="24"/>
              </w:rPr>
              <w:t xml:space="preserve">, unforgettable);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видо-временные формы глаголов в Present Perfect Tense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дикие и домашние животные. Климат, погода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дикие и домашние животные. Климат, погода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создание небольшого письменного высказывания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фразовый глагол to make; словообразование: образование глаголов с помощью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суффикса -en (darken, shorten) с использованием образца, плана, таблицы.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Жизнь в городе и сельской местности. Описание родного города (села). Транспорт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Жизнь в городе и сельской местности. Описание родного города (села). Транспорт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диалог-побуждение к действию: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(местности); повествование (сообщение); изложение (пересказ) основного содержания, прочитанного (прослушанного) текста;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образование имён существительных при помощи префикса un (unreality) и при помощи суффикса: -ment (development); фразовый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глагол to run; образование имён прилагательных при помощи суффиксов -ly (friendly), -ous (famous), -y (busy); наречия, совпадающие по форме с прилагательными (fast, high; early); предложения с конструкцией to be going to + инфинитив и формы Future Simple Tense и Present Continuous Tense для выражения будущего действия; фразовый глагол to look; количественные числительные для обозначения больших чисел (до 1 000 000);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употребление предлогов by/on (транспорт); употребление в письменной и устной речи видо-временных форм глагола в Present Simple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10. Средства массовой информации (телевидение, журналы, Интернет)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Средства массовой информации (телевидение, журналы, Интернет)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 создание небольшого письменного высказывания с использованием образца, плана, таблицы.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речевых клише), обслуживающих ситуации общения в рамках тематического содержания речи (СМИ), с соблюдением существующей в английском языке нормы лексической сочетаемости; образование имен прилагательных с помощью суффиксов -able, -ible, -ent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выписывание слов, словосочетаний, предложений из текста в соответствии с решаемой коммуникативной задачей, составление плана прочитанного текста; создание небольшого письменного высказывания с использованием образца, плана, таблицы.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многозначные лексические единицы; интернациональные слова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12. Выдающиеся люди родной страны и страны (стран) изучаемого языка: учёные, писатели, поэты, спортсмены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учёные, писатели, поэты, спортсмены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выражать; диалог-побуждение к действию: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одежды человека), в том числе характеристика (черты характера реального человека); повествование (сообщение); изложение (пересказ) основного содержания, прочитанного (прослушанного) текста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выписывание слов, словосочетаний, предложений из текста в соответствии с решаемой коммуникативной задачей, составление плана прочитанного текста; создание небольшого письменного высказывания с использованием образца.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предлоги, употребляемые с глаголами в страдательном залоге; фразовый глагол to give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1BE8" w:rsidRPr="00B24D43" w:rsidRDefault="00521BE8" w:rsidP="00521BE8">
      <w:pPr>
        <w:spacing w:after="72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</w:p>
    <w:p w:rsidR="00521BE8" w:rsidRPr="00B24D43" w:rsidRDefault="00521BE8" w:rsidP="00521BE8">
      <w:pPr>
        <w:spacing w:after="0"/>
        <w:rPr>
          <w:rFonts w:cs="Times New Roman"/>
        </w:rPr>
      </w:pPr>
      <w:r w:rsidRPr="00B24D43">
        <w:rPr>
          <w:rFonts w:cs="Times New Roman"/>
          <w:sz w:val="22"/>
        </w:rPr>
        <w:lastRenderedPageBreak/>
        <w:t xml:space="preserve"> </w:t>
      </w:r>
    </w:p>
    <w:p w:rsidR="00521BE8" w:rsidRPr="00B24D43" w:rsidRDefault="00B24D43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6" w:name="_Toc146014764"/>
      <w:r w:rsidRPr="00B24D43">
        <w:rPr>
          <w:rFonts w:ascii="Times New Roman" w:hAnsi="Times New Roman" w:cs="Times New Roman"/>
          <w:b/>
          <w:color w:val="auto"/>
        </w:rPr>
        <w:t>8 класс</w:t>
      </w:r>
      <w:bookmarkEnd w:id="66"/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985"/>
        <w:gridCol w:w="3129"/>
        <w:gridCol w:w="1602"/>
        <w:gridCol w:w="6183"/>
        <w:gridCol w:w="2947"/>
      </w:tblGrid>
      <w:tr w:rsidR="00521BE8" w:rsidRPr="00B24D43" w:rsidTr="00521BE8"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 </w:t>
            </w:r>
          </w:p>
        </w:tc>
      </w:tr>
      <w:tr w:rsidR="00521BE8" w:rsidRPr="00B24D43" w:rsidTr="00521BE8"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комбинированный диалог монологическая речь: повествование (сообщение); выражение и аргументирование своего мнения по отношению к услышанному (прочитанному); восприятие и понимание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 несложных аутентичных текстов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содержания; создание небольшого письменного высказывания с использованием образца, плана;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написание поздравительных открыток (поздравление, пожелание скорейшего выздоровления и др.);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on the one hand,on the other hand),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(взаимоотношения), с соблюдением существующей в английском языке нормы лексической сочетаемости; глаголы в видо-временных формах действительного залога в изъявительном наклонении (Present Simple Tense, Present Continuous Tense, Present Perfect Tense, Present Perfect Continuous Tense, Past Simple Tense);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выражение действий в будущем (Future Simple Tense, Present Continuous Tense, оборот to be going to); stative verbs</w:t>
            </w:r>
          </w:p>
        </w:tc>
        <w:tc>
          <w:tcPr>
            <w:tcW w:w="29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создавать устные связные монологические высказывания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(прослушанного) текста; составление рассказа по картинкам;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при непосредственном общении: понимать на слух речь учителя и одноклассников и вербально (невербально) реагировать на услышанное, переспрашивать или просить повторить для уточнения отдельных деталей; при опосредованном общении: понимать на слух несложные аутентичные тексты,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Письмо: </w:t>
            </w:r>
            <w:r w:rsidRPr="00B24D43">
              <w:rPr>
                <w:rFonts w:cs="Times New Roman"/>
                <w:sz w:val="24"/>
                <w:szCs w:val="24"/>
              </w:rPr>
              <w:t xml:space="preserve">составлять план (тезисы) устного или письменного сообщения; заполнять анкеты и формуляры: сообщение о себе основных сведений в соответствии с нормами, принятыми в стране (странах) изучаемого языка; писать электронное сообщение личного характера в соответствии с нормами неофициального общения, принятыми в стране (странах)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изучаемого языка; создавать небольшое письменное высказывание с использованием образца, плана, таблицы и (или) прочитанного (прослушанного)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отсутствие фразового ударения на служебные слова, читать новые слова согласно основным правилам чтения; читать вслух небольшие аутентичные тексты, построенные на изученном языковом материале, с соблюдением правил чтения и соответствующей интонации, демонстрирующее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орфография, </w:t>
            </w: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новые слова, правильно использовать знаки препинания: точки, вопросительный и восклицательный знак в конце предложения, запятую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, on the other hand), апострофа;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лексические единицы (слова, словосочетания, речевые клише), обслуживающие ситуации общения в рамках тематического содержания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речи, с соблюдением существующей в английском языке нормы лексической сочетаемости.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одежды человека), в том числе характеристика (черты характера реального человека или литературного персонажа); аудирование: восприятие на слух несложных аутентичных текстов с разной глубиной проникновения в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понимание несложных аутентичных текстов разных жанров и стилей, содержащих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содержания; письмо: составление плана (тезисов) устного или письменного сообщения.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словообразование: образование имен прилагательных при помощи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ed</w:t>
            </w:r>
            <w:r w:rsidRPr="00B24D43">
              <w:rPr>
                <w:rFonts w:cs="Times New Roman"/>
                <w:sz w:val="24"/>
                <w:szCs w:val="24"/>
              </w:rPr>
              <w:t xml:space="preserve"> и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interested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interesting</w:t>
            </w:r>
            <w:r w:rsidRPr="00B24D43">
              <w:rPr>
                <w:rFonts w:cs="Times New Roman"/>
                <w:sz w:val="24"/>
                <w:szCs w:val="24"/>
              </w:rPr>
              <w:t xml:space="preserve">); фразовый глагол to get;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(внешность и характер);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образование имен прилагательных при помощи префикса inter- (international); cинонимы, антонимы, интернациональные слова, сокращения и аббревиатуры; наречия too – enough.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словообразование: образование прилагательных с помощью суффиксов: -ful, -al,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ic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ible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ish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less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ly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y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ive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able</w:t>
            </w:r>
            <w:r w:rsidRPr="00B24D43">
              <w:rPr>
                <w:rFonts w:cs="Times New Roman"/>
                <w:sz w:val="24"/>
                <w:szCs w:val="24"/>
              </w:rPr>
              <w:t>; наречия степени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adverbs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degree</w:t>
            </w:r>
            <w:r w:rsidRPr="00B24D43">
              <w:rPr>
                <w:rFonts w:cs="Times New Roman"/>
                <w:sz w:val="24"/>
                <w:szCs w:val="24"/>
              </w:rPr>
              <w:t xml:space="preserve">):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very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really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pretty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quite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rather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bit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>; степени сравнения прилагательных и наречий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текста; изложение результатов выполненной проектной работы; аудирование: восприятие на слух несложных аутентичных текстов с разной глубиной проникновения в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понимание несложных аутентичных текстов разных жанров и стилей, содержащих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нужной (интересующей, запрашиваемой) информации, с полным пониманием содержания;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материала</w:t>
            </w:r>
            <w:r w:rsidRPr="00B24D43">
              <w:rPr>
                <w:rFonts w:cs="Times New Roman"/>
                <w:sz w:val="24"/>
                <w:szCs w:val="24"/>
              </w:rPr>
              <w:t>: условные предложения реального характера (Conditionals 0,1), сложноподчиненные предложения (who, whose, what, where, why)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видов; монологическая речь: описание (самочувствие); повествование (сообщение); аудирование: восприятие на слух несложных аутентичных текстов с разной глубиной проникновения в содержание в зависимости от поставленной коммуникативной задачи: с пониманием основного содержания, с пониманием нужной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(интересующей, запрашиваемой) информации; чтение: понимание несложных аутентичных текстов разных жанров и стилей, содержащих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фразовый глагол to take; использование и употребление различных средств связи в тексте для обеспечения его целостности (firstly, however, finally, at last, etc.); многозначные лексические единицы; повествовательные (утвердительные и отрицательные), вопросительные и побудительные предложения в косвенной речи в настоящем и прошедшем времени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питания. Карманные деньги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питания. Карманные деньги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вежливо соглашаться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на предложение и отказываться от предложения собеседника; диалог-побуждение к действию: обращаться с просьбой;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составление рассказа по картинкам; описание (предмета одежды: цвет, фасон и др.);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сочетаемости; согласование подлежащего, выраженного собирательным существительным (family, police) со сказуемым; отрицательные местоимения no (и его производные nobody, nothing и другие), none;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определенный и неопределенный артикль, слова, выражающие количество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much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many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lot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5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составление плана (тезисов) устного или письменного сообщения; заполнение анкет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формуляров: сообщение о себе основных сведений в соответствии с нормами, принятыми в стране (странах) изучаемого языка;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образца, плана, таблицы и (или) прочитанного (прослушанного) текста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конверсия: образование имени существительного от неопределённой формы глагола (to walk – a walk); образование глагола от имени существительного (a present – to present); образование имени существительного от прилагательного (rich – the rich); фразовый глагол to give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Раздел 7. Виды отдыха в различное время года. Путешествия по России и зарубежным странам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7.1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Виды отдыха в различное время года. Путешествия по России и зарубежным странам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(местности), повествование (сообщение);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(отдых, путешествия), с соблюдением существующей в английском языке нормы лексической сочетаемости; фразовый глагол to set; модальные глаголы в косвенной речи в настоящем и прошедшем времени;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повелительное наклонение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8. Природа: флора и фауна. Проблемы экологии. Климат, погода.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Стихийные бедствия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флора и фауна.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Проблемы экологии. Климат, погода.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Стихийные бедствия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текста; составление рассказа по картинкам;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содержания.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(отдых, путешествия), с соблюдением существующей в английском языке нормы лексической сочетаемости; словообразование: образование имен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существительных при помощи суффиксов: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ance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ence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performance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residence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ity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activity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ship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friendship</w:t>
            </w:r>
            <w:r w:rsidRPr="00B24D43">
              <w:rPr>
                <w:rFonts w:cs="Times New Roman"/>
                <w:sz w:val="24"/>
                <w:szCs w:val="24"/>
              </w:rPr>
              <w:t xml:space="preserve">); конструкции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used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+ инфинитив глагол,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used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doing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something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used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something</w:t>
            </w:r>
            <w:r w:rsidRPr="00B24D43">
              <w:rPr>
                <w:rFonts w:cs="Times New Roman"/>
                <w:sz w:val="24"/>
                <w:szCs w:val="24"/>
              </w:rPr>
              <w:t xml:space="preserve">; конструкции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B24D43">
              <w:rPr>
                <w:rFonts w:cs="Times New Roman"/>
                <w:sz w:val="24"/>
                <w:szCs w:val="24"/>
              </w:rPr>
              <w:t xml:space="preserve"> глаголами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stop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remember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forget</w:t>
            </w:r>
            <w:r w:rsidRPr="00B24D43">
              <w:rPr>
                <w:rFonts w:cs="Times New Roman"/>
                <w:sz w:val="24"/>
                <w:szCs w:val="24"/>
              </w:rPr>
              <w:t xml:space="preserve"> (разница в значении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stop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doing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smth</w:t>
            </w:r>
            <w:r w:rsidRPr="00B24D43">
              <w:rPr>
                <w:rFonts w:cs="Times New Roman"/>
                <w:sz w:val="24"/>
                <w:szCs w:val="24"/>
              </w:rPr>
              <w:t xml:space="preserve"> 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stop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smth</w:t>
            </w:r>
            <w:r w:rsidRPr="00B24D43">
              <w:rPr>
                <w:rFonts w:cs="Times New Roman"/>
                <w:sz w:val="24"/>
                <w:szCs w:val="24"/>
              </w:rPr>
              <w:t>); неличные формы глагола (инфинитив, герундий, причастия настоящего и прошедшего времени);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5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3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Условия проживания в городской/сельской местности. Транспорт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Условия проживания в городской/сельской местности. Транспорт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просьбой; монологическая речь: описание (местности); повествование (сообщение); выражение и аргументирование своего мнения по отношению к услышанному (прочитанному); составление рассказа по картинкам;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(городская/ сельская местность, транспорт), с соблюдением существующей в английском языке нормы лексической сочетаемости;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апострофа; конструкция both … and …; конструкции с глаголами на -ing: to love/hate doing something; глаголы в видо-временных формах действительного залога в изъявительном наклонении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>, Future-in-the-Past); модальные глаголы в косвенной речи в настоящем и прошедшем времени; все типы вопросительных предложений в Past Perfect Tense; согласование времен в рамках сложного предложения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10. Средства массовой информации (телевидение, радио, пресса, Интернет)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Средства массовой информации (телевидение, радио, пресса, Интернет)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услышанному (прочитанному); изложение (пересказ) основного содержания, прочитанного (прослушанного) текста;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содержания.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(СМИ),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языка; конструкции, содержащие глаголы-связки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look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feel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seem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11.1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описание (местности),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текста;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(родная страна/ страны изучаемого языка), с соблюдением существующей в английском языке нормы лексической сочетаемости; распознавание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употребление в устной и письменной речи изученных морфологических форм и синтаксических конструкций английского языка; различные средства связи в тексте для обеспечения его целостности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however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last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etc</w:t>
            </w:r>
            <w:r w:rsidRPr="00B24D43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11.2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12. Выдающиеся люди родной страны и страны (стран) изучаемого языка: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учёные, писатели, поэты, художники, музыканты, спортсмены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учёные, писатели, поэты, художники, музыканты, спортсмены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диалог-побуждение к действию: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описание (внешность) в том числе характеристика (черты характера человека);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(выдающиеся люди), с соблюдением существующей в английском языке нормы лексической сочетаемости; предложения со сложным дополнением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Complex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Object</w:t>
            </w:r>
            <w:r w:rsidRPr="00B24D43">
              <w:rPr>
                <w:rFonts w:cs="Times New Roman"/>
                <w:sz w:val="24"/>
                <w:szCs w:val="24"/>
              </w:rPr>
              <w:t>)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saw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her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cross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crossing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road</w:t>
            </w:r>
            <w:r w:rsidRPr="00B24D43">
              <w:rPr>
                <w:rFonts w:cs="Times New Roman"/>
                <w:sz w:val="24"/>
                <w:szCs w:val="24"/>
              </w:rPr>
              <w:t>.); все типы вопросительных предложений в Past Perfect Tense; согласование времен в рамках сложного предложения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3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1BE8" w:rsidRPr="00B24D43" w:rsidRDefault="00521BE8" w:rsidP="00521BE8">
      <w:pPr>
        <w:spacing w:after="0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  <w:r w:rsidRPr="00B24D43">
        <w:rPr>
          <w:rFonts w:cs="Times New Roman"/>
        </w:rPr>
        <w:br w:type="page"/>
      </w: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7" w:name="_Toc146014765"/>
      <w:r w:rsidRPr="00B24D43">
        <w:rPr>
          <w:rFonts w:ascii="Times New Roman" w:hAnsi="Times New Roman" w:cs="Times New Roman"/>
          <w:b/>
          <w:color w:val="auto"/>
        </w:rPr>
        <w:lastRenderedPageBreak/>
        <w:t>9 класс</w:t>
      </w:r>
      <w:bookmarkEnd w:id="67"/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2756"/>
        <w:gridCol w:w="1455"/>
        <w:gridCol w:w="7323"/>
        <w:gridCol w:w="2674"/>
      </w:tblGrid>
      <w:tr w:rsidR="00521BE8" w:rsidRPr="00B24D43" w:rsidTr="00521BE8"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Наименование разделов и тем учебного предмета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друзьями. Конфликты и их разрешение </w:t>
            </w:r>
          </w:p>
        </w:tc>
      </w:tr>
      <w:tr w:rsidR="00521BE8" w:rsidRPr="00B24D43" w:rsidTr="00521BE8"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друзьями. Конфликты и их разрешение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событиям; диалогобмен мнениями: выражать свою точку мнения и обосновывать её, высказывать своё согласие (несогласие) с точкой зрения собеседника; 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деталей;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(взаимоотношения, конфликты и их разрешение), с соблюдением существующей в английском языке нормы лексической сочетаемости; предложения со сложным дополнением (Complex Object) (I want to have my hair cut.); повторение лексико-грамматического содержания: словообразование: образование существительных с помощью суффиксов: -ance, -ence, -cy, -ness, -ity; наречия too/ enough, инфинитив и -ing форма глагола</w:t>
            </w:r>
          </w:p>
        </w:tc>
        <w:tc>
          <w:tcPr>
            <w:tcW w:w="2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комбинированный диалог, включающий различные виды диалогов (этикетный диалог, диалогпобуждение к действию, диалограсспрос), диалогобмен мнениями: 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диалогпобуждение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диалогобмен мнениями: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выражать свою точку мнения и обосновывать её, высказывать своё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создавать устные связные монологические высказывания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 (сообщение); рассуждение; выражение и краткое аргументирование своего мнения по отношению к услышанному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(прочитанному); изложение (пересказ) основного содержания прочитанного (прослушанного) текста с выражением своего отношения к событиям и фактам, изложенным в тексте; составление рассказа по картинкам;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при непосредственном общении: понимать на слух речь учителя и одноклассников и вербально (невербально) реагировать на услышанное, использовать переспрос или просьбу повторить для уточнения отдельных деталей; при опосредованном общении: понимать на слух несложные аутентичные тексты, содержащие отдельные неизученные языковые явления, с разной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Письмо: </w:t>
            </w:r>
            <w:r w:rsidRPr="00B24D43">
              <w:rPr>
                <w:rFonts w:cs="Times New Roman"/>
                <w:sz w:val="24"/>
                <w:szCs w:val="24"/>
              </w:rPr>
              <w:t xml:space="preserve">составлять план (тезисы) устного или письменного сообщения; заполнять анкеты и формуляры: сообщать о себе основные сведения в соответствии с нормами, принятыми в стране (странах) изучаемого языка; писать электронное сообщение личного характера в соответствии с нормами неофициального общения, принятыми в стране (странах) изучаемого языка; создавать небольшое письменное высказывание с использованием образца, плана, таблицы и (или) прочитанного/ прослушанного текста; заполнять таблицы с краткой фиксацией содержания прочитанного (прослушанного) текста; преобразовывать таблицы, схемы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текстовый вариант представления информации; письменно представлять результаты выполненной проектной работы.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читать новые слова согласно основным правилам чтения; выражать модальное значение, чувства и эмоции; различать на слух британский и американский варианты произношения в прослушанных текстах или услышанных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высказываниях; читать вслух небольшие тексты, построенные на изученном языковом материале, с соблюдением правил чтения и соответствующей интонацией, демонстрировать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 и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препинания: точку, вопросительный и восклицательный знак в конце предложения, запятую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other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), апострофа; пунктуационно правильно,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соответствии с 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в письменном и звучащем тексте и употребление в устной и письменной речи лексические единицы (слова, словосочетания, речевые клише), обслуживающие ситуации общения в рамках тематического содержания речи, с соблюдением существующей в английском языке нормы лексической сочетаемости; распознавать в звучащем и письменном тексте и употреблять в устной и письменной речи различные средства связи для обеспечения логичности и целостности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высказывания.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диалог-обмен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далее; монологическая речь: описание (внешности и одежды человека), в том числе характеристика (черты характера реального человека или литературного персонажа);составление рассказа по картинкам;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пониманием нужной (интересующей, запрашиваемой) информации, с полным пониманием содержания текста; письмо: заполнение анкет и формуляров: сообщение о себе основных сведений в соответствии с нормами, принятыми в стране (странах) изучаемого языка; составление плана (тезисов) устного или письменного сообщения.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выражение модального значения, чувства и эмоции; правильное написание изученных слов;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высказывания; словообразование: образование сложных существительных путём соединения основы числительного с основой существительного с добавлением суффикса -ed (eight-legged); образование сложных прилагательных путём соединения основы прилагательного с основой причастия настоящего времени (nice-looking); образование сложных прилагательных путём соединения основы прилагательного с основой причастия прошедшего времени (well-behaved); образование сложных существительных путём соединения основ существительных с предлогом (father-in-law);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синонимы, антонимы, интернациональные слова;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фразовый глагол to come;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порядок следования имён прилагательных (nice long blond hair)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музыка, музей, спорт, живопись; компьютерные игры). Роль книги в жизни подростка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переходить с позиции спрашивающего на позицию отвечающего и наоборот;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письмо: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выражение модального значения, чувства и эмоции; различение на слух британского и американского вариантов произношения в прослушанных текстах или услышанных высказываниях;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словообразование: образование глаголов с помощью префиксов under-, over-, dis-, mis-; конструкции для выражения предпочтения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24D43">
              <w:rPr>
                <w:rFonts w:cs="Times New Roman"/>
                <w:sz w:val="24"/>
                <w:szCs w:val="24"/>
                <w:lang w:val="en-US"/>
              </w:rPr>
              <w:t xml:space="preserve">I prefer …/I’d prefer …/I’d rather …; </w:t>
            </w:r>
            <w:r w:rsidRPr="00B24D43">
              <w:rPr>
                <w:rFonts w:cs="Times New Roman"/>
                <w:sz w:val="24"/>
                <w:szCs w:val="24"/>
              </w:rPr>
              <w:t>фразовый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</w:rPr>
              <w:t>глагол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 xml:space="preserve"> to run;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предложения с конструкцией either … or, neither … nor;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степени сравнения прилагательных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4. 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изложение (пересказ) основного содержания прочитанного (прослушанного) текста с выражением своего отношения к событиям и фактам, изложенным в тексте;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текста. письмо: создание небольшого письменного высказывания с использованием образца, плана, таблицы и (или) прочитанного/прослушанного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высказывания; сокращения и аббревиатуры; различные средства связи в тексте для обеспечения его целостности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however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last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etc</w:t>
            </w:r>
            <w:r w:rsidRPr="00B24D43">
              <w:rPr>
                <w:rFonts w:cs="Times New Roman"/>
                <w:sz w:val="24"/>
                <w:szCs w:val="24"/>
              </w:rPr>
              <w:t xml:space="preserve">.); условные предложения нереального характера (Conditional II); конструкция I wish …;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модальные глаголы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5. Покупки: одежда, обувь и продукты питания. Карманные деньги.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Молодёжная мода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питания. Карманные деньги.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Молодёжная мода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(наряда),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выражение модального значения, чувства и эмоции; различение на слух британского и американского вариантов произношения в прослушанных текстах или услышанных высказываниях;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6. Школа, школьная жизнь, изучаемые предметы и отношение к ним. Взаимоотношения в школе: проблемы и их решение. Переписка с зарубежными сверстниками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зарубежными сверстниками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изложение (пересказ) основного содержания прочитанного (прослушанного) текста с выражением своего отношения к событиям и фактам, изложенным в тексте;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(школьная жизнь), с соблюдением существующей в английском языке нормы лексической сочетаемости; глаголы в видовременных формах действительного залога в изъявительном наклонении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Future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7. Виды отдыха в различное время года. Путешествия по России и зарубежным странам. Транспорт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Виды отдыха в различное время года. Путешествия по России и зарубежным странам. Транспорт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заполнение таблицы с краткой фиксацией содержания прочитанного (прослушанного) 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(отдых, путешествия), с соблюдением существующей в английском языке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нормы лексической сочетаемости; глаголы в наиболее употребительных формах страдательного залога (Present/ Past Simple Passive, Present Perfect Passive); многозначность лексических единиц; словообразование: образование имен прилагательных с помощью суффиксов -able/-ible; распознавание и употребление в устной и письменной речи изученных морфологических форм и синтаксических конструкций английского языка; словообразование: образование имен существительных с помощью отрицательных префиксов in-/im-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флора и фауна. Проблемы экологии. Защита окружающей среды.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Климат, погода. Стихийные бедствия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флора и фауна. Проблемы экологии. Защита окружающей среды. Климат, погода. Стихийные бедствия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заполнение таблицы с краткой фиксацией содержания прочитанного (прослушанного)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выражение модального значения, чувства и эмоции; различение на слух британского и американского вариантов произношения в прослушанных текстах или услышанных высказываниях;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глаголы в видовременных формах действительного залога в изъявительном наклонении (Past Perfect Tense)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Средства массовой информации (телевидение, радио, пресса, Интернет)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Средства массовой информации (телевидение, радио, пресса, Интернет)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информацию; монологическая речь: изложение (пересказ) основного содержания прочитанного (прослушанного) текста с выражением своего отношения к событиям и фактам, изложенным в тексте;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создание небольшого письменного высказывания с использованием образца, плана, таблицы и (или) прочитанного/прослушанного 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(СМИ), с соблюдением существующей в английском языке нормы лексической сочетаемости; словообразование: конверсия: образование глагола от имени прилагательного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cool</w:t>
            </w:r>
            <w:r w:rsidRPr="00B24D43">
              <w:rPr>
                <w:rFonts w:cs="Times New Roman"/>
                <w:sz w:val="24"/>
                <w:szCs w:val="24"/>
              </w:rPr>
              <w:t xml:space="preserve"> –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cool</w:t>
            </w:r>
            <w:r w:rsidRPr="00B24D43">
              <w:rPr>
                <w:rFonts w:cs="Times New Roman"/>
                <w:sz w:val="24"/>
                <w:szCs w:val="24"/>
              </w:rPr>
              <w:t xml:space="preserve">); фразовый глагол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keep</w:t>
            </w:r>
            <w:r w:rsidRPr="00B24D43">
              <w:rPr>
                <w:rFonts w:cs="Times New Roman"/>
                <w:sz w:val="24"/>
                <w:szCs w:val="24"/>
              </w:rPr>
              <w:t xml:space="preserve">; интернациональные слова, сокращения и аббревиатуры;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выражение действий в будущем, словообразование: образование имен существительных с помощью суффиксов: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ment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tion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ssion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ery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ation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10. 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(города, региона, достопримечательности и др.),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текста. письмо: создание небольшого письменного высказывания с использованием образца, плана, таблицы и (или) прочитанного/прослушанного текста; письменное представление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выражение модального значения, чувства и эмоции; правильное написание изученных слов;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общения в рамках тематического содержания речи (родная страна/ страны изучаемого языка),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языка; глаголы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языка, их вклад в науку и мировую культуру: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государственные деятели, учёные, писатели, поэты, художники, музыканты, спортсмены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характера человека),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создание небольшого письменного высказывания с использованием образца, плана, таблицы и (или) прочитанного/прослушанного текста; письменное представление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other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>),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высказывания; глаголы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 xml:space="preserve">); фразовый глагол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C3569" w:rsidRPr="00B24D43" w:rsidRDefault="00EC356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234724" w:rsidRPr="00B24D43" w:rsidRDefault="00234724" w:rsidP="00234724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24D43">
        <w:rPr>
          <w:rFonts w:ascii="Times New Roman" w:eastAsia="Times New Roman" w:hAnsi="Times New Roman" w:cs="Times New Roman"/>
          <w:b/>
          <w:color w:val="auto"/>
        </w:rPr>
        <w:t>10 класс</w:t>
      </w:r>
    </w:p>
    <w:p w:rsidR="00234724" w:rsidRPr="00B24D43" w:rsidRDefault="00234724" w:rsidP="00234724">
      <w:pPr>
        <w:spacing w:after="0" w:line="240" w:lineRule="auto"/>
        <w:rPr>
          <w:rFonts w:eastAsia="Times New Roman" w:cs="Times New Roman"/>
          <w:szCs w:val="28"/>
        </w:rPr>
      </w:pPr>
    </w:p>
    <w:p w:rsidR="00EC3569" w:rsidRDefault="00234724" w:rsidP="0023472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 10-ом классе предполагается повторение тем, изученных на протяжении пяти лет в основной школе.</w:t>
      </w:r>
    </w:p>
    <w:p w:rsidR="00234724" w:rsidRPr="00B24D43" w:rsidRDefault="00234724" w:rsidP="0023472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  <w:sectPr w:rsidR="001A5086" w:rsidRPr="00B24D43" w:rsidSect="00772733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81"/>
        </w:sectPr>
      </w:pPr>
      <w:r w:rsidRPr="00B24D43">
        <w:rPr>
          <w:rFonts w:cs="Times New Roman"/>
        </w:rPr>
        <w:br w:type="page"/>
      </w:r>
    </w:p>
    <w:p w:rsidR="001A5086" w:rsidRPr="00B24D43" w:rsidRDefault="00A56284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8" w:name="_Toc146014766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bookmarkEnd w:id="68"/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ПРИМЕРНОЙ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АДАПТИРОВАННОЙ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РАБОЧЕЙ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ПРОГРАММЕ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ОСНОВНОГО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ОБРАЗОВАНИЯ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ПРЕДМЕТУ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ЯЗЫК)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(для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слепых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варианту)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9" w:name="_Toc146014767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ОЦЕНКИ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ДОСТИЖЕНИЯ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ПЛАНИРУЕМЫХ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РЕЗУЛЬТАТОВ.</w:t>
      </w:r>
      <w:bookmarkEnd w:id="69"/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ходе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дисциплины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</w:t>
      </w:r>
      <w:r w:rsidR="00F20771" w:rsidRPr="00B24D43">
        <w:rPr>
          <w:rFonts w:eastAsia="Times New Roman" w:cs="Times New Roman"/>
          <w:szCs w:val="28"/>
        </w:rPr>
        <w:t>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осуществление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трех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</w:t>
      </w:r>
      <w:r w:rsidR="00F20771" w:rsidRPr="00B24D43">
        <w:rPr>
          <w:rFonts w:eastAsia="Times New Roman" w:cs="Times New Roman"/>
          <w:szCs w:val="28"/>
        </w:rPr>
        <w:t>троля: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текущий,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промежуточный,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итоговый.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Текущий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предусматривает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проверочных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самостоятельных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ходе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раздела.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Итоговый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проводится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конце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завершения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курса.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Промежуточный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приобретенных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продуктивных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проводится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последнюю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неделю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четверти.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этапа: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подготовка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диагностической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работе;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•проведение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диагностической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•анализ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диагностической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ошибок.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Формы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контроля: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проверка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(аудирование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чтение);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разделов;</w:t>
      </w:r>
    </w:p>
    <w:p w:rsidR="001A5086" w:rsidRPr="00B24D43" w:rsidRDefault="00D248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•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контроль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умений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строить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элементарные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диалогические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единства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рамках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тематики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разделов;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письма.</w:t>
      </w:r>
    </w:p>
    <w:p w:rsidR="001A5086" w:rsidRPr="00B24D43" w:rsidRDefault="001A5086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1A5086" w:rsidRPr="00B24D43" w:rsidRDefault="001A5086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Критерии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оценивания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Критерии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оценивания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говорения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Характеристика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ответа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«5»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сформулирована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Присутствуют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отдельные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более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двух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соблюдается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корректный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рисунок.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5-6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7-9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9,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-10-12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«4»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сформулирована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Отмечаются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более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4-х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7-9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-10-12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«3»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Высказывание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построено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сформулирована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присутствуют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многочисленные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затрудняют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всегда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малопонятна,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аграмматична.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фразы.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7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«2»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Коммуникативная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решена.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Характеристика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ответа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</w:t>
      </w:r>
      <w:r w:rsidRPr="00B24D43">
        <w:rPr>
          <w:rFonts w:eastAsia="Times New Roman" w:cs="Times New Roman"/>
          <w:b/>
          <w:szCs w:val="28"/>
        </w:rPr>
        <w:t>5»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партнером: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начать,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поддержать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закончить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разговор.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поставленной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допускаются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1-2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ошибки.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2-3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7,8,9,10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4-5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«4»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партнером: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начать,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поддержать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закончить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разговор.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поставленной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допускаются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ошибки.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2-3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4-5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«3»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стремится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поддержать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беседу.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Присутствуют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многочисленные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(более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3-х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ошибок).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1-2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прощания.</w:t>
      </w:r>
    </w:p>
    <w:p w:rsidR="001A5086" w:rsidRPr="00B24D43" w:rsidRDefault="00D24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«2»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Коммуникативная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Критерии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оценивания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письменных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работ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включают: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самостоятельные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текущего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промежуточные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итоговые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работы.</w:t>
      </w:r>
    </w:p>
    <w:p w:rsidR="001A5086" w:rsidRPr="00B24D43" w:rsidRDefault="00D24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Самостоятельные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контрольные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работы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направлены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проверку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рецептивных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навыков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(аудирование,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чтение)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лексико-грамматических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умений.</w:t>
      </w:r>
    </w:p>
    <w:p w:rsidR="001A5086" w:rsidRPr="00B24D43" w:rsidRDefault="00D24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Самостоятельные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работы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оцениваются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исходя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процента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правильно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выполненных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заданий.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«5»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90-100%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«4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75-89%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«3»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60-74%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«2»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0-59%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Промежуточные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итоговые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шкале.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Оценка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«5»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85-100%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«4»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70-84%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«3»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50-69%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«2»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0-49%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Творческие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(письма,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</w:t>
      </w:r>
      <w:r w:rsidR="00F20771" w:rsidRPr="00B24D43">
        <w:rPr>
          <w:rFonts w:eastAsia="Times New Roman" w:cs="Times New Roman"/>
          <w:szCs w:val="28"/>
        </w:rPr>
        <w:t>крытки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другие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предусмотренные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критериям: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задачи;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(заглавная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буква,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точка,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конце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предложения).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</w:t>
      </w:r>
      <w:r w:rsidRPr="00B24D43">
        <w:rPr>
          <w:rFonts w:eastAsia="Times New Roman" w:cs="Times New Roman"/>
          <w:b/>
          <w:szCs w:val="28"/>
          <w:highlight w:val="white"/>
        </w:rPr>
        <w:t>5»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Коммуникативная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задача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решена.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написан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заданием.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Работа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учетом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ранее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изученного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образца.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Отбор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лексико-грамматических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средств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осуществлен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корректно.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Соблюдается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заглавная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буква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начале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именах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собственных.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корректно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разделен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постановкой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точки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конце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повествовательного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вопросительного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знака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конце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вопросительного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Правильно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соблюдается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порядок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Допускается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3-х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ошибок,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которые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затрудняют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понимание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Объем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высказывания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оценивается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согласно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году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обучения: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5,6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35-60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7,8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60-80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9,10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80-100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</w:p>
    <w:p w:rsidR="001A5086" w:rsidRPr="00B24D43" w:rsidRDefault="001A50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Оценка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«4»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Коммуникативная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задача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решена.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написан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заданием.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Работа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ранее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изученным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образцом.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Присутствуют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отдельные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неточности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лексико-грамматическом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речи.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Допущено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более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4-х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ошибок.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Объем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высказывания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оценивается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согласно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году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обучения: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5,6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35-60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7,8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60-80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9,10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80-100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</w:p>
    <w:p w:rsidR="001A5086" w:rsidRPr="00B24D43" w:rsidRDefault="001A50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Оценка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«3»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Коммуникативная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задача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решена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частично.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Составленный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частично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соответствует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изученному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образцу.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отборе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лексико-грамматических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средств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допущены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многочисленные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ошибки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(5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более).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lastRenderedPageBreak/>
        <w:t>Присутствуют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нарушения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пунктуационного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орфографического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текста.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Объем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высказывания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ограничен: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5,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менее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25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7,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30-50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9,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10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50-70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Оценка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«2».</w:t>
      </w:r>
    </w:p>
    <w:p w:rsidR="001A5086" w:rsidRPr="00B24D43" w:rsidRDefault="00A56284" w:rsidP="00D24819">
      <w:pP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Коммуникативная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решена</w:t>
      </w:r>
    </w:p>
    <w:sectPr w:rsidR="001A5086" w:rsidRPr="00B24D43" w:rsidSect="00772733">
      <w:type w:val="continuous"/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EF" w:rsidRDefault="005736EF">
      <w:pPr>
        <w:spacing w:after="0" w:line="240" w:lineRule="auto"/>
      </w:pPr>
      <w:r>
        <w:separator/>
      </w:r>
    </w:p>
  </w:endnote>
  <w:endnote w:type="continuationSeparator" w:id="0">
    <w:p w:rsidR="005736EF" w:rsidRDefault="005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E9" w:rsidRDefault="00A65D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65DE9" w:rsidRDefault="00A65D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E9" w:rsidRDefault="00A65DE9" w:rsidP="00772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4D33">
      <w:rPr>
        <w:noProof/>
        <w:color w:val="000000"/>
      </w:rPr>
      <w:t>143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EF" w:rsidRDefault="005736EF">
      <w:pPr>
        <w:spacing w:after="0" w:line="240" w:lineRule="auto"/>
      </w:pPr>
      <w:r>
        <w:separator/>
      </w:r>
    </w:p>
  </w:footnote>
  <w:footnote w:type="continuationSeparator" w:id="0">
    <w:p w:rsidR="005736EF" w:rsidRDefault="0057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BAF"/>
    <w:multiLevelType w:val="multilevel"/>
    <w:tmpl w:val="BED6CCE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815"/>
    <w:multiLevelType w:val="hybridMultilevel"/>
    <w:tmpl w:val="2A4AD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D35ED"/>
    <w:multiLevelType w:val="hybridMultilevel"/>
    <w:tmpl w:val="F8A44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D42C3"/>
    <w:multiLevelType w:val="multilevel"/>
    <w:tmpl w:val="000C1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8387D"/>
    <w:multiLevelType w:val="multilevel"/>
    <w:tmpl w:val="89C0240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35B"/>
    <w:multiLevelType w:val="multilevel"/>
    <w:tmpl w:val="B7C47B58"/>
    <w:lvl w:ilvl="0">
      <w:start w:val="1"/>
      <w:numFmt w:val="decimal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072E24CF"/>
    <w:multiLevelType w:val="hybridMultilevel"/>
    <w:tmpl w:val="A06CD55A"/>
    <w:lvl w:ilvl="0" w:tplc="57F25336">
      <w:start w:val="7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CFEE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03A38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2F308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262B0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65DDE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6547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C80C0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4D4CE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351A8E"/>
    <w:multiLevelType w:val="multilevel"/>
    <w:tmpl w:val="CC706144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087F23C2"/>
    <w:multiLevelType w:val="multilevel"/>
    <w:tmpl w:val="1D4672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2B23"/>
    <w:multiLevelType w:val="multilevel"/>
    <w:tmpl w:val="39D64F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1153E"/>
    <w:multiLevelType w:val="hybridMultilevel"/>
    <w:tmpl w:val="41E69568"/>
    <w:lvl w:ilvl="0" w:tplc="60CA996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0C82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4D18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2E53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22D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0872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A408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A87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660F2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A1713B"/>
    <w:multiLevelType w:val="multilevel"/>
    <w:tmpl w:val="7AFA3E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ACD7D38"/>
    <w:multiLevelType w:val="hybridMultilevel"/>
    <w:tmpl w:val="62D28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990249"/>
    <w:multiLevelType w:val="hybridMultilevel"/>
    <w:tmpl w:val="9B2C9794"/>
    <w:lvl w:ilvl="0" w:tplc="6E0AEFB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C9FF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28F4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6B64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0948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CE6B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CAB6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676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EA3B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0D3B90"/>
    <w:multiLevelType w:val="multilevel"/>
    <w:tmpl w:val="9A483A4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7F13FF"/>
    <w:multiLevelType w:val="multilevel"/>
    <w:tmpl w:val="92122E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CF2FB8"/>
    <w:multiLevelType w:val="multilevel"/>
    <w:tmpl w:val="A2FE97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B3AA4"/>
    <w:multiLevelType w:val="hybridMultilevel"/>
    <w:tmpl w:val="B1162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46B0EAA"/>
    <w:multiLevelType w:val="multilevel"/>
    <w:tmpl w:val="672ED61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79C5FF3"/>
    <w:multiLevelType w:val="hybridMultilevel"/>
    <w:tmpl w:val="744E5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6170CE"/>
    <w:multiLevelType w:val="hybridMultilevel"/>
    <w:tmpl w:val="D85C03BE"/>
    <w:lvl w:ilvl="0" w:tplc="06BE16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42C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EE4E6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2057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619E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2A65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AEF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A32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2A34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487A40"/>
    <w:multiLevelType w:val="hybridMultilevel"/>
    <w:tmpl w:val="905EE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CB74FF"/>
    <w:multiLevelType w:val="multilevel"/>
    <w:tmpl w:val="5402658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6663C"/>
    <w:multiLevelType w:val="hybridMultilevel"/>
    <w:tmpl w:val="542EE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C9D6D33"/>
    <w:multiLevelType w:val="multilevel"/>
    <w:tmpl w:val="288269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9E1282"/>
    <w:multiLevelType w:val="hybridMultilevel"/>
    <w:tmpl w:val="73EEE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AD5216"/>
    <w:multiLevelType w:val="hybridMultilevel"/>
    <w:tmpl w:val="AA76F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D76154"/>
    <w:multiLevelType w:val="multilevel"/>
    <w:tmpl w:val="50DEA4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1648D"/>
    <w:multiLevelType w:val="multilevel"/>
    <w:tmpl w:val="A44C9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C74D5"/>
    <w:multiLevelType w:val="multilevel"/>
    <w:tmpl w:val="9C68D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056EA"/>
    <w:multiLevelType w:val="multilevel"/>
    <w:tmpl w:val="3ECA1872"/>
    <w:lvl w:ilvl="0">
      <w:start w:val="2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3B6379F"/>
    <w:multiLevelType w:val="multilevel"/>
    <w:tmpl w:val="35FEE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0A5B06"/>
    <w:multiLevelType w:val="multilevel"/>
    <w:tmpl w:val="6652AE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D7824"/>
    <w:multiLevelType w:val="multilevel"/>
    <w:tmpl w:val="9A6A6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45879"/>
    <w:multiLevelType w:val="hybridMultilevel"/>
    <w:tmpl w:val="A79A4B1E"/>
    <w:lvl w:ilvl="0" w:tplc="563CB41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07EC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E127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05E9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EE19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2A74D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EAC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07C0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07F7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DA1FE5"/>
    <w:multiLevelType w:val="multilevel"/>
    <w:tmpl w:val="B98E2F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B0D74"/>
    <w:multiLevelType w:val="hybridMultilevel"/>
    <w:tmpl w:val="BF0C9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C919D2"/>
    <w:multiLevelType w:val="multilevel"/>
    <w:tmpl w:val="7A9AC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F07A04"/>
    <w:multiLevelType w:val="hybridMultilevel"/>
    <w:tmpl w:val="68AE3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11708A"/>
    <w:multiLevelType w:val="multilevel"/>
    <w:tmpl w:val="56D6E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037DA"/>
    <w:multiLevelType w:val="multilevel"/>
    <w:tmpl w:val="B0BCC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E6FB8"/>
    <w:multiLevelType w:val="multilevel"/>
    <w:tmpl w:val="890E6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6038BB"/>
    <w:multiLevelType w:val="multilevel"/>
    <w:tmpl w:val="45846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73A43"/>
    <w:multiLevelType w:val="hybridMultilevel"/>
    <w:tmpl w:val="D512AFB4"/>
    <w:lvl w:ilvl="0" w:tplc="346EB482">
      <w:start w:val="5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0465E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2450A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44014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EE1D2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6A640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AD7D4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C8FD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65BF8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8FE2654"/>
    <w:multiLevelType w:val="multilevel"/>
    <w:tmpl w:val="53B26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073600"/>
    <w:multiLevelType w:val="multilevel"/>
    <w:tmpl w:val="B7C0D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4A366D"/>
    <w:multiLevelType w:val="hybridMultilevel"/>
    <w:tmpl w:val="82AC85B0"/>
    <w:lvl w:ilvl="0" w:tplc="12A0F7F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8C4A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638D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47D1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CE9F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4987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4640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0335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A255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907339"/>
    <w:multiLevelType w:val="multilevel"/>
    <w:tmpl w:val="31C83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173E08"/>
    <w:multiLevelType w:val="multilevel"/>
    <w:tmpl w:val="14149F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AFE"/>
    <w:multiLevelType w:val="multilevel"/>
    <w:tmpl w:val="2C2266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A2744B"/>
    <w:multiLevelType w:val="multilevel"/>
    <w:tmpl w:val="41B06A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40B65"/>
    <w:multiLevelType w:val="hybridMultilevel"/>
    <w:tmpl w:val="99609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6491791"/>
    <w:multiLevelType w:val="hybridMultilevel"/>
    <w:tmpl w:val="BC34C2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987035C"/>
    <w:multiLevelType w:val="hybridMultilevel"/>
    <w:tmpl w:val="42A0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661B7F"/>
    <w:multiLevelType w:val="hybridMultilevel"/>
    <w:tmpl w:val="159EC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8726DE"/>
    <w:multiLevelType w:val="hybridMultilevel"/>
    <w:tmpl w:val="B4D6F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D2D7661"/>
    <w:multiLevelType w:val="hybridMultilevel"/>
    <w:tmpl w:val="8B829E62"/>
    <w:lvl w:ilvl="0" w:tplc="9FE6C6C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A921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27BD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552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C524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0C6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613B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E096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A18B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9F434F"/>
    <w:multiLevelType w:val="multilevel"/>
    <w:tmpl w:val="F2A89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62833"/>
    <w:multiLevelType w:val="hybridMultilevel"/>
    <w:tmpl w:val="F3BAECDE"/>
    <w:lvl w:ilvl="0" w:tplc="97204FC4">
      <w:start w:val="8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2C1B8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C9DE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470B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2E3F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8CD7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2398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C0560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6A3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7D5515E"/>
    <w:multiLevelType w:val="multilevel"/>
    <w:tmpl w:val="99C6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791F8C"/>
    <w:multiLevelType w:val="multilevel"/>
    <w:tmpl w:val="C74C3DD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6E49F0"/>
    <w:multiLevelType w:val="multilevel"/>
    <w:tmpl w:val="A01005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0A10EF"/>
    <w:multiLevelType w:val="multilevel"/>
    <w:tmpl w:val="85A0D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823C6"/>
    <w:multiLevelType w:val="hybridMultilevel"/>
    <w:tmpl w:val="10FC108A"/>
    <w:lvl w:ilvl="0" w:tplc="D98A3C3E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6155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4877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C4D6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C4E6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6A4A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CE27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28FB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2E78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F742480"/>
    <w:multiLevelType w:val="multilevel"/>
    <w:tmpl w:val="FBE07A2A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0782B90"/>
    <w:multiLevelType w:val="hybridMultilevel"/>
    <w:tmpl w:val="F17013DA"/>
    <w:lvl w:ilvl="0" w:tplc="085856B6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987EE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EDE3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D62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C7DC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E943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A8F9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08AD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C1D9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273219C"/>
    <w:multiLevelType w:val="hybridMultilevel"/>
    <w:tmpl w:val="44B8A35C"/>
    <w:lvl w:ilvl="0" w:tplc="12742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875870"/>
    <w:multiLevelType w:val="multilevel"/>
    <w:tmpl w:val="020E3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351AF"/>
    <w:multiLevelType w:val="multilevel"/>
    <w:tmpl w:val="B5EEE3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DC2FB1"/>
    <w:multiLevelType w:val="multilevel"/>
    <w:tmpl w:val="93603E14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70" w15:restartNumberingAfterBreak="0">
    <w:nsid w:val="69A2272F"/>
    <w:multiLevelType w:val="multilevel"/>
    <w:tmpl w:val="EDEAA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0F01CA"/>
    <w:multiLevelType w:val="hybridMultilevel"/>
    <w:tmpl w:val="A9222DDE"/>
    <w:lvl w:ilvl="0" w:tplc="219A6A02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AB51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4600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47FD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068E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E83F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6682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4B99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A20B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B8E6E74"/>
    <w:multiLevelType w:val="multilevel"/>
    <w:tmpl w:val="2D462D12"/>
    <w:lvl w:ilvl="0">
      <w:start w:val="1"/>
      <w:numFmt w:val="decimal"/>
      <w:lvlText w:val="%1)"/>
      <w:lvlJc w:val="left"/>
      <w:pPr>
        <w:ind w:left="119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3."/>
      <w:lvlJc w:val="right"/>
      <w:pPr>
        <w:ind w:left="2636" w:hanging="180"/>
      </w:pPr>
    </w:lvl>
    <w:lvl w:ilvl="3">
      <w:start w:val="1"/>
      <w:numFmt w:val="decimal"/>
      <w:lvlText w:val="%4."/>
      <w:lvlJc w:val="left"/>
      <w:pPr>
        <w:ind w:left="3356" w:hanging="360"/>
      </w:pPr>
    </w:lvl>
    <w:lvl w:ilvl="4">
      <w:start w:val="1"/>
      <w:numFmt w:val="lowerLetter"/>
      <w:lvlText w:val="%5."/>
      <w:lvlJc w:val="left"/>
      <w:pPr>
        <w:ind w:left="4076" w:hanging="360"/>
      </w:pPr>
    </w:lvl>
    <w:lvl w:ilvl="5">
      <w:start w:val="1"/>
      <w:numFmt w:val="lowerRoman"/>
      <w:lvlText w:val="%6."/>
      <w:lvlJc w:val="right"/>
      <w:pPr>
        <w:ind w:left="4796" w:hanging="180"/>
      </w:pPr>
    </w:lvl>
    <w:lvl w:ilvl="6">
      <w:start w:val="1"/>
      <w:numFmt w:val="decimal"/>
      <w:lvlText w:val="%7."/>
      <w:lvlJc w:val="left"/>
      <w:pPr>
        <w:ind w:left="5516" w:hanging="360"/>
      </w:pPr>
    </w:lvl>
    <w:lvl w:ilvl="7">
      <w:start w:val="1"/>
      <w:numFmt w:val="lowerLetter"/>
      <w:lvlText w:val="%8."/>
      <w:lvlJc w:val="left"/>
      <w:pPr>
        <w:ind w:left="6236" w:hanging="360"/>
      </w:pPr>
    </w:lvl>
    <w:lvl w:ilvl="8">
      <w:start w:val="1"/>
      <w:numFmt w:val="lowerRoman"/>
      <w:lvlText w:val="%9."/>
      <w:lvlJc w:val="right"/>
      <w:pPr>
        <w:ind w:left="6956" w:hanging="180"/>
      </w:pPr>
    </w:lvl>
  </w:abstractNum>
  <w:abstractNum w:abstractNumId="73" w15:restartNumberingAfterBreak="0">
    <w:nsid w:val="6BD33C15"/>
    <w:multiLevelType w:val="multilevel"/>
    <w:tmpl w:val="461E5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0E23EC"/>
    <w:multiLevelType w:val="multilevel"/>
    <w:tmpl w:val="A516C2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D663A5F"/>
    <w:multiLevelType w:val="multilevel"/>
    <w:tmpl w:val="088A1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D0613"/>
    <w:multiLevelType w:val="multilevel"/>
    <w:tmpl w:val="6F22CE2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477629"/>
    <w:multiLevelType w:val="multilevel"/>
    <w:tmpl w:val="924E2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8829EC"/>
    <w:multiLevelType w:val="multilevel"/>
    <w:tmpl w:val="E4261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E84EA7"/>
    <w:multiLevelType w:val="multilevel"/>
    <w:tmpl w:val="44B2E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7E62C1"/>
    <w:multiLevelType w:val="hybridMultilevel"/>
    <w:tmpl w:val="9EFA6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0524B7"/>
    <w:multiLevelType w:val="multilevel"/>
    <w:tmpl w:val="886AB608"/>
    <w:lvl w:ilvl="0">
      <w:start w:val="1"/>
      <w:numFmt w:val="decimal"/>
      <w:lvlText w:val="%1."/>
      <w:lvlJc w:val="left"/>
      <w:pPr>
        <w:ind w:left="644" w:hanging="358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5BF7CEE"/>
    <w:multiLevelType w:val="hybridMultilevel"/>
    <w:tmpl w:val="F5A414E0"/>
    <w:lvl w:ilvl="0" w:tplc="2200BC82">
      <w:start w:val="5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AD6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EAD5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42DE2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636D0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6C7A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CDDA4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61CA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0728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61007AF"/>
    <w:multiLevelType w:val="hybridMultilevel"/>
    <w:tmpl w:val="D842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6C3606F"/>
    <w:multiLevelType w:val="hybridMultilevel"/>
    <w:tmpl w:val="B3EE4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81F0F07"/>
    <w:multiLevelType w:val="hybridMultilevel"/>
    <w:tmpl w:val="6BD44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8D85937"/>
    <w:multiLevelType w:val="hybridMultilevel"/>
    <w:tmpl w:val="C28CEF34"/>
    <w:lvl w:ilvl="0" w:tplc="44D89F4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C5A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6931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0871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C32C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4A4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E74E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4AC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C690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A7654F5"/>
    <w:multiLevelType w:val="multilevel"/>
    <w:tmpl w:val="F86AB02E"/>
    <w:lvl w:ilvl="0">
      <w:start w:val="1"/>
      <w:numFmt w:val="decimal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866990"/>
    <w:multiLevelType w:val="multilevel"/>
    <w:tmpl w:val="101C632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53BE0"/>
    <w:multiLevelType w:val="multilevel"/>
    <w:tmpl w:val="6A6E9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5A0212"/>
    <w:multiLevelType w:val="multilevel"/>
    <w:tmpl w:val="41BAC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77"/>
  </w:num>
  <w:num w:numId="4">
    <w:abstractNumId w:val="24"/>
  </w:num>
  <w:num w:numId="5">
    <w:abstractNumId w:val="76"/>
  </w:num>
  <w:num w:numId="6">
    <w:abstractNumId w:val="33"/>
  </w:num>
  <w:num w:numId="7">
    <w:abstractNumId w:val="75"/>
  </w:num>
  <w:num w:numId="8">
    <w:abstractNumId w:val="15"/>
  </w:num>
  <w:num w:numId="9">
    <w:abstractNumId w:val="68"/>
  </w:num>
  <w:num w:numId="10">
    <w:abstractNumId w:val="90"/>
  </w:num>
  <w:num w:numId="11">
    <w:abstractNumId w:val="62"/>
  </w:num>
  <w:num w:numId="12">
    <w:abstractNumId w:val="81"/>
  </w:num>
  <w:num w:numId="13">
    <w:abstractNumId w:val="78"/>
  </w:num>
  <w:num w:numId="14">
    <w:abstractNumId w:val="7"/>
  </w:num>
  <w:num w:numId="15">
    <w:abstractNumId w:val="69"/>
  </w:num>
  <w:num w:numId="16">
    <w:abstractNumId w:val="79"/>
  </w:num>
  <w:num w:numId="17">
    <w:abstractNumId w:val="29"/>
  </w:num>
  <w:num w:numId="18">
    <w:abstractNumId w:val="73"/>
  </w:num>
  <w:num w:numId="19">
    <w:abstractNumId w:val="48"/>
  </w:num>
  <w:num w:numId="20">
    <w:abstractNumId w:val="50"/>
  </w:num>
  <w:num w:numId="21">
    <w:abstractNumId w:val="30"/>
  </w:num>
  <w:num w:numId="22">
    <w:abstractNumId w:val="11"/>
  </w:num>
  <w:num w:numId="23">
    <w:abstractNumId w:val="18"/>
  </w:num>
  <w:num w:numId="24">
    <w:abstractNumId w:val="74"/>
  </w:num>
  <w:num w:numId="25">
    <w:abstractNumId w:val="42"/>
  </w:num>
  <w:num w:numId="26">
    <w:abstractNumId w:val="88"/>
  </w:num>
  <w:num w:numId="27">
    <w:abstractNumId w:val="67"/>
  </w:num>
  <w:num w:numId="28">
    <w:abstractNumId w:val="64"/>
  </w:num>
  <w:num w:numId="29">
    <w:abstractNumId w:val="89"/>
  </w:num>
  <w:num w:numId="30">
    <w:abstractNumId w:val="60"/>
  </w:num>
  <w:num w:numId="31">
    <w:abstractNumId w:val="87"/>
  </w:num>
  <w:num w:numId="32">
    <w:abstractNumId w:val="40"/>
  </w:num>
  <w:num w:numId="33">
    <w:abstractNumId w:val="44"/>
  </w:num>
  <w:num w:numId="34">
    <w:abstractNumId w:val="59"/>
  </w:num>
  <w:num w:numId="35">
    <w:abstractNumId w:val="0"/>
  </w:num>
  <w:num w:numId="36">
    <w:abstractNumId w:val="35"/>
  </w:num>
  <w:num w:numId="37">
    <w:abstractNumId w:val="16"/>
  </w:num>
  <w:num w:numId="38">
    <w:abstractNumId w:val="8"/>
  </w:num>
  <w:num w:numId="39">
    <w:abstractNumId w:val="47"/>
  </w:num>
  <w:num w:numId="40">
    <w:abstractNumId w:val="9"/>
  </w:num>
  <w:num w:numId="41">
    <w:abstractNumId w:val="72"/>
  </w:num>
  <w:num w:numId="42">
    <w:abstractNumId w:val="39"/>
  </w:num>
  <w:num w:numId="43">
    <w:abstractNumId w:val="31"/>
  </w:num>
  <w:num w:numId="44">
    <w:abstractNumId w:val="41"/>
  </w:num>
  <w:num w:numId="45">
    <w:abstractNumId w:val="45"/>
  </w:num>
  <w:num w:numId="46">
    <w:abstractNumId w:val="32"/>
  </w:num>
  <w:num w:numId="47">
    <w:abstractNumId w:val="5"/>
  </w:num>
  <w:num w:numId="48">
    <w:abstractNumId w:val="28"/>
  </w:num>
  <w:num w:numId="49">
    <w:abstractNumId w:val="57"/>
  </w:num>
  <w:num w:numId="50">
    <w:abstractNumId w:val="61"/>
  </w:num>
  <w:num w:numId="51">
    <w:abstractNumId w:val="27"/>
  </w:num>
  <w:num w:numId="52">
    <w:abstractNumId w:val="14"/>
  </w:num>
  <w:num w:numId="53">
    <w:abstractNumId w:val="22"/>
  </w:num>
  <w:num w:numId="54">
    <w:abstractNumId w:val="37"/>
  </w:num>
  <w:num w:numId="55">
    <w:abstractNumId w:val="3"/>
  </w:num>
  <w:num w:numId="56">
    <w:abstractNumId w:val="70"/>
  </w:num>
  <w:num w:numId="57">
    <w:abstractNumId w:val="56"/>
  </w:num>
  <w:num w:numId="58">
    <w:abstractNumId w:val="65"/>
  </w:num>
  <w:num w:numId="59">
    <w:abstractNumId w:val="10"/>
  </w:num>
  <w:num w:numId="60">
    <w:abstractNumId w:val="34"/>
  </w:num>
  <w:num w:numId="61">
    <w:abstractNumId w:val="13"/>
  </w:num>
  <w:num w:numId="62">
    <w:abstractNumId w:val="46"/>
  </w:num>
  <w:num w:numId="63">
    <w:abstractNumId w:val="20"/>
  </w:num>
  <w:num w:numId="64">
    <w:abstractNumId w:val="86"/>
  </w:num>
  <w:num w:numId="65">
    <w:abstractNumId w:val="63"/>
  </w:num>
  <w:num w:numId="66">
    <w:abstractNumId w:val="52"/>
  </w:num>
  <w:num w:numId="67">
    <w:abstractNumId w:val="66"/>
  </w:num>
  <w:num w:numId="68">
    <w:abstractNumId w:val="23"/>
  </w:num>
  <w:num w:numId="69">
    <w:abstractNumId w:val="36"/>
  </w:num>
  <w:num w:numId="70">
    <w:abstractNumId w:val="54"/>
  </w:num>
  <w:num w:numId="71">
    <w:abstractNumId w:val="80"/>
  </w:num>
  <w:num w:numId="72">
    <w:abstractNumId w:val="19"/>
  </w:num>
  <w:num w:numId="73">
    <w:abstractNumId w:val="84"/>
  </w:num>
  <w:num w:numId="74">
    <w:abstractNumId w:val="55"/>
  </w:num>
  <w:num w:numId="75">
    <w:abstractNumId w:val="83"/>
  </w:num>
  <w:num w:numId="76">
    <w:abstractNumId w:val="12"/>
  </w:num>
  <w:num w:numId="77">
    <w:abstractNumId w:val="17"/>
  </w:num>
  <w:num w:numId="78">
    <w:abstractNumId w:val="51"/>
  </w:num>
  <w:num w:numId="79">
    <w:abstractNumId w:val="21"/>
  </w:num>
  <w:num w:numId="80">
    <w:abstractNumId w:val="2"/>
  </w:num>
  <w:num w:numId="81">
    <w:abstractNumId w:val="26"/>
  </w:num>
  <w:num w:numId="82">
    <w:abstractNumId w:val="53"/>
  </w:num>
  <w:num w:numId="83">
    <w:abstractNumId w:val="1"/>
  </w:num>
  <w:num w:numId="84">
    <w:abstractNumId w:val="85"/>
  </w:num>
  <w:num w:numId="85">
    <w:abstractNumId w:val="25"/>
  </w:num>
  <w:num w:numId="86">
    <w:abstractNumId w:val="38"/>
  </w:num>
  <w:num w:numId="87">
    <w:abstractNumId w:val="6"/>
  </w:num>
  <w:num w:numId="88">
    <w:abstractNumId w:val="43"/>
  </w:num>
  <w:num w:numId="89">
    <w:abstractNumId w:val="58"/>
  </w:num>
  <w:num w:numId="90">
    <w:abstractNumId w:val="71"/>
  </w:num>
  <w:num w:numId="91">
    <w:abstractNumId w:val="8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6"/>
    <w:rsid w:val="00043CDA"/>
    <w:rsid w:val="000550DE"/>
    <w:rsid w:val="00056CCF"/>
    <w:rsid w:val="000606E3"/>
    <w:rsid w:val="00131C37"/>
    <w:rsid w:val="00152AD4"/>
    <w:rsid w:val="001A4D33"/>
    <w:rsid w:val="001A5086"/>
    <w:rsid w:val="00234724"/>
    <w:rsid w:val="002E0F5B"/>
    <w:rsid w:val="00307CE6"/>
    <w:rsid w:val="00320048"/>
    <w:rsid w:val="00331D7F"/>
    <w:rsid w:val="00373E21"/>
    <w:rsid w:val="00420F7B"/>
    <w:rsid w:val="00521BE8"/>
    <w:rsid w:val="005736D2"/>
    <w:rsid w:val="005736EF"/>
    <w:rsid w:val="00582029"/>
    <w:rsid w:val="005B6D5E"/>
    <w:rsid w:val="006753AF"/>
    <w:rsid w:val="0069000C"/>
    <w:rsid w:val="00736345"/>
    <w:rsid w:val="007556CE"/>
    <w:rsid w:val="00772733"/>
    <w:rsid w:val="007B615B"/>
    <w:rsid w:val="008C5E43"/>
    <w:rsid w:val="00946483"/>
    <w:rsid w:val="009564C8"/>
    <w:rsid w:val="009A48CB"/>
    <w:rsid w:val="009D00BF"/>
    <w:rsid w:val="00A4215E"/>
    <w:rsid w:val="00A56284"/>
    <w:rsid w:val="00A65DE9"/>
    <w:rsid w:val="00B24D43"/>
    <w:rsid w:val="00B6190C"/>
    <w:rsid w:val="00BC48AB"/>
    <w:rsid w:val="00BD77F8"/>
    <w:rsid w:val="00C574FD"/>
    <w:rsid w:val="00C57A0C"/>
    <w:rsid w:val="00C7550B"/>
    <w:rsid w:val="00CB1F1F"/>
    <w:rsid w:val="00D24819"/>
    <w:rsid w:val="00DE4791"/>
    <w:rsid w:val="00E253C5"/>
    <w:rsid w:val="00E47CD8"/>
    <w:rsid w:val="00EC3569"/>
    <w:rsid w:val="00F12E64"/>
    <w:rsid w:val="00F20771"/>
    <w:rsid w:val="00F27FBB"/>
    <w:rsid w:val="00F33137"/>
    <w:rsid w:val="00F864AD"/>
    <w:rsid w:val="00FA1F59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5B52"/>
  <w15:docId w15:val="{34077DBE-7049-4D19-9180-D5769D7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6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B6190C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619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619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619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1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F6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B619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6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81A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462C9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1462C9"/>
  </w:style>
  <w:style w:type="character" w:customStyle="1" w:styleId="Hyperlink0">
    <w:name w:val="Hyperlink.0"/>
    <w:rsid w:val="001462C9"/>
    <w:rPr>
      <w:sz w:val="28"/>
      <w:szCs w:val="28"/>
    </w:rPr>
  </w:style>
  <w:style w:type="paragraph" w:customStyle="1" w:styleId="ConsPlusNormal">
    <w:name w:val="ConsPlusNormal"/>
    <w:uiPriority w:val="99"/>
    <w:qFormat/>
    <w:rsid w:val="001462C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1462C9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2">
    <w:name w:val="Абзац списка1"/>
    <w:basedOn w:val="a"/>
    <w:rsid w:val="001462C9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D4"/>
  </w:style>
  <w:style w:type="paragraph" w:styleId="ac">
    <w:name w:val="footer"/>
    <w:basedOn w:val="a"/>
    <w:link w:val="ad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D4"/>
  </w:style>
  <w:style w:type="table" w:styleId="ae">
    <w:name w:val="Table Grid"/>
    <w:basedOn w:val="a1"/>
    <w:uiPriority w:val="39"/>
    <w:rsid w:val="00C64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600CF8"/>
  </w:style>
  <w:style w:type="character" w:customStyle="1" w:styleId="apple-converted-space">
    <w:name w:val="apple-converted-space"/>
    <w:basedOn w:val="a0"/>
    <w:rsid w:val="00FF6393"/>
  </w:style>
  <w:style w:type="character" w:customStyle="1" w:styleId="a4">
    <w:name w:val="Заголовок Знак"/>
    <w:basedOn w:val="a0"/>
    <w:link w:val="a3"/>
    <w:uiPriority w:val="10"/>
    <w:rsid w:val="00FF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F6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E46F88"/>
    <w:rPr>
      <w:b/>
      <w:bCs/>
    </w:rPr>
  </w:style>
  <w:style w:type="paragraph" w:customStyle="1" w:styleId="msonormalmailrucssattributepostfix">
    <w:name w:val="msonormal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af1">
    <w:name w:val="Body Text"/>
    <w:basedOn w:val="a"/>
    <w:link w:val="af2"/>
    <w:uiPriority w:val="1"/>
    <w:semiHidden/>
    <w:unhideWhenUsed/>
    <w:qFormat/>
    <w:rsid w:val="00C44E64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semiHidden/>
    <w:rsid w:val="00C44E64"/>
    <w:rPr>
      <w:rFonts w:ascii="Bookman Old Style" w:eastAsia="Bookman Old Style" w:hAnsi="Bookman Old Style" w:cs="Bookman Old Style"/>
      <w:sz w:val="20"/>
      <w:szCs w:val="20"/>
    </w:rPr>
  </w:style>
  <w:style w:type="paragraph" w:styleId="af3">
    <w:name w:val="Subtitle"/>
    <w:basedOn w:val="a"/>
    <w:next w:val="a"/>
    <w:rsid w:val="00B619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131C37"/>
    <w:pPr>
      <w:widowControl w:val="0"/>
      <w:suppressAutoHyphens/>
      <w:autoSpaceDE w:val="0"/>
      <w:autoSpaceDN w:val="0"/>
      <w:adjustRightInd w:val="0"/>
      <w:spacing w:after="140" w:line="276" w:lineRule="auto"/>
    </w:pPr>
    <w:rPr>
      <w:rFonts w:eastAsia="Times New Roman" w:cs="Times New Roman"/>
      <w:kern w:val="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4D43"/>
    <w:pPr>
      <w:tabs>
        <w:tab w:val="right" w:pos="9345"/>
      </w:tabs>
      <w:spacing w:after="0" w:line="240" w:lineRule="auto"/>
      <w:ind w:left="280"/>
    </w:pPr>
    <w:rPr>
      <w:rFonts w:eastAsia="Times New Roman" w:cs="Times New Roman"/>
      <w:noProof/>
    </w:rPr>
  </w:style>
  <w:style w:type="paragraph" w:styleId="30">
    <w:name w:val="toc 3"/>
    <w:basedOn w:val="a"/>
    <w:next w:val="a"/>
    <w:autoRedefine/>
    <w:uiPriority w:val="39"/>
    <w:unhideWhenUsed/>
    <w:rsid w:val="00043CDA"/>
    <w:pPr>
      <w:spacing w:after="100"/>
      <w:ind w:left="560"/>
    </w:pPr>
  </w:style>
  <w:style w:type="paragraph" w:styleId="aff">
    <w:name w:val="Balloon Text"/>
    <w:basedOn w:val="a"/>
    <w:link w:val="aff0"/>
    <w:uiPriority w:val="99"/>
    <w:semiHidden/>
    <w:unhideWhenUsed/>
    <w:rsid w:val="005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21BE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21BE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V1GHkmokr1PRNrlrADBFVcRew==">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DD1F70-CDC9-41DC-B3C0-0C4E7F82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213</Pages>
  <Words>54627</Words>
  <Characters>311377</Characters>
  <Application>Microsoft Office Word</Application>
  <DocSecurity>0</DocSecurity>
  <Lines>2594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User2</cp:lastModifiedBy>
  <cp:revision>4</cp:revision>
  <dcterms:created xsi:type="dcterms:W3CDTF">2023-09-19T12:29:00Z</dcterms:created>
  <dcterms:modified xsi:type="dcterms:W3CDTF">2023-09-19T14:44:00Z</dcterms:modified>
</cp:coreProperties>
</file>