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BFA28" w14:textId="57C4F0BD" w:rsidR="004625AA" w:rsidRPr="00590275" w:rsidRDefault="00C81DFF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>
        <w:rPr>
          <w:rFonts w:ascii="Times New Roman" w:hAnsi="Times New Roman" w:cs="Times New Roman"/>
          <w:sz w:val="28"/>
          <w:szCs w:val="28"/>
        </w:rPr>
        <w:t>ПРОЕКТ</w:t>
      </w:r>
      <w:bookmarkStart w:id="1" w:name="_GoBack"/>
      <w:bookmarkEnd w:id="1"/>
    </w:p>
    <w:p w14:paraId="32C73F77" w14:textId="77777777" w:rsidR="00CA4584" w:rsidRPr="00590275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590275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590275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590275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590275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590275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0BCB1F10" w:rsidR="00CA4584" w:rsidRPr="00590275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Федеральная</w:t>
      </w:r>
      <w:r w:rsidR="004625AA" w:rsidRPr="00590275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2F05A0" w:rsidRPr="0059027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4625AA" w:rsidRPr="00590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015E7" w14:textId="6085A151" w:rsidR="004625AA" w:rsidRPr="00590275" w:rsidRDefault="004625AA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«</w:t>
      </w:r>
      <w:r w:rsidR="002F05A0" w:rsidRPr="00590275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sz w:val="28"/>
          <w:szCs w:val="28"/>
        </w:rPr>
        <w:t>»</w:t>
      </w:r>
    </w:p>
    <w:p w14:paraId="007213A2" w14:textId="77777777" w:rsidR="00CA4584" w:rsidRPr="00590275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0E3CFD04" w14:textId="13961A0D" w:rsidR="00AD0BF6" w:rsidRPr="00590275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для обучающихся с ограниченными возможностями здоровья </w:t>
      </w:r>
      <w:r w:rsidR="004625AA" w:rsidRPr="00590275">
        <w:rPr>
          <w:rFonts w:ascii="Times New Roman" w:hAnsi="Times New Roman" w:cs="Times New Roman"/>
          <w:sz w:val="28"/>
          <w:szCs w:val="28"/>
        </w:rPr>
        <w:t>(вариант 1.2)</w:t>
      </w:r>
      <w:bookmarkEnd w:id="0"/>
    </w:p>
    <w:p w14:paraId="78CB2EA9" w14:textId="7035BFB1" w:rsidR="00F43CEB" w:rsidRPr="00590275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590275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15CEA" w14:textId="6D766648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B9EF" w14:textId="6B7007AC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Pr="00590275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14605121"/>
      <w:r w:rsidRPr="00590275"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318CF897" w:rsidR="0038616E" w:rsidRPr="00590275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202</w:t>
      </w:r>
      <w:bookmarkEnd w:id="2"/>
      <w:r w:rsidR="00CA4584" w:rsidRPr="00590275">
        <w:rPr>
          <w:rFonts w:ascii="Times New Roman" w:hAnsi="Times New Roman" w:cs="Times New Roman"/>
          <w:sz w:val="28"/>
          <w:szCs w:val="28"/>
        </w:rPr>
        <w:t>3</w:t>
      </w:r>
    </w:p>
    <w:p w14:paraId="5420F5D8" w14:textId="0F843EA2" w:rsidR="00F43CEB" w:rsidRPr="00590275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Pr="00A04078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1137375"/>
      <w:r w:rsidRPr="00A040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3"/>
    </w:p>
    <w:p w14:paraId="62D08FC0" w14:textId="77777777" w:rsidR="00E52660" w:rsidRPr="00A04078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:rsidRPr="00A04078" w14:paraId="09777A9B" w14:textId="77777777" w:rsidTr="00DC559F">
        <w:tc>
          <w:tcPr>
            <w:tcW w:w="8642" w:type="dxa"/>
          </w:tcPr>
          <w:p w14:paraId="09540054" w14:textId="77777777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A04078" w14:paraId="3B4FDCC2" w14:textId="77777777" w:rsidTr="00DC559F">
        <w:tc>
          <w:tcPr>
            <w:tcW w:w="8642" w:type="dxa"/>
          </w:tcPr>
          <w:p w14:paraId="47A74C13" w14:textId="2BF993A2" w:rsidR="00FB1133" w:rsidRPr="00A04078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="00FB1133"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="00FB1133" w:rsidRPr="00A04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1E3E7B" w14:textId="7791CDA0" w:rsidR="00FB1133" w:rsidRPr="00A04078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133" w:rsidRPr="00A04078" w14:paraId="7DE7B444" w14:textId="77777777" w:rsidTr="00DC559F">
        <w:tc>
          <w:tcPr>
            <w:tcW w:w="8642" w:type="dxa"/>
          </w:tcPr>
          <w:p w14:paraId="6D5A506C" w14:textId="35E4EDBB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» на уровне </w:t>
            </w:r>
            <w:r w:rsidR="00BB6D99" w:rsidRPr="00A04078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703" w:type="dxa"/>
          </w:tcPr>
          <w:p w14:paraId="3CCC1FAB" w14:textId="6A01D718" w:rsidR="00FB1133" w:rsidRPr="00A04078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1133" w:rsidRPr="00A04078" w14:paraId="61B8BA5F" w14:textId="77777777" w:rsidTr="00DC559F">
        <w:tc>
          <w:tcPr>
            <w:tcW w:w="8642" w:type="dxa"/>
          </w:tcPr>
          <w:p w14:paraId="734CBAF8" w14:textId="49C5B833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</w:p>
        </w:tc>
        <w:tc>
          <w:tcPr>
            <w:tcW w:w="703" w:type="dxa"/>
          </w:tcPr>
          <w:p w14:paraId="61ADC057" w14:textId="230C74D5" w:rsidR="00FB1133" w:rsidRPr="00A04078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0C0F3D5" w14:textId="77777777" w:rsidR="00FB1133" w:rsidRPr="00A04078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Pr="00590275" w:rsidRDefault="00FB1133">
      <w:pPr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6D2C477A" w:rsidR="007D7F25" w:rsidRPr="00590275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</w:t>
      </w:r>
      <w:r w:rsidR="002F05A0" w:rsidRPr="00590275">
        <w:rPr>
          <w:rFonts w:ascii="Times New Roman" w:hAnsi="Times New Roman" w:cs="Times New Roman"/>
          <w:sz w:val="28"/>
          <w:szCs w:val="28"/>
        </w:rPr>
        <w:t xml:space="preserve">коррекционному курсу </w:t>
      </w:r>
      <w:r w:rsidRPr="00590275">
        <w:rPr>
          <w:rFonts w:ascii="Times New Roman" w:hAnsi="Times New Roman" w:cs="Times New Roman"/>
          <w:sz w:val="28"/>
          <w:szCs w:val="28"/>
        </w:rPr>
        <w:t>«</w:t>
      </w:r>
      <w:r w:rsidR="002F05A0" w:rsidRPr="00590275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</w:t>
      </w:r>
      <w:r w:rsidR="007D7F25" w:rsidRPr="00590275">
        <w:rPr>
          <w:rFonts w:ascii="Times New Roman" w:hAnsi="Times New Roman" w:cs="Times New Roman"/>
          <w:sz w:val="28"/>
          <w:szCs w:val="28"/>
        </w:rPr>
        <w:t xml:space="preserve">адресована глухим обучающимся, получающим образование по варианту 1.2 Федеральной адаптированной образовательной программы начального общего образования для </w:t>
      </w:r>
      <w:proofErr w:type="gramStart"/>
      <w:r w:rsidR="007D7F25" w:rsidRPr="005902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7F25" w:rsidRPr="0059027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 w:rsidRPr="00590275">
        <w:rPr>
          <w:rFonts w:ascii="Times New Roman" w:hAnsi="Times New Roman" w:cs="Times New Roman"/>
          <w:sz w:val="28"/>
          <w:szCs w:val="28"/>
        </w:rPr>
        <w:t>(утверждена Приказом Министерства просвещения Российской Федерации от 24.11.2022 № 1023).</w:t>
      </w:r>
    </w:p>
    <w:p w14:paraId="51E7BAB1" w14:textId="528D1291" w:rsidR="007D7F25" w:rsidRPr="00590275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590275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(далее – ФГОС НОО) </w:t>
      </w:r>
      <w:r w:rsidR="009C3B5B" w:rsidRPr="00590275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590275"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95051F0" w:rsidR="009C3B5B" w:rsidRPr="0059027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0C23" w:rsidRPr="00590275">
        <w:rPr>
          <w:rFonts w:ascii="Times New Roman" w:hAnsi="Times New Roman" w:cs="Times New Roman"/>
          <w:sz w:val="28"/>
          <w:szCs w:val="28"/>
        </w:rPr>
        <w:t xml:space="preserve">коррекционного курса «Социально-бытовая ориентировка» </w:t>
      </w:r>
      <w:r w:rsidRPr="0059027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7F25"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sz w:val="28"/>
          <w:szCs w:val="28"/>
        </w:rPr>
        <w:t xml:space="preserve"> </w:t>
      </w:r>
      <w:r w:rsidR="00860C23" w:rsidRPr="00590275">
        <w:rPr>
          <w:rFonts w:ascii="Times New Roman" w:hAnsi="Times New Roman" w:cs="Times New Roman"/>
          <w:sz w:val="28"/>
          <w:szCs w:val="28"/>
        </w:rPr>
        <w:t>СБО</w:t>
      </w:r>
      <w:r w:rsidRPr="00590275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16AEEE8F" w:rsidR="009C3B5B" w:rsidRPr="0059027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</w:t>
      </w:r>
      <w:r w:rsidR="00860C23" w:rsidRPr="00590275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590275">
        <w:rPr>
          <w:rFonts w:ascii="Times New Roman" w:hAnsi="Times New Roman" w:cs="Times New Roman"/>
          <w:sz w:val="28"/>
          <w:szCs w:val="28"/>
        </w:rPr>
        <w:t>его значение для социальной адаптации глухих обучающихся</w:t>
      </w:r>
      <w:r w:rsidRPr="00590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C23" w:rsidRPr="0059027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60C23" w:rsidRPr="00590275">
        <w:rPr>
          <w:rFonts w:ascii="Times New Roman" w:hAnsi="Times New Roman" w:cs="Times New Roman"/>
          <w:sz w:val="28"/>
          <w:szCs w:val="28"/>
        </w:rPr>
        <w:t xml:space="preserve"> характер, а также </w:t>
      </w:r>
      <w:r w:rsidRPr="0059027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60C23" w:rsidRPr="00590275">
        <w:rPr>
          <w:rFonts w:ascii="Times New Roman" w:hAnsi="Times New Roman" w:cs="Times New Roman"/>
          <w:sz w:val="28"/>
          <w:szCs w:val="28"/>
        </w:rPr>
        <w:t>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в структуре учебного плана.</w:t>
      </w:r>
    </w:p>
    <w:p w14:paraId="55FE15D1" w14:textId="5578C079" w:rsidR="00860C23" w:rsidRPr="0059027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860C23" w:rsidRPr="00590275">
        <w:rPr>
          <w:rFonts w:ascii="Times New Roman" w:hAnsi="Times New Roman" w:cs="Times New Roman"/>
          <w:sz w:val="28"/>
          <w:szCs w:val="28"/>
        </w:rPr>
        <w:t>курса СБО согласуются с задами данного курса и в целом ориентированы на овладение глухими обучающимися социальными компетенциями.</w:t>
      </w:r>
    </w:p>
    <w:p w14:paraId="7EE2DE53" w14:textId="3918FD03" w:rsidR="009C3B5B" w:rsidRPr="00590275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4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60C23" w:rsidRPr="00F97341">
        <w:rPr>
          <w:rFonts w:ascii="Times New Roman" w:hAnsi="Times New Roman" w:cs="Times New Roman"/>
          <w:sz w:val="28"/>
          <w:szCs w:val="28"/>
        </w:rPr>
        <w:t xml:space="preserve">курса раскрывается через его </w:t>
      </w:r>
      <w:r w:rsidR="0002253E" w:rsidRPr="00F97341">
        <w:rPr>
          <w:rFonts w:ascii="Times New Roman" w:hAnsi="Times New Roman" w:cs="Times New Roman"/>
          <w:sz w:val="28"/>
          <w:szCs w:val="28"/>
        </w:rPr>
        <w:t>разделы</w:t>
      </w:r>
      <w:r w:rsidR="00860C23" w:rsidRPr="00F97341">
        <w:rPr>
          <w:rFonts w:ascii="Times New Roman" w:hAnsi="Times New Roman" w:cs="Times New Roman"/>
          <w:sz w:val="28"/>
          <w:szCs w:val="28"/>
        </w:rPr>
        <w:t xml:space="preserve">, являющиеся взаимосвязанными. </w:t>
      </w:r>
      <w:r w:rsidR="0002253E" w:rsidRPr="00F97341">
        <w:rPr>
          <w:rFonts w:ascii="Times New Roman" w:hAnsi="Times New Roman" w:cs="Times New Roman"/>
          <w:sz w:val="28"/>
          <w:szCs w:val="28"/>
        </w:rPr>
        <w:t xml:space="preserve">Благодаря реализации образовательно-коррекционной работы по </w:t>
      </w:r>
      <w:r w:rsidR="00F97341" w:rsidRPr="00F97341">
        <w:rPr>
          <w:rFonts w:ascii="Times New Roman" w:hAnsi="Times New Roman" w:cs="Times New Roman"/>
          <w:sz w:val="28"/>
          <w:szCs w:val="28"/>
        </w:rPr>
        <w:t xml:space="preserve">выделенным </w:t>
      </w:r>
      <w:r w:rsidR="0002253E" w:rsidRPr="00F97341">
        <w:rPr>
          <w:rFonts w:ascii="Times New Roman" w:hAnsi="Times New Roman" w:cs="Times New Roman"/>
          <w:sz w:val="28"/>
          <w:szCs w:val="28"/>
        </w:rPr>
        <w:t xml:space="preserve">разделам обеспечивается преодоление вторичных и последующих нарушений, отмечающихся при патологии слуха; </w:t>
      </w:r>
      <w:r w:rsidR="009C1F4A" w:rsidRPr="00F97341">
        <w:rPr>
          <w:rFonts w:ascii="Times New Roman" w:hAnsi="Times New Roman" w:cs="Times New Roman"/>
          <w:sz w:val="28"/>
          <w:szCs w:val="28"/>
        </w:rPr>
        <w:t xml:space="preserve">развитие у глухих обучающихся </w:t>
      </w:r>
      <w:r w:rsidR="009C1F4A" w:rsidRPr="00590275">
        <w:rPr>
          <w:rFonts w:ascii="Times New Roman" w:hAnsi="Times New Roman" w:cs="Times New Roman"/>
          <w:sz w:val="28"/>
          <w:szCs w:val="28"/>
        </w:rPr>
        <w:t>различных умений, способностей, навыков, имеющих отношение к бытовому труду, социально-коммуникативной практике, познавательной деятельности</w:t>
      </w:r>
      <w:r w:rsidR="0002253E" w:rsidRPr="00590275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9C1F4A" w:rsidRPr="005902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B86FC" w14:textId="3C3900CC" w:rsidR="0002253E" w:rsidRPr="00590275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отражено содержание </w:t>
      </w:r>
      <w:r w:rsidR="0002253E" w:rsidRPr="00590275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образовательно-коррекционной работы </w:t>
      </w:r>
      <w:r w:rsidRPr="00590275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02253E" w:rsidRPr="00590275">
        <w:rPr>
          <w:rFonts w:ascii="Times New Roman" w:hAnsi="Times New Roman" w:cs="Times New Roman"/>
          <w:sz w:val="28"/>
          <w:szCs w:val="28"/>
        </w:rPr>
        <w:t>выделенным разделам</w:t>
      </w:r>
      <w:r w:rsidRPr="00590275">
        <w:rPr>
          <w:rFonts w:ascii="Times New Roman" w:hAnsi="Times New Roman" w:cs="Times New Roman"/>
          <w:sz w:val="28"/>
          <w:szCs w:val="28"/>
        </w:rPr>
        <w:t xml:space="preserve">; раскрывается характеристика основных видов деятельности </w:t>
      </w:r>
      <w:r w:rsidR="008C1AD9" w:rsidRPr="00590275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59027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C1AD9" w:rsidRPr="00590275">
        <w:rPr>
          <w:rFonts w:ascii="Times New Roman" w:hAnsi="Times New Roman" w:cs="Times New Roman"/>
          <w:sz w:val="28"/>
          <w:szCs w:val="28"/>
        </w:rPr>
        <w:t xml:space="preserve">с учётом их </w:t>
      </w:r>
      <w:r w:rsidR="0002253E" w:rsidRPr="00590275">
        <w:rPr>
          <w:rFonts w:ascii="Times New Roman" w:hAnsi="Times New Roman" w:cs="Times New Roman"/>
          <w:sz w:val="28"/>
          <w:szCs w:val="28"/>
        </w:rPr>
        <w:t xml:space="preserve">психофизических возможностей, </w:t>
      </w:r>
      <w:r w:rsidR="008C1AD9" w:rsidRPr="00590275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="0002253E" w:rsidRPr="00590275">
        <w:rPr>
          <w:rFonts w:ascii="Times New Roman" w:hAnsi="Times New Roman" w:cs="Times New Roman"/>
          <w:sz w:val="28"/>
          <w:szCs w:val="28"/>
        </w:rPr>
        <w:t>,</w:t>
      </w:r>
      <w:r w:rsidR="008C1AD9" w:rsidRPr="00590275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590275">
        <w:rPr>
          <w:rFonts w:ascii="Times New Roman" w:hAnsi="Times New Roman" w:cs="Times New Roman"/>
          <w:sz w:val="28"/>
          <w:szCs w:val="28"/>
        </w:rPr>
        <w:t>специфических задач курса СБО.</w:t>
      </w:r>
    </w:p>
    <w:p w14:paraId="6D514E3E" w14:textId="77777777" w:rsidR="009C3B5B" w:rsidRPr="00590275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43BF5813" w:rsidR="00F43CEB" w:rsidRPr="00590275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F6EED" w:rsidRPr="00590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7CB300" w14:textId="77777777" w:rsidR="005B5777" w:rsidRPr="00590275" w:rsidRDefault="00B8034F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354349" w:rsidRPr="00590275">
        <w:rPr>
          <w:rFonts w:ascii="Times New Roman" w:hAnsi="Times New Roman" w:cs="Times New Roman"/>
          <w:sz w:val="28"/>
          <w:szCs w:val="28"/>
        </w:rPr>
        <w:t>Федеральная</w:t>
      </w:r>
      <w:r w:rsidRPr="00590275">
        <w:rPr>
          <w:rFonts w:ascii="Times New Roman" w:hAnsi="Times New Roman" w:cs="Times New Roman"/>
          <w:sz w:val="28"/>
          <w:szCs w:val="28"/>
        </w:rPr>
        <w:t xml:space="preserve"> рабочая программа представляет собой рекомендацию для </w:t>
      </w:r>
      <w:r w:rsidR="00354349" w:rsidRPr="0059027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590275">
        <w:rPr>
          <w:rFonts w:ascii="Times New Roman" w:hAnsi="Times New Roman" w:cs="Times New Roman"/>
          <w:sz w:val="28"/>
          <w:szCs w:val="28"/>
        </w:rPr>
        <w:t xml:space="preserve"> (ФЗ «Об образовании в РФ» ч.</w:t>
      </w:r>
      <w:r w:rsidR="005B5777" w:rsidRPr="00590275">
        <w:rPr>
          <w:rFonts w:ascii="Times New Roman" w:hAnsi="Times New Roman" w:cs="Times New Roman"/>
          <w:sz w:val="28"/>
          <w:szCs w:val="28"/>
        </w:rPr>
        <w:t> </w:t>
      </w:r>
      <w:r w:rsidRPr="00590275">
        <w:rPr>
          <w:rFonts w:ascii="Times New Roman" w:hAnsi="Times New Roman" w:cs="Times New Roman"/>
          <w:sz w:val="28"/>
          <w:szCs w:val="28"/>
        </w:rPr>
        <w:t>7.2. ст. 12)</w:t>
      </w:r>
      <w:r w:rsidR="005B5777" w:rsidRPr="00590275">
        <w:rPr>
          <w:rFonts w:ascii="Times New Roman" w:hAnsi="Times New Roman" w:cs="Times New Roman"/>
          <w:sz w:val="28"/>
          <w:szCs w:val="28"/>
        </w:rPr>
        <w:t>,</w:t>
      </w:r>
      <w:r w:rsidRPr="00590275">
        <w:rPr>
          <w:rFonts w:ascii="Times New Roman" w:hAnsi="Times New Roman" w:cs="Times New Roman"/>
          <w:sz w:val="28"/>
          <w:szCs w:val="28"/>
        </w:rPr>
        <w:t xml:space="preserve"> отражает вариант конкретизации требований ФГОС НОО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 обучающихся с ОВЗ </w:t>
      </w:r>
      <w:r w:rsidRPr="00590275">
        <w:rPr>
          <w:rFonts w:ascii="Times New Roman" w:hAnsi="Times New Roman" w:cs="Times New Roman"/>
          <w:sz w:val="28"/>
          <w:szCs w:val="28"/>
        </w:rPr>
        <w:t xml:space="preserve">по </w:t>
      </w:r>
      <w:r w:rsidR="005B5777" w:rsidRPr="00590275">
        <w:rPr>
          <w:rFonts w:ascii="Times New Roman" w:hAnsi="Times New Roman" w:cs="Times New Roman"/>
          <w:sz w:val="28"/>
          <w:szCs w:val="28"/>
        </w:rPr>
        <w:t>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 обеспечивает содержательную составляющую ФГОС НОО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5902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DB780" w14:textId="3DA65A36" w:rsidR="005B5777" w:rsidRPr="00590275" w:rsidRDefault="005B5777" w:rsidP="005B5777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 коррекционного курса СБО соответствует возрастным интересам </w:t>
      </w:r>
      <w:r w:rsidR="00F97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глухих </w:t>
      </w: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обучающихся, способствует включению речевой деятельности в другие виды деятельности, включая учебно-познавательную, игровую, художественную, социально-бытовую, активизации развития универсальных учебных действий, достижению </w:t>
      </w: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планируемых результатов начального общего образования.</w:t>
      </w:r>
    </w:p>
    <w:p w14:paraId="24189C64" w14:textId="510A7EEE" w:rsidR="00F97341" w:rsidRDefault="005B5777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bCs/>
          <w:sz w:val="28"/>
          <w:szCs w:val="28"/>
        </w:rPr>
        <w:t xml:space="preserve">Содержание курса предусматривает, прежде всего, усвоение знаний о себе как о личности в системе «я – общество». 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Это отражается через разделы данного курса. </w:t>
      </w:r>
      <w:r w:rsidR="00F97341" w:rsidRPr="00F97341">
        <w:rPr>
          <w:rFonts w:ascii="Times New Roman" w:hAnsi="Times New Roman" w:cs="Times New Roman"/>
          <w:bCs/>
          <w:sz w:val="28"/>
          <w:szCs w:val="28"/>
        </w:rPr>
        <w:t>В их числе «Познавательная культура», «Воспитание здорового образа жизни», «Я и общество», «Нравственная культура», «Трудовая культура», «Профессиональная ориентация», «Коммуникативная культура». Каждый раздел обладает многоцелевым назначением и ведущей ролью, ради которой он включён в указанный курс.</w:t>
      </w:r>
    </w:p>
    <w:p w14:paraId="51D32FAB" w14:textId="50F39397" w:rsidR="005B5777" w:rsidRPr="00590275" w:rsidRDefault="005B5777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sz w:val="28"/>
          <w:szCs w:val="28"/>
        </w:rPr>
        <w:t>Начиная с первоначальных представлений обучающегося о самом себе, о семье, о школе, о ближайшем окружении, о поведении, принятом в обществе, постепенно осуществляется формирование самосознания глухого обучающегося, развивается его познавательная деятельность, нравственные качества, коммуникативная культура, активизируется приобщение к труду, обеспечивается профессиональная ориентация, социальная адаптация. В дальнейшем основными направлениями работы являются развитие представлений обучающихся о явлениях общественной и социальной жизни, гражданско-патриотическое воспитание, расширение взаимодействия с окружающими в различных сферах социокультурной жизни.</w:t>
      </w:r>
    </w:p>
    <w:p w14:paraId="5E3FEF5F" w14:textId="78D97769" w:rsidR="00354349" w:rsidRPr="00590275" w:rsidRDefault="00B8034F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90275">
        <w:rPr>
          <w:rStyle w:val="af5"/>
          <w:rFonts w:ascii="Times New Roman" w:hAnsi="Times New Roman" w:cs="Times New Roman"/>
          <w:iCs/>
          <w:spacing w:val="-2"/>
          <w:sz w:val="28"/>
          <w:szCs w:val="28"/>
        </w:rPr>
        <w:t>Планируемые результаты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включают результаты</w:t>
      </w:r>
      <w:r w:rsidR="004B3C26" w:rsidRPr="00590275">
        <w:rPr>
          <w:rFonts w:ascii="Times New Roman" w:hAnsi="Times New Roman" w:cs="Times New Roman"/>
          <w:spacing w:val="-2"/>
          <w:sz w:val="28"/>
          <w:szCs w:val="28"/>
        </w:rPr>
        <w:t>, соответствующие каждому его разделу.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При конструировании планируемых результатов учитываются цели обучения, требования, которые представлены в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>ФГОС НОО обучающихся с ОВЗ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>особые образовательные потребности глухих обучающихся.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Поскольку </w:t>
      </w:r>
      <w:r w:rsidR="004B3C26" w:rsidRPr="00590275">
        <w:rPr>
          <w:rFonts w:ascii="Times New Roman" w:hAnsi="Times New Roman" w:cs="Times New Roman"/>
          <w:spacing w:val="-2"/>
          <w:sz w:val="28"/>
          <w:szCs w:val="28"/>
        </w:rPr>
        <w:t>коррекционный курс реализуется в течение одного года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4B3C26" w:rsidRPr="00590275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класс), то все результаты представляются за этот период. </w:t>
      </w:r>
    </w:p>
    <w:p w14:paraId="294CBCA3" w14:textId="61E50E40" w:rsidR="004B3C26" w:rsidRPr="00590275" w:rsidRDefault="00B8034F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9027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Целью </w:t>
      </w:r>
      <w:r w:rsidR="004B3C26" w:rsidRPr="00590275">
        <w:rPr>
          <w:rFonts w:ascii="Times New Roman" w:hAnsi="Times New Roman" w:cs="Times New Roman"/>
          <w:i/>
          <w:iCs/>
          <w:spacing w:val="-2"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является 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4B3C26" w:rsidRPr="00590275">
        <w:rPr>
          <w:rFonts w:ascii="Times New Roman" w:hAnsi="Times New Roman" w:cs="Times New Roman"/>
          <w:bCs/>
          <w:sz w:val="28"/>
          <w:szCs w:val="28"/>
        </w:rPr>
        <w:t xml:space="preserve">практической подготовки глухих обучающихся к самостоятельной жизни и трудовой деятельности, 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содействие </w:t>
      </w:r>
      <w:r w:rsidR="004B3C26" w:rsidRPr="00590275">
        <w:rPr>
          <w:rFonts w:ascii="Times New Roman" w:hAnsi="Times New Roman" w:cs="Times New Roman"/>
          <w:bCs/>
          <w:sz w:val="28"/>
          <w:szCs w:val="28"/>
        </w:rPr>
        <w:t>овладени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4B3C26" w:rsidRPr="00590275">
        <w:rPr>
          <w:rFonts w:ascii="Times New Roman" w:hAnsi="Times New Roman" w:cs="Times New Roman"/>
          <w:bCs/>
          <w:sz w:val="28"/>
          <w:szCs w:val="28"/>
        </w:rPr>
        <w:t>опытом социального поведения для наиболее полной адаптации в обществе.</w:t>
      </w:r>
    </w:p>
    <w:p w14:paraId="0F75303B" w14:textId="20E396DB" w:rsidR="00B8034F" w:rsidRPr="00590275" w:rsidRDefault="00B8034F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 </w:t>
      </w:r>
      <w:r w:rsidR="004B3C26" w:rsidRPr="00590275">
        <w:rPr>
          <w:rFonts w:ascii="Times New Roman" w:hAnsi="Times New Roman" w:cs="Times New Roman"/>
          <w:i/>
          <w:iCs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26D0BA6" w14:textId="25043F84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накопление и развитие представлений об окружающем мире;</w:t>
      </w:r>
    </w:p>
    <w:p w14:paraId="7C6493C0" w14:textId="1F86F7C3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духовно-нравственных качеств личности, гражданско-патриотическое воспитание;</w:t>
      </w:r>
    </w:p>
    <w:p w14:paraId="398532A6" w14:textId="100CB418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личностных каче</w:t>
      </w:r>
      <w:proofErr w:type="gramStart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гл</w:t>
      </w:r>
      <w:proofErr w:type="gramEnd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ухих обучающихся в ходе практического овладения социально-бытовым опытом, а также при участии в моделируемых ситуациях общения, ролевых играх; </w:t>
      </w:r>
    </w:p>
    <w:p w14:paraId="45F4D48F" w14:textId="7722D253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развитие мотивации к овладению социальным опытом и социальными ролями; </w:t>
      </w:r>
    </w:p>
    <w:p w14:paraId="5C8B4C03" w14:textId="4B5D8C5B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накопление опыта социального поведения и регуляции собственного поведения; </w:t>
      </w:r>
    </w:p>
    <w:p w14:paraId="66EFF5AA" w14:textId="1B44DA0B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обеспечение коммуникативно-психологической адаптации глухих обучающихся к социальному миру;</w:t>
      </w:r>
    </w:p>
    <w:p w14:paraId="1EB06E26" w14:textId="74C8CFE9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процессов самопознания и самосознания;</w:t>
      </w:r>
    </w:p>
    <w:p w14:paraId="717E7727" w14:textId="56DD1395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познавательной деятельности, творческих способностей;</w:t>
      </w:r>
    </w:p>
    <w:p w14:paraId="1BADFAB9" w14:textId="551AE5F7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активизация речевого развития обучающихся, овладения ими словесной речью (в устной и письменной формах), устной коммуникацией;</w:t>
      </w:r>
      <w:proofErr w:type="gramEnd"/>
    </w:p>
    <w:p w14:paraId="7C783FE1" w14:textId="5DE13D94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– накопление опыта взаимодействия и взаимоотношений со сверстниками и </w:t>
      </w:r>
      <w:proofErr w:type="gramStart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взрослыми</w:t>
      </w:r>
      <w:proofErr w:type="gramEnd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 нормальным, так и с нарушенным слухом в различных видах внеурочной деятельности, включая познавательную, художественную, спортивно-оздоровительную, игровую, социально-бытовую.</w:t>
      </w:r>
    </w:p>
    <w:p w14:paraId="67759408" w14:textId="231851B3" w:rsidR="00F25742" w:rsidRPr="00590275" w:rsidRDefault="00F25742" w:rsidP="00F25742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Курс СБО реализуется в соответствии с принципами коммуникативной системы: 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использование потребности в общении, </w:t>
      </w:r>
      <w:r w:rsidRPr="00590275">
        <w:rPr>
          <w:rFonts w:ascii="Times New Roman" w:hAnsi="Times New Roman" w:cs="Times New Roman"/>
          <w:sz w:val="28"/>
          <w:szCs w:val="28"/>
        </w:rPr>
        <w:t>о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рганизация общения; </w:t>
      </w:r>
      <w:r w:rsidRPr="00590275">
        <w:rPr>
          <w:rFonts w:ascii="Times New Roman" w:hAnsi="Times New Roman" w:cs="Times New Roman"/>
          <w:sz w:val="28"/>
          <w:szCs w:val="28"/>
        </w:rPr>
        <w:t>с</w:t>
      </w:r>
      <w:r w:rsidRPr="00590275">
        <w:rPr>
          <w:rFonts w:ascii="Times New Roman" w:hAnsi="Times New Roman" w:cs="Times New Roman"/>
          <w:bCs/>
          <w:sz w:val="28"/>
          <w:szCs w:val="28"/>
        </w:rPr>
        <w:t>вязь с деятельностью: предметно-практической, игровой, познавательной и др</w:t>
      </w:r>
      <w:r w:rsidR="00F97341">
        <w:rPr>
          <w:rFonts w:ascii="Times New Roman" w:hAnsi="Times New Roman" w:cs="Times New Roman"/>
          <w:bCs/>
          <w:sz w:val="28"/>
          <w:szCs w:val="28"/>
        </w:rPr>
        <w:t>угими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590275">
        <w:rPr>
          <w:rFonts w:ascii="Times New Roman" w:hAnsi="Times New Roman" w:cs="Times New Roman"/>
          <w:sz w:val="28"/>
          <w:szCs w:val="28"/>
        </w:rPr>
        <w:t>о</w:t>
      </w:r>
      <w:r w:rsidRPr="00590275">
        <w:rPr>
          <w:rFonts w:ascii="Times New Roman" w:hAnsi="Times New Roman" w:cs="Times New Roman"/>
          <w:bCs/>
          <w:sz w:val="28"/>
          <w:szCs w:val="28"/>
        </w:rPr>
        <w:t>рганизация речевой среды.</w:t>
      </w:r>
    </w:p>
    <w:p w14:paraId="01944EAE" w14:textId="3F2A5DE4" w:rsidR="00F25742" w:rsidRPr="00590275" w:rsidRDefault="00F25742" w:rsidP="00F25742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В связи с коррекционной направленностью курса СБО требуется:</w:t>
      </w:r>
    </w:p>
    <w:p w14:paraId="319B2CCC" w14:textId="39AD548D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> использование оптимального соотношения устной (устно-</w:t>
      </w:r>
      <w:proofErr w:type="spellStart"/>
      <w:r w:rsidRPr="00590275">
        <w:rPr>
          <w:rFonts w:ascii="Times New Roman" w:hAnsi="Times New Roman" w:cs="Times New Roman"/>
          <w:bCs/>
          <w:sz w:val="28"/>
          <w:szCs w:val="28"/>
        </w:rPr>
        <w:t>дактильной</w:t>
      </w:r>
      <w:proofErr w:type="spellEnd"/>
      <w:r w:rsidRPr="00590275">
        <w:rPr>
          <w:rFonts w:ascii="Times New Roman" w:hAnsi="Times New Roman" w:cs="Times New Roman"/>
          <w:bCs/>
          <w:sz w:val="28"/>
          <w:szCs w:val="28"/>
        </w:rPr>
        <w:t xml:space="preserve">), и письменной речи при раскрытии содержания тем курса; </w:t>
      </w:r>
    </w:p>
    <w:p w14:paraId="291261CF" w14:textId="49916C54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развитие у глухих обучающихся умений использовать устную речь по всему спектру коммуникативных ситуаций (задавать вопросы, договариваться, выражать своё мнение, а также обсуждать, дополнять и уточнять смысл высказываний и др.); </w:t>
      </w:r>
    </w:p>
    <w:p w14:paraId="413EFD0E" w14:textId="7940F7AB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создание деловой и эмоционально комфортной атмосферы, способствующей качественному образованию и личностному развитию глухих обучающихся, формированию активного сотрудничества в разных видах деятельности, расширению их социального опыта, развитию взаимодействия </w:t>
      </w:r>
      <w:proofErr w:type="gramStart"/>
      <w:r w:rsidRPr="00590275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590275">
        <w:rPr>
          <w:rFonts w:ascii="Times New Roman" w:hAnsi="Times New Roman" w:cs="Times New Roman"/>
          <w:bCs/>
          <w:sz w:val="28"/>
          <w:szCs w:val="28"/>
        </w:rPr>
        <w:t xml:space="preserve"> взрослым и сверстниками, включая слышащих;</w:t>
      </w:r>
    </w:p>
    <w:p w14:paraId="287EE2C8" w14:textId="4C6A425F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оказание </w:t>
      </w:r>
      <w:proofErr w:type="gramStart"/>
      <w:r w:rsidRPr="00590275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590275">
        <w:rPr>
          <w:rFonts w:ascii="Times New Roman" w:hAnsi="Times New Roman" w:cs="Times New Roman"/>
          <w:bCs/>
          <w:sz w:val="28"/>
          <w:szCs w:val="28"/>
        </w:rPr>
        <w:t xml:space="preserve"> специальной помощи в осмыслении, упорядочивании, дифференциации и речевом </w:t>
      </w:r>
      <w:proofErr w:type="spellStart"/>
      <w:r w:rsidRPr="00590275">
        <w:rPr>
          <w:rFonts w:ascii="Times New Roman" w:hAnsi="Times New Roman" w:cs="Times New Roman"/>
          <w:bCs/>
          <w:sz w:val="28"/>
          <w:szCs w:val="28"/>
        </w:rPr>
        <w:t>опосредовании</w:t>
      </w:r>
      <w:proofErr w:type="spellEnd"/>
      <w:r w:rsidRPr="00590275">
        <w:rPr>
          <w:rFonts w:ascii="Times New Roman" w:hAnsi="Times New Roman" w:cs="Times New Roman"/>
          <w:bCs/>
          <w:sz w:val="28"/>
          <w:szCs w:val="28"/>
        </w:rPr>
        <w:t xml:space="preserve"> индивидуального жизненного опыта, впечатлений, наблюдений, действий, воспоминаний; </w:t>
      </w:r>
    </w:p>
    <w:p w14:paraId="26CEE8FA" w14:textId="5DD58A94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преодоление ситуативности, фрагментарности и однозначности понимания социальных явлений, процессов; </w:t>
      </w:r>
    </w:p>
    <w:p w14:paraId="6ACC7BE2" w14:textId="5A3B229F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> учёт специфики восприятия и переработки информации, овладения материалом коррекционного курса;</w:t>
      </w:r>
    </w:p>
    <w:p w14:paraId="41B98EBA" w14:textId="29AC049B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275">
        <w:rPr>
          <w:rFonts w:ascii="Times New Roman" w:hAnsi="Times New Roman" w:cs="Times New Roman"/>
          <w:sz w:val="28"/>
          <w:szCs w:val="28"/>
        </w:rPr>
        <w:t>– постановка и реализация целевых установок, направленных на коррекцию вторичных отклонений; создание условий для развития у обучающихся инициативы, познавательной активности.</w:t>
      </w:r>
      <w:proofErr w:type="gramEnd"/>
    </w:p>
    <w:p w14:paraId="00A93445" w14:textId="48A31DC2" w:rsidR="002F5E67" w:rsidRPr="00590275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Для активизации </w:t>
      </w:r>
      <w:r w:rsidR="00F25742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познавательной активности и 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инициативной речи </w:t>
      </w:r>
      <w:proofErr w:type="gramStart"/>
      <w:r w:rsidRPr="00590275">
        <w:rPr>
          <w:rFonts w:ascii="Times New Roman" w:hAnsi="Times New Roman" w:cs="Times New Roman"/>
          <w:bCs/>
          <w:iCs/>
          <w:sz w:val="28"/>
          <w:szCs w:val="28"/>
        </w:rPr>
        <w:t>глухих</w:t>
      </w:r>
      <w:proofErr w:type="gramEnd"/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на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>групповых занятиях коррекционного курса СБО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используются различные (получившие обоснование в рамках коммуникативной системы) организационные формы работы: парами, малыми группами, по конвейеру, с «маленьким учителем».</w:t>
      </w:r>
    </w:p>
    <w:p w14:paraId="1C79024E" w14:textId="70FB4550" w:rsidR="002F5E67" w:rsidRPr="00590275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90275">
        <w:rPr>
          <w:rFonts w:ascii="Times New Roman" w:hAnsi="Times New Roman" w:cs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</w:t>
      </w:r>
      <w:proofErr w:type="spellStart"/>
      <w:r w:rsidRPr="00590275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590275">
        <w:rPr>
          <w:rFonts w:ascii="Times New Roman" w:hAnsi="Times New Roman" w:cs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лексики </w:t>
      </w:r>
      <w:r w:rsidR="009B31A1" w:rsidRPr="00590275">
        <w:rPr>
          <w:rFonts w:ascii="Times New Roman" w:hAnsi="Times New Roman" w:cs="Times New Roman"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 лексики по организации учебной деятельности) предусматривается на каждом </w:t>
      </w:r>
      <w:r w:rsidR="009B31A1" w:rsidRPr="00590275">
        <w:rPr>
          <w:rFonts w:ascii="Times New Roman" w:hAnsi="Times New Roman" w:cs="Times New Roman"/>
          <w:sz w:val="28"/>
          <w:szCs w:val="28"/>
        </w:rPr>
        <w:t>занятии.</w:t>
      </w:r>
      <w:proofErr w:type="gramEnd"/>
    </w:p>
    <w:p w14:paraId="45D6D0F4" w14:textId="44C97520" w:rsidR="002F5E67" w:rsidRPr="00590275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Требуется обязательное графическое отражение новой для глухих обучающихся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>лексики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22B430B" w14:textId="12A7C9A9" w:rsidR="009B31A1" w:rsidRPr="00590275" w:rsidRDefault="002F5E6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9027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Велик воспитательный потенциал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Усиление роли воспитания в развитии самосознания обучающихся включает восприятие нравственных норм, этических корней, присущих национальной культуре; </w:t>
      </w:r>
      <w:r w:rsidR="00A32378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воспитание патриотизма как качества личности, основанного на любви к Родине, признание законов Отечества;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осознание и одновременно принятие обучающимися принципов морали, этики; духовно-практическое участие обучающихся </w:t>
      </w:r>
      <w:r w:rsidR="00351197" w:rsidRPr="00590275">
        <w:rPr>
          <w:rFonts w:ascii="Times New Roman" w:hAnsi="Times New Roman" w:cs="Times New Roman"/>
          <w:bCs/>
          <w:iCs/>
          <w:sz w:val="28"/>
          <w:szCs w:val="28"/>
        </w:rPr>
        <w:t>в познавательной, художественной, социально-бытовой и иных видах деятельности.</w:t>
      </w:r>
      <w:proofErr w:type="gramEnd"/>
    </w:p>
    <w:p w14:paraId="1DE5B58A" w14:textId="7DFD2BD1" w:rsidR="00BE1B6B" w:rsidRPr="00590275" w:rsidRDefault="00B8034F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Style w:val="af5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 w:rsidRPr="00590275">
        <w:rPr>
          <w:rFonts w:ascii="Times New Roman" w:hAnsi="Times New Roman" w:cs="Times New Roman"/>
          <w:sz w:val="28"/>
          <w:szCs w:val="28"/>
        </w:rPr>
        <w:t xml:space="preserve"> включает название раздела</w:t>
      </w:r>
      <w:r w:rsidR="00F97341">
        <w:rPr>
          <w:rFonts w:ascii="Times New Roman" w:hAnsi="Times New Roman" w:cs="Times New Roman"/>
          <w:sz w:val="28"/>
          <w:szCs w:val="28"/>
        </w:rPr>
        <w:t>,</w:t>
      </w:r>
      <w:r w:rsidRPr="00590275">
        <w:rPr>
          <w:rFonts w:ascii="Times New Roman" w:hAnsi="Times New Roman" w:cs="Times New Roman"/>
          <w:sz w:val="28"/>
          <w:szCs w:val="28"/>
        </w:rPr>
        <w:t xml:space="preserve"> тем</w:t>
      </w:r>
      <w:r w:rsidR="00F97341">
        <w:rPr>
          <w:rFonts w:ascii="Times New Roman" w:hAnsi="Times New Roman" w:cs="Times New Roman"/>
          <w:sz w:val="28"/>
          <w:szCs w:val="28"/>
        </w:rPr>
        <w:t xml:space="preserve"> к каждому разделу</w:t>
      </w:r>
      <w:r w:rsidRPr="00590275">
        <w:rPr>
          <w:rFonts w:ascii="Times New Roman" w:hAnsi="Times New Roman" w:cs="Times New Roman"/>
          <w:sz w:val="28"/>
          <w:szCs w:val="28"/>
        </w:rPr>
        <w:t xml:space="preserve"> с указание</w:t>
      </w:r>
      <w:r w:rsidR="00A00F0B" w:rsidRPr="00590275">
        <w:rPr>
          <w:rFonts w:ascii="Times New Roman" w:hAnsi="Times New Roman" w:cs="Times New Roman"/>
          <w:sz w:val="28"/>
          <w:szCs w:val="28"/>
        </w:rPr>
        <w:t>м</w:t>
      </w:r>
      <w:r w:rsidRPr="00590275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351197" w:rsidRPr="00590275">
        <w:rPr>
          <w:rFonts w:ascii="Times New Roman" w:hAnsi="Times New Roman" w:cs="Times New Roman"/>
          <w:sz w:val="28"/>
          <w:szCs w:val="28"/>
        </w:rPr>
        <w:t>занятий</w:t>
      </w:r>
      <w:r w:rsidRPr="00590275">
        <w:rPr>
          <w:rFonts w:ascii="Times New Roman" w:hAnsi="Times New Roman" w:cs="Times New Roman"/>
          <w:sz w:val="28"/>
          <w:szCs w:val="28"/>
        </w:rPr>
        <w:t>, отводимых на освоение каждой темы</w:t>
      </w:r>
      <w:r w:rsidR="00F92F38">
        <w:rPr>
          <w:rFonts w:ascii="Times New Roman" w:hAnsi="Times New Roman" w:cs="Times New Roman"/>
          <w:sz w:val="28"/>
          <w:szCs w:val="28"/>
        </w:rPr>
        <w:t xml:space="preserve"> (на одну тему выделяется 1 – 2 занятия)</w:t>
      </w:r>
      <w:r w:rsidRPr="00590275">
        <w:rPr>
          <w:rFonts w:ascii="Times New Roman" w:hAnsi="Times New Roman" w:cs="Times New Roman"/>
          <w:sz w:val="28"/>
          <w:szCs w:val="28"/>
        </w:rPr>
        <w:t xml:space="preserve">, характеристику основных видов деятельности </w:t>
      </w:r>
      <w:r w:rsidR="00A00F0B" w:rsidRPr="00590275">
        <w:rPr>
          <w:rFonts w:ascii="Times New Roman" w:hAnsi="Times New Roman" w:cs="Times New Roman"/>
          <w:sz w:val="28"/>
          <w:szCs w:val="28"/>
        </w:rPr>
        <w:t>глухих обучающихся</w:t>
      </w:r>
      <w:r w:rsidRPr="00590275">
        <w:rPr>
          <w:rFonts w:ascii="Times New Roman" w:hAnsi="Times New Roman" w:cs="Times New Roman"/>
          <w:sz w:val="28"/>
          <w:szCs w:val="28"/>
        </w:rPr>
        <w:t>, в том числе с</w:t>
      </w:r>
      <w:r w:rsidR="00F92F38">
        <w:rPr>
          <w:rFonts w:ascii="Times New Roman" w:hAnsi="Times New Roman" w:cs="Times New Roman"/>
          <w:sz w:val="28"/>
          <w:szCs w:val="28"/>
        </w:rPr>
        <w:t xml:space="preserve"> </w:t>
      </w:r>
      <w:r w:rsidRPr="00590275">
        <w:rPr>
          <w:rFonts w:ascii="Times New Roman" w:hAnsi="Times New Roman" w:cs="Times New Roman"/>
          <w:sz w:val="28"/>
          <w:szCs w:val="28"/>
        </w:rPr>
        <w:t xml:space="preserve">учётом </w:t>
      </w:r>
      <w:r w:rsidR="00BE1B6B" w:rsidRPr="00590275">
        <w:rPr>
          <w:rFonts w:ascii="Times New Roman" w:hAnsi="Times New Roman" w:cs="Times New Roman"/>
          <w:sz w:val="28"/>
          <w:szCs w:val="28"/>
        </w:rPr>
        <w:t>их особых образовательных потребностей.</w:t>
      </w:r>
    </w:p>
    <w:p w14:paraId="245E42A4" w14:textId="77777777" w:rsidR="00A0114E" w:rsidRPr="00590275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4CF73E9" w14:textId="559E9A78" w:rsidR="00F92F38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275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материала к особым образовательным потребностям глухих обучающихся).</w:t>
      </w:r>
      <w:proofErr w:type="gramEnd"/>
    </w:p>
    <w:p w14:paraId="4F2F5416" w14:textId="0650BB82" w:rsidR="00A0114E" w:rsidRPr="00590275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Организация обучения на основе цифровых технологий позволяет активизировать компенсаторные механизмы </w:t>
      </w:r>
      <w:r w:rsidR="00F92F38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590275">
        <w:rPr>
          <w:rFonts w:ascii="Times New Roman" w:hAnsi="Times New Roman" w:cs="Times New Roman"/>
          <w:sz w:val="28"/>
          <w:szCs w:val="28"/>
        </w:rPr>
        <w:t xml:space="preserve">обучающихся, осуществлять образовательно-реабилитационный процесс на основе </w:t>
      </w:r>
      <w:proofErr w:type="spellStart"/>
      <w:r w:rsidRPr="00590275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590275">
        <w:rPr>
          <w:rFonts w:ascii="Times New Roman" w:hAnsi="Times New Roman" w:cs="Times New Roman"/>
          <w:sz w:val="28"/>
          <w:szCs w:val="28"/>
        </w:rPr>
        <w:t xml:space="preserve"> подхода к преодолению вторичных нарушений, отмечающихся при глухоте.</w:t>
      </w:r>
    </w:p>
    <w:p w14:paraId="65B9A6E8" w14:textId="1F8A6DD9" w:rsidR="00A0114E" w:rsidRPr="00590275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590275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справочника с учебными видеофильмами, как тренажёр для закрепления </w:t>
      </w:r>
      <w:r w:rsidR="00351197" w:rsidRPr="00590275">
        <w:rPr>
          <w:rFonts w:ascii="Times New Roman" w:hAnsi="Times New Roman" w:cs="Times New Roman"/>
          <w:sz w:val="28"/>
          <w:szCs w:val="28"/>
        </w:rPr>
        <w:t>освоенного материала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или в виде практического пособия.</w:t>
      </w:r>
    </w:p>
    <w:p w14:paraId="309E548B" w14:textId="78FDB322" w:rsidR="00351197" w:rsidRPr="00590275" w:rsidRDefault="00B8034F" w:rsidP="005B577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027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</w:t>
      </w:r>
      <w:r w:rsidR="00351197" w:rsidRPr="00590275">
        <w:rPr>
          <w:rFonts w:ascii="Times New Roman" w:hAnsi="Times New Roman" w:cs="Times New Roman"/>
          <w:i/>
          <w:iCs/>
          <w:spacing w:val="-3"/>
          <w:sz w:val="28"/>
          <w:szCs w:val="28"/>
        </w:rPr>
        <w:t>СБО</w:t>
      </w:r>
      <w:r w:rsidRPr="0059027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в учебном плане: </w:t>
      </w:r>
      <w:r w:rsidR="00351197" w:rsidRPr="00590275">
        <w:rPr>
          <w:rFonts w:ascii="Times New Roman" w:hAnsi="Times New Roman" w:cs="Times New Roman"/>
          <w:spacing w:val="-3"/>
          <w:sz w:val="28"/>
          <w:szCs w:val="28"/>
        </w:rPr>
        <w:t>данный курс реализуется в виде групповых занятий течение одного учебного года:</w:t>
      </w:r>
      <w:r w:rsidRPr="00590275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="00351197" w:rsidRPr="00590275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590275">
        <w:rPr>
          <w:rFonts w:ascii="Times New Roman" w:hAnsi="Times New Roman" w:cs="Times New Roman"/>
          <w:spacing w:val="-3"/>
          <w:sz w:val="28"/>
          <w:szCs w:val="28"/>
        </w:rPr>
        <w:t xml:space="preserve"> классе</w:t>
      </w:r>
      <w:r w:rsidR="00A00F0B" w:rsidRPr="00590275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5902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1197" w:rsidRPr="00590275">
        <w:rPr>
          <w:rFonts w:ascii="Times New Roman" w:hAnsi="Times New Roman" w:cs="Times New Roman"/>
          <w:spacing w:val="-3"/>
          <w:sz w:val="28"/>
          <w:szCs w:val="28"/>
        </w:rPr>
        <w:t>Занятия проводятся два раза в неделю.</w:t>
      </w:r>
    </w:p>
    <w:p w14:paraId="2709C132" w14:textId="77777777" w:rsidR="00FC3558" w:rsidRPr="00590275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DF66D" w14:textId="04B56CE1" w:rsidR="002F4975" w:rsidRPr="00590275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351197" w:rsidRPr="00590275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</w:p>
    <w:p w14:paraId="4C6DF43E" w14:textId="0199BC61" w:rsidR="002F4975" w:rsidRPr="00590275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351197" w:rsidRPr="00590275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B511B46" w14:textId="64EF55C8" w:rsidR="000D26C5" w:rsidRDefault="004B0A72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27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51197" w:rsidRPr="00590275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, представленное в </w:t>
      </w:r>
      <w:r w:rsidR="00D67896" w:rsidRPr="00590275">
        <w:rPr>
          <w:rFonts w:ascii="Times New Roman" w:hAnsi="Times New Roman" w:cs="Times New Roman"/>
          <w:sz w:val="28"/>
          <w:szCs w:val="28"/>
        </w:rPr>
        <w:t>П</w:t>
      </w:r>
      <w:r w:rsidRPr="00590275">
        <w:rPr>
          <w:rFonts w:ascii="Times New Roman" w:hAnsi="Times New Roman" w:cs="Times New Roman"/>
          <w:sz w:val="28"/>
          <w:szCs w:val="28"/>
        </w:rPr>
        <w:t xml:space="preserve">рограмме, соответствует </w:t>
      </w:r>
      <w:r w:rsidR="000E035C" w:rsidRPr="00590275">
        <w:rPr>
          <w:rFonts w:ascii="Times New Roman" w:hAnsi="Times New Roman" w:cs="Times New Roman"/>
          <w:sz w:val="28"/>
          <w:szCs w:val="28"/>
        </w:rPr>
        <w:t>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</w:t>
      </w:r>
      <w:r w:rsidRPr="00590275">
        <w:rPr>
          <w:rFonts w:ascii="Times New Roman" w:hAnsi="Times New Roman" w:cs="Times New Roman"/>
          <w:sz w:val="28"/>
          <w:szCs w:val="28"/>
        </w:rPr>
        <w:t xml:space="preserve"> (вариант 1.2).</w:t>
      </w:r>
      <w:proofErr w:type="gramEnd"/>
    </w:p>
    <w:p w14:paraId="4F4F88E2" w14:textId="77777777" w:rsidR="00F92F38" w:rsidRPr="00590275" w:rsidRDefault="00F92F38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009C8" w14:textId="52EFFF8D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«Познавательная культура»</w:t>
      </w:r>
    </w:p>
    <w:p w14:paraId="23841C38" w14:textId="1EDCFF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1E3B4CAA" w14:textId="5F88F8E6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Имя, фамилия, возраст.</w:t>
      </w:r>
      <w:r w:rsidR="00CD1BA1" w:rsidRPr="00590275">
        <w:rPr>
          <w:rFonts w:ascii="Times New Roman" w:hAnsi="Times New Roman" w:cs="Times New Roman"/>
          <w:sz w:val="28"/>
          <w:szCs w:val="28"/>
        </w:rPr>
        <w:t xml:space="preserve"> </w:t>
      </w:r>
      <w:r w:rsidRPr="00590275">
        <w:rPr>
          <w:rFonts w:ascii="Times New Roman" w:hAnsi="Times New Roman" w:cs="Times New Roman"/>
          <w:sz w:val="28"/>
          <w:szCs w:val="28"/>
        </w:rPr>
        <w:t>Моя семья: члены семьи, их имена. Моя родословная. Мои друзья. Основы взаимоотношений в семье. Мои любимые занятия (книги). Семейные праздники. Мир моих увлечений. Мо</w:t>
      </w:r>
      <w:r w:rsidR="00CD1BA1" w:rsidRPr="00590275">
        <w:rPr>
          <w:rFonts w:ascii="Times New Roman" w:hAnsi="Times New Roman" w:cs="Times New Roman"/>
          <w:sz w:val="28"/>
          <w:szCs w:val="28"/>
        </w:rPr>
        <w:t>ё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 наше. Раздели печаль и радость </w:t>
      </w:r>
      <w:proofErr w:type="gramStart"/>
      <w:r w:rsidRPr="0059027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90275">
        <w:rPr>
          <w:rFonts w:ascii="Times New Roman" w:hAnsi="Times New Roman" w:cs="Times New Roman"/>
          <w:sz w:val="28"/>
          <w:szCs w:val="28"/>
        </w:rPr>
        <w:t>. Мой город (деревня). Моя страна. Сезонные изменения, выбор одежды в соответствии с погодными явлениями.</w:t>
      </w:r>
    </w:p>
    <w:p w14:paraId="63F8D1B3" w14:textId="7B393980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«Воспитание здорового образа жизни»</w:t>
      </w:r>
    </w:p>
    <w:p w14:paraId="5B91A5DB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Режим дня и его роль в сохранении здоровья. Личная гигиена: соблюдение правил личной гигиены для сохранения и укрепления здоровья. Уход за волосами. Охрана зрения. Питание. Прогулка. Физзарядка. Спортивные игры на воздухе (лыжи, санки, коньки). Подвижные игры (3-4 игры). Народные игры (2-3 игры). Спортивные секции. Спортивные праздники. О вреде курения. Медицинская помощь. Общение с врачом. Правила безопасного поведения.</w:t>
      </w:r>
    </w:p>
    <w:p w14:paraId="7D9496A0" w14:textId="2929B39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«Я и общество»</w:t>
      </w:r>
    </w:p>
    <w:p w14:paraId="486370AF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Я, семья, соседи. Я, класс, школа. Основы взаимоотношений и общения в коллективе, с друзьями, в семье. Средства связи, пользование ими. Виды медицинской помощи. Мое положение среди сверстников (с нарушенным и нормальным слухом). Поведение и общение в общественных местах (магазин, аптека, поликлиника). Транспорт, культура поведения в транспорте.</w:t>
      </w:r>
    </w:p>
    <w:p w14:paraId="29E6CD75" w14:textId="1E492A72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1664B9DA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Правила поведения в школе, дома. Общение с малышами и старшими. Поздравительные открытки. Правила поведения в классе, школе, семье, в общественных местах. История нашей улицы. Учимся принимать гостей и ходить в гости. Социокультурная жизнь и средства коммуникации глухих людей. Достижения глухих людей в труде, спорте, искусстве.</w:t>
      </w:r>
    </w:p>
    <w:p w14:paraId="313AAA73" w14:textId="5E7797E1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32A9D7D8" w14:textId="2F1F8962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Темы: Самообслуживание. </w:t>
      </w:r>
      <w:proofErr w:type="spellStart"/>
      <w:r w:rsidRPr="00590275">
        <w:rPr>
          <w:rFonts w:ascii="Times New Roman" w:hAnsi="Times New Roman" w:cs="Times New Roman"/>
          <w:sz w:val="28"/>
          <w:szCs w:val="28"/>
        </w:rPr>
        <w:t>Хозинвентарь</w:t>
      </w:r>
      <w:proofErr w:type="spellEnd"/>
      <w:r w:rsidRPr="00590275">
        <w:rPr>
          <w:rFonts w:ascii="Times New Roman" w:hAnsi="Times New Roman" w:cs="Times New Roman"/>
          <w:sz w:val="28"/>
          <w:szCs w:val="28"/>
        </w:rPr>
        <w:t>. Инструменты и их применение. Правила техники безопасности. Приготовление пищи. Гигиена приготовления пищи. Столовая посуда, ее назначение. Санитарно-гигиенические требования к столовой посуде. Сервировка стола к завтраку, обеду, ужину. Правила ухода за одеждой и обувью. Мелкий ремонт одежды (пришивание пуговиц, вешалки, крючка, зашивание распоровшегося шва). Правила уборки помещения, бытовые приборы, техника безопасности. Генеральная уборка помещения (последовательность работ). Чистящие и моющие средства. Уход за комнатными растениями. Уход за домашними животными. Уход за аквариумными рыбками. Приготовление пищи, разнообразие продуктов питания, их использование с уч</w:t>
      </w:r>
      <w:r w:rsidR="00CD1BA1" w:rsidRPr="00590275">
        <w:rPr>
          <w:rFonts w:ascii="Times New Roman" w:hAnsi="Times New Roman" w:cs="Times New Roman"/>
          <w:sz w:val="28"/>
          <w:szCs w:val="28"/>
        </w:rPr>
        <w:t>ё</w:t>
      </w:r>
      <w:r w:rsidRPr="00590275">
        <w:rPr>
          <w:rFonts w:ascii="Times New Roman" w:hAnsi="Times New Roman" w:cs="Times New Roman"/>
          <w:sz w:val="28"/>
          <w:szCs w:val="28"/>
        </w:rPr>
        <w:t>том здорового образа жизни.</w:t>
      </w:r>
    </w:p>
    <w:p w14:paraId="38CA39AF" w14:textId="59E630ED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4113BB9A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Темы: Профессии родителей; профессии сотрудников школы; профессии выпускников школы; профессии, с которыми обучающиеся </w:t>
      </w:r>
      <w:r w:rsidRPr="00590275">
        <w:rPr>
          <w:rFonts w:ascii="Times New Roman" w:hAnsi="Times New Roman" w:cs="Times New Roman"/>
          <w:sz w:val="28"/>
          <w:szCs w:val="28"/>
        </w:rPr>
        <w:lastRenderedPageBreak/>
        <w:t>знакомятся в годы обучения в школе (школе-интернате). Культура делового общения.</w:t>
      </w:r>
    </w:p>
    <w:p w14:paraId="2D10D24C" w14:textId="7EC04A1F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</w:p>
    <w:p w14:paraId="79606ECB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Правила поведения в классе, семье (при встрече, прощании). Деловое общение в общественных организациях. Организация игр, труда, отдыха. Эмоционально-личностное общение. Поведение в гостях. Речевое поведение при общении со слышащими людьми (спортивные праздники, совместные художественные проекты, туристско-краеведческая работа). Покупка билетов (в театр, в кассе железнодорожного вокзала, на самолет).</w:t>
      </w:r>
    </w:p>
    <w:p w14:paraId="3EAA9650" w14:textId="77777777" w:rsidR="00351197" w:rsidRPr="00590275" w:rsidRDefault="00351197" w:rsidP="00713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7060E" w14:textId="5FB83E25" w:rsidR="00713DF5" w:rsidRPr="00590275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освоения </w:t>
      </w:r>
      <w:r w:rsidR="007550B8" w:rsidRPr="00590275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086257A" w14:textId="6485B8FD" w:rsidR="00713DF5" w:rsidRPr="00590275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7550B8" w:rsidRPr="00590275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</w:p>
    <w:p w14:paraId="6BC05F0C" w14:textId="49A02A5E" w:rsidR="002F4975" w:rsidRPr="00590275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>на уровне начального общего образования</w:t>
      </w:r>
    </w:p>
    <w:p w14:paraId="08E4A03C" w14:textId="77777777" w:rsidR="00A32378" w:rsidRPr="00590275" w:rsidRDefault="00A32378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Результатами освоения курса являются:</w:t>
      </w:r>
    </w:p>
    <w:p w14:paraId="1DAF5520" w14:textId="789BB7BC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информацией о себе, своей семье, ближайшем социальном окружении, о городе (деревне или другом месте своего проживания);</w:t>
      </w:r>
    </w:p>
    <w:p w14:paraId="6A616651" w14:textId="50A2F136" w:rsidR="00CD1BA1" w:rsidRPr="00590275" w:rsidRDefault="00CD1BA1" w:rsidP="00CD1BA1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информацией о нашей стране, в том числе о е</w:t>
      </w:r>
      <w:r w:rsidR="00A32378"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государственном устройстве; </w:t>
      </w:r>
    </w:p>
    <w:p w14:paraId="359F2C62" w14:textId="2D4F1CF3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становление гражданской идентичности; развитие патриотических чувств; </w:t>
      </w:r>
    </w:p>
    <w:p w14:paraId="36768837" w14:textId="1E1C8564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владение информацией об организации жизни людей в городе (сельской местности), основных видах их деятельности, социально–бытовой и культурной жизни; </w:t>
      </w:r>
    </w:p>
    <w:p w14:paraId="7C546CEF" w14:textId="194A6890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наличие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4DE40D8D" w14:textId="534C4168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основами элементарных экономических и правовых знаний, необходимых для жизнедеятельности обучающихся, умениями их применять в жизни;</w:t>
      </w:r>
    </w:p>
    <w:p w14:paraId="40E8B676" w14:textId="2DF86B2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овладение элементарными морально-этическими представлениями, их реализация в различных видах деятельности при взаимодействии с окружающими людьми;</w:t>
      </w:r>
    </w:p>
    <w:p w14:paraId="3AAC9759" w14:textId="56F4C1F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0A36F9F1" w14:textId="2465C50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овладение умениями элементарной устной коммуникации в часто повторяющихся жизненных ситуациях (при пользовании индивидуальными слуховыми аппаратами); </w:t>
      </w:r>
    </w:p>
    <w:p w14:paraId="7A1F4666" w14:textId="72789324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1CDCAB92" w14:textId="30CE0666" w:rsidR="00CD1BA1" w:rsidRPr="00590275" w:rsidRDefault="00CD1BA1" w:rsidP="00CD1BA1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применение в жизнедеятельности знакомых </w:t>
      </w:r>
      <w:proofErr w:type="spellStart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ассистивных</w:t>
      </w:r>
      <w:proofErr w:type="spellEnd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технологий;</w:t>
      </w:r>
    </w:p>
    <w:p w14:paraId="58AEC4E6" w14:textId="50C317D6" w:rsidR="00CD1BA1" w:rsidRPr="00590275" w:rsidRDefault="00CD1BA1" w:rsidP="00CD1BA1">
      <w:pPr>
        <w:widowControl w:val="0"/>
        <w:tabs>
          <w:tab w:val="left" w:pos="975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информацией о социокультурной жизни людей с нарушениями слуха, их достижениями, средствах коммуникации; межличностное взаимодействие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43C4829F" w14:textId="4600BA22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самостоятельное решение элементарных задач, связанных с обеспечением жизнедеятельности, в том числе с самообслуживанием, с помощью близким;</w:t>
      </w:r>
    </w:p>
    <w:p w14:paraId="64D3EA25" w14:textId="4C2694F1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овладение элементарными умениями ведения домашнего хозяйства;</w:t>
      </w:r>
    </w:p>
    <w:p w14:paraId="30CA8C39" w14:textId="27E0CA85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овладение основами гигиены и здорового образа жизни;</w:t>
      </w:r>
    </w:p>
    <w:p w14:paraId="65722712" w14:textId="7373DE86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выполнение элементарных знакомых правил поведения в экстремальных ситуациях;</w:t>
      </w:r>
    </w:p>
    <w:p w14:paraId="6751B880" w14:textId="6CDF40C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выполнение элементарных знакомых правил техники безопасности;</w:t>
      </w:r>
    </w:p>
    <w:p w14:paraId="451FF3F8" w14:textId="02D42EF3" w:rsidR="00CD1BA1" w:rsidRPr="00590275" w:rsidRDefault="00CD1BA1" w:rsidP="00CD1BA1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понимание собственных возможностей и ограничений жизнедеятельности в связи имеющимся нарушением.</w:t>
      </w:r>
    </w:p>
    <w:p w14:paraId="5678B778" w14:textId="7916B320" w:rsidR="00084CF8" w:rsidRPr="00590275" w:rsidRDefault="00084CF8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15308B3E" w14:textId="77777777" w:rsidR="00084CF8" w:rsidRPr="00590275" w:rsidRDefault="00084CF8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C2091D" w14:textId="77777777" w:rsidR="00AD0BF6" w:rsidRPr="00590275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590275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590275" w:rsidSect="00305BE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2A3C832E" w:rsidR="00AF6EED" w:rsidRPr="00590275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590275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6E81559F" w14:textId="49F00247" w:rsidR="00E55420" w:rsidRPr="00590275" w:rsidRDefault="00E55420" w:rsidP="004D3EDA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F01BBA" w:rsidRPr="00590275" w14:paraId="2FCB162B" w14:textId="7C707CA6" w:rsidTr="00FE2D65">
        <w:trPr>
          <w:trHeight w:val="70"/>
        </w:trPr>
        <w:tc>
          <w:tcPr>
            <w:tcW w:w="3681" w:type="dxa"/>
          </w:tcPr>
          <w:p w14:paraId="6DFCC65F" w14:textId="6B1A7D8C" w:rsidR="00F81B81" w:rsidRPr="00590275" w:rsidRDefault="00A32378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553118B" w14:textId="23DDF596" w:rsidR="00F81B81" w:rsidRPr="00590275" w:rsidRDefault="00F81B81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026ADC07" w14:textId="4245C98D" w:rsidR="00F81B81" w:rsidRPr="00590275" w:rsidRDefault="00F81B81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874169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4169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01BBA" w:rsidRPr="00590275" w14:paraId="7DCEF404" w14:textId="77777777" w:rsidTr="00FE2D65">
        <w:tc>
          <w:tcPr>
            <w:tcW w:w="3681" w:type="dxa"/>
          </w:tcPr>
          <w:p w14:paraId="176DB230" w14:textId="77777777" w:rsidR="00A32378" w:rsidRPr="00590275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0275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4932E192" w14:textId="77777777" w:rsidR="00F81B81" w:rsidRPr="00590275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0275">
              <w:rPr>
                <w:rFonts w:ascii="Times New Roman" w:hAnsi="Times New Roman" w:cs="Times New Roman"/>
                <w:b/>
                <w:bCs/>
              </w:rPr>
              <w:t>(Познай себя)</w:t>
            </w:r>
            <w:r w:rsidR="0041764B" w:rsidRPr="005902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E61ACC1" w14:textId="482ECF23" w:rsidR="00A32378" w:rsidRPr="00590275" w:rsidRDefault="00A32378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964E5" w:rsidRPr="0059027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59027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1AAFC2B1" w14:textId="276B8AAB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Имя, фамилия, возраст. Моя родословная</w:t>
            </w:r>
          </w:p>
          <w:p w14:paraId="63CCCD66" w14:textId="7BA1277A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Моя семья: члены семьи, их имена. Основы взаимоотношений в семье</w:t>
            </w:r>
          </w:p>
          <w:p w14:paraId="42F0BEBC" w14:textId="70746D00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Семейные праздники</w:t>
            </w:r>
          </w:p>
          <w:p w14:paraId="28D215BA" w14:textId="6F9932AB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Мои друзья</w:t>
            </w:r>
          </w:p>
          <w:p w14:paraId="1E985BD6" w14:textId="6339CB72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Моё и наше</w:t>
            </w:r>
          </w:p>
          <w:p w14:paraId="5607DD5C" w14:textId="71A6A324" w:rsidR="008556B1" w:rsidRPr="008556B1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Мир моих увлечений. Мои любимые занятия (книги)</w:t>
            </w:r>
          </w:p>
          <w:p w14:paraId="06C3EA3E" w14:textId="08CF207B" w:rsidR="008556B1" w:rsidRPr="008556B1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7. 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Раздели печаль и радость </w:t>
            </w:r>
            <w:proofErr w:type="gramStart"/>
            <w:r w:rsidR="008556B1" w:rsidRPr="008556B1">
              <w:rPr>
                <w:rFonts w:ascii="Times New Roman" w:hAnsi="Times New Roman" w:cs="Times New Roman"/>
                <w:bCs/>
              </w:rPr>
              <w:t>другого</w:t>
            </w:r>
            <w:proofErr w:type="gramEnd"/>
          </w:p>
          <w:p w14:paraId="0C081A18" w14:textId="47446C5F" w:rsidR="008556B1" w:rsidRPr="00590275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8. 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Моя страна</w:t>
            </w:r>
          </w:p>
          <w:p w14:paraId="24FDFB81" w14:textId="0625B2CF" w:rsidR="008556B1" w:rsidRPr="008556B1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9. 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Мой город (деревня)</w:t>
            </w:r>
          </w:p>
          <w:p w14:paraId="342D591B" w14:textId="6F4970D5" w:rsidR="009B050F" w:rsidRPr="00590275" w:rsidRDefault="006B3E3D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Cs/>
              </w:rPr>
              <w:t>10. </w:t>
            </w:r>
            <w:r w:rsidR="008556B1" w:rsidRPr="00590275">
              <w:rPr>
                <w:rFonts w:ascii="Times New Roman" w:hAnsi="Times New Roman" w:cs="Times New Roman"/>
                <w:bCs/>
              </w:rPr>
              <w:t>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25CF2F4F" w14:textId="4AD62083" w:rsidR="00FC1093" w:rsidRPr="00590275" w:rsidRDefault="00FC1093" w:rsidP="004D3EDA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590275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590275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590275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590275">
              <w:rPr>
                <w:rFonts w:ascii="Times New Roman" w:hAnsi="Times New Roman" w:cs="Times New Roman"/>
              </w:rPr>
              <w:t xml:space="preserve"> и</w:t>
            </w:r>
            <w:r w:rsidR="00517166" w:rsidRPr="00590275">
              <w:rPr>
                <w:rFonts w:ascii="Times New Roman" w:hAnsi="Times New Roman" w:cs="Times New Roman"/>
              </w:rPr>
              <w:t xml:space="preserve"> (</w:t>
            </w:r>
            <w:r w:rsidRPr="00590275">
              <w:rPr>
                <w:rFonts w:ascii="Times New Roman" w:hAnsi="Times New Roman" w:cs="Times New Roman"/>
              </w:rPr>
              <w:t>или</w:t>
            </w:r>
            <w:r w:rsidR="00517166" w:rsidRPr="00590275">
              <w:rPr>
                <w:rFonts w:ascii="Times New Roman" w:hAnsi="Times New Roman" w:cs="Times New Roman"/>
              </w:rPr>
              <w:t>)</w:t>
            </w:r>
            <w:r w:rsidRPr="00590275">
              <w:rPr>
                <w:rFonts w:ascii="Times New Roman" w:hAnsi="Times New Roman" w:cs="Times New Roman"/>
              </w:rPr>
              <w:t xml:space="preserve"> на слух с учётом уровня слухоречевого развития </w:t>
            </w:r>
            <w:proofErr w:type="gramStart"/>
            <w:r w:rsidRPr="0059027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90275">
              <w:rPr>
                <w:rFonts w:ascii="Times New Roman" w:hAnsi="Times New Roman" w:cs="Times New Roman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590275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590275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590275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590275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590275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2F852C2D" w14:textId="6C3EC494" w:rsidR="00F81B81" w:rsidRPr="00590275" w:rsidRDefault="00FC109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590275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лексику </w:t>
            </w:r>
            <w:r w:rsidR="00A32378" w:rsidRPr="00590275">
              <w:rPr>
                <w:rFonts w:ascii="Times New Roman" w:hAnsi="Times New Roman" w:cs="Times New Roman"/>
              </w:rPr>
              <w:t>курса</w:t>
            </w:r>
            <w:r w:rsidRPr="00590275">
              <w:rPr>
                <w:rFonts w:ascii="Times New Roman" w:hAnsi="Times New Roman" w:cs="Times New Roman"/>
              </w:rPr>
              <w:t>, а также лексику по организации учебной деятельности.</w:t>
            </w:r>
          </w:p>
          <w:p w14:paraId="3D95306F" w14:textId="77777777" w:rsidR="00A32378" w:rsidRPr="00590275" w:rsidRDefault="00A32378" w:rsidP="004D3EDA">
            <w:pPr>
              <w:jc w:val="both"/>
              <w:rPr>
                <w:rFonts w:ascii="Times New Roman" w:hAnsi="Times New Roman" w:cs="Times New Roman"/>
              </w:rPr>
            </w:pPr>
          </w:p>
          <w:p w14:paraId="21BB9057" w14:textId="7E2865AF" w:rsidR="00A32378" w:rsidRPr="00590275" w:rsidRDefault="00CD4090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короткого сообщения о себе с указанием имени, фамилии, возраста. Составление своей родословной</w:t>
            </w:r>
            <w:r w:rsidR="00517166" w:rsidRPr="00590275">
              <w:rPr>
                <w:rFonts w:ascii="Times New Roman" w:hAnsi="Times New Roman" w:cs="Times New Roman"/>
              </w:rPr>
              <w:t xml:space="preserve"> (3 поколения или более)</w:t>
            </w:r>
            <w:r w:rsidR="008B3172" w:rsidRPr="00590275">
              <w:rPr>
                <w:rFonts w:ascii="Times New Roman" w:hAnsi="Times New Roman" w:cs="Times New Roman"/>
              </w:rPr>
              <w:t xml:space="preserve">, её отражение в виде рисунка или аппликации (для обучающихся сирот </w:t>
            </w:r>
            <w:r w:rsidR="00517166" w:rsidRPr="00590275">
              <w:rPr>
                <w:rFonts w:ascii="Times New Roman" w:hAnsi="Times New Roman" w:cs="Times New Roman"/>
              </w:rPr>
              <w:t>–</w:t>
            </w:r>
            <w:r w:rsidR="008B3172" w:rsidRPr="00590275">
              <w:rPr>
                <w:rFonts w:ascii="Times New Roman" w:hAnsi="Times New Roman" w:cs="Times New Roman"/>
              </w:rPr>
              <w:t xml:space="preserve"> анализ</w:t>
            </w:r>
            <w:r w:rsidR="00517166" w:rsidRPr="00590275">
              <w:rPr>
                <w:rFonts w:ascii="Times New Roman" w:hAnsi="Times New Roman" w:cs="Times New Roman"/>
              </w:rPr>
              <w:t xml:space="preserve"> предложенного изображения генеалогического древа семьи</w:t>
            </w:r>
            <w:r w:rsidR="008B3172" w:rsidRPr="00590275">
              <w:rPr>
                <w:rFonts w:ascii="Times New Roman" w:hAnsi="Times New Roman" w:cs="Times New Roman"/>
              </w:rPr>
              <w:t>)</w:t>
            </w:r>
            <w:r w:rsidR="00517166" w:rsidRPr="00590275">
              <w:rPr>
                <w:rFonts w:ascii="Times New Roman" w:hAnsi="Times New Roman" w:cs="Times New Roman"/>
              </w:rPr>
              <w:t>.</w:t>
            </w:r>
          </w:p>
          <w:p w14:paraId="2D86F3B9" w14:textId="6B0043A5" w:rsidR="00A32378" w:rsidRPr="00590275" w:rsidRDefault="00517166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короткого сообщения о семье</w:t>
            </w:r>
            <w:r w:rsidR="006B3E3D" w:rsidRPr="00590275">
              <w:rPr>
                <w:rFonts w:ascii="Times New Roman" w:hAnsi="Times New Roman" w:cs="Times New Roman"/>
              </w:rPr>
              <w:t xml:space="preserve"> с указанием её состава, имён членов семьи, их занятий (профессий); об основах взаимоотношений в семье, выстраиваемых на основе взаимного уважения.</w:t>
            </w:r>
          </w:p>
          <w:p w14:paraId="27A721D3" w14:textId="09B24489" w:rsidR="00A32378" w:rsidRPr="00590275" w:rsidRDefault="006B3E3D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Рассматривание изображений</w:t>
            </w:r>
            <w:r w:rsidR="00F367A5" w:rsidRPr="00590275">
              <w:rPr>
                <w:rFonts w:ascii="Times New Roman" w:hAnsi="Times New Roman" w:cs="Times New Roman"/>
              </w:rPr>
              <w:t xml:space="preserve"> (или просмотр видеоматериалов)</w:t>
            </w:r>
            <w:r w:rsidRPr="00590275">
              <w:rPr>
                <w:rFonts w:ascii="Times New Roman" w:hAnsi="Times New Roman" w:cs="Times New Roman"/>
              </w:rPr>
              <w:t xml:space="preserve">, отражающих </w:t>
            </w:r>
            <w:r w:rsidR="00F367A5" w:rsidRPr="00590275">
              <w:rPr>
                <w:rFonts w:ascii="Times New Roman" w:hAnsi="Times New Roman" w:cs="Times New Roman"/>
              </w:rPr>
              <w:t xml:space="preserve">проведение </w:t>
            </w:r>
            <w:r w:rsidRPr="00590275">
              <w:rPr>
                <w:rFonts w:ascii="Times New Roman" w:hAnsi="Times New Roman" w:cs="Times New Roman"/>
              </w:rPr>
              <w:t>семейных праздников</w:t>
            </w:r>
            <w:r w:rsidR="00F367A5" w:rsidRPr="00590275">
              <w:rPr>
                <w:rFonts w:ascii="Times New Roman" w:hAnsi="Times New Roman" w:cs="Times New Roman"/>
              </w:rPr>
              <w:t>;</w:t>
            </w:r>
            <w:r w:rsidRPr="00590275">
              <w:rPr>
                <w:rFonts w:ascii="Times New Roman" w:hAnsi="Times New Roman" w:cs="Times New Roman"/>
              </w:rPr>
              <w:t xml:space="preserve"> обсуждение поводов и особенностей организации семейных праздников – на основе личного социально-бытового опыта.</w:t>
            </w:r>
          </w:p>
          <w:p w14:paraId="1AA26EAE" w14:textId="28EB8D3A" w:rsidR="0041764B" w:rsidRPr="00590275" w:rsidRDefault="006B3E3D" w:rsidP="004D3ED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367A5"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короткого </w:t>
            </w: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>сообщения о близком друге.</w:t>
            </w:r>
          </w:p>
          <w:p w14:paraId="00328739" w14:textId="111C4944" w:rsidR="006B3E3D" w:rsidRPr="00590275" w:rsidRDefault="006B3E3D" w:rsidP="004D3ED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выводов (с опорой на изображения </w:t>
            </w:r>
            <w:r w:rsidR="00F367A5"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F367A5" w:rsidRPr="0059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просмотренный видеоматериал </w:t>
            </w: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и личную социально-бытовую практику) о необходимости различения общего и личного, важности бережного отношения </w:t>
            </w:r>
            <w:proofErr w:type="gramStart"/>
            <w:r w:rsidRPr="005902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 личному и общественному.</w:t>
            </w:r>
          </w:p>
          <w:p w14:paraId="30FBBE06" w14:textId="576F151B" w:rsidR="00FC1093" w:rsidRPr="00590275" w:rsidRDefault="006B3E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популярных вариантов досуга, соответствующих возрастным интересам и социально-бытовому опыту обучающихся. Составление короткого сообщения о любимых занятиях и (или) книгах.</w:t>
            </w:r>
          </w:p>
          <w:p w14:paraId="435C017B" w14:textId="2C1F1798" w:rsidR="006B3E3D" w:rsidRPr="00590275" w:rsidRDefault="006B3E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(с опорой на изображения </w:t>
            </w:r>
            <w:r w:rsidR="00F367A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или видеоматериал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 личную социально-бытовую практику) социально одобряемых моделей поведения в типичных бытовых ситуациях, подразумевающих </w:t>
            </w:r>
            <w:r w:rsidR="00FE2D6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выражение радости, скорби. Анализ речевых формул, используемых для выражения радости, сочувствия, скорби.</w:t>
            </w:r>
          </w:p>
          <w:p w14:paraId="2772EB03" w14:textId="09689588" w:rsidR="006B3E3D" w:rsidRPr="00590275" w:rsidRDefault="00FE2D6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короткого сообщения о стране, родном городе или деревне (на основе предложенного плана либо по фотографии или серии изображений).</w:t>
            </w:r>
          </w:p>
          <w:p w14:paraId="7EA4F6BB" w14:textId="5B313580" w:rsidR="006B3E3D" w:rsidRPr="00590275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</w:t>
            </w:r>
            <w:r w:rsidR="00F367A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или видеоряда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на выбор одежды в соответствии с погодными явлениями.</w:t>
            </w:r>
          </w:p>
          <w:p w14:paraId="4B1849AB" w14:textId="114C45C1" w:rsidR="00FE2D65" w:rsidRPr="00590275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943F4F" w:rsidRPr="00590275" w14:paraId="23376240" w14:textId="77777777" w:rsidTr="00FE2D65">
        <w:tc>
          <w:tcPr>
            <w:tcW w:w="3681" w:type="dxa"/>
          </w:tcPr>
          <w:p w14:paraId="4C28D120" w14:textId="77777777" w:rsidR="00943F4F" w:rsidRPr="00590275" w:rsidRDefault="00A32378" w:rsidP="004D3EDA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Воспитание здорового образа жизни</w:t>
            </w:r>
          </w:p>
          <w:p w14:paraId="565B9EB6" w14:textId="58F3C028" w:rsidR="00D964E5" w:rsidRPr="00590275" w:rsidRDefault="00D964E5" w:rsidP="004D3ED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/>
                <w:sz w:val="24"/>
                <w:szCs w:val="24"/>
              </w:rPr>
              <w:t>(18 занятий)</w:t>
            </w:r>
          </w:p>
        </w:tc>
        <w:tc>
          <w:tcPr>
            <w:tcW w:w="4394" w:type="dxa"/>
          </w:tcPr>
          <w:p w14:paraId="60D1D75E" w14:textId="2D802080" w:rsidR="008556B1" w:rsidRPr="008556B1" w:rsidRDefault="00FE2D65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Режим дня и его роль в сохранении здоровья</w:t>
            </w:r>
          </w:p>
          <w:p w14:paraId="3F96575C" w14:textId="02B9A713" w:rsidR="00CA2CD1" w:rsidRPr="00590275" w:rsidRDefault="00755213" w:rsidP="00CA2CD1">
            <w:pPr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CA2CD1" w:rsidRPr="00590275">
              <w:rPr>
                <w:rFonts w:ascii="Times New Roman" w:hAnsi="Times New Roman" w:cs="Times New Roman"/>
                <w:bCs/>
              </w:rPr>
              <w:t>Личная гигиена: соблюдение правил личной гигиены для сохранения и укрепления здоровья</w:t>
            </w:r>
          </w:p>
          <w:p w14:paraId="0C47AE07" w14:textId="4676944F" w:rsidR="00CA2CD1" w:rsidRPr="00590275" w:rsidRDefault="00CA2CD1" w:rsidP="00CA2CD1">
            <w:pPr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3. Уход за волосами</w:t>
            </w:r>
          </w:p>
          <w:p w14:paraId="6A10075A" w14:textId="61F66740" w:rsidR="00CA2CD1" w:rsidRPr="00590275" w:rsidRDefault="00CA2CD1" w:rsidP="00CA2CD1">
            <w:pPr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4. Охрана зрения</w:t>
            </w:r>
          </w:p>
          <w:p w14:paraId="446E3739" w14:textId="20212123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Питание. Правила безопасного поведения</w:t>
            </w:r>
            <w:r w:rsidR="00FE2D65" w:rsidRPr="00590275">
              <w:rPr>
                <w:rFonts w:ascii="Times New Roman" w:hAnsi="Times New Roman" w:cs="Times New Roman"/>
                <w:bCs/>
              </w:rPr>
              <w:t xml:space="preserve"> за столом</w:t>
            </w:r>
          </w:p>
          <w:p w14:paraId="534968B0" w14:textId="06A1E6D3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Прогулка. Правила безопасного поведения</w:t>
            </w:r>
            <w:r w:rsidR="00755213" w:rsidRPr="00590275">
              <w:rPr>
                <w:rFonts w:ascii="Times New Roman" w:hAnsi="Times New Roman" w:cs="Times New Roman"/>
                <w:bCs/>
              </w:rPr>
              <w:t xml:space="preserve"> на улице</w:t>
            </w:r>
          </w:p>
          <w:p w14:paraId="6C8CD6CD" w14:textId="3349D42D" w:rsidR="00CA2CD1" w:rsidRPr="00590275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lastRenderedPageBreak/>
              <w:t>7. Физзарядка</w:t>
            </w:r>
          </w:p>
          <w:p w14:paraId="78FD6474" w14:textId="29EFE40D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  <w:highlight w:val="magenta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 Спортивные игры на воздухе (лыжи, санки, коньки). 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безопасного поведения.</w:t>
            </w:r>
          </w:p>
          <w:p w14:paraId="2C03B213" w14:textId="3ECDAD03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9. 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Подвижные игры (3-4 игры). Правила безопасного поведения.</w:t>
            </w:r>
          </w:p>
          <w:p w14:paraId="24D3472A" w14:textId="39BD0DEE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10. 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Народные игры (2–3 игры). Правила безопасного поведения.</w:t>
            </w:r>
          </w:p>
          <w:p w14:paraId="585DDBF1" w14:textId="44721E37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Спортивные секции. Правила безопасного поведения.</w:t>
            </w:r>
          </w:p>
          <w:p w14:paraId="23CB838B" w14:textId="1B8EFCB9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12. 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Спортивные праздники. </w:t>
            </w:r>
          </w:p>
          <w:p w14:paraId="518240EA" w14:textId="0C81228B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13. 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О вреде курения. </w:t>
            </w:r>
          </w:p>
          <w:p w14:paraId="13E47D0B" w14:textId="253B844E" w:rsidR="00943F4F" w:rsidRPr="00590275" w:rsidRDefault="00CA2CD1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14. Медицинская помощь. Общение с врачом</w:t>
            </w:r>
          </w:p>
        </w:tc>
        <w:tc>
          <w:tcPr>
            <w:tcW w:w="6485" w:type="dxa"/>
          </w:tcPr>
          <w:p w14:paraId="4BF69E5C" w14:textId="5ABE0673" w:rsidR="00FE2D65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lastRenderedPageBreak/>
              <w:t>Обсуждение алгоритма, отражающего режим дня школьника. Составление режима выходного и буднего дня.</w:t>
            </w:r>
          </w:p>
          <w:p w14:paraId="63F4025A" w14:textId="26931DB9" w:rsidR="00943F4F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Анализ изображений</w:t>
            </w:r>
            <w:r w:rsidR="00F367A5" w:rsidRPr="00590275">
              <w:rPr>
                <w:rFonts w:ascii="Times New Roman" w:hAnsi="Times New Roman" w:cs="Times New Roman"/>
              </w:rPr>
              <w:t xml:space="preserve"> или видеоматериалов</w:t>
            </w:r>
            <w:r w:rsidRPr="00590275">
              <w:rPr>
                <w:rFonts w:ascii="Times New Roman" w:hAnsi="Times New Roman" w:cs="Times New Roman"/>
              </w:rPr>
              <w:t xml:space="preserve">, отражающих соблюдение и нарушение правил личной гигиены. </w:t>
            </w:r>
          </w:p>
          <w:p w14:paraId="7C43B564" w14:textId="469E969E" w:rsidR="00A32378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Ознакомление с правилами ухода за волосами.</w:t>
            </w:r>
          </w:p>
          <w:p w14:paraId="5350B639" w14:textId="4F876276" w:rsidR="00FE2D65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 xml:space="preserve">Ознакомление с правилами, обеспечивающими охрану зрения, </w:t>
            </w:r>
            <w:r w:rsidR="00F367A5" w:rsidRPr="00590275">
              <w:rPr>
                <w:rFonts w:ascii="Times New Roman" w:hAnsi="Times New Roman" w:cs="Times New Roman"/>
              </w:rPr>
              <w:t xml:space="preserve">с популярными глазными заболеваниями, </w:t>
            </w:r>
            <w:r w:rsidRPr="00590275">
              <w:rPr>
                <w:rFonts w:ascii="Times New Roman" w:hAnsi="Times New Roman" w:cs="Times New Roman"/>
              </w:rPr>
              <w:t>с особенностями обращения за помощью к врачу-офтальмологу.</w:t>
            </w:r>
          </w:p>
          <w:p w14:paraId="366F25B5" w14:textId="6DE23AB3" w:rsidR="00A32378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 xml:space="preserve">Обсуждение правил здорового питания, анализ разных вариантов меню. Анализ (в том числе с опорой на </w:t>
            </w:r>
            <w:r w:rsidRPr="00590275">
              <w:rPr>
                <w:rFonts w:ascii="Times New Roman" w:hAnsi="Times New Roman" w:cs="Times New Roman"/>
              </w:rPr>
              <w:lastRenderedPageBreak/>
              <w:t>иллюстративный материал) правил безопасного поведения во время приёма пищи.</w:t>
            </w:r>
          </w:p>
          <w:p w14:paraId="66D05215" w14:textId="2885BF5B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короткого сообщения о пользе прогулки. Ознакомление с правилами поведения на прогулке.</w:t>
            </w:r>
          </w:p>
          <w:p w14:paraId="702B6405" w14:textId="575F8D31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Ознакомление с комплексом физзарядки, разучивание упражнений.</w:t>
            </w:r>
          </w:p>
          <w:p w14:paraId="4A21D8C4" w14:textId="13D157BB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16A68784" w14:textId="14289527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 xml:space="preserve">Составление короткого сообщения на основе опыта посещения спортивной секции или </w:t>
            </w:r>
            <w:r w:rsidR="00B00CFB" w:rsidRPr="00590275">
              <w:rPr>
                <w:rFonts w:ascii="Times New Roman" w:hAnsi="Times New Roman" w:cs="Times New Roman"/>
              </w:rPr>
              <w:t xml:space="preserve">сообщения о </w:t>
            </w:r>
            <w:r w:rsidRPr="00590275">
              <w:rPr>
                <w:rFonts w:ascii="Times New Roman" w:hAnsi="Times New Roman" w:cs="Times New Roman"/>
              </w:rPr>
              <w:t>видах деятельности, практикующихся в разных спортивных секциях. Обсуждение правил безопасного поведения при посещении спортивной секции.</w:t>
            </w:r>
          </w:p>
          <w:p w14:paraId="3D9C645B" w14:textId="39B81F56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Обсуждение вреда курения для здоровья человека.</w:t>
            </w:r>
          </w:p>
          <w:p w14:paraId="27565C9F" w14:textId="372C1435" w:rsidR="00B00CFB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Анализ причин и вариантов обращения за медицинской помощью, в том числе посредством онлайн записи на медицинский приём.</w:t>
            </w:r>
          </w:p>
          <w:p w14:paraId="51D5303F" w14:textId="088D5134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</w:t>
            </w:r>
            <w:r w:rsidR="00590275" w:rsidRPr="00590275">
              <w:rPr>
                <w:rFonts w:ascii="Times New Roman" w:hAnsi="Times New Roman" w:cs="Times New Roman"/>
              </w:rPr>
              <w:t>;</w:t>
            </w:r>
            <w:r w:rsidR="00B33B8B" w:rsidRPr="00590275">
              <w:rPr>
                <w:rFonts w:ascii="Times New Roman" w:hAnsi="Times New Roman" w:cs="Times New Roman"/>
              </w:rPr>
              <w:t xml:space="preserve"> драматизаци</w:t>
            </w:r>
            <w:r w:rsidR="00590275" w:rsidRPr="00590275">
              <w:rPr>
                <w:rFonts w:ascii="Times New Roman" w:hAnsi="Times New Roman" w:cs="Times New Roman"/>
              </w:rPr>
              <w:t>я соответствующих</w:t>
            </w:r>
            <w:r w:rsidR="00B33B8B" w:rsidRPr="00590275">
              <w:rPr>
                <w:rFonts w:ascii="Times New Roman" w:hAnsi="Times New Roman" w:cs="Times New Roman"/>
              </w:rPr>
              <w:t xml:space="preserve"> социально-бытовых ситуаций.</w:t>
            </w:r>
          </w:p>
          <w:p w14:paraId="3F9DC911" w14:textId="1A9A5AEA" w:rsidR="00A32378" w:rsidRPr="00590275" w:rsidRDefault="00A32378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Использова</w:t>
            </w:r>
            <w:r w:rsidR="00FE2D65" w:rsidRPr="00590275">
              <w:rPr>
                <w:rFonts w:ascii="Times New Roman" w:hAnsi="Times New Roman" w:cs="Times New Roman"/>
              </w:rPr>
              <w:t>ние</w:t>
            </w:r>
            <w:r w:rsidRPr="00590275">
              <w:rPr>
                <w:rFonts w:ascii="Times New Roman" w:hAnsi="Times New Roman" w:cs="Times New Roman"/>
              </w:rPr>
              <w:t xml:space="preserve"> (устно, устно-</w:t>
            </w:r>
            <w:proofErr w:type="spellStart"/>
            <w:r w:rsidRPr="00590275">
              <w:rPr>
                <w:rFonts w:ascii="Times New Roman" w:hAnsi="Times New Roman" w:cs="Times New Roman"/>
              </w:rPr>
              <w:t>дактильно</w:t>
            </w:r>
            <w:proofErr w:type="spellEnd"/>
            <w:r w:rsidRPr="00590275">
              <w:rPr>
                <w:rFonts w:ascii="Times New Roman" w:hAnsi="Times New Roman" w:cs="Times New Roman"/>
              </w:rPr>
              <w:t>, письменно) ключевы</w:t>
            </w:r>
            <w:r w:rsidR="00FE2D65" w:rsidRPr="00590275">
              <w:rPr>
                <w:rFonts w:ascii="Times New Roman" w:hAnsi="Times New Roman" w:cs="Times New Roman"/>
              </w:rPr>
              <w:t>х</w:t>
            </w:r>
            <w:r w:rsidRPr="00590275">
              <w:rPr>
                <w:rFonts w:ascii="Times New Roman" w:hAnsi="Times New Roman" w:cs="Times New Roman"/>
              </w:rPr>
              <w:t xml:space="preserve"> поняти</w:t>
            </w:r>
            <w:r w:rsidR="00FE2D65" w:rsidRPr="00590275">
              <w:rPr>
                <w:rFonts w:ascii="Times New Roman" w:hAnsi="Times New Roman" w:cs="Times New Roman"/>
              </w:rPr>
              <w:t>й</w:t>
            </w:r>
            <w:r w:rsidRPr="00590275">
              <w:rPr>
                <w:rFonts w:ascii="Times New Roman" w:hAnsi="Times New Roman" w:cs="Times New Roman"/>
              </w:rPr>
              <w:t xml:space="preserve"> учебн</w:t>
            </w:r>
            <w:r w:rsidR="00FE2D65" w:rsidRPr="00590275">
              <w:rPr>
                <w:rFonts w:ascii="Times New Roman" w:hAnsi="Times New Roman" w:cs="Times New Roman"/>
              </w:rPr>
              <w:t>ых</w:t>
            </w:r>
            <w:r w:rsidRPr="00590275">
              <w:rPr>
                <w:rFonts w:ascii="Times New Roman" w:hAnsi="Times New Roman" w:cs="Times New Roman"/>
              </w:rPr>
              <w:t xml:space="preserve"> тем.</w:t>
            </w:r>
          </w:p>
        </w:tc>
      </w:tr>
      <w:tr w:rsidR="00943F4F" w:rsidRPr="00590275" w14:paraId="468354DF" w14:textId="77777777" w:rsidTr="00FE2D65">
        <w:tc>
          <w:tcPr>
            <w:tcW w:w="3681" w:type="dxa"/>
          </w:tcPr>
          <w:p w14:paraId="4B80EB06" w14:textId="77777777" w:rsidR="00943F4F" w:rsidRPr="00590275" w:rsidRDefault="00A32378" w:rsidP="004D3ED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Я и общество</w:t>
            </w:r>
          </w:p>
          <w:p w14:paraId="0F4A4E3C" w14:textId="37B3840C" w:rsidR="00D964E5" w:rsidRPr="00590275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57292379" w14:textId="0B8E95E8" w:rsidR="00ED51E8" w:rsidRPr="00ED51E8" w:rsidRDefault="00ED51E8" w:rsidP="00ED51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1. </w:t>
            </w:r>
            <w:r w:rsidRPr="00ED51E8">
              <w:rPr>
                <w:rFonts w:ascii="Times New Roman" w:eastAsia="Times New Roman" w:hAnsi="Times New Roman" w:cs="Times New Roman"/>
                <w:bCs/>
                <w:lang w:eastAsia="ru-RU"/>
              </w:rPr>
              <w:t>Я, семья, соседи</w:t>
            </w:r>
          </w:p>
          <w:p w14:paraId="6042B0D9" w14:textId="7BB29449" w:rsidR="00ED51E8" w:rsidRPr="00ED51E8" w:rsidRDefault="00ED51E8" w:rsidP="00ED51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2. </w:t>
            </w:r>
            <w:r w:rsidRPr="00ED51E8">
              <w:rPr>
                <w:rFonts w:ascii="Times New Roman" w:eastAsia="Times New Roman" w:hAnsi="Times New Roman" w:cs="Times New Roman"/>
                <w:bCs/>
                <w:lang w:eastAsia="ru-RU"/>
              </w:rPr>
              <w:t>Я, класс, школа</w:t>
            </w:r>
          </w:p>
          <w:p w14:paraId="2BDF6465" w14:textId="1B1FFB49" w:rsidR="00ED51E8" w:rsidRPr="00590275" w:rsidRDefault="00ED51E8" w:rsidP="00ED51E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highlight w:val="magenta"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3. Основы взаимоотношений и общения в коллективе, с друзьями, в семье</w:t>
            </w:r>
          </w:p>
          <w:p w14:paraId="2B0F0D8C" w14:textId="421A3B31" w:rsidR="008556B1" w:rsidRPr="008556B1" w:rsidRDefault="00ED51E8" w:rsidP="008556B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4. </w:t>
            </w:r>
            <w:r w:rsidR="008556B1" w:rsidRPr="008556B1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связи, пользование ими</w:t>
            </w:r>
          </w:p>
          <w:p w14:paraId="7B878813" w14:textId="2053DA11" w:rsidR="008556B1" w:rsidRPr="008556B1" w:rsidRDefault="00ED51E8" w:rsidP="008556B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5. </w:t>
            </w:r>
            <w:r w:rsidR="008556B1" w:rsidRPr="008556B1">
              <w:rPr>
                <w:rFonts w:ascii="Times New Roman" w:eastAsia="Times New Roman" w:hAnsi="Times New Roman" w:cs="Times New Roman"/>
                <w:bCs/>
                <w:lang w:eastAsia="ru-RU"/>
              </w:rPr>
              <w:t>Виды медицинской помощи</w:t>
            </w:r>
          </w:p>
          <w:p w14:paraId="197C4767" w14:textId="7CD9710F" w:rsidR="008556B1" w:rsidRPr="008556B1" w:rsidRDefault="00ED51E8" w:rsidP="008556B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6. </w:t>
            </w:r>
            <w:r w:rsidR="008556B1" w:rsidRPr="008556B1">
              <w:rPr>
                <w:rFonts w:ascii="Times New Roman" w:eastAsia="Times New Roman" w:hAnsi="Times New Roman" w:cs="Times New Roman"/>
                <w:bCs/>
                <w:lang w:eastAsia="ru-RU"/>
              </w:rPr>
              <w:t>Мое положение среди сверстников (с нарушенным и нормальным слухом)</w:t>
            </w:r>
          </w:p>
          <w:p w14:paraId="43B7FC1E" w14:textId="1AFCF342" w:rsidR="00ED51E8" w:rsidRPr="00590275" w:rsidRDefault="00ED51E8" w:rsidP="00ED51E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7. Поведение и общение в 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общественных местах (магазин, аптека, поликлиника)</w:t>
            </w:r>
          </w:p>
          <w:p w14:paraId="30A81237" w14:textId="1F10EA3D" w:rsidR="00943F4F" w:rsidRPr="00590275" w:rsidRDefault="00ED51E8" w:rsidP="00ED51E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8. Транспорт, культура поведения в транспорте</w:t>
            </w:r>
          </w:p>
        </w:tc>
        <w:tc>
          <w:tcPr>
            <w:tcW w:w="6485" w:type="dxa"/>
          </w:tcPr>
          <w:p w14:paraId="2A30D849" w14:textId="33328576" w:rsidR="00943F4F" w:rsidRPr="00590275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коротких монологических высказываний о своём взаимодействии с членами семьи, соседями, одноклассниками, друзьями.</w:t>
            </w:r>
          </w:p>
          <w:p w14:paraId="47AB2F18" w14:textId="2F7FCDFA" w:rsidR="00CA2CD1" w:rsidRPr="00590275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17C6C046" w14:textId="7ECCB865" w:rsidR="00CA2CD1" w:rsidRPr="00590275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Анализ короткого рассказа о взаимоотношениях ровесников, друзей (например, одного из рассказов В. Осеевой).</w:t>
            </w:r>
          </w:p>
          <w:p w14:paraId="0A74A6DD" w14:textId="7151CAAE" w:rsidR="00CA2CD1" w:rsidRPr="00590275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современных сре</w:t>
            </w:r>
            <w:proofErr w:type="gram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язи </w:t>
            </w:r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электронное </w:t>
            </w:r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другие)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правил их безопасного использования</w:t>
            </w:r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Обсуждение особенностей общения в социальных сетях, в том числе с соблюдением правил безопасного поведения.</w:t>
            </w:r>
          </w:p>
          <w:p w14:paraId="7D44FFA2" w14:textId="2DF4FC8A" w:rsidR="00ED51E8" w:rsidRPr="00590275" w:rsidRDefault="00ED51E8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видами медицинской помощи, их распознавание и именование с опорой на иллюстративный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14:paraId="7A93C9F4" w14:textId="267F5D24" w:rsidR="00CA2CD1" w:rsidRPr="00590275" w:rsidRDefault="00ED51E8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своего положения в группе ровесников, включая слышащих,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совместных дел, успехов и возможных сложностей установления контактов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способов преодоления данных сложностей.</w:t>
            </w:r>
          </w:p>
          <w:p w14:paraId="263BE564" w14:textId="58BD610B" w:rsidR="00CA2CD1" w:rsidRPr="00590275" w:rsidRDefault="00ED51E8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14:paraId="2DA17314" w14:textId="6A3A6DAF" w:rsidR="00CA2CD1" w:rsidRPr="00590275" w:rsidRDefault="00ED51E8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культурного и безопасного поведения в транспорте: на основе личного социально-бытового опыта и с опорой на иллюстративный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видеоматериал.</w:t>
            </w:r>
          </w:p>
          <w:p w14:paraId="11DD6DEB" w14:textId="0C4D3E3E" w:rsidR="00B33B8B" w:rsidRPr="00590275" w:rsidRDefault="00B33B8B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поведения в общественных местах.</w:t>
            </w:r>
          </w:p>
          <w:p w14:paraId="3ACF8738" w14:textId="68AA928A" w:rsidR="00A32378" w:rsidRPr="00590275" w:rsidRDefault="00CA2CD1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943F4F" w:rsidRPr="00590275" w14:paraId="6A31442C" w14:textId="77777777" w:rsidTr="00FE2D65">
        <w:tc>
          <w:tcPr>
            <w:tcW w:w="3681" w:type="dxa"/>
          </w:tcPr>
          <w:p w14:paraId="59ED852B" w14:textId="77777777" w:rsidR="00943F4F" w:rsidRPr="00590275" w:rsidRDefault="00A32378" w:rsidP="004D3EDA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Нравственная культура</w:t>
            </w:r>
          </w:p>
          <w:p w14:paraId="6106443E" w14:textId="4222BD2A" w:rsidR="00D964E5" w:rsidRPr="00590275" w:rsidRDefault="00D964E5" w:rsidP="004D3EDA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06BCE4F1" w14:textId="382F4579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поведения в школе, дома</w:t>
            </w:r>
          </w:p>
          <w:p w14:paraId="17A7A508" w14:textId="0B0D932F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Общение с малышами и старшими</w:t>
            </w:r>
          </w:p>
          <w:p w14:paraId="1572CF38" w14:textId="4046DD2B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Поздравительные открытки</w:t>
            </w:r>
          </w:p>
          <w:p w14:paraId="70844A5E" w14:textId="7C5F69E5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поведения в классе, школе, семье, в общественных местах</w:t>
            </w:r>
          </w:p>
          <w:p w14:paraId="1E25ECBD" w14:textId="6EF1DBBF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История нашей улицы</w:t>
            </w:r>
          </w:p>
          <w:p w14:paraId="2FF7DA6A" w14:textId="35E62ED0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Учимся принимать гостей и ходить в гости</w:t>
            </w:r>
          </w:p>
          <w:p w14:paraId="4874F702" w14:textId="5A9EA18D" w:rsidR="00943F4F" w:rsidRPr="00590275" w:rsidRDefault="00B33B8B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Cs/>
              </w:rPr>
              <w:t>7. </w:t>
            </w:r>
            <w:r w:rsidR="008556B1" w:rsidRPr="00590275">
              <w:rPr>
                <w:rFonts w:ascii="Times New Roman" w:hAnsi="Times New Roman" w:cs="Times New Roman"/>
                <w:bCs/>
              </w:rPr>
              <w:t xml:space="preserve">Социокультурная жизнь и средства коммуникации глухих людей. </w:t>
            </w:r>
            <w:r w:rsidR="008556B1" w:rsidRPr="00590275">
              <w:rPr>
                <w:rFonts w:ascii="Times New Roman" w:hAnsi="Times New Roman" w:cs="Times New Roman"/>
                <w:bCs/>
              </w:rPr>
              <w:lastRenderedPageBreak/>
              <w:t>Достижения глухих людей в труде, спорте, искусстве</w:t>
            </w:r>
          </w:p>
        </w:tc>
        <w:tc>
          <w:tcPr>
            <w:tcW w:w="6485" w:type="dxa"/>
          </w:tcPr>
          <w:p w14:paraId="4FB1CC69" w14:textId="73870D16" w:rsidR="00943F4F" w:rsidRPr="00590275" w:rsidRDefault="00043E2C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правил поведения в школе, дома, в общественных местах; с младшими и старшими – в соответствии с этическими нормами.</w:t>
            </w:r>
            <w:r w:rsidR="00B33B8B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Ознакомление с этикетными формулами, их анализ на предмет уместности использования в разных социально-бытовых ситуациях.</w:t>
            </w:r>
          </w:p>
          <w:p w14:paraId="678DB2B6" w14:textId="6F0DDCAF" w:rsidR="00043E2C" w:rsidRPr="00590275" w:rsidRDefault="00043E2C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текста поздравления, оформление его на поздравительной открытке.</w:t>
            </w:r>
          </w:p>
          <w:p w14:paraId="3BA030F6" w14:textId="2880CABC" w:rsidR="00A32378" w:rsidRPr="00590275" w:rsidRDefault="0059027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</w:t>
            </w:r>
            <w:r w:rsidR="00B33B8B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оставления короткого сообщения об истории улицы (по месту проживания или расположения школы).</w:t>
            </w:r>
          </w:p>
          <w:p w14:paraId="42DCDE68" w14:textId="6FEE4D62" w:rsidR="00A32378" w:rsidRPr="00590275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приёма и посещения гостей.</w:t>
            </w:r>
          </w:p>
          <w:p w14:paraId="5ED2FFF7" w14:textId="7F87888C" w:rsidR="00A32378" w:rsidRPr="00590275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социокультурной жизни глухих людей, роли Всероссийского общества глухих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(его регионального представительства)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сре</w:t>
            </w:r>
            <w:proofErr w:type="gram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язи, используемых людьми с нарушениями слуха. Ознакомление с деятельностью глухих людей, добившихся важных достижений в разных сферах социальной жизни.</w:t>
            </w:r>
          </w:p>
          <w:p w14:paraId="4A34E490" w14:textId="72A05EF3" w:rsidR="00A3237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943F4F" w:rsidRPr="00590275" w14:paraId="40DEF3F7" w14:textId="77777777" w:rsidTr="00FE2D65">
        <w:tc>
          <w:tcPr>
            <w:tcW w:w="3681" w:type="dxa"/>
          </w:tcPr>
          <w:p w14:paraId="60D929A7" w14:textId="77777777" w:rsidR="00943F4F" w:rsidRPr="00590275" w:rsidRDefault="00A32378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Трудовая культура</w:t>
            </w:r>
          </w:p>
          <w:p w14:paraId="26504034" w14:textId="11202621" w:rsidR="00D964E5" w:rsidRPr="00590275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(12 занятий)</w:t>
            </w:r>
          </w:p>
        </w:tc>
        <w:tc>
          <w:tcPr>
            <w:tcW w:w="4394" w:type="dxa"/>
          </w:tcPr>
          <w:p w14:paraId="4CFB1693" w14:textId="0EF7D99D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proofErr w:type="spellStart"/>
            <w:r w:rsidR="008556B1" w:rsidRPr="008556B1">
              <w:rPr>
                <w:rFonts w:ascii="Times New Roman" w:hAnsi="Times New Roman" w:cs="Times New Roman"/>
                <w:bCs/>
              </w:rPr>
              <w:t>Хозинвентарь</w:t>
            </w:r>
            <w:proofErr w:type="spellEnd"/>
            <w:r w:rsidR="008556B1" w:rsidRPr="008556B1">
              <w:rPr>
                <w:rFonts w:ascii="Times New Roman" w:hAnsi="Times New Roman" w:cs="Times New Roman"/>
                <w:bCs/>
              </w:rPr>
              <w:t>. Инструменты и их применение. Правила техники безопасности</w:t>
            </w:r>
          </w:p>
          <w:p w14:paraId="579DD62D" w14:textId="556409AA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Приготовление пищи. Гигиена приготовления пищи. Самообслуживание</w:t>
            </w:r>
          </w:p>
          <w:p w14:paraId="5D2E4ED8" w14:textId="7DDCBCF9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Столовая посуда, е</w:t>
            </w:r>
            <w:r w:rsidR="0028328B" w:rsidRPr="00590275">
              <w:rPr>
                <w:rFonts w:ascii="Times New Roman" w:hAnsi="Times New Roman" w:cs="Times New Roman"/>
                <w:bCs/>
              </w:rPr>
              <w:t>ё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 назначение. Санитарно-гигиенические требования к столовой посуде</w:t>
            </w:r>
          </w:p>
          <w:p w14:paraId="54938DC8" w14:textId="18F8716C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Сервировка стола к завтраку, обеду, ужину. Самообслуживание</w:t>
            </w:r>
          </w:p>
          <w:p w14:paraId="3BB31F47" w14:textId="0E23EEBD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Самообслуживание. Правила ухода за одеждой и обувью. Мелкий ремонт одежды. Правила техники безопасности</w:t>
            </w:r>
          </w:p>
          <w:p w14:paraId="61C3B6AA" w14:textId="3B939286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уборки помещения, бытовые приборы, техника безопасности. Генеральная уборка помещения. Чистящие и моющие средства</w:t>
            </w:r>
          </w:p>
          <w:p w14:paraId="2C4389BA" w14:textId="2CB24C7D" w:rsidR="008556B1" w:rsidRPr="008556B1" w:rsidRDefault="002832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7. </w:t>
            </w:r>
            <w:r w:rsidR="0091263D" w:rsidRPr="00590275">
              <w:rPr>
                <w:rFonts w:ascii="Times New Roman" w:hAnsi="Times New Roman" w:cs="Times New Roman"/>
                <w:bCs/>
              </w:rPr>
              <w:t>У</w:t>
            </w:r>
            <w:r w:rsidR="008556B1" w:rsidRPr="008556B1">
              <w:rPr>
                <w:rFonts w:ascii="Times New Roman" w:hAnsi="Times New Roman" w:cs="Times New Roman"/>
                <w:bCs/>
              </w:rPr>
              <w:t>ход за комнатными растениями</w:t>
            </w:r>
          </w:p>
          <w:p w14:paraId="3607629D" w14:textId="11998F04" w:rsidR="008556B1" w:rsidRPr="008556B1" w:rsidRDefault="002832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8. </w:t>
            </w:r>
            <w:r w:rsidR="0091263D" w:rsidRPr="00590275">
              <w:rPr>
                <w:rFonts w:ascii="Times New Roman" w:hAnsi="Times New Roman" w:cs="Times New Roman"/>
                <w:bCs/>
              </w:rPr>
              <w:t>У</w:t>
            </w:r>
            <w:r w:rsidR="008556B1" w:rsidRPr="008556B1">
              <w:rPr>
                <w:rFonts w:ascii="Times New Roman" w:hAnsi="Times New Roman" w:cs="Times New Roman"/>
                <w:bCs/>
              </w:rPr>
              <w:t>ход за домашними животными</w:t>
            </w:r>
            <w:r w:rsidR="0091263D" w:rsidRPr="00590275">
              <w:rPr>
                <w:rFonts w:ascii="Times New Roman" w:hAnsi="Times New Roman" w:cs="Times New Roman"/>
                <w:bCs/>
              </w:rPr>
              <w:t xml:space="preserve"> и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 аквариумными рыбками</w:t>
            </w:r>
          </w:p>
          <w:p w14:paraId="6FBBC5B5" w14:textId="4B103956" w:rsidR="00943F4F" w:rsidRPr="00590275" w:rsidRDefault="0028328B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9. </w:t>
            </w:r>
            <w:r w:rsidR="008556B1" w:rsidRPr="00590275">
              <w:rPr>
                <w:rFonts w:ascii="Times New Roman" w:hAnsi="Times New Roman" w:cs="Times New Roman"/>
                <w:bCs/>
              </w:rPr>
              <w:t>Приготовление пищи, разнообразие продуктов питания, их использование с уч</w:t>
            </w:r>
            <w:r w:rsidR="00AE42AE" w:rsidRPr="00590275">
              <w:rPr>
                <w:rFonts w:ascii="Times New Roman" w:hAnsi="Times New Roman" w:cs="Times New Roman"/>
                <w:bCs/>
              </w:rPr>
              <w:t>ё</w:t>
            </w:r>
            <w:r w:rsidR="008556B1" w:rsidRPr="00590275">
              <w:rPr>
                <w:rFonts w:ascii="Times New Roman" w:hAnsi="Times New Roman" w:cs="Times New Roman"/>
                <w:bCs/>
              </w:rPr>
              <w:t>том здорового образа жизни</w:t>
            </w:r>
          </w:p>
        </w:tc>
        <w:tc>
          <w:tcPr>
            <w:tcW w:w="6485" w:type="dxa"/>
          </w:tcPr>
          <w:p w14:paraId="591A9A99" w14:textId="1489CCEC" w:rsidR="00943F4F" w:rsidRPr="00590275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хозинвентарём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назначением инструментов, правилами их безопасного использования в трудовой деятельности.</w:t>
            </w:r>
          </w:p>
          <w:p w14:paraId="2836C6F7" w14:textId="648B13A5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</w:t>
            </w:r>
          </w:p>
          <w:p w14:paraId="1B9A4720" w14:textId="0F5A723A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назначением столовой посуды, с санитарно-гигиеническими требованиями к ней. </w:t>
            </w:r>
          </w:p>
          <w:p w14:paraId="16DAE1B6" w14:textId="1D7C5C05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на сервировку стола к завтраку, обеду, ужину.</w:t>
            </w:r>
          </w:p>
          <w:p w14:paraId="7B0DBFB4" w14:textId="0895DEAC" w:rsidR="0091263D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связанных с уходом за обувью.</w:t>
            </w:r>
          </w:p>
          <w:p w14:paraId="53B8B2CF" w14:textId="0D8E5979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мелкого ремонта одежды: пришивание пуговиц, вешалки, крючка, зашивание распоровшегося шва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12076" w14:textId="2F81124E" w:rsidR="0091263D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приборами, их назначением, правилами безопасного использования.</w:t>
            </w:r>
            <w:r w:rsidR="00AE42AE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</w:t>
            </w:r>
            <w:r w:rsidR="00AE42AE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оставление алгоритма, отражающего последовательность работ во время генеральной уборки.</w:t>
            </w:r>
          </w:p>
          <w:p w14:paraId="431D7B70" w14:textId="1B43C4B2" w:rsidR="0091263D" w:rsidRPr="00590275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с безопасным использованием чистящих и моющих средств.</w:t>
            </w:r>
          </w:p>
          <w:p w14:paraId="6BBFE7B6" w14:textId="1AB05F06" w:rsidR="0028328B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работ, связанных с уходом за комнатными растениями.</w:t>
            </w:r>
          </w:p>
          <w:p w14:paraId="4A9C4378" w14:textId="65B18B81" w:rsidR="00A32378" w:rsidRPr="00590275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правил ухода за домашними животными (в том числе с соблюдением законодательных норм) и аквариумными рыбками.</w:t>
            </w:r>
          </w:p>
          <w:p w14:paraId="7FB39647" w14:textId="0ACDD10B" w:rsidR="00AE42AE" w:rsidRPr="00590275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группами продуктов, особенностями их использования (в том числе хранения)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для соблюдения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</w:t>
            </w:r>
          </w:p>
          <w:p w14:paraId="119CA126" w14:textId="3DD4598A" w:rsidR="00A3237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41764B" w:rsidRPr="00590275" w14:paraId="28977E35" w14:textId="77777777" w:rsidTr="00FE2D65">
        <w:tc>
          <w:tcPr>
            <w:tcW w:w="3681" w:type="dxa"/>
          </w:tcPr>
          <w:p w14:paraId="13090CE3" w14:textId="77777777" w:rsidR="0041764B" w:rsidRPr="00590275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Профессиональная ориентация</w:t>
            </w:r>
          </w:p>
          <w:p w14:paraId="21D28BF1" w14:textId="6514AC68" w:rsidR="00D964E5" w:rsidRPr="00590275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(2 занятия)</w:t>
            </w:r>
          </w:p>
        </w:tc>
        <w:tc>
          <w:tcPr>
            <w:tcW w:w="4394" w:type="dxa"/>
          </w:tcPr>
          <w:p w14:paraId="4B838AFB" w14:textId="77777777" w:rsidR="0028328B" w:rsidRPr="00590275" w:rsidRDefault="0028328B" w:rsidP="0028328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590275">
              <w:rPr>
                <w:rFonts w:ascii="Times New Roman" w:eastAsia="Times New Roman" w:hAnsi="Times New Roman" w:cs="Times New Roman"/>
                <w:bCs/>
              </w:rPr>
              <w:t>1. </w:t>
            </w:r>
            <w:r w:rsidR="008556B1" w:rsidRPr="00590275">
              <w:rPr>
                <w:rFonts w:ascii="Times New Roman" w:eastAsia="Times New Roman" w:hAnsi="Times New Roman" w:cs="Times New Roman"/>
                <w:bCs/>
              </w:rPr>
              <w:t xml:space="preserve">Профессии родителей сотрудников </w:t>
            </w:r>
            <w:r w:rsidRPr="00590275">
              <w:rPr>
                <w:rFonts w:ascii="Times New Roman" w:eastAsia="Times New Roman" w:hAnsi="Times New Roman" w:cs="Times New Roman"/>
                <w:bCs/>
              </w:rPr>
              <w:t xml:space="preserve">и выпускников </w:t>
            </w:r>
            <w:r w:rsidR="008556B1" w:rsidRPr="00590275">
              <w:rPr>
                <w:rFonts w:ascii="Times New Roman" w:eastAsia="Times New Roman" w:hAnsi="Times New Roman" w:cs="Times New Roman"/>
                <w:bCs/>
              </w:rPr>
              <w:t xml:space="preserve">школы </w:t>
            </w:r>
          </w:p>
          <w:p w14:paraId="254F5BCB" w14:textId="11C07A9A" w:rsidR="0041764B" w:rsidRPr="00590275" w:rsidRDefault="0028328B" w:rsidP="0028328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2. П</w:t>
            </w:r>
            <w:r w:rsidR="008556B1"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рофессии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людей ближайшего социального окружения</w:t>
            </w:r>
          </w:p>
        </w:tc>
        <w:tc>
          <w:tcPr>
            <w:tcW w:w="6485" w:type="dxa"/>
          </w:tcPr>
          <w:p w14:paraId="5354A085" w14:textId="7332073B" w:rsidR="0041764B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родителей, сотрудников школы, её выпускников, а также людей ближайшего социального окружения (с которыми обучающиеся знакомятся в годы обучения в школе.</w:t>
            </w:r>
            <w:proofErr w:type="gramEnd"/>
          </w:p>
          <w:p w14:paraId="708139E8" w14:textId="3996D4B1" w:rsidR="00A3237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4D3EDA" w:rsidRPr="00590275" w14:paraId="695260CF" w14:textId="77777777" w:rsidTr="00FE2D65">
        <w:tc>
          <w:tcPr>
            <w:tcW w:w="3681" w:type="dxa"/>
          </w:tcPr>
          <w:p w14:paraId="2D6E955D" w14:textId="77777777" w:rsidR="004D3EDA" w:rsidRPr="00590275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культура</w:t>
            </w:r>
          </w:p>
          <w:p w14:paraId="3DA42E44" w14:textId="391CEA82" w:rsidR="00D964E5" w:rsidRPr="00590275" w:rsidRDefault="00D964E5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59027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занятий)</w:t>
            </w:r>
          </w:p>
        </w:tc>
        <w:tc>
          <w:tcPr>
            <w:tcW w:w="4394" w:type="dxa"/>
          </w:tcPr>
          <w:p w14:paraId="72DEA566" w14:textId="1D4A4E28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поведения в классе, семье. Деловое и эмоционально-личностное общение.</w:t>
            </w:r>
          </w:p>
          <w:p w14:paraId="627C2773" w14:textId="50D80BBF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Организация игр, труда, отдыха. </w:t>
            </w:r>
          </w:p>
          <w:p w14:paraId="5002481C" w14:textId="45B087DC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Поведение в гостях. </w:t>
            </w:r>
          </w:p>
          <w:p w14:paraId="02953224" w14:textId="6755FD1C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Речевое поведение при общении со слышащими людьми (спортивные праздники, совместные художественные проекты, туристско-краеведческая работа). </w:t>
            </w:r>
          </w:p>
          <w:p w14:paraId="30B14BFF" w14:textId="09D112E5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Покупка билетов (в театр, в кассе железнодорожного вокзала, на самолет).</w:t>
            </w:r>
          </w:p>
          <w:p w14:paraId="5E8FBD35" w14:textId="5E429961" w:rsidR="004D3EDA" w:rsidRPr="00590275" w:rsidRDefault="00F92F38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6. </w:t>
            </w:r>
            <w:r w:rsidR="008556B1" w:rsidRPr="00590275">
              <w:rPr>
                <w:rFonts w:ascii="Times New Roman" w:hAnsi="Times New Roman" w:cs="Times New Roman"/>
                <w:bCs/>
              </w:rPr>
              <w:t>Деловое общение в общественных организациях.</w:t>
            </w:r>
          </w:p>
        </w:tc>
        <w:tc>
          <w:tcPr>
            <w:tcW w:w="6485" w:type="dxa"/>
          </w:tcPr>
          <w:p w14:paraId="66A3452B" w14:textId="77777777" w:rsidR="00F367A5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классе, семье: при встрече, прощании. </w:t>
            </w:r>
          </w:p>
          <w:p w14:paraId="6AA9BDEC" w14:textId="1D6472E8" w:rsidR="00F367A5" w:rsidRPr="00590275" w:rsidRDefault="00F367A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гостях. Обнаружение нарушений данных правил на основе анализа иллюстраций или видеоматериала.</w:t>
            </w:r>
          </w:p>
          <w:p w14:paraId="3F1EE35F" w14:textId="20A164EE" w:rsidR="004D3EDA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</w:t>
            </w:r>
            <w:r w:rsidR="00F367A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основе личного социально-бытового опыта и с опорой на иллюстрации (или видеоматериал) с учётом этических норм, коммуникативной культуры.</w:t>
            </w:r>
          </w:p>
          <w:p w14:paraId="314C1B8B" w14:textId="292B489D" w:rsidR="00ED51E8" w:rsidRPr="00590275" w:rsidRDefault="00F367A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этичное взаимодействие с окружающими людьми в различных социально-бытовых ситуациях.</w:t>
            </w:r>
          </w:p>
          <w:p w14:paraId="4B5A7BF6" w14:textId="5894A2CA" w:rsidR="00ED51E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</w:tbl>
    <w:p w14:paraId="25DF66FA" w14:textId="4250CFBE" w:rsidR="0041764B" w:rsidRPr="00590275" w:rsidRDefault="0041764B" w:rsidP="004D3EDA">
      <w:pPr>
        <w:jc w:val="both"/>
        <w:rPr>
          <w:rFonts w:ascii="Times New Roman" w:hAnsi="Times New Roman" w:cs="Times New Roman"/>
        </w:rPr>
      </w:pPr>
    </w:p>
    <w:p w14:paraId="55EA68D1" w14:textId="77777777" w:rsidR="00AF6EED" w:rsidRPr="00590275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590275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590275" w:rsidSect="00C01A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3E93F27" w14:textId="77777777" w:rsidR="004D3EDA" w:rsidRPr="00590275" w:rsidRDefault="004D3EDA" w:rsidP="004D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275">
        <w:rPr>
          <w:rFonts w:ascii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(например,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 – с учётом особых образовательных потребностей глухих обучающихся),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</w:t>
      </w:r>
      <w:proofErr w:type="gramEnd"/>
      <w:r w:rsidRPr="00590275">
        <w:rPr>
          <w:rFonts w:ascii="Times New Roman" w:hAnsi="Times New Roman" w:cs="Times New Roman"/>
          <w:sz w:val="28"/>
          <w:szCs w:val="28"/>
        </w:rPr>
        <w:t xml:space="preserve"> ИКТ, содержание </w:t>
      </w:r>
      <w:proofErr w:type="gramStart"/>
      <w:r w:rsidRPr="0059027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90275">
        <w:rPr>
          <w:rFonts w:ascii="Times New Roman" w:hAnsi="Times New Roman" w:cs="Times New Roman"/>
          <w:sz w:val="28"/>
          <w:szCs w:val="28"/>
        </w:rPr>
        <w:t xml:space="preserve"> соответствует законодательству об образовании.</w:t>
      </w:r>
    </w:p>
    <w:p w14:paraId="1986C22D" w14:textId="6B2A8D76" w:rsidR="00F26978" w:rsidRPr="00590275" w:rsidRDefault="00F92F38" w:rsidP="004D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СБО входит в коррекционно-развивающую область, предусмотрен для реализации в рамках внеурочной деятельности,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оценивание результатов освоения обучающимися программным материалом по традиционной пятибалльной шкале, аттестация обучающихся по курсу не предусматривается. </w:t>
      </w:r>
    </w:p>
    <w:sectPr w:rsidR="00F26978" w:rsidRPr="00590275" w:rsidSect="005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45FFC" w14:textId="77777777" w:rsidR="00212CD1" w:rsidRDefault="00212CD1" w:rsidP="00B055A7">
      <w:r>
        <w:separator/>
      </w:r>
    </w:p>
  </w:endnote>
  <w:endnote w:type="continuationSeparator" w:id="0">
    <w:p w14:paraId="518CF1B5" w14:textId="77777777" w:rsidR="00212CD1" w:rsidRDefault="00212CD1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74E70" w14:textId="77777777" w:rsidR="00212CD1" w:rsidRDefault="00212CD1" w:rsidP="00B055A7">
      <w:r>
        <w:separator/>
      </w:r>
    </w:p>
  </w:footnote>
  <w:footnote w:type="continuationSeparator" w:id="0">
    <w:p w14:paraId="2100AC6C" w14:textId="77777777" w:rsidR="00212CD1" w:rsidRDefault="00212CD1" w:rsidP="00B05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947416"/>
      <w:docPartObj>
        <w:docPartGallery w:val="Page Numbers (Top of Page)"/>
        <w:docPartUnique/>
      </w:docPartObj>
    </w:sdtPr>
    <w:sdtEndPr/>
    <w:sdtContent>
      <w:p w14:paraId="2B514E64" w14:textId="50382C9D" w:rsidR="00E90A7F" w:rsidRDefault="00E90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FF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5C5D1A"/>
    <w:multiLevelType w:val="hybridMultilevel"/>
    <w:tmpl w:val="CBFE7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6"/>
  </w:num>
  <w:num w:numId="5">
    <w:abstractNumId w:val="22"/>
  </w:num>
  <w:num w:numId="6">
    <w:abstractNumId w:val="3"/>
  </w:num>
  <w:num w:numId="7">
    <w:abstractNumId w:val="21"/>
  </w:num>
  <w:num w:numId="8">
    <w:abstractNumId w:val="9"/>
  </w:num>
  <w:num w:numId="9">
    <w:abstractNumId w:val="15"/>
  </w:num>
  <w:num w:numId="10">
    <w:abstractNumId w:val="24"/>
  </w:num>
  <w:num w:numId="11">
    <w:abstractNumId w:val="19"/>
  </w:num>
  <w:num w:numId="12">
    <w:abstractNumId w:val="29"/>
  </w:num>
  <w:num w:numId="13">
    <w:abstractNumId w:val="0"/>
  </w:num>
  <w:num w:numId="14">
    <w:abstractNumId w:val="7"/>
  </w:num>
  <w:num w:numId="15">
    <w:abstractNumId w:val="20"/>
  </w:num>
  <w:num w:numId="16">
    <w:abstractNumId w:val="17"/>
  </w:num>
  <w:num w:numId="17">
    <w:abstractNumId w:val="14"/>
  </w:num>
  <w:num w:numId="18">
    <w:abstractNumId w:val="18"/>
  </w:num>
  <w:num w:numId="19">
    <w:abstractNumId w:val="10"/>
  </w:num>
  <w:num w:numId="20">
    <w:abstractNumId w:val="25"/>
  </w:num>
  <w:num w:numId="21">
    <w:abstractNumId w:val="13"/>
  </w:num>
  <w:num w:numId="22">
    <w:abstractNumId w:val="30"/>
  </w:num>
  <w:num w:numId="23">
    <w:abstractNumId w:val="26"/>
  </w:num>
  <w:num w:numId="24">
    <w:abstractNumId w:val="16"/>
  </w:num>
  <w:num w:numId="25">
    <w:abstractNumId w:val="12"/>
  </w:num>
  <w:num w:numId="26">
    <w:abstractNumId w:val="1"/>
  </w:num>
  <w:num w:numId="27">
    <w:abstractNumId w:val="5"/>
  </w:num>
  <w:num w:numId="28">
    <w:abstractNumId w:val="23"/>
  </w:num>
  <w:num w:numId="29">
    <w:abstractNumId w:val="8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2253E"/>
    <w:rsid w:val="00030A25"/>
    <w:rsid w:val="000351E5"/>
    <w:rsid w:val="0003759D"/>
    <w:rsid w:val="00043E2C"/>
    <w:rsid w:val="00045A91"/>
    <w:rsid w:val="00056124"/>
    <w:rsid w:val="000568E3"/>
    <w:rsid w:val="000619A1"/>
    <w:rsid w:val="00065DA6"/>
    <w:rsid w:val="00066E3B"/>
    <w:rsid w:val="00072D3D"/>
    <w:rsid w:val="00075086"/>
    <w:rsid w:val="00081B48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923"/>
    <w:rsid w:val="000B64AE"/>
    <w:rsid w:val="000C1774"/>
    <w:rsid w:val="000C2DB1"/>
    <w:rsid w:val="000C3759"/>
    <w:rsid w:val="000C393A"/>
    <w:rsid w:val="000D046E"/>
    <w:rsid w:val="000D134F"/>
    <w:rsid w:val="000D1C32"/>
    <w:rsid w:val="000D26C5"/>
    <w:rsid w:val="000D4A45"/>
    <w:rsid w:val="000E035C"/>
    <w:rsid w:val="000E05DD"/>
    <w:rsid w:val="000E4F71"/>
    <w:rsid w:val="000E51FF"/>
    <w:rsid w:val="000F330D"/>
    <w:rsid w:val="000F6071"/>
    <w:rsid w:val="001032C1"/>
    <w:rsid w:val="0010394A"/>
    <w:rsid w:val="00104AB4"/>
    <w:rsid w:val="00111F03"/>
    <w:rsid w:val="00112EA9"/>
    <w:rsid w:val="00114F89"/>
    <w:rsid w:val="001245DA"/>
    <w:rsid w:val="0012580D"/>
    <w:rsid w:val="00126E04"/>
    <w:rsid w:val="001303B7"/>
    <w:rsid w:val="001319DE"/>
    <w:rsid w:val="00132752"/>
    <w:rsid w:val="001449F2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65C"/>
    <w:rsid w:val="001948E9"/>
    <w:rsid w:val="00194A6B"/>
    <w:rsid w:val="00197291"/>
    <w:rsid w:val="00197770"/>
    <w:rsid w:val="001A7B97"/>
    <w:rsid w:val="001B21FE"/>
    <w:rsid w:val="001C1DB5"/>
    <w:rsid w:val="001C5771"/>
    <w:rsid w:val="001C683D"/>
    <w:rsid w:val="001D0073"/>
    <w:rsid w:val="001D64CB"/>
    <w:rsid w:val="001F1A05"/>
    <w:rsid w:val="001F49DB"/>
    <w:rsid w:val="001F7BE6"/>
    <w:rsid w:val="00203856"/>
    <w:rsid w:val="00206A6F"/>
    <w:rsid w:val="00211C43"/>
    <w:rsid w:val="0021222B"/>
    <w:rsid w:val="00212CD1"/>
    <w:rsid w:val="00214B4A"/>
    <w:rsid w:val="00216805"/>
    <w:rsid w:val="00227533"/>
    <w:rsid w:val="002324CD"/>
    <w:rsid w:val="00235394"/>
    <w:rsid w:val="00240CAD"/>
    <w:rsid w:val="00250844"/>
    <w:rsid w:val="0025346C"/>
    <w:rsid w:val="00254441"/>
    <w:rsid w:val="00255554"/>
    <w:rsid w:val="002609FA"/>
    <w:rsid w:val="0026298E"/>
    <w:rsid w:val="002642F0"/>
    <w:rsid w:val="00272321"/>
    <w:rsid w:val="00277243"/>
    <w:rsid w:val="00277787"/>
    <w:rsid w:val="0028328B"/>
    <w:rsid w:val="00290651"/>
    <w:rsid w:val="002A53C2"/>
    <w:rsid w:val="002A5ACB"/>
    <w:rsid w:val="002A6E21"/>
    <w:rsid w:val="002B71A6"/>
    <w:rsid w:val="002C16BB"/>
    <w:rsid w:val="002C1AC9"/>
    <w:rsid w:val="002C1EB6"/>
    <w:rsid w:val="002C2E7A"/>
    <w:rsid w:val="002C6ACA"/>
    <w:rsid w:val="002E011C"/>
    <w:rsid w:val="002E1F59"/>
    <w:rsid w:val="002E59E4"/>
    <w:rsid w:val="002F05A0"/>
    <w:rsid w:val="002F4975"/>
    <w:rsid w:val="002F5E67"/>
    <w:rsid w:val="002F6606"/>
    <w:rsid w:val="003030CF"/>
    <w:rsid w:val="00303C3C"/>
    <w:rsid w:val="003055C2"/>
    <w:rsid w:val="00305BED"/>
    <w:rsid w:val="00307257"/>
    <w:rsid w:val="00331A91"/>
    <w:rsid w:val="00333901"/>
    <w:rsid w:val="00334C96"/>
    <w:rsid w:val="00343C4F"/>
    <w:rsid w:val="00347BF8"/>
    <w:rsid w:val="00351134"/>
    <w:rsid w:val="00351197"/>
    <w:rsid w:val="0035174F"/>
    <w:rsid w:val="00351868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5502"/>
    <w:rsid w:val="003A1E77"/>
    <w:rsid w:val="003B1C87"/>
    <w:rsid w:val="003B4E04"/>
    <w:rsid w:val="003B5CA8"/>
    <w:rsid w:val="003B7687"/>
    <w:rsid w:val="003C3E38"/>
    <w:rsid w:val="003C58F2"/>
    <w:rsid w:val="003D104B"/>
    <w:rsid w:val="003D4656"/>
    <w:rsid w:val="003D4BEA"/>
    <w:rsid w:val="003E23B6"/>
    <w:rsid w:val="003F2E7F"/>
    <w:rsid w:val="004076AB"/>
    <w:rsid w:val="00411623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625AA"/>
    <w:rsid w:val="00463AA4"/>
    <w:rsid w:val="00472294"/>
    <w:rsid w:val="00475E0C"/>
    <w:rsid w:val="00493946"/>
    <w:rsid w:val="00493ACE"/>
    <w:rsid w:val="004B0A72"/>
    <w:rsid w:val="004B3C26"/>
    <w:rsid w:val="004B3C62"/>
    <w:rsid w:val="004B7171"/>
    <w:rsid w:val="004C285B"/>
    <w:rsid w:val="004C624E"/>
    <w:rsid w:val="004D3EDA"/>
    <w:rsid w:val="004D454D"/>
    <w:rsid w:val="004D4F21"/>
    <w:rsid w:val="004D6133"/>
    <w:rsid w:val="004D7C11"/>
    <w:rsid w:val="004F33D2"/>
    <w:rsid w:val="004F6DEB"/>
    <w:rsid w:val="00500826"/>
    <w:rsid w:val="00512FB6"/>
    <w:rsid w:val="00517166"/>
    <w:rsid w:val="0052532F"/>
    <w:rsid w:val="00527605"/>
    <w:rsid w:val="005301BC"/>
    <w:rsid w:val="00535FCD"/>
    <w:rsid w:val="00546B2F"/>
    <w:rsid w:val="00546F29"/>
    <w:rsid w:val="00553106"/>
    <w:rsid w:val="00557E2D"/>
    <w:rsid w:val="00563C97"/>
    <w:rsid w:val="0056550D"/>
    <w:rsid w:val="00590275"/>
    <w:rsid w:val="00590A7A"/>
    <w:rsid w:val="0059595D"/>
    <w:rsid w:val="0059620C"/>
    <w:rsid w:val="005A03AA"/>
    <w:rsid w:val="005A2DBB"/>
    <w:rsid w:val="005A3A8B"/>
    <w:rsid w:val="005A6AFD"/>
    <w:rsid w:val="005A78C4"/>
    <w:rsid w:val="005B019F"/>
    <w:rsid w:val="005B53B2"/>
    <w:rsid w:val="005B556F"/>
    <w:rsid w:val="005B5777"/>
    <w:rsid w:val="005C01EC"/>
    <w:rsid w:val="005D1035"/>
    <w:rsid w:val="005E0DCD"/>
    <w:rsid w:val="005E1D1D"/>
    <w:rsid w:val="005E408F"/>
    <w:rsid w:val="0060278A"/>
    <w:rsid w:val="006075F7"/>
    <w:rsid w:val="0061187B"/>
    <w:rsid w:val="006127E8"/>
    <w:rsid w:val="006171F9"/>
    <w:rsid w:val="00617A2E"/>
    <w:rsid w:val="00621FC2"/>
    <w:rsid w:val="006240F1"/>
    <w:rsid w:val="00632E3F"/>
    <w:rsid w:val="00633414"/>
    <w:rsid w:val="00644D15"/>
    <w:rsid w:val="00646B89"/>
    <w:rsid w:val="00673797"/>
    <w:rsid w:val="00674F41"/>
    <w:rsid w:val="00677E0B"/>
    <w:rsid w:val="00681CE1"/>
    <w:rsid w:val="006859E4"/>
    <w:rsid w:val="00692D2B"/>
    <w:rsid w:val="006A3BDA"/>
    <w:rsid w:val="006A4457"/>
    <w:rsid w:val="006A5D46"/>
    <w:rsid w:val="006A5F52"/>
    <w:rsid w:val="006A771A"/>
    <w:rsid w:val="006B043C"/>
    <w:rsid w:val="006B1545"/>
    <w:rsid w:val="006B3221"/>
    <w:rsid w:val="006B3E3D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F3274"/>
    <w:rsid w:val="006F3D33"/>
    <w:rsid w:val="00704F9F"/>
    <w:rsid w:val="00713DF5"/>
    <w:rsid w:val="00714BF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50B8"/>
    <w:rsid w:val="00755213"/>
    <w:rsid w:val="00762DC6"/>
    <w:rsid w:val="00765775"/>
    <w:rsid w:val="00793FEE"/>
    <w:rsid w:val="00794770"/>
    <w:rsid w:val="00796886"/>
    <w:rsid w:val="0079723C"/>
    <w:rsid w:val="007A1E0E"/>
    <w:rsid w:val="007A3FA5"/>
    <w:rsid w:val="007B2661"/>
    <w:rsid w:val="007B5F45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F1A26"/>
    <w:rsid w:val="007F7B51"/>
    <w:rsid w:val="0081062E"/>
    <w:rsid w:val="00817458"/>
    <w:rsid w:val="00822694"/>
    <w:rsid w:val="00827D8A"/>
    <w:rsid w:val="00840056"/>
    <w:rsid w:val="00840360"/>
    <w:rsid w:val="00846701"/>
    <w:rsid w:val="008553E5"/>
    <w:rsid w:val="008556B1"/>
    <w:rsid w:val="0085783A"/>
    <w:rsid w:val="0086051B"/>
    <w:rsid w:val="008605BD"/>
    <w:rsid w:val="00860C23"/>
    <w:rsid w:val="00863417"/>
    <w:rsid w:val="008640B8"/>
    <w:rsid w:val="00874169"/>
    <w:rsid w:val="00877784"/>
    <w:rsid w:val="00880182"/>
    <w:rsid w:val="00880C18"/>
    <w:rsid w:val="00884DF3"/>
    <w:rsid w:val="00887682"/>
    <w:rsid w:val="00896D33"/>
    <w:rsid w:val="008A06F2"/>
    <w:rsid w:val="008A15B9"/>
    <w:rsid w:val="008A4274"/>
    <w:rsid w:val="008B3172"/>
    <w:rsid w:val="008B6C72"/>
    <w:rsid w:val="008C0C39"/>
    <w:rsid w:val="008C1AD9"/>
    <w:rsid w:val="008C3B2E"/>
    <w:rsid w:val="008C4266"/>
    <w:rsid w:val="008C7EC7"/>
    <w:rsid w:val="008D232C"/>
    <w:rsid w:val="008D38EE"/>
    <w:rsid w:val="008D4F5C"/>
    <w:rsid w:val="008E2BB2"/>
    <w:rsid w:val="00910C63"/>
    <w:rsid w:val="009119AD"/>
    <w:rsid w:val="009121CB"/>
    <w:rsid w:val="0091263D"/>
    <w:rsid w:val="00912CDF"/>
    <w:rsid w:val="00921377"/>
    <w:rsid w:val="00921D02"/>
    <w:rsid w:val="00925CC1"/>
    <w:rsid w:val="0093326F"/>
    <w:rsid w:val="00935B51"/>
    <w:rsid w:val="00943F4F"/>
    <w:rsid w:val="00944D2B"/>
    <w:rsid w:val="00947B8D"/>
    <w:rsid w:val="00974F06"/>
    <w:rsid w:val="0097600F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31A1"/>
    <w:rsid w:val="009B4FD2"/>
    <w:rsid w:val="009C1F4A"/>
    <w:rsid w:val="009C3B5B"/>
    <w:rsid w:val="009C4704"/>
    <w:rsid w:val="009E44DC"/>
    <w:rsid w:val="009F06E9"/>
    <w:rsid w:val="00A00F0B"/>
    <w:rsid w:val="00A0114E"/>
    <w:rsid w:val="00A03660"/>
    <w:rsid w:val="00A04078"/>
    <w:rsid w:val="00A11BEC"/>
    <w:rsid w:val="00A16135"/>
    <w:rsid w:val="00A20A91"/>
    <w:rsid w:val="00A22EBD"/>
    <w:rsid w:val="00A2771C"/>
    <w:rsid w:val="00A3047F"/>
    <w:rsid w:val="00A32378"/>
    <w:rsid w:val="00A32A3A"/>
    <w:rsid w:val="00A3389C"/>
    <w:rsid w:val="00A402EB"/>
    <w:rsid w:val="00A50D5F"/>
    <w:rsid w:val="00A54785"/>
    <w:rsid w:val="00A572FF"/>
    <w:rsid w:val="00A71DCD"/>
    <w:rsid w:val="00A8118C"/>
    <w:rsid w:val="00A86E1F"/>
    <w:rsid w:val="00A9492F"/>
    <w:rsid w:val="00AA005D"/>
    <w:rsid w:val="00AA2055"/>
    <w:rsid w:val="00AA4FCE"/>
    <w:rsid w:val="00AA6483"/>
    <w:rsid w:val="00AB15CB"/>
    <w:rsid w:val="00AB1906"/>
    <w:rsid w:val="00AB35BC"/>
    <w:rsid w:val="00AC1E72"/>
    <w:rsid w:val="00AC470A"/>
    <w:rsid w:val="00AC5E88"/>
    <w:rsid w:val="00AC6C11"/>
    <w:rsid w:val="00AD0BF6"/>
    <w:rsid w:val="00AD22D0"/>
    <w:rsid w:val="00AD2914"/>
    <w:rsid w:val="00AD7E78"/>
    <w:rsid w:val="00AE42AE"/>
    <w:rsid w:val="00AF6EED"/>
    <w:rsid w:val="00B00CFB"/>
    <w:rsid w:val="00B055A7"/>
    <w:rsid w:val="00B12218"/>
    <w:rsid w:val="00B144ED"/>
    <w:rsid w:val="00B26865"/>
    <w:rsid w:val="00B26E7E"/>
    <w:rsid w:val="00B27AD0"/>
    <w:rsid w:val="00B315BD"/>
    <w:rsid w:val="00B33B8B"/>
    <w:rsid w:val="00B36436"/>
    <w:rsid w:val="00B36D0A"/>
    <w:rsid w:val="00B462A2"/>
    <w:rsid w:val="00B53971"/>
    <w:rsid w:val="00B55911"/>
    <w:rsid w:val="00B63207"/>
    <w:rsid w:val="00B640CD"/>
    <w:rsid w:val="00B72BDB"/>
    <w:rsid w:val="00B73C29"/>
    <w:rsid w:val="00B74599"/>
    <w:rsid w:val="00B8034F"/>
    <w:rsid w:val="00B8337C"/>
    <w:rsid w:val="00B83968"/>
    <w:rsid w:val="00B91F5F"/>
    <w:rsid w:val="00BA4C1C"/>
    <w:rsid w:val="00BA5BAD"/>
    <w:rsid w:val="00BA7141"/>
    <w:rsid w:val="00BB2475"/>
    <w:rsid w:val="00BB6080"/>
    <w:rsid w:val="00BB6D99"/>
    <w:rsid w:val="00BB7849"/>
    <w:rsid w:val="00BB78AF"/>
    <w:rsid w:val="00BC42AE"/>
    <w:rsid w:val="00BD24CE"/>
    <w:rsid w:val="00BD30F9"/>
    <w:rsid w:val="00BD31CC"/>
    <w:rsid w:val="00BD5ED1"/>
    <w:rsid w:val="00BE1348"/>
    <w:rsid w:val="00BE1B6B"/>
    <w:rsid w:val="00BE749A"/>
    <w:rsid w:val="00BF5671"/>
    <w:rsid w:val="00C01AB5"/>
    <w:rsid w:val="00C11557"/>
    <w:rsid w:val="00C12124"/>
    <w:rsid w:val="00C1491D"/>
    <w:rsid w:val="00C17346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60D82"/>
    <w:rsid w:val="00C63E8D"/>
    <w:rsid w:val="00C64B59"/>
    <w:rsid w:val="00C6550A"/>
    <w:rsid w:val="00C6651B"/>
    <w:rsid w:val="00C67F55"/>
    <w:rsid w:val="00C81DFF"/>
    <w:rsid w:val="00C8556C"/>
    <w:rsid w:val="00C909EE"/>
    <w:rsid w:val="00C93425"/>
    <w:rsid w:val="00C9345B"/>
    <w:rsid w:val="00CA1CDA"/>
    <w:rsid w:val="00CA1E1A"/>
    <w:rsid w:val="00CA2CD1"/>
    <w:rsid w:val="00CA3AB3"/>
    <w:rsid w:val="00CA4584"/>
    <w:rsid w:val="00CA5168"/>
    <w:rsid w:val="00CB0C10"/>
    <w:rsid w:val="00CB1ECD"/>
    <w:rsid w:val="00CB2EEB"/>
    <w:rsid w:val="00CB573A"/>
    <w:rsid w:val="00CB6CD0"/>
    <w:rsid w:val="00CD1BA1"/>
    <w:rsid w:val="00CD4090"/>
    <w:rsid w:val="00CD44BC"/>
    <w:rsid w:val="00CD70A0"/>
    <w:rsid w:val="00CE00DE"/>
    <w:rsid w:val="00CE3DE1"/>
    <w:rsid w:val="00CE5107"/>
    <w:rsid w:val="00CE54F6"/>
    <w:rsid w:val="00D015C7"/>
    <w:rsid w:val="00D03086"/>
    <w:rsid w:val="00D04630"/>
    <w:rsid w:val="00D05AC4"/>
    <w:rsid w:val="00D15C5C"/>
    <w:rsid w:val="00D32C67"/>
    <w:rsid w:val="00D41D9F"/>
    <w:rsid w:val="00D43624"/>
    <w:rsid w:val="00D43F53"/>
    <w:rsid w:val="00D502A0"/>
    <w:rsid w:val="00D5667F"/>
    <w:rsid w:val="00D5711B"/>
    <w:rsid w:val="00D61510"/>
    <w:rsid w:val="00D63AEE"/>
    <w:rsid w:val="00D67896"/>
    <w:rsid w:val="00D70E12"/>
    <w:rsid w:val="00D76048"/>
    <w:rsid w:val="00D80A1F"/>
    <w:rsid w:val="00D84EA1"/>
    <w:rsid w:val="00D86BDE"/>
    <w:rsid w:val="00D90B4A"/>
    <w:rsid w:val="00D90DBE"/>
    <w:rsid w:val="00D94FBF"/>
    <w:rsid w:val="00D96321"/>
    <w:rsid w:val="00D964E5"/>
    <w:rsid w:val="00D979B3"/>
    <w:rsid w:val="00DA06DC"/>
    <w:rsid w:val="00DA0D45"/>
    <w:rsid w:val="00DA20E8"/>
    <w:rsid w:val="00DA3B61"/>
    <w:rsid w:val="00DA7016"/>
    <w:rsid w:val="00DB4401"/>
    <w:rsid w:val="00DC559F"/>
    <w:rsid w:val="00DD0160"/>
    <w:rsid w:val="00DD3542"/>
    <w:rsid w:val="00DE018D"/>
    <w:rsid w:val="00DE49C4"/>
    <w:rsid w:val="00DF05F3"/>
    <w:rsid w:val="00DF606E"/>
    <w:rsid w:val="00E073E4"/>
    <w:rsid w:val="00E0796A"/>
    <w:rsid w:val="00E13FC3"/>
    <w:rsid w:val="00E14C56"/>
    <w:rsid w:val="00E16B77"/>
    <w:rsid w:val="00E17B58"/>
    <w:rsid w:val="00E17DF0"/>
    <w:rsid w:val="00E236D4"/>
    <w:rsid w:val="00E43ECF"/>
    <w:rsid w:val="00E44F0F"/>
    <w:rsid w:val="00E4543D"/>
    <w:rsid w:val="00E52660"/>
    <w:rsid w:val="00E55420"/>
    <w:rsid w:val="00E62287"/>
    <w:rsid w:val="00E7306B"/>
    <w:rsid w:val="00E7375C"/>
    <w:rsid w:val="00E90A7F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D51E8"/>
    <w:rsid w:val="00EE305A"/>
    <w:rsid w:val="00EE642C"/>
    <w:rsid w:val="00EE6FAF"/>
    <w:rsid w:val="00F01BBA"/>
    <w:rsid w:val="00F15605"/>
    <w:rsid w:val="00F175DD"/>
    <w:rsid w:val="00F1773A"/>
    <w:rsid w:val="00F203E4"/>
    <w:rsid w:val="00F25742"/>
    <w:rsid w:val="00F265C9"/>
    <w:rsid w:val="00F265EF"/>
    <w:rsid w:val="00F26978"/>
    <w:rsid w:val="00F367A5"/>
    <w:rsid w:val="00F3746F"/>
    <w:rsid w:val="00F4289E"/>
    <w:rsid w:val="00F43747"/>
    <w:rsid w:val="00F43CEB"/>
    <w:rsid w:val="00F462E5"/>
    <w:rsid w:val="00F518A0"/>
    <w:rsid w:val="00F51993"/>
    <w:rsid w:val="00F57C60"/>
    <w:rsid w:val="00F609C4"/>
    <w:rsid w:val="00F624CD"/>
    <w:rsid w:val="00F62540"/>
    <w:rsid w:val="00F63882"/>
    <w:rsid w:val="00F64180"/>
    <w:rsid w:val="00F72871"/>
    <w:rsid w:val="00F81B81"/>
    <w:rsid w:val="00F92F38"/>
    <w:rsid w:val="00F937CD"/>
    <w:rsid w:val="00F945FF"/>
    <w:rsid w:val="00F95379"/>
    <w:rsid w:val="00F97341"/>
    <w:rsid w:val="00FA50A2"/>
    <w:rsid w:val="00FA59EC"/>
    <w:rsid w:val="00FA6716"/>
    <w:rsid w:val="00FB1133"/>
    <w:rsid w:val="00FC1093"/>
    <w:rsid w:val="00FC3558"/>
    <w:rsid w:val="00FD1FF7"/>
    <w:rsid w:val="00FD56AF"/>
    <w:rsid w:val="00FE1995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6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6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16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271</cp:revision>
  <cp:lastPrinted>2021-09-13T17:11:00Z</cp:lastPrinted>
  <dcterms:created xsi:type="dcterms:W3CDTF">2021-09-08T16:44:00Z</dcterms:created>
  <dcterms:modified xsi:type="dcterms:W3CDTF">2023-09-01T21:53:00Z</dcterms:modified>
</cp:coreProperties>
</file>