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641E" w14:textId="204189ED" w:rsidR="009A183D" w:rsidRDefault="002D79C2" w:rsidP="002D79C2">
      <w:pPr>
        <w:spacing w:before="91" w:line="244" w:lineRule="auto"/>
        <w:ind w:left="889" w:right="887" w:hanging="1"/>
        <w:jc w:val="right"/>
        <w:rPr>
          <w:b/>
          <w:color w:val="000000" w:themeColor="text1"/>
          <w:w w:val="90"/>
          <w:sz w:val="24"/>
          <w:szCs w:val="24"/>
        </w:rPr>
      </w:pPr>
      <w:r>
        <w:rPr>
          <w:b/>
          <w:color w:val="000000" w:themeColor="text1"/>
          <w:w w:val="90"/>
          <w:sz w:val="24"/>
          <w:szCs w:val="24"/>
        </w:rPr>
        <w:t>ПРОЕКТ</w:t>
      </w:r>
    </w:p>
    <w:p w14:paraId="055ABE0D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0539A276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0F1A4304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7D89A221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241DB63D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22E50B84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47F79A20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00E088EF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40F1DAFE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196B1586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3C256D0D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02D56E7B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50FC2798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7487D3ED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19DA168C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5E9FBE9E" w14:textId="77777777" w:rsidR="009A183D" w:rsidRDefault="009A183D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w w:val="90"/>
          <w:sz w:val="24"/>
          <w:szCs w:val="24"/>
        </w:rPr>
      </w:pPr>
    </w:p>
    <w:p w14:paraId="3160915C" w14:textId="3199CED2" w:rsidR="00880A86" w:rsidRPr="00BB4D6C" w:rsidRDefault="00880A86" w:rsidP="00880A86">
      <w:pPr>
        <w:spacing w:before="91" w:line="244" w:lineRule="auto"/>
        <w:ind w:left="889" w:right="887" w:hanging="1"/>
        <w:jc w:val="center"/>
        <w:rPr>
          <w:b/>
          <w:color w:val="000000" w:themeColor="text1"/>
          <w:spacing w:val="-4"/>
          <w:w w:val="90"/>
          <w:sz w:val="24"/>
          <w:szCs w:val="24"/>
        </w:rPr>
      </w:pPr>
      <w:r w:rsidRPr="00BB4D6C">
        <w:rPr>
          <w:b/>
          <w:color w:val="000000" w:themeColor="text1"/>
          <w:w w:val="90"/>
          <w:sz w:val="24"/>
          <w:szCs w:val="24"/>
        </w:rPr>
        <w:t>ФЕДЕРАЛЬНАЯ</w:t>
      </w:r>
      <w:r w:rsidRPr="00BB4D6C">
        <w:rPr>
          <w:b/>
          <w:color w:val="000000" w:themeColor="text1"/>
          <w:spacing w:val="4"/>
          <w:w w:val="90"/>
          <w:sz w:val="24"/>
          <w:szCs w:val="24"/>
        </w:rPr>
        <w:t xml:space="preserve"> </w:t>
      </w:r>
      <w:bookmarkStart w:id="0" w:name="_GoBack"/>
      <w:bookmarkEnd w:id="0"/>
      <w:r w:rsidRPr="00BB4D6C">
        <w:rPr>
          <w:b/>
          <w:color w:val="000000" w:themeColor="text1"/>
          <w:w w:val="90"/>
          <w:sz w:val="24"/>
          <w:szCs w:val="24"/>
        </w:rPr>
        <w:t>РАБОЧАЯ</w:t>
      </w:r>
      <w:r w:rsidRPr="00BB4D6C">
        <w:rPr>
          <w:b/>
          <w:color w:val="000000" w:themeColor="text1"/>
          <w:spacing w:val="4"/>
          <w:w w:val="90"/>
          <w:sz w:val="24"/>
          <w:szCs w:val="24"/>
        </w:rPr>
        <w:t xml:space="preserve"> </w:t>
      </w:r>
      <w:r w:rsidRPr="00BB4D6C">
        <w:rPr>
          <w:b/>
          <w:color w:val="000000" w:themeColor="text1"/>
          <w:w w:val="90"/>
          <w:sz w:val="24"/>
          <w:szCs w:val="24"/>
        </w:rPr>
        <w:t>ПРОГРАММА</w:t>
      </w:r>
      <w:r w:rsidRPr="00BB4D6C">
        <w:rPr>
          <w:b/>
          <w:color w:val="000000" w:themeColor="text1"/>
          <w:spacing w:val="1"/>
          <w:w w:val="90"/>
          <w:sz w:val="24"/>
          <w:szCs w:val="24"/>
        </w:rPr>
        <w:t xml:space="preserve"> </w:t>
      </w:r>
      <w:r w:rsidRPr="00BB4D6C">
        <w:rPr>
          <w:b/>
          <w:color w:val="000000" w:themeColor="text1"/>
          <w:spacing w:val="-5"/>
          <w:w w:val="90"/>
          <w:sz w:val="24"/>
          <w:szCs w:val="24"/>
        </w:rPr>
        <w:t>НАЧАЛЬНОГО</w:t>
      </w:r>
      <w:r w:rsidRPr="00BB4D6C">
        <w:rPr>
          <w:b/>
          <w:color w:val="000000" w:themeColor="text1"/>
          <w:spacing w:val="-7"/>
          <w:w w:val="90"/>
          <w:sz w:val="24"/>
          <w:szCs w:val="24"/>
        </w:rPr>
        <w:t xml:space="preserve"> </w:t>
      </w:r>
      <w:r w:rsidRPr="00BB4D6C">
        <w:rPr>
          <w:b/>
          <w:color w:val="000000" w:themeColor="text1"/>
          <w:spacing w:val="-5"/>
          <w:w w:val="90"/>
          <w:sz w:val="24"/>
          <w:szCs w:val="24"/>
        </w:rPr>
        <w:t>ОБЩЕГО</w:t>
      </w:r>
      <w:r w:rsidRPr="00BB4D6C">
        <w:rPr>
          <w:b/>
          <w:color w:val="000000" w:themeColor="text1"/>
          <w:spacing w:val="-7"/>
          <w:w w:val="90"/>
          <w:sz w:val="24"/>
          <w:szCs w:val="24"/>
        </w:rPr>
        <w:t xml:space="preserve"> </w:t>
      </w:r>
      <w:r w:rsidRPr="00BB4D6C">
        <w:rPr>
          <w:b/>
          <w:color w:val="000000" w:themeColor="text1"/>
          <w:spacing w:val="-4"/>
          <w:w w:val="90"/>
          <w:sz w:val="24"/>
          <w:szCs w:val="24"/>
        </w:rPr>
        <w:t>ОБРАЗОВАНИЯ</w:t>
      </w:r>
    </w:p>
    <w:p w14:paraId="60B547B8" w14:textId="77777777" w:rsidR="00880A86" w:rsidRPr="00BB4D6C" w:rsidRDefault="00880A86" w:rsidP="00880A86">
      <w:pPr>
        <w:pStyle w:val="a3"/>
        <w:ind w:left="0" w:firstLine="0"/>
        <w:jc w:val="center"/>
        <w:rPr>
          <w:b/>
          <w:color w:val="000000" w:themeColor="text1"/>
          <w:spacing w:val="-4"/>
          <w:w w:val="90"/>
          <w:sz w:val="24"/>
          <w:szCs w:val="24"/>
        </w:rPr>
      </w:pPr>
      <w:r w:rsidRPr="00BB4D6C">
        <w:rPr>
          <w:b/>
          <w:color w:val="000000" w:themeColor="text1"/>
          <w:spacing w:val="-4"/>
          <w:w w:val="90"/>
          <w:sz w:val="24"/>
          <w:szCs w:val="24"/>
        </w:rPr>
        <w:t>МАТЕМАТИКА</w:t>
      </w:r>
    </w:p>
    <w:p w14:paraId="258D3AC2" w14:textId="77777777" w:rsidR="009A183D" w:rsidRDefault="00880A86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  <w:r w:rsidRPr="00BB4D6C">
        <w:rPr>
          <w:b/>
          <w:color w:val="000000" w:themeColor="text1"/>
          <w:w w:val="90"/>
          <w:sz w:val="24"/>
          <w:szCs w:val="24"/>
        </w:rPr>
        <w:t>для обучающихся с расстройствами аутистического спектра</w:t>
      </w:r>
      <w:r w:rsidR="00F20C20" w:rsidRPr="00BB4D6C">
        <w:rPr>
          <w:b/>
          <w:color w:val="000000" w:themeColor="text1"/>
          <w:w w:val="90"/>
          <w:sz w:val="24"/>
          <w:szCs w:val="24"/>
        </w:rPr>
        <w:t xml:space="preserve"> (РАС)</w:t>
      </w:r>
      <w:r w:rsidRPr="00BB4D6C">
        <w:rPr>
          <w:b/>
          <w:color w:val="000000" w:themeColor="text1"/>
          <w:w w:val="90"/>
          <w:sz w:val="24"/>
          <w:szCs w:val="24"/>
        </w:rPr>
        <w:t xml:space="preserve"> </w:t>
      </w:r>
    </w:p>
    <w:p w14:paraId="3613E0F2" w14:textId="15722B24" w:rsidR="00880A86" w:rsidRPr="00BB4D6C" w:rsidRDefault="00880A86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  <w:r w:rsidRPr="00BB4D6C">
        <w:rPr>
          <w:b/>
          <w:color w:val="000000" w:themeColor="text1"/>
          <w:w w:val="90"/>
          <w:sz w:val="24"/>
          <w:szCs w:val="24"/>
        </w:rPr>
        <w:t xml:space="preserve">(вариант </w:t>
      </w:r>
      <w:r w:rsidR="002D79C2">
        <w:rPr>
          <w:b/>
          <w:color w:val="000000" w:themeColor="text1"/>
          <w:w w:val="90"/>
          <w:sz w:val="24"/>
          <w:szCs w:val="24"/>
        </w:rPr>
        <w:t>8.</w:t>
      </w:r>
      <w:r w:rsidRPr="00BB4D6C">
        <w:rPr>
          <w:b/>
          <w:color w:val="000000" w:themeColor="text1"/>
          <w:w w:val="90"/>
          <w:sz w:val="24"/>
          <w:szCs w:val="24"/>
        </w:rPr>
        <w:t>2)</w:t>
      </w:r>
    </w:p>
    <w:p w14:paraId="33A96DCB" w14:textId="77777777" w:rsidR="00880A86" w:rsidRDefault="00880A86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05E5E256" w14:textId="77777777" w:rsidR="009A183D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5F28ABB2" w14:textId="77777777" w:rsidR="009A183D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364FBD2E" w14:textId="56312BD8" w:rsidR="009A183D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376BF1E8" w14:textId="432C3576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120BC417" w14:textId="686E601F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6D6A872F" w14:textId="2AD114EE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321CB5DE" w14:textId="1279E376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6917E93A" w14:textId="555B3B39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27FBDBCA" w14:textId="042BA54F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197181C5" w14:textId="328C33A4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47A5E296" w14:textId="41F25D53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09F301E9" w14:textId="4A9D096E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057FAD3C" w14:textId="77777777" w:rsidR="002D79C2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2C196EAB" w14:textId="1673091C" w:rsidR="009A183D" w:rsidRDefault="002D79C2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  <w:r>
        <w:rPr>
          <w:b/>
          <w:color w:val="000000" w:themeColor="text1"/>
          <w:w w:val="90"/>
          <w:sz w:val="24"/>
          <w:szCs w:val="24"/>
        </w:rPr>
        <w:t>Москва, 2023</w:t>
      </w:r>
    </w:p>
    <w:p w14:paraId="66B7719B" w14:textId="77777777" w:rsidR="009A183D" w:rsidRDefault="009A183D">
      <w:pPr>
        <w:widowControl/>
        <w:autoSpaceDE/>
        <w:autoSpaceDN/>
        <w:rPr>
          <w:b/>
          <w:color w:val="000000" w:themeColor="text1"/>
          <w:w w:val="90"/>
          <w:sz w:val="24"/>
          <w:szCs w:val="24"/>
        </w:rPr>
      </w:pPr>
      <w:r>
        <w:rPr>
          <w:b/>
          <w:color w:val="000000" w:themeColor="text1"/>
          <w:w w:val="90"/>
          <w:sz w:val="24"/>
          <w:szCs w:val="24"/>
        </w:rPr>
        <w:br w:type="page"/>
      </w:r>
    </w:p>
    <w:p w14:paraId="268E3F32" w14:textId="77777777" w:rsidR="009A183D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0694519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1B2C9E" w14:textId="77777777" w:rsidR="009A183D" w:rsidRPr="009A183D" w:rsidRDefault="00D61FBF">
          <w:pPr>
            <w:pStyle w:val="ad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14:paraId="3F8B7FDE" w14:textId="77777777" w:rsidR="00D61FBF" w:rsidRDefault="009A183D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45262714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ПОЯСНИТЕЛЬНАЯ ЗАПИСКА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_Toc145262714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3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65B532A6" w14:textId="77777777" w:rsidR="00D61FBF" w:rsidRDefault="00036F1D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45262715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СОДЕРЖАНИЕ УЧЕБНОГО ПРЕДМЕТА «МАТЕМАТИКА»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_Toc145262715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6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736503B0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16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1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_Toc145262716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6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054B5AAC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17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1 ДОПОЛНИТЕЛЬНЫЙ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_Toc145262717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7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36E222F8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18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2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_Toc145262718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9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1C645D90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19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3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_Toc145262719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11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51660C24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0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4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_Toc145262720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13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52ECAF12" w14:textId="77777777" w:rsidR="00D61FBF" w:rsidRDefault="00036F1D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45262721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ПЛАНИРУЕМЫЕ РЕЗУЛЬТАТЫ ОСВОЕНИЯ ПРОГРАММЫ УЧЕБНОГО ПРЕДМЕТА «МАТЕМАТИКА» НА УРОВНЕ НАЧАЛЬНОГО ОБЩЕГО ОБРАЗОВАНИЯ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_Toc145262721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17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5D053841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2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ЛИЧНОСТНЫЕ РЕЗУЛЬТАТЫ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_Toc145262722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17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2C4BF2FA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3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МЕТАПРЕДМЕТНЫЕ РЕЗУЛЬТАТЫ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_Toc145262723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18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78B520BB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4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ПРЕДМЕТНЫЕ РЕЗУЛЬТАТЫ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_Toc145262724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19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57B5A3D0" w14:textId="77777777" w:rsidR="00D61FBF" w:rsidRDefault="00036F1D">
          <w:pPr>
            <w:pStyle w:val="1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45262725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ТЕМАТИЧЕСКОЕ</w:t>
            </w:r>
            <w:r w:rsidR="00D61FBF" w:rsidRPr="00616690">
              <w:rPr>
                <w:rStyle w:val="ae"/>
                <w:rFonts w:ascii="Times New Roman" w:hAnsi="Times New Roman" w:cs="Times New Roman"/>
                <w:noProof/>
                <w:spacing w:val="57"/>
              </w:rPr>
              <w:t xml:space="preserve"> </w:t>
            </w:r>
            <w:r w:rsidR="00D61FBF" w:rsidRPr="00616690">
              <w:rPr>
                <w:rStyle w:val="ae"/>
                <w:rFonts w:ascii="Times New Roman" w:hAnsi="Times New Roman" w:cs="Times New Roman"/>
                <w:noProof/>
              </w:rPr>
              <w:t>ПЛАНИРОВАНИЕ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_Toc145262725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25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6E5A4265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6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  <w:w w:val="95"/>
              </w:rPr>
              <w:t>1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_Toc145262726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25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17B202BF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7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  <w:w w:val="95"/>
              </w:rPr>
              <w:t>1 ДОПОЛНИТЕЛЬНЫЙ 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_Toc145262727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29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23201C26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8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  <w:w w:val="95"/>
              </w:rPr>
              <w:t>2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_Toc145262728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33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21E4B194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29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  <w:w w:val="95"/>
              </w:rPr>
              <w:t>3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_Toc145262729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39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5D7D3116" w14:textId="77777777" w:rsidR="00D61FBF" w:rsidRDefault="00036F1D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45262730" w:history="1">
            <w:r w:rsidR="00D61FBF" w:rsidRPr="00616690">
              <w:rPr>
                <w:rStyle w:val="ae"/>
                <w:rFonts w:ascii="Times New Roman" w:hAnsi="Times New Roman" w:cs="Times New Roman"/>
                <w:noProof/>
                <w:w w:val="95"/>
              </w:rPr>
              <w:t>4 КЛАСС</w:t>
            </w:r>
            <w:r w:rsidR="00D61FBF">
              <w:rPr>
                <w:noProof/>
                <w:webHidden/>
              </w:rPr>
              <w:tab/>
            </w:r>
            <w:r w:rsidR="00D61FBF">
              <w:rPr>
                <w:noProof/>
                <w:webHidden/>
              </w:rPr>
              <w:fldChar w:fldCharType="begin"/>
            </w:r>
            <w:r w:rsidR="00D61FBF">
              <w:rPr>
                <w:noProof/>
                <w:webHidden/>
              </w:rPr>
              <w:instrText xml:space="preserve"> PAGEREF _Toc145262730 \h </w:instrText>
            </w:r>
            <w:r w:rsidR="00D61FBF">
              <w:rPr>
                <w:noProof/>
                <w:webHidden/>
              </w:rPr>
            </w:r>
            <w:r w:rsidR="00D61FBF">
              <w:rPr>
                <w:noProof/>
                <w:webHidden/>
              </w:rPr>
              <w:fldChar w:fldCharType="separate"/>
            </w:r>
            <w:r w:rsidR="00D61FBF">
              <w:rPr>
                <w:noProof/>
                <w:webHidden/>
              </w:rPr>
              <w:t>45</w:t>
            </w:r>
            <w:r w:rsidR="00D61FBF">
              <w:rPr>
                <w:noProof/>
                <w:webHidden/>
              </w:rPr>
              <w:fldChar w:fldCharType="end"/>
            </w:r>
          </w:hyperlink>
        </w:p>
        <w:p w14:paraId="26D10D48" w14:textId="77777777" w:rsidR="009A183D" w:rsidRDefault="009A183D">
          <w:r>
            <w:rPr>
              <w:b/>
              <w:bCs/>
              <w:noProof/>
            </w:rPr>
            <w:fldChar w:fldCharType="end"/>
          </w:r>
        </w:p>
      </w:sdtContent>
    </w:sdt>
    <w:p w14:paraId="3CF75966" w14:textId="77777777" w:rsidR="009A183D" w:rsidRDefault="009A183D">
      <w:pPr>
        <w:widowControl/>
        <w:autoSpaceDE/>
        <w:autoSpaceDN/>
        <w:rPr>
          <w:b/>
          <w:color w:val="000000" w:themeColor="text1"/>
          <w:w w:val="90"/>
          <w:sz w:val="24"/>
          <w:szCs w:val="24"/>
        </w:rPr>
      </w:pPr>
      <w:r>
        <w:rPr>
          <w:b/>
          <w:color w:val="000000" w:themeColor="text1"/>
          <w:w w:val="90"/>
          <w:sz w:val="24"/>
          <w:szCs w:val="24"/>
        </w:rPr>
        <w:br w:type="page"/>
      </w:r>
    </w:p>
    <w:p w14:paraId="782D7A83" w14:textId="77777777" w:rsidR="009A183D" w:rsidRPr="00BB4D6C" w:rsidRDefault="009A183D" w:rsidP="00880A86">
      <w:pPr>
        <w:pStyle w:val="a3"/>
        <w:ind w:left="0" w:firstLine="0"/>
        <w:jc w:val="center"/>
        <w:rPr>
          <w:b/>
          <w:color w:val="000000" w:themeColor="text1"/>
          <w:w w:val="90"/>
          <w:sz w:val="24"/>
          <w:szCs w:val="24"/>
        </w:rPr>
      </w:pPr>
    </w:p>
    <w:p w14:paraId="03C1F957" w14:textId="03948CA1" w:rsidR="00F20C20" w:rsidRPr="00BB4D6C" w:rsidRDefault="002D79C2" w:rsidP="00F20C20">
      <w:pPr>
        <w:pStyle w:val="a3"/>
        <w:ind w:left="0" w:firstLine="851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 w:rsidR="00F20C20" w:rsidRPr="00BB4D6C">
        <w:rPr>
          <w:sz w:val="24"/>
          <w:szCs w:val="24"/>
        </w:rPr>
        <w:t xml:space="preserve"> рабочая программа по предмету «Математика» для обучающихся с РАС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 w:rsidR="00436B46" w:rsidRPr="00BB4D6C">
        <w:rPr>
          <w:sz w:val="24"/>
          <w:szCs w:val="24"/>
        </w:rPr>
        <w:t>, Федеральном государственном образовательном стандарте начального общего образования</w:t>
      </w:r>
      <w:r w:rsidR="00F20C20" w:rsidRPr="00BB4D6C">
        <w:rPr>
          <w:sz w:val="24"/>
          <w:szCs w:val="24"/>
        </w:rPr>
        <w:t xml:space="preserve"> для обучающихся с ОВЗ, а также </w:t>
      </w:r>
      <w:r w:rsidR="003A7349" w:rsidRPr="00BB4D6C">
        <w:rPr>
          <w:sz w:val="24"/>
          <w:szCs w:val="24"/>
        </w:rPr>
        <w:t>Федеральной</w:t>
      </w:r>
      <w:r w:rsidR="00F20C20" w:rsidRPr="00BB4D6C">
        <w:rPr>
          <w:sz w:val="24"/>
          <w:szCs w:val="24"/>
        </w:rPr>
        <w:t xml:space="preserve"> </w:t>
      </w:r>
      <w:r w:rsidR="003A7349" w:rsidRPr="00BB4D6C">
        <w:rPr>
          <w:sz w:val="24"/>
          <w:szCs w:val="24"/>
        </w:rPr>
        <w:t>п</w:t>
      </w:r>
      <w:r w:rsidR="00F20C20" w:rsidRPr="00BB4D6C">
        <w:rPr>
          <w:sz w:val="24"/>
          <w:szCs w:val="24"/>
        </w:rPr>
        <w:t>рограмм</w:t>
      </w:r>
      <w:r w:rsidR="00436B46" w:rsidRPr="00BB4D6C">
        <w:rPr>
          <w:sz w:val="24"/>
          <w:szCs w:val="24"/>
        </w:rPr>
        <w:t>е</w:t>
      </w:r>
      <w:r w:rsidR="00F20C20" w:rsidRPr="00BB4D6C">
        <w:rPr>
          <w:sz w:val="24"/>
          <w:szCs w:val="24"/>
        </w:rPr>
        <w:t xml:space="preserve"> воспитания</w:t>
      </w:r>
      <w:r w:rsidR="00D76AFF" w:rsidRPr="00BB4D6C">
        <w:rPr>
          <w:sz w:val="24"/>
          <w:szCs w:val="24"/>
        </w:rPr>
        <w:t xml:space="preserve">. </w:t>
      </w:r>
      <w:r w:rsidR="00F20C20" w:rsidRPr="00BB4D6C">
        <w:rPr>
          <w:sz w:val="24"/>
          <w:szCs w:val="24"/>
        </w:rPr>
        <w:t xml:space="preserve"> </w:t>
      </w:r>
    </w:p>
    <w:p w14:paraId="43873AEC" w14:textId="77777777" w:rsidR="00F20C20" w:rsidRPr="00BB4D6C" w:rsidRDefault="00F20C20" w:rsidP="00F20C20">
      <w:pPr>
        <w:pStyle w:val="a3"/>
        <w:ind w:left="0"/>
        <w:jc w:val="left"/>
        <w:rPr>
          <w:sz w:val="24"/>
          <w:szCs w:val="24"/>
        </w:rPr>
      </w:pPr>
    </w:p>
    <w:p w14:paraId="35EC520B" w14:textId="77777777" w:rsidR="00F20C20" w:rsidRPr="00BB4D6C" w:rsidRDefault="00F20C20" w:rsidP="00F20C20">
      <w:pPr>
        <w:pStyle w:val="a3"/>
        <w:ind w:left="0"/>
        <w:jc w:val="left"/>
        <w:rPr>
          <w:sz w:val="24"/>
          <w:szCs w:val="24"/>
        </w:rPr>
      </w:pPr>
    </w:p>
    <w:p w14:paraId="46142F76" w14:textId="77777777" w:rsidR="00F20C20" w:rsidRPr="00BB4D6C" w:rsidRDefault="00F20C20" w:rsidP="006A4BEF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39358023"/>
      <w:bookmarkStart w:id="2" w:name="_Toc145262714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bookmarkEnd w:id="1"/>
      <w:bookmarkEnd w:id="2"/>
    </w:p>
    <w:p w14:paraId="0F6D95F1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A22450" wp14:editId="6657C642">
                <wp:simplePos x="0" y="0"/>
                <wp:positionH relativeFrom="page">
                  <wp:posOffset>1071245</wp:posOffset>
                </wp:positionH>
                <wp:positionV relativeFrom="paragraph">
                  <wp:posOffset>27305</wp:posOffset>
                </wp:positionV>
                <wp:extent cx="5791200" cy="45085"/>
                <wp:effectExtent l="0" t="0" r="12700" b="0"/>
                <wp:wrapTopAndBottom/>
                <wp:docPr id="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701360" id="Freeform 73" o:spid="_x0000_s1026" style="position:absolute;margin-left:84.35pt;margin-top:2.15pt;width:456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yF8wIAAIoGAAAOAAAAZHJzL2Uyb0RvYy54bWysVduO0zAQfUfiHyw/grpJ2vQWbbpCvSCk&#10;BVba8gGu7TQRjh1st+mC+HfGTtJNuyAhRKWm48x45syZS2/vTqVAR65NoWSKo5sQIy6pYoXcp/jL&#10;djOYYWQskYwIJXmKn7jBd4vXr27rKuFDlSvBuEbgRJqkrlKcW1slQWBozktiblTFJSgzpUti4aj3&#10;AdOkBu+lCIZhOAlqpVmlFeXGwNtVo8QL7z/LOLWfs8xwi0SKAZv1T+2fO/cMFrck2WtS5QVtYZB/&#10;QFGSQkLQs6sVsQQddPHCVVlQrYzK7A1VZaCyrKDc5wDZROFVNo85qbjPBcgx1Zkm8//c0k/HB40K&#10;luIYI0lKKNFGc+4IR9ORo6euTAJWj9WDdgma6l7RrwYUwYXGHQzYoF39UTFwQw5WeUpOmS7dTUgW&#10;nTzzT2fm+ckiCi/H03kE5cSIgi4eh7OxCx2QpLtMD8a+58o7Isd7Y5vCMZA87awFvwUfWSmghm8H&#10;KIQUpu7blvlsFHVGbwK0DVGNJqNx1wtno2Fn1HgKZ791NeqsnKthzxWA33fwSN4hpifZQgYJETcl&#10;oWepUsaxswVoHT3gAYxcen+whdjXts2dNoSG9r9ufI0RNP6uYaQi1iFzIZyI6hR7JtyLUh35VnmV&#10;vaobBHnWCtm38tf7qBo13HABfEnPQR3WXlml2hRC+LoKeQHFKFEwp3RojN7vlkKjI3Ej7T9tr1yY&#10;aXWQzDvLOWHrVrakEI0MwYXnFlqwpcA1o5/ZH/Nwvp6tZ/EgHk7WgzhcrQbvNst4MNlE0/FqtFou&#10;V9FPV7YoTvKCMS4dum5/RPHfzWe7yZrJP2+Qiywukt34z8tkg0sYnmTIpfv12flhdfPZDPROsSeY&#10;Va2ahQgLHIRc6e8Y1bAMU2y+HYjmGIkPErbNPIpjtz39IR5Ph3DQfc2uryGSgqsUWwwN7sSlbTbu&#10;odLFPodIkW95qd7BjsgKN8seX4OqPcDC8xm0y9lt1P7ZWz3/hSx+AQAA//8DAFBLAwQUAAYACAAA&#10;ACEAMt1MuOEAAAAOAQAADwAAAGRycy9kb3ducmV2LnhtbExPwU7DMAy9I/EPkZG4IJYMpq7qmk5s&#10;gBDHdVy4ZU1oKhKnarK2/D3eCS6Wn5/9/F65nb1joxliF1DCciGAGWyC7rCV8HF8vc+BxaRQKxfQ&#10;SPgxEbbV9VWpCh0mPJixTi0jEYyFkmBT6gvOY2ONV3EReoPEfYXBq0RwaLke1ETi3vEHITLuVYf0&#10;ware7K1pvuuzlzDag8rs/u24u3Pz+mX6fB/rXS/l7c38vKHytAGWzJz+LuCSgfxDRcZO4Yw6Mkc4&#10;y9e0KmH1COzCi1zQ4ETdcgW8Kvn/GNUvAAAA//8DAFBLAQItABQABgAIAAAAIQC2gziS/gAAAOEB&#10;AAATAAAAAAAAAAAAAAAAAAAAAABbQ29udGVudF9UeXBlc10ueG1sUEsBAi0AFAAGAAgAAAAhADj9&#10;If/WAAAAlAEAAAsAAAAAAAAAAAAAAAAALwEAAF9yZWxzLy5yZWxzUEsBAi0AFAAGAAgAAAAhAEg9&#10;LIXzAgAAigYAAA4AAAAAAAAAAAAAAAAALgIAAGRycy9lMm9Eb2MueG1sUEsBAi0AFAAGAAgAAAAh&#10;ADLdTLjhAAAADgEAAA8AAAAAAAAAAAAAAAAATQUAAGRycy9kb3ducmV2LnhtbFBLBQYAAAAABAAE&#10;APMAAABbBgAAAAA=&#10;" path="m,l6350,e" filled="f" strokeweight=".5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BB4D6C">
        <w:rPr>
          <w:sz w:val="24"/>
          <w:szCs w:val="24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1, 1 дополнительного, 2</w:t>
      </w:r>
      <w:r w:rsidR="00313E8D" w:rsidRPr="00BB4D6C">
        <w:rPr>
          <w:sz w:val="24"/>
          <w:szCs w:val="24"/>
        </w:rPr>
        <w:t xml:space="preserve">, 3, </w:t>
      </w:r>
      <w:r w:rsidRPr="00BB4D6C">
        <w:rPr>
          <w:sz w:val="24"/>
          <w:szCs w:val="24"/>
        </w:rPr>
        <w:t xml:space="preserve">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14:paraId="7A1DEA61" w14:textId="77777777" w:rsidR="00D76AFF" w:rsidRPr="00BB4D6C" w:rsidRDefault="00D76AFF" w:rsidP="00D76AFF">
      <w:pPr>
        <w:pStyle w:val="a3"/>
        <w:ind w:left="0" w:firstLine="708"/>
        <w:rPr>
          <w:color w:val="000000" w:themeColor="text1"/>
          <w:sz w:val="24"/>
          <w:szCs w:val="24"/>
        </w:rPr>
      </w:pPr>
      <w:r w:rsidRPr="00CE2555">
        <w:rPr>
          <w:color w:val="000000" w:themeColor="text1"/>
          <w:sz w:val="24"/>
          <w:szCs w:val="24"/>
        </w:rPr>
        <w:t>Федеральная адаптированная рабочая программа по учебному предмету «Математика» разработана с учетом особых образовательных потребностей обучающихся с РАС.</w:t>
      </w:r>
      <w:r w:rsidRPr="00BB4D6C">
        <w:rPr>
          <w:color w:val="000000" w:themeColor="text1"/>
          <w:sz w:val="24"/>
          <w:szCs w:val="24"/>
        </w:rPr>
        <w:t xml:space="preserve"> </w:t>
      </w:r>
    </w:p>
    <w:p w14:paraId="68B59567" w14:textId="77777777" w:rsidR="00D76AFF" w:rsidRPr="00BB4D6C" w:rsidRDefault="00F20C20" w:rsidP="00D76AFF">
      <w:pPr>
        <w:pStyle w:val="a3"/>
        <w:ind w:left="0" w:firstLine="708"/>
        <w:rPr>
          <w:color w:val="000000" w:themeColor="text1"/>
          <w:sz w:val="24"/>
          <w:szCs w:val="24"/>
        </w:rPr>
      </w:pPr>
      <w:r w:rsidRPr="00BB4D6C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 с РАС; место в структуре учебного плана, а также подходы к отбору содержания, планируемым результатам и тематическому планированию.</w:t>
      </w:r>
      <w:r w:rsidR="00D76AFF" w:rsidRPr="00BB4D6C">
        <w:rPr>
          <w:sz w:val="24"/>
          <w:szCs w:val="24"/>
        </w:rPr>
        <w:t xml:space="preserve"> </w:t>
      </w:r>
    </w:p>
    <w:p w14:paraId="19318E86" w14:textId="77777777" w:rsidR="00F20C20" w:rsidRPr="00BB4D6C" w:rsidRDefault="00F20C20" w:rsidP="00D76AFF">
      <w:pPr>
        <w:pStyle w:val="a3"/>
        <w:ind w:left="0" w:firstLine="708"/>
        <w:rPr>
          <w:sz w:val="24"/>
          <w:szCs w:val="24"/>
        </w:rPr>
      </w:pPr>
      <w:r w:rsidRPr="00BB4D6C">
        <w:rPr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14:paraId="1D35790F" w14:textId="4ED13731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и индивидуальных особенностей младших школьников с РАС.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</w:t>
      </w:r>
      <w:r w:rsidR="00BD65E7" w:rsidRPr="00BB4D6C">
        <w:rPr>
          <w:sz w:val="24"/>
          <w:szCs w:val="24"/>
        </w:rPr>
        <w:t>, включая результаты достижения жизненной компетенции</w:t>
      </w:r>
      <w:r w:rsidRPr="00BB4D6C">
        <w:rPr>
          <w:sz w:val="24"/>
          <w:szCs w:val="24"/>
        </w:rPr>
        <w:t>, а также предметные достижения младшего школьника</w:t>
      </w:r>
      <w:r w:rsidR="00BD65E7" w:rsidRPr="00BB4D6C">
        <w:rPr>
          <w:sz w:val="24"/>
          <w:szCs w:val="24"/>
        </w:rPr>
        <w:t xml:space="preserve"> РАС</w:t>
      </w:r>
      <w:r w:rsidRPr="00BB4D6C">
        <w:rPr>
          <w:sz w:val="24"/>
          <w:szCs w:val="24"/>
        </w:rPr>
        <w:t xml:space="preserve"> за каждый год обучения в начальной школе.</w:t>
      </w:r>
    </w:p>
    <w:p w14:paraId="2771E7C7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 Представлены также способы организации дифференцированного обучения.</w:t>
      </w:r>
    </w:p>
    <w:p w14:paraId="57D58107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</w:t>
      </w:r>
      <w:r w:rsidRPr="00BB4D6C">
        <w:rPr>
          <w:sz w:val="24"/>
          <w:szCs w:val="24"/>
        </w:rPr>
        <w:lastRenderedPageBreak/>
        <w:t>достижение следующих образовательных, развивающих целей, а также целей воспитания:</w:t>
      </w:r>
    </w:p>
    <w:p w14:paraId="34C3CB2D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56564AD3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47815373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476B319A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14:paraId="765ABE14" w14:textId="77777777" w:rsidR="00F20C20" w:rsidRPr="00BB4D6C" w:rsidRDefault="00F20C20" w:rsidP="00F20C2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14:paraId="123AFD01" w14:textId="77777777" w:rsidR="00F20C20" w:rsidRPr="00BB4D6C" w:rsidRDefault="00F20C20" w:rsidP="00F20C20">
      <w:pPr>
        <w:pStyle w:val="a3"/>
        <w:widowControl/>
        <w:numPr>
          <w:ilvl w:val="0"/>
          <w:numId w:val="1"/>
        </w:numPr>
        <w:autoSpaceDE/>
        <w:autoSpaceDN/>
        <w:ind w:left="851" w:hanging="426"/>
        <w:rPr>
          <w:sz w:val="24"/>
          <w:szCs w:val="24"/>
        </w:rPr>
      </w:pPr>
      <w:r w:rsidRPr="00BB4D6C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14:paraId="7C08CD07" w14:textId="77777777" w:rsidR="00F20C20" w:rsidRPr="00BB4D6C" w:rsidRDefault="00F20C20" w:rsidP="00F20C20">
      <w:pPr>
        <w:pStyle w:val="a3"/>
        <w:widowControl/>
        <w:numPr>
          <w:ilvl w:val="0"/>
          <w:numId w:val="1"/>
        </w:numPr>
        <w:autoSpaceDE/>
        <w:autoSpaceDN/>
        <w:ind w:left="851" w:hanging="426"/>
        <w:rPr>
          <w:sz w:val="24"/>
          <w:szCs w:val="24"/>
        </w:rPr>
      </w:pPr>
      <w:r w:rsidRPr="00BB4D6C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78AE7230" w14:textId="77777777" w:rsidR="00F20C20" w:rsidRPr="00BB4D6C" w:rsidRDefault="00F20C20" w:rsidP="00BD65E7">
      <w:pPr>
        <w:pStyle w:val="a3"/>
        <w:widowControl/>
        <w:numPr>
          <w:ilvl w:val="0"/>
          <w:numId w:val="1"/>
        </w:numPr>
        <w:autoSpaceDE/>
        <w:autoSpaceDN/>
        <w:ind w:left="851" w:hanging="426"/>
        <w:rPr>
          <w:sz w:val="24"/>
          <w:szCs w:val="24"/>
        </w:rPr>
      </w:pPr>
      <w:r w:rsidRPr="00BB4D6C">
        <w:rPr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575F83F6" w14:textId="77777777" w:rsidR="00874E6B" w:rsidRPr="00BB4D6C" w:rsidRDefault="00F20C20" w:rsidP="00874E6B">
      <w:pPr>
        <w:pStyle w:val="a3"/>
        <w:ind w:left="0" w:firstLine="708"/>
        <w:rPr>
          <w:sz w:val="24"/>
          <w:szCs w:val="24"/>
        </w:rPr>
      </w:pPr>
      <w:r w:rsidRPr="00BB4D6C">
        <w:rPr>
          <w:sz w:val="24"/>
          <w:szCs w:val="24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  <w:r w:rsidR="00BD65E7" w:rsidRPr="00BB4D6C">
        <w:rPr>
          <w:sz w:val="24"/>
          <w:szCs w:val="24"/>
        </w:rPr>
        <w:t xml:space="preserve"> </w:t>
      </w:r>
    </w:p>
    <w:p w14:paraId="06565D32" w14:textId="77777777" w:rsidR="00874E6B" w:rsidRPr="00BB4D6C" w:rsidRDefault="00874E6B" w:rsidP="00874E6B">
      <w:pPr>
        <w:pStyle w:val="a3"/>
        <w:ind w:left="0" w:firstLine="708"/>
        <w:rPr>
          <w:sz w:val="24"/>
          <w:szCs w:val="24"/>
        </w:rPr>
      </w:pPr>
      <w:r w:rsidRPr="00BB4D6C">
        <w:rPr>
          <w:sz w:val="24"/>
          <w:szCs w:val="24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</w:t>
      </w:r>
      <w:r w:rsidRPr="00BB4D6C">
        <w:rPr>
          <w:sz w:val="24"/>
          <w:szCs w:val="24"/>
        </w:rPr>
        <w:lastRenderedPageBreak/>
        <w:t>основном звене школы.</w:t>
      </w:r>
    </w:p>
    <w:p w14:paraId="3A41FF10" w14:textId="77777777" w:rsidR="003A7349" w:rsidRPr="00CE2555" w:rsidRDefault="003A7349" w:rsidP="003A734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>Для обучающихся с РАС изучение предмета</w:t>
      </w:r>
      <w:r w:rsidR="00747F54" w:rsidRPr="00CE2555">
        <w:rPr>
          <w:sz w:val="24"/>
          <w:szCs w:val="24"/>
        </w:rPr>
        <w:t xml:space="preserve"> «Математика»</w:t>
      </w:r>
      <w:r w:rsidRPr="00CE2555">
        <w:rPr>
          <w:sz w:val="24"/>
          <w:szCs w:val="24"/>
        </w:rPr>
        <w:t xml:space="preserve"> также имеет коррекционно-развивающую направленность за счет компенсации дефицитов, связанных с особыми образовательными потребностями</w:t>
      </w:r>
      <w:r w:rsidR="00747F54" w:rsidRPr="00CE2555">
        <w:rPr>
          <w:sz w:val="24"/>
          <w:szCs w:val="24"/>
        </w:rPr>
        <w:t xml:space="preserve"> данной категории обучающихся</w:t>
      </w:r>
      <w:r w:rsidRPr="00CE2555">
        <w:rPr>
          <w:sz w:val="24"/>
          <w:szCs w:val="24"/>
        </w:rPr>
        <w:t xml:space="preserve">. </w:t>
      </w:r>
    </w:p>
    <w:p w14:paraId="10E2CF9F" w14:textId="77777777" w:rsidR="00BD65E7" w:rsidRPr="00CE2555" w:rsidRDefault="00CC1594" w:rsidP="003A734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>Так, д</w:t>
      </w:r>
      <w:r w:rsidR="00BD65E7" w:rsidRPr="00CE2555">
        <w:rPr>
          <w:sz w:val="24"/>
          <w:szCs w:val="24"/>
        </w:rPr>
        <w:t>ля обучающихся с РАС понимание математических явлений и математической сущности предметов дает возможность расширить их представления об окружающем мире, получить навыки</w:t>
      </w:r>
      <w:r w:rsidR="00747F54" w:rsidRPr="00CE2555">
        <w:rPr>
          <w:sz w:val="24"/>
          <w:szCs w:val="24"/>
        </w:rPr>
        <w:t xml:space="preserve"> и знания</w:t>
      </w:r>
      <w:r w:rsidR="00BD65E7" w:rsidRPr="00CE2555">
        <w:rPr>
          <w:sz w:val="24"/>
          <w:szCs w:val="24"/>
        </w:rPr>
        <w:t xml:space="preserve">, необходимые </w:t>
      </w:r>
      <w:r w:rsidR="00747F54" w:rsidRPr="00CE2555">
        <w:rPr>
          <w:sz w:val="24"/>
          <w:szCs w:val="24"/>
        </w:rPr>
        <w:t xml:space="preserve">им </w:t>
      </w:r>
      <w:r w:rsidR="00BD65E7" w:rsidRPr="00CE2555">
        <w:rPr>
          <w:sz w:val="24"/>
          <w:szCs w:val="24"/>
        </w:rPr>
        <w:t>в обыденной жизни.</w:t>
      </w:r>
      <w:r w:rsidR="004A38F2" w:rsidRPr="00CE2555">
        <w:rPr>
          <w:sz w:val="24"/>
          <w:szCs w:val="24"/>
        </w:rPr>
        <w:t xml:space="preserve"> Обучение математике влияет на развитие абстрактного мышления, логического и критического мышления</w:t>
      </w:r>
      <w:r w:rsidR="003B5CC3" w:rsidRPr="00CE2555">
        <w:rPr>
          <w:sz w:val="24"/>
          <w:szCs w:val="24"/>
        </w:rPr>
        <w:t>, что является одной из основных задач коррекционно-развивающего обучения</w:t>
      </w:r>
      <w:r w:rsidR="004A38F2" w:rsidRPr="00CE2555">
        <w:rPr>
          <w:sz w:val="24"/>
          <w:szCs w:val="24"/>
        </w:rPr>
        <w:t>.</w:t>
      </w:r>
    </w:p>
    <w:p w14:paraId="6843D330" w14:textId="77777777" w:rsidR="00874E6B" w:rsidRPr="00CE2555" w:rsidRDefault="00192BC1" w:rsidP="003A7349">
      <w:pPr>
        <w:pStyle w:val="a3"/>
        <w:ind w:left="0" w:firstLine="708"/>
        <w:rPr>
          <w:sz w:val="24"/>
          <w:szCs w:val="24"/>
        </w:rPr>
      </w:pPr>
      <w:r w:rsidRPr="00CE2555">
        <w:rPr>
          <w:sz w:val="24"/>
          <w:szCs w:val="24"/>
        </w:rPr>
        <w:t xml:space="preserve">У большинства обучающихся с РАС могут отмечаться выраженные трудности в освоении программного материала по предмету «Математика». </w:t>
      </w:r>
      <w:r w:rsidR="00874E6B" w:rsidRPr="00CE2555">
        <w:rPr>
          <w:sz w:val="24"/>
          <w:szCs w:val="24"/>
        </w:rPr>
        <w:t xml:space="preserve">Эти трудности связаны с </w:t>
      </w:r>
      <w:r w:rsidR="00C77780" w:rsidRPr="00CE2555">
        <w:rPr>
          <w:sz w:val="24"/>
          <w:szCs w:val="24"/>
        </w:rPr>
        <w:t>недостаточной сформированностью лексико-грамматического строя речи</w:t>
      </w:r>
      <w:r w:rsidR="00874E6B" w:rsidRPr="00CE2555">
        <w:rPr>
          <w:sz w:val="24"/>
          <w:szCs w:val="24"/>
        </w:rPr>
        <w:t xml:space="preserve">, неравномерностью развития у обучающихся данной группы психических функций и учебных навыков, трудностями </w:t>
      </w:r>
      <w:r w:rsidR="003B5CC3" w:rsidRPr="00CE2555">
        <w:rPr>
          <w:sz w:val="24"/>
          <w:szCs w:val="24"/>
        </w:rPr>
        <w:t xml:space="preserve">как </w:t>
      </w:r>
      <w:r w:rsidR="00874E6B" w:rsidRPr="00CE2555">
        <w:rPr>
          <w:sz w:val="24"/>
          <w:szCs w:val="24"/>
        </w:rPr>
        <w:t>переноса полученных навыков</w:t>
      </w:r>
      <w:r w:rsidR="003B5CC3" w:rsidRPr="00CE2555">
        <w:rPr>
          <w:sz w:val="24"/>
          <w:szCs w:val="24"/>
        </w:rPr>
        <w:t xml:space="preserve"> </w:t>
      </w:r>
      <w:r w:rsidR="00785979" w:rsidRPr="00CE2555">
        <w:rPr>
          <w:sz w:val="24"/>
          <w:szCs w:val="24"/>
        </w:rPr>
        <w:t>из одной области в другую</w:t>
      </w:r>
      <w:r w:rsidR="003B5CC3" w:rsidRPr="00CE2555">
        <w:rPr>
          <w:sz w:val="24"/>
          <w:szCs w:val="24"/>
        </w:rPr>
        <w:t>, так</w:t>
      </w:r>
      <w:r w:rsidR="00874E6B" w:rsidRPr="00CE2555">
        <w:rPr>
          <w:sz w:val="24"/>
          <w:szCs w:val="24"/>
        </w:rPr>
        <w:t xml:space="preserve"> и </w:t>
      </w:r>
      <w:r w:rsidR="00785979" w:rsidRPr="00CE2555">
        <w:rPr>
          <w:sz w:val="24"/>
          <w:szCs w:val="24"/>
        </w:rPr>
        <w:t xml:space="preserve">самостоятельного </w:t>
      </w:r>
      <w:r w:rsidR="00874E6B" w:rsidRPr="00CE2555">
        <w:rPr>
          <w:sz w:val="24"/>
          <w:szCs w:val="24"/>
        </w:rPr>
        <w:t>использования их в собственной учебной деятельности.</w:t>
      </w:r>
    </w:p>
    <w:p w14:paraId="0D09BCC5" w14:textId="77777777" w:rsidR="0045030C" w:rsidRPr="00CE2555" w:rsidRDefault="0045030C" w:rsidP="003A7349">
      <w:pPr>
        <w:pStyle w:val="a3"/>
        <w:ind w:left="0" w:firstLine="708"/>
        <w:rPr>
          <w:sz w:val="24"/>
          <w:szCs w:val="24"/>
        </w:rPr>
      </w:pPr>
      <w:r w:rsidRPr="00CE2555">
        <w:rPr>
          <w:sz w:val="24"/>
          <w:szCs w:val="24"/>
        </w:rPr>
        <w:t>Вследствие особенностей речевого развития младших школьников с РАС</w:t>
      </w:r>
      <w:r w:rsidR="00315C17" w:rsidRPr="00CE2555">
        <w:rPr>
          <w:sz w:val="24"/>
          <w:szCs w:val="24"/>
        </w:rPr>
        <w:t>, учащимся сложно пересказывать изученный материал своими словами или составлять собственные тексты на заданную тему.</w:t>
      </w:r>
    </w:p>
    <w:p w14:paraId="499B8D5C" w14:textId="77777777" w:rsidR="00E07B4E" w:rsidRPr="00CE2555" w:rsidRDefault="00E07B4E" w:rsidP="003A7349">
      <w:pPr>
        <w:pStyle w:val="a3"/>
        <w:ind w:left="0" w:firstLine="708"/>
        <w:rPr>
          <w:sz w:val="24"/>
          <w:szCs w:val="24"/>
        </w:rPr>
      </w:pPr>
      <w:r w:rsidRPr="00CE2555">
        <w:rPr>
          <w:sz w:val="24"/>
          <w:szCs w:val="24"/>
        </w:rPr>
        <w:t xml:space="preserve">Одной из наиболее сложных для учащихся с РАС тем является решение текстовых задач. </w:t>
      </w:r>
      <w:r w:rsidR="003B5CC3" w:rsidRPr="00CE2555">
        <w:rPr>
          <w:sz w:val="24"/>
          <w:szCs w:val="24"/>
        </w:rPr>
        <w:t>У обучающихся с РАС нередко выявляется</w:t>
      </w:r>
      <w:r w:rsidRPr="00CE2555">
        <w:rPr>
          <w:sz w:val="24"/>
          <w:szCs w:val="24"/>
        </w:rPr>
        <w:t xml:space="preserve"> недостаточн</w:t>
      </w:r>
      <w:r w:rsidR="003B5CC3" w:rsidRPr="00CE2555">
        <w:rPr>
          <w:sz w:val="24"/>
          <w:szCs w:val="24"/>
        </w:rPr>
        <w:t>ая</w:t>
      </w:r>
      <w:r w:rsidRPr="00CE2555">
        <w:rPr>
          <w:sz w:val="24"/>
          <w:szCs w:val="24"/>
        </w:rPr>
        <w:t xml:space="preserve"> сформированность </w:t>
      </w:r>
      <w:r w:rsidR="00CC1594" w:rsidRPr="00CE2555">
        <w:rPr>
          <w:sz w:val="24"/>
          <w:szCs w:val="24"/>
        </w:rPr>
        <w:t xml:space="preserve">функционального и </w:t>
      </w:r>
      <w:r w:rsidRPr="00CE2555">
        <w:rPr>
          <w:sz w:val="24"/>
          <w:szCs w:val="24"/>
        </w:rPr>
        <w:t>смыслового чтения и, вследствие этого, недостаточно</w:t>
      </w:r>
      <w:r w:rsidR="003B5CC3" w:rsidRPr="00CE2555">
        <w:rPr>
          <w:sz w:val="24"/>
          <w:szCs w:val="24"/>
        </w:rPr>
        <w:t>е</w:t>
      </w:r>
      <w:r w:rsidRPr="00CE2555">
        <w:rPr>
          <w:sz w:val="24"/>
          <w:szCs w:val="24"/>
        </w:rPr>
        <w:t xml:space="preserve"> понимани</w:t>
      </w:r>
      <w:r w:rsidR="003B5CC3" w:rsidRPr="00CE2555">
        <w:rPr>
          <w:sz w:val="24"/>
          <w:szCs w:val="24"/>
        </w:rPr>
        <w:t>е</w:t>
      </w:r>
      <w:r w:rsidRPr="00CE2555">
        <w:rPr>
          <w:sz w:val="24"/>
          <w:szCs w:val="24"/>
        </w:rPr>
        <w:t xml:space="preserve"> текста задачи</w:t>
      </w:r>
      <w:r w:rsidR="003B5CC3" w:rsidRPr="00CE2555">
        <w:rPr>
          <w:sz w:val="24"/>
          <w:szCs w:val="24"/>
        </w:rPr>
        <w:t>. При решении текстовых задач учащимся сложно представить</w:t>
      </w:r>
      <w:r w:rsidRPr="00CE2555">
        <w:rPr>
          <w:sz w:val="24"/>
          <w:szCs w:val="24"/>
        </w:rPr>
        <w:t xml:space="preserve"> событи</w:t>
      </w:r>
      <w:r w:rsidR="003B5CC3" w:rsidRPr="00CE2555">
        <w:rPr>
          <w:sz w:val="24"/>
          <w:szCs w:val="24"/>
        </w:rPr>
        <w:t>я</w:t>
      </w:r>
      <w:r w:rsidRPr="00CE2555">
        <w:rPr>
          <w:sz w:val="24"/>
          <w:szCs w:val="24"/>
        </w:rPr>
        <w:t xml:space="preserve">, </w:t>
      </w:r>
      <w:r w:rsidR="00C77780" w:rsidRPr="00CE2555">
        <w:rPr>
          <w:sz w:val="24"/>
          <w:szCs w:val="24"/>
        </w:rPr>
        <w:t>на которых основывается</w:t>
      </w:r>
      <w:r w:rsidRPr="00CE2555">
        <w:rPr>
          <w:sz w:val="24"/>
          <w:szCs w:val="24"/>
        </w:rPr>
        <w:t xml:space="preserve"> услови</w:t>
      </w:r>
      <w:r w:rsidR="00C77780" w:rsidRPr="00CE2555">
        <w:rPr>
          <w:sz w:val="24"/>
          <w:szCs w:val="24"/>
        </w:rPr>
        <w:t>я</w:t>
      </w:r>
      <w:r w:rsidRPr="00CE2555">
        <w:rPr>
          <w:sz w:val="24"/>
          <w:szCs w:val="24"/>
        </w:rPr>
        <w:t xml:space="preserve"> текстовой задачи из-за </w:t>
      </w:r>
      <w:r w:rsidR="00C77780" w:rsidRPr="00CE2555">
        <w:rPr>
          <w:sz w:val="24"/>
          <w:szCs w:val="24"/>
        </w:rPr>
        <w:t>дефицитарности</w:t>
      </w:r>
      <w:r w:rsidRPr="00CE2555">
        <w:rPr>
          <w:sz w:val="24"/>
          <w:szCs w:val="24"/>
        </w:rPr>
        <w:t xml:space="preserve"> воображения и специфичности жизненного опыта.</w:t>
      </w:r>
      <w:r w:rsidR="00346622" w:rsidRPr="00CE2555">
        <w:rPr>
          <w:sz w:val="24"/>
          <w:szCs w:val="24"/>
        </w:rPr>
        <w:t xml:space="preserve"> Этими же причинами определяются выраженные трудности при </w:t>
      </w:r>
      <w:r w:rsidR="00C77780" w:rsidRPr="00CE2555">
        <w:rPr>
          <w:sz w:val="24"/>
          <w:szCs w:val="24"/>
        </w:rPr>
        <w:t xml:space="preserve">самостоятельном </w:t>
      </w:r>
      <w:r w:rsidR="00346622" w:rsidRPr="00CE2555">
        <w:rPr>
          <w:sz w:val="24"/>
          <w:szCs w:val="24"/>
        </w:rPr>
        <w:t>составлении текстовых задач.</w:t>
      </w:r>
    </w:p>
    <w:p w14:paraId="6F8ADA4F" w14:textId="77777777" w:rsidR="00963F11" w:rsidRPr="00CE2555" w:rsidRDefault="00C77780" w:rsidP="00C77780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>Школьники с РАС</w:t>
      </w:r>
      <w:r w:rsidR="00963F11" w:rsidRPr="00CE2555">
        <w:rPr>
          <w:sz w:val="24"/>
          <w:szCs w:val="24"/>
        </w:rPr>
        <w:t xml:space="preserve"> затрудняются выделить </w:t>
      </w:r>
      <w:r w:rsidRPr="00CE2555">
        <w:rPr>
          <w:sz w:val="24"/>
          <w:szCs w:val="24"/>
        </w:rPr>
        <w:t xml:space="preserve">в условии </w:t>
      </w:r>
      <w:r w:rsidR="00963F11" w:rsidRPr="00CE2555">
        <w:rPr>
          <w:sz w:val="24"/>
          <w:szCs w:val="24"/>
        </w:rPr>
        <w:t>значимую для решения задачи информацию</w:t>
      </w:r>
      <w:r w:rsidRPr="00CE2555">
        <w:rPr>
          <w:sz w:val="24"/>
          <w:szCs w:val="24"/>
        </w:rPr>
        <w:t>, затрудняются при необходимости решения текстовых задач, содержащих косвенные формулировки или фразы, имеющие переносный смысл.</w:t>
      </w:r>
    </w:p>
    <w:p w14:paraId="3CE60B60" w14:textId="77777777" w:rsidR="00C77780" w:rsidRPr="00CE2555" w:rsidRDefault="00231FFF" w:rsidP="00C77780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 xml:space="preserve">Несмотря на то, что большинство учащихся осваивает счетные операции на достаточном уровне, им сложно понять суть того или иного математического действия и оперировать математическими понятиями при </w:t>
      </w:r>
      <w:r w:rsidR="00785979" w:rsidRPr="00CE2555">
        <w:rPr>
          <w:sz w:val="24"/>
          <w:szCs w:val="24"/>
        </w:rPr>
        <w:t xml:space="preserve">выполнении вычислений. </w:t>
      </w:r>
    </w:p>
    <w:p w14:paraId="604F3352" w14:textId="552138E6" w:rsidR="00963F11" w:rsidRPr="00CE2555" w:rsidRDefault="00785979" w:rsidP="0078597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>Школьники с РАС затрудняются с выбором из уже освоенных алгоритмо</w:t>
      </w:r>
      <w:r w:rsidR="00CE2555">
        <w:rPr>
          <w:sz w:val="24"/>
          <w:szCs w:val="24"/>
        </w:rPr>
        <w:t>в</w:t>
      </w:r>
      <w:r w:rsidRPr="00CE2555">
        <w:rPr>
          <w:sz w:val="24"/>
          <w:szCs w:val="24"/>
        </w:rPr>
        <w:t xml:space="preserve"> при решении математической задачи, а также при необходимости гибкого использования уже освоенного алгоритма или его изменении.</w:t>
      </w:r>
      <w:r w:rsidR="000F5E9B" w:rsidRPr="00CE2555">
        <w:rPr>
          <w:sz w:val="24"/>
          <w:szCs w:val="24"/>
        </w:rPr>
        <w:t xml:space="preserve"> Обучающимся с РАС сложно выполнять прикидку результатов вычислений.</w:t>
      </w:r>
    </w:p>
    <w:p w14:paraId="5970BBA3" w14:textId="77777777" w:rsidR="00785979" w:rsidRPr="00CE2555" w:rsidRDefault="00785979" w:rsidP="0078597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 xml:space="preserve">У младших школьников с РАС нередко выявляется недостаточная сформированность мелкой моторики, которая может проявляться в склонности к макрографии, трудностях аккуратного выполнения чертежей и схем, ошибках в записи вычислений в столбик, дробей или степеней числа. </w:t>
      </w:r>
    </w:p>
    <w:p w14:paraId="54DB36CD" w14:textId="77777777" w:rsidR="007A1A0A" w:rsidRPr="00CE2555" w:rsidRDefault="007A1A0A" w:rsidP="0078597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 xml:space="preserve">При формирования универсальных учебных действий у обучающихся с РАС, особенно регулятивных и коммуникативных, необходимо учитывать </w:t>
      </w:r>
      <w:r w:rsidR="009E75A0" w:rsidRPr="00CE2555">
        <w:rPr>
          <w:sz w:val="24"/>
          <w:szCs w:val="24"/>
        </w:rPr>
        <w:t xml:space="preserve">не только </w:t>
      </w:r>
      <w:r w:rsidRPr="00CE2555">
        <w:rPr>
          <w:sz w:val="24"/>
          <w:szCs w:val="24"/>
        </w:rPr>
        <w:t xml:space="preserve">специфические трудности аутичных школьников в выстраивании социального взаимодействия в школьном коллективе, </w:t>
      </w:r>
      <w:r w:rsidR="009E75A0" w:rsidRPr="00CE2555">
        <w:rPr>
          <w:sz w:val="24"/>
          <w:szCs w:val="24"/>
        </w:rPr>
        <w:t>но и</w:t>
      </w:r>
      <w:r w:rsidRPr="00CE2555">
        <w:rPr>
          <w:sz w:val="24"/>
          <w:szCs w:val="24"/>
        </w:rPr>
        <w:t xml:space="preserve"> индивидуальные психологические особенности</w:t>
      </w:r>
      <w:r w:rsidR="00D15454" w:rsidRPr="00CE2555">
        <w:rPr>
          <w:sz w:val="24"/>
          <w:szCs w:val="24"/>
        </w:rPr>
        <w:t>, сильные и слабые стороны</w:t>
      </w:r>
      <w:r w:rsidRPr="00CE2555">
        <w:rPr>
          <w:sz w:val="24"/>
          <w:szCs w:val="24"/>
        </w:rPr>
        <w:t xml:space="preserve"> конкретного ученика.</w:t>
      </w:r>
    </w:p>
    <w:p w14:paraId="78D24776" w14:textId="77777777" w:rsidR="00785979" w:rsidRPr="00CE2555" w:rsidRDefault="00CC1594" w:rsidP="00785979">
      <w:pPr>
        <w:ind w:firstLine="708"/>
        <w:jc w:val="both"/>
        <w:rPr>
          <w:i/>
          <w:sz w:val="24"/>
          <w:szCs w:val="24"/>
        </w:rPr>
      </w:pPr>
      <w:r w:rsidRPr="00CE2555">
        <w:rPr>
          <w:i/>
          <w:sz w:val="24"/>
          <w:szCs w:val="24"/>
        </w:rPr>
        <w:t>Общие рекомендации по реализации программы при обучении школьников с РАС.</w:t>
      </w:r>
    </w:p>
    <w:p w14:paraId="360C76C6" w14:textId="77777777" w:rsidR="00CC1594" w:rsidRPr="00CE2555" w:rsidRDefault="00F95BBE" w:rsidP="00785979">
      <w:pPr>
        <w:ind w:firstLine="708"/>
        <w:jc w:val="both"/>
        <w:rPr>
          <w:sz w:val="24"/>
          <w:szCs w:val="24"/>
        </w:rPr>
      </w:pPr>
      <w:r w:rsidRPr="00CE2555">
        <w:rPr>
          <w:sz w:val="24"/>
          <w:szCs w:val="24"/>
        </w:rPr>
        <w:t xml:space="preserve">При обучении младших школьников с РАС </w:t>
      </w:r>
      <w:r w:rsidR="004E0A74" w:rsidRPr="00CE2555">
        <w:rPr>
          <w:sz w:val="24"/>
          <w:szCs w:val="24"/>
        </w:rPr>
        <w:t>необходимо</w:t>
      </w:r>
      <w:r w:rsidR="00CC1594" w:rsidRPr="00CE2555">
        <w:rPr>
          <w:sz w:val="24"/>
          <w:szCs w:val="24"/>
        </w:rPr>
        <w:t xml:space="preserve">: </w:t>
      </w:r>
    </w:p>
    <w:p w14:paraId="17355BFB" w14:textId="77777777" w:rsidR="00CC1594" w:rsidRPr="00CE2555" w:rsidRDefault="00CC159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>адаптировать методы представления нового материала, способы текущего контроля и репрезентации полученных знаний (например, выполнение части заданий с использованием ИКТ);</w:t>
      </w:r>
    </w:p>
    <w:p w14:paraId="75165BAF" w14:textId="77777777" w:rsidR="00CC1594" w:rsidRPr="00CE2555" w:rsidRDefault="00CC159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 xml:space="preserve">задействовать возможности визуальной поддержки устной и письменной речи, использовать наглядные средства обучения и дополнительную визуализацию (карточки с образцом выполнения задания, карточки с пошаговым выполнением </w:t>
      </w:r>
      <w:r w:rsidRPr="00CE2555">
        <w:rPr>
          <w:rFonts w:ascii="Times New Roman" w:hAnsi="Times New Roman"/>
          <w:lang w:val="ru-RU"/>
        </w:rPr>
        <w:lastRenderedPageBreak/>
        <w:t>инструкций педагога, дополнительные иллюстрации, схемы, таблицы для изучения некоторых лексических и грамматических тем и т.п.);</w:t>
      </w:r>
    </w:p>
    <w:p w14:paraId="75C84EEB" w14:textId="77777777" w:rsidR="00CC1594" w:rsidRPr="00CE2555" w:rsidRDefault="00CC159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 xml:space="preserve">при непосредственном общении с обучающимся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20888170" w14:textId="77777777" w:rsidR="00CC1594" w:rsidRPr="00CE2555" w:rsidRDefault="00CC159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 xml:space="preserve">при изучении сложных грамматических конструкций </w:t>
      </w:r>
      <w:r w:rsidR="004E0A74" w:rsidRPr="00CE2555">
        <w:rPr>
          <w:rFonts w:ascii="Times New Roman" w:hAnsi="Times New Roman"/>
          <w:lang w:val="ru-RU"/>
        </w:rPr>
        <w:t xml:space="preserve">важно </w:t>
      </w:r>
      <w:r w:rsidRPr="00CE2555">
        <w:rPr>
          <w:rFonts w:ascii="Times New Roman" w:hAnsi="Times New Roman"/>
          <w:lang w:val="ru-RU"/>
        </w:rPr>
        <w:t>использовать визуальную поддержку (цветовое отображение частей речи, опорные схемы и таблицы, конструкторы фраз на карточках и т.п.).</w:t>
      </w:r>
    </w:p>
    <w:p w14:paraId="2FDA671A" w14:textId="77777777" w:rsidR="00CC1594" w:rsidRPr="00CE2555" w:rsidRDefault="004E0A7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>п</w:t>
      </w:r>
      <w:r w:rsidR="00CC1594" w:rsidRPr="00CE2555">
        <w:rPr>
          <w:rFonts w:ascii="Times New Roman" w:hAnsi="Times New Roman"/>
          <w:lang w:val="ru-RU"/>
        </w:rPr>
        <w:t>ри недостаточной сформированности графомоторных навыков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с использованием средств ИКТ и т.д.</w:t>
      </w:r>
      <w:r w:rsidRPr="00CE2555">
        <w:rPr>
          <w:rFonts w:ascii="Times New Roman" w:hAnsi="Times New Roman"/>
          <w:lang w:val="ru-RU"/>
        </w:rPr>
        <w:t>;</w:t>
      </w:r>
    </w:p>
    <w:p w14:paraId="68B219DF" w14:textId="77777777" w:rsidR="004E0A74" w:rsidRPr="00CE2555" w:rsidRDefault="004E0A74" w:rsidP="00D1545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CE2555">
        <w:rPr>
          <w:rFonts w:ascii="Times New Roman" w:hAnsi="Times New Roman"/>
          <w:lang w:val="ru-RU"/>
        </w:rPr>
        <w:t>п</w:t>
      </w:r>
      <w:r w:rsidR="00CC1594" w:rsidRPr="00CE2555">
        <w:rPr>
          <w:rFonts w:ascii="Times New Roman" w:hAnsi="Times New Roman"/>
          <w:lang w:val="ru-RU"/>
        </w:rPr>
        <w:t xml:space="preserve">ри предъявлении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любимыми мультфильмами или телепрограммами. </w:t>
      </w:r>
    </w:p>
    <w:p w14:paraId="13978084" w14:textId="39BA1DF8" w:rsidR="00F20C20" w:rsidRPr="00CE2555" w:rsidRDefault="00F20C20" w:rsidP="00F20C20">
      <w:pPr>
        <w:pStyle w:val="a3"/>
        <w:ind w:left="0" w:right="155" w:firstLine="851"/>
        <w:rPr>
          <w:sz w:val="24"/>
          <w:szCs w:val="24"/>
        </w:rPr>
      </w:pPr>
      <w:r w:rsidRPr="00CE2555">
        <w:rPr>
          <w:sz w:val="24"/>
          <w:szCs w:val="24"/>
        </w:rPr>
        <w:t xml:space="preserve">В </w:t>
      </w:r>
      <w:r w:rsidR="002D79C2">
        <w:rPr>
          <w:sz w:val="24"/>
          <w:szCs w:val="24"/>
        </w:rPr>
        <w:t>У</w:t>
      </w:r>
      <w:r w:rsidRPr="00CE2555">
        <w:rPr>
          <w:sz w:val="24"/>
          <w:szCs w:val="24"/>
        </w:rPr>
        <w:t xml:space="preserve">чебном плане на изучение математики в каждом классе начальной школы отводится 4 часа в неделю, всего </w:t>
      </w:r>
      <w:r w:rsidR="00BD65E7" w:rsidRPr="00CE2555">
        <w:rPr>
          <w:sz w:val="24"/>
          <w:szCs w:val="24"/>
        </w:rPr>
        <w:t>672</w:t>
      </w:r>
      <w:r w:rsidRPr="00CE2555">
        <w:rPr>
          <w:sz w:val="24"/>
          <w:szCs w:val="24"/>
        </w:rPr>
        <w:t xml:space="preserve"> час</w:t>
      </w:r>
      <w:r w:rsidR="00BD65E7" w:rsidRPr="00CE2555">
        <w:rPr>
          <w:sz w:val="24"/>
          <w:szCs w:val="24"/>
        </w:rPr>
        <w:t>а</w:t>
      </w:r>
      <w:r w:rsidRPr="00CE2555">
        <w:rPr>
          <w:sz w:val="24"/>
          <w:szCs w:val="24"/>
        </w:rPr>
        <w:t xml:space="preserve">. Из них: в 1 классе — 132 часа, </w:t>
      </w:r>
      <w:r w:rsidR="00BD65E7" w:rsidRPr="00CE2555">
        <w:rPr>
          <w:sz w:val="24"/>
          <w:szCs w:val="24"/>
        </w:rPr>
        <w:t xml:space="preserve">в первом дополнительном классе – 132 часа, </w:t>
      </w:r>
      <w:r w:rsidRPr="00CE2555">
        <w:rPr>
          <w:sz w:val="24"/>
          <w:szCs w:val="24"/>
        </w:rPr>
        <w:t>во 2 классе — 136 часов, 3 классе — 136 часов, 4 классе — 136 часов.</w:t>
      </w:r>
    </w:p>
    <w:p w14:paraId="362A0F23" w14:textId="77777777" w:rsidR="00880A86" w:rsidRPr="00CE2555" w:rsidRDefault="00880A86" w:rsidP="00880A86">
      <w:pPr>
        <w:pStyle w:val="a3"/>
        <w:ind w:left="0" w:firstLine="0"/>
        <w:jc w:val="center"/>
        <w:rPr>
          <w:color w:val="000000" w:themeColor="text1"/>
          <w:w w:val="90"/>
          <w:sz w:val="24"/>
          <w:szCs w:val="24"/>
        </w:rPr>
      </w:pPr>
    </w:p>
    <w:bookmarkStart w:id="3" w:name="_Toc139358024"/>
    <w:bookmarkStart w:id="4" w:name="_Toc145262715"/>
    <w:p w14:paraId="06937AA0" w14:textId="77777777" w:rsidR="00774E6E" w:rsidRPr="00CE2555" w:rsidRDefault="00774E6E" w:rsidP="00774E6E">
      <w:pPr>
        <w:pStyle w:val="1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E255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5DD0D4" wp14:editId="3A2142B6">
                <wp:simplePos x="0" y="0"/>
                <wp:positionH relativeFrom="page">
                  <wp:posOffset>1111885</wp:posOffset>
                </wp:positionH>
                <wp:positionV relativeFrom="paragraph">
                  <wp:posOffset>219075</wp:posOffset>
                </wp:positionV>
                <wp:extent cx="5793740" cy="45085"/>
                <wp:effectExtent l="0" t="0" r="10160" b="0"/>
                <wp:wrapTopAndBottom/>
                <wp:docPr id="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374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46B787" id="Freeform 72" o:spid="_x0000_s1026" style="position:absolute;margin-left:87.55pt;margin-top:17.25pt;width:456.2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IK9gIAAIoGAAAOAAAAZHJzL2Uyb0RvYy54bWysVduO2jAQfa/Uf7D82IpNAoEA2rCquFSV&#10;tu1KSz/A2A6J6tipbQjbqv/esZOwgW2lqioSYZwZz5w5c+H27lQKdOTaFEqmOLoJMeKSKlbIfYq/&#10;bDeDKUbGEsmIUJKn+IkbfLd4/eq2ruZ8qHIlGNcInEgzr6sU59ZW8yAwNOclMTeq4hKUmdIlsXDU&#10;+4BpUoP3UgTDMJwEtdKs0opyY+DtqlHihfefZZzaz1lmuEUixYDN+qf2z517BotbMt9rUuUFbWGQ&#10;f0BRkkJC0LOrFbEEHXTxwlVZUK2MyuwNVWWgsqyg3OcA2UThVTaPOam4zwXIMdWZJvP/3NJPxweN&#10;CpbiEUaSlFCijebcEY6SoaOnrswcrB6rB+0SNNW9ol8NKIILjTsYsEG7+qNi4IYcrPKUnDJdupuQ&#10;LDp55p/OzPOTRRRejpPZKImhQBR08Ticjl3ogMy7y/Rg7HuuvCNyvDe2KRwDydPOWvBb8JGVAmr4&#10;doBClIwS923LfDaKOqM3AdqGqEaT0bjrhbPRsDNqPIXT37oC2pp4ztWw5wrA7zt4JO8Q05NsIYOE&#10;iJuS0LNUKePY2QK0jh7wAEYuvT/YQuxr2+ZOG0JD+183vsYIGn/XMFIR65C5EE5EdYo9E+5FqY58&#10;q7zKXtUNgjxrhexb+et9VI0abrgAvqTnoA5rr6xSbQohfF2FvIBilCiYUzo0Ru93S6HRkbiR9p+2&#10;Vy7MtDpI5p3lnLB1K1tSiEaG4MJzCy3YUuCa0c/sj1k4W0/X03gQDyfrQRyuVoN3m2U8mGyiZLwa&#10;rZbLVfTTlS2K53nBGJcOXbc/ovjv5rPdZM3knzfIRRYXyW7852WywSUMTzLk0v367PywuvlsBnqn&#10;2BPMqlbNQoQFDkKu9HeMaliGKTbfDkRzjMQHCdtmFsVuOK0/xONkCAfd1+z6GiIpuEqxxdDgTlza&#10;ZuMeKl3sc4gU+ZaX6h3siKxws+zxNajaAyw8n0G7nN1G7Z+91fNfyOIXAAAA//8DAFBLAwQUAAYA&#10;CAAAACEABBuOguIAAAAPAQAADwAAAGRycy9kb3ducmV2LnhtbExPPU/DMBDdkfgP1iGxIOoE2qRK&#10;41S0gBBjUxY2NzZxhH2OYjcJ/57rBMvpnu7d+yi3s7Ns1EPoPApIFwkwjY1XHbYCPo6v92tgIUpU&#10;0nrUAn50gG11fVXKQvkJD3qsY8tIBEMhBZgY+4Lz0BjtZFj4XiPdvvzgZCQ4tFwNciJxZ/lDkmTc&#10;yQ7Jwche741uvuuzEzCag8zM/u24u7Nz/jJ9vo/1rhfi9mZ+3tB42gCLeo5/H3DpQPmhomAnf0YV&#10;mCWcr1KiCnhcroBdCMk6p+0kYJlmwKuS/+9R/QIAAP//AwBQSwECLQAUAAYACAAAACEAtoM4kv4A&#10;AADhAQAAEwAAAAAAAAAAAAAAAAAAAAAAW0NvbnRlbnRfVHlwZXNdLnhtbFBLAQItABQABgAIAAAA&#10;IQA4/SH/1gAAAJQBAAALAAAAAAAAAAAAAAAAAC8BAABfcmVscy8ucmVsc1BLAQItABQABgAIAAAA&#10;IQDpw9IK9gIAAIoGAAAOAAAAAAAAAAAAAAAAAC4CAABkcnMvZTJvRG9jLnhtbFBLAQItABQABgAI&#10;AAAAIQAEG46C4gAAAA8BAAAPAAAAAAAAAAAAAAAAAFAFAABkcnMvZG93bnJldi54bWxQSwUGAAAA&#10;AAQABADzAAAAXwYAAAAA&#10;" path="m,l6350,e" filled="f" strokeweight=".5pt">
                <v:path arrowok="t" o:connecttype="custom" o:connectlocs="0,0;5793740,0" o:connectangles="0,0"/>
                <w10:wrap type="topAndBottom" anchorx="page"/>
              </v:shape>
            </w:pict>
          </mc:Fallback>
        </mc:AlternateContent>
      </w:r>
      <w:r w:rsidRPr="00CE2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bookmarkEnd w:id="3"/>
      <w:r w:rsidR="00D61FBF" w:rsidRPr="00CE2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ПРЕДМЕТА «МАТЕМАТИКА»</w:t>
      </w:r>
      <w:bookmarkEnd w:id="4"/>
    </w:p>
    <w:p w14:paraId="62D3F57C" w14:textId="54709E36" w:rsidR="00774E6E" w:rsidRPr="00CE2555" w:rsidRDefault="00774E6E" w:rsidP="00774E6E">
      <w:pPr>
        <w:pStyle w:val="a3"/>
        <w:ind w:left="0" w:right="155" w:firstLine="851"/>
        <w:rPr>
          <w:sz w:val="24"/>
          <w:szCs w:val="24"/>
        </w:rPr>
      </w:pPr>
      <w:r w:rsidRPr="00CE2555">
        <w:rPr>
          <w:sz w:val="24"/>
          <w:szCs w:val="24"/>
        </w:rPr>
        <w:t xml:space="preserve"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 </w:t>
      </w:r>
    </w:p>
    <w:p w14:paraId="787D7A13" w14:textId="77777777" w:rsidR="00774E6E" w:rsidRPr="00CE2555" w:rsidRDefault="00774E6E" w:rsidP="00D15454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39358025"/>
      <w:bookmarkStart w:id="6" w:name="_Toc145262716"/>
      <w:r w:rsidRPr="00CE2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  <w:bookmarkEnd w:id="5"/>
      <w:bookmarkEnd w:id="6"/>
    </w:p>
    <w:p w14:paraId="00C1178D" w14:textId="77777777" w:rsidR="00774E6E" w:rsidRPr="00BB4D6C" w:rsidRDefault="00774E6E" w:rsidP="00774E6E">
      <w:pPr>
        <w:ind w:firstLine="851"/>
        <w:rPr>
          <w:b/>
          <w:bCs/>
          <w:sz w:val="24"/>
          <w:szCs w:val="24"/>
        </w:rPr>
      </w:pPr>
      <w:r w:rsidRPr="00CE2555">
        <w:rPr>
          <w:b/>
          <w:bCs/>
          <w:sz w:val="24"/>
          <w:szCs w:val="24"/>
        </w:rPr>
        <w:t>Числа и величины</w:t>
      </w:r>
    </w:p>
    <w:p w14:paraId="0AB13E63" w14:textId="77777777" w:rsidR="00774E6E" w:rsidRPr="00BB4D6C" w:rsidRDefault="00774E6E" w:rsidP="00774E6E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 </w:t>
      </w:r>
    </w:p>
    <w:p w14:paraId="4CB31E5A" w14:textId="77777777" w:rsidR="00774E6E" w:rsidRPr="00BB4D6C" w:rsidRDefault="00774E6E" w:rsidP="00774E6E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0EA0457E" w14:textId="77777777" w:rsidR="00774E6E" w:rsidRPr="00BB4D6C" w:rsidRDefault="00774E6E" w:rsidP="00774E6E">
      <w:pPr>
        <w:pStyle w:val="a3"/>
        <w:ind w:left="0" w:firstLine="851"/>
        <w:jc w:val="left"/>
        <w:rPr>
          <w:sz w:val="24"/>
          <w:szCs w:val="24"/>
        </w:rPr>
      </w:pPr>
    </w:p>
    <w:p w14:paraId="3596A606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Арифметические действия</w:t>
      </w:r>
    </w:p>
    <w:p w14:paraId="6F6C174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20C71774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10DB8A65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Текстовые задачи</w:t>
      </w:r>
    </w:p>
    <w:p w14:paraId="51590295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5EC4E951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4337A47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14:paraId="48AC38A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12052719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Геометрические фигуры: распознавание круга, треугольника, прямоугольника, отрезка. </w:t>
      </w:r>
    </w:p>
    <w:p w14:paraId="6AB99CCE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6DC189E9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Математическая информация</w:t>
      </w:r>
    </w:p>
    <w:p w14:paraId="34D4B23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5EC6E570" w14:textId="77777777" w:rsidR="00774E6E" w:rsidRPr="00BB4D6C" w:rsidRDefault="00774E6E" w:rsidP="00774E6E">
      <w:pPr>
        <w:ind w:right="-1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 xml:space="preserve">Закономерность в ряду заданных объектов: её обнаружение, продолжение ряда. </w:t>
      </w:r>
    </w:p>
    <w:p w14:paraId="0F5CEFA1" w14:textId="77777777" w:rsidR="00774E6E" w:rsidRPr="00BB4D6C" w:rsidRDefault="00774E6E" w:rsidP="00774E6E">
      <w:pPr>
        <w:ind w:right="3122" w:firstLine="851"/>
        <w:rPr>
          <w:sz w:val="24"/>
          <w:szCs w:val="24"/>
        </w:rPr>
      </w:pPr>
    </w:p>
    <w:p w14:paraId="7B61A337" w14:textId="77777777" w:rsidR="006A2447" w:rsidRPr="00BB4D6C" w:rsidRDefault="006A2447" w:rsidP="00774E6E">
      <w:pPr>
        <w:ind w:right="3122" w:firstLine="851"/>
        <w:rPr>
          <w:b/>
          <w:sz w:val="24"/>
          <w:szCs w:val="24"/>
        </w:rPr>
      </w:pPr>
    </w:p>
    <w:p w14:paraId="6BBF69DE" w14:textId="77777777" w:rsidR="00774E6E" w:rsidRPr="00BB4D6C" w:rsidRDefault="00774E6E" w:rsidP="00774E6E">
      <w:pPr>
        <w:ind w:right="-1" w:firstLine="851"/>
        <w:rPr>
          <w:b/>
          <w:sz w:val="24"/>
          <w:szCs w:val="24"/>
        </w:rPr>
      </w:pPr>
      <w:r w:rsidRPr="00BB4D6C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294D5147" w14:textId="77777777" w:rsidR="00774E6E" w:rsidRPr="00BB4D6C" w:rsidRDefault="00774E6E" w:rsidP="00774E6E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1633CC5D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наблюдать математические объекты (числа, величины) в окружающем мире;</w:t>
      </w:r>
    </w:p>
    <w:p w14:paraId="5C33CEC5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обнаруживать общее и различное в записи арифметических действий;</w:t>
      </w:r>
    </w:p>
    <w:p w14:paraId="4A90443E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1B96CED9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038A29E3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сравнивать два объекта, два числа;</w:t>
      </w:r>
    </w:p>
    <w:p w14:paraId="66758EC7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46F353AA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копировать изученные фигуры, рисовать от руки по собственному замыслу;</w:t>
      </w:r>
    </w:p>
    <w:p w14:paraId="7FDD85C2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70615DFB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625F65C9" w14:textId="77777777" w:rsidR="00774E6E" w:rsidRPr="00BB4D6C" w:rsidRDefault="00774E6E" w:rsidP="00774E6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Работа с информацией:</w:t>
      </w:r>
    </w:p>
    <w:p w14:paraId="00D0B6C0" w14:textId="77777777" w:rsidR="00774E6E" w:rsidRPr="00BB4D6C" w:rsidRDefault="00774E6E" w:rsidP="00C219DD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</w:t>
      </w:r>
      <w:r w:rsidR="00C219DD" w:rsidRPr="00BB4D6C">
        <w:rPr>
          <w:rFonts w:eastAsiaTheme="minorEastAsia"/>
          <w:iCs/>
          <w:sz w:val="24"/>
          <w:szCs w:val="24"/>
        </w:rPr>
        <w:t xml:space="preserve"> </w:t>
      </w:r>
      <w:r w:rsidRPr="00BB4D6C">
        <w:rPr>
          <w:rFonts w:eastAsiaTheme="minorEastAsia"/>
          <w:iCs/>
          <w:sz w:val="24"/>
          <w:szCs w:val="24"/>
        </w:rPr>
        <w:t>рисунок, схема</w:t>
      </w:r>
      <w:r w:rsidR="00C219DD" w:rsidRPr="00BB4D6C">
        <w:rPr>
          <w:rFonts w:eastAsiaTheme="minorEastAsia"/>
          <w:iCs/>
          <w:sz w:val="24"/>
          <w:szCs w:val="24"/>
        </w:rPr>
        <w:t>.</w:t>
      </w:r>
    </w:p>
    <w:p w14:paraId="61FF9859" w14:textId="77777777" w:rsidR="00774E6E" w:rsidRPr="00BB4D6C" w:rsidRDefault="00774E6E" w:rsidP="00774E6E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25847BCE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</w:t>
      </w:r>
    </w:p>
    <w:p w14:paraId="668E5B3C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последовательность из нескольких чисел, записанных по порядку;</w:t>
      </w:r>
    </w:p>
    <w:p w14:paraId="7E4EFEFC" w14:textId="77777777" w:rsidR="00774E6E" w:rsidRPr="00BB4D6C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комментировать ход сравнения двух объектов;</w:t>
      </w:r>
    </w:p>
    <w:p w14:paraId="379902DB" w14:textId="77777777" w:rsidR="00774E6E" w:rsidRPr="00023D66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описывать сюжетную ситуацию и математическое отношение, представленное в задаче</w:t>
      </w:r>
      <w:r w:rsidR="00C91E2B" w:rsidRPr="00BB4D6C">
        <w:rPr>
          <w:rFonts w:eastAsiaTheme="minorEastAsia"/>
          <w:iCs/>
          <w:sz w:val="24"/>
          <w:szCs w:val="24"/>
        </w:rPr>
        <w:t xml:space="preserve">, </w:t>
      </w:r>
      <w:r w:rsidR="00C91E2B" w:rsidRPr="00023D66">
        <w:rPr>
          <w:rFonts w:eastAsiaTheme="minorEastAsia"/>
          <w:iCs/>
          <w:sz w:val="24"/>
          <w:szCs w:val="24"/>
        </w:rPr>
        <w:t>опираясь на наглядные средства</w:t>
      </w:r>
      <w:r w:rsidRPr="00023D66">
        <w:rPr>
          <w:rFonts w:eastAsiaTheme="minorEastAsia"/>
          <w:iCs/>
          <w:sz w:val="24"/>
          <w:szCs w:val="24"/>
        </w:rPr>
        <w:t>; описывать положение предмета в пространстве.</w:t>
      </w:r>
    </w:p>
    <w:p w14:paraId="040F6866" w14:textId="77777777" w:rsidR="00774E6E" w:rsidRPr="00023D66" w:rsidRDefault="00774E6E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различать и использовать математические знаки;</w:t>
      </w:r>
    </w:p>
    <w:p w14:paraId="5E24C68D" w14:textId="77777777" w:rsidR="00774E6E" w:rsidRPr="00023D66" w:rsidRDefault="00C91E2B" w:rsidP="00774E6E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 xml:space="preserve">с помощью учителя </w:t>
      </w:r>
      <w:r w:rsidR="00774E6E" w:rsidRPr="00023D66">
        <w:rPr>
          <w:rFonts w:eastAsiaTheme="minorEastAsia"/>
          <w:iCs/>
          <w:sz w:val="24"/>
          <w:szCs w:val="24"/>
        </w:rPr>
        <w:t>строить предложения относительно заданного набора объектов.</w:t>
      </w:r>
    </w:p>
    <w:p w14:paraId="43E20396" w14:textId="77777777" w:rsidR="00EF14EA" w:rsidRPr="00023D66" w:rsidRDefault="00774E6E" w:rsidP="00C91E2B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023D66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50B06EB4" w14:textId="77777777" w:rsidR="00774E6E" w:rsidRPr="00023D66" w:rsidRDefault="00774E6E" w:rsidP="00774E6E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B93C7BC" w14:textId="77777777" w:rsidR="00774E6E" w:rsidRPr="00023D66" w:rsidRDefault="00774E6E" w:rsidP="00774E6E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0F6230B2" w14:textId="77777777" w:rsidR="00774E6E" w:rsidRPr="00023D66" w:rsidRDefault="00774E6E" w:rsidP="00774E6E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44F2D563" w14:textId="77777777" w:rsidR="00774E6E" w:rsidRPr="00023D66" w:rsidRDefault="00774E6E" w:rsidP="00774E6E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14:paraId="32F0FDB3" w14:textId="77777777" w:rsidR="00774E6E" w:rsidRPr="00023D66" w:rsidRDefault="00774E6E" w:rsidP="00774E6E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023D66">
        <w:rPr>
          <w:rFonts w:eastAsiaTheme="minorEastAsia"/>
          <w:i/>
          <w:sz w:val="24"/>
          <w:szCs w:val="24"/>
        </w:rPr>
        <w:t>Совместная деятельность:</w:t>
      </w:r>
    </w:p>
    <w:p w14:paraId="6241817C" w14:textId="77777777" w:rsidR="00C91E2B" w:rsidRPr="00023D66" w:rsidRDefault="00C91E2B" w:rsidP="00774E6E">
      <w:pPr>
        <w:pStyle w:val="a3"/>
        <w:widowControl/>
        <w:numPr>
          <w:ilvl w:val="0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уметь принимать помощь учителя и одноклассников;</w:t>
      </w:r>
    </w:p>
    <w:p w14:paraId="06115A80" w14:textId="77777777" w:rsidR="00774E6E" w:rsidRPr="00023D66" w:rsidRDefault="00774E6E" w:rsidP="00774E6E">
      <w:pPr>
        <w:pStyle w:val="a3"/>
        <w:widowControl/>
        <w:numPr>
          <w:ilvl w:val="0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 xml:space="preserve">участвовать в </w:t>
      </w:r>
      <w:r w:rsidR="00C219DD" w:rsidRPr="00023D66">
        <w:rPr>
          <w:rFonts w:eastAsiaTheme="minorEastAsia"/>
          <w:iCs/>
          <w:sz w:val="24"/>
          <w:szCs w:val="24"/>
        </w:rPr>
        <w:t>групповой</w:t>
      </w:r>
      <w:r w:rsidRPr="00023D66">
        <w:rPr>
          <w:rFonts w:eastAsiaTheme="minorEastAsia"/>
          <w:iCs/>
          <w:sz w:val="24"/>
          <w:szCs w:val="24"/>
        </w:rPr>
        <w:t xml:space="preserve"> работе с математическим материалом;</w:t>
      </w:r>
    </w:p>
    <w:p w14:paraId="62C99BEB" w14:textId="77777777" w:rsidR="00774E6E" w:rsidRPr="00BB4D6C" w:rsidRDefault="00774E6E" w:rsidP="00774E6E">
      <w:pPr>
        <w:pStyle w:val="a3"/>
        <w:widowControl/>
        <w:numPr>
          <w:ilvl w:val="2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t>выполнять правила совместной деятельности</w:t>
      </w:r>
      <w:r w:rsidRPr="00BB4D6C">
        <w:rPr>
          <w:rFonts w:eastAsiaTheme="minorEastAsia"/>
          <w:iCs/>
          <w:sz w:val="24"/>
          <w:szCs w:val="24"/>
        </w:rPr>
        <w:t xml:space="preserve">: договариваться, считаться с мнением </w:t>
      </w:r>
      <w:r w:rsidR="00C219DD" w:rsidRPr="00BB4D6C">
        <w:rPr>
          <w:rFonts w:eastAsiaTheme="minorEastAsia"/>
          <w:iCs/>
          <w:sz w:val="24"/>
          <w:szCs w:val="24"/>
        </w:rPr>
        <w:t>учителя и других детей в группе</w:t>
      </w:r>
      <w:r w:rsidRPr="00BB4D6C">
        <w:rPr>
          <w:rFonts w:eastAsiaTheme="minorEastAsia"/>
          <w:iCs/>
          <w:sz w:val="24"/>
          <w:szCs w:val="24"/>
        </w:rPr>
        <w:t>, спокойно и мирно разрешать конфликты.</w:t>
      </w:r>
    </w:p>
    <w:p w14:paraId="6B6F61C8" w14:textId="77777777" w:rsidR="00C91E2B" w:rsidRPr="00BB4D6C" w:rsidRDefault="00C91E2B" w:rsidP="00774E6E">
      <w:pPr>
        <w:pStyle w:val="a3"/>
        <w:widowControl/>
        <w:numPr>
          <w:ilvl w:val="2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</w:p>
    <w:p w14:paraId="2B072693" w14:textId="77777777" w:rsidR="00774E6E" w:rsidRPr="00BB4D6C" w:rsidRDefault="00774E6E" w:rsidP="00774E6E">
      <w:pPr>
        <w:pStyle w:val="a3"/>
        <w:ind w:left="0" w:right="155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 </w:t>
      </w:r>
    </w:p>
    <w:p w14:paraId="4C5FA50D" w14:textId="77777777" w:rsidR="00812991" w:rsidRPr="00BB4D6C" w:rsidRDefault="00812991" w:rsidP="00D15454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7" w:name="_Toc145262717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ДОПОЛНИТЕЛЬНЫЙ КЛАСС</w:t>
      </w:r>
      <w:bookmarkEnd w:id="7"/>
    </w:p>
    <w:p w14:paraId="0C4BC0C9" w14:textId="77777777" w:rsidR="00387DB8" w:rsidRPr="00BB4D6C" w:rsidRDefault="00387DB8" w:rsidP="00387DB8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Числа и величины</w:t>
      </w:r>
    </w:p>
    <w:p w14:paraId="512FA96C" w14:textId="77777777" w:rsidR="00C10F92" w:rsidRPr="00BB4D6C" w:rsidRDefault="00C10F92" w:rsidP="00C10F92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 (повторение пройденного в 1 классе). </w:t>
      </w:r>
    </w:p>
    <w:p w14:paraId="2C837C3D" w14:textId="77777777" w:rsidR="00C10F92" w:rsidRPr="00BB4D6C" w:rsidRDefault="00C10F92" w:rsidP="00C10F92">
      <w:pPr>
        <w:pStyle w:val="a3"/>
        <w:ind w:left="0" w:right="155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Длина и её измерение. Единицы длины: сантиметр, дециметр; установление соотношения между ними. </w:t>
      </w:r>
    </w:p>
    <w:p w14:paraId="4B41E822" w14:textId="77777777" w:rsidR="00C10F92" w:rsidRPr="00BB4D6C" w:rsidRDefault="00C10F92" w:rsidP="00C10F92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Арифметические действия</w:t>
      </w:r>
    </w:p>
    <w:p w14:paraId="3A732E21" w14:textId="77777777" w:rsidR="00C10F92" w:rsidRPr="00BB4D6C" w:rsidRDefault="00C10F92" w:rsidP="00C10F92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Сложение и вычитание чисел от 10 до 20. Названия компонентов действий, результатов действий сложения, вычитания. </w:t>
      </w:r>
    </w:p>
    <w:p w14:paraId="6FBD704B" w14:textId="77777777" w:rsidR="00C10F92" w:rsidRPr="00BB4D6C" w:rsidRDefault="00C10F92" w:rsidP="00C10F92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lastRenderedPageBreak/>
        <w:t>Текстовые задачи</w:t>
      </w:r>
    </w:p>
    <w:p w14:paraId="5189D1F3" w14:textId="77777777" w:rsidR="00C10F92" w:rsidRPr="00BB4D6C" w:rsidRDefault="00C10F92" w:rsidP="00C10F92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и два действия. </w:t>
      </w:r>
    </w:p>
    <w:p w14:paraId="2F4835EA" w14:textId="77777777" w:rsidR="00C10F92" w:rsidRPr="00BB4D6C" w:rsidRDefault="00C10F92" w:rsidP="00C10F92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14:paraId="0049154C" w14:textId="77777777" w:rsidR="00C10F92" w:rsidRPr="00BB4D6C" w:rsidRDefault="00C10F92" w:rsidP="00C10F92">
      <w:pPr>
        <w:ind w:firstLine="708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Построение отрезка, квадрата, треугольника с помощью линейки на листе в клетку; измерение длины отрезка в сантиметрах.</w:t>
      </w:r>
    </w:p>
    <w:p w14:paraId="0EC2BC6F" w14:textId="77777777" w:rsidR="00C10F92" w:rsidRPr="00BB4D6C" w:rsidRDefault="00C10F92" w:rsidP="00C10F92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Математическая информация</w:t>
      </w:r>
    </w:p>
    <w:p w14:paraId="5FC3AE2A" w14:textId="77777777" w:rsidR="00C10F92" w:rsidRPr="00BB4D6C" w:rsidRDefault="00C10F92" w:rsidP="00C10F92">
      <w:pPr>
        <w:ind w:right="-1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Верные (истинные) и неверные (ложные) предложения, составленные относительно заданного набора математических объектов. </w:t>
      </w:r>
    </w:p>
    <w:p w14:paraId="70FD602C" w14:textId="77777777" w:rsidR="00C10F92" w:rsidRPr="00BB4D6C" w:rsidRDefault="00C10F92" w:rsidP="00C10F92">
      <w:pPr>
        <w:ind w:right="-1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 </w:t>
      </w:r>
    </w:p>
    <w:p w14:paraId="435F5F03" w14:textId="77777777" w:rsidR="00C10F92" w:rsidRPr="00BB4D6C" w:rsidRDefault="00C10F92" w:rsidP="00C10F92">
      <w:pPr>
        <w:ind w:right="-1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3CCCC6A3" w14:textId="77777777" w:rsidR="00C10F92" w:rsidRPr="00BB4D6C" w:rsidRDefault="00C10F92" w:rsidP="00C10F92">
      <w:pPr>
        <w:ind w:firstLine="851"/>
        <w:jc w:val="both"/>
        <w:rPr>
          <w:sz w:val="24"/>
          <w:szCs w:val="24"/>
        </w:rPr>
      </w:pPr>
    </w:p>
    <w:p w14:paraId="16ED3F2C" w14:textId="77777777" w:rsidR="006A2447" w:rsidRPr="00BB4D6C" w:rsidRDefault="006A2447" w:rsidP="006A2447">
      <w:pPr>
        <w:ind w:right="-1" w:firstLine="851"/>
        <w:rPr>
          <w:b/>
          <w:sz w:val="24"/>
          <w:szCs w:val="24"/>
        </w:rPr>
      </w:pPr>
      <w:r w:rsidRPr="00BB4D6C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269D3A4D" w14:textId="77777777" w:rsidR="006A2447" w:rsidRPr="00BB4D6C" w:rsidRDefault="006A2447" w:rsidP="006A2447">
      <w:pPr>
        <w:pStyle w:val="a3"/>
        <w:ind w:firstLine="468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78D2621A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наблюдать математические объекты (числа, величины) в окружающем мире;</w:t>
      </w:r>
    </w:p>
    <w:p w14:paraId="3A0A803F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обнаруживать общее и различное в записи арифметических действий;</w:t>
      </w:r>
    </w:p>
    <w:p w14:paraId="3FE6D404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понимать назначение и необходимость использования величин в жизни;</w:t>
      </w:r>
    </w:p>
    <w:p w14:paraId="15608335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наблюдать действие измерительных приборов;</w:t>
      </w:r>
    </w:p>
    <w:p w14:paraId="3296555B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сравнивать два объекта, два числа;</w:t>
      </w:r>
    </w:p>
    <w:p w14:paraId="4C555A60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распределять объекты на группы по заданному основанию;</w:t>
      </w:r>
    </w:p>
    <w:p w14:paraId="0178F84F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копировать изученные фигуры;</w:t>
      </w:r>
    </w:p>
    <w:p w14:paraId="18DAA39A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jc w:val="left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приводить примеры чисел, геометрических фигур;</w:t>
      </w:r>
    </w:p>
    <w:p w14:paraId="16C30791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вести порядковый и количественный счет (соблюдать последовательность).</w:t>
      </w:r>
    </w:p>
    <w:p w14:paraId="530602A1" w14:textId="77777777" w:rsidR="006A2447" w:rsidRPr="00BB4D6C" w:rsidRDefault="006A2447" w:rsidP="006A2447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Работа с информацией:</w:t>
      </w:r>
    </w:p>
    <w:p w14:paraId="289FBE7B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14:paraId="135B4AB4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читать таблицу, извлекать информацию, представленную в табличной форме.</w:t>
      </w:r>
    </w:p>
    <w:p w14:paraId="304DA2F3" w14:textId="77777777" w:rsidR="006A2447" w:rsidRPr="00BB4D6C" w:rsidRDefault="006A2447" w:rsidP="006A2447">
      <w:pPr>
        <w:pStyle w:val="a3"/>
        <w:ind w:left="1080" w:hanging="306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коммуникативные учебные действия:</w:t>
      </w:r>
    </w:p>
    <w:p w14:paraId="2D7109AA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648C79E0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комментировать ход сравнения двух объектов;</w:t>
      </w:r>
    </w:p>
    <w:p w14:paraId="7C2C6C46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 xml:space="preserve">описывать </w:t>
      </w:r>
      <w:r w:rsidR="00C91E2B" w:rsidRPr="00023D66">
        <w:rPr>
          <w:rFonts w:eastAsiaTheme="minorEastAsia"/>
          <w:iCs/>
          <w:sz w:val="24"/>
          <w:szCs w:val="24"/>
        </w:rPr>
        <w:t>с помощью учителя или наглядных опор</w:t>
      </w:r>
      <w:r w:rsidRPr="00023D66">
        <w:rPr>
          <w:rFonts w:eastAsiaTheme="minorEastAsia"/>
          <w:iCs/>
          <w:sz w:val="24"/>
          <w:szCs w:val="24"/>
        </w:rPr>
        <w:t xml:space="preserve"> сюжетную</w:t>
      </w:r>
      <w:r w:rsidRPr="00BB4D6C">
        <w:rPr>
          <w:rFonts w:eastAsiaTheme="minorEastAsia"/>
          <w:iCs/>
          <w:sz w:val="24"/>
          <w:szCs w:val="24"/>
        </w:rPr>
        <w:t xml:space="preserve"> ситуацию и математическое отношение, представленное в задаче; </w:t>
      </w:r>
    </w:p>
    <w:p w14:paraId="4F42BAD5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описывать положение предмета в пространстве.</w:t>
      </w:r>
    </w:p>
    <w:p w14:paraId="4E064B87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различать и использовать математические знаки;</w:t>
      </w:r>
    </w:p>
    <w:p w14:paraId="628C6530" w14:textId="77777777" w:rsidR="006A2447" w:rsidRPr="00BB4D6C" w:rsidRDefault="006A2447" w:rsidP="006A2447">
      <w:pPr>
        <w:pStyle w:val="a3"/>
        <w:widowControl/>
        <w:numPr>
          <w:ilvl w:val="1"/>
          <w:numId w:val="2"/>
        </w:numPr>
        <w:autoSpaceDE/>
        <w:autoSpaceDN/>
        <w:ind w:right="0" w:hanging="306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строить предложения относительно заданного набора объектов.</w:t>
      </w:r>
    </w:p>
    <w:p w14:paraId="3F12D8E6" w14:textId="77777777" w:rsidR="006A2447" w:rsidRPr="00BB4D6C" w:rsidRDefault="006A2447" w:rsidP="006A2447">
      <w:pPr>
        <w:pStyle w:val="a3"/>
        <w:ind w:firstLine="851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регулятивные учебные действия:</w:t>
      </w:r>
    </w:p>
    <w:p w14:paraId="5117D010" w14:textId="77777777" w:rsidR="006A2447" w:rsidRPr="00BB4D6C" w:rsidRDefault="006A2447" w:rsidP="006A2447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принимать учебную задачу, удерживать её в процессе деятельности;</w:t>
      </w:r>
    </w:p>
    <w:p w14:paraId="1995CDDB" w14:textId="77777777" w:rsidR="006A2447" w:rsidRPr="00BB4D6C" w:rsidRDefault="006A2447" w:rsidP="006A2447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действовать в соответствии с предложенным образцом, инструкцией;</w:t>
      </w:r>
    </w:p>
    <w:p w14:paraId="23070E72" w14:textId="77777777" w:rsidR="006A2447" w:rsidRPr="00BB4D6C" w:rsidRDefault="006A2447" w:rsidP="006A2447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60C1F49E" w14:textId="77777777" w:rsidR="00C91E2B" w:rsidRPr="00BB4D6C" w:rsidRDefault="006A2447" w:rsidP="00C91E2B">
      <w:pPr>
        <w:pStyle w:val="a3"/>
        <w:widowControl/>
        <w:numPr>
          <w:ilvl w:val="0"/>
          <w:numId w:val="3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проверять правильность вычисления с помощью другого приёма выполнения действия</w:t>
      </w:r>
      <w:r w:rsidR="00C91E2B" w:rsidRPr="00BB4D6C">
        <w:rPr>
          <w:rFonts w:eastAsiaTheme="minorEastAsia"/>
          <w:iCs/>
          <w:sz w:val="24"/>
          <w:szCs w:val="24"/>
        </w:rPr>
        <w:t>.</w:t>
      </w:r>
    </w:p>
    <w:p w14:paraId="0BD23D00" w14:textId="77777777" w:rsidR="00C91E2B" w:rsidRPr="00BB4D6C" w:rsidRDefault="006A2447" w:rsidP="00C91E2B">
      <w:pPr>
        <w:pStyle w:val="a3"/>
        <w:widowControl/>
        <w:autoSpaceDE/>
        <w:autoSpaceDN/>
        <w:ind w:left="1134" w:right="0" w:firstLine="0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Совместная деятельность:</w:t>
      </w:r>
    </w:p>
    <w:p w14:paraId="1B7AD62F" w14:textId="77777777" w:rsidR="006A2447" w:rsidRPr="00BB4D6C" w:rsidRDefault="006A2447" w:rsidP="006A2447">
      <w:pPr>
        <w:pStyle w:val="a3"/>
        <w:widowControl/>
        <w:numPr>
          <w:ilvl w:val="0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 xml:space="preserve">участвовать в </w:t>
      </w:r>
      <w:r w:rsidR="00C91E2B" w:rsidRPr="00BB4D6C">
        <w:rPr>
          <w:rFonts w:eastAsiaTheme="minorEastAsia"/>
          <w:iCs/>
          <w:sz w:val="24"/>
          <w:szCs w:val="24"/>
        </w:rPr>
        <w:t>групповой</w:t>
      </w:r>
      <w:r w:rsidRPr="00BB4D6C">
        <w:rPr>
          <w:rFonts w:eastAsiaTheme="minorEastAsia"/>
          <w:iCs/>
          <w:sz w:val="24"/>
          <w:szCs w:val="24"/>
        </w:rPr>
        <w:t xml:space="preserve"> работе с математическим материалом;</w:t>
      </w:r>
    </w:p>
    <w:p w14:paraId="527790DB" w14:textId="77777777" w:rsidR="00EF14EA" w:rsidRPr="00BB4D6C" w:rsidRDefault="006A2447" w:rsidP="006A2447">
      <w:pPr>
        <w:pStyle w:val="a3"/>
        <w:widowControl/>
        <w:numPr>
          <w:ilvl w:val="2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</w:t>
      </w:r>
      <w:r w:rsidR="00C91E2B" w:rsidRPr="00BB4D6C">
        <w:rPr>
          <w:rFonts w:eastAsiaTheme="minorEastAsia"/>
          <w:iCs/>
          <w:sz w:val="24"/>
          <w:szCs w:val="24"/>
        </w:rPr>
        <w:t>;</w:t>
      </w:r>
    </w:p>
    <w:p w14:paraId="4FFCFBD9" w14:textId="77777777" w:rsidR="00C91E2B" w:rsidRPr="00023D66" w:rsidRDefault="00C91E2B" w:rsidP="006A2447">
      <w:pPr>
        <w:pStyle w:val="a3"/>
        <w:widowControl/>
        <w:numPr>
          <w:ilvl w:val="2"/>
          <w:numId w:val="4"/>
        </w:numPr>
        <w:autoSpaceDE/>
        <w:autoSpaceDN/>
        <w:ind w:left="1418" w:right="0" w:hanging="284"/>
        <w:rPr>
          <w:rFonts w:eastAsiaTheme="minorEastAsia"/>
          <w:iCs/>
          <w:sz w:val="24"/>
          <w:szCs w:val="24"/>
        </w:rPr>
      </w:pPr>
      <w:r w:rsidRPr="00023D66">
        <w:rPr>
          <w:rFonts w:eastAsiaTheme="minorEastAsia"/>
          <w:iCs/>
          <w:sz w:val="24"/>
          <w:szCs w:val="24"/>
        </w:rPr>
        <w:lastRenderedPageBreak/>
        <w:t>умение понимать и заявлять о своих трудностях, оценивать свои собственные силы и при необходимости попросить о помощи.</w:t>
      </w:r>
    </w:p>
    <w:p w14:paraId="375688F4" w14:textId="77777777" w:rsidR="00812991" w:rsidRPr="00BB4D6C" w:rsidRDefault="00812991" w:rsidP="00812991">
      <w:pPr>
        <w:rPr>
          <w:sz w:val="24"/>
          <w:szCs w:val="24"/>
        </w:rPr>
      </w:pPr>
    </w:p>
    <w:p w14:paraId="0DD0B94F" w14:textId="77777777" w:rsidR="00812991" w:rsidRPr="00BB4D6C" w:rsidRDefault="00812991" w:rsidP="00774E6E">
      <w:pPr>
        <w:pStyle w:val="a3"/>
        <w:ind w:left="0" w:right="155" w:firstLine="851"/>
        <w:rPr>
          <w:b/>
          <w:bCs/>
          <w:sz w:val="24"/>
          <w:szCs w:val="24"/>
        </w:rPr>
      </w:pPr>
    </w:p>
    <w:p w14:paraId="1B61B5D0" w14:textId="77777777" w:rsidR="00774E6E" w:rsidRPr="00BB4D6C" w:rsidRDefault="00774E6E" w:rsidP="00D15454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139358026"/>
      <w:bookmarkStart w:id="9" w:name="_Toc145262718"/>
      <w:bookmarkStart w:id="10" w:name="_Hlk139310346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  <w:bookmarkEnd w:id="8"/>
      <w:bookmarkEnd w:id="9"/>
    </w:p>
    <w:p w14:paraId="0E88A33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</w:p>
    <w:p w14:paraId="2AE92BE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Числа и величины</w:t>
      </w:r>
    </w:p>
    <w:p w14:paraId="4E44F622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46A3545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 </w:t>
      </w:r>
    </w:p>
    <w:p w14:paraId="02E6525D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58F27055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Арифметические действия</w:t>
      </w:r>
    </w:p>
    <w:p w14:paraId="67CC4FB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14:paraId="241ADA0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14:paraId="352A0685" w14:textId="77777777" w:rsidR="00774E6E" w:rsidRPr="00BB4D6C" w:rsidRDefault="00774E6E" w:rsidP="00774E6E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2848F1F6" w14:textId="77777777" w:rsidR="00774E6E" w:rsidRPr="00BB4D6C" w:rsidRDefault="00774E6E" w:rsidP="00774E6E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Неизвестный компонент действия сложения, действия вычитания; его нахождение. </w:t>
      </w:r>
    </w:p>
    <w:p w14:paraId="11773573" w14:textId="77777777" w:rsidR="00774E6E" w:rsidRPr="00BB4D6C" w:rsidRDefault="00774E6E" w:rsidP="00774E6E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14:paraId="254A3068" w14:textId="77777777" w:rsidR="00774E6E" w:rsidRPr="00BB4D6C" w:rsidRDefault="00774E6E" w:rsidP="00774E6E">
      <w:pPr>
        <w:pStyle w:val="a3"/>
        <w:ind w:left="0" w:firstLine="851"/>
        <w:jc w:val="left"/>
        <w:rPr>
          <w:sz w:val="24"/>
          <w:szCs w:val="24"/>
        </w:rPr>
      </w:pPr>
    </w:p>
    <w:p w14:paraId="2A2FBF07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Текстовые задачи</w:t>
      </w:r>
    </w:p>
    <w:p w14:paraId="04C040B2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14:paraId="5E7E954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39318981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14:paraId="3C74E2FE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14:paraId="6B350EE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6D898B95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Математическая информация</w:t>
      </w:r>
    </w:p>
    <w:p w14:paraId="50BCC10C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Нахождение, формулирование одного-двух общих признаков набора </w:t>
      </w:r>
      <w:r w:rsidRPr="00BB4D6C">
        <w:rPr>
          <w:sz w:val="24"/>
          <w:szCs w:val="24"/>
        </w:rPr>
        <w:lastRenderedPageBreak/>
        <w:t>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14:paraId="7446D52E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</w:t>
      </w:r>
    </w:p>
    <w:p w14:paraId="5C6D2E29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14:paraId="6390BCD3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Внесение данных в таблицу, дополнение моделей (схем, изображений) готовыми числовыми данными.</w:t>
      </w:r>
    </w:p>
    <w:p w14:paraId="42A8D40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bookmarkStart w:id="11" w:name="_Toc139299850"/>
      <w:r w:rsidRPr="00BB4D6C">
        <w:rPr>
          <w:sz w:val="24"/>
          <w:szCs w:val="24"/>
        </w:rPr>
        <w:t>Алгоритмы (приёмы, правила) устных и письменных вычислений, измерений и построения геометрических фигур.</w:t>
      </w:r>
    </w:p>
    <w:p w14:paraId="61D9ECAC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0059792D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038A5C0A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Универсальные учебные действия (пропедевтический уровень)</w:t>
      </w:r>
      <w:bookmarkEnd w:id="11"/>
    </w:p>
    <w:p w14:paraId="6DF990F2" w14:textId="77777777" w:rsidR="00774E6E" w:rsidRPr="00BB4D6C" w:rsidRDefault="00774E6E" w:rsidP="00774E6E">
      <w:pPr>
        <w:pStyle w:val="a3"/>
        <w:ind w:left="-142" w:right="155" w:firstLine="993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Универсальные познавательные учебные действия:</w:t>
      </w:r>
    </w:p>
    <w:p w14:paraId="1A3A8DA9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наблюдать математические отношения (часть-целое, больше-меньше) в окружающем мире;</w:t>
      </w:r>
    </w:p>
    <w:p w14:paraId="535955C0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</w:t>
      </w:r>
    </w:p>
    <w:p w14:paraId="253B79EC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75C11E09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14:paraId="0CAA2E2B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обнаруживать модели геометрических фигур в окружающем мире;</w:t>
      </w:r>
    </w:p>
    <w:p w14:paraId="77B9D480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вести поиск различных решений задачи (расчётной, с геометрическим содержанием);</w:t>
      </w:r>
    </w:p>
    <w:p w14:paraId="2F1A2B23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19F5A247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устанавливать соответствие между математическим выражением и его текстовым описанием;</w:t>
      </w:r>
    </w:p>
    <w:p w14:paraId="7F5F38FC" w14:textId="77777777" w:rsidR="00774E6E" w:rsidRPr="00BB4D6C" w:rsidRDefault="00774E6E" w:rsidP="00774E6E">
      <w:pPr>
        <w:pStyle w:val="a3"/>
        <w:widowControl/>
        <w:numPr>
          <w:ilvl w:val="0"/>
          <w:numId w:val="5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подбирать примеры, подтверждающие суждение, вывод, ответ.</w:t>
      </w:r>
    </w:p>
    <w:p w14:paraId="031A086C" w14:textId="77777777" w:rsidR="00774E6E" w:rsidRPr="00BB4D6C" w:rsidRDefault="00774E6E" w:rsidP="00774E6E">
      <w:pPr>
        <w:pStyle w:val="a3"/>
        <w:ind w:right="155" w:firstLine="851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/>
          <w:sz w:val="24"/>
          <w:szCs w:val="24"/>
        </w:rPr>
        <w:t>Работа с информацией:</w:t>
      </w:r>
    </w:p>
    <w:p w14:paraId="18C1C7DE" w14:textId="77777777" w:rsidR="00774E6E" w:rsidRPr="00BB4D6C" w:rsidRDefault="00774E6E" w:rsidP="00774E6E">
      <w:pPr>
        <w:pStyle w:val="a3"/>
        <w:widowControl/>
        <w:numPr>
          <w:ilvl w:val="0"/>
          <w:numId w:val="6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извлекать и использовать информацию, представленную в</w:t>
      </w:r>
    </w:p>
    <w:p w14:paraId="5D1D3EB4" w14:textId="77777777" w:rsidR="00774E6E" w:rsidRPr="00BB4D6C" w:rsidRDefault="00774E6E" w:rsidP="00774E6E">
      <w:pPr>
        <w:pStyle w:val="a3"/>
        <w:widowControl/>
        <w:numPr>
          <w:ilvl w:val="0"/>
          <w:numId w:val="6"/>
        </w:numPr>
        <w:autoSpaceDE/>
        <w:autoSpaceDN/>
        <w:ind w:left="1418" w:right="155" w:hanging="284"/>
        <w:rPr>
          <w:rFonts w:eastAsiaTheme="minorEastAsia"/>
          <w:iCs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текстовой, графической (рисунок, схема, таблица) форме, заполнять таблицы;</w:t>
      </w:r>
    </w:p>
    <w:p w14:paraId="45FB72EE" w14:textId="77777777" w:rsidR="00774E6E" w:rsidRPr="00BB4D6C" w:rsidRDefault="00774E6E" w:rsidP="00774E6E">
      <w:pPr>
        <w:pStyle w:val="a3"/>
        <w:widowControl/>
        <w:numPr>
          <w:ilvl w:val="0"/>
          <w:numId w:val="6"/>
        </w:numPr>
        <w:autoSpaceDE/>
        <w:autoSpaceDN/>
        <w:ind w:left="1418" w:right="155" w:hanging="284"/>
        <w:rPr>
          <w:rFonts w:eastAsiaTheme="minorEastAsia"/>
          <w:i/>
          <w:sz w:val="24"/>
          <w:szCs w:val="24"/>
        </w:rPr>
      </w:pPr>
      <w:r w:rsidRPr="00BB4D6C">
        <w:rPr>
          <w:rFonts w:eastAsiaTheme="minorEastAsia"/>
          <w:iCs/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 w14:paraId="5A74F1BF" w14:textId="77777777" w:rsidR="00774E6E" w:rsidRPr="00BB4D6C" w:rsidRDefault="00774E6E" w:rsidP="00774E6E">
      <w:pPr>
        <w:pStyle w:val="a3"/>
        <w:widowControl/>
        <w:numPr>
          <w:ilvl w:val="0"/>
          <w:numId w:val="6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дополнять модели (схемы, изображения) готовыми числовыми данными.</w:t>
      </w:r>
    </w:p>
    <w:p w14:paraId="536B0BB2" w14:textId="77777777" w:rsidR="00774E6E" w:rsidRPr="00BB4D6C" w:rsidRDefault="00774E6E" w:rsidP="00774E6E">
      <w:pPr>
        <w:pStyle w:val="a3"/>
        <w:ind w:firstLine="468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Универсальные коммуникативные учебные действия:</w:t>
      </w:r>
    </w:p>
    <w:p w14:paraId="4CAC874D" w14:textId="77777777" w:rsidR="00774E6E" w:rsidRPr="00BB4D6C" w:rsidRDefault="00774E6E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комментировать ход вычислений;</w:t>
      </w:r>
    </w:p>
    <w:p w14:paraId="11CF746F" w14:textId="77777777" w:rsidR="00774E6E" w:rsidRPr="00BB4D6C" w:rsidRDefault="00774E6E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объяснять выбор величины, соответствующей ситуации измерения;</w:t>
      </w:r>
    </w:p>
    <w:p w14:paraId="5EB28989" w14:textId="77777777" w:rsidR="00774E6E" w:rsidRPr="00023D66" w:rsidRDefault="00142776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023D66">
        <w:rPr>
          <w:sz w:val="24"/>
          <w:szCs w:val="24"/>
        </w:rPr>
        <w:t xml:space="preserve">с помощью учителя </w:t>
      </w:r>
      <w:r w:rsidR="00774E6E" w:rsidRPr="00023D66">
        <w:rPr>
          <w:sz w:val="24"/>
          <w:szCs w:val="24"/>
        </w:rPr>
        <w:t>составлять текстовую задачу с заданным отношением (готовым решением) по образцу;</w:t>
      </w:r>
    </w:p>
    <w:p w14:paraId="025323FD" w14:textId="77777777" w:rsidR="00774E6E" w:rsidRPr="00BB4D6C" w:rsidRDefault="00142776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023D66">
        <w:rPr>
          <w:sz w:val="24"/>
          <w:szCs w:val="24"/>
        </w:rPr>
        <w:t xml:space="preserve">с помощью учителя </w:t>
      </w:r>
      <w:r w:rsidR="00774E6E" w:rsidRPr="00023D66">
        <w:rPr>
          <w:sz w:val="24"/>
          <w:szCs w:val="24"/>
        </w:rPr>
        <w:t>использовать математические знаки и терминологию для описания сюжетной</w:t>
      </w:r>
      <w:r w:rsidR="00774E6E" w:rsidRPr="00BB4D6C">
        <w:rPr>
          <w:sz w:val="24"/>
          <w:szCs w:val="24"/>
        </w:rPr>
        <w:t xml:space="preserve"> ситуации; конструирования утверждений, выводов относительно данных объектов, отношения;</w:t>
      </w:r>
    </w:p>
    <w:p w14:paraId="4A9864DF" w14:textId="77777777" w:rsidR="00774E6E" w:rsidRPr="00BB4D6C" w:rsidRDefault="00774E6E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называть числа, величины, геометрические фигуры, обладающие заданным свойством;</w:t>
      </w:r>
    </w:p>
    <w:p w14:paraId="53628F30" w14:textId="77777777" w:rsidR="00774E6E" w:rsidRPr="00BB4D6C" w:rsidRDefault="00774E6E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записывать, читать число, числовое выражение; приводить примеры, иллюстрирующие смысл арифметического действия.</w:t>
      </w:r>
    </w:p>
    <w:p w14:paraId="071BFC8F" w14:textId="77777777" w:rsidR="00774E6E" w:rsidRPr="00BB4D6C" w:rsidRDefault="00774E6E" w:rsidP="00774E6E">
      <w:pPr>
        <w:pStyle w:val="a3"/>
        <w:widowControl/>
        <w:numPr>
          <w:ilvl w:val="0"/>
          <w:numId w:val="7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конструировать утверждения с использованием слов «каждый», «все».</w:t>
      </w:r>
    </w:p>
    <w:p w14:paraId="57B49E70" w14:textId="77777777" w:rsidR="00774E6E" w:rsidRPr="00BB4D6C" w:rsidRDefault="00774E6E" w:rsidP="00774E6E">
      <w:pPr>
        <w:pStyle w:val="a3"/>
        <w:ind w:firstLine="468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Универсальные регулятивные учебные действия:</w:t>
      </w:r>
    </w:p>
    <w:p w14:paraId="472F1A22" w14:textId="77777777" w:rsidR="00774E6E" w:rsidRPr="00BB4D6C" w:rsidRDefault="00774E6E" w:rsidP="00774E6E">
      <w:pPr>
        <w:pStyle w:val="a3"/>
        <w:widowControl/>
        <w:numPr>
          <w:ilvl w:val="0"/>
          <w:numId w:val="8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следовать установленному правилу, по которому составлен ряд чисел, величин, геометрических фигур;</w:t>
      </w:r>
    </w:p>
    <w:p w14:paraId="750A7652" w14:textId="77777777" w:rsidR="00774E6E" w:rsidRPr="00BB4D6C" w:rsidRDefault="00774E6E" w:rsidP="00774E6E">
      <w:pPr>
        <w:pStyle w:val="a3"/>
        <w:widowControl/>
        <w:numPr>
          <w:ilvl w:val="0"/>
          <w:numId w:val="8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 xml:space="preserve">организовывать, участвовать </w:t>
      </w:r>
      <w:r w:rsidR="006A34CE" w:rsidRPr="00023D66">
        <w:rPr>
          <w:sz w:val="24"/>
          <w:szCs w:val="24"/>
        </w:rPr>
        <w:t>в</w:t>
      </w:r>
      <w:r w:rsidRPr="00023D66">
        <w:rPr>
          <w:sz w:val="24"/>
          <w:szCs w:val="24"/>
        </w:rPr>
        <w:t xml:space="preserve"> </w:t>
      </w:r>
      <w:r w:rsidR="006A34CE" w:rsidRPr="00023D66">
        <w:rPr>
          <w:sz w:val="24"/>
          <w:szCs w:val="24"/>
        </w:rPr>
        <w:t>групповой</w:t>
      </w:r>
      <w:r w:rsidRPr="00023D66">
        <w:rPr>
          <w:sz w:val="24"/>
          <w:szCs w:val="24"/>
        </w:rPr>
        <w:t xml:space="preserve"> работ</w:t>
      </w:r>
      <w:r w:rsidR="006A34CE" w:rsidRPr="00023D66">
        <w:rPr>
          <w:sz w:val="24"/>
          <w:szCs w:val="24"/>
        </w:rPr>
        <w:t>е</w:t>
      </w:r>
      <w:r w:rsidRPr="00023D66">
        <w:rPr>
          <w:sz w:val="24"/>
          <w:szCs w:val="24"/>
        </w:rPr>
        <w:t xml:space="preserve"> с математическим</w:t>
      </w:r>
      <w:r w:rsidRPr="00BB4D6C">
        <w:rPr>
          <w:sz w:val="24"/>
          <w:szCs w:val="24"/>
        </w:rPr>
        <w:t xml:space="preserve"> материалом;</w:t>
      </w:r>
    </w:p>
    <w:p w14:paraId="2D6A1E2D" w14:textId="77777777" w:rsidR="00774E6E" w:rsidRPr="00BB4D6C" w:rsidRDefault="00774E6E" w:rsidP="00774E6E">
      <w:pPr>
        <w:pStyle w:val="a3"/>
        <w:widowControl/>
        <w:numPr>
          <w:ilvl w:val="0"/>
          <w:numId w:val="8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проверять правильность вычисления с помощью другого приёма выполнения действия, обратного действия;</w:t>
      </w:r>
    </w:p>
    <w:p w14:paraId="5B147DE3" w14:textId="77777777" w:rsidR="00774E6E" w:rsidRPr="00BB4D6C" w:rsidRDefault="00774E6E" w:rsidP="00774E6E">
      <w:pPr>
        <w:pStyle w:val="a3"/>
        <w:widowControl/>
        <w:numPr>
          <w:ilvl w:val="0"/>
          <w:numId w:val="8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с помощью учителя причину возникшей ошибки и трудности.</w:t>
      </w:r>
    </w:p>
    <w:p w14:paraId="3C2E49A1" w14:textId="77777777" w:rsidR="00774E6E" w:rsidRPr="00BB4D6C" w:rsidRDefault="00774E6E" w:rsidP="00774E6E">
      <w:pPr>
        <w:pStyle w:val="a3"/>
        <w:ind w:firstLine="468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Совместная деятельность:</w:t>
      </w:r>
    </w:p>
    <w:p w14:paraId="56CB68FF" w14:textId="77777777" w:rsidR="00774E6E" w:rsidRPr="00BB4D6C" w:rsidRDefault="00774E6E" w:rsidP="00774E6E">
      <w:pPr>
        <w:pStyle w:val="a3"/>
        <w:widowControl/>
        <w:numPr>
          <w:ilvl w:val="0"/>
          <w:numId w:val="9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5487F1BA" w14:textId="77777777" w:rsidR="00774E6E" w:rsidRPr="00BB4D6C" w:rsidRDefault="00774E6E" w:rsidP="00774E6E">
      <w:pPr>
        <w:pStyle w:val="a3"/>
        <w:widowControl/>
        <w:numPr>
          <w:ilvl w:val="0"/>
          <w:numId w:val="9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7E514668" w14:textId="77777777" w:rsidR="00774E6E" w:rsidRPr="00BB4D6C" w:rsidRDefault="00774E6E" w:rsidP="00774E6E">
      <w:pPr>
        <w:pStyle w:val="a3"/>
        <w:widowControl/>
        <w:numPr>
          <w:ilvl w:val="0"/>
          <w:numId w:val="9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14:paraId="0F06FBD2" w14:textId="77777777" w:rsidR="00C91E2B" w:rsidRPr="00BB4D6C" w:rsidRDefault="00774E6E" w:rsidP="006A34CE">
      <w:pPr>
        <w:pStyle w:val="a3"/>
        <w:widowControl/>
        <w:numPr>
          <w:ilvl w:val="0"/>
          <w:numId w:val="9"/>
        </w:numPr>
        <w:autoSpaceDE/>
        <w:autoSpaceDN/>
        <w:ind w:left="1418" w:hanging="284"/>
        <w:rPr>
          <w:sz w:val="24"/>
          <w:szCs w:val="24"/>
        </w:rPr>
      </w:pPr>
      <w:r w:rsidRPr="00BB4D6C">
        <w:rPr>
          <w:sz w:val="24"/>
          <w:szCs w:val="24"/>
        </w:rPr>
        <w:t>совместно с учителем оценивать результаты выполнения общей работы.</w:t>
      </w:r>
    </w:p>
    <w:bookmarkEnd w:id="10"/>
    <w:p w14:paraId="19F75A78" w14:textId="77777777" w:rsidR="00774E6E" w:rsidRPr="00BB4D6C" w:rsidRDefault="00774E6E" w:rsidP="00774E6E">
      <w:pPr>
        <w:ind w:firstLine="851"/>
        <w:rPr>
          <w:sz w:val="24"/>
          <w:szCs w:val="24"/>
        </w:rPr>
      </w:pPr>
    </w:p>
    <w:p w14:paraId="41566364" w14:textId="77777777" w:rsidR="00774E6E" w:rsidRPr="00BB4D6C" w:rsidRDefault="00774E6E" w:rsidP="00D15454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39358027"/>
      <w:bookmarkStart w:id="13" w:name="_Toc145262719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  <w:bookmarkEnd w:id="12"/>
      <w:bookmarkEnd w:id="13"/>
    </w:p>
    <w:p w14:paraId="2A2FDD34" w14:textId="77777777" w:rsidR="00774E6E" w:rsidRPr="00BB4D6C" w:rsidRDefault="00774E6E" w:rsidP="00774E6E">
      <w:pPr>
        <w:ind w:firstLine="851"/>
        <w:rPr>
          <w:sz w:val="24"/>
          <w:szCs w:val="24"/>
        </w:rPr>
      </w:pPr>
    </w:p>
    <w:p w14:paraId="0945E09F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Числа и величины</w:t>
      </w:r>
    </w:p>
    <w:p w14:paraId="58C6E73C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61A1E0D5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Масса (единица массы — грамм); соотношение между килограммом и граммом; отношение «тяжелее/легче на/в».</w:t>
      </w:r>
    </w:p>
    <w:p w14:paraId="1A3B24C5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9FE67CA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5FE0A27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14:paraId="47C6D47A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Площадь (единицы площади — квадратный метр, квадратный сантиметр, квадратный дециметр, квадратный метр). </w:t>
      </w:r>
    </w:p>
    <w:p w14:paraId="31D22D34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671CF868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Арифметические действия</w:t>
      </w:r>
    </w:p>
    <w:p w14:paraId="5D72A9C9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14:paraId="12E87577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Письменное сложение, вычитание чисел в пределах 1000. Действия с числами 0 и 1.</w:t>
      </w:r>
    </w:p>
    <w:p w14:paraId="7AEF09DA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3F59F62B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Переместительное, сочетательное свойства сложения, умножения при вычислениях.</w:t>
      </w:r>
    </w:p>
    <w:p w14:paraId="7945A0C4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Нахождение неизвестного компонента арифметического действия.</w:t>
      </w:r>
    </w:p>
    <w:p w14:paraId="7F35748A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40C4BD5B" w14:textId="77777777" w:rsidR="00774E6E" w:rsidRPr="00BB4D6C" w:rsidRDefault="00774E6E" w:rsidP="00774E6E">
      <w:pPr>
        <w:ind w:right="154"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Однородные величины: сложение и вычитание. </w:t>
      </w:r>
    </w:p>
    <w:p w14:paraId="56A12333" w14:textId="77777777" w:rsidR="00774E6E" w:rsidRPr="00BB4D6C" w:rsidRDefault="00774E6E" w:rsidP="00774E6E">
      <w:pPr>
        <w:ind w:firstLine="851"/>
        <w:rPr>
          <w:sz w:val="24"/>
          <w:szCs w:val="24"/>
        </w:rPr>
      </w:pPr>
    </w:p>
    <w:p w14:paraId="7ED03EE1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Текстовые задачи</w:t>
      </w:r>
    </w:p>
    <w:p w14:paraId="1609386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7AC561DD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0148601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5099F431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14:paraId="3D39E65A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14:paraId="7146D4D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Периметр многоугольника: измерение, вычисление, запись равенства.</w:t>
      </w:r>
    </w:p>
    <w:p w14:paraId="45616878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14:paraId="44F1AE5E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06BB1FC6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Математическая информация</w:t>
      </w:r>
    </w:p>
    <w:p w14:paraId="53BE9751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Классификация объектов по двум признакам.</w:t>
      </w:r>
    </w:p>
    <w:p w14:paraId="51BFD498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474BA0B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3B61499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14:paraId="1E523AFF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14:paraId="53AE0122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556E4D8B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03A19F52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Универсальные учебные действия</w:t>
      </w:r>
    </w:p>
    <w:p w14:paraId="6A69CDC0" w14:textId="77777777" w:rsidR="00774E6E" w:rsidRPr="00BB4D6C" w:rsidRDefault="00774E6E" w:rsidP="00774E6E">
      <w:pPr>
        <w:ind w:firstLine="851"/>
        <w:jc w:val="both"/>
        <w:rPr>
          <w:i/>
          <w:sz w:val="24"/>
          <w:szCs w:val="24"/>
        </w:rPr>
      </w:pPr>
      <w:r w:rsidRPr="00BB4D6C">
        <w:rPr>
          <w:i/>
          <w:sz w:val="24"/>
          <w:szCs w:val="24"/>
        </w:rPr>
        <w:t>Универсальные познавательные учебные действия:</w:t>
      </w:r>
    </w:p>
    <w:p w14:paraId="78072B18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сравнивать математические объекты (числа, величины, геометрические фигуры);</w:t>
      </w:r>
    </w:p>
    <w:p w14:paraId="460D2A95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выбирать приём вычисления, выполнения действия;</w:t>
      </w:r>
    </w:p>
    <w:p w14:paraId="02278181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конструировать геометрические фигуры;</w:t>
      </w:r>
    </w:p>
    <w:p w14:paraId="409FF081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52DA5902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прикидывать размеры фигуры, её элементов;</w:t>
      </w:r>
    </w:p>
    <w:p w14:paraId="1D9591E6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lastRenderedPageBreak/>
        <w:t>понимать смысл зависимостей и математических отношений, описанных в задаче;</w:t>
      </w:r>
    </w:p>
    <w:p w14:paraId="0E0AD4D0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различать и использовать разные приёмы и алгоритмы вычисления;</w:t>
      </w:r>
    </w:p>
    <w:p w14:paraId="5092E223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 w14:paraId="2DFA49DC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14:paraId="75F03B09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составлять ряд чисел (величин, геометрических фигур) по самостоятельно выбранному правилу;</w:t>
      </w:r>
    </w:p>
    <w:p w14:paraId="1C15B85D" w14:textId="77777777" w:rsidR="00774E6E" w:rsidRPr="00023D66" w:rsidRDefault="009D7C7A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023D66">
        <w:rPr>
          <w:iCs/>
          <w:sz w:val="24"/>
          <w:szCs w:val="24"/>
        </w:rPr>
        <w:t xml:space="preserve">с помощью учителя </w:t>
      </w:r>
      <w:r w:rsidR="00774E6E" w:rsidRPr="00023D66">
        <w:rPr>
          <w:iCs/>
          <w:sz w:val="24"/>
          <w:szCs w:val="24"/>
        </w:rPr>
        <w:t>моделировать предложенную практическую ситуацию;</w:t>
      </w:r>
    </w:p>
    <w:p w14:paraId="084E9770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023D66">
        <w:rPr>
          <w:iCs/>
          <w:sz w:val="24"/>
          <w:szCs w:val="24"/>
        </w:rPr>
        <w:t>устанавливать последовательность</w:t>
      </w:r>
      <w:r w:rsidRPr="00BB4D6C">
        <w:rPr>
          <w:iCs/>
          <w:sz w:val="24"/>
          <w:szCs w:val="24"/>
        </w:rPr>
        <w:t xml:space="preserve"> событий, действий сюжета текстовой задачи.</w:t>
      </w:r>
    </w:p>
    <w:p w14:paraId="4A145A63" w14:textId="77777777" w:rsidR="00774E6E" w:rsidRPr="00BB4D6C" w:rsidRDefault="00774E6E" w:rsidP="00774E6E">
      <w:pPr>
        <w:ind w:left="1954" w:hanging="1103"/>
        <w:jc w:val="both"/>
        <w:rPr>
          <w:i/>
          <w:sz w:val="24"/>
          <w:szCs w:val="24"/>
        </w:rPr>
      </w:pPr>
      <w:r w:rsidRPr="00BB4D6C">
        <w:rPr>
          <w:i/>
          <w:sz w:val="24"/>
          <w:szCs w:val="24"/>
        </w:rPr>
        <w:t>Работа с информацией:</w:t>
      </w:r>
    </w:p>
    <w:p w14:paraId="09DC525F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читать информацию, представленную в разных формах;</w:t>
      </w:r>
    </w:p>
    <w:p w14:paraId="6450C826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извлекать и интерпретировать числовые данные, представленные в таблице, на диаграмме;</w:t>
      </w:r>
    </w:p>
    <w:p w14:paraId="0A1B3825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заполнять таблицы сложения и умножения, дополнять данными чертеж;</w:t>
      </w:r>
    </w:p>
    <w:p w14:paraId="51458ADA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устанавливать соответствие между различными записями решения задачи;</w:t>
      </w:r>
    </w:p>
    <w:p w14:paraId="73ECBBDD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5BEFF1FD" w14:textId="77777777" w:rsidR="00774E6E" w:rsidRPr="00BB4D6C" w:rsidRDefault="00774E6E" w:rsidP="00774E6E">
      <w:pPr>
        <w:ind w:left="1954" w:hanging="1103"/>
        <w:jc w:val="both"/>
        <w:rPr>
          <w:i/>
          <w:sz w:val="24"/>
          <w:szCs w:val="24"/>
        </w:rPr>
      </w:pPr>
      <w:r w:rsidRPr="00BB4D6C">
        <w:rPr>
          <w:i/>
          <w:sz w:val="24"/>
          <w:szCs w:val="24"/>
        </w:rPr>
        <w:t>Универсальные коммуникативные учебные действия:</w:t>
      </w:r>
    </w:p>
    <w:p w14:paraId="1F23558C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использовать математическую терминологию для описания отношений и зависимостей;</w:t>
      </w:r>
    </w:p>
    <w:p w14:paraId="29959F26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строить речевые высказывания для решения задач; составлять текстовую задачу;</w:t>
      </w:r>
    </w:p>
    <w:p w14:paraId="6C072CA0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iCs/>
          <w:sz w:val="24"/>
          <w:szCs w:val="24"/>
        </w:rPr>
      </w:pPr>
      <w:r w:rsidRPr="00BB4D6C">
        <w:rPr>
          <w:iCs/>
          <w:sz w:val="24"/>
          <w:szCs w:val="24"/>
        </w:rPr>
        <w:t>объяснять на примерах отношения «больше/меньше на …», «больше/меньше в …», «равно»;</w:t>
      </w:r>
    </w:p>
    <w:p w14:paraId="6A47DC53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использовать математическую символику для составления числовых выражений;</w:t>
      </w:r>
    </w:p>
    <w:p w14:paraId="61DC5310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5C6B70C4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участвовать в обсуждении ошибок в ходе и результате выполнения вычисления.</w:t>
      </w:r>
    </w:p>
    <w:p w14:paraId="20D1F4E2" w14:textId="77777777" w:rsidR="00774E6E" w:rsidRPr="00BB4D6C" w:rsidRDefault="00774E6E" w:rsidP="00774E6E">
      <w:pPr>
        <w:ind w:left="1954" w:hanging="1103"/>
        <w:jc w:val="both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Универсальные регулятивные учебные действия:</w:t>
      </w:r>
    </w:p>
    <w:p w14:paraId="31AC483C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проверять ход и результат выполнения действия;</w:t>
      </w:r>
    </w:p>
    <w:p w14:paraId="395C003C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вести поиск ошибок, характеризовать их и исправлять;</w:t>
      </w:r>
    </w:p>
    <w:p w14:paraId="1981E0DB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формулировать ответ (вывод), подтверждать его объяснением, расчётами;</w:t>
      </w:r>
    </w:p>
    <w:p w14:paraId="269BE9FB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14:paraId="466C1368" w14:textId="77777777" w:rsidR="00774E6E" w:rsidRPr="00BB4D6C" w:rsidRDefault="00774E6E" w:rsidP="00774E6E">
      <w:pPr>
        <w:ind w:left="1594" w:hanging="743"/>
        <w:jc w:val="both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Совместная деятельность:</w:t>
      </w:r>
    </w:p>
    <w:p w14:paraId="3B3152BA" w14:textId="77777777" w:rsidR="00774E6E" w:rsidRPr="00BB4D6C" w:rsidRDefault="00774E6E" w:rsidP="009D7C7A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14:paraId="6E3F6A28" w14:textId="77777777" w:rsidR="00774E6E" w:rsidRPr="00BB4D6C" w:rsidRDefault="00774E6E" w:rsidP="00774E6E">
      <w:pPr>
        <w:widowControl/>
        <w:numPr>
          <w:ilvl w:val="0"/>
          <w:numId w:val="9"/>
        </w:numPr>
        <w:autoSpaceDE/>
        <w:autoSpaceDN/>
        <w:ind w:left="1418" w:hanging="284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выполнять совместно прикидку и оценку результата выполнения общей работы.</w:t>
      </w:r>
    </w:p>
    <w:p w14:paraId="11D87067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375CDA3D" w14:textId="77777777" w:rsidR="00774E6E" w:rsidRPr="00BB4D6C" w:rsidRDefault="00774E6E" w:rsidP="00774E6E">
      <w:pPr>
        <w:pStyle w:val="a3"/>
        <w:ind w:left="0" w:right="155" w:firstLine="851"/>
        <w:rPr>
          <w:sz w:val="24"/>
          <w:szCs w:val="24"/>
        </w:rPr>
      </w:pPr>
    </w:p>
    <w:p w14:paraId="002D2032" w14:textId="77777777" w:rsidR="00774E6E" w:rsidRPr="00BB4D6C" w:rsidRDefault="00774E6E" w:rsidP="00D15454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39358028"/>
      <w:bookmarkStart w:id="15" w:name="_Toc145262720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  <w:bookmarkEnd w:id="14"/>
      <w:bookmarkEnd w:id="15"/>
    </w:p>
    <w:p w14:paraId="5E38BCF5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41B5F5F2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Числа и величины</w:t>
      </w:r>
    </w:p>
    <w:p w14:paraId="7CA91F33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Числа в пределах миллиона: чтение, запись, поразрядное сравнение упорядочение. </w:t>
      </w:r>
      <w:r w:rsidRPr="00BB4D6C">
        <w:rPr>
          <w:sz w:val="24"/>
          <w:szCs w:val="24"/>
        </w:rPr>
        <w:lastRenderedPageBreak/>
        <w:t>Число, большее или меньшее данного числа на заданное число разрядных единиц, в заданное число раз.</w:t>
      </w:r>
    </w:p>
    <w:p w14:paraId="7F1EE301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Величины: сравнение объектов по массе, длине, площади, вместимости.</w:t>
      </w:r>
    </w:p>
    <w:p w14:paraId="5EF7AAC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Единицы массы — центнер, тонна; соотношения между единицами массы.</w:t>
      </w:r>
    </w:p>
    <w:p w14:paraId="5E5E7EA9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Единицы времени (сутки, неделя, месяц, год, век), соотношение между ними.</w:t>
      </w:r>
    </w:p>
    <w:p w14:paraId="6A2DFD59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</w:r>
    </w:p>
    <w:p w14:paraId="015D2504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Доля величины времени, массы, длины. </w:t>
      </w:r>
    </w:p>
    <w:p w14:paraId="6D61AA38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56CC2725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Арифметические действия</w:t>
      </w:r>
    </w:p>
    <w:p w14:paraId="7106A51C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26F907E1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3AAFFB03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0C3D6561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Умножение и деление величины на однозначное число.</w:t>
      </w:r>
    </w:p>
    <w:p w14:paraId="2A66F21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4A610FA7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Текстовые задачи</w:t>
      </w:r>
    </w:p>
    <w:p w14:paraId="08A24A38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 </w:t>
      </w:r>
    </w:p>
    <w:p w14:paraId="550603EF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</w:p>
    <w:p w14:paraId="62D1CD8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Пространственные отношения и геометрические фигуры</w:t>
      </w:r>
    </w:p>
    <w:p w14:paraId="25C5940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Наглядные представления о симметрии.</w:t>
      </w:r>
    </w:p>
    <w:p w14:paraId="27CB7814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43CA53F5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 w14:paraId="4403BCCA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5E6E629B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Периметр, площадь фигуры, составленной из двух-трёх прямоугольников (квадратов).</w:t>
      </w:r>
    </w:p>
    <w:p w14:paraId="4BC9AA40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</w:p>
    <w:p w14:paraId="12954034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Математическая информация</w:t>
      </w:r>
    </w:p>
    <w:p w14:paraId="02CCD466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06FD07CD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34210689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 xml:space="preserve">Доступные электронные средства обучения, пособия, тренажёры, их </w:t>
      </w:r>
      <w:r w:rsidRPr="00BB4D6C">
        <w:rPr>
          <w:sz w:val="24"/>
          <w:szCs w:val="24"/>
        </w:rPr>
        <w:lastRenderedPageBreak/>
        <w:t>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7204960A" w14:textId="77777777" w:rsidR="00774E6E" w:rsidRPr="00BB4D6C" w:rsidRDefault="00774E6E" w:rsidP="00774E6E">
      <w:pPr>
        <w:ind w:firstLine="851"/>
        <w:jc w:val="both"/>
        <w:rPr>
          <w:sz w:val="24"/>
          <w:szCs w:val="24"/>
        </w:rPr>
      </w:pPr>
      <w:r w:rsidRPr="00BB4D6C">
        <w:rPr>
          <w:sz w:val="24"/>
          <w:szCs w:val="24"/>
        </w:rPr>
        <w:t>Алгоритмы решения учебных и практических задач.</w:t>
      </w:r>
    </w:p>
    <w:p w14:paraId="34FCFE4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</w:p>
    <w:p w14:paraId="68B29BD0" w14:textId="77777777" w:rsidR="00774E6E" w:rsidRPr="00BB4D6C" w:rsidRDefault="00774E6E" w:rsidP="00774E6E">
      <w:pPr>
        <w:ind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Универсальные учебные действия</w:t>
      </w:r>
    </w:p>
    <w:p w14:paraId="27106E1B" w14:textId="77777777" w:rsidR="00774E6E" w:rsidRPr="00BB4D6C" w:rsidRDefault="00774E6E" w:rsidP="00774E6E">
      <w:pPr>
        <w:pStyle w:val="a5"/>
        <w:ind w:left="2674" w:hanging="1823"/>
        <w:jc w:val="both"/>
        <w:rPr>
          <w:rFonts w:ascii="Times New Roman" w:hAnsi="Times New Roman"/>
          <w:i/>
          <w:iCs/>
          <w:lang w:val="ru-RU"/>
        </w:rPr>
      </w:pPr>
      <w:r w:rsidRPr="00BB4D6C">
        <w:rPr>
          <w:rFonts w:ascii="Times New Roman" w:hAnsi="Times New Roman"/>
          <w:i/>
          <w:iCs/>
          <w:lang w:val="ru-RU"/>
        </w:rPr>
        <w:t>Универсальные познавательные учебные действия:</w:t>
      </w:r>
    </w:p>
    <w:p w14:paraId="3C5CB8BB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C27BD3E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2B93CF2A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607F375A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обнаруживать модели изученных геометрических фигур в окружающем мире;</w:t>
      </w:r>
    </w:p>
    <w:p w14:paraId="0B7B6146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174F6B49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классифицировать объекты по 1—2 выбранным признакам.</w:t>
      </w:r>
    </w:p>
    <w:p w14:paraId="5CD3937A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составлять модель математической задачи, проверять её соответствие условиям задачи;</w:t>
      </w:r>
    </w:p>
    <w:p w14:paraId="3BCDA5DC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5B60AA09" w14:textId="77777777" w:rsidR="00774E6E" w:rsidRPr="00BB4D6C" w:rsidRDefault="00774E6E" w:rsidP="00774E6E">
      <w:pPr>
        <w:pStyle w:val="a5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BB4D6C">
        <w:rPr>
          <w:rFonts w:ascii="Times New Roman" w:hAnsi="Times New Roman"/>
          <w:i/>
          <w:iCs/>
          <w:lang w:val="ru-RU"/>
        </w:rPr>
        <w:t>Работа с информацией:</w:t>
      </w:r>
    </w:p>
    <w:p w14:paraId="2667EF31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представлять информацию в разных формах;</w:t>
      </w:r>
    </w:p>
    <w:p w14:paraId="7C4FEF0F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извлекать и интерпретировать информацию, представленную в таблице, на диаграмме;</w:t>
      </w:r>
    </w:p>
    <w:p w14:paraId="2192FE7F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1F3A2548" w14:textId="77777777" w:rsidR="00774E6E" w:rsidRPr="00BB4D6C" w:rsidRDefault="00774E6E" w:rsidP="00774E6E">
      <w:pPr>
        <w:ind w:left="1134" w:hanging="283"/>
        <w:jc w:val="both"/>
        <w:rPr>
          <w:i/>
          <w:iCs/>
          <w:sz w:val="24"/>
          <w:szCs w:val="24"/>
        </w:rPr>
      </w:pPr>
      <w:r w:rsidRPr="00BB4D6C">
        <w:rPr>
          <w:i/>
          <w:iCs/>
          <w:sz w:val="24"/>
          <w:szCs w:val="24"/>
        </w:rPr>
        <w:t>Универсальные коммуникативные учебные действия:</w:t>
      </w:r>
    </w:p>
    <w:p w14:paraId="14B4F827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7DA09E18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приводить примеры и контрпримеры для подтверждения/опровержения вывода, гипотезы;</w:t>
      </w:r>
    </w:p>
    <w:p w14:paraId="15DE0C30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конструировать, читать числовое выражение;</w:t>
      </w:r>
    </w:p>
    <w:p w14:paraId="02863E85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описывать практическую ситуацию с использованием изученной терминологии;</w:t>
      </w:r>
    </w:p>
    <w:p w14:paraId="731926D1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26F30A1A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составлять инструкцию, записывать рассуждение;</w:t>
      </w:r>
    </w:p>
    <w:p w14:paraId="54D760AF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инициировать обсуждение разных способов выполнения задания, поиск ошибок в решении.</w:t>
      </w:r>
    </w:p>
    <w:p w14:paraId="65A50039" w14:textId="77777777" w:rsidR="00774E6E" w:rsidRPr="00BB4D6C" w:rsidRDefault="00774E6E" w:rsidP="00774E6E">
      <w:pPr>
        <w:pStyle w:val="a5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BB4D6C">
        <w:rPr>
          <w:rFonts w:ascii="Times New Roman" w:hAnsi="Times New Roman"/>
          <w:i/>
          <w:iCs/>
          <w:lang w:val="ru-RU"/>
        </w:rPr>
        <w:t>Универсальные регулятивные учебные действия:</w:t>
      </w:r>
    </w:p>
    <w:p w14:paraId="06068512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432BA867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самостоятельно выполнять прикидку и оценку результата измерений;</w:t>
      </w:r>
    </w:p>
    <w:p w14:paraId="7CE85F57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находить, исправлять, прогнозировать трудности и ошибки и трудности в решении учебной задачи.</w:t>
      </w:r>
    </w:p>
    <w:p w14:paraId="799E8A55" w14:textId="77777777" w:rsidR="00EF14EA" w:rsidRPr="00023D66" w:rsidRDefault="00EF14EA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023D66">
        <w:rPr>
          <w:rFonts w:ascii="Times New Roman" w:hAnsi="Times New Roman"/>
          <w:bCs/>
          <w:lang w:val="ru-RU"/>
        </w:rPr>
        <w:lastRenderedPageBreak/>
        <w:t>умение использовать полученные знания для безопасного взаимодействия с окружающей средой и для развития и усложнения картины мира;</w:t>
      </w:r>
    </w:p>
    <w:p w14:paraId="522DD74A" w14:textId="77777777" w:rsidR="00774E6E" w:rsidRPr="00BB4D6C" w:rsidRDefault="00774E6E" w:rsidP="00774E6E">
      <w:pPr>
        <w:pStyle w:val="a5"/>
        <w:ind w:left="1418" w:hanging="567"/>
        <w:jc w:val="both"/>
        <w:rPr>
          <w:rFonts w:ascii="Times New Roman" w:hAnsi="Times New Roman"/>
          <w:i/>
          <w:iCs/>
          <w:lang w:val="ru-RU"/>
        </w:rPr>
      </w:pPr>
      <w:r w:rsidRPr="00023D66">
        <w:rPr>
          <w:rFonts w:ascii="Times New Roman" w:hAnsi="Times New Roman"/>
          <w:i/>
          <w:iCs/>
          <w:lang w:val="ru-RU"/>
        </w:rPr>
        <w:t>Совместная деятельность:</w:t>
      </w:r>
    </w:p>
    <w:p w14:paraId="43A907D3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участвовать в совместной деятельности: договариваться о способе решения, согласовывать мнения в ходе поиска доказательств, выбора рационального способа;</w:t>
      </w:r>
    </w:p>
    <w:p w14:paraId="469E109B" w14:textId="77777777" w:rsidR="00774E6E" w:rsidRPr="00BB4D6C" w:rsidRDefault="00774E6E" w:rsidP="00774E6E">
      <w:pPr>
        <w:pStyle w:val="a5"/>
        <w:numPr>
          <w:ilvl w:val="1"/>
          <w:numId w:val="10"/>
        </w:numPr>
        <w:ind w:left="1418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38EFD3D0" w14:textId="77777777" w:rsidR="00774E6E" w:rsidRPr="00BB4D6C" w:rsidRDefault="00774E6E" w:rsidP="00774E6E">
      <w:pPr>
        <w:ind w:firstLine="851"/>
        <w:rPr>
          <w:sz w:val="24"/>
          <w:szCs w:val="24"/>
        </w:rPr>
      </w:pPr>
    </w:p>
    <w:p w14:paraId="639DB3AB" w14:textId="77777777" w:rsidR="00774E6E" w:rsidRPr="00BB4D6C" w:rsidRDefault="00774E6E" w:rsidP="00774E6E">
      <w:pPr>
        <w:ind w:firstLine="851"/>
        <w:rPr>
          <w:sz w:val="24"/>
          <w:szCs w:val="24"/>
        </w:rPr>
        <w:sectPr w:rsidR="00774E6E" w:rsidRPr="00BB4D6C" w:rsidSect="00774E6E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3402908C" w14:textId="77777777" w:rsidR="00774E6E" w:rsidRPr="00BB4D6C" w:rsidRDefault="00774E6E" w:rsidP="00D15454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Toc139358029"/>
      <w:bookmarkStart w:id="17" w:name="_Toc145262721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  <w:bookmarkEnd w:id="16"/>
      <w:bookmarkEnd w:id="17"/>
    </w:p>
    <w:p w14:paraId="61701423" w14:textId="77777777" w:rsidR="00D15454" w:rsidRPr="00BB4D6C" w:rsidRDefault="00D15454" w:rsidP="00D15454">
      <w:pPr>
        <w:rPr>
          <w:sz w:val="24"/>
          <w:szCs w:val="24"/>
        </w:rPr>
      </w:pPr>
      <w:r w:rsidRPr="00BB4D6C"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0916F6" wp14:editId="5CC2A2D9">
                <wp:simplePos x="0" y="0"/>
                <wp:positionH relativeFrom="page">
                  <wp:posOffset>1080135</wp:posOffset>
                </wp:positionH>
                <wp:positionV relativeFrom="paragraph">
                  <wp:posOffset>158115</wp:posOffset>
                </wp:positionV>
                <wp:extent cx="5888990" cy="85725"/>
                <wp:effectExtent l="0" t="0" r="16510" b="0"/>
                <wp:wrapTopAndBottom/>
                <wp:docPr id="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8572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44C3FC" id="Freeform 71" o:spid="_x0000_s1026" style="position:absolute;margin-left:85.05pt;margin-top:12.45pt;width:463.7pt;height:6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vC9AIAAIoGAAAOAAAAZHJzL2Uyb0RvYy54bWysVduO2jAQfa/Uf7D82IpNAgEC2rCquFSV&#10;tu1KSz/A2A6J6tipbQjbqv/esZOwgW2lqioSYZwZz5w5c+H27lQKdOTaFEqmOLoJMeKSKlbIfYq/&#10;bDeDBCNjiWREKMlT/MQNvlu8fnVbV3M+VLkSjGsETqSZ11WKc2ureRAYmvOSmBtVcQnKTOmSWDjq&#10;fcA0qcF7KYJhGE6CWmlWaUW5MfB21SjxwvvPMk7t5ywz3CKRYsBm/VP75849g8Utme81qfKCtjDI&#10;P6AoSSEh6NnViliCDrp44aosqFZGZfaGqjJQWVZQ7nOAbKLwKpvHnFTc5wLkmOpMk/l/bumn44NG&#10;BUvxECNJSijRRnPuCEfTyNFTV2YOVo/Vg3YJmupe0a8GFMGFxh0M2KBd/VExcEMOVnlKTpku3U1I&#10;Fp08809n5vnJIgovx0mSzGZQIAq6ZDwdjl3ogMy7y/Rg7HuuvCNyvDe2KRwDydPOWvBb8JGVAmr4&#10;doBCNB1N3bct89ko6ozeBGgbohpNRuOuF85GQEjfU5j81tWos3Kuhj1XAH7fwSN5h5ieZAsZJETc&#10;lISepUoZx84WoHX0gAcwcun9wRZiX9s2d9oQGtr/uvE1RtD4u4aRiliHzIVwIqpT7JlwL0p15Fvl&#10;VfaqbhDkWStk38pf76Nq1HDDBfAlPQd1WHtllWpTCOHrKuQFFKNEwZzSoTF6v1sKjY7EjbT/tL1y&#10;YabVQTLvLOeErVvZkkI0MgQXnltowZYC14x+Zn/Mwtk6WSfxIB5O1oM4XK0G7zbLeDDZRNPxarRa&#10;LlfRT1e2KJ7nBWNcOnTd/ojiv5vPdpM1k3/eIBdZXCS78Z+XyQaXMDzJkEv367Pzw+rmsxnonWJP&#10;MKtaNQsRFjgIudLfMaphGabYfDsQzTESHyRsm1kUx257+kMM4wkH3dfs+hoiKbhKscXQ4E5c2mbj&#10;Hipd7HOIFPmWl+od7IiscLPs8TWo2gMsPJ9Bu5zdRu2fvdXzX8jiFwAAAP//AwBQSwMEFAAGAAgA&#10;AAAhAIk3lyzhAAAADwEAAA8AAABkcnMvZG93bnJldi54bWxMTz1PwzAQ3ZH4D9YhsVE7pdAmjVMh&#10;ImBELQx0c2PjRNhny3bb5N/jTrCc9HTvs96M1pCTCnFwyKGYMSAKOycH1Bw+P17uVkBiEiiFcag4&#10;TCrCprm+qkUl3Rm36rRLmmQTjJXg0KfkK0pj1ysr4sx5hfn37YIVKcOgqQzinM2toXPGHqkVA+aE&#10;Xnj13KvuZ3e0HMx74Qf/tt+2bdBTnLTdl1+vnN/ejO06n6c1kKTG9KeAy4bcH5pc7OCOKCMxGS9Z&#10;kakc5osSyIXAyuUDkAOH+9UCaFPT/zuaXwAAAP//AwBQSwECLQAUAAYACAAAACEAtoM4kv4AAADh&#10;AQAAEwAAAAAAAAAAAAAAAAAAAAAAW0NvbnRlbnRfVHlwZXNdLnhtbFBLAQItABQABgAIAAAAIQA4&#10;/SH/1gAAAJQBAAALAAAAAAAAAAAAAAAAAC8BAABfcmVscy8ucmVsc1BLAQItABQABgAIAAAAIQD7&#10;rtvC9AIAAIoGAAAOAAAAAAAAAAAAAAAAAC4CAABkcnMvZTJvRG9jLnhtbFBLAQItABQABgAIAAAA&#10;IQCJN5cs4QAAAA8BAAAPAAAAAAAAAAAAAAAAAE4FAABkcnMvZG93bnJldi54bWxQSwUGAAAAAAQA&#10;BADzAAAAXAYAAAAA&#10;" path="m,l6350,e" filled="f" strokeweight=".5pt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</w:p>
    <w:p w14:paraId="23C17548" w14:textId="77777777" w:rsidR="00774E6E" w:rsidRPr="00BB4D6C" w:rsidRDefault="00774E6E" w:rsidP="00774E6E">
      <w:pPr>
        <w:pStyle w:val="a3"/>
        <w:ind w:left="0" w:right="-1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Младший школьник </w:t>
      </w:r>
      <w:r w:rsidR="00692B07" w:rsidRPr="00BB4D6C">
        <w:rPr>
          <w:sz w:val="24"/>
          <w:szCs w:val="24"/>
        </w:rPr>
        <w:t xml:space="preserve">с РАС </w:t>
      </w:r>
      <w:r w:rsidRPr="00BB4D6C">
        <w:rPr>
          <w:sz w:val="24"/>
          <w:szCs w:val="24"/>
        </w:rPr>
        <w:t>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14:paraId="4FBD1A94" w14:textId="77777777" w:rsidR="00774E6E" w:rsidRPr="00BB4D6C" w:rsidRDefault="00774E6E" w:rsidP="00774E6E">
      <w:pPr>
        <w:pStyle w:val="a3"/>
        <w:ind w:left="0" w:right="-1" w:firstLine="851"/>
        <w:rPr>
          <w:sz w:val="24"/>
          <w:szCs w:val="24"/>
        </w:rPr>
      </w:pPr>
      <w:r w:rsidRPr="00BB4D6C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24B18E49" w14:textId="77777777" w:rsidR="007E4F7F" w:rsidRPr="00BB4D6C" w:rsidRDefault="006F0CCF" w:rsidP="00774E6E">
      <w:pPr>
        <w:pStyle w:val="a3"/>
        <w:ind w:left="0" w:right="-1" w:firstLine="851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 xml:space="preserve">При оценивании достижения личностных результатов </w:t>
      </w:r>
      <w:r w:rsidR="007E4F7F" w:rsidRPr="00BB4D6C">
        <w:rPr>
          <w:sz w:val="24"/>
          <w:szCs w:val="24"/>
          <w:highlight w:val="yellow"/>
        </w:rPr>
        <w:t>у школьников с РАС необходимо также оценивать достижение ими жизненных компетенций.</w:t>
      </w:r>
    </w:p>
    <w:p w14:paraId="4AAC5D49" w14:textId="77777777" w:rsidR="00D36704" w:rsidRPr="00BB4D6C" w:rsidRDefault="007E4F7F" w:rsidP="00774E6E">
      <w:pPr>
        <w:pStyle w:val="a3"/>
        <w:ind w:left="0" w:right="-1" w:firstLine="851"/>
        <w:rPr>
          <w:sz w:val="24"/>
          <w:szCs w:val="24"/>
        </w:rPr>
      </w:pPr>
      <w:r w:rsidRPr="00BB4D6C">
        <w:rPr>
          <w:sz w:val="24"/>
          <w:szCs w:val="24"/>
          <w:highlight w:val="yellow"/>
        </w:rPr>
        <w:t xml:space="preserve">При этом важно учитывать, что психологическое развитие учащихся с РАС обычно задерживается и не соответствует их возрасту. </w:t>
      </w:r>
      <w:r w:rsidR="00AB45FD" w:rsidRPr="00BB4D6C">
        <w:rPr>
          <w:sz w:val="24"/>
          <w:szCs w:val="24"/>
          <w:highlight w:val="yellow"/>
        </w:rPr>
        <w:t>Поэтому некоторые личностные и метапредметные результаты могут быть труднодостижимыми.</w:t>
      </w:r>
      <w:r w:rsidR="00F04C75" w:rsidRPr="00BB4D6C">
        <w:rPr>
          <w:sz w:val="24"/>
          <w:szCs w:val="24"/>
          <w:highlight w:val="yellow"/>
        </w:rPr>
        <w:t xml:space="preserve"> В этом случае необходимо оценивать динамику достижения личностных и метапредметных результатов у обучающегося с РАС и учитывать, что данная динамика должна быть положительной.</w:t>
      </w:r>
    </w:p>
    <w:p w14:paraId="5183A065" w14:textId="77777777" w:rsidR="00774E6E" w:rsidRPr="00BB4D6C" w:rsidRDefault="00774E6E" w:rsidP="00774E6E">
      <w:pPr>
        <w:pStyle w:val="a3"/>
        <w:ind w:left="0" w:right="-1" w:firstLine="851"/>
        <w:rPr>
          <w:sz w:val="24"/>
          <w:szCs w:val="24"/>
        </w:rPr>
      </w:pPr>
    </w:p>
    <w:p w14:paraId="41AD2B97" w14:textId="77777777" w:rsidR="00774E6E" w:rsidRPr="00BB4D6C" w:rsidRDefault="00774E6E" w:rsidP="00D15454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139358030"/>
      <w:bookmarkStart w:id="19" w:name="_Toc145262722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  <w:bookmarkEnd w:id="18"/>
      <w:bookmarkEnd w:id="19"/>
    </w:p>
    <w:p w14:paraId="2B6E2516" w14:textId="77777777" w:rsidR="00774E6E" w:rsidRPr="00BB4D6C" w:rsidRDefault="00774E6E" w:rsidP="00774E6E">
      <w:pPr>
        <w:pStyle w:val="a3"/>
        <w:ind w:left="0" w:right="-1" w:firstLine="851"/>
        <w:rPr>
          <w:sz w:val="24"/>
          <w:szCs w:val="24"/>
        </w:rPr>
      </w:pPr>
      <w:r w:rsidRPr="00BB4D6C">
        <w:rPr>
          <w:sz w:val="24"/>
          <w:szCs w:val="24"/>
        </w:rPr>
        <w:t xml:space="preserve">В результате изучения предмета «Математика» в начальной школе у обучающегося </w:t>
      </w:r>
      <w:r w:rsidR="0065440D" w:rsidRPr="00BB4D6C">
        <w:rPr>
          <w:sz w:val="24"/>
          <w:szCs w:val="24"/>
          <w:highlight w:val="yellow"/>
        </w:rPr>
        <w:t>должны отражать</w:t>
      </w:r>
      <w:r w:rsidR="0065440D" w:rsidRPr="00BB4D6C">
        <w:rPr>
          <w:sz w:val="24"/>
          <w:szCs w:val="24"/>
        </w:rPr>
        <w:t xml:space="preserve"> </w:t>
      </w:r>
      <w:r w:rsidRPr="00BB4D6C">
        <w:rPr>
          <w:sz w:val="24"/>
          <w:szCs w:val="24"/>
        </w:rPr>
        <w:t>следующие личностные результаты:</w:t>
      </w:r>
    </w:p>
    <w:p w14:paraId="3B917FAE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57DC0303" w14:textId="77777777" w:rsidR="004E1756" w:rsidRPr="00BB4D6C" w:rsidRDefault="004E1756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  <w:highlight w:val="yellow"/>
        </w:rPr>
        <w:t>уметь организовать успешное взаимодействие с окружающими людьми, опираясь на понимание социальных отношений;</w:t>
      </w:r>
    </w:p>
    <w:p w14:paraId="2E6C6AE6" w14:textId="77777777" w:rsidR="004E1756" w:rsidRPr="00BB4D6C" w:rsidRDefault="004E1756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уметь управлять своим эмоциональным состоянием в процессе социального взаимодействия;</w:t>
      </w:r>
    </w:p>
    <w:p w14:paraId="104DC71C" w14:textId="77777777" w:rsidR="004E1756" w:rsidRPr="00BB4D6C" w:rsidRDefault="004E1756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уметь соблюдать социальные правила поведения в ситуации фрустрации;</w:t>
      </w:r>
    </w:p>
    <w:p w14:paraId="12DC3093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440421C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14:paraId="5034E352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18018EA4" w14:textId="77777777" w:rsidR="004E1756" w:rsidRPr="00BB4D6C" w:rsidRDefault="004E1756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умение понимать и заявлять о своих трудностях, оценивать свои собственные силы и при необходимости попросить о помощи;</w:t>
      </w:r>
    </w:p>
    <w:p w14:paraId="0EC9F8DB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</w:t>
      </w:r>
      <w:r w:rsidRPr="00BB4D6C">
        <w:rPr>
          <w:sz w:val="24"/>
          <w:szCs w:val="24"/>
        </w:rPr>
        <w:lastRenderedPageBreak/>
        <w:t>труду и уверенность своих силах при решении поставленных задач, умение преодолевать трудности;</w:t>
      </w:r>
    </w:p>
    <w:p w14:paraId="755CA3C6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7E03E84C" w14:textId="77777777" w:rsidR="00774E6E" w:rsidRPr="00BB4D6C" w:rsidRDefault="00774E6E" w:rsidP="00774E6E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76F3B819" w14:textId="77777777" w:rsidR="0065440D" w:rsidRPr="00BB4D6C" w:rsidRDefault="00774E6E" w:rsidP="0065440D">
      <w:pPr>
        <w:pStyle w:val="a3"/>
        <w:widowControl/>
        <w:numPr>
          <w:ilvl w:val="0"/>
          <w:numId w:val="1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</w:t>
      </w:r>
      <w:r w:rsidR="002812C6" w:rsidRPr="00BB4D6C">
        <w:rPr>
          <w:sz w:val="24"/>
          <w:szCs w:val="24"/>
        </w:rPr>
        <w:t>.</w:t>
      </w:r>
    </w:p>
    <w:p w14:paraId="7EEA8719" w14:textId="77777777" w:rsidR="00774E6E" w:rsidRPr="00BB4D6C" w:rsidRDefault="00774E6E" w:rsidP="002812C6">
      <w:pPr>
        <w:pStyle w:val="a3"/>
        <w:widowControl/>
        <w:autoSpaceDE/>
        <w:autoSpaceDN/>
        <w:ind w:right="-1"/>
        <w:rPr>
          <w:sz w:val="24"/>
          <w:szCs w:val="24"/>
        </w:rPr>
      </w:pPr>
    </w:p>
    <w:p w14:paraId="064DB934" w14:textId="77777777" w:rsidR="00774E6E" w:rsidRPr="00BB4D6C" w:rsidRDefault="00774E6E" w:rsidP="002812C6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39358031"/>
      <w:bookmarkStart w:id="21" w:name="_Toc145262723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  <w:bookmarkEnd w:id="20"/>
      <w:bookmarkEnd w:id="21"/>
    </w:p>
    <w:p w14:paraId="6EC6C1C0" w14:textId="77777777" w:rsidR="00774E6E" w:rsidRPr="00BB4D6C" w:rsidRDefault="00774E6E" w:rsidP="00774E6E">
      <w:pPr>
        <w:pStyle w:val="a3"/>
        <w:ind w:left="0" w:right="-1" w:firstLine="851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14:paraId="5A03D5FD" w14:textId="77777777" w:rsidR="00774E6E" w:rsidRPr="00BB4D6C" w:rsidRDefault="00774E6E" w:rsidP="00774E6E">
      <w:pPr>
        <w:ind w:right="-1" w:firstLine="851"/>
        <w:rPr>
          <w:b/>
          <w:sz w:val="24"/>
          <w:szCs w:val="24"/>
        </w:rPr>
      </w:pPr>
      <w:r w:rsidRPr="00BB4D6C">
        <w:rPr>
          <w:b/>
          <w:sz w:val="24"/>
          <w:szCs w:val="24"/>
        </w:rPr>
        <w:t>Универсальные познавательные учебные действия:</w:t>
      </w:r>
    </w:p>
    <w:p w14:paraId="603532D6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1) Базовые логические действия:</w:t>
      </w:r>
    </w:p>
    <w:p w14:paraId="73EC131B" w14:textId="77777777" w:rsidR="00774E6E" w:rsidRPr="00BB4D6C" w:rsidRDefault="00774E6E" w:rsidP="00774E6E">
      <w:pPr>
        <w:pStyle w:val="a3"/>
        <w:widowControl/>
        <w:numPr>
          <w:ilvl w:val="0"/>
          <w:numId w:val="1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42A5EB12" w14:textId="77777777" w:rsidR="00774E6E" w:rsidRPr="00BB4D6C" w:rsidRDefault="00774E6E" w:rsidP="00774E6E">
      <w:pPr>
        <w:pStyle w:val="a3"/>
        <w:widowControl/>
        <w:numPr>
          <w:ilvl w:val="0"/>
          <w:numId w:val="1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237D98B" w14:textId="77777777" w:rsidR="00774E6E" w:rsidRPr="00BB4D6C" w:rsidRDefault="00774E6E" w:rsidP="00774E6E">
      <w:pPr>
        <w:pStyle w:val="a3"/>
        <w:widowControl/>
        <w:numPr>
          <w:ilvl w:val="0"/>
          <w:numId w:val="1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3A198B0" w14:textId="77777777" w:rsidR="00774E6E" w:rsidRPr="00BB4D6C" w:rsidRDefault="00774E6E" w:rsidP="00774E6E">
      <w:pPr>
        <w:pStyle w:val="a3"/>
        <w:widowControl/>
        <w:numPr>
          <w:ilvl w:val="0"/>
          <w:numId w:val="1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96B870E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2) Базовые исследовательские действия</w:t>
      </w:r>
      <w:r w:rsidRPr="00BB4D6C">
        <w:rPr>
          <w:rFonts w:ascii="Times New Roman" w:hAnsi="Times New Roman"/>
          <w:i/>
        </w:rPr>
        <w:t>:</w:t>
      </w:r>
      <w:r w:rsidRPr="00BB4D6C">
        <w:rPr>
          <w:rFonts w:ascii="Times New Roman" w:hAnsi="Times New Roman"/>
          <w:i/>
          <w:lang w:val="ru-RU"/>
        </w:rPr>
        <w:t xml:space="preserve"> </w:t>
      </w:r>
    </w:p>
    <w:p w14:paraId="3D290C3D" w14:textId="77777777" w:rsidR="00774E6E" w:rsidRPr="00BB4D6C" w:rsidRDefault="00774E6E" w:rsidP="00774E6E">
      <w:pPr>
        <w:pStyle w:val="a3"/>
        <w:widowControl/>
        <w:numPr>
          <w:ilvl w:val="0"/>
          <w:numId w:val="1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14:paraId="6AC74611" w14:textId="77777777" w:rsidR="00774E6E" w:rsidRPr="00BB4D6C" w:rsidRDefault="00774E6E" w:rsidP="00774E6E">
      <w:pPr>
        <w:pStyle w:val="a3"/>
        <w:widowControl/>
        <w:numPr>
          <w:ilvl w:val="0"/>
          <w:numId w:val="1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79D7E612" w14:textId="77777777" w:rsidR="00774E6E" w:rsidRPr="00BB4D6C" w:rsidRDefault="00774E6E" w:rsidP="00774E6E">
      <w:pPr>
        <w:pStyle w:val="a3"/>
        <w:widowControl/>
        <w:numPr>
          <w:ilvl w:val="0"/>
          <w:numId w:val="1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14:paraId="6AA22FF5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3) Работа с информацией:</w:t>
      </w:r>
    </w:p>
    <w:p w14:paraId="6B16A7BD" w14:textId="77777777" w:rsidR="00774E6E" w:rsidRPr="00BB4D6C" w:rsidRDefault="00774E6E" w:rsidP="00774E6E">
      <w:pPr>
        <w:pStyle w:val="a3"/>
        <w:widowControl/>
        <w:numPr>
          <w:ilvl w:val="0"/>
          <w:numId w:val="14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5F2DE06A" w14:textId="77777777" w:rsidR="00774E6E" w:rsidRPr="00BB4D6C" w:rsidRDefault="00774E6E" w:rsidP="00774E6E">
      <w:pPr>
        <w:pStyle w:val="a3"/>
        <w:widowControl/>
        <w:numPr>
          <w:ilvl w:val="0"/>
          <w:numId w:val="14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7E072BEE" w14:textId="77777777" w:rsidR="00774E6E" w:rsidRPr="00BB4D6C" w:rsidRDefault="00774E6E" w:rsidP="00774E6E">
      <w:pPr>
        <w:pStyle w:val="a3"/>
        <w:widowControl/>
        <w:numPr>
          <w:ilvl w:val="0"/>
          <w:numId w:val="14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42D391A" w14:textId="77777777" w:rsidR="00774E6E" w:rsidRPr="00BB4D6C" w:rsidRDefault="00774E6E" w:rsidP="00774E6E">
      <w:pPr>
        <w:pStyle w:val="a3"/>
        <w:widowControl/>
        <w:numPr>
          <w:ilvl w:val="0"/>
          <w:numId w:val="14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14:paraId="05F48D2A" w14:textId="77777777" w:rsidR="00774E6E" w:rsidRPr="00BB4D6C" w:rsidRDefault="00774E6E" w:rsidP="00774E6E">
      <w:pPr>
        <w:pStyle w:val="a3"/>
        <w:ind w:left="1418" w:right="-1"/>
        <w:rPr>
          <w:sz w:val="24"/>
          <w:szCs w:val="24"/>
        </w:rPr>
      </w:pPr>
    </w:p>
    <w:p w14:paraId="11D83B55" w14:textId="77777777" w:rsidR="00774E6E" w:rsidRPr="00BB4D6C" w:rsidRDefault="00774E6E" w:rsidP="00774E6E">
      <w:pPr>
        <w:ind w:right="-1" w:firstLine="851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Универсальные коммуникативные учебные действия:</w:t>
      </w:r>
    </w:p>
    <w:p w14:paraId="2F68F2C3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конструировать утверждения, проверять их истинность; строить логическое рассуждение;</w:t>
      </w:r>
    </w:p>
    <w:p w14:paraId="6835F63C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ответ;</w:t>
      </w:r>
    </w:p>
    <w:p w14:paraId="79343C00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комментировать процесс вычисления, построения, решения;</w:t>
      </w:r>
    </w:p>
    <w:p w14:paraId="63EED4E4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объяснять полученный ответ с использованием изученной терминологии;</w:t>
      </w:r>
    </w:p>
    <w:p w14:paraId="5C6A29A2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6FCC20E3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5169A08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14:paraId="4F1FD83B" w14:textId="77777777" w:rsidR="00774E6E" w:rsidRPr="00BB4D6C" w:rsidRDefault="00774E6E" w:rsidP="00774E6E">
      <w:pPr>
        <w:pStyle w:val="a3"/>
        <w:widowControl/>
        <w:numPr>
          <w:ilvl w:val="0"/>
          <w:numId w:val="15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самостоятельно составлять тексты заданий, аналогичные типовым изученным.</w:t>
      </w:r>
    </w:p>
    <w:p w14:paraId="13B73989" w14:textId="77777777" w:rsidR="00774E6E" w:rsidRPr="00BB4D6C" w:rsidRDefault="00774E6E" w:rsidP="00774E6E">
      <w:pPr>
        <w:pStyle w:val="a3"/>
        <w:ind w:left="1418" w:right="-1"/>
        <w:rPr>
          <w:sz w:val="24"/>
          <w:szCs w:val="24"/>
        </w:rPr>
      </w:pPr>
    </w:p>
    <w:p w14:paraId="7726F809" w14:textId="77777777" w:rsidR="00774E6E" w:rsidRPr="00BB4D6C" w:rsidRDefault="00774E6E" w:rsidP="00774E6E">
      <w:pPr>
        <w:ind w:right="-1" w:firstLine="851"/>
        <w:rPr>
          <w:b/>
          <w:bCs/>
          <w:sz w:val="24"/>
          <w:szCs w:val="24"/>
        </w:rPr>
      </w:pPr>
      <w:bookmarkStart w:id="22" w:name="_Toc139299859"/>
      <w:r w:rsidRPr="00BB4D6C">
        <w:rPr>
          <w:b/>
          <w:bCs/>
          <w:sz w:val="24"/>
          <w:szCs w:val="24"/>
        </w:rPr>
        <w:t>Универсальные регулятивные учебные действия:</w:t>
      </w:r>
      <w:bookmarkEnd w:id="22"/>
    </w:p>
    <w:p w14:paraId="2D06651C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1) Самоорганизация:</w:t>
      </w:r>
    </w:p>
    <w:p w14:paraId="6961B61E" w14:textId="77777777" w:rsidR="00774E6E" w:rsidRPr="00BB4D6C" w:rsidRDefault="00774E6E" w:rsidP="00774E6E">
      <w:pPr>
        <w:pStyle w:val="a3"/>
        <w:widowControl/>
        <w:numPr>
          <w:ilvl w:val="0"/>
          <w:numId w:val="16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14:paraId="649479A8" w14:textId="77777777" w:rsidR="00774E6E" w:rsidRPr="00BB4D6C" w:rsidRDefault="00774E6E" w:rsidP="00774E6E">
      <w:pPr>
        <w:pStyle w:val="a3"/>
        <w:widowControl/>
        <w:numPr>
          <w:ilvl w:val="0"/>
          <w:numId w:val="16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14:paraId="2F0C1D4A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2) Самоконтроль</w:t>
      </w:r>
      <w:r w:rsidRPr="00BB4D6C">
        <w:rPr>
          <w:rFonts w:ascii="Times New Roman" w:hAnsi="Times New Roman"/>
          <w:i/>
        </w:rPr>
        <w:t>:</w:t>
      </w:r>
    </w:p>
    <w:p w14:paraId="7ECC7200" w14:textId="77777777" w:rsidR="00774E6E" w:rsidRPr="00BB4D6C" w:rsidRDefault="00774E6E" w:rsidP="00774E6E">
      <w:pPr>
        <w:pStyle w:val="a3"/>
        <w:widowControl/>
        <w:numPr>
          <w:ilvl w:val="0"/>
          <w:numId w:val="17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осуществлять контроль процесса и результата своей деятельности; объективно оценивать их;</w:t>
      </w:r>
    </w:p>
    <w:p w14:paraId="043E6D34" w14:textId="77777777" w:rsidR="00774E6E" w:rsidRPr="00BB4D6C" w:rsidRDefault="00774E6E" w:rsidP="00774E6E">
      <w:pPr>
        <w:pStyle w:val="a3"/>
        <w:widowControl/>
        <w:numPr>
          <w:ilvl w:val="0"/>
          <w:numId w:val="17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выбирать и при необходимости корректировать способы действий;</w:t>
      </w:r>
    </w:p>
    <w:p w14:paraId="69F01976" w14:textId="77777777" w:rsidR="00774E6E" w:rsidRPr="00BB4D6C" w:rsidRDefault="00774E6E" w:rsidP="00774E6E">
      <w:pPr>
        <w:pStyle w:val="a3"/>
        <w:widowControl/>
        <w:numPr>
          <w:ilvl w:val="0"/>
          <w:numId w:val="17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14:paraId="3B0DBF33" w14:textId="77777777" w:rsidR="00774E6E" w:rsidRPr="00BB4D6C" w:rsidRDefault="00774E6E" w:rsidP="00774E6E">
      <w:pPr>
        <w:pStyle w:val="a5"/>
        <w:tabs>
          <w:tab w:val="left" w:pos="688"/>
        </w:tabs>
        <w:ind w:left="851" w:right="-1"/>
        <w:contextualSpacing w:val="0"/>
        <w:jc w:val="both"/>
        <w:rPr>
          <w:rFonts w:ascii="Times New Roman" w:hAnsi="Times New Roman"/>
          <w:i/>
          <w:lang w:val="ru-RU"/>
        </w:rPr>
      </w:pPr>
      <w:r w:rsidRPr="00BB4D6C">
        <w:rPr>
          <w:rFonts w:ascii="Times New Roman" w:hAnsi="Times New Roman"/>
          <w:i/>
          <w:lang w:val="ru-RU"/>
        </w:rPr>
        <w:t>3) Самооценка</w:t>
      </w:r>
      <w:r w:rsidRPr="00BB4D6C">
        <w:rPr>
          <w:rFonts w:ascii="Times New Roman" w:hAnsi="Times New Roman"/>
          <w:i/>
        </w:rPr>
        <w:t>:</w:t>
      </w:r>
    </w:p>
    <w:p w14:paraId="196CE09F" w14:textId="77777777" w:rsidR="00774E6E" w:rsidRPr="00BB4D6C" w:rsidRDefault="00774E6E" w:rsidP="00774E6E">
      <w:pPr>
        <w:pStyle w:val="a3"/>
        <w:widowControl/>
        <w:numPr>
          <w:ilvl w:val="0"/>
          <w:numId w:val="18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0F1E61E" w14:textId="77777777" w:rsidR="00774E6E" w:rsidRPr="00BB4D6C" w:rsidRDefault="00774E6E" w:rsidP="00774E6E">
      <w:pPr>
        <w:pStyle w:val="a3"/>
        <w:widowControl/>
        <w:numPr>
          <w:ilvl w:val="0"/>
          <w:numId w:val="18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14:paraId="5B15C2C5" w14:textId="77777777" w:rsidR="00774E6E" w:rsidRPr="00BB4D6C" w:rsidRDefault="00774E6E" w:rsidP="00774E6E">
      <w:pPr>
        <w:ind w:right="-1" w:firstLine="851"/>
        <w:jc w:val="both"/>
        <w:rPr>
          <w:sz w:val="24"/>
          <w:szCs w:val="24"/>
        </w:rPr>
      </w:pPr>
      <w:bookmarkStart w:id="23" w:name="_Toc139299860"/>
    </w:p>
    <w:p w14:paraId="6CDDF068" w14:textId="77777777" w:rsidR="00774E6E" w:rsidRPr="00BB4D6C" w:rsidRDefault="00774E6E" w:rsidP="00774E6E">
      <w:pPr>
        <w:ind w:right="-1"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Совместная деятельность:</w:t>
      </w:r>
      <w:bookmarkEnd w:id="23"/>
    </w:p>
    <w:p w14:paraId="195CC037" w14:textId="77777777" w:rsidR="00774E6E" w:rsidRPr="00BB4D6C" w:rsidRDefault="00774E6E" w:rsidP="00774E6E">
      <w:pPr>
        <w:pStyle w:val="a5"/>
        <w:numPr>
          <w:ilvl w:val="0"/>
          <w:numId w:val="19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участвовать в совместной деятельности: согласовывать мнения в ходе поиска доказательств, выбора рационального способа, анализа информации;</w:t>
      </w:r>
    </w:p>
    <w:p w14:paraId="1646D054" w14:textId="77777777" w:rsidR="00EF14EA" w:rsidRPr="00BB4D6C" w:rsidRDefault="00774E6E" w:rsidP="00774E6E">
      <w:pPr>
        <w:pStyle w:val="a5"/>
        <w:numPr>
          <w:ilvl w:val="0"/>
          <w:numId w:val="19"/>
        </w:numPr>
        <w:ind w:left="1418" w:right="-1" w:hanging="284"/>
        <w:jc w:val="both"/>
        <w:rPr>
          <w:rFonts w:ascii="Times New Roman" w:hAnsi="Times New Roman"/>
          <w:lang w:val="ru-RU"/>
        </w:rPr>
      </w:pPr>
      <w:r w:rsidRPr="00BB4D6C">
        <w:rPr>
          <w:rFonts w:ascii="Times New Roman" w:hAnsi="Times New Roman"/>
          <w:lang w:val="ru-RU"/>
        </w:rPr>
        <w:t>осуществлять совместный контроль и оценку выполняемых действи</w:t>
      </w:r>
      <w:r w:rsidR="004E1756" w:rsidRPr="00BB4D6C">
        <w:rPr>
          <w:rFonts w:ascii="Times New Roman" w:hAnsi="Times New Roman"/>
          <w:lang w:val="ru-RU"/>
        </w:rPr>
        <w:t>;</w:t>
      </w:r>
    </w:p>
    <w:p w14:paraId="35B2F1E5" w14:textId="77777777" w:rsidR="00774E6E" w:rsidRPr="00BB4D6C" w:rsidRDefault="00EF14EA" w:rsidP="00774E6E">
      <w:pPr>
        <w:pStyle w:val="a5"/>
        <w:numPr>
          <w:ilvl w:val="0"/>
          <w:numId w:val="19"/>
        </w:numPr>
        <w:ind w:left="1418" w:right="-1" w:hanging="284"/>
        <w:jc w:val="both"/>
        <w:rPr>
          <w:rFonts w:ascii="Times New Roman" w:eastAsia="Times New Roman" w:hAnsi="Times New Roman"/>
          <w:highlight w:val="yellow"/>
          <w:lang w:val="ru-RU"/>
        </w:rPr>
      </w:pPr>
      <w:r w:rsidRPr="00BB4D6C">
        <w:rPr>
          <w:rFonts w:ascii="Times New Roman" w:eastAsia="Times New Roman" w:hAnsi="Times New Roman"/>
          <w:highlight w:val="yellow"/>
          <w:lang w:val="ru-RU"/>
        </w:rPr>
        <w:t>уме</w:t>
      </w:r>
      <w:r w:rsidR="004E1756" w:rsidRPr="00BB4D6C">
        <w:rPr>
          <w:rFonts w:ascii="Times New Roman" w:eastAsia="Times New Roman" w:hAnsi="Times New Roman"/>
          <w:highlight w:val="yellow"/>
          <w:lang w:val="ru-RU"/>
        </w:rPr>
        <w:t>ть</w:t>
      </w:r>
      <w:r w:rsidRPr="00BB4D6C">
        <w:rPr>
          <w:rFonts w:ascii="Times New Roman" w:eastAsia="Times New Roman" w:hAnsi="Times New Roman"/>
          <w:highlight w:val="yellow"/>
          <w:lang w:val="ru-RU"/>
        </w:rPr>
        <w:t xml:space="preserve"> применять общепринятые правила социального взаимодействия с учетом конкретных обстоятельств ситуации общения</w:t>
      </w:r>
      <w:r w:rsidR="00774E6E" w:rsidRPr="00BB4D6C">
        <w:rPr>
          <w:rFonts w:ascii="Times New Roman" w:eastAsia="Times New Roman" w:hAnsi="Times New Roman"/>
          <w:highlight w:val="yellow"/>
          <w:lang w:val="ru-RU"/>
        </w:rPr>
        <w:t>.</w:t>
      </w:r>
    </w:p>
    <w:p w14:paraId="2CF6ADB1" w14:textId="77777777" w:rsidR="00774E6E" w:rsidRPr="00BB4D6C" w:rsidRDefault="00774E6E" w:rsidP="00774E6E">
      <w:pPr>
        <w:pStyle w:val="a5"/>
        <w:ind w:left="1418" w:right="-1"/>
        <w:jc w:val="both"/>
        <w:rPr>
          <w:rFonts w:ascii="Times New Roman" w:hAnsi="Times New Roman"/>
          <w:lang w:val="ru-RU"/>
        </w:rPr>
      </w:pPr>
    </w:p>
    <w:p w14:paraId="0E722E6E" w14:textId="77777777" w:rsidR="00BB4D6C" w:rsidRPr="00BB4D6C" w:rsidRDefault="00774E6E" w:rsidP="00BB4D6C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4" w:name="_Toc139358032"/>
      <w:bookmarkStart w:id="25" w:name="_Toc145262724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bookmarkStart w:id="26" w:name="_Toc139358033"/>
      <w:bookmarkEnd w:id="24"/>
      <w:bookmarkEnd w:id="25"/>
    </w:p>
    <w:p w14:paraId="4D6BDE3E" w14:textId="77777777" w:rsidR="00BB4D6C" w:rsidRPr="00BB4D6C" w:rsidRDefault="00BB4D6C" w:rsidP="00BB4D6C">
      <w:pPr>
        <w:ind w:right="-1" w:firstLine="851"/>
        <w:jc w:val="both"/>
        <w:rPr>
          <w:b/>
          <w:bCs/>
          <w:sz w:val="24"/>
          <w:szCs w:val="24"/>
        </w:rPr>
      </w:pPr>
    </w:p>
    <w:p w14:paraId="3E39D7C6" w14:textId="77777777" w:rsidR="00774E6E" w:rsidRPr="00BB4D6C" w:rsidRDefault="00774E6E" w:rsidP="00BB4D6C">
      <w:pPr>
        <w:ind w:right="-1"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К концу обучения в первом классе обучающийся научится:</w:t>
      </w:r>
      <w:bookmarkEnd w:id="26"/>
    </w:p>
    <w:p w14:paraId="4C17AC4F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читать, записывать, сравнивать, упорядочивать числа от 0 до 20;</w:t>
      </w:r>
    </w:p>
    <w:p w14:paraId="433A2352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пересчитывать различные объекты, устанавливать порядковый номер объекта;</w:t>
      </w:r>
    </w:p>
    <w:p w14:paraId="2869EBB7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числа, большие/меньшие данного числа на заданное число;</w:t>
      </w:r>
    </w:p>
    <w:p w14:paraId="028486AE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312F615B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01B6B6FB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решать текстовые задачи в одно</w:t>
      </w:r>
      <w:r w:rsidR="00B45D11" w:rsidRPr="00BB4D6C">
        <w:rPr>
          <w:sz w:val="24"/>
          <w:szCs w:val="24"/>
        </w:rPr>
        <w:t>-два</w:t>
      </w:r>
      <w:r w:rsidRPr="00BB4D6C">
        <w:rPr>
          <w:sz w:val="24"/>
          <w:szCs w:val="24"/>
        </w:rPr>
        <w:t xml:space="preserve"> действи</w:t>
      </w:r>
      <w:r w:rsidR="00B45D11" w:rsidRPr="00BB4D6C">
        <w:rPr>
          <w:sz w:val="24"/>
          <w:szCs w:val="24"/>
        </w:rPr>
        <w:t>я</w:t>
      </w:r>
      <w:r w:rsidRPr="00BB4D6C">
        <w:rPr>
          <w:sz w:val="24"/>
          <w:szCs w:val="24"/>
        </w:rPr>
        <w:t xml:space="preserve"> на сложение и вычитание: выделять условие и требование (вопрос);</w:t>
      </w:r>
    </w:p>
    <w:p w14:paraId="59967A46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сравнивать объекты по длине, устанавливая между ними соотношение длиннее/короче (выше/ниже, шире/уже);</w:t>
      </w:r>
    </w:p>
    <w:p w14:paraId="7CDDA705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см);</w:t>
      </w:r>
    </w:p>
    <w:p w14:paraId="5E5D689F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различать число и цифру;</w:t>
      </w:r>
    </w:p>
    <w:p w14:paraId="408374B4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14:paraId="0E20E82C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устанавливать между объектами соотношения: слева/справа, над/под;</w:t>
      </w:r>
    </w:p>
    <w:p w14:paraId="1F779E1A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4AF9152D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два объекта (числа, геометрические фигуры);</w:t>
      </w:r>
    </w:p>
    <w:p w14:paraId="50AE2EFF" w14:textId="77777777" w:rsidR="00774E6E" w:rsidRPr="00BB4D6C" w:rsidRDefault="00774E6E" w:rsidP="00774E6E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распределять объекты на две группы по заданному основанию.</w:t>
      </w:r>
    </w:p>
    <w:p w14:paraId="454DC9B3" w14:textId="77777777" w:rsidR="00BB4D6C" w:rsidRPr="00BB4D6C" w:rsidRDefault="00BB4D6C" w:rsidP="00BB4D6C">
      <w:pPr>
        <w:pStyle w:val="a3"/>
        <w:widowControl/>
        <w:autoSpaceDE/>
        <w:autoSpaceDN/>
        <w:ind w:right="-1"/>
        <w:rPr>
          <w:sz w:val="24"/>
          <w:szCs w:val="24"/>
        </w:rPr>
      </w:pPr>
    </w:p>
    <w:p w14:paraId="543FA26E" w14:textId="77777777" w:rsidR="00AC34C8" w:rsidRPr="00BB4D6C" w:rsidRDefault="00AC34C8" w:rsidP="00BB4D6C">
      <w:pPr>
        <w:ind w:right="-1" w:firstLine="851"/>
        <w:jc w:val="both"/>
        <w:rPr>
          <w:b/>
          <w:bCs/>
          <w:sz w:val="24"/>
          <w:szCs w:val="24"/>
        </w:rPr>
      </w:pPr>
      <w:r w:rsidRPr="00BB4D6C">
        <w:rPr>
          <w:b/>
          <w:bCs/>
          <w:sz w:val="24"/>
          <w:szCs w:val="24"/>
        </w:rPr>
        <w:t>К концу обучения в первом дополнительном классе обучающийся научится:</w:t>
      </w:r>
    </w:p>
    <w:p w14:paraId="28473DF7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 xml:space="preserve">выполнять арифметические действия сложения и вычитания в пределах 20 (устно и письменно) </w:t>
      </w:r>
      <w:r w:rsidR="00B45D11" w:rsidRPr="00BB4D6C">
        <w:rPr>
          <w:sz w:val="24"/>
          <w:szCs w:val="24"/>
          <w:highlight w:val="yellow"/>
        </w:rPr>
        <w:t xml:space="preserve">с </w:t>
      </w:r>
      <w:r w:rsidRPr="00BB4D6C">
        <w:rPr>
          <w:sz w:val="24"/>
          <w:szCs w:val="24"/>
          <w:highlight w:val="yellow"/>
        </w:rPr>
        <w:t>переход</w:t>
      </w:r>
      <w:r w:rsidR="00B45D11" w:rsidRPr="00BB4D6C">
        <w:rPr>
          <w:sz w:val="24"/>
          <w:szCs w:val="24"/>
          <w:highlight w:val="yellow"/>
        </w:rPr>
        <w:t>ом</w:t>
      </w:r>
      <w:r w:rsidRPr="00BB4D6C">
        <w:rPr>
          <w:sz w:val="24"/>
          <w:szCs w:val="24"/>
          <w:highlight w:val="yellow"/>
        </w:rPr>
        <w:t xml:space="preserve"> через десяток;</w:t>
      </w:r>
    </w:p>
    <w:p w14:paraId="5020E4B4" w14:textId="77777777" w:rsidR="00AC34C8" w:rsidRPr="00BB4D6C" w:rsidRDefault="00AC34C8" w:rsidP="00B45D11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 xml:space="preserve">решать текстовые задачи в </w:t>
      </w:r>
      <w:r w:rsidR="00B45D11" w:rsidRPr="00BB4D6C">
        <w:rPr>
          <w:sz w:val="24"/>
          <w:szCs w:val="24"/>
          <w:highlight w:val="yellow"/>
        </w:rPr>
        <w:t>одно-два</w:t>
      </w:r>
      <w:r w:rsidRPr="00BB4D6C">
        <w:rPr>
          <w:sz w:val="24"/>
          <w:szCs w:val="24"/>
          <w:highlight w:val="yellow"/>
        </w:rPr>
        <w:t xml:space="preserve"> действи</w:t>
      </w:r>
      <w:r w:rsidR="00B45D11" w:rsidRPr="00BB4D6C">
        <w:rPr>
          <w:sz w:val="24"/>
          <w:szCs w:val="24"/>
          <w:highlight w:val="yellow"/>
        </w:rPr>
        <w:t>я</w:t>
      </w:r>
      <w:r w:rsidRPr="00BB4D6C">
        <w:rPr>
          <w:sz w:val="24"/>
          <w:szCs w:val="24"/>
          <w:highlight w:val="yellow"/>
        </w:rPr>
        <w:t xml:space="preserve"> на сложение и вычитание: выделять условие и требование (вопрос);</w:t>
      </w:r>
      <w:r w:rsidR="00B45D11" w:rsidRPr="00BB4D6C">
        <w:rPr>
          <w:sz w:val="24"/>
          <w:szCs w:val="24"/>
          <w:highlight w:val="yellow"/>
        </w:rPr>
        <w:t xml:space="preserve"> представлять задачу (краткая запись)</w:t>
      </w:r>
      <w:r w:rsidRPr="00BB4D6C">
        <w:rPr>
          <w:sz w:val="24"/>
          <w:szCs w:val="24"/>
          <w:highlight w:val="yellow"/>
        </w:rPr>
        <w:t xml:space="preserve">; </w:t>
      </w:r>
    </w:p>
    <w:p w14:paraId="18F29B2B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устанавливать между объектами соотношения: слева/справа, дальше/ближе, между, перед/за, над/под;</w:t>
      </w:r>
    </w:p>
    <w:p w14:paraId="2E3788EE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238CD0CE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14:paraId="6C33271B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различать строки и столбцы таблицы, вносить данное в таблицу, извлекать данное/данные из таблицы;</w:t>
      </w:r>
    </w:p>
    <w:p w14:paraId="01702076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сравнивать два объекта (числа, геометрические фигуры);</w:t>
      </w:r>
    </w:p>
    <w:p w14:paraId="459A06D7" w14:textId="77777777" w:rsidR="00AC34C8" w:rsidRPr="00BB4D6C" w:rsidRDefault="00AC34C8" w:rsidP="00AC34C8">
      <w:pPr>
        <w:pStyle w:val="a3"/>
        <w:widowControl/>
        <w:numPr>
          <w:ilvl w:val="0"/>
          <w:numId w:val="20"/>
        </w:numPr>
        <w:autoSpaceDE/>
        <w:autoSpaceDN/>
        <w:ind w:left="1418" w:right="-1" w:hanging="284"/>
        <w:rPr>
          <w:sz w:val="24"/>
          <w:szCs w:val="24"/>
          <w:highlight w:val="yellow"/>
        </w:rPr>
      </w:pPr>
      <w:r w:rsidRPr="00BB4D6C">
        <w:rPr>
          <w:sz w:val="24"/>
          <w:szCs w:val="24"/>
          <w:highlight w:val="yellow"/>
        </w:rPr>
        <w:t>распределять объекты на две группы по заданному основанию.</w:t>
      </w:r>
    </w:p>
    <w:p w14:paraId="410533E2" w14:textId="77777777" w:rsidR="00774E6E" w:rsidRPr="00BB4D6C" w:rsidRDefault="00774E6E" w:rsidP="00774E6E">
      <w:pPr>
        <w:pStyle w:val="a3"/>
        <w:ind w:left="0" w:right="-1" w:firstLine="851"/>
        <w:jc w:val="left"/>
        <w:rPr>
          <w:sz w:val="24"/>
          <w:szCs w:val="24"/>
        </w:rPr>
      </w:pPr>
    </w:p>
    <w:p w14:paraId="7FA438DE" w14:textId="77777777" w:rsidR="00774E6E" w:rsidRPr="00BB4D6C" w:rsidRDefault="00774E6E" w:rsidP="00BB4D6C">
      <w:pPr>
        <w:ind w:right="-1" w:firstLine="851"/>
        <w:jc w:val="both"/>
        <w:rPr>
          <w:b/>
          <w:bCs/>
          <w:sz w:val="24"/>
          <w:szCs w:val="24"/>
        </w:rPr>
      </w:pPr>
      <w:bookmarkStart w:id="27" w:name="_Toc139358034"/>
      <w:r w:rsidRPr="00BB4D6C">
        <w:rPr>
          <w:b/>
          <w:bCs/>
          <w:sz w:val="24"/>
          <w:szCs w:val="24"/>
        </w:rPr>
        <w:t>К концу обучения во втором классе обучающийся научится:</w:t>
      </w:r>
      <w:bookmarkEnd w:id="27"/>
    </w:p>
    <w:p w14:paraId="5A269FB2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читать, записывать, сравнивать, упорядочивать числа в пределах 100;</w:t>
      </w:r>
    </w:p>
    <w:p w14:paraId="16C96408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14:paraId="470F3DC1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2EC0ED75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</w:r>
    </w:p>
    <w:p w14:paraId="3A625AE6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14:paraId="6A4608A3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неизвестный компонент сложения, вычитания;</w:t>
      </w:r>
    </w:p>
    <w:p w14:paraId="1BC64250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1FEABC86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0B4F22C5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75F59AFB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14:paraId="6A4790F5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5690F7EB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измерение длин реальных объектов с помощью линейки;</w:t>
      </w:r>
    </w:p>
    <w:p w14:paraId="1283E850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14:paraId="6973F4CA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распознавать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14:paraId="2082DE46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 w14:paraId="5795E4B1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закономерность в ряду объектов (чисел, геометрических фигур);</w:t>
      </w:r>
    </w:p>
    <w:p w14:paraId="2C733C29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14:paraId="5BD7ACE9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группы объектов (находить общее, различное);</w:t>
      </w:r>
    </w:p>
    <w:p w14:paraId="7C115370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обнаруживать модели геометрических фигур в окружающем мире;</w:t>
      </w:r>
    </w:p>
    <w:p w14:paraId="3FBAE600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подбирать примеры, подтверждающие суждение, ответ;</w:t>
      </w:r>
    </w:p>
    <w:p w14:paraId="001660A6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составлять (дополнять) текстовую задачу;</w:t>
      </w:r>
    </w:p>
    <w:p w14:paraId="75868131" w14:textId="77777777" w:rsidR="00774E6E" w:rsidRPr="00BB4D6C" w:rsidRDefault="00774E6E" w:rsidP="00774E6E">
      <w:pPr>
        <w:pStyle w:val="a3"/>
        <w:widowControl/>
        <w:numPr>
          <w:ilvl w:val="0"/>
          <w:numId w:val="21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проверять правильность вычислений.</w:t>
      </w:r>
    </w:p>
    <w:p w14:paraId="44171A2E" w14:textId="77777777" w:rsidR="00774E6E" w:rsidRPr="00BB4D6C" w:rsidRDefault="00774E6E" w:rsidP="00774E6E">
      <w:pPr>
        <w:pStyle w:val="a3"/>
        <w:ind w:left="0" w:right="-1" w:firstLine="851"/>
        <w:jc w:val="left"/>
        <w:rPr>
          <w:sz w:val="24"/>
          <w:szCs w:val="24"/>
        </w:rPr>
      </w:pPr>
    </w:p>
    <w:p w14:paraId="4554350C" w14:textId="77777777" w:rsidR="00774E6E" w:rsidRPr="00BB4D6C" w:rsidRDefault="00774E6E" w:rsidP="00BB4D6C">
      <w:pPr>
        <w:ind w:right="-1" w:firstLine="851"/>
        <w:jc w:val="both"/>
        <w:rPr>
          <w:b/>
          <w:bCs/>
          <w:sz w:val="24"/>
          <w:szCs w:val="24"/>
        </w:rPr>
      </w:pPr>
      <w:bookmarkStart w:id="28" w:name="_Toc139358035"/>
      <w:r w:rsidRPr="00BB4D6C">
        <w:rPr>
          <w:b/>
          <w:bCs/>
          <w:sz w:val="24"/>
          <w:szCs w:val="24"/>
        </w:rPr>
        <w:t>К концу обучения в третьем классе обучающийся научится:</w:t>
      </w:r>
      <w:bookmarkEnd w:id="28"/>
    </w:p>
    <w:p w14:paraId="4A83DB22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читать, записывать, сравнивать, упорядочивать числа в пределах 1000;</w:t>
      </w:r>
    </w:p>
    <w:p w14:paraId="3F7A9605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число большее/меньшее данного числа на заданное число, в заданное число раз (в пределах 1000);</w:t>
      </w:r>
    </w:p>
    <w:p w14:paraId="5CDA2285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14:paraId="376B26F4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действия умножение и деление с числами 0 и 1; деление с остатком;</w:t>
      </w:r>
    </w:p>
    <w:p w14:paraId="24C221EE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469C5F48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14:paraId="7800335B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неизвестный компонент арифметического действия;</w:t>
      </w:r>
    </w:p>
    <w:p w14:paraId="3ABF20F8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5160AE1F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0504C7E9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величины длины, площади, массы, времени, стоимости, устанавливая между ними соотношение «больше/ меньше на/в»;</w:t>
      </w:r>
    </w:p>
    <w:p w14:paraId="2375F7A9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называть, находить долю величины (половина, четверть);</w:t>
      </w:r>
    </w:p>
    <w:p w14:paraId="7FAAC2D7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величины, выраженные долями;</w:t>
      </w:r>
    </w:p>
    <w:p w14:paraId="5501B800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14:paraId="3DFCC89E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25A92F77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14:paraId="668EA871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фигуры по площади (наложение, сопоставление числовых значений);</w:t>
      </w:r>
    </w:p>
    <w:p w14:paraId="09E0EA72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 w14:paraId="148EC067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4377F09B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классифицировать объекты по одному-двум признакам;</w:t>
      </w:r>
    </w:p>
    <w:p w14:paraId="6B564532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67A975AA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структурировать информацию: заполнять простейшие таблицы по образцу;</w:t>
      </w:r>
    </w:p>
    <w:p w14:paraId="6B13E72D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составлять план выполнения учебного задания и следовать ему; выполнять действия по алгоритму;</w:t>
      </w:r>
    </w:p>
    <w:p w14:paraId="7598A32E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сравнивать математические объекты (находить общее, различное, уникальное);</w:t>
      </w:r>
    </w:p>
    <w:p w14:paraId="7BB90309" w14:textId="77777777" w:rsidR="00774E6E" w:rsidRPr="00BB4D6C" w:rsidRDefault="00774E6E" w:rsidP="00774E6E">
      <w:pPr>
        <w:pStyle w:val="a3"/>
        <w:widowControl/>
        <w:numPr>
          <w:ilvl w:val="0"/>
          <w:numId w:val="22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выбирать верное решение математической задачи.</w:t>
      </w:r>
    </w:p>
    <w:p w14:paraId="03B65CB2" w14:textId="77777777" w:rsidR="00774E6E" w:rsidRPr="00BB4D6C" w:rsidRDefault="00774E6E" w:rsidP="00774E6E">
      <w:pPr>
        <w:pStyle w:val="a3"/>
        <w:ind w:left="0" w:right="-1" w:firstLine="851"/>
        <w:jc w:val="left"/>
        <w:rPr>
          <w:sz w:val="24"/>
          <w:szCs w:val="24"/>
        </w:rPr>
      </w:pPr>
    </w:p>
    <w:p w14:paraId="060EC5DA" w14:textId="77777777" w:rsidR="00774E6E" w:rsidRPr="00BB4D6C" w:rsidRDefault="00774E6E" w:rsidP="00BB4D6C">
      <w:pPr>
        <w:ind w:right="-1" w:firstLine="851"/>
        <w:jc w:val="both"/>
        <w:rPr>
          <w:b/>
          <w:bCs/>
          <w:sz w:val="24"/>
          <w:szCs w:val="24"/>
        </w:rPr>
      </w:pPr>
      <w:bookmarkStart w:id="29" w:name="_Toc139358036"/>
      <w:r w:rsidRPr="00BB4D6C">
        <w:rPr>
          <w:b/>
          <w:bCs/>
          <w:sz w:val="24"/>
          <w:szCs w:val="24"/>
        </w:rPr>
        <w:t>К концу обучения в четвертом классе обучающийся научится:</w:t>
      </w:r>
      <w:bookmarkEnd w:id="29"/>
    </w:p>
    <w:p w14:paraId="7FC8DD9C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читать, записывать, сравнивать, упорядочивать многозначные числа;</w:t>
      </w:r>
    </w:p>
    <w:p w14:paraId="57EAAA53" w14:textId="77777777" w:rsidR="00774E6E" w:rsidRPr="00BB4D6C" w:rsidRDefault="00774E6E" w:rsidP="00774E6E">
      <w:pPr>
        <w:pStyle w:val="a3"/>
        <w:ind w:left="1418" w:right="-1"/>
        <w:rPr>
          <w:sz w:val="24"/>
          <w:szCs w:val="24"/>
        </w:rPr>
      </w:pPr>
      <w:r w:rsidRPr="00BB4D6C">
        <w:rPr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14:paraId="60950758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5047A8F6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14:paraId="6829D815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при вычислениях изученные свойства арифметических действий;</w:t>
      </w:r>
    </w:p>
    <w:p w14:paraId="28537AFE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25A22230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долю величины, величину по ее доле;</w:t>
      </w:r>
    </w:p>
    <w:p w14:paraId="580662F4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находить неизвестный компонент арифметического действия;</w:t>
      </w:r>
    </w:p>
    <w:p w14:paraId="080F0A7A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lastRenderedPageBreak/>
        <w:t>использовать единицы величин для при решении задач (длина, масса, время, вместимость, стоимость, площадь, скорость);</w:t>
      </w:r>
    </w:p>
    <w:p w14:paraId="4411AA02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14:paraId="74B3F7B3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37327A3A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2687C1A3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411C5764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7751749C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различать, называть геометрические фигуры: окружность, круг;</w:t>
      </w:r>
    </w:p>
    <w:p w14:paraId="0AF38A59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изображать с помощью циркуля и линейки окружность заданного радиуса;</w:t>
      </w:r>
    </w:p>
    <w:p w14:paraId="3C0F2D9B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2D5572C5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4220B2C7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распознавать верные (истинные) и неверные (ложные) утверждения; приводить пример, контрпример;</w:t>
      </w:r>
    </w:p>
    <w:p w14:paraId="7B775382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формулировать утверждение (вывод), строить логические рассуждения (одно-/двухшаговые) с использованием изученных связок;</w:t>
      </w:r>
    </w:p>
    <w:p w14:paraId="2BCB8C8D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14:paraId="3ADBCD79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1D66630A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заполнять данными предложенную таблицу, столбчатую диаграмму;</w:t>
      </w:r>
    </w:p>
    <w:p w14:paraId="7BF2466E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14:paraId="1884D4F6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rPr>
          <w:sz w:val="24"/>
          <w:szCs w:val="24"/>
        </w:rPr>
      </w:pPr>
      <w:r w:rsidRPr="00BB4D6C">
        <w:rPr>
          <w:sz w:val="24"/>
          <w:szCs w:val="24"/>
        </w:rPr>
        <w:t>выбирать рациональное решение;</w:t>
      </w:r>
    </w:p>
    <w:p w14:paraId="3AEAA388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составлять модель текстовой задачи, числовое выражение;</w:t>
      </w:r>
    </w:p>
    <w:p w14:paraId="56905ACB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конструировать ход решения математической задачи;</w:t>
      </w:r>
    </w:p>
    <w:p w14:paraId="7AF7F509" w14:textId="77777777" w:rsidR="00774E6E" w:rsidRPr="00BB4D6C" w:rsidRDefault="00774E6E" w:rsidP="00774E6E">
      <w:pPr>
        <w:pStyle w:val="a3"/>
        <w:widowControl/>
        <w:numPr>
          <w:ilvl w:val="0"/>
          <w:numId w:val="23"/>
        </w:numPr>
        <w:autoSpaceDE/>
        <w:autoSpaceDN/>
        <w:ind w:left="1418" w:right="-1" w:hanging="284"/>
        <w:jc w:val="left"/>
        <w:rPr>
          <w:sz w:val="24"/>
          <w:szCs w:val="24"/>
        </w:rPr>
      </w:pPr>
      <w:r w:rsidRPr="00BB4D6C">
        <w:rPr>
          <w:sz w:val="24"/>
          <w:szCs w:val="24"/>
        </w:rPr>
        <w:t>находить все верные решения задачи из предложенных.</w:t>
      </w:r>
    </w:p>
    <w:p w14:paraId="15804B90" w14:textId="77777777" w:rsidR="00774E6E" w:rsidRPr="00BB4D6C" w:rsidRDefault="00774E6E" w:rsidP="00774E6E">
      <w:pPr>
        <w:pStyle w:val="a3"/>
        <w:ind w:left="0"/>
        <w:jc w:val="left"/>
        <w:rPr>
          <w:sz w:val="24"/>
          <w:szCs w:val="24"/>
        </w:rPr>
      </w:pPr>
    </w:p>
    <w:p w14:paraId="75DF9F5D" w14:textId="77777777" w:rsidR="00774E6E" w:rsidRPr="00BB4D6C" w:rsidRDefault="00774E6E" w:rsidP="00774E6E">
      <w:pPr>
        <w:pStyle w:val="a3"/>
        <w:ind w:left="0"/>
        <w:jc w:val="left"/>
        <w:rPr>
          <w:sz w:val="24"/>
          <w:szCs w:val="24"/>
        </w:rPr>
      </w:pPr>
    </w:p>
    <w:p w14:paraId="1EF19AA3" w14:textId="77777777" w:rsidR="007257C0" w:rsidRPr="00BB4D6C" w:rsidRDefault="007257C0">
      <w:pPr>
        <w:rPr>
          <w:sz w:val="24"/>
          <w:szCs w:val="24"/>
        </w:rPr>
      </w:pPr>
    </w:p>
    <w:p w14:paraId="35C62FC4" w14:textId="77777777" w:rsidR="008165B0" w:rsidRPr="00BB4D6C" w:rsidRDefault="008165B0">
      <w:pPr>
        <w:rPr>
          <w:sz w:val="24"/>
          <w:szCs w:val="24"/>
        </w:rPr>
        <w:sectPr w:rsidR="008165B0" w:rsidRPr="00BB4D6C" w:rsidSect="002A4919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F232FCC" w14:textId="77777777" w:rsidR="008165B0" w:rsidRPr="00BB4D6C" w:rsidRDefault="008165B0" w:rsidP="00BB4D6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_Toc139358037"/>
      <w:bookmarkStart w:id="31" w:name="_Toc145262725"/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</w:t>
      </w:r>
      <w:r w:rsidRPr="00BB4D6C">
        <w:rPr>
          <w:rFonts w:ascii="Times New Roman" w:hAnsi="Times New Roman" w:cs="Times New Roman"/>
          <w:b/>
          <w:color w:val="000000" w:themeColor="text1"/>
          <w:spacing w:val="57"/>
          <w:sz w:val="24"/>
          <w:szCs w:val="24"/>
        </w:rPr>
        <w:t xml:space="preserve"> </w:t>
      </w:r>
      <w:r w:rsidRPr="00BB4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  <w:bookmarkEnd w:id="30"/>
      <w:bookmarkEnd w:id="31"/>
    </w:p>
    <w:p w14:paraId="53ED646C" w14:textId="77777777" w:rsidR="00BB4D6C" w:rsidRPr="00BB4D6C" w:rsidRDefault="00BB4D6C" w:rsidP="00BB4D6C">
      <w:pPr>
        <w:rPr>
          <w:sz w:val="24"/>
          <w:szCs w:val="24"/>
        </w:rPr>
      </w:pPr>
      <w:r w:rsidRPr="00BB4D6C">
        <w:rPr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E439D" wp14:editId="1CA49D47">
                <wp:simplePos x="0" y="0"/>
                <wp:positionH relativeFrom="page">
                  <wp:posOffset>1080135</wp:posOffset>
                </wp:positionH>
                <wp:positionV relativeFrom="paragraph">
                  <wp:posOffset>-635</wp:posOffset>
                </wp:positionV>
                <wp:extent cx="9044305" cy="0"/>
                <wp:effectExtent l="0" t="0" r="10795" b="1270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44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CF6E99" id="Line 7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-.05pt" to="79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WBwIAABMEAAAOAAAAZHJzL2Uyb0RvYy54bWysU8GO2jAQvVfqP1i+QxIILESEVUWgF9oi&#10;bfcDjO0Qq45t2YaAqv57xwbS0r1UVXNwxp7x85s3M4vncyvRiVsntCpxNkwx4opqJtShxK9fN4MZ&#10;Rs4TxYjUipf4wh1+Xr5/t+hMwUe60ZJxiwBEuaIzJW68N0WSONrwlrihNlyBs9a2JR629pAwSzpA&#10;b2UyStNp0mnLjNWUOwen1dWJlxG/rjn1X+racY9kiYGbj6uN6z6syXJBioMlphH0RoP8A4uWCAWP&#10;9lAV8QQdrXgD1QpqtdO1H1LdJrquBeUxB8gmS//I5qUhhsdcQBxnepnc/4Oln087iwSD2mGkSAsl&#10;2grF0VOUpjOugIiV2tmQHD2rF7PV9JsD2ZIHZ9g4A1D77pNmgEKOXkdFzrVtw2XIFZ2j8JdeeH72&#10;iMLhPM3zcTrBiN59CSnuF411/iPXLQpGiSXQi8DktHU+ECHFPSS8o/RGSBnrKhXqSjwdT9J4wWkp&#10;WHCGMGcP+5W06ERCZ8QvNAOAPYRZfVQsgjWcsPXN9kTIqw3xUgU8SAXo3Kxr6b/P0/l6tp7lg3w0&#10;XQ/ytKoGHzarfDDdZE+TalytVlX2I1DL8qIRjHEV2N3bMMv/rsy3gbg2UN+IvQzJI3pMEcje/5F0&#10;rGUoX5gbV+w1u+xsUCPsoPNi8G1KQmv/vo9Rv2Z5+RMAAP//AwBQSwMEFAAGAAgAAAAhAGKc/wPe&#10;AAAADQEAAA8AAABkcnMvZG93bnJldi54bWxMT8FOwzAMvSPxD5GRuG1J0QqjazohUBEXDhto56wJ&#10;bUXiVE3WFL4ejwtcbD0/+/m9cjs7yyYzht6jhGwpgBlsvO6xlfD+Vi/WwEJUqJX1aCR8mQDb6vKi&#10;VIX2CXdm2seWkQiGQknoYhwKzkPTGafC0g8Gifvwo1OR4NhyPapE4s7yGyFuuVM90odODeaxM83n&#10;/uQkYBYPNqWYpvE7f86zvH4Rr7WU11fz04bKwwZYNHP8u4BzBvIPFRk7+hPqwCzhO5HRqoQFtTOf&#10;369WwI6/A16V/H+K6gcAAP//AwBQSwECLQAUAAYACAAAACEAtoM4kv4AAADhAQAAEwAAAAAAAAAA&#10;AAAAAAAAAAAAW0NvbnRlbnRfVHlwZXNdLnhtbFBLAQItABQABgAIAAAAIQA4/SH/1gAAAJQBAAAL&#10;AAAAAAAAAAAAAAAAAC8BAABfcmVscy8ucmVsc1BLAQItABQABgAIAAAAIQCA7hVWBwIAABMEAAAO&#10;AAAAAAAAAAAAAAAAAC4CAABkcnMvZTJvRG9jLnhtbFBLAQItABQABgAIAAAAIQBinP8D3gAAAA0B&#10;AAAPAAAAAAAAAAAAAAAAAGEEAABkcnMvZG93bnJldi54bWxQSwUGAAAAAAQABADzAAAAbAUAAAAA&#10;" strokeweight=".5pt">
                <o:lock v:ext="edit" shapetype="f"/>
                <w10:wrap anchorx="page"/>
              </v:line>
            </w:pict>
          </mc:Fallback>
        </mc:AlternateContent>
      </w:r>
    </w:p>
    <w:p w14:paraId="55326FBB" w14:textId="77777777" w:rsidR="00BB4D6C" w:rsidRPr="00BB4D6C" w:rsidRDefault="008165B0" w:rsidP="00BB4D6C">
      <w:pPr>
        <w:pStyle w:val="2"/>
        <w:rPr>
          <w:rFonts w:ascii="Times New Roman" w:hAnsi="Times New Roman" w:cs="Times New Roman"/>
          <w:b/>
          <w:spacing w:val="6"/>
          <w:w w:val="95"/>
          <w:sz w:val="24"/>
          <w:szCs w:val="24"/>
        </w:rPr>
      </w:pPr>
      <w:bookmarkStart w:id="32" w:name="_Toc145262726"/>
      <w:bookmarkStart w:id="33" w:name="_Toc139358038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1 КЛАСС</w:t>
      </w:r>
      <w:bookmarkEnd w:id="32"/>
      <w:r w:rsidRPr="00BB4D6C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</w:p>
    <w:p w14:paraId="0AF53360" w14:textId="77777777" w:rsidR="008165B0" w:rsidRPr="00BB4D6C" w:rsidRDefault="008165B0" w:rsidP="00BB4D6C">
      <w:pPr>
        <w:rPr>
          <w:b/>
          <w:color w:val="000000" w:themeColor="text1"/>
          <w:spacing w:val="6"/>
          <w:w w:val="95"/>
          <w:sz w:val="24"/>
          <w:szCs w:val="24"/>
        </w:rPr>
      </w:pPr>
      <w:r w:rsidRPr="00BB4D6C">
        <w:rPr>
          <w:b/>
          <w:color w:val="000000" w:themeColor="text1"/>
          <w:w w:val="95"/>
          <w:sz w:val="24"/>
          <w:szCs w:val="24"/>
        </w:rPr>
        <w:t>(132</w:t>
      </w:r>
      <w:r w:rsidRPr="00BB4D6C">
        <w:rPr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BB4D6C">
        <w:rPr>
          <w:b/>
          <w:color w:val="000000" w:themeColor="text1"/>
          <w:w w:val="95"/>
          <w:sz w:val="24"/>
          <w:szCs w:val="24"/>
        </w:rPr>
        <w:t>ЧАСА)</w:t>
      </w:r>
      <w:bookmarkEnd w:id="33"/>
    </w:p>
    <w:p w14:paraId="7BC0A690" w14:textId="77777777" w:rsidR="008165B0" w:rsidRPr="00BB4D6C" w:rsidRDefault="008165B0" w:rsidP="008165B0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165B0" w:rsidRPr="00BB4D6C" w14:paraId="0DB1DF74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28C2E776" w14:textId="219D3BCD" w:rsidR="008165B0" w:rsidRPr="00BB4D6C" w:rsidRDefault="008165B0" w:rsidP="002D79C2">
            <w:pPr>
              <w:pStyle w:val="TableParagraph"/>
              <w:spacing w:before="59" w:line="249" w:lineRule="auto"/>
              <w:ind w:left="133" w:right="121"/>
              <w:jc w:val="center"/>
              <w:rPr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количество часов</w:t>
            </w:r>
            <w:r w:rsidRPr="00BB4D6C">
              <w:rPr>
                <w:rStyle w:val="ac"/>
                <w:b/>
              </w:rPr>
              <w:footnoteReference w:id="1"/>
            </w:r>
          </w:p>
        </w:tc>
        <w:tc>
          <w:tcPr>
            <w:tcW w:w="3686" w:type="dxa"/>
            <w:vAlign w:val="center"/>
          </w:tcPr>
          <w:p w14:paraId="58366B2A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r w:rsidRPr="00BB4D6C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3ABA072B" w14:textId="77777777" w:rsidR="008165B0" w:rsidRPr="00BB4D6C" w:rsidRDefault="008165B0" w:rsidP="006A4BEF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r w:rsidRPr="00BB4D6C">
              <w:rPr>
                <w:b/>
              </w:rPr>
              <w:t>Характеристика деятельности обучающихся</w:t>
            </w:r>
          </w:p>
        </w:tc>
      </w:tr>
      <w:tr w:rsidR="008165B0" w:rsidRPr="00BB4D6C" w14:paraId="75A8140E" w14:textId="77777777" w:rsidTr="00BB4D6C">
        <w:trPr>
          <w:trHeight w:val="841"/>
        </w:trPr>
        <w:tc>
          <w:tcPr>
            <w:tcW w:w="2410" w:type="dxa"/>
            <w:tcBorders>
              <w:left w:val="single" w:sz="6" w:space="0" w:color="000000"/>
            </w:tcBorders>
          </w:tcPr>
          <w:p w14:paraId="7BD62F04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 xml:space="preserve">Числа </w:t>
            </w:r>
          </w:p>
          <w:p w14:paraId="62D6B066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(20 ч)</w:t>
            </w:r>
          </w:p>
        </w:tc>
        <w:tc>
          <w:tcPr>
            <w:tcW w:w="3686" w:type="dxa"/>
          </w:tcPr>
          <w:p w14:paraId="613A344F" w14:textId="77777777" w:rsidR="008165B0" w:rsidRPr="00BB4D6C" w:rsidRDefault="008165B0" w:rsidP="006A4BEF">
            <w:pPr>
              <w:pStyle w:val="TableParagraph"/>
              <w:spacing w:before="62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Числа от 1 до 9: различение, чтение, запись.</w:t>
            </w:r>
          </w:p>
          <w:p w14:paraId="10F5B330" w14:textId="77777777" w:rsidR="008165B0" w:rsidRPr="00BB4D6C" w:rsidRDefault="008165B0" w:rsidP="006A4BEF">
            <w:pPr>
              <w:pStyle w:val="TableParagraph"/>
              <w:spacing w:before="2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3CE7EEE9" w14:textId="77777777" w:rsidR="008165B0" w:rsidRPr="00BB4D6C" w:rsidRDefault="008165B0" w:rsidP="006A4BEF">
            <w:pPr>
              <w:pStyle w:val="TableParagraph"/>
              <w:spacing w:before="4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28C53C82" w14:textId="77777777" w:rsidR="008165B0" w:rsidRPr="00BB4D6C" w:rsidRDefault="008165B0" w:rsidP="006A4BEF">
            <w:pPr>
              <w:pStyle w:val="TableParagraph"/>
              <w:spacing w:before="6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</w:tcPr>
          <w:p w14:paraId="31AF153A" w14:textId="77777777" w:rsidR="008165B0" w:rsidRPr="00BB4D6C" w:rsidRDefault="008165B0" w:rsidP="006A4BEF">
            <w:pPr>
              <w:pStyle w:val="TableParagraph"/>
              <w:spacing w:before="64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24CE2F48" w14:textId="77777777" w:rsidR="008165B0" w:rsidRPr="00BB4D6C" w:rsidRDefault="008165B0" w:rsidP="006A4BEF">
            <w:pPr>
              <w:pStyle w:val="TableParagraph"/>
              <w:spacing w:before="4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14F8B580" w14:textId="77777777" w:rsidR="008165B0" w:rsidRPr="00BB4D6C" w:rsidRDefault="008165B0" w:rsidP="006A4BEF">
            <w:pPr>
              <w:pStyle w:val="TableParagraph"/>
              <w:spacing w:before="5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 по определению длин предложенных предметов с помощью заданной мерки, по определению длины в сантиметрах. Поэлементное сравнение групп чисел. Словесное описание группы предметов, ряда чисел.</w:t>
            </w:r>
          </w:p>
          <w:p w14:paraId="2457A8E6" w14:textId="77777777" w:rsidR="008165B0" w:rsidRPr="00BB4D6C" w:rsidRDefault="008165B0" w:rsidP="006A4BEF">
            <w:pPr>
              <w:pStyle w:val="TableParagraph"/>
              <w:spacing w:before="5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51F73846" w14:textId="77777777" w:rsidR="008165B0" w:rsidRPr="00BB4D6C" w:rsidRDefault="008165B0" w:rsidP="006A4BEF">
            <w:pPr>
              <w:pStyle w:val="TableParagraph"/>
              <w:spacing w:before="62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t xml:space="preserve">Обсуждение: назначение знаков в математике. </w:t>
            </w:r>
          </w:p>
          <w:p w14:paraId="1436C287" w14:textId="77777777" w:rsidR="008165B0" w:rsidRPr="00BB4D6C" w:rsidRDefault="008165B0" w:rsidP="006A4BEF">
            <w:pPr>
              <w:pStyle w:val="TableParagraph"/>
              <w:spacing w:before="62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t xml:space="preserve">Цифры; знаки сравнения, равенства, арифметических действий. </w:t>
            </w:r>
          </w:p>
          <w:p w14:paraId="13D17A81" w14:textId="77777777" w:rsidR="008165B0" w:rsidRPr="00BB4D6C" w:rsidRDefault="008165B0" w:rsidP="006A4BEF">
            <w:pPr>
              <w:pStyle w:val="TableParagraph"/>
              <w:spacing w:before="1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Формулирование вопросов, связанных с порядком чисел, увеличением/уменьшением числа на несколько единиц.</w:t>
            </w:r>
          </w:p>
          <w:p w14:paraId="665568F3" w14:textId="77777777" w:rsidR="008165B0" w:rsidRPr="00BB4D6C" w:rsidRDefault="008165B0" w:rsidP="006A4BEF">
            <w:pPr>
              <w:pStyle w:val="TableParagraph"/>
              <w:spacing w:before="3" w:line="256" w:lineRule="auto"/>
              <w:ind w:left="278" w:right="283"/>
            </w:pPr>
            <w:r w:rsidRPr="00BB4D6C">
              <w:rPr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 w:rsidRPr="00BB4D6C">
              <w:t>Письмо цифр.</w:t>
            </w:r>
          </w:p>
        </w:tc>
      </w:tr>
      <w:tr w:rsidR="008165B0" w:rsidRPr="00BB4D6C" w14:paraId="25D8D9DD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4C165EDC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lastRenderedPageBreak/>
              <w:t xml:space="preserve">Величины </w:t>
            </w:r>
          </w:p>
          <w:p w14:paraId="11420ED8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2E401DAE" w14:textId="77777777" w:rsidR="008165B0" w:rsidRPr="00BB4D6C" w:rsidRDefault="008165B0" w:rsidP="006A4BEF">
            <w:pPr>
              <w:pStyle w:val="TableParagraph"/>
              <w:spacing w:before="60" w:line="254" w:lineRule="auto"/>
              <w:ind w:left="137" w:right="133"/>
              <w:rPr>
                <w:lang w:val="ru-RU"/>
              </w:rPr>
            </w:pPr>
            <w:r w:rsidRPr="00BB4D6C">
              <w:rPr>
                <w:lang w:val="ru-RU"/>
              </w:rPr>
              <w:t>Длина и её измерение с помощью заданной мерки. Сравнение без измерения: выше — ниже, шире — уже, длиннее — короче, старше — моложе, тяжелее — легче.</w:t>
            </w:r>
          </w:p>
          <w:p w14:paraId="6CBF724D" w14:textId="77777777" w:rsidR="008165B0" w:rsidRPr="00BB4D6C" w:rsidRDefault="008165B0" w:rsidP="006A4BEF">
            <w:pPr>
              <w:pStyle w:val="TableParagraph"/>
              <w:spacing w:before="62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0790E8DD" w14:textId="77777777" w:rsidR="008165B0" w:rsidRPr="00BB4D6C" w:rsidRDefault="008165B0" w:rsidP="006A4BEF">
            <w:pPr>
              <w:pStyle w:val="TableParagraph"/>
              <w:spacing w:before="59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Знакомство с приборами для измерения величин. Линейка как простейший инструмент измерения длины.</w:t>
            </w:r>
          </w:p>
          <w:p w14:paraId="5D42278C" w14:textId="77777777" w:rsidR="008165B0" w:rsidRPr="00BB4D6C" w:rsidRDefault="008165B0" w:rsidP="006A4BEF">
            <w:pPr>
              <w:pStyle w:val="TableParagraph"/>
              <w:spacing w:before="1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Наблюдение действия измерительных приборов. Понимание назначения и необходимости использования величин в жизни.</w:t>
            </w:r>
          </w:p>
          <w:p w14:paraId="4DF407B7" w14:textId="77777777" w:rsidR="008165B0" w:rsidRPr="00BB4D6C" w:rsidRDefault="008165B0" w:rsidP="006A4BEF">
            <w:pPr>
              <w:pStyle w:val="TableParagraph"/>
              <w:spacing w:before="64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Использование линейки для измерения длины отрезка. Коллективная работа по различению и сравнению величин.</w:t>
            </w:r>
          </w:p>
        </w:tc>
      </w:tr>
      <w:tr w:rsidR="008165B0" w:rsidRPr="00BB4D6C" w14:paraId="7A1ABFC7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0B2AB9B9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 xml:space="preserve">Арифметические действия </w:t>
            </w:r>
          </w:p>
          <w:p w14:paraId="012397CC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4D831951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Сложение и вычитание чисел в пределах 10.</w:t>
            </w:r>
          </w:p>
          <w:p w14:paraId="396F18B6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Сложение и вычитание чисел в пределах 20 (без перехода через 10).</w:t>
            </w:r>
          </w:p>
          <w:p w14:paraId="7613CCB7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14:paraId="70A17712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Вычитание как действие, обратное сложению.</w:t>
            </w:r>
          </w:p>
          <w:p w14:paraId="7D61F1A2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Счёт по 2, по 3, по 5.</w:t>
            </w:r>
          </w:p>
          <w:p w14:paraId="317FDD0C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Прибавление и вычитание нуля.</w:t>
            </w:r>
          </w:p>
          <w:p w14:paraId="114FDF51" w14:textId="77777777" w:rsidR="008165B0" w:rsidRPr="00BB4D6C" w:rsidRDefault="008165B0" w:rsidP="006A4BEF">
            <w:pPr>
              <w:pStyle w:val="TableParagraph"/>
              <w:spacing w:before="60" w:line="254" w:lineRule="auto"/>
              <w:ind w:left="137" w:right="133"/>
              <w:rPr>
                <w:lang w:val="ru-RU"/>
              </w:rPr>
            </w:pPr>
            <w:r w:rsidRPr="00BB4D6C">
              <w:rPr>
                <w:lang w:val="ru-RU"/>
              </w:rPr>
              <w:t xml:space="preserve">Сложение и вычитание чисел без перехода через десяток. </w:t>
            </w:r>
          </w:p>
        </w:tc>
        <w:tc>
          <w:tcPr>
            <w:tcW w:w="8079" w:type="dxa"/>
          </w:tcPr>
          <w:p w14:paraId="4036E49E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14ED5219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6F73549B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3681C21C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Использование разных способов подсчёта суммы и разности.</w:t>
            </w:r>
            <w:r w:rsidRPr="00BB4D6C">
              <w:rPr>
                <w:strike/>
                <w:lang w:val="ru-RU"/>
              </w:rPr>
              <w:t xml:space="preserve"> </w:t>
            </w:r>
          </w:p>
          <w:p w14:paraId="2B007321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Работа 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4B4D935A" w14:textId="77777777" w:rsidR="008165B0" w:rsidRPr="00BB4D6C" w:rsidRDefault="008165B0" w:rsidP="006A4BEF">
            <w:pPr>
              <w:pStyle w:val="TableParagraph"/>
              <w:spacing w:before="59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8165B0" w:rsidRPr="00BB4D6C" w14:paraId="719631E4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F3C3E8F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Текстовые задачи (16 ч)</w:t>
            </w:r>
          </w:p>
        </w:tc>
        <w:tc>
          <w:tcPr>
            <w:tcW w:w="3686" w:type="dxa"/>
          </w:tcPr>
          <w:p w14:paraId="7538EB28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</w:t>
            </w:r>
            <w:r w:rsidRPr="00BB4D6C">
              <w:rPr>
                <w:sz w:val="24"/>
                <w:szCs w:val="24"/>
                <w:lang w:val="ru-RU"/>
              </w:rPr>
              <w:lastRenderedPageBreak/>
              <w:t>получения ответа на вопрос. Текстовая сюжетная задача в одно действие: запись решения, ответа задачи.</w:t>
            </w:r>
          </w:p>
          <w:p w14:paraId="23A25D70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6E74790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lastRenderedPageBreak/>
              <w:t xml:space="preserve">Коллективное обсуждение: анализ реальной ситуации, представленной с помощью рисунка, иллюстрации, текста (описание ситуации, что известно, что не известно; условие задачи, вопрос задачи). </w:t>
            </w:r>
            <w:r w:rsidRPr="00BB4D6C">
              <w:rPr>
                <w:sz w:val="24"/>
                <w:szCs w:val="24"/>
                <w:highlight w:val="yellow"/>
                <w:lang w:val="ru-RU"/>
              </w:rPr>
              <w:t>Подбор задач на основе личного опыта, обыгрывание условия задачи с использованием реальных предметов.</w:t>
            </w:r>
          </w:p>
          <w:p w14:paraId="11B129CB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</w:t>
            </w:r>
            <w:r w:rsidRPr="00BB4D6C">
              <w:rPr>
                <w:sz w:val="24"/>
                <w:szCs w:val="24"/>
                <w:lang w:val="ru-RU"/>
              </w:rPr>
              <w:lastRenderedPageBreak/>
              <w:t>всего», «сколько осталось»). Различение текста и текстовой задачи, представленного в текстовой задаче.</w:t>
            </w:r>
          </w:p>
          <w:p w14:paraId="549D195A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14:paraId="29E26BE9" w14:textId="77777777" w:rsidR="008165B0" w:rsidRPr="00BB4D6C" w:rsidRDefault="008165B0" w:rsidP="006A4BEF">
            <w:pPr>
              <w:ind w:left="281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</w:t>
            </w:r>
            <w:r w:rsidRPr="00BB4D6C">
              <w:rPr>
                <w:sz w:val="24"/>
                <w:szCs w:val="24"/>
                <w:highlight w:val="yellow"/>
                <w:lang w:val="ru-RU"/>
              </w:rPr>
              <w:t>Решение текстовой задачи с помощью раздаточного материала, специального бланка с условием задачи, схемой, краткой записью и местом для записи решения и ответа.</w:t>
            </w:r>
            <w:r w:rsidRPr="00BB4D6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6E5297CB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модели.</w:t>
            </w:r>
          </w:p>
        </w:tc>
      </w:tr>
      <w:tr w:rsidR="008165B0" w:rsidRPr="00BB4D6C" w14:paraId="570BE9CE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2A04EE71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lastRenderedPageBreak/>
              <w:t xml:space="preserve">Пространственные отношения и геометрические фигуры </w:t>
            </w:r>
          </w:p>
          <w:p w14:paraId="1A3C2D36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19F2106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Расположение предметов и объектов на плоскости, в пространстве: слева/ справа, сверху/снизу, между; установление пространственных отношений. Распознавание объекта и его отражения. Геометрические фигуры: распознавание круга, треугольника, прямоугольника, отрезка. 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треугольника.</w:t>
            </w:r>
          </w:p>
        </w:tc>
        <w:tc>
          <w:tcPr>
            <w:tcW w:w="8079" w:type="dxa"/>
          </w:tcPr>
          <w:p w14:paraId="20C2A3B2" w14:textId="77777777" w:rsidR="008165B0" w:rsidRPr="00BB4D6C" w:rsidRDefault="008165B0" w:rsidP="006A4BEF">
            <w:pPr>
              <w:pStyle w:val="TableParagraph"/>
              <w:ind w:left="282" w:right="317"/>
              <w:rPr>
                <w:lang w:val="ru-RU"/>
              </w:rPr>
            </w:pPr>
            <w:r w:rsidRPr="00BB4D6C">
              <w:rPr>
                <w:lang w:val="ru-RU"/>
              </w:rPr>
              <w:t>Распознавание и называние известных геометрических фигур, обнаружение в окружающем мире их моделей. Игровые упражнения: «Угадай фигуру по описанию», «Расположи фигуры в заданном порядке», «Найди модели фигур в  классе» и т. п.</w:t>
            </w:r>
          </w:p>
          <w:p w14:paraId="660EA633" w14:textId="77777777" w:rsidR="008165B0" w:rsidRPr="00BB4D6C" w:rsidRDefault="008165B0" w:rsidP="006A4BEF">
            <w:pPr>
              <w:pStyle w:val="TableParagraph"/>
              <w:ind w:left="282" w:right="212"/>
              <w:rPr>
                <w:lang w:val="ru-RU"/>
              </w:rPr>
            </w:pPr>
            <w:r w:rsidRPr="00BB4D6C">
              <w:rPr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инструкции. Анализ изображения (узора, геометрической фигуры), называние элементов узора, геометрической фигуры.</w:t>
            </w:r>
          </w:p>
          <w:p w14:paraId="5B0AD7C1" w14:textId="77777777" w:rsidR="008165B0" w:rsidRPr="00BB4D6C" w:rsidRDefault="008165B0" w:rsidP="006A4BEF">
            <w:pPr>
              <w:pStyle w:val="TableParagraph"/>
              <w:ind w:left="282" w:right="402"/>
              <w:rPr>
                <w:lang w:val="ru-RU"/>
              </w:rPr>
            </w:pPr>
            <w:r w:rsidRPr="00BB4D6C">
              <w:rPr>
                <w:lang w:val="ru-RU"/>
              </w:rPr>
              <w:t>Творческие задания: узоры и орнаменты. Составление инструкции изображения узора, линии (по клеткам). Составление пар: объект и его отражение.</w:t>
            </w:r>
          </w:p>
          <w:p w14:paraId="4A03F02A" w14:textId="77777777" w:rsidR="008165B0" w:rsidRPr="00BB4D6C" w:rsidRDefault="008165B0" w:rsidP="006A4BEF">
            <w:pPr>
              <w:pStyle w:val="TableParagraph"/>
              <w:ind w:left="282" w:right="254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14214810" w14:textId="77777777" w:rsidR="008165B0" w:rsidRPr="00BB4D6C" w:rsidRDefault="008165B0" w:rsidP="006A4BEF">
            <w:pPr>
              <w:pStyle w:val="TableParagraph"/>
              <w:ind w:left="282" w:right="277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маршрута.</w:t>
            </w:r>
          </w:p>
          <w:p w14:paraId="5BD64841" w14:textId="77777777" w:rsidR="008165B0" w:rsidRPr="00BB4D6C" w:rsidRDefault="008165B0" w:rsidP="006A4BEF">
            <w:pPr>
              <w:pStyle w:val="TableParagraph"/>
              <w:ind w:left="282" w:right="440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469ED987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 xml:space="preserve">Предметное моделирование заданной фигуры из различных материалов (бумаги, палочек, трубочек, проволоки и пр.), составление из других </w:t>
            </w:r>
            <w:r w:rsidRPr="00BB4D6C">
              <w:rPr>
                <w:sz w:val="24"/>
                <w:szCs w:val="24"/>
                <w:lang w:val="ru-RU"/>
              </w:rPr>
              <w:lastRenderedPageBreak/>
              <w:t>геометрических фигур.</w:t>
            </w:r>
          </w:p>
        </w:tc>
      </w:tr>
      <w:tr w:rsidR="008165B0" w:rsidRPr="00BB4D6C" w14:paraId="46E2A3D2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7F1574E6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Математическая информация</w:t>
            </w:r>
          </w:p>
          <w:p w14:paraId="75329F6D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21B0CD0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  <w:p w14:paraId="52C756E9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Группировка объектов по заданному признаку.</w:t>
            </w:r>
          </w:p>
          <w:p w14:paraId="445E1032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Закономерность в ряду заданных объектов: её обнаружение, продолжение ряда.</w:t>
            </w:r>
          </w:p>
          <w:p w14:paraId="67A0290D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8079" w:type="dxa"/>
          </w:tcPr>
          <w:p w14:paraId="0653BE3A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55B57D21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14:paraId="2E8E2E7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14:paraId="1F9925A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5147629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</w:p>
          <w:p w14:paraId="3A9F428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отношения («больше», «меньше», «равно»).</w:t>
            </w:r>
          </w:p>
          <w:p w14:paraId="0AC7396A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группах: поиск общих свойств групп предметов (цвет, форма, величина, количество, назначение и др.</w:t>
            </w:r>
          </w:p>
          <w:p w14:paraId="17F2563A" w14:textId="77777777" w:rsidR="008165B0" w:rsidRPr="00BB4D6C" w:rsidRDefault="008165B0" w:rsidP="006A4BEF">
            <w:pPr>
              <w:pStyle w:val="TableParagraph"/>
              <w:ind w:left="282" w:right="317"/>
              <w:rPr>
                <w:lang w:val="ru-RU"/>
              </w:rPr>
            </w:pPr>
          </w:p>
        </w:tc>
      </w:tr>
      <w:tr w:rsidR="008165B0" w:rsidRPr="00BB4D6C" w14:paraId="24E890F0" w14:textId="77777777" w:rsidTr="006A4BEF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7FB38454" w14:textId="77777777" w:rsidR="008165B0" w:rsidRPr="00BB4D6C" w:rsidRDefault="008165B0" w:rsidP="006A4BEF">
            <w:pPr>
              <w:pStyle w:val="TableParagraph"/>
              <w:ind w:left="283" w:right="275"/>
            </w:pPr>
            <w:r w:rsidRPr="00BB4D6C">
              <w:rPr>
                <w:b/>
              </w:rPr>
              <w:t>Резерв</w:t>
            </w:r>
            <w:r w:rsidRPr="00BB4D6C">
              <w:rPr>
                <w:rStyle w:val="ac"/>
              </w:rPr>
              <w:footnoteReference w:id="2"/>
            </w:r>
            <w:r w:rsidRPr="00BB4D6C">
              <w:t xml:space="preserve"> </w:t>
            </w:r>
            <w:r w:rsidRPr="00BB4D6C">
              <w:rPr>
                <w:b/>
              </w:rPr>
              <w:t>(14 ч)</w:t>
            </w:r>
          </w:p>
        </w:tc>
      </w:tr>
    </w:tbl>
    <w:p w14:paraId="090D1BEF" w14:textId="77777777" w:rsidR="008165B0" w:rsidRPr="00BB4D6C" w:rsidRDefault="008165B0" w:rsidP="008165B0">
      <w:pPr>
        <w:spacing w:line="256" w:lineRule="auto"/>
        <w:rPr>
          <w:sz w:val="24"/>
          <w:szCs w:val="24"/>
        </w:rPr>
      </w:pPr>
    </w:p>
    <w:p w14:paraId="56F56402" w14:textId="77777777" w:rsidR="00BB4D6C" w:rsidRPr="00BB4D6C" w:rsidRDefault="008165B0" w:rsidP="00BB4D6C">
      <w:pPr>
        <w:pStyle w:val="2"/>
        <w:rPr>
          <w:b/>
          <w:color w:val="000000" w:themeColor="text1"/>
          <w:w w:val="95"/>
          <w:sz w:val="24"/>
          <w:szCs w:val="24"/>
        </w:rPr>
      </w:pPr>
      <w:r w:rsidRPr="00BB4D6C">
        <w:rPr>
          <w:rFonts w:ascii="Times New Roman" w:hAnsi="Times New Roman" w:cs="Times New Roman"/>
          <w:sz w:val="24"/>
          <w:szCs w:val="24"/>
        </w:rPr>
        <w:br w:type="page"/>
      </w:r>
      <w:bookmarkStart w:id="34" w:name="_Toc145262727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1 ДОПОЛНИТЕЛЬНЫЙ  КЛАСС</w:t>
      </w:r>
      <w:bookmarkEnd w:id="34"/>
    </w:p>
    <w:p w14:paraId="1F0A85CF" w14:textId="77777777" w:rsidR="008165B0" w:rsidRPr="00BB4D6C" w:rsidRDefault="008165B0" w:rsidP="008165B0">
      <w:pPr>
        <w:rPr>
          <w:sz w:val="24"/>
          <w:szCs w:val="24"/>
        </w:rPr>
      </w:pPr>
      <w:r w:rsidRPr="00BB4D6C">
        <w:rPr>
          <w:b/>
          <w:color w:val="000000" w:themeColor="text1"/>
          <w:w w:val="95"/>
          <w:sz w:val="24"/>
          <w:szCs w:val="24"/>
        </w:rPr>
        <w:t>(132</w:t>
      </w:r>
      <w:r w:rsidRPr="00BB4D6C">
        <w:rPr>
          <w:b/>
          <w:color w:val="000000" w:themeColor="text1"/>
          <w:spacing w:val="7"/>
          <w:w w:val="95"/>
          <w:sz w:val="24"/>
          <w:szCs w:val="24"/>
        </w:rPr>
        <w:t xml:space="preserve"> </w:t>
      </w:r>
      <w:r w:rsidRPr="00BB4D6C">
        <w:rPr>
          <w:b/>
          <w:color w:val="000000" w:themeColor="text1"/>
          <w:w w:val="95"/>
          <w:sz w:val="24"/>
          <w:szCs w:val="24"/>
        </w:rPr>
        <w:t>ЧАСА)</w:t>
      </w:r>
    </w:p>
    <w:p w14:paraId="71BC0AF2" w14:textId="77777777" w:rsidR="008165B0" w:rsidRPr="00BB4D6C" w:rsidRDefault="008165B0" w:rsidP="008165B0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8079"/>
      </w:tblGrid>
      <w:tr w:rsidR="008165B0" w:rsidRPr="00BB4D6C" w14:paraId="45D1871A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55FCE152" w14:textId="472095FC" w:rsidR="008165B0" w:rsidRPr="00BB4D6C" w:rsidRDefault="008165B0" w:rsidP="002D79C2">
            <w:pPr>
              <w:pStyle w:val="TableParagraph"/>
              <w:spacing w:before="59" w:line="249" w:lineRule="auto"/>
              <w:ind w:left="133" w:right="121"/>
              <w:jc w:val="center"/>
              <w:rPr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количество часов</w:t>
            </w:r>
            <w:r w:rsidRPr="00BB4D6C">
              <w:rPr>
                <w:rStyle w:val="ac"/>
                <w:b/>
              </w:rPr>
              <w:footnoteReference w:id="3"/>
            </w:r>
          </w:p>
        </w:tc>
        <w:tc>
          <w:tcPr>
            <w:tcW w:w="3686" w:type="dxa"/>
            <w:vAlign w:val="center"/>
          </w:tcPr>
          <w:p w14:paraId="615CE6EC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r w:rsidRPr="00BB4D6C">
              <w:rPr>
                <w:b/>
              </w:rPr>
              <w:t>Предметное содержание</w:t>
            </w:r>
          </w:p>
        </w:tc>
        <w:tc>
          <w:tcPr>
            <w:tcW w:w="8079" w:type="dxa"/>
            <w:vAlign w:val="center"/>
          </w:tcPr>
          <w:p w14:paraId="4413C74C" w14:textId="77777777" w:rsidR="008165B0" w:rsidRPr="00BB4D6C" w:rsidRDefault="008165B0" w:rsidP="006A4BEF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r w:rsidRPr="00BB4D6C">
              <w:rPr>
                <w:b/>
              </w:rPr>
              <w:t>Характеристика деятельности обучающихся</w:t>
            </w:r>
          </w:p>
        </w:tc>
      </w:tr>
      <w:tr w:rsidR="008165B0" w:rsidRPr="00BB4D6C" w14:paraId="6F0C9568" w14:textId="77777777" w:rsidTr="006A4BEF">
        <w:trPr>
          <w:trHeight w:val="793"/>
        </w:trPr>
        <w:tc>
          <w:tcPr>
            <w:tcW w:w="2410" w:type="dxa"/>
            <w:vAlign w:val="center"/>
          </w:tcPr>
          <w:p w14:paraId="1238B7C8" w14:textId="77777777" w:rsidR="008165B0" w:rsidRPr="00BB4D6C" w:rsidRDefault="008165B0" w:rsidP="006A4BEF">
            <w:pPr>
              <w:pStyle w:val="TableParagraph"/>
              <w:spacing w:before="59" w:line="249" w:lineRule="auto"/>
              <w:ind w:right="121"/>
              <w:rPr>
                <w:b/>
              </w:rPr>
            </w:pPr>
            <w:r w:rsidRPr="00BB4D6C">
              <w:rPr>
                <w:b/>
              </w:rPr>
              <w:t>Числа (10 ч)</w:t>
            </w:r>
          </w:p>
        </w:tc>
        <w:tc>
          <w:tcPr>
            <w:tcW w:w="3686" w:type="dxa"/>
            <w:vAlign w:val="center"/>
          </w:tcPr>
          <w:p w14:paraId="24EF2423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Повторение пройденного в 1 классе</w:t>
            </w:r>
          </w:p>
          <w:p w14:paraId="054A1A33" w14:textId="77777777" w:rsidR="008165B0" w:rsidRPr="00BB4D6C" w:rsidRDefault="008165B0" w:rsidP="006A4BEF">
            <w:pPr>
              <w:pStyle w:val="TableParagraph"/>
              <w:ind w:left="0"/>
              <w:rPr>
                <w:lang w:val="ru-RU"/>
              </w:rPr>
            </w:pPr>
            <w:r w:rsidRPr="00BB4D6C">
              <w:rPr>
                <w:lang w:val="ru-RU"/>
              </w:rPr>
              <w:t>Числа от 1 до 9: различение, чтение, запись.</w:t>
            </w:r>
          </w:p>
          <w:p w14:paraId="06DBD4F2" w14:textId="77777777" w:rsidR="008165B0" w:rsidRPr="00BB4D6C" w:rsidRDefault="008165B0" w:rsidP="006A4BEF">
            <w:pPr>
              <w:pStyle w:val="TableParagraph"/>
              <w:ind w:left="0"/>
              <w:rPr>
                <w:lang w:val="ru-RU"/>
              </w:rPr>
            </w:pPr>
            <w:r w:rsidRPr="00BB4D6C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3A850727" w14:textId="77777777" w:rsidR="008165B0" w:rsidRPr="00BB4D6C" w:rsidRDefault="008165B0" w:rsidP="006A4BEF">
            <w:pPr>
              <w:pStyle w:val="TableParagraph"/>
              <w:ind w:left="0"/>
              <w:rPr>
                <w:lang w:val="ru-RU"/>
              </w:rPr>
            </w:pPr>
            <w:r w:rsidRPr="00BB4D6C">
              <w:rPr>
                <w:lang w:val="ru-RU"/>
              </w:rPr>
              <w:t>Порядковый номер объекта при заданном порядке счёта. Сравнение чисел, сравнение групп предметов по количеству: больше, меньше, столько же.</w:t>
            </w:r>
          </w:p>
          <w:p w14:paraId="1C7048B3" w14:textId="77777777" w:rsidR="008165B0" w:rsidRPr="00BB4D6C" w:rsidRDefault="008165B0" w:rsidP="006A4BEF">
            <w:pPr>
              <w:pStyle w:val="TableParagraph"/>
              <w:ind w:left="0"/>
              <w:rPr>
                <w:b/>
                <w:lang w:val="ru-RU"/>
              </w:rPr>
            </w:pPr>
            <w:r w:rsidRPr="00BB4D6C">
              <w:rPr>
                <w:lang w:val="ru-RU"/>
              </w:rPr>
              <w:t>Число и цифра 0 при измерении, вычислении. Числа в пределах 20: чтение, запись, сравнение. Однозначные и двузначные числа. Увеличение (уменьшение) числа на несколько единиц.</w:t>
            </w:r>
          </w:p>
        </w:tc>
        <w:tc>
          <w:tcPr>
            <w:tcW w:w="8079" w:type="dxa"/>
            <w:vAlign w:val="center"/>
          </w:tcPr>
          <w:p w14:paraId="1AA1B33A" w14:textId="77777777" w:rsidR="008165B0" w:rsidRPr="00BB4D6C" w:rsidRDefault="008165B0" w:rsidP="006A4BEF">
            <w:pPr>
              <w:pStyle w:val="TableParagraph"/>
              <w:spacing w:before="64" w:line="256" w:lineRule="auto"/>
              <w:ind w:left="0" w:right="283"/>
              <w:rPr>
                <w:lang w:val="ru-RU"/>
              </w:rPr>
            </w:pPr>
            <w:r w:rsidRPr="00BB4D6C">
              <w:rPr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</w:t>
            </w:r>
          </w:p>
          <w:p w14:paraId="48657463" w14:textId="77777777" w:rsidR="008165B0" w:rsidRPr="00BB4D6C" w:rsidRDefault="008165B0" w:rsidP="006A4BEF">
            <w:pPr>
              <w:pStyle w:val="TableParagraph"/>
              <w:spacing w:before="4" w:line="256" w:lineRule="auto"/>
              <w:ind w:left="0" w:right="283"/>
              <w:rPr>
                <w:lang w:val="ru-RU"/>
              </w:rPr>
            </w:pPr>
            <w:r w:rsidRPr="00BB4D6C">
              <w:rPr>
                <w:lang w:val="ru-RU"/>
              </w:rPr>
              <w:t>Работа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самостоятельно.</w:t>
            </w:r>
          </w:p>
          <w:p w14:paraId="772EDC45" w14:textId="77777777" w:rsidR="008165B0" w:rsidRPr="00BB4D6C" w:rsidRDefault="008165B0" w:rsidP="006A4BEF">
            <w:pPr>
              <w:pStyle w:val="TableParagraph"/>
              <w:spacing w:before="62" w:line="254" w:lineRule="auto"/>
              <w:ind w:left="0" w:right="174"/>
              <w:rPr>
                <w:lang w:val="ru-RU"/>
              </w:rPr>
            </w:pPr>
            <w:r w:rsidRPr="00BB4D6C">
              <w:rPr>
                <w:lang w:val="ru-RU"/>
              </w:rPr>
              <w:t xml:space="preserve">Цифры; знаки сравнения, равенства, арифметических действий. </w:t>
            </w:r>
          </w:p>
          <w:p w14:paraId="5BC528E5" w14:textId="77777777" w:rsidR="008165B0" w:rsidRPr="00BB4D6C" w:rsidRDefault="008165B0" w:rsidP="006A4BEF">
            <w:pPr>
              <w:pStyle w:val="TableParagraph"/>
              <w:spacing w:before="64" w:line="256" w:lineRule="auto"/>
              <w:ind w:left="0" w:right="283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  <w:p w14:paraId="35BEAD56" w14:textId="77777777" w:rsidR="008165B0" w:rsidRPr="00BB4D6C" w:rsidRDefault="008165B0" w:rsidP="006A4BEF">
            <w:pPr>
              <w:pStyle w:val="TableParagraph"/>
              <w:spacing w:before="169" w:line="249" w:lineRule="auto"/>
              <w:ind w:left="699" w:right="682" w:firstLine="162"/>
              <w:jc w:val="center"/>
              <w:rPr>
                <w:b/>
                <w:lang w:val="ru-RU"/>
              </w:rPr>
            </w:pPr>
          </w:p>
        </w:tc>
      </w:tr>
      <w:tr w:rsidR="008165B0" w:rsidRPr="00BB4D6C" w14:paraId="4ABA7401" w14:textId="77777777" w:rsidTr="006A4BEF">
        <w:trPr>
          <w:trHeight w:val="1265"/>
        </w:trPr>
        <w:tc>
          <w:tcPr>
            <w:tcW w:w="2410" w:type="dxa"/>
            <w:tcBorders>
              <w:left w:val="single" w:sz="6" w:space="0" w:color="000000"/>
            </w:tcBorders>
          </w:tcPr>
          <w:p w14:paraId="50CC9677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 xml:space="preserve">Числа </w:t>
            </w:r>
          </w:p>
          <w:p w14:paraId="53B52B6C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(10 ч)</w:t>
            </w:r>
          </w:p>
        </w:tc>
        <w:tc>
          <w:tcPr>
            <w:tcW w:w="3686" w:type="dxa"/>
          </w:tcPr>
          <w:p w14:paraId="684FA00E" w14:textId="77777777" w:rsidR="008165B0" w:rsidRPr="00BB4D6C" w:rsidRDefault="008165B0" w:rsidP="006A4BEF">
            <w:pPr>
              <w:pStyle w:val="TableParagraph"/>
              <w:spacing w:before="2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Единица счёта. Десяток. Счёт предметов, запись результата цифрами.</w:t>
            </w:r>
          </w:p>
          <w:p w14:paraId="51BC2069" w14:textId="77777777" w:rsidR="008165B0" w:rsidRPr="00BB4D6C" w:rsidRDefault="008165B0" w:rsidP="006A4BEF">
            <w:pPr>
              <w:pStyle w:val="TableParagraph"/>
              <w:spacing w:before="6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 xml:space="preserve">Числа в пределах 20: чтение, запись, сравнение. Однозначные и двузначные числа. Увеличение </w:t>
            </w:r>
            <w:r w:rsidRPr="00BB4D6C">
              <w:rPr>
                <w:lang w:val="ru-RU"/>
              </w:rPr>
              <w:lastRenderedPageBreak/>
              <w:t>(уменьшение) числа на несколько единиц.</w:t>
            </w:r>
          </w:p>
        </w:tc>
        <w:tc>
          <w:tcPr>
            <w:tcW w:w="8079" w:type="dxa"/>
          </w:tcPr>
          <w:p w14:paraId="3934487E" w14:textId="77777777" w:rsidR="008165B0" w:rsidRPr="00BB4D6C" w:rsidRDefault="008165B0" w:rsidP="006A4BEF">
            <w:pPr>
              <w:pStyle w:val="TableParagraph"/>
              <w:spacing w:before="5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Поэлементное сравнение групп чисел. Словесное описание группы предметов, ряда чисел.</w:t>
            </w:r>
          </w:p>
          <w:p w14:paraId="25CDD647" w14:textId="77777777" w:rsidR="008165B0" w:rsidRPr="00BB4D6C" w:rsidRDefault="008165B0" w:rsidP="006A4BEF">
            <w:pPr>
              <w:pStyle w:val="TableParagraph"/>
              <w:spacing w:before="5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64A226BA" w14:textId="77777777" w:rsidR="008165B0" w:rsidRPr="00BB4D6C" w:rsidRDefault="008165B0" w:rsidP="006A4BEF">
            <w:pPr>
              <w:pStyle w:val="TableParagraph"/>
              <w:spacing w:before="62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Обсуждение: назначение знаков в математике, обобщение представлений. Устная работа: счёт единицами в разном порядке, чтение, упорядочение однозначных и двузначных чисел; счёт по 2, по 5.</w:t>
            </w:r>
          </w:p>
          <w:p w14:paraId="3BB48B9B" w14:textId="77777777" w:rsidR="008165B0" w:rsidRPr="00BB4D6C" w:rsidRDefault="008165B0" w:rsidP="006A4BEF">
            <w:pPr>
              <w:pStyle w:val="TableParagraph"/>
              <w:spacing w:before="2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t>Работа с таблицей чисел: наблюдение, установление закономерностей в расположении чисел.</w:t>
            </w:r>
          </w:p>
          <w:p w14:paraId="185C9194" w14:textId="77777777" w:rsidR="008165B0" w:rsidRPr="00BB4D6C" w:rsidRDefault="008165B0" w:rsidP="006A4BEF">
            <w:pPr>
              <w:pStyle w:val="TableParagraph"/>
              <w:spacing w:before="1" w:line="254" w:lineRule="auto"/>
              <w:ind w:left="284" w:right="174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чисел.</w:t>
            </w:r>
          </w:p>
          <w:p w14:paraId="32498D32" w14:textId="77777777" w:rsidR="008165B0" w:rsidRPr="00BB4D6C" w:rsidRDefault="008165B0" w:rsidP="006A4BEF">
            <w:pPr>
              <w:pStyle w:val="TableParagraph"/>
              <w:spacing w:before="3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учебных ситуаций, связанных с применением представлений о числе в практических ситуациях.</w:t>
            </w:r>
          </w:p>
        </w:tc>
      </w:tr>
      <w:tr w:rsidR="008165B0" w:rsidRPr="00BB4D6C" w14:paraId="1C6EF01C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6E013715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lastRenderedPageBreak/>
              <w:t xml:space="preserve">Величины </w:t>
            </w:r>
          </w:p>
          <w:p w14:paraId="3FAB0FF9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(7 ч)</w:t>
            </w:r>
          </w:p>
        </w:tc>
        <w:tc>
          <w:tcPr>
            <w:tcW w:w="3686" w:type="dxa"/>
          </w:tcPr>
          <w:p w14:paraId="20909A4D" w14:textId="77777777" w:rsidR="008165B0" w:rsidRPr="00BB4D6C" w:rsidRDefault="008165B0" w:rsidP="006A4BEF">
            <w:pPr>
              <w:pStyle w:val="TableParagraph"/>
              <w:spacing w:before="60" w:line="254" w:lineRule="auto"/>
              <w:ind w:left="137" w:right="133"/>
              <w:rPr>
                <w:lang w:val="ru-RU"/>
              </w:rPr>
            </w:pPr>
            <w:r w:rsidRPr="00BB4D6C">
              <w:rPr>
                <w:lang w:val="ru-RU"/>
              </w:rPr>
              <w:t xml:space="preserve">Длина и её измерение с помощью заданной мерки. </w:t>
            </w:r>
          </w:p>
          <w:p w14:paraId="667C4374" w14:textId="77777777" w:rsidR="008165B0" w:rsidRPr="00BB4D6C" w:rsidRDefault="008165B0" w:rsidP="006A4BEF">
            <w:pPr>
              <w:pStyle w:val="TableParagraph"/>
              <w:spacing w:before="62" w:line="256" w:lineRule="auto"/>
              <w:ind w:left="144" w:right="135"/>
              <w:rPr>
                <w:lang w:val="ru-RU"/>
              </w:rPr>
            </w:pPr>
            <w:r w:rsidRPr="00BB4D6C">
              <w:rPr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48349DEB" w14:textId="77777777" w:rsidR="008165B0" w:rsidRPr="00BB4D6C" w:rsidRDefault="008165B0" w:rsidP="006A4BEF">
            <w:pPr>
              <w:pStyle w:val="TableParagraph"/>
              <w:spacing w:before="1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 xml:space="preserve">Проведение простейших действий измерительными приборами (работа в группе). </w:t>
            </w:r>
          </w:p>
          <w:p w14:paraId="259B25FA" w14:textId="77777777" w:rsidR="008165B0" w:rsidRPr="00BB4D6C" w:rsidRDefault="008165B0" w:rsidP="006A4BEF">
            <w:pPr>
              <w:pStyle w:val="TableParagraph"/>
              <w:spacing w:before="1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Понимание назначения и необходимости использования величин в жизни.</w:t>
            </w:r>
          </w:p>
          <w:p w14:paraId="4C0CA6FC" w14:textId="77777777" w:rsidR="008165B0" w:rsidRPr="00BB4D6C" w:rsidRDefault="008165B0" w:rsidP="006A4BEF">
            <w:pPr>
              <w:pStyle w:val="TableParagraph"/>
              <w:spacing w:before="64" w:line="256" w:lineRule="auto"/>
              <w:ind w:left="278" w:right="283"/>
              <w:rPr>
                <w:lang w:val="ru-RU"/>
              </w:rPr>
            </w:pPr>
            <w:r w:rsidRPr="00BB4D6C">
              <w:rPr>
                <w:lang w:val="ru-RU"/>
              </w:rPr>
              <w:t xml:space="preserve">Использование линейки для измерения длины отрезка. Коллективная </w:t>
            </w:r>
            <w:r w:rsidRPr="00BB4D6C">
              <w:rPr>
                <w:highlight w:val="yellow"/>
                <w:lang w:val="ru-RU"/>
              </w:rPr>
              <w:t>и самостоятельная</w:t>
            </w:r>
            <w:r w:rsidRPr="00BB4D6C">
              <w:rPr>
                <w:lang w:val="ru-RU"/>
              </w:rPr>
              <w:t xml:space="preserve"> работа по различению и сравнению величин.</w:t>
            </w:r>
          </w:p>
        </w:tc>
      </w:tr>
      <w:tr w:rsidR="008165B0" w:rsidRPr="00BB4D6C" w14:paraId="594F42A5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66FE1E7D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 xml:space="preserve">Арифметические действия </w:t>
            </w:r>
          </w:p>
          <w:p w14:paraId="3DE483B7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(40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029DE950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Сложение и вычитание чисел в пределах 20.</w:t>
            </w:r>
          </w:p>
          <w:p w14:paraId="7F0C4FC4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Переместительное свойство сложения.</w:t>
            </w:r>
          </w:p>
          <w:p w14:paraId="165D0AC5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Вычитание как действие, обратное сложению.</w:t>
            </w:r>
          </w:p>
          <w:p w14:paraId="0A72D5A7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Неизвестное слагаемое.</w:t>
            </w:r>
          </w:p>
          <w:p w14:paraId="727B0FFA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Сложение одинаковых слагаемых. Счёт по 2, по 3, по 5.</w:t>
            </w:r>
          </w:p>
          <w:p w14:paraId="7620DF61" w14:textId="77777777" w:rsidR="008165B0" w:rsidRPr="00BB4D6C" w:rsidRDefault="008165B0" w:rsidP="006A4BEF">
            <w:pPr>
              <w:pStyle w:val="TableParagraph"/>
              <w:spacing w:before="60" w:line="254" w:lineRule="auto"/>
              <w:ind w:left="137" w:right="133"/>
              <w:rPr>
                <w:lang w:val="ru-RU"/>
              </w:rPr>
            </w:pPr>
            <w:r w:rsidRPr="00BB4D6C">
              <w:rPr>
                <w:lang w:val="ru-RU"/>
              </w:rPr>
              <w:t xml:space="preserve">Сложение и вычитание чисел без перехода и с переходом через десяток. </w:t>
            </w:r>
          </w:p>
          <w:p w14:paraId="66268C4A" w14:textId="77777777" w:rsidR="008165B0" w:rsidRPr="00BB4D6C" w:rsidRDefault="008165B0" w:rsidP="006A4BEF">
            <w:pPr>
              <w:pStyle w:val="TableParagraph"/>
              <w:spacing w:before="60" w:line="254" w:lineRule="auto"/>
              <w:ind w:left="137" w:right="133"/>
              <w:rPr>
                <w:lang w:val="ru-RU"/>
              </w:rPr>
            </w:pPr>
            <w:r w:rsidRPr="00BB4D6C">
              <w:rPr>
                <w:lang w:val="ru-RU"/>
              </w:rPr>
              <w:t>Вычисление суммы, разности трёх чисел.</w:t>
            </w:r>
          </w:p>
        </w:tc>
        <w:tc>
          <w:tcPr>
            <w:tcW w:w="8079" w:type="dxa"/>
          </w:tcPr>
          <w:p w14:paraId="6FE0DD0E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</w:t>
            </w:r>
          </w:p>
          <w:p w14:paraId="208D4AB0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</w:t>
            </w:r>
          </w:p>
          <w:p w14:paraId="67770B4A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14:paraId="5CF90F6A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суммы.</w:t>
            </w:r>
          </w:p>
          <w:p w14:paraId="59D1472C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4CA451E1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14:paraId="56E5F7FC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t>Выполнение счёта с использованием заданной единицы счёта под руководством педагога или по образцу.</w:t>
            </w:r>
          </w:p>
          <w:p w14:paraId="4F6750D1" w14:textId="77777777" w:rsidR="008165B0" w:rsidRPr="00BB4D6C" w:rsidRDefault="008165B0" w:rsidP="006A4BEF">
            <w:pPr>
              <w:pStyle w:val="TableParagraph"/>
              <w:ind w:left="281" w:right="136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Работа 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</w:t>
            </w:r>
          </w:p>
          <w:p w14:paraId="49944CB3" w14:textId="77777777" w:rsidR="008165B0" w:rsidRPr="00BB4D6C" w:rsidRDefault="008165B0" w:rsidP="006A4BEF">
            <w:pPr>
              <w:pStyle w:val="TableParagraph"/>
              <w:spacing w:before="59" w:line="254" w:lineRule="auto"/>
              <w:ind w:left="284" w:right="174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действия.</w:t>
            </w:r>
          </w:p>
        </w:tc>
      </w:tr>
      <w:tr w:rsidR="008165B0" w:rsidRPr="00BB4D6C" w14:paraId="595F8E64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</w:tcBorders>
          </w:tcPr>
          <w:p w14:paraId="50BCA90E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lastRenderedPageBreak/>
              <w:t>Текстовые задачи (16 ч)</w:t>
            </w:r>
          </w:p>
        </w:tc>
        <w:tc>
          <w:tcPr>
            <w:tcW w:w="3686" w:type="dxa"/>
          </w:tcPr>
          <w:p w14:paraId="70AE5440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Выбор и запись арифметического действия для получения ответа на вопрос. Текстовая сюжетная задача в одно действие: запись решения, ответа задачи.</w:t>
            </w:r>
          </w:p>
          <w:p w14:paraId="6AE3171B" w14:textId="77777777" w:rsidR="008165B0" w:rsidRPr="00BB4D6C" w:rsidRDefault="008165B0" w:rsidP="006A4BEF">
            <w:pPr>
              <w:pStyle w:val="TableParagraph"/>
              <w:ind w:left="147" w:right="132"/>
              <w:rPr>
                <w:lang w:val="ru-RU"/>
              </w:rPr>
            </w:pPr>
            <w:r w:rsidRPr="00BB4D6C">
              <w:rPr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8079" w:type="dxa"/>
            <w:tcBorders>
              <w:top w:val="single" w:sz="6" w:space="0" w:color="000000"/>
              <w:bottom w:val="single" w:sz="6" w:space="0" w:color="000000"/>
            </w:tcBorders>
          </w:tcPr>
          <w:p w14:paraId="24FA4A64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3104A13E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задаче.</w:t>
            </w:r>
          </w:p>
          <w:p w14:paraId="19AA82DF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Соотнесение текста задачи и её модели.</w:t>
            </w:r>
          </w:p>
          <w:p w14:paraId="3D6B5318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</w:t>
            </w:r>
            <w:r w:rsidRPr="00BB4D6C">
              <w:rPr>
                <w:sz w:val="24"/>
                <w:szCs w:val="24"/>
                <w:highlight w:val="yellow"/>
                <w:lang w:val="ru-RU"/>
              </w:rPr>
              <w:t>Решение текстовой задачи с помощью раздаточного материала, специального бланка с условием задачи, схемой, краткой записью и местом для записи решения и ответа.</w:t>
            </w:r>
            <w:r w:rsidRPr="00BB4D6C">
              <w:rPr>
                <w:sz w:val="24"/>
                <w:szCs w:val="24"/>
                <w:lang w:val="ru-RU"/>
              </w:rPr>
              <w:t xml:space="preserve"> Объяснение выбора арифметического действия для решения, иллюстрация хода решения, выполнения действия на модели.</w:t>
            </w:r>
          </w:p>
        </w:tc>
      </w:tr>
      <w:tr w:rsidR="008165B0" w:rsidRPr="00BB4D6C" w14:paraId="52603F7B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41E687E4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 xml:space="preserve">Пространственные отношения и геометрические фигуры </w:t>
            </w:r>
          </w:p>
          <w:p w14:paraId="43F80F71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(20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E75452F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Геометрические фигуры: отрезок, квадрат, прямоугольник, треугольник.</w:t>
            </w:r>
          </w:p>
          <w:p w14:paraId="13EBDB77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Построение отрезка, квадрата, треугольника с помощью линейки; измерение длины отрезка в сантиметрах. Длина стороны прямоугольника, квадрата, треугольника. Изображение прямоугольника, квадрата, треугольника.</w:t>
            </w:r>
          </w:p>
        </w:tc>
        <w:tc>
          <w:tcPr>
            <w:tcW w:w="8079" w:type="dxa"/>
          </w:tcPr>
          <w:p w14:paraId="5A4F3155" w14:textId="77777777" w:rsidR="008165B0" w:rsidRPr="00BB4D6C" w:rsidRDefault="008165B0" w:rsidP="006A4BEF">
            <w:pPr>
              <w:pStyle w:val="TableParagraph"/>
              <w:ind w:left="282" w:right="254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2B246033" w14:textId="77777777" w:rsidR="008165B0" w:rsidRPr="00BB4D6C" w:rsidRDefault="008165B0" w:rsidP="006A4BEF">
            <w:pPr>
              <w:pStyle w:val="TableParagraph"/>
              <w:ind w:left="282" w:right="440"/>
              <w:jc w:val="both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</w:t>
            </w:r>
          </w:p>
          <w:p w14:paraId="2D8B4198" w14:textId="77777777" w:rsidR="008165B0" w:rsidRPr="00BB4D6C" w:rsidRDefault="008165B0" w:rsidP="006A4BEF">
            <w:pPr>
              <w:ind w:left="281"/>
              <w:rPr>
                <w:sz w:val="24"/>
                <w:szCs w:val="24"/>
                <w:lang w:val="ru-RU"/>
              </w:rPr>
            </w:pPr>
            <w:r w:rsidRPr="00BB4D6C">
              <w:rPr>
                <w:sz w:val="24"/>
                <w:szCs w:val="24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фигур.</w:t>
            </w:r>
          </w:p>
        </w:tc>
      </w:tr>
      <w:tr w:rsidR="008165B0" w:rsidRPr="00BB4D6C" w14:paraId="1E9D8898" w14:textId="77777777" w:rsidTr="006A4BEF">
        <w:trPr>
          <w:trHeight w:val="1124"/>
        </w:trPr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14:paraId="517034AA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Математическая информация</w:t>
            </w:r>
          </w:p>
          <w:p w14:paraId="58A13593" w14:textId="77777777" w:rsidR="008165B0" w:rsidRPr="00BB4D6C" w:rsidRDefault="008165B0" w:rsidP="006A4BEF">
            <w:pPr>
              <w:pStyle w:val="TableParagraph"/>
              <w:spacing w:before="59" w:line="252" w:lineRule="auto"/>
              <w:ind w:left="110" w:right="139"/>
              <w:rPr>
                <w:b/>
              </w:rPr>
            </w:pPr>
            <w:r w:rsidRPr="00BB4D6C">
              <w:rPr>
                <w:b/>
              </w:rPr>
              <w:t>(15 ч)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B911DBF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  <w:p w14:paraId="492EFDF4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таблицу.</w:t>
            </w:r>
          </w:p>
          <w:p w14:paraId="2AD1641E" w14:textId="77777777" w:rsidR="008165B0" w:rsidRPr="00BB4D6C" w:rsidRDefault="008165B0" w:rsidP="006A4BEF">
            <w:pPr>
              <w:pStyle w:val="TableParagraph"/>
              <w:ind w:left="141" w:right="275"/>
              <w:rPr>
                <w:lang w:val="ru-RU"/>
              </w:rPr>
            </w:pPr>
            <w:r w:rsidRPr="00BB4D6C">
              <w:rPr>
                <w:lang w:val="ru-RU"/>
              </w:rPr>
              <w:t>Чтение рисунка, схемы 1—2 числовыми данными (значениями данных величин).</w:t>
            </w:r>
          </w:p>
          <w:p w14:paraId="3DFA8AA5" w14:textId="77777777" w:rsidR="008165B0" w:rsidRPr="00BB4D6C" w:rsidRDefault="008165B0" w:rsidP="006A4BEF">
            <w:pPr>
              <w:ind w:left="147" w:right="133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14:paraId="4FA5BB2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240A8205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14:paraId="422AB708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7BBC971A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 xml:space="preserve">Дифференцированное задание: составление предложений, характеризующих положение одного предмета относительно другого. </w:t>
            </w:r>
          </w:p>
          <w:p w14:paraId="0CFDC18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отношения («больше», «меньше», «равно»), переместительное свойство сложения.</w:t>
            </w:r>
          </w:p>
          <w:p w14:paraId="7DF6F07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Таблица как способ представления информации, полученной из повседневной жизни (расписания, чеки, меню и т.д.).</w:t>
            </w:r>
          </w:p>
          <w:p w14:paraId="057533C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Знакомство с логической конструкцией «Если …, то …».</w:t>
            </w:r>
          </w:p>
          <w:p w14:paraId="7C4FDB50" w14:textId="77777777" w:rsidR="008165B0" w:rsidRPr="00BB4D6C" w:rsidRDefault="008165B0" w:rsidP="006A4BEF">
            <w:pPr>
              <w:pStyle w:val="TableParagraph"/>
              <w:ind w:left="282" w:right="317"/>
              <w:rPr>
                <w:lang w:val="ru-RU"/>
              </w:rPr>
            </w:pPr>
            <w:r w:rsidRPr="00BB4D6C">
              <w:rPr>
                <w:lang w:val="ru-RU"/>
              </w:rPr>
              <w:t>Верно или неверно: формулирование и проверка предложения.</w:t>
            </w:r>
          </w:p>
        </w:tc>
      </w:tr>
      <w:tr w:rsidR="008165B0" w:rsidRPr="00BB4D6C" w14:paraId="0F5D5D5E" w14:textId="77777777" w:rsidTr="006A4BEF">
        <w:trPr>
          <w:trHeight w:val="449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1C8E04DD" w14:textId="77777777" w:rsidR="008165B0" w:rsidRPr="00BB4D6C" w:rsidRDefault="008165B0" w:rsidP="006A4BEF">
            <w:pPr>
              <w:pStyle w:val="TableParagraph"/>
              <w:ind w:left="283" w:right="275"/>
            </w:pPr>
            <w:r w:rsidRPr="00BB4D6C">
              <w:rPr>
                <w:b/>
              </w:rPr>
              <w:t>Резерв</w:t>
            </w:r>
            <w:r w:rsidRPr="00BB4D6C">
              <w:rPr>
                <w:rStyle w:val="ac"/>
              </w:rPr>
              <w:footnoteReference w:id="4"/>
            </w:r>
            <w:r w:rsidRPr="00BB4D6C">
              <w:t xml:space="preserve"> </w:t>
            </w:r>
            <w:r w:rsidRPr="00BB4D6C">
              <w:rPr>
                <w:b/>
              </w:rPr>
              <w:t>(14 ч)</w:t>
            </w:r>
          </w:p>
        </w:tc>
      </w:tr>
    </w:tbl>
    <w:p w14:paraId="0BD392C7" w14:textId="77777777" w:rsidR="008165B0" w:rsidRPr="00BB4D6C" w:rsidRDefault="008165B0" w:rsidP="008165B0">
      <w:pPr>
        <w:spacing w:line="256" w:lineRule="auto"/>
        <w:rPr>
          <w:sz w:val="24"/>
          <w:szCs w:val="24"/>
        </w:rPr>
        <w:sectPr w:rsidR="008165B0" w:rsidRPr="00BB4D6C" w:rsidSect="006A4BEF">
          <w:pgSz w:w="16838" w:h="11906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14:paraId="4EB2958A" w14:textId="77777777" w:rsidR="00BB4D6C" w:rsidRPr="00BB4D6C" w:rsidRDefault="008165B0" w:rsidP="00BB4D6C">
      <w:pPr>
        <w:pStyle w:val="2"/>
        <w:rPr>
          <w:rFonts w:ascii="Times New Roman" w:hAnsi="Times New Roman" w:cs="Times New Roman"/>
          <w:b/>
          <w:spacing w:val="6"/>
          <w:w w:val="95"/>
          <w:sz w:val="24"/>
          <w:szCs w:val="24"/>
        </w:rPr>
      </w:pPr>
      <w:bookmarkStart w:id="35" w:name="_Toc145262728"/>
      <w:bookmarkStart w:id="36" w:name="_Toc139358039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2 КЛАСС</w:t>
      </w:r>
      <w:bookmarkEnd w:id="35"/>
      <w:r w:rsidRPr="00BB4D6C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</w:p>
    <w:p w14:paraId="341FA048" w14:textId="77777777" w:rsidR="008165B0" w:rsidRPr="00BB4D6C" w:rsidRDefault="008165B0" w:rsidP="00BB4D6C">
      <w:pPr>
        <w:rPr>
          <w:sz w:val="24"/>
          <w:szCs w:val="24"/>
        </w:rPr>
      </w:pPr>
      <w:r w:rsidRPr="00BB4D6C">
        <w:rPr>
          <w:w w:val="95"/>
          <w:sz w:val="24"/>
          <w:szCs w:val="24"/>
        </w:rPr>
        <w:t>(136</w:t>
      </w:r>
      <w:r w:rsidRPr="00BB4D6C">
        <w:rPr>
          <w:spacing w:val="7"/>
          <w:w w:val="95"/>
          <w:sz w:val="24"/>
          <w:szCs w:val="24"/>
        </w:rPr>
        <w:t xml:space="preserve"> </w:t>
      </w:r>
      <w:r w:rsidRPr="00BB4D6C">
        <w:rPr>
          <w:w w:val="95"/>
          <w:sz w:val="24"/>
          <w:szCs w:val="24"/>
        </w:rPr>
        <w:t>ЧАСОВ)</w:t>
      </w:r>
      <w:bookmarkEnd w:id="36"/>
    </w:p>
    <w:p w14:paraId="3C54B922" w14:textId="77777777" w:rsidR="008165B0" w:rsidRPr="00BB4D6C" w:rsidRDefault="008165B0" w:rsidP="008165B0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BB4D6C" w14:paraId="22A9EE61" w14:textId="77777777" w:rsidTr="006A4BEF">
        <w:trPr>
          <w:trHeight w:val="793"/>
        </w:trPr>
        <w:tc>
          <w:tcPr>
            <w:tcW w:w="2268" w:type="dxa"/>
            <w:vAlign w:val="center"/>
          </w:tcPr>
          <w:p w14:paraId="194F1210" w14:textId="28F27144" w:rsidR="008165B0" w:rsidRPr="00BB4D6C" w:rsidRDefault="008165B0" w:rsidP="002D79C2">
            <w:pPr>
              <w:pStyle w:val="TableParagraph"/>
              <w:ind w:left="0" w:right="132"/>
              <w:jc w:val="center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 количество часов</w:t>
            </w:r>
          </w:p>
        </w:tc>
        <w:tc>
          <w:tcPr>
            <w:tcW w:w="4111" w:type="dxa"/>
            <w:vAlign w:val="center"/>
          </w:tcPr>
          <w:p w14:paraId="0974B8F2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r w:rsidRPr="00BB4D6C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5DE7DA2E" w14:textId="77777777" w:rsidR="008165B0" w:rsidRPr="00BB4D6C" w:rsidRDefault="008165B0" w:rsidP="006A4BEF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r w:rsidRPr="00BB4D6C">
              <w:rPr>
                <w:b/>
              </w:rPr>
              <w:t>Характеристика деятельности обучающихся</w:t>
            </w:r>
          </w:p>
        </w:tc>
      </w:tr>
      <w:tr w:rsidR="008165B0" w:rsidRPr="00BB4D6C" w14:paraId="0629D30E" w14:textId="77777777" w:rsidTr="006A4BEF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6C2AC6A4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Числа</w:t>
            </w:r>
          </w:p>
          <w:p w14:paraId="401385C0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7FF0079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Числа в пределах 100: чтение, запись, десятичный состав, сравнение.</w:t>
            </w:r>
          </w:p>
          <w:p w14:paraId="1CC2071D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  <w:p w14:paraId="5A979F40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Чётные и нечётные числа.</w:t>
            </w:r>
          </w:p>
          <w:p w14:paraId="05C5518A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Представление числа в виде суммы разрядных слагаемых.</w:t>
            </w:r>
          </w:p>
          <w:p w14:paraId="7DD5D53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название).</w:t>
            </w:r>
          </w:p>
        </w:tc>
        <w:tc>
          <w:tcPr>
            <w:tcW w:w="7796" w:type="dxa"/>
          </w:tcPr>
          <w:p w14:paraId="0F60FCF7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убывания/возрастания.</w:t>
            </w:r>
          </w:p>
          <w:p w14:paraId="16D557E4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Оформление математических записей. Учебный диалог: формулирование предположения о результате сравнения чисел, его словесное объяснение (устно, письменно).</w:t>
            </w:r>
          </w:p>
          <w:p w14:paraId="1199763C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группы.</w:t>
            </w:r>
          </w:p>
          <w:p w14:paraId="47599C4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работа: установление математического отношения («больше/меньше на …», «больше/меньше в …») в житейской ситуации (сравнение по возрасту, массе и др.). Работа в группах. Проверка правильности выбора арифметического действия, соответствующего отношению «больше на …», «меньше на …» (с помощью предметной модели, сюжетной ситуации).</w:t>
            </w:r>
          </w:p>
          <w:p w14:paraId="53CE6B99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</w:t>
            </w:r>
          </w:p>
          <w:p w14:paraId="3102B1D0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группах: ответ на вопрос: «Зачем нужны знаки в жизни, как они используются в математике?» (цифры, знаки, сравнения, равенства, арифметических действий, скобки).</w:t>
            </w:r>
          </w:p>
          <w:p w14:paraId="4F6C3B40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Дидактические игры, связанные с подбором чисел, обладающих заданным свойством, нахождением общего, различного группы чисел, распределением чисел на группы по существенному основанию. Дифференцированное задание: работа с наглядностью — использование различных опор (таблиц, схем) для формулирования ответа на вопрос.</w:t>
            </w:r>
          </w:p>
        </w:tc>
      </w:tr>
    </w:tbl>
    <w:p w14:paraId="0D927A89" w14:textId="77777777" w:rsidR="008165B0" w:rsidRPr="00BB4D6C" w:rsidRDefault="008165B0" w:rsidP="008165B0">
      <w:pPr>
        <w:rPr>
          <w:sz w:val="24"/>
          <w:szCs w:val="24"/>
        </w:rPr>
        <w:sectPr w:rsidR="008165B0" w:rsidRPr="00BB4D6C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477380F5" w14:textId="77777777" w:rsidR="008165B0" w:rsidRPr="00BB4D6C" w:rsidRDefault="008165B0" w:rsidP="008165B0">
      <w:pPr>
        <w:pStyle w:val="a3"/>
        <w:spacing w:before="11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BB4D6C" w14:paraId="2AD4205D" w14:textId="77777777" w:rsidTr="006A4BEF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352710C5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Величины</w:t>
            </w:r>
          </w:p>
          <w:p w14:paraId="36BB2045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(11 ч)</w:t>
            </w:r>
          </w:p>
        </w:tc>
        <w:tc>
          <w:tcPr>
            <w:tcW w:w="4111" w:type="dxa"/>
          </w:tcPr>
          <w:p w14:paraId="43D1D494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  <w:p w14:paraId="63D4FF9D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Соотношения между единицами величины (в пределах 100), решение практических задач.</w:t>
            </w:r>
          </w:p>
          <w:p w14:paraId="7D5F1FAB" w14:textId="77777777" w:rsidR="008165B0" w:rsidRPr="00BB4D6C" w:rsidRDefault="008165B0" w:rsidP="006A4BEF">
            <w:pPr>
              <w:pStyle w:val="TableParagraph"/>
              <w:ind w:left="283" w:right="284"/>
            </w:pPr>
            <w:r w:rsidRPr="00BB4D6C">
              <w:t>Измерение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454EEA11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Обсуждение практических ситуаций. Различение единиц измерения одной и той же величины, установление между ними отношения (больше, меньше, равно), запись результата сравнения. Сравнение по росту, массе, возрасту в житейской ситуации и при решении учебных задач.</w:t>
            </w:r>
          </w:p>
          <w:p w14:paraId="7F766D42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</w:t>
            </w:r>
          </w:p>
          <w:p w14:paraId="7D4A6A12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переход от одних единиц измерения величин к другим, обратный переход; иллюстрация перехода с помощью модели.</w:t>
            </w:r>
          </w:p>
        </w:tc>
      </w:tr>
      <w:tr w:rsidR="008165B0" w:rsidRPr="00BB4D6C" w14:paraId="62C6F037" w14:textId="77777777" w:rsidTr="006A4BEF">
        <w:trPr>
          <w:trHeight w:val="3174"/>
        </w:trPr>
        <w:tc>
          <w:tcPr>
            <w:tcW w:w="2268" w:type="dxa"/>
            <w:tcBorders>
              <w:left w:val="single" w:sz="6" w:space="0" w:color="000000"/>
            </w:tcBorders>
          </w:tcPr>
          <w:p w14:paraId="26EA51F3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Арифметические действия</w:t>
            </w:r>
          </w:p>
          <w:p w14:paraId="065699AB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(58 ч)</w:t>
            </w:r>
          </w:p>
        </w:tc>
        <w:tc>
          <w:tcPr>
            <w:tcW w:w="4111" w:type="dxa"/>
          </w:tcPr>
          <w:p w14:paraId="4351E60D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  <w:p w14:paraId="37F34BA7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  <w:p w14:paraId="0BAA11B9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  <w:p w14:paraId="1676A7B2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 xml:space="preserve">Действия умножения и деления чисел. Взаимосвязь сложения и умножения. Иллюстрация умножения с помощью </w:t>
            </w:r>
            <w:r w:rsidRPr="00BB4D6C">
              <w:rPr>
                <w:lang w:val="ru-RU"/>
              </w:rPr>
              <w:lastRenderedPageBreak/>
              <w:t>предметной модели сюжетной ситуации.</w:t>
            </w:r>
          </w:p>
          <w:p w14:paraId="610C280F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 xml:space="preserve">Названия компонентов действий умножения, деления. </w:t>
            </w:r>
          </w:p>
          <w:p w14:paraId="2A69C3D5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  <w:p w14:paraId="368A89F0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Умножение на 1, на 0 (по правилу). Переместительное свойство умножения.</w:t>
            </w:r>
          </w:p>
          <w:p w14:paraId="7BDA8191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Взаимосвязь компонентов и результата действия умножения, действия деления.</w:t>
            </w:r>
          </w:p>
          <w:p w14:paraId="08A99F8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Неизвестный компонент действия сложения, действия вычитания; его нахождение.</w:t>
            </w:r>
          </w:p>
          <w:p w14:paraId="6E59974B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Числовое выражение: чтение, запись, вычисление значения. Порядок выполнения действий в числовом выражении, сложения и вычитания (со скобками/без скобок) в пределах 100 (не более трёх действий); нахождение его значения. Вычитание суммы из числа, числа из суммы. Вычисление суммы, разности удобным способом содержащем действия.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14:paraId="7E0DFA40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Упражнения: различение приёмов вычисления (устные и письменные). Выбор удобного способа выполнения действия.</w:t>
            </w:r>
          </w:p>
          <w:p w14:paraId="79465990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Практическая деятельность: устные и письменные приёмы вычислений. Прикидка результата выполнения действия.</w:t>
            </w:r>
          </w:p>
          <w:p w14:paraId="1AE6F44F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</w:t>
            </w:r>
          </w:p>
          <w:p w14:paraId="29372C14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сложения).</w:t>
            </w:r>
          </w:p>
          <w:p w14:paraId="44A2C9A4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Объяснение с помощью модели приёмов нахождения суммы, разности. Использование правил (умножения на 0, на 1) при вычислении.</w:t>
            </w:r>
          </w:p>
          <w:p w14:paraId="341E7245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участие в обсуждении возможных ошибок в выполнении арифметических действий.</w:t>
            </w:r>
          </w:p>
          <w:p w14:paraId="0F1284CE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</w:t>
            </w:r>
          </w:p>
          <w:p w14:paraId="547D8E1A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</w:t>
            </w:r>
          </w:p>
          <w:p w14:paraId="6FC16F48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Оформление математической записи: составление и проверка истинности математических утверждений относительно разностного сравнения чисел, величин (длин, масс и пр.).</w:t>
            </w:r>
          </w:p>
          <w:p w14:paraId="6AD71650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группах: нахождение и объяснение возможных причин ошибок в составлении числового выражения, нахождении его значения.</w:t>
            </w:r>
          </w:p>
          <w:p w14:paraId="587FF053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</w:t>
            </w:r>
          </w:p>
          <w:p w14:paraId="3F338455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Моделирование: использование предметной модели 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Выбор числового выражения, соответствующего сюжетной ситуации.</w:t>
            </w:r>
          </w:p>
          <w:p w14:paraId="36688519" w14:textId="77777777" w:rsidR="008165B0" w:rsidRPr="00BB4D6C" w:rsidRDefault="008165B0" w:rsidP="006A4BEF">
            <w:pPr>
              <w:pStyle w:val="TableParagraph"/>
              <w:tabs>
                <w:tab w:val="left" w:pos="7654"/>
              </w:tabs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рациональные приёмы вычислений.</w:t>
            </w:r>
          </w:p>
        </w:tc>
      </w:tr>
    </w:tbl>
    <w:p w14:paraId="04FA498C" w14:textId="77777777" w:rsidR="008165B0" w:rsidRPr="00BB4D6C" w:rsidRDefault="008165B0" w:rsidP="008165B0">
      <w:pPr>
        <w:rPr>
          <w:sz w:val="24"/>
          <w:szCs w:val="24"/>
        </w:rPr>
        <w:sectPr w:rsidR="008165B0" w:rsidRPr="00BB4D6C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10E431FD" w14:textId="77777777" w:rsidR="008165B0" w:rsidRPr="00BB4D6C" w:rsidRDefault="008165B0" w:rsidP="008165B0">
      <w:pPr>
        <w:pStyle w:val="a3"/>
        <w:spacing w:before="10"/>
        <w:ind w:left="0" w:right="-172"/>
        <w:jc w:val="left"/>
        <w:rPr>
          <w:i/>
          <w:sz w:val="24"/>
          <w:szCs w:val="24"/>
        </w:rPr>
      </w:pPr>
    </w:p>
    <w:p w14:paraId="1D5E7E3F" w14:textId="77777777" w:rsidR="008165B0" w:rsidRPr="00BB4D6C" w:rsidRDefault="008165B0" w:rsidP="008165B0">
      <w:pPr>
        <w:ind w:right="-172"/>
        <w:jc w:val="right"/>
        <w:rPr>
          <w:i/>
          <w:iCs/>
          <w:sz w:val="24"/>
          <w:szCs w:val="24"/>
        </w:rPr>
      </w:pPr>
    </w:p>
    <w:tbl>
      <w:tblPr>
        <w:tblStyle w:val="TableNormal"/>
        <w:tblW w:w="14175" w:type="dxa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BB4D6C" w14:paraId="442025E3" w14:textId="77777777" w:rsidTr="006A4BEF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4D1DE75D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Текстовые задачи</w:t>
            </w:r>
          </w:p>
          <w:p w14:paraId="0F41C8A2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(12 ч)</w:t>
            </w:r>
          </w:p>
        </w:tc>
        <w:tc>
          <w:tcPr>
            <w:tcW w:w="4111" w:type="dxa"/>
          </w:tcPr>
          <w:p w14:paraId="69BAAD44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Чтение, представление текста задачи в виде рисунка, схемы или другой модели.</w:t>
            </w:r>
          </w:p>
          <w:p w14:paraId="3995EF4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План решения задачи в два действия, выбор соответствующих плану арифметических действий.</w:t>
            </w:r>
          </w:p>
          <w:p w14:paraId="480A68DD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5265C4D8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</w:t>
            </w:r>
          </w:p>
          <w:p w14:paraId="253D7527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решению).</w:t>
            </w:r>
          </w:p>
          <w:p w14:paraId="41C4151C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Наблюдение за изменением хода решения задачи при изменении условия (вопроса).</w:t>
            </w:r>
          </w:p>
          <w:p w14:paraId="1A6AB901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решения, поиск другого способа и др.</w:t>
            </w:r>
          </w:p>
          <w:p w14:paraId="0B480913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Получение ответа на вопрос задачи путём рассуждения (без вычислений).</w:t>
            </w:r>
          </w:p>
          <w:p w14:paraId="6590C9BC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(оформления).</w:t>
            </w:r>
          </w:p>
          <w:p w14:paraId="7E981519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решении задачи.</w:t>
            </w:r>
          </w:p>
          <w:p w14:paraId="2B6E5E30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</w:tc>
      </w:tr>
      <w:tr w:rsidR="008165B0" w:rsidRPr="00BB4D6C" w14:paraId="44B69555" w14:textId="77777777" w:rsidTr="006A4BEF">
        <w:trPr>
          <w:trHeight w:val="698"/>
        </w:trPr>
        <w:tc>
          <w:tcPr>
            <w:tcW w:w="2268" w:type="dxa"/>
            <w:tcBorders>
              <w:left w:val="single" w:sz="6" w:space="0" w:color="000000"/>
            </w:tcBorders>
          </w:tcPr>
          <w:p w14:paraId="205A5620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Пространственные отношения и геометрические фигуры</w:t>
            </w:r>
          </w:p>
          <w:p w14:paraId="44A6C93D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(20 ч)</w:t>
            </w:r>
          </w:p>
        </w:tc>
        <w:tc>
          <w:tcPr>
            <w:tcW w:w="4111" w:type="dxa"/>
          </w:tcPr>
          <w:p w14:paraId="4D830B2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</w:t>
            </w:r>
            <w:r w:rsidRPr="00BB4D6C">
              <w:rPr>
                <w:lang w:val="ru-RU"/>
              </w:rPr>
              <w:lastRenderedPageBreak/>
              <w:t>на клетчатой бумаге прямоугольника с заданными длинами сторон, квадрата с заданной длиной стороны.</w:t>
            </w:r>
          </w:p>
          <w:p w14:paraId="37503A94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Длина ломаной. Измерение периметра данного/изображённого прямоугольника (квадрата), запись результата измерения в сантиметрах.</w:t>
            </w:r>
          </w:p>
          <w:p w14:paraId="1BE3FDF5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Точка; конец отрезка, вершина многоугольника.</w:t>
            </w:r>
          </w:p>
          <w:p w14:paraId="149270B4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Обозначение точки буквой</w:t>
            </w:r>
          </w:p>
          <w:p w14:paraId="50FA74EB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латинского алфавита.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36438CF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Игровые упражнения: «Опиши фигуру», «Нарисуй фигуру по инструкции», «Найди модели фигур в окружающем» и т. п.</w:t>
            </w:r>
          </w:p>
          <w:p w14:paraId="26E42415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Упражнение: формулирование ответов на вопросы об общем и различном геометрических фигур.</w:t>
            </w:r>
          </w:p>
          <w:p w14:paraId="19490D07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Практическая работа: графические и измерительные действия при учёте взаимного расположения фигур или их частей при изображении, сравнение с образцом.</w:t>
            </w:r>
          </w:p>
          <w:p w14:paraId="22857F6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Измерение расстояний с использованием заданных или самостоятельно выбранных единиц. Изображение ломаных с помощью линейки и от руки, на нелинованной и клетчатой бумаге.</w:t>
            </w:r>
          </w:p>
          <w:p w14:paraId="7674DB7E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определение размеров геометрических фигур на глаз, с помощью измерительных инструментов. Построение и обозначение прямоугольника с заданными длинами сторон на клетчатой бумаге.</w:t>
            </w:r>
          </w:p>
          <w:p w14:paraId="7C156B81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прямоугольника.</w:t>
            </w:r>
          </w:p>
          <w:p w14:paraId="5CCA2215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 геометрической фигуры из бумаги по заданному правилу или образцу. Творческие задания: оригами и т. п.</w:t>
            </w:r>
          </w:p>
          <w:p w14:paraId="518A60F6" w14:textId="77777777" w:rsidR="008165B0" w:rsidRPr="00BB4D6C" w:rsidRDefault="008165B0" w:rsidP="006A4BEF">
            <w:pPr>
              <w:pStyle w:val="TableParagraph"/>
              <w:ind w:left="288" w:right="275"/>
            </w:pPr>
            <w:r w:rsidRPr="00BB4D6C">
              <w:rPr>
                <w:lang w:val="ru-RU"/>
              </w:rPr>
              <w:t xml:space="preserve">Учебный диалог: расстояние как длина отрезка, нахождение и прикидка расстояний. </w:t>
            </w:r>
            <w:r w:rsidRPr="00BB4D6C">
              <w:t>Использование различных источников информации при определении размеров и протяжённостей.</w:t>
            </w:r>
          </w:p>
        </w:tc>
      </w:tr>
      <w:tr w:rsidR="008165B0" w:rsidRPr="00BB4D6C" w14:paraId="384E3BAD" w14:textId="77777777" w:rsidTr="006A4BEF">
        <w:trPr>
          <w:trHeight w:val="4316"/>
        </w:trPr>
        <w:tc>
          <w:tcPr>
            <w:tcW w:w="2268" w:type="dxa"/>
            <w:tcBorders>
              <w:left w:val="single" w:sz="6" w:space="0" w:color="000000"/>
            </w:tcBorders>
          </w:tcPr>
          <w:p w14:paraId="2B8BC129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Математическая информация</w:t>
            </w:r>
          </w:p>
          <w:p w14:paraId="2B7E0F39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1E1AC292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Нахождение, формулирование одного-двух общих</w:t>
            </w:r>
          </w:p>
          <w:p w14:paraId="03A70BBF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основанию. Закономерность в ряду чисел, геометрических фигур, объектов повседневной жизни: её объяснение с использованием математической терминологии.</w:t>
            </w:r>
          </w:p>
          <w:p w14:paraId="3A7A5469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 xml:space="preserve">Верные (истинные) и неверные (ложные) утверждения, содержащие количественные, </w:t>
            </w:r>
            <w:r w:rsidRPr="00BB4D6C">
              <w:rPr>
                <w:lang w:val="ru-RU"/>
              </w:rPr>
              <w:lastRenderedPageBreak/>
              <w:t>пространственные отношения, зависимости между числами/величинами.</w:t>
            </w:r>
          </w:p>
          <w:p w14:paraId="02051890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 утверждений с использованием слов «каждый», «все».</w:t>
            </w:r>
          </w:p>
          <w:p w14:paraId="188C0CA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</w:p>
          <w:p w14:paraId="4FCF23D0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график дежурств, наблюдения в природе и пр.); внесение данных в таблицу. Дополнение моделей (схем, изображений) готовыми числовыми данными.</w:t>
            </w:r>
          </w:p>
          <w:p w14:paraId="589DC0AC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  <w:p w14:paraId="36F565B8" w14:textId="77777777" w:rsidR="008165B0" w:rsidRPr="00BB4D6C" w:rsidRDefault="008165B0" w:rsidP="006A4BEF">
            <w:pPr>
              <w:pStyle w:val="TableParagraph"/>
              <w:ind w:left="283" w:right="279"/>
            </w:pPr>
            <w:r w:rsidRPr="00BB4D6C">
              <w:rPr>
                <w:lang w:val="ru-RU"/>
              </w:rPr>
              <w:t xml:space="preserve">Алгоритмы (приёмы, правила) устных и письменных вычислений, измерений и построения геометрических фигур. </w:t>
            </w:r>
            <w:r w:rsidRPr="00BB4D6C">
              <w:t>Правила работы с электронными средствами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7F4C1882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25553D2C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 Составление вопросов по таблице.</w:t>
            </w:r>
          </w:p>
          <w:p w14:paraId="521883E5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 xml:space="preserve">Работа в парах/группах. Календарь. Схемы маршрутов. </w:t>
            </w:r>
          </w:p>
          <w:p w14:paraId="1188C9E7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информацией: анализ информации, представленной на рисунке и в тексте задания.</w:t>
            </w:r>
          </w:p>
          <w:p w14:paraId="47B65100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Обсуждение правил работы с электронными средствами обучения.</w:t>
            </w:r>
          </w:p>
        </w:tc>
      </w:tr>
      <w:tr w:rsidR="008165B0" w:rsidRPr="00BB4D6C" w14:paraId="340444FA" w14:textId="77777777" w:rsidTr="006A4BEF">
        <w:trPr>
          <w:trHeight w:val="556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2C542B0C" w14:textId="77777777" w:rsidR="008165B0" w:rsidRPr="00BB4D6C" w:rsidRDefault="008165B0" w:rsidP="006A4BEF">
            <w:pPr>
              <w:pStyle w:val="TableParagraph"/>
              <w:ind w:left="288" w:right="275"/>
            </w:pPr>
            <w:r w:rsidRPr="00BB4D6C">
              <w:rPr>
                <w:b/>
              </w:rPr>
              <w:t>Резерв (10 ч)</w:t>
            </w:r>
          </w:p>
        </w:tc>
      </w:tr>
    </w:tbl>
    <w:p w14:paraId="22D6E797" w14:textId="77777777" w:rsidR="008165B0" w:rsidRPr="00BB4D6C" w:rsidRDefault="008165B0" w:rsidP="008165B0">
      <w:pPr>
        <w:ind w:right="-172"/>
        <w:jc w:val="right"/>
        <w:rPr>
          <w:i/>
          <w:iCs/>
          <w:sz w:val="24"/>
          <w:szCs w:val="24"/>
        </w:rPr>
      </w:pPr>
    </w:p>
    <w:p w14:paraId="297F4B3F" w14:textId="77777777" w:rsidR="008165B0" w:rsidRPr="00BB4D6C" w:rsidRDefault="008165B0" w:rsidP="008165B0">
      <w:pPr>
        <w:spacing w:line="206" w:lineRule="exact"/>
        <w:jc w:val="both"/>
        <w:rPr>
          <w:sz w:val="24"/>
          <w:szCs w:val="24"/>
        </w:rPr>
      </w:pPr>
    </w:p>
    <w:p w14:paraId="13767CFE" w14:textId="77777777" w:rsidR="008165B0" w:rsidRPr="00BB4D6C" w:rsidRDefault="008165B0" w:rsidP="008165B0">
      <w:pPr>
        <w:spacing w:line="206" w:lineRule="exact"/>
        <w:jc w:val="both"/>
        <w:rPr>
          <w:sz w:val="24"/>
          <w:szCs w:val="24"/>
        </w:rPr>
      </w:pPr>
    </w:p>
    <w:p w14:paraId="43A5CC3A" w14:textId="77777777" w:rsidR="008165B0" w:rsidRPr="00BB4D6C" w:rsidRDefault="008165B0" w:rsidP="008165B0">
      <w:pPr>
        <w:spacing w:line="206" w:lineRule="exact"/>
        <w:jc w:val="both"/>
        <w:rPr>
          <w:sz w:val="24"/>
          <w:szCs w:val="24"/>
        </w:rPr>
        <w:sectPr w:rsidR="008165B0" w:rsidRPr="00BB4D6C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4A98B080" w14:textId="77777777" w:rsidR="00BB4D6C" w:rsidRPr="00BB4D6C" w:rsidRDefault="008165B0" w:rsidP="00BB4D6C">
      <w:pPr>
        <w:pStyle w:val="2"/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</w:pPr>
      <w:bookmarkStart w:id="37" w:name="_Toc145262729"/>
      <w:bookmarkStart w:id="38" w:name="_Toc139358040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lastRenderedPageBreak/>
        <w:t>3 КЛАСС</w:t>
      </w:r>
      <w:bookmarkEnd w:id="37"/>
      <w:r w:rsidRPr="00BB4D6C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</w:p>
    <w:p w14:paraId="5EB7F9C3" w14:textId="77777777" w:rsidR="008165B0" w:rsidRPr="00BB4D6C" w:rsidRDefault="008165B0" w:rsidP="00BB4D6C">
      <w:pPr>
        <w:rPr>
          <w:b/>
          <w:sz w:val="24"/>
          <w:szCs w:val="24"/>
        </w:rPr>
      </w:pPr>
      <w:r w:rsidRPr="00BB4D6C">
        <w:rPr>
          <w:b/>
          <w:w w:val="95"/>
          <w:sz w:val="24"/>
          <w:szCs w:val="24"/>
        </w:rPr>
        <w:t>(136</w:t>
      </w:r>
      <w:r w:rsidRPr="00BB4D6C">
        <w:rPr>
          <w:b/>
          <w:spacing w:val="7"/>
          <w:w w:val="95"/>
          <w:sz w:val="24"/>
          <w:szCs w:val="24"/>
        </w:rPr>
        <w:t xml:space="preserve"> </w:t>
      </w:r>
      <w:r w:rsidRPr="00BB4D6C">
        <w:rPr>
          <w:b/>
          <w:w w:val="95"/>
          <w:sz w:val="24"/>
          <w:szCs w:val="24"/>
        </w:rPr>
        <w:t>ЧАСОВ)</w:t>
      </w:r>
      <w:bookmarkEnd w:id="38"/>
    </w:p>
    <w:p w14:paraId="52F590D2" w14:textId="77777777" w:rsidR="008165B0" w:rsidRPr="00BB4D6C" w:rsidRDefault="008165B0" w:rsidP="008165B0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BB4D6C" w14:paraId="69C5B8EB" w14:textId="77777777" w:rsidTr="006A4BEF">
        <w:trPr>
          <w:trHeight w:val="793"/>
        </w:trPr>
        <w:tc>
          <w:tcPr>
            <w:tcW w:w="2268" w:type="dxa"/>
            <w:vAlign w:val="center"/>
          </w:tcPr>
          <w:p w14:paraId="31C1A01B" w14:textId="6E25DC90" w:rsidR="008165B0" w:rsidRPr="00BB4D6C" w:rsidRDefault="008165B0" w:rsidP="002D79C2">
            <w:pPr>
              <w:pStyle w:val="TableParagraph"/>
              <w:ind w:left="0" w:right="132"/>
              <w:jc w:val="center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14:paraId="6C280126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r w:rsidRPr="00BB4D6C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55C10ABC" w14:textId="77777777" w:rsidR="008165B0" w:rsidRPr="00BB4D6C" w:rsidRDefault="008165B0" w:rsidP="006A4BEF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r w:rsidRPr="00BB4D6C">
              <w:rPr>
                <w:b/>
              </w:rPr>
              <w:t>Характеристика деятельности обучающихся</w:t>
            </w:r>
          </w:p>
        </w:tc>
      </w:tr>
      <w:tr w:rsidR="008165B0" w:rsidRPr="00BB4D6C" w14:paraId="1E6658B5" w14:textId="77777777" w:rsidTr="006A4BEF">
        <w:trPr>
          <w:trHeight w:val="5434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6153FB6A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Числа</w:t>
            </w:r>
          </w:p>
          <w:p w14:paraId="6DE10EDC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6E0409B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  <w:p w14:paraId="2BF51AEE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  <w:p w14:paraId="7516DC8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Увеличение/уменьшение числа в несколько раз.</w:t>
            </w:r>
          </w:p>
          <w:p w14:paraId="0916E62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Кратное сравнение чисел.</w:t>
            </w:r>
          </w:p>
          <w:p w14:paraId="4E877E18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Свойства чисел.</w:t>
            </w:r>
          </w:p>
        </w:tc>
        <w:tc>
          <w:tcPr>
            <w:tcW w:w="7796" w:type="dxa"/>
          </w:tcPr>
          <w:p w14:paraId="3EFD2D18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д.).</w:t>
            </w:r>
          </w:p>
          <w:p w14:paraId="11B7CB69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</w:t>
            </w:r>
          </w:p>
          <w:p w14:paraId="53033EE1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Обнаружение и проверка общего свойства группы чисел, поиск уникальных свойств числа из группы чисел.</w:t>
            </w:r>
          </w:p>
          <w:p w14:paraId="3E901F5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Упражнения: использование латинских букв для записи свойств арифметических действий, обозначения геометрических фигур.</w:t>
            </w:r>
          </w:p>
          <w:p w14:paraId="3A104CF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</w:t>
            </w:r>
          </w:p>
        </w:tc>
      </w:tr>
      <w:tr w:rsidR="008165B0" w:rsidRPr="00BB4D6C" w14:paraId="651489A5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765E694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Величины</w:t>
            </w:r>
          </w:p>
          <w:p w14:paraId="7B4B98E6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(10 ч)</w:t>
            </w:r>
          </w:p>
        </w:tc>
        <w:tc>
          <w:tcPr>
            <w:tcW w:w="4111" w:type="dxa"/>
          </w:tcPr>
          <w:p w14:paraId="1E35A74B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Масса (единица массы — грамм); соотношение между килограммом и граммом; отношение «тяжелее/легче на/в».</w:t>
            </w:r>
          </w:p>
          <w:p w14:paraId="0B5FA5E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 xml:space="preserve">Стоимость (единицы — рубль, копейка); установление </w:t>
            </w:r>
            <w:r w:rsidRPr="00BB4D6C">
              <w:rPr>
                <w:lang w:val="ru-RU"/>
              </w:rPr>
              <w:lastRenderedPageBreak/>
              <w:t>отношения «дороже/дешевле на/в».</w:t>
            </w:r>
          </w:p>
          <w:p w14:paraId="6F6CC84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Соотношение «цена, количество, стоимость» в практической ситуации.</w:t>
            </w:r>
          </w:p>
          <w:p w14:paraId="3B4CA742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      </w:r>
          </w:p>
          <w:p w14:paraId="06B969D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Длина (единица длины — миллиметр, километр);</w:t>
            </w:r>
          </w:p>
          <w:p w14:paraId="121F29C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соотношение между величинами в пределах тысячи.</w:t>
            </w:r>
          </w:p>
          <w:p w14:paraId="5092F071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Площадь (единицы площади — квадратный метр, квадратный сантиметр, квадратный дециметр).</w:t>
            </w:r>
          </w:p>
          <w:p w14:paraId="301EF286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  <w:p w14:paraId="2E4ABF7E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Соотношение «больше/меньше на/в» в ситуации сравнения предметов и объектов на основе измерения величин.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04A12330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Учебный диалог: обсуждение практических ситуаций.</w:t>
            </w:r>
          </w:p>
          <w:p w14:paraId="34CF96D2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</w:t>
            </w:r>
          </w:p>
          <w:p w14:paraId="1AD9BA7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Моделирование: использование предметной модели для иллюстрации зависимости между величинами (больше/меньше), хода выполнения арифметических действий с величинами (сложение, вычитание, увеличение/уменьшение в несколько раз) в случаях, сводимых к устным вычислениям.</w:t>
            </w:r>
          </w:p>
          <w:p w14:paraId="2DD39909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Комментирование. Представление значения величины в заданных единицах, комментирование перехода от одних единиц к другим (однородным).</w:t>
            </w:r>
          </w:p>
          <w:p w14:paraId="29A2C96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</w:t>
            </w:r>
          </w:p>
        </w:tc>
      </w:tr>
      <w:tr w:rsidR="008165B0" w:rsidRPr="00BB4D6C" w14:paraId="71657D5B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FF15EFF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Арифметические действия</w:t>
            </w:r>
          </w:p>
          <w:p w14:paraId="49D65798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(48 ч)</w:t>
            </w:r>
          </w:p>
        </w:tc>
        <w:tc>
          <w:tcPr>
            <w:tcW w:w="4111" w:type="dxa"/>
          </w:tcPr>
          <w:p w14:paraId="3EEB3ED5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Устные вычисления, сводимые к действиям в пределах 100 (табличное и внетабличное умножение, деление, действия с круглыми числами).</w:t>
            </w:r>
          </w:p>
          <w:p w14:paraId="61D63856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Письменное сложение, вычитание чисел в пределах 1000. Действия с числами 0 и 1.</w:t>
            </w:r>
          </w:p>
          <w:p w14:paraId="723C159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Взаимосвязь умножения и деления.</w:t>
            </w:r>
          </w:p>
          <w:p w14:paraId="0615B766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Письменное умножение в столбик, письменное деление уголком.</w:t>
            </w:r>
          </w:p>
          <w:p w14:paraId="0A2980AD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Письменное умножение, деление на однозначное число в пределах 1000.</w:t>
            </w:r>
          </w:p>
          <w:p w14:paraId="753A1E4C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  <w:p w14:paraId="51A94551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  <w:p w14:paraId="65D50A11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Нахождение неизвестного компонента арифметического действия.</w:t>
            </w:r>
          </w:p>
          <w:p w14:paraId="38F01F9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      </w:r>
          </w:p>
          <w:p w14:paraId="6EF9CA63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Однородные величины: сложение и вычитание.</w:t>
            </w:r>
          </w:p>
          <w:p w14:paraId="7FD61792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Равенство с неизвестным числом, записанным буквой.</w:t>
            </w:r>
          </w:p>
          <w:p w14:paraId="5353338D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Умножение и деление круглого числа на однозначное число.</w:t>
            </w:r>
          </w:p>
          <w:p w14:paraId="39ED7746" w14:textId="77777777" w:rsidR="008165B0" w:rsidRPr="00BB4D6C" w:rsidRDefault="008165B0" w:rsidP="006A4BEF">
            <w:pPr>
              <w:pStyle w:val="TableParagraph"/>
              <w:ind w:left="283" w:right="279"/>
            </w:pPr>
            <w:r w:rsidRPr="00BB4D6C">
              <w:rPr>
                <w:lang w:val="ru-RU"/>
              </w:rPr>
              <w:t xml:space="preserve">Умножение суммы на число. Деление трёхзначного числа на однозначное уголком. </w:t>
            </w:r>
            <w:r w:rsidRPr="00BB4D6C">
              <w:t>Деление суммы на число.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6605841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Упражнения: устные и письменные приёмы вычислений.</w:t>
            </w:r>
          </w:p>
          <w:p w14:paraId="7CA9EB2D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Устное вычисление в случаях, сводимых к действиям в пределах 100 (действия с десятками, сотнями, умножение и деление на 1, 10, 100). Действия с числами 0 и 1.</w:t>
            </w:r>
          </w:p>
          <w:p w14:paraId="1DB028B7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Прикидка результата выполнения действия.</w:t>
            </w:r>
          </w:p>
          <w:p w14:paraId="0A16C8A1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Комментирование хода вычислений с использованием математической терминологии.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Сравнение числовых выражений без вычислений.</w:t>
            </w:r>
          </w:p>
          <w:p w14:paraId="271B7B4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Проверка хода и результата выполнения действия.</w:t>
            </w:r>
          </w:p>
          <w:p w14:paraId="6455A590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Дифференцированное задание: приведение примеров, иллюстрирующих смысл деления с остатком, интерпретацию результата деления в практической ситуации.</w:t>
            </w:r>
          </w:p>
          <w:p w14:paraId="44BD83C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Оформление математической записи: составление и проверка правильности математических утверждений относительно набора математических объектов (чисел, величин, числовых выражений, геометрических фигур).</w:t>
            </w:r>
          </w:p>
          <w:p w14:paraId="3575CD9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Наблюдение закономерностей, общего и различного в ходе выполнения действий одной ступени (сложения-вычитания, умножения-деления).</w:t>
            </w:r>
          </w:p>
          <w:p w14:paraId="035D5209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действия.</w:t>
            </w:r>
          </w:p>
          <w:p w14:paraId="2E20C28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</w:t>
            </w:r>
          </w:p>
          <w:p w14:paraId="39D311F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Составление инструкции умножения/деления на круглое число, деления чисел подбором.</w:t>
            </w:r>
          </w:p>
        </w:tc>
      </w:tr>
      <w:tr w:rsidR="008165B0" w:rsidRPr="00BB4D6C" w14:paraId="11F62ABA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5D870E95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Текстовые задачи</w:t>
            </w:r>
          </w:p>
          <w:p w14:paraId="21475428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(23 ч)</w:t>
            </w:r>
          </w:p>
        </w:tc>
        <w:tc>
          <w:tcPr>
            <w:tcW w:w="4111" w:type="dxa"/>
          </w:tcPr>
          <w:p w14:paraId="487436D5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  <w:p w14:paraId="2D685AFA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Доля величины: половина, четверть в практической ситуации; сравнение долей одной величины.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1776FB3F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Моделирование: составление и использование модели (рисунок, схема, таблица, диаграмма, краткая запись) на разных этапах решения задачи.</w:t>
            </w:r>
          </w:p>
          <w:p w14:paraId="4A914BDF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нахождение одной из трёх взаимосвязанных величин при решении задач («на движение», «на работу» и пр.).</w:t>
            </w:r>
          </w:p>
          <w:p w14:paraId="4318756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</w:t>
            </w:r>
          </w:p>
          <w:p w14:paraId="1C5C4CD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выражения.</w:t>
            </w:r>
          </w:p>
          <w:p w14:paraId="1BFC302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выражения.</w:t>
            </w:r>
          </w:p>
          <w:p w14:paraId="34CFA7B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Моделирование: восстановление хода решения задачи по числовому выражению или другой записи её решения. Сравнение задач. Формулирование полного и краткого ответа к задаче, анализ возможности другого ответа или другого способа его получения.</w:t>
            </w:r>
          </w:p>
          <w:p w14:paraId="1D624B76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работа: нахождение доли величины.</w:t>
            </w:r>
          </w:p>
          <w:p w14:paraId="5EF5ACE1" w14:textId="77777777" w:rsidR="008165B0" w:rsidRPr="00BB4D6C" w:rsidRDefault="008165B0" w:rsidP="006A4BEF">
            <w:pPr>
              <w:pStyle w:val="TableParagraph"/>
              <w:ind w:left="288" w:right="275"/>
            </w:pPr>
            <w:r w:rsidRPr="00BB4D6C">
              <w:t>Сравнение долей одной величины</w:t>
            </w:r>
          </w:p>
        </w:tc>
      </w:tr>
      <w:tr w:rsidR="008165B0" w:rsidRPr="00BB4D6C" w14:paraId="415CD92D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BD1E622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Пространственные отношения и геометрические фигуры</w:t>
            </w:r>
          </w:p>
          <w:p w14:paraId="2E76618C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(20 ч)</w:t>
            </w:r>
          </w:p>
        </w:tc>
        <w:tc>
          <w:tcPr>
            <w:tcW w:w="4111" w:type="dxa"/>
          </w:tcPr>
          <w:p w14:paraId="0E88FE5F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  <w:p w14:paraId="38933311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Периметр многоугольника: измерение, вычисление, запись равенства.</w:t>
            </w:r>
          </w:p>
          <w:p w14:paraId="021AE1A1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</w:t>
            </w:r>
          </w:p>
          <w:p w14:paraId="5C4E97C8" w14:textId="77777777" w:rsidR="008165B0" w:rsidRPr="00BB4D6C" w:rsidRDefault="008165B0" w:rsidP="006A4BEF">
            <w:pPr>
              <w:pStyle w:val="TableParagraph"/>
              <w:ind w:left="283" w:right="279"/>
            </w:pPr>
            <w:r w:rsidRPr="00BB4D6C">
              <w:rPr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BB4D6C">
              <w:t>Сравнение площадей фигур с помощью наложения.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4E21B9A3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7EDB74D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  <w:p w14:paraId="441F032C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</w:t>
            </w:r>
          </w:p>
          <w:p w14:paraId="74C99482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величин.</w:t>
            </w:r>
          </w:p>
          <w:p w14:paraId="74534426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(квадрата).</w:t>
            </w:r>
          </w:p>
          <w:p w14:paraId="396A48A3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</w:t>
            </w:r>
          </w:p>
          <w:p w14:paraId="3D715F2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другой.</w:t>
            </w:r>
          </w:p>
        </w:tc>
      </w:tr>
      <w:tr w:rsidR="008165B0" w:rsidRPr="00BB4D6C" w14:paraId="09DBBD5F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</w:tcBorders>
          </w:tcPr>
          <w:p w14:paraId="2204640C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Математическая информация</w:t>
            </w:r>
          </w:p>
          <w:p w14:paraId="1D7EEBE4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(15 ч)</w:t>
            </w:r>
          </w:p>
        </w:tc>
        <w:tc>
          <w:tcPr>
            <w:tcW w:w="4111" w:type="dxa"/>
          </w:tcPr>
          <w:p w14:paraId="292C40E7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Классификация объектов по двум признакам.</w:t>
            </w:r>
          </w:p>
          <w:p w14:paraId="21C2A4CD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  <w:p w14:paraId="43391FD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 xml:space="preserve"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</w:t>
            </w:r>
            <w:r w:rsidRPr="00BB4D6C">
              <w:rPr>
                <w:lang w:val="ru-RU"/>
              </w:rPr>
              <w:lastRenderedPageBreak/>
              <w:t>внесение данных в таблицу; дополнение чертежа данными.</w:t>
            </w:r>
          </w:p>
          <w:p w14:paraId="018867DC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Таблицы сложения и умножения: заполнение на основе результатов</w:t>
            </w:r>
          </w:p>
          <w:p w14:paraId="69051F16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счёта.</w:t>
            </w:r>
          </w:p>
          <w:p w14:paraId="048689BB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  <w:p w14:paraId="385E77BE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  <w:p w14:paraId="1B247F54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  <w:p w14:paraId="6235820B" w14:textId="77777777" w:rsidR="008165B0" w:rsidRPr="00BB4D6C" w:rsidRDefault="008165B0" w:rsidP="006A4BEF">
            <w:pPr>
              <w:pStyle w:val="TableParagraph"/>
              <w:ind w:left="283" w:right="279"/>
              <w:rPr>
                <w:lang w:val="ru-RU"/>
              </w:rPr>
            </w:pPr>
            <w:r w:rsidRPr="00BB4D6C">
              <w:rPr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14:paraId="39CAD99B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</w:t>
            </w:r>
          </w:p>
          <w:p w14:paraId="360AE195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«если …, то …», «поэтому», «значит».</w:t>
            </w:r>
          </w:p>
          <w:p w14:paraId="5A7CD58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Оформление результата вычисления по алгоритму.</w:t>
            </w:r>
          </w:p>
          <w:p w14:paraId="0218E2C2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Использование математической терминологии для описания сюжетной ситуации, отношений и зависимостей.</w:t>
            </w:r>
          </w:p>
          <w:p w14:paraId="0FBFD4DE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(или ответа на вопрос).</w:t>
            </w:r>
          </w:p>
          <w:p w14:paraId="4D55F874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предложенной ситуации, нахождение и представление в тексте или графически всех найденных решений.</w:t>
            </w:r>
          </w:p>
          <w:p w14:paraId="762966A2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прямоугольника.</w:t>
            </w:r>
          </w:p>
          <w:p w14:paraId="2D5355A8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информацией: чтение, сравнение, интерпретация, использование в решении данных, представленных в табличной форме (на диаграмме).</w:t>
            </w:r>
          </w:p>
          <w:p w14:paraId="7109CACC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Работа по заданному алгоритму.</w:t>
            </w:r>
          </w:p>
          <w:p w14:paraId="1FB5D9DD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</w:t>
            </w:r>
          </w:p>
          <w:p w14:paraId="1E73C08A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символы, знаки, пиктограммы; их использование в повседневной жизни и в математике.</w:t>
            </w:r>
          </w:p>
          <w:p w14:paraId="59AE2C06" w14:textId="77777777" w:rsidR="008165B0" w:rsidRPr="00BB4D6C" w:rsidRDefault="008165B0" w:rsidP="006A4BEF">
            <w:pPr>
              <w:pStyle w:val="TableParagraph"/>
              <w:ind w:left="288" w:right="275"/>
              <w:rPr>
                <w:lang w:val="ru-RU"/>
              </w:rPr>
            </w:pPr>
            <w:r w:rsidRPr="00BB4D6C">
              <w:rPr>
                <w:lang w:val="ru-RU"/>
              </w:rPr>
              <w:t>Составление правил работы с известными электронными средствами обучения (ЭФУ, тренажёры и др.).</w:t>
            </w:r>
          </w:p>
        </w:tc>
      </w:tr>
      <w:tr w:rsidR="008165B0" w:rsidRPr="00BB4D6C" w14:paraId="6ED94FD4" w14:textId="77777777" w:rsidTr="006A4BEF">
        <w:trPr>
          <w:trHeight w:val="568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4DFC9B29" w14:textId="77777777" w:rsidR="008165B0" w:rsidRPr="00BB4D6C" w:rsidRDefault="008165B0" w:rsidP="006A4BEF">
            <w:pPr>
              <w:pStyle w:val="TableParagraph"/>
              <w:ind w:left="288" w:right="275"/>
            </w:pPr>
            <w:r w:rsidRPr="00BB4D6C">
              <w:rPr>
                <w:b/>
              </w:rPr>
              <w:lastRenderedPageBreak/>
              <w:t>Резерв (10 ч)</w:t>
            </w:r>
          </w:p>
        </w:tc>
      </w:tr>
    </w:tbl>
    <w:p w14:paraId="21D8735A" w14:textId="77777777" w:rsidR="008165B0" w:rsidRPr="00BB4D6C" w:rsidRDefault="008165B0" w:rsidP="008165B0">
      <w:pPr>
        <w:rPr>
          <w:sz w:val="24"/>
          <w:szCs w:val="24"/>
        </w:rPr>
        <w:sectPr w:rsidR="008165B0" w:rsidRPr="00BB4D6C" w:rsidSect="006A4BEF">
          <w:pgSz w:w="16838" w:h="11906" w:orient="landscape" w:code="9"/>
          <w:pgMar w:top="1701" w:right="1134" w:bottom="850" w:left="1134" w:header="720" w:footer="720" w:gutter="0"/>
          <w:cols w:space="720"/>
          <w:docGrid w:linePitch="326"/>
        </w:sectPr>
      </w:pPr>
    </w:p>
    <w:p w14:paraId="07CDF693" w14:textId="77777777" w:rsidR="008165B0" w:rsidRPr="00BB4D6C" w:rsidRDefault="008165B0" w:rsidP="00BB4D6C">
      <w:pPr>
        <w:pStyle w:val="a3"/>
        <w:spacing w:before="10"/>
        <w:ind w:left="0" w:firstLine="0"/>
        <w:jc w:val="left"/>
        <w:rPr>
          <w:i/>
          <w:sz w:val="24"/>
          <w:szCs w:val="24"/>
        </w:rPr>
      </w:pPr>
    </w:p>
    <w:p w14:paraId="037925B2" w14:textId="77777777" w:rsidR="00BB4D6C" w:rsidRPr="00BB4D6C" w:rsidRDefault="008165B0" w:rsidP="00BB4D6C">
      <w:pPr>
        <w:pStyle w:val="2"/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</w:pPr>
      <w:bookmarkStart w:id="39" w:name="_Toc145262730"/>
      <w:bookmarkStart w:id="40" w:name="_Toc139358041"/>
      <w:r w:rsidRPr="00BB4D6C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4 КЛАСС</w:t>
      </w:r>
      <w:bookmarkEnd w:id="39"/>
      <w:r w:rsidRPr="00BB4D6C">
        <w:rPr>
          <w:rFonts w:ascii="Times New Roman" w:hAnsi="Times New Roman" w:cs="Times New Roman"/>
          <w:b/>
          <w:color w:val="000000" w:themeColor="text1"/>
          <w:spacing w:val="6"/>
          <w:w w:val="95"/>
          <w:sz w:val="24"/>
          <w:szCs w:val="24"/>
        </w:rPr>
        <w:t xml:space="preserve"> </w:t>
      </w:r>
    </w:p>
    <w:p w14:paraId="59A7CB4B" w14:textId="77777777" w:rsidR="008165B0" w:rsidRPr="00BB4D6C" w:rsidRDefault="008165B0" w:rsidP="00BB4D6C">
      <w:pPr>
        <w:rPr>
          <w:b/>
          <w:sz w:val="24"/>
          <w:szCs w:val="24"/>
        </w:rPr>
      </w:pPr>
      <w:r w:rsidRPr="00BB4D6C">
        <w:rPr>
          <w:b/>
          <w:w w:val="95"/>
          <w:sz w:val="24"/>
          <w:szCs w:val="24"/>
        </w:rPr>
        <w:t>(136</w:t>
      </w:r>
      <w:r w:rsidRPr="00BB4D6C">
        <w:rPr>
          <w:b/>
          <w:spacing w:val="7"/>
          <w:w w:val="95"/>
          <w:sz w:val="24"/>
          <w:szCs w:val="24"/>
        </w:rPr>
        <w:t xml:space="preserve"> </w:t>
      </w:r>
      <w:r w:rsidRPr="00BB4D6C">
        <w:rPr>
          <w:b/>
          <w:w w:val="95"/>
          <w:sz w:val="24"/>
          <w:szCs w:val="24"/>
        </w:rPr>
        <w:t>ЧАСОВ)</w:t>
      </w:r>
      <w:bookmarkEnd w:id="40"/>
    </w:p>
    <w:p w14:paraId="152EEDD7" w14:textId="77777777" w:rsidR="008165B0" w:rsidRPr="00BB4D6C" w:rsidRDefault="008165B0" w:rsidP="008165B0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1417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7796"/>
      </w:tblGrid>
      <w:tr w:rsidR="008165B0" w:rsidRPr="00BB4D6C" w14:paraId="569EA0A1" w14:textId="77777777" w:rsidTr="006A4BEF">
        <w:trPr>
          <w:trHeight w:val="793"/>
        </w:trPr>
        <w:tc>
          <w:tcPr>
            <w:tcW w:w="2268" w:type="dxa"/>
            <w:vAlign w:val="center"/>
          </w:tcPr>
          <w:p w14:paraId="446712AB" w14:textId="32B3655C" w:rsidR="008165B0" w:rsidRPr="00BB4D6C" w:rsidRDefault="008165B0" w:rsidP="002D79C2">
            <w:pPr>
              <w:pStyle w:val="TableParagraph"/>
              <w:ind w:left="0" w:right="132"/>
              <w:jc w:val="center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Тема, раздел курса, количество часов</w:t>
            </w:r>
          </w:p>
        </w:tc>
        <w:tc>
          <w:tcPr>
            <w:tcW w:w="4111" w:type="dxa"/>
            <w:vAlign w:val="center"/>
          </w:tcPr>
          <w:p w14:paraId="4144017D" w14:textId="77777777" w:rsidR="008165B0" w:rsidRPr="00BB4D6C" w:rsidRDefault="008165B0" w:rsidP="006A4BEF">
            <w:pPr>
              <w:pStyle w:val="TableParagraph"/>
              <w:ind w:left="0"/>
              <w:jc w:val="center"/>
              <w:rPr>
                <w:b/>
              </w:rPr>
            </w:pPr>
            <w:r w:rsidRPr="00BB4D6C">
              <w:rPr>
                <w:b/>
              </w:rPr>
              <w:t>Предметное содержание</w:t>
            </w:r>
          </w:p>
        </w:tc>
        <w:tc>
          <w:tcPr>
            <w:tcW w:w="7796" w:type="dxa"/>
            <w:vAlign w:val="center"/>
          </w:tcPr>
          <w:p w14:paraId="68F9EA4E" w14:textId="77777777" w:rsidR="008165B0" w:rsidRPr="00BB4D6C" w:rsidRDefault="008165B0" w:rsidP="006A4BEF">
            <w:pPr>
              <w:pStyle w:val="TableParagraph"/>
              <w:ind w:left="699" w:right="682" w:firstLine="162"/>
              <w:jc w:val="center"/>
              <w:rPr>
                <w:b/>
              </w:rPr>
            </w:pPr>
            <w:r w:rsidRPr="00BB4D6C">
              <w:rPr>
                <w:b/>
                <w:lang w:val="ru-RU"/>
              </w:rPr>
              <w:t xml:space="preserve">Методы и формы организации обучения. </w:t>
            </w:r>
            <w:r w:rsidRPr="00BB4D6C">
              <w:rPr>
                <w:b/>
              </w:rPr>
              <w:t>Характеристика деятельности обучающихся</w:t>
            </w:r>
          </w:p>
        </w:tc>
      </w:tr>
      <w:tr w:rsidR="008165B0" w:rsidRPr="00BB4D6C" w14:paraId="645B33CA" w14:textId="77777777" w:rsidTr="006A4BEF">
        <w:trPr>
          <w:trHeight w:val="4808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E8528B7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Числа</w:t>
            </w:r>
          </w:p>
          <w:p w14:paraId="7577C15B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E41A7D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  <w:p w14:paraId="07D08640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Число, большее или меньшее данного числа на заданное число разрядных единиц, в заданное</w:t>
            </w:r>
          </w:p>
          <w:p w14:paraId="65BAFFFE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число раз.</w:t>
            </w:r>
          </w:p>
          <w:p w14:paraId="51FB9CB2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Свойства многозначного числа.</w:t>
            </w:r>
          </w:p>
          <w:p w14:paraId="3CB7484F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Дополнение числа до заданного круглого числа.</w:t>
            </w:r>
          </w:p>
        </w:tc>
        <w:tc>
          <w:tcPr>
            <w:tcW w:w="7796" w:type="dxa"/>
          </w:tcPr>
          <w:p w14:paraId="5E5DCAE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</w:p>
          <w:p w14:paraId="4F3DCF57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11482B21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18AB4165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Упорядочение многозначных чисел. Классификация чисел по одному-двум основаниям. Запись общего свойства группы чисел.</w:t>
            </w:r>
          </w:p>
          <w:p w14:paraId="7CF88034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8165B0" w:rsidRPr="00BB4D6C" w14:paraId="7DC2FB7F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9DEB19D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Величины</w:t>
            </w:r>
          </w:p>
          <w:p w14:paraId="0F5096BA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(12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1B3040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Величины: сравнение объектов по массе, длине, площади, вместимости.</w:t>
            </w:r>
          </w:p>
          <w:p w14:paraId="6BADA188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Единицы массы — центнер, тонна; соотношения между единицами массы.</w:t>
            </w:r>
          </w:p>
          <w:p w14:paraId="7F1AD251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Единицы времени (сутки, неделя, месяц, год, век), соотношение между ними.</w:t>
            </w:r>
          </w:p>
          <w:p w14:paraId="43036DA1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Календарь.</w:t>
            </w:r>
          </w:p>
          <w:p w14:paraId="75918B3B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  <w:p w14:paraId="6B975D27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Доля величины времени, массы, длины.</w:t>
            </w:r>
          </w:p>
        </w:tc>
        <w:tc>
          <w:tcPr>
            <w:tcW w:w="7796" w:type="dxa"/>
          </w:tcPr>
          <w:p w14:paraId="28DD91C9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</w:p>
          <w:p w14:paraId="572EA628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Моделирование: составление схемы движения, работы.</w:t>
            </w:r>
          </w:p>
          <w:p w14:paraId="33A93A14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7E25DA2B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Практические работы: сравнение величин и выполнение действий (увеличение/уменьшение на/в) с величинами.</w:t>
            </w:r>
          </w:p>
          <w:p w14:paraId="0D2F99B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762898C8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0E7A1D4E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измерений.</w:t>
            </w:r>
          </w:p>
        </w:tc>
      </w:tr>
      <w:tr w:rsidR="008165B0" w:rsidRPr="00BB4D6C" w14:paraId="52FC706E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C371FE3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Арифметические действия</w:t>
            </w:r>
          </w:p>
          <w:p w14:paraId="29CF1EE8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(37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09E1832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число; деление с остатком (запись уголком) в пределах 100 000.</w:t>
            </w:r>
          </w:p>
          <w:p w14:paraId="2B710C9E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Умножение/деление на 10, 100, 1000.</w:t>
            </w:r>
          </w:p>
          <w:p w14:paraId="2AFDCBA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  <w:p w14:paraId="6579F591" w14:textId="77777777" w:rsidR="008165B0" w:rsidRPr="00BB4D6C" w:rsidRDefault="008165B0" w:rsidP="006A4BEF">
            <w:pPr>
              <w:pStyle w:val="TableParagraph"/>
              <w:ind w:left="283" w:right="284"/>
            </w:pPr>
            <w:r w:rsidRPr="00BB4D6C">
              <w:rPr>
                <w:lang w:val="ru-RU"/>
              </w:rPr>
              <w:lastRenderedPageBreak/>
              <w:t xml:space="preserve">Равенство, содержащее неизвестный компонент арифметического действия: запись, нахождение неизвестного компонента. </w:t>
            </w:r>
            <w:r w:rsidRPr="00BB4D6C">
              <w:t>Умножение и деление величины на однозначное число.</w:t>
            </w:r>
          </w:p>
        </w:tc>
        <w:tc>
          <w:tcPr>
            <w:tcW w:w="7796" w:type="dxa"/>
          </w:tcPr>
          <w:p w14:paraId="12CEB53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Упражнения: устные вычисления в пределах ста и случаях, сводимых к вычислениям в пределах ста.</w:t>
            </w:r>
          </w:p>
          <w:p w14:paraId="1F0AA3EC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Алгоритмы письменных вычислений.</w:t>
            </w:r>
          </w:p>
          <w:p w14:paraId="763F5D43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14:paraId="77E9CCF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деления). Упражнения: прогнозирование возможных ошибок в вычислениях по алгоритму, при нахождении неизвестного компонента арифметического действия.</w:t>
            </w:r>
          </w:p>
          <w:p w14:paraId="5F68589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Задания на проведение контроля и самоконтроля.</w:t>
            </w:r>
          </w:p>
          <w:p w14:paraId="411CBD94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14:paraId="06A1AD3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14:paraId="037FA1CE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группах: приведение примеров, иллюстрирующих смысл и ход выполнения арифметических действий, свойства действий.</w:t>
            </w:r>
          </w:p>
          <w:p w14:paraId="526F087E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выполнение сложения и вычитания по алгоритму в пределах 100 000; выполнение 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08A5AD8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Наблюдение: примеры рациональных вычислений.</w:t>
            </w:r>
          </w:p>
          <w:p w14:paraId="56FDFEA3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Использование свойств арифметических действий для удобства вычислений.</w:t>
            </w:r>
          </w:p>
          <w:p w14:paraId="691E85B5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калькулятора).</w:t>
            </w:r>
          </w:p>
        </w:tc>
      </w:tr>
      <w:tr w:rsidR="008165B0" w:rsidRPr="00BB4D6C" w14:paraId="6DBD8C1C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9721995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Текстовые задачи</w:t>
            </w:r>
          </w:p>
          <w:p w14:paraId="694C3900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(21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2C33A6F8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54993622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</w:t>
            </w:r>
          </w:p>
          <w:p w14:paraId="14BE9F7B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(цена, количество, стоимость) и решение соответствующих задач. Задачи на установление времени</w:t>
            </w:r>
          </w:p>
          <w:p w14:paraId="6FF8DF1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(начало, продолжительность и окончание события), расчёта количества, расхода, изменения.</w:t>
            </w:r>
          </w:p>
          <w:p w14:paraId="3993520B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63BF3DFF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6" w:type="dxa"/>
          </w:tcPr>
          <w:p w14:paraId="3ABA3CD9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15BD292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Обсуждение способа решения задачи, формы записи решения, реальности и логичности ответа на вопрос.</w:t>
            </w:r>
          </w:p>
          <w:p w14:paraId="14E15CBF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Выбор основания и сравнение задач.</w:t>
            </w:r>
          </w:p>
          <w:p w14:paraId="24AFC41C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группах. Решение арифметическим способом задач в 2—3 действия. Комментирование этапов решения задачи.</w:t>
            </w:r>
          </w:p>
          <w:p w14:paraId="06032CE8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42DE85B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Разные записи решения одной и той же задачи.</w:t>
            </w:r>
          </w:p>
        </w:tc>
      </w:tr>
      <w:tr w:rsidR="008165B0" w:rsidRPr="00BB4D6C" w14:paraId="530446EB" w14:textId="77777777" w:rsidTr="006A4BEF">
        <w:trPr>
          <w:trHeight w:val="845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1BB4EFF5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Пространственные отношения и геометрические фигуры</w:t>
            </w:r>
          </w:p>
          <w:p w14:paraId="07663F22" w14:textId="77777777" w:rsidR="008165B0" w:rsidRPr="00BB4D6C" w:rsidRDefault="008165B0" w:rsidP="006A4BEF">
            <w:pPr>
              <w:pStyle w:val="TableParagraph"/>
              <w:ind w:left="110"/>
              <w:rPr>
                <w:b/>
                <w:lang w:val="ru-RU"/>
              </w:rPr>
            </w:pPr>
            <w:r w:rsidRPr="00BB4D6C">
              <w:rPr>
                <w:b/>
                <w:lang w:val="ru-RU"/>
              </w:rPr>
              <w:t>(20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7890A682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Наглядные представления о симметрии. Ось симметрии фигуры. Фигуры, имеющие ось симметрии.</w:t>
            </w:r>
          </w:p>
          <w:p w14:paraId="6050BB0A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  <w:p w14:paraId="14246B8B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Построение изученных геометрических фигур с помощью линейки, угольника, циркуля.</w:t>
            </w:r>
          </w:p>
          <w:p w14:paraId="543E5F1A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77D35DB4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Конструирование: разбиение фигуры на прямоугольники (квадраты), составление фигур из</w:t>
            </w:r>
          </w:p>
          <w:p w14:paraId="02BECCDD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прямоугольников/квадратов.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7796" w:type="dxa"/>
          </w:tcPr>
          <w:p w14:paraId="6CC5E12C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Исследование объектов окружающего мира: сопоставление их с изученными геометрическими формами.</w:t>
            </w:r>
          </w:p>
          <w:p w14:paraId="7E5C393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</w:t>
            </w:r>
          </w:p>
          <w:p w14:paraId="330CCB6D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0CE4EE97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45A1D01A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6BB94697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3DD6043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Комментирование хода и результата поиска информации о геометрических фигурах и их моделях в окружающем.</w:t>
            </w:r>
          </w:p>
          <w:p w14:paraId="566BB70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 на классификацию геометрических фигур по одному-двум основаниям.</w:t>
            </w:r>
          </w:p>
          <w:p w14:paraId="7D59383E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Упражнения на контроль и самоконтроль деятельности.</w:t>
            </w:r>
          </w:p>
          <w:p w14:paraId="62CFA54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Определение размеров в окружающем и на чертеже на глаз и с помощью измерительных приборов.</w:t>
            </w:r>
          </w:p>
        </w:tc>
      </w:tr>
      <w:tr w:rsidR="008165B0" w:rsidRPr="00BB4D6C" w14:paraId="6F1CBEA9" w14:textId="77777777" w:rsidTr="006A4BEF">
        <w:trPr>
          <w:trHeight w:val="2121"/>
        </w:trPr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66219310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lastRenderedPageBreak/>
              <w:t>Математическая</w:t>
            </w:r>
          </w:p>
          <w:p w14:paraId="3113CA05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информация</w:t>
            </w:r>
          </w:p>
          <w:p w14:paraId="5F39E94C" w14:textId="77777777" w:rsidR="008165B0" w:rsidRPr="00BB4D6C" w:rsidRDefault="008165B0" w:rsidP="006A4BEF">
            <w:pPr>
              <w:pStyle w:val="TableParagraph"/>
              <w:ind w:left="110"/>
              <w:rPr>
                <w:b/>
              </w:rPr>
            </w:pPr>
            <w:r w:rsidRPr="00BB4D6C">
              <w:rPr>
                <w:b/>
              </w:rPr>
              <w:t>(15 ч)</w:t>
            </w: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BB7ED6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Работа с утверждениями:</w:t>
            </w:r>
          </w:p>
          <w:p w14:paraId="6A1AD491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2259A435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63FD3D73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Запись информации в предложенной таблице, на столбчатой диаграмме.</w:t>
            </w:r>
          </w:p>
          <w:p w14:paraId="052B477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686135CF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Алгоритмы для решения</w:t>
            </w:r>
          </w:p>
          <w:p w14:paraId="745A2C06" w14:textId="77777777" w:rsidR="008165B0" w:rsidRPr="00BB4D6C" w:rsidRDefault="008165B0" w:rsidP="006A4BEF">
            <w:pPr>
              <w:pStyle w:val="TableParagraph"/>
              <w:ind w:left="283" w:right="284"/>
              <w:rPr>
                <w:lang w:val="ru-RU"/>
              </w:rPr>
            </w:pPr>
            <w:r w:rsidRPr="00BB4D6C">
              <w:rPr>
                <w:lang w:val="ru-RU"/>
              </w:rPr>
              <w:t>учебных и практических</w:t>
            </w:r>
          </w:p>
          <w:p w14:paraId="4257DC9D" w14:textId="77777777" w:rsidR="008165B0" w:rsidRPr="00BB4D6C" w:rsidRDefault="008165B0" w:rsidP="006A4BEF">
            <w:pPr>
              <w:pStyle w:val="TableParagraph"/>
              <w:ind w:left="283" w:right="284"/>
            </w:pPr>
            <w:r w:rsidRPr="00BB4D6C">
              <w:t>задач.</w:t>
            </w:r>
          </w:p>
        </w:tc>
        <w:tc>
          <w:tcPr>
            <w:tcW w:w="7796" w:type="dxa"/>
          </w:tcPr>
          <w:p w14:paraId="3FB74562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lastRenderedPageBreak/>
              <w:t>Дифференцированное задание: комментирование с использованием математической терминологии.</w:t>
            </w:r>
          </w:p>
          <w:p w14:paraId="74ED8BFA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581FEBAE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5BA167C6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5A16F08B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3D16E7A0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Учебный диалог: «Применение алгоритмов в учебных и практических ситуациях».</w:t>
            </w:r>
          </w:p>
          <w:p w14:paraId="32C0CAE1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</w:t>
            </w:r>
          </w:p>
          <w:p w14:paraId="2933E6D7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 xml:space="preserve">Работа в 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</w:t>
            </w:r>
            <w:r w:rsidRPr="00BB4D6C">
              <w:rPr>
                <w:lang w:val="ru-RU"/>
              </w:rPr>
              <w:lastRenderedPageBreak/>
              <w:t>Применение правил безопасной работы с электронными источниками информации.</w:t>
            </w:r>
          </w:p>
          <w:p w14:paraId="472B9C6C" w14:textId="77777777" w:rsidR="008165B0" w:rsidRPr="00BB4D6C" w:rsidRDefault="008165B0" w:rsidP="006A4BEF">
            <w:pPr>
              <w:pStyle w:val="TableParagraph"/>
              <w:ind w:left="283" w:right="275"/>
              <w:rPr>
                <w:lang w:val="ru-RU"/>
              </w:rPr>
            </w:pPr>
            <w:r w:rsidRPr="00BB4D6C">
              <w:rPr>
                <w:lang w:val="ru-RU"/>
              </w:rPr>
              <w:t>Пропедевтика исследовательской работы: решение комбинаторных и логических задач.</w:t>
            </w:r>
          </w:p>
        </w:tc>
      </w:tr>
      <w:tr w:rsidR="008165B0" w:rsidRPr="00BB4D6C" w14:paraId="606FB1F2" w14:textId="77777777" w:rsidTr="006A4BEF">
        <w:trPr>
          <w:trHeight w:val="420"/>
        </w:trPr>
        <w:tc>
          <w:tcPr>
            <w:tcW w:w="14175" w:type="dxa"/>
            <w:gridSpan w:val="3"/>
            <w:tcBorders>
              <w:left w:val="single" w:sz="6" w:space="0" w:color="000000"/>
            </w:tcBorders>
          </w:tcPr>
          <w:p w14:paraId="3CCB5B05" w14:textId="77777777" w:rsidR="008165B0" w:rsidRPr="00BB4D6C" w:rsidRDefault="008165B0" w:rsidP="006A4BEF">
            <w:pPr>
              <w:pStyle w:val="TableParagraph"/>
              <w:ind w:left="283" w:right="275"/>
            </w:pPr>
            <w:r w:rsidRPr="00BB4D6C">
              <w:rPr>
                <w:b/>
              </w:rPr>
              <w:lastRenderedPageBreak/>
              <w:t>Резерв (20 ч)</w:t>
            </w:r>
          </w:p>
        </w:tc>
      </w:tr>
    </w:tbl>
    <w:p w14:paraId="380A76AB" w14:textId="77777777" w:rsidR="008165B0" w:rsidRPr="00BB4D6C" w:rsidRDefault="008165B0" w:rsidP="008165B0">
      <w:pPr>
        <w:spacing w:line="203" w:lineRule="exact"/>
        <w:rPr>
          <w:sz w:val="24"/>
          <w:szCs w:val="24"/>
        </w:rPr>
      </w:pPr>
    </w:p>
    <w:p w14:paraId="04774B3A" w14:textId="77777777" w:rsidR="008165B0" w:rsidRPr="00BB4D6C" w:rsidRDefault="008165B0" w:rsidP="008165B0">
      <w:pPr>
        <w:rPr>
          <w:sz w:val="24"/>
          <w:szCs w:val="24"/>
        </w:rPr>
      </w:pPr>
    </w:p>
    <w:p w14:paraId="6F8DA006" w14:textId="77777777" w:rsidR="008165B0" w:rsidRPr="00BB4D6C" w:rsidRDefault="008165B0" w:rsidP="008165B0">
      <w:pPr>
        <w:rPr>
          <w:sz w:val="24"/>
          <w:szCs w:val="24"/>
        </w:rPr>
        <w:sectPr w:rsidR="008165B0" w:rsidRPr="00BB4D6C" w:rsidSect="006A4BEF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740E99D" w14:textId="77777777" w:rsidR="008165B0" w:rsidRPr="00BB4D6C" w:rsidRDefault="008165B0" w:rsidP="008165B0">
      <w:pPr>
        <w:rPr>
          <w:sz w:val="24"/>
          <w:szCs w:val="24"/>
        </w:rPr>
      </w:pPr>
    </w:p>
    <w:p w14:paraId="004EE104" w14:textId="77777777" w:rsidR="008165B0" w:rsidRPr="00BB4D6C" w:rsidRDefault="008165B0" w:rsidP="008165B0">
      <w:pPr>
        <w:pStyle w:val="a3"/>
        <w:ind w:left="0" w:firstLine="851"/>
        <w:rPr>
          <w:sz w:val="24"/>
          <w:szCs w:val="24"/>
        </w:rPr>
      </w:pPr>
      <w:r w:rsidRPr="00BB4D6C">
        <w:rPr>
          <w:sz w:val="24"/>
          <w:szCs w:val="24"/>
        </w:rPr>
        <w:t>При разработке рабочей программы в тематическом планировании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должны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быть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учтены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возможности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использования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электронных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(цифровых)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образовательных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ресурсов,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являющихся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учебно-методическими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материалами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(мультимедийные</w:t>
      </w:r>
      <w:r w:rsidRPr="00BB4D6C">
        <w:rPr>
          <w:spacing w:val="-55"/>
          <w:sz w:val="24"/>
          <w:szCs w:val="24"/>
        </w:rPr>
        <w:t xml:space="preserve"> </w:t>
      </w:r>
      <w:r w:rsidRPr="00BB4D6C">
        <w:rPr>
          <w:sz w:val="24"/>
          <w:szCs w:val="24"/>
        </w:rPr>
        <w:t>программы, электронные учебники и задачники, электронные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библиотеки,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виртуальные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лаборатории,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игровые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программы,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коллекции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цифровых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образовательных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ресурсов),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дидактические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возможности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ИКТ,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содержание</w:t>
      </w:r>
      <w:r w:rsidRPr="00BB4D6C">
        <w:rPr>
          <w:spacing w:val="1"/>
          <w:sz w:val="24"/>
          <w:szCs w:val="24"/>
        </w:rPr>
        <w:t xml:space="preserve"> </w:t>
      </w:r>
      <w:r w:rsidRPr="00BB4D6C">
        <w:rPr>
          <w:sz w:val="24"/>
          <w:szCs w:val="24"/>
        </w:rPr>
        <w:t>которых</w:t>
      </w:r>
      <w:r w:rsidRPr="00BB4D6C">
        <w:rPr>
          <w:spacing w:val="18"/>
          <w:sz w:val="24"/>
          <w:szCs w:val="24"/>
        </w:rPr>
        <w:t xml:space="preserve"> </w:t>
      </w:r>
      <w:r w:rsidRPr="00BB4D6C">
        <w:rPr>
          <w:sz w:val="24"/>
          <w:szCs w:val="24"/>
        </w:rPr>
        <w:t>соответствует</w:t>
      </w:r>
      <w:r w:rsidRPr="00BB4D6C">
        <w:rPr>
          <w:spacing w:val="18"/>
          <w:sz w:val="24"/>
          <w:szCs w:val="24"/>
        </w:rPr>
        <w:t xml:space="preserve"> </w:t>
      </w:r>
      <w:r w:rsidRPr="00BB4D6C">
        <w:rPr>
          <w:sz w:val="24"/>
          <w:szCs w:val="24"/>
        </w:rPr>
        <w:t>законодательству</w:t>
      </w:r>
      <w:r w:rsidRPr="00BB4D6C">
        <w:rPr>
          <w:spacing w:val="18"/>
          <w:sz w:val="24"/>
          <w:szCs w:val="24"/>
        </w:rPr>
        <w:t xml:space="preserve"> </w:t>
      </w:r>
      <w:r w:rsidRPr="00BB4D6C">
        <w:rPr>
          <w:sz w:val="24"/>
          <w:szCs w:val="24"/>
        </w:rPr>
        <w:t>об</w:t>
      </w:r>
      <w:r w:rsidRPr="00BB4D6C">
        <w:rPr>
          <w:spacing w:val="19"/>
          <w:sz w:val="24"/>
          <w:szCs w:val="24"/>
        </w:rPr>
        <w:t xml:space="preserve"> </w:t>
      </w:r>
      <w:r w:rsidRPr="00BB4D6C">
        <w:rPr>
          <w:sz w:val="24"/>
          <w:szCs w:val="24"/>
        </w:rPr>
        <w:t>образовании.</w:t>
      </w:r>
    </w:p>
    <w:p w14:paraId="6D1AF3AC" w14:textId="77777777" w:rsidR="008165B0" w:rsidRPr="00BB4D6C" w:rsidRDefault="008165B0" w:rsidP="008165B0">
      <w:pPr>
        <w:tabs>
          <w:tab w:val="right" w:pos="6461"/>
        </w:tabs>
        <w:spacing w:before="96"/>
        <w:rPr>
          <w:sz w:val="24"/>
          <w:szCs w:val="24"/>
        </w:rPr>
      </w:pPr>
    </w:p>
    <w:p w14:paraId="3E03078B" w14:textId="77777777" w:rsidR="008165B0" w:rsidRPr="00BB4D6C" w:rsidRDefault="008165B0" w:rsidP="008165B0">
      <w:pPr>
        <w:rPr>
          <w:sz w:val="24"/>
          <w:szCs w:val="24"/>
        </w:rPr>
      </w:pPr>
    </w:p>
    <w:p w14:paraId="154543AE" w14:textId="77777777" w:rsidR="008165B0" w:rsidRPr="00BB4D6C" w:rsidRDefault="008165B0">
      <w:pPr>
        <w:rPr>
          <w:sz w:val="24"/>
          <w:szCs w:val="24"/>
        </w:rPr>
      </w:pPr>
    </w:p>
    <w:p w14:paraId="1D421812" w14:textId="77777777" w:rsidR="008165B0" w:rsidRPr="00BB4D6C" w:rsidRDefault="008165B0">
      <w:pPr>
        <w:rPr>
          <w:sz w:val="24"/>
          <w:szCs w:val="24"/>
        </w:rPr>
      </w:pPr>
    </w:p>
    <w:sectPr w:rsidR="008165B0" w:rsidRPr="00BB4D6C" w:rsidSect="008165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8F50" w14:textId="77777777" w:rsidR="003320F6" w:rsidRDefault="003320F6" w:rsidP="006A2447">
      <w:r>
        <w:separator/>
      </w:r>
    </w:p>
  </w:endnote>
  <w:endnote w:type="continuationSeparator" w:id="0">
    <w:p w14:paraId="5B0B60D1" w14:textId="77777777" w:rsidR="003320F6" w:rsidRDefault="003320F6" w:rsidP="006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86A8" w14:textId="77777777" w:rsidR="003320F6" w:rsidRDefault="003320F6" w:rsidP="006A2447">
      <w:r>
        <w:separator/>
      </w:r>
    </w:p>
  </w:footnote>
  <w:footnote w:type="continuationSeparator" w:id="0">
    <w:p w14:paraId="11BA1192" w14:textId="77777777" w:rsidR="003320F6" w:rsidRDefault="003320F6" w:rsidP="006A2447">
      <w:r>
        <w:continuationSeparator/>
      </w:r>
    </w:p>
  </w:footnote>
  <w:footnote w:id="1">
    <w:p w14:paraId="7DA74260" w14:textId="77777777" w:rsidR="006A4BEF" w:rsidRDefault="006A4BEF" w:rsidP="008165B0">
      <w:pPr>
        <w:pStyle w:val="aa"/>
        <w:jc w:val="both"/>
        <w:rPr>
          <w:rFonts w:ascii="Times New Roman" w:hAnsi="Times New Roman"/>
          <w:lang w:val="ru-RU"/>
        </w:rPr>
      </w:pPr>
      <w:r w:rsidRPr="00CD005D">
        <w:rPr>
          <w:rStyle w:val="ac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14AA4EB2" w14:textId="77777777" w:rsidR="006A4BEF" w:rsidRPr="00CD005D" w:rsidRDefault="006A4BEF" w:rsidP="008165B0">
      <w:pPr>
        <w:pStyle w:val="aa"/>
        <w:jc w:val="both"/>
        <w:rPr>
          <w:rFonts w:ascii="Times New Roman" w:hAnsi="Times New Roman"/>
          <w:lang w:val="ru-RU"/>
        </w:rPr>
      </w:pPr>
    </w:p>
  </w:footnote>
  <w:footnote w:id="2">
    <w:p w14:paraId="6499B2D7" w14:textId="77777777" w:rsidR="006A4BEF" w:rsidRDefault="006A4BEF" w:rsidP="008165B0">
      <w:pPr>
        <w:pStyle w:val="aa"/>
        <w:rPr>
          <w:rFonts w:ascii="Times New Roman" w:hAnsi="Times New Roman"/>
          <w:lang w:val="ru-RU"/>
        </w:rPr>
      </w:pPr>
      <w:r w:rsidRPr="00FA7E6E">
        <w:rPr>
          <w:rStyle w:val="ac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обучение.</w:t>
      </w:r>
    </w:p>
    <w:p w14:paraId="776EDA70" w14:textId="77777777" w:rsidR="006A4BEF" w:rsidRPr="00FA7E6E" w:rsidRDefault="006A4BEF" w:rsidP="008165B0">
      <w:pPr>
        <w:pStyle w:val="aa"/>
        <w:rPr>
          <w:rFonts w:ascii="Times New Roman" w:hAnsi="Times New Roman"/>
          <w:lang w:val="ru-RU"/>
        </w:rPr>
      </w:pPr>
    </w:p>
  </w:footnote>
  <w:footnote w:id="3">
    <w:p w14:paraId="72BEEFF3" w14:textId="77777777" w:rsidR="006A4BEF" w:rsidRDefault="006A4BEF" w:rsidP="008165B0">
      <w:pPr>
        <w:pStyle w:val="aa"/>
        <w:jc w:val="both"/>
        <w:rPr>
          <w:rFonts w:ascii="Times New Roman" w:hAnsi="Times New Roman"/>
          <w:lang w:val="ru-RU"/>
        </w:rPr>
      </w:pPr>
      <w:r w:rsidRPr="00CD005D">
        <w:rPr>
          <w:rStyle w:val="ac"/>
        </w:rPr>
        <w:footnoteRef/>
      </w:r>
      <w:r w:rsidRPr="00CD005D">
        <w:rPr>
          <w:rFonts w:ascii="Times New Roman" w:hAnsi="Times New Roman"/>
          <w:lang w:val="ru-RU"/>
        </w:rPr>
        <w:t xml:space="preserve"> Выделенное количество учебных часов на изучение разделов носит рекомендательный характер и может быть скорректировано для обеспечения возможности реализации идеи дифференциации содержания обучения с учётом особенностей общеобразовательной организации и уровня подготовки обучающихся.</w:t>
      </w:r>
    </w:p>
    <w:p w14:paraId="22082175" w14:textId="77777777" w:rsidR="006A4BEF" w:rsidRPr="00CD005D" w:rsidRDefault="006A4BEF" w:rsidP="008165B0">
      <w:pPr>
        <w:pStyle w:val="aa"/>
        <w:jc w:val="both"/>
        <w:rPr>
          <w:rFonts w:ascii="Times New Roman" w:hAnsi="Times New Roman"/>
          <w:lang w:val="ru-RU"/>
        </w:rPr>
      </w:pPr>
    </w:p>
  </w:footnote>
  <w:footnote w:id="4">
    <w:p w14:paraId="2CF859CD" w14:textId="77777777" w:rsidR="006A4BEF" w:rsidRPr="00FA7E6E" w:rsidRDefault="006A4BEF" w:rsidP="008165B0">
      <w:pPr>
        <w:pStyle w:val="aa"/>
        <w:rPr>
          <w:rFonts w:ascii="Times New Roman" w:hAnsi="Times New Roman"/>
          <w:lang w:val="ru-RU"/>
        </w:rPr>
      </w:pPr>
      <w:r w:rsidRPr="00FA7E6E">
        <w:rPr>
          <w:rStyle w:val="ac"/>
        </w:rPr>
        <w:footnoteRef/>
      </w:r>
      <w:r w:rsidRPr="00FA7E6E">
        <w:rPr>
          <w:rFonts w:ascii="Times New Roman" w:hAnsi="Times New Roman"/>
          <w:lang w:val="ru-RU"/>
        </w:rPr>
        <w:t xml:space="preserve"> Резервные часы могут быть использованы с учётом особенностей класса, в котором ведётся обучение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AEE"/>
    <w:multiLevelType w:val="hybridMultilevel"/>
    <w:tmpl w:val="D7E64E94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" w15:restartNumberingAfterBreak="0">
    <w:nsid w:val="01E14FA1"/>
    <w:multiLevelType w:val="hybridMultilevel"/>
    <w:tmpl w:val="586E09F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" w15:restartNumberingAfterBreak="0">
    <w:nsid w:val="09EE2775"/>
    <w:multiLevelType w:val="hybridMultilevel"/>
    <w:tmpl w:val="9EB0414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3B5991"/>
    <w:multiLevelType w:val="hybridMultilevel"/>
    <w:tmpl w:val="FFD66B3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EC50CC"/>
    <w:multiLevelType w:val="hybridMultilevel"/>
    <w:tmpl w:val="B6ECE8E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5" w15:restartNumberingAfterBreak="0">
    <w:nsid w:val="19AC1D4E"/>
    <w:multiLevelType w:val="hybridMultilevel"/>
    <w:tmpl w:val="01AED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1F3EEC"/>
    <w:multiLevelType w:val="hybridMultilevel"/>
    <w:tmpl w:val="C0E21B64"/>
    <w:lvl w:ilvl="0" w:tplc="FFFFFFFF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94E"/>
    <w:multiLevelType w:val="hybridMultilevel"/>
    <w:tmpl w:val="32C8700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1F7086"/>
    <w:multiLevelType w:val="hybridMultilevel"/>
    <w:tmpl w:val="41EA0E2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9" w15:restartNumberingAfterBreak="0">
    <w:nsid w:val="21294E06"/>
    <w:multiLevelType w:val="hybridMultilevel"/>
    <w:tmpl w:val="2284677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3E5D8F"/>
    <w:multiLevelType w:val="hybridMultilevel"/>
    <w:tmpl w:val="E61C73BE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876853"/>
    <w:multiLevelType w:val="hybridMultilevel"/>
    <w:tmpl w:val="03B4587C"/>
    <w:lvl w:ilvl="0" w:tplc="BBDE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2DA5"/>
    <w:multiLevelType w:val="hybridMultilevel"/>
    <w:tmpl w:val="9A4CBD46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3" w15:restartNumberingAfterBreak="0">
    <w:nsid w:val="415464D1"/>
    <w:multiLevelType w:val="hybridMultilevel"/>
    <w:tmpl w:val="F1EA2B78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2734"/>
    <w:multiLevelType w:val="hybridMultilevel"/>
    <w:tmpl w:val="4BBA9E5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AF1430"/>
    <w:multiLevelType w:val="hybridMultilevel"/>
    <w:tmpl w:val="1D2225F2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10710D"/>
    <w:multiLevelType w:val="hybridMultilevel"/>
    <w:tmpl w:val="9A84366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43355F9"/>
    <w:multiLevelType w:val="hybridMultilevel"/>
    <w:tmpl w:val="A67EB2F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156F92"/>
    <w:multiLevelType w:val="hybridMultilevel"/>
    <w:tmpl w:val="FAB0C05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A18664B"/>
    <w:multiLevelType w:val="hybridMultilevel"/>
    <w:tmpl w:val="10C6CFF8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54048E"/>
    <w:multiLevelType w:val="hybridMultilevel"/>
    <w:tmpl w:val="2F3C84C4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5906525"/>
    <w:multiLevelType w:val="hybridMultilevel"/>
    <w:tmpl w:val="FE828178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2" w15:restartNumberingAfterBreak="0">
    <w:nsid w:val="78DD0899"/>
    <w:multiLevelType w:val="hybridMultilevel"/>
    <w:tmpl w:val="0686B050"/>
    <w:lvl w:ilvl="0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1" w:tplc="B63EF05C">
      <w:start w:val="1"/>
      <w:numFmt w:val="bullet"/>
      <w:lvlText w:val="–"/>
      <w:lvlJc w:val="left"/>
      <w:pPr>
        <w:ind w:left="195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7F867D19"/>
    <w:multiLevelType w:val="hybridMultilevel"/>
    <w:tmpl w:val="5336D0B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21"/>
  </w:num>
  <w:num w:numId="9">
    <w:abstractNumId w:val="8"/>
  </w:num>
  <w:num w:numId="10">
    <w:abstractNumId w:val="22"/>
  </w:num>
  <w:num w:numId="11">
    <w:abstractNumId w:val="3"/>
  </w:num>
  <w:num w:numId="12">
    <w:abstractNumId w:val="23"/>
  </w:num>
  <w:num w:numId="13">
    <w:abstractNumId w:val="18"/>
  </w:num>
  <w:num w:numId="14">
    <w:abstractNumId w:val="20"/>
  </w:num>
  <w:num w:numId="15">
    <w:abstractNumId w:val="9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6"/>
    <w:rsid w:val="00023D66"/>
    <w:rsid w:val="00036F1D"/>
    <w:rsid w:val="00065123"/>
    <w:rsid w:val="00096BAB"/>
    <w:rsid w:val="000F5E9B"/>
    <w:rsid w:val="00142776"/>
    <w:rsid w:val="00156AB8"/>
    <w:rsid w:val="00192BC1"/>
    <w:rsid w:val="00231FFF"/>
    <w:rsid w:val="002812C6"/>
    <w:rsid w:val="002A4919"/>
    <w:rsid w:val="002D79C2"/>
    <w:rsid w:val="00313E8D"/>
    <w:rsid w:val="00315C17"/>
    <w:rsid w:val="003320F6"/>
    <w:rsid w:val="00346622"/>
    <w:rsid w:val="00387DB8"/>
    <w:rsid w:val="003A7349"/>
    <w:rsid w:val="003B5CC3"/>
    <w:rsid w:val="00436B46"/>
    <w:rsid w:val="0045030C"/>
    <w:rsid w:val="004A38F2"/>
    <w:rsid w:val="004E0A74"/>
    <w:rsid w:val="004E1756"/>
    <w:rsid w:val="005756AB"/>
    <w:rsid w:val="005B6C6C"/>
    <w:rsid w:val="0065440D"/>
    <w:rsid w:val="00692B07"/>
    <w:rsid w:val="006A2447"/>
    <w:rsid w:val="006A34CE"/>
    <w:rsid w:val="006A4BEF"/>
    <w:rsid w:val="006F0CCF"/>
    <w:rsid w:val="007257C0"/>
    <w:rsid w:val="00747F54"/>
    <w:rsid w:val="00774E6E"/>
    <w:rsid w:val="00783F91"/>
    <w:rsid w:val="00785979"/>
    <w:rsid w:val="007A1A0A"/>
    <w:rsid w:val="007E4F7F"/>
    <w:rsid w:val="00812991"/>
    <w:rsid w:val="008165B0"/>
    <w:rsid w:val="00874E6B"/>
    <w:rsid w:val="00880A86"/>
    <w:rsid w:val="00883C15"/>
    <w:rsid w:val="009156F8"/>
    <w:rsid w:val="00963F11"/>
    <w:rsid w:val="009A183D"/>
    <w:rsid w:val="009D7C7A"/>
    <w:rsid w:val="009E75A0"/>
    <w:rsid w:val="00A01186"/>
    <w:rsid w:val="00AB45FD"/>
    <w:rsid w:val="00AC34C8"/>
    <w:rsid w:val="00B42284"/>
    <w:rsid w:val="00B45D11"/>
    <w:rsid w:val="00B96790"/>
    <w:rsid w:val="00BB4D6C"/>
    <w:rsid w:val="00BD65E7"/>
    <w:rsid w:val="00BE2724"/>
    <w:rsid w:val="00C10F92"/>
    <w:rsid w:val="00C219DD"/>
    <w:rsid w:val="00C77780"/>
    <w:rsid w:val="00C91E2B"/>
    <w:rsid w:val="00CC1594"/>
    <w:rsid w:val="00CE2555"/>
    <w:rsid w:val="00CF7466"/>
    <w:rsid w:val="00D15454"/>
    <w:rsid w:val="00D32208"/>
    <w:rsid w:val="00D36704"/>
    <w:rsid w:val="00D61FBF"/>
    <w:rsid w:val="00D76AFF"/>
    <w:rsid w:val="00DA78DE"/>
    <w:rsid w:val="00DE06EA"/>
    <w:rsid w:val="00E07B4E"/>
    <w:rsid w:val="00EF14EA"/>
    <w:rsid w:val="00F04C75"/>
    <w:rsid w:val="00F20C20"/>
    <w:rsid w:val="00F9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A951"/>
  <w15:chartTrackingRefBased/>
  <w15:docId w15:val="{BE0542F4-ECB6-EE41-AE18-389BF7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8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4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0C20"/>
    <w:pPr>
      <w:keepNext/>
      <w:widowControl/>
      <w:autoSpaceDE/>
      <w:autoSpaceDN/>
      <w:spacing w:before="240" w:after="60"/>
      <w:outlineLvl w:val="2"/>
    </w:pPr>
    <w:rPr>
      <w:rFonts w:asciiTheme="majorHAnsi" w:eastAsiaTheme="majorEastAsia" w:hAnsiTheme="majorHAnsi" w:cs="Trebuchet MS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A86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80A86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20C20"/>
    <w:rPr>
      <w:rFonts w:asciiTheme="majorHAnsi" w:eastAsiaTheme="majorEastAsia" w:hAnsiTheme="majorHAnsi" w:cs="Trebuchet MS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4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74E6E"/>
    <w:pPr>
      <w:widowControl/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774E6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774E6E"/>
    <w:rPr>
      <w:rFonts w:eastAsiaTheme="minorEastAsia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6A2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447"/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165B0"/>
    <w:rPr>
      <w:rFonts w:eastAsiaTheme="minorEastAsia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8165B0"/>
    <w:pPr>
      <w:widowControl/>
      <w:autoSpaceDE/>
      <w:autoSpaceDN/>
      <w:ind w:left="112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65B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65B0"/>
    <w:rPr>
      <w:rFonts w:eastAsiaTheme="minorEastAsia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8165B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15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9A183D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183D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A183D"/>
    <w:pPr>
      <w:spacing w:before="120"/>
      <w:ind w:left="220"/>
    </w:pPr>
    <w:rPr>
      <w:rFonts w:asciiTheme="minorHAnsi" w:hAnsiTheme="minorHAnsi" w:cstheme="minorHAnsi"/>
      <w:b/>
      <w:bCs/>
    </w:rPr>
  </w:style>
  <w:style w:type="character" w:styleId="ae">
    <w:name w:val="Hyperlink"/>
    <w:basedOn w:val="a0"/>
    <w:uiPriority w:val="99"/>
    <w:unhideWhenUsed/>
    <w:rsid w:val="009A183D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9A183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9A183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A183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A183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A183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A183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A183D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99751-3EAF-44B2-AFCA-29BB9340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16461</Words>
  <Characters>93828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2023-09-11T09:35:00Z</dcterms:created>
  <dcterms:modified xsi:type="dcterms:W3CDTF">2023-09-11T11:30:00Z</dcterms:modified>
</cp:coreProperties>
</file>