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6E1D" w14:textId="77777777" w:rsidR="002C427E" w:rsidRDefault="002C427E">
      <w:pPr>
        <w:pStyle w:val="a3"/>
        <w:spacing w:before="5"/>
        <w:rPr>
          <w:sz w:val="9"/>
        </w:rPr>
      </w:pPr>
    </w:p>
    <w:p w14:paraId="482CFF50" w14:textId="3A42E401" w:rsidR="002C427E" w:rsidRDefault="002C427E">
      <w:pPr>
        <w:pStyle w:val="a3"/>
        <w:ind w:left="1291"/>
      </w:pPr>
    </w:p>
    <w:p w14:paraId="0517BACA" w14:textId="4D6033FE" w:rsidR="00DF5BFA" w:rsidRPr="00DF5BFA" w:rsidRDefault="00DF5BFA" w:rsidP="00DF5BFA">
      <w:pPr>
        <w:pStyle w:val="a3"/>
        <w:ind w:left="1331"/>
        <w:jc w:val="right"/>
        <w:rPr>
          <w:sz w:val="28"/>
          <w:szCs w:val="28"/>
        </w:rPr>
      </w:pPr>
      <w:r w:rsidRPr="00DF5BFA">
        <w:rPr>
          <w:sz w:val="28"/>
          <w:szCs w:val="28"/>
        </w:rPr>
        <w:t>ПРОЕКТ</w:t>
      </w:r>
    </w:p>
    <w:p w14:paraId="7A657E91" w14:textId="77777777" w:rsidR="00DF5BFA" w:rsidRPr="00DF5BFA" w:rsidRDefault="00DF5BFA" w:rsidP="00DF5BFA">
      <w:pPr>
        <w:ind w:left="1291"/>
        <w:rPr>
          <w:sz w:val="20"/>
          <w:szCs w:val="20"/>
        </w:rPr>
      </w:pPr>
    </w:p>
    <w:p w14:paraId="22B580CE" w14:textId="77777777" w:rsidR="00DF5BFA" w:rsidRPr="00DF5BFA" w:rsidRDefault="00DF5BFA" w:rsidP="00DF5BFA">
      <w:pPr>
        <w:rPr>
          <w:sz w:val="26"/>
          <w:szCs w:val="20"/>
        </w:rPr>
      </w:pPr>
    </w:p>
    <w:p w14:paraId="281B29B1" w14:textId="77777777" w:rsidR="00DF5BFA" w:rsidRPr="00DF5BFA" w:rsidRDefault="00DF5BFA" w:rsidP="00DF5BFA">
      <w:pPr>
        <w:rPr>
          <w:sz w:val="26"/>
          <w:szCs w:val="20"/>
        </w:rPr>
      </w:pPr>
    </w:p>
    <w:p w14:paraId="351B306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6F1C0B92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21F4D66E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8D2ED2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EE033E0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A33023F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71EA1DF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3D8CD9A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F86FA24" w14:textId="77777777" w:rsidR="00DF5BFA" w:rsidRPr="00DF5BFA" w:rsidRDefault="00DF5BFA" w:rsidP="00DF5BFA">
      <w:pPr>
        <w:spacing w:before="6"/>
        <w:rPr>
          <w:rFonts w:ascii="Trebuchet MS"/>
          <w:sz w:val="18"/>
          <w:szCs w:val="20"/>
        </w:rPr>
      </w:pPr>
    </w:p>
    <w:p w14:paraId="5837176F" w14:textId="77777777" w:rsidR="00DF5BFA" w:rsidRPr="00DF5BFA" w:rsidRDefault="00DF5BFA" w:rsidP="00DF5BFA">
      <w:pPr>
        <w:jc w:val="center"/>
        <w:rPr>
          <w:color w:val="000000"/>
          <w:sz w:val="32"/>
          <w:szCs w:val="32"/>
        </w:rPr>
      </w:pPr>
      <w:r w:rsidRPr="00DF5BFA">
        <w:rPr>
          <w:color w:val="000000"/>
          <w:sz w:val="32"/>
          <w:szCs w:val="32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548AEDCA" w14:textId="77777777" w:rsidR="00DF5BFA" w:rsidRPr="00DF5BFA" w:rsidRDefault="00DF5BFA" w:rsidP="00DF5BFA">
      <w:pPr>
        <w:jc w:val="center"/>
        <w:rPr>
          <w:b/>
          <w:bCs/>
          <w:color w:val="808080" w:themeColor="background1" w:themeShade="80"/>
          <w:w w:val="80"/>
          <w:sz w:val="32"/>
          <w:szCs w:val="32"/>
        </w:rPr>
      </w:pPr>
      <w:r w:rsidRPr="00DF5BFA">
        <w:rPr>
          <w:color w:val="000000"/>
          <w:sz w:val="32"/>
          <w:szCs w:val="32"/>
        </w:rPr>
        <w:t>(ВАРИАНТ 5.2)</w:t>
      </w:r>
    </w:p>
    <w:p w14:paraId="70D150DF" w14:textId="05552DBB" w:rsidR="00DF5BFA" w:rsidRPr="00DF5BFA" w:rsidRDefault="00DF5BFA" w:rsidP="00DF5BFA">
      <w:pPr>
        <w:jc w:val="center"/>
        <w:rPr>
          <w:b/>
          <w:bCs/>
          <w:color w:val="808080" w:themeColor="background1" w:themeShade="80"/>
          <w:w w:val="80"/>
          <w:sz w:val="320"/>
          <w:szCs w:val="320"/>
        </w:rPr>
      </w:pPr>
      <w:r>
        <w:rPr>
          <w:b/>
          <w:bCs/>
          <w:color w:val="808080" w:themeColor="background1" w:themeShade="80"/>
          <w:w w:val="80"/>
          <w:sz w:val="144"/>
          <w:szCs w:val="144"/>
        </w:rPr>
        <w:t>МУЗЫКА</w:t>
      </w:r>
    </w:p>
    <w:p w14:paraId="291869D5" w14:textId="77777777" w:rsidR="00DF5BFA" w:rsidRPr="00DF5BFA" w:rsidRDefault="00DF5BFA" w:rsidP="00DF5BFA"/>
    <w:p w14:paraId="28A0DCBC" w14:textId="77777777" w:rsidR="00DF5BFA" w:rsidRPr="00DF5BFA" w:rsidRDefault="00DF5BFA" w:rsidP="00DF5BFA">
      <w:pPr>
        <w:spacing w:before="120"/>
        <w:ind w:left="159" w:right="159"/>
        <w:jc w:val="center"/>
        <w:rPr>
          <w:w w:val="90"/>
          <w:sz w:val="20"/>
          <w:szCs w:val="20"/>
        </w:rPr>
      </w:pPr>
    </w:p>
    <w:p w14:paraId="3E40CF4B" w14:textId="77777777" w:rsidR="00DF5BFA" w:rsidRPr="00DF5BFA" w:rsidRDefault="00DF5BFA" w:rsidP="00DF5BFA">
      <w:pPr>
        <w:spacing w:before="120"/>
        <w:ind w:left="159" w:right="159"/>
        <w:jc w:val="center"/>
        <w:rPr>
          <w:w w:val="90"/>
          <w:sz w:val="28"/>
          <w:szCs w:val="28"/>
        </w:rPr>
      </w:pPr>
      <w:r w:rsidRPr="00DF5BFA">
        <w:rPr>
          <w:w w:val="90"/>
          <w:sz w:val="28"/>
          <w:szCs w:val="28"/>
        </w:rPr>
        <w:t>(для 1(дополнительного) -</w:t>
      </w:r>
      <w:r w:rsidRPr="00DF5BFA">
        <w:rPr>
          <w:spacing w:val="9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1–4</w:t>
      </w:r>
      <w:r w:rsidRPr="00DF5BFA">
        <w:rPr>
          <w:spacing w:val="10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классов</w:t>
      </w:r>
      <w:r w:rsidRPr="00DF5BFA">
        <w:rPr>
          <w:spacing w:val="9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для обучающихся с тяжелыми нарушениями речи)</w:t>
      </w:r>
    </w:p>
    <w:p w14:paraId="575D5686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32CD2A32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03D8A000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87EDFB1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6584BEA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46515D8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5503BE08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0B9E2C73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4E1BEEB3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0A12857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619546E1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36CD0533" w14:textId="77777777" w:rsidR="00DF5BFA" w:rsidRPr="00DF5BFA" w:rsidRDefault="00DF5BFA" w:rsidP="00DF5BFA">
      <w:pPr>
        <w:spacing w:before="9"/>
        <w:rPr>
          <w:rFonts w:ascii="Trebuchet MS"/>
          <w:szCs w:val="20"/>
        </w:rPr>
      </w:pPr>
    </w:p>
    <w:p w14:paraId="724D38BC" w14:textId="77777777" w:rsidR="00DF5BFA" w:rsidRPr="00DF5BFA" w:rsidRDefault="00DF5BFA" w:rsidP="00DF5BFA">
      <w:pPr>
        <w:spacing w:line="228" w:lineRule="auto"/>
        <w:ind w:left="2997" w:right="2989"/>
        <w:jc w:val="center"/>
        <w:rPr>
          <w:spacing w:val="1"/>
          <w:sz w:val="20"/>
          <w:szCs w:val="20"/>
        </w:rPr>
      </w:pPr>
      <w:r w:rsidRPr="00DF5BFA">
        <w:rPr>
          <w:sz w:val="20"/>
          <w:szCs w:val="20"/>
        </w:rPr>
        <w:t>МОСКВА</w:t>
      </w:r>
      <w:r w:rsidRPr="00DF5BFA">
        <w:rPr>
          <w:spacing w:val="1"/>
          <w:sz w:val="20"/>
          <w:szCs w:val="20"/>
        </w:rPr>
        <w:t xml:space="preserve"> </w:t>
      </w:r>
    </w:p>
    <w:p w14:paraId="178681E1" w14:textId="77777777" w:rsidR="00DF5BFA" w:rsidRPr="00DF5BFA" w:rsidRDefault="00DF5BFA" w:rsidP="00DF5BFA">
      <w:pPr>
        <w:ind w:left="1331" w:hanging="1189"/>
        <w:jc w:val="center"/>
        <w:rPr>
          <w:sz w:val="20"/>
          <w:szCs w:val="20"/>
        </w:rPr>
      </w:pPr>
      <w:r w:rsidRPr="00DF5BFA">
        <w:rPr>
          <w:sz w:val="20"/>
          <w:szCs w:val="20"/>
        </w:rPr>
        <w:t>2023</w:t>
      </w:r>
    </w:p>
    <w:p w14:paraId="1E3158B3" w14:textId="77777777" w:rsidR="00DF5BFA" w:rsidRPr="00DF5BFA" w:rsidRDefault="00DF5BFA" w:rsidP="00DF5BFA">
      <w:pPr>
        <w:rPr>
          <w:sz w:val="20"/>
          <w:szCs w:val="20"/>
        </w:rPr>
      </w:pPr>
    </w:p>
    <w:p w14:paraId="66249B3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2562DB01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C788948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173779C8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647B357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7B7E79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753CADFF" w14:textId="77777777" w:rsidR="00DF5BFA" w:rsidRPr="00DF5BFA" w:rsidRDefault="00DF5BFA" w:rsidP="00DF5BFA">
      <w:pPr>
        <w:spacing w:before="6"/>
        <w:rPr>
          <w:rFonts w:ascii="Trebuchet MS"/>
          <w:sz w:val="18"/>
          <w:szCs w:val="20"/>
        </w:rPr>
      </w:pPr>
    </w:p>
    <w:p w14:paraId="33EC128A" w14:textId="77777777" w:rsidR="00DF5BFA" w:rsidRPr="00DF5BFA" w:rsidRDefault="00DF5BFA" w:rsidP="00DF5BFA">
      <w:pPr>
        <w:tabs>
          <w:tab w:val="right" w:pos="6506"/>
        </w:tabs>
        <w:spacing w:before="96"/>
        <w:rPr>
          <w:rFonts w:ascii="Trebuchet MS" w:hAnsi="Trebuchet MS"/>
          <w:sz w:val="18"/>
        </w:rPr>
      </w:pPr>
    </w:p>
    <w:p w14:paraId="49C50B63" w14:textId="140422FE" w:rsidR="002C427E" w:rsidRDefault="002C427E" w:rsidP="00DF5BFA">
      <w:pPr>
        <w:pStyle w:val="a3"/>
        <w:rPr>
          <w:rFonts w:ascii="Trebuchet MS" w:hAnsi="Trebuchet MS"/>
        </w:rPr>
        <w:sectPr w:rsidR="002C427E" w:rsidSect="00690220">
          <w:footerReference w:type="default" r:id="rId8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EndPr/>
      <w:sdtContent>
        <w:p w14:paraId="22198ABB" w14:textId="6E7BBE20" w:rsidR="00690220" w:rsidRPr="00690220" w:rsidRDefault="004976F6" w:rsidP="00690220">
          <w:pPr>
            <w:keepNext/>
            <w:keepLines/>
            <w:widowControl/>
            <w:autoSpaceDE/>
            <w:autoSpaceDN/>
            <w:spacing w:before="480" w:line="360" w:lineRule="auto"/>
            <w:ind w:right="1452"/>
            <w:jc w:val="both"/>
            <w:rPr>
              <w:rFonts w:eastAsiaTheme="majorEastAsia"/>
              <w:sz w:val="24"/>
              <w:szCs w:val="24"/>
              <w:lang w:val="en-US" w:eastAsia="ru-RU"/>
            </w:rPr>
          </w:pPr>
          <w:r w:rsidRPr="00690220">
            <w:rPr>
              <w:rFonts w:eastAsiaTheme="majorEastAsia"/>
              <w:sz w:val="24"/>
              <w:szCs w:val="24"/>
              <w:lang w:val="en-US" w:eastAsia="ru-RU"/>
            </w:rPr>
            <w:t>СОДЕРЖАНИЕ</w:t>
          </w:r>
        </w:p>
        <w:p w14:paraId="5B26B326" w14:textId="18C34EE5" w:rsidR="004976F6" w:rsidRDefault="00690220" w:rsidP="004976F6">
          <w:pPr>
            <w:pStyle w:val="10"/>
            <w:rPr>
              <w:noProof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begin"/>
          </w:r>
          <w:r w:rsidRPr="00690220">
            <w:rPr>
              <w:rFonts w:eastAsiaTheme="minorEastAsia"/>
              <w:sz w:val="24"/>
              <w:szCs w:val="24"/>
              <w:lang w:val="en-US"/>
            </w:rPr>
            <w:instrText xml:space="preserve"> TOC \o "1-3" \h \z \u </w:instrText>
          </w: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separate"/>
          </w:r>
          <w:hyperlink w:anchor="_Toc139386444" w:history="1">
            <w:r w:rsidR="004976F6" w:rsidRPr="00804B93">
              <w:rPr>
                <w:rStyle w:val="ad"/>
                <w:noProof/>
              </w:rPr>
              <w:t>ПОЯСНИТЕЛЬНАЯ ЗАПИСКА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76B38D65" w14:textId="45A123FD" w:rsidR="004976F6" w:rsidRPr="004976F6" w:rsidRDefault="009730A9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5" w:history="1">
            <w:r w:rsidR="004976F6" w:rsidRPr="004976F6">
              <w:rPr>
                <w:rStyle w:val="ad"/>
                <w:noProof/>
              </w:rPr>
              <w:t>ОБЩАЯ ХАРАКТЕРИСТИКА УЧЕБНОГО ПРЕДМЕТА «МУЗЫКА»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_Toc139386445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3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61445EAA" w14:textId="09405DEE" w:rsidR="004976F6" w:rsidRPr="004976F6" w:rsidRDefault="009730A9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6" w:history="1">
            <w:r w:rsidR="004976F6" w:rsidRPr="004976F6">
              <w:rPr>
                <w:rStyle w:val="ad"/>
                <w:noProof/>
              </w:rPr>
              <w:t>ЦЕЛИ И ЗАДАЧИ ИЗУЧЕНИЯ УЧЕБНОГО ПРЕДМЕТА «МУЗЫКА»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_Toc139386446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4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16F08D15" w14:textId="2FA5AA9A" w:rsidR="004976F6" w:rsidRPr="004976F6" w:rsidRDefault="009730A9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7" w:history="1">
            <w:r w:rsidR="004976F6" w:rsidRPr="004976F6">
              <w:rPr>
                <w:rStyle w:val="ad"/>
                <w:noProof/>
              </w:rPr>
              <w:t>МЕСТО УЧЕБНОГО ПРЕДМЕТА «МУЗЫКА» В УЧЕБНОМ ПЛАНЕ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_Toc139386447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5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256112A2" w14:textId="0E98E9D0" w:rsidR="004976F6" w:rsidRDefault="009730A9" w:rsidP="004976F6">
          <w:pPr>
            <w:pStyle w:val="10"/>
            <w:rPr>
              <w:noProof/>
            </w:rPr>
          </w:pPr>
          <w:hyperlink w:anchor="_Toc139386448" w:history="1">
            <w:r w:rsidR="004976F6" w:rsidRPr="00804B93">
              <w:rPr>
                <w:rStyle w:val="ad"/>
                <w:noProof/>
              </w:rPr>
              <w:t>СОДЕРЖАНИЕ УЧЕБНОГО ПРЕДМЕТА «МУЗЫКА»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8148694" w14:textId="0012F637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49" w:history="1">
            <w:r w:rsidR="004976F6" w:rsidRPr="00804B93">
              <w:rPr>
                <w:rStyle w:val="ad"/>
                <w:noProof/>
              </w:rPr>
              <w:t>МОДУЛЬ № 1 «МУЗЫКАЛЬНАЯ ГРАМОТА»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67B984E" w14:textId="2B0872AC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0" w:history="1">
            <w:r w:rsidR="004976F6" w:rsidRPr="00804B93">
              <w:rPr>
                <w:rStyle w:val="ad"/>
                <w:noProof/>
              </w:rPr>
              <w:t>МОДУЛЬ № 2 «НАРОДНАЯ МУЗЫКА РОССИИ»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_Toc139386450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14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2E8EDF8C" w14:textId="05B7DF0F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1" w:history="1">
            <w:r w:rsidR="004976F6" w:rsidRPr="00804B93">
              <w:rPr>
                <w:rStyle w:val="ad"/>
                <w:noProof/>
              </w:rPr>
              <w:t>МОДУЛЬ № 3 «МУЗЫКА НАРОДОВ МИРА»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_Toc139386451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18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A22D753" w14:textId="42DE59AE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2" w:history="1">
            <w:r w:rsidR="004976F6" w:rsidRPr="00804B93">
              <w:rPr>
                <w:rStyle w:val="ad"/>
                <w:noProof/>
              </w:rPr>
              <w:t>МОДУЛЬ № 4 «ДУХОВНАЯ 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_Toc139386452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22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5AB6058" w14:textId="3A920FE8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3" w:history="1">
            <w:r w:rsidR="004976F6" w:rsidRPr="00804B93">
              <w:rPr>
                <w:rStyle w:val="ad"/>
                <w:noProof/>
              </w:rPr>
              <w:t>МОДУЛЬ № 5 «КЛАССИЧЕСКАЯ 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_Toc139386453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25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7A9BFDF6" w14:textId="27C89FD6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4" w:history="1">
            <w:r w:rsidR="004976F6" w:rsidRPr="00804B93">
              <w:rPr>
                <w:rStyle w:val="ad"/>
                <w:noProof/>
              </w:rPr>
              <w:t>МОДУЛЬ № 6 «СОВРЕМЕННАЯ МУЗЫКАЛЬНАЯ КУЛЬТУРА»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4D6AB915" w14:textId="2A7ED5C3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5" w:history="1">
            <w:r w:rsidR="004976F6" w:rsidRPr="00804B93">
              <w:rPr>
                <w:rStyle w:val="ad"/>
                <w:noProof/>
              </w:rPr>
              <w:t>МОДУЛЬ № 7 «МУЗЫКА ТЕАТРА И КИНО»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_Toc139386455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32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24B3811" w14:textId="45DF1B8B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6" w:history="1">
            <w:r w:rsidR="004976F6" w:rsidRPr="00804B93">
              <w:rPr>
                <w:rStyle w:val="ad"/>
                <w:noProof/>
              </w:rPr>
              <w:t>МОДУЛЬ № 8 «МУЗЫКА В ЖИЗНИ ЧЕЛОВЕКА»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_Toc139386456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36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AB2AB0E" w14:textId="7AD1595A" w:rsidR="004976F6" w:rsidRDefault="009730A9" w:rsidP="004976F6">
          <w:pPr>
            <w:pStyle w:val="10"/>
            <w:rPr>
              <w:noProof/>
            </w:rPr>
          </w:pPr>
          <w:hyperlink w:anchor="_Toc139386457" w:history="1">
            <w:r w:rsidR="004976F6" w:rsidRPr="00804B93">
              <w:rPr>
                <w:rStyle w:val="ad"/>
                <w:noProof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_Toc139386457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35931D8" w14:textId="455EE3A9" w:rsidR="004976F6" w:rsidRDefault="009730A9" w:rsidP="004976F6">
          <w:pPr>
            <w:pStyle w:val="21"/>
            <w:tabs>
              <w:tab w:val="right" w:leader="dot" w:pos="9345"/>
            </w:tabs>
            <w:ind w:left="426"/>
            <w:rPr>
              <w:noProof/>
            </w:rPr>
          </w:pPr>
          <w:hyperlink w:anchor="_Toc139386458" w:history="1">
            <w:r w:rsidR="004976F6" w:rsidRPr="00804B93">
              <w:rPr>
                <w:rStyle w:val="ad"/>
                <w:noProof/>
              </w:rPr>
              <w:t>ЛИЧНОСТНЫЕ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FDA0BAD" w14:textId="191270E0" w:rsidR="004976F6" w:rsidRDefault="009730A9" w:rsidP="004976F6">
          <w:pPr>
            <w:pStyle w:val="10"/>
            <w:ind w:left="426"/>
            <w:rPr>
              <w:noProof/>
            </w:rPr>
          </w:pPr>
          <w:hyperlink w:anchor="_Toc139386459" w:history="1">
            <w:r w:rsidR="004976F6" w:rsidRPr="00804B93">
              <w:rPr>
                <w:rStyle w:val="ad"/>
                <w:noProof/>
              </w:rPr>
              <w:t>МЕТАПРЕДМЕТНЫЕ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AFECE62" w14:textId="2959E4D6" w:rsidR="004976F6" w:rsidRDefault="009730A9" w:rsidP="004976F6">
          <w:pPr>
            <w:pStyle w:val="10"/>
            <w:ind w:left="426"/>
            <w:rPr>
              <w:noProof/>
            </w:rPr>
          </w:pPr>
          <w:hyperlink w:anchor="_Toc139386460" w:history="1">
            <w:r w:rsidR="004976F6" w:rsidRPr="00804B93">
              <w:rPr>
                <w:rStyle w:val="ad"/>
                <w:noProof/>
              </w:rPr>
              <w:t>ПРЕДМЕТНЫЕ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_Toc139386460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C4033AF" w14:textId="200E3B7A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1" w:history="1">
            <w:r w:rsidR="004976F6" w:rsidRPr="00804B93">
              <w:rPr>
                <w:rStyle w:val="ad"/>
                <w:noProof/>
              </w:rPr>
              <w:t>МОДУЛЬ № 1 «МУЗЫКАЛЬНАЯ ГРАМОТА»: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_Toc139386461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060B8F41" w14:textId="77A00C07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2" w:history="1">
            <w:r w:rsidR="004976F6" w:rsidRPr="00804B93">
              <w:rPr>
                <w:rStyle w:val="ad"/>
                <w:noProof/>
              </w:rPr>
              <w:t>МОДУЛЬ № 2 «НАРОДНАЯ МУЗЫКА РОССИИ»: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_Toc139386462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04835974" w14:textId="20485B48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3" w:history="1">
            <w:r w:rsidR="004976F6" w:rsidRPr="00804B93">
              <w:rPr>
                <w:rStyle w:val="ad"/>
                <w:noProof/>
              </w:rPr>
              <w:t>МОДУЛЬ № 3 «МУЗЫКА НАРОДОВ МИРА»: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_Toc139386463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E0B6A64" w14:textId="0BC742DB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4" w:history="1">
            <w:r w:rsidR="004976F6" w:rsidRPr="00804B93">
              <w:rPr>
                <w:rStyle w:val="ad"/>
                <w:noProof/>
              </w:rPr>
              <w:t>МОДУЛЬ № 4 «ДУХОВНАЯ МУЗЫКА»: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56FD6175" w14:textId="3D947FDB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5" w:history="1">
            <w:r w:rsidR="004976F6" w:rsidRPr="00804B93">
              <w:rPr>
                <w:rStyle w:val="ad"/>
                <w:noProof/>
              </w:rPr>
              <w:t>МОДУЛЬ № 5 «КЛАССИЧЕСКАЯ МУЗЫКА»: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_Toc139386465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5190AB41" w14:textId="2C4EA7A0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6" w:history="1">
            <w:r w:rsidR="004976F6" w:rsidRPr="00804B93">
              <w:rPr>
                <w:rStyle w:val="ad"/>
                <w:noProof/>
              </w:rPr>
              <w:t>МОДУЛЬ № 6 «СОВРЕМЕННАЯ МУЗЫКАЛЬНАЯ КУЛЬТУРА»: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_Toc139386466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606D014" w14:textId="7A8B20A5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7" w:history="1">
            <w:r w:rsidR="004976F6" w:rsidRPr="00804B93">
              <w:rPr>
                <w:rStyle w:val="ad"/>
                <w:noProof/>
              </w:rPr>
              <w:t>МОДУЛЬ № 7 «МУЗЫКА ТЕАТРА И КИНО»: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_Toc139386467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E696595" w14:textId="5059EF4A" w:rsidR="004976F6" w:rsidRDefault="009730A9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8" w:history="1">
            <w:r w:rsidR="004976F6" w:rsidRPr="00804B93">
              <w:rPr>
                <w:rStyle w:val="ad"/>
                <w:noProof/>
              </w:rPr>
              <w:t>МОДУЛЬ № 8 «МУЗЫКА В ЖИЗНИ ЧЕЛОВЕКА»: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C6AE88E" w14:textId="1F7B16FB" w:rsidR="004976F6" w:rsidRDefault="009730A9" w:rsidP="004976F6">
          <w:pPr>
            <w:pStyle w:val="10"/>
            <w:rPr>
              <w:noProof/>
            </w:rPr>
          </w:pPr>
          <w:hyperlink w:anchor="_Toc139386469" w:history="1">
            <w:r w:rsidR="004976F6" w:rsidRPr="00804B93">
              <w:rPr>
                <w:rStyle w:val="ad"/>
                <w:noProof/>
              </w:rPr>
              <w:t>ТЕМАТИЧЕСКОЕ ПЛАНИРОВАНИЕ ПО ГОДАМ ОБУЧЕНИЯ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AC191C7" w14:textId="5C689136" w:rsidR="00690220" w:rsidRPr="00690220" w:rsidRDefault="00690220" w:rsidP="00690220">
          <w:pPr>
            <w:widowControl/>
            <w:autoSpaceDE/>
            <w:autoSpaceDN/>
            <w:spacing w:line="360" w:lineRule="auto"/>
            <w:ind w:left="709" w:right="1452"/>
            <w:jc w:val="both"/>
            <w:rPr>
              <w:rFonts w:asciiTheme="minorHAnsi" w:eastAsiaTheme="minorEastAsia" w:hAnsiTheme="minorHAnsi"/>
              <w:sz w:val="24"/>
              <w:szCs w:val="24"/>
              <w:lang w:val="en-US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end"/>
          </w:r>
        </w:p>
      </w:sdtContent>
    </w:sdt>
    <w:p w14:paraId="42633EB0" w14:textId="77777777" w:rsidR="002C427E" w:rsidRDefault="002C427E">
      <w:pPr>
        <w:rPr>
          <w:rFonts w:ascii="Trebuchet MS" w:hAnsi="Trebuchet MS"/>
          <w:sz w:val="18"/>
        </w:rPr>
        <w:sectPr w:rsidR="002C427E" w:rsidSect="00887227"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771DC69" w14:textId="6A451C11" w:rsidR="00B15703" w:rsidRDefault="00B15703" w:rsidP="00B15703">
      <w:pPr>
        <w:pStyle w:val="a3"/>
        <w:ind w:right="-1" w:firstLine="851"/>
        <w:jc w:val="both"/>
        <w:rPr>
          <w:sz w:val="24"/>
          <w:szCs w:val="24"/>
        </w:rPr>
      </w:pPr>
      <w:r w:rsidRPr="00B15703">
        <w:rPr>
          <w:sz w:val="24"/>
          <w:szCs w:val="24"/>
        </w:rPr>
        <w:lastRenderedPageBreak/>
        <w:t>Федеральная  рабочая  программа  по  учебному предмету  «Музыка»  на  уровне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>начального   общего   образования   составлена   на   основе   требований   к   результатам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>освоения</w:t>
      </w:r>
      <w:r w:rsidR="009903F8">
        <w:rPr>
          <w:sz w:val="24"/>
          <w:szCs w:val="24"/>
        </w:rPr>
        <w:t xml:space="preserve"> Федеральной </w:t>
      </w:r>
      <w:r w:rsidRPr="00B15703">
        <w:rPr>
          <w:sz w:val="24"/>
          <w:szCs w:val="24"/>
        </w:rPr>
        <w:t>адаптированной   основной   общеобразовательной   программы   начального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 xml:space="preserve">общего   образования   для   обучающихся   с   </w:t>
      </w:r>
      <w:r>
        <w:rPr>
          <w:sz w:val="24"/>
          <w:szCs w:val="24"/>
        </w:rPr>
        <w:t xml:space="preserve">тяжелыми нарушениями речи,   представленных в </w:t>
      </w:r>
      <w:r w:rsidRPr="00B15703">
        <w:rPr>
          <w:sz w:val="24"/>
          <w:szCs w:val="24"/>
        </w:rPr>
        <w:t>Федеральном</w:t>
      </w:r>
      <w:r>
        <w:rPr>
          <w:sz w:val="24"/>
          <w:szCs w:val="24"/>
        </w:rPr>
        <w:t xml:space="preserve"> 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</w:t>
      </w:r>
      <w:r w:rsidRPr="00B15703">
        <w:rPr>
          <w:sz w:val="24"/>
          <w:szCs w:val="24"/>
        </w:rPr>
        <w:t>целевые   приоритеты   духовно</w:t>
      </w:r>
      <w:r>
        <w:rPr>
          <w:sz w:val="24"/>
          <w:szCs w:val="24"/>
        </w:rPr>
        <w:t xml:space="preserve">-нравственного </w:t>
      </w:r>
      <w:r w:rsidRPr="00B15703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воспитания и социализации обучающихся, сформулированные в Федеральной рабочей программе воспитания.</w:t>
      </w:r>
    </w:p>
    <w:p w14:paraId="7EF04C32" w14:textId="77777777" w:rsidR="00B15703" w:rsidRDefault="00B15703" w:rsidP="00B15703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r>
        <w:rPr>
          <w:sz w:val="24"/>
          <w:szCs w:val="24"/>
        </w:rPr>
        <w:t>метапредметных</w:t>
      </w:r>
      <w:r w:rsidRPr="00FB285D">
        <w:rPr>
          <w:sz w:val="24"/>
          <w:szCs w:val="24"/>
        </w:rPr>
        <w:t xml:space="preserve"> и предметных результатов при освоении предметной области «Искусство» (Музыка)</w:t>
      </w:r>
      <w:r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1DFDE316" w14:textId="77777777" w:rsidR="00FB285D" w:rsidRPr="00FB285D" w:rsidRDefault="00FB285D" w:rsidP="00FB285D">
      <w:pPr>
        <w:pStyle w:val="a3"/>
        <w:ind w:right="-1" w:firstLine="851"/>
        <w:jc w:val="both"/>
        <w:rPr>
          <w:sz w:val="24"/>
          <w:szCs w:val="24"/>
        </w:rPr>
      </w:pPr>
    </w:p>
    <w:p w14:paraId="715B696B" w14:textId="0B761495" w:rsidR="002C427E" w:rsidRPr="00FB285D" w:rsidRDefault="002C427E" w:rsidP="00FB285D">
      <w:pPr>
        <w:pStyle w:val="a3"/>
        <w:ind w:right="-1" w:firstLine="851"/>
        <w:jc w:val="both"/>
        <w:rPr>
          <w:sz w:val="24"/>
          <w:szCs w:val="24"/>
        </w:rPr>
      </w:pPr>
      <w:bookmarkStart w:id="0" w:name="_Hlk139379322"/>
    </w:p>
    <w:p w14:paraId="5AE82F45" w14:textId="7F5DF2D0" w:rsidR="002C427E" w:rsidRPr="00FB285D" w:rsidRDefault="00DC44A2" w:rsidP="00971CF8">
      <w:pPr>
        <w:pStyle w:val="1"/>
        <w:ind w:left="0" w:right="-1"/>
        <w:jc w:val="both"/>
        <w:rPr>
          <w:rFonts w:ascii="Times New Roman" w:hAnsi="Times New Roman" w:cs="Times New Roman"/>
        </w:rPr>
      </w:pPr>
      <w:bookmarkStart w:id="1" w:name="_Toc139386444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166D6A" wp14:editId="24A23F2A">
                <wp:simplePos x="0" y="0"/>
                <wp:positionH relativeFrom="page">
                  <wp:posOffset>1075690</wp:posOffset>
                </wp:positionH>
                <wp:positionV relativeFrom="paragraph">
                  <wp:posOffset>203835</wp:posOffset>
                </wp:positionV>
                <wp:extent cx="5867400" cy="160020"/>
                <wp:effectExtent l="0" t="0" r="0" b="0"/>
                <wp:wrapTopAndBottom/>
                <wp:docPr id="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B738" id="Freeform 119" o:spid="_x0000_s1026" style="position:absolute;margin-left:84.7pt;margin-top:16.05pt;width:462pt;height:12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FB285D" w:rsidRPr="00FB285D">
        <w:rPr>
          <w:rFonts w:ascii="Times New Roman" w:hAnsi="Times New Roman" w:cs="Times New Roman"/>
        </w:rPr>
        <w:t>ПОЯСНИТЕЛЬНАЯ ЗАПИСКА</w:t>
      </w:r>
      <w:bookmarkEnd w:id="1"/>
    </w:p>
    <w:p w14:paraId="186A5E95" w14:textId="08C65517" w:rsidR="002C427E" w:rsidRPr="00936065" w:rsidRDefault="00B910B9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9386445"/>
      <w:r w:rsidRPr="0093606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  <w:bookmarkEnd w:id="2"/>
    </w:p>
    <w:p w14:paraId="0FAC8E24" w14:textId="3656B06C" w:rsidR="00971CF8" w:rsidRPr="00971CF8" w:rsidRDefault="00971CF8" w:rsidP="00971CF8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музыка для становления личности </w:t>
      </w:r>
      <w:r w:rsidR="00B15703">
        <w:rPr>
          <w:sz w:val="24"/>
          <w:szCs w:val="24"/>
        </w:rPr>
        <w:t>обучающегося младшего школьного возраста</w:t>
      </w:r>
      <w:r w:rsidRPr="00971CF8">
        <w:rPr>
          <w:sz w:val="24"/>
          <w:szCs w:val="24"/>
        </w:rPr>
        <w:t xml:space="preserve"> — как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способ, форма и опыт самовыражения и естественного радостного мировосприятия.</w:t>
      </w:r>
    </w:p>
    <w:bookmarkEnd w:id="0"/>
    <w:p w14:paraId="15DA659B" w14:textId="259AB30C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должны быть представлены различные пласты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искусства: фольклор, классическая, современная музыка, в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том числе наиболее достойные образцы массовой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(джаз, эстрада, музыка кино и др.). При этом наиболее эффективной формой освоения музыкального искусства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языка, понимание основных жанровых особенностей, принципов и форм развития музыки.</w:t>
      </w:r>
    </w:p>
    <w:p w14:paraId="090D0E34" w14:textId="4ED250A2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(знание музыкальных произведений, фамилий композиторов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исполнителей, специальной терминологии и т. п.). Однако этот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0ECFFC8" w14:textId="137F98D8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Свойственная музыкальному восприятию идентификация с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лирическим героем произведения (В. В. </w:t>
      </w:r>
      <w:proofErr w:type="spellStart"/>
      <w:r w:rsidRPr="00971CF8">
        <w:rPr>
          <w:sz w:val="24"/>
          <w:szCs w:val="24"/>
        </w:rPr>
        <w:t>Медушевский</w:t>
      </w:r>
      <w:proofErr w:type="spellEnd"/>
      <w:r w:rsidRPr="00971CF8">
        <w:rPr>
          <w:sz w:val="24"/>
          <w:szCs w:val="24"/>
        </w:rPr>
        <w:t xml:space="preserve">) является уникальным психологическим механизмом для формирования мировоззрения </w:t>
      </w:r>
      <w:r w:rsidR="009903F8">
        <w:rPr>
          <w:sz w:val="24"/>
          <w:szCs w:val="24"/>
        </w:rPr>
        <w:t>обучающегося</w:t>
      </w:r>
      <w:r w:rsidRPr="00971CF8">
        <w:rPr>
          <w:sz w:val="24"/>
          <w:szCs w:val="24"/>
        </w:rPr>
        <w:t xml:space="preserve"> опосредованным </w:t>
      </w:r>
      <w:proofErr w:type="spellStart"/>
      <w:r w:rsidRPr="00971CF8">
        <w:rPr>
          <w:sz w:val="24"/>
          <w:szCs w:val="24"/>
        </w:rPr>
        <w:t>недирективным</w:t>
      </w:r>
      <w:proofErr w:type="spellEnd"/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такие качества, как доступность, высокий художественный уровень, соответствие системе базовых национальных ценностей.</w:t>
      </w:r>
    </w:p>
    <w:p w14:paraId="5DA023CD" w14:textId="5C0286A9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осознанность, рефлексивная установка личности в целом.</w:t>
      </w:r>
    </w:p>
    <w:p w14:paraId="37079FBE" w14:textId="6D414E13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 xml:space="preserve">Особая роль в организации музыкальных занятий </w:t>
      </w:r>
      <w:r w:rsidR="00B15703">
        <w:rPr>
          <w:sz w:val="24"/>
          <w:szCs w:val="24"/>
        </w:rPr>
        <w:t xml:space="preserve">обучающихся младшего </w:t>
      </w:r>
      <w:r w:rsidR="00B15703">
        <w:rPr>
          <w:sz w:val="24"/>
          <w:szCs w:val="24"/>
        </w:rPr>
        <w:lastRenderedPageBreak/>
        <w:t xml:space="preserve">школьного возраста </w:t>
      </w:r>
      <w:r w:rsidR="00B910B9" w:rsidRPr="00705125">
        <w:rPr>
          <w:sz w:val="24"/>
          <w:szCs w:val="24"/>
        </w:rPr>
        <w:t>с ТНР</w:t>
      </w:r>
      <w:r w:rsidRPr="00971CF8">
        <w:rPr>
          <w:sz w:val="24"/>
          <w:szCs w:val="24"/>
        </w:rPr>
        <w:t xml:space="preserve">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композиционных принципов.</w:t>
      </w:r>
    </w:p>
    <w:p w14:paraId="5B3F8DA0" w14:textId="77777777" w:rsidR="00AD5F13" w:rsidRDefault="00AD5F13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</w:p>
    <w:p w14:paraId="2E51C0BC" w14:textId="50EB2F97" w:rsidR="00971CF8" w:rsidRPr="00971CF8" w:rsidRDefault="00705125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 w:rsidR="00971CF8" w:rsidRPr="00971CF8">
        <w:rPr>
          <w:sz w:val="24"/>
          <w:szCs w:val="24"/>
        </w:rPr>
        <w:t xml:space="preserve"> рабочая программа разработана с целью оказания методической помощи учителю музыки в создании рабочей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программы по учебному предмету «Музыка». Она позволит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учителю:</w:t>
      </w:r>
    </w:p>
    <w:p w14:paraId="6677AF61" w14:textId="43F1CC5F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1) реализовать в процессе преподавания музыки современные подходы к формированию личностных, метапредметных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предметных результатов обучения, сформулированных в Федеральном государственном образовательном стандарте </w:t>
      </w:r>
      <w:r w:rsidR="00615522">
        <w:rPr>
          <w:sz w:val="24"/>
          <w:szCs w:val="24"/>
        </w:rPr>
        <w:t>начального</w:t>
      </w:r>
      <w:r w:rsidRPr="00971CF8">
        <w:rPr>
          <w:sz w:val="24"/>
          <w:szCs w:val="24"/>
        </w:rPr>
        <w:t xml:space="preserve"> общего образования</w:t>
      </w:r>
      <w:r w:rsidR="00705125">
        <w:rPr>
          <w:sz w:val="24"/>
          <w:szCs w:val="24"/>
        </w:rPr>
        <w:t xml:space="preserve"> обучающихся с ОВЗ</w:t>
      </w:r>
      <w:r w:rsidRPr="00971CF8">
        <w:rPr>
          <w:sz w:val="24"/>
          <w:szCs w:val="24"/>
        </w:rPr>
        <w:t>;</w:t>
      </w:r>
    </w:p>
    <w:p w14:paraId="096A1F2C" w14:textId="7237500E" w:rsidR="002C427E" w:rsidRPr="00971CF8" w:rsidRDefault="00705125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2</w:t>
      </w:r>
      <w:r w:rsidR="00971CF8" w:rsidRPr="00971CF8">
        <w:rPr>
          <w:sz w:val="24"/>
          <w:szCs w:val="24"/>
        </w:rPr>
        <w:t>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определённого раздела/темы, а также предложенные основные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виды учебной деятельности для освоения учебного материала.</w:t>
      </w:r>
    </w:p>
    <w:p w14:paraId="1D187722" w14:textId="11A1C688" w:rsidR="002C427E" w:rsidRPr="00AD5F13" w:rsidRDefault="00B910B9" w:rsidP="00D0486E">
      <w:pPr>
        <w:tabs>
          <w:tab w:val="left" w:pos="587"/>
        </w:tabs>
        <w:ind w:right="-1" w:firstLine="851"/>
        <w:rPr>
          <w:sz w:val="24"/>
          <w:szCs w:val="24"/>
        </w:rPr>
      </w:pPr>
      <w:r w:rsidRPr="00AD5F13">
        <w:rPr>
          <w:sz w:val="24"/>
          <w:szCs w:val="24"/>
        </w:rPr>
        <w:t xml:space="preserve"> </w:t>
      </w:r>
    </w:p>
    <w:p w14:paraId="4E9F16DD" w14:textId="77777777" w:rsidR="002C427E" w:rsidRPr="00936065" w:rsidRDefault="00B910B9" w:rsidP="00D0486E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39386446"/>
      <w:r w:rsidRPr="00936065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«МУЗЫКА»</w:t>
      </w:r>
      <w:bookmarkEnd w:id="3"/>
    </w:p>
    <w:p w14:paraId="294CFD1A" w14:textId="6405C3DD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Музыка жизненно необходима для полноценного развития</w:t>
      </w:r>
      <w:r>
        <w:rPr>
          <w:sz w:val="24"/>
          <w:szCs w:val="24"/>
        </w:rPr>
        <w:t xml:space="preserve"> </w:t>
      </w:r>
      <w:r w:rsidR="00B15703">
        <w:rPr>
          <w:sz w:val="24"/>
          <w:szCs w:val="24"/>
        </w:rPr>
        <w:t>обучающихся младшего школьного возраста</w:t>
      </w:r>
      <w:r w:rsidRPr="00AD5F13">
        <w:rPr>
          <w:sz w:val="24"/>
          <w:szCs w:val="24"/>
        </w:rPr>
        <w:t>. Признание самоценности творческого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развития человека, уникального вклада искусства в образование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воспитание делает неприменимыми критерии утилитарности.</w:t>
      </w:r>
    </w:p>
    <w:p w14:paraId="088C69D3" w14:textId="596F9841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осознания специфического комплекса эмоций, чувств, образов, идей, порождаемых ситуациями эстетического восприятия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(постижение мира через переживание, самовыражение через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творчество, духовно-нравственное становление, воспитание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чуткости к внутреннему миру другого человека через опыт сотворчества и сопереживания).</w:t>
      </w:r>
    </w:p>
    <w:p w14:paraId="433AF442" w14:textId="529E8F4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 процессе конкретизации учебных целей их реализация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осуществляется по следующим направлениям:</w:t>
      </w:r>
    </w:p>
    <w:p w14:paraId="2D800562" w14:textId="0B10EDC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1) становление системы ценностей обучающихся в единстве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эмоциональной и познавательной сферы;</w:t>
      </w:r>
    </w:p>
    <w:p w14:paraId="7E1753F4" w14:textId="195FDEEB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D02D0C1" w14:textId="33D7B1ED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3) формирование творческих способностей </w:t>
      </w:r>
      <w:r w:rsidR="009903F8">
        <w:rPr>
          <w:sz w:val="24"/>
          <w:szCs w:val="24"/>
        </w:rPr>
        <w:t>обучающегося</w:t>
      </w:r>
      <w:r w:rsidRPr="00AD5F13">
        <w:rPr>
          <w:sz w:val="24"/>
          <w:szCs w:val="24"/>
        </w:rPr>
        <w:t>, развитие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внутренней мотивации к музицированию.</w:t>
      </w:r>
    </w:p>
    <w:p w14:paraId="2F465945" w14:textId="77777777" w:rsid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</w:p>
    <w:p w14:paraId="700F6576" w14:textId="17813680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Важнейшими задачами </w:t>
      </w:r>
      <w:r w:rsidR="00B15703">
        <w:rPr>
          <w:sz w:val="24"/>
          <w:szCs w:val="24"/>
        </w:rPr>
        <w:t>на уровне начального общего образования</w:t>
      </w:r>
      <w:r w:rsidRPr="00AD5F13">
        <w:rPr>
          <w:sz w:val="24"/>
          <w:szCs w:val="24"/>
        </w:rPr>
        <w:t xml:space="preserve"> являются:</w:t>
      </w:r>
    </w:p>
    <w:p w14:paraId="0DE1E957" w14:textId="57D550A7" w:rsidR="002C427E" w:rsidRPr="00FB285D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1. Формирование эмоционально-ценностной отзывчивости на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прекрасное в жизни и в искусстве.</w:t>
      </w:r>
      <w:r w:rsidRPr="00FB285D">
        <w:rPr>
          <w:sz w:val="24"/>
          <w:szCs w:val="24"/>
        </w:rPr>
        <w:t xml:space="preserve"> </w:t>
      </w:r>
    </w:p>
    <w:p w14:paraId="6FA701E6" w14:textId="4134E676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2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 w:rsidR="00D0486E">
        <w:rPr>
          <w:sz w:val="24"/>
          <w:szCs w:val="24"/>
        </w:rPr>
        <w:t>.</w:t>
      </w:r>
    </w:p>
    <w:p w14:paraId="7500BD27" w14:textId="6B2C9CA2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3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культуры осознанного восприятия музыкальных образов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Приобщение к общечеловеческим духовным ценностям через собственный внутренний опыт эмоционального переживания</w:t>
      </w:r>
      <w:r w:rsidR="00D0486E">
        <w:rPr>
          <w:sz w:val="24"/>
          <w:szCs w:val="24"/>
        </w:rPr>
        <w:t>.</w:t>
      </w:r>
    </w:p>
    <w:p w14:paraId="386570E3" w14:textId="3E4FAB3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4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ассоциативного </w:t>
      </w:r>
      <w:r w:rsidRPr="00FB285D">
        <w:rPr>
          <w:sz w:val="24"/>
          <w:szCs w:val="24"/>
        </w:rPr>
        <w:lastRenderedPageBreak/>
        <w:t>мышления и продуктивного воображения</w:t>
      </w:r>
      <w:r w:rsidR="00D0486E">
        <w:rPr>
          <w:sz w:val="24"/>
          <w:szCs w:val="24"/>
        </w:rPr>
        <w:t>.</w:t>
      </w:r>
    </w:p>
    <w:p w14:paraId="26A887B6" w14:textId="5A5D1861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5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Овладение предметными умениями и навыками в различных видах практического музицирования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Введение </w:t>
      </w:r>
      <w:r w:rsidR="009903F8">
        <w:rPr>
          <w:sz w:val="24"/>
          <w:szCs w:val="24"/>
        </w:rPr>
        <w:t>обучающегося</w:t>
      </w:r>
      <w:r w:rsidRPr="00FB285D">
        <w:rPr>
          <w:sz w:val="24"/>
          <w:szCs w:val="24"/>
        </w:rPr>
        <w:t xml:space="preserve"> в искусство через разнообразие видов музыкальной деятельности, в том числе:</w:t>
      </w:r>
    </w:p>
    <w:p w14:paraId="2A6B2364" w14:textId="77777777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а) Слушание (воспитание грамотного слушателя);</w:t>
      </w:r>
    </w:p>
    <w:p w14:paraId="6B3977BC" w14:textId="2A1DE755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б) Исполнение (пение, игра на доступных музыкальных инструментах);</w:t>
      </w:r>
    </w:p>
    <w:p w14:paraId="16B36148" w14:textId="3B0880A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в) Сочинение (элементы импровизации, композиции, аранжировки);</w:t>
      </w:r>
    </w:p>
    <w:p w14:paraId="7AA7D5E7" w14:textId="2B222FE6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г) Музыкальное движение (пластическое интонирование, танец, двигательное моделирование и др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>);</w:t>
      </w:r>
    </w:p>
    <w:p w14:paraId="13C5FB74" w14:textId="59944DFD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д) Исследовательские и творческие проекты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2D4C406C" w14:textId="324B7C8E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6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D0486E">
        <w:rPr>
          <w:sz w:val="24"/>
          <w:szCs w:val="24"/>
        </w:rPr>
        <w:t>.</w:t>
      </w:r>
    </w:p>
    <w:p w14:paraId="61503A50" w14:textId="0CF20DF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7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Воспитание уважения к цивилизационному наследию </w:t>
      </w:r>
      <w:r w:rsidRPr="00D0486E">
        <w:rPr>
          <w:sz w:val="24"/>
          <w:szCs w:val="24"/>
        </w:rPr>
        <w:t>России</w:t>
      </w:r>
      <w:r w:rsidRPr="00FB285D">
        <w:rPr>
          <w:sz w:val="24"/>
          <w:szCs w:val="24"/>
        </w:rPr>
        <w:t>; присвоение интонационно-образного строя отечественной музыкальной культуры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5DD9E90D" w14:textId="20D53CFA" w:rsidR="002C427E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8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69CC562E" w14:textId="77777777" w:rsidR="00D0486E" w:rsidRPr="00FB285D" w:rsidRDefault="00D0486E" w:rsidP="00FB285D">
      <w:pPr>
        <w:pStyle w:val="a3"/>
        <w:ind w:right="-1" w:firstLine="851"/>
        <w:jc w:val="both"/>
        <w:rPr>
          <w:sz w:val="24"/>
          <w:szCs w:val="24"/>
        </w:rPr>
      </w:pPr>
    </w:p>
    <w:p w14:paraId="0BCE7756" w14:textId="77777777" w:rsidR="002C427E" w:rsidRPr="00D0486E" w:rsidRDefault="00B910B9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9386447"/>
      <w:r w:rsidRPr="00D0486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  <w:bookmarkEnd w:id="4"/>
    </w:p>
    <w:p w14:paraId="0AC4C908" w14:textId="733C7563" w:rsidR="002C427E" w:rsidRPr="00FB285D" w:rsidRDefault="00B910B9" w:rsidP="00FB285D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</w:t>
      </w:r>
      <w:r w:rsidR="00615522">
        <w:rPr>
          <w:sz w:val="24"/>
          <w:szCs w:val="24"/>
        </w:rPr>
        <w:t xml:space="preserve"> обучающихся с ОВЗ</w:t>
      </w:r>
      <w:r w:rsidRPr="00FB285D">
        <w:rPr>
          <w:sz w:val="24"/>
          <w:szCs w:val="24"/>
        </w:rPr>
        <w:t xml:space="preserve"> учебный предмет «Музыка» входит в предметную область «Искусство», является обязательным для изучения и преподаётся </w:t>
      </w:r>
      <w:r w:rsidR="00135697">
        <w:rPr>
          <w:sz w:val="24"/>
          <w:szCs w:val="24"/>
        </w:rPr>
        <w:t>на уровне начального общего образования</w:t>
      </w:r>
      <w:r w:rsidRPr="00FB285D">
        <w:rPr>
          <w:sz w:val="24"/>
          <w:szCs w:val="24"/>
        </w:rPr>
        <w:t xml:space="preserve"> с 1 по 4 класс включительно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A60E085" w14:textId="73C3BF13" w:rsidR="002C427E" w:rsidRPr="00FB285D" w:rsidRDefault="00B910B9" w:rsidP="00461B26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C88CEEE" w14:textId="52AD7F70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Содержание предмета «Музыка» структурно представлено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восемью модулям</w:t>
      </w:r>
      <w:r w:rsidR="00067B9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изучения предмета и образовательной области «Искусство» на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протяжении всего курса школьного обучения:</w:t>
      </w:r>
    </w:p>
    <w:p w14:paraId="67774731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1 «Музыкальная грамота»;</w:t>
      </w:r>
    </w:p>
    <w:p w14:paraId="65F30E9F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2 «Народная музыка России»;</w:t>
      </w:r>
    </w:p>
    <w:p w14:paraId="3884D23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3 «Музыка народов мира»;</w:t>
      </w:r>
    </w:p>
    <w:p w14:paraId="5A81436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4 «Духовная музыка»;</w:t>
      </w:r>
    </w:p>
    <w:p w14:paraId="2C037B78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5 «Классическая музыка»;</w:t>
      </w:r>
    </w:p>
    <w:p w14:paraId="1CA4752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6 «Современная музыкальная культура»;</w:t>
      </w:r>
    </w:p>
    <w:p w14:paraId="6C2F0260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7 «Музыка театра и кино»;</w:t>
      </w:r>
    </w:p>
    <w:p w14:paraId="627B1954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8 «Музыка в жизни человека».</w:t>
      </w:r>
    </w:p>
    <w:p w14:paraId="194435A5" w14:textId="77777777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</w:p>
    <w:p w14:paraId="107F5EA6" w14:textId="47B22BB9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Предлагаемые варианты тематического планирования могут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учебной нагрузки, которая должна составлять не менее 1 академического часа в неделю. Общее количество — не мене</w:t>
      </w:r>
      <w:r>
        <w:rPr>
          <w:sz w:val="24"/>
          <w:szCs w:val="24"/>
        </w:rPr>
        <w:t xml:space="preserve">е </w:t>
      </w:r>
      <w:r w:rsidRPr="00461B26">
        <w:rPr>
          <w:sz w:val="24"/>
          <w:szCs w:val="24"/>
        </w:rPr>
        <w:t>135 часов (33 часа в 1 классе и по 34 часа в год во 2—4 классах).</w:t>
      </w:r>
    </w:p>
    <w:p w14:paraId="1B2B443E" w14:textId="69EE5FAA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При разработке рабочей программы по предмету «Музыка»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</w:t>
      </w:r>
      <w:r w:rsidR="009903F8">
        <w:rPr>
          <w:sz w:val="24"/>
          <w:szCs w:val="24"/>
        </w:rPr>
        <w:t>обучающихся</w:t>
      </w:r>
      <w:r w:rsidRPr="00461B26">
        <w:rPr>
          <w:sz w:val="24"/>
          <w:szCs w:val="24"/>
        </w:rPr>
        <w:t>, учреждениями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lastRenderedPageBreak/>
        <w:t>культуры, организациями культурно-досуговой сферы (театры,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музеи, творческие союзы).</w:t>
      </w:r>
    </w:p>
    <w:p w14:paraId="5C13E0FA" w14:textId="404239DA" w:rsidR="002C427E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действиях, в том числе основанных на межпредметных связях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такими дисциплинами образовательной программы, как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5F5AD6C8" w14:textId="7F3F9810" w:rsidR="002C427E" w:rsidRDefault="002C427E">
      <w:pPr>
        <w:rPr>
          <w:rFonts w:ascii="Trebuchet MS" w:hAnsi="Trebuchet MS"/>
          <w:sz w:val="18"/>
        </w:rPr>
      </w:pPr>
    </w:p>
    <w:p w14:paraId="0793DFE7" w14:textId="77777777" w:rsidR="00E66061" w:rsidRPr="007265DD" w:rsidRDefault="00E66061" w:rsidP="00E66061">
      <w:pPr>
        <w:ind w:firstLine="567"/>
        <w:rPr>
          <w:rFonts w:eastAsiaTheme="minorHAnsi"/>
          <w:b/>
          <w:i/>
          <w:sz w:val="24"/>
          <w:szCs w:val="24"/>
          <w:lang w:eastAsia="ar-SA"/>
        </w:rPr>
      </w:pPr>
      <w:r w:rsidRPr="007265DD">
        <w:rPr>
          <w:rFonts w:eastAsiaTheme="minorHAnsi"/>
          <w:b/>
          <w:i/>
          <w:sz w:val="24"/>
          <w:szCs w:val="24"/>
          <w:lang w:eastAsia="ar-SA"/>
        </w:rPr>
        <w:t>Коррекционная работа</w:t>
      </w:r>
    </w:p>
    <w:p w14:paraId="4F01682D" w14:textId="60B5C3F7" w:rsidR="00E66061" w:rsidRPr="007265DD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Учебный предмет «</w:t>
      </w:r>
      <w:r>
        <w:rPr>
          <w:sz w:val="24"/>
          <w:szCs w:val="24"/>
        </w:rPr>
        <w:t>Музыка</w:t>
      </w:r>
      <w:r w:rsidRPr="007265DD">
        <w:rPr>
          <w:sz w:val="24"/>
          <w:szCs w:val="24"/>
        </w:rPr>
        <w:t>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духовно-нравственного) в их единстве, что создает условия для гармонизации развития, сохранения и укрепления психического здоровья.</w:t>
      </w:r>
    </w:p>
    <w:p w14:paraId="2114A337" w14:textId="12C0EB6E" w:rsidR="00E66061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</w:t>
      </w:r>
      <w:r>
        <w:rPr>
          <w:sz w:val="24"/>
          <w:szCs w:val="24"/>
        </w:rPr>
        <w:t>музыки</w:t>
      </w:r>
      <w:r w:rsidRPr="007265DD">
        <w:rPr>
          <w:sz w:val="24"/>
          <w:szCs w:val="24"/>
        </w:rPr>
        <w:t xml:space="preserve">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«Развитие речи». Большое внимание уделяется развитию понимания речи: умению вслушиваться в речь и вопросы учителя</w:t>
      </w:r>
      <w:r>
        <w:rPr>
          <w:sz w:val="24"/>
          <w:szCs w:val="24"/>
        </w:rPr>
        <w:t>.</w:t>
      </w:r>
    </w:p>
    <w:p w14:paraId="27C1C108" w14:textId="718E0980" w:rsidR="002B7F6B" w:rsidRPr="00F9780F" w:rsidRDefault="002B7F6B" w:rsidP="002B7F6B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Слушание музыки является важным средст</w:t>
      </w:r>
      <w:r w:rsidRPr="00F9780F">
        <w:rPr>
          <w:sz w:val="24"/>
          <w:szCs w:val="24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F9780F">
        <w:rPr>
          <w:sz w:val="24"/>
          <w:szCs w:val="24"/>
        </w:rPr>
        <w:t>звуковысотных</w:t>
      </w:r>
      <w:proofErr w:type="spellEnd"/>
      <w:r w:rsidRPr="00F9780F">
        <w:rPr>
          <w:sz w:val="24"/>
          <w:szCs w:val="24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14:paraId="7F74B4E2" w14:textId="0246294A" w:rsidR="003A6697" w:rsidRPr="00F9780F" w:rsidRDefault="002B7F6B" w:rsidP="003A6697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 напряженно, слегка отведя плечи назад. Это необходимо для развития фонационного дыхания и формиро</w:t>
      </w:r>
      <w:r w:rsidRPr="00F9780F">
        <w:rPr>
          <w:sz w:val="24"/>
          <w:szCs w:val="24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F9780F">
        <w:rPr>
          <w:sz w:val="24"/>
          <w:szCs w:val="24"/>
        </w:rPr>
        <w:softHyphen/>
        <w:t>кого, красивого вокального звучания голоса. Важной задачей является формирование и охрана детского го</w:t>
      </w:r>
      <w:r w:rsidRPr="00F9780F">
        <w:rPr>
          <w:sz w:val="24"/>
          <w:szCs w:val="24"/>
        </w:rPr>
        <w:softHyphen/>
        <w:t>лоса. При подборе песен для обучающихся с ТНР учитывается характер нарушений психофизиологич</w:t>
      </w:r>
      <w:r w:rsidR="00B15703">
        <w:rPr>
          <w:sz w:val="24"/>
          <w:szCs w:val="24"/>
        </w:rPr>
        <w:t>еского и речевого развития обучающихся</w:t>
      </w:r>
      <w:r w:rsidRPr="00F9780F">
        <w:rPr>
          <w:sz w:val="24"/>
          <w:szCs w:val="24"/>
        </w:rPr>
        <w:t>, что обусловливает отбор вокального и речевого материала.</w:t>
      </w:r>
      <w:r w:rsidR="003A6697" w:rsidRPr="00F9780F">
        <w:rPr>
          <w:sz w:val="24"/>
          <w:szCs w:val="24"/>
        </w:rPr>
        <w:t xml:space="preserve"> Специальные вокальные упражнения - распевания должны соответствовать оп</w:t>
      </w:r>
      <w:r w:rsidR="003A6697" w:rsidRPr="00F9780F">
        <w:rPr>
          <w:sz w:val="24"/>
          <w:szCs w:val="24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="003A6697" w:rsidRPr="00F9780F">
        <w:rPr>
          <w:sz w:val="24"/>
          <w:szCs w:val="24"/>
        </w:rPr>
        <w:t>голосоподачу</w:t>
      </w:r>
      <w:proofErr w:type="spellEnd"/>
      <w:r w:rsidR="003A6697" w:rsidRPr="00F9780F">
        <w:rPr>
          <w:sz w:val="24"/>
          <w:szCs w:val="24"/>
        </w:rPr>
        <w:t xml:space="preserve"> и голосоведение, закрепление сформированной (на логопедических занятиях) артикуляции звуков.</w:t>
      </w:r>
    </w:p>
    <w:p w14:paraId="27688C60" w14:textId="77777777" w:rsidR="00D84E3C" w:rsidRPr="00F9780F" w:rsidRDefault="00D84E3C" w:rsidP="00D84E3C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Работа по обучению пению включает в себя не</w:t>
      </w:r>
      <w:r w:rsidRPr="00F9780F">
        <w:rPr>
          <w:sz w:val="24"/>
          <w:szCs w:val="24"/>
        </w:rPr>
        <w:softHyphen/>
        <w:t>сколько этапов. После беседы и исполнения песни проводится раз</w:t>
      </w:r>
      <w:r w:rsidRPr="00F9780F">
        <w:rPr>
          <w:sz w:val="24"/>
          <w:szCs w:val="24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F9780F">
        <w:rPr>
          <w:sz w:val="24"/>
          <w:szCs w:val="24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14:paraId="4BFC1CD4" w14:textId="77777777" w:rsidR="00DD6307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DD6307">
        <w:rPr>
          <w:sz w:val="24"/>
          <w:szCs w:val="24"/>
        </w:rPr>
        <w:t>повышения эффективности коррекционной работы в рамках уроков музыки реализуются следующие задачи:</w:t>
      </w:r>
    </w:p>
    <w:p w14:paraId="5493FFF3" w14:textId="51FE88E5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 xml:space="preserve">азвитие </w:t>
      </w:r>
      <w:proofErr w:type="spellStart"/>
      <w:r w:rsidR="00E66061" w:rsidRPr="00DD6307">
        <w:rPr>
          <w:sz w:val="24"/>
          <w:szCs w:val="24"/>
        </w:rPr>
        <w:t>звуковысотного</w:t>
      </w:r>
      <w:proofErr w:type="spellEnd"/>
      <w:r w:rsidR="00E66061" w:rsidRPr="00DD6307">
        <w:rPr>
          <w:sz w:val="24"/>
          <w:szCs w:val="24"/>
        </w:rPr>
        <w:t xml:space="preserve">, тембрового и динамического слуха, дыхания, способности к свободной </w:t>
      </w:r>
      <w:proofErr w:type="spellStart"/>
      <w:r w:rsidR="00E66061" w:rsidRPr="00DD6307">
        <w:rPr>
          <w:sz w:val="24"/>
          <w:szCs w:val="24"/>
        </w:rPr>
        <w:t>голосоподаче</w:t>
      </w:r>
      <w:proofErr w:type="spellEnd"/>
      <w:r w:rsidR="00E66061" w:rsidRPr="00DD6307">
        <w:rPr>
          <w:sz w:val="24"/>
          <w:szCs w:val="24"/>
        </w:rPr>
        <w:t xml:space="preserve"> и голосоведению. </w:t>
      </w:r>
    </w:p>
    <w:p w14:paraId="69CC3C87" w14:textId="4E2A27B9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E66061" w:rsidRPr="00DD6307">
        <w:rPr>
          <w:sz w:val="24"/>
          <w:szCs w:val="24"/>
        </w:rPr>
        <w:t xml:space="preserve">ормирование предпосылок для коррекции просодических нарушений (восприятие и осознание темпо-ритмических, </w:t>
      </w:r>
      <w:proofErr w:type="spellStart"/>
      <w:r w:rsidR="00E66061" w:rsidRPr="00DD6307">
        <w:rPr>
          <w:sz w:val="24"/>
          <w:szCs w:val="24"/>
        </w:rPr>
        <w:t>звуковысотных</w:t>
      </w:r>
      <w:proofErr w:type="spellEnd"/>
      <w:r w:rsidR="00E66061" w:rsidRPr="00DD6307">
        <w:rPr>
          <w:sz w:val="24"/>
          <w:szCs w:val="24"/>
        </w:rPr>
        <w:t xml:space="preserve">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</w:r>
    </w:p>
    <w:p w14:paraId="31828F1F" w14:textId="6CCC5EEF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E66061" w:rsidRPr="00DD6307">
        <w:rPr>
          <w:sz w:val="24"/>
          <w:szCs w:val="24"/>
        </w:rPr>
        <w:t xml:space="preserve">азвитие слухового внимания, координации между дыханием и голосом. </w:t>
      </w:r>
    </w:p>
    <w:p w14:paraId="6C707BF5" w14:textId="3458BA75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E66061" w:rsidRPr="00DD6307">
        <w:rPr>
          <w:sz w:val="24"/>
          <w:szCs w:val="24"/>
        </w:rPr>
        <w:t xml:space="preserve">ормирование и охрана детского голоса с учетом психофизиологического и речевого развития обучающихся. </w:t>
      </w:r>
    </w:p>
    <w:p w14:paraId="0A4888DA" w14:textId="79096EA4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E66061" w:rsidRPr="00DD6307">
        <w:rPr>
          <w:sz w:val="24"/>
          <w:szCs w:val="24"/>
        </w:rPr>
        <w:t xml:space="preserve">акрепление сформированной (на логопедических занятиях) артикуляции звуков. </w:t>
      </w:r>
    </w:p>
    <w:p w14:paraId="4459AF63" w14:textId="77777777" w:rsidR="00753D0B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 xml:space="preserve">азвитие фонематического восприятия в процессе исполнения песен. </w:t>
      </w:r>
    </w:p>
    <w:p w14:paraId="0A569525" w14:textId="673F37F5" w:rsidR="00E66061" w:rsidRPr="00DD6307" w:rsidRDefault="00753D0B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>азвитие музыкально-ритмических навыков в процессе игры на музыкальных инструментах.</w:t>
      </w:r>
    </w:p>
    <w:p w14:paraId="45B9A74E" w14:textId="6AC45DFD" w:rsidR="00E66061" w:rsidRDefault="00E66061" w:rsidP="00E66061">
      <w:pPr>
        <w:ind w:firstLine="851"/>
        <w:jc w:val="both"/>
        <w:rPr>
          <w:rFonts w:ascii="Trebuchet MS" w:hAnsi="Trebuchet MS"/>
          <w:sz w:val="18"/>
        </w:rPr>
        <w:sectPr w:rsidR="00E66061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09D712BB" w14:textId="378F9BD0" w:rsidR="00B96E4A" w:rsidRPr="00B96E4A" w:rsidRDefault="00B96E4A" w:rsidP="00B96E4A">
      <w:pPr>
        <w:pStyle w:val="1"/>
        <w:ind w:left="0"/>
        <w:rPr>
          <w:rFonts w:ascii="Times New Roman" w:hAnsi="Times New Roman" w:cs="Times New Roman"/>
        </w:rPr>
      </w:pPr>
      <w:bookmarkStart w:id="5" w:name="_Toc139386448"/>
      <w:r w:rsidRPr="00B96E4A">
        <w:rPr>
          <w:rFonts w:ascii="Times New Roman" w:hAnsi="Times New Roman" w:cs="Times New Roman"/>
        </w:rPr>
        <w:lastRenderedPageBreak/>
        <w:t>СОДЕРЖАНИЕ УЧЕБНОГО ПРЕДМЕТА «МУЗЫКА»</w:t>
      </w:r>
      <w:bookmarkEnd w:id="5"/>
    </w:p>
    <w:p w14:paraId="61937530" w14:textId="1B595E38" w:rsidR="00B96E4A" w:rsidRDefault="00B96E4A" w:rsidP="00B96E4A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4C0D7" wp14:editId="4E805426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80390936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3BD74"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" strokecolor="black [3040]"/>
            </w:pict>
          </mc:Fallback>
        </mc:AlternateContent>
      </w:r>
    </w:p>
    <w:p w14:paraId="1AF64B5B" w14:textId="2DDCF8F7" w:rsidR="00B96E4A" w:rsidRPr="00B96E4A" w:rsidRDefault="00B96E4A" w:rsidP="00B96E4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6" w:name="_Toc139386449"/>
      <w:r>
        <w:rPr>
          <w:rFonts w:ascii="Times New Roman" w:hAnsi="Times New Roman" w:cs="Times New Roman"/>
          <w:sz w:val="26"/>
          <w:szCs w:val="26"/>
        </w:rPr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1 «Музыкальная грамота»</w:t>
      </w:r>
      <w:bookmarkEnd w:id="6"/>
    </w:p>
    <w:p w14:paraId="6FD98371" w14:textId="6A4632C5" w:rsidR="002C427E" w:rsidRPr="00B96E4A" w:rsidRDefault="00B96E4A" w:rsidP="00F2661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B96E4A">
        <w:rPr>
          <w:sz w:val="24"/>
          <w:szCs w:val="24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</w:t>
      </w:r>
      <w:r w:rsidR="00705125" w:rsidRPr="00705125">
        <w:rPr>
          <w:sz w:val="24"/>
          <w:szCs w:val="24"/>
        </w:rPr>
        <w:t>блочному</w:t>
      </w:r>
      <w:r w:rsidRPr="00705125">
        <w:rPr>
          <w:sz w:val="24"/>
          <w:szCs w:val="24"/>
        </w:rPr>
        <w:t xml:space="preserve"> принципу</w:t>
      </w:r>
      <w:r w:rsidRPr="00B96E4A">
        <w:rPr>
          <w:sz w:val="24"/>
          <w:szCs w:val="24"/>
        </w:rPr>
        <w:t xml:space="preserve">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8F27454" w14:textId="77777777" w:rsidR="00B96E4A" w:rsidRDefault="00B96E4A" w:rsidP="00B96E4A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2693"/>
        <w:gridCol w:w="8505"/>
      </w:tblGrid>
      <w:tr w:rsidR="000A5DA4" w:rsidRPr="00F26613" w14:paraId="696667E8" w14:textId="77777777" w:rsidTr="000A5DA4">
        <w:trPr>
          <w:trHeight w:val="758"/>
        </w:trPr>
        <w:tc>
          <w:tcPr>
            <w:tcW w:w="1314" w:type="dxa"/>
            <w:vAlign w:val="center"/>
          </w:tcPr>
          <w:p w14:paraId="0FBAF64A" w14:textId="77777777" w:rsidR="00F26613" w:rsidRPr="00F26613" w:rsidRDefault="00F26613" w:rsidP="00F26613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14:paraId="667D3F1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46A9BAF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vAlign w:val="center"/>
          </w:tcPr>
          <w:p w14:paraId="550CDC2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0A5DA4" w:rsidRPr="00F26613" w14:paraId="4397B9A6" w14:textId="77777777" w:rsidTr="000A5DA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8F3ACD2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7739C00A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8AD21C6" w14:textId="7D8931F8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EAE44BC" w14:textId="77777777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Весь мир</w:t>
            </w:r>
          </w:p>
          <w:p w14:paraId="44F57163" w14:textId="0E8FC83A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звучит</w:t>
            </w:r>
          </w:p>
        </w:tc>
        <w:tc>
          <w:tcPr>
            <w:tcW w:w="2693" w:type="dxa"/>
          </w:tcPr>
          <w:p w14:paraId="170BAF3F" w14:textId="64734FB3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Звуки 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и шумовые. Свойства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звука: высота,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громкость, длительность, тембр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46A6DE1" w14:textId="77777777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со звуками музыкальными и шумовыми.</w:t>
            </w:r>
          </w:p>
          <w:p w14:paraId="10E449B8" w14:textId="2081CF26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Различение, определение на слух звуков различного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качества.</w:t>
            </w:r>
          </w:p>
          <w:p w14:paraId="26C8C5E9" w14:textId="32116428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14:paraId="4AE80F17" w14:textId="40A7C2DC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7CDD4A40" w14:textId="77777777" w:rsidTr="000A5DA4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158A5D8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Б)</w:t>
            </w:r>
          </w:p>
          <w:p w14:paraId="70DF4C99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CB828A9" w14:textId="418A709C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FFC8D72" w14:textId="30D53AE8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Звукоряд</w:t>
            </w:r>
          </w:p>
        </w:tc>
        <w:tc>
          <w:tcPr>
            <w:tcW w:w="2693" w:type="dxa"/>
          </w:tcPr>
          <w:p w14:paraId="21A26B10" w14:textId="3C12E465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Нотный стан, скрипичный ключ.</w:t>
            </w:r>
          </w:p>
          <w:p w14:paraId="76CB3523" w14:textId="3BD0D088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Ноты первой октавы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5ED743E" w14:textId="02BCE716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 элементами нотной записи. Различение по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нотной записи, определение на слух звукоряда в отличие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от других последовательностей звуков.</w:t>
            </w:r>
          </w:p>
          <w:p w14:paraId="106EE87B" w14:textId="64438E41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Пение с названием нот, игра на металлофоне звукоряда от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ноты «до».</w:t>
            </w:r>
          </w:p>
          <w:p w14:paraId="6CC2810A" w14:textId="5B40E2E9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Разучивание и исполнение вокальных упражнений, песен,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построенных на элементах звукоряда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4260B4E8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DC4D76C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В)</w:t>
            </w:r>
          </w:p>
          <w:p w14:paraId="53891589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 уч.</w:t>
            </w:r>
          </w:p>
          <w:p w14:paraId="2365ADD7" w14:textId="4D0C17AA" w:rsidR="00F26613" w:rsidRPr="00F26613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ECADA2A" w14:textId="36DE929A" w:rsidR="00F26613" w:rsidRPr="00F26613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Интонация</w:t>
            </w:r>
          </w:p>
        </w:tc>
        <w:tc>
          <w:tcPr>
            <w:tcW w:w="2693" w:type="dxa"/>
          </w:tcPr>
          <w:p w14:paraId="1720348F" w14:textId="33C1FCBF" w:rsidR="00F26613" w:rsidRPr="00F26613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Выразительные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изобразительные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интонации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331CE7A" w14:textId="5038F08D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кратких интонаций изобразительного (ку-ку, тик-так 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др.) и выразительного (просьба, призыв и др.) характера.</w:t>
            </w:r>
          </w:p>
          <w:p w14:paraId="2984F10D" w14:textId="58440863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Разучивание, исполнение попевок, вокальных упражнений, песен, вокальные и инструментальные импровизации на основе данных интонаций.</w:t>
            </w:r>
          </w:p>
          <w:p w14:paraId="498D075F" w14:textId="4EBA48AF" w:rsidR="00F26613" w:rsidRPr="00F26613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фрагментов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включающих примеры изобразительных интонаций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64717" w:rsidRPr="00F26613" w14:paraId="1761977A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FFEB8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lastRenderedPageBreak/>
              <w:t>Г)</w:t>
            </w:r>
          </w:p>
          <w:p w14:paraId="11FB49B3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</w:t>
            </w:r>
          </w:p>
          <w:p w14:paraId="05D89308" w14:textId="70471F95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14:paraId="608D5C84" w14:textId="7586C4A1" w:rsidR="00764717" w:rsidRP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2693" w:type="dxa"/>
          </w:tcPr>
          <w:p w14:paraId="2A232027" w14:textId="15B84CE7" w:rsidR="00764717" w:rsidRPr="00764717" w:rsidRDefault="00764717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Звуки длинные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короткие (восьмые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четвертные длительности), такт</w:t>
            </w:r>
            <w:r w:rsidR="00183B75">
              <w:rPr>
                <w:sz w:val="24"/>
                <w:szCs w:val="24"/>
              </w:rPr>
              <w:t xml:space="preserve">, </w:t>
            </w:r>
            <w:r w:rsidRPr="00764717">
              <w:rPr>
                <w:sz w:val="24"/>
                <w:szCs w:val="24"/>
              </w:rPr>
              <w:t>тактовая черта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</w:tcPr>
          <w:p w14:paraId="4B01E078" w14:textId="15C9F2D6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</w:t>
            </w:r>
            <w:r>
              <w:rPr>
                <w:sz w:val="24"/>
                <w:szCs w:val="24"/>
              </w:rPr>
              <w:t xml:space="preserve">и </w:t>
            </w:r>
            <w:r w:rsidRPr="00764717">
              <w:rPr>
                <w:sz w:val="24"/>
                <w:szCs w:val="24"/>
              </w:rPr>
              <w:t>ритмических рисунков, состоящих из различных длительностей и пауз.</w:t>
            </w:r>
          </w:p>
          <w:p w14:paraId="35759AF3" w14:textId="7BC62F12" w:rsid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(хлопки, шлепки, притопы) и/или ударных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простых ритмов.</w:t>
            </w:r>
          </w:p>
          <w:p w14:paraId="67C558A7" w14:textId="256A72DC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764717">
              <w:rPr>
                <w:sz w:val="24"/>
                <w:szCs w:val="24"/>
              </w:rPr>
              <w:t>прохлопывание</w:t>
            </w:r>
            <w:proofErr w:type="spellEnd"/>
            <w:r w:rsidRPr="00764717">
              <w:rPr>
                <w:sz w:val="24"/>
                <w:szCs w:val="24"/>
              </w:rPr>
              <w:t xml:space="preserve"> ритма по ритмическим карточкам, проговаривание с использованием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4717">
              <w:rPr>
                <w:sz w:val="24"/>
                <w:szCs w:val="24"/>
              </w:rPr>
              <w:t>ритмослогов</w:t>
            </w:r>
            <w:proofErr w:type="spellEnd"/>
            <w:r w:rsidRPr="00764717">
              <w:rPr>
                <w:sz w:val="24"/>
                <w:szCs w:val="24"/>
              </w:rPr>
              <w:t>. Разучивание, исполнение на ударных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инструментах ритмической партитуры.</w:t>
            </w:r>
            <w:r>
              <w:t xml:space="preserve"> </w:t>
            </w:r>
          </w:p>
          <w:p w14:paraId="1D7F6CC2" w14:textId="67E17FE4" w:rsidR="00764717" w:rsidRPr="00764717" w:rsidRDefault="00764717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ритма по памяти (хлопками).</w:t>
            </w:r>
          </w:p>
          <w:p w14:paraId="3C7C107D" w14:textId="77777777" w:rsidR="00764717" w:rsidRPr="00A37929" w:rsidRDefault="00764717" w:rsidP="0076471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9536BC" w14:textId="7F469A66" w:rsidR="00764717" w:rsidRPr="00764717" w:rsidRDefault="00764717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 на клавишных или духовых инструментах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(фортепиано, синтезатор, свирель, блокфлейта, мелодика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и др.) </w:t>
            </w:r>
            <w:proofErr w:type="spellStart"/>
            <w:r w:rsidRPr="00764717">
              <w:rPr>
                <w:sz w:val="24"/>
                <w:szCs w:val="24"/>
              </w:rPr>
              <w:t>попевок</w:t>
            </w:r>
            <w:proofErr w:type="spellEnd"/>
            <w:r w:rsidRPr="00764717">
              <w:rPr>
                <w:sz w:val="24"/>
                <w:szCs w:val="24"/>
              </w:rPr>
              <w:t xml:space="preserve">, </w:t>
            </w:r>
            <w:proofErr w:type="spellStart"/>
            <w:r w:rsidRPr="00764717">
              <w:rPr>
                <w:sz w:val="24"/>
                <w:szCs w:val="24"/>
              </w:rPr>
              <w:t>остинатных</w:t>
            </w:r>
            <w:proofErr w:type="spellEnd"/>
            <w:r w:rsidRPr="00764717">
              <w:rPr>
                <w:sz w:val="24"/>
                <w:szCs w:val="24"/>
              </w:rPr>
              <w:t xml:space="preserve"> формул, состоящих из различных длительностей</w:t>
            </w:r>
            <w:r w:rsidR="00A37929">
              <w:rPr>
                <w:sz w:val="24"/>
                <w:szCs w:val="24"/>
              </w:rPr>
              <w:t>.</w:t>
            </w:r>
          </w:p>
        </w:tc>
      </w:tr>
      <w:tr w:rsidR="00764717" w:rsidRPr="00F26613" w14:paraId="7A7B71FE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646E5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Д)</w:t>
            </w:r>
          </w:p>
          <w:p w14:paraId="3CE99D81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0,5—4 уч.</w:t>
            </w:r>
          </w:p>
          <w:p w14:paraId="08A13383" w14:textId="7C44F2BF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  <w:r w:rsidR="0044496C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14:paraId="2B41E8A8" w14:textId="1A6E0DDF" w:rsid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Ритмический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14:paraId="10C911D0" w14:textId="384CFE55" w:rsid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Длительности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половинная, целая,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шестнадцатые.</w:t>
            </w:r>
          </w:p>
          <w:p w14:paraId="22F448B0" w14:textId="77777777" w:rsidR="00764717" w:rsidRDefault="00764717" w:rsidP="00764717">
            <w:pPr>
              <w:pStyle w:val="TableParagraph"/>
              <w:ind w:left="0" w:right="146"/>
              <w:rPr>
                <w:sz w:val="24"/>
                <w:szCs w:val="24"/>
              </w:rPr>
            </w:pPr>
          </w:p>
          <w:p w14:paraId="1A873420" w14:textId="529E2B5F" w:rsidR="00764717" w:rsidRP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Паузы. 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рисунки. Ритмическая партитура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14:paraId="4FE760DA" w14:textId="77777777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A37929" w:rsidRPr="00F26613" w14:paraId="44B2F6A4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52B1192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Е)</w:t>
            </w:r>
          </w:p>
          <w:p w14:paraId="404DEA33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0,5—2 уч.</w:t>
            </w:r>
          </w:p>
          <w:p w14:paraId="026E06B6" w14:textId="081E9068" w:rsidR="00A37929" w:rsidRPr="00764717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2042C50" w14:textId="25E1C826" w:rsidR="00A37929" w:rsidRPr="00764717" w:rsidRDefault="00A37929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14:paraId="0524DBC0" w14:textId="09E7829C" w:rsidR="00A37929" w:rsidRPr="00764717" w:rsidRDefault="00A37929" w:rsidP="00A3792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Равномерная пульсация. Сильные 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слабые доли. Размеры 2/4, 3/4, 4/4</w:t>
            </w:r>
          </w:p>
        </w:tc>
        <w:tc>
          <w:tcPr>
            <w:tcW w:w="8505" w:type="dxa"/>
          </w:tcPr>
          <w:p w14:paraId="5CF4B4EF" w14:textId="2245E568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жестами или на ударных инструментах).</w:t>
            </w:r>
          </w:p>
          <w:p w14:paraId="2665DDCF" w14:textId="089D3FB1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Определение на слух, по нотной записи размеров 2/4,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3/4, 4/4.</w:t>
            </w:r>
          </w:p>
          <w:p w14:paraId="564C3BD1" w14:textId="4BD2AE66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вокальных упражнений, песен в размерах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2/4, 3/4, 4/4 с хлопками-акцентами на сильную долю,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элементарными дирижёрскими жестами.</w:t>
            </w:r>
          </w:p>
          <w:p w14:paraId="6014C132" w14:textId="72307277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14:paraId="17448FAE" w14:textId="77777777" w:rsidR="00A37929" w:rsidRPr="00A37929" w:rsidRDefault="00A37929" w:rsidP="00A3792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FA068BC" w14:textId="02FA18E3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попевок, мелодий в размерах 2/4, 3/4, 4/4.</w:t>
            </w:r>
          </w:p>
          <w:p w14:paraId="720F0154" w14:textId="2FEDD9BE" w:rsidR="00A37929" w:rsidRPr="00764717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Вокальная и инструментальная импровизация в заданном</w:t>
            </w:r>
            <w:r>
              <w:rPr>
                <w:sz w:val="24"/>
                <w:szCs w:val="24"/>
              </w:rPr>
              <w:t xml:space="preserve"> р</w:t>
            </w:r>
            <w:r w:rsidRPr="00A37929">
              <w:rPr>
                <w:sz w:val="24"/>
                <w:szCs w:val="24"/>
              </w:rPr>
              <w:t>азмере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929" w:rsidRPr="00F26613" w14:paraId="5D07770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644EB56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Ж)</w:t>
            </w:r>
          </w:p>
          <w:p w14:paraId="5D052239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1—4 уч.</w:t>
            </w:r>
          </w:p>
          <w:p w14:paraId="2132B076" w14:textId="28FED8B3" w:rsidR="00A37929" w:rsidRPr="00764717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30A875B6" w14:textId="0C7BE95E" w:rsidR="00A37929" w:rsidRPr="00764717" w:rsidRDefault="009C614C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14:paraId="74484EA9" w14:textId="77777777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Темп, тембр.</w:t>
            </w:r>
          </w:p>
          <w:p w14:paraId="5D306BEA" w14:textId="1C0FD7B6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Динамика (форте,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пиано, крещендо,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диминуэндо и др.).</w:t>
            </w:r>
          </w:p>
          <w:p w14:paraId="49B88E99" w14:textId="0AEF08AB" w:rsidR="00A37929" w:rsidRPr="00764717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Штрихи (стаккато,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lastRenderedPageBreak/>
              <w:t>легато, акцент и др.)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34F3F9" w14:textId="4E7B2DAF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lastRenderedPageBreak/>
              <w:t>Знакомство с элементами музыкального языка, специальными терминами, их обозначением в нотной записи.</w:t>
            </w:r>
          </w:p>
          <w:p w14:paraId="70512744" w14:textId="698293FC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14:paraId="6A2B32E2" w14:textId="1A34531A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 xml:space="preserve">изменении элементов </w:t>
            </w:r>
            <w:r w:rsidRPr="009C614C">
              <w:rPr>
                <w:sz w:val="24"/>
                <w:szCs w:val="24"/>
              </w:rPr>
              <w:lastRenderedPageBreak/>
              <w:t>музыкального языка (как меняется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характер музыки при изменении темпа, динамики,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 и т. д.).</w:t>
            </w:r>
          </w:p>
          <w:p w14:paraId="5A148551" w14:textId="06107EE6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вокальных и ритмических упражнений,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песен с ярко выраженными динамическими, темповыми,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штриховыми красками.</w:t>
            </w:r>
          </w:p>
          <w:p w14:paraId="7561BB34" w14:textId="0A34A24F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Использование элементов музыкального языка для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создания определённого образа, настроения в вокальных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 инструментальных импровизациях.</w:t>
            </w:r>
          </w:p>
          <w:p w14:paraId="4157C28F" w14:textId="77777777" w:rsidR="009C614C" w:rsidRPr="009C614C" w:rsidRDefault="009C614C" w:rsidP="009C614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C614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CBE04FC" w14:textId="095713AC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попевок, мелодий с ярко выраженными динамическими,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темповыми, штриховыми красками.</w:t>
            </w:r>
          </w:p>
          <w:p w14:paraId="40D1F4FD" w14:textId="77777777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Исполнительская интерпретация на основе их изменения.</w:t>
            </w:r>
          </w:p>
          <w:p w14:paraId="4843685C" w14:textId="6C9A6408" w:rsidR="00A37929" w:rsidRPr="00764717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Составление музыкального словаря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11D" w:rsidRPr="00F26613" w14:paraId="27008AA1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B266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lastRenderedPageBreak/>
              <w:t>З)</w:t>
            </w:r>
          </w:p>
          <w:p w14:paraId="387C3D1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1—2 уч.</w:t>
            </w:r>
          </w:p>
          <w:p w14:paraId="1DDD8B6C" w14:textId="113F8940" w:rsidR="0002611D" w:rsidRPr="009C614C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73A6FDF" w14:textId="4B4A8872" w:rsidR="0002611D" w:rsidRPr="009C614C" w:rsidRDefault="0002611D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звуков</w:t>
            </w:r>
          </w:p>
        </w:tc>
        <w:tc>
          <w:tcPr>
            <w:tcW w:w="2693" w:type="dxa"/>
          </w:tcPr>
          <w:p w14:paraId="4B1A0B20" w14:textId="2FB225CB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Регистры. Ноты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певческого диапазона. 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нот на клавиатуре.</w:t>
            </w:r>
          </w:p>
          <w:p w14:paraId="2625D485" w14:textId="6FF3F60A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Знаки альтерации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(диезы, бемоли,</w:t>
            </w:r>
          </w:p>
          <w:p w14:paraId="77E29C58" w14:textId="2711758F" w:rsidR="0002611D" w:rsidRPr="009C614C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бекары)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E2C501B" w14:textId="545550B6" w:rsid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Освоение понятий «выше-ниже». Определение на слух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альтерации.</w:t>
            </w:r>
          </w:p>
          <w:p w14:paraId="60D8A54E" w14:textId="4F9BA4FD" w:rsidR="0002611D" w:rsidRP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изменении регистра.</w:t>
            </w:r>
          </w:p>
          <w:p w14:paraId="724A9207" w14:textId="77777777" w:rsidR="0002611D" w:rsidRPr="0002611D" w:rsidRDefault="0002611D" w:rsidP="0002611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2611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A6E7112" w14:textId="493C04C9" w:rsidR="0002611D" w:rsidRP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попевок, кратких мелодий по нотам.</w:t>
            </w:r>
          </w:p>
          <w:p w14:paraId="4B94D01B" w14:textId="1E907627" w:rsidR="0002611D" w:rsidRPr="009C614C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Выполнение упражнений на виртуальной клавиатуре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195" w:rsidRPr="00F26613" w14:paraId="7CD17942" w14:textId="77777777" w:rsidTr="000A5DA4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24BC76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И)</w:t>
            </w:r>
          </w:p>
          <w:p w14:paraId="395EC01A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F855A2A" w14:textId="02FC8475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9E0D7FE" w14:textId="3D598A3F" w:rsidR="001F6195" w:rsidRPr="0002611D" w:rsidRDefault="001F6195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Мелодия</w:t>
            </w:r>
          </w:p>
        </w:tc>
        <w:tc>
          <w:tcPr>
            <w:tcW w:w="2693" w:type="dxa"/>
          </w:tcPr>
          <w:p w14:paraId="27A7FAB6" w14:textId="62A6D88A" w:rsidR="001F6195" w:rsidRPr="001F6195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Мотив,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фраза. </w:t>
            </w:r>
            <w:proofErr w:type="spellStart"/>
            <w:r w:rsidRPr="001F6195">
              <w:rPr>
                <w:sz w:val="24"/>
                <w:szCs w:val="24"/>
              </w:rPr>
              <w:t>Поступенное</w:t>
            </w:r>
            <w:proofErr w:type="spellEnd"/>
            <w:r w:rsidRPr="001F61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плавное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мелодии, скачки.</w:t>
            </w:r>
          </w:p>
          <w:p w14:paraId="41CB2A34" w14:textId="3FEF4AEF" w:rsidR="001F6195" w:rsidRPr="0002611D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Мелодический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рисунок</w:t>
            </w:r>
          </w:p>
        </w:tc>
        <w:tc>
          <w:tcPr>
            <w:tcW w:w="8505" w:type="dxa"/>
          </w:tcPr>
          <w:p w14:paraId="0E071224" w14:textId="6D0C666C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мелодических рисунков с </w:t>
            </w:r>
            <w:proofErr w:type="spellStart"/>
            <w:r w:rsidRPr="001F6195">
              <w:rPr>
                <w:sz w:val="24"/>
                <w:szCs w:val="24"/>
              </w:rPr>
              <w:t>поступенным</w:t>
            </w:r>
            <w:proofErr w:type="spellEnd"/>
            <w:r w:rsidRPr="001F6195">
              <w:rPr>
                <w:sz w:val="24"/>
                <w:szCs w:val="24"/>
              </w:rPr>
              <w:t>, плавным движением, скачками, остановками.</w:t>
            </w:r>
          </w:p>
          <w:p w14:paraId="5A45A4E7" w14:textId="25C70116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Исполнение, импровизация (вокальная или на </w:t>
            </w:r>
            <w:proofErr w:type="spellStart"/>
            <w:r w:rsidRPr="001F6195">
              <w:rPr>
                <w:sz w:val="24"/>
                <w:szCs w:val="24"/>
              </w:rPr>
              <w:t>звуковысотных</w:t>
            </w:r>
            <w:proofErr w:type="spellEnd"/>
            <w:r w:rsidRPr="001F6195">
              <w:rPr>
                <w:sz w:val="24"/>
                <w:szCs w:val="24"/>
              </w:rPr>
              <w:t xml:space="preserve"> музыкальных инструментах) различных мелодических рисунков.</w:t>
            </w:r>
          </w:p>
          <w:p w14:paraId="3CD41C77" w14:textId="77777777" w:rsidR="001F6195" w:rsidRPr="001F6195" w:rsidRDefault="001F6195" w:rsidP="001F6195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F619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054E64F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Нахождение по нотам границ музыкальной фразы, мотива.</w:t>
            </w:r>
          </w:p>
          <w:p w14:paraId="57E0E39B" w14:textId="257D057B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друга.</w:t>
            </w:r>
          </w:p>
          <w:p w14:paraId="6988915D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Исполнение на духовых, клавишных инструментах или</w:t>
            </w:r>
          </w:p>
          <w:p w14:paraId="373D97BE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виртуальной клавиатуре попевок, кратких мелодий по</w:t>
            </w:r>
          </w:p>
          <w:p w14:paraId="2A1EDB58" w14:textId="50F330A2" w:rsidR="001F6195" w:rsidRPr="0002611D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нотам</w:t>
            </w:r>
          </w:p>
        </w:tc>
      </w:tr>
      <w:tr w:rsidR="001F6195" w:rsidRPr="00F26613" w14:paraId="28EE428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012799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lastRenderedPageBreak/>
              <w:t>К)</w:t>
            </w:r>
          </w:p>
          <w:p w14:paraId="3958D2BB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670B93C" w14:textId="1F99189E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D7EFACE" w14:textId="6E19CD5B" w:rsidR="001F6195" w:rsidRPr="0002611D" w:rsidRDefault="00042F16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42F16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693" w:type="dxa"/>
          </w:tcPr>
          <w:p w14:paraId="4B1ED8E9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Аккомпанемент.</w:t>
            </w:r>
          </w:p>
          <w:p w14:paraId="79743E47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Остинато.</w:t>
            </w:r>
          </w:p>
          <w:p w14:paraId="2B6879AB" w14:textId="60154851" w:rsidR="001F6195" w:rsidRPr="0002611D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Вступление, заключение, проигрыш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0A588CC" w14:textId="25C1A73E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главного голоса и сопровождения. Различение, характеристика мелодических и ритмических особенностей главного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голоса и сопровождения. Показ рукой линии движения</w:t>
            </w:r>
          </w:p>
          <w:p w14:paraId="497DEC86" w14:textId="77777777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главного голоса и аккомпанемента.</w:t>
            </w:r>
          </w:p>
          <w:p w14:paraId="6247F9ED" w14:textId="0716D820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Различение простейших элементов музыкальной формы: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вступление, заключение, проигрыш. Составление наглядной графической схемы.</w:t>
            </w:r>
          </w:p>
          <w:p w14:paraId="189B8114" w14:textId="77777777" w:rsidR="001F619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 ритмического аккомпанемента к знакомой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песне (звучащими жестами или на ударных инструментах).</w:t>
            </w:r>
          </w:p>
          <w:p w14:paraId="0CEABEE3" w14:textId="77777777" w:rsidR="00183B75" w:rsidRPr="00183B75" w:rsidRDefault="00183B75" w:rsidP="00183B75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83B7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42BB485" w14:textId="4CF837CD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Импровизация, сочинение вступления, заключения,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 xml:space="preserve">проигрыша к знакомой мелодии, попевке, песне (вокально или на </w:t>
            </w:r>
            <w:proofErr w:type="spellStart"/>
            <w:r w:rsidRPr="00183B75">
              <w:rPr>
                <w:sz w:val="24"/>
                <w:szCs w:val="24"/>
              </w:rPr>
              <w:t>звуковысотных</w:t>
            </w:r>
            <w:proofErr w:type="spellEnd"/>
            <w:r w:rsidRPr="00183B75">
              <w:rPr>
                <w:sz w:val="24"/>
                <w:szCs w:val="24"/>
              </w:rPr>
              <w:t xml:space="preserve"> инструментах).</w:t>
            </w:r>
          </w:p>
          <w:p w14:paraId="62105DE0" w14:textId="7F7C56A7" w:rsidR="00183B75" w:rsidRPr="0002611D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Исполнение простейшего сопровождения (</w:t>
            </w:r>
            <w:proofErr w:type="spellStart"/>
            <w:r w:rsidRPr="00183B75">
              <w:rPr>
                <w:sz w:val="24"/>
                <w:szCs w:val="24"/>
              </w:rPr>
              <w:t>бурдонный</w:t>
            </w:r>
            <w:proofErr w:type="spellEnd"/>
            <w:r w:rsidRPr="00183B75">
              <w:rPr>
                <w:sz w:val="24"/>
                <w:szCs w:val="24"/>
              </w:rPr>
              <w:t xml:space="preserve"> бас,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остинато) к знакомой мелодии на клавишных или духовых инструментах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27CF3FCB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BCEA8B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Л)</w:t>
            </w:r>
          </w:p>
          <w:p w14:paraId="467E85ED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75EFCFF9" w14:textId="7EE4AE1C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C0A83AA" w14:textId="4913439F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Песня</w:t>
            </w:r>
          </w:p>
        </w:tc>
        <w:tc>
          <w:tcPr>
            <w:tcW w:w="2693" w:type="dxa"/>
          </w:tcPr>
          <w:p w14:paraId="1DAFE199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Куплетная форма.</w:t>
            </w:r>
          </w:p>
          <w:p w14:paraId="0A69BC25" w14:textId="69C3F0A1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Запев, припев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C129114" w14:textId="636F833A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со строением куплетной формы.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наглядной буквенной или графической схемы куплетной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формы.</w:t>
            </w:r>
          </w:p>
          <w:p w14:paraId="3F545BEC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песен, написанных в куплетной форме.</w:t>
            </w:r>
          </w:p>
          <w:p w14:paraId="067DE6A2" w14:textId="48B52E74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Различение куплетной формы при слушании незнакомых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музыкальных произведений.</w:t>
            </w:r>
          </w:p>
          <w:p w14:paraId="27058FF9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5639170" w14:textId="1CF33E30" w:rsidR="00445653" w:rsidRPr="00183B75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новых куплетов к знакомой песне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A55557F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224EE01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М)</w:t>
            </w:r>
          </w:p>
          <w:p w14:paraId="6DCB7A05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78ED6A1" w14:textId="321513F8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DCCDBFE" w14:textId="5E5C2C9A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Лад</w:t>
            </w:r>
          </w:p>
        </w:tc>
        <w:tc>
          <w:tcPr>
            <w:tcW w:w="2693" w:type="dxa"/>
          </w:tcPr>
          <w:p w14:paraId="12163648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Понятие лада.</w:t>
            </w:r>
          </w:p>
          <w:p w14:paraId="53A0BAFA" w14:textId="08912C1D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Семиступенные лады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мажор и минор.</w:t>
            </w:r>
          </w:p>
          <w:p w14:paraId="5831F88A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Краска звучания.</w:t>
            </w:r>
          </w:p>
          <w:p w14:paraId="672082A0" w14:textId="4456016B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45653">
              <w:rPr>
                <w:sz w:val="24"/>
                <w:szCs w:val="24"/>
              </w:rPr>
              <w:t>Ступеневый</w:t>
            </w:r>
            <w:proofErr w:type="spellEnd"/>
            <w:r w:rsidRPr="00445653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1D157BBC" w14:textId="7F29D2A0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 ладового наклонения музыки. Игра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14:paraId="5C38AE3E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минора.</w:t>
            </w:r>
          </w:p>
          <w:p w14:paraId="05815D4A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14:paraId="4EE48E6A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384AA1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в заданном ладу.</w:t>
            </w:r>
          </w:p>
          <w:p w14:paraId="65402EEE" w14:textId="0282314D" w:rsidR="00445653" w:rsidRPr="00183B75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Чтение сказок о нотах и музыкальных ладах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C868157" w14:textId="77777777" w:rsidTr="000A5DA4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330208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Н)</w:t>
            </w:r>
          </w:p>
          <w:p w14:paraId="51E1D1C2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B82E998" w14:textId="5F38EC0C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8486DD9" w14:textId="7C4AE08F" w:rsidR="00445653" w:rsidRPr="00445653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</w:t>
            </w:r>
          </w:p>
        </w:tc>
        <w:tc>
          <w:tcPr>
            <w:tcW w:w="2693" w:type="dxa"/>
          </w:tcPr>
          <w:p w14:paraId="2DAADA9A" w14:textId="0F0E9EB8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 —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пятиступенный лад,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распространённы</w:t>
            </w:r>
            <w:r>
              <w:rPr>
                <w:sz w:val="24"/>
                <w:szCs w:val="24"/>
              </w:rPr>
              <w:t xml:space="preserve">й </w:t>
            </w:r>
            <w:r w:rsidRPr="00445653">
              <w:rPr>
                <w:sz w:val="24"/>
                <w:szCs w:val="24"/>
              </w:rPr>
              <w:t>у многих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E4891A7" w14:textId="141B2411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Слушание инструментальных произведений,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песен, написанных в пентатонике.</w:t>
            </w:r>
          </w:p>
          <w:p w14:paraId="110863DA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 на чёрных клавишах фортепиано.</w:t>
            </w:r>
          </w:p>
          <w:p w14:paraId="09EB4DCF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E910557" w14:textId="7CD29AA0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Импровизация в пентатонном ладу на других музыкальных инструментах </w:t>
            </w:r>
            <w:r w:rsidRPr="00445653">
              <w:rPr>
                <w:sz w:val="24"/>
                <w:szCs w:val="24"/>
              </w:rPr>
              <w:lastRenderedPageBreak/>
              <w:t xml:space="preserve">(свирель, блокфлейта, </w:t>
            </w:r>
            <w:proofErr w:type="spellStart"/>
            <w:r w:rsidRPr="00445653">
              <w:rPr>
                <w:sz w:val="24"/>
                <w:szCs w:val="24"/>
              </w:rPr>
              <w:t>штабшпили</w:t>
            </w:r>
            <w:proofErr w:type="spellEnd"/>
            <w:r w:rsidRPr="00445653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съёмными пластинами)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4112062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0019E27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lastRenderedPageBreak/>
              <w:t>О)</w:t>
            </w:r>
          </w:p>
          <w:p w14:paraId="191D0474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0ED65857" w14:textId="09409828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007BE5F" w14:textId="56B4AA9D" w:rsidR="00445653" w:rsidRPr="00445653" w:rsidRDefault="00445653" w:rsidP="004456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</w:t>
            </w:r>
          </w:p>
        </w:tc>
        <w:tc>
          <w:tcPr>
            <w:tcW w:w="2693" w:type="dxa"/>
          </w:tcPr>
          <w:p w14:paraId="541F2843" w14:textId="2423F3C6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 второй и малой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октавы. Басовый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ключ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B8249C1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 нотной записью во второй и малой октаве.</w:t>
            </w:r>
          </w:p>
          <w:p w14:paraId="1AEC39EA" w14:textId="74B865A1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14:paraId="22B50082" w14:textId="195B0C0D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Сравнение одной и той же мелодии, записанной 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октавах.</w:t>
            </w:r>
          </w:p>
          <w:p w14:paraId="1D95C365" w14:textId="345422CF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14:paraId="1575AA2C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A5885CE" w14:textId="0423B433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на духовых, клавишных инструментах или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виртуальной клавиатуре попевок, кратких мелодий по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нотам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4413088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33BCD92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П)</w:t>
            </w:r>
          </w:p>
          <w:p w14:paraId="084A40D8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0,5—1 уч.</w:t>
            </w:r>
          </w:p>
          <w:p w14:paraId="3C7E8C7D" w14:textId="23A65A0A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14:paraId="5DE06DCD" w14:textId="6CE7C5AA" w:rsidR="000A5DA4" w:rsidRPr="00445653" w:rsidRDefault="000A5DA4" w:rsidP="000A5DA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о</w:t>
            </w:r>
            <w:r w:rsidRPr="000A5DA4">
              <w:rPr>
                <w:sz w:val="24"/>
                <w:szCs w:val="24"/>
              </w:rPr>
              <w:t>бозначения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 нотах</w:t>
            </w:r>
          </w:p>
        </w:tc>
        <w:tc>
          <w:tcPr>
            <w:tcW w:w="2693" w:type="dxa"/>
          </w:tcPr>
          <w:p w14:paraId="05E13BE0" w14:textId="0EDF94F6" w:rsidR="000A5DA4" w:rsidRPr="00445653" w:rsidRDefault="000A5DA4" w:rsidP="000A5DA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Реприза, фермата,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вольта, украшения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(трели, форшлаги)</w:t>
            </w:r>
            <w:r w:rsidR="00D84614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C2B128" w14:textId="3262675A" w:rsidR="000A5DA4" w:rsidRPr="00445653" w:rsidRDefault="000A5DA4" w:rsidP="000A5DA4">
            <w:pPr>
              <w:pStyle w:val="TableParagraph"/>
              <w:ind w:right="21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Знакомство с дополнительными элементами нотной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записи. Исполнение песен, попевок, в которых присутствуют данные элементы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32B027C5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1B2671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Р)</w:t>
            </w:r>
          </w:p>
          <w:p w14:paraId="3C9EA73A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1—3 уч.</w:t>
            </w:r>
          </w:p>
          <w:p w14:paraId="164EB320" w14:textId="2D821E4F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43AA2CC" w14:textId="1296E9D8" w:rsidR="000A5DA4" w:rsidRPr="00445653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в размер</w:t>
            </w:r>
            <w:r>
              <w:rPr>
                <w:sz w:val="24"/>
                <w:szCs w:val="24"/>
              </w:rPr>
              <w:t xml:space="preserve">е </w:t>
            </w:r>
            <w:r w:rsidRPr="00D84614">
              <w:rPr>
                <w:sz w:val="24"/>
                <w:szCs w:val="24"/>
              </w:rPr>
              <w:t>6/8</w:t>
            </w:r>
          </w:p>
        </w:tc>
        <w:tc>
          <w:tcPr>
            <w:tcW w:w="2693" w:type="dxa"/>
          </w:tcPr>
          <w:p w14:paraId="54C4478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Размер 6/8.</w:t>
            </w:r>
          </w:p>
          <w:p w14:paraId="08F7E759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Нота с точкой.</w:t>
            </w:r>
          </w:p>
          <w:p w14:paraId="2972FFC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Шестнадцатые.</w:t>
            </w:r>
          </w:p>
          <w:p w14:paraId="38845396" w14:textId="59E7060A" w:rsidR="000A5DA4" w:rsidRPr="00445653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Пунктирный ритм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878329" w14:textId="38CEE554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ритмических рисунков в размере 6/8.</w:t>
            </w:r>
          </w:p>
          <w:p w14:paraId="47C061CF" w14:textId="610B05E7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(хлопки, шлепки, притопы) и/или ударных инструментов. Игра «Ритмическое эхо», </w:t>
            </w:r>
            <w:proofErr w:type="spellStart"/>
            <w:r w:rsidRPr="00D84614">
              <w:rPr>
                <w:sz w:val="24"/>
                <w:szCs w:val="24"/>
              </w:rPr>
              <w:t>прохлопывание</w:t>
            </w:r>
            <w:proofErr w:type="spellEnd"/>
            <w:r w:rsidRPr="00D84614">
              <w:rPr>
                <w:sz w:val="24"/>
                <w:szCs w:val="24"/>
              </w:rPr>
              <w:t xml:space="preserve"> ритма по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ритмическим карточкам, проговаривание </w:t>
            </w:r>
            <w:proofErr w:type="spellStart"/>
            <w:r w:rsidRPr="00D84614">
              <w:rPr>
                <w:sz w:val="24"/>
                <w:szCs w:val="24"/>
              </w:rPr>
              <w:t>ритмослогами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14:paraId="3A5136D7" w14:textId="162DAEDE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Разучивание, исполнение на ударных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ритмической партитуры.</w:t>
            </w:r>
          </w:p>
          <w:p w14:paraId="39E24950" w14:textId="26289BC7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ритма по памяти (хлопками).</w:t>
            </w:r>
          </w:p>
          <w:p w14:paraId="39235396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7877569" w14:textId="14321CD6" w:rsidR="000A5DA4" w:rsidRPr="00445653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попевок, мелодий и аккомпанементов в размере 6/8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15B8C20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42B3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С)</w:t>
            </w:r>
          </w:p>
          <w:p w14:paraId="58AB907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2—6 уч.</w:t>
            </w:r>
          </w:p>
          <w:p w14:paraId="767E5826" w14:textId="48D2D045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3661C71" w14:textId="3B3C6E16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Тональность.</w:t>
            </w:r>
          </w:p>
          <w:p w14:paraId="680899E5" w14:textId="2F5E0BF8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Гамма</w:t>
            </w:r>
          </w:p>
        </w:tc>
        <w:tc>
          <w:tcPr>
            <w:tcW w:w="2693" w:type="dxa"/>
          </w:tcPr>
          <w:p w14:paraId="52EF1A01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Тоника, тональность.</w:t>
            </w:r>
          </w:p>
          <w:p w14:paraId="39C588C2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Знаки при ключе.</w:t>
            </w:r>
          </w:p>
          <w:p w14:paraId="2D04DC34" w14:textId="0FAFC853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Мажорные и минорные тональности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(до 2—3 знаков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при ключе)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C340709" w14:textId="3D36D4E0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 устойчивых звуков. Игра «устой —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614">
              <w:rPr>
                <w:sz w:val="24"/>
                <w:szCs w:val="24"/>
              </w:rPr>
              <w:t>неустой</w:t>
            </w:r>
            <w:proofErr w:type="spellEnd"/>
            <w:r w:rsidRPr="00D84614">
              <w:rPr>
                <w:sz w:val="24"/>
                <w:szCs w:val="24"/>
              </w:rPr>
              <w:t>». Пение упражнений — гамм с названием нот,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прослеживание по нотам. Освоение понятия «тоника».</w:t>
            </w:r>
          </w:p>
          <w:p w14:paraId="11D2E9B8" w14:textId="3D36FEE9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Упражнение на </w:t>
            </w:r>
            <w:proofErr w:type="spellStart"/>
            <w:r w:rsidRPr="00D84614">
              <w:rPr>
                <w:sz w:val="24"/>
                <w:szCs w:val="24"/>
              </w:rPr>
              <w:t>допевание</w:t>
            </w:r>
            <w:proofErr w:type="spellEnd"/>
            <w:r w:rsidRPr="00D84614">
              <w:rPr>
                <w:sz w:val="24"/>
                <w:szCs w:val="24"/>
              </w:rPr>
              <w:t xml:space="preserve"> неполной музыкальной фразы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до тоники «Закончи музыкальную фразу».</w:t>
            </w:r>
          </w:p>
          <w:p w14:paraId="635CE6BF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8093F4" w14:textId="7B917283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Импровизация в заданной тональности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629B2F9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D7671A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Т)</w:t>
            </w:r>
          </w:p>
          <w:p w14:paraId="639B4A94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1—3 уч.</w:t>
            </w:r>
          </w:p>
          <w:p w14:paraId="409B63F4" w14:textId="5788EC9A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24565172" w14:textId="18ED547C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Интервалы</w:t>
            </w:r>
          </w:p>
        </w:tc>
        <w:tc>
          <w:tcPr>
            <w:tcW w:w="2693" w:type="dxa"/>
          </w:tcPr>
          <w:p w14:paraId="1E7F5909" w14:textId="414E9123" w:rsidR="00D84614" w:rsidRPr="00D84614" w:rsidRDefault="00D84614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Понятие музыкального интервала. Тон,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полутон. Консонансы: терция, кварта,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квинта, секста,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октава. Диссонансы: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секунда, септима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FF36033" w14:textId="3EB6259E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Освоение понятия «интервал». Анализ </w:t>
            </w:r>
            <w:proofErr w:type="spellStart"/>
            <w:r w:rsidRPr="00D84614">
              <w:rPr>
                <w:sz w:val="24"/>
                <w:szCs w:val="24"/>
              </w:rPr>
              <w:t>ступеневого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состава мажорной и минорной гаммы (тон-полутон).</w:t>
            </w:r>
          </w:p>
          <w:p w14:paraId="106DAB5E" w14:textId="369ED7FA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14:paraId="5F9C0CDE" w14:textId="77777777" w:rsid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Подбор эпитетов для определения краски звучания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различных интервалов.</w:t>
            </w:r>
          </w:p>
          <w:p w14:paraId="4F815DC8" w14:textId="6E8EB2AD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Разучивание, исполнение попевок и песен с ярко выраженной характерной </w:t>
            </w:r>
            <w:proofErr w:type="spellStart"/>
            <w:r w:rsidRPr="00D84614">
              <w:rPr>
                <w:sz w:val="24"/>
                <w:szCs w:val="24"/>
              </w:rPr>
              <w:t>интерваликой</w:t>
            </w:r>
            <w:proofErr w:type="spellEnd"/>
            <w:r w:rsidRPr="00D84614">
              <w:rPr>
                <w:sz w:val="24"/>
                <w:szCs w:val="24"/>
              </w:rPr>
              <w:t xml:space="preserve"> в мелодическом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движении. Элементы </w:t>
            </w:r>
            <w:proofErr w:type="spellStart"/>
            <w:r w:rsidRPr="00D84614">
              <w:rPr>
                <w:sz w:val="24"/>
                <w:szCs w:val="24"/>
              </w:rPr>
              <w:t>двухголосия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14:paraId="30F7A610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193B92C" w14:textId="036D0BCC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proofErr w:type="spellStart"/>
            <w:r w:rsidRPr="00D84614">
              <w:rPr>
                <w:sz w:val="24"/>
                <w:szCs w:val="24"/>
              </w:rPr>
              <w:t>Досочинение</w:t>
            </w:r>
            <w:proofErr w:type="spellEnd"/>
            <w:r w:rsidRPr="00D84614">
              <w:rPr>
                <w:sz w:val="24"/>
                <w:szCs w:val="24"/>
              </w:rPr>
              <w:t xml:space="preserve"> к простой мелодии подголоска, повторяющего основной голос в терцию, октаву.</w:t>
            </w:r>
          </w:p>
          <w:p w14:paraId="168760D9" w14:textId="1D45F3BF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Сочинение аккомпанемента на основе движения квинтами, октавами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78E930EA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1C053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У)</w:t>
            </w:r>
          </w:p>
          <w:p w14:paraId="4FEBF77C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02942065" w14:textId="2A8226E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7AB6B28" w14:textId="3233D32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Гармония</w:t>
            </w:r>
          </w:p>
        </w:tc>
        <w:tc>
          <w:tcPr>
            <w:tcW w:w="2693" w:type="dxa"/>
          </w:tcPr>
          <w:p w14:paraId="563A944E" w14:textId="0E8002A9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Аккорд. Трезвучие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мажорное и минорное. Понятие факту</w:t>
            </w:r>
            <w:r>
              <w:rPr>
                <w:sz w:val="24"/>
                <w:szCs w:val="24"/>
              </w:rPr>
              <w:t>р</w:t>
            </w:r>
            <w:r w:rsidRPr="00EA0D8D">
              <w:rPr>
                <w:sz w:val="24"/>
                <w:szCs w:val="24"/>
              </w:rPr>
              <w:t>ы. Фактуры аккомпанемента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бас-аккорд, аккордовая, арпеджио</w:t>
            </w:r>
            <w:r w:rsidR="00097BBC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22F30F" w14:textId="7F6A38D4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Различение на слух интервалов и аккордов. Различение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на слух мажорных и минорных аккордов.</w:t>
            </w:r>
          </w:p>
          <w:p w14:paraId="423AB778" w14:textId="5AE1DA63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Разучивание, исполнение попевок и песен с мелодическим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движением по звукам аккордов. Вокальные упражнения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 xml:space="preserve">с элементами </w:t>
            </w:r>
            <w:proofErr w:type="spellStart"/>
            <w:r w:rsidRPr="00097BBC">
              <w:rPr>
                <w:rFonts w:eastAsiaTheme="minorHAnsi"/>
                <w:sz w:val="24"/>
                <w:szCs w:val="24"/>
              </w:rPr>
              <w:t>трёхголосия</w:t>
            </w:r>
            <w:proofErr w:type="spellEnd"/>
            <w:r w:rsidRPr="00097BBC">
              <w:rPr>
                <w:rFonts w:eastAsiaTheme="minorHAnsi"/>
                <w:sz w:val="24"/>
                <w:szCs w:val="24"/>
              </w:rPr>
              <w:t>.</w:t>
            </w:r>
          </w:p>
          <w:p w14:paraId="7FF0A265" w14:textId="74C9563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Определение на слух типа фактуры аккомпанемента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исполняемых песен, прослушанных инструментальных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произведений.</w:t>
            </w:r>
          </w:p>
          <w:p w14:paraId="4D92F0AE" w14:textId="3BC9F21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>
              <w:rPr>
                <w:rFonts w:eastAsia="SchoolBookSanPin-Italic"/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585CB4" w14:textId="192823F2" w:rsidR="00D84614" w:rsidRPr="00D84614" w:rsidRDefault="00097BBC" w:rsidP="00097BBC">
            <w:pPr>
              <w:pStyle w:val="TableParagraph"/>
              <w:ind w:left="130" w:right="219"/>
              <w:rPr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D84614" w:rsidRPr="00F26613" w14:paraId="0BD537B4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235C05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Ф)</w:t>
            </w:r>
          </w:p>
          <w:p w14:paraId="3C8E0C2D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250684CF" w14:textId="3075E47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621C029" w14:textId="63557094" w:rsidR="00D84614" w:rsidRPr="00D84614" w:rsidRDefault="00EA0D8D" w:rsidP="00EA0D8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14:paraId="246F5BFC" w14:textId="2EDE76E3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Контраст и повтор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как принципы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строения музыкального произведения.</w:t>
            </w:r>
          </w:p>
          <w:p w14:paraId="5F28A737" w14:textId="77777777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Двухчастная, трёх-</w:t>
            </w:r>
          </w:p>
          <w:p w14:paraId="57D598E5" w14:textId="7F567A03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частная и трёхчастная репризная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форма. Рондо: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рефрен и эпизоды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5457E1" w14:textId="26258B58" w:rsidR="00EA0D8D" w:rsidRDefault="00EA0D8D" w:rsidP="00EA0D8D">
            <w:pPr>
              <w:ind w:left="133"/>
            </w:pPr>
            <w:r>
              <w:t>Знакомство со строением музыкального произведения, понятиями двухчастной и трёхчастной формы, рондо.</w:t>
            </w:r>
          </w:p>
          <w:p w14:paraId="3AC67BF5" w14:textId="77777777" w:rsidR="00EA0D8D" w:rsidRDefault="00EA0D8D" w:rsidP="00EA0D8D">
            <w:pPr>
              <w:ind w:left="133"/>
            </w:pPr>
            <w: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14:paraId="25547B5D" w14:textId="2C821EE8" w:rsidR="00EA0D8D" w:rsidRDefault="00EA0D8D" w:rsidP="00EA0D8D">
            <w:pPr>
              <w:ind w:left="133"/>
            </w:pPr>
            <w:r>
              <w:t>Исполнение песен, написанных в двухчастной или трёхчастной форме.</w:t>
            </w:r>
          </w:p>
          <w:p w14:paraId="350D6DB0" w14:textId="77777777" w:rsidR="00EA0D8D" w:rsidRDefault="00EA0D8D" w:rsidP="00EA0D8D">
            <w:pPr>
              <w:ind w:left="133"/>
            </w:pPr>
            <w:r>
              <w:t>На выбор или факультативно:</w:t>
            </w:r>
          </w:p>
          <w:p w14:paraId="38576547" w14:textId="76D0A0A2" w:rsidR="00EA0D8D" w:rsidRPr="00EA0D8D" w:rsidRDefault="00EA0D8D" w:rsidP="00EA0D8D">
            <w:pPr>
              <w:ind w:left="133"/>
            </w:pPr>
            <w:r>
              <w:t>Коллективная импровизация в форме рондо, трёхчастной репризной форме.</w:t>
            </w:r>
          </w:p>
        </w:tc>
      </w:tr>
      <w:tr w:rsidR="00D84614" w:rsidRPr="00F26613" w14:paraId="5D117A77" w14:textId="77777777" w:rsidTr="00896503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5831DF1B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Х)</w:t>
            </w:r>
          </w:p>
          <w:p w14:paraId="0C48E38E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550BCCA3" w14:textId="634E82C5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0B662E7" w14:textId="631A2D6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Вариации</w:t>
            </w:r>
          </w:p>
        </w:tc>
        <w:tc>
          <w:tcPr>
            <w:tcW w:w="2693" w:type="dxa"/>
          </w:tcPr>
          <w:p w14:paraId="054AEC18" w14:textId="4EDB524F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Варьирование как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принцип развития.</w:t>
            </w:r>
          </w:p>
          <w:p w14:paraId="2FFD2205" w14:textId="4EF185A1" w:rsidR="00D84614" w:rsidRPr="00D84614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Тема. Вариации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7784C644" w14:textId="77777777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Слушание произведений, сочинённых в форме вариаций.</w:t>
            </w:r>
          </w:p>
          <w:p w14:paraId="3BB7049B" w14:textId="77777777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Наблюдение за развитием, изменением основной темы.</w:t>
            </w:r>
          </w:p>
          <w:p w14:paraId="4EF9E968" w14:textId="23D3F61D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Составление наглядной буквенной или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схемы.</w:t>
            </w:r>
          </w:p>
          <w:p w14:paraId="08C25755" w14:textId="6B3772BA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Исполнение ритмической партитуры, построенной п</w:t>
            </w:r>
            <w:r>
              <w:rPr>
                <w:sz w:val="24"/>
                <w:szCs w:val="24"/>
              </w:rPr>
              <w:t xml:space="preserve">о </w:t>
            </w:r>
            <w:r w:rsidRPr="00EA0D8D">
              <w:rPr>
                <w:sz w:val="24"/>
                <w:szCs w:val="24"/>
              </w:rPr>
              <w:t>принципу вариаций.</w:t>
            </w:r>
          </w:p>
          <w:p w14:paraId="229D0969" w14:textId="77777777" w:rsidR="00EA0D8D" w:rsidRPr="00EA0D8D" w:rsidRDefault="00EA0D8D" w:rsidP="00EA0D8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EA0D8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0ED516" w14:textId="7D7EB717" w:rsidR="00D84614" w:rsidRPr="00D84614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lastRenderedPageBreak/>
              <w:t>Коллективная импровизация в форме вариаций</w:t>
            </w:r>
          </w:p>
        </w:tc>
      </w:tr>
    </w:tbl>
    <w:p w14:paraId="485302C3" w14:textId="77777777" w:rsidR="00B96E4A" w:rsidRDefault="00B96E4A" w:rsidP="00B96E4A">
      <w:pPr>
        <w:spacing w:line="232" w:lineRule="auto"/>
        <w:rPr>
          <w:sz w:val="18"/>
        </w:rPr>
      </w:pPr>
    </w:p>
    <w:p w14:paraId="472F677A" w14:textId="77777777" w:rsidR="00B96E4A" w:rsidRDefault="00B96E4A" w:rsidP="00B96E4A">
      <w:pPr>
        <w:spacing w:line="232" w:lineRule="auto"/>
        <w:rPr>
          <w:sz w:val="18"/>
        </w:rPr>
      </w:pPr>
    </w:p>
    <w:p w14:paraId="536030A8" w14:textId="739B73F0" w:rsidR="00896503" w:rsidRDefault="00896503">
      <w:pPr>
        <w:rPr>
          <w:sz w:val="18"/>
        </w:rPr>
      </w:pPr>
      <w:r>
        <w:rPr>
          <w:sz w:val="18"/>
        </w:rPr>
        <w:br w:type="page"/>
      </w:r>
    </w:p>
    <w:p w14:paraId="10795A4F" w14:textId="640784DF" w:rsidR="00896503" w:rsidRPr="00B96E4A" w:rsidRDefault="00896503" w:rsidP="00896503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7" w:name="_Toc139386450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 w:rsidRPr="00896503">
        <w:rPr>
          <w:rFonts w:ascii="Times New Roman" w:hAnsi="Times New Roman" w:cs="Times New Roman"/>
          <w:sz w:val="26"/>
          <w:szCs w:val="26"/>
        </w:rPr>
        <w:t>2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896503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7"/>
    </w:p>
    <w:p w14:paraId="1A8A47CB" w14:textId="74DDC20C" w:rsidR="00896503" w:rsidRPr="00B96E4A" w:rsidRDefault="00896503" w:rsidP="0089650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896503">
        <w:rPr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</w:t>
      </w:r>
      <w:r w:rsidR="00B15703">
        <w:rPr>
          <w:sz w:val="24"/>
          <w:szCs w:val="24"/>
        </w:rPr>
        <w:t xml:space="preserve">обучающихся </w:t>
      </w:r>
      <w:r w:rsidRPr="00896503">
        <w:rPr>
          <w:sz w:val="24"/>
          <w:szCs w:val="24"/>
        </w:rPr>
        <w:t>отличать настоящую народную музыку от эстрадных шоу-программ, эксплуатирующих фольклорный колорит.</w:t>
      </w:r>
    </w:p>
    <w:p w14:paraId="45F0E7F9" w14:textId="77777777" w:rsidR="00896503" w:rsidRDefault="00896503" w:rsidP="00896503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896503" w:rsidRPr="00F26613" w14:paraId="3928D095" w14:textId="77777777" w:rsidTr="00697AB4">
        <w:trPr>
          <w:trHeight w:val="758"/>
        </w:trPr>
        <w:tc>
          <w:tcPr>
            <w:tcW w:w="1314" w:type="dxa"/>
            <w:vAlign w:val="center"/>
          </w:tcPr>
          <w:p w14:paraId="46002242" w14:textId="77777777" w:rsidR="00896503" w:rsidRPr="00F26613" w:rsidRDefault="00896503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E2F1FE9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0E7F0A1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1D07392A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896503" w:rsidRPr="00F26613" w14:paraId="77215843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D6B32D" w14:textId="77777777" w:rsidR="00896503" w:rsidRPr="00F26613" w:rsidRDefault="00896503" w:rsidP="00B910B9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2C748C1F" w14:textId="77777777" w:rsidR="00896503" w:rsidRPr="0089650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1—2 уч.</w:t>
            </w:r>
          </w:p>
          <w:p w14:paraId="2A1C3C7D" w14:textId="0E304586" w:rsidR="00896503" w:rsidRPr="00F2661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5027DCD0" w14:textId="278189B4" w:rsidR="00896503" w:rsidRPr="00F26613" w:rsidRDefault="00896503" w:rsidP="0089650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693" w:type="dxa"/>
          </w:tcPr>
          <w:p w14:paraId="244EF17A" w14:textId="2C91AB88" w:rsidR="00896503" w:rsidRPr="00896503" w:rsidRDefault="00896503" w:rsidP="0089650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6AABAE2" w14:textId="32EE4A80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14:paraId="264184C7" w14:textId="55426D50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14:paraId="3A8F9618" w14:textId="77777777" w:rsidR="00896503" w:rsidRPr="00896503" w:rsidRDefault="00896503" w:rsidP="0089650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89650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7DDB5B" w14:textId="77777777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Просмотр видеофильма о культуре родного края.</w:t>
            </w:r>
          </w:p>
          <w:p w14:paraId="4454F438" w14:textId="77777777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краеведческого музея.</w:t>
            </w:r>
          </w:p>
          <w:p w14:paraId="16E8AC29" w14:textId="0A29F119" w:rsidR="00896503" w:rsidRPr="00F2661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этнографического спектакля, концерта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7FA" w:rsidRPr="00F26613" w14:paraId="72965491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2A233FA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Б)</w:t>
            </w:r>
          </w:p>
          <w:p w14:paraId="53B0E0A6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2C2A00BF" w14:textId="43A7309F" w:rsidR="00AD47FA" w:rsidRPr="00F26613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26B59C1" w14:textId="6EF72593" w:rsidR="00AD47FA" w:rsidRPr="00896503" w:rsidRDefault="00AD47FA" w:rsidP="00AD47F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D47FA">
              <w:rPr>
                <w:sz w:val="24"/>
                <w:szCs w:val="24"/>
              </w:rPr>
              <w:t>фольклор</w:t>
            </w:r>
          </w:p>
        </w:tc>
        <w:tc>
          <w:tcPr>
            <w:tcW w:w="2693" w:type="dxa"/>
          </w:tcPr>
          <w:p w14:paraId="2D84283C" w14:textId="7BEF6B22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14:paraId="4B5F2E0F" w14:textId="31B63459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Детский фольклор (игровые, </w:t>
            </w:r>
            <w:proofErr w:type="spellStart"/>
            <w:r w:rsidRPr="00AD47FA">
              <w:rPr>
                <w:sz w:val="24"/>
                <w:szCs w:val="24"/>
              </w:rPr>
              <w:t>заклички</w:t>
            </w:r>
            <w:proofErr w:type="spellEnd"/>
            <w:r w:rsidRPr="00AD47FA">
              <w:rPr>
                <w:sz w:val="24"/>
                <w:szCs w:val="24"/>
              </w:rPr>
              <w:t>, потешки, считалки, прибаутки)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09FDFB9" w14:textId="58F2C41B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14:paraId="22A7D47A" w14:textId="1B241EE0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Участие в коллективной традиционной музыкальной игре</w:t>
            </w:r>
            <w:r>
              <w:rPr>
                <w:rStyle w:val="ac"/>
                <w:sz w:val="24"/>
                <w:szCs w:val="24"/>
              </w:rPr>
              <w:footnoteReference w:id="2"/>
            </w:r>
            <w:r w:rsidRPr="00AD47FA">
              <w:rPr>
                <w:sz w:val="24"/>
                <w:szCs w:val="24"/>
              </w:rPr>
              <w:t>.</w:t>
            </w:r>
          </w:p>
          <w:p w14:paraId="59A45383" w14:textId="468D5061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14:paraId="685E48CB" w14:textId="6B73F20F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14:paraId="041B923B" w14:textId="77777777" w:rsidR="00AD47FA" w:rsidRPr="00AD47FA" w:rsidRDefault="00AD47FA" w:rsidP="00AD47F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47F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76D356" w14:textId="621562F9" w:rsidR="00AD47FA" w:rsidRPr="0020605D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  <w:r w:rsidR="0020605D" w:rsidRPr="0020605D">
              <w:rPr>
                <w:sz w:val="24"/>
                <w:szCs w:val="24"/>
              </w:rPr>
              <w:t>.</w:t>
            </w:r>
          </w:p>
        </w:tc>
      </w:tr>
      <w:tr w:rsidR="00AD47FA" w:rsidRPr="00F26613" w14:paraId="276F8599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77DD4142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lastRenderedPageBreak/>
              <w:t>В)</w:t>
            </w:r>
          </w:p>
          <w:p w14:paraId="7E1D76AF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6D72710B" w14:textId="4B5F2590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3EBD0C3D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Русские</w:t>
            </w:r>
          </w:p>
          <w:p w14:paraId="758B4C36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народные</w:t>
            </w:r>
          </w:p>
          <w:p w14:paraId="65141B24" w14:textId="3B32B4C5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музыкальные</w:t>
            </w:r>
          </w:p>
          <w:p w14:paraId="5A67B632" w14:textId="76223306" w:rsidR="00AD47FA" w:rsidRPr="00AD47FA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3E85893B" w14:textId="4DC6692E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Народные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20605D">
              <w:rPr>
                <w:sz w:val="24"/>
                <w:szCs w:val="24"/>
              </w:rPr>
              <w:t>инструменты</w:t>
            </w:r>
          </w:p>
          <w:p w14:paraId="23EE65B7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(балалайка, рожок,</w:t>
            </w:r>
          </w:p>
          <w:p w14:paraId="02D1AE01" w14:textId="45AF48C9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свирель, гусли,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гармонь, ложки).</w:t>
            </w:r>
          </w:p>
          <w:p w14:paraId="410CFE28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Инструментальные</w:t>
            </w:r>
          </w:p>
          <w:p w14:paraId="2A7F1B4D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наигрыши.</w:t>
            </w:r>
          </w:p>
          <w:p w14:paraId="57C5781A" w14:textId="70883397" w:rsidR="00AD47FA" w:rsidRPr="00AD47FA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Плясовые мелодии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DB5BA93" w14:textId="4C3A5EE6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Знакомство с внешним видом, особенностями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и звучания русских народных инструментов.</w:t>
            </w:r>
          </w:p>
          <w:p w14:paraId="2F1A7E7C" w14:textId="3AE5F11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</w:t>
            </w:r>
          </w:p>
          <w:p w14:paraId="2673326A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Двигательная игра — импровизация-подражание игре на</w:t>
            </w:r>
          </w:p>
          <w:p w14:paraId="2C61DE68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музыкальных инструментах.</w:t>
            </w:r>
          </w:p>
          <w:p w14:paraId="419E03B6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Слушание фортепианных пьес композиторов, исполнение</w:t>
            </w:r>
          </w:p>
          <w:p w14:paraId="084DDD52" w14:textId="2A213776" w:rsidR="00AD47FA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песен, в которых присутствуют </w:t>
            </w:r>
            <w:proofErr w:type="spellStart"/>
            <w:r w:rsidRPr="0020605D">
              <w:rPr>
                <w:sz w:val="24"/>
                <w:szCs w:val="24"/>
              </w:rPr>
              <w:t>звукоизобразительные</w:t>
            </w:r>
            <w:proofErr w:type="spellEnd"/>
            <w:r w:rsidRPr="0020605D">
              <w:rPr>
                <w:sz w:val="24"/>
                <w:szCs w:val="24"/>
              </w:rPr>
              <w:t xml:space="preserve"> элементы, подражание голосам народных инструментов.</w:t>
            </w:r>
          </w:p>
          <w:p w14:paraId="24060C73" w14:textId="77777777" w:rsidR="0020605D" w:rsidRPr="0020605D" w:rsidRDefault="0020605D" w:rsidP="0020605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0605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D1A2D6" w14:textId="1CFF6C61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14:paraId="0E609B2D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Посещение музыкального или краеведческого музея.</w:t>
            </w:r>
          </w:p>
          <w:p w14:paraId="4D9D526A" w14:textId="0DED9963" w:rsidR="0020605D" w:rsidRPr="00AD47FA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Освоение простейших навыков игры на свирели, ложках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2DB8C09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F3DE0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Г)</w:t>
            </w:r>
          </w:p>
          <w:p w14:paraId="75557B7C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1—3 уч.</w:t>
            </w:r>
          </w:p>
          <w:p w14:paraId="2E9411D6" w14:textId="6B6F3E54" w:rsidR="00AC27CE" w:rsidRPr="00AD47FA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17CFD76" w14:textId="1CDA73C7" w:rsidR="00AC27CE" w:rsidRPr="0020605D" w:rsidRDefault="00AC27CE" w:rsidP="00AC27C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Сказки,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мифы и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легенды</w:t>
            </w:r>
          </w:p>
        </w:tc>
        <w:tc>
          <w:tcPr>
            <w:tcW w:w="2693" w:type="dxa"/>
          </w:tcPr>
          <w:p w14:paraId="0B165A03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Народные сказители.</w:t>
            </w:r>
          </w:p>
          <w:p w14:paraId="3B447E9A" w14:textId="3807D6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Русские народные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сказания, былины.</w:t>
            </w:r>
          </w:p>
          <w:p w14:paraId="4DB9ABFE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Эпос народов</w:t>
            </w:r>
          </w:p>
          <w:p w14:paraId="67080524" w14:textId="1F5E3E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России</w:t>
            </w:r>
            <w:r>
              <w:rPr>
                <w:rStyle w:val="ac"/>
                <w:sz w:val="24"/>
                <w:szCs w:val="24"/>
              </w:rPr>
              <w:footnoteReference w:id="3"/>
            </w:r>
            <w:r w:rsidRPr="00AC27CE">
              <w:rPr>
                <w:sz w:val="24"/>
                <w:szCs w:val="24"/>
              </w:rPr>
              <w:t>.</w:t>
            </w:r>
          </w:p>
          <w:p w14:paraId="33144C9E" w14:textId="3661C5AF" w:rsidR="00AC27CE" w:rsidRPr="0020605D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 и легенды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о музыке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музыкантах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172D73C" w14:textId="5E509501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 w:rsidRPr="00AC27CE">
              <w:rPr>
                <w:sz w:val="24"/>
                <w:szCs w:val="24"/>
              </w:rPr>
              <w:t>сказывания</w:t>
            </w:r>
            <w:proofErr w:type="spellEnd"/>
            <w:r w:rsidRPr="00AC27CE">
              <w:rPr>
                <w:sz w:val="24"/>
                <w:szCs w:val="24"/>
              </w:rPr>
              <w:t xml:space="preserve"> нараспев. Слушание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сказок, былин, эпических сказаний, рассказываемых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нараспев.</w:t>
            </w:r>
          </w:p>
          <w:p w14:paraId="76E3D1F0" w14:textId="15B43B4E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14:paraId="3A037EC4" w14:textId="2FF0D110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Создание иллюстраций к прослушанным музыкальным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литературным произведениям.</w:t>
            </w:r>
          </w:p>
          <w:p w14:paraId="06D52A78" w14:textId="77777777" w:rsidR="00AC27CE" w:rsidRPr="00AC27CE" w:rsidRDefault="00AC27CE" w:rsidP="00AC27C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C27C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7710891" w14:textId="193292D2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Просмотр фильмов, мультфильмов, созданных на основе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былин, сказаний.</w:t>
            </w:r>
          </w:p>
          <w:p w14:paraId="2CCC1E72" w14:textId="37E7101C" w:rsidR="00AC27CE" w:rsidRPr="0020605D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77378D63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6EC26C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Д)</w:t>
            </w:r>
          </w:p>
          <w:p w14:paraId="6E2550B8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2—4 уч.</w:t>
            </w:r>
          </w:p>
          <w:p w14:paraId="23C203EB" w14:textId="2896987C" w:rsidR="00AC27CE" w:rsidRPr="00AD47FA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B3F943E" w14:textId="77777777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Жанры</w:t>
            </w:r>
          </w:p>
          <w:p w14:paraId="2C2E8F26" w14:textId="25582AC4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музыкального</w:t>
            </w:r>
          </w:p>
          <w:p w14:paraId="651D0508" w14:textId="113673B5" w:rsidR="00AC27CE" w:rsidRPr="0020605D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фольклора</w:t>
            </w:r>
          </w:p>
        </w:tc>
        <w:tc>
          <w:tcPr>
            <w:tcW w:w="2693" w:type="dxa"/>
          </w:tcPr>
          <w:p w14:paraId="2A6D9194" w14:textId="414ED887" w:rsidR="009E5421" w:rsidRPr="009E5421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Фольклорные жанры, общие для всех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народов: лирические,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 xml:space="preserve">, </w:t>
            </w:r>
            <w:r w:rsidRPr="009E5421">
              <w:rPr>
                <w:sz w:val="24"/>
                <w:szCs w:val="24"/>
              </w:rPr>
              <w:t>колыбельные песни, танцы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пляски. Традиционные музыкальные</w:t>
            </w:r>
          </w:p>
          <w:p w14:paraId="2556DE02" w14:textId="0CAB9106" w:rsidR="00AC27CE" w:rsidRPr="0020605D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4DDBC84" w14:textId="77777777" w:rsidR="00AC27CE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музыкального языка (темп, ритм, мелодия, динамика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др.), состава исполнителей.</w:t>
            </w:r>
          </w:p>
          <w:p w14:paraId="605F776E" w14:textId="5BB3AE1D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струнные).</w:t>
            </w:r>
          </w:p>
          <w:p w14:paraId="212F41CD" w14:textId="3E7294FF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14:paraId="247ADC64" w14:textId="58AA44A8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Импровизации, сочинение к ним ритмических аккомпанементов (звучащими жестами, на ударных инструментах).</w:t>
            </w:r>
          </w:p>
          <w:p w14:paraId="1865B369" w14:textId="77777777" w:rsidR="009E5421" w:rsidRPr="009E5421" w:rsidRDefault="009E5421" w:rsidP="009E5421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E542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08FC9A6" w14:textId="4DF9ABF3" w:rsidR="009E5421" w:rsidRPr="0020605D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(см. выше) мелодий народных песен, прослеживание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мелодии по нотной 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39D82CD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708C23D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lastRenderedPageBreak/>
              <w:t>Е)</w:t>
            </w:r>
          </w:p>
          <w:p w14:paraId="46106F28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1—3 уч.</w:t>
            </w:r>
          </w:p>
          <w:p w14:paraId="293815FD" w14:textId="7F8538EE" w:rsidR="00AC27CE" w:rsidRPr="00AD47FA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B781889" w14:textId="77777777" w:rsidR="007A7783" w:rsidRPr="007A7783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Народные</w:t>
            </w:r>
          </w:p>
          <w:p w14:paraId="67B04AAC" w14:textId="604D3389" w:rsidR="00AC27CE" w:rsidRPr="0020605D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4B5779FC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Обряды, игры,</w:t>
            </w:r>
          </w:p>
          <w:p w14:paraId="74BF7692" w14:textId="23430452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хороводы, праздничная символика —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на примере одного</w:t>
            </w:r>
          </w:p>
          <w:p w14:paraId="7034AC95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или нескольких</w:t>
            </w:r>
          </w:p>
          <w:p w14:paraId="712D986D" w14:textId="3B16C738" w:rsidR="00AC27CE" w:rsidRPr="0020605D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праздников</w:t>
            </w:r>
            <w:r>
              <w:rPr>
                <w:rStyle w:val="ac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4242A71" w14:textId="601ACC8C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народностей Российской Федерации.</w:t>
            </w:r>
          </w:p>
          <w:p w14:paraId="56C4C4C8" w14:textId="436D88E7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Разучивание песен, реконструкция фрагмента обряда,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участие в коллективной традиционной игре</w:t>
            </w:r>
            <w:r>
              <w:rPr>
                <w:rStyle w:val="ac"/>
                <w:sz w:val="24"/>
                <w:szCs w:val="24"/>
              </w:rPr>
              <w:footnoteReference w:id="5"/>
            </w:r>
            <w:r w:rsidRPr="00A80B42">
              <w:rPr>
                <w:sz w:val="24"/>
                <w:szCs w:val="24"/>
              </w:rPr>
              <w:t>.</w:t>
            </w:r>
          </w:p>
          <w:p w14:paraId="55BDFE41" w14:textId="77777777" w:rsidR="00A80B42" w:rsidRPr="00A80B42" w:rsidRDefault="00A80B42" w:rsidP="00A80B4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80B4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452E99D" w14:textId="266C75A0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Просмотр фильма/ мультфильма, рассказывающего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о символике фольклорного праздника.</w:t>
            </w:r>
          </w:p>
          <w:p w14:paraId="5BD91DDA" w14:textId="77777777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Посещение театра, театрализованного представления.</w:t>
            </w:r>
          </w:p>
          <w:p w14:paraId="7D3D75AB" w14:textId="73B02477" w:rsidR="00AC27CE" w:rsidRPr="0020605D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Участие в народных гуляньях на улицах родного города,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посёлка</w:t>
            </w:r>
          </w:p>
        </w:tc>
      </w:tr>
      <w:tr w:rsidR="009F25E2" w:rsidRPr="00F26613" w14:paraId="449AD5E7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052A54D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Ж)</w:t>
            </w:r>
          </w:p>
          <w:p w14:paraId="7D9C3198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1—3 уч.</w:t>
            </w:r>
          </w:p>
          <w:p w14:paraId="63BDB574" w14:textId="6C277E04" w:rsidR="009F25E2" w:rsidRPr="007A7783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4A5D386" w14:textId="1914A0B9" w:rsidR="009F25E2" w:rsidRPr="009F25E2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артисты,</w:t>
            </w:r>
          </w:p>
          <w:p w14:paraId="7FE72104" w14:textId="7566DA9B" w:rsidR="009F25E2" w:rsidRPr="007A7783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театр</w:t>
            </w:r>
          </w:p>
        </w:tc>
        <w:tc>
          <w:tcPr>
            <w:tcW w:w="2693" w:type="dxa"/>
          </w:tcPr>
          <w:p w14:paraId="5B7065E3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Скоморохи.</w:t>
            </w:r>
          </w:p>
          <w:p w14:paraId="02018E69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Ярмарочный балаган.</w:t>
            </w:r>
          </w:p>
          <w:p w14:paraId="60EA9CA6" w14:textId="274C60E2" w:rsidR="009F25E2" w:rsidRPr="007A7783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Вертеп</w:t>
            </w:r>
            <w:r w:rsidR="002D533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B6628E" w14:textId="45ED5A8D" w:rsidR="009F25E2" w:rsidRPr="009F25E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Чтение учебных, справочных текстов по теме. Диалог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с учителем.</w:t>
            </w:r>
          </w:p>
          <w:p w14:paraId="78EF9F40" w14:textId="77777777" w:rsidR="009F25E2" w:rsidRPr="009F25E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9F25E2">
              <w:rPr>
                <w:sz w:val="24"/>
                <w:szCs w:val="24"/>
              </w:rPr>
              <w:t>скоморошин</w:t>
            </w:r>
            <w:proofErr w:type="spellEnd"/>
            <w:r w:rsidRPr="009F25E2">
              <w:rPr>
                <w:sz w:val="24"/>
                <w:szCs w:val="24"/>
              </w:rPr>
              <w:t>.</w:t>
            </w:r>
          </w:p>
          <w:p w14:paraId="1BBD46E6" w14:textId="77777777" w:rsidR="009F25E2" w:rsidRPr="009F25E2" w:rsidRDefault="009F25E2" w:rsidP="009F25E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F25E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388726F" w14:textId="382D8044" w:rsidR="009F25E2" w:rsidRPr="00A80B4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постановка</w:t>
            </w:r>
            <w:r w:rsidR="002D533E">
              <w:rPr>
                <w:sz w:val="24"/>
                <w:szCs w:val="24"/>
              </w:rPr>
              <w:t>.</w:t>
            </w:r>
          </w:p>
        </w:tc>
      </w:tr>
      <w:tr w:rsidR="009F25E2" w:rsidRPr="00F26613" w14:paraId="6119A37C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E87C4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З)</w:t>
            </w:r>
          </w:p>
          <w:p w14:paraId="601B4BFC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2—8 уч.</w:t>
            </w:r>
          </w:p>
          <w:p w14:paraId="030CE6FF" w14:textId="123EDDF6" w:rsidR="009F25E2" w:rsidRPr="007A7783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068394" w14:textId="029211F8" w:rsidR="009F25E2" w:rsidRPr="007A7783" w:rsidRDefault="002D533E" w:rsidP="002D533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14:paraId="51AA222B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</w:p>
          <w:p w14:paraId="67D73BAE" w14:textId="4120EC46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традиции, особенности народной музыки</w:t>
            </w:r>
          </w:p>
          <w:p w14:paraId="37B8992C" w14:textId="778A87F3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республик Российской Федерации</w:t>
            </w:r>
            <w:r>
              <w:rPr>
                <w:rStyle w:val="ac"/>
                <w:sz w:val="24"/>
                <w:szCs w:val="24"/>
              </w:rPr>
              <w:footnoteReference w:id="6"/>
            </w:r>
            <w:r w:rsidRPr="002D533E">
              <w:rPr>
                <w:sz w:val="24"/>
                <w:szCs w:val="24"/>
              </w:rPr>
              <w:t>.</w:t>
            </w:r>
          </w:p>
          <w:p w14:paraId="3FD90B65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Жанры, интонации,</w:t>
            </w:r>
          </w:p>
          <w:p w14:paraId="11F28E6D" w14:textId="6C2DC184" w:rsidR="009F25E2" w:rsidRPr="007A7783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lastRenderedPageBreak/>
              <w:t>инструменты,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музыканты-исполнители</w:t>
            </w:r>
          </w:p>
        </w:tc>
        <w:tc>
          <w:tcPr>
            <w:tcW w:w="8363" w:type="dxa"/>
          </w:tcPr>
          <w:p w14:paraId="7D068A00" w14:textId="2870E7E6" w:rsidR="002D533E" w:rsidRPr="002D533E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Знакомство с особенностями музыкального фольклора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различных народностей Российской Федерации. Определение характерных черт, характеристика типичных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элементов музыкального языка (ритм, лад, интонации).</w:t>
            </w:r>
          </w:p>
          <w:p w14:paraId="50817A42" w14:textId="71BA0BF1" w:rsidR="002D533E" w:rsidRPr="002D533E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Разучивание песен, танцев, импровизация ритмических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аккомпанементов на ударных инструментах.</w:t>
            </w:r>
          </w:p>
          <w:p w14:paraId="123C16B6" w14:textId="77777777" w:rsidR="002D533E" w:rsidRPr="002D533E" w:rsidRDefault="002D533E" w:rsidP="002D533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D533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B856BF" w14:textId="77777777" w:rsidR="009F25E2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мелодий народных песен, прослеживание мелодии по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нотной записи.</w:t>
            </w:r>
          </w:p>
          <w:p w14:paraId="214EA4EC" w14:textId="41D00BE0" w:rsidR="00697AB4" w:rsidRPr="00A80B42" w:rsidRDefault="00697AB4" w:rsidP="00697AB4">
            <w:pPr>
              <w:pStyle w:val="TableParagraph"/>
              <w:ind w:right="21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Творческие, исследовательские проекты, школьные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фестивали, посвящённые музыкальному творчеству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народов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5E2" w:rsidRPr="00F26613" w14:paraId="16F46D06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4A3835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lastRenderedPageBreak/>
              <w:t>И)</w:t>
            </w:r>
          </w:p>
          <w:p w14:paraId="535B35E6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2—8 уч.</w:t>
            </w:r>
          </w:p>
          <w:p w14:paraId="2FA1BD44" w14:textId="6D2FA114" w:rsidR="009F25E2" w:rsidRPr="007A7783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444D966" w14:textId="0A6612FE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творчестве</w:t>
            </w:r>
          </w:p>
          <w:p w14:paraId="41E2D579" w14:textId="76A78B30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профессиональных</w:t>
            </w:r>
          </w:p>
          <w:p w14:paraId="6AE69EC9" w14:textId="362463B1" w:rsidR="009F25E2" w:rsidRPr="007A7783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музыкантов</w:t>
            </w:r>
          </w:p>
        </w:tc>
        <w:tc>
          <w:tcPr>
            <w:tcW w:w="2693" w:type="dxa"/>
          </w:tcPr>
          <w:p w14:paraId="2C8635CF" w14:textId="166285C2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Собиратели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фольклора.</w:t>
            </w:r>
          </w:p>
          <w:p w14:paraId="1E3AC79A" w14:textId="0EBD347D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мелодии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обработке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композиторов.</w:t>
            </w:r>
          </w:p>
          <w:p w14:paraId="0989DF04" w14:textId="172458F8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жанры,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интонации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как основа</w:t>
            </w:r>
          </w:p>
          <w:p w14:paraId="093D47FD" w14:textId="77777777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для композиторского</w:t>
            </w:r>
          </w:p>
          <w:p w14:paraId="2C6670FE" w14:textId="6875D5DE" w:rsidR="009F25E2" w:rsidRPr="007A7783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D81E07" w14:textId="56867E79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Диалог с учителем о значении фольклористики. Чтение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учебных, популярных текстов о собирателях фольклора.</w:t>
            </w:r>
          </w:p>
          <w:p w14:paraId="4FF3CD39" w14:textId="1194B5C4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Слушание музыки, созданной композиторами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народных жанров и интонаций. Определение приёмов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обработки, развития народных мелодий.</w:t>
            </w:r>
          </w:p>
          <w:p w14:paraId="5123180F" w14:textId="355B25EA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мелодий в народном и композиторском варианте. Обсуждение аргументированных оценочных суждений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сравнения.</w:t>
            </w:r>
          </w:p>
          <w:p w14:paraId="4A5ECB72" w14:textId="77777777" w:rsidR="001E5607" w:rsidRPr="001E5607" w:rsidRDefault="001E5607" w:rsidP="001E560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E560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AF9FA5" w14:textId="77777777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Аналогии с изобразительным искусством — сравнение</w:t>
            </w:r>
          </w:p>
          <w:p w14:paraId="398C3E81" w14:textId="77777777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фотографий подлинных образцов народных промыслов</w:t>
            </w:r>
          </w:p>
          <w:p w14:paraId="7109905E" w14:textId="13E526DF" w:rsidR="009F25E2" w:rsidRPr="00A80B42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(гжель, хохлома, городецкая роспись и т. д.) с творчеством современны</w:t>
            </w:r>
            <w:r>
              <w:rPr>
                <w:sz w:val="24"/>
                <w:szCs w:val="24"/>
              </w:rPr>
              <w:t xml:space="preserve">х </w:t>
            </w:r>
            <w:r w:rsidRPr="001E5607">
              <w:rPr>
                <w:sz w:val="24"/>
                <w:szCs w:val="24"/>
              </w:rPr>
              <w:t>художников, модельеров, дизайнеров,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работающих в соответствующих техниках росписи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DBBAAAF" w14:textId="75243D10" w:rsidR="00E53731" w:rsidRDefault="00E53731" w:rsidP="00B96E4A">
      <w:pPr>
        <w:spacing w:line="232" w:lineRule="auto"/>
        <w:rPr>
          <w:sz w:val="18"/>
        </w:rPr>
      </w:pPr>
    </w:p>
    <w:p w14:paraId="0A478607" w14:textId="77777777" w:rsidR="00E53731" w:rsidRDefault="00E53731">
      <w:pPr>
        <w:rPr>
          <w:sz w:val="18"/>
        </w:rPr>
      </w:pPr>
      <w:r>
        <w:rPr>
          <w:sz w:val="18"/>
        </w:rPr>
        <w:br w:type="page"/>
      </w:r>
    </w:p>
    <w:p w14:paraId="3F0D6B1C" w14:textId="6F45E7CC" w:rsidR="003678F8" w:rsidRPr="00B96E4A" w:rsidRDefault="003678F8" w:rsidP="003678F8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8" w:name="_Toc139386451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3678F8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8"/>
    </w:p>
    <w:p w14:paraId="056CCB08" w14:textId="7E1B79CB" w:rsidR="003678F8" w:rsidRPr="003678F8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Интонационная и жанровая близость русского, украинского и белорусского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фольклора, межнациональные семьи с кавказскими, среднеазиатскими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корнями — это реальная картина культурного разнообразия, сохраняющегося в современной России.</w:t>
      </w:r>
    </w:p>
    <w:p w14:paraId="00D2DD9A" w14:textId="59930367" w:rsidR="003678F8" w:rsidRPr="00B96E4A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 xml:space="preserve">народов всего мира. Изучение данного модуля </w:t>
      </w:r>
      <w:r w:rsidR="00135697">
        <w:rPr>
          <w:sz w:val="24"/>
          <w:szCs w:val="24"/>
        </w:rPr>
        <w:t>на уровне начального общего образования</w:t>
      </w:r>
      <w:r w:rsidRPr="003678F8">
        <w:rPr>
          <w:sz w:val="24"/>
          <w:szCs w:val="24"/>
        </w:rPr>
        <w:t xml:space="preserve">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эффективный способ предупреждения этнических и расовых предрассудков,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воспитания уважения к представителям других народов и религий.</w:t>
      </w:r>
    </w:p>
    <w:p w14:paraId="348C1AE9" w14:textId="77777777" w:rsidR="003678F8" w:rsidRDefault="003678F8" w:rsidP="003678F8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3678F8" w:rsidRPr="00F26613" w14:paraId="6C16C5D9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7DF13ECC" w14:textId="77777777" w:rsidR="003678F8" w:rsidRPr="00F26613" w:rsidRDefault="003678F8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B0321DE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237065C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3FBC08E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0634D" w:rsidRPr="00F26613" w14:paraId="68F40662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F8FE031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А)</w:t>
            </w:r>
          </w:p>
          <w:p w14:paraId="6D987C95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DE63FD9" w14:textId="0DF05698" w:rsidR="0020634D" w:rsidRPr="00F26613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2C6FAE" w14:textId="2F92DB7A" w:rsidR="0020634D" w:rsidRPr="00F26613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соседей</w:t>
            </w:r>
          </w:p>
        </w:tc>
        <w:tc>
          <w:tcPr>
            <w:tcW w:w="2693" w:type="dxa"/>
          </w:tcPr>
          <w:p w14:paraId="358AB4A7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Фольклор и музыкальные традиции</w:t>
            </w:r>
          </w:p>
          <w:p w14:paraId="25412E7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Белоруссии, Украины, Прибалтики</w:t>
            </w:r>
          </w:p>
          <w:p w14:paraId="50A0E6E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(песни, танцы, обычаи, музыкальные</w:t>
            </w:r>
          </w:p>
          <w:p w14:paraId="14C525D4" w14:textId="6B6E52AD" w:rsidR="0020634D" w:rsidRPr="00896503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инструменты)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B6F5CF1" w14:textId="5622D916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Знакомство с особенностями музыкального фольклора народов других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стран. Определение характерных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черт, типичных элементов музы</w:t>
            </w:r>
            <w:r w:rsidRPr="0020634D">
              <w:rPr>
                <w:sz w:val="24"/>
                <w:szCs w:val="24"/>
              </w:rPr>
              <w:t>кального языка (ритм, лад, интонации).</w:t>
            </w:r>
          </w:p>
          <w:p w14:paraId="08611B45" w14:textId="02CFCF7B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Знакомство с внешним видом,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особенностями исполнения и звучания народных инструментов.</w:t>
            </w:r>
          </w:p>
          <w:p w14:paraId="45F8F463" w14:textId="23E134CC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Определение на слух тембров инструментов.</w:t>
            </w:r>
          </w:p>
          <w:p w14:paraId="5870FBC6" w14:textId="264B77BF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Классификация на группы духовых,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ударных, струнных.</w:t>
            </w:r>
          </w:p>
          <w:p w14:paraId="6B7257CD" w14:textId="2E27558F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Музыкальная викторина на знание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тембров народных инструментов.</w:t>
            </w:r>
          </w:p>
          <w:p w14:paraId="46EAB4CD" w14:textId="1B130A00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Двигательная игра — импровизация-подражание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игре на музыкальных инструментах.</w:t>
            </w:r>
          </w:p>
          <w:p w14:paraId="14EEC313" w14:textId="633770D2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Сравнение интонаций, жанров,</w:t>
            </w:r>
            <w:r>
              <w:rPr>
                <w:sz w:val="24"/>
                <w:szCs w:val="24"/>
              </w:rPr>
              <w:t xml:space="preserve"> л</w:t>
            </w:r>
            <w:r w:rsidRPr="0020634D">
              <w:rPr>
                <w:sz w:val="24"/>
                <w:szCs w:val="24"/>
              </w:rPr>
              <w:t>адов, инструментов других народов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с фольклорными элементами народов России.</w:t>
            </w:r>
          </w:p>
          <w:p w14:paraId="49F9E617" w14:textId="3490B243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Разучивание и исполнение песен,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танцев, сочинение, импровизация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ритмических аккомпанементов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к ним (с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или на ударных инструментах).</w:t>
            </w:r>
          </w:p>
          <w:p w14:paraId="12FCED14" w14:textId="77777777" w:rsidR="0020634D" w:rsidRPr="0020634D" w:rsidRDefault="0020634D" w:rsidP="0020634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0634D">
              <w:rPr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14:paraId="5BED918A" w14:textId="554AC36B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духовых инструментах народных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мелодий, прослеживание их по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нотной записи.</w:t>
            </w:r>
          </w:p>
          <w:p w14:paraId="53832374" w14:textId="7187F0F9" w:rsidR="0020634D" w:rsidRPr="00F26613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проекты, школьные фестивали,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посвящённые музыкальной культуре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народов мира</w:t>
            </w:r>
            <w:r w:rsidR="00083B2C">
              <w:rPr>
                <w:sz w:val="24"/>
                <w:szCs w:val="24"/>
              </w:rPr>
              <w:t>.</w:t>
            </w:r>
          </w:p>
        </w:tc>
      </w:tr>
      <w:tr w:rsidR="0020634D" w:rsidRPr="00F26613" w14:paraId="376577D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21D25AD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Б)</w:t>
            </w:r>
          </w:p>
          <w:p w14:paraId="133B3DC2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B87E6C2" w14:textId="62BD0222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7AC96B7" w14:textId="51EC4E62" w:rsidR="0020634D" w:rsidRPr="00E133C9" w:rsidRDefault="00083B2C" w:rsidP="00083B2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Кавказские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мелодии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 ритмы</w:t>
            </w:r>
            <w:r>
              <w:rPr>
                <w:rStyle w:val="ac"/>
                <w:sz w:val="24"/>
                <w:szCs w:val="24"/>
              </w:rPr>
              <w:footnoteReference w:id="7"/>
            </w:r>
          </w:p>
        </w:tc>
        <w:tc>
          <w:tcPr>
            <w:tcW w:w="2693" w:type="dxa"/>
          </w:tcPr>
          <w:p w14:paraId="61601E9B" w14:textId="77777777" w:rsidR="00083B2C" w:rsidRPr="00083B2C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Музыкальные традиции и праздники,</w:t>
            </w:r>
          </w:p>
          <w:p w14:paraId="231EB63C" w14:textId="265B021E" w:rsidR="0020634D" w:rsidRPr="00E133C9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инструменты и жанры. Композиторы и музыканты-исполнители Грузии,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lastRenderedPageBreak/>
              <w:t>Армении, Азербайджана</w:t>
            </w:r>
            <w:r>
              <w:rPr>
                <w:rStyle w:val="ac"/>
                <w:sz w:val="24"/>
                <w:szCs w:val="24"/>
              </w:rPr>
              <w:footnoteReference w:id="8"/>
            </w:r>
            <w:r w:rsidRPr="00083B2C">
              <w:rPr>
                <w:sz w:val="24"/>
                <w:szCs w:val="24"/>
              </w:rPr>
              <w:t>. Близость музыкальной культуры этих стран с российскими республиками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Северного Кавказа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6C41E7C6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BB2D9DF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32BEAA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В)</w:t>
            </w:r>
          </w:p>
          <w:p w14:paraId="36D5499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C29701B" w14:textId="2F748EDB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CBEACA7" w14:textId="0E5268F7" w:rsidR="0020634D" w:rsidRPr="00E133C9" w:rsidRDefault="002006D4" w:rsidP="002006D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</w:tcPr>
          <w:p w14:paraId="56E96A17" w14:textId="77777777" w:rsidR="002006D4" w:rsidRPr="002006D4" w:rsidRDefault="002006D4" w:rsidP="002006D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Танцевальный и песенный фольклор</w:t>
            </w:r>
          </w:p>
          <w:p w14:paraId="09F24B6D" w14:textId="73BAFCBD" w:rsidR="0020634D" w:rsidRPr="00E133C9" w:rsidRDefault="002006D4" w:rsidP="009C52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европейских народов</w:t>
            </w:r>
            <w:r w:rsidR="009C5277">
              <w:rPr>
                <w:rStyle w:val="ac"/>
                <w:sz w:val="24"/>
                <w:szCs w:val="24"/>
              </w:rPr>
              <w:footnoteReference w:id="9"/>
            </w:r>
            <w:r w:rsidRPr="002006D4">
              <w:rPr>
                <w:sz w:val="24"/>
                <w:szCs w:val="24"/>
              </w:rPr>
              <w:t>. Канон</w:t>
            </w:r>
            <w:r w:rsidR="009C5277">
              <w:rPr>
                <w:sz w:val="24"/>
                <w:szCs w:val="24"/>
              </w:rPr>
              <w:t xml:space="preserve">. </w:t>
            </w:r>
            <w:r w:rsidRPr="002006D4">
              <w:rPr>
                <w:sz w:val="24"/>
                <w:szCs w:val="24"/>
              </w:rPr>
              <w:t>Странствующие музыканты. Карнавал</w:t>
            </w:r>
            <w:r w:rsidR="006959F1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F44566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A9320D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91D38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Г)</w:t>
            </w:r>
          </w:p>
          <w:p w14:paraId="2F6C036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4BDF8B6F" w14:textId="5DCB9D2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59F50BF2" w14:textId="73990855" w:rsidR="0020634D" w:rsidRPr="00E133C9" w:rsidRDefault="00CB5C7B" w:rsidP="00CB5C7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Испании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 Латинской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</w:tcPr>
          <w:p w14:paraId="14EF01E8" w14:textId="709BCC9E" w:rsidR="00CB5C7B" w:rsidRPr="00CB5C7B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Фламенко. Искусство игры на гитаре,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кастаньеты, латиноамериканские ударные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инструменты. Танцевальные жанры</w:t>
            </w:r>
            <w:r w:rsidR="00903796">
              <w:rPr>
                <w:rStyle w:val="ac"/>
                <w:sz w:val="24"/>
                <w:szCs w:val="24"/>
              </w:rPr>
              <w:footnoteReference w:id="10"/>
            </w:r>
            <w:r w:rsidRPr="00CB5C7B">
              <w:rPr>
                <w:sz w:val="24"/>
                <w:szCs w:val="24"/>
              </w:rPr>
              <w:t>.</w:t>
            </w:r>
          </w:p>
          <w:p w14:paraId="28D82EF6" w14:textId="7DDE7A2B" w:rsidR="0020634D" w:rsidRPr="00E133C9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Профессиональные композиторы и исполнители</w:t>
            </w:r>
            <w:r w:rsidR="00467B23">
              <w:rPr>
                <w:rStyle w:val="ac"/>
                <w:sz w:val="24"/>
                <w:szCs w:val="24"/>
              </w:rPr>
              <w:footnoteReference w:id="11"/>
            </w:r>
            <w:r w:rsidR="00467B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88E6A5D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DEB3C8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5472BB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lastRenderedPageBreak/>
              <w:t>Д)</w:t>
            </w:r>
          </w:p>
          <w:p w14:paraId="0665289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595FB4A4" w14:textId="71D39853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47A1DDEE" w14:textId="78264BC9" w:rsidR="0020634D" w:rsidRPr="00E133C9" w:rsidRDefault="004F338A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США</w:t>
            </w:r>
          </w:p>
        </w:tc>
        <w:tc>
          <w:tcPr>
            <w:tcW w:w="2693" w:type="dxa"/>
          </w:tcPr>
          <w:p w14:paraId="27CBD1F3" w14:textId="38DBE55D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Смешение традиций и культур в музыке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Северной Америки. Африканские ритмы,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трудовые песни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негров. Спиричуэлс. Джаз.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Творчество Дж.</w:t>
            </w:r>
            <w:r>
              <w:rPr>
                <w:sz w:val="24"/>
                <w:szCs w:val="24"/>
              </w:rPr>
              <w:t> </w:t>
            </w:r>
            <w:r w:rsidRPr="004F338A">
              <w:rPr>
                <w:sz w:val="24"/>
                <w:szCs w:val="24"/>
              </w:rPr>
              <w:t>Гершвина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51420CA0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59013FB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3250D4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Е)</w:t>
            </w:r>
          </w:p>
          <w:p w14:paraId="0F7BDC1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03B0682A" w14:textId="1DB698F9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98B773" w14:textId="4C6EB17E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Японии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и Китая</w:t>
            </w:r>
          </w:p>
        </w:tc>
        <w:tc>
          <w:tcPr>
            <w:tcW w:w="2693" w:type="dxa"/>
          </w:tcPr>
          <w:p w14:paraId="7AC28659" w14:textId="5ADCE644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Древние истоки музыкальной культуры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 Юго-Восточной Азии. Императорские церемонии, музыкальные инструменты. Пентатоника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13A900CA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7240DBF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A7DBA2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Ж)</w:t>
            </w:r>
          </w:p>
          <w:p w14:paraId="745AEBD0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05EDE19" w14:textId="5F158A9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27B52C7" w14:textId="1E055EF6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Азии</w:t>
            </w:r>
            <w:r>
              <w:rPr>
                <w:rStyle w:val="ac"/>
                <w:sz w:val="24"/>
                <w:szCs w:val="24"/>
              </w:rPr>
              <w:footnoteReference w:id="12"/>
            </w:r>
          </w:p>
        </w:tc>
        <w:tc>
          <w:tcPr>
            <w:tcW w:w="2693" w:type="dxa"/>
          </w:tcPr>
          <w:p w14:paraId="474009F1" w14:textId="7D079F80" w:rsidR="004F338A" w:rsidRPr="004F338A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Музыкальные традиции и праздники,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народные инструменты и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исполнители Казахстана, Киргизии,</w:t>
            </w:r>
          </w:p>
          <w:p w14:paraId="40237323" w14:textId="7C2961FA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 других стран региона</w:t>
            </w:r>
            <w:r w:rsidR="006F69A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B04CD3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6F69A7" w:rsidRPr="00F26613" w14:paraId="06F3FB05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14376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lastRenderedPageBreak/>
              <w:t>З)</w:t>
            </w:r>
          </w:p>
          <w:p w14:paraId="6325DECE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2—6 уч.</w:t>
            </w:r>
          </w:p>
          <w:p w14:paraId="51F787BB" w14:textId="3EE175FA" w:rsidR="006F69A7" w:rsidRPr="00E133C9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01EF437" w14:textId="43E1AD93" w:rsidR="006F69A7" w:rsidRPr="00E133C9" w:rsidRDefault="006F69A7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Певец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народа</w:t>
            </w:r>
          </w:p>
        </w:tc>
        <w:tc>
          <w:tcPr>
            <w:tcW w:w="2693" w:type="dxa"/>
          </w:tcPr>
          <w:p w14:paraId="43515477" w14:textId="77777777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Интонации народной музыки в творчестве</w:t>
            </w:r>
          </w:p>
          <w:p w14:paraId="5E8BAF4E" w14:textId="1086A4B8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зарубежных композиторов — ярких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представителей национального музыкального стиля своей страны</w:t>
            </w:r>
            <w:r>
              <w:rPr>
                <w:rStyle w:val="ac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2DE12A3F" w14:textId="7161C4B4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Знакомство с творчеством композиторов. Сравнение их сочинений</w:t>
            </w:r>
          </w:p>
          <w:p w14:paraId="46FE8B42" w14:textId="3E7AC8B3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с народной музыкой.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формы, принципа развития фольклорного музыкального материала.</w:t>
            </w:r>
          </w:p>
          <w:p w14:paraId="340AB7AC" w14:textId="49708BD6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Вокализация наиболее ярких тем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инструментальных сочинений.</w:t>
            </w:r>
          </w:p>
          <w:p w14:paraId="030FA933" w14:textId="1A136AA6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Разучивание, исполнение доступных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вокальных сочинений.</w:t>
            </w:r>
          </w:p>
          <w:p w14:paraId="0ADAAF98" w14:textId="77777777" w:rsidR="006F69A7" w:rsidRPr="006F69A7" w:rsidRDefault="006F69A7" w:rsidP="006F69A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F69A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5C5B2AC" w14:textId="1268149F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духовых инструментах композиторских мелодий, прослеживание 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по нотной записи.</w:t>
            </w:r>
          </w:p>
          <w:p w14:paraId="2FD12E8F" w14:textId="516EE71C" w:rsidR="006F69A7" w:rsidRPr="00E133C9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проекты, посвящённые выдающимся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композиторам</w:t>
            </w:r>
          </w:p>
        </w:tc>
      </w:tr>
      <w:tr w:rsidR="006F69A7" w:rsidRPr="00F26613" w14:paraId="121C48E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D928F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И)</w:t>
            </w:r>
          </w:p>
          <w:p w14:paraId="354C43A1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2—6 уч.</w:t>
            </w:r>
          </w:p>
          <w:p w14:paraId="1F79C4DE" w14:textId="49CB3C7F" w:rsidR="006F69A7" w:rsidRPr="004F338A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D823E1C" w14:textId="0B708D25" w:rsidR="006F69A7" w:rsidRPr="004F338A" w:rsidRDefault="006F69A7" w:rsidP="006F69A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культур</w:t>
            </w:r>
          </w:p>
        </w:tc>
        <w:tc>
          <w:tcPr>
            <w:tcW w:w="2693" w:type="dxa"/>
          </w:tcPr>
          <w:p w14:paraId="44AAE07E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Культурные связи между музыкантами</w:t>
            </w:r>
          </w:p>
          <w:p w14:paraId="6A7329FF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разных стран.</w:t>
            </w:r>
          </w:p>
          <w:p w14:paraId="458A8F27" w14:textId="42BA7419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Образы, интонации фольклора других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народов и стран в музыке отечественных</w:t>
            </w:r>
          </w:p>
          <w:p w14:paraId="28957A43" w14:textId="0604AB39" w:rsidR="006F69A7" w:rsidRPr="004F338A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 зарубежных композиторов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образы других культур в музыке русских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композиторов и русские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цитаты в творчестве зарубежных композиторов)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98017C3" w14:textId="77777777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</w:tbl>
    <w:p w14:paraId="6626AF69" w14:textId="70A2F88D" w:rsidR="007E50EC" w:rsidRDefault="007E50EC" w:rsidP="00B96E4A">
      <w:pPr>
        <w:spacing w:line="232" w:lineRule="auto"/>
        <w:rPr>
          <w:sz w:val="18"/>
        </w:rPr>
      </w:pPr>
    </w:p>
    <w:p w14:paraId="372630BC" w14:textId="77777777" w:rsidR="007E50EC" w:rsidRDefault="007E50EC">
      <w:pPr>
        <w:rPr>
          <w:sz w:val="18"/>
        </w:rPr>
      </w:pPr>
      <w:r>
        <w:rPr>
          <w:sz w:val="18"/>
        </w:rPr>
        <w:br w:type="page"/>
      </w:r>
    </w:p>
    <w:p w14:paraId="118F8C0A" w14:textId="5CA4156A" w:rsidR="004A51D6" w:rsidRPr="00B96E4A" w:rsidRDefault="004A51D6" w:rsidP="004A51D6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9" w:name="_Toc139386452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4A51D6">
        <w:rPr>
          <w:rFonts w:ascii="Times New Roman" w:hAnsi="Times New Roman" w:cs="Times New Roman"/>
          <w:sz w:val="26"/>
          <w:szCs w:val="26"/>
        </w:rPr>
        <w:t>Духовная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9"/>
    </w:p>
    <w:p w14:paraId="3DF10586" w14:textId="69105F06" w:rsid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  <w:r w:rsidRPr="004A51D6">
        <w:rPr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подлинные шедевры музыкального искусства. Изучение данного модуля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в рамках изучения других модулей (вариант № 2).</w:t>
      </w:r>
    </w:p>
    <w:p w14:paraId="17BD7F50" w14:textId="77777777" w:rsidR="004A51D6" w:rsidRP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4A51D6" w:rsidRPr="00F26613" w14:paraId="5CAAB266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626DACDC" w14:textId="77777777" w:rsidR="004A51D6" w:rsidRPr="00F26613" w:rsidRDefault="004A51D6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48D6331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F231E86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6156DEB5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51D6" w:rsidRPr="00F26613" w14:paraId="652F064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FE0B698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А)</w:t>
            </w:r>
          </w:p>
          <w:p w14:paraId="1AC9D517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1—3 уч.</w:t>
            </w:r>
          </w:p>
          <w:p w14:paraId="584BBC76" w14:textId="4C008E2C" w:rsidR="004A51D6" w:rsidRPr="00F26613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C89EB68" w14:textId="5825A7BC" w:rsidR="004A51D6" w:rsidRPr="00F26613" w:rsidRDefault="004A51D6" w:rsidP="004A51D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Звучание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храма</w:t>
            </w:r>
          </w:p>
        </w:tc>
        <w:tc>
          <w:tcPr>
            <w:tcW w:w="2693" w:type="dxa"/>
          </w:tcPr>
          <w:p w14:paraId="21A7834E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Колокола.</w:t>
            </w:r>
          </w:p>
          <w:p w14:paraId="3264FCC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Колокольные звоны</w:t>
            </w:r>
          </w:p>
          <w:p w14:paraId="67418BDF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(благовест, трезвон</w:t>
            </w:r>
          </w:p>
          <w:p w14:paraId="589FCB58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и др.).</w:t>
            </w:r>
          </w:p>
          <w:p w14:paraId="0548C6F0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Звонарские</w:t>
            </w:r>
          </w:p>
          <w:p w14:paraId="5404A21A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приговорки.</w:t>
            </w:r>
          </w:p>
          <w:p w14:paraId="50CBB322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A51D6">
              <w:rPr>
                <w:sz w:val="24"/>
                <w:szCs w:val="24"/>
              </w:rPr>
              <w:t>Колокольность</w:t>
            </w:r>
            <w:proofErr w:type="spellEnd"/>
          </w:p>
          <w:p w14:paraId="31A40A9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 музыке русских</w:t>
            </w:r>
          </w:p>
          <w:p w14:paraId="6135332A" w14:textId="7D753AED" w:rsidR="004A51D6" w:rsidRPr="00896503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композиторов</w:t>
            </w:r>
            <w:r w:rsidR="007C337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42E0FD12" w14:textId="4B871C5B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Обобщение жизненного опыта, связанного со звучанием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колоколов. Диалог с учителем о традициях изготовления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колоколов, значении колокольного звона.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 видами колокольных звонов.</w:t>
            </w:r>
          </w:p>
          <w:p w14:paraId="1F46786C" w14:textId="514B047F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Слушание музыки русских композиторов</w:t>
            </w:r>
            <w:r>
              <w:rPr>
                <w:rStyle w:val="ac"/>
                <w:sz w:val="24"/>
                <w:szCs w:val="24"/>
              </w:rPr>
              <w:footnoteReference w:id="14"/>
            </w:r>
            <w:r w:rsidRPr="004A51D6">
              <w:rPr>
                <w:sz w:val="24"/>
                <w:szCs w:val="24"/>
              </w:rPr>
              <w:t xml:space="preserve"> с ярко выраженным изобразительным элементом </w:t>
            </w:r>
            <w:proofErr w:type="spellStart"/>
            <w:r w:rsidRPr="004A51D6">
              <w:rPr>
                <w:sz w:val="24"/>
                <w:szCs w:val="24"/>
              </w:rPr>
              <w:t>колокольности</w:t>
            </w:r>
            <w:proofErr w:type="spellEnd"/>
            <w:r w:rsidRPr="004A51D6">
              <w:rPr>
                <w:sz w:val="24"/>
                <w:szCs w:val="24"/>
              </w:rPr>
              <w:t>.</w:t>
            </w:r>
          </w:p>
          <w:p w14:paraId="5B9FC3F8" w14:textId="50FE1C3F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Выявление, обсуждение характера,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средств, использованных композитором.</w:t>
            </w:r>
          </w:p>
          <w:p w14:paraId="7F5B5A1A" w14:textId="77777777" w:rsid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Двигательная импровизация — имитация движений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звонаря на колокольне.</w:t>
            </w:r>
          </w:p>
          <w:p w14:paraId="02AAFA46" w14:textId="1ED2C119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Ритмические и артикуляционные упражнения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звонарских приговорок.</w:t>
            </w:r>
          </w:p>
          <w:p w14:paraId="744FF830" w14:textId="77777777" w:rsidR="007C3379" w:rsidRPr="007C3379" w:rsidRDefault="007C3379" w:rsidP="007C337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E6A75D" w14:textId="77777777" w:rsid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колоколах.</w:t>
            </w:r>
          </w:p>
          <w:p w14:paraId="557E311D" w14:textId="24F9D28C" w:rsidR="007C3379" w:rsidRPr="00F26613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Сочинение, исполнение на фортепиано, синтезаторе или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металлофонах композиции (импровизации), имитирующей звучание колоколов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03105782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F7C5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lastRenderedPageBreak/>
              <w:t>Б)</w:t>
            </w:r>
          </w:p>
          <w:p w14:paraId="0AD147C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1—3 уч.</w:t>
            </w:r>
          </w:p>
          <w:p w14:paraId="394A53FA" w14:textId="19BA9B85" w:rsidR="007C3379" w:rsidRPr="004A51D6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3848299" w14:textId="53F79011" w:rsidR="007C3379" w:rsidRPr="004A51D6" w:rsidRDefault="007C3379" w:rsidP="007C337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верующих</w:t>
            </w:r>
          </w:p>
        </w:tc>
        <w:tc>
          <w:tcPr>
            <w:tcW w:w="2693" w:type="dxa"/>
          </w:tcPr>
          <w:p w14:paraId="2903B662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Молитва, хорал,</w:t>
            </w:r>
          </w:p>
          <w:p w14:paraId="0E7889C6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песнопение,</w:t>
            </w:r>
          </w:p>
          <w:p w14:paraId="414A1EF0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духовный стих.</w:t>
            </w:r>
          </w:p>
          <w:p w14:paraId="5391A4E5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Образы духовной</w:t>
            </w:r>
          </w:p>
          <w:p w14:paraId="156FB884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музыки в творчестве</w:t>
            </w:r>
          </w:p>
          <w:p w14:paraId="3D930D2F" w14:textId="0E6A1465" w:rsidR="007C3379" w:rsidRPr="004A51D6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композиторов-классиков</w:t>
            </w:r>
            <w:r w:rsidR="000C74F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615DB11" w14:textId="64611800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о характере музыки, манере исполнения,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средствах.</w:t>
            </w:r>
          </w:p>
          <w:p w14:paraId="6F7FA814" w14:textId="6A9E71D9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хоральный склад звучания.</w:t>
            </w:r>
          </w:p>
          <w:p w14:paraId="0F5FEFF2" w14:textId="77777777" w:rsidR="007C3379" w:rsidRPr="007C3379" w:rsidRDefault="007C3379" w:rsidP="007C337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84C0F2" w14:textId="77777777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значении молитвы.</w:t>
            </w:r>
          </w:p>
          <w:p w14:paraId="4D6DA99A" w14:textId="169D0E7B" w:rsidR="007C3379" w:rsidRPr="004A51D6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Рисование по мотивам прослушанных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произведений</w:t>
            </w:r>
            <w:r w:rsidR="000C74FC">
              <w:rPr>
                <w:sz w:val="24"/>
                <w:szCs w:val="24"/>
              </w:rPr>
              <w:t>.</w:t>
            </w:r>
          </w:p>
        </w:tc>
      </w:tr>
      <w:tr w:rsidR="007C3379" w:rsidRPr="00F26613" w14:paraId="61C7185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E0ADC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В)</w:t>
            </w:r>
          </w:p>
          <w:p w14:paraId="36767B1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1—3 уч.</w:t>
            </w:r>
          </w:p>
          <w:p w14:paraId="3FD6C987" w14:textId="7A5BE642" w:rsidR="007C3379" w:rsidRPr="007C3379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DFE1829" w14:textId="585D6AAB" w:rsidR="007C3379" w:rsidRPr="007C3379" w:rsidRDefault="000C74FC" w:rsidP="000C74F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Инструментальная</w:t>
            </w:r>
            <w:r>
              <w:rPr>
                <w:sz w:val="24"/>
                <w:szCs w:val="24"/>
              </w:rPr>
              <w:t xml:space="preserve"> м</w:t>
            </w:r>
            <w:r w:rsidRPr="000C74FC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 церкви</w:t>
            </w:r>
          </w:p>
        </w:tc>
        <w:tc>
          <w:tcPr>
            <w:tcW w:w="2693" w:type="dxa"/>
          </w:tcPr>
          <w:p w14:paraId="1D5FE0C4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Орган и его роль</w:t>
            </w:r>
          </w:p>
          <w:p w14:paraId="023E73CF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 богослужении.</w:t>
            </w:r>
          </w:p>
          <w:p w14:paraId="07F1A7C0" w14:textId="3DAC50B1" w:rsidR="007C3379" w:rsidRPr="007C3379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И. С. Баха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91C9A2" w14:textId="77777777" w:rsidR="007C3379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истории создания, устройству органа, его роли в католическом и протестантском богослужении. Ответы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вопросы учителя.</w:t>
            </w:r>
          </w:p>
          <w:p w14:paraId="40071410" w14:textId="47A4EB75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14:paraId="1B6E3119" w14:textId="4F60367E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Игровая имитация особенностей игры на органе (во время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слушания).</w:t>
            </w:r>
          </w:p>
          <w:p w14:paraId="5C6C23E6" w14:textId="18A2CB3F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Звуковое исследование — исполнение (учителем)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синтезаторе знакомых музыкальных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тембром органа. Наблюдение за трансформацией музыкального образа.</w:t>
            </w:r>
          </w:p>
          <w:p w14:paraId="3BAA1522" w14:textId="77777777" w:rsidR="000C74FC" w:rsidRPr="000C74FC" w:rsidRDefault="000C74FC" w:rsidP="000C74F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74F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F98662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Посещение концерта органной музыки.</w:t>
            </w:r>
          </w:p>
          <w:p w14:paraId="2DA50697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Рассматривание иллюстраций, изображений органа.</w:t>
            </w:r>
          </w:p>
          <w:p w14:paraId="5D74D0E2" w14:textId="3B0297DE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Проблемная ситуация — выдвижение гипотез о принципах работы этого музыкального инструмента.</w:t>
            </w:r>
          </w:p>
          <w:p w14:paraId="657E549A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Просмотр познавательного фильма об органе.</w:t>
            </w:r>
          </w:p>
          <w:p w14:paraId="5CBD35D5" w14:textId="22414978" w:rsidR="000C74FC" w:rsidRPr="007C3379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Литературное, художественное творчество на основе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музыкальных впечатлений от восприятия органной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6DE91634" w14:textId="77777777" w:rsidTr="00455C6B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1841A1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Г)</w:t>
            </w:r>
          </w:p>
          <w:p w14:paraId="2D9A8665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1—3 уч.</w:t>
            </w:r>
          </w:p>
          <w:p w14:paraId="2DFE04B8" w14:textId="1C22A06B" w:rsidR="007C3379" w:rsidRPr="007C3379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507E063" w14:textId="2D54BFFA" w:rsidR="007C3379" w:rsidRPr="007C3379" w:rsidRDefault="00D50920" w:rsidP="00D5092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Русской</w:t>
            </w:r>
            <w:r>
              <w:rPr>
                <w:sz w:val="24"/>
                <w:szCs w:val="24"/>
              </w:rPr>
              <w:t xml:space="preserve"> п</w:t>
            </w:r>
            <w:r w:rsidRPr="00D50920">
              <w:rPr>
                <w:sz w:val="24"/>
                <w:szCs w:val="24"/>
              </w:rPr>
              <w:t>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церкви</w:t>
            </w:r>
          </w:p>
        </w:tc>
        <w:tc>
          <w:tcPr>
            <w:tcW w:w="2693" w:type="dxa"/>
          </w:tcPr>
          <w:p w14:paraId="2525AEC0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в православном</w:t>
            </w:r>
          </w:p>
          <w:p w14:paraId="31ADBFC9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храме.</w:t>
            </w:r>
          </w:p>
          <w:p w14:paraId="3DC05F57" w14:textId="401437C8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Традиции исполнения, жанры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(тропарь, стихира,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величание и др.).</w:t>
            </w:r>
          </w:p>
          <w:p w14:paraId="1A37EBC4" w14:textId="27BFB8D9" w:rsidR="007C3379" w:rsidRPr="007C3379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и живопись,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D50920">
              <w:rPr>
                <w:sz w:val="24"/>
                <w:szCs w:val="24"/>
              </w:rPr>
              <w:t>освящённые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святым. Образы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Христа, Богородицы</w:t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C9E4382" w14:textId="0CD1CC3F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Разучивание, исполнение вокальных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религиозной тематики, сравнение церковных мелодий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и народных песен, мелодий светской музыки.</w:t>
            </w:r>
          </w:p>
          <w:p w14:paraId="1AADD880" w14:textId="69C7335E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Прослеживание исполняемых мелодий по нотной записи.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Анализ типа мелодического движения,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ритма, темпа, динамики и т. д.</w:t>
            </w:r>
          </w:p>
          <w:p w14:paraId="2506B347" w14:textId="6D4D9D61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14:paraId="0D187187" w14:textId="77777777" w:rsidR="00455C6B" w:rsidRPr="00455C6B" w:rsidRDefault="00455C6B" w:rsidP="00455C6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55C6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DC80D80" w14:textId="77777777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Посещение храма.</w:t>
            </w:r>
          </w:p>
          <w:p w14:paraId="6E5C81B6" w14:textId="01233434" w:rsidR="007C3379" w:rsidRPr="007C3379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Поиск в Интернете информации о Крещении Руси,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святых, об иконах</w:t>
            </w:r>
            <w:r w:rsidR="00B70800">
              <w:rPr>
                <w:sz w:val="24"/>
                <w:szCs w:val="24"/>
              </w:rPr>
              <w:t>.</w:t>
            </w:r>
          </w:p>
        </w:tc>
      </w:tr>
      <w:tr w:rsidR="007C3379" w:rsidRPr="00F26613" w14:paraId="51C2297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0DBE602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Д)</w:t>
            </w:r>
          </w:p>
          <w:p w14:paraId="2F13A6A1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1—3 уч.</w:t>
            </w:r>
          </w:p>
          <w:p w14:paraId="2D42737F" w14:textId="1FEC4868" w:rsidR="007C3379" w:rsidRPr="007C3379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559797" w14:textId="499C732D" w:rsidR="007C3379" w:rsidRPr="007C3379" w:rsidRDefault="00455C6B" w:rsidP="00455C6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Религиозные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1BA7A19E" w14:textId="6B53FD78" w:rsidR="00455C6B" w:rsidRPr="00455C6B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Праздничная служба, вокальная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(в том числе хоровая)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музыка религиозного</w:t>
            </w:r>
          </w:p>
          <w:p w14:paraId="13A56E80" w14:textId="28E9ADDD" w:rsidR="007C3379" w:rsidRPr="007C3379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содержания</w:t>
            </w:r>
            <w:r>
              <w:rPr>
                <w:rStyle w:val="ac"/>
                <w:sz w:val="24"/>
                <w:szCs w:val="24"/>
              </w:rPr>
              <w:footnoteReference w:id="15"/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EFB44BD" w14:textId="639C67F5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08D3E0E6" w14:textId="618E1ACC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Разучивание (с опорой на нотный текст),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B70800">
              <w:rPr>
                <w:sz w:val="24"/>
                <w:szCs w:val="24"/>
              </w:rPr>
              <w:t>доступных вокальных произведений духовной музыки.</w:t>
            </w:r>
          </w:p>
          <w:p w14:paraId="4367948C" w14:textId="77777777" w:rsidR="00B70800" w:rsidRPr="00B70800" w:rsidRDefault="00B70800" w:rsidP="00B7080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B7080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BAC2645" w14:textId="583B06CC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Просмотр фильма, посвящённого религиозным праздникам.</w:t>
            </w:r>
          </w:p>
          <w:p w14:paraId="2644FC82" w14:textId="77777777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Посещение концерта духовной музыки.</w:t>
            </w:r>
          </w:p>
          <w:p w14:paraId="4C8CD487" w14:textId="4314291E" w:rsidR="007C3379" w:rsidRPr="007C3379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</w:tbl>
    <w:p w14:paraId="5EE0C99A" w14:textId="77777777" w:rsidR="00B96E4A" w:rsidRDefault="00B96E4A" w:rsidP="00B96E4A">
      <w:pPr>
        <w:spacing w:line="232" w:lineRule="auto"/>
        <w:rPr>
          <w:sz w:val="18"/>
        </w:rPr>
      </w:pPr>
    </w:p>
    <w:p w14:paraId="22044043" w14:textId="18221D70" w:rsidR="00371AB3" w:rsidRDefault="00371AB3">
      <w:pPr>
        <w:rPr>
          <w:sz w:val="18"/>
        </w:rPr>
      </w:pPr>
      <w:r>
        <w:rPr>
          <w:sz w:val="18"/>
        </w:rPr>
        <w:br w:type="page"/>
      </w:r>
    </w:p>
    <w:p w14:paraId="44F3BB02" w14:textId="7C0B53EA" w:rsidR="00DF377A" w:rsidRPr="00B96E4A" w:rsidRDefault="00DF377A" w:rsidP="00DF377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0" w:name="_Toc139386453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DF377A"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0"/>
    </w:p>
    <w:p w14:paraId="555A17F6" w14:textId="62F40149" w:rsidR="00DF377A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  <w:r w:rsidRPr="00DF377A">
        <w:rPr>
          <w:sz w:val="24"/>
          <w:szCs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</w:t>
      </w:r>
      <w:r>
        <w:rPr>
          <w:sz w:val="24"/>
          <w:szCs w:val="24"/>
        </w:rPr>
        <w:t xml:space="preserve"> </w:t>
      </w:r>
      <w:r w:rsidRPr="00DF377A">
        <w:rPr>
          <w:sz w:val="24"/>
          <w:szCs w:val="24"/>
        </w:rPr>
        <w:t>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7C562935" w14:textId="77777777" w:rsidR="00DF377A" w:rsidRPr="004A51D6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DF377A" w:rsidRPr="00F26613" w14:paraId="595E48A0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1077C53A" w14:textId="77777777" w:rsidR="00DF377A" w:rsidRPr="00F26613" w:rsidRDefault="00DF377A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5DD5F5FE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744B0CC1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E352F23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F377A" w:rsidRPr="00F26613" w14:paraId="314D6D6F" w14:textId="77777777" w:rsidTr="00421DEE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60C9CEC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А)</w:t>
            </w:r>
          </w:p>
          <w:p w14:paraId="4CECD509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0,5—1 уч.</w:t>
            </w:r>
          </w:p>
          <w:p w14:paraId="2304FDF1" w14:textId="34B5A92A" w:rsidR="00DF377A" w:rsidRPr="00F26613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14:paraId="118EBB14" w14:textId="761BEF52" w:rsidR="00DF377A" w:rsidRPr="00F26613" w:rsidRDefault="00DF377A" w:rsidP="00DF377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исполнитель 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слушатель</w:t>
            </w:r>
          </w:p>
        </w:tc>
        <w:tc>
          <w:tcPr>
            <w:tcW w:w="2693" w:type="dxa"/>
          </w:tcPr>
          <w:p w14:paraId="24A119AD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Кого называют</w:t>
            </w:r>
          </w:p>
          <w:p w14:paraId="5362CE6C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композитором,</w:t>
            </w:r>
          </w:p>
          <w:p w14:paraId="1095F7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исполнителем?</w:t>
            </w:r>
          </w:p>
          <w:p w14:paraId="6444C36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Нужно ли учиться</w:t>
            </w:r>
          </w:p>
          <w:p w14:paraId="3D099226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музыку?</w:t>
            </w:r>
          </w:p>
          <w:p w14:paraId="33389113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Что значит «уметь</w:t>
            </w:r>
          </w:p>
          <w:p w14:paraId="1C2254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музыку»?</w:t>
            </w:r>
          </w:p>
          <w:p w14:paraId="5500F374" w14:textId="63D27AD5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Концерт, концертный зал.</w:t>
            </w:r>
          </w:p>
          <w:p w14:paraId="20888BF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Правила поведения</w:t>
            </w:r>
          </w:p>
          <w:p w14:paraId="18A20691" w14:textId="1CBF2EE6" w:rsidR="00DF377A" w:rsidRPr="00896503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в концертном зале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0E8BF6D1" w14:textId="3C9D7F83" w:rsidR="00DF377A" w:rsidRPr="00DF377A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Просмотр видеозаписи концерта. Слушание музыки,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рассматривание иллюстраций. Диалог с учителем по теме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занятия. «Я — исполнитель». Игра — имитация исполнительских движений. Игра «Я — композитор» (сочинение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небольших попевок, мелодических фраз).</w:t>
            </w:r>
          </w:p>
          <w:p w14:paraId="2A885B76" w14:textId="6613A517" w:rsidR="00DF377A" w:rsidRPr="00DF377A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Освоение правил поведения на концерте</w:t>
            </w:r>
            <w:r>
              <w:rPr>
                <w:rStyle w:val="ac"/>
                <w:sz w:val="24"/>
                <w:szCs w:val="24"/>
              </w:rPr>
              <w:footnoteReference w:id="16"/>
            </w:r>
            <w:r w:rsidRPr="00DF377A">
              <w:rPr>
                <w:sz w:val="24"/>
                <w:szCs w:val="24"/>
              </w:rPr>
              <w:t>.</w:t>
            </w:r>
          </w:p>
          <w:p w14:paraId="4C2985CC" w14:textId="77777777" w:rsidR="00DF377A" w:rsidRPr="00DF377A" w:rsidRDefault="00DF377A" w:rsidP="00DF377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F377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372B9D3" w14:textId="30C01A55" w:rsidR="00DF377A" w:rsidRPr="00DF377A" w:rsidRDefault="00DF377A" w:rsidP="00C247D4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14:paraId="2C2C0F23" w14:textId="4260B0B7" w:rsidR="00DF377A" w:rsidRPr="00F26613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Посещение концерта классической 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111DB890" w14:textId="77777777" w:rsidTr="00126A3D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AA8568E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Б)</w:t>
            </w:r>
          </w:p>
          <w:p w14:paraId="170D4487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2—6</w:t>
            </w:r>
          </w:p>
          <w:p w14:paraId="2F38B061" w14:textId="730AB8B2" w:rsidR="00100875" w:rsidRPr="00DF377A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CD3522E" w14:textId="3875DBBB" w:rsidR="00100875" w:rsidRPr="00DF377A" w:rsidRDefault="00100875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Композиторы —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детям</w:t>
            </w:r>
          </w:p>
        </w:tc>
        <w:tc>
          <w:tcPr>
            <w:tcW w:w="2693" w:type="dxa"/>
          </w:tcPr>
          <w:p w14:paraId="7FB2B53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Детская музыка</w:t>
            </w:r>
          </w:p>
          <w:p w14:paraId="05DFF5B3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П. И. Чайковского,</w:t>
            </w:r>
          </w:p>
          <w:p w14:paraId="7BE19656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С. С. Прокофьева,</w:t>
            </w:r>
          </w:p>
          <w:p w14:paraId="185157E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Д. Б. Кабалевского</w:t>
            </w:r>
          </w:p>
          <w:p w14:paraId="03A71484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и др.</w:t>
            </w:r>
          </w:p>
          <w:p w14:paraId="3BCAB145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Понятие жанра.</w:t>
            </w:r>
          </w:p>
          <w:p w14:paraId="4204797D" w14:textId="066EE2E9" w:rsidR="00100875" w:rsidRPr="00DF377A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Песня, танец, марш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B8276F4" w14:textId="07965B5E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Слушание музыки, определение основного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музыкально-выразительных средств, использованных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композитором. Подбор эпитетов, иллюстраций к музыке.</w:t>
            </w:r>
          </w:p>
          <w:p w14:paraId="071A4EC7" w14:textId="77777777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Определение жанра.</w:t>
            </w:r>
          </w:p>
          <w:p w14:paraId="174CDD92" w14:textId="77777777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Музыкальная викторина.</w:t>
            </w:r>
          </w:p>
          <w:p w14:paraId="070278EE" w14:textId="4814EDC1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Вокализация, исполнение мелодий инструментальных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пьес со словами. Разучивание, исполнение песен.</w:t>
            </w:r>
          </w:p>
          <w:p w14:paraId="40B594E4" w14:textId="121C502F" w:rsidR="00100875" w:rsidRPr="00DF377A" w:rsidRDefault="00100875" w:rsidP="00126A3D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Сочинение ритмических аккомпанементов (с помощью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 xml:space="preserve">звучащих жестов или </w:t>
            </w:r>
            <w:r w:rsidRPr="00100875">
              <w:rPr>
                <w:sz w:val="24"/>
                <w:szCs w:val="24"/>
              </w:rPr>
              <w:lastRenderedPageBreak/>
              <w:t>ударных и шумовых инструментов)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 пьесам маршевого и танцевального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2ED320D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2E78350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lastRenderedPageBreak/>
              <w:t>В)</w:t>
            </w:r>
          </w:p>
          <w:p w14:paraId="56A55998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2—6</w:t>
            </w:r>
          </w:p>
          <w:p w14:paraId="78FB4F73" w14:textId="206B0BA4" w:rsidR="00100875" w:rsidRPr="00100875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C23E29D" w14:textId="55A89194" w:rsidR="00100875" w:rsidRPr="00100875" w:rsidRDefault="00126A3D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14:paraId="37896B9A" w14:textId="77777777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 — большой</w:t>
            </w:r>
          </w:p>
          <w:p w14:paraId="170349F8" w14:textId="6486E98A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коллектив музыкантов. Дирижёр,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партитура, репетиция. Жанр концерта — музыкальное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соревнование солиста</w:t>
            </w:r>
          </w:p>
          <w:p w14:paraId="67B99A58" w14:textId="1870FAE7" w:rsidR="00100875" w:rsidRPr="00100875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с оркестром</w:t>
            </w:r>
            <w:r>
              <w:rPr>
                <w:rStyle w:val="ac"/>
                <w:sz w:val="24"/>
                <w:szCs w:val="24"/>
              </w:rPr>
              <w:footnoteReference w:id="17"/>
            </w:r>
            <w:r w:rsidR="00C744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F7ADF54" w14:textId="3D41034B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музыки в исполнении оркестра. Просмотр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видеозаписи. Диалог с учителем о роли дирижёра.</w:t>
            </w:r>
          </w:p>
          <w:p w14:paraId="1933DA4F" w14:textId="5C59FE32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дирижёр» — игра — имитация дирижёрских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жестов во время звучания музыки.</w:t>
            </w:r>
          </w:p>
          <w:p w14:paraId="53C5069B" w14:textId="6C956AB1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 и исполнение песен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тематики.</w:t>
            </w:r>
          </w:p>
          <w:p w14:paraId="489B5A20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  <w:p w14:paraId="67EFE7B8" w14:textId="781B2645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Разучивание, исполнение (с ориентацией на нотную запись)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ритмической партитуры для 2—3 ударных инструментов.</w:t>
            </w:r>
          </w:p>
          <w:p w14:paraId="79997739" w14:textId="77777777" w:rsidR="00C74483" w:rsidRPr="00C74483" w:rsidRDefault="00C74483" w:rsidP="00C7448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662FEBB" w14:textId="2820FDD5" w:rsidR="00100875" w:rsidRPr="00100875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Работа по группам — сочинение своего варианта ритмической партитуры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483" w:rsidRPr="00F26613" w14:paraId="5B41925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C147A45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Г)</w:t>
            </w:r>
          </w:p>
          <w:p w14:paraId="28A361F0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1—2</w:t>
            </w:r>
          </w:p>
          <w:p w14:paraId="6F9DCAC0" w14:textId="1EF108DC" w:rsidR="00C74483" w:rsidRPr="00126A3D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0C9697A0" w14:textId="2FA8CA1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</w:p>
          <w:p w14:paraId="39E611C9" w14:textId="19F1DCF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инструменты.</w:t>
            </w:r>
          </w:p>
          <w:p w14:paraId="13781BBE" w14:textId="4A452D47" w:rsidR="00C74483" w:rsidRPr="00126A3D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14:paraId="77B2A1E0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Рояль и пианино.</w:t>
            </w:r>
          </w:p>
          <w:p w14:paraId="1AF8FE65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История изобретения</w:t>
            </w:r>
          </w:p>
          <w:p w14:paraId="3F13EFA8" w14:textId="35D254A3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фортепиано, «секрет»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названия инструмента (форте + пиано).</w:t>
            </w:r>
          </w:p>
          <w:p w14:paraId="01CD0266" w14:textId="72629E73" w:rsidR="00C74483" w:rsidRPr="00126A3D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«Предки» и «наследники»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(клавесин, синтезатор)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E242990" w14:textId="07C4203F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многообразием красок фортепиано. Слушание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фортепианных пьес в исполнении известных пианистов.</w:t>
            </w:r>
          </w:p>
          <w:p w14:paraId="50DC9731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пианист» — игра — имитация исполнительских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движений во время звучания музыки.</w:t>
            </w:r>
          </w:p>
          <w:p w14:paraId="15964C21" w14:textId="6C3878B8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детских пьес на фортепиано в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учителя. Демонстрация возможностей инструмента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(исполнение одной и той же пьесы тихо и громко, в разных регистрах, разными штрихами). Игра на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 ансамбле с учителем</w:t>
            </w:r>
            <w:r>
              <w:rPr>
                <w:rStyle w:val="ac"/>
                <w:sz w:val="24"/>
                <w:szCs w:val="24"/>
              </w:rPr>
              <w:footnoteReference w:id="18"/>
            </w:r>
            <w:r w:rsidRPr="00C74483">
              <w:rPr>
                <w:sz w:val="24"/>
                <w:szCs w:val="24"/>
              </w:rPr>
              <w:t>.</w:t>
            </w:r>
          </w:p>
          <w:p w14:paraId="41F35266" w14:textId="77777777" w:rsidR="00C74483" w:rsidRPr="00C74483" w:rsidRDefault="00C74483" w:rsidP="00C7448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ACE6AD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Посещение концерта фортепианной музыки.</w:t>
            </w:r>
          </w:p>
          <w:p w14:paraId="1D8648C1" w14:textId="5A3CB863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14:paraId="30E1A346" w14:textId="083580F0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предполагающая подсчёт параметров (высота, ширина,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количество клавиш, педалей и т. д.)</w:t>
            </w:r>
            <w:r w:rsidR="00F96E3C">
              <w:rPr>
                <w:sz w:val="24"/>
                <w:szCs w:val="24"/>
              </w:rPr>
              <w:t>.</w:t>
            </w:r>
          </w:p>
        </w:tc>
      </w:tr>
      <w:tr w:rsidR="00C74483" w:rsidRPr="00F26613" w14:paraId="7D8D4E2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AA3FBE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lastRenderedPageBreak/>
              <w:t>Д)</w:t>
            </w:r>
          </w:p>
          <w:p w14:paraId="00046411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1—2</w:t>
            </w:r>
          </w:p>
          <w:p w14:paraId="1F0AA6E3" w14:textId="437F9B72" w:rsidR="00C74483" w:rsidRPr="00C74483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430C76BC" w14:textId="3C5D3739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714849F2" w14:textId="5CD28351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76B110A7" w14:textId="7D49BA0D" w:rsidR="00C74483" w:rsidRPr="00C74483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14:paraId="519ED863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Предки современной</w:t>
            </w:r>
          </w:p>
          <w:p w14:paraId="55E0359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флейты. Легенда</w:t>
            </w:r>
          </w:p>
          <w:p w14:paraId="1574C3B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о нимфе Сиринкс.</w:t>
            </w:r>
          </w:p>
          <w:p w14:paraId="3B84FF80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 для флейты</w:t>
            </w:r>
          </w:p>
          <w:p w14:paraId="01D8CDBC" w14:textId="6BED6FBF" w:rsidR="00C74483" w:rsidRPr="00C74483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соло, флейты в сопровождении фортепиано, оркестра</w:t>
            </w:r>
            <w:r>
              <w:rPr>
                <w:rStyle w:val="ac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34DDC59" w14:textId="441781BF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Знакомство с внешним видом, устройством и тембрами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классических музыкальных инструментов.</w:t>
            </w:r>
          </w:p>
          <w:p w14:paraId="3DC61B59" w14:textId="31211CFE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14:paraId="75594A89" w14:textId="733C509C" w:rsidR="00C74483" w:rsidRPr="00C74483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6502DB4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2FBB9C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Е)</w:t>
            </w:r>
          </w:p>
          <w:p w14:paraId="1E3D0B2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2—4</w:t>
            </w:r>
          </w:p>
          <w:p w14:paraId="04A06474" w14:textId="26E22CA4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15B8AC44" w14:textId="3A71A39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147C10C0" w14:textId="0B7B1FE5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183A6F63" w14:textId="6ECCAA0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Скрипка,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виолончель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7BE2336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Певучесть тембров</w:t>
            </w:r>
          </w:p>
          <w:p w14:paraId="3459A17D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струнных смычковых</w:t>
            </w:r>
          </w:p>
          <w:p w14:paraId="093ECB08" w14:textId="7CFFABD8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инструментов. Композиторы, сочинявшие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скрипичную музыку.</w:t>
            </w:r>
          </w:p>
          <w:p w14:paraId="13728706" w14:textId="6D718BE6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Знаменитые исполнители, мастера,</w:t>
            </w:r>
          </w:p>
          <w:p w14:paraId="2BB2BD4F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изготавливавшие</w:t>
            </w:r>
          </w:p>
          <w:p w14:paraId="14CFFA1D" w14:textId="627DF2CE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AFA8DD5" w14:textId="7CCBF00C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Игра-имитация исполнительских движений во время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музыки.</w:t>
            </w:r>
          </w:p>
          <w:p w14:paraId="1D4C11D3" w14:textId="7C87B9C3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инструментов.</w:t>
            </w:r>
          </w:p>
          <w:p w14:paraId="6802569F" w14:textId="3F428AD8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14:paraId="3CC2053A" w14:textId="77777777" w:rsidR="00F96E3C" w:rsidRPr="00F96E3C" w:rsidRDefault="00F96E3C" w:rsidP="00F96E3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96E3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4F5862" w14:textId="77777777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09BAF983" w14:textId="3425AACB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предполагающая описание внешнего вида и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инструмента, способов игры на нём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21C39F3A" w14:textId="77777777" w:rsidTr="00106972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5D76C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Ж)</w:t>
            </w:r>
          </w:p>
          <w:p w14:paraId="2EA30C22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2—6</w:t>
            </w:r>
          </w:p>
          <w:p w14:paraId="39A3E21A" w14:textId="40154BA5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F25E413" w14:textId="1837F3E7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2897BD0B" w14:textId="0FA04AFB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14:paraId="7E1175C2" w14:textId="44CF3A51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Бережное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 своему голосу.</w:t>
            </w:r>
          </w:p>
          <w:p w14:paraId="7EDF83A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Известные певцы.</w:t>
            </w:r>
          </w:p>
          <w:p w14:paraId="5FCA27A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Жанры вокальной</w:t>
            </w:r>
          </w:p>
          <w:p w14:paraId="695F51D5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песни,</w:t>
            </w:r>
          </w:p>
          <w:p w14:paraId="08D34C5F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вокализы, романсы,</w:t>
            </w:r>
          </w:p>
          <w:p w14:paraId="2D2592E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арии из опер.</w:t>
            </w:r>
          </w:p>
          <w:p w14:paraId="1580AEB0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Кантата. Песня,</w:t>
            </w:r>
          </w:p>
          <w:p w14:paraId="4BAB8491" w14:textId="0D8F7892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романс, вокализ,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69FB1" w14:textId="5A0749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14:paraId="6DACD602" w14:textId="3228BA1C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вокальной музыки. Слушание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вокальных произведений композиторов-классиков.</w:t>
            </w:r>
          </w:p>
          <w:p w14:paraId="00781321" w14:textId="3021F879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Освоение комплекса дыхательных, артикуляционных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упражнений. Вокальные упражнения на развитие гибкости голоса, расширения его диапазона.</w:t>
            </w:r>
          </w:p>
          <w:p w14:paraId="19829203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Проблемная ситуация: что значит красивое пение?</w:t>
            </w:r>
          </w:p>
          <w:p w14:paraId="3F2C58B8" w14:textId="71DA742A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 на знание вокальных музыкальных произведений и их авторов.</w:t>
            </w:r>
          </w:p>
          <w:p w14:paraId="390D4899" w14:textId="77777777" w:rsidR="00106972" w:rsidRPr="00106972" w:rsidRDefault="00106972" w:rsidP="0010697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DA6DAD1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вокальной музыки.</w:t>
            </w:r>
          </w:p>
          <w:p w14:paraId="0E099C73" w14:textId="549984BD" w:rsidR="00F96E3C" w:rsidRPr="00F96E3C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Школьный конкурс юных вокалистов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49D0463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B0AF0EB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З)</w:t>
            </w:r>
          </w:p>
          <w:p w14:paraId="0DC92B7C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2—6</w:t>
            </w:r>
          </w:p>
          <w:p w14:paraId="68C0376E" w14:textId="7995EBCA" w:rsidR="00F96E3C" w:rsidRPr="00F96E3C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56E9E6B" w14:textId="5FB8A779" w:rsidR="00106972" w:rsidRPr="00106972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Инструментальная</w:t>
            </w:r>
          </w:p>
          <w:p w14:paraId="311B5C1E" w14:textId="3FC0384D" w:rsidR="00F96E3C" w:rsidRPr="00F96E3C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7C3B6699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Жанры камерной</w:t>
            </w:r>
          </w:p>
          <w:p w14:paraId="0DDC057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инструментальной</w:t>
            </w:r>
          </w:p>
          <w:p w14:paraId="4CC9EF0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этюд, пьеса.</w:t>
            </w:r>
          </w:p>
          <w:p w14:paraId="01A9A69F" w14:textId="5392EA0E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Альбом. Цикл.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Сюита. Соната.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Квартет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B76C7A8" w14:textId="63EB3BA9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камерной инструментальной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музыки. Слушание произведений композиторов-классиков. Определение комплекса выразительных средств.</w:t>
            </w:r>
          </w:p>
          <w:p w14:paraId="26D65877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Описание своего впечатления от восприятия.</w:t>
            </w:r>
          </w:p>
          <w:p w14:paraId="080C9E4E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викторина.</w:t>
            </w:r>
          </w:p>
          <w:p w14:paraId="6721DE57" w14:textId="77777777" w:rsidR="00106972" w:rsidRPr="00106972" w:rsidRDefault="00106972" w:rsidP="0010697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95B9ECD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6469CC52" w14:textId="372902E4" w:rsidR="00F96E3C" w:rsidRPr="00F96E3C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Составление словаря музыкальных жанров</w:t>
            </w:r>
            <w:r w:rsidR="00FD551B">
              <w:rPr>
                <w:sz w:val="24"/>
                <w:szCs w:val="24"/>
              </w:rPr>
              <w:t>.</w:t>
            </w:r>
          </w:p>
        </w:tc>
      </w:tr>
      <w:tr w:rsidR="00FD551B" w:rsidRPr="00FD551B" w14:paraId="7EA82FFE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EB71D38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И)</w:t>
            </w:r>
          </w:p>
          <w:p w14:paraId="41E8BAE5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6868E470" w14:textId="1856BCF5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50F5A17" w14:textId="31B03610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</w:t>
            </w:r>
          </w:p>
          <w:p w14:paraId="1B107AE0" w14:textId="58FFF1E8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6ED03D50" w14:textId="14166946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 музыка. Программное</w:t>
            </w:r>
          </w:p>
          <w:p w14:paraId="45CD2810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название, известный</w:t>
            </w:r>
          </w:p>
          <w:p w14:paraId="6246A336" w14:textId="6D20434A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сюжет, литературный эпиграф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0E6BA8C" w14:textId="17C07E7B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14:paraId="3E8F6F17" w14:textId="77777777" w:rsidR="00FD551B" w:rsidRPr="00FD551B" w:rsidRDefault="00FD551B" w:rsidP="00FD551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FA5A438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Рисование образов программной музыки.</w:t>
            </w:r>
          </w:p>
          <w:p w14:paraId="4AF04587" w14:textId="39AF43F1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551B" w:rsidRPr="00FD551B" w14:paraId="6DAE97C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B32121C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К)</w:t>
            </w:r>
          </w:p>
          <w:p w14:paraId="4AEDAC30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15462F51" w14:textId="1AF39C8F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6FF5E8C" w14:textId="21FED4EA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</w:p>
          <w:p w14:paraId="4091FCA2" w14:textId="1DDAF382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40986639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Симфонический</w:t>
            </w:r>
          </w:p>
          <w:p w14:paraId="3196788B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оркестр. Тембры,</w:t>
            </w:r>
          </w:p>
          <w:p w14:paraId="7FFAF00C" w14:textId="0973F850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группы инструментов. Симфония,</w:t>
            </w:r>
          </w:p>
          <w:p w14:paraId="3B95B442" w14:textId="31C64C21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  <w:r>
              <w:rPr>
                <w:sz w:val="24"/>
                <w:szCs w:val="24"/>
              </w:rPr>
              <w:t xml:space="preserve"> </w:t>
            </w:r>
            <w:r w:rsidRPr="00FD551B">
              <w:rPr>
                <w:sz w:val="24"/>
                <w:szCs w:val="24"/>
              </w:rPr>
              <w:t>картина</w:t>
            </w:r>
          </w:p>
        </w:tc>
        <w:tc>
          <w:tcPr>
            <w:tcW w:w="8363" w:type="dxa"/>
          </w:tcPr>
          <w:p w14:paraId="0EE86282" w14:textId="1B90D34C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14:paraId="1E228295" w14:textId="057A216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14:paraId="2CF86353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Музыкальная викторина</w:t>
            </w:r>
          </w:p>
          <w:p w14:paraId="50072EC8" w14:textId="77777777" w:rsidR="00FD551B" w:rsidRPr="00FD551B" w:rsidRDefault="00FD551B" w:rsidP="00FD551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E9AA15F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Посещение концерта симфонической музыки.</w:t>
            </w:r>
          </w:p>
          <w:p w14:paraId="793126E8" w14:textId="1E06C92D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Просмотр фильма об устройстве оркестра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B6980" w:rsidRPr="00FD551B" w14:paraId="4CBF2F19" w14:textId="77777777" w:rsidTr="00DB698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14:paraId="099504E7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Л)</w:t>
            </w:r>
          </w:p>
          <w:p w14:paraId="34E9CCE3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5E0287AF" w14:textId="0865F86F" w:rsidR="00DB6980" w:rsidRPr="00FD551B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75B4DAD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Русские</w:t>
            </w:r>
          </w:p>
          <w:p w14:paraId="74BFB9B1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221C3A4A" w14:textId="7A439EF4" w:rsidR="00DB6980" w:rsidRPr="00FD551B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8AAA89A" w14:textId="2F84229B" w:rsidR="00DB6980" w:rsidRPr="00DD3856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отечественных</w:t>
            </w:r>
          </w:p>
          <w:p w14:paraId="2FF4EA12" w14:textId="374006C3" w:rsidR="00DB6980" w:rsidRPr="00FD551B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130C20D6" w14:textId="2D9E0C4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Знакомство с творчеством выдающихся композиторов,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отдельными фактами из их биографии. Слушание музыки. Фрагменты вокальных, инструментальных, симфонических сочинений. Круг характерных образов (картины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природы, народной жизни, истории и т. д.). Характеристика музыкальных образов, музыкально-выразительных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 xml:space="preserve">средств. Наблюдение за </w:t>
            </w:r>
            <w:r w:rsidRPr="00DB6980">
              <w:rPr>
                <w:sz w:val="24"/>
                <w:szCs w:val="24"/>
              </w:rPr>
              <w:lastRenderedPageBreak/>
              <w:t>развитием музыки.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жанра, формы.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Чтение учебных текстов и художественной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биографического характера.</w:t>
            </w:r>
          </w:p>
          <w:p w14:paraId="535477F3" w14:textId="7777777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Вокализация тем инструментальных сочинений.</w:t>
            </w:r>
          </w:p>
          <w:p w14:paraId="6A8A86AF" w14:textId="7777777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5F5DC682" w14:textId="77777777" w:rsidR="00DB6980" w:rsidRPr="00DB6980" w:rsidRDefault="00DB6980" w:rsidP="00DB698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B698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1C48F6D" w14:textId="2B954863" w:rsidR="00DB6980" w:rsidRPr="00FD551B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B6980" w:rsidRPr="00FD551B" w14:paraId="635DA02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3F4E440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lastRenderedPageBreak/>
              <w:t>М)</w:t>
            </w:r>
          </w:p>
          <w:p w14:paraId="24E537D4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4F97B452" w14:textId="089B8BEC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66257B86" w14:textId="3255C5E0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Европейские</w:t>
            </w:r>
          </w:p>
          <w:p w14:paraId="4700A2EA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09ED9BB6" w14:textId="7E76BFAC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B7B5A7F" w14:textId="44627545" w:rsidR="00DB6980" w:rsidRPr="00DD3856" w:rsidRDefault="00DB6980" w:rsidP="00DB698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зарубежных</w:t>
            </w:r>
            <w:r>
              <w:rPr>
                <w:sz w:val="24"/>
                <w:szCs w:val="24"/>
              </w:rPr>
              <w:t xml:space="preserve"> 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464BC1FB" w14:textId="77777777" w:rsidR="00DB6980" w:rsidRPr="00FD551B" w:rsidRDefault="00DB6980" w:rsidP="00106972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DD3856" w:rsidRPr="00FD551B" w14:paraId="067CBD68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9631BF9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Н)</w:t>
            </w:r>
          </w:p>
          <w:p w14:paraId="6A352594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19D626E7" w14:textId="13EF7E01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79F35DF" w14:textId="3854B21D" w:rsidR="00DD3856" w:rsidRPr="00DD3856" w:rsidRDefault="00DD3856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Мастерство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исполнителя</w:t>
            </w:r>
          </w:p>
        </w:tc>
        <w:tc>
          <w:tcPr>
            <w:tcW w:w="2693" w:type="dxa"/>
          </w:tcPr>
          <w:p w14:paraId="3330E81A" w14:textId="2B9565F5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исполнителей — певцов,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инструменталистов,</w:t>
            </w:r>
          </w:p>
          <w:p w14:paraId="41E29091" w14:textId="6C690B4C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дирижёров. Консерватория, филармония, Конкурс имени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Чайковского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E60C4E0" w14:textId="5B9D2CC1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Знакомство с творчеством выдающихся исполнителей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классической музыки. Изучение программ, афиш консерватории, филармонии.</w:t>
            </w:r>
          </w:p>
          <w:p w14:paraId="4E5DA4E7" w14:textId="7CE08CDF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Сравнение нескольких интерпретаций одного и того же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произведения в исполнении разных музыкантов.</w:t>
            </w:r>
          </w:p>
          <w:p w14:paraId="0E720EB8" w14:textId="2707D485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14:paraId="48AB5CEB" w14:textId="77777777" w:rsidR="00DD3856" w:rsidRPr="00DD3856" w:rsidRDefault="00DD3856" w:rsidP="00DD3856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D385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118866C" w14:textId="77777777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Посещение концерта классической музыки.</w:t>
            </w:r>
          </w:p>
          <w:p w14:paraId="54E9E262" w14:textId="77777777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Создание коллекции записей любимого исполнителя.</w:t>
            </w:r>
          </w:p>
          <w:p w14:paraId="2BD0DB60" w14:textId="7270CCAD" w:rsidR="00DD3856" w:rsidRPr="00FD551B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Деловая игра «Концертный отдел филармонии»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D01605" w14:textId="6BE9E1CF" w:rsidR="00E75EA9" w:rsidRDefault="00E75EA9" w:rsidP="00B96E4A">
      <w:pPr>
        <w:spacing w:line="232" w:lineRule="auto"/>
        <w:rPr>
          <w:sz w:val="18"/>
        </w:rPr>
      </w:pPr>
    </w:p>
    <w:p w14:paraId="0688B06C" w14:textId="77777777" w:rsidR="00E75EA9" w:rsidRDefault="00E75EA9">
      <w:pPr>
        <w:rPr>
          <w:sz w:val="18"/>
        </w:rPr>
      </w:pPr>
      <w:r>
        <w:rPr>
          <w:sz w:val="18"/>
        </w:rPr>
        <w:br w:type="page"/>
      </w:r>
    </w:p>
    <w:p w14:paraId="3D52DEC4" w14:textId="575F0002" w:rsidR="00123141" w:rsidRPr="00B96E4A" w:rsidRDefault="00123141" w:rsidP="00123141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1" w:name="_Toc139386454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="00C0073C" w:rsidRPr="00C0073C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1"/>
    </w:p>
    <w:p w14:paraId="2F38D334" w14:textId="4EEFD547" w:rsidR="00123141" w:rsidRDefault="00C0073C" w:rsidP="00C0073C">
      <w:pPr>
        <w:spacing w:line="232" w:lineRule="auto"/>
        <w:ind w:right="-31" w:firstLine="851"/>
        <w:jc w:val="both"/>
        <w:rPr>
          <w:sz w:val="24"/>
          <w:szCs w:val="24"/>
        </w:rPr>
      </w:pPr>
      <w:r w:rsidRPr="00C0073C">
        <w:rPr>
          <w:sz w:val="24"/>
          <w:szCs w:val="24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сложностью в данном случае является вычленение явлений, персоналий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требуется специфический и разнообразный музыкальный опыт. Поэтому</w:t>
      </w:r>
      <w:r>
        <w:rPr>
          <w:sz w:val="24"/>
          <w:szCs w:val="24"/>
        </w:rPr>
        <w:t xml:space="preserve"> </w:t>
      </w:r>
      <w:r w:rsidR="00135697">
        <w:rPr>
          <w:sz w:val="24"/>
          <w:szCs w:val="24"/>
        </w:rPr>
        <w:t xml:space="preserve">на уровне начального общего образования </w:t>
      </w:r>
      <w:r w:rsidRPr="00C0073C">
        <w:rPr>
          <w:sz w:val="24"/>
          <w:szCs w:val="24"/>
        </w:rPr>
        <w:t>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исполнение песен современных композиторов, написанных современным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музыкальным языком. При этом необходимо удерживать баланс между современностью песни и её доступностью детскому восприятию, соблюдать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критерии отбора материала с учётом требований художественного вкуса,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эстетичного вокально-хорового звучания.</w:t>
      </w:r>
    </w:p>
    <w:p w14:paraId="320B4F1A" w14:textId="77777777" w:rsidR="00123141" w:rsidRPr="004A51D6" w:rsidRDefault="00123141" w:rsidP="0012314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123141" w:rsidRPr="00F26613" w14:paraId="080F072A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76E670C8" w14:textId="77777777" w:rsidR="00123141" w:rsidRPr="00F26613" w:rsidRDefault="00123141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181AEC8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671AE786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E30FAB7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123141" w:rsidRPr="00F26613" w14:paraId="782F239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E49F0E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А)</w:t>
            </w:r>
          </w:p>
          <w:p w14:paraId="29B6B627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1—4</w:t>
            </w:r>
          </w:p>
          <w:p w14:paraId="6176B661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учебных</w:t>
            </w:r>
          </w:p>
          <w:p w14:paraId="39CB06C5" w14:textId="223F9AA1" w:rsidR="00123141" w:rsidRPr="00F26613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FD262D5" w14:textId="582A60A6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Современные</w:t>
            </w:r>
          </w:p>
          <w:p w14:paraId="15264080" w14:textId="77777777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обработки</w:t>
            </w:r>
          </w:p>
          <w:p w14:paraId="3CCF8025" w14:textId="67CB5339" w:rsidR="00123141" w:rsidRPr="00F26613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075C3E4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Понятие обработки,</w:t>
            </w:r>
          </w:p>
          <w:p w14:paraId="3309B7F6" w14:textId="4780A611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творчество современных композиторов</w:t>
            </w:r>
          </w:p>
          <w:p w14:paraId="7003DD8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и исполнителей,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обрабатывающих</w:t>
            </w:r>
          </w:p>
          <w:p w14:paraId="5F5789E5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классическую</w:t>
            </w:r>
          </w:p>
          <w:p w14:paraId="3C51F307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музыку.</w:t>
            </w:r>
          </w:p>
          <w:p w14:paraId="41D1B3DE" w14:textId="23E88A9B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Проблемная ситуация: зачем музыканты делают обработки</w:t>
            </w:r>
          </w:p>
          <w:p w14:paraId="19EEA02F" w14:textId="24EE23FE" w:rsidR="00123141" w:rsidRPr="00896503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классики?</w:t>
            </w:r>
          </w:p>
        </w:tc>
        <w:tc>
          <w:tcPr>
            <w:tcW w:w="8363" w:type="dxa"/>
            <w:vMerge w:val="restart"/>
          </w:tcPr>
          <w:p w14:paraId="3D678ECD" w14:textId="38B6EC63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Различение музыки классической и её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обработки.</w:t>
            </w:r>
          </w:p>
          <w:p w14:paraId="1E070EE2" w14:textId="0684FECC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Слушание обработок классической музыки,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 оригиналом. Обсуждение комплекса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средств, наблюдение за изменением характера музыки.</w:t>
            </w:r>
          </w:p>
          <w:p w14:paraId="2042A121" w14:textId="5C1CA695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Вокальное исполнение классических тем в сопровождении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современного ритмизованного аккомпанемента.</w:t>
            </w:r>
          </w:p>
          <w:p w14:paraId="372C2C35" w14:textId="77777777" w:rsidR="00CF77F6" w:rsidRPr="00CF77F6" w:rsidRDefault="00CF77F6" w:rsidP="00CF77F6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F77F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B97589B" w14:textId="67A78A2B" w:rsidR="00123141" w:rsidRPr="00F26613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 xml:space="preserve">Подбор стиля </w:t>
            </w:r>
            <w:proofErr w:type="spellStart"/>
            <w:r w:rsidRPr="00CF77F6">
              <w:rPr>
                <w:sz w:val="24"/>
                <w:szCs w:val="24"/>
              </w:rPr>
              <w:t>автоаккомпанемента</w:t>
            </w:r>
            <w:proofErr w:type="spellEnd"/>
            <w:r w:rsidRPr="00CF77F6">
              <w:rPr>
                <w:sz w:val="24"/>
                <w:szCs w:val="24"/>
              </w:rPr>
              <w:t xml:space="preserve"> (на клавишном синтезаторе) к известным музыкальным темам композиторов-классиков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AA3016C" w14:textId="77777777" w:rsidTr="00D6208E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ABC224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Б)</w:t>
            </w:r>
          </w:p>
          <w:p w14:paraId="2043CBB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2—4</w:t>
            </w:r>
          </w:p>
          <w:p w14:paraId="63EB6095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34B41362" w14:textId="57E50EF1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B586EDD" w14:textId="211C3C49" w:rsidR="009E45F6" w:rsidRPr="00CF77F6" w:rsidRDefault="009E45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Джаз</w:t>
            </w:r>
          </w:p>
        </w:tc>
        <w:tc>
          <w:tcPr>
            <w:tcW w:w="2693" w:type="dxa"/>
          </w:tcPr>
          <w:p w14:paraId="5FB97EC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Особенности джаза:</w:t>
            </w:r>
          </w:p>
          <w:p w14:paraId="6A40AAF8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импровизационность,</w:t>
            </w:r>
          </w:p>
          <w:p w14:paraId="4DEBEBC5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ритм (синкопы,</w:t>
            </w:r>
          </w:p>
          <w:p w14:paraId="6EC0D22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триоли, свинг).</w:t>
            </w:r>
          </w:p>
          <w:p w14:paraId="764C4B4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Музыкальные</w:t>
            </w:r>
          </w:p>
          <w:p w14:paraId="67F207D0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инструменты джаза,</w:t>
            </w:r>
          </w:p>
          <w:p w14:paraId="4B22A8FA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особые приёмы игры</w:t>
            </w:r>
          </w:p>
          <w:p w14:paraId="0BB966AD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на них.</w:t>
            </w:r>
          </w:p>
          <w:p w14:paraId="62A4A4E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Творчество джазовых</w:t>
            </w:r>
          </w:p>
          <w:p w14:paraId="0AA21371" w14:textId="56417C40" w:rsidR="009E45F6" w:rsidRPr="00CF77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музыкантов</w:t>
            </w:r>
            <w:r>
              <w:rPr>
                <w:rStyle w:val="ac"/>
                <w:sz w:val="24"/>
                <w:szCs w:val="24"/>
              </w:rPr>
              <w:footnoteReference w:id="20"/>
            </w:r>
            <w:r w:rsidR="00D6208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BAA69C0" w14:textId="543494D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от других музыкальных стилей и направлений.</w:t>
            </w:r>
          </w:p>
          <w:p w14:paraId="4AD690DB" w14:textId="07BC1569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Определение на слух тембров музыкальных инструментов,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исполняющих джазовую композицию.</w:t>
            </w:r>
          </w:p>
          <w:p w14:paraId="24800B0F" w14:textId="7777777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Разучивание, исполнение песен в джазовых ритмах.</w:t>
            </w:r>
          </w:p>
          <w:p w14:paraId="1181B11D" w14:textId="12BD58F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Сочинение, импровизация ритмического аккомпанемента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с джазовым ритмом, синкопами.</w:t>
            </w:r>
          </w:p>
          <w:p w14:paraId="37744EF9" w14:textId="77777777" w:rsidR="00D6208E" w:rsidRPr="00D6208E" w:rsidRDefault="00D6208E" w:rsidP="00D6208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6208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D092F9" w14:textId="050AC28B" w:rsidR="009E45F6" w:rsidRPr="00CF77F6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Составление плейлиста, коллекции записей джазовых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музыкантов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F24A6F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3BC7186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В)</w:t>
            </w:r>
          </w:p>
          <w:p w14:paraId="0F5BEA4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1—4</w:t>
            </w:r>
          </w:p>
          <w:p w14:paraId="5437CCBB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6147B9E4" w14:textId="7BB61672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2A8B2AC" w14:textId="34CBE316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Исполнители</w:t>
            </w:r>
          </w:p>
          <w:p w14:paraId="62943146" w14:textId="2A51AA4A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современной</w:t>
            </w:r>
          </w:p>
          <w:p w14:paraId="17B33ACB" w14:textId="6A332A69" w:rsidR="009E45F6" w:rsidRPr="00CF77F6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11F4C600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Творчество одного</w:t>
            </w:r>
          </w:p>
          <w:p w14:paraId="765C9F99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или нескольких</w:t>
            </w:r>
          </w:p>
          <w:p w14:paraId="3EEC1079" w14:textId="1C0E0C2C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исполнителей современной музыки,</w:t>
            </w:r>
          </w:p>
          <w:p w14:paraId="51E344DA" w14:textId="65B9EB79" w:rsidR="009E45F6" w:rsidRPr="00CF77F6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популярных у молодёжи</w:t>
            </w:r>
            <w:r>
              <w:rPr>
                <w:rStyle w:val="ac"/>
                <w:sz w:val="24"/>
                <w:szCs w:val="24"/>
              </w:rPr>
              <w:footnoteReference w:id="21"/>
            </w:r>
            <w:r w:rsidR="007D2B1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7E2CB77" w14:textId="7777777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видеоклипов современных исполнителей.</w:t>
            </w:r>
          </w:p>
          <w:p w14:paraId="0E77BCBB" w14:textId="569F0A6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Сравнение их композиций с другими направлениями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и стилями (классикой, духовной, народной музыкой).</w:t>
            </w:r>
          </w:p>
          <w:p w14:paraId="229006D6" w14:textId="77777777" w:rsidR="007D2B10" w:rsidRPr="007D2B10" w:rsidRDefault="007D2B10" w:rsidP="007D2B1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6D54780" w14:textId="4E4FC740" w:rsidR="009E45F6" w:rsidRPr="00CF77F6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Составление плейлиста, коллекции записей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музыки для друзей-одноклассников (для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совместного досуга).</w:t>
            </w:r>
          </w:p>
        </w:tc>
      </w:tr>
      <w:tr w:rsidR="007D2B10" w:rsidRPr="00F26613" w14:paraId="4515FDCE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B6B8DF2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Г)</w:t>
            </w:r>
          </w:p>
          <w:p w14:paraId="183177F3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1—4</w:t>
            </w:r>
          </w:p>
          <w:p w14:paraId="3CD362A5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учебных</w:t>
            </w:r>
          </w:p>
          <w:p w14:paraId="0D98B08E" w14:textId="147C24B8" w:rsidR="007D2B10" w:rsidRPr="009E45F6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779BD32" w14:textId="226B08F7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Электронные</w:t>
            </w:r>
          </w:p>
          <w:p w14:paraId="331914AA" w14:textId="612B3B52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музыкальные</w:t>
            </w:r>
          </w:p>
          <w:p w14:paraId="35B9DD5A" w14:textId="6A017043" w:rsidR="007D2B10" w:rsidRPr="0020704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6A95F3B8" w14:textId="23F3491F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Современные «двойники» классических</w:t>
            </w:r>
          </w:p>
          <w:p w14:paraId="0F892B7E" w14:textId="287D307D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музыкальных инструментов: синтезатор, электронная</w:t>
            </w:r>
          </w:p>
          <w:p w14:paraId="1C5637B3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скрипка, гитара,</w:t>
            </w:r>
          </w:p>
          <w:p w14:paraId="32A386F9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барабаны и т. д.</w:t>
            </w:r>
          </w:p>
          <w:p w14:paraId="4AA169EC" w14:textId="2FFCA0EA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Виртуальные музыкальные инструменты в компьютерных</w:t>
            </w:r>
          </w:p>
          <w:p w14:paraId="366D8E27" w14:textId="2E83E971" w:rsidR="007D2B10" w:rsidRPr="0020704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2B10">
              <w:rPr>
                <w:sz w:val="24"/>
                <w:szCs w:val="24"/>
              </w:rPr>
              <w:t>рограммах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27B51" w14:textId="64CBCEC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Слушание музыкальных композиций в исполнении на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электронных музыкальных инструментах.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звучания с акустическими инструментами, обсуждение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результатов сравнения.</w:t>
            </w:r>
          </w:p>
          <w:p w14:paraId="57590D7D" w14:textId="4E3DE3B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Подбор электронных тембров для создания музыки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к фантастическому фильму.</w:t>
            </w:r>
          </w:p>
          <w:p w14:paraId="0E675CF0" w14:textId="77777777" w:rsidR="007D2B10" w:rsidRPr="007D2B10" w:rsidRDefault="007D2B10" w:rsidP="007D2B1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95F4FB1" w14:textId="1F221D89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Посещение музыкального магазина (отдел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музыкальных инструментов).</w:t>
            </w:r>
          </w:p>
          <w:p w14:paraId="6E4BD545" w14:textId="42ED216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14:paraId="23F33A72" w14:textId="63E481F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Создание электронной композиции в компьютерных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программах с готовыми семплами (</w:t>
            </w:r>
            <w:proofErr w:type="spellStart"/>
            <w:r w:rsidRPr="007D2B10">
              <w:rPr>
                <w:sz w:val="24"/>
                <w:szCs w:val="24"/>
              </w:rPr>
              <w:t>Garage</w:t>
            </w:r>
            <w:proofErr w:type="spellEnd"/>
            <w:r w:rsidRPr="007D2B10">
              <w:rPr>
                <w:sz w:val="24"/>
                <w:szCs w:val="24"/>
              </w:rPr>
              <w:t xml:space="preserve"> </w:t>
            </w:r>
            <w:proofErr w:type="spellStart"/>
            <w:r w:rsidRPr="007D2B10">
              <w:rPr>
                <w:sz w:val="24"/>
                <w:szCs w:val="24"/>
              </w:rPr>
              <w:t>Band</w:t>
            </w:r>
            <w:proofErr w:type="spellEnd"/>
            <w:r w:rsidRPr="007D2B10">
              <w:rPr>
                <w:sz w:val="24"/>
                <w:szCs w:val="24"/>
              </w:rPr>
              <w:t xml:space="preserve"> и др.)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1CD4C02" w14:textId="20AF8602" w:rsidR="00A358EF" w:rsidRDefault="00A358EF" w:rsidP="00B96E4A">
      <w:pPr>
        <w:spacing w:line="232" w:lineRule="auto"/>
        <w:rPr>
          <w:sz w:val="18"/>
        </w:rPr>
      </w:pPr>
    </w:p>
    <w:p w14:paraId="08B4B001" w14:textId="77777777" w:rsidR="00A358EF" w:rsidRDefault="00A358EF">
      <w:pPr>
        <w:rPr>
          <w:sz w:val="18"/>
        </w:rPr>
      </w:pPr>
      <w:r>
        <w:rPr>
          <w:sz w:val="18"/>
        </w:rPr>
        <w:br w:type="page"/>
      </w:r>
    </w:p>
    <w:p w14:paraId="79CFA00E" w14:textId="1692607E" w:rsidR="002B6C7B" w:rsidRPr="00B96E4A" w:rsidRDefault="002B6C7B" w:rsidP="002B6C7B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2" w:name="_Toc139386455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2B6C7B">
        <w:rPr>
          <w:rFonts w:ascii="Times New Roman" w:hAnsi="Times New Roman" w:cs="Times New Roman"/>
          <w:sz w:val="26"/>
          <w:szCs w:val="26"/>
        </w:rPr>
        <w:t xml:space="preserve">Музыка театра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B6C7B">
        <w:rPr>
          <w:rFonts w:ascii="Times New Roman" w:hAnsi="Times New Roman" w:cs="Times New Roman"/>
          <w:sz w:val="26"/>
          <w:szCs w:val="26"/>
        </w:rPr>
        <w:t>кино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2"/>
    </w:p>
    <w:p w14:paraId="1928525D" w14:textId="66B135D6" w:rsidR="002B6C7B" w:rsidRP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портреты, музыка о войне).</w:t>
      </w:r>
    </w:p>
    <w:p w14:paraId="76A5E949" w14:textId="3F3931C2" w:rsid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силами обучающихся, посещение музыкальных театров, коллективный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просмотр фильмов.</w:t>
      </w:r>
    </w:p>
    <w:p w14:paraId="1B1790A4" w14:textId="77777777" w:rsidR="002B6C7B" w:rsidRPr="004A51D6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2B6C7B" w:rsidRPr="00F26613" w14:paraId="51CCB261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55F38490" w14:textId="77777777" w:rsidR="002B6C7B" w:rsidRPr="00F26613" w:rsidRDefault="002B6C7B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7A3169A4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4AEB6E8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4DABC5B6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B6C7B" w:rsidRPr="00F26613" w14:paraId="688654C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BBC022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А)</w:t>
            </w:r>
          </w:p>
          <w:p w14:paraId="05C6CEBE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2—6</w:t>
            </w:r>
          </w:p>
          <w:p w14:paraId="36F60233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учебных</w:t>
            </w:r>
          </w:p>
          <w:p w14:paraId="52B355BA" w14:textId="16BF3AB1" w:rsidR="002B6C7B" w:rsidRPr="00F26613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8CCA34" w14:textId="0B87FAD0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сказка</w:t>
            </w:r>
          </w:p>
          <w:p w14:paraId="0535E611" w14:textId="77777777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сцене,</w:t>
            </w:r>
          </w:p>
          <w:p w14:paraId="608CF5D2" w14:textId="7FC7BDFD" w:rsidR="002B6C7B" w:rsidRPr="00F26613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экране</w:t>
            </w:r>
          </w:p>
        </w:tc>
        <w:tc>
          <w:tcPr>
            <w:tcW w:w="2693" w:type="dxa"/>
          </w:tcPr>
          <w:p w14:paraId="45FD5D94" w14:textId="349F9131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Характеры персонажей, отражённые</w:t>
            </w:r>
          </w:p>
          <w:p w14:paraId="0EA6DA2C" w14:textId="3E53940B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в музыке. Тембр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голоса. Соло. Хор,</w:t>
            </w:r>
          </w:p>
          <w:p w14:paraId="03E9FC71" w14:textId="26FEC978" w:rsidR="002B6C7B" w:rsidRPr="00896503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73DF869" w14:textId="06487499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proofErr w:type="spellStart"/>
            <w:r w:rsidRPr="000D5AAA">
              <w:rPr>
                <w:sz w:val="24"/>
                <w:szCs w:val="24"/>
              </w:rPr>
              <w:t>Видеопросмотр</w:t>
            </w:r>
            <w:proofErr w:type="spellEnd"/>
            <w:r w:rsidRPr="000D5AAA"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характеры героев. Игра-викторина «Угадай по голосу».</w:t>
            </w:r>
          </w:p>
          <w:p w14:paraId="7D77AB6D" w14:textId="36FAFE51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Разучивание, исполнение отдельных номеров из детской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оперы, музыкальной сказки.</w:t>
            </w:r>
          </w:p>
          <w:p w14:paraId="72F87865" w14:textId="77777777" w:rsidR="000D5AAA" w:rsidRPr="000D5AAA" w:rsidRDefault="000D5AAA" w:rsidP="000D5AA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D5AA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C4D5587" w14:textId="1FE680B1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Постановка детской музыкальной сказки, спектакль для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родителей.</w:t>
            </w:r>
          </w:p>
          <w:p w14:paraId="621F5ED7" w14:textId="434D95EE" w:rsidR="002B6C7B" w:rsidRPr="00F26613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Творческий проект «Озвучиваем мультфильм»</w:t>
            </w:r>
            <w:r w:rsidR="00813127">
              <w:rPr>
                <w:sz w:val="24"/>
                <w:szCs w:val="24"/>
              </w:rPr>
              <w:t>.</w:t>
            </w:r>
          </w:p>
        </w:tc>
      </w:tr>
      <w:tr w:rsidR="0036193A" w:rsidRPr="00F26613" w14:paraId="2CB7F04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47F1EC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Б)</w:t>
            </w:r>
          </w:p>
          <w:p w14:paraId="781897EA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2—6</w:t>
            </w:r>
          </w:p>
          <w:p w14:paraId="6288DA27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учебных</w:t>
            </w:r>
          </w:p>
          <w:p w14:paraId="570A0E8B" w14:textId="3725E49B" w:rsidR="0036193A" w:rsidRPr="00CF77F6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922F8C" w14:textId="7B197332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Театр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</w:t>
            </w:r>
          </w:p>
          <w:p w14:paraId="37DCBE0B" w14:textId="7F36E7D8" w:rsidR="0036193A" w:rsidRPr="00CF77F6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и балета</w:t>
            </w:r>
          </w:p>
        </w:tc>
        <w:tc>
          <w:tcPr>
            <w:tcW w:w="2693" w:type="dxa"/>
          </w:tcPr>
          <w:p w14:paraId="3053173B" w14:textId="7A943D1F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Особенности музыкальных спектаклей.</w:t>
            </w:r>
          </w:p>
          <w:p w14:paraId="1B2EF9D9" w14:textId="42023683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Балет. Опера. Солисты, хор, оркестр,</w:t>
            </w:r>
          </w:p>
          <w:p w14:paraId="2A7373C7" w14:textId="069E4FF5" w:rsidR="0036193A" w:rsidRPr="00CF77F6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363" w:type="dxa"/>
          </w:tcPr>
          <w:p w14:paraId="0CE5E458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Знакомство со знаменитыми музыкальными театрами.</w:t>
            </w:r>
          </w:p>
          <w:p w14:paraId="3F761452" w14:textId="4CD617BA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14:paraId="122ABC9A" w14:textId="40B26A80" w:rsidR="0036193A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813127">
              <w:rPr>
                <w:sz w:val="24"/>
                <w:szCs w:val="24"/>
              </w:rPr>
              <w:t>терминов.</w:t>
            </w:r>
          </w:p>
          <w:p w14:paraId="38509B1B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Танцевальная импровизация под музыку фрагмента</w:t>
            </w:r>
          </w:p>
          <w:p w14:paraId="075B21D8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балета.</w:t>
            </w:r>
          </w:p>
          <w:p w14:paraId="591F9EA7" w14:textId="1FF6AE90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14:paraId="1A06012C" w14:textId="2ABF1728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</w:t>
            </w:r>
            <w:r>
              <w:rPr>
                <w:sz w:val="24"/>
                <w:szCs w:val="24"/>
              </w:rPr>
              <w:t xml:space="preserve"> с</w:t>
            </w:r>
            <w:r w:rsidRPr="00813127">
              <w:rPr>
                <w:sz w:val="24"/>
                <w:szCs w:val="24"/>
              </w:rPr>
              <w:t>пектакля.</w:t>
            </w:r>
          </w:p>
          <w:p w14:paraId="7367A5AF" w14:textId="77777777" w:rsidR="00813127" w:rsidRPr="00813127" w:rsidRDefault="00813127" w:rsidP="0081312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81312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773A1A5" w14:textId="09F09639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14:paraId="7A0CFE45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Виртуальная экскурсия по Большому театру.</w:t>
            </w:r>
          </w:p>
          <w:p w14:paraId="2A2D7395" w14:textId="48C39DAD" w:rsidR="00813127" w:rsidRPr="00CF77F6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Рисование по мотивам музыкального спектакля, создание</w:t>
            </w:r>
            <w:r>
              <w:rPr>
                <w:sz w:val="24"/>
                <w:szCs w:val="24"/>
              </w:rPr>
              <w:t xml:space="preserve"> а</w:t>
            </w:r>
            <w:r w:rsidRPr="00813127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EE2" w:rsidRPr="00F26613" w14:paraId="7854FD9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66D9E9" w14:textId="77777777" w:rsidR="00BC6EE2" w:rsidRDefault="00BC6EE2" w:rsidP="00BC6EE2">
            <w:pPr>
              <w:pStyle w:val="TableParagraph"/>
            </w:pPr>
            <w:r>
              <w:lastRenderedPageBreak/>
              <w:t>В)</w:t>
            </w:r>
          </w:p>
          <w:p w14:paraId="74C27E48" w14:textId="77777777" w:rsidR="00BC6EE2" w:rsidRDefault="00BC6EE2" w:rsidP="00BC6EE2">
            <w:pPr>
              <w:pStyle w:val="TableParagraph"/>
            </w:pPr>
            <w:r>
              <w:t>2—6</w:t>
            </w:r>
          </w:p>
          <w:p w14:paraId="64738AAA" w14:textId="77777777" w:rsidR="00BC6EE2" w:rsidRDefault="00BC6EE2" w:rsidP="00BC6EE2">
            <w:pPr>
              <w:pStyle w:val="TableParagraph"/>
            </w:pPr>
            <w:r>
              <w:t>учебных</w:t>
            </w:r>
          </w:p>
          <w:p w14:paraId="3F965BB8" w14:textId="3F9B74FF" w:rsidR="00BC6EE2" w:rsidRPr="000D5AAA" w:rsidRDefault="00BC6EE2" w:rsidP="00BC6EE2">
            <w:pPr>
              <w:pStyle w:val="TableParagraph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372" w:type="dxa"/>
          </w:tcPr>
          <w:p w14:paraId="28DCD35E" w14:textId="77777777" w:rsidR="00BC6EE2" w:rsidRDefault="00BC6EE2" w:rsidP="00BC6EE2">
            <w:pPr>
              <w:pStyle w:val="TableParagraph"/>
              <w:ind w:left="251" w:right="139"/>
            </w:pPr>
            <w:r>
              <w:t>Балет.</w:t>
            </w:r>
          </w:p>
          <w:p w14:paraId="0649759E" w14:textId="13E7A847" w:rsidR="00BC6EE2" w:rsidRPr="00BC6EE2" w:rsidRDefault="00BC6EE2" w:rsidP="00BC6EE2">
            <w:pPr>
              <w:pStyle w:val="TableParagraph"/>
              <w:ind w:left="251" w:right="139"/>
            </w:pPr>
            <w:r>
              <w:t>Хореография — искусство танца</w:t>
            </w:r>
          </w:p>
        </w:tc>
        <w:tc>
          <w:tcPr>
            <w:tcW w:w="2693" w:type="dxa"/>
          </w:tcPr>
          <w:p w14:paraId="69B45FF8" w14:textId="77777777" w:rsidR="00BC6EE2" w:rsidRDefault="00BC6EE2" w:rsidP="00BC6EE2">
            <w:pPr>
              <w:pStyle w:val="TableParagraph"/>
              <w:ind w:left="145" w:right="146"/>
            </w:pPr>
            <w:r>
              <w:t>Сольные номера</w:t>
            </w:r>
          </w:p>
          <w:p w14:paraId="47D29F49" w14:textId="77777777" w:rsidR="00BC6EE2" w:rsidRDefault="00BC6EE2" w:rsidP="00BC6EE2">
            <w:pPr>
              <w:pStyle w:val="TableParagraph"/>
              <w:ind w:left="145" w:right="146"/>
            </w:pPr>
            <w:r>
              <w:t>и массовые сцены</w:t>
            </w:r>
          </w:p>
          <w:p w14:paraId="76358676" w14:textId="77777777" w:rsidR="00BC6EE2" w:rsidRDefault="00BC6EE2" w:rsidP="00BC6EE2">
            <w:pPr>
              <w:pStyle w:val="TableParagraph"/>
              <w:ind w:left="145" w:right="146"/>
            </w:pPr>
            <w:r>
              <w:t>балетного спектакля.</w:t>
            </w:r>
          </w:p>
          <w:p w14:paraId="4B31E4B9" w14:textId="21F174C1" w:rsidR="00BC6EE2" w:rsidRPr="00BC6EE2" w:rsidRDefault="00BC6EE2" w:rsidP="00BC6EE2">
            <w:pPr>
              <w:pStyle w:val="TableParagraph"/>
              <w:ind w:left="145" w:right="146"/>
            </w:pPr>
            <w:r>
              <w:t>Фрагменты, отдельные номера из балетов отечественных композиторов</w:t>
            </w:r>
            <w:r>
              <w:rPr>
                <w:rStyle w:val="ac"/>
              </w:rPr>
              <w:footnoteReference w:id="22"/>
            </w:r>
            <w:r w:rsidR="0026080C">
              <w:t>.</w:t>
            </w:r>
          </w:p>
        </w:tc>
        <w:tc>
          <w:tcPr>
            <w:tcW w:w="8363" w:type="dxa"/>
          </w:tcPr>
          <w:p w14:paraId="6E9E6AC1" w14:textId="472C6CB7" w:rsidR="003C3CB5" w:rsidRDefault="003C3CB5" w:rsidP="003C3CB5">
            <w:pPr>
              <w:pStyle w:val="TableParagraph"/>
              <w:ind w:right="219"/>
            </w:pPr>
            <w: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14:paraId="0A32F5AD" w14:textId="3AE3A907" w:rsidR="003C3CB5" w:rsidRDefault="003C3CB5" w:rsidP="003C3CB5">
            <w:pPr>
              <w:pStyle w:val="TableParagraph"/>
              <w:ind w:right="219"/>
            </w:pPr>
            <w:r>
              <w:t xml:space="preserve">Вокализация, </w:t>
            </w:r>
            <w:proofErr w:type="spellStart"/>
            <w:r>
              <w:t>пропевание</w:t>
            </w:r>
            <w:proofErr w:type="spellEnd"/>
            <w:r>
              <w:t xml:space="preserve"> музыкальных тем; исполнение ритмической партитуры — аккомпанемента к фрагменту балетной музыки.</w:t>
            </w:r>
          </w:p>
          <w:p w14:paraId="6007B567" w14:textId="77777777" w:rsidR="003C3CB5" w:rsidRPr="003C3CB5" w:rsidRDefault="003C3CB5" w:rsidP="003C3CB5">
            <w:pPr>
              <w:pStyle w:val="TableParagraph"/>
              <w:ind w:right="219"/>
              <w:rPr>
                <w:i/>
                <w:iCs/>
              </w:rPr>
            </w:pPr>
            <w:r w:rsidRPr="003C3CB5">
              <w:rPr>
                <w:i/>
                <w:iCs/>
              </w:rPr>
              <w:t>На выбор или факультативно:</w:t>
            </w:r>
          </w:p>
          <w:p w14:paraId="4B9058BD" w14:textId="4AD8440A" w:rsidR="003C3CB5" w:rsidRDefault="003C3CB5" w:rsidP="003C3CB5">
            <w:pPr>
              <w:pStyle w:val="TableParagraph"/>
              <w:ind w:right="219"/>
            </w:pPr>
            <w:r>
              <w:t>Посещение балетного спектакля или просмотр фильма-балета.</w:t>
            </w:r>
          </w:p>
          <w:p w14:paraId="54205B22" w14:textId="3DDA90A5" w:rsidR="00BC6EE2" w:rsidRPr="003C3CB5" w:rsidRDefault="003C3CB5" w:rsidP="003C3CB5">
            <w:pPr>
              <w:pStyle w:val="TableParagraph"/>
              <w:ind w:right="219"/>
            </w:pPr>
            <w:r>
              <w:t>Исполнение на музыкальных инструментах мелодий из балетов.</w:t>
            </w:r>
          </w:p>
        </w:tc>
      </w:tr>
      <w:tr w:rsidR="00BC6EE2" w:rsidRPr="00F26613" w14:paraId="52EE8A2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0FA920B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Г)</w:t>
            </w:r>
          </w:p>
          <w:p w14:paraId="77C16A10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2—6</w:t>
            </w:r>
          </w:p>
          <w:p w14:paraId="520EDF3F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6F918CAD" w14:textId="1F976269" w:rsidR="00BC6EE2" w:rsidRPr="000D5AAA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BC6567F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Опера.</w:t>
            </w:r>
          </w:p>
          <w:p w14:paraId="42F1103E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Главные</w:t>
            </w:r>
          </w:p>
          <w:p w14:paraId="31855D20" w14:textId="23CD65A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герои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номера</w:t>
            </w:r>
          </w:p>
          <w:p w14:paraId="3DCECEBF" w14:textId="305FCC44" w:rsidR="00BC6EE2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оперного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6BAC519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Ария, хор, сцена,</w:t>
            </w:r>
          </w:p>
          <w:p w14:paraId="55B08D4D" w14:textId="42742659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увертюра — оркестровое вступление.</w:t>
            </w:r>
          </w:p>
          <w:p w14:paraId="7129A307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Отдельные номера</w:t>
            </w:r>
          </w:p>
          <w:p w14:paraId="65603E8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из опер русских</w:t>
            </w:r>
          </w:p>
          <w:p w14:paraId="384A913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 зарубежных</w:t>
            </w:r>
          </w:p>
          <w:p w14:paraId="41DE3FA4" w14:textId="668A4836" w:rsidR="00BC6EE2" w:rsidRPr="00813127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композиторов</w:t>
            </w:r>
            <w:r>
              <w:rPr>
                <w:rStyle w:val="ac"/>
                <w:sz w:val="24"/>
                <w:szCs w:val="24"/>
              </w:rPr>
              <w:footnoteReference w:id="23"/>
            </w:r>
            <w:r w:rsidR="00000B7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661325D" w14:textId="1FD75B91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Слушание фрагментов опер. Определение характера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музыки сольной партии, роли и выразительных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оркестрового сопровождения.</w:t>
            </w:r>
          </w:p>
          <w:p w14:paraId="55BB8944" w14:textId="2C5DF19B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тембрами голосов оперных певцов. Освоение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терминологии. Звучащие тесты и кроссворды на проверку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знаний.</w:t>
            </w:r>
          </w:p>
          <w:p w14:paraId="168DD949" w14:textId="77777777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Разучивание, исполнение песни, хора из оперы.</w:t>
            </w:r>
          </w:p>
          <w:p w14:paraId="5AD5885B" w14:textId="77777777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Рисование героев, сцен из опер.</w:t>
            </w:r>
          </w:p>
          <w:p w14:paraId="4CDCE5CC" w14:textId="77777777" w:rsidR="0026080C" w:rsidRPr="0026080C" w:rsidRDefault="0026080C" w:rsidP="0026080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2C6D95D" w14:textId="77777777" w:rsid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фильма-оперы.</w:t>
            </w:r>
            <w:r>
              <w:rPr>
                <w:sz w:val="24"/>
                <w:szCs w:val="24"/>
              </w:rPr>
              <w:t xml:space="preserve"> </w:t>
            </w:r>
          </w:p>
          <w:p w14:paraId="063C50A5" w14:textId="41BF64C9" w:rsidR="00BC6EE2" w:rsidRPr="00813127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Постановка детской оперы</w:t>
            </w:r>
            <w:r w:rsidR="00000B7C">
              <w:rPr>
                <w:sz w:val="24"/>
                <w:szCs w:val="24"/>
              </w:rPr>
              <w:t>.</w:t>
            </w:r>
          </w:p>
        </w:tc>
      </w:tr>
      <w:tr w:rsidR="0026080C" w:rsidRPr="00F26613" w14:paraId="308F1306" w14:textId="77777777" w:rsidTr="000C55EB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F5AF4A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Д)</w:t>
            </w:r>
          </w:p>
          <w:p w14:paraId="6D52B133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2—3</w:t>
            </w:r>
          </w:p>
          <w:p w14:paraId="1864F388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562FA474" w14:textId="73DF6193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1A0690D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Сюжет</w:t>
            </w:r>
          </w:p>
          <w:p w14:paraId="1EDD00A5" w14:textId="5B8465AD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музыкального</w:t>
            </w:r>
          </w:p>
          <w:p w14:paraId="7CC4C9FB" w14:textId="2EAC8688" w:rsidR="0026080C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7D9298D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Либретто. Развитие</w:t>
            </w:r>
          </w:p>
          <w:p w14:paraId="49863BB4" w14:textId="38458C65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музыки в соответствии с сюжетом.</w:t>
            </w:r>
          </w:p>
          <w:p w14:paraId="3DAD377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Действия и сцены</w:t>
            </w:r>
          </w:p>
          <w:p w14:paraId="3934B5BB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в опере и балете.</w:t>
            </w:r>
          </w:p>
          <w:p w14:paraId="362C8BF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Контрастные образы,</w:t>
            </w:r>
          </w:p>
          <w:p w14:paraId="2485AC34" w14:textId="6C9A787A" w:rsidR="0026080C" w:rsidRPr="00813127" w:rsidRDefault="00000B7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6080C" w:rsidRPr="0026080C">
              <w:rPr>
                <w:sz w:val="24"/>
                <w:szCs w:val="24"/>
              </w:rPr>
              <w:t>ейтмотивы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553D3BA" w14:textId="7C691A56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14:paraId="373464CE" w14:textId="39010E5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Анализ выразительных средств, создающих образы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главных героев, противоборствующих сторон. Наблюдение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за музыкальным развитием, характеристика приёмов,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использованных композитором.</w:t>
            </w:r>
          </w:p>
          <w:p w14:paraId="178BCED4" w14:textId="2E629075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26080C">
              <w:rPr>
                <w:sz w:val="24"/>
                <w:szCs w:val="24"/>
              </w:rPr>
              <w:t>пропевание</w:t>
            </w:r>
            <w:proofErr w:type="spellEnd"/>
            <w:r w:rsidRPr="0026080C">
              <w:rPr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14:paraId="791D5303" w14:textId="14CD896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Музыкальная викторина на знание музыки. Звучащие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терминологические тесты.</w:t>
            </w:r>
          </w:p>
          <w:p w14:paraId="5D4B4F50" w14:textId="77777777" w:rsidR="0026080C" w:rsidRPr="0026080C" w:rsidRDefault="0026080C" w:rsidP="0026080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FE2B844" w14:textId="77777777" w:rsid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 xml:space="preserve">Коллективное чтение либретто в жанре </w:t>
            </w:r>
            <w:proofErr w:type="spellStart"/>
            <w:r w:rsidRPr="0026080C">
              <w:rPr>
                <w:sz w:val="24"/>
                <w:szCs w:val="24"/>
              </w:rPr>
              <w:t>сторителлинг</w:t>
            </w:r>
            <w:proofErr w:type="spellEnd"/>
            <w:r w:rsidRPr="0026080C">
              <w:rPr>
                <w:sz w:val="24"/>
                <w:szCs w:val="24"/>
              </w:rPr>
              <w:t>.</w:t>
            </w:r>
          </w:p>
          <w:p w14:paraId="06168D4F" w14:textId="6779B07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14:paraId="372C10D9" w14:textId="42731CC5" w:rsidR="0026080C" w:rsidRPr="00813127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lastRenderedPageBreak/>
              <w:t>Просмотр фильма-оперы или фильма-балета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55EB" w:rsidRPr="00F26613" w14:paraId="7AE061C6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869B51E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lastRenderedPageBreak/>
              <w:t>Е)</w:t>
            </w:r>
          </w:p>
          <w:p w14:paraId="0A5636BD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287EA76F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5F164D14" w14:textId="1DEA1EB3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AE975B1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Оперетта,</w:t>
            </w:r>
          </w:p>
          <w:p w14:paraId="7597E549" w14:textId="7954ED0D" w:rsidR="000C55EB" w:rsidRPr="0026080C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</w:t>
            </w:r>
          </w:p>
        </w:tc>
        <w:tc>
          <w:tcPr>
            <w:tcW w:w="2693" w:type="dxa"/>
          </w:tcPr>
          <w:p w14:paraId="2106DC9E" w14:textId="70E95B73" w:rsidR="000C55EB" w:rsidRPr="000C55EB" w:rsidRDefault="000C55EB" w:rsidP="00DF243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История возникновения и особенности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 Отдельные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номера из оперетт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И. Штрауса,</w:t>
            </w:r>
          </w:p>
          <w:p w14:paraId="1F4A6C32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И. Кальмана,</w:t>
            </w:r>
          </w:p>
          <w:p w14:paraId="052588FE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мюзиклов</w:t>
            </w:r>
          </w:p>
          <w:p w14:paraId="0C052F0D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Р. Роджерса, Ф. Лоу</w:t>
            </w:r>
          </w:p>
          <w:p w14:paraId="5F44065F" w14:textId="3DEAB0BB" w:rsidR="000C55EB" w:rsidRPr="0026080C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 др.</w:t>
            </w:r>
          </w:p>
        </w:tc>
        <w:tc>
          <w:tcPr>
            <w:tcW w:w="8363" w:type="dxa"/>
          </w:tcPr>
          <w:p w14:paraId="47953D81" w14:textId="027683C5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Знакомство с жанрами оперетты, мюзикла. Слушание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фрагментов из оперетт, анализ характерных особенностей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</w:t>
            </w:r>
          </w:p>
          <w:p w14:paraId="203BD913" w14:textId="69991C6B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14:paraId="33037F47" w14:textId="77777777" w:rsidR="000C55EB" w:rsidRPr="000C55EB" w:rsidRDefault="000C55EB" w:rsidP="000C55EB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Сравнение разных постановок одного и того же мюзикла.</w:t>
            </w:r>
          </w:p>
          <w:p w14:paraId="28368450" w14:textId="77777777" w:rsidR="000C55EB" w:rsidRPr="000C55EB" w:rsidRDefault="000C55EB" w:rsidP="000C55E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35EB65" w14:textId="16799DC1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Посещение музыкального театра: спектакль в жанре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оперетты или мюзикла.</w:t>
            </w:r>
          </w:p>
          <w:p w14:paraId="4FB5573B" w14:textId="3C188E4C" w:rsidR="000C55EB" w:rsidRPr="0026080C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Постановка фрагментов, сцен из мюзикла — спектакль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для родителей</w:t>
            </w:r>
          </w:p>
        </w:tc>
      </w:tr>
      <w:tr w:rsidR="000C55EB" w:rsidRPr="00F26613" w14:paraId="228B4C2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A2ED593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Ж)</w:t>
            </w:r>
          </w:p>
          <w:p w14:paraId="41C41582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1A7A0368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0D13E5FD" w14:textId="55E164D4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254945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Кто</w:t>
            </w:r>
          </w:p>
          <w:p w14:paraId="5678C6C3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создаёт</w:t>
            </w:r>
          </w:p>
          <w:p w14:paraId="04E2B96F" w14:textId="493EF08C" w:rsidR="000C55EB" w:rsidRPr="000C55EB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музыкальный</w:t>
            </w:r>
          </w:p>
          <w:p w14:paraId="4F6AD488" w14:textId="032593FE" w:rsidR="000C55EB" w:rsidRPr="0026080C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спектакль?</w:t>
            </w:r>
          </w:p>
        </w:tc>
        <w:tc>
          <w:tcPr>
            <w:tcW w:w="2693" w:type="dxa"/>
          </w:tcPr>
          <w:p w14:paraId="63C32338" w14:textId="66971050" w:rsidR="000C55EB" w:rsidRPr="000C55EB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Профессии музыкального театра:</w:t>
            </w:r>
          </w:p>
          <w:p w14:paraId="502B033B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дирижёр, режиссёр,</w:t>
            </w:r>
          </w:p>
          <w:p w14:paraId="1D27D58A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оперные певцы,</w:t>
            </w:r>
          </w:p>
          <w:p w14:paraId="50683308" w14:textId="3A877491" w:rsidR="000C55EB" w:rsidRPr="0026080C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балерины и танцовщики, художники</w:t>
            </w:r>
            <w:r w:rsidR="008458BD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 т. д.</w:t>
            </w:r>
          </w:p>
        </w:tc>
        <w:tc>
          <w:tcPr>
            <w:tcW w:w="8363" w:type="dxa"/>
          </w:tcPr>
          <w:p w14:paraId="307B24A3" w14:textId="01FE9E7F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Диалог с учителем по поводу синкретичного характера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музыкального спектакля. Знакомство с миром театральных профессий, творчеством театральных режиссёров,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художников и др.</w:t>
            </w:r>
          </w:p>
          <w:p w14:paraId="1A92C055" w14:textId="58D690FA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режиссуре.</w:t>
            </w:r>
          </w:p>
          <w:p w14:paraId="27C25156" w14:textId="0EAC72B5" w:rsid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Создание эскизов костюмов и декораций к одному из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изученных музыкальных спектаклей.</w:t>
            </w:r>
          </w:p>
          <w:p w14:paraId="65533B3E" w14:textId="77777777" w:rsidR="000C55EB" w:rsidRPr="000C55EB" w:rsidRDefault="000C55EB" w:rsidP="000C55E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87A9AA3" w14:textId="08B9330B" w:rsidR="000C55EB" w:rsidRPr="0026080C" w:rsidRDefault="000C55EB" w:rsidP="000C55EB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Виртуальный квест по музыкальному театру</w:t>
            </w:r>
            <w:r w:rsidR="00DF2435">
              <w:rPr>
                <w:sz w:val="24"/>
                <w:szCs w:val="24"/>
              </w:rPr>
              <w:t>.</w:t>
            </w:r>
          </w:p>
        </w:tc>
      </w:tr>
      <w:tr w:rsidR="000C55EB" w:rsidRPr="00F26613" w14:paraId="098993FB" w14:textId="77777777" w:rsidTr="00682B94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14:paraId="5F0FFEF0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З)</w:t>
            </w:r>
          </w:p>
          <w:p w14:paraId="03B42C63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2—6</w:t>
            </w:r>
          </w:p>
          <w:p w14:paraId="3217745C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54F59EC7" w14:textId="48D7AF35" w:rsidR="000C55EB" w:rsidRPr="0026080C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D0D968" w14:textId="0C238D26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Патриотическая</w:t>
            </w:r>
          </w:p>
          <w:p w14:paraId="7387206A" w14:textId="28FA3CF9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народная тема</w:t>
            </w:r>
          </w:p>
          <w:p w14:paraId="6DD928FC" w14:textId="19B7DCCC" w:rsidR="000C55EB" w:rsidRPr="0026080C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 театре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 кино</w:t>
            </w:r>
          </w:p>
        </w:tc>
        <w:tc>
          <w:tcPr>
            <w:tcW w:w="2693" w:type="dxa"/>
          </w:tcPr>
          <w:p w14:paraId="5D413AE1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История создания,</w:t>
            </w:r>
          </w:p>
          <w:p w14:paraId="0CC6FD7B" w14:textId="3673BF5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значение музыкально-сценических и</w:t>
            </w:r>
          </w:p>
          <w:p w14:paraId="49EC84A0" w14:textId="0D55A841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экранных произведений, посвящённых</w:t>
            </w:r>
          </w:p>
          <w:p w14:paraId="11A8C4BF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нашему народу, его</w:t>
            </w:r>
          </w:p>
          <w:p w14:paraId="129085F7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истории, теме</w:t>
            </w:r>
          </w:p>
          <w:p w14:paraId="4D701F82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служения Отечеству.</w:t>
            </w:r>
          </w:p>
          <w:p w14:paraId="78EFC37B" w14:textId="135781A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Фрагменты, отдельные номера из опер,</w:t>
            </w:r>
          </w:p>
          <w:p w14:paraId="212B3BB3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балетов, музыки</w:t>
            </w:r>
          </w:p>
          <w:p w14:paraId="3F062C94" w14:textId="5DE9EA43" w:rsidR="000C55EB" w:rsidRPr="0026080C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к фильмам</w:t>
            </w:r>
            <w:r>
              <w:rPr>
                <w:rStyle w:val="ac"/>
                <w:sz w:val="24"/>
                <w:szCs w:val="24"/>
              </w:rPr>
              <w:footnoteReference w:id="2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E134A7D" w14:textId="5BF8A44B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Чтение учебных и популярных текстов об истории создания патриотических опер, фильмов, о творческих поисках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композиторов, создававших к ним музыку. Диалог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с учителем.</w:t>
            </w:r>
          </w:p>
          <w:p w14:paraId="0A9F1418" w14:textId="5FB5213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14:paraId="13D2A361" w14:textId="77777777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Проблемная ситуация: зачем нужна серьёзная музыка?</w:t>
            </w:r>
          </w:p>
          <w:p w14:paraId="30549225" w14:textId="2BE8A140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песен о Родине, нашей стране,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исторических событиях и подвигах героев.</w:t>
            </w:r>
          </w:p>
          <w:p w14:paraId="3777507C" w14:textId="77777777" w:rsidR="00682B94" w:rsidRPr="00682B94" w:rsidRDefault="00682B94" w:rsidP="00682B9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36F1357" w14:textId="167ED01F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14:paraId="6AE90C4B" w14:textId="7D6803AA" w:rsidR="000C55EB" w:rsidRPr="0026080C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Участие в концерте, фестивале, конференции патриотической тематики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B743C3" w14:textId="77777777" w:rsidR="00371AB3" w:rsidRDefault="00371AB3" w:rsidP="00B96E4A">
      <w:pPr>
        <w:spacing w:line="232" w:lineRule="auto"/>
        <w:rPr>
          <w:sz w:val="18"/>
        </w:rPr>
      </w:pPr>
    </w:p>
    <w:p w14:paraId="64692E6B" w14:textId="5B649001" w:rsidR="00682B94" w:rsidRDefault="00682B94">
      <w:pPr>
        <w:rPr>
          <w:sz w:val="18"/>
        </w:rPr>
      </w:pPr>
      <w:r>
        <w:rPr>
          <w:sz w:val="18"/>
        </w:rPr>
        <w:br w:type="page"/>
      </w:r>
    </w:p>
    <w:p w14:paraId="4E48C1A4" w14:textId="00C5C2AD" w:rsidR="00682B94" w:rsidRPr="00B96E4A" w:rsidRDefault="00682B94" w:rsidP="00682B94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3" w:name="_Toc139386456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682B94">
        <w:rPr>
          <w:rFonts w:ascii="Times New Roman" w:hAnsi="Times New Roman" w:cs="Times New Roman"/>
          <w:sz w:val="26"/>
          <w:szCs w:val="26"/>
        </w:rPr>
        <w:t>Музыка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94">
        <w:rPr>
          <w:rFonts w:ascii="Times New Roman" w:hAnsi="Times New Roman" w:cs="Times New Roman"/>
          <w:sz w:val="26"/>
          <w:szCs w:val="26"/>
        </w:rPr>
        <w:t>жизни человека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3"/>
    </w:p>
    <w:p w14:paraId="0C9B9A78" w14:textId="507F7FA4" w:rsidR="00682B94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  <w:r w:rsidRPr="00682B94">
        <w:rPr>
          <w:sz w:val="24"/>
          <w:szCs w:val="24"/>
        </w:rPr>
        <w:t>Главное содержание данного модуля сосредоточено вокруг рефлексивного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 xml:space="preserve">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</w:t>
      </w:r>
      <w:r w:rsidR="00135697">
        <w:rPr>
          <w:sz w:val="24"/>
          <w:szCs w:val="24"/>
        </w:rPr>
        <w:t>обучающихся</w:t>
      </w:r>
      <w:r w:rsidRPr="00682B94">
        <w:rPr>
          <w:sz w:val="24"/>
          <w:szCs w:val="24"/>
        </w:rPr>
        <w:t>, расширение спектра переживаемых чувств и их оттенков, осознание собственных душевных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движений, способность к сопереживанию как при восприятии произведений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искусства, так и в непосредственном общении с другими людьми. Формы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чувства прекрасного, пробуждение и развитие эстетических потребностей.</w:t>
      </w:r>
    </w:p>
    <w:p w14:paraId="5BBBDC25" w14:textId="77777777" w:rsidR="00682B94" w:rsidRPr="004A51D6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682B94" w:rsidRPr="00F26613" w14:paraId="00AB5530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48819A53" w14:textId="77777777" w:rsidR="00682B94" w:rsidRPr="00F26613" w:rsidRDefault="00682B94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F0A4CDA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93313D9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78D3EB3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682B94" w:rsidRPr="00F26613" w14:paraId="175DA05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BE703D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А)</w:t>
            </w:r>
          </w:p>
          <w:p w14:paraId="16E498B9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1—3</w:t>
            </w:r>
          </w:p>
          <w:p w14:paraId="5AC3AC66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0915935C" w14:textId="1FB9B1EE" w:rsidR="00682B94" w:rsidRPr="00F26613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1A506831" w14:textId="77777777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Красота</w:t>
            </w:r>
          </w:p>
          <w:p w14:paraId="74EEB202" w14:textId="7152AAB6" w:rsidR="00682B94" w:rsidRPr="00F26613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2693" w:type="dxa"/>
          </w:tcPr>
          <w:p w14:paraId="22D1DCB8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Стремление человека</w:t>
            </w:r>
          </w:p>
          <w:p w14:paraId="680D53F6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красоте</w:t>
            </w:r>
          </w:p>
          <w:p w14:paraId="625AEB64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Особое состояние —</w:t>
            </w:r>
          </w:p>
          <w:p w14:paraId="5505522A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вдохновение.</w:t>
            </w:r>
          </w:p>
          <w:p w14:paraId="639F1BE9" w14:textId="5A8AE65E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14:paraId="670AE69B" w14:textId="34D2D0B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наслаждаться красотой.</w:t>
            </w:r>
          </w:p>
          <w:p w14:paraId="2C0E2449" w14:textId="13AD7454" w:rsidR="00682B94" w:rsidRPr="00896503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Музыкальное единство людей — хор,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хоровод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724CAE89" w14:textId="0B3CE3A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Диалог с учителем о значении красоты и вдохновения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 жизни человека.</w:t>
            </w:r>
          </w:p>
          <w:p w14:paraId="1C48B450" w14:textId="23E7CC7E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Слушание музыки, концентрация на её восприятии, своём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внутреннем состоянии.</w:t>
            </w:r>
          </w:p>
          <w:p w14:paraId="4EBC5212" w14:textId="2ED53891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Двигательная импровизация под музыку лирического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характера «Цветы распускаются под музыку».</w:t>
            </w:r>
          </w:p>
          <w:p w14:paraId="7CAFC8D7" w14:textId="62C4610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певческого дыхания по руке дирижёра.</w:t>
            </w:r>
          </w:p>
          <w:p w14:paraId="7EB8EA92" w14:textId="77777777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красивой песни.</w:t>
            </w:r>
          </w:p>
          <w:p w14:paraId="170BD6A8" w14:textId="77777777" w:rsidR="00682B94" w:rsidRPr="00682B94" w:rsidRDefault="00682B94" w:rsidP="00682B9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C6059B0" w14:textId="786DD0A5" w:rsidR="00682B94" w:rsidRPr="00F26613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 хоровода, социальные танцы</w:t>
            </w:r>
            <w:r w:rsidR="001C2481">
              <w:rPr>
                <w:sz w:val="24"/>
                <w:szCs w:val="24"/>
              </w:rPr>
              <w:t>.</w:t>
            </w:r>
          </w:p>
        </w:tc>
      </w:tr>
      <w:tr w:rsidR="00D16ACF" w:rsidRPr="00F26613" w14:paraId="7753D36B" w14:textId="77777777" w:rsidTr="008D0D4D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14:paraId="4BF3965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Б)</w:t>
            </w:r>
          </w:p>
          <w:p w14:paraId="5ADA8A66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0CFC574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2CB3DF89" w14:textId="47AC172E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B935913" w14:textId="60FFE040" w:rsidR="00D16ACF" w:rsidRPr="00682B94" w:rsidRDefault="005109B0" w:rsidP="0037222F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Музыкальные</w:t>
            </w:r>
            <w:r w:rsidR="0037222F"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пейзажи</w:t>
            </w:r>
          </w:p>
        </w:tc>
        <w:tc>
          <w:tcPr>
            <w:tcW w:w="2693" w:type="dxa"/>
          </w:tcPr>
          <w:p w14:paraId="6ED6FB2E" w14:textId="6D462A0D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Образы природы в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музыке. Настроение</w:t>
            </w:r>
          </w:p>
          <w:p w14:paraId="45E419A0" w14:textId="38BE617A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музыкальных пейзажей. Чувства человека, любующегося</w:t>
            </w:r>
          </w:p>
          <w:p w14:paraId="5AB7F15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природой. Музыка —</w:t>
            </w:r>
          </w:p>
          <w:p w14:paraId="5DB30EE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выражение глубоких</w:t>
            </w:r>
          </w:p>
          <w:p w14:paraId="39502590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чувств, тонких</w:t>
            </w:r>
          </w:p>
          <w:p w14:paraId="52BDD722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оттенков настроения,</w:t>
            </w:r>
          </w:p>
          <w:p w14:paraId="57F31AAD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которые трудно</w:t>
            </w:r>
          </w:p>
          <w:p w14:paraId="2ECCDA43" w14:textId="56A4ABEE" w:rsidR="00D16ACF" w:rsidRPr="00682B94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передать словами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5174324" w14:textId="339DE883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настроения, характера музыки. Сопоставление музыки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с произведениями изобразительного искусства.</w:t>
            </w:r>
          </w:p>
          <w:p w14:paraId="4877B04B" w14:textId="77777777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  <w:p w14:paraId="178E5AE7" w14:textId="141837C5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14:paraId="4B420890" w14:textId="77777777" w:rsidR="005109B0" w:rsidRPr="005109B0" w:rsidRDefault="005109B0" w:rsidP="005109B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5109B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CEED290" w14:textId="2B796BAA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Рисование «услышанных» пейзажей и/или абстрактная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живопись — передача настроения цветом, точками,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линиями.</w:t>
            </w:r>
          </w:p>
          <w:p w14:paraId="03DE0433" w14:textId="0664AA1F" w:rsidR="00D16ACF" w:rsidRPr="00682B94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Игра-импровизация «Угадай моё настроение»</w:t>
            </w:r>
            <w:r w:rsidR="00AD0A53">
              <w:rPr>
                <w:sz w:val="24"/>
                <w:szCs w:val="24"/>
              </w:rPr>
              <w:t>.</w:t>
            </w:r>
          </w:p>
        </w:tc>
      </w:tr>
      <w:tr w:rsidR="00D16ACF" w:rsidRPr="00F26613" w14:paraId="5A04493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833B200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lastRenderedPageBreak/>
              <w:t>В)</w:t>
            </w:r>
          </w:p>
          <w:p w14:paraId="62408004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5F7C075F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4C46BDDF" w14:textId="3433B342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3D3A167" w14:textId="02525029" w:rsidR="001C2481" w:rsidRPr="001C2481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Музыкальные</w:t>
            </w:r>
          </w:p>
          <w:p w14:paraId="50EEEB01" w14:textId="08E3B8EC" w:rsidR="00D16ACF" w:rsidRPr="00682B94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портреты</w:t>
            </w:r>
          </w:p>
        </w:tc>
        <w:tc>
          <w:tcPr>
            <w:tcW w:w="2693" w:type="dxa"/>
          </w:tcPr>
          <w:p w14:paraId="1C6418F6" w14:textId="77777777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Музыка, передающая</w:t>
            </w:r>
          </w:p>
          <w:p w14:paraId="169A586E" w14:textId="06DC404F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образ человека,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его походку,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движения, характер,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манеру речи.</w:t>
            </w:r>
          </w:p>
          <w:p w14:paraId="78BA5AC7" w14:textId="26D29A15" w:rsidR="00D16ACF" w:rsidRPr="00682B94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«Портреты»,</w:t>
            </w:r>
            <w:r>
              <w:rPr>
                <w:sz w:val="24"/>
                <w:szCs w:val="24"/>
              </w:rPr>
              <w:t xml:space="preserve"> в</w:t>
            </w:r>
            <w:r w:rsidRPr="001C2481">
              <w:rPr>
                <w:sz w:val="24"/>
                <w:szCs w:val="24"/>
              </w:rPr>
              <w:t>ыраженные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в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интонациях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F48969" w14:textId="056D0928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произведениями изобразительного искусства.</w:t>
            </w:r>
          </w:p>
          <w:p w14:paraId="5248525E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Двигательная импровизация в образе героя музыкального</w:t>
            </w:r>
          </w:p>
          <w:p w14:paraId="3B8CB617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произведения.</w:t>
            </w:r>
          </w:p>
          <w:p w14:paraId="4B17DB34" w14:textId="31C6CAEA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 xml:space="preserve">Разучивание, </w:t>
            </w:r>
            <w:proofErr w:type="spellStart"/>
            <w:r w:rsidRPr="001C2481">
              <w:rPr>
                <w:sz w:val="24"/>
                <w:szCs w:val="24"/>
              </w:rPr>
              <w:t>харáктерное</w:t>
            </w:r>
            <w:proofErr w:type="spellEnd"/>
            <w:r w:rsidRPr="001C2481">
              <w:rPr>
                <w:sz w:val="24"/>
                <w:szCs w:val="24"/>
              </w:rPr>
              <w:t xml:space="preserve"> исполнение песни — портретной зарисовки.</w:t>
            </w:r>
          </w:p>
          <w:p w14:paraId="6D413AFF" w14:textId="77777777" w:rsidR="001C2481" w:rsidRPr="001C2481" w:rsidRDefault="001C2481" w:rsidP="001C2481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C248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81320F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Рисование, лепка героя музыкального произведения.</w:t>
            </w:r>
          </w:p>
          <w:p w14:paraId="5C7AABEB" w14:textId="77777777" w:rsidR="00D16ACF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Игра-импровизация «Угадай мой характер».</w:t>
            </w:r>
          </w:p>
          <w:p w14:paraId="20398732" w14:textId="2648B55A" w:rsidR="001C2481" w:rsidRPr="00682B94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D16ACF" w:rsidRPr="00F26613" w14:paraId="0BF683C3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DEF02DE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Г)</w:t>
            </w:r>
          </w:p>
          <w:p w14:paraId="354DDCA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0717FDD8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1CADBAE1" w14:textId="3E71F9E5" w:rsidR="00D16ACF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0D5C7F8" w14:textId="72501BB4" w:rsidR="009D3777" w:rsidRPr="009D3777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Какой же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праздник</w:t>
            </w:r>
          </w:p>
          <w:p w14:paraId="4FE7084E" w14:textId="760B754A" w:rsidR="00D16ACF" w:rsidRPr="00682B94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музыки?</w:t>
            </w:r>
          </w:p>
        </w:tc>
        <w:tc>
          <w:tcPr>
            <w:tcW w:w="2693" w:type="dxa"/>
          </w:tcPr>
          <w:p w14:paraId="0B9A626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Музыка, создающая</w:t>
            </w:r>
          </w:p>
          <w:p w14:paraId="3CBD0565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настроение</w:t>
            </w:r>
          </w:p>
          <w:p w14:paraId="3A84CB95" w14:textId="71561682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праздника</w:t>
            </w:r>
            <w:r>
              <w:rPr>
                <w:rStyle w:val="ac"/>
                <w:sz w:val="24"/>
                <w:szCs w:val="24"/>
              </w:rPr>
              <w:footnoteReference w:id="25"/>
            </w:r>
            <w:r w:rsidRPr="009D3777">
              <w:rPr>
                <w:sz w:val="24"/>
                <w:szCs w:val="24"/>
              </w:rPr>
              <w:t>.</w:t>
            </w:r>
          </w:p>
          <w:p w14:paraId="1382EF7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 в цирке,</w:t>
            </w:r>
          </w:p>
          <w:p w14:paraId="21289380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 уличном шествии,</w:t>
            </w:r>
          </w:p>
          <w:p w14:paraId="2CAF59FC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спортивном</w:t>
            </w:r>
          </w:p>
          <w:p w14:paraId="6D366582" w14:textId="2CA525B7" w:rsidR="00D16ACF" w:rsidRPr="00682B94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празднике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2C78F30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Диалог с учителем о значении музыки на празднике.</w:t>
            </w:r>
          </w:p>
          <w:p w14:paraId="60AB0B4C" w14:textId="31DE0DB3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 произведений торжественного, праздничного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характера. «Дирижирование» фрагментами произведений.</w:t>
            </w:r>
          </w:p>
          <w:p w14:paraId="1CDD5208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Конкурс на лучшего «дирижёра».</w:t>
            </w:r>
          </w:p>
          <w:p w14:paraId="3D2E0AAE" w14:textId="21EEF6EA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14:paraId="391A17BA" w14:textId="2FCB5E52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почему на праздниках обязательно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звучит музыка?</w:t>
            </w:r>
          </w:p>
          <w:p w14:paraId="390D0E6A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 выбор или факультативно:</w:t>
            </w:r>
          </w:p>
          <w:p w14:paraId="44EEDC2A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Запись </w:t>
            </w:r>
            <w:proofErr w:type="spellStart"/>
            <w:r w:rsidRPr="00AD0A53">
              <w:rPr>
                <w:sz w:val="24"/>
                <w:szCs w:val="24"/>
              </w:rPr>
              <w:t>видеооткрытки</w:t>
            </w:r>
            <w:proofErr w:type="spellEnd"/>
            <w:r w:rsidRPr="00AD0A53">
              <w:rPr>
                <w:sz w:val="24"/>
                <w:szCs w:val="24"/>
              </w:rPr>
              <w:t xml:space="preserve"> с музыкальным поздравлением.</w:t>
            </w:r>
          </w:p>
          <w:p w14:paraId="5AE12FE0" w14:textId="782D1DF4" w:rsidR="00D16ACF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9D3777" w:rsidRPr="00F26613" w14:paraId="5538A07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CCB2D1A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lastRenderedPageBreak/>
              <w:t>Д)</w:t>
            </w:r>
          </w:p>
          <w:p w14:paraId="298E0FB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49FEC8E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66738704" w14:textId="4E6F5BA7" w:rsidR="009D3777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90F97FD" w14:textId="18042F3C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Танцы,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игры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веселье</w:t>
            </w:r>
          </w:p>
        </w:tc>
        <w:tc>
          <w:tcPr>
            <w:tcW w:w="2693" w:type="dxa"/>
          </w:tcPr>
          <w:p w14:paraId="7ACD021C" w14:textId="506C9FA6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игра звуками.</w:t>
            </w:r>
          </w:p>
          <w:p w14:paraId="25D6F4C5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 — искусство</w:t>
            </w:r>
          </w:p>
          <w:p w14:paraId="4278E22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радость движения.</w:t>
            </w:r>
          </w:p>
          <w:p w14:paraId="6646C88F" w14:textId="11FDCBE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Примеры популярных танцев</w:t>
            </w:r>
            <w:r>
              <w:rPr>
                <w:rStyle w:val="ac"/>
                <w:sz w:val="24"/>
                <w:szCs w:val="24"/>
              </w:rPr>
              <w:footnoteReference w:id="26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FACB0B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музыки скерцозного характера.</w:t>
            </w:r>
          </w:p>
          <w:p w14:paraId="394C16E6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танцевальных движений.</w:t>
            </w:r>
          </w:p>
          <w:p w14:paraId="37174E58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Танец-игра.</w:t>
            </w:r>
          </w:p>
          <w:p w14:paraId="7A40A9B4" w14:textId="632ADB9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Рефлексия собственного эмоционального состояния после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участия в танцевальных композициях и импровизациях.</w:t>
            </w:r>
          </w:p>
          <w:p w14:paraId="1DBB4DBD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зачем люди танцуют?</w:t>
            </w:r>
          </w:p>
          <w:p w14:paraId="5B97072C" w14:textId="65795DC3" w:rsidR="009D3777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14:paraId="0AB2241F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488F555" w14:textId="00A6970F" w:rsidR="00AD0A53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Звуковая комбинаторика — эксперименты со случайным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сочетанием музыкальных звуков, тембров, 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1C84F23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CFEF4C9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Е)</w:t>
            </w:r>
          </w:p>
          <w:p w14:paraId="5C01BFB3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4A2419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78719062" w14:textId="65F178C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6036BA5" w14:textId="11A6CC44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 войне,</w:t>
            </w:r>
          </w:p>
          <w:p w14:paraId="37BCE98D" w14:textId="754A3E33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0A53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о войне</w:t>
            </w:r>
          </w:p>
        </w:tc>
        <w:tc>
          <w:tcPr>
            <w:tcW w:w="2693" w:type="dxa"/>
          </w:tcPr>
          <w:p w14:paraId="1062355B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Военная тема</w:t>
            </w:r>
          </w:p>
          <w:p w14:paraId="22A59FDA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 музыкальном</w:t>
            </w:r>
          </w:p>
          <w:p w14:paraId="46F24616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искусстве. Военные</w:t>
            </w:r>
          </w:p>
          <w:p w14:paraId="5777964E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песни, марши,</w:t>
            </w:r>
          </w:p>
          <w:p w14:paraId="21CDFFC9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интонации, ритмы,</w:t>
            </w:r>
          </w:p>
          <w:p w14:paraId="76DA8680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тембры (призывная</w:t>
            </w:r>
          </w:p>
          <w:p w14:paraId="3866DD74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кварта, пунктирный</w:t>
            </w:r>
          </w:p>
          <w:p w14:paraId="5D4A75D8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ритм, тембры малого</w:t>
            </w:r>
          </w:p>
          <w:p w14:paraId="0C97BCF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барабана, трубы</w:t>
            </w:r>
          </w:p>
          <w:p w14:paraId="65589A11" w14:textId="0E96EF64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т. 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4FC7FC5" w14:textId="4F725159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военной музыке. Слушание, исполнение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произведений военной тематики. Знакомство с историей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их сочинения и исполнения.</w:t>
            </w:r>
          </w:p>
          <w:p w14:paraId="5DFC03B5" w14:textId="5670D95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Дискуссия в классе. Ответы на вопросы: какие чувства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вызывает эта музыка, почему? Как влияет на наше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восприятие информация о том, как и зачем она создавалась?</w:t>
            </w:r>
          </w:p>
          <w:p w14:paraId="282713D1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31B61D5" w14:textId="4F6A80C8" w:rsidR="009D3777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Сочинение новой песни о войне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26B9F49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74FA0CC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Ж)</w:t>
            </w:r>
          </w:p>
          <w:p w14:paraId="24D88D4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22B178A0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334BCBB1" w14:textId="0D6D47B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166957F" w14:textId="77777777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Главный</w:t>
            </w:r>
          </w:p>
          <w:p w14:paraId="4BB447CF" w14:textId="48B538CC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музыкальный</w:t>
            </w:r>
          </w:p>
          <w:p w14:paraId="7DD21E3D" w14:textId="5E33BFEA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символ</w:t>
            </w:r>
          </w:p>
        </w:tc>
        <w:tc>
          <w:tcPr>
            <w:tcW w:w="2693" w:type="dxa"/>
          </w:tcPr>
          <w:p w14:paraId="4CC3980A" w14:textId="72A495DF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 России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музыкальный символ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нашей страны.</w:t>
            </w:r>
          </w:p>
          <w:p w14:paraId="23C052DE" w14:textId="0EC60F0A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исполнения</w:t>
            </w:r>
          </w:p>
          <w:p w14:paraId="2437C74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Гимна России.</w:t>
            </w:r>
          </w:p>
          <w:p w14:paraId="00DEFB4E" w14:textId="5F3BA78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Другие гимны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610580B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Российской Федерации.</w:t>
            </w:r>
          </w:p>
          <w:p w14:paraId="5040B39F" w14:textId="2258440D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Знакомство с историей создания, правилами исполнения.</w:t>
            </w:r>
          </w:p>
          <w:p w14:paraId="454BD1DF" w14:textId="69C8541C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Просмотр видеозаписей парада, церемонии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спортсменов. Чувство гордости, понятия достоинства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чести. Обсуждение этических вопросов, связанных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 государственными символами страны.</w:t>
            </w:r>
          </w:p>
          <w:p w14:paraId="055B9D9B" w14:textId="197127F6" w:rsidR="009D3777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своей республики,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города, школы</w:t>
            </w:r>
          </w:p>
        </w:tc>
      </w:tr>
      <w:tr w:rsidR="00AD0A53" w:rsidRPr="00F26613" w14:paraId="3068267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BB5DC7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lastRenderedPageBreak/>
              <w:t>З)</w:t>
            </w:r>
          </w:p>
          <w:p w14:paraId="3F0989B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6BF5E7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64359792" w14:textId="53BD5E80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7049DD1" w14:textId="31F9B5B8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времени</w:t>
            </w:r>
          </w:p>
        </w:tc>
        <w:tc>
          <w:tcPr>
            <w:tcW w:w="2693" w:type="dxa"/>
          </w:tcPr>
          <w:p w14:paraId="77B3F36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Музыка — </w:t>
            </w:r>
            <w:proofErr w:type="spellStart"/>
            <w:r w:rsidRPr="00AD0A53">
              <w:rPr>
                <w:sz w:val="24"/>
                <w:szCs w:val="24"/>
              </w:rPr>
              <w:t>временно́е</w:t>
            </w:r>
            <w:proofErr w:type="spellEnd"/>
          </w:p>
          <w:p w14:paraId="2D4FCEFB" w14:textId="05B86BFB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искусство. Погружение в поток музыкального звучания.</w:t>
            </w:r>
          </w:p>
          <w:p w14:paraId="69C44C1F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Музыкальные образы</w:t>
            </w:r>
          </w:p>
          <w:p w14:paraId="07275CB5" w14:textId="13BE18DD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движения, изменения и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DBE22F5" w14:textId="53C3BA2C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передающих образ непрерывного движения.</w:t>
            </w:r>
          </w:p>
          <w:p w14:paraId="2E64587B" w14:textId="62C19C2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Наблюдение за своими телесными реакциями (дыхание,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пульс, мышечный тонус) при восприятии музыки.</w:t>
            </w:r>
          </w:p>
          <w:p w14:paraId="3FA237E2" w14:textId="7395CA7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как музыка воздействует на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человека?</w:t>
            </w:r>
          </w:p>
          <w:p w14:paraId="4D46B7F6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C1C2FF3" w14:textId="642C54CD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F553E0" w14:textId="77777777" w:rsidR="00682B94" w:rsidRDefault="00682B94">
      <w:pPr>
        <w:rPr>
          <w:sz w:val="18"/>
        </w:rPr>
      </w:pPr>
    </w:p>
    <w:p w14:paraId="416598D2" w14:textId="77777777" w:rsidR="00B96E4A" w:rsidRDefault="00B96E4A" w:rsidP="00B96E4A">
      <w:pPr>
        <w:spacing w:line="232" w:lineRule="auto"/>
        <w:rPr>
          <w:sz w:val="18"/>
        </w:rPr>
        <w:sectPr w:rsidR="00B96E4A" w:rsidSect="00B96E4A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1E11ADCF" w14:textId="77777777" w:rsidR="006A1F66" w:rsidRPr="00FB285D" w:rsidRDefault="006A1F66" w:rsidP="006A1F66">
      <w:pPr>
        <w:pStyle w:val="a3"/>
        <w:ind w:right="-1" w:firstLine="851"/>
        <w:jc w:val="both"/>
        <w:rPr>
          <w:sz w:val="24"/>
          <w:szCs w:val="24"/>
        </w:rPr>
      </w:pPr>
    </w:p>
    <w:p w14:paraId="62D4BD16" w14:textId="3DCF30BF" w:rsidR="006A1F66" w:rsidRPr="006A1F66" w:rsidRDefault="006A1F66" w:rsidP="006A1F66">
      <w:pPr>
        <w:pStyle w:val="1"/>
        <w:ind w:right="-1"/>
        <w:jc w:val="both"/>
        <w:rPr>
          <w:rFonts w:ascii="Times New Roman" w:hAnsi="Times New Roman" w:cs="Times New Roman"/>
        </w:rPr>
      </w:pPr>
      <w:bookmarkStart w:id="14" w:name="_Toc139386457"/>
      <w:r w:rsidRPr="00FB28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292232" wp14:editId="6DDCEA2D">
                <wp:simplePos x="0" y="0"/>
                <wp:positionH relativeFrom="page">
                  <wp:posOffset>1151890</wp:posOffset>
                </wp:positionH>
                <wp:positionV relativeFrom="paragraph">
                  <wp:posOffset>422910</wp:posOffset>
                </wp:positionV>
                <wp:extent cx="5867400" cy="160020"/>
                <wp:effectExtent l="0" t="0" r="0" b="0"/>
                <wp:wrapTopAndBottom/>
                <wp:docPr id="1101000910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1CFF" id="Полилиния: фигура 3" o:spid="_x0000_s1026" style="position:absolute;margin-left:90.7pt;margin-top:33.3pt;width:462pt;height:1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6A1F66">
        <w:rPr>
          <w:rFonts w:ascii="Times New Roman" w:hAnsi="Times New Roman" w:cs="Times New Roman"/>
        </w:rPr>
        <w:t>ПЛАНИРУЕМЫЕ РЕЗУЛЬТАТЫ ОСВОЕНИЯ</w:t>
      </w:r>
      <w:r>
        <w:rPr>
          <w:rFonts w:ascii="Times New Roman" w:hAnsi="Times New Roman" w:cs="Times New Roman"/>
        </w:rPr>
        <w:t xml:space="preserve"> УЧЕБНОГО ПРЕДМЕТА «МУЗЫКА» НА УРОВНЕ НАЧАЛЬНОГО ОБЩЕГО ОБРАЗОВАНИЯ</w:t>
      </w:r>
      <w:bookmarkEnd w:id="14"/>
    </w:p>
    <w:p w14:paraId="380336CA" w14:textId="1305D76D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B1AABE4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E59BBF2" w14:textId="62261C5B" w:rsidR="000815A4" w:rsidRPr="000815A4" w:rsidRDefault="000815A4" w:rsidP="00CC1C49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39386458"/>
      <w:r w:rsidRPr="000815A4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5"/>
    </w:p>
    <w:p w14:paraId="7131E7B4" w14:textId="502D725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Личностные результаты освоения программы по музыке для начального общего образования</w:t>
      </w:r>
      <w:r w:rsidR="00705125">
        <w:rPr>
          <w:sz w:val="24"/>
          <w:szCs w:val="24"/>
        </w:rPr>
        <w:t xml:space="preserve"> обучающихся с ТНР</w:t>
      </w:r>
      <w:r w:rsidRPr="000815A4">
        <w:rPr>
          <w:sz w:val="24"/>
          <w:szCs w:val="24"/>
        </w:rPr>
        <w:t xml:space="preserve"> достигаются во взаимодействии учебной и воспитательной работы, урочной и внеурочной деятельности. Они должны отражать готовность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обучающихся руководствоваться системой позитивных ценностных ориентаций, в том числе в части:</w:t>
      </w:r>
    </w:p>
    <w:p w14:paraId="2857CFC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Гражданско-патриотического воспитания:</w:t>
      </w:r>
    </w:p>
    <w:p w14:paraId="4E5A5E71" w14:textId="0010E08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осознание российской гражданской идентичности; знание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своего края, музыкальной культуры народов России; уважение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к достижениям отечественных мастеров культуры; стремление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участвовать в творческой жизни своей школы, города, республики.</w:t>
      </w:r>
    </w:p>
    <w:p w14:paraId="7BE606B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Духовно-нравственного воспитания:</w:t>
      </w:r>
    </w:p>
    <w:p w14:paraId="1EA8AA55" w14:textId="330D8173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79B4DA1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Эстетического воспитания:</w:t>
      </w:r>
    </w:p>
    <w:p w14:paraId="74DD424D" w14:textId="06616391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AF44288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Ценности научного познания: </w:t>
      </w:r>
    </w:p>
    <w:p w14:paraId="3D2789AF" w14:textId="22824741" w:rsidR="002C427E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080D1B38" w14:textId="05222A04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E43AAAE" w14:textId="7B163F2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54559A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Трудового воспитания: </w:t>
      </w:r>
    </w:p>
    <w:p w14:paraId="6064C805" w14:textId="073E597C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55A474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Экологического воспитания:</w:t>
      </w:r>
    </w:p>
    <w:p w14:paraId="4F242794" w14:textId="6C1A8F6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бережное отношение к природе; неприятие действий, приносящих ей вред.</w:t>
      </w:r>
    </w:p>
    <w:p w14:paraId="70D53CDB" w14:textId="77777777" w:rsidR="00D74878" w:rsidRDefault="00D74878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390F4317" w14:textId="51FCF87A" w:rsidR="000815A4" w:rsidRPr="00D74878" w:rsidRDefault="000815A4" w:rsidP="00CC1C49">
      <w:pPr>
        <w:pStyle w:val="1"/>
        <w:ind w:left="0" w:firstLine="851"/>
        <w:rPr>
          <w:rFonts w:ascii="Times New Roman" w:hAnsi="Times New Roman" w:cs="Times New Roman"/>
        </w:rPr>
      </w:pPr>
      <w:bookmarkStart w:id="16" w:name="_Toc139386459"/>
      <w:r w:rsidRPr="00D74878">
        <w:rPr>
          <w:rFonts w:ascii="Times New Roman" w:hAnsi="Times New Roman" w:cs="Times New Roman"/>
        </w:rPr>
        <w:t>МЕТАПРЕДМЕТНЫЕ РЕЗУЛЬТАТЫ</w:t>
      </w:r>
      <w:bookmarkEnd w:id="16"/>
    </w:p>
    <w:p w14:paraId="22583D3D" w14:textId="5B45518B" w:rsid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 xml:space="preserve">Метапредметные результаты освоения </w:t>
      </w:r>
      <w:r w:rsidR="009903F8">
        <w:rPr>
          <w:sz w:val="24"/>
          <w:szCs w:val="24"/>
        </w:rPr>
        <w:t xml:space="preserve">федеральной рабочей </w:t>
      </w:r>
      <w:r w:rsidRPr="000815A4">
        <w:rPr>
          <w:sz w:val="24"/>
          <w:szCs w:val="24"/>
        </w:rPr>
        <w:t>программы, формируемые при изучении предмета</w:t>
      </w:r>
      <w:r w:rsidR="00CC1C49"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«Музыка»:</w:t>
      </w:r>
    </w:p>
    <w:p w14:paraId="73E60446" w14:textId="77777777" w:rsidR="00CC1C49" w:rsidRPr="000815A4" w:rsidRDefault="00CC1C49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E32116C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b/>
          <w:bCs/>
          <w:sz w:val="24"/>
          <w:szCs w:val="24"/>
        </w:rPr>
      </w:pPr>
      <w:r w:rsidRPr="00CC1C49">
        <w:rPr>
          <w:b/>
          <w:bCs/>
          <w:sz w:val="24"/>
          <w:szCs w:val="24"/>
        </w:rPr>
        <w:t>1. Овладение универсальными познавательными действиями</w:t>
      </w:r>
    </w:p>
    <w:p w14:paraId="51D321EB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логические действия:</w:t>
      </w:r>
    </w:p>
    <w:p w14:paraId="0562CAF4" w14:textId="705BF069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объединять элементы музыкального звучания по определённому признаку;</w:t>
      </w:r>
    </w:p>
    <w:p w14:paraId="2015F72A" w14:textId="1222CDC7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определять существенный признак для классификации,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классифицировать предложенные объекты (музыкальные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инструменты, элементы музыкального языка, произведения,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исполнительские составы и др.);</w:t>
      </w:r>
    </w:p>
    <w:p w14:paraId="617C4B05" w14:textId="5C3D18D8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предложенного учителем алгоритма;</w:t>
      </w:r>
    </w:p>
    <w:p w14:paraId="05D07125" w14:textId="2EEEF03C" w:rsidR="000815A4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выявлять недостаток информации, в том числе слуховой,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акустической для решения учебной (практической) задачи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предложенного алгоритма;</w:t>
      </w:r>
    </w:p>
    <w:p w14:paraId="470C06E5" w14:textId="6F3D158C" w:rsidR="00CC1C49" w:rsidRDefault="00CC1C49" w:rsidP="00BD5E2B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устанавливать причинно-следственные связи в ситуациях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музыкального восприятия и исполнения, делать выводы.</w:t>
      </w:r>
    </w:p>
    <w:p w14:paraId="1A37398C" w14:textId="77777777" w:rsidR="00CC1C49" w:rsidRDefault="00CC1C49" w:rsidP="00BD5E2B">
      <w:pPr>
        <w:pStyle w:val="a5"/>
        <w:tabs>
          <w:tab w:val="left" w:pos="4146"/>
        </w:tabs>
        <w:ind w:left="1571" w:firstLine="0"/>
        <w:rPr>
          <w:sz w:val="24"/>
          <w:szCs w:val="24"/>
        </w:rPr>
      </w:pPr>
    </w:p>
    <w:p w14:paraId="1A391F8A" w14:textId="77777777" w:rsidR="00CC1C49" w:rsidRPr="00CC1C49" w:rsidRDefault="00CC1C49" w:rsidP="00BD5E2B">
      <w:pPr>
        <w:pStyle w:val="a5"/>
        <w:tabs>
          <w:tab w:val="left" w:pos="4146"/>
        </w:tabs>
        <w:ind w:left="0" w:right="-1" w:firstLine="851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исследовательские действия:</w:t>
      </w:r>
    </w:p>
    <w:p w14:paraId="5B7648EA" w14:textId="720859F8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 xml:space="preserve">на основе предложенных учителем </w:t>
      </w:r>
      <w:r w:rsidRPr="00705125">
        <w:rPr>
          <w:sz w:val="24"/>
          <w:szCs w:val="24"/>
        </w:rPr>
        <w:t xml:space="preserve">вопросов </w:t>
      </w:r>
      <w:r w:rsidR="00705125" w:rsidRPr="00705125">
        <w:rPr>
          <w:sz w:val="24"/>
          <w:szCs w:val="24"/>
        </w:rPr>
        <w:t>с учетом</w:t>
      </w:r>
      <w:r w:rsidR="008C5ADB" w:rsidRPr="00705125">
        <w:rPr>
          <w:sz w:val="24"/>
          <w:szCs w:val="24"/>
        </w:rPr>
        <w:t xml:space="preserve"> речевых возможностей</w:t>
      </w:r>
      <w:r w:rsidR="008C5ADB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EF065F9" w14:textId="76DC386A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 xml:space="preserve">с помощью учителя </w:t>
      </w:r>
      <w:r w:rsidR="00705125" w:rsidRPr="00705125">
        <w:rPr>
          <w:sz w:val="24"/>
          <w:szCs w:val="24"/>
        </w:rPr>
        <w:t>с учетом</w:t>
      </w:r>
      <w:r w:rsidR="008C5ADB" w:rsidRPr="00705125">
        <w:rPr>
          <w:sz w:val="24"/>
          <w:szCs w:val="24"/>
        </w:rPr>
        <w:t xml:space="preserve"> речевых возможностей</w:t>
      </w:r>
      <w:r w:rsidR="008C5ADB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формулировать цель выполнения вокальных и слуховых упражнений, планировать изменения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результатов своей музыкальной деятельности, ситуации совместного музицирования;</w:t>
      </w:r>
    </w:p>
    <w:p w14:paraId="52E582BA" w14:textId="5F84073F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основе предложенных критериев);</w:t>
      </w:r>
    </w:p>
    <w:p w14:paraId="1BAA424B" w14:textId="16F61D31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связей между музыкальными объектами и явлениями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(часть — целое, причина — следствие);</w:t>
      </w:r>
    </w:p>
    <w:p w14:paraId="47A8A462" w14:textId="2DC02786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формулировать выводы и подкреплять их доказательствами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результатов проведённого наблюдения (в том числе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14:paraId="1145AC1D" w14:textId="458B0B8C" w:rsidR="00C01417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</w:t>
      </w:r>
      <w:r w:rsidR="00C01417">
        <w:rPr>
          <w:sz w:val="24"/>
          <w:szCs w:val="24"/>
        </w:rPr>
        <w:t>.</w:t>
      </w:r>
    </w:p>
    <w:p w14:paraId="177A2158" w14:textId="77777777" w:rsidR="00C01417" w:rsidRDefault="00C01417" w:rsidP="00BD5E2B">
      <w:pPr>
        <w:tabs>
          <w:tab w:val="left" w:pos="4146"/>
        </w:tabs>
        <w:ind w:right="-1" w:firstLine="851"/>
        <w:rPr>
          <w:sz w:val="24"/>
          <w:szCs w:val="24"/>
        </w:rPr>
      </w:pPr>
    </w:p>
    <w:p w14:paraId="72E38136" w14:textId="46B1363A" w:rsidR="00C01417" w:rsidRPr="00C01417" w:rsidRDefault="00C01417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C01417">
        <w:rPr>
          <w:i/>
          <w:iCs/>
          <w:sz w:val="24"/>
          <w:szCs w:val="24"/>
        </w:rPr>
        <w:t>Работа с информацией:</w:t>
      </w:r>
    </w:p>
    <w:p w14:paraId="1CE0F92B" w14:textId="435DF16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выбирать источник получения информации;</w:t>
      </w:r>
    </w:p>
    <w:p w14:paraId="55D8AD49" w14:textId="205D0352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согласно заданному алгоритму находить в предложенном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источнике информацию, представленную в явном виде;</w:t>
      </w:r>
    </w:p>
    <w:p w14:paraId="73F0D382" w14:textId="7971669F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способа её проверки;</w:t>
      </w:r>
    </w:p>
    <w:p w14:paraId="74D91149" w14:textId="17BA6C3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2EC3DBF9" w14:textId="3AA11A5D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 xml:space="preserve">анализировать </w:t>
      </w:r>
      <w:r w:rsidR="00F15890" w:rsidRPr="00705125">
        <w:rPr>
          <w:sz w:val="24"/>
          <w:szCs w:val="24"/>
        </w:rPr>
        <w:t>доступную по лексико-грамматическому оформлению</w:t>
      </w:r>
      <w:r w:rsidR="00F15890"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текстовую, видео-, графическую, звуковую,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 xml:space="preserve">информацию в соответствии с </w:t>
      </w:r>
      <w:r w:rsidRPr="00C01417">
        <w:rPr>
          <w:sz w:val="24"/>
          <w:szCs w:val="24"/>
        </w:rPr>
        <w:lastRenderedPageBreak/>
        <w:t>учебной задачей;</w:t>
      </w:r>
    </w:p>
    <w:p w14:paraId="70FDD9AA" w14:textId="2E974D6B" w:rsid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7A46C1BE" w14:textId="69ED4D0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14:paraId="09934985" w14:textId="77777777" w:rsidR="000815A4" w:rsidRDefault="000815A4" w:rsidP="00BD5E2B">
      <w:pPr>
        <w:tabs>
          <w:tab w:val="left" w:pos="4146"/>
        </w:tabs>
        <w:ind w:left="117" w:right="-1"/>
        <w:jc w:val="both"/>
        <w:rPr>
          <w:rFonts w:ascii="Trebuchet MS" w:hAnsi="Trebuchet MS"/>
          <w:sz w:val="18"/>
        </w:rPr>
      </w:pPr>
    </w:p>
    <w:p w14:paraId="5BC7B1FE" w14:textId="0998F336"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>Овладение универсальными коммуникативными</w:t>
      </w:r>
      <w:r>
        <w:rPr>
          <w:b/>
          <w:bCs/>
          <w:sz w:val="24"/>
          <w:szCs w:val="24"/>
        </w:rPr>
        <w:t xml:space="preserve"> </w:t>
      </w:r>
      <w:r w:rsidRPr="00BD5E2B">
        <w:rPr>
          <w:b/>
          <w:bCs/>
          <w:sz w:val="24"/>
          <w:szCs w:val="24"/>
        </w:rPr>
        <w:t>действиями</w:t>
      </w:r>
    </w:p>
    <w:p w14:paraId="170435D8" w14:textId="33E96608"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Невербальная коммуникация:</w:t>
      </w:r>
    </w:p>
    <w:p w14:paraId="208CB038" w14:textId="4FE88433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музыку как специфическую форму общения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людей, стремиться понять эмоционально-образное содержание музыкального высказывания;</w:t>
      </w:r>
    </w:p>
    <w:p w14:paraId="5240C275" w14:textId="30401DF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выступать перед публикой в качестве исполнителя музыки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(соло или в коллективе);</w:t>
      </w:r>
    </w:p>
    <w:p w14:paraId="64C33EED" w14:textId="5BFBCCC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E70A09F" w14:textId="14E52C54" w:rsidR="00C01417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осознанно пользоваться интонационной выразительностью в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обыденной речи, понимать культурные нормы и значение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интонации в повседневном общении.</w:t>
      </w:r>
    </w:p>
    <w:p w14:paraId="2075602F" w14:textId="77777777" w:rsid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</w:p>
    <w:p w14:paraId="405E815A" w14:textId="0E7B04D7" w:rsidR="00BD5E2B" w:rsidRP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Вербальная коммуникация:</w:t>
      </w:r>
    </w:p>
    <w:p w14:paraId="6D8F090B" w14:textId="4BC0E5C9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и формулировать суждения</w:t>
      </w:r>
      <w:r w:rsidR="00147078">
        <w:rPr>
          <w:sz w:val="24"/>
          <w:szCs w:val="24"/>
        </w:rPr>
        <w:t xml:space="preserve"> на доступном лексико-грамматическом уровне</w:t>
      </w:r>
      <w:r w:rsidRPr="00BD5E2B">
        <w:rPr>
          <w:sz w:val="24"/>
          <w:szCs w:val="24"/>
        </w:rPr>
        <w:t>, выражать эмоции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в соответствии с целями и условиями общения в знакомой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среде;</w:t>
      </w:r>
    </w:p>
    <w:p w14:paraId="708DE5D3" w14:textId="2C7B1AED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15DAFBB0" w14:textId="76CA79E2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признавать возможность существования разных точек зрения;</w:t>
      </w:r>
    </w:p>
    <w:p w14:paraId="0CF6390D" w14:textId="63285304" w:rsidR="00BD5E2B" w:rsidRPr="00705125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 xml:space="preserve">корректно и аргументированно </w:t>
      </w:r>
      <w:r w:rsidR="00F9285C" w:rsidRPr="00705125">
        <w:rPr>
          <w:sz w:val="24"/>
          <w:szCs w:val="24"/>
        </w:rPr>
        <w:t xml:space="preserve">(на доступном лексико-грамматическом уровне) </w:t>
      </w:r>
      <w:r w:rsidRPr="00705125">
        <w:rPr>
          <w:sz w:val="24"/>
          <w:szCs w:val="24"/>
        </w:rPr>
        <w:t>высказывать своё мнение;</w:t>
      </w:r>
    </w:p>
    <w:p w14:paraId="18EB3FC5" w14:textId="53427016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F9285C" w:rsidRPr="00705125">
        <w:rPr>
          <w:sz w:val="24"/>
          <w:szCs w:val="24"/>
        </w:rPr>
        <w:t xml:space="preserve"> речевых возможностей</w:t>
      </w:r>
      <w:r w:rsidR="00F9285C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строить речевое высказывание в соответствии с поставленной</w:t>
      </w:r>
      <w:r w:rsidR="00BD5E2B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задачей</w:t>
      </w:r>
      <w:r w:rsidR="00B9442D">
        <w:rPr>
          <w:sz w:val="24"/>
          <w:szCs w:val="24"/>
        </w:rPr>
        <w:t>, в том числе, с опорой на предложенные образцы</w:t>
      </w:r>
      <w:r w:rsidR="00BD5E2B" w:rsidRPr="00BD5E2B">
        <w:rPr>
          <w:sz w:val="24"/>
          <w:szCs w:val="24"/>
        </w:rPr>
        <w:t>;</w:t>
      </w:r>
    </w:p>
    <w:p w14:paraId="7FD0041C" w14:textId="5B6CDB7B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317B1E" w:rsidRPr="00705125">
        <w:rPr>
          <w:sz w:val="24"/>
          <w:szCs w:val="24"/>
        </w:rPr>
        <w:t xml:space="preserve"> речевых возможностей</w:t>
      </w:r>
      <w:r w:rsidR="00317B1E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создавать устные и письменные тексты (описание, рассуждение, повествование)</w:t>
      </w:r>
      <w:r w:rsidR="00B9442D">
        <w:rPr>
          <w:sz w:val="24"/>
          <w:szCs w:val="24"/>
        </w:rPr>
        <w:t>, в том числе, с опорой на предложенные образцы</w:t>
      </w:r>
      <w:r w:rsidR="00B9442D" w:rsidRPr="00BD5E2B">
        <w:rPr>
          <w:sz w:val="24"/>
          <w:szCs w:val="24"/>
        </w:rPr>
        <w:t>;</w:t>
      </w:r>
    </w:p>
    <w:p w14:paraId="6A3A9DD5" w14:textId="180282B0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317B1E" w:rsidRPr="00705125">
        <w:rPr>
          <w:sz w:val="24"/>
          <w:szCs w:val="24"/>
        </w:rPr>
        <w:t xml:space="preserve"> речевых возможностей</w:t>
      </w:r>
      <w:r w:rsidR="00317B1E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готовить небольшие публичные выступления</w:t>
      </w:r>
      <w:r w:rsidR="005906DE">
        <w:rPr>
          <w:sz w:val="24"/>
          <w:szCs w:val="24"/>
        </w:rPr>
        <w:t>, в том числе, с опорой на предложенные образцы</w:t>
      </w:r>
      <w:r w:rsidR="005906DE" w:rsidRPr="00BD5E2B">
        <w:rPr>
          <w:sz w:val="24"/>
          <w:szCs w:val="24"/>
        </w:rPr>
        <w:t>;</w:t>
      </w:r>
    </w:p>
    <w:p w14:paraId="70FDC695" w14:textId="2601448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7C36428D" w14:textId="77777777" w:rsidR="00BD5E2B" w:rsidRDefault="00BD5E2B" w:rsidP="00BD5E2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2B82E40" w14:textId="19AF7C0A" w:rsidR="00BD5E2B" w:rsidRPr="00BD5E2B" w:rsidRDefault="00BD5E2B" w:rsidP="00BD5E2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Совместная деятельность (сотрудничество):</w:t>
      </w:r>
    </w:p>
    <w:p w14:paraId="0A0A62F7" w14:textId="3F917D68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2158C45" w14:textId="04FEB30A" w:rsidR="0054258B" w:rsidRPr="0054258B" w:rsidRDefault="00BD5E2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переключаться между различными формами коллективной,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групповой и индивидуальной работы при решении конкрет</w:t>
      </w:r>
      <w:r w:rsidR="0054258B" w:rsidRPr="0054258B">
        <w:rPr>
          <w:sz w:val="24"/>
          <w:szCs w:val="24"/>
        </w:rPr>
        <w:t>ной проблемы, выбирать наиболее эффективные формы взаимодействия при решении поставленной задачи;</w:t>
      </w:r>
    </w:p>
    <w:p w14:paraId="60BDF6BB" w14:textId="6E8CB3B3" w:rsidR="0054258B" w:rsidRPr="0054258B" w:rsidRDefault="00E66427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на доступном лексико-грамматическом уровне</w:t>
      </w:r>
      <w:r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</w:t>
      </w:r>
      <w:r w:rsidR="0054258B"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стандартной (типовой) ситуации на основе предложенного</w:t>
      </w:r>
      <w:r w:rsidR="0054258B"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формата планирования, распределения промежуточных шагов и сроков;</w:t>
      </w:r>
    </w:p>
    <w:p w14:paraId="0BACB4D3" w14:textId="01C78559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принимать цель совместной деятельности, коллективно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 xml:space="preserve">строить действия по её достижению: распределять роли, договариваться, обсуждать процесс и </w:t>
      </w:r>
      <w:r w:rsidRPr="0054258B">
        <w:rPr>
          <w:sz w:val="24"/>
          <w:szCs w:val="24"/>
        </w:rPr>
        <w:lastRenderedPageBreak/>
        <w:t>результат совместной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работы; проявлять готовность руководить, выполнять поручения, подчиняться;</w:t>
      </w:r>
    </w:p>
    <w:p w14:paraId="05310909" w14:textId="287162EA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ответственно выполнять свою часть работы; оценивать свой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вклад в общий результат;</w:t>
      </w:r>
    </w:p>
    <w:p w14:paraId="4BD95F7A" w14:textId="2EE4E254" w:rsidR="00BD5E2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2311E78B" w14:textId="77777777" w:rsidR="0054258B" w:rsidRDefault="0054258B" w:rsidP="0054258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D18BA05" w14:textId="42049971"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 xml:space="preserve">Овладение </w:t>
      </w:r>
      <w:r w:rsidRPr="0054258B">
        <w:rPr>
          <w:b/>
          <w:bCs/>
          <w:sz w:val="24"/>
          <w:szCs w:val="24"/>
        </w:rPr>
        <w:t>универсальными регулятивными действиями</w:t>
      </w:r>
    </w:p>
    <w:p w14:paraId="18A52A02" w14:textId="67C28353"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Самоорганизация:</w:t>
      </w:r>
    </w:p>
    <w:p w14:paraId="049888E9" w14:textId="5334D7D0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AC8FB67" w14:textId="4409F5D7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выстраивать последовательность выбранных действий.</w:t>
      </w:r>
    </w:p>
    <w:p w14:paraId="1FCBE1E4" w14:textId="77777777" w:rsid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</w:p>
    <w:p w14:paraId="3B61976E" w14:textId="4BDAB12D" w:rsidR="0054258B" w:rsidRP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Самоконтроль:</w:t>
      </w:r>
    </w:p>
    <w:p w14:paraId="48132651" w14:textId="77777777" w:rsid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устанавливать причины успеха/неудач учебной деятельности;</w:t>
      </w:r>
    </w:p>
    <w:p w14:paraId="0F7E4D05" w14:textId="411119AF" w:rsidR="0054258B" w:rsidRP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62DAC">
        <w:rPr>
          <w:sz w:val="24"/>
          <w:szCs w:val="24"/>
        </w:rPr>
        <w:t>корректировать свои учебные действия для преодоления ошибок.</w:t>
      </w:r>
    </w:p>
    <w:p w14:paraId="23BA9AE5" w14:textId="77777777" w:rsidR="00BD5E2B" w:rsidRDefault="00BD5E2B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FD51D2B" w14:textId="4C2CA4B9" w:rsidR="000B02B9" w:rsidRDefault="000B02B9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B02B9">
        <w:rPr>
          <w:sz w:val="24"/>
          <w:szCs w:val="24"/>
        </w:rPr>
        <w:t>Овладение системой универсальных учебных регулятивных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действий обеспечивает формирование смысловых установок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и т. д.).</w:t>
      </w:r>
    </w:p>
    <w:p w14:paraId="197B195D" w14:textId="77777777" w:rsidR="00262DAC" w:rsidRDefault="00262DAC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C18E5EC" w14:textId="77777777" w:rsidR="001A5CFB" w:rsidRDefault="001A5CFB" w:rsidP="001A5CFB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239990D" w14:textId="63EF602B" w:rsidR="001A5CFB" w:rsidRPr="00D74878" w:rsidRDefault="001A5CFB" w:rsidP="001A5CFB">
      <w:pPr>
        <w:pStyle w:val="1"/>
        <w:ind w:left="0" w:firstLine="851"/>
        <w:rPr>
          <w:rFonts w:ascii="Times New Roman" w:hAnsi="Times New Roman" w:cs="Times New Roman"/>
        </w:rPr>
      </w:pPr>
      <w:bookmarkStart w:id="17" w:name="_Toc139386460"/>
      <w:r w:rsidRPr="00D74878">
        <w:rPr>
          <w:rFonts w:ascii="Times New Roman" w:hAnsi="Times New Roman" w:cs="Times New Roman"/>
        </w:rPr>
        <w:t>ПРЕДМЕТНЫЕ РЕЗУЛЬТАТЫ</w:t>
      </w:r>
      <w:bookmarkEnd w:id="17"/>
    </w:p>
    <w:p w14:paraId="71373DD6" w14:textId="40863348" w:rsidR="00262DAC" w:rsidRDefault="001A5CFB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A5CFB">
        <w:rPr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позитивном ценностном отношении к музыке как важному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элементу своей жизни.</w:t>
      </w:r>
    </w:p>
    <w:p w14:paraId="33F207AA" w14:textId="1E41125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60A6913A" w14:textId="46C6963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зале;</w:t>
      </w:r>
    </w:p>
    <w:p w14:paraId="33364A92" w14:textId="2AC3B239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сознательно стремятся к развитию своих музыкальных способностей;</w:t>
      </w:r>
    </w:p>
    <w:p w14:paraId="4AF94157" w14:textId="4BC1AF6D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осознают разнообразие форм и направлений музыкального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 xml:space="preserve">искусства, могут назвать музыкальные произведения, композиторов, исполнителей, которые им нравятся, </w:t>
      </w:r>
      <w:r w:rsidR="00065F57">
        <w:rPr>
          <w:sz w:val="24"/>
          <w:szCs w:val="24"/>
        </w:rPr>
        <w:t xml:space="preserve">на доступном лексико-грамматическом уровне </w:t>
      </w:r>
      <w:r w:rsidRPr="0016760D">
        <w:rPr>
          <w:sz w:val="24"/>
          <w:szCs w:val="24"/>
        </w:rPr>
        <w:t>аргументировать свой выбор;</w:t>
      </w:r>
    </w:p>
    <w:p w14:paraId="25C81C03" w14:textId="0E80E78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искусства;</w:t>
      </w:r>
    </w:p>
    <w:p w14:paraId="2DD8B088" w14:textId="050F305C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уважением относятся к достижениям отечественной музыкальной культуры;</w:t>
      </w:r>
    </w:p>
    <w:p w14:paraId="6CF90ACD" w14:textId="32BEEFD2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стремятся к расширению своего музыкального кругозора.</w:t>
      </w:r>
    </w:p>
    <w:p w14:paraId="2CF67D32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5B083E8" w14:textId="5C9A50BB" w:rsidR="0016760D" w:rsidRP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F922B5B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FC1193E" w14:textId="2718055B" w:rsidR="0016760D" w:rsidRPr="0016760D" w:rsidRDefault="0016760D" w:rsidP="00270102">
      <w:pPr>
        <w:pStyle w:val="2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8" w:name="_Toc139386461"/>
      <w:r w:rsidRPr="0016760D">
        <w:rPr>
          <w:rFonts w:ascii="Times New Roman" w:hAnsi="Times New Roman" w:cs="Times New Roman"/>
          <w:sz w:val="26"/>
          <w:szCs w:val="26"/>
        </w:rPr>
        <w:t>Модуль № 1 «Музыкальная грамота»:</w:t>
      </w:r>
      <w:bookmarkEnd w:id="18"/>
    </w:p>
    <w:p w14:paraId="478E4609" w14:textId="2F1C64AB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14:paraId="524E4DEA" w14:textId="4F8B29D7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 xml:space="preserve">уметь объяснить значение </w:t>
      </w:r>
      <w:r w:rsidRPr="0016760D">
        <w:rPr>
          <w:sz w:val="24"/>
          <w:szCs w:val="24"/>
        </w:rPr>
        <w:lastRenderedPageBreak/>
        <w:t>соответствующих терминов</w:t>
      </w:r>
      <w:r w:rsidR="002115DC">
        <w:rPr>
          <w:sz w:val="24"/>
          <w:szCs w:val="24"/>
        </w:rPr>
        <w:t xml:space="preserve"> на доступном лексико-грамматическом уровне</w:t>
      </w:r>
      <w:r w:rsidRPr="0016760D">
        <w:rPr>
          <w:sz w:val="24"/>
          <w:szCs w:val="24"/>
        </w:rPr>
        <w:t>;</w:t>
      </w:r>
    </w:p>
    <w:p w14:paraId="1351E871" w14:textId="09343DFA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5D5D6BC" w14:textId="5223FFB5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на слух принципы развития: повтор, контраст, варьирование;</w:t>
      </w:r>
    </w:p>
    <w:p w14:paraId="68A403C9" w14:textId="2DCF7DFF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6B6D4C45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ориентироваться в нотной записи в пределах певческого диапазона;</w:t>
      </w:r>
    </w:p>
    <w:p w14:paraId="23F9560D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и создавать различные ритмические рисунки;</w:t>
      </w:r>
    </w:p>
    <w:p w14:paraId="0159C577" w14:textId="1E4A505A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песни с простым мелодическим рисунком.</w:t>
      </w:r>
    </w:p>
    <w:p w14:paraId="4C9C36C7" w14:textId="77777777" w:rsidR="00270102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12207D3A" w14:textId="77777777" w:rsidR="00270102" w:rsidRPr="0016760D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4FC3A7AD" w14:textId="0F6B8321" w:rsidR="00270102" w:rsidRPr="0016760D" w:rsidRDefault="00270102" w:rsidP="00270102">
      <w:pPr>
        <w:pStyle w:val="2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9" w:name="_Toc13938646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270102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19"/>
    </w:p>
    <w:p w14:paraId="1DE96A35" w14:textId="6502CB75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C4C4EA4" w14:textId="00BEBFC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на слух и называть знакомые народные музыкальные инструменты;</w:t>
      </w:r>
    </w:p>
    <w:p w14:paraId="174E3B95" w14:textId="7C5BDFAC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14:paraId="07BD6290" w14:textId="064B9B9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произведений и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их фрагментов к композиторскому или народному творчеству;</w:t>
      </w:r>
    </w:p>
    <w:p w14:paraId="2EB53C58" w14:textId="04284A82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различать манеру пения, инструментального исполнения,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типы солистов и коллективов — народных и академических;</w:t>
      </w:r>
    </w:p>
    <w:p w14:paraId="0D16A8D1" w14:textId="7345932E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14:paraId="5C05F5F3" w14:textId="7074AC79" w:rsidR="00270102" w:rsidRPr="00270102" w:rsidRDefault="00D62594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уровне </w:t>
      </w:r>
      <w:r w:rsidR="00270102" w:rsidRPr="00270102">
        <w:rPr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14:paraId="28342691" w14:textId="0F848BE2" w:rsidR="00BD5E2B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участвовать в коллективной игре/импровизации (вокальной,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инструментальной, танцевальной) на основе освоенных фольклорных жанров.</w:t>
      </w:r>
    </w:p>
    <w:p w14:paraId="0271C1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23B86D97" w14:textId="3297C44C" w:rsidR="00A40267" w:rsidRPr="0016760D" w:rsidRDefault="00A40267" w:rsidP="005F1857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Toc139386463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5F1857">
        <w:rPr>
          <w:rFonts w:ascii="Times New Roman" w:hAnsi="Times New Roman" w:cs="Times New Roman"/>
          <w:sz w:val="26"/>
          <w:szCs w:val="26"/>
        </w:rPr>
        <w:t>3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5F1857" w:rsidRPr="005F1857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0"/>
    </w:p>
    <w:p w14:paraId="6B694FD6" w14:textId="468D72FB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 xml:space="preserve">различать на слух и </w:t>
      </w:r>
      <w:r w:rsidR="00D9662C">
        <w:rPr>
          <w:sz w:val="24"/>
          <w:szCs w:val="24"/>
        </w:rPr>
        <w:t xml:space="preserve">на доступном уровне </w:t>
      </w:r>
      <w:r w:rsidRPr="005F1857">
        <w:rPr>
          <w:sz w:val="24"/>
          <w:szCs w:val="24"/>
        </w:rPr>
        <w:t>исполнять произведения народной 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композиторской музыки других стран;</w:t>
      </w:r>
    </w:p>
    <w:p w14:paraId="588BBA5C" w14:textId="13C1B888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определять на слух принадлежность народных музыкальных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инструментов к группам духовых, струнных, ударно-шумовых инструментов;</w:t>
      </w:r>
    </w:p>
    <w:p w14:paraId="3C82AFB7" w14:textId="28BB6995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композиторов (из числа изученных культурно-национальных традиций и жанров);</w:t>
      </w:r>
    </w:p>
    <w:p w14:paraId="6AACD910" w14:textId="0DF23FF3" w:rsidR="00A4026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и характеризовать фольклорные жанры музыки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(песенные, танцевальные), вычленять и называть типичные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жанровые признаки.</w:t>
      </w:r>
    </w:p>
    <w:p w14:paraId="245E3206" w14:textId="77777777" w:rsidR="00BD5E2B" w:rsidRDefault="00BD5E2B" w:rsidP="005F1857">
      <w:pPr>
        <w:tabs>
          <w:tab w:val="left" w:pos="4146"/>
        </w:tabs>
        <w:spacing w:before="96"/>
        <w:ind w:left="1418" w:hanging="284"/>
        <w:jc w:val="both"/>
        <w:rPr>
          <w:sz w:val="24"/>
          <w:szCs w:val="24"/>
        </w:rPr>
      </w:pPr>
    </w:p>
    <w:p w14:paraId="3888FFF0" w14:textId="0772E179" w:rsidR="00F94F08" w:rsidRPr="0016760D" w:rsidRDefault="00F94F08" w:rsidP="00F94F08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139386464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637660">
        <w:rPr>
          <w:rFonts w:ascii="Times New Roman" w:hAnsi="Times New Roman" w:cs="Times New Roman"/>
          <w:sz w:val="26"/>
          <w:szCs w:val="26"/>
        </w:rPr>
        <w:t>4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637660">
        <w:rPr>
          <w:rFonts w:ascii="Times New Roman" w:hAnsi="Times New Roman" w:cs="Times New Roman"/>
          <w:sz w:val="26"/>
          <w:szCs w:val="26"/>
        </w:rPr>
        <w:t>Духовная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1"/>
    </w:p>
    <w:p w14:paraId="1686481B" w14:textId="58BA9FF3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EC23E07" w14:textId="53571506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исполнять доступные образцы духовной музыки;</w:t>
      </w:r>
    </w:p>
    <w:p w14:paraId="6004FC1F" w14:textId="433A70C4" w:rsidR="00F94F08" w:rsidRPr="00F94F08" w:rsidRDefault="00F94F08" w:rsidP="000C198E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уметь рассказывать об особенностях исполнения, традициях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звучания духовной музыки Русской православной церкви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(вариативно: других конфессий согласно региональной религиозной традиции).</w:t>
      </w:r>
    </w:p>
    <w:p w14:paraId="6006F803" w14:textId="77777777" w:rsidR="00BD5E2B" w:rsidRDefault="00BD5E2B" w:rsidP="000C198E">
      <w:pPr>
        <w:tabs>
          <w:tab w:val="left" w:pos="4146"/>
        </w:tabs>
        <w:spacing w:before="96"/>
        <w:ind w:left="1418" w:hanging="284"/>
        <w:rPr>
          <w:sz w:val="24"/>
          <w:szCs w:val="24"/>
        </w:rPr>
      </w:pPr>
    </w:p>
    <w:p w14:paraId="689CE3D4" w14:textId="785393E5" w:rsidR="00610BBA" w:rsidRPr="0016760D" w:rsidRDefault="00610BBA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Toc139386465"/>
      <w:r w:rsidRPr="0016760D">
        <w:rPr>
          <w:rFonts w:ascii="Times New Roman" w:hAnsi="Times New Roman" w:cs="Times New Roman"/>
          <w:sz w:val="26"/>
          <w:szCs w:val="26"/>
        </w:rPr>
        <w:lastRenderedPageBreak/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2"/>
    </w:p>
    <w:p w14:paraId="70761851" w14:textId="58F96691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AE27F36" w14:textId="7DB23E2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и характеризовать простейшие жанры музыки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DCC2739" w14:textId="145B3607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концертные жанры по особенностям исполнения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(камерные и симфонические, вокальные и инструментальные), знать их разновидности, приводить примеры;</w:t>
      </w:r>
    </w:p>
    <w:p w14:paraId="07DA2842" w14:textId="728A1B9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исполнять (в том числе фрагментарно, отдельными темами)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сочинения композиторов-классиков;</w:t>
      </w:r>
    </w:p>
    <w:p w14:paraId="2CAFB4C6" w14:textId="6E729721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от музыкального восприятия</w:t>
      </w:r>
      <w:r w:rsidR="00982360">
        <w:rPr>
          <w:sz w:val="24"/>
          <w:szCs w:val="24"/>
        </w:rPr>
        <w:t xml:space="preserve"> в рамках речевых возможностей</w:t>
      </w:r>
      <w:r w:rsidRPr="00610BBA">
        <w:rPr>
          <w:sz w:val="24"/>
          <w:szCs w:val="24"/>
        </w:rPr>
        <w:t>;</w:t>
      </w:r>
    </w:p>
    <w:p w14:paraId="63107DCA" w14:textId="383D3589" w:rsidR="00610BBA" w:rsidRPr="00610BBA" w:rsidRDefault="005B0BD1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лексико-грамматическом уровне </w:t>
      </w:r>
      <w:r w:rsidR="00610BBA" w:rsidRPr="00610BBA">
        <w:rPr>
          <w:sz w:val="24"/>
          <w:szCs w:val="24"/>
        </w:rPr>
        <w:t>характеризовать выразительные средства, использованные</w:t>
      </w:r>
      <w:r w:rsidR="00610BBA">
        <w:rPr>
          <w:sz w:val="24"/>
          <w:szCs w:val="24"/>
        </w:rPr>
        <w:t xml:space="preserve"> </w:t>
      </w:r>
      <w:r w:rsidR="00610BBA" w:rsidRPr="00610BBA">
        <w:rPr>
          <w:sz w:val="24"/>
          <w:szCs w:val="24"/>
        </w:rPr>
        <w:t>композитором для создания музыкального образа;</w:t>
      </w:r>
    </w:p>
    <w:p w14:paraId="2AC87E2A" w14:textId="69AA7D78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соотносить музыкальные произведения с произведениями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живописи, литературы на основе сходства настроения, характера, комплекса выразительных средств.</w:t>
      </w:r>
    </w:p>
    <w:p w14:paraId="7F2ABE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FFFD8C0" w14:textId="4D75B496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139386466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3"/>
    </w:p>
    <w:p w14:paraId="64B8D2FC" w14:textId="1BC63272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737A75B6" w14:textId="24DA3B11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направлениям современной музыки (в том числе эстрады,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мюзикла, джаза и др.);</w:t>
      </w:r>
    </w:p>
    <w:p w14:paraId="1A8F9D88" w14:textId="4DDB8574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сознательно пользоваться музыкально-выразительными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средствами при исполнении;</w:t>
      </w:r>
    </w:p>
    <w:p w14:paraId="745821E8" w14:textId="3FA96CA2" w:rsidR="00BD5E2B" w:rsidRDefault="00F65070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уровне </w:t>
      </w:r>
      <w:r w:rsidR="000C198E" w:rsidRPr="000C198E">
        <w:rPr>
          <w:sz w:val="24"/>
          <w:szCs w:val="24"/>
        </w:rPr>
        <w:t>исполнять современные музыкальные произведения, соблюдая певческую культуру звука</w:t>
      </w:r>
      <w:r w:rsidR="001E2748">
        <w:rPr>
          <w:sz w:val="24"/>
          <w:szCs w:val="24"/>
        </w:rPr>
        <w:t xml:space="preserve"> (в рамках речевых возможностей)</w:t>
      </w:r>
      <w:r w:rsidR="000C198E" w:rsidRPr="000C198E">
        <w:rPr>
          <w:sz w:val="24"/>
          <w:szCs w:val="24"/>
        </w:rPr>
        <w:t>.</w:t>
      </w:r>
    </w:p>
    <w:p w14:paraId="56CFE742" w14:textId="77777777" w:rsidR="000C198E" w:rsidRDefault="000C198E" w:rsidP="000C198E">
      <w:pPr>
        <w:pStyle w:val="a5"/>
        <w:tabs>
          <w:tab w:val="left" w:pos="4146"/>
        </w:tabs>
        <w:ind w:left="1418" w:right="-142" w:firstLine="0"/>
        <w:rPr>
          <w:sz w:val="24"/>
          <w:szCs w:val="24"/>
        </w:rPr>
      </w:pPr>
    </w:p>
    <w:p w14:paraId="29A00891" w14:textId="578AF99D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Toc139386467"/>
      <w:bookmarkStart w:id="25" w:name="_Hlk13938399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Музыка театра и кино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4"/>
    </w:p>
    <w:bookmarkEnd w:id="25"/>
    <w:p w14:paraId="500A6DC0" w14:textId="39D488BA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5DD7A950" w14:textId="6545A1C3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отдельные номера музыкального спектакля (ария,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хор, увертюра и т. д.), узнавать на слух и называть освоенные музыкальные произведения (фрагменты) и их авторов;</w:t>
      </w:r>
    </w:p>
    <w:p w14:paraId="21325362" w14:textId="2EB2E095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54C80EA1" w14:textId="6BFA0382" w:rsid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певец, художник и др.</w:t>
      </w:r>
    </w:p>
    <w:p w14:paraId="73801675" w14:textId="77777777" w:rsidR="00A57F0E" w:rsidRPr="00A57F0E" w:rsidRDefault="00A57F0E" w:rsidP="00A57F0E">
      <w:pPr>
        <w:tabs>
          <w:tab w:val="left" w:pos="4146"/>
        </w:tabs>
        <w:ind w:right="-142"/>
        <w:rPr>
          <w:sz w:val="24"/>
          <w:szCs w:val="24"/>
        </w:rPr>
      </w:pPr>
    </w:p>
    <w:p w14:paraId="3101AFC5" w14:textId="6C1D3CAB" w:rsidR="00A57F0E" w:rsidRPr="0016760D" w:rsidRDefault="00A57F0E" w:rsidP="00A57F0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Toc139386468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A57F0E">
        <w:rPr>
          <w:rFonts w:ascii="Times New Roman" w:hAnsi="Times New Roman" w:cs="Times New Roman"/>
          <w:sz w:val="26"/>
          <w:szCs w:val="26"/>
        </w:rPr>
        <w:t>Музыка в жизни человека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6"/>
    </w:p>
    <w:p w14:paraId="1635080A" w14:textId="612F8026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Отечественной войне, песни, воспевающие красоту родной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природы, выражающие разнообразные эмоции, чувства и настроения</w:t>
      </w:r>
      <w:r w:rsidR="00A25AE0">
        <w:rPr>
          <w:sz w:val="24"/>
          <w:szCs w:val="24"/>
        </w:rPr>
        <w:t xml:space="preserve"> (в рамках речевых возможностей)</w:t>
      </w:r>
      <w:r w:rsidRPr="00A57F0E">
        <w:rPr>
          <w:sz w:val="24"/>
          <w:szCs w:val="24"/>
        </w:rPr>
        <w:t>;</w:t>
      </w:r>
    </w:p>
    <w:p w14:paraId="182A8C2D" w14:textId="139F10D7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57F0E">
        <w:rPr>
          <w:sz w:val="24"/>
          <w:szCs w:val="24"/>
        </w:rPr>
        <w:t>танцевальность</w:t>
      </w:r>
      <w:proofErr w:type="spellEnd"/>
      <w:r w:rsidRPr="00A57F0E">
        <w:rPr>
          <w:sz w:val="24"/>
          <w:szCs w:val="24"/>
        </w:rPr>
        <w:t xml:space="preserve"> и </w:t>
      </w:r>
      <w:proofErr w:type="spellStart"/>
      <w:r w:rsidRPr="00A57F0E">
        <w:rPr>
          <w:sz w:val="24"/>
          <w:szCs w:val="24"/>
        </w:rPr>
        <w:t>маршевость</w:t>
      </w:r>
      <w:proofErr w:type="spellEnd"/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 xml:space="preserve">(связь с движением), </w:t>
      </w:r>
      <w:proofErr w:type="spellStart"/>
      <w:r w:rsidRPr="00A57F0E">
        <w:rPr>
          <w:sz w:val="24"/>
          <w:szCs w:val="24"/>
        </w:rPr>
        <w:t>декламационность</w:t>
      </w:r>
      <w:proofErr w:type="spellEnd"/>
      <w:r w:rsidRPr="00A57F0E">
        <w:rPr>
          <w:sz w:val="24"/>
          <w:szCs w:val="24"/>
        </w:rPr>
        <w:t>, эпос (связь со словом);</w:t>
      </w:r>
    </w:p>
    <w:p w14:paraId="181B46A9" w14:textId="6D52EEDE" w:rsidR="00BD5E2B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525B8FE6" w14:textId="77777777" w:rsidR="00663C16" w:rsidRDefault="00663C16" w:rsidP="00663C16">
      <w:pPr>
        <w:pStyle w:val="a5"/>
        <w:tabs>
          <w:tab w:val="left" w:pos="4146"/>
        </w:tabs>
        <w:ind w:left="0" w:right="-143" w:firstLine="851"/>
        <w:rPr>
          <w:sz w:val="24"/>
          <w:szCs w:val="24"/>
        </w:rPr>
      </w:pPr>
    </w:p>
    <w:p w14:paraId="7F3850D2" w14:textId="66984D63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Каждый модуль состоит из нескольких тематических блоков, с указанием примерного количества учебного времени.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44E0E803" w14:textId="79BC0613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Вариативная компоновка тематических блоков позволяет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существенно расширить формы и виды деятельности за счё</w:t>
      </w:r>
      <w:r>
        <w:rPr>
          <w:sz w:val="24"/>
          <w:szCs w:val="24"/>
        </w:rPr>
        <w:t xml:space="preserve">т </w:t>
      </w:r>
      <w:r w:rsidRPr="00F52093">
        <w:rPr>
          <w:sz w:val="24"/>
          <w:szCs w:val="24"/>
        </w:rPr>
        <w:t>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счёт внеурочной деятельности в рамках часов, предусмотренных эстетическим направлением плана внеурочной деятельности образоват</w:t>
      </w:r>
      <w:r w:rsidR="00615522">
        <w:rPr>
          <w:sz w:val="24"/>
          <w:szCs w:val="24"/>
        </w:rPr>
        <w:t>ельной организации</w:t>
      </w:r>
      <w:r w:rsidRPr="00F52093">
        <w:rPr>
          <w:sz w:val="24"/>
          <w:szCs w:val="24"/>
        </w:rPr>
        <w:t>. Виды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деятельности, которые может использовать в том числе (но не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исключительно) учитель для планирования внеурочной,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 xml:space="preserve">внеклассной работы, обозначены в подразделе </w:t>
      </w:r>
      <w:r w:rsidRPr="00F52093">
        <w:rPr>
          <w:i/>
          <w:iCs/>
          <w:sz w:val="24"/>
          <w:szCs w:val="24"/>
        </w:rPr>
        <w:t>«На выбор или факультативно»</w:t>
      </w:r>
      <w:r w:rsidRPr="00F52093">
        <w:rPr>
          <w:sz w:val="24"/>
          <w:szCs w:val="24"/>
        </w:rPr>
        <w:t>.</w:t>
      </w:r>
    </w:p>
    <w:p w14:paraId="686A5021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EACD5E9" w14:textId="625B3C72" w:rsidR="00BD5E2B" w:rsidRPr="00BD5E2B" w:rsidRDefault="00CC6433" w:rsidP="00705125">
      <w:pPr>
        <w:tabs>
          <w:tab w:val="left" w:pos="4146"/>
        </w:tabs>
        <w:spacing w:before="96"/>
        <w:ind w:firstLine="709"/>
        <w:jc w:val="both"/>
        <w:rPr>
          <w:sz w:val="24"/>
          <w:szCs w:val="24"/>
        </w:rPr>
      </w:pPr>
      <w:r w:rsidRPr="00705125">
        <w:rPr>
          <w:sz w:val="24"/>
          <w:szCs w:val="24"/>
        </w:rPr>
        <w:t xml:space="preserve">Планирование результатов по годам обучение должно учитывать специфику речевого развития обучающихся. Так, для 1 </w:t>
      </w:r>
      <w:r w:rsidR="00705125" w:rsidRPr="00705125">
        <w:rPr>
          <w:sz w:val="24"/>
          <w:szCs w:val="24"/>
        </w:rPr>
        <w:t>(</w:t>
      </w:r>
      <w:r w:rsidRPr="00705125">
        <w:rPr>
          <w:sz w:val="24"/>
          <w:szCs w:val="24"/>
        </w:rPr>
        <w:t>дополнительного</w:t>
      </w:r>
      <w:r w:rsidR="00705125" w:rsidRPr="00705125">
        <w:rPr>
          <w:sz w:val="24"/>
          <w:szCs w:val="24"/>
        </w:rPr>
        <w:t>)</w:t>
      </w:r>
      <w:r w:rsidRPr="00705125">
        <w:rPr>
          <w:sz w:val="24"/>
          <w:szCs w:val="24"/>
        </w:rPr>
        <w:t xml:space="preserve"> класса освоение понятий в рамках программы опирается на их практическое усвоение, установление сходства и различия между явлениями (звуками, ритмами, произведениями, инструментами и т.д.), преимущественно без самостоятельного использования </w:t>
      </w:r>
      <w:r w:rsidR="00B15703">
        <w:rPr>
          <w:sz w:val="24"/>
          <w:szCs w:val="24"/>
        </w:rPr>
        <w:t>обучающимися</w:t>
      </w:r>
      <w:r w:rsidRPr="00705125">
        <w:rPr>
          <w:sz w:val="24"/>
          <w:szCs w:val="24"/>
        </w:rPr>
        <w:t xml:space="preserve"> терминологии. </w:t>
      </w:r>
      <w:r w:rsidR="00B14207" w:rsidRPr="00705125">
        <w:rPr>
          <w:sz w:val="24"/>
          <w:szCs w:val="24"/>
        </w:rPr>
        <w:t xml:space="preserve">В дальнейшем введение музыкальной терминологии в пассивный и активный лексикон обучающихся опирается на </w:t>
      </w:r>
      <w:proofErr w:type="spellStart"/>
      <w:r w:rsidR="00B14207" w:rsidRPr="00705125">
        <w:rPr>
          <w:sz w:val="24"/>
          <w:szCs w:val="24"/>
        </w:rPr>
        <w:t>семантизацию</w:t>
      </w:r>
      <w:proofErr w:type="spellEnd"/>
      <w:r w:rsidR="00B14207" w:rsidRPr="00705125">
        <w:rPr>
          <w:sz w:val="24"/>
          <w:szCs w:val="24"/>
        </w:rPr>
        <w:t xml:space="preserve"> каждого понятия, обеспечение включения каждого нового слова в систему языка, освоение способности понимать термин, называть его, знать, как изменяется это слово во фразе. </w:t>
      </w:r>
      <w:r w:rsidR="00BF0111" w:rsidRPr="00705125">
        <w:rPr>
          <w:sz w:val="24"/>
          <w:szCs w:val="24"/>
        </w:rPr>
        <w:t xml:space="preserve">Музыкальная терминология со сложным </w:t>
      </w:r>
      <w:proofErr w:type="spellStart"/>
      <w:r w:rsidR="00BF0111" w:rsidRPr="00705125">
        <w:rPr>
          <w:sz w:val="24"/>
          <w:szCs w:val="24"/>
        </w:rPr>
        <w:t>звукослоговым</w:t>
      </w:r>
      <w:proofErr w:type="spellEnd"/>
      <w:r w:rsidR="00BF0111" w:rsidRPr="00705125">
        <w:rPr>
          <w:sz w:val="24"/>
          <w:szCs w:val="24"/>
        </w:rPr>
        <w:t xml:space="preserve"> составом вводится в активный лексикон </w:t>
      </w:r>
      <w:r w:rsidR="00B15703">
        <w:rPr>
          <w:sz w:val="24"/>
          <w:szCs w:val="24"/>
        </w:rPr>
        <w:t>обучающихся</w:t>
      </w:r>
      <w:r w:rsidR="00BF0111" w:rsidRPr="00705125">
        <w:rPr>
          <w:sz w:val="24"/>
          <w:szCs w:val="24"/>
        </w:rPr>
        <w:t xml:space="preserve"> в рамках их речевых возможностей.</w:t>
      </w:r>
      <w:r w:rsidR="00BF0111">
        <w:rPr>
          <w:sz w:val="24"/>
          <w:szCs w:val="24"/>
        </w:rPr>
        <w:t xml:space="preserve"> </w:t>
      </w:r>
    </w:p>
    <w:p w14:paraId="08077951" w14:textId="77777777" w:rsidR="000815A4" w:rsidRDefault="000815A4" w:rsidP="00705125">
      <w:pPr>
        <w:tabs>
          <w:tab w:val="left" w:pos="4146"/>
        </w:tabs>
        <w:spacing w:before="96"/>
        <w:ind w:left="117" w:firstLine="709"/>
        <w:jc w:val="both"/>
        <w:rPr>
          <w:rFonts w:ascii="Trebuchet MS" w:hAnsi="Trebuchet MS"/>
          <w:sz w:val="18"/>
        </w:rPr>
      </w:pPr>
    </w:p>
    <w:p w14:paraId="30D9E587" w14:textId="77777777"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5E888523" w14:textId="31CF2E3E" w:rsidR="00A4539D" w:rsidRPr="00B96E4A" w:rsidRDefault="00A4539D" w:rsidP="00A4539D">
      <w:pPr>
        <w:pStyle w:val="1"/>
        <w:ind w:left="0"/>
        <w:rPr>
          <w:rFonts w:ascii="Times New Roman" w:hAnsi="Times New Roman" w:cs="Times New Roman"/>
        </w:rPr>
      </w:pPr>
      <w:bookmarkStart w:id="27" w:name="_Toc139386469"/>
      <w:r>
        <w:rPr>
          <w:rFonts w:ascii="Times New Roman" w:hAnsi="Times New Roman" w:cs="Times New Roman"/>
        </w:rPr>
        <w:lastRenderedPageBreak/>
        <w:t>ТЕМАТИЧЕСКОЕ ПЛАНИРОВАНИЕ ПО ГОДАМ ОБУЧЕНИЯ</w:t>
      </w:r>
      <w:bookmarkEnd w:id="27"/>
    </w:p>
    <w:p w14:paraId="366874CB" w14:textId="77777777" w:rsidR="00A4539D" w:rsidRDefault="00A4539D" w:rsidP="00A4539D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A6045" wp14:editId="12EC0F09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932529670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DD25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"/>
            </w:pict>
          </mc:Fallback>
        </mc:AlternateContent>
      </w:r>
    </w:p>
    <w:p w14:paraId="0F6F39CB" w14:textId="3C188763"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  <w:r w:rsidRPr="00A4539D">
        <w:rPr>
          <w:sz w:val="24"/>
          <w:szCs w:val="24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допускает перекомпоновку, исключение отдельных блоков, изменение по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количеству учебного времени, отводимого на изучение того или иного блока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14:paraId="21F5480B" w14:textId="77777777"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AEBD7CF" w14:textId="369B9F09" w:rsidR="009F5CC1" w:rsidRDefault="009F5CC1" w:rsidP="009F5CC1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№ 1</w:t>
      </w:r>
    </w:p>
    <w:p w14:paraId="0B30E9D3" w14:textId="77777777" w:rsidR="00465D57" w:rsidRDefault="00465D57" w:rsidP="009F5CC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3070C" w:rsidRPr="00E36E10" w14:paraId="7C1D8FCE" w14:textId="77777777" w:rsidTr="009F5CC1">
        <w:trPr>
          <w:trHeight w:val="559"/>
        </w:trPr>
        <w:tc>
          <w:tcPr>
            <w:tcW w:w="14606" w:type="dxa"/>
            <w:gridSpan w:val="4"/>
            <w:vAlign w:val="center"/>
          </w:tcPr>
          <w:p w14:paraId="17F70F95" w14:textId="5645BA55" w:rsidR="00E3070C" w:rsidRPr="00E36E10" w:rsidRDefault="00E3070C" w:rsidP="00465D57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465D57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465D57">
              <w:rPr>
                <w:b/>
                <w:sz w:val="24"/>
                <w:szCs w:val="24"/>
              </w:rPr>
              <w:t xml:space="preserve"> класс </w:t>
            </w:r>
          </w:p>
        </w:tc>
      </w:tr>
      <w:tr w:rsidR="00E3070C" w:rsidRPr="00E36E10" w14:paraId="2AB170D9" w14:textId="77777777" w:rsidTr="009F5CC1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1AA41E2" w14:textId="16C06F90"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BAE438F" w14:textId="074F3C30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762913A" w14:textId="77F3BC39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46B7D45" w14:textId="462B7BC7" w:rsidR="00E3070C" w:rsidRPr="00E36E10" w:rsidRDefault="00E3070C" w:rsidP="00E3070C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070C" w:rsidRPr="00E36E10" w14:paraId="3F559521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35B07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02B64D50" w14:textId="6D6AD1E2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B30819">
              <w:rPr>
                <w:sz w:val="24"/>
                <w:szCs w:val="24"/>
              </w:rPr>
              <w:t>, Ж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08C61310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4A629737" w14:textId="5C7CBC15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434FF029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506647C7" w14:textId="17872B54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1273C3F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7E310F80" w14:textId="6C4A2A7B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7EDC8524" w14:textId="3277A04C" w:rsidR="00E3070C" w:rsidRPr="00E36E10" w:rsidRDefault="00D91A9F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(А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061F8280" w14:textId="7C3507DD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14:paraId="3E82B2E9" w14:textId="157FBA0D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</w:t>
            </w:r>
            <w:r w:rsidR="00D91A9F">
              <w:rPr>
                <w:sz w:val="24"/>
                <w:szCs w:val="24"/>
              </w:rPr>
              <w:t>ыка в жизни человека (Б</w:t>
            </w:r>
            <w:r w:rsidRPr="00E36E10">
              <w:rPr>
                <w:sz w:val="24"/>
                <w:szCs w:val="24"/>
              </w:rPr>
              <w:t>)</w:t>
            </w:r>
          </w:p>
          <w:p w14:paraId="6CECACD6" w14:textId="725702BD" w:rsidR="00E3070C" w:rsidRPr="00E36E10" w:rsidRDefault="00D91A9F" w:rsidP="00FC3847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грамота (В, </w:t>
            </w:r>
            <w:r w:rsidR="00FC3847">
              <w:rPr>
                <w:sz w:val="24"/>
                <w:szCs w:val="24"/>
              </w:rPr>
              <w:t>Г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4E56C7DF" w14:textId="0B9229F2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14:paraId="65804B99" w14:textId="53E1CDA8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14:paraId="4EAF8A33" w14:textId="22571633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465D57" w:rsidRPr="00E36E10" w14:paraId="2161B841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611511E" w14:textId="01FA033B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</w:tr>
      <w:tr w:rsidR="00465D57" w:rsidRPr="00E36E10" w14:paraId="5BDE53B2" w14:textId="77777777" w:rsidTr="00B15703">
        <w:trPr>
          <w:trHeight w:val="56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D29646E" w14:textId="7A3D74BE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tcBorders>
              <w:left w:val="single" w:sz="6" w:space="0" w:color="000000"/>
            </w:tcBorders>
            <w:vAlign w:val="center"/>
          </w:tcPr>
          <w:p w14:paraId="37FEC12E" w14:textId="67F3FF57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345C6DF" w14:textId="5EAE7A61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tcBorders>
              <w:left w:val="single" w:sz="6" w:space="0" w:color="000000"/>
            </w:tcBorders>
            <w:vAlign w:val="center"/>
          </w:tcPr>
          <w:p w14:paraId="5B22A9F0" w14:textId="0444E6ED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465D57" w:rsidRPr="00E36E10" w14:paraId="7AFE332A" w14:textId="77777777" w:rsidTr="00C64571">
        <w:trPr>
          <w:trHeight w:val="560"/>
        </w:trPr>
        <w:tc>
          <w:tcPr>
            <w:tcW w:w="3651" w:type="dxa"/>
            <w:tcBorders>
              <w:left w:val="single" w:sz="6" w:space="0" w:color="000000"/>
            </w:tcBorders>
          </w:tcPr>
          <w:p w14:paraId="628096AC" w14:textId="5AD7A74A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</w:t>
            </w:r>
          </w:p>
          <w:p w14:paraId="7A21248A" w14:textId="2D2E4673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</w:t>
            </w:r>
            <w:r w:rsidR="00BD3249">
              <w:rPr>
                <w:sz w:val="24"/>
                <w:szCs w:val="24"/>
              </w:rPr>
              <w:t>, Ж</w:t>
            </w:r>
            <w:r w:rsidRPr="00E36E10">
              <w:rPr>
                <w:sz w:val="24"/>
                <w:szCs w:val="24"/>
              </w:rPr>
              <w:t>)</w:t>
            </w:r>
          </w:p>
          <w:p w14:paraId="6483BD17" w14:textId="1E399F52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</w:t>
            </w:r>
          </w:p>
          <w:p w14:paraId="2CF9F80B" w14:textId="77777777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Г)</w:t>
            </w:r>
          </w:p>
          <w:p w14:paraId="0CAD8BED" w14:textId="77777777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2197383B" w14:textId="78DDB2F9" w:rsidR="00465D57" w:rsidRPr="00E36E10" w:rsidRDefault="00465D57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Б, Г, Д)</w:t>
            </w:r>
          </w:p>
        </w:tc>
        <w:tc>
          <w:tcPr>
            <w:tcW w:w="3652" w:type="dxa"/>
            <w:tcBorders>
              <w:left w:val="single" w:sz="6" w:space="0" w:color="000000"/>
            </w:tcBorders>
          </w:tcPr>
          <w:p w14:paraId="7FC19820" w14:textId="77777777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40F5F464" w14:textId="77777777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E36E10">
              <w:rPr>
                <w:sz w:val="24"/>
                <w:szCs w:val="24"/>
              </w:rPr>
              <w:t>)</w:t>
            </w:r>
          </w:p>
          <w:p w14:paraId="6CBFE7EA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музыка </w:t>
            </w:r>
          </w:p>
          <w:p w14:paraId="4154F4F8" w14:textId="5311CBAF" w:rsidR="00465D57" w:rsidRPr="00E36E10" w:rsidRDefault="006D2BBE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left w:val="single" w:sz="6" w:space="0" w:color="000000"/>
            </w:tcBorders>
          </w:tcPr>
          <w:p w14:paraId="0A4FBD04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20B7D222" w14:textId="5AAF189A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14:paraId="451420D1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4705232A" w14:textId="6124350D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Г, Е)</w:t>
            </w:r>
          </w:p>
          <w:p w14:paraId="622DDA7B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Музыкальная грамота </w:t>
            </w:r>
          </w:p>
          <w:p w14:paraId="73469725" w14:textId="0F58F14D" w:rsidR="00465D57" w:rsidRPr="00E36E10" w:rsidRDefault="006D2BBE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(З)</w:t>
            </w:r>
          </w:p>
        </w:tc>
        <w:tc>
          <w:tcPr>
            <w:tcW w:w="3652" w:type="dxa"/>
            <w:tcBorders>
              <w:left w:val="single" w:sz="6" w:space="0" w:color="000000"/>
            </w:tcBorders>
          </w:tcPr>
          <w:p w14:paraId="34FB27B6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народов мира </w:t>
            </w:r>
          </w:p>
          <w:p w14:paraId="00157D8D" w14:textId="1C885394" w:rsidR="00923A2B" w:rsidRPr="00E36E10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(А)</w:t>
            </w:r>
          </w:p>
          <w:p w14:paraId="6CE02AA4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Классическая музыка </w:t>
            </w:r>
          </w:p>
          <w:p w14:paraId="537E37EE" w14:textId="7D4F78F4" w:rsidR="00923A2B" w:rsidRPr="00E36E10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Г, Е)</w:t>
            </w:r>
          </w:p>
          <w:p w14:paraId="15B99080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театра и кино </w:t>
            </w:r>
          </w:p>
          <w:p w14:paraId="76216A76" w14:textId="479AB90A" w:rsidR="00465D57" w:rsidRPr="00E36E10" w:rsidRDefault="00923A2B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(А)</w:t>
            </w:r>
          </w:p>
        </w:tc>
      </w:tr>
      <w:tr w:rsidR="00E36E10" w:rsidRPr="00E36E10" w14:paraId="7721A5B3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36AF1E14" w14:textId="19DFA0CC" w:rsidR="00E36E10" w:rsidRPr="00E36E10" w:rsidRDefault="009F5CC1" w:rsidP="00E36E10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E36E10"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36E10" w:rsidRPr="00E36E10" w14:paraId="532D6BFF" w14:textId="77777777" w:rsidTr="009F5CC1">
        <w:trPr>
          <w:trHeight w:val="69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0DECC52" w14:textId="5EF94ED1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E514F36" w14:textId="1D5189B6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7058BA42" w14:textId="3EC0CA8B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16EE688B" w14:textId="5604FC2C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6E10" w:rsidRPr="00E36E10" w14:paraId="7EAD9988" w14:textId="77777777" w:rsidTr="009F5CC1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391D0EE2" w14:textId="77777777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3D748744" w14:textId="53C7F55F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Д, Ж)</w:t>
            </w:r>
          </w:p>
          <w:p w14:paraId="3811C4BD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1CB56572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(И, К, Л, С)</w:t>
            </w:r>
          </w:p>
          <w:p w14:paraId="760197A2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1094E4C4" w14:textId="36231E29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Г, Е)</w:t>
            </w:r>
          </w:p>
        </w:tc>
        <w:tc>
          <w:tcPr>
            <w:tcW w:w="3652" w:type="dxa"/>
          </w:tcPr>
          <w:p w14:paraId="1188EA0E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(А, Б)</w:t>
            </w:r>
          </w:p>
          <w:p w14:paraId="3B18DF7D" w14:textId="4C87C2CC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(Т)</w:t>
            </w:r>
          </w:p>
        </w:tc>
        <w:tc>
          <w:tcPr>
            <w:tcW w:w="3651" w:type="dxa"/>
          </w:tcPr>
          <w:p w14:paraId="7B0B0684" w14:textId="405FD0A5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России (Б, В, Е, И)</w:t>
            </w:r>
          </w:p>
          <w:p w14:paraId="44473541" w14:textId="798B7AE0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(Х)</w:t>
            </w:r>
          </w:p>
          <w:p w14:paraId="0813F14E" w14:textId="53114BF6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(А, Б, Г)</w:t>
            </w:r>
          </w:p>
          <w:p w14:paraId="44427F4C" w14:textId="50EA8DC9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(И, К)</w:t>
            </w:r>
          </w:p>
        </w:tc>
        <w:tc>
          <w:tcPr>
            <w:tcW w:w="3652" w:type="dxa"/>
          </w:tcPr>
          <w:p w14:paraId="707E2C0E" w14:textId="77777777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(Ж, М)</w:t>
            </w:r>
          </w:p>
          <w:p w14:paraId="43F373C6" w14:textId="5A50030A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(Б, М, Л, Н)</w:t>
            </w:r>
          </w:p>
          <w:p w14:paraId="461A6BFD" w14:textId="4D462D92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9F5CC1" w:rsidRPr="00E36E10" w14:paraId="2CCE6A3A" w14:textId="77777777" w:rsidTr="009F5CC1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2EF2E43" w14:textId="78124E8F" w:rsidR="009F5CC1" w:rsidRPr="00E36E10" w:rsidRDefault="009F5CC1" w:rsidP="009F5CC1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9F5CC1" w:rsidRPr="00E36E10" w14:paraId="7FFB63B7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A7C2494" w14:textId="180ACA6B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Е)</w:t>
            </w:r>
          </w:p>
          <w:p w14:paraId="724B1C28" w14:textId="32C8EBE6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(Ж)</w:t>
            </w:r>
          </w:p>
          <w:p w14:paraId="5825F782" w14:textId="79C2713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(Г, З)</w:t>
            </w:r>
          </w:p>
          <w:p w14:paraId="05CDFB28" w14:textId="7E9B59AB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57A9D25" w14:textId="18CE9495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В)</w:t>
            </w:r>
          </w:p>
          <w:p w14:paraId="1B415EE9" w14:textId="1790DA9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И)</w:t>
            </w:r>
          </w:p>
          <w:p w14:paraId="4A28EDF8" w14:textId="743E7976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П)</w:t>
            </w:r>
          </w:p>
        </w:tc>
        <w:tc>
          <w:tcPr>
            <w:tcW w:w="3651" w:type="dxa"/>
          </w:tcPr>
          <w:p w14:paraId="2BE64C6C" w14:textId="77777777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(Г, Д)</w:t>
            </w:r>
          </w:p>
          <w:p w14:paraId="761ED8BA" w14:textId="529A58A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(Е)</w:t>
            </w:r>
          </w:p>
          <w:p w14:paraId="33A53182" w14:textId="75A0C140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(Г, Е)</w:t>
            </w:r>
          </w:p>
          <w:p w14:paraId="1F3E2507" w14:textId="2A8C0696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Г, Д, Е)</w:t>
            </w:r>
          </w:p>
        </w:tc>
        <w:tc>
          <w:tcPr>
            <w:tcW w:w="3652" w:type="dxa"/>
          </w:tcPr>
          <w:p w14:paraId="24A725E0" w14:textId="5727418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Д, Е, Л, М)</w:t>
            </w:r>
          </w:p>
          <w:p w14:paraId="257B3183" w14:textId="3892F259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(П)</w:t>
            </w:r>
          </w:p>
          <w:p w14:paraId="2E1F4088" w14:textId="4C0BC3CE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  <w:tr w:rsidR="009F5CC1" w:rsidRPr="00E36E10" w14:paraId="7E1341B4" w14:textId="77777777" w:rsidTr="009F5CC1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19521C45" w14:textId="351B66F8" w:rsidR="009F5CC1" w:rsidRPr="00E36E10" w:rsidRDefault="009F5CC1" w:rsidP="009F5CC1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9F5CC1" w:rsidRPr="00E36E10" w14:paraId="7A5CD306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FE4E0C" w14:textId="1B826740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К)</w:t>
            </w:r>
          </w:p>
          <w:p w14:paraId="06888AFF" w14:textId="4C1CBEE7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(Д)</w:t>
            </w:r>
          </w:p>
          <w:p w14:paraId="07AAA44A" w14:textId="4284DD2F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(И, Т)</w:t>
            </w:r>
          </w:p>
        </w:tc>
        <w:tc>
          <w:tcPr>
            <w:tcW w:w="3652" w:type="dxa"/>
          </w:tcPr>
          <w:p w14:paraId="1E175305" w14:textId="64C2861F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Д)</w:t>
            </w:r>
          </w:p>
          <w:p w14:paraId="3789740B" w14:textId="579EAD2A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Ж, З, И, Е)</w:t>
            </w:r>
          </w:p>
          <w:p w14:paraId="386D6A0C" w14:textId="3F985178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51" w:type="dxa"/>
          </w:tcPr>
          <w:p w14:paraId="6B0D5A5A" w14:textId="6EED8EE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(А, Г,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Д)</w:t>
            </w:r>
          </w:p>
          <w:p w14:paraId="6D610A8C" w14:textId="68CD62B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(В, Ж, И, Г, Е)</w:t>
            </w:r>
          </w:p>
          <w:p w14:paraId="7D19C21C" w14:textId="5E89FAB0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(А, Б, Е, Ж)</w:t>
            </w:r>
          </w:p>
          <w:p w14:paraId="588A2CEB" w14:textId="2B2A68D3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(П, Х)</w:t>
            </w:r>
          </w:p>
        </w:tc>
        <w:tc>
          <w:tcPr>
            <w:tcW w:w="3652" w:type="dxa"/>
          </w:tcPr>
          <w:p w14:paraId="4E8A395F" w14:textId="19DE5269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(Д, В, Е)</w:t>
            </w:r>
          </w:p>
          <w:p w14:paraId="361635C6" w14:textId="4D19B9C9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(З, И)</w:t>
            </w:r>
          </w:p>
          <w:p w14:paraId="47EA160D" w14:textId="6AF9302E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(Л, М, Н)</w:t>
            </w:r>
          </w:p>
        </w:tc>
      </w:tr>
    </w:tbl>
    <w:p w14:paraId="4CAB01E7" w14:textId="655BE487" w:rsidR="00EA469C" w:rsidRDefault="00EA469C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115AEDAE" w14:textId="77777777" w:rsidR="00EA469C" w:rsidRDefault="00EA46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A6B490" w14:textId="779FC110" w:rsidR="00EA469C" w:rsidRDefault="00EA469C" w:rsidP="00EA469C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2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A469C" w:rsidRPr="00E36E10" w14:paraId="48845340" w14:textId="77777777" w:rsidTr="00EA469C">
        <w:trPr>
          <w:trHeight w:val="410"/>
        </w:trPr>
        <w:tc>
          <w:tcPr>
            <w:tcW w:w="14606" w:type="dxa"/>
            <w:gridSpan w:val="4"/>
            <w:vAlign w:val="center"/>
          </w:tcPr>
          <w:p w14:paraId="1B69E509" w14:textId="6CF12EF1" w:rsidR="00EA469C" w:rsidRPr="00E36E10" w:rsidRDefault="00EA469C" w:rsidP="00B910B9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465823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465823">
              <w:rPr>
                <w:b/>
                <w:sz w:val="24"/>
                <w:szCs w:val="24"/>
              </w:rPr>
              <w:t xml:space="preserve">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EA469C" w:rsidRPr="00E36E10" w14:paraId="3E9864FA" w14:textId="77777777" w:rsidTr="00EA469C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177A94F2" w14:textId="77777777" w:rsidR="00EA469C" w:rsidRPr="00E36E10" w:rsidRDefault="00EA469C" w:rsidP="00B910B9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4B0C175" w14:textId="77777777" w:rsidR="00EA469C" w:rsidRPr="00E36E10" w:rsidRDefault="00EA469C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1BFA9287" w14:textId="77777777" w:rsidR="00EA469C" w:rsidRPr="00E36E10" w:rsidRDefault="00EA469C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76D40388" w14:textId="77777777" w:rsidR="00EA469C" w:rsidRPr="00E36E10" w:rsidRDefault="00EA469C" w:rsidP="00B910B9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A469C" w:rsidRPr="00E36E10" w14:paraId="48830D9D" w14:textId="77777777" w:rsidTr="00EA469C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06B2F60" w14:textId="49AAD94D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="00B30819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)</w:t>
            </w:r>
          </w:p>
          <w:p w14:paraId="0EE540D2" w14:textId="6B5D5964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="00B30819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)</w:t>
            </w:r>
          </w:p>
          <w:p w14:paraId="74F0E9A8" w14:textId="1DBAC777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5B18B657" w14:textId="77777777" w:rsidR="00CE3F2F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="00CE3F2F">
              <w:rPr>
                <w:sz w:val="24"/>
                <w:szCs w:val="24"/>
              </w:rPr>
              <w:t xml:space="preserve">России </w:t>
            </w:r>
          </w:p>
          <w:p w14:paraId="0373C57E" w14:textId="04EEE01F" w:rsidR="00EA469C" w:rsidRPr="00EA469C" w:rsidRDefault="00CE3F2F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(А, Б, В</w:t>
            </w:r>
            <w:r w:rsidR="00EA469C" w:rsidRPr="00EA469C">
              <w:rPr>
                <w:sz w:val="24"/>
                <w:szCs w:val="24"/>
              </w:rPr>
              <w:t>)</w:t>
            </w:r>
          </w:p>
          <w:p w14:paraId="189008B3" w14:textId="70A8E4AD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="00CE3F2F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, В, Г)</w:t>
            </w:r>
          </w:p>
        </w:tc>
        <w:tc>
          <w:tcPr>
            <w:tcW w:w="3651" w:type="dxa"/>
          </w:tcPr>
          <w:p w14:paraId="128CCEBB" w14:textId="45A631FC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3C5A714C" w14:textId="70B566C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65C8B25A" w14:textId="67F895EA" w:rsidR="00EA469C" w:rsidRPr="00E36E10" w:rsidRDefault="00EA469C" w:rsidP="00FC3847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</w:t>
            </w:r>
            <w:r w:rsidR="00FC3847">
              <w:rPr>
                <w:sz w:val="24"/>
                <w:szCs w:val="24"/>
              </w:rPr>
              <w:t xml:space="preserve">В, </w:t>
            </w:r>
            <w:r w:rsidRPr="00EA469C">
              <w:rPr>
                <w:sz w:val="24"/>
                <w:szCs w:val="24"/>
              </w:rPr>
              <w:t>Д)</w:t>
            </w:r>
          </w:p>
        </w:tc>
        <w:tc>
          <w:tcPr>
            <w:tcW w:w="3652" w:type="dxa"/>
          </w:tcPr>
          <w:p w14:paraId="038882E3" w14:textId="2B01FDE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75B24546" w14:textId="15DE1233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53187BC0" w14:textId="21ACA050" w:rsidR="00EA469C" w:rsidRPr="00EA469C" w:rsidRDefault="00001ED0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(А</w:t>
            </w:r>
            <w:r w:rsidR="00EA469C" w:rsidRPr="00EA469C">
              <w:rPr>
                <w:sz w:val="24"/>
                <w:szCs w:val="24"/>
              </w:rPr>
              <w:t>)</w:t>
            </w:r>
          </w:p>
          <w:p w14:paraId="5BF45C3A" w14:textId="0429C666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465823" w:rsidRPr="00E36E10" w14:paraId="627E4201" w14:textId="77777777" w:rsidTr="00465823">
        <w:trPr>
          <w:trHeight w:val="54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18C67FD" w14:textId="3799FA9D" w:rsidR="00465823" w:rsidRPr="00EA469C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221E39" w:rsidRPr="00E36E10" w14:paraId="1A1C42B0" w14:textId="77777777" w:rsidTr="00221E39">
        <w:trPr>
          <w:trHeight w:val="698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936E30C" w14:textId="70A28683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9B1047A" w14:textId="260F4648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670569E0" w14:textId="3307EF3B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55BBA0FF" w14:textId="52717151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221E39" w:rsidRPr="00E36E10" w14:paraId="0819D7B7" w14:textId="77777777" w:rsidTr="00465823">
        <w:trPr>
          <w:trHeight w:val="84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B410C5E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14:paraId="29842C98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Е)</w:t>
            </w:r>
          </w:p>
          <w:p w14:paraId="00F47887" w14:textId="4EAF90C5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4051AF55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14:paraId="3DC08937" w14:textId="18C01A96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(Б, В, Г)</w:t>
            </w:r>
          </w:p>
        </w:tc>
        <w:tc>
          <w:tcPr>
            <w:tcW w:w="3651" w:type="dxa"/>
          </w:tcPr>
          <w:p w14:paraId="1CC8A3A4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583A986D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1E5CE956" w14:textId="5AF6833C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(Д, Ж)</w:t>
            </w:r>
          </w:p>
        </w:tc>
        <w:tc>
          <w:tcPr>
            <w:tcW w:w="3652" w:type="dxa"/>
          </w:tcPr>
          <w:p w14:paraId="3E157561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5844E93F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66B4FC03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6D704BD3" w14:textId="4834EF08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465823" w:rsidRPr="00E36E10" w14:paraId="3F20C3B0" w14:textId="77777777" w:rsidTr="00496F3E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6AE1321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53EE0138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7000396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6968ABB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854D75D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49D6E3CD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465823" w:rsidRPr="00E36E10" w14:paraId="10B070E6" w14:textId="77777777" w:rsidTr="00496F3E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5088964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038B7BA0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В, Л, Н, Ж)</w:t>
            </w:r>
          </w:p>
          <w:p w14:paraId="7248FCAA" w14:textId="13E3A0E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7511F613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</w:p>
          <w:p w14:paraId="4D1A1B88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Г, Е, З)</w:t>
            </w:r>
          </w:p>
          <w:p w14:paraId="61077A6A" w14:textId="065A045C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652" w:type="dxa"/>
          </w:tcPr>
          <w:p w14:paraId="61148002" w14:textId="035BC7E4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Г, З)</w:t>
            </w:r>
          </w:p>
          <w:p w14:paraId="74D301F0" w14:textId="041F18B6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(О)</w:t>
            </w:r>
          </w:p>
        </w:tc>
        <w:tc>
          <w:tcPr>
            <w:tcW w:w="3651" w:type="dxa"/>
          </w:tcPr>
          <w:p w14:paraId="34B3651A" w14:textId="6283CB4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16439C9D" w14:textId="05CC5B9F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(Н)</w:t>
            </w:r>
          </w:p>
          <w:p w14:paraId="6DE20A56" w14:textId="33978463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46615778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13ADCBF2" w14:textId="18001CC5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(М, Е)</w:t>
            </w:r>
          </w:p>
          <w:p w14:paraId="77EE6B7B" w14:textId="30C36A8B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(С, Ф)</w:t>
            </w:r>
          </w:p>
          <w:p w14:paraId="7BE80FBB" w14:textId="311EB51A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465823" w:rsidRPr="00E36E10" w14:paraId="67B0E040" w14:textId="77777777" w:rsidTr="00496F3E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5BE7D3B0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27C76A37" w14:textId="77777777" w:rsidTr="00496F3E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2AD03AD9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0712E9D8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(Л, Ж, К, З, И)</w:t>
            </w:r>
          </w:p>
          <w:p w14:paraId="5B4CDF7B" w14:textId="5BCD7488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(В, Г)</w:t>
            </w:r>
          </w:p>
          <w:p w14:paraId="6BFDFBE9" w14:textId="371CB78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(Т)</w:t>
            </w:r>
          </w:p>
          <w:p w14:paraId="6825FE94" w14:textId="0010300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(А)</w:t>
            </w:r>
          </w:p>
        </w:tc>
        <w:tc>
          <w:tcPr>
            <w:tcW w:w="3652" w:type="dxa"/>
          </w:tcPr>
          <w:p w14:paraId="5C03818E" w14:textId="0CFFFC16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(Г, Д, Е, З, И)</w:t>
            </w:r>
          </w:p>
          <w:p w14:paraId="1B24503F" w14:textId="1126F82B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(Н, С, Т)</w:t>
            </w:r>
          </w:p>
          <w:p w14:paraId="25E24C45" w14:textId="64C2FF3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D9A294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1E510B88" w14:textId="27C3481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 (З,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Н)</w:t>
            </w:r>
          </w:p>
          <w:p w14:paraId="2634203F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(Б)</w:t>
            </w:r>
          </w:p>
          <w:p w14:paraId="383979EA" w14:textId="77DA72CC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EB2B5B0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3610B7DC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(М, И, К, Ж, З, Н)</w:t>
            </w:r>
          </w:p>
          <w:p w14:paraId="54E3FE0C" w14:textId="396184D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(К, Ф)</w:t>
            </w:r>
          </w:p>
          <w:p w14:paraId="404B6751" w14:textId="2D1BEBA6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465823" w:rsidRPr="00E36E10" w14:paraId="1B425F6D" w14:textId="77777777" w:rsidTr="00496F3E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8428704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7714C90D" w14:textId="77777777" w:rsidTr="00B910B9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9D3BEB" w14:textId="7F925DC5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Е)</w:t>
            </w:r>
          </w:p>
          <w:p w14:paraId="2588C189" w14:textId="4A7D456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(В)</w:t>
            </w:r>
          </w:p>
          <w:p w14:paraId="5342D4FF" w14:textId="2D215606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(С)</w:t>
            </w:r>
          </w:p>
          <w:p w14:paraId="1E243787" w14:textId="2C5138DB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652" w:type="dxa"/>
          </w:tcPr>
          <w:p w14:paraId="28D3B281" w14:textId="6C2C417B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России (А, Г, Д, Е, З, И)</w:t>
            </w:r>
          </w:p>
          <w:p w14:paraId="27800E16" w14:textId="3488306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(У)</w:t>
            </w:r>
          </w:p>
        </w:tc>
        <w:tc>
          <w:tcPr>
            <w:tcW w:w="3651" w:type="dxa"/>
          </w:tcPr>
          <w:p w14:paraId="0AE48147" w14:textId="7A076A6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(В, Г, Д, Е, З)</w:t>
            </w:r>
          </w:p>
          <w:p w14:paraId="684D564E" w14:textId="6EC82AB3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(К, М, Н)</w:t>
            </w:r>
          </w:p>
          <w:p w14:paraId="4413F9F1" w14:textId="3E299E5F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(Б, В)</w:t>
            </w:r>
          </w:p>
          <w:p w14:paraId="38F398AD" w14:textId="6010225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(С, Д)</w:t>
            </w:r>
          </w:p>
        </w:tc>
        <w:tc>
          <w:tcPr>
            <w:tcW w:w="3652" w:type="dxa"/>
          </w:tcPr>
          <w:p w14:paraId="25FCD972" w14:textId="7E75DD09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(И)</w:t>
            </w:r>
          </w:p>
          <w:p w14:paraId="4D17A431" w14:textId="40CEDE4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М, Н)</w:t>
            </w:r>
          </w:p>
          <w:p w14:paraId="3C49D247" w14:textId="10593FE7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14:paraId="6EBD0B00" w14:textId="77777777" w:rsidR="00A4539D" w:rsidRP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D13E30D" w14:textId="22B40EDB" w:rsidR="00CA4E39" w:rsidRDefault="00CA4E39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099280D0" w14:textId="3A1AA8EB" w:rsidR="00CA4E39" w:rsidRDefault="00CA4E39" w:rsidP="00CA4E39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3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CA4E39" w:rsidRPr="00E36E10" w14:paraId="2BD23AF5" w14:textId="77777777" w:rsidTr="00B910B9">
        <w:trPr>
          <w:trHeight w:val="410"/>
        </w:trPr>
        <w:tc>
          <w:tcPr>
            <w:tcW w:w="14606" w:type="dxa"/>
            <w:gridSpan w:val="4"/>
            <w:vAlign w:val="center"/>
          </w:tcPr>
          <w:p w14:paraId="54646DB9" w14:textId="405B0364" w:rsidR="00CA4E39" w:rsidRPr="00E36E10" w:rsidRDefault="00CA4E39" w:rsidP="00B910B9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00196D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00196D">
              <w:rPr>
                <w:b/>
                <w:sz w:val="24"/>
                <w:szCs w:val="24"/>
              </w:rPr>
              <w:t xml:space="preserve">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CA4E39" w:rsidRPr="00E36E10" w14:paraId="0AED8E80" w14:textId="77777777" w:rsidTr="00B910B9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B2CA04C" w14:textId="77777777" w:rsidR="00CA4E39" w:rsidRPr="00E36E10" w:rsidRDefault="00CA4E39" w:rsidP="00B910B9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A0E4E8A" w14:textId="77777777" w:rsidR="00CA4E39" w:rsidRPr="00E36E10" w:rsidRDefault="00CA4E39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1E7D02F" w14:textId="77777777" w:rsidR="00CA4E39" w:rsidRPr="00E36E10" w:rsidRDefault="00CA4E39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452A82ED" w14:textId="77777777" w:rsidR="00CA4E39" w:rsidRPr="00E36E10" w:rsidRDefault="00CA4E39" w:rsidP="00B910B9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CA4E39" w:rsidRPr="00E36E10" w14:paraId="4AB7E8BE" w14:textId="77777777" w:rsidTr="00B910B9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33EEAE98" w14:textId="77777777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1058A566" w14:textId="755764CA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(А, В, Г, </w:t>
            </w:r>
            <w:r w:rsidR="006445F0">
              <w:rPr>
                <w:sz w:val="24"/>
                <w:szCs w:val="24"/>
              </w:rPr>
              <w:t>Ж, З</w:t>
            </w:r>
            <w:r w:rsidRPr="00CA4E39">
              <w:rPr>
                <w:sz w:val="24"/>
                <w:szCs w:val="24"/>
              </w:rPr>
              <w:t>)</w:t>
            </w:r>
          </w:p>
          <w:p w14:paraId="51371B81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006E7171" w14:textId="22BD3F6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677257">
              <w:rPr>
                <w:sz w:val="24"/>
                <w:szCs w:val="24"/>
              </w:rPr>
              <w:t>А, Б, Д</w:t>
            </w:r>
            <w:r w:rsidRPr="00CA4E39">
              <w:rPr>
                <w:sz w:val="24"/>
                <w:szCs w:val="24"/>
              </w:rPr>
              <w:t>)</w:t>
            </w:r>
          </w:p>
          <w:p w14:paraId="06C539BE" w14:textId="1A881530" w:rsidR="00CA4E39" w:rsidRPr="00E36E10" w:rsidRDefault="00CA4E39" w:rsidP="00677257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</w:t>
            </w:r>
            <w:r w:rsidR="00677257">
              <w:rPr>
                <w:sz w:val="24"/>
                <w:szCs w:val="24"/>
              </w:rPr>
              <w:t>, Г, Д)</w:t>
            </w:r>
          </w:p>
        </w:tc>
        <w:tc>
          <w:tcPr>
            <w:tcW w:w="3652" w:type="dxa"/>
          </w:tcPr>
          <w:p w14:paraId="1D711217" w14:textId="06C6DA6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="00B87E91">
              <w:rPr>
                <w:sz w:val="24"/>
                <w:szCs w:val="24"/>
              </w:rPr>
              <w:t>(А</w:t>
            </w:r>
            <w:r w:rsidRPr="00CA4E39">
              <w:rPr>
                <w:sz w:val="24"/>
                <w:szCs w:val="24"/>
              </w:rPr>
              <w:t>)</w:t>
            </w:r>
          </w:p>
          <w:p w14:paraId="09B1D10B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5D3CFD2B" w14:textId="31B1B677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B87E91">
              <w:rPr>
                <w:sz w:val="24"/>
                <w:szCs w:val="24"/>
              </w:rPr>
              <w:t>А, В</w:t>
            </w:r>
            <w:r w:rsidRPr="00CA4E39">
              <w:rPr>
                <w:sz w:val="24"/>
                <w:szCs w:val="24"/>
              </w:rPr>
              <w:t>, Е)</w:t>
            </w:r>
          </w:p>
          <w:p w14:paraId="7069AF58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Музыка в жизни человека </w:t>
            </w:r>
          </w:p>
          <w:p w14:paraId="4EAED05D" w14:textId="1A7B4C2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(В</w:t>
            </w:r>
            <w:r w:rsidR="008B102A">
              <w:rPr>
                <w:sz w:val="24"/>
                <w:szCs w:val="24"/>
              </w:rPr>
              <w:t>, Д, Е</w:t>
            </w:r>
            <w:r w:rsidRPr="00CA4E39">
              <w:rPr>
                <w:sz w:val="24"/>
                <w:szCs w:val="24"/>
              </w:rPr>
              <w:t>)</w:t>
            </w:r>
          </w:p>
          <w:p w14:paraId="41B1F6BA" w14:textId="77777777" w:rsidR="002E7DF9" w:rsidRDefault="00CA4E39" w:rsidP="002E7DF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</w:p>
          <w:p w14:paraId="09B0EFFC" w14:textId="472A6D5A" w:rsidR="00CA4E39" w:rsidRPr="00E36E10" w:rsidRDefault="00CA4E39" w:rsidP="002E7DF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2E7DF9">
              <w:rPr>
                <w:sz w:val="24"/>
                <w:szCs w:val="24"/>
              </w:rPr>
              <w:t>Б, Г, Д, Е)</w:t>
            </w:r>
          </w:p>
        </w:tc>
        <w:tc>
          <w:tcPr>
            <w:tcW w:w="3651" w:type="dxa"/>
          </w:tcPr>
          <w:p w14:paraId="2873DEB4" w14:textId="78234622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</w:t>
            </w:r>
            <w:r w:rsidR="009272D0">
              <w:rPr>
                <w:sz w:val="24"/>
                <w:szCs w:val="24"/>
              </w:rPr>
              <w:t xml:space="preserve">А, </w:t>
            </w:r>
            <w:r w:rsidRPr="00CA4E39">
              <w:rPr>
                <w:sz w:val="24"/>
                <w:szCs w:val="24"/>
              </w:rPr>
              <w:t>Л)</w:t>
            </w:r>
          </w:p>
          <w:p w14:paraId="73AD64B5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5093AB8E" w14:textId="4388BCAE" w:rsidR="00CA4E39" w:rsidRPr="00CA4E39" w:rsidRDefault="00BC4E1F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(А, Б, В, Д</w:t>
            </w:r>
            <w:r w:rsidR="00CA4E39" w:rsidRPr="00CA4E39">
              <w:rPr>
                <w:sz w:val="24"/>
                <w:szCs w:val="24"/>
              </w:rPr>
              <w:t>)</w:t>
            </w:r>
          </w:p>
          <w:p w14:paraId="30B75726" w14:textId="77777777" w:rsidR="00EF0C22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Музыка в жизни человека </w:t>
            </w:r>
          </w:p>
          <w:p w14:paraId="2A60B7D6" w14:textId="3ED5F225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EF0C22">
              <w:rPr>
                <w:sz w:val="24"/>
                <w:szCs w:val="24"/>
              </w:rPr>
              <w:t xml:space="preserve">В, </w:t>
            </w:r>
            <w:r w:rsidRPr="00CA4E39">
              <w:rPr>
                <w:sz w:val="24"/>
                <w:szCs w:val="24"/>
              </w:rPr>
              <w:t>Г)</w:t>
            </w:r>
          </w:p>
        </w:tc>
        <w:tc>
          <w:tcPr>
            <w:tcW w:w="3652" w:type="dxa"/>
          </w:tcPr>
          <w:p w14:paraId="00200B5B" w14:textId="79ED33E1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="00C30B05">
              <w:rPr>
                <w:sz w:val="24"/>
                <w:szCs w:val="24"/>
              </w:rPr>
              <w:t>(Г</w:t>
            </w:r>
            <w:r w:rsidRPr="00CA4E39">
              <w:rPr>
                <w:sz w:val="24"/>
                <w:szCs w:val="24"/>
              </w:rPr>
              <w:t>, Д)</w:t>
            </w:r>
          </w:p>
          <w:p w14:paraId="53CF4E28" w14:textId="7779BD3C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="00387E96">
              <w:rPr>
                <w:sz w:val="24"/>
                <w:szCs w:val="24"/>
              </w:rPr>
              <w:t>(А</w:t>
            </w:r>
            <w:r w:rsidRPr="00CA4E39">
              <w:rPr>
                <w:sz w:val="24"/>
                <w:szCs w:val="24"/>
              </w:rPr>
              <w:t>)</w:t>
            </w:r>
          </w:p>
          <w:p w14:paraId="0924254E" w14:textId="3DDD1ABB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="002A2678">
              <w:rPr>
                <w:sz w:val="24"/>
                <w:szCs w:val="24"/>
              </w:rPr>
              <w:t>(Г</w:t>
            </w:r>
            <w:r w:rsidRPr="00CA4E39">
              <w:rPr>
                <w:sz w:val="24"/>
                <w:szCs w:val="24"/>
              </w:rPr>
              <w:t>)</w:t>
            </w:r>
          </w:p>
        </w:tc>
      </w:tr>
      <w:tr w:rsidR="0000196D" w:rsidRPr="00E36E10" w14:paraId="672764EA" w14:textId="77777777" w:rsidTr="00B15703">
        <w:trPr>
          <w:trHeight w:val="407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8685F93" w14:textId="5403A685" w:rsidR="0000196D" w:rsidRPr="00CA4E39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00196D" w:rsidRPr="00E36E10" w14:paraId="2463359D" w14:textId="77777777" w:rsidTr="00B15703">
        <w:trPr>
          <w:trHeight w:val="69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0723184C" w14:textId="1EA25F80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6867E03E" w14:textId="56368558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7412930C" w14:textId="04A664A1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7A01C1D" w14:textId="7E6F17ED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00196D" w:rsidRPr="00E36E10" w14:paraId="3C33034A" w14:textId="77777777" w:rsidTr="00B910B9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8A7B73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39AEE43D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(А, Б, В, Г, Д, Е, Ж, З,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14:paraId="0576BC93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14:paraId="72355626" w14:textId="372D00A9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14:paraId="547F2225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14:paraId="2C4DBB9C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14:paraId="3D23252A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14:paraId="0336E466" w14:textId="08559FC4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14:paraId="57DEDE12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14:paraId="1BFA3767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14:paraId="6BE4C271" w14:textId="692C1C3E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5C446EB5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14:paraId="4857FD14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14:paraId="42045B65" w14:textId="7294D49C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00196D" w:rsidRPr="00E36E10" w14:paraId="24A23B1B" w14:textId="77777777" w:rsidTr="00B910B9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C689ED6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5A43C9C6" w14:textId="77777777" w:rsidTr="00B910B9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EC23998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7C2884A9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39763EC2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08525998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00196D" w:rsidRPr="00E36E10" w14:paraId="191DF98C" w14:textId="77777777" w:rsidTr="00B910B9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044A22E2" w14:textId="2B893B7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lastRenderedPageBreak/>
              <w:t>Музыка в жизни человека (Б, В, Г, Ж, З)</w:t>
            </w:r>
          </w:p>
          <w:p w14:paraId="5CE7F2AB" w14:textId="4D07C42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6D21F7F1" w14:textId="704CB00F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(Б, Е, З)</w:t>
            </w:r>
          </w:p>
          <w:p w14:paraId="5FDE44D5" w14:textId="14EDCBD0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(А, В)</w:t>
            </w:r>
          </w:p>
        </w:tc>
        <w:tc>
          <w:tcPr>
            <w:tcW w:w="3652" w:type="dxa"/>
          </w:tcPr>
          <w:p w14:paraId="4FF42775" w14:textId="2075D08E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(Б, Ж, К, Л)</w:t>
            </w:r>
          </w:p>
          <w:p w14:paraId="185858B4" w14:textId="2DC45C6B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(Л, Ф, Х)</w:t>
            </w:r>
          </w:p>
          <w:p w14:paraId="38F22F28" w14:textId="47E31DF4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</w:tc>
        <w:tc>
          <w:tcPr>
            <w:tcW w:w="3651" w:type="dxa"/>
          </w:tcPr>
          <w:p w14:paraId="6FD3BCBF" w14:textId="56103BBB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(В)</w:t>
            </w:r>
          </w:p>
          <w:p w14:paraId="08BBDF0E" w14:textId="6FFB0E6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(И)</w:t>
            </w:r>
          </w:p>
          <w:p w14:paraId="1161B565" w14:textId="571A9912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 (Г,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Д, Е, К)</w:t>
            </w:r>
          </w:p>
        </w:tc>
        <w:tc>
          <w:tcPr>
            <w:tcW w:w="3652" w:type="dxa"/>
          </w:tcPr>
          <w:p w14:paraId="64B22ED5" w14:textId="6313E4F1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(А)</w:t>
            </w:r>
          </w:p>
          <w:p w14:paraId="0D700526" w14:textId="5747E413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4288E74B" w14:textId="7E5EF28A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00196D" w:rsidRPr="00E36E10" w14:paraId="16FD469D" w14:textId="77777777" w:rsidTr="00B910B9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DFB2669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55DC316E" w14:textId="77777777" w:rsidTr="00B910B9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F49959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14:paraId="5010220D" w14:textId="20ABD462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(А, Ж, З, Н, И, К)</w:t>
            </w:r>
          </w:p>
        </w:tc>
        <w:tc>
          <w:tcPr>
            <w:tcW w:w="3652" w:type="dxa"/>
          </w:tcPr>
          <w:p w14:paraId="067E8E11" w14:textId="7513765D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(З)</w:t>
            </w:r>
          </w:p>
          <w:p w14:paraId="2B6BB55D" w14:textId="17D69830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651" w:type="dxa"/>
          </w:tcPr>
          <w:p w14:paraId="33DDB8C8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</w:p>
          <w:p w14:paraId="336D1E12" w14:textId="5C06ACD1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(Б, В, Г, Д, Е, Ж)</w:t>
            </w:r>
          </w:p>
        </w:tc>
        <w:tc>
          <w:tcPr>
            <w:tcW w:w="3652" w:type="dxa"/>
          </w:tcPr>
          <w:p w14:paraId="63EDBF6C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14:paraId="48A9D893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(Л, М, Г, Д)</w:t>
            </w:r>
          </w:p>
          <w:p w14:paraId="6A338758" w14:textId="2341365B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(С, Т)</w:t>
            </w:r>
          </w:p>
        </w:tc>
      </w:tr>
      <w:tr w:rsidR="0000196D" w:rsidRPr="00E36E10" w14:paraId="5980B8A2" w14:textId="77777777" w:rsidTr="00B910B9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B612977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4B4CABE0" w14:textId="77777777" w:rsidTr="004976F6">
        <w:trPr>
          <w:trHeight w:val="1541"/>
        </w:trPr>
        <w:tc>
          <w:tcPr>
            <w:tcW w:w="3651" w:type="dxa"/>
            <w:tcBorders>
              <w:left w:val="single" w:sz="6" w:space="0" w:color="000000"/>
            </w:tcBorders>
          </w:tcPr>
          <w:p w14:paraId="5E23CFD3" w14:textId="38F97D1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(М)</w:t>
            </w:r>
          </w:p>
          <w:p w14:paraId="627A4ABE" w14:textId="7D4E33C8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(В)</w:t>
            </w:r>
          </w:p>
          <w:p w14:paraId="4F074BAA" w14:textId="079B162B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652" w:type="dxa"/>
          </w:tcPr>
          <w:p w14:paraId="6D93E7FC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72DA2D88" w14:textId="4E59FEE1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(И, Ж, Г)</w:t>
            </w:r>
          </w:p>
          <w:p w14:paraId="3B4B25C9" w14:textId="50647499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  <w:p w14:paraId="0EFEAC4A" w14:textId="135237ED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0B54C6C4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 xml:space="preserve">Музыка в жизни человека </w:t>
            </w:r>
          </w:p>
          <w:p w14:paraId="455A93B1" w14:textId="78B67934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(В, Г, Е, З)</w:t>
            </w:r>
          </w:p>
        </w:tc>
        <w:tc>
          <w:tcPr>
            <w:tcW w:w="3652" w:type="dxa"/>
          </w:tcPr>
          <w:p w14:paraId="4FF803CC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2440215D" w14:textId="152BE4DF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(Д, Е, В, И)</w:t>
            </w:r>
          </w:p>
        </w:tc>
      </w:tr>
    </w:tbl>
    <w:p w14:paraId="70AAB6E8" w14:textId="77777777" w:rsidR="002C427E" w:rsidRDefault="002C427E">
      <w:pPr>
        <w:rPr>
          <w:rFonts w:ascii="Trebuchet MS" w:hAnsi="Trebuchet MS"/>
          <w:sz w:val="18"/>
        </w:rPr>
      </w:pPr>
    </w:p>
    <w:p w14:paraId="52F03232" w14:textId="77777777" w:rsidR="00A4539D" w:rsidRDefault="00A4539D">
      <w:pPr>
        <w:rPr>
          <w:rFonts w:ascii="Trebuchet MS" w:hAnsi="Trebuchet MS"/>
          <w:sz w:val="18"/>
        </w:rPr>
      </w:pPr>
    </w:p>
    <w:p w14:paraId="38D9C856" w14:textId="77777777" w:rsidR="00A4539D" w:rsidRDefault="00A4539D">
      <w:pPr>
        <w:rPr>
          <w:rFonts w:ascii="Trebuchet MS" w:hAnsi="Trebuchet MS"/>
          <w:sz w:val="18"/>
        </w:rPr>
      </w:pPr>
    </w:p>
    <w:p w14:paraId="4AB47600" w14:textId="77777777" w:rsidR="00A4539D" w:rsidRDefault="00A4539D">
      <w:pPr>
        <w:rPr>
          <w:rFonts w:ascii="Trebuchet MS" w:hAnsi="Trebuchet MS"/>
          <w:sz w:val="18"/>
        </w:rPr>
        <w:sectPr w:rsidR="00A4539D" w:rsidSect="00A4539D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515F1B09" w14:textId="77777777" w:rsidR="002C427E" w:rsidRDefault="00067D6A" w:rsidP="00067D6A">
      <w:pPr>
        <w:pStyle w:val="a3"/>
        <w:ind w:firstLine="851"/>
        <w:jc w:val="both"/>
        <w:rPr>
          <w:sz w:val="24"/>
        </w:rPr>
      </w:pPr>
      <w:r w:rsidRPr="00067D6A">
        <w:rPr>
          <w:sz w:val="24"/>
        </w:rPr>
        <w:lastRenderedPageBreak/>
        <w:t>При разработке рабочей программы в тематическом планировании должны быть учтены возможности использования</w:t>
      </w:r>
      <w:r>
        <w:rPr>
          <w:sz w:val="24"/>
        </w:rPr>
        <w:t xml:space="preserve"> </w:t>
      </w:r>
      <w:r w:rsidRPr="00067D6A">
        <w:rPr>
          <w:sz w:val="24"/>
        </w:rP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z w:val="24"/>
        </w:rPr>
        <w:t xml:space="preserve"> </w:t>
      </w:r>
      <w:r w:rsidRPr="00067D6A">
        <w:rPr>
          <w:sz w:val="24"/>
        </w:rPr>
        <w:t>программы, электронные учебники и задачники, электронные</w:t>
      </w:r>
      <w:r>
        <w:rPr>
          <w:sz w:val="24"/>
        </w:rPr>
        <w:t xml:space="preserve"> </w:t>
      </w:r>
      <w:r w:rsidRPr="00067D6A">
        <w:rPr>
          <w:sz w:val="24"/>
        </w:rPr>
        <w:t>библиотеки, виртуальные лаборатории, игровые программы,</w:t>
      </w:r>
      <w:r>
        <w:rPr>
          <w:sz w:val="24"/>
        </w:rPr>
        <w:t xml:space="preserve"> </w:t>
      </w:r>
      <w:r w:rsidRPr="00067D6A">
        <w:rPr>
          <w:sz w:val="24"/>
        </w:rPr>
        <w:t>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r>
        <w:rPr>
          <w:sz w:val="24"/>
        </w:rPr>
        <w:t xml:space="preserve"> </w:t>
      </w:r>
      <w:r w:rsidRPr="00067D6A">
        <w:rPr>
          <w:sz w:val="24"/>
        </w:rPr>
        <w:t>которых соответствует законодательству об образовании.</w:t>
      </w:r>
      <w:r>
        <w:rPr>
          <w:sz w:val="24"/>
        </w:rPr>
        <w:t xml:space="preserve"> </w:t>
      </w:r>
    </w:p>
    <w:p w14:paraId="4C5DC736" w14:textId="77777777" w:rsidR="00067D6A" w:rsidRDefault="00067D6A" w:rsidP="00067D6A">
      <w:pPr>
        <w:pStyle w:val="a3"/>
        <w:ind w:firstLine="851"/>
        <w:jc w:val="both"/>
        <w:rPr>
          <w:sz w:val="24"/>
        </w:rPr>
      </w:pPr>
    </w:p>
    <w:p w14:paraId="40B32640" w14:textId="32CCEA56" w:rsidR="002C427E" w:rsidRDefault="002C427E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sectPr w:rsidR="002C427E" w:rsidSect="00FB285D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30A7" w14:textId="77777777" w:rsidR="009730A9" w:rsidRDefault="009730A9" w:rsidP="00887227">
      <w:r>
        <w:separator/>
      </w:r>
    </w:p>
  </w:endnote>
  <w:endnote w:type="continuationSeparator" w:id="0">
    <w:p w14:paraId="38B7C9C2" w14:textId="77777777" w:rsidR="009730A9" w:rsidRDefault="009730A9" w:rsidP="008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A263" w14:textId="465A06A6" w:rsidR="00B15703" w:rsidRDefault="00B15703" w:rsidP="00705125">
    <w:pPr>
      <w:pStyle w:val="a8"/>
      <w:jc w:val="center"/>
    </w:pPr>
    <w:r>
      <w:t xml:space="preserve">                                                                                                                              </w:t>
    </w:r>
    <w:sdt>
      <w:sdtPr>
        <w:id w:val="8606364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5810">
          <w:rPr>
            <w:noProof/>
          </w:rPr>
          <w:t>17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1C03" w14:textId="77777777" w:rsidR="009730A9" w:rsidRDefault="009730A9" w:rsidP="00887227">
      <w:r>
        <w:separator/>
      </w:r>
    </w:p>
  </w:footnote>
  <w:footnote w:type="continuationSeparator" w:id="0">
    <w:p w14:paraId="0D1C4C01" w14:textId="77777777" w:rsidR="009730A9" w:rsidRDefault="009730A9" w:rsidP="00887227">
      <w:r>
        <w:continuationSeparator/>
      </w:r>
    </w:p>
  </w:footnote>
  <w:footnote w:id="1">
    <w:p w14:paraId="7C21889D" w14:textId="5CE1E465" w:rsidR="00B15703" w:rsidRDefault="00B15703" w:rsidP="0044496C">
      <w:pPr>
        <w:pStyle w:val="aa"/>
        <w:jc w:val="both"/>
      </w:pPr>
      <w:r>
        <w:rPr>
          <w:rStyle w:val="ac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14:paraId="6A1EC62E" w14:textId="77777777" w:rsidR="00B15703" w:rsidRDefault="00B15703" w:rsidP="0044496C">
      <w:pPr>
        <w:pStyle w:val="aa"/>
        <w:jc w:val="both"/>
      </w:pPr>
    </w:p>
  </w:footnote>
  <w:footnote w:id="2">
    <w:p w14:paraId="53C139B0" w14:textId="0C4847AD" w:rsidR="00B15703" w:rsidRPr="00AD47FA" w:rsidRDefault="00B15703" w:rsidP="00AD47FA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могут быть освоены игры «Бояре», «Плетень», «Бабка-ёжка»,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14:paraId="7D9C833B" w14:textId="13BFD227" w:rsidR="00B15703" w:rsidRDefault="00B15703" w:rsidP="00AC27C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4">
    <w:p w14:paraId="73E57FF7" w14:textId="663BF17F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5">
    <w:p w14:paraId="5C29E779" w14:textId="5704B8A1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14:paraId="188E6C1E" w14:textId="7B1EAF45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7">
    <w:p w14:paraId="7F34B5F9" w14:textId="7EF61FCD" w:rsidR="00B15703" w:rsidRDefault="00B15703" w:rsidP="00083B2C">
      <w:pPr>
        <w:pStyle w:val="aa"/>
      </w:pPr>
      <w:r>
        <w:rPr>
          <w:rStyle w:val="ac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39BF44C5" w14:textId="77777777" w:rsidR="00B15703" w:rsidRDefault="00B15703" w:rsidP="00083B2C">
      <w:pPr>
        <w:pStyle w:val="aa"/>
      </w:pPr>
    </w:p>
  </w:footnote>
  <w:footnote w:id="8">
    <w:p w14:paraId="2EB9BA43" w14:textId="02BAED2A" w:rsidR="00B15703" w:rsidRDefault="00B15703" w:rsidP="00083B2C">
      <w:pPr>
        <w:pStyle w:val="aa"/>
      </w:pPr>
      <w:r>
        <w:rPr>
          <w:rStyle w:val="ac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9">
    <w:p w14:paraId="7271306B" w14:textId="1452DE9A" w:rsidR="00B15703" w:rsidRDefault="00B15703" w:rsidP="009C5277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14:paraId="0A54C178" w14:textId="5B01CAF1" w:rsidR="00B15703" w:rsidRDefault="00B15703" w:rsidP="00903796">
      <w:pPr>
        <w:pStyle w:val="aa"/>
      </w:pPr>
      <w:r>
        <w:rPr>
          <w:rStyle w:val="ac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11">
    <w:p w14:paraId="472C6B90" w14:textId="5D0F59AE" w:rsidR="00B15703" w:rsidRDefault="00B15703" w:rsidP="00467B23">
      <w:pPr>
        <w:pStyle w:val="aa"/>
        <w:jc w:val="both"/>
      </w:pPr>
      <w:r>
        <w:rPr>
          <w:rStyle w:val="ac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2">
    <w:p w14:paraId="4F18B378" w14:textId="2403D914" w:rsidR="00B15703" w:rsidRDefault="00B15703" w:rsidP="00E133C9">
      <w:pPr>
        <w:pStyle w:val="aa"/>
      </w:pPr>
      <w:r>
        <w:rPr>
          <w:rStyle w:val="ac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2FF5AEB2" w14:textId="77777777" w:rsidR="00B15703" w:rsidRDefault="00B15703" w:rsidP="00E133C9">
      <w:pPr>
        <w:pStyle w:val="aa"/>
      </w:pPr>
    </w:p>
  </w:footnote>
  <w:footnote w:id="13">
    <w:p w14:paraId="3501AD49" w14:textId="59E77B30" w:rsidR="00B15703" w:rsidRDefault="00B15703" w:rsidP="004F338A">
      <w:pPr>
        <w:pStyle w:val="aa"/>
        <w:jc w:val="both"/>
      </w:pPr>
      <w:r>
        <w:rPr>
          <w:rStyle w:val="ac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14:paraId="2FD49038" w14:textId="77777777" w:rsidR="00B15703" w:rsidRDefault="00B15703" w:rsidP="004F338A">
      <w:pPr>
        <w:pStyle w:val="aa"/>
        <w:jc w:val="both"/>
      </w:pPr>
    </w:p>
  </w:footnote>
  <w:footnote w:id="14">
    <w:p w14:paraId="45F855C0" w14:textId="460ACC34" w:rsidR="00B15703" w:rsidRDefault="00B15703" w:rsidP="004A51D6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14:paraId="2A240EC7" w14:textId="6A2028FA" w:rsidR="00B15703" w:rsidRDefault="00B15703" w:rsidP="00916317">
      <w:pPr>
        <w:pStyle w:val="aa"/>
        <w:jc w:val="both"/>
      </w:pPr>
      <w:r>
        <w:rPr>
          <w:rStyle w:val="ac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14:paraId="5FB25EEF" w14:textId="77777777" w:rsidR="00B15703" w:rsidRDefault="00B15703" w:rsidP="00916317">
      <w:pPr>
        <w:pStyle w:val="aa"/>
        <w:jc w:val="both"/>
      </w:pPr>
    </w:p>
  </w:footnote>
  <w:footnote w:id="16">
    <w:p w14:paraId="1AB15001" w14:textId="437D254B" w:rsidR="00B15703" w:rsidRDefault="00B15703" w:rsidP="00DF377A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необходимо познакомить </w:t>
      </w:r>
      <w:r w:rsidR="009903F8">
        <w:t>об</w:t>
      </w:r>
      <w:r>
        <w:t>уча</w:t>
      </w:r>
      <w:r w:rsidR="009903F8">
        <w:t>ю</w:t>
      </w:r>
      <w:r>
        <w:t>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</w:p>
    <w:p w14:paraId="34CF6BA5" w14:textId="77777777" w:rsidR="00B15703" w:rsidRDefault="00B15703" w:rsidP="00DF377A">
      <w:pPr>
        <w:pStyle w:val="aa"/>
        <w:jc w:val="both"/>
      </w:pPr>
    </w:p>
  </w:footnote>
  <w:footnote w:id="17">
    <w:p w14:paraId="7DE0DA07" w14:textId="13E01062" w:rsidR="00B15703" w:rsidRDefault="00B15703" w:rsidP="00126A3D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внимание </w:t>
      </w:r>
      <w:r w:rsidR="009903F8">
        <w:t>об</w:t>
      </w:r>
      <w:r>
        <w:t>уча</w:t>
      </w:r>
      <w:r w:rsidR="009903F8">
        <w:t>ю</w:t>
      </w:r>
      <w:r>
        <w:t>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14:paraId="4D7C0E0C" w14:textId="6C57495A" w:rsidR="00B15703" w:rsidRDefault="00B15703" w:rsidP="00C74483">
      <w:pPr>
        <w:pStyle w:val="aa"/>
        <w:jc w:val="both"/>
      </w:pPr>
      <w:r>
        <w:rPr>
          <w:rStyle w:val="ac"/>
        </w:rPr>
        <w:footnoteRef/>
      </w:r>
      <w:r>
        <w:t xml:space="preserve"> Игровое </w:t>
      </w:r>
      <w:proofErr w:type="spellStart"/>
      <w:r>
        <w:t>четырёхручие</w:t>
      </w:r>
      <w:proofErr w:type="spellEnd"/>
      <w:r>
        <w:t xml:space="preserve"> (</w:t>
      </w:r>
      <w:r w:rsidR="00135697">
        <w:t>обучающиеся</w:t>
      </w:r>
      <w:r>
        <w:t xml:space="preserve"> играют 1—2 звука в ансамбле с развёрнутой партией учителя) ввёл в своей программе ещё Д. Б. Кабалевский. Аналогичные ансамбли есть и у классиков (парафразы на тему «та-ти-та-ти» у композиторов — членов «Могучей кучки»), и у современных композиторов (И. Красильников и др.).</w:t>
      </w:r>
    </w:p>
    <w:p w14:paraId="5A97F8CF" w14:textId="77777777" w:rsidR="00B15703" w:rsidRDefault="00B15703" w:rsidP="00C74483">
      <w:pPr>
        <w:pStyle w:val="aa"/>
        <w:jc w:val="both"/>
      </w:pPr>
    </w:p>
  </w:footnote>
  <w:footnote w:id="19">
    <w:p w14:paraId="26A5AC87" w14:textId="6376CEC1" w:rsidR="00B15703" w:rsidRDefault="00B15703" w:rsidP="00F96E3C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20">
    <w:p w14:paraId="63A004F7" w14:textId="06E1D538" w:rsidR="00B15703" w:rsidRDefault="00B15703" w:rsidP="009E45F6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21">
    <w:p w14:paraId="4643869C" w14:textId="12B8D782" w:rsidR="00B15703" w:rsidRDefault="00B15703" w:rsidP="00207040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14:paraId="136E5AD2" w14:textId="5474F5C9" w:rsidR="00B15703" w:rsidRDefault="00B15703" w:rsidP="00BC6EE2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14:paraId="60FB4802" w14:textId="3885B01D" w:rsidR="00B15703" w:rsidRDefault="00B15703" w:rsidP="0026080C">
      <w:pPr>
        <w:pStyle w:val="aa"/>
        <w:jc w:val="both"/>
      </w:pPr>
      <w:r>
        <w:rPr>
          <w:rStyle w:val="ac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24">
    <w:p w14:paraId="785FCED9" w14:textId="1D158707" w:rsidR="00B15703" w:rsidRDefault="00B15703" w:rsidP="00682B94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5">
    <w:p w14:paraId="0EAA71A4" w14:textId="7D2AA87F" w:rsidR="00B15703" w:rsidRDefault="00B15703" w:rsidP="009D3777">
      <w:pPr>
        <w:pStyle w:val="aa"/>
        <w:jc w:val="both"/>
      </w:pPr>
      <w:r>
        <w:rPr>
          <w:rStyle w:val="ac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14:paraId="1450AA67" w14:textId="5A40BD2F" w:rsidR="00B15703" w:rsidRDefault="00B15703" w:rsidP="00AD0A53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C5F4F0B"/>
    <w:multiLevelType w:val="hybridMultilevel"/>
    <w:tmpl w:val="272C4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BC5245"/>
    <w:multiLevelType w:val="hybridMultilevel"/>
    <w:tmpl w:val="BABE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9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7"/>
  </w:num>
  <w:num w:numId="14">
    <w:abstractNumId w:val="20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7E"/>
    <w:rsid w:val="00000B7C"/>
    <w:rsid w:val="0000196D"/>
    <w:rsid w:val="00001ED0"/>
    <w:rsid w:val="0002611D"/>
    <w:rsid w:val="00042F16"/>
    <w:rsid w:val="00065F57"/>
    <w:rsid w:val="00067B99"/>
    <w:rsid w:val="00067D6A"/>
    <w:rsid w:val="0007721E"/>
    <w:rsid w:val="000815A4"/>
    <w:rsid w:val="00083B2C"/>
    <w:rsid w:val="00097A3F"/>
    <w:rsid w:val="00097BBC"/>
    <w:rsid w:val="000A5DA4"/>
    <w:rsid w:val="000B02B9"/>
    <w:rsid w:val="000C198E"/>
    <w:rsid w:val="000C55EB"/>
    <w:rsid w:val="000C74FC"/>
    <w:rsid w:val="000D5AAA"/>
    <w:rsid w:val="000E236D"/>
    <w:rsid w:val="00100875"/>
    <w:rsid w:val="00106972"/>
    <w:rsid w:val="00123141"/>
    <w:rsid w:val="001258B0"/>
    <w:rsid w:val="00126A3D"/>
    <w:rsid w:val="00135697"/>
    <w:rsid w:val="00147078"/>
    <w:rsid w:val="0016760D"/>
    <w:rsid w:val="00183B75"/>
    <w:rsid w:val="001A5CFB"/>
    <w:rsid w:val="001C2481"/>
    <w:rsid w:val="001E2748"/>
    <w:rsid w:val="001E5607"/>
    <w:rsid w:val="001F6195"/>
    <w:rsid w:val="002006D4"/>
    <w:rsid w:val="00203E74"/>
    <w:rsid w:val="0020605D"/>
    <w:rsid w:val="0020634D"/>
    <w:rsid w:val="00207040"/>
    <w:rsid w:val="002115DC"/>
    <w:rsid w:val="00221E39"/>
    <w:rsid w:val="00255446"/>
    <w:rsid w:val="0026080C"/>
    <w:rsid w:val="00262DAC"/>
    <w:rsid w:val="00270102"/>
    <w:rsid w:val="002A2678"/>
    <w:rsid w:val="002B6C7B"/>
    <w:rsid w:val="002B7F6B"/>
    <w:rsid w:val="002C427E"/>
    <w:rsid w:val="002D2D09"/>
    <w:rsid w:val="002D533E"/>
    <w:rsid w:val="002E7DF9"/>
    <w:rsid w:val="00316455"/>
    <w:rsid w:val="00317B1E"/>
    <w:rsid w:val="00326FA2"/>
    <w:rsid w:val="0036193A"/>
    <w:rsid w:val="003678F8"/>
    <w:rsid w:val="00371AB3"/>
    <w:rsid w:val="0037222F"/>
    <w:rsid w:val="00387E96"/>
    <w:rsid w:val="003A6697"/>
    <w:rsid w:val="003C3CB5"/>
    <w:rsid w:val="003D2E71"/>
    <w:rsid w:val="00421DEE"/>
    <w:rsid w:val="00423B61"/>
    <w:rsid w:val="0044496C"/>
    <w:rsid w:val="00445653"/>
    <w:rsid w:val="00455C6B"/>
    <w:rsid w:val="00461B26"/>
    <w:rsid w:val="00465823"/>
    <w:rsid w:val="00465D57"/>
    <w:rsid w:val="00467B23"/>
    <w:rsid w:val="00496F3E"/>
    <w:rsid w:val="004976F6"/>
    <w:rsid w:val="004A51D6"/>
    <w:rsid w:val="004F338A"/>
    <w:rsid w:val="00502F9F"/>
    <w:rsid w:val="005109B0"/>
    <w:rsid w:val="0054258B"/>
    <w:rsid w:val="0055592A"/>
    <w:rsid w:val="005906DE"/>
    <w:rsid w:val="005B0BD1"/>
    <w:rsid w:val="005B56D0"/>
    <w:rsid w:val="005E48EE"/>
    <w:rsid w:val="005F1857"/>
    <w:rsid w:val="00610BBA"/>
    <w:rsid w:val="00615522"/>
    <w:rsid w:val="00637660"/>
    <w:rsid w:val="006445F0"/>
    <w:rsid w:val="00663C16"/>
    <w:rsid w:val="00667044"/>
    <w:rsid w:val="00677257"/>
    <w:rsid w:val="00682B94"/>
    <w:rsid w:val="00690220"/>
    <w:rsid w:val="006959F1"/>
    <w:rsid w:val="00697AB4"/>
    <w:rsid w:val="006A1F66"/>
    <w:rsid w:val="006A1F9A"/>
    <w:rsid w:val="006D2BBE"/>
    <w:rsid w:val="006F69A7"/>
    <w:rsid w:val="00705125"/>
    <w:rsid w:val="00746FA4"/>
    <w:rsid w:val="00753D0B"/>
    <w:rsid w:val="00764717"/>
    <w:rsid w:val="007A40F3"/>
    <w:rsid w:val="007A6600"/>
    <w:rsid w:val="007A7783"/>
    <w:rsid w:val="007B01A2"/>
    <w:rsid w:val="007C3379"/>
    <w:rsid w:val="007D2B10"/>
    <w:rsid w:val="007E50EC"/>
    <w:rsid w:val="00813127"/>
    <w:rsid w:val="008260AC"/>
    <w:rsid w:val="008458BD"/>
    <w:rsid w:val="00887227"/>
    <w:rsid w:val="00896503"/>
    <w:rsid w:val="008B102A"/>
    <w:rsid w:val="008C5ADB"/>
    <w:rsid w:val="008D0D4D"/>
    <w:rsid w:val="008F2421"/>
    <w:rsid w:val="00903796"/>
    <w:rsid w:val="00916317"/>
    <w:rsid w:val="00923A2B"/>
    <w:rsid w:val="009272D0"/>
    <w:rsid w:val="00936065"/>
    <w:rsid w:val="0094671D"/>
    <w:rsid w:val="00971CF8"/>
    <w:rsid w:val="009730A9"/>
    <w:rsid w:val="00982360"/>
    <w:rsid w:val="009903F8"/>
    <w:rsid w:val="009A23B7"/>
    <w:rsid w:val="009C5277"/>
    <w:rsid w:val="009C614C"/>
    <w:rsid w:val="009D3777"/>
    <w:rsid w:val="009E45F6"/>
    <w:rsid w:val="009E5421"/>
    <w:rsid w:val="009F25E2"/>
    <w:rsid w:val="009F5CC1"/>
    <w:rsid w:val="00A25AE0"/>
    <w:rsid w:val="00A358EF"/>
    <w:rsid w:val="00A37929"/>
    <w:rsid w:val="00A40267"/>
    <w:rsid w:val="00A4539D"/>
    <w:rsid w:val="00A57F0E"/>
    <w:rsid w:val="00A76BFC"/>
    <w:rsid w:val="00A80B42"/>
    <w:rsid w:val="00A856D5"/>
    <w:rsid w:val="00A87311"/>
    <w:rsid w:val="00AC27CE"/>
    <w:rsid w:val="00AD0A53"/>
    <w:rsid w:val="00AD47FA"/>
    <w:rsid w:val="00AD56B9"/>
    <w:rsid w:val="00AD5F13"/>
    <w:rsid w:val="00AF5810"/>
    <w:rsid w:val="00B14207"/>
    <w:rsid w:val="00B15703"/>
    <w:rsid w:val="00B30819"/>
    <w:rsid w:val="00B54D3C"/>
    <w:rsid w:val="00B70800"/>
    <w:rsid w:val="00B87E91"/>
    <w:rsid w:val="00B910B9"/>
    <w:rsid w:val="00B9442D"/>
    <w:rsid w:val="00B96E4A"/>
    <w:rsid w:val="00BC4E1F"/>
    <w:rsid w:val="00BC6EE2"/>
    <w:rsid w:val="00BD3249"/>
    <w:rsid w:val="00BD5E2B"/>
    <w:rsid w:val="00BF0111"/>
    <w:rsid w:val="00C0073C"/>
    <w:rsid w:val="00C01417"/>
    <w:rsid w:val="00C02491"/>
    <w:rsid w:val="00C247D4"/>
    <w:rsid w:val="00C30B05"/>
    <w:rsid w:val="00C64571"/>
    <w:rsid w:val="00C74483"/>
    <w:rsid w:val="00CA4E39"/>
    <w:rsid w:val="00CB5C7B"/>
    <w:rsid w:val="00CC1C49"/>
    <w:rsid w:val="00CC6433"/>
    <w:rsid w:val="00CE3F2F"/>
    <w:rsid w:val="00CF77F6"/>
    <w:rsid w:val="00D0486E"/>
    <w:rsid w:val="00D16ACF"/>
    <w:rsid w:val="00D50920"/>
    <w:rsid w:val="00D6208E"/>
    <w:rsid w:val="00D62594"/>
    <w:rsid w:val="00D74878"/>
    <w:rsid w:val="00D8432E"/>
    <w:rsid w:val="00D84614"/>
    <w:rsid w:val="00D84E3C"/>
    <w:rsid w:val="00D91A9F"/>
    <w:rsid w:val="00D9662C"/>
    <w:rsid w:val="00DB6980"/>
    <w:rsid w:val="00DC44A2"/>
    <w:rsid w:val="00DD3856"/>
    <w:rsid w:val="00DD6307"/>
    <w:rsid w:val="00DF2435"/>
    <w:rsid w:val="00DF377A"/>
    <w:rsid w:val="00DF5BFA"/>
    <w:rsid w:val="00E133C9"/>
    <w:rsid w:val="00E3070C"/>
    <w:rsid w:val="00E36E10"/>
    <w:rsid w:val="00E53731"/>
    <w:rsid w:val="00E66061"/>
    <w:rsid w:val="00E66427"/>
    <w:rsid w:val="00E75EA9"/>
    <w:rsid w:val="00EA0D8D"/>
    <w:rsid w:val="00EA469C"/>
    <w:rsid w:val="00EC5153"/>
    <w:rsid w:val="00EF0C22"/>
    <w:rsid w:val="00F15890"/>
    <w:rsid w:val="00F26613"/>
    <w:rsid w:val="00F4790A"/>
    <w:rsid w:val="00F52093"/>
    <w:rsid w:val="00F65070"/>
    <w:rsid w:val="00F9285C"/>
    <w:rsid w:val="00F94F08"/>
    <w:rsid w:val="00F96E3C"/>
    <w:rsid w:val="00F9780F"/>
    <w:rsid w:val="00FB285D"/>
    <w:rsid w:val="00FC3847"/>
    <w:rsid w:val="00FD551B"/>
    <w:rsid w:val="00FD72A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95CC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4449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4496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449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7F0E"/>
    <w:rPr>
      <w:rFonts w:ascii="Tahoma" w:eastAsia="Tahoma" w:hAnsi="Tahoma" w:cs="Tahoma"/>
      <w:b/>
      <w:bCs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4976F6"/>
    <w:pPr>
      <w:tabs>
        <w:tab w:val="right" w:leader="dot" w:pos="9345"/>
      </w:tabs>
      <w:spacing w:after="100"/>
      <w:ind w:left="142"/>
    </w:pPr>
  </w:style>
  <w:style w:type="paragraph" w:styleId="30">
    <w:name w:val="toc 3"/>
    <w:basedOn w:val="a"/>
    <w:next w:val="a"/>
    <w:autoRedefine/>
    <w:uiPriority w:val="39"/>
    <w:unhideWhenUsed/>
    <w:rsid w:val="004976F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976F6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976F6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D72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72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72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72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72A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D72A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72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3959-A17C-4AA9-89A6-CDF0972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13947</Words>
  <Characters>79499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Пронькина</dc:creator>
  <cp:lastModifiedBy>Olga</cp:lastModifiedBy>
  <cp:revision>2</cp:revision>
  <dcterms:created xsi:type="dcterms:W3CDTF">2023-09-27T16:02:00Z</dcterms:created>
  <dcterms:modified xsi:type="dcterms:W3CDTF">2023-09-27T16:02:00Z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