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69034" w14:textId="77777777" w:rsidR="00BA74B4" w:rsidRPr="00C2595D" w:rsidRDefault="00BA74B4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</w:t>
      </w:r>
    </w:p>
    <w:p w14:paraId="5FF6D1E3" w14:textId="77777777" w:rsidR="005217E2" w:rsidRPr="00C2595D" w:rsidRDefault="00BA74B4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14:paraId="1ADED7BF" w14:textId="77777777" w:rsidR="000B0C00" w:rsidRPr="00C2595D" w:rsidRDefault="000B0C00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обучающихся с ОВЗ</w:t>
      </w:r>
    </w:p>
    <w:p w14:paraId="72076B89" w14:textId="31281C85" w:rsidR="000B0C00" w:rsidRPr="00C2595D" w:rsidRDefault="000B0C00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 xml:space="preserve">(вариант </w:t>
      </w:r>
      <w:r w:rsidR="008D55B9">
        <w:rPr>
          <w:rFonts w:ascii="Times New Roman" w:hAnsi="Times New Roman" w:cs="Times New Roman"/>
          <w:sz w:val="28"/>
          <w:szCs w:val="28"/>
        </w:rPr>
        <w:t>2</w:t>
      </w:r>
      <w:r w:rsidRPr="00C2595D">
        <w:rPr>
          <w:rFonts w:ascii="Times New Roman" w:hAnsi="Times New Roman" w:cs="Times New Roman"/>
          <w:sz w:val="28"/>
          <w:szCs w:val="28"/>
        </w:rPr>
        <w:t>.2</w:t>
      </w:r>
      <w:r w:rsidR="008D55B9">
        <w:rPr>
          <w:rFonts w:ascii="Times New Roman" w:hAnsi="Times New Roman" w:cs="Times New Roman"/>
          <w:sz w:val="28"/>
          <w:szCs w:val="28"/>
        </w:rPr>
        <w:t>.2</w:t>
      </w:r>
      <w:r w:rsidRPr="00C2595D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14:paraId="21B56CF8" w14:textId="77777777" w:rsidR="00BA74B4" w:rsidRPr="00C2595D" w:rsidRDefault="00BA74B4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2225DC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133280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854094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0B2CB4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4E6F2E" w14:textId="14A29AB8" w:rsidR="00FB0739" w:rsidRPr="00C2595D" w:rsidRDefault="00042AB1" w:rsidP="00C037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14:paraId="130C0710" w14:textId="77777777" w:rsidR="00FB0739" w:rsidRPr="00C2595D" w:rsidRDefault="00FB0739" w:rsidP="00C037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(для 1 дополнительного, 1–5 классов общеобразовательных организаций, реализующих адаптированные основные общеобразовательные программы)</w:t>
      </w:r>
    </w:p>
    <w:p w14:paraId="661620B4" w14:textId="77777777" w:rsidR="00BA74B4" w:rsidRDefault="00BA74B4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0AACEC" w14:textId="77777777" w:rsidR="001516F8" w:rsidRPr="00C2595D" w:rsidRDefault="001516F8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F185A9" w14:textId="77777777" w:rsidR="00BA74B4" w:rsidRPr="00C2595D" w:rsidRDefault="00BA74B4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A1904B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29564C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E0A5A2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3F13CA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E70159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2BB2C9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76A1D0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2A6569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810D24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E1E70F" w14:textId="77777777" w:rsidR="001E54A6" w:rsidRPr="00C2595D" w:rsidRDefault="001E54A6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6A1822" w14:textId="77777777" w:rsidR="00BA74B4" w:rsidRPr="00C2595D" w:rsidRDefault="00BA74B4" w:rsidP="00C2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Москва 2023</w:t>
      </w:r>
    </w:p>
    <w:p w14:paraId="772CBE45" w14:textId="040939F0" w:rsidR="00BA74B4" w:rsidRDefault="00BA74B4" w:rsidP="00C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br w:type="page"/>
      </w:r>
    </w:p>
    <w:p w14:paraId="71004DD4" w14:textId="77777777" w:rsidR="004E6CCD" w:rsidRPr="00C2595D" w:rsidRDefault="004E6CCD" w:rsidP="00C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9970363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82098D" w14:textId="27742DC1" w:rsidR="00DD704C" w:rsidRPr="00C2595D" w:rsidRDefault="00DD704C" w:rsidP="00C2595D">
          <w:pPr>
            <w:pStyle w:val="af5"/>
            <w:spacing w:before="0" w:line="360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C2595D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6304124E" w14:textId="77777777" w:rsidR="00A25204" w:rsidRPr="00C2595D" w:rsidRDefault="00A25204" w:rsidP="00C2595D">
          <w:pPr>
            <w:pStyle w:val="12"/>
            <w:rPr>
              <w:rFonts w:ascii="Times New Roman" w:hAnsi="Times New Roman" w:cs="Times New Roman"/>
              <w:sz w:val="28"/>
              <w:szCs w:val="28"/>
            </w:rPr>
          </w:pPr>
        </w:p>
        <w:p w14:paraId="7EDB4A12" w14:textId="0FD9ED3A" w:rsidR="008D55B9" w:rsidRDefault="00DD704C">
          <w:pPr>
            <w:pStyle w:val="12"/>
            <w:rPr>
              <w:rFonts w:eastAsiaTheme="minorEastAsia"/>
              <w:noProof/>
              <w:lang w:eastAsia="ru-RU"/>
            </w:rPr>
          </w:pPr>
          <w:r w:rsidRPr="00C2595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2595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2595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304119" w:history="1">
            <w:r w:rsidR="008D55B9" w:rsidRPr="00912AC8">
              <w:rPr>
                <w:rStyle w:val="ae"/>
                <w:rFonts w:ascii="Times New Roman" w:eastAsia="Times New Roman" w:hAnsi="Times New Roman" w:cs="Times New Roman"/>
                <w:b/>
                <w:bCs/>
                <w:iCs/>
                <w:caps/>
                <w:noProof/>
                <w:lang w:eastAsia="ru-RU"/>
              </w:rPr>
              <w:t>Пояснительная записка</w:t>
            </w:r>
            <w:r w:rsidR="008D55B9">
              <w:rPr>
                <w:noProof/>
                <w:webHidden/>
              </w:rPr>
              <w:tab/>
            </w:r>
            <w:r w:rsidR="008D55B9">
              <w:rPr>
                <w:noProof/>
                <w:webHidden/>
              </w:rPr>
              <w:fldChar w:fldCharType="begin"/>
            </w:r>
            <w:r w:rsidR="008D55B9">
              <w:rPr>
                <w:noProof/>
                <w:webHidden/>
              </w:rPr>
              <w:instrText xml:space="preserve"> PAGEREF _Toc144304119 \h </w:instrText>
            </w:r>
            <w:r w:rsidR="008D55B9">
              <w:rPr>
                <w:noProof/>
                <w:webHidden/>
              </w:rPr>
            </w:r>
            <w:r w:rsidR="008D55B9">
              <w:rPr>
                <w:noProof/>
                <w:webHidden/>
              </w:rPr>
              <w:fldChar w:fldCharType="separate"/>
            </w:r>
            <w:r w:rsidR="008D55B9">
              <w:rPr>
                <w:noProof/>
                <w:webHidden/>
              </w:rPr>
              <w:t>3</w:t>
            </w:r>
            <w:r w:rsidR="008D55B9">
              <w:rPr>
                <w:noProof/>
                <w:webHidden/>
              </w:rPr>
              <w:fldChar w:fldCharType="end"/>
            </w:r>
          </w:hyperlink>
        </w:p>
        <w:p w14:paraId="3DB5854F" w14:textId="51B6D1F7" w:rsidR="008D55B9" w:rsidRDefault="00CE57B0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44304120" w:history="1">
            <w:r w:rsidR="008D55B9" w:rsidRPr="00912AC8">
              <w:rPr>
                <w:rStyle w:val="ae"/>
                <w:rFonts w:ascii="Times New Roman" w:hAnsi="Times New Roman" w:cs="Times New Roman"/>
                <w:b/>
                <w:caps/>
                <w:noProof/>
              </w:rPr>
              <w:t>Содержание учебного предмета</w:t>
            </w:r>
            <w:r w:rsidR="008D55B9" w:rsidRPr="00912AC8">
              <w:rPr>
                <w:rStyle w:val="ae"/>
                <w:rFonts w:ascii="Times New Roman" w:eastAsiaTheme="majorEastAsia" w:hAnsi="Times New Roman" w:cs="Times New Roman"/>
                <w:b/>
                <w:bCs/>
                <w:caps/>
                <w:noProof/>
              </w:rPr>
              <w:t xml:space="preserve"> </w:t>
            </w:r>
            <w:r w:rsidR="008D55B9" w:rsidRPr="00912AC8">
              <w:rPr>
                <w:rStyle w:val="ae"/>
                <w:rFonts w:ascii="Times New Roman" w:hAnsi="Times New Roman" w:cs="Times New Roman"/>
                <w:b/>
                <w:caps/>
                <w:noProof/>
              </w:rPr>
              <w:t>«МАТЕМАТИКА»</w:t>
            </w:r>
            <w:r w:rsidR="008D55B9">
              <w:rPr>
                <w:noProof/>
                <w:webHidden/>
              </w:rPr>
              <w:tab/>
            </w:r>
            <w:r w:rsidR="008D55B9">
              <w:rPr>
                <w:noProof/>
                <w:webHidden/>
              </w:rPr>
              <w:fldChar w:fldCharType="begin"/>
            </w:r>
            <w:r w:rsidR="008D55B9">
              <w:rPr>
                <w:noProof/>
                <w:webHidden/>
              </w:rPr>
              <w:instrText xml:space="preserve"> PAGEREF _Toc144304120 \h </w:instrText>
            </w:r>
            <w:r w:rsidR="008D55B9">
              <w:rPr>
                <w:noProof/>
                <w:webHidden/>
              </w:rPr>
            </w:r>
            <w:r w:rsidR="008D55B9">
              <w:rPr>
                <w:noProof/>
                <w:webHidden/>
              </w:rPr>
              <w:fldChar w:fldCharType="separate"/>
            </w:r>
            <w:r w:rsidR="008D55B9">
              <w:rPr>
                <w:noProof/>
                <w:webHidden/>
              </w:rPr>
              <w:t>10</w:t>
            </w:r>
            <w:r w:rsidR="008D55B9">
              <w:rPr>
                <w:noProof/>
                <w:webHidden/>
              </w:rPr>
              <w:fldChar w:fldCharType="end"/>
            </w:r>
          </w:hyperlink>
        </w:p>
        <w:p w14:paraId="77C7F4F2" w14:textId="5A5CA864" w:rsidR="008D55B9" w:rsidRDefault="00CE57B0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304121" w:history="1">
            <w:r w:rsidR="008D55B9" w:rsidRPr="00912AC8">
              <w:rPr>
                <w:rStyle w:val="ae"/>
                <w:rFonts w:ascii="Times New Roman" w:hAnsi="Times New Roman" w:cs="Times New Roman"/>
                <w:b/>
                <w:caps/>
                <w:noProof/>
              </w:rPr>
              <w:t>1 ДОПОЛНИТЕЛЬНЫЙ КЛАСС</w:t>
            </w:r>
            <w:r w:rsidR="008D55B9">
              <w:rPr>
                <w:noProof/>
                <w:webHidden/>
              </w:rPr>
              <w:tab/>
            </w:r>
            <w:r w:rsidR="008D55B9">
              <w:rPr>
                <w:noProof/>
                <w:webHidden/>
              </w:rPr>
              <w:fldChar w:fldCharType="begin"/>
            </w:r>
            <w:r w:rsidR="008D55B9">
              <w:rPr>
                <w:noProof/>
                <w:webHidden/>
              </w:rPr>
              <w:instrText xml:space="preserve"> PAGEREF _Toc144304121 \h </w:instrText>
            </w:r>
            <w:r w:rsidR="008D55B9">
              <w:rPr>
                <w:noProof/>
                <w:webHidden/>
              </w:rPr>
            </w:r>
            <w:r w:rsidR="008D55B9">
              <w:rPr>
                <w:noProof/>
                <w:webHidden/>
              </w:rPr>
              <w:fldChar w:fldCharType="separate"/>
            </w:r>
            <w:r w:rsidR="008D55B9">
              <w:rPr>
                <w:noProof/>
                <w:webHidden/>
              </w:rPr>
              <w:t>10</w:t>
            </w:r>
            <w:r w:rsidR="008D55B9">
              <w:rPr>
                <w:noProof/>
                <w:webHidden/>
              </w:rPr>
              <w:fldChar w:fldCharType="end"/>
            </w:r>
          </w:hyperlink>
        </w:p>
        <w:p w14:paraId="4D0CF288" w14:textId="6038633E" w:rsidR="008D55B9" w:rsidRDefault="00CE57B0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304122" w:history="1">
            <w:r w:rsidR="008D55B9" w:rsidRPr="00912AC8">
              <w:rPr>
                <w:rStyle w:val="ae"/>
                <w:rFonts w:ascii="Times New Roman" w:hAnsi="Times New Roman" w:cs="Times New Roman"/>
                <w:b/>
                <w:bCs/>
                <w:caps/>
                <w:noProof/>
              </w:rPr>
              <w:t>1 КЛАСС</w:t>
            </w:r>
            <w:r w:rsidR="008D55B9">
              <w:rPr>
                <w:noProof/>
                <w:webHidden/>
              </w:rPr>
              <w:tab/>
            </w:r>
            <w:r w:rsidR="008D55B9">
              <w:rPr>
                <w:noProof/>
                <w:webHidden/>
              </w:rPr>
              <w:fldChar w:fldCharType="begin"/>
            </w:r>
            <w:r w:rsidR="008D55B9">
              <w:rPr>
                <w:noProof/>
                <w:webHidden/>
              </w:rPr>
              <w:instrText xml:space="preserve"> PAGEREF _Toc144304122 \h </w:instrText>
            </w:r>
            <w:r w:rsidR="008D55B9">
              <w:rPr>
                <w:noProof/>
                <w:webHidden/>
              </w:rPr>
            </w:r>
            <w:r w:rsidR="008D55B9">
              <w:rPr>
                <w:noProof/>
                <w:webHidden/>
              </w:rPr>
              <w:fldChar w:fldCharType="separate"/>
            </w:r>
            <w:r w:rsidR="008D55B9">
              <w:rPr>
                <w:noProof/>
                <w:webHidden/>
              </w:rPr>
              <w:t>11</w:t>
            </w:r>
            <w:r w:rsidR="008D55B9">
              <w:rPr>
                <w:noProof/>
                <w:webHidden/>
              </w:rPr>
              <w:fldChar w:fldCharType="end"/>
            </w:r>
          </w:hyperlink>
        </w:p>
        <w:p w14:paraId="04C126BF" w14:textId="76AE797D" w:rsidR="008D55B9" w:rsidRDefault="00CE57B0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304123" w:history="1">
            <w:r w:rsidR="008D55B9" w:rsidRPr="00912AC8">
              <w:rPr>
                <w:rStyle w:val="ae"/>
                <w:rFonts w:ascii="Times New Roman" w:hAnsi="Times New Roman" w:cs="Times New Roman"/>
                <w:b/>
                <w:bCs/>
                <w:caps/>
                <w:noProof/>
              </w:rPr>
              <w:t>2 КЛАСС</w:t>
            </w:r>
            <w:r w:rsidR="008D55B9">
              <w:rPr>
                <w:noProof/>
                <w:webHidden/>
              </w:rPr>
              <w:tab/>
            </w:r>
            <w:r w:rsidR="008D55B9">
              <w:rPr>
                <w:noProof/>
                <w:webHidden/>
              </w:rPr>
              <w:fldChar w:fldCharType="begin"/>
            </w:r>
            <w:r w:rsidR="008D55B9">
              <w:rPr>
                <w:noProof/>
                <w:webHidden/>
              </w:rPr>
              <w:instrText xml:space="preserve"> PAGEREF _Toc144304123 \h </w:instrText>
            </w:r>
            <w:r w:rsidR="008D55B9">
              <w:rPr>
                <w:noProof/>
                <w:webHidden/>
              </w:rPr>
            </w:r>
            <w:r w:rsidR="008D55B9">
              <w:rPr>
                <w:noProof/>
                <w:webHidden/>
              </w:rPr>
              <w:fldChar w:fldCharType="separate"/>
            </w:r>
            <w:r w:rsidR="008D55B9">
              <w:rPr>
                <w:noProof/>
                <w:webHidden/>
              </w:rPr>
              <w:t>13</w:t>
            </w:r>
            <w:r w:rsidR="008D55B9">
              <w:rPr>
                <w:noProof/>
                <w:webHidden/>
              </w:rPr>
              <w:fldChar w:fldCharType="end"/>
            </w:r>
          </w:hyperlink>
        </w:p>
        <w:p w14:paraId="00F830FA" w14:textId="21E7B596" w:rsidR="008D55B9" w:rsidRDefault="00CE57B0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304124" w:history="1">
            <w:r w:rsidR="008D55B9" w:rsidRPr="00912AC8">
              <w:rPr>
                <w:rStyle w:val="ae"/>
                <w:rFonts w:ascii="Times New Roman" w:hAnsi="Times New Roman" w:cs="Times New Roman"/>
                <w:b/>
                <w:bCs/>
                <w:caps/>
                <w:noProof/>
              </w:rPr>
              <w:t>3 КЛАСС</w:t>
            </w:r>
            <w:r w:rsidR="008D55B9">
              <w:rPr>
                <w:noProof/>
                <w:webHidden/>
              </w:rPr>
              <w:tab/>
            </w:r>
            <w:r w:rsidR="008D55B9">
              <w:rPr>
                <w:noProof/>
                <w:webHidden/>
              </w:rPr>
              <w:fldChar w:fldCharType="begin"/>
            </w:r>
            <w:r w:rsidR="008D55B9">
              <w:rPr>
                <w:noProof/>
                <w:webHidden/>
              </w:rPr>
              <w:instrText xml:space="preserve"> PAGEREF _Toc144304124 \h </w:instrText>
            </w:r>
            <w:r w:rsidR="008D55B9">
              <w:rPr>
                <w:noProof/>
                <w:webHidden/>
              </w:rPr>
            </w:r>
            <w:r w:rsidR="008D55B9">
              <w:rPr>
                <w:noProof/>
                <w:webHidden/>
              </w:rPr>
              <w:fldChar w:fldCharType="separate"/>
            </w:r>
            <w:r w:rsidR="008D55B9">
              <w:rPr>
                <w:noProof/>
                <w:webHidden/>
              </w:rPr>
              <w:t>14</w:t>
            </w:r>
            <w:r w:rsidR="008D55B9">
              <w:rPr>
                <w:noProof/>
                <w:webHidden/>
              </w:rPr>
              <w:fldChar w:fldCharType="end"/>
            </w:r>
          </w:hyperlink>
        </w:p>
        <w:p w14:paraId="4C7B9427" w14:textId="7BCBC1FA" w:rsidR="008D55B9" w:rsidRDefault="00CE57B0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304125" w:history="1">
            <w:r w:rsidR="008D55B9" w:rsidRPr="00912AC8">
              <w:rPr>
                <w:rStyle w:val="ae"/>
                <w:rFonts w:ascii="Times New Roman" w:hAnsi="Times New Roman" w:cs="Times New Roman"/>
                <w:b/>
                <w:bCs/>
                <w:caps/>
                <w:noProof/>
              </w:rPr>
              <w:t>4 КЛАСС</w:t>
            </w:r>
            <w:r w:rsidR="008D55B9">
              <w:rPr>
                <w:noProof/>
                <w:webHidden/>
              </w:rPr>
              <w:tab/>
            </w:r>
            <w:r w:rsidR="008D55B9">
              <w:rPr>
                <w:noProof/>
                <w:webHidden/>
              </w:rPr>
              <w:fldChar w:fldCharType="begin"/>
            </w:r>
            <w:r w:rsidR="008D55B9">
              <w:rPr>
                <w:noProof/>
                <w:webHidden/>
              </w:rPr>
              <w:instrText xml:space="preserve"> PAGEREF _Toc144304125 \h </w:instrText>
            </w:r>
            <w:r w:rsidR="008D55B9">
              <w:rPr>
                <w:noProof/>
                <w:webHidden/>
              </w:rPr>
            </w:r>
            <w:r w:rsidR="008D55B9">
              <w:rPr>
                <w:noProof/>
                <w:webHidden/>
              </w:rPr>
              <w:fldChar w:fldCharType="separate"/>
            </w:r>
            <w:r w:rsidR="008D55B9">
              <w:rPr>
                <w:noProof/>
                <w:webHidden/>
              </w:rPr>
              <w:t>16</w:t>
            </w:r>
            <w:r w:rsidR="008D55B9">
              <w:rPr>
                <w:noProof/>
                <w:webHidden/>
              </w:rPr>
              <w:fldChar w:fldCharType="end"/>
            </w:r>
          </w:hyperlink>
        </w:p>
        <w:p w14:paraId="3BEF71E3" w14:textId="3A4C683A" w:rsidR="008D55B9" w:rsidRDefault="00CE57B0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304126" w:history="1">
            <w:r w:rsidR="008D55B9" w:rsidRPr="00912AC8">
              <w:rPr>
                <w:rStyle w:val="ae"/>
                <w:rFonts w:ascii="Times New Roman" w:hAnsi="Times New Roman" w:cs="Times New Roman"/>
                <w:b/>
                <w:bCs/>
                <w:caps/>
                <w:noProof/>
              </w:rPr>
              <w:t>5 КЛАСС</w:t>
            </w:r>
            <w:r w:rsidR="008D55B9">
              <w:rPr>
                <w:noProof/>
                <w:webHidden/>
              </w:rPr>
              <w:tab/>
            </w:r>
            <w:r w:rsidR="008D55B9">
              <w:rPr>
                <w:noProof/>
                <w:webHidden/>
              </w:rPr>
              <w:fldChar w:fldCharType="begin"/>
            </w:r>
            <w:r w:rsidR="008D55B9">
              <w:rPr>
                <w:noProof/>
                <w:webHidden/>
              </w:rPr>
              <w:instrText xml:space="preserve"> PAGEREF _Toc144304126 \h </w:instrText>
            </w:r>
            <w:r w:rsidR="008D55B9">
              <w:rPr>
                <w:noProof/>
                <w:webHidden/>
              </w:rPr>
            </w:r>
            <w:r w:rsidR="008D55B9">
              <w:rPr>
                <w:noProof/>
                <w:webHidden/>
              </w:rPr>
              <w:fldChar w:fldCharType="separate"/>
            </w:r>
            <w:r w:rsidR="008D55B9">
              <w:rPr>
                <w:noProof/>
                <w:webHidden/>
              </w:rPr>
              <w:t>18</w:t>
            </w:r>
            <w:r w:rsidR="008D55B9">
              <w:rPr>
                <w:noProof/>
                <w:webHidden/>
              </w:rPr>
              <w:fldChar w:fldCharType="end"/>
            </w:r>
          </w:hyperlink>
        </w:p>
        <w:p w14:paraId="6BF0EEF9" w14:textId="0A630BB1" w:rsidR="008D55B9" w:rsidRDefault="00CE57B0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44304127" w:history="1">
            <w:r w:rsidR="008D55B9" w:rsidRPr="00912AC8">
              <w:rPr>
                <w:rStyle w:val="ae"/>
                <w:rFonts w:ascii="Times New Roman" w:hAnsi="Times New Roman" w:cs="Times New Roman"/>
                <w:b/>
                <w:caps/>
                <w:noProof/>
              </w:rPr>
              <w:t>Планируемые результаты освоения программы на уровне начального образования</w:t>
            </w:r>
            <w:r w:rsidR="008D55B9">
              <w:rPr>
                <w:noProof/>
                <w:webHidden/>
              </w:rPr>
              <w:tab/>
            </w:r>
            <w:r w:rsidR="008D55B9">
              <w:rPr>
                <w:noProof/>
                <w:webHidden/>
              </w:rPr>
              <w:fldChar w:fldCharType="begin"/>
            </w:r>
            <w:r w:rsidR="008D55B9">
              <w:rPr>
                <w:noProof/>
                <w:webHidden/>
              </w:rPr>
              <w:instrText xml:space="preserve"> PAGEREF _Toc144304127 \h </w:instrText>
            </w:r>
            <w:r w:rsidR="008D55B9">
              <w:rPr>
                <w:noProof/>
                <w:webHidden/>
              </w:rPr>
            </w:r>
            <w:r w:rsidR="008D55B9">
              <w:rPr>
                <w:noProof/>
                <w:webHidden/>
              </w:rPr>
              <w:fldChar w:fldCharType="separate"/>
            </w:r>
            <w:r w:rsidR="008D55B9">
              <w:rPr>
                <w:noProof/>
                <w:webHidden/>
              </w:rPr>
              <w:t>20</w:t>
            </w:r>
            <w:r w:rsidR="008D55B9">
              <w:rPr>
                <w:noProof/>
                <w:webHidden/>
              </w:rPr>
              <w:fldChar w:fldCharType="end"/>
            </w:r>
          </w:hyperlink>
        </w:p>
        <w:p w14:paraId="150CBAAC" w14:textId="71B6606D" w:rsidR="008D55B9" w:rsidRDefault="00CE57B0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304128" w:history="1">
            <w:r w:rsidR="008D55B9" w:rsidRPr="00912AC8">
              <w:rPr>
                <w:rStyle w:val="ae"/>
                <w:rFonts w:ascii="Times New Roman" w:hAnsi="Times New Roman" w:cs="Times New Roman"/>
                <w:b/>
                <w:noProof/>
              </w:rPr>
              <w:t>Личностные результаты</w:t>
            </w:r>
            <w:r w:rsidR="008D55B9">
              <w:rPr>
                <w:noProof/>
                <w:webHidden/>
              </w:rPr>
              <w:tab/>
            </w:r>
            <w:r w:rsidR="008D55B9">
              <w:rPr>
                <w:noProof/>
                <w:webHidden/>
              </w:rPr>
              <w:fldChar w:fldCharType="begin"/>
            </w:r>
            <w:r w:rsidR="008D55B9">
              <w:rPr>
                <w:noProof/>
                <w:webHidden/>
              </w:rPr>
              <w:instrText xml:space="preserve"> PAGEREF _Toc144304128 \h </w:instrText>
            </w:r>
            <w:r w:rsidR="008D55B9">
              <w:rPr>
                <w:noProof/>
                <w:webHidden/>
              </w:rPr>
            </w:r>
            <w:r w:rsidR="008D55B9">
              <w:rPr>
                <w:noProof/>
                <w:webHidden/>
              </w:rPr>
              <w:fldChar w:fldCharType="separate"/>
            </w:r>
            <w:r w:rsidR="008D55B9">
              <w:rPr>
                <w:noProof/>
                <w:webHidden/>
              </w:rPr>
              <w:t>20</w:t>
            </w:r>
            <w:r w:rsidR="008D55B9">
              <w:rPr>
                <w:noProof/>
                <w:webHidden/>
              </w:rPr>
              <w:fldChar w:fldCharType="end"/>
            </w:r>
          </w:hyperlink>
        </w:p>
        <w:p w14:paraId="246227D6" w14:textId="0AE0EEDA" w:rsidR="008D55B9" w:rsidRDefault="00CE57B0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304129" w:history="1">
            <w:r w:rsidR="008D55B9" w:rsidRPr="00912AC8">
              <w:rPr>
                <w:rStyle w:val="ae"/>
                <w:rFonts w:ascii="Times New Roman" w:eastAsia="Times New Roman" w:hAnsi="Times New Roman" w:cs="Times New Roman"/>
                <w:b/>
                <w:noProof/>
                <w:lang w:eastAsia="ru-RU"/>
              </w:rPr>
              <w:t>Метапредметные результаты</w:t>
            </w:r>
            <w:r w:rsidR="008D55B9">
              <w:rPr>
                <w:noProof/>
                <w:webHidden/>
              </w:rPr>
              <w:tab/>
            </w:r>
            <w:r w:rsidR="008D55B9">
              <w:rPr>
                <w:noProof/>
                <w:webHidden/>
              </w:rPr>
              <w:fldChar w:fldCharType="begin"/>
            </w:r>
            <w:r w:rsidR="008D55B9">
              <w:rPr>
                <w:noProof/>
                <w:webHidden/>
              </w:rPr>
              <w:instrText xml:space="preserve"> PAGEREF _Toc144304129 \h </w:instrText>
            </w:r>
            <w:r w:rsidR="008D55B9">
              <w:rPr>
                <w:noProof/>
                <w:webHidden/>
              </w:rPr>
            </w:r>
            <w:r w:rsidR="008D55B9">
              <w:rPr>
                <w:noProof/>
                <w:webHidden/>
              </w:rPr>
              <w:fldChar w:fldCharType="separate"/>
            </w:r>
            <w:r w:rsidR="008D55B9">
              <w:rPr>
                <w:noProof/>
                <w:webHidden/>
              </w:rPr>
              <w:t>24</w:t>
            </w:r>
            <w:r w:rsidR="008D55B9">
              <w:rPr>
                <w:noProof/>
                <w:webHidden/>
              </w:rPr>
              <w:fldChar w:fldCharType="end"/>
            </w:r>
          </w:hyperlink>
        </w:p>
        <w:p w14:paraId="649EFDEE" w14:textId="4F82EB3A" w:rsidR="008D55B9" w:rsidRDefault="00CE57B0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304130" w:history="1">
            <w:r w:rsidR="008D55B9" w:rsidRPr="00912AC8">
              <w:rPr>
                <w:rStyle w:val="ae"/>
                <w:rFonts w:ascii="Times New Roman" w:hAnsi="Times New Roman" w:cs="Times New Roman"/>
                <w:b/>
                <w:noProof/>
              </w:rPr>
              <w:t>Предметные результаты</w:t>
            </w:r>
            <w:r w:rsidR="008D55B9">
              <w:rPr>
                <w:noProof/>
                <w:webHidden/>
              </w:rPr>
              <w:tab/>
            </w:r>
            <w:r w:rsidR="008D55B9">
              <w:rPr>
                <w:noProof/>
                <w:webHidden/>
              </w:rPr>
              <w:fldChar w:fldCharType="begin"/>
            </w:r>
            <w:r w:rsidR="008D55B9">
              <w:rPr>
                <w:noProof/>
                <w:webHidden/>
              </w:rPr>
              <w:instrText xml:space="preserve"> PAGEREF _Toc144304130 \h </w:instrText>
            </w:r>
            <w:r w:rsidR="008D55B9">
              <w:rPr>
                <w:noProof/>
                <w:webHidden/>
              </w:rPr>
            </w:r>
            <w:r w:rsidR="008D55B9">
              <w:rPr>
                <w:noProof/>
                <w:webHidden/>
              </w:rPr>
              <w:fldChar w:fldCharType="separate"/>
            </w:r>
            <w:r w:rsidR="008D55B9">
              <w:rPr>
                <w:noProof/>
                <w:webHidden/>
              </w:rPr>
              <w:t>27</w:t>
            </w:r>
            <w:r w:rsidR="008D55B9">
              <w:rPr>
                <w:noProof/>
                <w:webHidden/>
              </w:rPr>
              <w:fldChar w:fldCharType="end"/>
            </w:r>
          </w:hyperlink>
        </w:p>
        <w:p w14:paraId="42806E59" w14:textId="4C168B3A" w:rsidR="008D55B9" w:rsidRDefault="00CE57B0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44304131" w:history="1">
            <w:r w:rsidR="008D55B9" w:rsidRPr="00912AC8">
              <w:rPr>
                <w:rStyle w:val="ae"/>
                <w:rFonts w:ascii="Times New Roman" w:eastAsia="Calibri" w:hAnsi="Times New Roman" w:cs="Times New Roman"/>
                <w:b/>
                <w:caps/>
                <w:noProof/>
                <w:u w:color="000000"/>
                <w:lang w:eastAsia="ru-RU"/>
              </w:rPr>
              <w:t>Тематическое планирование</w:t>
            </w:r>
            <w:r w:rsidR="008D55B9">
              <w:rPr>
                <w:noProof/>
                <w:webHidden/>
              </w:rPr>
              <w:tab/>
            </w:r>
            <w:r w:rsidR="008D55B9">
              <w:rPr>
                <w:noProof/>
                <w:webHidden/>
              </w:rPr>
              <w:fldChar w:fldCharType="begin"/>
            </w:r>
            <w:r w:rsidR="008D55B9">
              <w:rPr>
                <w:noProof/>
                <w:webHidden/>
              </w:rPr>
              <w:instrText xml:space="preserve"> PAGEREF _Toc144304131 \h </w:instrText>
            </w:r>
            <w:r w:rsidR="008D55B9">
              <w:rPr>
                <w:noProof/>
                <w:webHidden/>
              </w:rPr>
            </w:r>
            <w:r w:rsidR="008D55B9">
              <w:rPr>
                <w:noProof/>
                <w:webHidden/>
              </w:rPr>
              <w:fldChar w:fldCharType="separate"/>
            </w:r>
            <w:r w:rsidR="008D55B9">
              <w:rPr>
                <w:noProof/>
                <w:webHidden/>
              </w:rPr>
              <w:t>34</w:t>
            </w:r>
            <w:r w:rsidR="008D55B9">
              <w:rPr>
                <w:noProof/>
                <w:webHidden/>
              </w:rPr>
              <w:fldChar w:fldCharType="end"/>
            </w:r>
          </w:hyperlink>
        </w:p>
        <w:p w14:paraId="541632D5" w14:textId="7A51D068" w:rsidR="008D55B9" w:rsidRDefault="00CE57B0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304132" w:history="1">
            <w:r w:rsidR="008D55B9" w:rsidRPr="00912AC8">
              <w:rPr>
                <w:rStyle w:val="ae"/>
                <w:rFonts w:ascii="Times New Roman" w:hAnsi="Times New Roman" w:cs="Times New Roman"/>
                <w:b/>
                <w:noProof/>
              </w:rPr>
              <w:t>1 дополнительный класс (132 часа)</w:t>
            </w:r>
            <w:r w:rsidR="008D55B9">
              <w:rPr>
                <w:noProof/>
                <w:webHidden/>
              </w:rPr>
              <w:tab/>
            </w:r>
            <w:r w:rsidR="008D55B9">
              <w:rPr>
                <w:noProof/>
                <w:webHidden/>
              </w:rPr>
              <w:fldChar w:fldCharType="begin"/>
            </w:r>
            <w:r w:rsidR="008D55B9">
              <w:rPr>
                <w:noProof/>
                <w:webHidden/>
              </w:rPr>
              <w:instrText xml:space="preserve"> PAGEREF _Toc144304132 \h </w:instrText>
            </w:r>
            <w:r w:rsidR="008D55B9">
              <w:rPr>
                <w:noProof/>
                <w:webHidden/>
              </w:rPr>
            </w:r>
            <w:r w:rsidR="008D55B9">
              <w:rPr>
                <w:noProof/>
                <w:webHidden/>
              </w:rPr>
              <w:fldChar w:fldCharType="separate"/>
            </w:r>
            <w:r w:rsidR="008D55B9">
              <w:rPr>
                <w:noProof/>
                <w:webHidden/>
              </w:rPr>
              <w:t>34</w:t>
            </w:r>
            <w:r w:rsidR="008D55B9">
              <w:rPr>
                <w:noProof/>
                <w:webHidden/>
              </w:rPr>
              <w:fldChar w:fldCharType="end"/>
            </w:r>
          </w:hyperlink>
        </w:p>
        <w:p w14:paraId="72A901CC" w14:textId="475E3F48" w:rsidR="008D55B9" w:rsidRDefault="00CE57B0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304133" w:history="1">
            <w:r w:rsidR="008D55B9" w:rsidRPr="00912AC8">
              <w:rPr>
                <w:rStyle w:val="ae"/>
                <w:rFonts w:ascii="Times New Roman" w:hAnsi="Times New Roman" w:cs="Times New Roman"/>
                <w:b/>
                <w:noProof/>
              </w:rPr>
              <w:t>1 класс (132 часа)</w:t>
            </w:r>
            <w:r w:rsidR="008D55B9">
              <w:rPr>
                <w:noProof/>
                <w:webHidden/>
              </w:rPr>
              <w:tab/>
            </w:r>
            <w:r w:rsidR="008D55B9">
              <w:rPr>
                <w:noProof/>
                <w:webHidden/>
              </w:rPr>
              <w:fldChar w:fldCharType="begin"/>
            </w:r>
            <w:r w:rsidR="008D55B9">
              <w:rPr>
                <w:noProof/>
                <w:webHidden/>
              </w:rPr>
              <w:instrText xml:space="preserve"> PAGEREF _Toc144304133 \h </w:instrText>
            </w:r>
            <w:r w:rsidR="008D55B9">
              <w:rPr>
                <w:noProof/>
                <w:webHidden/>
              </w:rPr>
            </w:r>
            <w:r w:rsidR="008D55B9">
              <w:rPr>
                <w:noProof/>
                <w:webHidden/>
              </w:rPr>
              <w:fldChar w:fldCharType="separate"/>
            </w:r>
            <w:r w:rsidR="008D55B9">
              <w:rPr>
                <w:noProof/>
                <w:webHidden/>
              </w:rPr>
              <w:t>40</w:t>
            </w:r>
            <w:r w:rsidR="008D55B9">
              <w:rPr>
                <w:noProof/>
                <w:webHidden/>
              </w:rPr>
              <w:fldChar w:fldCharType="end"/>
            </w:r>
          </w:hyperlink>
        </w:p>
        <w:p w14:paraId="58B6E8F1" w14:textId="321F672B" w:rsidR="008D55B9" w:rsidRDefault="00CE57B0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304134" w:history="1">
            <w:r w:rsidR="008D55B9" w:rsidRPr="00912AC8">
              <w:rPr>
                <w:rStyle w:val="ae"/>
                <w:rFonts w:ascii="Times New Roman" w:hAnsi="Times New Roman" w:cs="Times New Roman"/>
                <w:b/>
                <w:noProof/>
              </w:rPr>
              <w:t>2 класс (136 часов)</w:t>
            </w:r>
            <w:r w:rsidR="008D55B9">
              <w:rPr>
                <w:noProof/>
                <w:webHidden/>
              </w:rPr>
              <w:tab/>
            </w:r>
            <w:r w:rsidR="008D55B9">
              <w:rPr>
                <w:noProof/>
                <w:webHidden/>
              </w:rPr>
              <w:fldChar w:fldCharType="begin"/>
            </w:r>
            <w:r w:rsidR="008D55B9">
              <w:rPr>
                <w:noProof/>
                <w:webHidden/>
              </w:rPr>
              <w:instrText xml:space="preserve"> PAGEREF _Toc144304134 \h </w:instrText>
            </w:r>
            <w:r w:rsidR="008D55B9">
              <w:rPr>
                <w:noProof/>
                <w:webHidden/>
              </w:rPr>
            </w:r>
            <w:r w:rsidR="008D55B9">
              <w:rPr>
                <w:noProof/>
                <w:webHidden/>
              </w:rPr>
              <w:fldChar w:fldCharType="separate"/>
            </w:r>
            <w:r w:rsidR="008D55B9">
              <w:rPr>
                <w:noProof/>
                <w:webHidden/>
              </w:rPr>
              <w:t>48</w:t>
            </w:r>
            <w:r w:rsidR="008D55B9">
              <w:rPr>
                <w:noProof/>
                <w:webHidden/>
              </w:rPr>
              <w:fldChar w:fldCharType="end"/>
            </w:r>
          </w:hyperlink>
        </w:p>
        <w:p w14:paraId="7C134CE0" w14:textId="55C9139A" w:rsidR="008D55B9" w:rsidRDefault="00CE57B0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304135" w:history="1">
            <w:r w:rsidR="008D55B9" w:rsidRPr="00912AC8">
              <w:rPr>
                <w:rStyle w:val="ae"/>
                <w:rFonts w:ascii="Times New Roman" w:hAnsi="Times New Roman" w:cs="Times New Roman"/>
                <w:b/>
                <w:noProof/>
              </w:rPr>
              <w:t>3 класс (136 часов)</w:t>
            </w:r>
            <w:r w:rsidR="008D55B9">
              <w:rPr>
                <w:noProof/>
                <w:webHidden/>
              </w:rPr>
              <w:tab/>
            </w:r>
            <w:r w:rsidR="008D55B9">
              <w:rPr>
                <w:noProof/>
                <w:webHidden/>
              </w:rPr>
              <w:fldChar w:fldCharType="begin"/>
            </w:r>
            <w:r w:rsidR="008D55B9">
              <w:rPr>
                <w:noProof/>
                <w:webHidden/>
              </w:rPr>
              <w:instrText xml:space="preserve"> PAGEREF _Toc144304135 \h </w:instrText>
            </w:r>
            <w:r w:rsidR="008D55B9">
              <w:rPr>
                <w:noProof/>
                <w:webHidden/>
              </w:rPr>
            </w:r>
            <w:r w:rsidR="008D55B9">
              <w:rPr>
                <w:noProof/>
                <w:webHidden/>
              </w:rPr>
              <w:fldChar w:fldCharType="separate"/>
            </w:r>
            <w:r w:rsidR="008D55B9">
              <w:rPr>
                <w:noProof/>
                <w:webHidden/>
              </w:rPr>
              <w:t>55</w:t>
            </w:r>
            <w:r w:rsidR="008D55B9">
              <w:rPr>
                <w:noProof/>
                <w:webHidden/>
              </w:rPr>
              <w:fldChar w:fldCharType="end"/>
            </w:r>
          </w:hyperlink>
        </w:p>
        <w:p w14:paraId="0B7919BA" w14:textId="3B5830F5" w:rsidR="008D55B9" w:rsidRDefault="00CE57B0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304136" w:history="1">
            <w:r w:rsidR="008D55B9" w:rsidRPr="00912AC8">
              <w:rPr>
                <w:rStyle w:val="ae"/>
                <w:rFonts w:ascii="Times New Roman" w:hAnsi="Times New Roman" w:cs="Times New Roman"/>
                <w:b/>
                <w:noProof/>
              </w:rPr>
              <w:t>4 класс (136 часов)</w:t>
            </w:r>
            <w:r w:rsidR="008D55B9">
              <w:rPr>
                <w:noProof/>
                <w:webHidden/>
              </w:rPr>
              <w:tab/>
            </w:r>
            <w:r w:rsidR="008D55B9">
              <w:rPr>
                <w:noProof/>
                <w:webHidden/>
              </w:rPr>
              <w:fldChar w:fldCharType="begin"/>
            </w:r>
            <w:r w:rsidR="008D55B9">
              <w:rPr>
                <w:noProof/>
                <w:webHidden/>
              </w:rPr>
              <w:instrText xml:space="preserve"> PAGEREF _Toc144304136 \h </w:instrText>
            </w:r>
            <w:r w:rsidR="008D55B9">
              <w:rPr>
                <w:noProof/>
                <w:webHidden/>
              </w:rPr>
            </w:r>
            <w:r w:rsidR="008D55B9">
              <w:rPr>
                <w:noProof/>
                <w:webHidden/>
              </w:rPr>
              <w:fldChar w:fldCharType="separate"/>
            </w:r>
            <w:r w:rsidR="008D55B9">
              <w:rPr>
                <w:noProof/>
                <w:webHidden/>
              </w:rPr>
              <w:t>62</w:t>
            </w:r>
            <w:r w:rsidR="008D55B9">
              <w:rPr>
                <w:noProof/>
                <w:webHidden/>
              </w:rPr>
              <w:fldChar w:fldCharType="end"/>
            </w:r>
          </w:hyperlink>
        </w:p>
        <w:p w14:paraId="3FDC9ADC" w14:textId="50F20AB2" w:rsidR="008D55B9" w:rsidRDefault="00CE57B0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44304137" w:history="1">
            <w:r w:rsidR="008D55B9" w:rsidRPr="00912AC8">
              <w:rPr>
                <w:rStyle w:val="ae"/>
                <w:rFonts w:ascii="Times New Roman" w:hAnsi="Times New Roman" w:cs="Times New Roman"/>
                <w:b/>
                <w:noProof/>
              </w:rPr>
              <w:t>5 класс (136 часов)</w:t>
            </w:r>
            <w:r w:rsidR="008D55B9">
              <w:rPr>
                <w:noProof/>
                <w:webHidden/>
              </w:rPr>
              <w:tab/>
            </w:r>
            <w:r w:rsidR="008D55B9">
              <w:rPr>
                <w:noProof/>
                <w:webHidden/>
              </w:rPr>
              <w:fldChar w:fldCharType="begin"/>
            </w:r>
            <w:r w:rsidR="008D55B9">
              <w:rPr>
                <w:noProof/>
                <w:webHidden/>
              </w:rPr>
              <w:instrText xml:space="preserve"> PAGEREF _Toc144304137 \h </w:instrText>
            </w:r>
            <w:r w:rsidR="008D55B9">
              <w:rPr>
                <w:noProof/>
                <w:webHidden/>
              </w:rPr>
            </w:r>
            <w:r w:rsidR="008D55B9">
              <w:rPr>
                <w:noProof/>
                <w:webHidden/>
              </w:rPr>
              <w:fldChar w:fldCharType="separate"/>
            </w:r>
            <w:r w:rsidR="008D55B9">
              <w:rPr>
                <w:noProof/>
                <w:webHidden/>
              </w:rPr>
              <w:t>69</w:t>
            </w:r>
            <w:r w:rsidR="008D55B9">
              <w:rPr>
                <w:noProof/>
                <w:webHidden/>
              </w:rPr>
              <w:fldChar w:fldCharType="end"/>
            </w:r>
          </w:hyperlink>
        </w:p>
        <w:p w14:paraId="36E84876" w14:textId="014CEAE0" w:rsidR="00BE4468" w:rsidRPr="00C2595D" w:rsidRDefault="00DD704C" w:rsidP="00C2595D">
          <w:pPr>
            <w:spacing w:after="0" w:line="36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2595D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  <w:p w14:paraId="3F1DA196" w14:textId="77777777" w:rsidR="00BE4468" w:rsidRPr="00C2595D" w:rsidRDefault="00BE4468" w:rsidP="00C2595D">
          <w:pPr>
            <w:spacing w:after="0" w:line="36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00B559D7" w14:textId="08309702" w:rsidR="00DD704C" w:rsidRPr="00C2595D" w:rsidRDefault="00CE57B0" w:rsidP="00C2595D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14:paraId="3205FD08" w14:textId="77777777" w:rsidR="007378AA" w:rsidRPr="00C2595D" w:rsidRDefault="007378AA" w:rsidP="00C2595D">
      <w:pPr>
        <w:pStyle w:val="3"/>
        <w:spacing w:before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2595D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14:paraId="403AB688" w14:textId="77777777" w:rsidR="00FB0739" w:rsidRPr="00C2595D" w:rsidRDefault="00FB0739" w:rsidP="00C2595D">
      <w:pPr>
        <w:keepNext/>
        <w:keepLines/>
        <w:widowControl w:val="0"/>
        <w:spacing w:after="0" w:line="360" w:lineRule="auto"/>
        <w:ind w:left="360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1" w:name="_Toc144304119"/>
      <w:r w:rsidRPr="00C2595D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lastRenderedPageBreak/>
        <w:t>Пояснительная записка</w:t>
      </w:r>
      <w:bookmarkEnd w:id="1"/>
    </w:p>
    <w:p w14:paraId="27794A69" w14:textId="1F4E6BB6" w:rsidR="00FB0739" w:rsidRPr="00C2595D" w:rsidRDefault="00FB0739" w:rsidP="00C2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Федеральная рабочая программа по учебн</w:t>
      </w:r>
      <w:r w:rsidR="001F14C3">
        <w:rPr>
          <w:rFonts w:ascii="Times New Roman" w:hAnsi="Times New Roman" w:cs="Times New Roman"/>
          <w:sz w:val="28"/>
          <w:szCs w:val="28"/>
        </w:rPr>
        <w:t>о</w:t>
      </w:r>
      <w:r w:rsidRPr="00C2595D">
        <w:rPr>
          <w:rFonts w:ascii="Times New Roman" w:hAnsi="Times New Roman" w:cs="Times New Roman"/>
          <w:sz w:val="28"/>
          <w:szCs w:val="28"/>
        </w:rPr>
        <w:t>м</w:t>
      </w:r>
      <w:r w:rsidR="001F14C3">
        <w:rPr>
          <w:rFonts w:ascii="Times New Roman" w:hAnsi="Times New Roman" w:cs="Times New Roman"/>
          <w:sz w:val="28"/>
          <w:szCs w:val="28"/>
        </w:rPr>
        <w:t>у</w:t>
      </w:r>
      <w:r w:rsidRPr="00C2595D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1F14C3">
        <w:rPr>
          <w:rFonts w:ascii="Times New Roman" w:hAnsi="Times New Roman" w:cs="Times New Roman"/>
          <w:sz w:val="28"/>
          <w:szCs w:val="28"/>
        </w:rPr>
        <w:t>у</w:t>
      </w:r>
      <w:r w:rsidRPr="00C2595D">
        <w:rPr>
          <w:rFonts w:ascii="Times New Roman" w:hAnsi="Times New Roman" w:cs="Times New Roman"/>
          <w:sz w:val="28"/>
          <w:szCs w:val="28"/>
        </w:rPr>
        <w:t xml:space="preserve"> «Математика» предметной области «Математика и информатика» включает пояснительную записку, содержание обучения, планируемые результаты освоения программы и тематическое планирование. </w:t>
      </w:r>
    </w:p>
    <w:p w14:paraId="7328712A" w14:textId="1038DB47" w:rsidR="00FB0739" w:rsidRPr="00C2595D" w:rsidRDefault="00FB0739" w:rsidP="00C2595D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eastAsia="Calibri" w:hAnsi="Times New Roman" w:cs="Times New Roman"/>
          <w:sz w:val="28"/>
          <w:szCs w:val="28"/>
        </w:rPr>
        <w:t>Данная федеральна</w:t>
      </w:r>
      <w:r w:rsidR="001F14C3">
        <w:rPr>
          <w:rFonts w:ascii="Times New Roman" w:eastAsia="Calibri" w:hAnsi="Times New Roman" w:cs="Times New Roman"/>
          <w:sz w:val="28"/>
          <w:szCs w:val="28"/>
        </w:rPr>
        <w:t>я рабочая программа по предмету</w:t>
      </w:r>
      <w:r w:rsidRPr="00C2595D">
        <w:rPr>
          <w:rFonts w:ascii="Times New Roman" w:eastAsia="Calibri" w:hAnsi="Times New Roman" w:cs="Times New Roman"/>
          <w:sz w:val="28"/>
          <w:szCs w:val="28"/>
        </w:rPr>
        <w:t xml:space="preserve"> «Математика» на уровне начального общего образования </w:t>
      </w:r>
      <w:r w:rsidR="00540400">
        <w:rPr>
          <w:rFonts w:ascii="Times New Roman" w:hAnsi="Times New Roman" w:cs="Times New Roman"/>
          <w:sz w:val="28"/>
          <w:szCs w:val="28"/>
        </w:rPr>
        <w:t>слабослышащ</w:t>
      </w:r>
      <w:r w:rsidR="00540400" w:rsidRPr="00CE57B0">
        <w:rPr>
          <w:rFonts w:ascii="Times New Roman" w:hAnsi="Times New Roman" w:cs="Times New Roman"/>
          <w:sz w:val="28"/>
          <w:szCs w:val="28"/>
        </w:rPr>
        <w:t xml:space="preserve">их </w:t>
      </w:r>
      <w:r w:rsidR="00540400">
        <w:rPr>
          <w:rFonts w:ascii="Times New Roman" w:hAnsi="Times New Roman" w:cs="Times New Roman"/>
          <w:sz w:val="28"/>
          <w:szCs w:val="28"/>
        </w:rPr>
        <w:t xml:space="preserve">и позднооглохших </w:t>
      </w:r>
      <w:r w:rsidR="00540400" w:rsidRPr="00CE57B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C2595D">
        <w:rPr>
          <w:rFonts w:ascii="Times New Roman" w:eastAsia="Calibri" w:hAnsi="Times New Roman" w:cs="Times New Roman"/>
          <w:sz w:val="28"/>
          <w:szCs w:val="28"/>
        </w:rPr>
        <w:t xml:space="preserve">составлена на основе требований к результатам освоения АООП НОО, установленными </w:t>
      </w:r>
      <w:r w:rsidRPr="00C2595D">
        <w:rPr>
          <w:rFonts w:ascii="Times New Roman" w:eastAsia="SchoolBookSanPin" w:hAnsi="Times New Roman" w:cs="Times New Roman"/>
          <w:sz w:val="28"/>
          <w:szCs w:val="28"/>
        </w:rPr>
        <w:t>ФГОС НОО обучающихся с ОВЗ</w:t>
      </w:r>
      <w:r w:rsidR="008D55B9">
        <w:rPr>
          <w:rFonts w:ascii="Times New Roman" w:eastAsia="SchoolBookSanPin" w:hAnsi="Times New Roman" w:cs="Times New Roman"/>
          <w:sz w:val="28"/>
          <w:szCs w:val="28"/>
        </w:rPr>
        <w:t xml:space="preserve"> для </w:t>
      </w:r>
      <w:r w:rsidRPr="00C2595D">
        <w:rPr>
          <w:rFonts w:ascii="Times New Roman" w:eastAsia="SchoolBookSanPin" w:hAnsi="Times New Roman" w:cs="Times New Roman"/>
          <w:sz w:val="28"/>
          <w:szCs w:val="28"/>
        </w:rPr>
        <w:t>вариант</w:t>
      </w:r>
      <w:r w:rsidR="008D55B9">
        <w:rPr>
          <w:rFonts w:ascii="Times New Roman" w:eastAsia="SchoolBookSanPin" w:hAnsi="Times New Roman" w:cs="Times New Roman"/>
          <w:sz w:val="28"/>
          <w:szCs w:val="28"/>
        </w:rPr>
        <w:t>а</w:t>
      </w:r>
      <w:r w:rsidRPr="00C2595D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="008D55B9">
        <w:rPr>
          <w:rFonts w:ascii="Times New Roman" w:eastAsia="SchoolBookSanPin" w:hAnsi="Times New Roman" w:cs="Times New Roman"/>
          <w:sz w:val="28"/>
          <w:szCs w:val="28"/>
        </w:rPr>
        <w:t>2</w:t>
      </w:r>
      <w:r w:rsidRPr="00C2595D">
        <w:rPr>
          <w:rFonts w:ascii="Times New Roman" w:eastAsia="SchoolBookSanPin" w:hAnsi="Times New Roman" w:cs="Times New Roman"/>
          <w:sz w:val="28"/>
          <w:szCs w:val="28"/>
        </w:rPr>
        <w:t>.2</w:t>
      </w:r>
      <w:r w:rsidR="008D55B9">
        <w:rPr>
          <w:rFonts w:ascii="Times New Roman" w:eastAsia="SchoolBookSanPin" w:hAnsi="Times New Roman" w:cs="Times New Roman"/>
          <w:sz w:val="28"/>
          <w:szCs w:val="28"/>
        </w:rPr>
        <w:t>(2</w:t>
      </w:r>
      <w:r w:rsidRPr="00C2595D">
        <w:rPr>
          <w:rFonts w:ascii="Times New Roman" w:eastAsia="SchoolBookSanPin" w:hAnsi="Times New Roman" w:cs="Times New Roman"/>
          <w:sz w:val="28"/>
          <w:szCs w:val="28"/>
        </w:rPr>
        <w:t>)</w:t>
      </w:r>
      <w:r w:rsidRPr="00C2595D">
        <w:rPr>
          <w:rFonts w:ascii="Times New Roman" w:eastAsia="Calibri" w:hAnsi="Times New Roman" w:cs="Times New Roman"/>
          <w:sz w:val="28"/>
          <w:szCs w:val="28"/>
        </w:rPr>
        <w:t xml:space="preserve">, и </w:t>
      </w:r>
      <w:r w:rsidRPr="00C2595D">
        <w:rPr>
          <w:rFonts w:ascii="Times New Roman" w:hAnsi="Times New Roman" w:cs="Times New Roman"/>
          <w:sz w:val="28"/>
          <w:szCs w:val="28"/>
        </w:rPr>
        <w:t>ориентирована на целевые приоритеты, сформулированные в Федеральной программе воспитания.</w:t>
      </w:r>
    </w:p>
    <w:p w14:paraId="718A3BFC" w14:textId="40D800AC" w:rsidR="00FB0739" w:rsidRDefault="00FB0739" w:rsidP="00C2595D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C2595D">
        <w:rPr>
          <w:rFonts w:ascii="Times New Roman" w:eastAsia="Times New Roman" w:hAnsi="Times New Roman" w:cs="Times New Roman"/>
          <w:color w:val="231F20"/>
          <w:sz w:val="28"/>
          <w:szCs w:val="28"/>
        </w:rPr>
        <w:t>Реализация АООП</w:t>
      </w:r>
      <w:r w:rsidR="008D55B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для </w:t>
      </w:r>
      <w:r w:rsidRPr="00C2595D">
        <w:rPr>
          <w:rFonts w:ascii="Times New Roman" w:eastAsia="Times New Roman" w:hAnsi="Times New Roman" w:cs="Times New Roman"/>
          <w:color w:val="231F20"/>
          <w:sz w:val="28"/>
          <w:szCs w:val="28"/>
        </w:rPr>
        <w:t>вариант</w:t>
      </w:r>
      <w:r w:rsidR="008D55B9">
        <w:rPr>
          <w:rFonts w:ascii="Times New Roman" w:eastAsia="Times New Roman" w:hAnsi="Times New Roman" w:cs="Times New Roman"/>
          <w:color w:val="231F20"/>
          <w:sz w:val="28"/>
          <w:szCs w:val="28"/>
        </w:rPr>
        <w:t>а</w:t>
      </w:r>
      <w:r w:rsidRPr="00C2595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8D55B9">
        <w:rPr>
          <w:rFonts w:ascii="Times New Roman" w:eastAsia="SchoolBookSanPin" w:hAnsi="Times New Roman" w:cs="Times New Roman"/>
          <w:sz w:val="28"/>
          <w:szCs w:val="28"/>
        </w:rPr>
        <w:t>2</w:t>
      </w:r>
      <w:r w:rsidR="008D55B9" w:rsidRPr="00C2595D">
        <w:rPr>
          <w:rFonts w:ascii="Times New Roman" w:eastAsia="SchoolBookSanPin" w:hAnsi="Times New Roman" w:cs="Times New Roman"/>
          <w:sz w:val="28"/>
          <w:szCs w:val="28"/>
        </w:rPr>
        <w:t>.2</w:t>
      </w:r>
      <w:r w:rsidR="008D55B9">
        <w:rPr>
          <w:rFonts w:ascii="Times New Roman" w:eastAsia="SchoolBookSanPin" w:hAnsi="Times New Roman" w:cs="Times New Roman"/>
          <w:sz w:val="28"/>
          <w:szCs w:val="28"/>
        </w:rPr>
        <w:t>(2</w:t>
      </w:r>
      <w:r w:rsidRPr="00C2595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) обеспечивает </w:t>
      </w:r>
      <w:r w:rsidR="00540400">
        <w:rPr>
          <w:rFonts w:ascii="Times New Roman" w:hAnsi="Times New Roman" w:cs="Times New Roman"/>
          <w:sz w:val="28"/>
          <w:szCs w:val="28"/>
        </w:rPr>
        <w:t>слабослышащ</w:t>
      </w:r>
      <w:r w:rsidR="00540400" w:rsidRPr="00CE57B0">
        <w:rPr>
          <w:rFonts w:ascii="Times New Roman" w:hAnsi="Times New Roman" w:cs="Times New Roman"/>
          <w:sz w:val="28"/>
          <w:szCs w:val="28"/>
        </w:rPr>
        <w:t>и</w:t>
      </w:r>
      <w:r w:rsidR="00540400">
        <w:rPr>
          <w:rFonts w:ascii="Times New Roman" w:hAnsi="Times New Roman" w:cs="Times New Roman"/>
          <w:sz w:val="28"/>
          <w:szCs w:val="28"/>
        </w:rPr>
        <w:t>м</w:t>
      </w:r>
      <w:r w:rsidR="00540400" w:rsidRPr="00CE57B0">
        <w:rPr>
          <w:rFonts w:ascii="Times New Roman" w:hAnsi="Times New Roman" w:cs="Times New Roman"/>
          <w:sz w:val="28"/>
          <w:szCs w:val="28"/>
        </w:rPr>
        <w:t xml:space="preserve"> </w:t>
      </w:r>
      <w:r w:rsidR="00540400">
        <w:rPr>
          <w:rFonts w:ascii="Times New Roman" w:hAnsi="Times New Roman" w:cs="Times New Roman"/>
          <w:sz w:val="28"/>
          <w:szCs w:val="28"/>
        </w:rPr>
        <w:t>и позднооглохши</w:t>
      </w:r>
      <w:r w:rsidR="00540400">
        <w:rPr>
          <w:rFonts w:ascii="Times New Roman" w:hAnsi="Times New Roman" w:cs="Times New Roman"/>
          <w:sz w:val="28"/>
          <w:szCs w:val="28"/>
        </w:rPr>
        <w:t>м</w:t>
      </w:r>
      <w:r w:rsidR="00540400">
        <w:rPr>
          <w:rFonts w:ascii="Times New Roman" w:hAnsi="Times New Roman" w:cs="Times New Roman"/>
          <w:sz w:val="28"/>
          <w:szCs w:val="28"/>
        </w:rPr>
        <w:t xml:space="preserve"> </w:t>
      </w:r>
      <w:r w:rsidRPr="00C2595D">
        <w:rPr>
          <w:rFonts w:ascii="Times New Roman" w:eastAsia="Times New Roman" w:hAnsi="Times New Roman" w:cs="Times New Roman"/>
          <w:color w:val="231F20"/>
          <w:sz w:val="28"/>
          <w:szCs w:val="28"/>
        </w:rPr>
        <w:t>обучающимся уровень начального общего образования, способствующий на этапе основного общего образования</w:t>
      </w:r>
      <w:r w:rsidRPr="00C2595D"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C2595D">
        <w:rPr>
          <w:rFonts w:ascii="Times New Roman" w:eastAsia="Times New Roman" w:hAnsi="Times New Roman" w:cs="Times New Roman"/>
          <w:color w:val="231F20"/>
          <w:sz w:val="28"/>
          <w:szCs w:val="28"/>
        </w:rPr>
        <w:t>достижению итоговых результатов, сопоставимых с требованиями ФГОС основного общего образования, что позволяет</w:t>
      </w:r>
      <w:r w:rsidRPr="00C2595D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C2595D">
        <w:rPr>
          <w:rFonts w:ascii="Times New Roman" w:eastAsia="Times New Roman" w:hAnsi="Times New Roman" w:cs="Times New Roman"/>
          <w:color w:val="231F20"/>
          <w:sz w:val="28"/>
          <w:szCs w:val="28"/>
        </w:rPr>
        <w:t>им</w:t>
      </w:r>
      <w:r w:rsidRPr="00C2595D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C2595D">
        <w:rPr>
          <w:rFonts w:ascii="Times New Roman" w:eastAsia="Times New Roman" w:hAnsi="Times New Roman" w:cs="Times New Roman"/>
          <w:color w:val="231F20"/>
          <w:sz w:val="28"/>
          <w:szCs w:val="28"/>
        </w:rPr>
        <w:t>продолжить</w:t>
      </w:r>
      <w:r w:rsidRPr="00C2595D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C2595D">
        <w:rPr>
          <w:rFonts w:ascii="Times New Roman" w:eastAsia="Times New Roman" w:hAnsi="Times New Roman" w:cs="Times New Roman"/>
          <w:color w:val="231F20"/>
          <w:sz w:val="28"/>
          <w:szCs w:val="28"/>
        </w:rPr>
        <w:t>образование,</w:t>
      </w:r>
      <w:r w:rsidRPr="00C2595D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C2595D">
        <w:rPr>
          <w:rFonts w:ascii="Times New Roman" w:eastAsia="Times New Roman" w:hAnsi="Times New Roman" w:cs="Times New Roman"/>
          <w:color w:val="231F20"/>
          <w:sz w:val="28"/>
          <w:szCs w:val="28"/>
        </w:rPr>
        <w:t>получить</w:t>
      </w:r>
      <w:r w:rsidRPr="00C2595D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C2595D">
        <w:rPr>
          <w:rFonts w:ascii="Times New Roman" w:eastAsia="Times New Roman" w:hAnsi="Times New Roman" w:cs="Times New Roman"/>
          <w:color w:val="231F20"/>
          <w:sz w:val="28"/>
          <w:szCs w:val="28"/>
        </w:rPr>
        <w:t>профессиональную</w:t>
      </w:r>
      <w:r w:rsidRPr="00C2595D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C2595D">
        <w:rPr>
          <w:rFonts w:ascii="Times New Roman" w:eastAsia="Times New Roman" w:hAnsi="Times New Roman" w:cs="Times New Roman"/>
          <w:color w:val="231F20"/>
          <w:sz w:val="28"/>
          <w:szCs w:val="28"/>
        </w:rPr>
        <w:t>подготовку, содействует наиболее полной социальной адаптации и интеграции в обществе.</w:t>
      </w:r>
    </w:p>
    <w:p w14:paraId="78DF11B2" w14:textId="77777777" w:rsidR="007C6FC2" w:rsidRPr="00143A38" w:rsidRDefault="007C6FC2" w:rsidP="007C6FC2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220D489B" w14:textId="2EFD26FD" w:rsidR="007C6FC2" w:rsidRPr="000F78DA" w:rsidRDefault="007C6FC2" w:rsidP="00456BAC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95CC9">
        <w:rPr>
          <w:rFonts w:ascii="Times New Roman" w:hAnsi="Times New Roman" w:cs="Times New Roman"/>
          <w:bCs/>
          <w:color w:val="auto"/>
          <w:sz w:val="28"/>
          <w:szCs w:val="28"/>
        </w:rPr>
        <w:t>Цел</w:t>
      </w:r>
      <w:r w:rsidR="00104FC8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Pr="00B95C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изучения учебн</w:t>
      </w:r>
      <w:r w:rsidR="00104FC8">
        <w:rPr>
          <w:rFonts w:ascii="Times New Roman" w:hAnsi="Times New Roman" w:cs="Times New Roman"/>
          <w:bCs/>
          <w:color w:val="auto"/>
          <w:sz w:val="28"/>
          <w:szCs w:val="28"/>
        </w:rPr>
        <w:t>ого</w:t>
      </w:r>
      <w:r w:rsidRPr="00B95C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предмет</w:t>
      </w:r>
      <w:r w:rsidR="00104FC8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B95C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04FC8">
        <w:rPr>
          <w:rFonts w:ascii="Times New Roman" w:hAnsi="Times New Roman" w:cs="Times New Roman"/>
          <w:bCs/>
          <w:color w:val="auto"/>
          <w:sz w:val="28"/>
          <w:szCs w:val="28"/>
        </w:rPr>
        <w:t>«Математика»:</w:t>
      </w:r>
      <w:r w:rsidRPr="00B95C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56BAC" w:rsidRPr="000F78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освоение начальных математических знаний; </w:t>
      </w:r>
      <w:r w:rsidR="00A0590E" w:rsidRPr="000F78DA">
        <w:rPr>
          <w:rFonts w:ascii="Times New Roman" w:hAnsi="Times New Roman" w:cs="Times New Roman"/>
          <w:bCs/>
          <w:color w:val="auto"/>
          <w:sz w:val="28"/>
          <w:szCs w:val="28"/>
        </w:rPr>
        <w:t>получение опыта</w:t>
      </w:r>
      <w:r w:rsidR="00456BAC" w:rsidRPr="000F78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реш</w:t>
      </w:r>
      <w:r w:rsidR="00A0590E" w:rsidRPr="000F78DA">
        <w:rPr>
          <w:rFonts w:ascii="Times New Roman" w:hAnsi="Times New Roman" w:cs="Times New Roman"/>
          <w:bCs/>
          <w:color w:val="auto"/>
          <w:sz w:val="28"/>
          <w:szCs w:val="28"/>
        </w:rPr>
        <w:t>ения</w:t>
      </w:r>
      <w:r w:rsidR="00456BAC" w:rsidRPr="000F78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учебны</w:t>
      </w:r>
      <w:r w:rsidR="00A0590E" w:rsidRPr="000F78DA">
        <w:rPr>
          <w:rFonts w:ascii="Times New Roman" w:hAnsi="Times New Roman" w:cs="Times New Roman"/>
          <w:bCs/>
          <w:color w:val="auto"/>
          <w:sz w:val="28"/>
          <w:szCs w:val="28"/>
        </w:rPr>
        <w:t>х</w:t>
      </w:r>
      <w:r w:rsidR="00456BAC" w:rsidRPr="000F78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практически</w:t>
      </w:r>
      <w:r w:rsidR="00A0590E" w:rsidRPr="000F78DA">
        <w:rPr>
          <w:rFonts w:ascii="Times New Roman" w:hAnsi="Times New Roman" w:cs="Times New Roman"/>
          <w:bCs/>
          <w:color w:val="auto"/>
          <w:sz w:val="28"/>
          <w:szCs w:val="28"/>
        </w:rPr>
        <w:t>х задач</w:t>
      </w:r>
      <w:r w:rsidR="00456BAC" w:rsidRPr="000F78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средствами математики; формирование способности к математической деятельности, </w:t>
      </w:r>
      <w:r w:rsidR="000F78DA" w:rsidRPr="000F78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развитие </w:t>
      </w:r>
      <w:r w:rsidR="00456BAC" w:rsidRPr="000F78DA">
        <w:rPr>
          <w:rFonts w:ascii="Times New Roman" w:hAnsi="Times New Roman" w:cs="Times New Roman"/>
          <w:bCs/>
          <w:color w:val="auto"/>
          <w:sz w:val="28"/>
          <w:szCs w:val="28"/>
        </w:rPr>
        <w:t>пространственного воображения, математической речи, умени</w:t>
      </w:r>
      <w:r w:rsidR="000F78DA" w:rsidRPr="000F78DA">
        <w:rPr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="00456BAC" w:rsidRPr="000F78D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строить рассуждения и вести поиск информации; развитие интереса к математике как к науке.</w:t>
      </w:r>
    </w:p>
    <w:p w14:paraId="1EAE64FE" w14:textId="59F66890" w:rsidR="007C6FC2" w:rsidRPr="00C2595D" w:rsidRDefault="007C6FC2" w:rsidP="007C6F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C2595D">
        <w:rPr>
          <w:rFonts w:ascii="Times New Roman" w:eastAsia="SchoolBookSanPin" w:hAnsi="Times New Roman" w:cs="Times New Roman"/>
          <w:sz w:val="28"/>
          <w:szCs w:val="28"/>
        </w:rPr>
        <w:t xml:space="preserve"> ФГОС НОО обучающихся с ОВЗ для </w:t>
      </w:r>
      <w:r w:rsidRPr="00C2595D">
        <w:rPr>
          <w:rFonts w:ascii="Times New Roman" w:eastAsia="SchoolBookSanPin" w:hAnsi="Times New Roman" w:cs="Times New Roman"/>
          <w:sz w:val="28"/>
          <w:szCs w:val="28"/>
        </w:rPr>
        <w:lastRenderedPageBreak/>
        <w:t xml:space="preserve">обучающихся по варианту </w:t>
      </w:r>
      <w:r w:rsidR="008D55B9">
        <w:rPr>
          <w:rFonts w:ascii="Times New Roman" w:eastAsia="SchoolBookSanPin" w:hAnsi="Times New Roman" w:cs="Times New Roman"/>
          <w:sz w:val="28"/>
          <w:szCs w:val="28"/>
        </w:rPr>
        <w:t>2</w:t>
      </w:r>
      <w:r w:rsidR="008D55B9" w:rsidRPr="00C2595D">
        <w:rPr>
          <w:rFonts w:ascii="Times New Roman" w:eastAsia="SchoolBookSanPin" w:hAnsi="Times New Roman" w:cs="Times New Roman"/>
          <w:sz w:val="28"/>
          <w:szCs w:val="28"/>
        </w:rPr>
        <w:t>.2</w:t>
      </w:r>
      <w:r w:rsidR="008D55B9">
        <w:rPr>
          <w:rFonts w:ascii="Times New Roman" w:eastAsia="SchoolBookSanPin" w:hAnsi="Times New Roman" w:cs="Times New Roman"/>
          <w:sz w:val="28"/>
          <w:szCs w:val="28"/>
        </w:rPr>
        <w:t xml:space="preserve">(2) </w:t>
      </w:r>
      <w:r w:rsidRPr="00C2595D">
        <w:rPr>
          <w:rFonts w:ascii="Times New Roman" w:hAnsi="Times New Roman" w:cs="Times New Roman"/>
          <w:sz w:val="28"/>
          <w:szCs w:val="28"/>
        </w:rPr>
        <w:t>основными задачами реализации содержания учебных предметов предметной области «Математика и информатика» являются:</w:t>
      </w:r>
    </w:p>
    <w:p w14:paraId="236535A6" w14:textId="16C7A95D" w:rsidR="007C6FC2" w:rsidRPr="00C2595D" w:rsidRDefault="007C6FC2" w:rsidP="007C6FC2">
      <w:pPr>
        <w:pStyle w:val="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 xml:space="preserve">обеспечение овладения </w:t>
      </w:r>
      <w:r w:rsidR="00482481">
        <w:rPr>
          <w:rFonts w:ascii="Times New Roman" w:hAnsi="Times New Roman" w:cs="Times New Roman"/>
          <w:sz w:val="28"/>
          <w:szCs w:val="28"/>
        </w:rPr>
        <w:t>основами</w:t>
      </w:r>
      <w:r w:rsidRPr="00C2595D">
        <w:rPr>
          <w:rFonts w:ascii="Times New Roman" w:hAnsi="Times New Roman" w:cs="Times New Roman"/>
          <w:sz w:val="28"/>
          <w:szCs w:val="28"/>
        </w:rPr>
        <w:t xml:space="preserve"> математики (понятием числа, вычислениями, решением простых арифметических задач и другим);</w:t>
      </w:r>
    </w:p>
    <w:p w14:paraId="7CC7DED1" w14:textId="77777777" w:rsidR="007C6FC2" w:rsidRPr="00C2595D" w:rsidRDefault="007C6FC2" w:rsidP="007C6FC2">
      <w:pPr>
        <w:pStyle w:val="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формирование опыта применения математических знаний для решения учебно-познавательных и учебно-практических задач;</w:t>
      </w:r>
    </w:p>
    <w:p w14:paraId="1ABBFD00" w14:textId="29B8EDEC" w:rsidR="007C6FC2" w:rsidRPr="00C2595D" w:rsidRDefault="007C6FC2" w:rsidP="007C6FC2">
      <w:pPr>
        <w:pStyle w:val="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обеспечение овладения способностью пользоваться математическими знаниями при решении соответствующих возрасту задач, связанных с реализацией социально-бытовых, общих и особых образовательных потребностей (ориентироваться и использовать меры измерения пространства, времени, температуры и другое, в различных видах обыденной практической деятельности, разумно пользоваться «карманными» деньгами и т.</w:t>
      </w:r>
      <w:r w:rsidR="00BC7DC9">
        <w:rPr>
          <w:rFonts w:ascii="Times New Roman" w:hAnsi="Times New Roman" w:cs="Times New Roman"/>
          <w:sz w:val="28"/>
          <w:szCs w:val="28"/>
        </w:rPr>
        <w:t xml:space="preserve"> </w:t>
      </w:r>
      <w:r w:rsidRPr="00C2595D">
        <w:rPr>
          <w:rFonts w:ascii="Times New Roman" w:hAnsi="Times New Roman" w:cs="Times New Roman"/>
          <w:sz w:val="28"/>
          <w:szCs w:val="28"/>
        </w:rPr>
        <w:t>д.;</w:t>
      </w:r>
    </w:p>
    <w:p w14:paraId="38E5B341" w14:textId="77777777" w:rsidR="007C6FC2" w:rsidRPr="00C2595D" w:rsidRDefault="007C6FC2" w:rsidP="007C6FC2">
      <w:pPr>
        <w:pStyle w:val="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развитие у обучающихся пространственных и количественных представлений, усвоение «житейских понятий» в тесной связи с предметно-практической деятельностью;</w:t>
      </w:r>
    </w:p>
    <w:p w14:paraId="5F1A9EAD" w14:textId="716CFAFE" w:rsidR="007C6FC2" w:rsidRPr="00C2595D" w:rsidRDefault="008B04A7" w:rsidP="007C6FC2">
      <w:pPr>
        <w:pStyle w:val="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</w:t>
      </w:r>
      <w:r w:rsidR="007C6FC2" w:rsidRPr="00C2595D">
        <w:rPr>
          <w:rFonts w:ascii="Times New Roman" w:hAnsi="Times New Roman" w:cs="Times New Roman"/>
          <w:sz w:val="28"/>
          <w:szCs w:val="28"/>
        </w:rPr>
        <w:t>ие умений осуществлять выполнение математических действий и решение текстовых задач, распознавать и изображать геометрические фигуры;</w:t>
      </w:r>
    </w:p>
    <w:p w14:paraId="1B46396D" w14:textId="77777777" w:rsidR="007C6FC2" w:rsidRPr="00C2595D" w:rsidRDefault="007C6FC2" w:rsidP="007C6FC2">
      <w:pPr>
        <w:pStyle w:val="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развитие восприятия (слухозрительно и на слух), достаточно внятного воспроизведения тематической и терминологической лексики, используемой при изучении данного предмета, а также лексики по организации учебной деятельности.</w:t>
      </w:r>
    </w:p>
    <w:p w14:paraId="4FAEB74C" w14:textId="693A68EA" w:rsidR="00AB6161" w:rsidRPr="00CE57B0" w:rsidRDefault="00AB6161" w:rsidP="00CE57B0">
      <w:pPr>
        <w:pStyle w:val="msonormalmrcssattr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E57B0">
        <w:rPr>
          <w:color w:val="000000"/>
          <w:sz w:val="28"/>
          <w:szCs w:val="28"/>
        </w:rPr>
        <w:t xml:space="preserve">Сроки освоения АООП НОО </w:t>
      </w:r>
      <w:r w:rsidR="00374CC8">
        <w:rPr>
          <w:color w:val="000000"/>
          <w:sz w:val="28"/>
          <w:szCs w:val="28"/>
        </w:rPr>
        <w:t xml:space="preserve">слабослышащими и позднооглохшими обучающимися по </w:t>
      </w:r>
      <w:r w:rsidRPr="00CE57B0">
        <w:rPr>
          <w:color w:val="000000"/>
          <w:sz w:val="28"/>
          <w:szCs w:val="28"/>
        </w:rPr>
        <w:t>вариант</w:t>
      </w:r>
      <w:r w:rsidR="00374CC8">
        <w:rPr>
          <w:color w:val="000000"/>
          <w:sz w:val="28"/>
          <w:szCs w:val="28"/>
        </w:rPr>
        <w:t>у</w:t>
      </w:r>
      <w:r w:rsidRPr="00CE57B0">
        <w:rPr>
          <w:color w:val="000000"/>
          <w:sz w:val="28"/>
          <w:szCs w:val="28"/>
        </w:rPr>
        <w:t xml:space="preserve"> </w:t>
      </w:r>
      <w:r w:rsidR="008D55B9" w:rsidRPr="00CE57B0">
        <w:rPr>
          <w:color w:val="000000"/>
          <w:sz w:val="28"/>
          <w:szCs w:val="28"/>
        </w:rPr>
        <w:t>2.2</w:t>
      </w:r>
      <w:r w:rsidR="00374CC8">
        <w:rPr>
          <w:color w:val="000000"/>
          <w:sz w:val="28"/>
          <w:szCs w:val="28"/>
        </w:rPr>
        <w:t>(</w:t>
      </w:r>
      <w:r w:rsidRPr="00CE57B0">
        <w:rPr>
          <w:color w:val="000000"/>
          <w:sz w:val="28"/>
          <w:szCs w:val="28"/>
        </w:rPr>
        <w:t>2) составляют 5 лет (1–5 классы) или 6 лет (пер</w:t>
      </w:r>
      <w:r w:rsidR="00CE57B0" w:rsidRPr="00CE57B0">
        <w:rPr>
          <w:color w:val="000000"/>
          <w:sz w:val="28"/>
          <w:szCs w:val="28"/>
        </w:rPr>
        <w:t>вый дополнительный, 1–5 классы)</w:t>
      </w:r>
      <w:r w:rsidRPr="00CE57B0">
        <w:rPr>
          <w:color w:val="000000"/>
          <w:sz w:val="28"/>
          <w:szCs w:val="28"/>
        </w:rPr>
        <w:t xml:space="preserve"> </w:t>
      </w:r>
      <w:r w:rsidR="00CE57B0" w:rsidRPr="00CE57B0">
        <w:rPr>
          <w:sz w:val="28"/>
          <w:szCs w:val="28"/>
        </w:rPr>
        <w:t>для обучающихся</w:t>
      </w:r>
      <w:r w:rsidR="00CE57B0" w:rsidRPr="00CE57B0">
        <w:rPr>
          <w:color w:val="2C2D2E"/>
          <w:sz w:val="28"/>
          <w:szCs w:val="28"/>
          <w:shd w:val="clear" w:color="auto" w:fill="FFFFFF"/>
        </w:rPr>
        <w:t xml:space="preserve">, </w:t>
      </w:r>
      <w:r w:rsidRPr="00CE57B0">
        <w:rPr>
          <w:color w:val="000000"/>
          <w:sz w:val="28"/>
          <w:szCs w:val="28"/>
        </w:rPr>
        <w:t>не получивших полноценное дошкольное образование с учетом их особых образовательных потребностей.</w:t>
      </w:r>
    </w:p>
    <w:p w14:paraId="46EA1640" w14:textId="347352DE" w:rsidR="00AB6161" w:rsidRPr="00CE57B0" w:rsidRDefault="00AB6161" w:rsidP="007C6FC2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7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Реализация поставленных целей </w:t>
      </w:r>
      <w:r w:rsidR="00202D3A" w:rsidRPr="00CE57B0">
        <w:rPr>
          <w:rFonts w:ascii="Times New Roman" w:hAnsi="Times New Roman" w:cs="Times New Roman"/>
          <w:color w:val="000000"/>
          <w:sz w:val="28"/>
          <w:szCs w:val="28"/>
        </w:rPr>
        <w:t xml:space="preserve">и решение указанных задач </w:t>
      </w:r>
      <w:proofErr w:type="gramStart"/>
      <w:r w:rsidRPr="00CE57B0">
        <w:rPr>
          <w:rFonts w:ascii="Times New Roman" w:hAnsi="Times New Roman" w:cs="Times New Roman"/>
          <w:color w:val="000000"/>
          <w:sz w:val="28"/>
          <w:szCs w:val="28"/>
        </w:rPr>
        <w:t>предполага</w:t>
      </w:r>
      <w:r w:rsidR="00202D3A" w:rsidRPr="00CE57B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E57B0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202D3A" w:rsidRPr="00CE5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57B0">
        <w:rPr>
          <w:rFonts w:ascii="Times New Roman" w:hAnsi="Times New Roman" w:cs="Times New Roman"/>
          <w:color w:val="000000"/>
          <w:sz w:val="28"/>
          <w:szCs w:val="28"/>
        </w:rPr>
        <w:t xml:space="preserve">как обеспечение преемственности при переходе на уровень основного общего образования, так и учет первоначального уровня развития школьников, поступающих в школу. Обучающиеся с нарушенным слухом за период начального основного образования должны </w:t>
      </w:r>
      <w:r w:rsidR="00202D3A" w:rsidRPr="00CE57B0">
        <w:rPr>
          <w:rFonts w:ascii="Times New Roman" w:hAnsi="Times New Roman" w:cs="Times New Roman"/>
          <w:color w:val="000000"/>
          <w:sz w:val="28"/>
          <w:szCs w:val="28"/>
        </w:rPr>
        <w:t>освоить</w:t>
      </w:r>
      <w:r w:rsidRPr="00CE57B0"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достаточный объем знаний и навыков для перехода на уровень основного общего образования, соотносимый с уровнем математического развития нормально слышащих сверстников.</w:t>
      </w:r>
      <w:r w:rsidR="00202D3A" w:rsidRPr="00CE57B0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этим, в данную программу заложены необходимые базовые академические знания, а также основные практические навыки применения математических знаний и представлений, дающие возможность последующего обучения.</w:t>
      </w:r>
    </w:p>
    <w:p w14:paraId="6EAA13AB" w14:textId="6101389A" w:rsidR="00FC5B28" w:rsidRPr="00CE57B0" w:rsidRDefault="00FC5B28" w:rsidP="00535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7B0">
        <w:rPr>
          <w:rFonts w:ascii="Times New Roman" w:hAnsi="Times New Roman" w:cs="Times New Roman"/>
          <w:sz w:val="28"/>
          <w:szCs w:val="28"/>
        </w:rPr>
        <w:t xml:space="preserve">К моменту приема в школу </w:t>
      </w:r>
      <w:r w:rsidR="008D55B9" w:rsidRPr="00CE57B0">
        <w:rPr>
          <w:rFonts w:ascii="Times New Roman" w:hAnsi="Times New Roman" w:cs="Times New Roman"/>
          <w:sz w:val="28"/>
          <w:szCs w:val="28"/>
        </w:rPr>
        <w:t>слабослышащие и позднооглохш</w:t>
      </w:r>
      <w:r w:rsidRPr="00CE57B0">
        <w:rPr>
          <w:rFonts w:ascii="Times New Roman" w:hAnsi="Times New Roman" w:cs="Times New Roman"/>
          <w:sz w:val="28"/>
          <w:szCs w:val="28"/>
        </w:rPr>
        <w:t xml:space="preserve">ие обучающиеся находятся на разных ступенях развития речи и </w:t>
      </w:r>
      <w:proofErr w:type="gramStart"/>
      <w:r w:rsidRPr="00CE57B0">
        <w:rPr>
          <w:rFonts w:ascii="Times New Roman" w:hAnsi="Times New Roman" w:cs="Times New Roman"/>
          <w:sz w:val="28"/>
          <w:szCs w:val="28"/>
        </w:rPr>
        <w:t>познавательной  деятельности</w:t>
      </w:r>
      <w:proofErr w:type="gramEnd"/>
      <w:r w:rsidRPr="00CE57B0">
        <w:rPr>
          <w:rFonts w:ascii="Times New Roman" w:hAnsi="Times New Roman" w:cs="Times New Roman"/>
          <w:sz w:val="28"/>
          <w:szCs w:val="28"/>
        </w:rPr>
        <w:t>, у них в разной степени сформированы пространственно-временные представления, они неодинаково подготовлены к счету, чтению, письму, обладают различным запасом знаний об окружающем мире.</w:t>
      </w:r>
      <w:r w:rsidR="0053535C" w:rsidRPr="00CE57B0">
        <w:rPr>
          <w:rFonts w:ascii="Times New Roman" w:hAnsi="Times New Roman" w:cs="Times New Roman"/>
          <w:sz w:val="28"/>
          <w:szCs w:val="28"/>
        </w:rPr>
        <w:t xml:space="preserve"> Как правило, </w:t>
      </w:r>
      <w:r w:rsidR="008D55B9" w:rsidRPr="00CE57B0">
        <w:rPr>
          <w:rFonts w:ascii="Times New Roman" w:hAnsi="Times New Roman" w:cs="Times New Roman"/>
          <w:sz w:val="28"/>
          <w:szCs w:val="28"/>
        </w:rPr>
        <w:t>слабо</w:t>
      </w:r>
      <w:r w:rsidRPr="00CE57B0">
        <w:rPr>
          <w:rFonts w:ascii="Times New Roman" w:hAnsi="Times New Roman" w:cs="Times New Roman"/>
          <w:sz w:val="28"/>
          <w:szCs w:val="28"/>
        </w:rPr>
        <w:t>слышащий обучающийся проявляет свою любознательность, задает вопросы педагогическим работникам, родителям (законным представителям), другим детям,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истории. Способен к принятию собственных решений, опираясь на свои знания и умения в различных видах деятельности.</w:t>
      </w:r>
    </w:p>
    <w:p w14:paraId="7015D79F" w14:textId="5013753F" w:rsidR="007C6FC2" w:rsidRPr="00CE57B0" w:rsidRDefault="007C6FC2" w:rsidP="007C6FC2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7B0">
        <w:rPr>
          <w:rFonts w:ascii="Times New Roman" w:hAnsi="Times New Roman" w:cs="Times New Roman"/>
          <w:color w:val="000000"/>
          <w:sz w:val="28"/>
          <w:szCs w:val="28"/>
        </w:rPr>
        <w:t>Математика как учебный предмет играет весьма важную роль в развитии младш</w:t>
      </w:r>
      <w:r w:rsidR="003933E9" w:rsidRPr="00CE57B0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CE57B0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</w:t>
      </w:r>
      <w:r w:rsidR="003933E9" w:rsidRPr="00CE57B0">
        <w:rPr>
          <w:rFonts w:ascii="Times New Roman" w:hAnsi="Times New Roman" w:cs="Times New Roman"/>
          <w:color w:val="000000"/>
          <w:sz w:val="28"/>
          <w:szCs w:val="28"/>
        </w:rPr>
        <w:t>а с нарушением слуха</w:t>
      </w:r>
      <w:r w:rsidRPr="00CE57B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933E9" w:rsidRPr="00CE57B0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Pr="00CE57B0">
        <w:rPr>
          <w:rFonts w:ascii="Times New Roman" w:hAnsi="Times New Roman" w:cs="Times New Roman"/>
          <w:color w:val="000000"/>
          <w:sz w:val="28"/>
          <w:szCs w:val="28"/>
        </w:rPr>
        <w:t xml:space="preserve"> учится познавать окружающий мир, решать жизненно важные проблемы. Ма</w:t>
      </w:r>
      <w:r w:rsidRPr="00CE57B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тематика открывает </w:t>
      </w:r>
      <w:r w:rsidR="00B95CC9" w:rsidRPr="00CE57B0">
        <w:rPr>
          <w:rFonts w:ascii="Times New Roman" w:hAnsi="Times New Roman" w:cs="Times New Roman"/>
          <w:color w:val="000000"/>
          <w:sz w:val="28"/>
          <w:szCs w:val="28"/>
        </w:rPr>
        <w:t>младш</w:t>
      </w:r>
      <w:r w:rsidR="003933E9" w:rsidRPr="00CE57B0"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="00B95CC9" w:rsidRPr="00CE5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CC9" w:rsidRPr="00CE57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школьник</w:t>
      </w:r>
      <w:r w:rsidR="003933E9" w:rsidRPr="00CE57B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95CC9" w:rsidRPr="00CE5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57B0">
        <w:rPr>
          <w:rFonts w:ascii="Times New Roman" w:hAnsi="Times New Roman" w:cs="Times New Roman"/>
          <w:color w:val="000000"/>
          <w:sz w:val="28"/>
          <w:szCs w:val="28"/>
        </w:rPr>
        <w:t>удивительный мир чисел и их соотношений, геометрических фигур, величин и математических закономерностей.</w:t>
      </w:r>
    </w:p>
    <w:p w14:paraId="69F30885" w14:textId="235A15C6" w:rsidR="0053535C" w:rsidRPr="00CE57B0" w:rsidRDefault="002C091E" w:rsidP="0053535C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7B0">
        <w:rPr>
          <w:rFonts w:ascii="Times New Roman" w:hAnsi="Times New Roman" w:cs="Times New Roman"/>
          <w:color w:val="000000"/>
          <w:sz w:val="28"/>
          <w:szCs w:val="28"/>
        </w:rPr>
        <w:t>Содержание предмета 1-ой четверти 1-го класса предполагает актуализацию имеющихся знаний и навыков школьников. Для обучающегося, начинающего освоение школьного курса математики с 1 класса, минуя этап 1 дополнительного класса, при необходимости в качестве дополнительных заданий могут предлагаться для индивидуальной отработки задания из тем, отнесенных к содержанию обучения в 1 дополнительном классе.</w:t>
      </w:r>
    </w:p>
    <w:p w14:paraId="10FDE47A" w14:textId="14DA18A8" w:rsidR="007C6FC2" w:rsidRPr="00CE57B0" w:rsidRDefault="007C6FC2" w:rsidP="007C6FC2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7B0">
        <w:rPr>
          <w:rFonts w:ascii="Times New Roman" w:hAnsi="Times New Roman" w:cs="Times New Roman"/>
          <w:sz w:val="28"/>
          <w:szCs w:val="28"/>
        </w:rPr>
        <w:t>Коррекционная направленность</w:t>
      </w:r>
      <w:r w:rsidR="00B95CC9" w:rsidRPr="00CE57B0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Pr="00CE57B0">
        <w:rPr>
          <w:rFonts w:ascii="Times New Roman" w:hAnsi="Times New Roman" w:cs="Times New Roman"/>
          <w:sz w:val="28"/>
          <w:szCs w:val="28"/>
        </w:rPr>
        <w:t>:</w:t>
      </w:r>
    </w:p>
    <w:p w14:paraId="6A095952" w14:textId="77777777" w:rsidR="00B95CC9" w:rsidRPr="00CE57B0" w:rsidRDefault="00B95CC9" w:rsidP="00B95CC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7B0">
        <w:rPr>
          <w:rFonts w:ascii="Times New Roman" w:hAnsi="Times New Roman" w:cs="Times New Roman"/>
          <w:sz w:val="28"/>
          <w:szCs w:val="28"/>
        </w:rPr>
        <w:t>развитие мышления (визуального, понятийного, логического, речевого, абстрактного, образного);</w:t>
      </w:r>
    </w:p>
    <w:p w14:paraId="1A0B592A" w14:textId="77777777" w:rsidR="00B95CC9" w:rsidRPr="00CE57B0" w:rsidRDefault="00B95CC9" w:rsidP="00B95CC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7B0">
        <w:rPr>
          <w:rFonts w:ascii="Times New Roman" w:hAnsi="Times New Roman" w:cs="Times New Roman"/>
          <w:sz w:val="28"/>
          <w:szCs w:val="28"/>
        </w:rPr>
        <w:t>развитие внимания (устойчивости, переключаемости с одного вида деятельности на другой, объёма и работоспособности);</w:t>
      </w:r>
    </w:p>
    <w:p w14:paraId="03B49421" w14:textId="77777777" w:rsidR="00B95CC9" w:rsidRPr="00CE57B0" w:rsidRDefault="00B95CC9" w:rsidP="00B95CC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7B0">
        <w:rPr>
          <w:rFonts w:ascii="Times New Roman" w:hAnsi="Times New Roman" w:cs="Times New Roman"/>
          <w:sz w:val="28"/>
          <w:szCs w:val="28"/>
        </w:rPr>
        <w:t>развитие памяти (зрительной, слуховой, моторной; быстроты и прочности запоминания);</w:t>
      </w:r>
    </w:p>
    <w:p w14:paraId="7732DD94" w14:textId="70667302" w:rsidR="007C6FC2" w:rsidRPr="00CE57B0" w:rsidRDefault="00B95CC9" w:rsidP="007C6FC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7B0">
        <w:rPr>
          <w:rFonts w:ascii="Times New Roman" w:hAnsi="Times New Roman" w:cs="Times New Roman"/>
          <w:sz w:val="28"/>
          <w:szCs w:val="28"/>
        </w:rPr>
        <w:t>п</w:t>
      </w:r>
      <w:r w:rsidR="007C6FC2" w:rsidRPr="00CE57B0">
        <w:rPr>
          <w:rFonts w:ascii="Times New Roman" w:hAnsi="Times New Roman" w:cs="Times New Roman"/>
          <w:sz w:val="28"/>
          <w:szCs w:val="28"/>
        </w:rPr>
        <w:t>обуждение к речевой деятельности, умение достаточно полно и логично выражать свои мысли в соответствии с задачами, установление взаимосвязи между воспринимаемым предметом, его словесным обозначением и действием</w:t>
      </w:r>
      <w:r w:rsidRPr="00CE57B0">
        <w:rPr>
          <w:rFonts w:ascii="Times New Roman" w:hAnsi="Times New Roman" w:cs="Times New Roman"/>
          <w:sz w:val="28"/>
          <w:szCs w:val="28"/>
        </w:rPr>
        <w:t>;</w:t>
      </w:r>
    </w:p>
    <w:p w14:paraId="756B7EFB" w14:textId="7D0DC8B7" w:rsidR="007C6FC2" w:rsidRPr="00CE57B0" w:rsidRDefault="00B95CC9" w:rsidP="007C6FC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7B0">
        <w:rPr>
          <w:rFonts w:ascii="Times New Roman" w:hAnsi="Times New Roman" w:cs="Times New Roman"/>
          <w:sz w:val="28"/>
          <w:szCs w:val="28"/>
        </w:rPr>
        <w:t>ф</w:t>
      </w:r>
      <w:r w:rsidR="007C6FC2" w:rsidRPr="00CE57B0">
        <w:rPr>
          <w:rFonts w:ascii="Times New Roman" w:hAnsi="Times New Roman" w:cs="Times New Roman"/>
          <w:sz w:val="28"/>
          <w:szCs w:val="28"/>
        </w:rPr>
        <w:t>ормирование способности воспринимать речевой материал слухозрительно, формирование и совершенствовани</w:t>
      </w:r>
      <w:r w:rsidRPr="00CE57B0">
        <w:rPr>
          <w:rFonts w:ascii="Times New Roman" w:hAnsi="Times New Roman" w:cs="Times New Roman"/>
          <w:sz w:val="28"/>
          <w:szCs w:val="28"/>
        </w:rPr>
        <w:t>е</w:t>
      </w:r>
      <w:r w:rsidR="007C6FC2" w:rsidRPr="00CE57B0">
        <w:rPr>
          <w:rFonts w:ascii="Times New Roman" w:hAnsi="Times New Roman" w:cs="Times New Roman"/>
          <w:sz w:val="28"/>
          <w:szCs w:val="28"/>
        </w:rPr>
        <w:t xml:space="preserve"> навыка чтения с губ</w:t>
      </w:r>
      <w:r w:rsidRPr="00CE57B0">
        <w:rPr>
          <w:rFonts w:ascii="Times New Roman" w:hAnsi="Times New Roman" w:cs="Times New Roman"/>
          <w:sz w:val="28"/>
          <w:szCs w:val="28"/>
        </w:rPr>
        <w:t>;</w:t>
      </w:r>
    </w:p>
    <w:p w14:paraId="37F36C14" w14:textId="030C2165" w:rsidR="007C6FC2" w:rsidRPr="00CE57B0" w:rsidRDefault="00B95CC9" w:rsidP="007C6FC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7B0">
        <w:rPr>
          <w:rFonts w:ascii="Times New Roman" w:hAnsi="Times New Roman" w:cs="Times New Roman"/>
          <w:sz w:val="28"/>
          <w:szCs w:val="28"/>
        </w:rPr>
        <w:t>м</w:t>
      </w:r>
      <w:r w:rsidR="007C6FC2" w:rsidRPr="00CE57B0">
        <w:rPr>
          <w:rFonts w:ascii="Times New Roman" w:hAnsi="Times New Roman" w:cs="Times New Roman"/>
          <w:sz w:val="28"/>
          <w:szCs w:val="28"/>
        </w:rPr>
        <w:t xml:space="preserve">аксимальное использование сохранных анализаторов </w:t>
      </w:r>
      <w:r w:rsidRPr="00CE57B0">
        <w:rPr>
          <w:rFonts w:ascii="Times New Roman" w:hAnsi="Times New Roman" w:cs="Times New Roman"/>
          <w:sz w:val="28"/>
          <w:szCs w:val="28"/>
        </w:rPr>
        <w:t>школьника с нарушением слуха;</w:t>
      </w:r>
    </w:p>
    <w:p w14:paraId="6BECEB2C" w14:textId="12F73449" w:rsidR="007C6FC2" w:rsidRPr="00CE57B0" w:rsidRDefault="00B95CC9" w:rsidP="007C6FC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7B0">
        <w:rPr>
          <w:rFonts w:ascii="Times New Roman" w:hAnsi="Times New Roman" w:cs="Times New Roman"/>
          <w:sz w:val="28"/>
          <w:szCs w:val="28"/>
        </w:rPr>
        <w:t>п</w:t>
      </w:r>
      <w:r w:rsidR="007C6FC2" w:rsidRPr="00CE57B0">
        <w:rPr>
          <w:rFonts w:ascii="Times New Roman" w:hAnsi="Times New Roman" w:cs="Times New Roman"/>
          <w:sz w:val="28"/>
          <w:szCs w:val="28"/>
        </w:rPr>
        <w:t>овышение мотив</w:t>
      </w:r>
      <w:r w:rsidRPr="00CE57B0">
        <w:rPr>
          <w:rFonts w:ascii="Times New Roman" w:hAnsi="Times New Roman" w:cs="Times New Roman"/>
          <w:sz w:val="28"/>
          <w:szCs w:val="28"/>
        </w:rPr>
        <w:t>ации</w:t>
      </w:r>
      <w:r w:rsidR="007C6FC2" w:rsidRPr="00CE57B0">
        <w:rPr>
          <w:rFonts w:ascii="Times New Roman" w:hAnsi="Times New Roman" w:cs="Times New Roman"/>
          <w:sz w:val="28"/>
          <w:szCs w:val="28"/>
        </w:rPr>
        <w:t xml:space="preserve"> учебной деятельности (прилежания, отношения к отметке, похвале или порицанию учителя)</w:t>
      </w:r>
      <w:r w:rsidRPr="00CE57B0">
        <w:rPr>
          <w:rFonts w:ascii="Times New Roman" w:hAnsi="Times New Roman" w:cs="Times New Roman"/>
          <w:sz w:val="28"/>
          <w:szCs w:val="28"/>
        </w:rPr>
        <w:t>;</w:t>
      </w:r>
    </w:p>
    <w:p w14:paraId="7B06FA08" w14:textId="309D896C" w:rsidR="007C6FC2" w:rsidRPr="00CE57B0" w:rsidRDefault="00B95CC9" w:rsidP="007C6FC2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7B0">
        <w:rPr>
          <w:rFonts w:ascii="Times New Roman" w:hAnsi="Times New Roman" w:cs="Times New Roman"/>
          <w:sz w:val="28"/>
          <w:szCs w:val="28"/>
        </w:rPr>
        <w:t>ф</w:t>
      </w:r>
      <w:r w:rsidR="007C6FC2" w:rsidRPr="00CE57B0">
        <w:rPr>
          <w:rFonts w:ascii="Times New Roman" w:hAnsi="Times New Roman" w:cs="Times New Roman"/>
          <w:sz w:val="28"/>
          <w:szCs w:val="28"/>
        </w:rPr>
        <w:t>ормирование эмоционально</w:t>
      </w:r>
      <w:r w:rsidRPr="00CE57B0">
        <w:rPr>
          <w:rFonts w:ascii="Times New Roman" w:hAnsi="Times New Roman" w:cs="Times New Roman"/>
          <w:sz w:val="28"/>
          <w:szCs w:val="28"/>
        </w:rPr>
        <w:t>-</w:t>
      </w:r>
      <w:r w:rsidR="007C6FC2" w:rsidRPr="00CE57B0">
        <w:rPr>
          <w:rFonts w:ascii="Times New Roman" w:hAnsi="Times New Roman" w:cs="Times New Roman"/>
          <w:sz w:val="28"/>
          <w:szCs w:val="28"/>
        </w:rPr>
        <w:t>волевой сферы (способности к волевому усилию, чувств долга и ответственности)</w:t>
      </w:r>
      <w:r w:rsidRPr="00CE57B0">
        <w:rPr>
          <w:rFonts w:ascii="Times New Roman" w:hAnsi="Times New Roman" w:cs="Times New Roman"/>
          <w:sz w:val="28"/>
          <w:szCs w:val="28"/>
        </w:rPr>
        <w:t>.</w:t>
      </w:r>
    </w:p>
    <w:p w14:paraId="4E11A95A" w14:textId="338EF80F" w:rsidR="007C6FC2" w:rsidRPr="00CE57B0" w:rsidRDefault="007C6FC2" w:rsidP="007C6FC2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основе </w:t>
      </w:r>
      <w:r w:rsidR="003933E9" w:rsidRPr="00C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</w:t>
      </w:r>
      <w:r w:rsidRPr="00C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33E9" w:rsidRPr="00C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предметного </w:t>
      </w:r>
      <w:r w:rsidRPr="00C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содержания и отбора планируемых результатов лежат следующие ценности, коррелирующие со становлением личности младшего школьника: </w:t>
      </w:r>
    </w:p>
    <w:p w14:paraId="169AC102" w14:textId="0DA1F5C5" w:rsidR="007C6FC2" w:rsidRPr="00CE57B0" w:rsidRDefault="007C6FC2" w:rsidP="007C6FC2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</w:t>
      </w:r>
      <w:r w:rsidR="00B95CC9" w:rsidRPr="00C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д.);</w:t>
      </w:r>
    </w:p>
    <w:p w14:paraId="49EB1F00" w14:textId="4D8F790F" w:rsidR="007C6FC2" w:rsidRPr="00CE57B0" w:rsidRDefault="007C6FC2" w:rsidP="007C6FC2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</w:t>
      </w:r>
      <w:r w:rsidR="00B95CC9" w:rsidRPr="00C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</w:t>
      </w:r>
      <w:r w:rsidRPr="00C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искусства и культуры, объекты природы);</w:t>
      </w:r>
    </w:p>
    <w:p w14:paraId="5C112275" w14:textId="77777777" w:rsidR="007C6FC2" w:rsidRPr="00CE57B0" w:rsidRDefault="007C6FC2" w:rsidP="007C6FC2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 </w:t>
      </w:r>
    </w:p>
    <w:p w14:paraId="4798F27B" w14:textId="1F57AF01" w:rsidR="007C6FC2" w:rsidRPr="00CE57B0" w:rsidRDefault="007C6FC2" w:rsidP="007C6FC2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</w:t>
      </w:r>
      <w:r w:rsidR="003933E9" w:rsidRPr="00C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</w:t>
      </w:r>
      <w:r w:rsidR="003933E9" w:rsidRPr="00C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учеником умения строить алгоритмы, выбирать рациональные способы устных и письменных арифметических вычислений, при</w:t>
      </w:r>
      <w:r w:rsidR="003933E9" w:rsidRPr="00C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519B4302" w14:textId="658B2552" w:rsidR="007C6FC2" w:rsidRPr="00CE57B0" w:rsidRDefault="007C6FC2" w:rsidP="007C6F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7B0">
        <w:rPr>
          <w:rFonts w:ascii="Times New Roman" w:hAnsi="Times New Roman" w:cs="Times New Roman"/>
          <w:sz w:val="28"/>
          <w:szCs w:val="28"/>
          <w:lang w:eastAsia="ru-RU"/>
        </w:rPr>
        <w:t xml:space="preserve">При разработке и реализации рабочей программы образовательной организацией должны быть учтены возможности использования электронных </w:t>
      </w:r>
      <w:r w:rsidRPr="00CE57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(цифровых) образовательных ресурсов, являющихся учебно-методическими материалами (мультимедийные программы, </w:t>
      </w:r>
      <w:r w:rsidR="00E43F98" w:rsidRPr="00CE57B0">
        <w:rPr>
          <w:rFonts w:ascii="Times New Roman" w:hAnsi="Times New Roman" w:cs="Times New Roman"/>
          <w:sz w:val="28"/>
          <w:szCs w:val="28"/>
          <w:lang w:eastAsia="ru-RU"/>
        </w:rPr>
        <w:t>электронные учебники и тренажеры</w:t>
      </w:r>
      <w:r w:rsidRPr="00CE57B0">
        <w:rPr>
          <w:rFonts w:ascii="Times New Roman" w:hAnsi="Times New Roman" w:cs="Times New Roman"/>
          <w:sz w:val="28"/>
          <w:szCs w:val="28"/>
          <w:lang w:eastAsia="ru-RU"/>
        </w:rPr>
        <w:t>, электронные библиотеки, виртуальные лаборатории, игровые программы, коллекции цифровых образовательных ресурсов), реализующими дидактические возможности ИКТ, содержание которых соответствует законодательству об образовании.</w:t>
      </w:r>
    </w:p>
    <w:p w14:paraId="6EEF9688" w14:textId="40782183" w:rsidR="007C6FC2" w:rsidRPr="00CE57B0" w:rsidRDefault="007C6FC2" w:rsidP="007C6FC2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57B0">
        <w:rPr>
          <w:rFonts w:ascii="Times New Roman" w:hAnsi="Times New Roman" w:cs="Times New Roman"/>
          <w:sz w:val="28"/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начальной школы. </w:t>
      </w:r>
      <w:r w:rsidR="003933E9" w:rsidRPr="00CE57B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Предметная область </w:t>
      </w:r>
      <w:r w:rsidRPr="00CE57B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«Математика и информатика» имеет интегративный характер, соединяя в равной мере социальные «житейские» знания, когнитивные (познавательные, логистические) умения и вычислительные навыки. </w:t>
      </w:r>
    </w:p>
    <w:p w14:paraId="3B8690D2" w14:textId="77777777" w:rsidR="0086446B" w:rsidRPr="00CE57B0" w:rsidRDefault="00FB0739" w:rsidP="00C2595D">
      <w:pPr>
        <w:pStyle w:val="a3"/>
        <w:widowControl w:val="0"/>
        <w:spacing w:line="360" w:lineRule="auto"/>
        <w:ind w:firstLine="709"/>
        <w:contextualSpacing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E57B0">
        <w:rPr>
          <w:rFonts w:ascii="Times New Roman" w:hAnsi="Times New Roman" w:cs="Times New Roman"/>
          <w:bCs/>
          <w:color w:val="auto"/>
          <w:sz w:val="28"/>
          <w:szCs w:val="28"/>
        </w:rPr>
        <w:t>Предметная область «</w:t>
      </w:r>
      <w:r w:rsidR="001F14C3" w:rsidRPr="00CE57B0">
        <w:rPr>
          <w:rFonts w:ascii="Times New Roman" w:hAnsi="Times New Roman" w:cs="Times New Roman"/>
          <w:bCs/>
          <w:color w:val="auto"/>
          <w:sz w:val="28"/>
          <w:szCs w:val="28"/>
        </w:rPr>
        <w:t>Математика и информатика</w:t>
      </w:r>
      <w:r w:rsidRPr="00CE57B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охватывает содержание </w:t>
      </w:r>
      <w:r w:rsidR="001F14C3" w:rsidRPr="00CE57B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начального </w:t>
      </w:r>
      <w:r w:rsidRPr="00CE57B0">
        <w:rPr>
          <w:rFonts w:ascii="Times New Roman" w:hAnsi="Times New Roman" w:cs="Times New Roman"/>
          <w:bCs/>
          <w:color w:val="auto"/>
          <w:sz w:val="28"/>
          <w:szCs w:val="28"/>
        </w:rPr>
        <w:t>образования по двум основополагающим предметам «Математика</w:t>
      </w:r>
      <w:r w:rsidR="001F14C3" w:rsidRPr="00CE57B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CE57B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 w:rsidR="001F14C3" w:rsidRPr="00CE57B0">
        <w:rPr>
          <w:rFonts w:ascii="Times New Roman" w:hAnsi="Times New Roman" w:cs="Times New Roman"/>
          <w:bCs/>
          <w:color w:val="auto"/>
          <w:sz w:val="28"/>
          <w:szCs w:val="28"/>
        </w:rPr>
        <w:t>«И</w:t>
      </w:r>
      <w:r w:rsidRPr="00CE57B0">
        <w:rPr>
          <w:rFonts w:ascii="Times New Roman" w:hAnsi="Times New Roman" w:cs="Times New Roman"/>
          <w:bCs/>
          <w:color w:val="auto"/>
          <w:sz w:val="28"/>
          <w:szCs w:val="28"/>
        </w:rPr>
        <w:t>нформатика»</w:t>
      </w:r>
      <w:r w:rsidR="001F14C3" w:rsidRPr="00CE57B0">
        <w:rPr>
          <w:rFonts w:ascii="Times New Roman" w:hAnsi="Times New Roman" w:cs="Times New Roman"/>
          <w:bCs/>
          <w:color w:val="auto"/>
          <w:sz w:val="28"/>
          <w:szCs w:val="28"/>
        </w:rPr>
        <w:t>, при этом «Информатика» входит в содержание предмета «Математика»</w:t>
      </w:r>
      <w:r w:rsidRPr="00CE57B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F14C3" w:rsidRPr="00CE57B0">
        <w:rPr>
          <w:rFonts w:ascii="Times New Roman" w:hAnsi="Times New Roman" w:cs="Times New Roman"/>
          <w:bCs/>
          <w:color w:val="auto"/>
          <w:sz w:val="28"/>
          <w:szCs w:val="28"/>
        </w:rPr>
        <w:t>как пропедевтический курс (раздел «Работа с информацией»</w:t>
      </w:r>
      <w:r w:rsidR="008D612F" w:rsidRPr="00CE57B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6446B" w:rsidRPr="00CE57B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</w:t>
      </w:r>
      <w:r w:rsidR="008D612F" w:rsidRPr="00CE57B0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="0086446B" w:rsidRPr="00CE57B0">
        <w:rPr>
          <w:rFonts w:ascii="Times New Roman" w:hAnsi="Times New Roman" w:cs="Times New Roman"/>
          <w:bCs/>
          <w:color w:val="auto"/>
          <w:sz w:val="28"/>
          <w:szCs w:val="28"/>
        </w:rPr>
        <w:t>–</w:t>
      </w:r>
      <w:r w:rsidR="008D612F" w:rsidRPr="00CE57B0">
        <w:rPr>
          <w:rFonts w:ascii="Times New Roman" w:hAnsi="Times New Roman" w:cs="Times New Roman"/>
          <w:bCs/>
          <w:color w:val="auto"/>
          <w:sz w:val="28"/>
          <w:szCs w:val="28"/>
        </w:rPr>
        <w:t>5 класс</w:t>
      </w:r>
      <w:r w:rsidR="0086446B" w:rsidRPr="00CE57B0">
        <w:rPr>
          <w:rFonts w:ascii="Times New Roman" w:hAnsi="Times New Roman" w:cs="Times New Roman"/>
          <w:bCs/>
          <w:color w:val="auto"/>
          <w:sz w:val="28"/>
          <w:szCs w:val="28"/>
        </w:rPr>
        <w:t>ах</w:t>
      </w:r>
      <w:r w:rsidR="001F14C3" w:rsidRPr="00CE57B0">
        <w:rPr>
          <w:rFonts w:ascii="Times New Roman" w:hAnsi="Times New Roman" w:cs="Times New Roman"/>
          <w:bCs/>
          <w:color w:val="auto"/>
          <w:sz w:val="28"/>
          <w:szCs w:val="28"/>
        </w:rPr>
        <w:t>) и только в 5 кла</w:t>
      </w:r>
      <w:r w:rsidR="0086446B" w:rsidRPr="00CE57B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ссе выделяется в отдельный раздел </w:t>
      </w:r>
      <w:r w:rsidR="001F14C3" w:rsidRPr="00CE57B0">
        <w:rPr>
          <w:rFonts w:ascii="Times New Roman" w:hAnsi="Times New Roman" w:cs="Times New Roman"/>
          <w:bCs/>
          <w:color w:val="auto"/>
          <w:sz w:val="28"/>
          <w:szCs w:val="28"/>
        </w:rPr>
        <w:t>«Работа с данными»</w:t>
      </w:r>
      <w:r w:rsidR="0086446B" w:rsidRPr="00CE57B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14:paraId="3C0C77BC" w14:textId="56AB4860" w:rsidR="000D3C69" w:rsidRPr="00CE57B0" w:rsidRDefault="000D3C69" w:rsidP="000D3C6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обучения в каждом классе включает перечень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</w:t>
      </w:r>
      <w:r w:rsidR="003933E9" w:rsidRPr="00C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возрастных особенностей младших школьников. </w:t>
      </w:r>
      <w:r w:rsidR="003933E9" w:rsidRPr="00C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тем,</w:t>
      </w:r>
      <w:r w:rsidRPr="00C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выполнение правил совместной деятельности строится на интеграции регулятивных (определ</w:t>
      </w:r>
      <w:r w:rsidR="003933E9" w:rsidRPr="00C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нные волевые усилия, </w:t>
      </w:r>
      <w:proofErr w:type="spellStart"/>
      <w:r w:rsidRPr="00C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C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</w:t>
      </w:r>
      <w:r w:rsidR="0041189F" w:rsidRPr="00C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 планируемых результатов освоения программы на уровне начального общего образования.</w:t>
      </w:r>
    </w:p>
    <w:p w14:paraId="455A3A9E" w14:textId="2C5FDD32" w:rsidR="000D3C69" w:rsidRPr="00CE57B0" w:rsidRDefault="000D3C69" w:rsidP="000D3C69">
      <w:pPr>
        <w:snapToGrid w:val="0"/>
        <w:spacing w:after="0" w:line="360" w:lineRule="auto"/>
        <w:ind w:firstLine="709"/>
        <w:jc w:val="both"/>
        <w:rPr>
          <w:sz w:val="28"/>
          <w:szCs w:val="28"/>
        </w:rPr>
      </w:pPr>
      <w:r w:rsidRPr="00C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школе, </w:t>
      </w:r>
      <w:r w:rsidRPr="00CE57B0">
        <w:rPr>
          <w:rFonts w:ascii="Times New Roman" w:hAnsi="Times New Roman" w:cs="Times New Roman"/>
          <w:sz w:val="28"/>
          <w:szCs w:val="28"/>
        </w:rPr>
        <w:t>характерные для обучающихся с нарушени</w:t>
      </w:r>
      <w:r w:rsidR="003933E9" w:rsidRPr="00CE57B0">
        <w:rPr>
          <w:rFonts w:ascii="Times New Roman" w:hAnsi="Times New Roman" w:cs="Times New Roman"/>
          <w:sz w:val="28"/>
          <w:szCs w:val="28"/>
        </w:rPr>
        <w:t>ями</w:t>
      </w:r>
      <w:r w:rsidRPr="00CE57B0">
        <w:rPr>
          <w:rFonts w:ascii="Times New Roman" w:hAnsi="Times New Roman" w:cs="Times New Roman"/>
          <w:sz w:val="28"/>
          <w:szCs w:val="28"/>
        </w:rPr>
        <w:t xml:space="preserve"> слуха: в образовательной деятельности </w:t>
      </w:r>
      <w:r w:rsidR="00540400">
        <w:rPr>
          <w:rFonts w:ascii="Times New Roman" w:hAnsi="Times New Roman" w:cs="Times New Roman"/>
          <w:sz w:val="28"/>
          <w:szCs w:val="28"/>
        </w:rPr>
        <w:t>слабослышащ</w:t>
      </w:r>
      <w:r w:rsidRPr="00CE57B0">
        <w:rPr>
          <w:rFonts w:ascii="Times New Roman" w:hAnsi="Times New Roman" w:cs="Times New Roman"/>
          <w:sz w:val="28"/>
          <w:szCs w:val="28"/>
        </w:rPr>
        <w:t xml:space="preserve">их </w:t>
      </w:r>
      <w:r w:rsidR="00540400">
        <w:rPr>
          <w:rFonts w:ascii="Times New Roman" w:hAnsi="Times New Roman" w:cs="Times New Roman"/>
          <w:sz w:val="28"/>
          <w:szCs w:val="28"/>
        </w:rPr>
        <w:t xml:space="preserve">и позднооглохших </w:t>
      </w:r>
      <w:r w:rsidRPr="00CE57B0">
        <w:rPr>
          <w:rFonts w:ascii="Times New Roman" w:hAnsi="Times New Roman" w:cs="Times New Roman"/>
          <w:sz w:val="28"/>
          <w:szCs w:val="28"/>
        </w:rPr>
        <w:t>обучающихся на ступени начального общего образования уроки математики рассматриваются как часть единого образовательного процесса, где формируются единые для всех уроков и специфически</w:t>
      </w:r>
      <w:r w:rsidR="003933E9" w:rsidRPr="00CE57B0">
        <w:rPr>
          <w:rFonts w:ascii="Times New Roman" w:hAnsi="Times New Roman" w:cs="Times New Roman"/>
          <w:sz w:val="28"/>
          <w:szCs w:val="28"/>
        </w:rPr>
        <w:t>е</w:t>
      </w:r>
      <w:r w:rsidRPr="00CE57B0">
        <w:rPr>
          <w:rFonts w:ascii="Times New Roman" w:hAnsi="Times New Roman" w:cs="Times New Roman"/>
          <w:sz w:val="28"/>
          <w:szCs w:val="28"/>
        </w:rPr>
        <w:t xml:space="preserve"> для уроков математики предметно-практических метапредметные умения, обеспечиваются межпредметные связи, что приводит к осмысленности действий и повышению функциональной грамотности </w:t>
      </w:r>
      <w:r w:rsidR="00540400">
        <w:rPr>
          <w:rFonts w:ascii="Times New Roman" w:hAnsi="Times New Roman" w:cs="Times New Roman"/>
          <w:sz w:val="28"/>
          <w:szCs w:val="28"/>
        </w:rPr>
        <w:t>слабослышащ</w:t>
      </w:r>
      <w:r w:rsidR="00540400" w:rsidRPr="00CE57B0">
        <w:rPr>
          <w:rFonts w:ascii="Times New Roman" w:hAnsi="Times New Roman" w:cs="Times New Roman"/>
          <w:sz w:val="28"/>
          <w:szCs w:val="28"/>
        </w:rPr>
        <w:t xml:space="preserve">их </w:t>
      </w:r>
      <w:r w:rsidR="00540400">
        <w:rPr>
          <w:rFonts w:ascii="Times New Roman" w:hAnsi="Times New Roman" w:cs="Times New Roman"/>
          <w:sz w:val="28"/>
          <w:szCs w:val="28"/>
        </w:rPr>
        <w:t xml:space="preserve">и позднооглохших </w:t>
      </w:r>
      <w:r w:rsidR="00540400" w:rsidRPr="00CE57B0">
        <w:rPr>
          <w:rFonts w:ascii="Times New Roman" w:hAnsi="Times New Roman" w:cs="Times New Roman"/>
          <w:sz w:val="28"/>
          <w:szCs w:val="28"/>
        </w:rPr>
        <w:t>обучающихся</w:t>
      </w:r>
      <w:r w:rsidRPr="00CE57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700859" w14:textId="2A1F0674" w:rsidR="003047C7" w:rsidRPr="00CE57B0" w:rsidRDefault="000D3C69" w:rsidP="003047C7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7B0">
        <w:rPr>
          <w:rFonts w:ascii="Times New Roman" w:eastAsia="Times New Roman" w:hAnsi="Times New Roman" w:cs="Times New Roman"/>
          <w:sz w:val="28"/>
          <w:szCs w:val="28"/>
        </w:rPr>
        <w:t xml:space="preserve">Традиционно в уроки математики включается предметно-практическая деятельность, решаются задачи развития разговорной и монологической речи, навыков восприятия с опорой на остаточный слух и внятности речи. </w:t>
      </w:r>
      <w:r w:rsidR="003047C7" w:rsidRPr="00CE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закономерности, их расположения во времени и в пространстве. Осознанию младшим школьником многих математических явлений способствует процесс моделирования,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 </w:t>
      </w:r>
    </w:p>
    <w:p w14:paraId="034747D1" w14:textId="16E5D561" w:rsidR="00BB2C46" w:rsidRPr="00CE57B0" w:rsidRDefault="00BB2C46" w:rsidP="003047C7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7B0">
        <w:rPr>
          <w:rFonts w:ascii="Times New Roman" w:hAnsi="Times New Roman" w:cs="Times New Roman"/>
          <w:sz w:val="28"/>
          <w:szCs w:val="28"/>
        </w:rPr>
        <w:t>По окончании обучения на уровне НОО обучающиеся должны достигать следующих обобщенных предметных результатов в освоении адаптированных программ предметной области «Математика и информатика»:</w:t>
      </w:r>
    </w:p>
    <w:p w14:paraId="34AA259E" w14:textId="78719370" w:rsidR="00BB2C46" w:rsidRPr="00CE57B0" w:rsidRDefault="00BB2C46" w:rsidP="00BB2C46">
      <w:pPr>
        <w:pStyle w:val="a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7B0">
        <w:rPr>
          <w:rFonts w:ascii="Times New Roman" w:hAnsi="Times New Roman" w:cs="Times New Roman"/>
          <w:sz w:val="28"/>
          <w:szCs w:val="28"/>
        </w:rPr>
        <w:t>1)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</w:r>
    </w:p>
    <w:p w14:paraId="7E71EB1F" w14:textId="77777777" w:rsidR="00BB2C46" w:rsidRPr="00CE57B0" w:rsidRDefault="00BB2C46" w:rsidP="00BB2C46">
      <w:pPr>
        <w:pStyle w:val="a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7B0">
        <w:rPr>
          <w:rFonts w:ascii="Times New Roman" w:hAnsi="Times New Roman" w:cs="Times New Roman"/>
          <w:sz w:val="28"/>
          <w:szCs w:val="28"/>
        </w:rPr>
        <w:t xml:space="preserve">2) овладение простыми логическими операциями, пространственными </w:t>
      </w:r>
      <w:r w:rsidRPr="00CE57B0">
        <w:rPr>
          <w:rFonts w:ascii="Times New Roman" w:hAnsi="Times New Roman" w:cs="Times New Roman"/>
          <w:sz w:val="28"/>
          <w:szCs w:val="28"/>
        </w:rPr>
        <w:lastRenderedPageBreak/>
        <w:t>представлениями, необходимыми вычислительными навыками, математической терминологией (понимать, слухозрительно воспринимать, воспроизводить с учетом произносительных возможностей и самостоятельно использовать), необходимой для освоения содержания курса;</w:t>
      </w:r>
    </w:p>
    <w:p w14:paraId="73560476" w14:textId="77777777" w:rsidR="00BB2C46" w:rsidRPr="00CE57B0" w:rsidRDefault="00BB2C46" w:rsidP="00BB2C46">
      <w:pPr>
        <w:pStyle w:val="a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7B0">
        <w:rPr>
          <w:rFonts w:ascii="Times New Roman" w:hAnsi="Times New Roman" w:cs="Times New Roman"/>
          <w:sz w:val="28"/>
          <w:szCs w:val="28"/>
        </w:rPr>
        <w:t>3) приобретение начального опыта применения математических знаний в повседневных ситуациях;</w:t>
      </w:r>
    </w:p>
    <w:p w14:paraId="45F61AFA" w14:textId="77777777" w:rsidR="00BB2C46" w:rsidRPr="00CE57B0" w:rsidRDefault="00BB2C46" w:rsidP="00BB2C46">
      <w:pPr>
        <w:pStyle w:val="a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7B0">
        <w:rPr>
          <w:rFonts w:ascii="Times New Roman" w:hAnsi="Times New Roman" w:cs="Times New Roman"/>
          <w:sz w:val="28"/>
          <w:szCs w:val="28"/>
        </w:rPr>
        <w:t>4) умение выполнять арифметические действия с числами;</w:t>
      </w:r>
    </w:p>
    <w:p w14:paraId="0D75C942" w14:textId="77777777" w:rsidR="00BB2C46" w:rsidRPr="00CE57B0" w:rsidRDefault="00BB2C46" w:rsidP="00BB2C46">
      <w:pPr>
        <w:pStyle w:val="a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7B0">
        <w:rPr>
          <w:rFonts w:ascii="Times New Roman" w:hAnsi="Times New Roman" w:cs="Times New Roman"/>
          <w:sz w:val="28"/>
          <w:szCs w:val="28"/>
        </w:rPr>
        <w:t>5) накопление опыта решения доступных обучающемуся по смыслу и речевому оформлению текстовых задач;</w:t>
      </w:r>
    </w:p>
    <w:p w14:paraId="7AB693AF" w14:textId="77777777" w:rsidR="00BB2C46" w:rsidRPr="00CE57B0" w:rsidRDefault="00BB2C46" w:rsidP="00BB2C46">
      <w:pPr>
        <w:pStyle w:val="af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7B0">
        <w:rPr>
          <w:rFonts w:ascii="Times New Roman" w:hAnsi="Times New Roman" w:cs="Times New Roman"/>
          <w:sz w:val="28"/>
          <w:szCs w:val="28"/>
        </w:rPr>
        <w:t>6) умение распознавать и изображать геометрические фигуры, составлять и использовать таблицы для решения математических задач, приобретение начальных умений работы с диаграммами, умением объяснять, сравнивать и обобщать информацию, делать выводы (используя доступные вербальные и невербальные средства).</w:t>
      </w:r>
    </w:p>
    <w:p w14:paraId="74F47AA5" w14:textId="494C8EF1" w:rsidR="00BB2C46" w:rsidRPr="00BB2C46" w:rsidRDefault="00BB2C46" w:rsidP="00BB2C46">
      <w:pPr>
        <w:snapToGri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7B0">
        <w:rPr>
          <w:rFonts w:ascii="Times New Roman" w:hAnsi="Times New Roman" w:cs="Times New Roman"/>
          <w:sz w:val="28"/>
          <w:szCs w:val="28"/>
        </w:rPr>
        <w:t>7) овладение основами компьютерной грамотности.</w:t>
      </w:r>
    </w:p>
    <w:p w14:paraId="6BBC157F" w14:textId="77777777" w:rsidR="00C8400E" w:rsidRPr="00C2595D" w:rsidRDefault="00C8400E" w:rsidP="00C2595D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38C6546" w14:textId="7B4D9F75" w:rsidR="00FB0739" w:rsidRPr="00C2595D" w:rsidRDefault="00FB0739" w:rsidP="00C63E07">
      <w:pPr>
        <w:keepNext/>
        <w:keepLines/>
        <w:widowControl w:val="0"/>
        <w:spacing w:after="0" w:line="360" w:lineRule="auto"/>
        <w:ind w:left="360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2" w:name="_Toc144304120"/>
      <w:r w:rsidRPr="00C2595D">
        <w:rPr>
          <w:rFonts w:ascii="Times New Roman" w:hAnsi="Times New Roman" w:cs="Times New Roman"/>
          <w:b/>
          <w:caps/>
          <w:sz w:val="28"/>
          <w:szCs w:val="28"/>
        </w:rPr>
        <w:t>Содержание учебн</w:t>
      </w:r>
      <w:r w:rsidR="008D612F">
        <w:rPr>
          <w:rFonts w:ascii="Times New Roman" w:hAnsi="Times New Roman" w:cs="Times New Roman"/>
          <w:b/>
          <w:caps/>
          <w:sz w:val="28"/>
          <w:szCs w:val="28"/>
        </w:rPr>
        <w:t xml:space="preserve">ого </w:t>
      </w:r>
      <w:r w:rsidRPr="00C2595D">
        <w:rPr>
          <w:rFonts w:ascii="Times New Roman" w:hAnsi="Times New Roman" w:cs="Times New Roman"/>
          <w:b/>
          <w:caps/>
          <w:sz w:val="28"/>
          <w:szCs w:val="28"/>
        </w:rPr>
        <w:t>предмет</w:t>
      </w:r>
      <w:r w:rsidR="008D612F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C2595D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 xml:space="preserve"> </w:t>
      </w:r>
      <w:r w:rsidRPr="00C2595D">
        <w:rPr>
          <w:rFonts w:ascii="Times New Roman" w:hAnsi="Times New Roman" w:cs="Times New Roman"/>
          <w:b/>
          <w:caps/>
          <w:sz w:val="28"/>
          <w:szCs w:val="28"/>
        </w:rPr>
        <w:t>«М</w:t>
      </w:r>
      <w:r w:rsidR="00C63E07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C2595D">
        <w:rPr>
          <w:rFonts w:ascii="Times New Roman" w:hAnsi="Times New Roman" w:cs="Times New Roman"/>
          <w:b/>
          <w:caps/>
          <w:sz w:val="28"/>
          <w:szCs w:val="28"/>
        </w:rPr>
        <w:t>ТЕМАТИКА»</w:t>
      </w:r>
      <w:bookmarkEnd w:id="2"/>
    </w:p>
    <w:p w14:paraId="344AEF7B" w14:textId="6BEB49E8" w:rsidR="006D1329" w:rsidRPr="00C2595D" w:rsidRDefault="00FB0739" w:rsidP="00C63E07">
      <w:pPr>
        <w:pStyle w:val="a5"/>
        <w:spacing w:after="0" w:line="360" w:lineRule="auto"/>
        <w:ind w:left="0" w:right="-1" w:firstLine="426"/>
        <w:jc w:val="center"/>
        <w:outlineLvl w:val="2"/>
        <w:rPr>
          <w:rFonts w:ascii="Times New Roman" w:hAnsi="Times New Roman" w:cs="Times New Roman"/>
          <w:b/>
          <w:caps/>
          <w:color w:val="231F20"/>
          <w:sz w:val="28"/>
          <w:szCs w:val="28"/>
        </w:rPr>
      </w:pPr>
      <w:bookmarkStart w:id="3" w:name="_Toc482275389"/>
      <w:bookmarkStart w:id="4" w:name="_Toc144304121"/>
      <w:r w:rsidRPr="00C2595D">
        <w:rPr>
          <w:rFonts w:ascii="Times New Roman" w:hAnsi="Times New Roman" w:cs="Times New Roman"/>
          <w:b/>
          <w:caps/>
          <w:color w:val="231F20"/>
          <w:sz w:val="28"/>
          <w:szCs w:val="28"/>
        </w:rPr>
        <w:t>1 ДОПОЛНИТЕЛЬНЫЙ КЛАСС</w:t>
      </w:r>
      <w:bookmarkEnd w:id="3"/>
      <w:bookmarkEnd w:id="4"/>
    </w:p>
    <w:p w14:paraId="4E1CD62A" w14:textId="740091FC" w:rsidR="00D36971" w:rsidRPr="00C2595D" w:rsidRDefault="00D36971" w:rsidP="0077754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 xml:space="preserve">В учебном плане </w:t>
      </w:r>
      <w:r w:rsidR="00B8036A">
        <w:rPr>
          <w:rFonts w:ascii="Times New Roman" w:hAnsi="Times New Roman" w:cs="Times New Roman"/>
          <w:sz w:val="28"/>
          <w:szCs w:val="28"/>
        </w:rPr>
        <w:t xml:space="preserve">по варианту </w:t>
      </w:r>
      <w:r w:rsidR="0000495E">
        <w:rPr>
          <w:rFonts w:ascii="Times New Roman" w:hAnsi="Times New Roman" w:cs="Times New Roman"/>
          <w:sz w:val="28"/>
          <w:szCs w:val="28"/>
        </w:rPr>
        <w:t xml:space="preserve">2.2(2) </w:t>
      </w:r>
      <w:r w:rsidRPr="00C2595D">
        <w:rPr>
          <w:rFonts w:ascii="Times New Roman" w:hAnsi="Times New Roman" w:cs="Times New Roman"/>
          <w:sz w:val="28"/>
          <w:szCs w:val="28"/>
        </w:rPr>
        <w:t xml:space="preserve">на изучение курса математики в </w:t>
      </w:r>
      <w:r w:rsidR="00C63E07">
        <w:rPr>
          <w:rFonts w:ascii="Times New Roman" w:hAnsi="Times New Roman" w:cs="Times New Roman"/>
          <w:sz w:val="28"/>
          <w:szCs w:val="28"/>
        </w:rPr>
        <w:t>1</w:t>
      </w:r>
      <w:r w:rsidRPr="00C2595D">
        <w:rPr>
          <w:rFonts w:ascii="Times New Roman" w:hAnsi="Times New Roman" w:cs="Times New Roman"/>
          <w:sz w:val="28"/>
          <w:szCs w:val="28"/>
        </w:rPr>
        <w:t xml:space="preserve"> дополнительном классе отводится 4 часа в неделю при 33 недельной работе. За год на изучение прог</w:t>
      </w:r>
      <w:r w:rsidR="00C63E07">
        <w:rPr>
          <w:rFonts w:ascii="Times New Roman" w:hAnsi="Times New Roman" w:cs="Times New Roman"/>
          <w:sz w:val="28"/>
          <w:szCs w:val="28"/>
        </w:rPr>
        <w:t>раммного материала отводится 132</w:t>
      </w:r>
      <w:r w:rsidRPr="00C2595D">
        <w:rPr>
          <w:rFonts w:ascii="Times New Roman" w:hAnsi="Times New Roman" w:cs="Times New Roman"/>
          <w:sz w:val="28"/>
          <w:szCs w:val="28"/>
        </w:rPr>
        <w:t xml:space="preserve"> часа.</w:t>
      </w:r>
    </w:p>
    <w:p w14:paraId="4350E87E" w14:textId="77777777" w:rsidR="00D36971" w:rsidRPr="00C2595D" w:rsidRDefault="00D36971" w:rsidP="00C259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95D">
        <w:rPr>
          <w:rFonts w:ascii="Times New Roman" w:hAnsi="Times New Roman" w:cs="Times New Roman"/>
          <w:b/>
          <w:bCs/>
          <w:sz w:val="28"/>
          <w:szCs w:val="28"/>
        </w:rPr>
        <w:t>Числа и величины</w:t>
      </w:r>
    </w:p>
    <w:p w14:paraId="11F3FE72" w14:textId="363F2E81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Читать (называть с учетом индивидуальных речевых возможностей, понимать), записывать, сравнивать, упорядочивать числа от одного до десяти.</w:t>
      </w:r>
      <w:r w:rsidR="00C2595D" w:rsidRPr="00C2595D">
        <w:rPr>
          <w:rFonts w:ascii="Times New Roman" w:hAnsi="Times New Roman" w:cs="Times New Roman"/>
          <w:sz w:val="28"/>
          <w:szCs w:val="28"/>
        </w:rPr>
        <w:t xml:space="preserve"> Количественный и порядковый счет.</w:t>
      </w:r>
      <w:r w:rsidR="00C2595D">
        <w:rPr>
          <w:rFonts w:ascii="Times New Roman" w:hAnsi="Times New Roman" w:cs="Times New Roman"/>
          <w:sz w:val="28"/>
          <w:szCs w:val="28"/>
        </w:rPr>
        <w:t xml:space="preserve"> </w:t>
      </w:r>
      <w:r w:rsidR="00C2595D"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Знать дни недели и названия месяцев.</w:t>
      </w:r>
    </w:p>
    <w:p w14:paraId="1F3EC1B1" w14:textId="77777777" w:rsidR="00D36971" w:rsidRPr="00C2595D" w:rsidRDefault="00D36971" w:rsidP="00C259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95D">
        <w:rPr>
          <w:rFonts w:ascii="Times New Roman" w:hAnsi="Times New Roman" w:cs="Times New Roman"/>
          <w:b/>
          <w:bCs/>
          <w:sz w:val="28"/>
          <w:szCs w:val="28"/>
        </w:rPr>
        <w:t>Арифметические действия</w:t>
      </w:r>
    </w:p>
    <w:p w14:paraId="7D1090CE" w14:textId="1486C457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Выполнять действия сложение и вычитание в пределах 10.</w:t>
      </w:r>
      <w:r w:rsidR="00C2595D" w:rsidRPr="00C25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95D">
        <w:rPr>
          <w:rFonts w:ascii="Times New Roman" w:hAnsi="Times New Roman" w:cs="Times New Roman"/>
          <w:sz w:val="28"/>
          <w:szCs w:val="28"/>
        </w:rPr>
        <w:t>Вычислять значение числового выражения.</w:t>
      </w:r>
      <w:r w:rsidR="00BC34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027EB" w14:textId="77777777" w:rsidR="00D36971" w:rsidRPr="00C2595D" w:rsidRDefault="00D36971" w:rsidP="00C259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95D">
        <w:rPr>
          <w:rFonts w:ascii="Times New Roman" w:hAnsi="Times New Roman" w:cs="Times New Roman"/>
          <w:b/>
          <w:bCs/>
          <w:sz w:val="28"/>
          <w:szCs w:val="28"/>
        </w:rPr>
        <w:t>Работа с текстовыми задачами</w:t>
      </w:r>
    </w:p>
    <w:p w14:paraId="660C2A69" w14:textId="64EC6B75" w:rsidR="00BC3495" w:rsidRDefault="00BC3495" w:rsidP="00C2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Пропедевтика: первоначальное выполнять практических действий с предметами и запись примера; записывать пример по рисунку. </w:t>
      </w:r>
    </w:p>
    <w:p w14:paraId="58585097" w14:textId="710EF64F" w:rsidR="00D36971" w:rsidRPr="00C2595D" w:rsidRDefault="00BC3495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понятием «задача». </w:t>
      </w:r>
      <w:r w:rsidR="00D36971" w:rsidRPr="00C2595D">
        <w:rPr>
          <w:rFonts w:ascii="Times New Roman" w:hAnsi="Times New Roman" w:cs="Times New Roman"/>
          <w:sz w:val="28"/>
          <w:szCs w:val="28"/>
        </w:rPr>
        <w:t>Понимать условие и вопрос задач, доступных обучающемуся по смыслу и речевому оформлению, устанавливать зависимость между величинами, взаимосвязь между условием и вопросом задачи, выбирать действие и объяснять свой выбор, используя доступные невербальные и вербальные средства.</w:t>
      </w:r>
    </w:p>
    <w:p w14:paraId="4F189230" w14:textId="2F3709F0" w:rsidR="00D36971" w:rsidRPr="00C2595D" w:rsidRDefault="00D36971" w:rsidP="00C2595D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C2595D">
        <w:rPr>
          <w:rFonts w:ascii="Times New Roman" w:hAnsi="Times New Roman" w:cs="Times New Roman"/>
          <w:sz w:val="28"/>
          <w:szCs w:val="28"/>
        </w:rPr>
        <w:t xml:space="preserve">Решать некоторые виды учебных задач и задач, связанных с повседневной жизнью, арифметическим способом (в 1 действие): </w:t>
      </w:r>
      <w:r w:rsidRPr="00C259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нахождение суммы и остатка</w:t>
      </w:r>
      <w:r w:rsidRPr="00C2595D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.</w:t>
      </w:r>
    </w:p>
    <w:p w14:paraId="7CAD1366" w14:textId="77777777" w:rsidR="00D36971" w:rsidRPr="00C2595D" w:rsidRDefault="00D36971" w:rsidP="00C259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95D">
        <w:rPr>
          <w:rFonts w:ascii="Times New Roman" w:hAnsi="Times New Roman" w:cs="Times New Roman"/>
          <w:b/>
          <w:bCs/>
          <w:sz w:val="28"/>
          <w:szCs w:val="28"/>
        </w:rPr>
        <w:t>Пространственные отношения. Геометрические фигуры</w:t>
      </w:r>
    </w:p>
    <w:p w14:paraId="16CE39B3" w14:textId="77777777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Определять расположение предметов относительно других в пространстве и на плоскости.</w:t>
      </w:r>
    </w:p>
    <w:p w14:paraId="0088556F" w14:textId="77777777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Распознавать, называть (с учетом произносительных возможностей), изображать геометрические фигуры (точка, отрезок, треугольник, прямоугольник, квадрат), в том числе по письменному и устному заданию, давать словесный отчет по заданию.</w:t>
      </w:r>
    </w:p>
    <w:p w14:paraId="4A23A054" w14:textId="6A1DF107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 xml:space="preserve">Распознавать и называть (с учетом произносительных возможностей) геометрические </w:t>
      </w:r>
      <w:r w:rsidR="00C2595D">
        <w:rPr>
          <w:rFonts w:ascii="Times New Roman" w:hAnsi="Times New Roman" w:cs="Times New Roman"/>
          <w:sz w:val="28"/>
          <w:szCs w:val="28"/>
        </w:rPr>
        <w:t xml:space="preserve">фигуры и </w:t>
      </w:r>
      <w:r w:rsidRPr="00C2595D">
        <w:rPr>
          <w:rFonts w:ascii="Times New Roman" w:hAnsi="Times New Roman" w:cs="Times New Roman"/>
          <w:sz w:val="28"/>
          <w:szCs w:val="28"/>
        </w:rPr>
        <w:t>тела (</w:t>
      </w:r>
      <w:r w:rsidR="00C2595D"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квадрат, прямоугольник, круг, шар, куб</w:t>
      </w:r>
      <w:r w:rsidRPr="00C2595D">
        <w:rPr>
          <w:rFonts w:ascii="Times New Roman" w:hAnsi="Times New Roman" w:cs="Times New Roman"/>
          <w:sz w:val="28"/>
          <w:szCs w:val="28"/>
        </w:rPr>
        <w:t>).</w:t>
      </w:r>
    </w:p>
    <w:p w14:paraId="53CA9EC7" w14:textId="77777777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Соотносить реальные объекты с моделями геометрических фигур.</w:t>
      </w:r>
    </w:p>
    <w:p w14:paraId="60F50484" w14:textId="77777777" w:rsidR="00A306CC" w:rsidRPr="00C2595D" w:rsidRDefault="00A306CC" w:rsidP="00C2595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80CEF" w14:textId="3C7F339B" w:rsidR="00A652E2" w:rsidRPr="00C2595D" w:rsidRDefault="00A652E2" w:rsidP="00C63E07">
      <w:pPr>
        <w:spacing w:after="0" w:line="360" w:lineRule="auto"/>
        <w:ind w:right="-1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5" w:name="_Toc144304122"/>
      <w:r w:rsidRPr="00C2595D">
        <w:rPr>
          <w:rFonts w:ascii="Times New Roman" w:hAnsi="Times New Roman" w:cs="Times New Roman"/>
          <w:b/>
          <w:bCs/>
          <w:caps/>
          <w:sz w:val="28"/>
          <w:szCs w:val="28"/>
        </w:rPr>
        <w:t>1 КЛАСС</w:t>
      </w:r>
      <w:bookmarkEnd w:id="5"/>
    </w:p>
    <w:p w14:paraId="27DECFD6" w14:textId="3527C881" w:rsidR="00C2595D" w:rsidRPr="00C2595D" w:rsidRDefault="00C2595D" w:rsidP="00F1389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 xml:space="preserve">В учебном плане </w:t>
      </w:r>
      <w:r w:rsidR="00B8036A">
        <w:rPr>
          <w:rFonts w:ascii="Times New Roman" w:hAnsi="Times New Roman" w:cs="Times New Roman"/>
          <w:sz w:val="28"/>
          <w:szCs w:val="28"/>
        </w:rPr>
        <w:t xml:space="preserve">по варианту </w:t>
      </w:r>
      <w:r w:rsidR="0000495E">
        <w:rPr>
          <w:rFonts w:ascii="Times New Roman" w:hAnsi="Times New Roman" w:cs="Times New Roman"/>
          <w:sz w:val="28"/>
          <w:szCs w:val="28"/>
        </w:rPr>
        <w:t xml:space="preserve">2.2(2) </w:t>
      </w:r>
      <w:r w:rsidRPr="00C2595D">
        <w:rPr>
          <w:rFonts w:ascii="Times New Roman" w:hAnsi="Times New Roman" w:cs="Times New Roman"/>
          <w:sz w:val="28"/>
          <w:szCs w:val="28"/>
        </w:rPr>
        <w:t xml:space="preserve">на изучение курса математики в </w:t>
      </w:r>
      <w:r w:rsidR="00B8036A">
        <w:rPr>
          <w:rFonts w:ascii="Times New Roman" w:hAnsi="Times New Roman" w:cs="Times New Roman"/>
          <w:sz w:val="28"/>
          <w:szCs w:val="28"/>
        </w:rPr>
        <w:t>1</w:t>
      </w:r>
      <w:r w:rsidRPr="00C2595D">
        <w:rPr>
          <w:rFonts w:ascii="Times New Roman" w:hAnsi="Times New Roman" w:cs="Times New Roman"/>
          <w:sz w:val="28"/>
          <w:szCs w:val="28"/>
        </w:rPr>
        <w:t xml:space="preserve"> классе отводится 4 часа в неделю при 33 недельной работе. За год на изучение программного материала отводится 132 часа.</w:t>
      </w:r>
    </w:p>
    <w:p w14:paraId="58403E11" w14:textId="77777777" w:rsidR="00D36971" w:rsidRPr="00C2595D" w:rsidRDefault="00D36971" w:rsidP="00C259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95D">
        <w:rPr>
          <w:rFonts w:ascii="Times New Roman" w:hAnsi="Times New Roman" w:cs="Times New Roman"/>
          <w:b/>
          <w:bCs/>
          <w:sz w:val="28"/>
          <w:szCs w:val="28"/>
        </w:rPr>
        <w:t>Числа и величины</w:t>
      </w:r>
    </w:p>
    <w:p w14:paraId="3399F5AE" w14:textId="77777777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Читать (называть с учетом индивидуальных речевых возможностей, понимать), записывать, сравнивать, упорядочивать числа от нуля до ста.</w:t>
      </w:r>
    </w:p>
    <w:p w14:paraId="3472F671" w14:textId="77777777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 xml:space="preserve">Читать (называть с учетом индивидуальных речевых возможностей, понимать), записывать и сравнивать величины (длину), используя основные </w:t>
      </w:r>
      <w:r w:rsidRPr="00C2595D">
        <w:rPr>
          <w:rFonts w:ascii="Times New Roman" w:hAnsi="Times New Roman" w:cs="Times New Roman"/>
          <w:sz w:val="28"/>
          <w:szCs w:val="28"/>
        </w:rPr>
        <w:lastRenderedPageBreak/>
        <w:t>единицы измерения величин и соотношения между ними (дециметр — сантиметр).</w:t>
      </w:r>
    </w:p>
    <w:p w14:paraId="39652BE9" w14:textId="77777777" w:rsidR="00D36971" w:rsidRPr="00C2595D" w:rsidRDefault="00D36971" w:rsidP="00C259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95D">
        <w:rPr>
          <w:rFonts w:ascii="Times New Roman" w:hAnsi="Times New Roman" w:cs="Times New Roman"/>
          <w:b/>
          <w:bCs/>
          <w:sz w:val="28"/>
          <w:szCs w:val="28"/>
        </w:rPr>
        <w:t>Арифметические действия</w:t>
      </w:r>
    </w:p>
    <w:p w14:paraId="795261D5" w14:textId="77777777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Выполнять письменно действия сложение и вычитание в пределах 100 (устно в пределах 10) с использованием таблиц сложения.</w:t>
      </w:r>
    </w:p>
    <w:p w14:paraId="68802090" w14:textId="77777777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Выделять неизвестный компонент арифметического действия и находить его значение.</w:t>
      </w:r>
    </w:p>
    <w:p w14:paraId="166E1BA4" w14:textId="77777777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Вычислять значение числового выражения.</w:t>
      </w:r>
    </w:p>
    <w:p w14:paraId="19272890" w14:textId="77777777" w:rsidR="00D36971" w:rsidRPr="00C2595D" w:rsidRDefault="00D36971" w:rsidP="00C259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95D">
        <w:rPr>
          <w:rFonts w:ascii="Times New Roman" w:hAnsi="Times New Roman" w:cs="Times New Roman"/>
          <w:b/>
          <w:bCs/>
          <w:sz w:val="28"/>
          <w:szCs w:val="28"/>
        </w:rPr>
        <w:t>Работа с текстовыми задачами</w:t>
      </w:r>
    </w:p>
    <w:p w14:paraId="0E4BE8D1" w14:textId="77777777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Понимать условие и вопрос задач, доступных обучающемуся по смыслу и речевому оформлению, устанавливать зависимость между величинами, взаимосвязь между условием и вопросом задачи, выбирать действие и объяснять свой выбор, используя доступные невербальные и вербальные средства.</w:t>
      </w:r>
    </w:p>
    <w:p w14:paraId="112F5EDD" w14:textId="77777777" w:rsidR="00D36971" w:rsidRPr="00C2595D" w:rsidRDefault="00D36971" w:rsidP="00C2595D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C2595D">
        <w:rPr>
          <w:rFonts w:ascii="Times New Roman" w:hAnsi="Times New Roman" w:cs="Times New Roman"/>
          <w:sz w:val="28"/>
          <w:szCs w:val="28"/>
        </w:rPr>
        <w:t xml:space="preserve">Решать некоторые виды учебных задач и задач, связанных с повседневной жизнью, арифметическим способом (в 1 действие): </w:t>
      </w:r>
      <w:r w:rsidRPr="00C259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нахождение суммы и остатка, </w:t>
      </w:r>
      <w:r w:rsidRPr="00C2595D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на увеличение и уменьшение числа на несколько единиц, на разностное сравнение.</w:t>
      </w:r>
    </w:p>
    <w:p w14:paraId="6156FBF5" w14:textId="77777777" w:rsidR="00D36971" w:rsidRPr="00C2595D" w:rsidRDefault="00D36971" w:rsidP="00C259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95D">
        <w:rPr>
          <w:rFonts w:ascii="Times New Roman" w:hAnsi="Times New Roman" w:cs="Times New Roman"/>
          <w:b/>
          <w:bCs/>
          <w:sz w:val="28"/>
          <w:szCs w:val="28"/>
        </w:rPr>
        <w:t>Пространственные отношения. Геометрические фигуры</w:t>
      </w:r>
    </w:p>
    <w:p w14:paraId="610CBE45" w14:textId="77777777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Определять расположение предметов относительно других в пространстве и на плоскости.</w:t>
      </w:r>
    </w:p>
    <w:p w14:paraId="40EC35DB" w14:textId="77777777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Распознавать, называть (с учетом произносительных возможностей), изображать геометрические фигуры (точка, отрезок, треугольник, прямоугольник, квадрат), в том числе по письменному и устному заданию, давать словесный отчет по заданию.</w:t>
      </w:r>
    </w:p>
    <w:p w14:paraId="40DAF5C4" w14:textId="77777777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Выполнять построение геометрических фигур (отрезок, квадрат, прямоугольник) с помощью линейки.</w:t>
      </w:r>
    </w:p>
    <w:p w14:paraId="2B132690" w14:textId="77777777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Распознавать и называть (с учетом произносительных возможностей) геометрические тела (куб, шар).</w:t>
      </w:r>
    </w:p>
    <w:p w14:paraId="18BB2B4C" w14:textId="77777777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Соотносить реальные объекты с моделями геометрических фигур.</w:t>
      </w:r>
    </w:p>
    <w:p w14:paraId="5F78B2F0" w14:textId="77777777" w:rsidR="00D36971" w:rsidRPr="00C2595D" w:rsidRDefault="00D36971" w:rsidP="00C259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595D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Геометрические величины</w:t>
      </w:r>
    </w:p>
    <w:p w14:paraId="34758119" w14:textId="77777777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 xml:space="preserve">Измерять длину отрезка. </w:t>
      </w:r>
    </w:p>
    <w:p w14:paraId="1AE662BE" w14:textId="03995C0D" w:rsidR="00D36971" w:rsidRPr="00C2595D" w:rsidRDefault="00F13895" w:rsidP="00C259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информацией</w:t>
      </w:r>
    </w:p>
    <w:p w14:paraId="1366D184" w14:textId="4CC1BBCD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Читать (называть с учетом индивидуальных речевых возможностей, понимать) доступные готовые таблицы с рисунками, текстами и символами</w:t>
      </w:r>
      <w:r w:rsidR="00F13895">
        <w:rPr>
          <w:rFonts w:ascii="Times New Roman" w:hAnsi="Times New Roman" w:cs="Times New Roman"/>
          <w:sz w:val="28"/>
          <w:szCs w:val="28"/>
        </w:rPr>
        <w:t>.</w:t>
      </w:r>
    </w:p>
    <w:p w14:paraId="6A807B29" w14:textId="43B2157E" w:rsidR="00D36971" w:rsidRPr="00C2595D" w:rsidRDefault="00D36971" w:rsidP="00C2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 xml:space="preserve"> Заполнять таблицы</w:t>
      </w:r>
      <w:r w:rsidR="00F13895">
        <w:rPr>
          <w:rFonts w:ascii="Times New Roman" w:hAnsi="Times New Roman" w:cs="Times New Roman"/>
          <w:sz w:val="28"/>
          <w:szCs w:val="28"/>
        </w:rPr>
        <w:t xml:space="preserve"> информацией</w:t>
      </w:r>
      <w:r w:rsidRPr="00C2595D">
        <w:rPr>
          <w:rFonts w:ascii="Times New Roman" w:hAnsi="Times New Roman" w:cs="Times New Roman"/>
          <w:sz w:val="28"/>
          <w:szCs w:val="28"/>
        </w:rPr>
        <w:t>.</w:t>
      </w:r>
    </w:p>
    <w:p w14:paraId="79D2B846" w14:textId="77777777" w:rsidR="007378AA" w:rsidRPr="00C2595D" w:rsidRDefault="007378AA" w:rsidP="00C259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7BA36" w14:textId="76EB918E" w:rsidR="00A652E2" w:rsidRPr="00C2595D" w:rsidRDefault="00A652E2" w:rsidP="00C63E07">
      <w:pPr>
        <w:spacing w:after="0" w:line="360" w:lineRule="auto"/>
        <w:ind w:right="-1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6" w:name="_Toc144304123"/>
      <w:r w:rsidRPr="00C2595D">
        <w:rPr>
          <w:rFonts w:ascii="Times New Roman" w:hAnsi="Times New Roman" w:cs="Times New Roman"/>
          <w:b/>
          <w:bCs/>
          <w:caps/>
          <w:sz w:val="28"/>
          <w:szCs w:val="28"/>
        </w:rPr>
        <w:t>2 КЛАСС</w:t>
      </w:r>
      <w:bookmarkEnd w:id="6"/>
    </w:p>
    <w:p w14:paraId="73F84CF8" w14:textId="059D2B11" w:rsidR="00C2595D" w:rsidRPr="00C2595D" w:rsidRDefault="00C2595D" w:rsidP="00F1389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 xml:space="preserve">В учебном плане </w:t>
      </w:r>
      <w:r w:rsidR="00F13895">
        <w:rPr>
          <w:rFonts w:ascii="Times New Roman" w:hAnsi="Times New Roman" w:cs="Times New Roman"/>
          <w:sz w:val="28"/>
          <w:szCs w:val="28"/>
        </w:rPr>
        <w:t xml:space="preserve">по варианту </w:t>
      </w:r>
      <w:r w:rsidR="0000495E">
        <w:rPr>
          <w:rFonts w:ascii="Times New Roman" w:hAnsi="Times New Roman" w:cs="Times New Roman"/>
          <w:sz w:val="28"/>
          <w:szCs w:val="28"/>
        </w:rPr>
        <w:t xml:space="preserve">2.2(2) </w:t>
      </w:r>
      <w:r w:rsidRPr="00C2595D">
        <w:rPr>
          <w:rFonts w:ascii="Times New Roman" w:hAnsi="Times New Roman" w:cs="Times New Roman"/>
          <w:sz w:val="28"/>
          <w:szCs w:val="28"/>
        </w:rPr>
        <w:t>на изучение курса математики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595D">
        <w:rPr>
          <w:rFonts w:ascii="Times New Roman" w:hAnsi="Times New Roman" w:cs="Times New Roman"/>
          <w:sz w:val="28"/>
          <w:szCs w:val="28"/>
        </w:rPr>
        <w:t xml:space="preserve"> </w:t>
      </w:r>
      <w:r w:rsidR="00F13895">
        <w:rPr>
          <w:rFonts w:ascii="Times New Roman" w:hAnsi="Times New Roman" w:cs="Times New Roman"/>
          <w:sz w:val="28"/>
          <w:szCs w:val="28"/>
        </w:rPr>
        <w:t>2</w:t>
      </w:r>
      <w:r w:rsidRPr="00C2595D">
        <w:rPr>
          <w:rFonts w:ascii="Times New Roman" w:hAnsi="Times New Roman" w:cs="Times New Roman"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sz w:val="28"/>
          <w:szCs w:val="28"/>
        </w:rPr>
        <w:t>отводится 4 часа в неделю при 34</w:t>
      </w:r>
      <w:r w:rsidRPr="00C2595D">
        <w:rPr>
          <w:rFonts w:ascii="Times New Roman" w:hAnsi="Times New Roman" w:cs="Times New Roman"/>
          <w:sz w:val="28"/>
          <w:szCs w:val="28"/>
        </w:rPr>
        <w:t xml:space="preserve"> недельной работе. За год на изучение прог</w:t>
      </w:r>
      <w:r>
        <w:rPr>
          <w:rFonts w:ascii="Times New Roman" w:hAnsi="Times New Roman" w:cs="Times New Roman"/>
          <w:sz w:val="28"/>
          <w:szCs w:val="28"/>
        </w:rPr>
        <w:t>раммного материала отводится 136 часов</w:t>
      </w:r>
      <w:r w:rsidRPr="00C2595D">
        <w:rPr>
          <w:rFonts w:ascii="Times New Roman" w:hAnsi="Times New Roman" w:cs="Times New Roman"/>
          <w:sz w:val="28"/>
          <w:szCs w:val="28"/>
        </w:rPr>
        <w:t>.</w:t>
      </w:r>
    </w:p>
    <w:p w14:paraId="59972C83" w14:textId="77777777" w:rsidR="00C2595D" w:rsidRPr="00C2595D" w:rsidRDefault="00C2595D" w:rsidP="00C259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Числа и величины</w:t>
      </w:r>
    </w:p>
    <w:p w14:paraId="17938AD7" w14:textId="77777777" w:rsidR="00C2595D" w:rsidRPr="00C2595D" w:rsidRDefault="00C2595D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(называть с учетом индивидуальных речевых возможностей, понимать), записывать, сравнивать, упорядочивать числа от нуля до ста.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раз). Группировать числа по заданному установленному признаку. Читать (называть с учетом индивидуальных речевых возможностей, понимать), записывать и сравнивать величины (массу, время, длину), используя основные единицы измерения величин и соотношения между ними (килограмм, час, километр, метр, дециметр, сантиметр, миллиметр).</w:t>
      </w:r>
    </w:p>
    <w:p w14:paraId="0A18A9ED" w14:textId="77777777" w:rsidR="00C2595D" w:rsidRPr="00C2595D" w:rsidRDefault="00C2595D" w:rsidP="00C259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Арифметические действия</w:t>
      </w:r>
    </w:p>
    <w:p w14:paraId="6F3BA543" w14:textId="1A1711C9" w:rsidR="00C2595D" w:rsidRPr="00C2595D" w:rsidRDefault="00C2595D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письменно действия сложение и вычитание в пределах 100 (устно в пределах 10) с использованием таблиц сложения. Выполнять действия умножения и деления в пределах 100 с использованием таблицы умножения. Выделять неизвестный компонент арифметического действия и находить его значение. Вычислять значение числового выражения (содержащего 2</w:t>
      </w:r>
      <w:r w:rsidR="00F138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3 арифметических действия, со скобками и без скобок).</w:t>
      </w:r>
    </w:p>
    <w:p w14:paraId="56CFFEC2" w14:textId="77777777" w:rsidR="00C2595D" w:rsidRPr="00C2595D" w:rsidRDefault="00C2595D" w:rsidP="00C259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с текстовыми задачами</w:t>
      </w:r>
    </w:p>
    <w:p w14:paraId="046D39BD" w14:textId="77777777" w:rsidR="00C2595D" w:rsidRPr="00C2595D" w:rsidRDefault="00C2595D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условие и вопрос задач, доступных обучающемуся по смыслу и речевому оформлению,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действия и объяснять свой выбор, используя доступные невербальные и вербальные средства. Решать основные типы простых задач арифметическим способом (в 1 действие). </w:t>
      </w:r>
    </w:p>
    <w:p w14:paraId="3260CEA6" w14:textId="77777777" w:rsidR="00C2595D" w:rsidRPr="00C2595D" w:rsidRDefault="00C2595D" w:rsidP="00C259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Пространственные отношения. Геометрические фигуры.</w:t>
      </w:r>
    </w:p>
    <w:p w14:paraId="46E48342" w14:textId="77777777" w:rsidR="00C2595D" w:rsidRPr="00C2595D" w:rsidRDefault="00C2595D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расположение предметов относительно других в пространстве и на плоскости. Распознавать, называть (с учетом произносительных возможностей), изображать геометрические фигуры (точка, отрезок, треугольник, прямоугольник, квадрат), в том числе по письменному и устному заданию, давать словесный отчет по заданию. Выполнять построение геометрических фигур с заданными измерениями (отрезок, квадрат, прямоугольник) с помощью линейки, угольника. Соотносить реальные объекты с моделями геометрических фигур.</w:t>
      </w:r>
    </w:p>
    <w:p w14:paraId="6B00E5BA" w14:textId="77777777" w:rsidR="00C2595D" w:rsidRPr="00C2595D" w:rsidRDefault="00C2595D" w:rsidP="00C259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Геометрические величины</w:t>
      </w:r>
    </w:p>
    <w:p w14:paraId="1C7A1173" w14:textId="77777777" w:rsidR="00C2595D" w:rsidRPr="00C2595D" w:rsidRDefault="00C2595D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длину отрезка. Измерять стороны треугольника, прямоугольника и квадрата. Знать соотношение мер длины. Уметь определять время по часам (с точностью до часа).</w:t>
      </w:r>
    </w:p>
    <w:p w14:paraId="12419F5B" w14:textId="77777777" w:rsidR="00C2595D" w:rsidRPr="00C2595D" w:rsidRDefault="00C2595D" w:rsidP="00C259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информацией</w:t>
      </w:r>
    </w:p>
    <w:p w14:paraId="7A8B114A" w14:textId="098605AA" w:rsidR="00C2595D" w:rsidRPr="00C2595D" w:rsidRDefault="00C2595D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истинность (верно, неверно) доступных обучающемуся по смыслу и речевому оформлению утверждений о числах, величинах, геометрических фигурах. Читать (называть с учетом индивидуальных речевых возможностей, понимать) доступные готовые таблицы с рисунками, текстами и символами. Заполнять таблицы</w:t>
      </w:r>
      <w:r w:rsidR="00F1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соответствующей информацией</w:t>
      </w: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C4F9921" w14:textId="77777777" w:rsidR="00A306CC" w:rsidRPr="00C2595D" w:rsidRDefault="00A306CC" w:rsidP="00C2595D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9BBAF" w14:textId="463BE308" w:rsidR="00F56DF4" w:rsidRPr="00C2595D" w:rsidRDefault="00F56DF4" w:rsidP="00C63E07">
      <w:pPr>
        <w:spacing w:after="0" w:line="360" w:lineRule="auto"/>
        <w:ind w:right="-1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7" w:name="_Toc144304124"/>
      <w:r w:rsidRPr="00C2595D">
        <w:rPr>
          <w:rFonts w:ascii="Times New Roman" w:hAnsi="Times New Roman" w:cs="Times New Roman"/>
          <w:b/>
          <w:bCs/>
          <w:caps/>
          <w:sz w:val="28"/>
          <w:szCs w:val="28"/>
        </w:rPr>
        <w:t>3 КЛАСС</w:t>
      </w:r>
      <w:bookmarkEnd w:id="7"/>
    </w:p>
    <w:p w14:paraId="7C33D88B" w14:textId="021A761C" w:rsidR="00C2595D" w:rsidRPr="00C2595D" w:rsidRDefault="00C2595D" w:rsidP="00F1389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lastRenderedPageBreak/>
        <w:t xml:space="preserve">В учебном плане </w:t>
      </w:r>
      <w:r w:rsidR="00F13895">
        <w:rPr>
          <w:rFonts w:ascii="Times New Roman" w:hAnsi="Times New Roman" w:cs="Times New Roman"/>
          <w:sz w:val="28"/>
          <w:szCs w:val="28"/>
        </w:rPr>
        <w:t xml:space="preserve">по варианту </w:t>
      </w:r>
      <w:r w:rsidR="0000495E">
        <w:rPr>
          <w:rFonts w:ascii="Times New Roman" w:hAnsi="Times New Roman" w:cs="Times New Roman"/>
          <w:sz w:val="28"/>
          <w:szCs w:val="28"/>
        </w:rPr>
        <w:t xml:space="preserve">2.2(2) </w:t>
      </w:r>
      <w:r w:rsidRPr="00C2595D">
        <w:rPr>
          <w:rFonts w:ascii="Times New Roman" w:hAnsi="Times New Roman" w:cs="Times New Roman"/>
          <w:sz w:val="28"/>
          <w:szCs w:val="28"/>
        </w:rPr>
        <w:t xml:space="preserve">на изучение курса математики в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C2595D">
        <w:rPr>
          <w:rFonts w:ascii="Times New Roman" w:hAnsi="Times New Roman" w:cs="Times New Roman"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sz w:val="28"/>
          <w:szCs w:val="28"/>
        </w:rPr>
        <w:t>отводится 4 часа в неделю при 34</w:t>
      </w:r>
      <w:r w:rsidRPr="00C2595D">
        <w:rPr>
          <w:rFonts w:ascii="Times New Roman" w:hAnsi="Times New Roman" w:cs="Times New Roman"/>
          <w:sz w:val="28"/>
          <w:szCs w:val="28"/>
        </w:rPr>
        <w:t xml:space="preserve"> недельной работе. За год на изучение прог</w:t>
      </w:r>
      <w:r>
        <w:rPr>
          <w:rFonts w:ascii="Times New Roman" w:hAnsi="Times New Roman" w:cs="Times New Roman"/>
          <w:sz w:val="28"/>
          <w:szCs w:val="28"/>
        </w:rPr>
        <w:t>раммного материала отводится 136 часов</w:t>
      </w:r>
      <w:r w:rsidRPr="00C2595D">
        <w:rPr>
          <w:rFonts w:ascii="Times New Roman" w:hAnsi="Times New Roman" w:cs="Times New Roman"/>
          <w:sz w:val="28"/>
          <w:szCs w:val="28"/>
        </w:rPr>
        <w:t>.</w:t>
      </w:r>
    </w:p>
    <w:p w14:paraId="001761BF" w14:textId="77777777" w:rsidR="00596134" w:rsidRPr="00596134" w:rsidRDefault="00596134" w:rsidP="005961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Числа и величины</w:t>
      </w:r>
    </w:p>
    <w:p w14:paraId="1C0D8E37" w14:textId="77777777" w:rsidR="00596134" w:rsidRPr="00596134" w:rsidRDefault="00596134" w:rsidP="005961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3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(называть с учетом индивидуальных речевых возможностей, понимать), записывать, сравнивать, упорядочивать числа от нуля до тысячи.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раз). Группировать числа по заданному установленному признаку. Читать (называть с учетом индивидуальных речевых возможностей, понимать), записывать и сравнивать величины (массу, время, длину), используя основные единицы измерения величин и соотношения между ними (килограмм, грамм, час, минута, километр, метр, дециметр, сантиметр, миллиметр).</w:t>
      </w:r>
    </w:p>
    <w:p w14:paraId="0C869E70" w14:textId="77777777" w:rsidR="00596134" w:rsidRPr="00596134" w:rsidRDefault="00596134" w:rsidP="005961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Арифметические действия</w:t>
      </w:r>
    </w:p>
    <w:p w14:paraId="2378F6EC" w14:textId="77777777" w:rsidR="00596134" w:rsidRPr="00596134" w:rsidRDefault="00596134" w:rsidP="005961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1000) с использованием таблиц сложения и умножения чисел, простых алгоритмов письменных арифметических действий (в том числе деления с остатком).</w:t>
      </w:r>
    </w:p>
    <w:p w14:paraId="72A5731B" w14:textId="77777777" w:rsidR="00596134" w:rsidRPr="00596134" w:rsidRDefault="00596134" w:rsidP="005961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неизвестный компонент арифметического действия и находить его значение.</w:t>
      </w:r>
    </w:p>
    <w:p w14:paraId="503DB590" w14:textId="77777777" w:rsidR="00596134" w:rsidRPr="00596134" w:rsidRDefault="00596134" w:rsidP="005961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значение числового выражения (содержащего 2—3 арифметических действия, со скобками и без скобок).</w:t>
      </w:r>
    </w:p>
    <w:p w14:paraId="2F52A1F1" w14:textId="77777777" w:rsidR="00596134" w:rsidRPr="00596134" w:rsidRDefault="00596134" w:rsidP="005961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текстовыми задачами</w:t>
      </w:r>
    </w:p>
    <w:p w14:paraId="101B66C2" w14:textId="77777777" w:rsidR="00596134" w:rsidRPr="00596134" w:rsidRDefault="00596134" w:rsidP="005961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условие и вопрос задач, доступных обучающемуся по смыслу и речевому оформлению,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действия и объяснять свой </w:t>
      </w:r>
      <w:r w:rsidRPr="00596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выбор, используя доступные невербальные и вербальные средства. Решать основные типы простых задач арифметическим способом (в 1 действие). Решать составные задачи в 2 действия арифметическим способом. </w:t>
      </w:r>
    </w:p>
    <w:p w14:paraId="24DD7B4A" w14:textId="77777777" w:rsidR="00596134" w:rsidRPr="00596134" w:rsidRDefault="00596134" w:rsidP="0059613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Пространственные отношения. Геометрические фигуры.</w:t>
      </w:r>
    </w:p>
    <w:p w14:paraId="5FCF9CA6" w14:textId="77777777" w:rsidR="00596134" w:rsidRPr="00596134" w:rsidRDefault="00596134" w:rsidP="005961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расположение предметов относительно других в пространстве и на плоскости. Распознавать, называть (с учетом произносительных возможностей), изображать геометрические фигуры (точка, отрезок, прямой угол, треугольник, прямоугольник, квадрат), в том числе по письменному и устному заданию, давать словесный отчет по заданию. Выполнять построение геометрических фигур с заданными измерениями (отрезок, угол, квадрат, прямоугольник) с помощью линейки, угольника. Соотносить реальные объекты с моделями геометрических фигур.</w:t>
      </w:r>
    </w:p>
    <w:p w14:paraId="7784949C" w14:textId="77777777" w:rsidR="00596134" w:rsidRPr="00596134" w:rsidRDefault="00596134" w:rsidP="005961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Геометрические величины</w:t>
      </w:r>
    </w:p>
    <w:p w14:paraId="344609E7" w14:textId="77777777" w:rsidR="00596134" w:rsidRPr="00596134" w:rsidRDefault="00596134" w:rsidP="005961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длину отрезка. Измерять стороны треугольника, прямоугольника и квадрата. Знать соотношение мер длины и массы. Уметь определять время по часам (с точностью до 5 минут).</w:t>
      </w:r>
    </w:p>
    <w:p w14:paraId="7A3ED7FA" w14:textId="77777777" w:rsidR="00596134" w:rsidRPr="00596134" w:rsidRDefault="00596134" w:rsidP="005961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информацией</w:t>
      </w:r>
    </w:p>
    <w:p w14:paraId="57F09505" w14:textId="77777777" w:rsidR="00596134" w:rsidRPr="00596134" w:rsidRDefault="00596134" w:rsidP="005961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истинность (верно, неверно) доступных обучающемуся по смыслу и речевому оформлению утверждений о числах, величинах, геометрических фигурах. Читать (называть с учетом индивидуальных речевых возможностей, понимать) доступные готовые таблицы с рисунками, текстами и символами. Заполнять доступные готовые таблицы. </w:t>
      </w:r>
    </w:p>
    <w:p w14:paraId="3B4885E3" w14:textId="028179DC" w:rsidR="00F56DF4" w:rsidRPr="00C2595D" w:rsidRDefault="00F56DF4" w:rsidP="00C63E07">
      <w:pPr>
        <w:spacing w:after="0" w:line="360" w:lineRule="auto"/>
        <w:ind w:right="-1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8" w:name="_Toc144304125"/>
      <w:r w:rsidRPr="00C2595D">
        <w:rPr>
          <w:rFonts w:ascii="Times New Roman" w:hAnsi="Times New Roman" w:cs="Times New Roman"/>
          <w:b/>
          <w:bCs/>
          <w:caps/>
          <w:sz w:val="28"/>
          <w:szCs w:val="28"/>
        </w:rPr>
        <w:t>4 КЛАСС</w:t>
      </w:r>
      <w:bookmarkEnd w:id="8"/>
    </w:p>
    <w:p w14:paraId="1283A766" w14:textId="499CBAC6" w:rsidR="00A549E5" w:rsidRPr="00C2595D" w:rsidRDefault="00C2595D" w:rsidP="00F1389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 xml:space="preserve">В учебном плане </w:t>
      </w:r>
      <w:r w:rsidR="00F13895">
        <w:rPr>
          <w:rFonts w:ascii="Times New Roman" w:hAnsi="Times New Roman" w:cs="Times New Roman"/>
          <w:sz w:val="28"/>
          <w:szCs w:val="28"/>
        </w:rPr>
        <w:t xml:space="preserve">по варианту </w:t>
      </w:r>
      <w:r w:rsidR="0000495E">
        <w:rPr>
          <w:rFonts w:ascii="Times New Roman" w:hAnsi="Times New Roman" w:cs="Times New Roman"/>
          <w:sz w:val="28"/>
          <w:szCs w:val="28"/>
        </w:rPr>
        <w:t xml:space="preserve">2.2(2) </w:t>
      </w:r>
      <w:r w:rsidRPr="00C2595D">
        <w:rPr>
          <w:rFonts w:ascii="Times New Roman" w:hAnsi="Times New Roman" w:cs="Times New Roman"/>
          <w:sz w:val="28"/>
          <w:szCs w:val="28"/>
        </w:rPr>
        <w:t>на изучение курса математики в</w:t>
      </w:r>
      <w:r>
        <w:rPr>
          <w:rFonts w:ascii="Times New Roman" w:hAnsi="Times New Roman" w:cs="Times New Roman"/>
          <w:sz w:val="28"/>
          <w:szCs w:val="28"/>
        </w:rPr>
        <w:t xml:space="preserve"> четвертом</w:t>
      </w:r>
      <w:r w:rsidRPr="00C2595D">
        <w:rPr>
          <w:rFonts w:ascii="Times New Roman" w:hAnsi="Times New Roman" w:cs="Times New Roman"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sz w:val="28"/>
          <w:szCs w:val="28"/>
        </w:rPr>
        <w:t>отводится 4 часа в неделю при 34</w:t>
      </w:r>
      <w:r w:rsidRPr="00C2595D">
        <w:rPr>
          <w:rFonts w:ascii="Times New Roman" w:hAnsi="Times New Roman" w:cs="Times New Roman"/>
          <w:sz w:val="28"/>
          <w:szCs w:val="28"/>
        </w:rPr>
        <w:t xml:space="preserve"> недельной работе. За год на изучение прог</w:t>
      </w:r>
      <w:r>
        <w:rPr>
          <w:rFonts w:ascii="Times New Roman" w:hAnsi="Times New Roman" w:cs="Times New Roman"/>
          <w:sz w:val="28"/>
          <w:szCs w:val="28"/>
        </w:rPr>
        <w:t>раммного материала отводится 136 часов</w:t>
      </w:r>
      <w:r w:rsidRPr="00C2595D">
        <w:rPr>
          <w:rFonts w:ascii="Times New Roman" w:hAnsi="Times New Roman" w:cs="Times New Roman"/>
          <w:sz w:val="28"/>
          <w:szCs w:val="28"/>
        </w:rPr>
        <w:t>.</w:t>
      </w:r>
    </w:p>
    <w:p w14:paraId="7A7D3003" w14:textId="77777777" w:rsidR="00C8400E" w:rsidRPr="00C2595D" w:rsidRDefault="00C8400E" w:rsidP="00C259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Числа и величины</w:t>
      </w:r>
    </w:p>
    <w:p w14:paraId="2FA7DDD3" w14:textId="4F4A644C" w:rsidR="00C8400E" w:rsidRPr="00C2595D" w:rsidRDefault="00C8400E" w:rsidP="00C259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(называть с учетом индивидуальных речевых возможностей, понимать), записывать, сравнивать, упорядочивать числа от нуля до тысячи. Устанавливать закономерность — правило, по которому составлена числовая </w:t>
      </w: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раз). Группировать числа по заданному установленному признаку. Читать (называть с учетом индивидуальных речевых возможностей, понимать), записывать и сравнивать величины (массу, время, длину), используя основные единицы измерения величин и соотношения между ними (</w:t>
      </w:r>
      <w:r w:rsidR="0036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тонна, центнер, </w:t>
      </w: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килограмм, грамм, </w:t>
      </w:r>
      <w:r w:rsidR="0036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сутки, </w:t>
      </w: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час, минута, </w:t>
      </w:r>
      <w:r w:rsidR="0036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секунда, </w:t>
      </w: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километр, метр, дециметр, сантиметр, миллиметр).</w:t>
      </w:r>
    </w:p>
    <w:p w14:paraId="4D5AEF7C" w14:textId="77777777" w:rsidR="00C8400E" w:rsidRPr="00C2595D" w:rsidRDefault="00C8400E" w:rsidP="00C259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Арифметические действия</w:t>
      </w:r>
    </w:p>
    <w:p w14:paraId="34A2390C" w14:textId="77777777" w:rsidR="00C8400E" w:rsidRPr="00C2595D" w:rsidRDefault="00C8400E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таблиц сложения и умножения чисел, простых алгоритмов письменных арифметических действий (в том числе деления с остатком).</w:t>
      </w:r>
    </w:p>
    <w:p w14:paraId="4E734266" w14:textId="77777777" w:rsidR="00C8400E" w:rsidRPr="00C2595D" w:rsidRDefault="00C8400E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неизвестный компонент арифметического действия и находить его значение.</w:t>
      </w:r>
    </w:p>
    <w:p w14:paraId="36C71002" w14:textId="3C661AFF" w:rsidR="00C8400E" w:rsidRPr="00C2595D" w:rsidRDefault="00C8400E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значение числового выражения (содержащего 2</w:t>
      </w:r>
      <w:r w:rsidR="00F138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3 арифметических действия, со скобками и без скобок).</w:t>
      </w:r>
    </w:p>
    <w:p w14:paraId="490B287B" w14:textId="77777777" w:rsidR="00C8400E" w:rsidRPr="00C2595D" w:rsidRDefault="00C8400E" w:rsidP="00C259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текстовыми задачами</w:t>
      </w:r>
    </w:p>
    <w:p w14:paraId="4C1CD132" w14:textId="4346010E" w:rsidR="00C8400E" w:rsidRPr="00C2595D" w:rsidRDefault="00C8400E" w:rsidP="00C259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условие и вопрос задач, доступных обучающемуся по смыслу и речевому оформлению,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действия и объяснять свой выбор, используя доступные невербальные и вербальные средства. Решать учебные задачи и задачи, связанные с повседневной жизнью, арифметическим способом (в 1</w:t>
      </w:r>
      <w:r w:rsidR="00F138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действия). Проверять и оценивать правильность хода и результата решения задачи, при ошибке исправлять ход решения.</w:t>
      </w:r>
    </w:p>
    <w:p w14:paraId="19C6D00B" w14:textId="77777777" w:rsidR="00C8400E" w:rsidRPr="00C2595D" w:rsidRDefault="00C8400E" w:rsidP="00C2595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Пространственные отношения. Геометрические фигуры.</w:t>
      </w:r>
    </w:p>
    <w:p w14:paraId="7B28087D" w14:textId="77777777" w:rsidR="00C8400E" w:rsidRPr="00C2595D" w:rsidRDefault="00C8400E" w:rsidP="00C259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расположение предметов относительно других в пространстве и на плоскости. Распознавать, называть (с учетом произносительных возможностей), изображать геометрические фигуры (точка, отрезок, прямой угол, многоугольник, треугольник, прямоугольник, квадрат), в том числе по письменному и устному заданию, давать словесный отчет по заданию. Выполнять построение геометрических фигур с заданными измерениями (отрезок, угол, квадрат, прямоугольник) с помощью линейки, угольника. Соотносить реальные объекты с моделями геометрических фигур.</w:t>
      </w:r>
    </w:p>
    <w:p w14:paraId="63AF709C" w14:textId="77777777" w:rsidR="00C8400E" w:rsidRPr="00C2595D" w:rsidRDefault="00C8400E" w:rsidP="00C259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Геометрические величины</w:t>
      </w:r>
    </w:p>
    <w:p w14:paraId="5C8006E8" w14:textId="77777777" w:rsidR="00C8400E" w:rsidRPr="00C2595D" w:rsidRDefault="00C8400E" w:rsidP="00C259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длину отрезка. Измерять стороны треугольника, прямоугольника и квадрата. Знать соотношение мер длины и массы. Уметь определять время по часам (с точностью до 5 минут). Вычислять периметр треугольника, прямоугольника и квадрата, площадь прямоугольника и квадрата.</w:t>
      </w:r>
    </w:p>
    <w:p w14:paraId="2F62294B" w14:textId="77777777" w:rsidR="00C8400E" w:rsidRPr="00C2595D" w:rsidRDefault="00C8400E" w:rsidP="00C259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информацией</w:t>
      </w:r>
    </w:p>
    <w:p w14:paraId="63D6E501" w14:textId="77777777" w:rsidR="00C8400E" w:rsidRPr="00C2595D" w:rsidRDefault="00C8400E" w:rsidP="00C259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истинность (верно, неверно) доступных обучающемуся по смыслу и речевому оформлению утверждений о числах, величинах, геометрических фигурах. Читать (называть с учетом индивидуальных речевых возможностей, понимать) доступные готовые таблицы с рисунками, текстами и символами. Заполнять доступные готовые таблицы. </w:t>
      </w:r>
    </w:p>
    <w:p w14:paraId="3730BA01" w14:textId="77777777" w:rsidR="00CF260F" w:rsidRPr="00C2595D" w:rsidRDefault="00CF260F" w:rsidP="00C25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6A6E198F" w14:textId="3C2C9921" w:rsidR="00C8400E" w:rsidRPr="00C2595D" w:rsidRDefault="00C8400E" w:rsidP="00C63E07">
      <w:pPr>
        <w:spacing w:after="0" w:line="360" w:lineRule="auto"/>
        <w:ind w:right="-1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9" w:name="_Toc144304126"/>
      <w:r w:rsidRPr="00C2595D">
        <w:rPr>
          <w:rFonts w:ascii="Times New Roman" w:hAnsi="Times New Roman" w:cs="Times New Roman"/>
          <w:b/>
          <w:bCs/>
          <w:caps/>
          <w:sz w:val="28"/>
          <w:szCs w:val="28"/>
        </w:rPr>
        <w:t>5 КЛАСС</w:t>
      </w:r>
      <w:bookmarkEnd w:id="9"/>
    </w:p>
    <w:p w14:paraId="69E34625" w14:textId="2C604C19" w:rsidR="00C2595D" w:rsidRPr="00C2595D" w:rsidRDefault="00C2595D" w:rsidP="00F13895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 xml:space="preserve">В учебном плане </w:t>
      </w:r>
      <w:r w:rsidR="00F13895">
        <w:rPr>
          <w:rFonts w:ascii="Times New Roman" w:hAnsi="Times New Roman" w:cs="Times New Roman"/>
          <w:sz w:val="28"/>
          <w:szCs w:val="28"/>
        </w:rPr>
        <w:t xml:space="preserve">по варианту </w:t>
      </w:r>
      <w:r w:rsidR="0000495E">
        <w:rPr>
          <w:rFonts w:ascii="Times New Roman" w:hAnsi="Times New Roman" w:cs="Times New Roman"/>
          <w:sz w:val="28"/>
          <w:szCs w:val="28"/>
        </w:rPr>
        <w:t xml:space="preserve">2.2(2) </w:t>
      </w:r>
      <w:r w:rsidRPr="00C2595D">
        <w:rPr>
          <w:rFonts w:ascii="Times New Roman" w:hAnsi="Times New Roman" w:cs="Times New Roman"/>
          <w:sz w:val="28"/>
          <w:szCs w:val="28"/>
        </w:rPr>
        <w:t>на изучение курса математики в</w:t>
      </w:r>
      <w:r>
        <w:rPr>
          <w:rFonts w:ascii="Times New Roman" w:hAnsi="Times New Roman" w:cs="Times New Roman"/>
          <w:sz w:val="28"/>
          <w:szCs w:val="28"/>
        </w:rPr>
        <w:t xml:space="preserve"> пятом</w:t>
      </w:r>
      <w:r w:rsidRPr="00C2595D">
        <w:rPr>
          <w:rFonts w:ascii="Times New Roman" w:hAnsi="Times New Roman" w:cs="Times New Roman"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0049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0049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неделю при 34</w:t>
      </w:r>
      <w:r w:rsidRPr="00C2595D">
        <w:rPr>
          <w:rFonts w:ascii="Times New Roman" w:hAnsi="Times New Roman" w:cs="Times New Roman"/>
          <w:sz w:val="28"/>
          <w:szCs w:val="28"/>
        </w:rPr>
        <w:t xml:space="preserve"> недельной работе. За год на изучение прог</w:t>
      </w:r>
      <w:r>
        <w:rPr>
          <w:rFonts w:ascii="Times New Roman" w:hAnsi="Times New Roman" w:cs="Times New Roman"/>
          <w:sz w:val="28"/>
          <w:szCs w:val="28"/>
        </w:rPr>
        <w:t xml:space="preserve">раммного материала отводится </w:t>
      </w:r>
      <w:r w:rsidR="0000495E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00495E">
        <w:rPr>
          <w:rFonts w:ascii="Times New Roman" w:hAnsi="Times New Roman" w:cs="Times New Roman"/>
          <w:sz w:val="28"/>
          <w:szCs w:val="28"/>
        </w:rPr>
        <w:t>ов</w:t>
      </w:r>
      <w:r w:rsidRPr="00C2595D">
        <w:rPr>
          <w:rFonts w:ascii="Times New Roman" w:hAnsi="Times New Roman" w:cs="Times New Roman"/>
          <w:sz w:val="28"/>
          <w:szCs w:val="28"/>
        </w:rPr>
        <w:t>.</w:t>
      </w:r>
    </w:p>
    <w:p w14:paraId="41F6DB22" w14:textId="77777777" w:rsidR="00C8400E" w:rsidRPr="00C2595D" w:rsidRDefault="00C8400E" w:rsidP="00596134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595D">
        <w:rPr>
          <w:rFonts w:ascii="Times New Roman" w:hAnsi="Times New Roman" w:cs="Times New Roman"/>
          <w:b/>
          <w:sz w:val="28"/>
          <w:szCs w:val="28"/>
          <w:lang w:eastAsia="ru-RU"/>
        </w:rPr>
        <w:t>Числа и величины</w:t>
      </w:r>
    </w:p>
    <w:p w14:paraId="364172A8" w14:textId="77777777" w:rsidR="00C8400E" w:rsidRPr="00C2595D" w:rsidRDefault="00C8400E" w:rsidP="00C2595D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hAnsi="Times New Roman" w:cs="Times New Roman"/>
          <w:sz w:val="28"/>
          <w:szCs w:val="28"/>
          <w:lang w:eastAsia="ru-RU"/>
        </w:rPr>
        <w:t xml:space="preserve">Числа в пределах миллиона: чтение, запись, поразрядное сравнение. Число, большее или меньшее данного числа на заданное число разрядных единиц, в заданное число раз. </w:t>
      </w:r>
    </w:p>
    <w:p w14:paraId="07D85F91" w14:textId="77777777" w:rsidR="00C8400E" w:rsidRPr="00C2595D" w:rsidRDefault="00C8400E" w:rsidP="00C2595D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Величины: сравнение объектов по массе, длине, площади, вместимости. Единицы массы — центнер, тонна; соотношения между единицами массы. Единицы времени (сутки, неделя, месяц, год, век), соотношение между ними. 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 Доля величины времени, массы, длины.</w:t>
      </w:r>
    </w:p>
    <w:p w14:paraId="59F14238" w14:textId="77777777" w:rsidR="00C8400E" w:rsidRPr="00C2595D" w:rsidRDefault="00C8400E" w:rsidP="00596134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595D">
        <w:rPr>
          <w:rFonts w:ascii="Times New Roman" w:hAnsi="Times New Roman" w:cs="Times New Roman"/>
          <w:b/>
          <w:sz w:val="28"/>
          <w:szCs w:val="28"/>
          <w:lang w:eastAsia="ru-RU"/>
        </w:rPr>
        <w:t>Арифметические действия</w:t>
      </w:r>
    </w:p>
    <w:p w14:paraId="1786491F" w14:textId="110EF21C" w:rsidR="00C8400E" w:rsidRPr="00C2595D" w:rsidRDefault="00C8400E" w:rsidP="00C2595D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hAnsi="Times New Roman" w:cs="Times New Roman"/>
          <w:sz w:val="28"/>
          <w:szCs w:val="28"/>
          <w:lang w:eastAsia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</w:t>
      </w:r>
      <w:r w:rsidR="00F13895">
        <w:rPr>
          <w:rFonts w:ascii="Times New Roman" w:hAnsi="Times New Roman" w:cs="Times New Roman"/>
          <w:sz w:val="28"/>
          <w:szCs w:val="28"/>
          <w:lang w:eastAsia="ru-RU"/>
        </w:rPr>
        <w:t>двузначное число в пределах 100</w:t>
      </w:r>
      <w:r w:rsidRPr="00C2595D">
        <w:rPr>
          <w:rFonts w:ascii="Times New Roman" w:hAnsi="Times New Roman" w:cs="Times New Roman"/>
          <w:sz w:val="28"/>
          <w:szCs w:val="28"/>
          <w:lang w:eastAsia="ru-RU"/>
        </w:rPr>
        <w:t xml:space="preserve">000; деление с остатком. Умножение/деление на 10, 100, 1000. </w:t>
      </w:r>
    </w:p>
    <w:p w14:paraId="15AFD785" w14:textId="77777777" w:rsidR="00C8400E" w:rsidRPr="00C2595D" w:rsidRDefault="00C8400E" w:rsidP="00C2595D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hAnsi="Times New Roman" w:cs="Times New Roman"/>
          <w:sz w:val="28"/>
          <w:szCs w:val="28"/>
          <w:lang w:eastAsia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 Равенство, содержащее неизвестный компонент арифметического действия: запись, нахождение неизвестного компонента. Умножение и деление величины на однозначное число.</w:t>
      </w:r>
    </w:p>
    <w:p w14:paraId="13CCDA59" w14:textId="77777777" w:rsidR="00C8400E" w:rsidRPr="00C2595D" w:rsidRDefault="00C8400E" w:rsidP="00596134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595D">
        <w:rPr>
          <w:rFonts w:ascii="Times New Roman" w:hAnsi="Times New Roman" w:cs="Times New Roman"/>
          <w:b/>
          <w:sz w:val="28"/>
          <w:szCs w:val="28"/>
          <w:lang w:eastAsia="ru-RU"/>
        </w:rPr>
        <w:t>Текстовые задачи</w:t>
      </w:r>
    </w:p>
    <w:p w14:paraId="34E13777" w14:textId="6E118073" w:rsidR="00C8400E" w:rsidRPr="00C2595D" w:rsidRDefault="00C8400E" w:rsidP="00C2595D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hAnsi="Times New Roman" w:cs="Times New Roman"/>
          <w:sz w:val="28"/>
          <w:szCs w:val="28"/>
          <w:lang w:eastAsia="ru-RU"/>
        </w:rPr>
        <w:t>Работа с текстовой задачей, решение которой содержит 2</w:t>
      </w:r>
      <w:r w:rsidR="00F1389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2595D">
        <w:rPr>
          <w:rFonts w:ascii="Times New Roman" w:hAnsi="Times New Roman" w:cs="Times New Roman"/>
          <w:sz w:val="28"/>
          <w:szCs w:val="28"/>
          <w:lang w:eastAsia="ru-RU"/>
        </w:rPr>
        <w:t>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14:paraId="525157BE" w14:textId="77777777" w:rsidR="00C8400E" w:rsidRPr="00C2595D" w:rsidRDefault="00C8400E" w:rsidP="00596134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595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Пространственные отношения и геометрические фигуры</w:t>
      </w:r>
    </w:p>
    <w:p w14:paraId="159FF2E3" w14:textId="77777777" w:rsidR="00C8400E" w:rsidRPr="00C2595D" w:rsidRDefault="00C8400E" w:rsidP="00C2595D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hAnsi="Times New Roman" w:cs="Times New Roman"/>
          <w:sz w:val="28"/>
          <w:szCs w:val="28"/>
          <w:lang w:eastAsia="ru-RU"/>
        </w:rPr>
        <w:t>Наглядные представления о симметрии. 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 Пространственные геометрические фигуры (тела): шар, куб, цилиндр, конус, пирамида; различение, называние. Конструирование: разбиение фигуры на прямоугольники (квадраты), составление фигур из прямоугольников/квадратов. Периметр, площадь фигуры, составленной из двух-трёх прямоугольников (квадратов).</w:t>
      </w:r>
    </w:p>
    <w:p w14:paraId="08532F12" w14:textId="44BDF0F0" w:rsidR="00C8400E" w:rsidRPr="00C2595D" w:rsidRDefault="00596134" w:rsidP="00596134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Работа с </w:t>
      </w:r>
      <w:r w:rsidR="00F13895">
        <w:rPr>
          <w:rFonts w:ascii="Times New Roman" w:hAnsi="Times New Roman" w:cs="Times New Roman"/>
          <w:b/>
          <w:sz w:val="28"/>
          <w:szCs w:val="28"/>
          <w:lang w:eastAsia="ru-RU"/>
        </w:rPr>
        <w:t>данными</w:t>
      </w:r>
    </w:p>
    <w:p w14:paraId="7A418680" w14:textId="77777777" w:rsidR="00C8400E" w:rsidRPr="00C2595D" w:rsidRDefault="00C8400E" w:rsidP="00C2595D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hAnsi="Times New Roman" w:cs="Times New Roman"/>
          <w:sz w:val="28"/>
          <w:szCs w:val="28"/>
          <w:lang w:eastAsia="ru-RU"/>
        </w:rPr>
        <w:t>Работа с утверждениями: конструирование, проверка истинности; составление и проверка логических рассуждений при решении задач. 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14:paraId="3ED1C8D9" w14:textId="77777777" w:rsidR="00C8400E" w:rsidRPr="00C2595D" w:rsidRDefault="00C8400E" w:rsidP="00C2595D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hAnsi="Times New Roman" w:cs="Times New Roman"/>
          <w:sz w:val="28"/>
          <w:szCs w:val="28"/>
          <w:lang w:eastAsia="ru-RU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14:paraId="1112F97D" w14:textId="77777777" w:rsidR="00C8400E" w:rsidRDefault="00C8400E" w:rsidP="00C2595D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hAnsi="Times New Roman" w:cs="Times New Roman"/>
          <w:sz w:val="28"/>
          <w:szCs w:val="28"/>
          <w:lang w:eastAsia="ru-RU"/>
        </w:rPr>
        <w:t>Алгоритмы решения учебных и практических задач.</w:t>
      </w:r>
    </w:p>
    <w:p w14:paraId="0C9831B8" w14:textId="77777777" w:rsidR="006D46DF" w:rsidRPr="00C2595D" w:rsidRDefault="006D46DF" w:rsidP="00C2595D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83230F" w14:textId="5ED0D674" w:rsidR="007378AA" w:rsidRPr="00C2595D" w:rsidRDefault="001E54A6" w:rsidP="00C2595D">
      <w:pPr>
        <w:keepNext/>
        <w:keepLines/>
        <w:widowControl w:val="0"/>
        <w:spacing w:after="0" w:line="360" w:lineRule="auto"/>
        <w:ind w:left="36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10" w:name="_Toc144304127"/>
      <w:r w:rsidRPr="00C2595D">
        <w:rPr>
          <w:rFonts w:ascii="Times New Roman" w:hAnsi="Times New Roman" w:cs="Times New Roman"/>
          <w:b/>
          <w:caps/>
          <w:sz w:val="28"/>
          <w:szCs w:val="28"/>
        </w:rPr>
        <w:t>Планируемые результаты освоения программы на уровне начального образования</w:t>
      </w:r>
      <w:bookmarkEnd w:id="10"/>
    </w:p>
    <w:p w14:paraId="7321998C" w14:textId="12E91600" w:rsidR="00C41C4E" w:rsidRDefault="00C41C4E" w:rsidP="00C2595D">
      <w:pPr>
        <w:shd w:val="clear" w:color="auto" w:fill="FFFFFF"/>
        <w:spacing w:after="0" w:line="360" w:lineRule="auto"/>
        <w:ind w:left="-142" w:right="-1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2595D">
        <w:rPr>
          <w:rFonts w:ascii="Times New Roman" w:hAnsi="Times New Roman" w:cs="Times New Roman"/>
          <w:sz w:val="28"/>
          <w:szCs w:val="28"/>
        </w:rPr>
        <w:t>Программа направлена на достижение обучающимися следующих личностных, метапредметных и предметных результатов.</w:t>
      </w:r>
    </w:p>
    <w:p w14:paraId="0AC6A5D6" w14:textId="77777777" w:rsidR="00AF0974" w:rsidRPr="00C2595D" w:rsidRDefault="00AF0974" w:rsidP="00C2595D">
      <w:pPr>
        <w:shd w:val="clear" w:color="auto" w:fill="FFFFFF"/>
        <w:spacing w:after="0" w:line="360" w:lineRule="auto"/>
        <w:ind w:left="-142" w:right="-1"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08E4E1AD" w14:textId="062884E7" w:rsidR="001E54A6" w:rsidRDefault="001E54A6" w:rsidP="00C2595D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_Toc144304128"/>
      <w:r w:rsidRPr="00C2595D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bookmarkEnd w:id="11"/>
      <w:r w:rsidR="005A3E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322B67" w14:textId="77777777" w:rsidR="005A3EB5" w:rsidRPr="000F78DA" w:rsidRDefault="005A3EB5" w:rsidP="005A3EB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0F78DA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Личностные результаты освоения программ по предмету «Математика» предметной области «Математика и информатика»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поведения. 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(осознание её социальной значимости, ответственность, установка на принятие учебной задачи). Личностные результаты предполагают готовность и способность ребёнка с нарушением слуха к обучению, включая мотивированность к познанию и приобщению к культуре общества и должны отражать приобретение первоначального опыта деятельности обучающихся, в части:</w:t>
      </w:r>
    </w:p>
    <w:p w14:paraId="36B7C02C" w14:textId="77777777" w:rsidR="005A3EB5" w:rsidRPr="005E5F00" w:rsidRDefault="005A3EB5" w:rsidP="005A3EB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  <w:lang w:eastAsia="ru-RU"/>
        </w:rPr>
      </w:pPr>
      <w:r w:rsidRPr="005E5F00">
        <w:rPr>
          <w:rFonts w:ascii="Times New Roman" w:hAnsi="Times New Roman" w:cs="Times New Roman"/>
          <w:i/>
          <w:sz w:val="28"/>
          <w:szCs w:val="24"/>
          <w:lang w:eastAsia="ru-RU"/>
        </w:rPr>
        <w:t>1)</w:t>
      </w:r>
      <w:r w:rsidRPr="005E5F00">
        <w:rPr>
          <w:rFonts w:ascii="Times New Roman" w:hAnsi="Times New Roman" w:cs="Times New Roman"/>
          <w:i/>
          <w:sz w:val="28"/>
          <w:szCs w:val="24"/>
          <w:lang w:eastAsia="ru-RU"/>
        </w:rPr>
        <w:tab/>
        <w:t>гражданско-патриотического воспитания:</w:t>
      </w:r>
    </w:p>
    <w:p w14:paraId="425422D7" w14:textId="77777777" w:rsidR="005A3EB5" w:rsidRPr="000F78DA" w:rsidRDefault="005A3EB5" w:rsidP="005A3EB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0F78DA">
        <w:rPr>
          <w:rFonts w:ascii="Times New Roman" w:hAnsi="Times New Roman" w:cs="Times New Roman"/>
          <w:sz w:val="28"/>
          <w:szCs w:val="24"/>
          <w:lang w:eastAsia="ru-RU"/>
        </w:rPr>
        <w:t>осознание себя гражданином своей страны, ощущение себя сопричастным общественной жизни (на уровне школы, семьи, города, страны); формирование чувства гордости за свою родину; применение в обучающих и реальных жизненных ситуациях собственного опыта и расширение представлений о социокультурной жизни слышащих детей и взрослых, лиц с нарушениями слуха;</w:t>
      </w:r>
    </w:p>
    <w:p w14:paraId="30C96E32" w14:textId="77777777" w:rsidR="005A3EB5" w:rsidRPr="005E5F00" w:rsidRDefault="005A3EB5" w:rsidP="005A3EB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  <w:lang w:eastAsia="ru-RU"/>
        </w:rPr>
      </w:pPr>
      <w:r w:rsidRPr="005E5F00">
        <w:rPr>
          <w:rFonts w:ascii="Times New Roman" w:hAnsi="Times New Roman" w:cs="Times New Roman"/>
          <w:i/>
          <w:sz w:val="28"/>
          <w:szCs w:val="24"/>
          <w:lang w:eastAsia="ru-RU"/>
        </w:rPr>
        <w:t>2)</w:t>
      </w:r>
      <w:r w:rsidRPr="005E5F00">
        <w:rPr>
          <w:rFonts w:ascii="Times New Roman" w:hAnsi="Times New Roman" w:cs="Times New Roman"/>
          <w:i/>
          <w:sz w:val="28"/>
          <w:szCs w:val="24"/>
          <w:lang w:eastAsia="ru-RU"/>
        </w:rPr>
        <w:tab/>
        <w:t>духовно-нравственного воспитания:</w:t>
      </w:r>
    </w:p>
    <w:p w14:paraId="3A9530B5" w14:textId="77777777" w:rsidR="005A3EB5" w:rsidRPr="000F78DA" w:rsidRDefault="005A3EB5" w:rsidP="005A3EB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0F78DA">
        <w:rPr>
          <w:rFonts w:ascii="Times New Roman" w:hAnsi="Times New Roman" w:cs="Times New Roman"/>
          <w:sz w:val="28"/>
          <w:szCs w:val="24"/>
          <w:lang w:eastAsia="ru-RU"/>
        </w:rPr>
        <w:t xml:space="preserve">представление о нравственно-этических ценностях, развитие и проявление этических чувств, стремление проявления заботы и внимания по отношению к окружающим людям и животным; осознание правил и норм поведения, правил взаимодействия со взрослыми и сверстниками в сообществах разного типа (класс, школа, семья, учреждение культуры и пр.); развитие самостоятельности и личной ответственности за свои поступки на основе представлений о нравственных нормах; способность давать элементарную нравственную оценку собственному поведению и поступкам других людей (сверстников, одноклассников); умение выражать свое </w:t>
      </w:r>
      <w:r w:rsidRPr="000F78DA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отношение к результатам собственной и чужой творческой деятельности (нравится / не нравится; что получилось / что не получилось); принятие факта существования различных мнений;  умение не создавать конфликтов и находить выходы из спорных ситуаций (в урочной и внеурочной деятельности, при коллективных играх, оценивании деятельности одноклассников, обсуждении разных мнений, сравнении результата работ), готовность конструктивно разрешать конфликты посредством учёта интересов сторон и сотрудничества; </w:t>
      </w:r>
    </w:p>
    <w:p w14:paraId="087A609B" w14:textId="77777777" w:rsidR="005A3EB5" w:rsidRPr="005E5F00" w:rsidRDefault="005A3EB5" w:rsidP="005A3EB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  <w:lang w:eastAsia="ru-RU"/>
        </w:rPr>
      </w:pPr>
      <w:r w:rsidRPr="005E5F00">
        <w:rPr>
          <w:rFonts w:ascii="Times New Roman" w:hAnsi="Times New Roman" w:cs="Times New Roman"/>
          <w:i/>
          <w:sz w:val="28"/>
          <w:szCs w:val="24"/>
          <w:lang w:eastAsia="ru-RU"/>
        </w:rPr>
        <w:t>3)</w:t>
      </w:r>
      <w:r w:rsidRPr="005E5F00">
        <w:rPr>
          <w:rFonts w:ascii="Times New Roman" w:hAnsi="Times New Roman" w:cs="Times New Roman"/>
          <w:i/>
          <w:sz w:val="28"/>
          <w:szCs w:val="24"/>
          <w:lang w:eastAsia="ru-RU"/>
        </w:rPr>
        <w:tab/>
        <w:t>эстетического воспитания:</w:t>
      </w:r>
    </w:p>
    <w:p w14:paraId="59D8CD69" w14:textId="4DAFD4B4" w:rsidR="005A3EB5" w:rsidRPr="000F78DA" w:rsidRDefault="005A3EB5" w:rsidP="005A3EB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0F78DA">
        <w:rPr>
          <w:rFonts w:ascii="Times New Roman" w:hAnsi="Times New Roman" w:cs="Times New Roman"/>
          <w:sz w:val="28"/>
          <w:szCs w:val="24"/>
          <w:lang w:eastAsia="ru-RU"/>
        </w:rPr>
        <w:t>проявление интереса к культурным достижениям своей страны, разным видам искусства, традициям и творчеству своего и других народов; использование полученных знаний в продуктивной и преобразующей деятельности</w:t>
      </w:r>
      <w:r w:rsidR="008E7104" w:rsidRPr="000F78DA">
        <w:rPr>
          <w:rFonts w:ascii="Times New Roman" w:hAnsi="Times New Roman" w:cs="Times New Roman"/>
          <w:sz w:val="28"/>
          <w:szCs w:val="24"/>
          <w:lang w:eastAsia="ru-RU"/>
        </w:rPr>
        <w:t xml:space="preserve">, в разных видах научной </w:t>
      </w:r>
      <w:r w:rsidRPr="000F78DA">
        <w:rPr>
          <w:rFonts w:ascii="Times New Roman" w:hAnsi="Times New Roman" w:cs="Times New Roman"/>
          <w:sz w:val="28"/>
          <w:szCs w:val="24"/>
          <w:lang w:eastAsia="ru-RU"/>
        </w:rPr>
        <w:t>деятельности;</w:t>
      </w:r>
    </w:p>
    <w:p w14:paraId="6D4D0A56" w14:textId="77777777" w:rsidR="005A3EB5" w:rsidRPr="005E5F00" w:rsidRDefault="005A3EB5" w:rsidP="005A3EB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  <w:lang w:eastAsia="ru-RU"/>
        </w:rPr>
      </w:pPr>
      <w:r w:rsidRPr="005E5F00">
        <w:rPr>
          <w:rFonts w:ascii="Times New Roman" w:hAnsi="Times New Roman" w:cs="Times New Roman"/>
          <w:i/>
          <w:sz w:val="28"/>
          <w:szCs w:val="24"/>
          <w:lang w:eastAsia="ru-RU"/>
        </w:rPr>
        <w:t>4)</w:t>
      </w:r>
      <w:r w:rsidRPr="005E5F00">
        <w:rPr>
          <w:rFonts w:ascii="Times New Roman" w:hAnsi="Times New Roman" w:cs="Times New Roman"/>
          <w:i/>
          <w:sz w:val="28"/>
          <w:szCs w:val="24"/>
          <w:lang w:eastAsia="ru-RU"/>
        </w:rPr>
        <w:tab/>
        <w:t>физического воспитания, формирования культуры здоровья и эмоционального благополучия:</w:t>
      </w:r>
    </w:p>
    <w:p w14:paraId="3F92733D" w14:textId="77777777" w:rsidR="005A3EB5" w:rsidRPr="000F78DA" w:rsidRDefault="005A3EB5" w:rsidP="005A3EB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0F78DA">
        <w:rPr>
          <w:rFonts w:ascii="Times New Roman" w:hAnsi="Times New Roman" w:cs="Times New Roman"/>
          <w:sz w:val="28"/>
          <w:szCs w:val="24"/>
          <w:lang w:eastAsia="ru-RU"/>
        </w:rPr>
        <w:t xml:space="preserve">адекватные представления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аппаратами, необходимыми </w:t>
      </w:r>
      <w:proofErr w:type="spellStart"/>
      <w:r w:rsidRPr="000F78DA">
        <w:rPr>
          <w:rFonts w:ascii="Times New Roman" w:hAnsi="Times New Roman" w:cs="Times New Roman"/>
          <w:sz w:val="28"/>
          <w:szCs w:val="24"/>
          <w:lang w:eastAsia="ru-RU"/>
        </w:rPr>
        <w:t>ассистивными</w:t>
      </w:r>
      <w:proofErr w:type="spellEnd"/>
      <w:r w:rsidRPr="000F78DA">
        <w:rPr>
          <w:rFonts w:ascii="Times New Roman" w:hAnsi="Times New Roman" w:cs="Times New Roman"/>
          <w:sz w:val="28"/>
          <w:szCs w:val="24"/>
          <w:lang w:eastAsia="ru-RU"/>
        </w:rPr>
        <w:t xml:space="preserve"> средствами в разных ситуациях; специальной тревожной кнопкой на мобильном телефоне; написать при необходимости СМС-сообщение и другое); установка на безопасный, здоровый образ жизни; </w:t>
      </w:r>
    </w:p>
    <w:p w14:paraId="705BB782" w14:textId="3AD43A61" w:rsidR="005A3EB5" w:rsidRPr="000F78DA" w:rsidRDefault="005A3EB5" w:rsidP="005A3EB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E5F00">
        <w:rPr>
          <w:rFonts w:ascii="Times New Roman" w:hAnsi="Times New Roman" w:cs="Times New Roman"/>
          <w:i/>
          <w:sz w:val="28"/>
          <w:szCs w:val="24"/>
          <w:lang w:eastAsia="ru-RU"/>
        </w:rPr>
        <w:t>5)</w:t>
      </w:r>
      <w:r w:rsidRPr="005E5F00">
        <w:rPr>
          <w:rFonts w:ascii="Times New Roman" w:hAnsi="Times New Roman" w:cs="Times New Roman"/>
          <w:i/>
          <w:sz w:val="28"/>
          <w:szCs w:val="24"/>
          <w:lang w:eastAsia="ru-RU"/>
        </w:rPr>
        <w:tab/>
        <w:t>трудового воспитания</w:t>
      </w:r>
      <w:r w:rsidRPr="000F78DA">
        <w:rPr>
          <w:rFonts w:ascii="Times New Roman" w:hAnsi="Times New Roman" w:cs="Times New Roman"/>
          <w:sz w:val="28"/>
          <w:szCs w:val="24"/>
          <w:lang w:eastAsia="ru-RU"/>
        </w:rPr>
        <w:t xml:space="preserve"> (в том числе по направлениям формирования учебной деятельности и сотрудничества</w:t>
      </w:r>
      <w:r w:rsidR="006E3734">
        <w:rPr>
          <w:rFonts w:ascii="Times New Roman" w:hAnsi="Times New Roman" w:cs="Times New Roman"/>
          <w:sz w:val="28"/>
          <w:szCs w:val="24"/>
          <w:lang w:eastAsia="ru-RU"/>
        </w:rPr>
        <w:t xml:space="preserve"> в совместной деятельности</w:t>
      </w:r>
      <w:r w:rsidRPr="000F78DA">
        <w:rPr>
          <w:rFonts w:ascii="Times New Roman" w:hAnsi="Times New Roman" w:cs="Times New Roman"/>
          <w:sz w:val="28"/>
          <w:szCs w:val="24"/>
          <w:lang w:eastAsia="ru-RU"/>
        </w:rPr>
        <w:t>):</w:t>
      </w:r>
    </w:p>
    <w:p w14:paraId="099BF9F4" w14:textId="6D7FE490" w:rsidR="005A3EB5" w:rsidRPr="000F78DA" w:rsidRDefault="005A3EB5" w:rsidP="005A3EB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0F78DA">
        <w:rPr>
          <w:rFonts w:ascii="Times New Roman" w:hAnsi="Times New Roman" w:cs="Times New Roman"/>
          <w:sz w:val="28"/>
          <w:szCs w:val="24"/>
          <w:lang w:eastAsia="ru-RU"/>
        </w:rPr>
        <w:t xml:space="preserve">принятие и освоение социальной роли обучающегося, наличие мотивов учебной деятельности; приобщение к культуре общества, понимание значения и ценности трудовой и творческой деятельности человека; бережное отношение к результату чужого труда; наличие мотивации к творческому труду, работе на результат, бережному отношению к материальным и духовным ценностям; стремление к организованности и аккуратности в </w:t>
      </w:r>
      <w:r w:rsidRPr="000F78DA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процессе учебной деятельности, проявлению учебной дисциплины; стремление к использованию приобретенных знаний и умений в аналогичных и новых ситуациях, в том числе в предметно-практической деятельности, к проявлению творчества в самостоятельной и коллективной учебной и внеурочной деятельности; готовность и стремление к сотрудничеству со сверстниками на основе коллективной творческой</w:t>
      </w:r>
      <w:r w:rsidR="008E7104" w:rsidRPr="000F78DA">
        <w:rPr>
          <w:rFonts w:ascii="Times New Roman" w:hAnsi="Times New Roman" w:cs="Times New Roman"/>
          <w:sz w:val="28"/>
          <w:szCs w:val="24"/>
          <w:lang w:eastAsia="ru-RU"/>
        </w:rPr>
        <w:t xml:space="preserve"> и научной</w:t>
      </w:r>
      <w:r w:rsidRPr="000F78DA">
        <w:rPr>
          <w:rFonts w:ascii="Times New Roman" w:hAnsi="Times New Roman" w:cs="Times New Roman"/>
          <w:sz w:val="28"/>
          <w:szCs w:val="24"/>
          <w:lang w:eastAsia="ru-RU"/>
        </w:rPr>
        <w:t xml:space="preserve"> деятельности; владение навыками коммуникации и принятыми нормами социального взаимодействия для решения практических и творческих задач; 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 свободный выбор доступных средств общения по ситуации и с учётом возможностей других членов коллектива; умение включаться в разнообразные повседневные бытовые и школьные дела, готовность участвовать в повседневных делах наравне со взрослыми;  овладение социально-бытовыми умениями, используемыми в повседневной жизни (представления об устройстве домашней и школьной жизни; умения включаться в разнообразные повседневные бытовые и школьные дела, вступать в общение в связи с решением задач учебной и внеурочной деятельности);</w:t>
      </w:r>
    </w:p>
    <w:p w14:paraId="3FD0C5B4" w14:textId="77777777" w:rsidR="005A3EB5" w:rsidRPr="005E5F00" w:rsidRDefault="005A3EB5" w:rsidP="005A3EB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  <w:lang w:eastAsia="ru-RU"/>
        </w:rPr>
      </w:pPr>
      <w:r w:rsidRPr="005E5F00">
        <w:rPr>
          <w:rFonts w:ascii="Times New Roman" w:hAnsi="Times New Roman" w:cs="Times New Roman"/>
          <w:i/>
          <w:sz w:val="28"/>
          <w:szCs w:val="24"/>
          <w:lang w:eastAsia="ru-RU"/>
        </w:rPr>
        <w:t>6)</w:t>
      </w:r>
      <w:r w:rsidRPr="005E5F00">
        <w:rPr>
          <w:rFonts w:ascii="Times New Roman" w:hAnsi="Times New Roman" w:cs="Times New Roman"/>
          <w:i/>
          <w:sz w:val="28"/>
          <w:szCs w:val="24"/>
          <w:lang w:eastAsia="ru-RU"/>
        </w:rPr>
        <w:tab/>
        <w:t>экологического воспитания:</w:t>
      </w:r>
    </w:p>
    <w:p w14:paraId="473D6FD8" w14:textId="77777777" w:rsidR="005A3EB5" w:rsidRPr="000F78DA" w:rsidRDefault="005A3EB5" w:rsidP="005A3EB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0F78DA">
        <w:rPr>
          <w:rFonts w:ascii="Times New Roman" w:hAnsi="Times New Roman" w:cs="Times New Roman"/>
          <w:sz w:val="28"/>
          <w:szCs w:val="24"/>
          <w:lang w:eastAsia="ru-RU"/>
        </w:rPr>
        <w:t>осознание роли человека в природе и обществе; принятие экологических норм поведения, бережного отношения к природе, неприятие действий, приносящих ей вред; проявление элементарной экологической грамотности;</w:t>
      </w:r>
    </w:p>
    <w:p w14:paraId="1AF88910" w14:textId="77777777" w:rsidR="005A3EB5" w:rsidRPr="005E5F00" w:rsidRDefault="005A3EB5" w:rsidP="005A3EB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  <w:lang w:eastAsia="ru-RU"/>
        </w:rPr>
      </w:pPr>
      <w:r w:rsidRPr="005E5F00">
        <w:rPr>
          <w:rFonts w:ascii="Times New Roman" w:hAnsi="Times New Roman" w:cs="Times New Roman"/>
          <w:i/>
          <w:sz w:val="28"/>
          <w:szCs w:val="24"/>
          <w:lang w:eastAsia="ru-RU"/>
        </w:rPr>
        <w:t>7)</w:t>
      </w:r>
      <w:r w:rsidRPr="005E5F00">
        <w:rPr>
          <w:rFonts w:ascii="Times New Roman" w:hAnsi="Times New Roman" w:cs="Times New Roman"/>
          <w:i/>
          <w:sz w:val="28"/>
          <w:szCs w:val="24"/>
          <w:lang w:eastAsia="ru-RU"/>
        </w:rPr>
        <w:tab/>
        <w:t>ценности научного познания:</w:t>
      </w:r>
    </w:p>
    <w:p w14:paraId="4DA273EA" w14:textId="4E834BD8" w:rsidR="005A3EB5" w:rsidRPr="000F78DA" w:rsidRDefault="005A3EB5" w:rsidP="005A3EB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0F78DA">
        <w:rPr>
          <w:rFonts w:ascii="Times New Roman" w:hAnsi="Times New Roman" w:cs="Times New Roman"/>
          <w:sz w:val="28"/>
          <w:szCs w:val="24"/>
          <w:lang w:eastAsia="ru-RU"/>
        </w:rPr>
        <w:t>любознательность, стремление к расширению собственных навыков общения и накоплению общекультурного опыта; формирование целостного, социально ориентированного взгляда на мир в его органичном единстве и разнообразии; положительное отношение к школе, к учебной деятельности, понимание смысла изучения математики</w:t>
      </w:r>
      <w:r w:rsidR="008E7104" w:rsidRPr="000F78DA">
        <w:rPr>
          <w:rFonts w:ascii="Times New Roman" w:hAnsi="Times New Roman" w:cs="Times New Roman"/>
          <w:sz w:val="28"/>
          <w:szCs w:val="24"/>
          <w:lang w:eastAsia="ru-RU"/>
        </w:rPr>
        <w:t xml:space="preserve"> как науки</w:t>
      </w:r>
      <w:r w:rsidRPr="000F78DA">
        <w:rPr>
          <w:rFonts w:ascii="Times New Roman" w:hAnsi="Times New Roman" w:cs="Times New Roman"/>
          <w:sz w:val="28"/>
          <w:szCs w:val="24"/>
          <w:lang w:eastAsia="ru-RU"/>
        </w:rPr>
        <w:t xml:space="preserve">; осмысленность в </w:t>
      </w:r>
      <w:r w:rsidRPr="000F78DA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усвоении учебного материала, устойчивый интерес к получению новых знаний; любознательность, стремление к расширению собственных представлений о мире и человеке в нем; стремление к дальнейшему развитию собственных навыков и накоплению общекультурного опыта; способность регулировать собственную деятельность, направленную на познание окружающей действительности и внутреннего мира человека; приме</w:t>
      </w:r>
      <w:r w:rsidR="008E7104" w:rsidRPr="000F78DA">
        <w:rPr>
          <w:rFonts w:ascii="Times New Roman" w:hAnsi="Times New Roman" w:cs="Times New Roman"/>
          <w:sz w:val="28"/>
          <w:szCs w:val="24"/>
          <w:lang w:eastAsia="ru-RU"/>
        </w:rPr>
        <w:t>нять математические знания</w:t>
      </w:r>
      <w:r w:rsidRPr="000F78DA">
        <w:rPr>
          <w:rFonts w:ascii="Times New Roman" w:hAnsi="Times New Roman" w:cs="Times New Roman"/>
          <w:sz w:val="28"/>
          <w:szCs w:val="24"/>
          <w:lang w:eastAsia="ru-RU"/>
        </w:rPr>
        <w:t xml:space="preserve"> в житейских ситуациях, а также для решения практических задач, связанных со взаимоотношениями со сверстниками, со взрослыми.</w:t>
      </w:r>
    </w:p>
    <w:p w14:paraId="61301315" w14:textId="77777777" w:rsidR="00A549E5" w:rsidRPr="00D437A1" w:rsidRDefault="00A549E5" w:rsidP="00D437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94610" w14:textId="03076ADE" w:rsidR="005A3EB5" w:rsidRPr="00D437A1" w:rsidRDefault="001E54A6" w:rsidP="000F78DA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_Toc144304129"/>
      <w:r w:rsidRPr="00C2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bookmarkEnd w:id="12"/>
      <w:r w:rsidRPr="00C2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9E6C541" w14:textId="4BDF2DAA" w:rsidR="005A3EB5" w:rsidRPr="00C86ED5" w:rsidRDefault="005A3EB5" w:rsidP="005A3E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Метапредметные результаты характеризуют уровень сформированности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В результате </w:t>
      </w:r>
      <w:proofErr w:type="gramStart"/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освоения </w:t>
      </w:r>
      <w:r w:rsidR="00C86ED5">
        <w:rPr>
          <w:rFonts w:ascii="Times New Roman" w:hAnsi="Times New Roman" w:cs="Times New Roman"/>
          <w:iCs/>
          <w:color w:val="000000"/>
          <w:sz w:val="28"/>
          <w:szCs w:val="28"/>
        </w:rPr>
        <w:t>содержания различных предметов и курсов</w:t>
      </w:r>
      <w:proofErr w:type="gramEnd"/>
      <w:r w:rsid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обучающиеся овладевают рядом междисциплинарных понятий, а также различными знаково-символическими средствами, которые помогают обучающимся применять </w:t>
      </w:r>
      <w:r w:rsidR="00E01BCE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знания как</w:t>
      </w: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типовых, так и в новых, нестандартных учебных ситуациях</w:t>
      </w:r>
      <w:r w:rsidR="00C86ED5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252A36EA" w14:textId="77777777" w:rsidR="005A3EB5" w:rsidRPr="00C86ED5" w:rsidRDefault="005A3EB5" w:rsidP="005A3E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 обучающегося будут сформированы следующие </w:t>
      </w:r>
      <w:r w:rsidRPr="00C86ED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познавательные</w:t>
      </w: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универсальные учебные действия:</w:t>
      </w:r>
    </w:p>
    <w:p w14:paraId="5F8982DA" w14:textId="3FCCBA08" w:rsidR="005A3EB5" w:rsidRPr="00C86ED5" w:rsidRDefault="005A3EB5" w:rsidP="000F78D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освоение начальных форм познавательной и личностной рефлексии</w:t>
      </w:r>
      <w:r w:rsidR="00EC37CA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41189F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том числе </w:t>
      </w:r>
      <w:r w:rsidR="00EC37CA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оценка </w:t>
      </w:r>
      <w:r w:rsidR="0041189F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правильности и </w:t>
      </w:r>
      <w:r w:rsidR="00EC37CA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рациональности своих действий с учетом </w:t>
      </w:r>
      <w:r w:rsidR="0041189F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полученных навыков</w:t>
      </w: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; </w:t>
      </w:r>
    </w:p>
    <w:p w14:paraId="4E962325" w14:textId="77777777" w:rsidR="00005FB2" w:rsidRPr="00C86ED5" w:rsidRDefault="005A3EB5" w:rsidP="00005FB2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2F2DF13C" w14:textId="01E0DFB2" w:rsidR="0032711B" w:rsidRPr="00C86ED5" w:rsidRDefault="005A3EB5" w:rsidP="002F226E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освоение способов решения проблем поис</w:t>
      </w:r>
      <w:r w:rsidR="00005FB2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кового и творческого характера, в частности, </w:t>
      </w:r>
      <w:r w:rsidR="00005FB2" w:rsidRPr="00C86ED5">
        <w:rPr>
          <w:rFonts w:ascii="Times New Roman" w:hAnsi="Times New Roman" w:cs="Times New Roman"/>
          <w:color w:val="000000"/>
          <w:sz w:val="28"/>
          <w:szCs w:val="28"/>
        </w:rPr>
        <w:t>применение изученных методов познания (измерение, моделирование, перебор вариантов);</w:t>
      </w:r>
    </w:p>
    <w:p w14:paraId="15C85F9F" w14:textId="6B025DC1" w:rsidR="005A3EB5" w:rsidRPr="00C86ED5" w:rsidRDefault="005A3EB5" w:rsidP="000F78D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активное использование доступных (с учетом особенностей речевого развития </w:t>
      </w:r>
      <w:r w:rsidR="00540400">
        <w:rPr>
          <w:rFonts w:ascii="Times New Roman" w:hAnsi="Times New Roman" w:cs="Times New Roman"/>
          <w:sz w:val="28"/>
          <w:szCs w:val="28"/>
        </w:rPr>
        <w:t>слабослышащ</w:t>
      </w:r>
      <w:r w:rsidR="00540400" w:rsidRPr="00CE57B0">
        <w:rPr>
          <w:rFonts w:ascii="Times New Roman" w:hAnsi="Times New Roman" w:cs="Times New Roman"/>
          <w:sz w:val="28"/>
          <w:szCs w:val="28"/>
        </w:rPr>
        <w:t xml:space="preserve">их </w:t>
      </w:r>
      <w:r w:rsidR="00540400">
        <w:rPr>
          <w:rFonts w:ascii="Times New Roman" w:hAnsi="Times New Roman" w:cs="Times New Roman"/>
          <w:sz w:val="28"/>
          <w:szCs w:val="28"/>
        </w:rPr>
        <w:t xml:space="preserve">и позднооглохших </w:t>
      </w:r>
      <w:r w:rsidR="00540400" w:rsidRPr="00CE57B0">
        <w:rPr>
          <w:rFonts w:ascii="Times New Roman" w:hAnsi="Times New Roman" w:cs="Times New Roman"/>
          <w:sz w:val="28"/>
          <w:szCs w:val="28"/>
        </w:rPr>
        <w:t>обучающихся</w:t>
      </w: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) речевых средств и средств информационных и коммуникационных технологий (ИКТ) для решения коммуникативных и познавательных задач</w:t>
      </w:r>
      <w:r w:rsidR="006E3734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, в част</w:t>
      </w:r>
      <w:r w:rsidR="002F226E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ности,</w:t>
      </w: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широко использовать изучаемую математическую терминологию и универсальные способы счетной деятельности; </w:t>
      </w:r>
    </w:p>
    <w:p w14:paraId="090B95F3" w14:textId="77777777" w:rsidR="00005FB2" w:rsidRPr="00C86ED5" w:rsidRDefault="005A3EB5" w:rsidP="00005FB2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</w:t>
      </w:r>
      <w:r w:rsidR="00156F40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й</w:t>
      </w: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56F40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области,</w:t>
      </w: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том числе умение вводить текст с помощью клавиатуры, фиксировать (записывать) в цифровой форме измеряемые величины; </w:t>
      </w:r>
    </w:p>
    <w:p w14:paraId="6298C034" w14:textId="77777777" w:rsidR="00005FB2" w:rsidRPr="00C86ED5" w:rsidRDefault="005A3EB5" w:rsidP="00005FB2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овладение навыками смыслового чтения текстовых математических задач различной сложности, логичного построения разбора их условий, способов решений в </w:t>
      </w:r>
      <w:r w:rsidR="00E01BCE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соответстви</w:t>
      </w:r>
      <w:r w:rsidR="0032711B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задачами вычислительной деятельности и задачами коммуникации; </w:t>
      </w:r>
      <w:r w:rsidR="00005FB2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получение опыта </w:t>
      </w:r>
      <w:r w:rsidR="00005FB2" w:rsidRPr="00C86ED5">
        <w:rPr>
          <w:rFonts w:ascii="Times New Roman" w:hAnsi="Times New Roman" w:cs="Times New Roman"/>
          <w:color w:val="000000"/>
          <w:sz w:val="28"/>
          <w:szCs w:val="28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проблемой;</w:t>
      </w:r>
    </w:p>
    <w:p w14:paraId="4DB2A914" w14:textId="689CCE07" w:rsidR="005A3EB5" w:rsidRPr="00C86ED5" w:rsidRDefault="005A3EB5" w:rsidP="00005FB2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овладение логическими действиями сравнения, анализа, синтеза, обобщения, классификации</w:t>
      </w:r>
      <w:r w:rsidR="0032711B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(группировки); </w:t>
      </w: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построения рассуждений, отнесения к известным понятиям</w:t>
      </w:r>
      <w:r w:rsidR="0032711B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; установления аналогий и причинно-следственных связей, в частности, связи и зависимости между математическими объектами (часть-целое; причина-следствие; протяжённость);</w:t>
      </w:r>
    </w:p>
    <w:p w14:paraId="5A0D545B" w14:textId="2F63519A" w:rsidR="005A3EB5" w:rsidRPr="00C86ED5" w:rsidRDefault="00005FB2" w:rsidP="000F78D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="005A3EB5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владение навыками определения и исправления специфических ошибок (</w:t>
      </w:r>
      <w:proofErr w:type="spellStart"/>
      <w:r w:rsidR="005A3EB5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аграмматизмов</w:t>
      </w:r>
      <w:proofErr w:type="spellEnd"/>
      <w:r w:rsidR="005A3EB5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) в письменной и устной речи;</w:t>
      </w:r>
    </w:p>
    <w:p w14:paraId="4C6A1D12" w14:textId="5BB0C709" w:rsidR="005A3EB5" w:rsidRPr="00C86ED5" w:rsidRDefault="005A3EB5" w:rsidP="000F78D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</w:t>
      </w:r>
      <w:r w:rsidR="00156F40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соответствии с содержанием предмета «Математика»</w:t>
      </w: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; </w:t>
      </w:r>
    </w:p>
    <w:p w14:paraId="4FBE2938" w14:textId="77777777" w:rsidR="00005FB2" w:rsidRPr="00C86ED5" w:rsidRDefault="005A3EB5" w:rsidP="00005FB2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14:paraId="38BE965A" w14:textId="32505AF5" w:rsidR="005A3EB5" w:rsidRPr="00C86ED5" w:rsidRDefault="005A3EB5" w:rsidP="00005FB2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предмета</w:t>
      </w:r>
      <w:r w:rsidR="00156F40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«Математика»</w:t>
      </w:r>
      <w:r w:rsidR="0032711B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в частности, </w:t>
      </w:r>
      <w:r w:rsidR="0032711B" w:rsidRPr="00C86ED5">
        <w:rPr>
          <w:rFonts w:ascii="Times New Roman" w:hAnsi="Times New Roman" w:cs="Times New Roman"/>
          <w:color w:val="000000"/>
          <w:sz w:val="28"/>
          <w:szCs w:val="28"/>
        </w:rPr>
        <w:t>приобрет</w:t>
      </w:r>
      <w:r w:rsidR="00005FB2" w:rsidRPr="00C86ED5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32711B" w:rsidRPr="00C86ED5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</w:t>
      </w:r>
      <w:r w:rsidR="00005FB2" w:rsidRPr="00C86ED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2711B" w:rsidRPr="00C86ED5">
        <w:rPr>
          <w:rFonts w:ascii="Times New Roman" w:hAnsi="Times New Roman" w:cs="Times New Roman"/>
          <w:color w:val="000000"/>
          <w:sz w:val="28"/>
          <w:szCs w:val="28"/>
        </w:rPr>
        <w:t xml:space="preserve"> графически</w:t>
      </w:r>
      <w:r w:rsidR="00005FB2" w:rsidRPr="00C86ED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2711B" w:rsidRPr="00C86ED5">
        <w:rPr>
          <w:rFonts w:ascii="Times New Roman" w:hAnsi="Times New Roman" w:cs="Times New Roman"/>
          <w:color w:val="000000"/>
          <w:sz w:val="28"/>
          <w:szCs w:val="28"/>
        </w:rPr>
        <w:t xml:space="preserve"> и измерительны</w:t>
      </w:r>
      <w:r w:rsidR="00005FB2" w:rsidRPr="00C86ED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2711B" w:rsidRPr="00C86ED5">
        <w:rPr>
          <w:rFonts w:ascii="Times New Roman" w:hAnsi="Times New Roman" w:cs="Times New Roman"/>
          <w:color w:val="000000"/>
          <w:sz w:val="28"/>
          <w:szCs w:val="28"/>
        </w:rPr>
        <w:t xml:space="preserve"> навык</w:t>
      </w:r>
      <w:r w:rsidR="00005FB2" w:rsidRPr="00C86ED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32711B" w:rsidRPr="00C86ED5">
        <w:rPr>
          <w:rFonts w:ascii="Times New Roman" w:hAnsi="Times New Roman" w:cs="Times New Roman"/>
          <w:color w:val="000000"/>
          <w:sz w:val="28"/>
          <w:szCs w:val="28"/>
        </w:rPr>
        <w:t xml:space="preserve"> для успешного решения учебных и житейских задач</w:t>
      </w:r>
      <w:r w:rsidR="00005FB2" w:rsidRPr="00C86ED5">
        <w:rPr>
          <w:rFonts w:ascii="Times New Roman" w:hAnsi="Times New Roman" w:cs="Times New Roman"/>
          <w:color w:val="000000"/>
          <w:sz w:val="28"/>
          <w:szCs w:val="28"/>
        </w:rPr>
        <w:t>, а также получение опыта работы с информацией (находить и использовать для решения учебных задач текстовую, графическую информацию в разных источниках информационной среды; читать, интерпретировать графически представленную информацию (схему, таблицу, диаграмму, другую модель);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принимать правила, безопасно использовать предлагаемые электронные средства и источники информации).</w:t>
      </w:r>
    </w:p>
    <w:p w14:paraId="029ABC56" w14:textId="12551624" w:rsidR="005A3EB5" w:rsidRPr="00C86ED5" w:rsidRDefault="005A3EB5" w:rsidP="005A3E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 обучающегося будут сформированы следующие </w:t>
      </w:r>
      <w:r w:rsidR="00E01BCE" w:rsidRPr="00C86ED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коммуникативные</w:t>
      </w:r>
      <w:r w:rsidR="00E01BCE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универсальные</w:t>
      </w: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учебные действия:</w:t>
      </w:r>
    </w:p>
    <w:p w14:paraId="72653C66" w14:textId="77777777" w:rsidR="006E3734" w:rsidRPr="00C86ED5" w:rsidRDefault="006E3734" w:rsidP="006E3734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овладение навыками смыслового чтения текстов математических задач и заданий, логичного построения речевых высказываний в соответствии с задачами коммуникации; </w:t>
      </w:r>
    </w:p>
    <w:p w14:paraId="653F3007" w14:textId="4E791706" w:rsidR="006E3734" w:rsidRPr="00C86ED5" w:rsidRDefault="006E3734" w:rsidP="0041189F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понимание и адекватное использование математической терминологии для решения учебных и практических задач (</w:t>
      </w:r>
      <w:r w:rsidR="00A501E4" w:rsidRPr="00C86ED5">
        <w:rPr>
          <w:rFonts w:ascii="Times New Roman" w:hAnsi="Times New Roman" w:cs="Times New Roman"/>
          <w:color w:val="000000"/>
          <w:sz w:val="28"/>
          <w:szCs w:val="28"/>
        </w:rPr>
        <w:t xml:space="preserve">комментировать процесс вычисления/решения, </w:t>
      </w:r>
      <w:r w:rsidRPr="00C86ED5">
        <w:rPr>
          <w:rFonts w:ascii="Times New Roman" w:hAnsi="Times New Roman" w:cs="Times New Roman"/>
          <w:color w:val="000000"/>
          <w:sz w:val="28"/>
          <w:szCs w:val="28"/>
        </w:rPr>
        <w:t>объяснять полученный ответ с использованием изученной терминологии</w:t>
      </w:r>
      <w:r w:rsidR="00A501E4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A501E4" w:rsidRPr="00C86ED5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формулировать ответ с использованием текста задачи и/или образца речевого оформления, составлять тексты условия задачи по рисунку и краткой записи, ставить вопросы исходя из имеющихся данных </w:t>
      </w:r>
      <w:r w:rsidR="00A501E4" w:rsidRPr="00C86E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условии задачи; строить элементарное логическое рассуждение, сочинять новые задания на основе знакомых);</w:t>
      </w:r>
    </w:p>
    <w:p w14:paraId="0537E738" w14:textId="77777777" w:rsidR="005A3EB5" w:rsidRPr="00C86ED5" w:rsidRDefault="005A3EB5" w:rsidP="000F78D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желание и умение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 </w:t>
      </w:r>
    </w:p>
    <w:p w14:paraId="4CADF6C2" w14:textId="19D59DB1" w:rsidR="005A3EB5" w:rsidRPr="00C86ED5" w:rsidRDefault="005A3EB5" w:rsidP="000F78D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готовность признавать </w:t>
      </w:r>
      <w:r w:rsidR="00156F40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существование</w:t>
      </w: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различных точек зрения и право каждого иметь свою; </w:t>
      </w:r>
    </w:p>
    <w:p w14:paraId="48E04FC7" w14:textId="77777777" w:rsidR="005A3EB5" w:rsidRPr="00C86ED5" w:rsidRDefault="005A3EB5" w:rsidP="000F78D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умение вести диалог, излагая свое мнение и аргументируя свою точку зрения и оценку событий; </w:t>
      </w:r>
    </w:p>
    <w:p w14:paraId="606151A5" w14:textId="77777777" w:rsidR="005A3EB5" w:rsidRPr="00C86ED5" w:rsidRDefault="005A3EB5" w:rsidP="000F78D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готовность конструктивно разрешать конфликты посредством учета интересов сторон и сотрудничества; </w:t>
      </w:r>
    </w:p>
    <w:p w14:paraId="1086044E" w14:textId="6BA41C69" w:rsidR="005A3EB5" w:rsidRPr="00C86ED5" w:rsidRDefault="005A3EB5" w:rsidP="000F78D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активное использование доступных (с учетом особенностей речевого развития) речевых средств и средств информационных и коммуни</w:t>
      </w:r>
      <w:r w:rsidR="00156F40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кационных технологий</w:t>
      </w: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для решения коммуникативных и познавательных задач;</w:t>
      </w:r>
    </w:p>
    <w:p w14:paraId="79C442C3" w14:textId="77777777" w:rsidR="005A3EB5" w:rsidRPr="00C86ED5" w:rsidRDefault="005A3EB5" w:rsidP="000F78D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умение договариваться о распределении функций и ролей в совместной деятельности.</w:t>
      </w:r>
    </w:p>
    <w:p w14:paraId="79423909" w14:textId="77777777" w:rsidR="005A3EB5" w:rsidRPr="00C86ED5" w:rsidRDefault="005A3EB5" w:rsidP="005A3E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 обучающегося будут сформированы следующие </w:t>
      </w:r>
      <w:r w:rsidRPr="00C86ED5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регулятивные</w:t>
      </w: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универсальные учебные действия:</w:t>
      </w:r>
    </w:p>
    <w:p w14:paraId="7C9302C8" w14:textId="77777777" w:rsidR="005A3EB5" w:rsidRPr="00C86ED5" w:rsidRDefault="005A3EB5" w:rsidP="000F78D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овладение способностью принимать и сохранять цели и задачи учебной деятельности, поиском средств ее осуществления; </w:t>
      </w:r>
    </w:p>
    <w:p w14:paraId="11740B9F" w14:textId="44C10D7F" w:rsidR="00EC37CA" w:rsidRPr="00C86ED5" w:rsidRDefault="00EC37CA" w:rsidP="00EC37C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умение</w:t>
      </w:r>
      <w:r w:rsidR="005A3EB5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14:paraId="30C8B277" w14:textId="77777777" w:rsidR="00EC37CA" w:rsidRPr="00C86ED5" w:rsidRDefault="00EC37CA" w:rsidP="00EC37C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color w:val="000000"/>
          <w:sz w:val="28"/>
          <w:szCs w:val="28"/>
        </w:rPr>
        <w:t>выбирать и при необходимости корректировать способы действий;</w:t>
      </w:r>
    </w:p>
    <w:p w14:paraId="3D2F8F5D" w14:textId="34F9DFAB" w:rsidR="00EC37CA" w:rsidRPr="00C86ED5" w:rsidRDefault="00EC37CA" w:rsidP="00EC37C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color w:val="000000"/>
          <w:sz w:val="28"/>
          <w:szCs w:val="28"/>
        </w:rPr>
        <w:t>находить ошибки в своей работе, устанавливать их причины, находить способ исправления ошибок;</w:t>
      </w:r>
    </w:p>
    <w:p w14:paraId="710685A6" w14:textId="6ED6844D" w:rsidR="00EC37CA" w:rsidRPr="00C86ED5" w:rsidRDefault="00EC37CA" w:rsidP="00EC37C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color w:val="000000"/>
          <w:sz w:val="28"/>
          <w:szCs w:val="28"/>
        </w:rPr>
        <w:t>предвидеть возможность возникновения трудностей и ошибок, предусматривать способы их предупреждения (формулирование уточняющих вопросов, использование образца решения/оформления, проверка промежуточного результата по ходу выполнения действий и др.);</w:t>
      </w:r>
    </w:p>
    <w:p w14:paraId="457EB4CE" w14:textId="77777777" w:rsidR="00EC37CA" w:rsidRPr="00C86ED5" w:rsidRDefault="005A3EB5" w:rsidP="00EC37C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определение общей цели и путей ее достижения; </w:t>
      </w:r>
    </w:p>
    <w:p w14:paraId="2DDE7618" w14:textId="0E5DF4A2" w:rsidR="005A3EB5" w:rsidRPr="00C86ED5" w:rsidRDefault="005A3EB5" w:rsidP="00EC37C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умение договариваться о распределении функций и ролей в совместной деятельности; </w:t>
      </w:r>
    </w:p>
    <w:p w14:paraId="4A654B03" w14:textId="7FA5292D" w:rsidR="005A3EB5" w:rsidRPr="00C86ED5" w:rsidRDefault="005A3EB5" w:rsidP="000F78DA">
      <w:pPr>
        <w:pStyle w:val="a5"/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осуществлять взаимный контроль в совместной деятельности, адекватно оценивать собственное п</w:t>
      </w:r>
      <w:r w:rsidR="00EC37CA" w:rsidRPr="00C86ED5">
        <w:rPr>
          <w:rFonts w:ascii="Times New Roman" w:hAnsi="Times New Roman" w:cs="Times New Roman"/>
          <w:iCs/>
          <w:color w:val="000000"/>
          <w:sz w:val="28"/>
          <w:szCs w:val="28"/>
        </w:rPr>
        <w:t>оведение и поведение окружающих;</w:t>
      </w:r>
    </w:p>
    <w:p w14:paraId="751BB2BF" w14:textId="77777777" w:rsidR="00D437A1" w:rsidRPr="005A3EB5" w:rsidRDefault="00D437A1" w:rsidP="00D437A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14:paraId="02FF8C4D" w14:textId="797BD814" w:rsidR="00F702FA" w:rsidRPr="00C2595D" w:rsidRDefault="00343A69" w:rsidP="00C2595D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3" w:name="_Toc144304130"/>
      <w:r w:rsidRPr="00C2595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bookmarkEnd w:id="13"/>
      <w:r w:rsidRPr="00C259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B62331" w14:textId="2B066BF7" w:rsidR="00343A69" w:rsidRPr="00C2595D" w:rsidRDefault="00343A69" w:rsidP="00C2595D">
      <w:pPr>
        <w:pStyle w:val="4"/>
        <w:tabs>
          <w:tab w:val="left" w:pos="8789"/>
        </w:tabs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2595D">
        <w:rPr>
          <w:rFonts w:ascii="Times New Roman" w:hAnsi="Times New Roman" w:cs="Times New Roman"/>
          <w:i w:val="0"/>
          <w:color w:val="auto"/>
          <w:sz w:val="28"/>
          <w:szCs w:val="28"/>
        </w:rPr>
        <w:t>1 дополнительный класс</w:t>
      </w:r>
    </w:p>
    <w:p w14:paraId="31F6AE3C" w14:textId="62AB74C5" w:rsidR="00C03522" w:rsidRPr="00C2595D" w:rsidRDefault="00C03522" w:rsidP="004B084E">
      <w:pPr>
        <w:pStyle w:val="a5"/>
        <w:numPr>
          <w:ilvl w:val="0"/>
          <w:numId w:val="5"/>
        </w:numPr>
        <w:tabs>
          <w:tab w:val="left" w:pos="284"/>
        </w:tabs>
        <w:spacing w:after="0" w:line="36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Знать устную </w:t>
      </w: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письменную нумерацию</w:t>
      </w:r>
      <w:r w:rsidRPr="00C2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 до 10.</w:t>
      </w:r>
    </w:p>
    <w:p w14:paraId="5F870265" w14:textId="6EEF02FA" w:rsidR="00C03522" w:rsidRPr="00C2595D" w:rsidRDefault="00C03522" w:rsidP="004B084E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последовательность чисел от 1 до 10.</w:t>
      </w:r>
      <w:r w:rsidR="00C701B9" w:rsidRPr="00C2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Знать количественный и порядковый счет.</w:t>
      </w:r>
    </w:p>
    <w:p w14:paraId="5973CB49" w14:textId="114DDCE0" w:rsidR="00C03522" w:rsidRPr="00C2595D" w:rsidRDefault="00C03522" w:rsidP="004B084E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состав чисел от 1 до 10.</w:t>
      </w:r>
    </w:p>
    <w:p w14:paraId="2886FCFF" w14:textId="2F91296D" w:rsidR="00C701B9" w:rsidRPr="00C2595D" w:rsidRDefault="00C701B9" w:rsidP="004B084E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Сравнивать группы предметов по их количеству. </w:t>
      </w:r>
    </w:p>
    <w:p w14:paraId="4A4A8D41" w14:textId="71CDFF9E" w:rsidR="00C03522" w:rsidRPr="00C2595D" w:rsidRDefault="00C03522" w:rsidP="004B084E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Выполнять действия сложение и вычитание в пределах 10.</w:t>
      </w:r>
    </w:p>
    <w:p w14:paraId="374614F1" w14:textId="5FE2CCF5" w:rsidR="00C03522" w:rsidRPr="00C2595D" w:rsidRDefault="00C03522" w:rsidP="004B084E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решать просты</w:t>
      </w:r>
      <w:r w:rsidR="00C701B9"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</w:t>
      </w: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 прямой формулировкой условия</w:t>
      </w:r>
      <w:r w:rsidRPr="00C2595D">
        <w:rPr>
          <w:rFonts w:ascii="Times New Roman" w:hAnsi="Times New Roman" w:cs="Times New Roman"/>
          <w:sz w:val="28"/>
          <w:szCs w:val="28"/>
        </w:rPr>
        <w:t xml:space="preserve"> (</w:t>
      </w: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на нахождение суммы и остатка).</w:t>
      </w:r>
    </w:p>
    <w:p w14:paraId="2CE3558D" w14:textId="77777777" w:rsidR="00C701B9" w:rsidRPr="00C2595D" w:rsidRDefault="00C701B9" w:rsidP="004B084E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Знать дни недели и названия месяцев.</w:t>
      </w:r>
    </w:p>
    <w:p w14:paraId="765632FF" w14:textId="69D2F5C7" w:rsidR="00C41C4E" w:rsidRDefault="00C701B9" w:rsidP="004B084E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Различать </w:t>
      </w:r>
      <w:r w:rsidR="00C03522"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геометрически</w:t>
      </w: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</w:t>
      </w:r>
      <w:r w:rsidR="00C03522"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фигур</w:t>
      </w: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ы: квадрат, прямоугольник, круг, шар, куб.</w:t>
      </w:r>
    </w:p>
    <w:p w14:paraId="0C590A10" w14:textId="77777777" w:rsidR="00A549E5" w:rsidRPr="00CF1A6D" w:rsidRDefault="00A549E5" w:rsidP="00CF1A6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14:paraId="749E57DD" w14:textId="79F79C2D" w:rsidR="003F4999" w:rsidRPr="00C2595D" w:rsidRDefault="003F4999" w:rsidP="00C2595D">
      <w:pPr>
        <w:pStyle w:val="4"/>
        <w:tabs>
          <w:tab w:val="left" w:pos="8789"/>
        </w:tabs>
        <w:spacing w:before="0" w:line="360" w:lineRule="auto"/>
        <w:jc w:val="center"/>
        <w:rPr>
          <w:rFonts w:ascii="Times New Roman" w:hAnsi="Times New Roman" w:cs="Times New Roman"/>
          <w:i w:val="0"/>
          <w:caps/>
          <w:color w:val="auto"/>
          <w:sz w:val="28"/>
          <w:szCs w:val="28"/>
        </w:rPr>
      </w:pPr>
      <w:r w:rsidRPr="00C2595D">
        <w:rPr>
          <w:rFonts w:ascii="Times New Roman" w:hAnsi="Times New Roman" w:cs="Times New Roman"/>
          <w:i w:val="0"/>
          <w:color w:val="auto"/>
          <w:sz w:val="28"/>
          <w:szCs w:val="28"/>
        </w:rPr>
        <w:t>1 класс</w:t>
      </w:r>
    </w:p>
    <w:p w14:paraId="1D92E63B" w14:textId="784153F1" w:rsidR="00C03522" w:rsidRPr="00C2595D" w:rsidRDefault="00C03522" w:rsidP="004B084E">
      <w:pPr>
        <w:pStyle w:val="a5"/>
        <w:numPr>
          <w:ilvl w:val="0"/>
          <w:numId w:val="5"/>
        </w:numPr>
        <w:tabs>
          <w:tab w:val="left" w:pos="284"/>
        </w:tabs>
        <w:spacing w:after="0" w:line="36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Знать устную </w:t>
      </w: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письменную нумерацию</w:t>
      </w:r>
      <w:r w:rsidRPr="00C2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 до 100.</w:t>
      </w:r>
    </w:p>
    <w:p w14:paraId="0B451D50" w14:textId="77777777" w:rsidR="00C701B9" w:rsidRPr="00C2595D" w:rsidRDefault="00C03522" w:rsidP="004B084E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последовательность чисел от 1 до 100.</w:t>
      </w:r>
      <w:r w:rsidR="00C701B9" w:rsidRPr="00C2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Знать количественный и порядковый счет.</w:t>
      </w:r>
    </w:p>
    <w:p w14:paraId="229ECAC7" w14:textId="75822B99" w:rsidR="00C03522" w:rsidRPr="00C2595D" w:rsidRDefault="00C03522" w:rsidP="004B084E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Знать </w:t>
      </w:r>
      <w:r w:rsidR="00C701B9" w:rsidRPr="00C2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десятичный </w:t>
      </w:r>
      <w:r w:rsidRPr="00C2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чисел от 1 до 100.</w:t>
      </w:r>
    </w:p>
    <w:p w14:paraId="25231F1B" w14:textId="77777777" w:rsidR="00C701B9" w:rsidRPr="00C2595D" w:rsidRDefault="00C701B9" w:rsidP="004B084E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Сравнивать группы предметов по их количеству.</w:t>
      </w:r>
    </w:p>
    <w:p w14:paraId="32FA72D7" w14:textId="77777777" w:rsidR="00C03522" w:rsidRPr="00C2595D" w:rsidRDefault="00C03522" w:rsidP="004B084E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Выполнять письменно действия сложение и вычитание в пределах 100 (устно в пределах 10) с использованием таблиц сложения.</w:t>
      </w:r>
    </w:p>
    <w:p w14:paraId="5AC0B352" w14:textId="399B545E" w:rsidR="00C03522" w:rsidRPr="00C2595D" w:rsidRDefault="00C03522" w:rsidP="004B084E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>Решать примеры, включающие в себя 2-3 действия со скобка</w:t>
      </w:r>
      <w:r w:rsidRPr="00C2595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softHyphen/>
      </w:r>
      <w:r w:rsidRPr="00C2595D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ми и без скобок.</w:t>
      </w:r>
    </w:p>
    <w:p w14:paraId="2DAC44C8" w14:textId="03F36AAD" w:rsidR="00C03522" w:rsidRPr="00C2595D" w:rsidRDefault="00C03522" w:rsidP="004B084E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Уметь решать простейшие уравнения на основе знаний зависи</w:t>
      </w:r>
      <w:r w:rsidRPr="00C2595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мости между компонентами и результатами действий;</w:t>
      </w:r>
    </w:p>
    <w:p w14:paraId="44D76707" w14:textId="65161D3B" w:rsidR="00C03522" w:rsidRPr="00C2595D" w:rsidRDefault="00C03522" w:rsidP="004B084E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решать основные типы простых задач (решаемых одним </w:t>
      </w: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действием) с прямой формулировкой условия</w:t>
      </w:r>
      <w:r w:rsidRPr="00C2595D">
        <w:rPr>
          <w:rFonts w:ascii="Times New Roman" w:hAnsi="Times New Roman" w:cs="Times New Roman"/>
          <w:sz w:val="28"/>
          <w:szCs w:val="28"/>
        </w:rPr>
        <w:t xml:space="preserve"> (</w:t>
      </w: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на нахождение суммы и остатка, на увеличение и уменьшение числа на несколько единиц, на разностное сравнение).</w:t>
      </w:r>
    </w:p>
    <w:p w14:paraId="16983E21" w14:textId="10AA93E9" w:rsidR="00C03522" w:rsidRPr="00C2595D" w:rsidRDefault="00C03522" w:rsidP="004B084E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Знать меры длины (сантиметр, дециметр) и соотношения между ними.</w:t>
      </w:r>
    </w:p>
    <w:p w14:paraId="69942F82" w14:textId="7DE87C8A" w:rsidR="00C03522" w:rsidRPr="00C2595D" w:rsidRDefault="00C03522" w:rsidP="004B084E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Чертить отрезок, квадрат, прямоугольник.</w:t>
      </w:r>
    </w:p>
    <w:p w14:paraId="74EF7EEA" w14:textId="78145470" w:rsidR="00C03522" w:rsidRDefault="00C03522" w:rsidP="004B084E">
      <w:pPr>
        <w:numPr>
          <w:ilvl w:val="0"/>
          <w:numId w:val="5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Измерять длину отрезка, длины сторон геометрических фигур.</w:t>
      </w:r>
    </w:p>
    <w:p w14:paraId="721EC62E" w14:textId="77777777" w:rsidR="00CF1A6D" w:rsidRPr="00C2595D" w:rsidRDefault="00CF1A6D" w:rsidP="00CF1A6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14:paraId="154CB738" w14:textId="1B08AD07" w:rsidR="00343A69" w:rsidRPr="00C2595D" w:rsidRDefault="00343A69" w:rsidP="00C2595D">
      <w:pPr>
        <w:pStyle w:val="4"/>
        <w:tabs>
          <w:tab w:val="left" w:pos="8789"/>
        </w:tabs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2595D">
        <w:rPr>
          <w:rFonts w:ascii="Times New Roman" w:hAnsi="Times New Roman" w:cs="Times New Roman"/>
          <w:i w:val="0"/>
          <w:color w:val="auto"/>
          <w:sz w:val="28"/>
          <w:szCs w:val="28"/>
        </w:rPr>
        <w:t>2 класс</w:t>
      </w:r>
    </w:p>
    <w:p w14:paraId="2B410819" w14:textId="4BFEDE7F" w:rsidR="00B659FE" w:rsidRPr="00C2595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pacing w:after="0" w:line="36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Знать устную </w:t>
      </w:r>
      <w:r w:rsidR="00B659FE"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письменную нумерацию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 до 100.</w:t>
      </w:r>
    </w:p>
    <w:p w14:paraId="78E082B7" w14:textId="268306C3" w:rsidR="00B659FE" w:rsidRPr="00C2595D" w:rsidRDefault="00CF1A6D" w:rsidP="004B084E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Знать все случаи слож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и вычитания в пределах 100.</w:t>
      </w:r>
    </w:p>
    <w:p w14:paraId="5803AC4D" w14:textId="2A608546" w:rsidR="00B659FE" w:rsidRPr="00C2595D" w:rsidRDefault="00CF1A6D" w:rsidP="004B084E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Знать таблицу умн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ожения и деления.</w:t>
      </w:r>
    </w:p>
    <w:p w14:paraId="1FF5EFB3" w14:textId="17C398A6" w:rsidR="00B659FE" w:rsidRPr="00C2595D" w:rsidRDefault="00CF1A6D" w:rsidP="004B084E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ть случаи умножения на 1 и на 0.</w:t>
      </w:r>
    </w:p>
    <w:p w14:paraId="38F964D1" w14:textId="04DD78C7" w:rsidR="00B659FE" w:rsidRPr="00C2595D" w:rsidRDefault="00CF1A6D" w:rsidP="004B084E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Решать примеры, включающие в себя 2-3 действия со скобка</w:t>
      </w:r>
      <w:r w:rsidRPr="00C2595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ми и без скобок.</w:t>
      </w:r>
    </w:p>
    <w:p w14:paraId="529D8802" w14:textId="26349076" w:rsidR="00B659FE" w:rsidRPr="00C2595D" w:rsidRDefault="00CF1A6D" w:rsidP="004B084E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Уметь решать простейши</w:t>
      </w:r>
      <w:r w:rsidR="00B659FE" w:rsidRPr="00C2595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 уравнения на основе знаний зависи</w:t>
      </w:r>
      <w:r w:rsidR="00B659FE" w:rsidRPr="00C2595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="00B659FE"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мости между компо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нентами и результатами действий.</w:t>
      </w:r>
    </w:p>
    <w:p w14:paraId="007785A7" w14:textId="3A57F130" w:rsidR="00B659FE" w:rsidRPr="00C2595D" w:rsidRDefault="00CF1A6D" w:rsidP="004B084E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решать основные типы простых задач (решаемых одним </w:t>
      </w:r>
      <w:r w:rsidR="00B659FE"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действием)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с прямой формулировкой условия.</w:t>
      </w:r>
    </w:p>
    <w:p w14:paraId="044F11BE" w14:textId="72B912F7" w:rsidR="00B659FE" w:rsidRPr="00C2595D" w:rsidRDefault="00CF1A6D" w:rsidP="004B084E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Знать меры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длины и соотношения между ними.</w:t>
      </w:r>
    </w:p>
    <w:p w14:paraId="686850BB" w14:textId="0D35D243" w:rsidR="00B659FE" w:rsidRPr="00C2595D" w:rsidRDefault="00CF1A6D" w:rsidP="004B084E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Чертить отрезок, квадрат, п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рямоугольник.</w:t>
      </w:r>
    </w:p>
    <w:p w14:paraId="60AB6B52" w14:textId="34E50E57" w:rsidR="00B659FE" w:rsidRDefault="00CF1A6D" w:rsidP="004B084E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Измерять длину отрезка, длины сторон геометрических фигур.</w:t>
      </w:r>
    </w:p>
    <w:p w14:paraId="5D2BBDD7" w14:textId="77777777" w:rsidR="00CF1A6D" w:rsidRPr="00C2595D" w:rsidRDefault="00CF1A6D" w:rsidP="00CF1A6D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14:paraId="5E9CF3AB" w14:textId="08BA9CF4" w:rsidR="00343A69" w:rsidRPr="00C2595D" w:rsidRDefault="003F4999" w:rsidP="00C2595D">
      <w:pPr>
        <w:pStyle w:val="4"/>
        <w:tabs>
          <w:tab w:val="left" w:pos="8789"/>
        </w:tabs>
        <w:spacing w:before="0" w:line="360" w:lineRule="auto"/>
        <w:jc w:val="center"/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</w:pPr>
      <w:r w:rsidRPr="00C2595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3 класс</w:t>
      </w:r>
    </w:p>
    <w:p w14:paraId="08727F84" w14:textId="12207DC5" w:rsidR="00B659FE" w:rsidRPr="00C2595D" w:rsidRDefault="00CF1A6D" w:rsidP="004B084E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595D">
        <w:rPr>
          <w:rFonts w:ascii="Times New Roman" w:hAnsi="Times New Roman" w:cs="Times New Roman"/>
          <w:color w:val="000000"/>
          <w:sz w:val="28"/>
          <w:szCs w:val="28"/>
        </w:rPr>
        <w:t>Знать устную и письменную нумерацию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1 до 1000.</w:t>
      </w:r>
    </w:p>
    <w:p w14:paraId="2B929597" w14:textId="3B2A34B3" w:rsidR="00B659FE" w:rsidRPr="00C2595D" w:rsidRDefault="00CF1A6D" w:rsidP="004B084E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95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Уметь выполнять устно все арифметические действия в пределах 100 (сложение,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вычитание, умножение, деление).</w:t>
      </w:r>
    </w:p>
    <w:p w14:paraId="318182E5" w14:textId="44392B3C" w:rsidR="00B659FE" w:rsidRPr="00C2595D" w:rsidRDefault="00CF1A6D" w:rsidP="004B084E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95D">
        <w:rPr>
          <w:rFonts w:ascii="Times New Roman" w:hAnsi="Times New Roman" w:cs="Times New Roman"/>
          <w:color w:val="000000"/>
          <w:sz w:val="28"/>
          <w:szCs w:val="28"/>
        </w:rPr>
        <w:t>Уметь выполнять п</w:t>
      </w:r>
      <w:r w:rsidR="00B659FE" w:rsidRPr="00C2595D">
        <w:rPr>
          <w:rFonts w:ascii="Times New Roman" w:hAnsi="Times New Roman" w:cs="Times New Roman"/>
          <w:color w:val="000000"/>
          <w:sz w:val="28"/>
          <w:szCs w:val="28"/>
        </w:rPr>
        <w:t>исьменно сложение и вычитание в пределах 1000; умножение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деление на однозначное число.</w:t>
      </w:r>
    </w:p>
    <w:p w14:paraId="50875824" w14:textId="0B07983C" w:rsidR="00B659FE" w:rsidRPr="00C2595D" w:rsidRDefault="00CF1A6D" w:rsidP="004B084E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95D">
        <w:rPr>
          <w:rFonts w:ascii="Times New Roman" w:hAnsi="Times New Roman" w:cs="Times New Roman"/>
          <w:color w:val="000000"/>
          <w:sz w:val="28"/>
          <w:szCs w:val="28"/>
        </w:rPr>
        <w:t>Решать примеры, включающие в себя 2-3 дей</w:t>
      </w:r>
      <w:r>
        <w:rPr>
          <w:rFonts w:ascii="Times New Roman" w:hAnsi="Times New Roman" w:cs="Times New Roman"/>
          <w:color w:val="000000"/>
          <w:sz w:val="28"/>
          <w:szCs w:val="28"/>
        </w:rPr>
        <w:t>ствия со скобка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 и без скобок.</w:t>
      </w:r>
    </w:p>
    <w:p w14:paraId="734D4BD2" w14:textId="571F2C15" w:rsidR="00B659FE" w:rsidRPr="00C2595D" w:rsidRDefault="00CF1A6D" w:rsidP="004B084E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95D">
        <w:rPr>
          <w:rFonts w:ascii="Times New Roman" w:hAnsi="Times New Roman" w:cs="Times New Roman"/>
          <w:color w:val="000000"/>
          <w:sz w:val="28"/>
          <w:szCs w:val="28"/>
        </w:rPr>
        <w:t>Уметь решать простейшие уравнения на основе знаний зависи</w:t>
      </w:r>
      <w:r w:rsidRPr="00C2595D">
        <w:rPr>
          <w:rFonts w:ascii="Times New Roman" w:hAnsi="Times New Roman" w:cs="Times New Roman"/>
          <w:color w:val="000000"/>
          <w:sz w:val="28"/>
          <w:szCs w:val="28"/>
        </w:rPr>
        <w:softHyphen/>
        <w:t>мости между компонентами и результа</w:t>
      </w:r>
      <w:r>
        <w:rPr>
          <w:rFonts w:ascii="Times New Roman" w:hAnsi="Times New Roman" w:cs="Times New Roman"/>
          <w:color w:val="000000"/>
          <w:sz w:val="28"/>
          <w:szCs w:val="28"/>
        </w:rPr>
        <w:t>тами действий.</w:t>
      </w:r>
    </w:p>
    <w:p w14:paraId="7762A2F5" w14:textId="10A0E68B" w:rsidR="00B659FE" w:rsidRPr="00C2595D" w:rsidRDefault="00CF1A6D" w:rsidP="004B084E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95D">
        <w:rPr>
          <w:rFonts w:ascii="Times New Roman" w:hAnsi="Times New Roman" w:cs="Times New Roman"/>
          <w:color w:val="000000"/>
          <w:sz w:val="28"/>
          <w:szCs w:val="28"/>
        </w:rPr>
        <w:t>Уметь решать основные типы простых задач (решаемых одним действием)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прямой формулировкой условия.</w:t>
      </w:r>
    </w:p>
    <w:p w14:paraId="1E1291F5" w14:textId="62368702" w:rsidR="00B659FE" w:rsidRPr="00C2595D" w:rsidRDefault="00CF1A6D" w:rsidP="004B084E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95D">
        <w:rPr>
          <w:rFonts w:ascii="Times New Roman" w:hAnsi="Times New Roman" w:cs="Times New Roman"/>
          <w:color w:val="000000"/>
          <w:sz w:val="28"/>
          <w:szCs w:val="28"/>
        </w:rPr>
        <w:t>Уметь решать составные задачи в 2 действия по вопросам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объяснением каждого действия.</w:t>
      </w:r>
    </w:p>
    <w:p w14:paraId="49762EB5" w14:textId="7B3ECB61" w:rsidR="00B659FE" w:rsidRPr="00C2595D" w:rsidRDefault="00CF1A6D" w:rsidP="004B084E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95D">
        <w:rPr>
          <w:rFonts w:ascii="Times New Roman" w:hAnsi="Times New Roman" w:cs="Times New Roman"/>
          <w:color w:val="000000"/>
          <w:sz w:val="28"/>
          <w:szCs w:val="28"/>
        </w:rPr>
        <w:t>Знать меры длины, массы и времени, соотношения между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ними.</w:t>
      </w:r>
    </w:p>
    <w:p w14:paraId="55EAB343" w14:textId="1C1A5169" w:rsidR="00B659FE" w:rsidRPr="00C2595D" w:rsidRDefault="00CF1A6D" w:rsidP="004B084E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95D">
        <w:rPr>
          <w:rFonts w:ascii="Times New Roman" w:hAnsi="Times New Roman" w:cs="Times New Roman"/>
          <w:color w:val="000000"/>
          <w:sz w:val="28"/>
          <w:szCs w:val="28"/>
        </w:rPr>
        <w:t>Чертить отрезок, угол, квад</w:t>
      </w:r>
      <w:r>
        <w:rPr>
          <w:rFonts w:ascii="Times New Roman" w:hAnsi="Times New Roman" w:cs="Times New Roman"/>
          <w:color w:val="000000"/>
          <w:sz w:val="28"/>
          <w:szCs w:val="28"/>
        </w:rPr>
        <w:t>рат, прямоугольник, треугольник.</w:t>
      </w:r>
    </w:p>
    <w:p w14:paraId="27EC058E" w14:textId="50C55529" w:rsidR="00B659FE" w:rsidRPr="00C2595D" w:rsidRDefault="00CF1A6D" w:rsidP="004B084E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95D">
        <w:rPr>
          <w:rFonts w:ascii="Times New Roman" w:hAnsi="Times New Roman" w:cs="Times New Roman"/>
          <w:color w:val="000000"/>
          <w:sz w:val="28"/>
          <w:szCs w:val="28"/>
        </w:rPr>
        <w:t>Измерять длину отрезка, длины сторон геометрических фигур.</w:t>
      </w:r>
    </w:p>
    <w:p w14:paraId="15FF9136" w14:textId="77777777" w:rsidR="00B659FE" w:rsidRPr="00C2595D" w:rsidRDefault="00B659FE" w:rsidP="00C25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A8DCD7A" w14:textId="35A9A754" w:rsidR="00343A69" w:rsidRPr="00C2595D" w:rsidRDefault="00343A69" w:rsidP="00C2595D">
      <w:pPr>
        <w:pStyle w:val="4"/>
        <w:tabs>
          <w:tab w:val="left" w:pos="8789"/>
        </w:tabs>
        <w:spacing w:before="0" w:line="360" w:lineRule="auto"/>
        <w:jc w:val="center"/>
        <w:rPr>
          <w:rFonts w:ascii="Times New Roman" w:hAnsi="Times New Roman" w:cs="Times New Roman"/>
          <w:i w:val="0"/>
          <w:caps/>
          <w:color w:val="auto"/>
          <w:sz w:val="28"/>
          <w:szCs w:val="28"/>
        </w:rPr>
      </w:pPr>
      <w:r w:rsidRPr="00C2595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4 класс</w:t>
      </w:r>
    </w:p>
    <w:p w14:paraId="7C577669" w14:textId="19D6F808" w:rsidR="000D6905" w:rsidRPr="00C2595D" w:rsidRDefault="00CF1A6D" w:rsidP="004B08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Знать устную </w:t>
      </w:r>
      <w:r w:rsidR="000D6905"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письменную нумерацию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 до 10000.</w:t>
      </w:r>
    </w:p>
    <w:p w14:paraId="4266A0CA" w14:textId="08DBC85E" w:rsidR="000D6905" w:rsidRPr="00C2595D" w:rsidRDefault="00CF1A6D" w:rsidP="004B08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Уметь выполнять устно все арифметические действия в преде</w:t>
      </w:r>
      <w:r w:rsidR="000D6905" w:rsidRPr="00C2595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лах 100 (сложение,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вычитание, умножение, деление).</w:t>
      </w:r>
    </w:p>
    <w:p w14:paraId="76334EF4" w14:textId="5EBCA3F9" w:rsidR="000D6905" w:rsidRPr="00C2595D" w:rsidRDefault="00CF1A6D" w:rsidP="004B08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Уметь выполнять письменно сложение и вычитание в пределах </w:t>
      </w:r>
      <w:r w:rsidR="000D6905" w:rsidRPr="00C2595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10000; умножение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и деление на однозначное число.</w:t>
      </w:r>
    </w:p>
    <w:p w14:paraId="2968E439" w14:textId="3F146D7A" w:rsidR="000D6905" w:rsidRPr="00C2595D" w:rsidRDefault="00CF1A6D" w:rsidP="004B08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Решать примеры, включающие в себя 2</w:t>
      </w:r>
      <w:r w:rsidR="00E6653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-</w:t>
      </w:r>
      <w:r w:rsidRPr="00C2595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3 действия со скобка</w:t>
      </w:r>
      <w:r w:rsidRPr="00C2595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ми и без скобок.</w:t>
      </w:r>
    </w:p>
    <w:p w14:paraId="380822AB" w14:textId="2F8D0A45" w:rsidR="000D6905" w:rsidRPr="00C2595D" w:rsidRDefault="00CF1A6D" w:rsidP="004B08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Уметь решать простейшие уравнения на</w:t>
      </w:r>
      <w:r w:rsidR="000D6905" w:rsidRPr="00C2595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основе знаний зависи</w:t>
      </w:r>
      <w:r w:rsidR="000D6905" w:rsidRPr="00C2595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</w:r>
      <w:r w:rsidR="000D6905"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мости между компо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нентами и результатами действий.</w:t>
      </w:r>
    </w:p>
    <w:p w14:paraId="2B26CA4C" w14:textId="4F95E30E" w:rsidR="000D6905" w:rsidRPr="00C2595D" w:rsidRDefault="00CF1A6D" w:rsidP="004B08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bookmarkStart w:id="14" w:name="_Hlk111546189"/>
      <w:r w:rsidRPr="00C2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решать основные типы простых задач (решаемых одним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действием).</w:t>
      </w:r>
    </w:p>
    <w:p w14:paraId="0A2B86BA" w14:textId="2D121544" w:rsidR="000D6905" w:rsidRPr="00C2595D" w:rsidRDefault="00CF1A6D" w:rsidP="004B08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Уметь решать составные задачи в 2 действия по вопросам и с объ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яснением каждого действия.</w:t>
      </w:r>
    </w:p>
    <w:p w14:paraId="42DC3B20" w14:textId="44BE5008" w:rsidR="000D6905" w:rsidRPr="00C2595D" w:rsidRDefault="00CF1A6D" w:rsidP="004B08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>Знать меры длины, массы, в</w:t>
      </w:r>
      <w:r w:rsidR="000D6905" w:rsidRPr="00C2595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ремени и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площади, соотношения между ними.</w:t>
      </w:r>
    </w:p>
    <w:p w14:paraId="15D52540" w14:textId="2F99DC49" w:rsidR="000D6905" w:rsidRPr="00C2595D" w:rsidRDefault="00CF1A6D" w:rsidP="004B08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Чертить отрезок, угол, квад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рат, прямоугольник, треугольник.</w:t>
      </w:r>
    </w:p>
    <w:p w14:paraId="2D02CDEF" w14:textId="3CA49D2F" w:rsidR="000D6905" w:rsidRPr="00C2595D" w:rsidRDefault="00CF1A6D" w:rsidP="004B08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Измерять длину отрезка, длины сторон геометрических фигур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</w:p>
    <w:bookmarkEnd w:id="14"/>
    <w:p w14:paraId="5FA320D0" w14:textId="2C02ABD9" w:rsidR="000D6905" w:rsidRPr="00C2595D" w:rsidRDefault="00CF1A6D" w:rsidP="004B08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Вычислять периметр прямоугольни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ка, квадрата, треугольника.</w:t>
      </w:r>
    </w:p>
    <w:p w14:paraId="433E923F" w14:textId="68405DB6" w:rsidR="00F702FA" w:rsidRDefault="00CF1A6D" w:rsidP="004B08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Вычислять площадь прямоугольника, ква</w:t>
      </w:r>
      <w:r w:rsidR="000D6905" w:rsidRPr="00C2595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драта.</w:t>
      </w:r>
    </w:p>
    <w:p w14:paraId="7D876744" w14:textId="77777777" w:rsidR="00CF1A6D" w:rsidRPr="00C2595D" w:rsidRDefault="00CF1A6D" w:rsidP="00CF1A6D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</w:p>
    <w:p w14:paraId="527D4451" w14:textId="4275450B" w:rsidR="00F702FA" w:rsidRPr="00C2595D" w:rsidRDefault="00F702FA" w:rsidP="00C2595D">
      <w:pPr>
        <w:pStyle w:val="4"/>
        <w:tabs>
          <w:tab w:val="left" w:pos="8789"/>
        </w:tabs>
        <w:spacing w:before="0" w:line="360" w:lineRule="auto"/>
        <w:jc w:val="center"/>
        <w:rPr>
          <w:rFonts w:ascii="Times New Roman" w:hAnsi="Times New Roman" w:cs="Times New Roman"/>
          <w:i w:val="0"/>
          <w:caps/>
          <w:color w:val="auto"/>
          <w:sz w:val="28"/>
          <w:szCs w:val="28"/>
        </w:rPr>
      </w:pPr>
      <w:r w:rsidRPr="00C2595D">
        <w:rPr>
          <w:rFonts w:ascii="Times New Roman" w:eastAsia="Calibri" w:hAnsi="Times New Roman" w:cs="Times New Roman"/>
          <w:i w:val="0"/>
          <w:color w:val="auto"/>
          <w:sz w:val="28"/>
          <w:szCs w:val="28"/>
        </w:rPr>
        <w:t>5 класс</w:t>
      </w:r>
    </w:p>
    <w:p w14:paraId="1A452300" w14:textId="401487B0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Читать, записывать, сравнивать, у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порядочивать многозначные числа в пределах 1000000.</w:t>
      </w:r>
    </w:p>
    <w:p w14:paraId="695C87FF" w14:textId="7B6CFAAD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Находить число большее/меньшее данного числа на заданное число, в за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данное число раз.</w:t>
      </w:r>
    </w:p>
    <w:p w14:paraId="1DDA290A" w14:textId="501495EE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Выполнять арифметические действи</w:t>
      </w:r>
      <w:r w:rsidR="0009391E" w:rsidRPr="00CF1A6D">
        <w:rPr>
          <w:rFonts w:ascii="Times New Roman" w:hAnsi="Times New Roman" w:cs="Times New Roman"/>
          <w:sz w:val="28"/>
          <w:szCs w:val="28"/>
          <w:lang w:eastAsia="ru-RU"/>
        </w:rPr>
        <w:t>я: сложение и вычитание с многозначными числами письменно (в пределах 100 — устно); умножение и деление многозначного числа на однозначное, двузначное число письменно (в пределах 100 — устно); деление с остатко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м — письменно (в пределах 1000).</w:t>
      </w:r>
    </w:p>
    <w:p w14:paraId="55653195" w14:textId="6CB6A9ED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Вычислять зн</w:t>
      </w:r>
      <w:r w:rsidR="0009391E" w:rsidRPr="00CF1A6D">
        <w:rPr>
          <w:rFonts w:ascii="Times New Roman" w:hAnsi="Times New Roman" w:cs="Times New Roman"/>
          <w:sz w:val="28"/>
          <w:szCs w:val="28"/>
          <w:lang w:eastAsia="ru-RU"/>
        </w:rPr>
        <w:t xml:space="preserve">ачение числового выражения (со скобками/без скобок), содержащего действия сложения, вычитания, умножения, 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деления с многозначными числами.</w:t>
      </w:r>
    </w:p>
    <w:p w14:paraId="262C0FE0" w14:textId="7AF63282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Использовать при вычислениях изученные с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войства арифметических действий.</w:t>
      </w:r>
    </w:p>
    <w:p w14:paraId="0369C9B0" w14:textId="0DB8B88A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прикидку результата вычислений; </w:t>
      </w:r>
      <w:r w:rsidR="0009391E" w:rsidRPr="00CF1A6D">
        <w:rPr>
          <w:rFonts w:ascii="Times New Roman" w:hAnsi="Times New Roman" w:cs="Times New Roman"/>
          <w:sz w:val="28"/>
          <w:szCs w:val="28"/>
          <w:lang w:eastAsia="ru-RU"/>
        </w:rPr>
        <w:t>осуществлять проверку полученного результата по критериям: достоверность</w:t>
      </w:r>
      <w:r w:rsidR="00E665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391E" w:rsidRPr="00CF1A6D">
        <w:rPr>
          <w:rFonts w:ascii="Times New Roman" w:hAnsi="Times New Roman" w:cs="Times New Roman"/>
          <w:sz w:val="28"/>
          <w:szCs w:val="28"/>
          <w:lang w:eastAsia="ru-RU"/>
        </w:rPr>
        <w:t>(реальность), соответствие правилу/алгоритму,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с помощью калькулятора.</w:t>
      </w:r>
    </w:p>
    <w:p w14:paraId="0C6B1917" w14:textId="230031A1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Находить дол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ю величины, величину по ее доле.</w:t>
      </w:r>
    </w:p>
    <w:p w14:paraId="03AE4B05" w14:textId="1FBEB84E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Находить неизвестный ком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понент арифметического действия.</w:t>
      </w:r>
    </w:p>
    <w:p w14:paraId="5080B31E" w14:textId="1904D60D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9391E" w:rsidRPr="00CF1A6D">
        <w:rPr>
          <w:rFonts w:ascii="Times New Roman" w:hAnsi="Times New Roman" w:cs="Times New Roman"/>
          <w:sz w:val="28"/>
          <w:szCs w:val="28"/>
          <w:lang w:eastAsia="ru-RU"/>
        </w:rPr>
        <w:t>спользовать единицы величин при решении задач (длина, масса, время, вместимость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, стоимость, площадь, скорость).</w:t>
      </w:r>
    </w:p>
    <w:p w14:paraId="7464577E" w14:textId="7CB80B7D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Использовать при решении задач единицы длины (миллиметр, сантиметр, дециметр, метр, километр), массы (грамм, килограмм, центнер, тонна), времен</w:t>
      </w:r>
      <w:r w:rsidR="0009391E" w:rsidRPr="00CF1A6D">
        <w:rPr>
          <w:rFonts w:ascii="Times New Roman" w:hAnsi="Times New Roman" w:cs="Times New Roman"/>
          <w:sz w:val="28"/>
          <w:szCs w:val="28"/>
          <w:lang w:eastAsia="ru-RU"/>
        </w:rPr>
        <w:t>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километр в час, метр в секунду).</w:t>
      </w:r>
    </w:p>
    <w:p w14:paraId="487D758F" w14:textId="2D68E6A5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Использовать при решении текстовых з</w:t>
      </w:r>
      <w:r w:rsidR="0009391E" w:rsidRPr="00CF1A6D">
        <w:rPr>
          <w:rFonts w:ascii="Times New Roman" w:hAnsi="Times New Roman" w:cs="Times New Roman"/>
          <w:sz w:val="28"/>
          <w:szCs w:val="28"/>
          <w:lang w:eastAsia="ru-RU"/>
        </w:rPr>
        <w:t>адач и в практических ситуациях соотношения между скоростью, временем и пройденным путем, между производительно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стью, временем и объёмом работы.</w:t>
      </w:r>
    </w:p>
    <w:p w14:paraId="1013C14C" w14:textId="3D43F90C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Определять с помощью цифровых и аналоговых приборов массу предмета, температуру (например, воды, воздуха в поме</w:t>
      </w:r>
      <w:r w:rsidR="0009391E" w:rsidRPr="00CF1A6D">
        <w:rPr>
          <w:rFonts w:ascii="Times New Roman" w:hAnsi="Times New Roman" w:cs="Times New Roman"/>
          <w:sz w:val="28"/>
          <w:szCs w:val="28"/>
          <w:lang w:eastAsia="ru-RU"/>
        </w:rPr>
        <w:t>щении), скорость движения транспортного средства; определять с помощью измерительных сосудов вместимость; выполнять прикидк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у и оценку результата измерений.</w:t>
      </w:r>
    </w:p>
    <w:p w14:paraId="60EB4BFC" w14:textId="5B034AE4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Решать текстовые задачи в 1</w:t>
      </w:r>
      <w:r w:rsidR="00E6653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F1A6D">
        <w:rPr>
          <w:rFonts w:ascii="Times New Roman" w:hAnsi="Times New Roman" w:cs="Times New Roman"/>
          <w:sz w:val="28"/>
          <w:szCs w:val="28"/>
          <w:lang w:eastAsia="ru-RU"/>
        </w:rPr>
        <w:t>3 действия, выполнять преобразование заданных величин, выбирать при реш</w:t>
      </w:r>
      <w:r w:rsidR="0009391E" w:rsidRPr="00CF1A6D">
        <w:rPr>
          <w:rFonts w:ascii="Times New Roman" w:hAnsi="Times New Roman" w:cs="Times New Roman"/>
          <w:sz w:val="28"/>
          <w:szCs w:val="28"/>
          <w:lang w:eastAsia="ru-RU"/>
        </w:rPr>
        <w:t>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еальность, соответствие условию.</w:t>
      </w:r>
    </w:p>
    <w:p w14:paraId="3DCEF869" w14:textId="285CF44F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 xml:space="preserve">Решать практические задачи, </w:t>
      </w:r>
      <w:r w:rsidR="0009391E" w:rsidRPr="00CF1A6D">
        <w:rPr>
          <w:rFonts w:ascii="Times New Roman" w:hAnsi="Times New Roman" w:cs="Times New Roman"/>
          <w:sz w:val="28"/>
          <w:szCs w:val="28"/>
          <w:lang w:eastAsia="ru-RU"/>
        </w:rPr>
        <w:t>связанные с повседневной жизнью (на покупки, движение и т.</w:t>
      </w:r>
      <w:r w:rsidR="00E665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391E" w:rsidRPr="00CF1A6D">
        <w:rPr>
          <w:rFonts w:ascii="Times New Roman" w:hAnsi="Times New Roman" w:cs="Times New Roman"/>
          <w:sz w:val="28"/>
          <w:szCs w:val="28"/>
          <w:lang w:eastAsia="ru-RU"/>
        </w:rPr>
        <w:t>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ать подходящие способы проверки.</w:t>
      </w:r>
    </w:p>
    <w:p w14:paraId="481CA345" w14:textId="7791708C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Разли</w:t>
      </w:r>
      <w:r w:rsidR="0009391E" w:rsidRPr="00CF1A6D">
        <w:rPr>
          <w:rFonts w:ascii="Times New Roman" w:hAnsi="Times New Roman" w:cs="Times New Roman"/>
          <w:sz w:val="28"/>
          <w:szCs w:val="28"/>
          <w:lang w:eastAsia="ru-RU"/>
        </w:rPr>
        <w:t>чать, называть геометри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ческие фигуры: окружность, круг.</w:t>
      </w:r>
    </w:p>
    <w:p w14:paraId="0DB060B7" w14:textId="188BFC0E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Изображать с помощью циркуля и линей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ки окружность заданного радиуса.</w:t>
      </w:r>
    </w:p>
    <w:p w14:paraId="427B0D5E" w14:textId="45CD91D4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Различать изображения простейших пространственных фигур: шара, куба, цилиндра, конуса, пирамиды; распознавать в простейших случая</w:t>
      </w:r>
      <w:r w:rsidR="0009391E" w:rsidRPr="00CF1A6D">
        <w:rPr>
          <w:rFonts w:ascii="Times New Roman" w:hAnsi="Times New Roman" w:cs="Times New Roman"/>
          <w:sz w:val="28"/>
          <w:szCs w:val="28"/>
          <w:lang w:eastAsia="ru-RU"/>
        </w:rPr>
        <w:t>х проекции предметов окружающего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 xml:space="preserve"> мира на плоскость (пол, стену).</w:t>
      </w:r>
    </w:p>
    <w:p w14:paraId="05BCB488" w14:textId="7728A888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</w:t>
      </w:r>
      <w:r w:rsidR="00E66534">
        <w:rPr>
          <w:rFonts w:ascii="Times New Roman" w:hAnsi="Times New Roman" w:cs="Times New Roman"/>
          <w:sz w:val="28"/>
          <w:szCs w:val="28"/>
          <w:lang w:eastAsia="ru-RU"/>
        </w:rPr>
        <w:t>дь фигур, составленных из двух-</w:t>
      </w:r>
      <w:r w:rsidRPr="00CF1A6D">
        <w:rPr>
          <w:rFonts w:ascii="Times New Roman" w:hAnsi="Times New Roman" w:cs="Times New Roman"/>
          <w:sz w:val="28"/>
          <w:szCs w:val="28"/>
          <w:lang w:eastAsia="ru-RU"/>
        </w:rPr>
        <w:t>трех прямоугольников (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квадратов).</w:t>
      </w:r>
    </w:p>
    <w:p w14:paraId="33666FAB" w14:textId="3A4B0065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Распознавать верные (истинные) и неверные (ложные) утверждения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 xml:space="preserve">; приводить пример, </w:t>
      </w:r>
      <w:proofErr w:type="spellStart"/>
      <w:r w:rsidR="00286279">
        <w:rPr>
          <w:rFonts w:ascii="Times New Roman" w:hAnsi="Times New Roman" w:cs="Times New Roman"/>
          <w:sz w:val="28"/>
          <w:szCs w:val="28"/>
          <w:lang w:eastAsia="ru-RU"/>
        </w:rPr>
        <w:t>контрпример</w:t>
      </w:r>
      <w:proofErr w:type="spellEnd"/>
      <w:r w:rsidR="002862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7516FC4" w14:textId="43E105D5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 xml:space="preserve">Классифицировать объекты </w:t>
      </w:r>
      <w:r w:rsidR="0009391E" w:rsidRPr="00CF1A6D">
        <w:rPr>
          <w:rFonts w:ascii="Times New Roman" w:hAnsi="Times New Roman" w:cs="Times New Roman"/>
          <w:sz w:val="28"/>
          <w:szCs w:val="28"/>
          <w:lang w:eastAsia="ru-RU"/>
        </w:rPr>
        <w:t>по заданным/самостоятельно уста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новленным одному-двум признакам.</w:t>
      </w:r>
    </w:p>
    <w:p w14:paraId="0A399F3A" w14:textId="47CF2A30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</w:t>
      </w:r>
      <w:r w:rsidR="0009391E" w:rsidRPr="00CF1A6D">
        <w:rPr>
          <w:rFonts w:ascii="Times New Roman" w:hAnsi="Times New Roman" w:cs="Times New Roman"/>
          <w:sz w:val="28"/>
          <w:szCs w:val="28"/>
          <w:lang w:eastAsia="ru-RU"/>
        </w:rPr>
        <w:t>ира (например, календарь, расписание), в предметах повседневной жизни (например, счет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, меню, прайс-лист, объявление).</w:t>
      </w:r>
    </w:p>
    <w:p w14:paraId="5F9E32A2" w14:textId="13A8BA1B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Заполнять данными предложенну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ю таблицу, столбчатую диаграмму.</w:t>
      </w:r>
    </w:p>
    <w:p w14:paraId="53096464" w14:textId="6E4726F2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Использовать формализованные описания последовательности действий (алгорит</w:t>
      </w:r>
      <w:r w:rsidR="0009391E" w:rsidRPr="00CF1A6D">
        <w:rPr>
          <w:rFonts w:ascii="Times New Roman" w:hAnsi="Times New Roman" w:cs="Times New Roman"/>
          <w:sz w:val="28"/>
          <w:szCs w:val="28"/>
          <w:lang w:eastAsia="ru-RU"/>
        </w:rPr>
        <w:t>м, план, схема) в практических и учебных ситуациях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3ABBF58" w14:textId="6FC6A226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Составлять модель текст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овой задачи, числовое выражение.</w:t>
      </w:r>
    </w:p>
    <w:p w14:paraId="7ED86E9A" w14:textId="7B7755A1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>Конструировать хо</w:t>
      </w:r>
      <w:r w:rsidR="00286279">
        <w:rPr>
          <w:rFonts w:ascii="Times New Roman" w:hAnsi="Times New Roman" w:cs="Times New Roman"/>
          <w:sz w:val="28"/>
          <w:szCs w:val="28"/>
          <w:lang w:eastAsia="ru-RU"/>
        </w:rPr>
        <w:t>д решения математической задачи.</w:t>
      </w:r>
    </w:p>
    <w:p w14:paraId="50180FC4" w14:textId="3102C7DF" w:rsidR="0009391E" w:rsidRPr="00CF1A6D" w:rsidRDefault="00CF1A6D" w:rsidP="004B084E">
      <w:pPr>
        <w:pStyle w:val="a5"/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1A6D">
        <w:rPr>
          <w:rFonts w:ascii="Times New Roman" w:hAnsi="Times New Roman" w:cs="Times New Roman"/>
          <w:sz w:val="28"/>
          <w:szCs w:val="28"/>
          <w:lang w:eastAsia="ru-RU"/>
        </w:rPr>
        <w:t xml:space="preserve">Находить все </w:t>
      </w:r>
      <w:r w:rsidR="0009391E" w:rsidRPr="00CF1A6D">
        <w:rPr>
          <w:rFonts w:ascii="Times New Roman" w:hAnsi="Times New Roman" w:cs="Times New Roman"/>
          <w:sz w:val="28"/>
          <w:szCs w:val="28"/>
          <w:lang w:eastAsia="ru-RU"/>
        </w:rPr>
        <w:t>верные решения задачи из предложенных.</w:t>
      </w:r>
    </w:p>
    <w:p w14:paraId="77A0DA4D" w14:textId="77777777" w:rsidR="00F702FA" w:rsidRDefault="00F702FA" w:rsidP="00C2595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55ABECB6" w14:textId="021CC2E5" w:rsidR="00D437A1" w:rsidRPr="00D437A1" w:rsidRDefault="00D437A1" w:rsidP="00D437A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282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К завершению начального этапа образования </w:t>
      </w:r>
      <w:r w:rsidRPr="00571282">
        <w:rPr>
          <w:rFonts w:ascii="Times New Roman" w:hAnsi="Times New Roman" w:cs="Times New Roman"/>
          <w:kern w:val="2"/>
          <w:sz w:val="28"/>
          <w:szCs w:val="28"/>
        </w:rPr>
        <w:t>будет обеспечена готовность обучающихся к дальнейшему образованию, достигнут необходимый уровень академической (образовательной) и жизненной компетентности, развития универсальных (м</w:t>
      </w:r>
      <w:r>
        <w:rPr>
          <w:rFonts w:ascii="Times New Roman" w:hAnsi="Times New Roman" w:cs="Times New Roman"/>
          <w:kern w:val="2"/>
          <w:sz w:val="28"/>
          <w:szCs w:val="28"/>
        </w:rPr>
        <w:t>етапредметных) учебных действий.</w:t>
      </w:r>
    </w:p>
    <w:p w14:paraId="3A832DB1" w14:textId="77777777" w:rsidR="00D437A1" w:rsidRPr="00AF0974" w:rsidRDefault="00D437A1" w:rsidP="00C2595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28"/>
          <w:u w:color="000000"/>
          <w:lang w:eastAsia="ru-RU"/>
        </w:rPr>
      </w:pPr>
    </w:p>
    <w:p w14:paraId="0810C9FC" w14:textId="5BB7BDCA" w:rsidR="0018419C" w:rsidRPr="00C2595D" w:rsidRDefault="0018419C" w:rsidP="00C2595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p w14:paraId="07218AB6" w14:textId="77777777" w:rsidR="0018419C" w:rsidRPr="00C2595D" w:rsidRDefault="0018419C" w:rsidP="00C259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  <w:sectPr w:rsidR="0018419C" w:rsidRPr="00C2595D" w:rsidSect="0043442E">
          <w:footerReference w:type="default" r:id="rId8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2CD32A81" w14:textId="77777777" w:rsidR="0018419C" w:rsidRPr="00C2595D" w:rsidRDefault="0018419C" w:rsidP="00C2595D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15" w:name="_Toc144304131"/>
      <w:r w:rsidRPr="00C2595D">
        <w:rPr>
          <w:rFonts w:ascii="Times New Roman" w:eastAsia="Calibri" w:hAnsi="Times New Roman" w:cs="Times New Roman"/>
          <w:b/>
          <w:caps/>
          <w:sz w:val="28"/>
          <w:szCs w:val="28"/>
          <w:u w:color="000000"/>
          <w:lang w:eastAsia="ru-RU"/>
        </w:rPr>
        <w:lastRenderedPageBreak/>
        <w:t>Тематическое планирование</w:t>
      </w:r>
      <w:bookmarkEnd w:id="15"/>
    </w:p>
    <w:p w14:paraId="3C126E28" w14:textId="1CDE03A2" w:rsidR="00F702FA" w:rsidRPr="00C2595D" w:rsidRDefault="00F702FA" w:rsidP="00C2595D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6" w:name="_Toc144304132"/>
      <w:r w:rsidRPr="00C2595D">
        <w:rPr>
          <w:rFonts w:ascii="Times New Roman" w:hAnsi="Times New Roman" w:cs="Times New Roman"/>
          <w:b/>
          <w:sz w:val="28"/>
          <w:szCs w:val="28"/>
        </w:rPr>
        <w:t>1 дополнительный класс</w:t>
      </w:r>
      <w:r w:rsidR="00814EE1" w:rsidRPr="00C2595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702C6" w:rsidRPr="00C2595D">
        <w:rPr>
          <w:rFonts w:ascii="Times New Roman" w:hAnsi="Times New Roman" w:cs="Times New Roman"/>
          <w:b/>
          <w:sz w:val="28"/>
          <w:szCs w:val="28"/>
        </w:rPr>
        <w:t>132</w:t>
      </w:r>
      <w:r w:rsidR="00814EE1" w:rsidRPr="00C2595D">
        <w:rPr>
          <w:rFonts w:ascii="Times New Roman" w:hAnsi="Times New Roman" w:cs="Times New Roman"/>
          <w:b/>
          <w:sz w:val="28"/>
          <w:szCs w:val="28"/>
        </w:rPr>
        <w:t xml:space="preserve"> часа)</w:t>
      </w:r>
      <w:bookmarkEnd w:id="16"/>
    </w:p>
    <w:p w14:paraId="2A18BF76" w14:textId="77777777" w:rsidR="0018419C" w:rsidRPr="00C2595D" w:rsidRDefault="0018419C" w:rsidP="00C2595D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lang w:eastAsia="ru-RU"/>
        </w:rPr>
      </w:pPr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81"/>
        <w:gridCol w:w="3119"/>
        <w:gridCol w:w="5155"/>
        <w:gridCol w:w="5466"/>
        <w:gridCol w:w="10"/>
      </w:tblGrid>
      <w:tr w:rsidR="00AE7EA9" w:rsidRPr="0038535A" w14:paraId="29F4C493" w14:textId="77777777" w:rsidTr="008D3791">
        <w:trPr>
          <w:trHeight w:val="573"/>
        </w:trPr>
        <w:tc>
          <w:tcPr>
            <w:tcW w:w="1281" w:type="dxa"/>
          </w:tcPr>
          <w:p w14:paraId="1275DDEC" w14:textId="77777777" w:rsidR="00AE7EA9" w:rsidRPr="0038535A" w:rsidRDefault="00AE7EA9" w:rsidP="00674FB7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  <w:r w:rsidRPr="0038535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14:paraId="4ECF6839" w14:textId="55F3A875" w:rsidR="00AE7EA9" w:rsidRPr="0038535A" w:rsidRDefault="001D7055" w:rsidP="001F3099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38535A">
              <w:rPr>
                <w:b/>
                <w:sz w:val="28"/>
                <w:szCs w:val="28"/>
                <w:lang w:val="ru-RU"/>
              </w:rPr>
              <w:t>Раздел курса, т</w:t>
            </w:r>
            <w:r w:rsidR="00AE7EA9" w:rsidRPr="0038535A">
              <w:rPr>
                <w:b/>
                <w:sz w:val="28"/>
                <w:szCs w:val="28"/>
                <w:lang w:val="ru-RU"/>
              </w:rPr>
              <w:t>ем</w:t>
            </w:r>
            <w:r w:rsidRPr="0038535A">
              <w:rPr>
                <w:b/>
                <w:sz w:val="28"/>
                <w:szCs w:val="28"/>
                <w:lang w:val="ru-RU"/>
              </w:rPr>
              <w:t>ы, количество часов</w:t>
            </w:r>
            <w:r w:rsidR="001F3099">
              <w:rPr>
                <w:rStyle w:val="a9"/>
                <w:b/>
                <w:sz w:val="28"/>
                <w:szCs w:val="28"/>
                <w:lang w:val="ru-RU"/>
              </w:rPr>
              <w:footnoteReference w:id="1"/>
            </w:r>
            <w:r w:rsidR="00AE7EA9" w:rsidRPr="0038535A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155" w:type="dxa"/>
          </w:tcPr>
          <w:p w14:paraId="05DE231C" w14:textId="77777777" w:rsidR="00AE7EA9" w:rsidRPr="0038535A" w:rsidRDefault="00AE7EA9" w:rsidP="00674FB7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535A">
              <w:rPr>
                <w:b/>
                <w:sz w:val="28"/>
                <w:szCs w:val="28"/>
              </w:rPr>
              <w:t>Программное</w:t>
            </w:r>
            <w:proofErr w:type="spellEnd"/>
            <w:r w:rsidR="002F0FD1" w:rsidRPr="0038535A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535A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5476" w:type="dxa"/>
            <w:gridSpan w:val="2"/>
          </w:tcPr>
          <w:p w14:paraId="35F598D4" w14:textId="77777777" w:rsidR="00AE7EA9" w:rsidRPr="0038535A" w:rsidRDefault="00AE7EA9" w:rsidP="00674FB7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535A">
              <w:rPr>
                <w:b/>
                <w:sz w:val="28"/>
                <w:szCs w:val="28"/>
              </w:rPr>
              <w:t>Характеристика</w:t>
            </w:r>
            <w:proofErr w:type="spellEnd"/>
            <w:r w:rsidRPr="003853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535A">
              <w:rPr>
                <w:b/>
                <w:sz w:val="28"/>
                <w:szCs w:val="28"/>
              </w:rPr>
              <w:t>деятельности</w:t>
            </w:r>
            <w:proofErr w:type="spellEnd"/>
            <w:r w:rsidRPr="0038535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8535A">
              <w:rPr>
                <w:b/>
                <w:sz w:val="28"/>
                <w:szCs w:val="28"/>
              </w:rPr>
              <w:t>обучающихся</w:t>
            </w:r>
            <w:proofErr w:type="spellEnd"/>
          </w:p>
        </w:tc>
      </w:tr>
      <w:tr w:rsidR="003A3CF0" w:rsidRPr="0038535A" w14:paraId="02F90081" w14:textId="77777777" w:rsidTr="00674FB7">
        <w:trPr>
          <w:trHeight w:val="573"/>
        </w:trPr>
        <w:tc>
          <w:tcPr>
            <w:tcW w:w="15031" w:type="dxa"/>
            <w:gridSpan w:val="5"/>
          </w:tcPr>
          <w:p w14:paraId="2E2600CA" w14:textId="5EB4B50A" w:rsidR="003A3CF0" w:rsidRPr="0038535A" w:rsidRDefault="003A3CF0" w:rsidP="0067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535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четверть</w:t>
            </w:r>
            <w:r w:rsidR="002F0FD1" w:rsidRPr="0038535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431586" w:rsidRPr="0038535A" w14:paraId="11DC0718" w14:textId="77777777" w:rsidTr="00E827E7">
        <w:trPr>
          <w:trHeight w:val="573"/>
        </w:trPr>
        <w:tc>
          <w:tcPr>
            <w:tcW w:w="1281" w:type="dxa"/>
          </w:tcPr>
          <w:p w14:paraId="25951468" w14:textId="77777777" w:rsidR="00431586" w:rsidRPr="0038535A" w:rsidRDefault="007A6396" w:rsidP="00674FB7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19" w:type="dxa"/>
          </w:tcPr>
          <w:p w14:paraId="5EB02749" w14:textId="77777777" w:rsidR="00431586" w:rsidRPr="0038535A" w:rsidRDefault="00D736C9" w:rsidP="00674F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38535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Дочисловой</w:t>
            </w:r>
            <w:proofErr w:type="spellEnd"/>
            <w:r w:rsidRPr="0038535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период</w:t>
            </w:r>
          </w:p>
          <w:p w14:paraId="0AC0463F" w14:textId="6237D573" w:rsidR="00D736C9" w:rsidRPr="0038535A" w:rsidRDefault="00D736C9" w:rsidP="00FB47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535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(1</w:t>
            </w:r>
            <w:r w:rsidR="00FB47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38535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часов)</w:t>
            </w:r>
          </w:p>
        </w:tc>
        <w:tc>
          <w:tcPr>
            <w:tcW w:w="5155" w:type="dxa"/>
          </w:tcPr>
          <w:p w14:paraId="11D2B036" w14:textId="70A59E57" w:rsidR="00D736C9" w:rsidRPr="0038535A" w:rsidRDefault="00D736C9" w:rsidP="00EC2BA6">
            <w:pPr>
              <w:pStyle w:val="TableParagraph"/>
              <w:spacing w:before="0" w:line="360" w:lineRule="auto"/>
              <w:ind w:left="131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Сравнение предметов</w:t>
            </w:r>
            <w:r w:rsidR="008D3791">
              <w:rPr>
                <w:sz w:val="28"/>
                <w:szCs w:val="28"/>
                <w:lang w:val="ru-RU"/>
              </w:rPr>
              <w:t>.</w:t>
            </w:r>
          </w:p>
          <w:p w14:paraId="38D126CC" w14:textId="36D2637A" w:rsidR="002642DD" w:rsidRPr="0038535A" w:rsidRDefault="00D7705C" w:rsidP="00EC2BA6">
            <w:pPr>
              <w:pStyle w:val="TableParagraph"/>
              <w:spacing w:before="0" w:line="360" w:lineRule="auto"/>
              <w:ind w:left="13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Круг, квадрат, треугольник</w:t>
            </w:r>
            <w:r w:rsidR="008D3791">
              <w:rPr>
                <w:sz w:val="28"/>
                <w:szCs w:val="28"/>
                <w:lang w:val="ru-RU"/>
              </w:rPr>
              <w:t>.</w:t>
            </w:r>
          </w:p>
          <w:p w14:paraId="599583CB" w14:textId="455120E3" w:rsidR="00D736C9" w:rsidRPr="0038535A" w:rsidRDefault="00D736C9" w:rsidP="00EC2BA6">
            <w:pPr>
              <w:pStyle w:val="TableParagraph"/>
              <w:spacing w:before="0" w:line="360" w:lineRule="auto"/>
              <w:ind w:left="131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 xml:space="preserve">Много — мало </w:t>
            </w:r>
          </w:p>
          <w:p w14:paraId="596AD3BC" w14:textId="4E6DC513" w:rsidR="00431586" w:rsidRPr="0038535A" w:rsidRDefault="00431586" w:rsidP="00EC2BA6">
            <w:pPr>
              <w:pStyle w:val="TableParagraph"/>
              <w:spacing w:before="0" w:line="360" w:lineRule="auto"/>
              <w:ind w:left="131"/>
              <w:rPr>
                <w:sz w:val="28"/>
                <w:szCs w:val="28"/>
                <w:lang w:val="ru-RU"/>
              </w:rPr>
            </w:pPr>
          </w:p>
        </w:tc>
        <w:tc>
          <w:tcPr>
            <w:tcW w:w="5476" w:type="dxa"/>
            <w:gridSpan w:val="2"/>
          </w:tcPr>
          <w:p w14:paraId="6DF09C7F" w14:textId="3C4ED187" w:rsidR="00431586" w:rsidRPr="0038535A" w:rsidRDefault="009854E0" w:rsidP="009F3154">
            <w:pPr>
              <w:pStyle w:val="TableParagraph"/>
              <w:spacing w:before="0" w:line="360" w:lineRule="auto"/>
              <w:ind w:left="92" w:right="174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С</w:t>
            </w:r>
            <w:r w:rsidR="007A6BE7" w:rsidRPr="0038535A">
              <w:rPr>
                <w:sz w:val="28"/>
                <w:szCs w:val="28"/>
                <w:lang w:val="ru-RU"/>
              </w:rPr>
              <w:t>равн</w:t>
            </w:r>
            <w:r w:rsidRPr="0038535A">
              <w:rPr>
                <w:sz w:val="28"/>
                <w:szCs w:val="28"/>
                <w:lang w:val="ru-RU"/>
              </w:rPr>
              <w:t>ение</w:t>
            </w:r>
            <w:r w:rsidR="007A6BE7" w:rsidRPr="0038535A">
              <w:rPr>
                <w:sz w:val="28"/>
                <w:szCs w:val="28"/>
                <w:lang w:val="ru-RU"/>
              </w:rPr>
              <w:t xml:space="preserve"> предмет</w:t>
            </w:r>
            <w:r w:rsidRPr="0038535A">
              <w:rPr>
                <w:sz w:val="28"/>
                <w:szCs w:val="28"/>
                <w:lang w:val="ru-RU"/>
              </w:rPr>
              <w:t>ов</w:t>
            </w:r>
            <w:r w:rsidR="007A6BE7" w:rsidRPr="0038535A">
              <w:rPr>
                <w:sz w:val="28"/>
                <w:szCs w:val="28"/>
                <w:lang w:val="ru-RU"/>
              </w:rPr>
              <w:t xml:space="preserve"> различной геометрической формы</w:t>
            </w:r>
            <w:r w:rsidR="00E827E7" w:rsidRPr="0038535A">
              <w:rPr>
                <w:sz w:val="28"/>
                <w:szCs w:val="28"/>
                <w:lang w:val="ru-RU"/>
              </w:rPr>
              <w:t>.</w:t>
            </w:r>
          </w:p>
          <w:p w14:paraId="61E5F9A6" w14:textId="77777777" w:rsidR="0038535A" w:rsidRPr="0038535A" w:rsidRDefault="0038535A" w:rsidP="009F3154">
            <w:pPr>
              <w:pStyle w:val="TableParagraph"/>
              <w:spacing w:before="0" w:line="360" w:lineRule="auto"/>
              <w:ind w:left="92" w:right="174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Оперирование с группами предметов.</w:t>
            </w:r>
          </w:p>
          <w:p w14:paraId="2B5C6002" w14:textId="731403E2" w:rsidR="007A6BE7" w:rsidRPr="0038535A" w:rsidRDefault="009854E0" w:rsidP="009F3154">
            <w:pPr>
              <w:pStyle w:val="TableParagraph"/>
              <w:spacing w:before="0" w:line="360" w:lineRule="auto"/>
              <w:ind w:left="92" w:right="174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Р</w:t>
            </w:r>
            <w:r w:rsidR="007A6BE7" w:rsidRPr="0038535A">
              <w:rPr>
                <w:sz w:val="28"/>
                <w:szCs w:val="28"/>
                <w:lang w:val="ru-RU"/>
              </w:rPr>
              <w:t>азлич</w:t>
            </w:r>
            <w:r w:rsidRPr="0038535A">
              <w:rPr>
                <w:sz w:val="28"/>
                <w:szCs w:val="28"/>
                <w:lang w:val="ru-RU"/>
              </w:rPr>
              <w:t>ение</w:t>
            </w:r>
            <w:r w:rsidR="007A6BE7" w:rsidRPr="0038535A">
              <w:rPr>
                <w:sz w:val="28"/>
                <w:szCs w:val="28"/>
                <w:lang w:val="ru-RU"/>
              </w:rPr>
              <w:t xml:space="preserve"> поняти</w:t>
            </w:r>
            <w:r w:rsidR="00EC3A98" w:rsidRPr="0038535A">
              <w:rPr>
                <w:sz w:val="28"/>
                <w:szCs w:val="28"/>
                <w:lang w:val="ru-RU"/>
              </w:rPr>
              <w:t>й</w:t>
            </w:r>
            <w:r w:rsidR="007A6BE7" w:rsidRPr="0038535A">
              <w:rPr>
                <w:sz w:val="28"/>
                <w:szCs w:val="28"/>
                <w:lang w:val="ru-RU"/>
              </w:rPr>
              <w:t xml:space="preserve"> </w:t>
            </w:r>
            <w:r w:rsidR="00EC3A98" w:rsidRPr="0038535A">
              <w:rPr>
                <w:sz w:val="28"/>
                <w:szCs w:val="28"/>
                <w:lang w:val="ru-RU"/>
              </w:rPr>
              <w:t>«</w:t>
            </w:r>
            <w:r w:rsidR="007A6BE7" w:rsidRPr="0038535A">
              <w:rPr>
                <w:sz w:val="28"/>
                <w:szCs w:val="28"/>
                <w:lang w:val="ru-RU"/>
              </w:rPr>
              <w:t>много</w:t>
            </w:r>
            <w:r w:rsidR="00E827E7" w:rsidRPr="0038535A">
              <w:rPr>
                <w:sz w:val="28"/>
                <w:szCs w:val="28"/>
                <w:lang w:val="ru-RU"/>
              </w:rPr>
              <w:t>»</w:t>
            </w:r>
            <w:r w:rsidR="007A6BE7" w:rsidRPr="0038535A">
              <w:rPr>
                <w:sz w:val="28"/>
                <w:szCs w:val="28"/>
                <w:lang w:val="ru-RU"/>
              </w:rPr>
              <w:t xml:space="preserve"> – </w:t>
            </w:r>
            <w:r w:rsidR="00E827E7" w:rsidRPr="0038535A">
              <w:rPr>
                <w:sz w:val="28"/>
                <w:szCs w:val="28"/>
                <w:lang w:val="ru-RU"/>
              </w:rPr>
              <w:t>«</w:t>
            </w:r>
            <w:r w:rsidR="007A6BE7" w:rsidRPr="0038535A">
              <w:rPr>
                <w:sz w:val="28"/>
                <w:szCs w:val="28"/>
                <w:lang w:val="ru-RU"/>
              </w:rPr>
              <w:t>мало</w:t>
            </w:r>
            <w:r w:rsidR="00EC3A98" w:rsidRPr="0038535A">
              <w:rPr>
                <w:sz w:val="28"/>
                <w:szCs w:val="28"/>
                <w:lang w:val="ru-RU"/>
              </w:rPr>
              <w:t>»</w:t>
            </w:r>
            <w:r w:rsidR="007A6BE7" w:rsidRPr="0038535A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D736C9" w:rsidRPr="0038535A" w14:paraId="11139E53" w14:textId="77777777" w:rsidTr="00E827E7">
        <w:trPr>
          <w:trHeight w:val="573"/>
        </w:trPr>
        <w:tc>
          <w:tcPr>
            <w:tcW w:w="1281" w:type="dxa"/>
          </w:tcPr>
          <w:p w14:paraId="0F72BA01" w14:textId="4EA73B95" w:rsidR="00D736C9" w:rsidRPr="0038535A" w:rsidRDefault="00D736C9" w:rsidP="00674FB7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19" w:type="dxa"/>
          </w:tcPr>
          <w:p w14:paraId="43B6EA23" w14:textId="77777777" w:rsidR="00D736C9" w:rsidRPr="0038535A" w:rsidRDefault="00D736C9" w:rsidP="00674F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35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Числа от 1 до 5</w:t>
            </w:r>
            <w:r w:rsidRPr="00385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F567D5F" w14:textId="7F89F958" w:rsidR="00D736C9" w:rsidRPr="0038535A" w:rsidRDefault="00D736C9" w:rsidP="00FB476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35A"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="00EF01A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385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535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часов)</w:t>
            </w:r>
          </w:p>
        </w:tc>
        <w:tc>
          <w:tcPr>
            <w:tcW w:w="5155" w:type="dxa"/>
          </w:tcPr>
          <w:p w14:paraId="789A4ABF" w14:textId="6AAEC9A1" w:rsidR="00D736C9" w:rsidRPr="0038535A" w:rsidRDefault="00EA2A54" w:rsidP="00EC2BA6">
            <w:pPr>
              <w:pStyle w:val="TableParagraph"/>
              <w:spacing w:before="0" w:line="360" w:lineRule="auto"/>
              <w:ind w:left="131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Число 1</w:t>
            </w:r>
            <w:r w:rsidR="008D3791">
              <w:rPr>
                <w:sz w:val="28"/>
                <w:szCs w:val="28"/>
                <w:lang w:val="ru-RU"/>
              </w:rPr>
              <w:t>.</w:t>
            </w:r>
          </w:p>
          <w:p w14:paraId="7743485B" w14:textId="4E7A26D0" w:rsidR="00D736C9" w:rsidRPr="0038535A" w:rsidRDefault="00EA2A54" w:rsidP="00EC2BA6">
            <w:pPr>
              <w:pStyle w:val="TableParagraph"/>
              <w:spacing w:before="0" w:line="360" w:lineRule="auto"/>
              <w:ind w:left="131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Число 2</w:t>
            </w:r>
            <w:r w:rsidR="008D3791">
              <w:rPr>
                <w:sz w:val="28"/>
                <w:szCs w:val="28"/>
                <w:lang w:val="ru-RU"/>
              </w:rPr>
              <w:t>.</w:t>
            </w:r>
          </w:p>
          <w:p w14:paraId="4DC04B60" w14:textId="5A5DF319" w:rsidR="00D736C9" w:rsidRPr="0038535A" w:rsidRDefault="008D3791" w:rsidP="00EC2BA6">
            <w:pPr>
              <w:pStyle w:val="TableParagraph"/>
              <w:spacing w:before="0" w:line="360" w:lineRule="auto"/>
              <w:ind w:left="13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 числа 2.</w:t>
            </w:r>
          </w:p>
          <w:p w14:paraId="6C191941" w14:textId="6143E9BC" w:rsidR="00D736C9" w:rsidRPr="0038535A" w:rsidRDefault="00D736C9" w:rsidP="00EC2BA6">
            <w:pPr>
              <w:pStyle w:val="TableParagraph"/>
              <w:spacing w:before="0" w:line="360" w:lineRule="auto"/>
              <w:ind w:left="131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Число 3</w:t>
            </w:r>
            <w:r w:rsidR="008D3791">
              <w:rPr>
                <w:sz w:val="28"/>
                <w:szCs w:val="28"/>
                <w:lang w:val="ru-RU"/>
              </w:rPr>
              <w:t>.</w:t>
            </w:r>
          </w:p>
          <w:p w14:paraId="2BB0A65B" w14:textId="056AC178" w:rsidR="00D736C9" w:rsidRPr="0038535A" w:rsidRDefault="00D736C9" w:rsidP="00EC2BA6">
            <w:pPr>
              <w:pStyle w:val="TableParagraph"/>
              <w:spacing w:before="0" w:line="360" w:lineRule="auto"/>
              <w:ind w:left="131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lastRenderedPageBreak/>
              <w:t>Состав числа 3</w:t>
            </w:r>
            <w:r w:rsidR="008D3791">
              <w:rPr>
                <w:sz w:val="28"/>
                <w:szCs w:val="28"/>
                <w:lang w:val="ru-RU"/>
              </w:rPr>
              <w:t>.</w:t>
            </w:r>
            <w:r w:rsidRPr="0038535A">
              <w:rPr>
                <w:sz w:val="28"/>
                <w:szCs w:val="28"/>
                <w:lang w:val="ru-RU"/>
              </w:rPr>
              <w:t xml:space="preserve"> </w:t>
            </w:r>
          </w:p>
          <w:p w14:paraId="74148A83" w14:textId="130205C6" w:rsidR="00D736C9" w:rsidRPr="0038535A" w:rsidRDefault="00D736C9" w:rsidP="00EC2BA6">
            <w:pPr>
              <w:pStyle w:val="TableParagraph"/>
              <w:spacing w:before="0" w:line="360" w:lineRule="auto"/>
              <w:ind w:left="131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Ср</w:t>
            </w:r>
            <w:r w:rsidR="008D3791">
              <w:rPr>
                <w:sz w:val="28"/>
                <w:szCs w:val="28"/>
                <w:lang w:val="ru-RU"/>
              </w:rPr>
              <w:t>авнение чисел. Знаки: &gt;, &lt;, =</w:t>
            </w:r>
            <w:r w:rsidR="00EA2A54" w:rsidRPr="0038535A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76" w:type="dxa"/>
            <w:gridSpan w:val="2"/>
          </w:tcPr>
          <w:p w14:paraId="3272BC07" w14:textId="75A67497" w:rsidR="00283D4C" w:rsidRPr="0038535A" w:rsidRDefault="00591C6E" w:rsidP="009F3154">
            <w:pPr>
              <w:spacing w:line="360" w:lineRule="auto"/>
              <w:ind w:left="92"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Работа со счетным материалом (счетные палочки, муляжи, фигурки предметов).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83D4C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Образование </w:t>
            </w:r>
            <w:r w:rsidR="00246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запись </w:t>
            </w:r>
            <w:r w:rsidR="00283D4C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числа.</w:t>
            </w:r>
            <w:r w:rsidR="0038535A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46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Письмо </w:t>
            </w:r>
            <w:r w:rsidR="0038535A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цифры.</w:t>
            </w:r>
          </w:p>
          <w:p w14:paraId="5FA2948B" w14:textId="2CEBA5D1" w:rsidR="007A6BE7" w:rsidRPr="0038535A" w:rsidRDefault="00621D37" w:rsidP="009F3154">
            <w:pPr>
              <w:spacing w:line="360" w:lineRule="auto"/>
              <w:ind w:left="92"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</w:t>
            </w:r>
            <w:r w:rsidR="007A6BE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азыва</w:t>
            </w: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="00246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A6BE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="00E827E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7A6BE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бознач</w:t>
            </w: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ение</w:t>
            </w:r>
            <w:r w:rsidR="007A6BE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</w:t>
            </w:r>
            <w:r w:rsidR="00D919A2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</w:t>
            </w:r>
            <w:r w:rsidR="007A6BE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1 до 5 в прямой и обратной последовательности.</w:t>
            </w:r>
          </w:p>
          <w:p w14:paraId="7B297780" w14:textId="370FC562" w:rsidR="007A6BE7" w:rsidRPr="0038535A" w:rsidRDefault="0038535A" w:rsidP="009F3154">
            <w:pPr>
              <w:spacing w:line="360" w:lineRule="auto"/>
              <w:ind w:left="92"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7A6BE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равн</w:t>
            </w:r>
            <w:r w:rsidR="00621D3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ение</w:t>
            </w:r>
            <w:r w:rsidR="007A6BE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</w:t>
            </w:r>
            <w:r w:rsidR="00621D3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ел </w:t>
            </w:r>
            <w:r w:rsidR="007A6BE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пределах 5.</w:t>
            </w:r>
          </w:p>
          <w:p w14:paraId="5312BE19" w14:textId="6C62AF1A" w:rsidR="00D736C9" w:rsidRPr="0038535A" w:rsidRDefault="00621D37" w:rsidP="009F3154">
            <w:pPr>
              <w:pStyle w:val="13"/>
              <w:spacing w:line="360" w:lineRule="auto"/>
              <w:ind w:left="92" w:right="174"/>
              <w:jc w:val="both"/>
              <w:rPr>
                <w:szCs w:val="28"/>
                <w:lang w:val="ru-RU"/>
              </w:rPr>
            </w:pPr>
            <w:r w:rsidRPr="0038535A">
              <w:rPr>
                <w:szCs w:val="28"/>
                <w:lang w:val="ru-RU"/>
              </w:rPr>
              <w:t>На</w:t>
            </w:r>
            <w:r w:rsidR="008E6A6D" w:rsidRPr="0038535A">
              <w:rPr>
                <w:szCs w:val="28"/>
                <w:lang w:val="ru-RU"/>
              </w:rPr>
              <w:t>зыва</w:t>
            </w:r>
            <w:r w:rsidRPr="0038535A">
              <w:rPr>
                <w:szCs w:val="28"/>
                <w:lang w:val="ru-RU"/>
              </w:rPr>
              <w:t>ние</w:t>
            </w:r>
            <w:r w:rsidR="008E6A6D" w:rsidRPr="0038535A">
              <w:rPr>
                <w:szCs w:val="28"/>
                <w:lang w:val="ru-RU"/>
              </w:rPr>
              <w:t xml:space="preserve"> и использова</w:t>
            </w:r>
            <w:r w:rsidRPr="0038535A">
              <w:rPr>
                <w:szCs w:val="28"/>
                <w:lang w:val="ru-RU"/>
              </w:rPr>
              <w:t>ние</w:t>
            </w:r>
            <w:r w:rsidR="008E6A6D" w:rsidRPr="0038535A">
              <w:rPr>
                <w:szCs w:val="28"/>
                <w:lang w:val="ru-RU"/>
              </w:rPr>
              <w:t xml:space="preserve"> по назначению знак</w:t>
            </w:r>
            <w:r w:rsidRPr="0038535A">
              <w:rPr>
                <w:szCs w:val="28"/>
                <w:lang w:val="ru-RU"/>
              </w:rPr>
              <w:t>ов</w:t>
            </w:r>
            <w:r w:rsidR="00716AB5" w:rsidRPr="0038535A">
              <w:rPr>
                <w:szCs w:val="28"/>
                <w:lang w:val="ru-RU"/>
              </w:rPr>
              <w:t xml:space="preserve"> «+», «</w:t>
            </w:r>
            <w:r w:rsidR="00E827E7" w:rsidRPr="0038535A">
              <w:rPr>
                <w:szCs w:val="28"/>
                <w:lang w:val="ru-RU"/>
              </w:rPr>
              <w:t>–</w:t>
            </w:r>
            <w:r w:rsidR="008D3791">
              <w:rPr>
                <w:szCs w:val="28"/>
                <w:lang w:val="ru-RU"/>
              </w:rPr>
              <w:t>», «=»</w:t>
            </w:r>
          </w:p>
        </w:tc>
      </w:tr>
      <w:tr w:rsidR="00EA2A54" w:rsidRPr="0038535A" w14:paraId="16AA4F11" w14:textId="77777777" w:rsidTr="00E827E7">
        <w:trPr>
          <w:trHeight w:val="573"/>
        </w:trPr>
        <w:tc>
          <w:tcPr>
            <w:tcW w:w="1281" w:type="dxa"/>
          </w:tcPr>
          <w:p w14:paraId="45C8263D" w14:textId="7B436425" w:rsidR="00EA2A54" w:rsidRPr="005B03DC" w:rsidRDefault="005B03DC" w:rsidP="00674FB7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119" w:type="dxa"/>
          </w:tcPr>
          <w:p w14:paraId="5A9172F6" w14:textId="77777777" w:rsidR="00EA2A54" w:rsidRPr="00FB4765" w:rsidRDefault="00EA2A54" w:rsidP="00674FB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47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Временные представления</w:t>
            </w:r>
          </w:p>
          <w:p w14:paraId="2A6FC2EF" w14:textId="2245A199" w:rsidR="00EA2A54" w:rsidRPr="00BC3495" w:rsidRDefault="00EA2A54" w:rsidP="00515E1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B47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</w:t>
            </w:r>
            <w:r w:rsidR="00EF01A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FB47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час</w:t>
            </w:r>
            <w:r w:rsidR="00EF01A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  <w:r w:rsidR="00FB47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r w:rsidRPr="00FB47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 течение четверти)</w:t>
            </w:r>
          </w:p>
        </w:tc>
        <w:tc>
          <w:tcPr>
            <w:tcW w:w="5155" w:type="dxa"/>
          </w:tcPr>
          <w:p w14:paraId="1C961D53" w14:textId="3597FB8C" w:rsidR="00EA2A54" w:rsidRPr="0038535A" w:rsidRDefault="00EA2A54" w:rsidP="00EC2BA6">
            <w:pPr>
              <w:pStyle w:val="TableParagraph"/>
              <w:spacing w:before="0" w:line="360" w:lineRule="auto"/>
              <w:ind w:left="131"/>
              <w:rPr>
                <w:sz w:val="28"/>
                <w:szCs w:val="28"/>
              </w:rPr>
            </w:pPr>
            <w:r w:rsidRPr="0038535A">
              <w:rPr>
                <w:sz w:val="28"/>
                <w:szCs w:val="28"/>
                <w:lang w:val="ru-RU"/>
              </w:rPr>
              <w:t>Вчера, сегодня, завтра</w:t>
            </w:r>
          </w:p>
        </w:tc>
        <w:tc>
          <w:tcPr>
            <w:tcW w:w="5476" w:type="dxa"/>
            <w:gridSpan w:val="2"/>
          </w:tcPr>
          <w:p w14:paraId="45EFAC1B" w14:textId="6A160339" w:rsidR="00EA2A54" w:rsidRPr="0038535A" w:rsidRDefault="00B62213" w:rsidP="009F3154">
            <w:pPr>
              <w:spacing w:line="360" w:lineRule="auto"/>
              <w:ind w:left="92"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Ответы на вопросы учителя</w:t>
            </w:r>
          </w:p>
        </w:tc>
      </w:tr>
      <w:tr w:rsidR="00F47330" w:rsidRPr="0038535A" w14:paraId="7C529640" w14:textId="77777777" w:rsidTr="00674FB7">
        <w:trPr>
          <w:trHeight w:val="573"/>
        </w:trPr>
        <w:tc>
          <w:tcPr>
            <w:tcW w:w="15031" w:type="dxa"/>
            <w:gridSpan w:val="5"/>
          </w:tcPr>
          <w:p w14:paraId="3FAA1E20" w14:textId="211C4F87" w:rsidR="00F47330" w:rsidRPr="0038535A" w:rsidRDefault="00F47330" w:rsidP="00674F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535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 четверть</w:t>
            </w:r>
          </w:p>
        </w:tc>
      </w:tr>
      <w:tr w:rsidR="00861D30" w:rsidRPr="0038535A" w14:paraId="588D269D" w14:textId="77777777" w:rsidTr="009F3154">
        <w:trPr>
          <w:gridAfter w:val="1"/>
          <w:wAfter w:w="10" w:type="dxa"/>
          <w:trHeight w:val="573"/>
        </w:trPr>
        <w:tc>
          <w:tcPr>
            <w:tcW w:w="1281" w:type="dxa"/>
          </w:tcPr>
          <w:p w14:paraId="075B1348" w14:textId="545BC49E" w:rsidR="00861D30" w:rsidRPr="0038535A" w:rsidRDefault="005B03DC" w:rsidP="00674FB7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119" w:type="dxa"/>
          </w:tcPr>
          <w:p w14:paraId="61202134" w14:textId="12622F4C" w:rsidR="00C42EE8" w:rsidRPr="0038535A" w:rsidRDefault="002C3C82" w:rsidP="00674FB7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38535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 xml:space="preserve">Числа от 1 до 5 </w:t>
            </w:r>
            <w:r w:rsidR="00C42EE8" w:rsidRPr="0038535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(продолжение)</w:t>
            </w:r>
          </w:p>
          <w:p w14:paraId="3F3B04C4" w14:textId="4C802C72" w:rsidR="00861D30" w:rsidRPr="0038535A" w:rsidRDefault="00D736C9" w:rsidP="00674F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(15</w:t>
            </w:r>
            <w:r w:rsidR="002C3C82" w:rsidRPr="0038535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4E3445" w:rsidRPr="0038535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час</w:t>
            </w:r>
            <w:r w:rsidRPr="0038535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ов</w:t>
            </w:r>
            <w:r w:rsidR="004E3445" w:rsidRPr="0038535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)</w:t>
            </w:r>
          </w:p>
        </w:tc>
        <w:tc>
          <w:tcPr>
            <w:tcW w:w="5155" w:type="dxa"/>
          </w:tcPr>
          <w:p w14:paraId="140C504B" w14:textId="20E4646B" w:rsidR="00D736C9" w:rsidRPr="0038535A" w:rsidRDefault="00D736C9" w:rsidP="009F3154">
            <w:pPr>
              <w:spacing w:line="360" w:lineRule="auto"/>
              <w:ind w:left="13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Число 4</w:t>
            </w:r>
            <w:r w:rsidR="008D3791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.</w:t>
            </w:r>
            <w:r w:rsidRPr="0038535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7710F8F" w14:textId="74ED2CF7" w:rsidR="00D736C9" w:rsidRPr="0038535A" w:rsidRDefault="00D736C9" w:rsidP="009F3154">
            <w:pPr>
              <w:spacing w:line="360" w:lineRule="auto"/>
              <w:ind w:left="13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Состав числа 4</w:t>
            </w:r>
            <w:r w:rsidR="008D3791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.</w:t>
            </w:r>
          </w:p>
          <w:p w14:paraId="076EB147" w14:textId="49E3069A" w:rsidR="00D736C9" w:rsidRPr="0038535A" w:rsidRDefault="00D736C9" w:rsidP="009F3154">
            <w:pPr>
              <w:spacing w:line="360" w:lineRule="auto"/>
              <w:ind w:left="13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Число 5</w:t>
            </w:r>
            <w:r w:rsidR="008D3791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.</w:t>
            </w:r>
            <w:r w:rsidRPr="0038535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C93997B" w14:textId="258119FD" w:rsidR="00D736C9" w:rsidRPr="0038535A" w:rsidRDefault="00D736C9" w:rsidP="009F3154">
            <w:pPr>
              <w:spacing w:line="360" w:lineRule="auto"/>
              <w:ind w:left="13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Состав числа 5</w:t>
            </w:r>
            <w:r w:rsidR="008D3791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.</w:t>
            </w:r>
          </w:p>
          <w:p w14:paraId="0573CF5D" w14:textId="64CEC2CB" w:rsidR="00D736C9" w:rsidRPr="0038535A" w:rsidRDefault="00D736C9" w:rsidP="009F3154">
            <w:pPr>
              <w:spacing w:line="360" w:lineRule="auto"/>
              <w:ind w:left="13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Примеры. Знаки: «+», «=»</w:t>
            </w:r>
            <w:r w:rsidR="008D3791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.</w:t>
            </w:r>
          </w:p>
          <w:p w14:paraId="698682E3" w14:textId="6B13D550" w:rsidR="00B62213" w:rsidRPr="0038535A" w:rsidRDefault="00B62213" w:rsidP="009F3154">
            <w:pPr>
              <w:spacing w:line="360" w:lineRule="auto"/>
              <w:ind w:left="13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Сравнение чисел</w:t>
            </w:r>
            <w:r w:rsidR="008D3791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.</w:t>
            </w:r>
          </w:p>
          <w:p w14:paraId="46E6E7CB" w14:textId="4901B8C0" w:rsidR="00D736C9" w:rsidRPr="0038535A" w:rsidRDefault="00D736C9" w:rsidP="009F3154">
            <w:pPr>
              <w:spacing w:line="360" w:lineRule="auto"/>
              <w:ind w:left="131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Порядковый счёт</w:t>
            </w:r>
          </w:p>
          <w:p w14:paraId="3D6033D4" w14:textId="0C24C9DE" w:rsidR="00861D30" w:rsidRPr="0038535A" w:rsidRDefault="00861D30" w:rsidP="00674F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66" w:type="dxa"/>
          </w:tcPr>
          <w:p w14:paraId="7D0F5DC3" w14:textId="4D6D9B53" w:rsidR="00283D4C" w:rsidRPr="0038535A" w:rsidRDefault="00591C6E" w:rsidP="009F3154">
            <w:pPr>
              <w:spacing w:line="360" w:lineRule="auto"/>
              <w:ind w:left="92"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со счетным материалом (счетные палочки, муляжи, фигурки предметов).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83D4C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Образование </w:t>
            </w:r>
            <w:r w:rsidR="00246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запись </w:t>
            </w:r>
            <w:r w:rsidR="00283D4C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числа.</w:t>
            </w:r>
            <w:r w:rsidR="0038535A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46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Письмо </w:t>
            </w:r>
            <w:r w:rsidR="0038535A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цифры.</w:t>
            </w:r>
          </w:p>
          <w:p w14:paraId="26EF3E8A" w14:textId="0A5FB0D4" w:rsidR="007A6BE7" w:rsidRPr="0038535A" w:rsidRDefault="00283D4C" w:rsidP="009F3154">
            <w:pPr>
              <w:spacing w:line="360" w:lineRule="auto"/>
              <w:ind w:left="92"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</w:t>
            </w:r>
            <w:r w:rsidR="00B62213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зложени</w:t>
            </w: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E827E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чисел 3, </w:t>
            </w:r>
            <w:r w:rsidR="00D919A2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4, 5 </w:t>
            </w:r>
            <w:r w:rsidR="007A6BE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2 меньших числа.</w:t>
            </w:r>
          </w:p>
          <w:p w14:paraId="433EF59F" w14:textId="046571F6" w:rsidR="007A6BE7" w:rsidRPr="0038535A" w:rsidRDefault="00621D37" w:rsidP="009F3154">
            <w:pPr>
              <w:spacing w:line="360" w:lineRule="auto"/>
              <w:ind w:left="92"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заданий и математических поручений учителя на основе </w:t>
            </w:r>
            <w:r w:rsidR="007A6BE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использова</w:t>
            </w: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="007A6BE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знани</w:t>
            </w: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о</w:t>
            </w:r>
            <w:r w:rsidR="007A6BE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состав</w:t>
            </w: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7A6BE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чисел в пределах 5.</w:t>
            </w:r>
          </w:p>
          <w:p w14:paraId="6161A528" w14:textId="311B4701" w:rsidR="007A6BE7" w:rsidRPr="0038535A" w:rsidRDefault="00621D37" w:rsidP="009F3154">
            <w:pPr>
              <w:spacing w:line="360" w:lineRule="auto"/>
              <w:ind w:left="92"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приемам изучения</w:t>
            </w:r>
            <w:r w:rsidR="007A6BE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состав</w:t>
            </w: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7A6BE7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числа, используя предметные, графические, символические модели.</w:t>
            </w:r>
          </w:p>
          <w:p w14:paraId="2AA0092F" w14:textId="5BE0E8C4" w:rsidR="00861D30" w:rsidRPr="0038535A" w:rsidRDefault="00013724" w:rsidP="009F3154">
            <w:pPr>
              <w:pStyle w:val="TableParagraph"/>
              <w:spacing w:before="0" w:line="360" w:lineRule="auto"/>
              <w:ind w:left="92" w:right="174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И</w:t>
            </w:r>
            <w:r w:rsidR="007A6BE7" w:rsidRPr="0038535A">
              <w:rPr>
                <w:sz w:val="28"/>
                <w:szCs w:val="28"/>
                <w:lang w:val="ru-RU"/>
              </w:rPr>
              <w:t>спользова</w:t>
            </w:r>
            <w:r w:rsidRPr="0038535A">
              <w:rPr>
                <w:sz w:val="28"/>
                <w:szCs w:val="28"/>
                <w:lang w:val="ru-RU"/>
              </w:rPr>
              <w:t>ние</w:t>
            </w:r>
            <w:r w:rsidR="007A6BE7" w:rsidRPr="0038535A">
              <w:rPr>
                <w:sz w:val="28"/>
                <w:szCs w:val="28"/>
                <w:lang w:val="ru-RU"/>
              </w:rPr>
              <w:t xml:space="preserve"> знани</w:t>
            </w:r>
            <w:r w:rsidR="00504967" w:rsidRPr="0038535A">
              <w:rPr>
                <w:sz w:val="28"/>
                <w:szCs w:val="28"/>
                <w:lang w:val="ru-RU"/>
              </w:rPr>
              <w:t>й</w:t>
            </w:r>
            <w:r w:rsidRPr="0038535A">
              <w:rPr>
                <w:sz w:val="28"/>
                <w:szCs w:val="28"/>
                <w:lang w:val="ru-RU"/>
              </w:rPr>
              <w:t xml:space="preserve"> </w:t>
            </w:r>
            <w:r w:rsidR="007A6BE7" w:rsidRPr="0038535A">
              <w:rPr>
                <w:sz w:val="28"/>
                <w:szCs w:val="28"/>
                <w:lang w:val="ru-RU"/>
              </w:rPr>
              <w:t xml:space="preserve">состава чисел в пределах 5 </w:t>
            </w:r>
            <w:r w:rsidR="00E827E7" w:rsidRPr="0038535A">
              <w:rPr>
                <w:sz w:val="28"/>
                <w:szCs w:val="28"/>
                <w:lang w:val="ru-RU"/>
              </w:rPr>
              <w:t>при решении примеров с окошками</w:t>
            </w:r>
          </w:p>
        </w:tc>
      </w:tr>
      <w:tr w:rsidR="00D736C9" w:rsidRPr="0038535A" w14:paraId="40CB6832" w14:textId="77777777" w:rsidTr="009F3154">
        <w:trPr>
          <w:gridAfter w:val="1"/>
          <w:wAfter w:w="10" w:type="dxa"/>
          <w:trHeight w:val="573"/>
        </w:trPr>
        <w:tc>
          <w:tcPr>
            <w:tcW w:w="1281" w:type="dxa"/>
          </w:tcPr>
          <w:p w14:paraId="4DD1BEA8" w14:textId="1E0E6357" w:rsidR="00D736C9" w:rsidRPr="0038535A" w:rsidRDefault="005B03DC" w:rsidP="00674FB7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119" w:type="dxa"/>
          </w:tcPr>
          <w:p w14:paraId="5017DF2C" w14:textId="77777777" w:rsidR="00D736C9" w:rsidRPr="0038535A" w:rsidRDefault="00D736C9" w:rsidP="00674FB7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</w:pPr>
            <w:r w:rsidRPr="0038535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  <w:t>Числа от 6 до 10</w:t>
            </w:r>
          </w:p>
          <w:p w14:paraId="6C35DF30" w14:textId="75D1BF4B" w:rsidR="00D736C9" w:rsidRPr="0038535A" w:rsidRDefault="00D736C9" w:rsidP="00674FB7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</w:pPr>
            <w:r w:rsidRPr="0038535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  <w:t>(17 часов)</w:t>
            </w:r>
          </w:p>
          <w:p w14:paraId="028C2381" w14:textId="77777777" w:rsidR="00D736C9" w:rsidRPr="0038535A" w:rsidRDefault="00D736C9" w:rsidP="00674FB7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5155" w:type="dxa"/>
          </w:tcPr>
          <w:p w14:paraId="181D8DA3" w14:textId="4775ABF1" w:rsidR="00D736C9" w:rsidRPr="0038535A" w:rsidRDefault="00D736C9" w:rsidP="009F3154">
            <w:pPr>
              <w:spacing w:line="360" w:lineRule="auto"/>
              <w:ind w:left="131" w:right="3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Число 6</w:t>
            </w:r>
            <w:r w:rsidR="008D3791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.</w:t>
            </w:r>
          </w:p>
          <w:p w14:paraId="40CF56EB" w14:textId="08520469" w:rsidR="00D736C9" w:rsidRPr="0038535A" w:rsidRDefault="00D736C9" w:rsidP="009F3154">
            <w:pPr>
              <w:spacing w:line="360" w:lineRule="auto"/>
              <w:ind w:left="131" w:right="3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Состав числа 6</w:t>
            </w:r>
            <w:r w:rsidR="008D3791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.</w:t>
            </w:r>
          </w:p>
          <w:p w14:paraId="6D4651C1" w14:textId="317DAE0E" w:rsidR="00D736C9" w:rsidRPr="0038535A" w:rsidRDefault="00D736C9" w:rsidP="009F3154">
            <w:pPr>
              <w:spacing w:line="360" w:lineRule="auto"/>
              <w:ind w:left="131" w:right="3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Примеры. Знаки: «+», «–», «=»</w:t>
            </w:r>
          </w:p>
          <w:p w14:paraId="3DBB57E4" w14:textId="4D7FEB0A" w:rsidR="00D736C9" w:rsidRPr="0038535A" w:rsidRDefault="00D736C9" w:rsidP="009F3154">
            <w:pPr>
              <w:spacing w:line="360" w:lineRule="auto"/>
              <w:ind w:left="131" w:right="3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Число 7</w:t>
            </w:r>
            <w:r w:rsidR="008D3791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.</w:t>
            </w:r>
          </w:p>
          <w:p w14:paraId="5727AC8E" w14:textId="3F68AFA1" w:rsidR="00D736C9" w:rsidRPr="0038535A" w:rsidRDefault="00D736C9" w:rsidP="009F3154">
            <w:pPr>
              <w:spacing w:line="360" w:lineRule="auto"/>
              <w:ind w:left="131" w:right="3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Состав числа 7</w:t>
            </w:r>
            <w:r w:rsidR="008D3791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.</w:t>
            </w:r>
          </w:p>
          <w:p w14:paraId="553AB1A0" w14:textId="278E7577" w:rsidR="00D736C9" w:rsidRPr="0038535A" w:rsidRDefault="00D736C9" w:rsidP="009F3154">
            <w:pPr>
              <w:spacing w:line="360" w:lineRule="auto"/>
              <w:ind w:left="131" w:right="37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Счёт группами по 2, по 3</w:t>
            </w:r>
            <w:r w:rsidR="00B62213" w:rsidRPr="0038535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в прямом направлении</w:t>
            </w:r>
          </w:p>
        </w:tc>
        <w:tc>
          <w:tcPr>
            <w:tcW w:w="5466" w:type="dxa"/>
          </w:tcPr>
          <w:p w14:paraId="331DE4F7" w14:textId="77777777" w:rsidR="00246F19" w:rsidRPr="0038535A" w:rsidRDefault="00591C6E" w:rsidP="009F3154">
            <w:pPr>
              <w:spacing w:line="360" w:lineRule="auto"/>
              <w:ind w:left="92"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6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со счетным материалом (счетные палочки, муляжи, фигурки предметов).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46F19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Образование </w:t>
            </w:r>
            <w:r w:rsidR="00246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запись </w:t>
            </w:r>
            <w:r w:rsidR="00246F19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числа. </w:t>
            </w:r>
            <w:r w:rsidR="00246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Письмо </w:t>
            </w:r>
            <w:r w:rsidR="00246F19"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цифры.</w:t>
            </w:r>
          </w:p>
          <w:p w14:paraId="1499A68A" w14:textId="25134B87" w:rsidR="00013724" w:rsidRPr="0038535A" w:rsidRDefault="00013724" w:rsidP="009F3154">
            <w:pPr>
              <w:pStyle w:val="TableParagraph"/>
              <w:spacing w:before="0" w:line="360" w:lineRule="auto"/>
              <w:ind w:left="92" w:right="174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Выполнение заданий и математических поручений учителя на основе использования знаний состава числа 6, 7</w:t>
            </w:r>
            <w:r w:rsidR="00E827E7" w:rsidRPr="0038535A">
              <w:rPr>
                <w:sz w:val="28"/>
                <w:szCs w:val="28"/>
                <w:lang w:val="ru-RU"/>
              </w:rPr>
              <w:t>.</w:t>
            </w:r>
          </w:p>
          <w:p w14:paraId="7474DE98" w14:textId="77777777" w:rsidR="00E827E7" w:rsidRPr="0038535A" w:rsidRDefault="00E827E7" w:rsidP="009F3154">
            <w:pPr>
              <w:spacing w:line="360" w:lineRule="auto"/>
              <w:ind w:left="92"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приемам изучения состава числа, используя предметные, графические, символические модели.</w:t>
            </w:r>
          </w:p>
          <w:p w14:paraId="76AE643C" w14:textId="77777777" w:rsidR="00B62213" w:rsidRPr="0038535A" w:rsidRDefault="00E827E7" w:rsidP="009F3154">
            <w:pPr>
              <w:pStyle w:val="TableParagraph"/>
              <w:spacing w:before="0" w:line="360" w:lineRule="auto"/>
              <w:ind w:left="92" w:right="174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lastRenderedPageBreak/>
              <w:t xml:space="preserve">Использование знаний состава чисел </w:t>
            </w:r>
            <w:r w:rsidR="00B62213" w:rsidRPr="0038535A">
              <w:rPr>
                <w:sz w:val="28"/>
                <w:szCs w:val="28"/>
                <w:lang w:val="ru-RU"/>
              </w:rPr>
              <w:t>при решении примеров с окошками</w:t>
            </w:r>
          </w:p>
          <w:p w14:paraId="47BD35F2" w14:textId="2362B7CF" w:rsidR="00B62213" w:rsidRPr="0038535A" w:rsidRDefault="00B62213" w:rsidP="009F3154">
            <w:pPr>
              <w:pStyle w:val="TableParagraph"/>
              <w:spacing w:before="0" w:line="360" w:lineRule="auto"/>
              <w:ind w:left="92" w:right="174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Упражнения в нахождении места числа в натуральном ряду, установлении последовательности цифр, дополнения пропущенных цифр в ряду</w:t>
            </w:r>
            <w:r w:rsidR="00246F19">
              <w:rPr>
                <w:sz w:val="28"/>
                <w:szCs w:val="28"/>
                <w:lang w:val="ru-RU"/>
              </w:rPr>
              <w:t>, нахождении «соседей» числа</w:t>
            </w:r>
          </w:p>
        </w:tc>
      </w:tr>
      <w:tr w:rsidR="001D7055" w:rsidRPr="0038535A" w14:paraId="366133FE" w14:textId="77777777" w:rsidTr="00674FB7">
        <w:trPr>
          <w:trHeight w:val="573"/>
        </w:trPr>
        <w:tc>
          <w:tcPr>
            <w:tcW w:w="15031" w:type="dxa"/>
            <w:gridSpan w:val="5"/>
          </w:tcPr>
          <w:p w14:paraId="174E6ABB" w14:textId="2AD625CC" w:rsidR="001D7055" w:rsidRPr="0038535A" w:rsidRDefault="001D7055" w:rsidP="00674FB7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38535A">
              <w:rPr>
                <w:b/>
                <w:sz w:val="28"/>
                <w:szCs w:val="28"/>
                <w:lang w:val="ru-RU"/>
              </w:rPr>
              <w:lastRenderedPageBreak/>
              <w:t>3 четверть</w:t>
            </w:r>
            <w:r w:rsidR="00C34399" w:rsidRPr="0038535A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C34399" w:rsidRPr="0038535A" w14:paraId="79A1AFAF" w14:textId="77777777" w:rsidTr="00B62213">
        <w:trPr>
          <w:trHeight w:val="573"/>
        </w:trPr>
        <w:tc>
          <w:tcPr>
            <w:tcW w:w="1281" w:type="dxa"/>
          </w:tcPr>
          <w:p w14:paraId="4A14699F" w14:textId="5BCEB04F" w:rsidR="00C34399" w:rsidRPr="0038535A" w:rsidRDefault="005B03DC" w:rsidP="00674FB7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119" w:type="dxa"/>
          </w:tcPr>
          <w:p w14:paraId="56642BD3" w14:textId="54272317" w:rsidR="00674FB7" w:rsidRPr="0038535A" w:rsidRDefault="00674FB7" w:rsidP="00674FB7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</w:pPr>
            <w:r w:rsidRPr="0038535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  <w:t>Числа от 6 до 10 (продолжение)</w:t>
            </w:r>
          </w:p>
          <w:p w14:paraId="0E09C4E5" w14:textId="368A6D61" w:rsidR="00C34399" w:rsidRPr="0038535A" w:rsidRDefault="00674FB7" w:rsidP="00EF01A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(2</w:t>
            </w:r>
            <w:r w:rsidR="00EF01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 w:rsidR="00C42EE8" w:rsidRPr="003853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4E3445" w:rsidRPr="003853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час</w:t>
            </w:r>
            <w:r w:rsidR="00EF01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="004E3445" w:rsidRPr="003853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5155" w:type="dxa"/>
          </w:tcPr>
          <w:p w14:paraId="5F05C992" w14:textId="2E269AE4" w:rsidR="00D736C9" w:rsidRPr="0038535A" w:rsidRDefault="00D736C9" w:rsidP="009F3154">
            <w:pPr>
              <w:spacing w:line="360" w:lineRule="auto"/>
              <w:ind w:left="131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3853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Число 8</w:t>
            </w:r>
            <w:r w:rsidR="008D37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14:paraId="7C12C8DE" w14:textId="1A10E9C8" w:rsidR="00D736C9" w:rsidRPr="0038535A" w:rsidRDefault="00D736C9" w:rsidP="009F3154">
            <w:pPr>
              <w:spacing w:line="360" w:lineRule="auto"/>
              <w:ind w:left="131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3853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Состав числа 8</w:t>
            </w:r>
            <w:r w:rsidR="008D37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14:paraId="77B0DCE3" w14:textId="15E5660A" w:rsidR="00D736C9" w:rsidRPr="0038535A" w:rsidRDefault="00D736C9" w:rsidP="009F3154">
            <w:pPr>
              <w:spacing w:line="360" w:lineRule="auto"/>
              <w:ind w:left="131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3853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Число 9</w:t>
            </w:r>
            <w:r w:rsidR="008D37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14:paraId="5716F490" w14:textId="1C8852F2" w:rsidR="00D736C9" w:rsidRPr="0038535A" w:rsidRDefault="00D736C9" w:rsidP="009F3154">
            <w:pPr>
              <w:spacing w:line="360" w:lineRule="auto"/>
              <w:ind w:left="131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3853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Состав числа 9</w:t>
            </w:r>
            <w:r w:rsidR="008D37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14:paraId="26B11B25" w14:textId="34E2C211" w:rsidR="00D736C9" w:rsidRPr="008D3791" w:rsidRDefault="00D736C9" w:rsidP="009F3154">
            <w:pPr>
              <w:spacing w:line="360" w:lineRule="auto"/>
              <w:ind w:left="131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BC349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Число 10. Число 0</w:t>
            </w:r>
            <w:r w:rsidR="008D37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14:paraId="51599827" w14:textId="77777777" w:rsidR="00C34399" w:rsidRDefault="00D736C9" w:rsidP="009F3154">
            <w:pPr>
              <w:spacing w:line="360" w:lineRule="auto"/>
              <w:ind w:left="131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BC349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Состав числа 10</w:t>
            </w:r>
          </w:p>
          <w:p w14:paraId="10AC5230" w14:textId="752F02E1" w:rsidR="0038535A" w:rsidRPr="0038535A" w:rsidRDefault="0038535A" w:rsidP="009F3154">
            <w:pPr>
              <w:spacing w:line="360" w:lineRule="auto"/>
              <w:ind w:left="131" w:right="2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Счёт группами по 2, по 3 в прямом и обратном направлении</w:t>
            </w:r>
          </w:p>
        </w:tc>
        <w:tc>
          <w:tcPr>
            <w:tcW w:w="5476" w:type="dxa"/>
            <w:gridSpan w:val="2"/>
          </w:tcPr>
          <w:p w14:paraId="53546F0E" w14:textId="77777777" w:rsidR="00246F19" w:rsidRPr="0038535A" w:rsidRDefault="00246F19" w:rsidP="009F3154">
            <w:pPr>
              <w:spacing w:line="360" w:lineRule="auto"/>
              <w:ind w:left="92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запись </w:t>
            </w: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числа.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Письмо </w:t>
            </w: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цифры.</w:t>
            </w:r>
          </w:p>
          <w:p w14:paraId="1B6D80CE" w14:textId="77777777" w:rsidR="00013724" w:rsidRPr="0038535A" w:rsidRDefault="00013724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Выполнение заданий и математических поручений учителя на основе использования знаний состава числа от 6 до 10</w:t>
            </w:r>
            <w:r w:rsidR="00EA2A54" w:rsidRPr="0038535A">
              <w:rPr>
                <w:sz w:val="28"/>
                <w:szCs w:val="28"/>
                <w:lang w:val="ru-RU"/>
              </w:rPr>
              <w:t>.</w:t>
            </w:r>
          </w:p>
          <w:p w14:paraId="53B605DA" w14:textId="77777777" w:rsidR="00EA2A54" w:rsidRPr="0038535A" w:rsidRDefault="00EA2A54" w:rsidP="009F3154">
            <w:pPr>
              <w:spacing w:line="360" w:lineRule="auto"/>
              <w:ind w:left="92" w:right="-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приемам изучения состава числа, используя предметные, графические, символические модели.</w:t>
            </w:r>
          </w:p>
          <w:p w14:paraId="30223966" w14:textId="77777777" w:rsidR="00EA2A54" w:rsidRPr="0038535A" w:rsidRDefault="00EA2A54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 xml:space="preserve">Использование знаний состава чисел при </w:t>
            </w:r>
            <w:r w:rsidRPr="0038535A">
              <w:rPr>
                <w:sz w:val="28"/>
                <w:szCs w:val="28"/>
                <w:lang w:val="ru-RU"/>
              </w:rPr>
              <w:lastRenderedPageBreak/>
              <w:t>решении примеров с окошками</w:t>
            </w:r>
            <w:r w:rsidR="00B62213" w:rsidRPr="0038535A">
              <w:rPr>
                <w:sz w:val="28"/>
                <w:szCs w:val="28"/>
                <w:lang w:val="ru-RU"/>
              </w:rPr>
              <w:t>.</w:t>
            </w:r>
          </w:p>
          <w:p w14:paraId="71C3A519" w14:textId="595D373A" w:rsidR="00B62213" w:rsidRPr="0038535A" w:rsidRDefault="00246F19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Упражнения в нахождении места числа в натуральном ряду, установлении последовательности цифр, дополнения пропущенных цифр в ряду</w:t>
            </w:r>
            <w:r>
              <w:rPr>
                <w:sz w:val="28"/>
                <w:szCs w:val="28"/>
                <w:lang w:val="ru-RU"/>
              </w:rPr>
              <w:t>, нахождении «соседей» числа</w:t>
            </w:r>
          </w:p>
        </w:tc>
      </w:tr>
      <w:tr w:rsidR="00D736C9" w:rsidRPr="0038535A" w14:paraId="7A69BB93" w14:textId="77777777" w:rsidTr="00B62213">
        <w:trPr>
          <w:trHeight w:val="573"/>
        </w:trPr>
        <w:tc>
          <w:tcPr>
            <w:tcW w:w="1281" w:type="dxa"/>
          </w:tcPr>
          <w:p w14:paraId="776D4AAE" w14:textId="199FC940" w:rsidR="00D736C9" w:rsidRPr="0038535A" w:rsidRDefault="005B03DC" w:rsidP="00674FB7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3119" w:type="dxa"/>
          </w:tcPr>
          <w:p w14:paraId="0F09E3D4" w14:textId="77777777" w:rsidR="00674FB7" w:rsidRPr="0038535A" w:rsidRDefault="00674FB7" w:rsidP="00674F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3853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Задачи </w:t>
            </w:r>
          </w:p>
          <w:p w14:paraId="6788EAF6" w14:textId="5ABE6DE1" w:rsidR="00674FB7" w:rsidRPr="0038535A" w:rsidRDefault="00674FB7" w:rsidP="00674F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3853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(10 часов</w:t>
            </w:r>
            <w:r w:rsidR="001F309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, в течение четверти</w:t>
            </w:r>
            <w:r w:rsidRPr="003853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)</w:t>
            </w:r>
          </w:p>
          <w:p w14:paraId="36D6E9F3" w14:textId="77777777" w:rsidR="00D736C9" w:rsidRPr="001F3099" w:rsidRDefault="00D736C9" w:rsidP="00674F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55" w:type="dxa"/>
          </w:tcPr>
          <w:p w14:paraId="0DD0EA65" w14:textId="7A3BC9D5" w:rsidR="00D736C9" w:rsidRPr="0038535A" w:rsidRDefault="00D736C9" w:rsidP="009F3154">
            <w:pPr>
              <w:spacing w:line="360" w:lineRule="auto"/>
              <w:ind w:left="13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3853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Задачи на нахождение суммы</w:t>
            </w:r>
            <w:r w:rsidR="008D379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14:paraId="22BCCAAF" w14:textId="2E8BD4E3" w:rsidR="00D736C9" w:rsidRPr="0038535A" w:rsidRDefault="00D736C9" w:rsidP="009F3154">
            <w:pPr>
              <w:spacing w:line="360" w:lineRule="auto"/>
              <w:ind w:left="13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3853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Задачи на нахождение остатка</w:t>
            </w:r>
          </w:p>
          <w:p w14:paraId="6DD9E91D" w14:textId="70518288" w:rsidR="00D736C9" w:rsidRPr="0038535A" w:rsidRDefault="00D736C9" w:rsidP="00674FB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476" w:type="dxa"/>
            <w:gridSpan w:val="2"/>
          </w:tcPr>
          <w:p w14:paraId="4219BF48" w14:textId="37A5A02B" w:rsidR="0036256E" w:rsidRDefault="00674FB7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 xml:space="preserve">Выполнение </w:t>
            </w:r>
            <w:r w:rsidR="00013724" w:rsidRPr="0038535A">
              <w:rPr>
                <w:sz w:val="28"/>
                <w:szCs w:val="28"/>
                <w:lang w:val="ru-RU"/>
              </w:rPr>
              <w:t>пропедевтических математических поручений для</w:t>
            </w:r>
            <w:r w:rsidR="0036256E" w:rsidRPr="0038535A">
              <w:rPr>
                <w:sz w:val="28"/>
                <w:szCs w:val="28"/>
                <w:lang w:val="ru-RU"/>
              </w:rPr>
              <w:t xml:space="preserve"> нахождения суммы/нахождения остатка</w:t>
            </w:r>
            <w:r w:rsidR="00EA2A54" w:rsidRPr="0038535A">
              <w:rPr>
                <w:sz w:val="28"/>
                <w:szCs w:val="28"/>
                <w:lang w:val="ru-RU"/>
              </w:rPr>
              <w:t>.</w:t>
            </w:r>
          </w:p>
          <w:p w14:paraId="4DB53A4D" w14:textId="33900301" w:rsidR="007D3F5B" w:rsidRDefault="007D3F5B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обсуждении ситуации, переданной в рисунке или инсценировке.</w:t>
            </w:r>
          </w:p>
          <w:p w14:paraId="4919BB2B" w14:textId="5A56C44A" w:rsidR="007D3F5B" w:rsidRPr="0038535A" w:rsidRDefault="007D3F5B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Тренировка в записи примеров по ситуации, переданной в рисунке.</w:t>
            </w:r>
          </w:p>
          <w:p w14:paraId="5BD0F592" w14:textId="2A9ECA6D" w:rsidR="0036256E" w:rsidRPr="0038535A" w:rsidRDefault="00504967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И</w:t>
            </w:r>
            <w:r w:rsidR="0036256E" w:rsidRPr="0038535A">
              <w:rPr>
                <w:sz w:val="28"/>
                <w:szCs w:val="28"/>
                <w:lang w:val="ru-RU"/>
              </w:rPr>
              <w:t>зучени</w:t>
            </w:r>
            <w:r w:rsidRPr="0038535A">
              <w:rPr>
                <w:sz w:val="28"/>
                <w:szCs w:val="28"/>
                <w:lang w:val="ru-RU"/>
              </w:rPr>
              <w:t>е</w:t>
            </w:r>
            <w:r w:rsidR="0036256E" w:rsidRPr="0038535A">
              <w:rPr>
                <w:sz w:val="28"/>
                <w:szCs w:val="28"/>
                <w:lang w:val="ru-RU"/>
              </w:rPr>
              <w:t xml:space="preserve"> условий задач и поиска путей их решения. </w:t>
            </w:r>
            <w:r w:rsidRPr="0038535A">
              <w:rPr>
                <w:sz w:val="28"/>
                <w:szCs w:val="28"/>
                <w:lang w:val="ru-RU"/>
              </w:rPr>
              <w:t>Зарисовка</w:t>
            </w:r>
            <w:r w:rsidR="0036256E" w:rsidRPr="0038535A">
              <w:rPr>
                <w:sz w:val="28"/>
                <w:szCs w:val="28"/>
                <w:lang w:val="ru-RU"/>
              </w:rPr>
              <w:t xml:space="preserve"> услови</w:t>
            </w:r>
            <w:r w:rsidRPr="0038535A">
              <w:rPr>
                <w:sz w:val="28"/>
                <w:szCs w:val="28"/>
                <w:lang w:val="ru-RU"/>
              </w:rPr>
              <w:t xml:space="preserve">я </w:t>
            </w:r>
            <w:r w:rsidR="0036256E" w:rsidRPr="0038535A">
              <w:rPr>
                <w:sz w:val="28"/>
                <w:szCs w:val="28"/>
                <w:lang w:val="ru-RU"/>
              </w:rPr>
              <w:t>задачи на нахождение суммы/нахождения ост</w:t>
            </w:r>
            <w:r w:rsidR="008D3791">
              <w:rPr>
                <w:sz w:val="28"/>
                <w:szCs w:val="28"/>
                <w:lang w:val="ru-RU"/>
              </w:rPr>
              <w:t>атка, записи решения в тетрадь</w:t>
            </w:r>
          </w:p>
        </w:tc>
      </w:tr>
      <w:tr w:rsidR="00EA2A54" w:rsidRPr="0038535A" w14:paraId="7607C283" w14:textId="77777777" w:rsidTr="00B62213">
        <w:trPr>
          <w:trHeight w:val="573"/>
        </w:trPr>
        <w:tc>
          <w:tcPr>
            <w:tcW w:w="1281" w:type="dxa"/>
          </w:tcPr>
          <w:p w14:paraId="4A786339" w14:textId="787F7B6C" w:rsidR="00EA2A54" w:rsidRPr="005B03DC" w:rsidRDefault="005B03DC" w:rsidP="00674FB7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119" w:type="dxa"/>
          </w:tcPr>
          <w:p w14:paraId="7B783982" w14:textId="77777777" w:rsidR="00EA2A54" w:rsidRPr="00FB4765" w:rsidRDefault="00EA2A54" w:rsidP="00674F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FB476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Временные </w:t>
            </w:r>
            <w:r w:rsidRPr="00FB476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представления </w:t>
            </w:r>
          </w:p>
          <w:p w14:paraId="0783606C" w14:textId="455E05A1" w:rsidR="00EA2A54" w:rsidRPr="0038535A" w:rsidRDefault="00EA2A54" w:rsidP="00A94B3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FB476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(</w:t>
            </w:r>
            <w:r w:rsidR="00EF01A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2</w:t>
            </w:r>
            <w:r w:rsidR="00FB476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час</w:t>
            </w:r>
            <w:r w:rsidR="00EF01A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а</w:t>
            </w:r>
            <w:r w:rsidR="00FB476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, в</w:t>
            </w:r>
            <w:r w:rsidRPr="00FB476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течение четверти)</w:t>
            </w:r>
          </w:p>
        </w:tc>
        <w:tc>
          <w:tcPr>
            <w:tcW w:w="5155" w:type="dxa"/>
          </w:tcPr>
          <w:p w14:paraId="5616B320" w14:textId="1C818868" w:rsidR="00EA2A54" w:rsidRPr="0038535A" w:rsidRDefault="00EA2A54" w:rsidP="009F3154">
            <w:pPr>
              <w:spacing w:line="360" w:lineRule="auto"/>
              <w:ind w:left="13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8535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lastRenderedPageBreak/>
              <w:t>Дни недели</w:t>
            </w:r>
          </w:p>
        </w:tc>
        <w:tc>
          <w:tcPr>
            <w:tcW w:w="5476" w:type="dxa"/>
            <w:gridSpan w:val="2"/>
          </w:tcPr>
          <w:p w14:paraId="3FE2ACB0" w14:textId="0E9E6D5D" w:rsidR="00EA2A54" w:rsidRPr="0038535A" w:rsidRDefault="00EA2A54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 xml:space="preserve">Формирование у обучающихся временных </w:t>
            </w:r>
            <w:r w:rsidRPr="0038535A">
              <w:rPr>
                <w:sz w:val="28"/>
                <w:szCs w:val="28"/>
                <w:lang w:val="ru-RU"/>
              </w:rPr>
              <w:lastRenderedPageBreak/>
              <w:t>представлений о днях недели с использованием «житейских» школьных ситуаций, классного уголка с календарем недели</w:t>
            </w:r>
          </w:p>
        </w:tc>
      </w:tr>
      <w:tr w:rsidR="001D7055" w:rsidRPr="0038535A" w14:paraId="02C59710" w14:textId="77777777" w:rsidTr="00674FB7">
        <w:trPr>
          <w:trHeight w:val="573"/>
        </w:trPr>
        <w:tc>
          <w:tcPr>
            <w:tcW w:w="15031" w:type="dxa"/>
            <w:gridSpan w:val="5"/>
          </w:tcPr>
          <w:p w14:paraId="44A4D67F" w14:textId="023DF33B" w:rsidR="001D7055" w:rsidRPr="0038535A" w:rsidRDefault="001D7055" w:rsidP="00674FB7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38535A">
              <w:rPr>
                <w:b/>
                <w:sz w:val="28"/>
                <w:szCs w:val="28"/>
                <w:lang w:val="ru-RU"/>
              </w:rPr>
              <w:lastRenderedPageBreak/>
              <w:t>4 четверть</w:t>
            </w:r>
          </w:p>
        </w:tc>
      </w:tr>
      <w:tr w:rsidR="00C34399" w:rsidRPr="0038535A" w14:paraId="5CCED27A" w14:textId="77777777" w:rsidTr="00591C6E">
        <w:trPr>
          <w:trHeight w:val="573"/>
        </w:trPr>
        <w:tc>
          <w:tcPr>
            <w:tcW w:w="1281" w:type="dxa"/>
          </w:tcPr>
          <w:p w14:paraId="7140FAE1" w14:textId="47B80A86" w:rsidR="00C34399" w:rsidRPr="0038535A" w:rsidRDefault="005B03DC" w:rsidP="00674FB7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119" w:type="dxa"/>
          </w:tcPr>
          <w:p w14:paraId="3A76E823" w14:textId="5C77F197" w:rsidR="00C42EE8" w:rsidRPr="0038535A" w:rsidRDefault="004E3445" w:rsidP="00674F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38535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Числа от 1 до 10</w:t>
            </w:r>
          </w:p>
          <w:p w14:paraId="41FABB0F" w14:textId="17DA951A" w:rsidR="00C34399" w:rsidRPr="0038535A" w:rsidRDefault="00C42EE8" w:rsidP="00FB47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38535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(3</w:t>
            </w:r>
            <w:r w:rsidR="00FB476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2</w:t>
            </w:r>
            <w:r w:rsidRPr="0038535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 xml:space="preserve"> час</w:t>
            </w:r>
            <w:r w:rsidR="00FB476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а</w:t>
            </w:r>
            <w:r w:rsidR="004E3445" w:rsidRPr="0038535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)</w:t>
            </w:r>
          </w:p>
        </w:tc>
        <w:tc>
          <w:tcPr>
            <w:tcW w:w="5155" w:type="dxa"/>
          </w:tcPr>
          <w:p w14:paraId="74B6D9F9" w14:textId="16608CCF" w:rsidR="00674FB7" w:rsidRPr="0038535A" w:rsidRDefault="00674FB7" w:rsidP="009F3154">
            <w:pPr>
              <w:pStyle w:val="TableParagraph"/>
              <w:spacing w:before="0" w:line="360" w:lineRule="auto"/>
              <w:ind w:left="131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Количественный счёт</w:t>
            </w:r>
            <w:r w:rsidR="008D3791">
              <w:rPr>
                <w:sz w:val="28"/>
                <w:szCs w:val="28"/>
                <w:lang w:val="ru-RU"/>
              </w:rPr>
              <w:t>.</w:t>
            </w:r>
          </w:p>
          <w:p w14:paraId="25D50B10" w14:textId="1106A9A8" w:rsidR="00674FB7" w:rsidRPr="0038535A" w:rsidRDefault="00674FB7" w:rsidP="009F3154">
            <w:pPr>
              <w:pStyle w:val="TableParagraph"/>
              <w:spacing w:before="0" w:line="360" w:lineRule="auto"/>
              <w:ind w:left="131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Сравнение чисел</w:t>
            </w:r>
            <w:r w:rsidR="008D3791">
              <w:rPr>
                <w:sz w:val="28"/>
                <w:szCs w:val="28"/>
                <w:lang w:val="ru-RU"/>
              </w:rPr>
              <w:t>.</w:t>
            </w:r>
          </w:p>
          <w:p w14:paraId="791623F9" w14:textId="47A75E4F" w:rsidR="00674FB7" w:rsidRPr="0038535A" w:rsidRDefault="00674FB7" w:rsidP="009F3154">
            <w:pPr>
              <w:pStyle w:val="TableParagraph"/>
              <w:spacing w:before="0" w:line="360" w:lineRule="auto"/>
              <w:ind w:left="131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Порядковый счёт</w:t>
            </w:r>
            <w:r w:rsidR="008D3791">
              <w:rPr>
                <w:sz w:val="28"/>
                <w:szCs w:val="28"/>
                <w:lang w:val="ru-RU"/>
              </w:rPr>
              <w:t>.</w:t>
            </w:r>
          </w:p>
          <w:p w14:paraId="616F0C61" w14:textId="7AD9D317" w:rsidR="00674FB7" w:rsidRPr="0038535A" w:rsidRDefault="00674FB7" w:rsidP="009F3154">
            <w:pPr>
              <w:pStyle w:val="TableParagraph"/>
              <w:spacing w:before="0" w:line="360" w:lineRule="auto"/>
              <w:ind w:left="131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Состав чисел от 2 до 10</w:t>
            </w:r>
            <w:r w:rsidR="008D3791">
              <w:rPr>
                <w:sz w:val="28"/>
                <w:szCs w:val="28"/>
                <w:lang w:val="ru-RU"/>
              </w:rPr>
              <w:t>.</w:t>
            </w:r>
          </w:p>
          <w:p w14:paraId="7C3AC811" w14:textId="118403C2" w:rsidR="00674FB7" w:rsidRPr="0038535A" w:rsidRDefault="00674FB7" w:rsidP="009F3154">
            <w:pPr>
              <w:pStyle w:val="TableParagraph"/>
              <w:spacing w:before="0" w:line="360" w:lineRule="auto"/>
              <w:ind w:left="131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Сложение и вычитание в пределах 10</w:t>
            </w:r>
            <w:r w:rsidR="008D3791">
              <w:rPr>
                <w:sz w:val="28"/>
                <w:szCs w:val="28"/>
                <w:lang w:val="ru-RU"/>
              </w:rPr>
              <w:t>.</w:t>
            </w:r>
          </w:p>
          <w:p w14:paraId="5EF9E2F6" w14:textId="42099B75" w:rsidR="00C34399" w:rsidRPr="0038535A" w:rsidRDefault="00674FB7" w:rsidP="009F3154">
            <w:pPr>
              <w:pStyle w:val="TableParagraph"/>
              <w:spacing w:before="0" w:line="360" w:lineRule="auto"/>
              <w:ind w:left="131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Решение задач</w:t>
            </w:r>
          </w:p>
        </w:tc>
        <w:tc>
          <w:tcPr>
            <w:tcW w:w="5476" w:type="dxa"/>
            <w:gridSpan w:val="2"/>
          </w:tcPr>
          <w:p w14:paraId="0339F364" w14:textId="77777777" w:rsidR="00D7705C" w:rsidRDefault="00591C6E" w:rsidP="009F3154">
            <w:pPr>
              <w:pStyle w:val="TableParagraph"/>
              <w:spacing w:before="0" w:line="360" w:lineRule="auto"/>
              <w:ind w:left="92" w:right="174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Работа со счетным материалом (счетные палочки, муляжи, фигурки предметов).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D7705C" w:rsidRPr="0038535A">
              <w:rPr>
                <w:sz w:val="28"/>
                <w:szCs w:val="28"/>
                <w:lang w:val="ru-RU"/>
              </w:rPr>
              <w:t>Упражнения в нахождении места числа в натуральном ряду, установлении последовательности цифр, дополнения пропущенных цифр в ряду</w:t>
            </w:r>
            <w:r w:rsidR="00D7705C">
              <w:rPr>
                <w:sz w:val="28"/>
                <w:szCs w:val="28"/>
                <w:lang w:val="ru-RU"/>
              </w:rPr>
              <w:t>, нахождении «соседей» числа.</w:t>
            </w:r>
          </w:p>
          <w:p w14:paraId="3EE9FCEF" w14:textId="29E64D8D" w:rsidR="001D4E85" w:rsidRDefault="001D4E85" w:rsidP="009F3154">
            <w:pPr>
              <w:pStyle w:val="TableParagraph"/>
              <w:spacing w:before="0" w:line="360" w:lineRule="auto"/>
              <w:ind w:left="92" w:right="17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Оперирование числами в изученных пределах. Решение примеров.</w:t>
            </w:r>
            <w:r w:rsidR="00BC3495">
              <w:rPr>
                <w:sz w:val="28"/>
                <w:szCs w:val="28"/>
                <w:lang w:val="ru-RU"/>
              </w:rPr>
              <w:t xml:space="preserve"> Решение цепочек примеров.</w:t>
            </w:r>
          </w:p>
          <w:p w14:paraId="57A0BFA9" w14:textId="2D30A9AC" w:rsidR="00D919A2" w:rsidRPr="0038535A" w:rsidRDefault="00D919A2" w:rsidP="009F3154">
            <w:pPr>
              <w:pStyle w:val="TableParagraph"/>
              <w:spacing w:before="0" w:line="360" w:lineRule="auto"/>
              <w:ind w:left="92" w:right="174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Выполнение пропедевтических математических поручений</w:t>
            </w:r>
            <w:r w:rsidR="001D4E85">
              <w:rPr>
                <w:sz w:val="28"/>
                <w:szCs w:val="28"/>
                <w:lang w:val="ru-RU"/>
              </w:rPr>
              <w:t>,</w:t>
            </w:r>
            <w:r w:rsidRPr="0038535A">
              <w:rPr>
                <w:sz w:val="28"/>
                <w:szCs w:val="28"/>
                <w:lang w:val="ru-RU"/>
              </w:rPr>
              <w:t xml:space="preserve"> </w:t>
            </w:r>
          </w:p>
          <w:p w14:paraId="66D74863" w14:textId="77777777" w:rsidR="007A6BE7" w:rsidRDefault="00D919A2" w:rsidP="009F3154">
            <w:pPr>
              <w:pStyle w:val="TableParagraph"/>
              <w:spacing w:before="0" w:line="360" w:lineRule="auto"/>
              <w:ind w:left="92" w:right="174"/>
              <w:rPr>
                <w:sz w:val="28"/>
                <w:szCs w:val="28"/>
                <w:lang w:val="ru-RU"/>
              </w:rPr>
            </w:pPr>
            <w:r w:rsidRPr="0038535A">
              <w:rPr>
                <w:sz w:val="28"/>
                <w:szCs w:val="28"/>
                <w:lang w:val="ru-RU"/>
              </w:rPr>
              <w:t>необходимых для</w:t>
            </w:r>
            <w:r w:rsidR="007A6BE7" w:rsidRPr="0038535A">
              <w:rPr>
                <w:sz w:val="28"/>
                <w:szCs w:val="28"/>
                <w:lang w:val="ru-RU"/>
              </w:rPr>
              <w:t xml:space="preserve"> понимани</w:t>
            </w:r>
            <w:r w:rsidRPr="0038535A">
              <w:rPr>
                <w:sz w:val="28"/>
                <w:szCs w:val="28"/>
                <w:lang w:val="ru-RU"/>
              </w:rPr>
              <w:t>я</w:t>
            </w:r>
            <w:r w:rsidR="007A6BE7" w:rsidRPr="0038535A">
              <w:rPr>
                <w:sz w:val="28"/>
                <w:szCs w:val="28"/>
                <w:lang w:val="ru-RU"/>
              </w:rPr>
              <w:t xml:space="preserve"> текста </w:t>
            </w:r>
            <w:r w:rsidR="007A6BE7" w:rsidRPr="0038535A">
              <w:rPr>
                <w:sz w:val="28"/>
                <w:szCs w:val="28"/>
                <w:lang w:val="ru-RU"/>
              </w:rPr>
              <w:lastRenderedPageBreak/>
              <w:t>задачи в одно действие на сложение и вычитание</w:t>
            </w:r>
            <w:r w:rsidRPr="0038535A">
              <w:rPr>
                <w:sz w:val="28"/>
                <w:szCs w:val="28"/>
                <w:lang w:val="ru-RU"/>
              </w:rPr>
              <w:t xml:space="preserve"> в пределах 10</w:t>
            </w:r>
            <w:r w:rsidR="008D3791">
              <w:rPr>
                <w:sz w:val="28"/>
                <w:szCs w:val="28"/>
                <w:lang w:val="ru-RU"/>
              </w:rPr>
              <w:t>.</w:t>
            </w:r>
          </w:p>
          <w:p w14:paraId="7960949D" w14:textId="77777777" w:rsidR="008D3791" w:rsidRDefault="008D3791" w:rsidP="009F3154">
            <w:pPr>
              <w:pStyle w:val="TableParagraph"/>
              <w:spacing w:before="0" w:line="360" w:lineRule="auto"/>
              <w:ind w:left="92" w:right="17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обсуждении ситуации, переданной в рисунке или инсценировке.</w:t>
            </w:r>
          </w:p>
          <w:p w14:paraId="1C073D7E" w14:textId="74EA033F" w:rsidR="008D3791" w:rsidRPr="0038535A" w:rsidRDefault="008D3791" w:rsidP="009F3154">
            <w:pPr>
              <w:pStyle w:val="TableParagraph"/>
              <w:spacing w:before="0" w:line="360" w:lineRule="auto"/>
              <w:ind w:left="92" w:right="17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Тренировка в записи примеров по ситуации, переданной в рисунке</w:t>
            </w:r>
          </w:p>
        </w:tc>
      </w:tr>
    </w:tbl>
    <w:p w14:paraId="6515AAD5" w14:textId="6C00E510" w:rsidR="0018419C" w:rsidRDefault="0018419C" w:rsidP="00C2595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33FD38" w14:textId="2EBA3388" w:rsidR="003820A1" w:rsidRPr="00C2595D" w:rsidRDefault="00814EE1" w:rsidP="00C2595D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7" w:name="_Toc144304133"/>
      <w:r w:rsidRPr="00156521">
        <w:rPr>
          <w:rFonts w:ascii="Times New Roman" w:hAnsi="Times New Roman" w:cs="Times New Roman"/>
          <w:b/>
          <w:sz w:val="28"/>
          <w:szCs w:val="28"/>
        </w:rPr>
        <w:t>1 класс (</w:t>
      </w:r>
      <w:r w:rsidR="00646BC4" w:rsidRPr="00156521">
        <w:rPr>
          <w:rFonts w:ascii="Times New Roman" w:hAnsi="Times New Roman" w:cs="Times New Roman"/>
          <w:b/>
          <w:sz w:val="28"/>
          <w:szCs w:val="28"/>
        </w:rPr>
        <w:t>132</w:t>
      </w:r>
      <w:r w:rsidRPr="00156521">
        <w:rPr>
          <w:rFonts w:ascii="Times New Roman" w:hAnsi="Times New Roman" w:cs="Times New Roman"/>
          <w:b/>
          <w:sz w:val="28"/>
          <w:szCs w:val="28"/>
        </w:rPr>
        <w:t xml:space="preserve"> часа)</w:t>
      </w:r>
      <w:bookmarkEnd w:id="17"/>
    </w:p>
    <w:tbl>
      <w:tblPr>
        <w:tblStyle w:val="TableNormal"/>
        <w:tblW w:w="15031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81"/>
        <w:gridCol w:w="3119"/>
        <w:gridCol w:w="5217"/>
        <w:gridCol w:w="5414"/>
      </w:tblGrid>
      <w:tr w:rsidR="003820A1" w:rsidRPr="00591C6E" w14:paraId="770682E4" w14:textId="77777777" w:rsidTr="00591C6E">
        <w:trPr>
          <w:trHeight w:val="573"/>
        </w:trPr>
        <w:tc>
          <w:tcPr>
            <w:tcW w:w="1281" w:type="dxa"/>
          </w:tcPr>
          <w:p w14:paraId="5286248F" w14:textId="77777777" w:rsidR="003820A1" w:rsidRPr="00591C6E" w:rsidRDefault="003820A1" w:rsidP="002B51C2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  <w:r w:rsidRPr="00591C6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14:paraId="7F356C45" w14:textId="787556FE" w:rsidR="003820A1" w:rsidRPr="00591C6E" w:rsidRDefault="003820A1" w:rsidP="001D4E85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591C6E">
              <w:rPr>
                <w:b/>
                <w:sz w:val="28"/>
                <w:szCs w:val="28"/>
                <w:lang w:val="ru-RU"/>
              </w:rPr>
              <w:t>Раздел курса, темы, количество часов</w:t>
            </w:r>
            <w:r w:rsidR="001D4E85" w:rsidRPr="00591C6E">
              <w:rPr>
                <w:rStyle w:val="a9"/>
                <w:b/>
                <w:sz w:val="28"/>
                <w:szCs w:val="28"/>
                <w:lang w:val="ru-RU"/>
              </w:rPr>
              <w:footnoteReference w:id="2"/>
            </w:r>
            <w:r w:rsidRPr="00591C6E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217" w:type="dxa"/>
          </w:tcPr>
          <w:p w14:paraId="3F87899A" w14:textId="77777777" w:rsidR="003820A1" w:rsidRPr="00591C6E" w:rsidRDefault="003820A1" w:rsidP="002B51C2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591C6E">
              <w:rPr>
                <w:b/>
                <w:sz w:val="28"/>
                <w:szCs w:val="28"/>
              </w:rPr>
              <w:t>Программное</w:t>
            </w:r>
            <w:proofErr w:type="spellEnd"/>
            <w:r w:rsidRPr="00591C6E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1C6E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5414" w:type="dxa"/>
          </w:tcPr>
          <w:p w14:paraId="4DB6C092" w14:textId="77777777" w:rsidR="003820A1" w:rsidRPr="00591C6E" w:rsidRDefault="003820A1" w:rsidP="002B51C2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591C6E">
              <w:rPr>
                <w:b/>
                <w:sz w:val="28"/>
                <w:szCs w:val="28"/>
              </w:rPr>
              <w:t>Характеристика</w:t>
            </w:r>
            <w:proofErr w:type="spellEnd"/>
            <w:r w:rsidRPr="00591C6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1C6E">
              <w:rPr>
                <w:b/>
                <w:sz w:val="28"/>
                <w:szCs w:val="28"/>
              </w:rPr>
              <w:t>деятельности</w:t>
            </w:r>
            <w:proofErr w:type="spellEnd"/>
            <w:r w:rsidRPr="00591C6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91C6E">
              <w:rPr>
                <w:b/>
                <w:sz w:val="28"/>
                <w:szCs w:val="28"/>
              </w:rPr>
              <w:t>обучающихся</w:t>
            </w:r>
            <w:proofErr w:type="spellEnd"/>
          </w:p>
        </w:tc>
      </w:tr>
      <w:tr w:rsidR="003820A1" w:rsidRPr="00591C6E" w14:paraId="3CF066E9" w14:textId="77777777" w:rsidTr="002B51C2">
        <w:trPr>
          <w:trHeight w:val="573"/>
        </w:trPr>
        <w:tc>
          <w:tcPr>
            <w:tcW w:w="15031" w:type="dxa"/>
            <w:gridSpan w:val="4"/>
          </w:tcPr>
          <w:p w14:paraId="4FD86D92" w14:textId="10ED4A81" w:rsidR="003820A1" w:rsidRPr="00591C6E" w:rsidRDefault="00156521" w:rsidP="002B51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 четверть</w:t>
            </w:r>
          </w:p>
        </w:tc>
      </w:tr>
      <w:tr w:rsidR="003820A1" w:rsidRPr="00591C6E" w14:paraId="5F6D0D9C" w14:textId="77777777" w:rsidTr="00591C6E">
        <w:trPr>
          <w:trHeight w:val="573"/>
        </w:trPr>
        <w:tc>
          <w:tcPr>
            <w:tcW w:w="1281" w:type="dxa"/>
          </w:tcPr>
          <w:p w14:paraId="6DA8CF8F" w14:textId="77777777" w:rsidR="003820A1" w:rsidRPr="00591C6E" w:rsidRDefault="003820A1" w:rsidP="002B51C2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19" w:type="dxa"/>
          </w:tcPr>
          <w:p w14:paraId="7A4FE3BE" w14:textId="0CC0DFB0" w:rsidR="00156521" w:rsidRPr="00591C6E" w:rsidRDefault="00674FB7" w:rsidP="002B51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Числа от 1 до 10 </w:t>
            </w:r>
          </w:p>
          <w:p w14:paraId="78881C49" w14:textId="3F1AC07E" w:rsidR="00043D83" w:rsidRPr="00591C6E" w:rsidRDefault="00674FB7" w:rsidP="002B51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(1</w:t>
            </w:r>
            <w:r w:rsidR="00EF01A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часов</w:t>
            </w:r>
            <w:r w:rsidR="00043D83"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  <w:p w14:paraId="2A80DFFD" w14:textId="77777777" w:rsidR="003820A1" w:rsidRPr="00591C6E" w:rsidRDefault="003820A1" w:rsidP="002B51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217" w:type="dxa"/>
          </w:tcPr>
          <w:p w14:paraId="2E02D5E3" w14:textId="3539332F" w:rsidR="00674FB7" w:rsidRPr="00591C6E" w:rsidRDefault="00674FB7" w:rsidP="009F3154">
            <w:pPr>
              <w:pStyle w:val="TableParagraph"/>
              <w:spacing w:before="0" w:line="360" w:lineRule="auto"/>
              <w:ind w:left="59" w:right="85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Название чисел от 1 до 10. Обозначение цифрой и словом.</w:t>
            </w:r>
          </w:p>
          <w:p w14:paraId="3DD42E38" w14:textId="4915544D" w:rsidR="00674FB7" w:rsidRPr="00591C6E" w:rsidRDefault="00674FB7" w:rsidP="009F3154">
            <w:pPr>
              <w:pStyle w:val="TableParagraph"/>
              <w:spacing w:before="0" w:line="360" w:lineRule="auto"/>
              <w:ind w:left="59" w:right="85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 xml:space="preserve">Последовательность чисел в </w:t>
            </w:r>
            <w:r w:rsidRPr="00591C6E">
              <w:rPr>
                <w:sz w:val="28"/>
                <w:szCs w:val="28"/>
                <w:lang w:val="ru-RU"/>
              </w:rPr>
              <w:lastRenderedPageBreak/>
              <w:t>натуральном ряду.</w:t>
            </w:r>
          </w:p>
          <w:p w14:paraId="0FFE027F" w14:textId="4D99287F" w:rsidR="00674FB7" w:rsidRPr="00591C6E" w:rsidRDefault="00674FB7" w:rsidP="009F3154">
            <w:pPr>
              <w:pStyle w:val="TableParagraph"/>
              <w:spacing w:before="0" w:line="360" w:lineRule="auto"/>
              <w:ind w:left="59" w:right="85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Сравнение чисел. Знаки</w:t>
            </w:r>
            <w:proofErr w:type="gramStart"/>
            <w:r w:rsidRPr="00591C6E">
              <w:rPr>
                <w:sz w:val="28"/>
                <w:szCs w:val="28"/>
                <w:lang w:val="ru-RU"/>
              </w:rPr>
              <w:t>: &gt;</w:t>
            </w:r>
            <w:proofErr w:type="gramEnd"/>
            <w:r w:rsidRPr="00591C6E">
              <w:rPr>
                <w:sz w:val="28"/>
                <w:szCs w:val="28"/>
                <w:lang w:val="ru-RU"/>
              </w:rPr>
              <w:t>, &lt;, =.</w:t>
            </w:r>
          </w:p>
          <w:p w14:paraId="1EB2880C" w14:textId="3A272DB1" w:rsidR="00674FB7" w:rsidRPr="00591C6E" w:rsidRDefault="00674FB7" w:rsidP="009F3154">
            <w:pPr>
              <w:pStyle w:val="TableParagraph"/>
              <w:spacing w:before="0" w:line="360" w:lineRule="auto"/>
              <w:ind w:left="59" w:right="85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Состав чисел 2—10.</w:t>
            </w:r>
          </w:p>
          <w:p w14:paraId="4219F9E5" w14:textId="40D848AA" w:rsidR="00674FB7" w:rsidRPr="00591C6E" w:rsidRDefault="00674FB7" w:rsidP="009F3154">
            <w:pPr>
              <w:pStyle w:val="TableParagraph"/>
              <w:spacing w:before="0" w:line="360" w:lineRule="auto"/>
              <w:ind w:left="59" w:right="85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Число 0.</w:t>
            </w:r>
          </w:p>
          <w:p w14:paraId="79948F3E" w14:textId="77425E7E" w:rsidR="00674FB7" w:rsidRPr="00591C6E" w:rsidRDefault="00674FB7" w:rsidP="009F3154">
            <w:pPr>
              <w:pStyle w:val="TableParagraph"/>
              <w:spacing w:before="0" w:line="360" w:lineRule="auto"/>
              <w:ind w:left="59" w:right="85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Количественный и порядковый счёт.</w:t>
            </w:r>
          </w:p>
          <w:p w14:paraId="5348418C" w14:textId="76383661" w:rsidR="00674FB7" w:rsidRPr="00591C6E" w:rsidRDefault="00674FB7" w:rsidP="009F3154">
            <w:pPr>
              <w:pStyle w:val="TableParagraph"/>
              <w:spacing w:before="0" w:line="360" w:lineRule="auto"/>
              <w:ind w:left="59" w:right="85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Счёт по одному и группами в прямом порядке.</w:t>
            </w:r>
          </w:p>
          <w:p w14:paraId="320752B5" w14:textId="0B61768A" w:rsidR="003820A1" w:rsidRPr="00591C6E" w:rsidRDefault="00674FB7" w:rsidP="009F3154">
            <w:pPr>
              <w:pStyle w:val="TableParagraph"/>
              <w:spacing w:before="0" w:line="360" w:lineRule="auto"/>
              <w:ind w:left="59" w:right="85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Счёт по одном</w:t>
            </w:r>
            <w:r w:rsidR="00C002F5">
              <w:rPr>
                <w:sz w:val="28"/>
                <w:szCs w:val="28"/>
                <w:lang w:val="ru-RU"/>
              </w:rPr>
              <w:t>у и группами в обратном порядке</w:t>
            </w:r>
          </w:p>
        </w:tc>
        <w:tc>
          <w:tcPr>
            <w:tcW w:w="5414" w:type="dxa"/>
          </w:tcPr>
          <w:p w14:paraId="4F159064" w14:textId="6006C647" w:rsidR="00397C74" w:rsidRPr="00591C6E" w:rsidRDefault="00C002F5" w:rsidP="009F3154">
            <w:pPr>
              <w:spacing w:line="360" w:lineRule="auto"/>
              <w:ind w:left="92" w:right="1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Образование числа. </w:t>
            </w:r>
            <w:r w:rsidR="00980E81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со счетным материалом (счетные палочки, муляжи, фигурки предметов). </w:t>
            </w:r>
            <w:r w:rsidR="00D63BD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азыва</w:t>
            </w:r>
            <w:r w:rsidR="00D63BD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="00D919A2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обознач</w:t>
            </w:r>
            <w:r w:rsidR="00D63BD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ение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1 до </w:t>
            </w:r>
            <w:r w:rsidR="00D919A2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прямой и обратной последовательности.</w:t>
            </w:r>
          </w:p>
          <w:p w14:paraId="5C1A54A0" w14:textId="77777777" w:rsidR="00C002F5" w:rsidRDefault="00D919A2" w:rsidP="009F3154">
            <w:pPr>
              <w:spacing w:line="360" w:lineRule="auto"/>
              <w:ind w:left="92" w:right="1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апис</w:t>
            </w:r>
            <w:r w:rsidR="00980E81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002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цифр. </w:t>
            </w:r>
          </w:p>
          <w:p w14:paraId="0951244C" w14:textId="792D7508" w:rsidR="00397C74" w:rsidRPr="00591C6E" w:rsidRDefault="00C002F5" w:rsidP="009F3154">
            <w:pPr>
              <w:spacing w:line="360" w:lineRule="auto"/>
              <w:ind w:left="92" w:right="1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</w:t>
            </w:r>
            <w:r w:rsidR="00D919A2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нение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</w:t>
            </w:r>
            <w:r w:rsidR="00D919A2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пределах </w:t>
            </w:r>
            <w:r w:rsidR="00D919A2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8EA3488" w14:textId="71F34697" w:rsidR="00397C74" w:rsidRPr="00591C6E" w:rsidRDefault="00504967" w:rsidP="009F3154">
            <w:pPr>
              <w:spacing w:line="360" w:lineRule="auto"/>
              <w:ind w:left="92" w:right="1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Называние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«соседни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чис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отношению к любому числу в пределах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BEDEC5F" w14:textId="546DD94F" w:rsidR="00397C74" w:rsidRPr="00591C6E" w:rsidRDefault="00504967" w:rsidP="009F3154">
            <w:pPr>
              <w:spacing w:line="360" w:lineRule="auto"/>
              <w:ind w:left="92" w:right="1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приемам с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равн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ения</w:t>
            </w:r>
            <w:r w:rsidR="00397C7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групп предметов по их количеству.</w:t>
            </w:r>
          </w:p>
          <w:p w14:paraId="2367C7E9" w14:textId="44B63D3D" w:rsidR="003820A1" w:rsidRPr="00591C6E" w:rsidRDefault="00504967" w:rsidP="009F3154">
            <w:pPr>
              <w:spacing w:line="360" w:lineRule="auto"/>
              <w:ind w:left="92" w:right="1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A81BE1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бсужд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ение</w:t>
            </w:r>
            <w:r w:rsidR="00D63BD4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проверка выполнения заданий товарищами</w:t>
            </w:r>
            <w:r w:rsidR="00980E81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друг у друга</w:t>
            </w:r>
          </w:p>
        </w:tc>
      </w:tr>
      <w:tr w:rsidR="00D736C9" w:rsidRPr="00591C6E" w14:paraId="2E6CE2A6" w14:textId="77777777" w:rsidTr="00591C6E">
        <w:trPr>
          <w:trHeight w:val="573"/>
        </w:trPr>
        <w:tc>
          <w:tcPr>
            <w:tcW w:w="1281" w:type="dxa"/>
          </w:tcPr>
          <w:p w14:paraId="217EA1FB" w14:textId="7229AC22" w:rsidR="00D736C9" w:rsidRPr="00591C6E" w:rsidRDefault="002B51C2" w:rsidP="002B51C2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3119" w:type="dxa"/>
          </w:tcPr>
          <w:p w14:paraId="7A3A2744" w14:textId="77777777" w:rsidR="00674FB7" w:rsidRPr="00591C6E" w:rsidRDefault="00674FB7" w:rsidP="002B51C2">
            <w:pPr>
              <w:pStyle w:val="TableParagraph"/>
              <w:spacing w:before="0" w:line="360" w:lineRule="auto"/>
              <w:rPr>
                <w:b/>
                <w:sz w:val="28"/>
                <w:szCs w:val="28"/>
                <w:lang w:val="ru-RU"/>
              </w:rPr>
            </w:pPr>
            <w:r w:rsidRPr="00591C6E">
              <w:rPr>
                <w:b/>
                <w:sz w:val="28"/>
                <w:szCs w:val="28"/>
                <w:lang w:val="ru-RU"/>
              </w:rPr>
              <w:t>Сложение и вычитание в пределах 10</w:t>
            </w:r>
          </w:p>
          <w:p w14:paraId="7A412EDE" w14:textId="4A2BCE68" w:rsidR="00674FB7" w:rsidRPr="00591C6E" w:rsidRDefault="00674FB7" w:rsidP="002B51C2">
            <w:pPr>
              <w:pStyle w:val="TableParagraph"/>
              <w:spacing w:before="0" w:line="360" w:lineRule="auto"/>
              <w:rPr>
                <w:b/>
                <w:sz w:val="28"/>
                <w:szCs w:val="28"/>
                <w:lang w:val="ru-RU"/>
              </w:rPr>
            </w:pPr>
            <w:r w:rsidRPr="00591C6E">
              <w:rPr>
                <w:b/>
                <w:sz w:val="28"/>
                <w:szCs w:val="28"/>
                <w:lang w:val="ru-RU"/>
              </w:rPr>
              <w:t>(</w:t>
            </w:r>
            <w:r w:rsidR="00EF01A2">
              <w:rPr>
                <w:b/>
                <w:sz w:val="28"/>
                <w:szCs w:val="28"/>
                <w:lang w:val="ru-RU"/>
              </w:rPr>
              <w:t>8</w:t>
            </w:r>
            <w:r w:rsidRPr="00591C6E">
              <w:rPr>
                <w:b/>
                <w:sz w:val="28"/>
                <w:szCs w:val="28"/>
                <w:lang w:val="ru-RU"/>
              </w:rPr>
              <w:t xml:space="preserve"> часов)</w:t>
            </w:r>
          </w:p>
          <w:p w14:paraId="1218D1A2" w14:textId="77777777" w:rsidR="00D736C9" w:rsidRPr="00591C6E" w:rsidRDefault="00D736C9" w:rsidP="002B51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217" w:type="dxa"/>
          </w:tcPr>
          <w:p w14:paraId="2726428C" w14:textId="4B0E3C05" w:rsidR="00674FB7" w:rsidRPr="00591C6E" w:rsidRDefault="00674FB7" w:rsidP="009F3154">
            <w:pPr>
              <w:pStyle w:val="TableParagraph"/>
              <w:spacing w:before="0" w:line="360" w:lineRule="auto"/>
              <w:ind w:left="59" w:right="85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 xml:space="preserve">Прибавление чисел 1, 2, 3, 4, 5. </w:t>
            </w:r>
          </w:p>
          <w:p w14:paraId="01D3C5B6" w14:textId="37F0F042" w:rsidR="00674FB7" w:rsidRPr="00591C6E" w:rsidRDefault="00674FB7" w:rsidP="009F3154">
            <w:pPr>
              <w:pStyle w:val="TableParagraph"/>
              <w:spacing w:before="0" w:line="360" w:lineRule="auto"/>
              <w:ind w:left="59" w:right="85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Перестановка слагаемых в случаях прибавлен</w:t>
            </w:r>
            <w:r w:rsidR="00980E81" w:rsidRPr="00591C6E">
              <w:rPr>
                <w:sz w:val="28"/>
                <w:szCs w:val="28"/>
                <w:lang w:val="ru-RU"/>
              </w:rPr>
              <w:t>ия чисел 6, 7, 8, 9</w:t>
            </w:r>
          </w:p>
          <w:p w14:paraId="5D2EF736" w14:textId="741BB852" w:rsidR="00D736C9" w:rsidRPr="00591C6E" w:rsidRDefault="00D736C9" w:rsidP="009F3154">
            <w:pPr>
              <w:pStyle w:val="TableParagraph"/>
              <w:spacing w:before="0" w:line="360" w:lineRule="auto"/>
              <w:ind w:left="59" w:right="85"/>
              <w:rPr>
                <w:sz w:val="28"/>
                <w:szCs w:val="28"/>
                <w:lang w:val="ru-RU"/>
              </w:rPr>
            </w:pPr>
          </w:p>
        </w:tc>
        <w:tc>
          <w:tcPr>
            <w:tcW w:w="5414" w:type="dxa"/>
          </w:tcPr>
          <w:p w14:paraId="25B75AF9" w14:textId="07CF92A9" w:rsidR="007A6BE7" w:rsidRPr="00591C6E" w:rsidRDefault="00504967" w:rsidP="009F3154">
            <w:pPr>
              <w:spacing w:line="360" w:lineRule="auto"/>
              <w:ind w:left="9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приемам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зложения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 меньших числа.</w:t>
            </w:r>
          </w:p>
          <w:p w14:paraId="0629BCE8" w14:textId="307BA955" w:rsidR="007A6BE7" w:rsidRPr="00591C6E" w:rsidRDefault="00504967" w:rsidP="009F3154">
            <w:pPr>
              <w:spacing w:line="360" w:lineRule="auto"/>
              <w:ind w:left="9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спользова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знани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состава чисел в пределах 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A40B779" w14:textId="00595ECB" w:rsidR="007A6BE7" w:rsidRPr="00591C6E" w:rsidRDefault="00504967" w:rsidP="009F3154">
            <w:pPr>
              <w:spacing w:line="360" w:lineRule="auto"/>
              <w:ind w:left="9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оделирова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состав</w:t>
            </w:r>
            <w:r w:rsidR="00C65F3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</w:t>
            </w:r>
            <w:r w:rsidR="00C65F3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используя предметные, графические, символические модели.</w:t>
            </w:r>
          </w:p>
          <w:p w14:paraId="6DCEB7C5" w14:textId="2DFC1211" w:rsidR="00D736C9" w:rsidRPr="00591C6E" w:rsidRDefault="00504967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lastRenderedPageBreak/>
              <w:t>И</w:t>
            </w:r>
            <w:r w:rsidR="007A6BE7" w:rsidRPr="00591C6E">
              <w:rPr>
                <w:sz w:val="28"/>
                <w:szCs w:val="28"/>
                <w:lang w:val="ru-RU"/>
              </w:rPr>
              <w:t>спользова</w:t>
            </w:r>
            <w:r w:rsidRPr="00591C6E">
              <w:rPr>
                <w:sz w:val="28"/>
                <w:szCs w:val="28"/>
                <w:lang w:val="ru-RU"/>
              </w:rPr>
              <w:t xml:space="preserve">ние </w:t>
            </w:r>
            <w:r w:rsidR="007A6BE7" w:rsidRPr="00591C6E">
              <w:rPr>
                <w:sz w:val="28"/>
                <w:szCs w:val="28"/>
                <w:lang w:val="ru-RU"/>
              </w:rPr>
              <w:t>знани</w:t>
            </w:r>
            <w:r w:rsidRPr="00591C6E">
              <w:rPr>
                <w:sz w:val="28"/>
                <w:szCs w:val="28"/>
                <w:lang w:val="ru-RU"/>
              </w:rPr>
              <w:t>й о</w:t>
            </w:r>
            <w:r w:rsidR="007A6BE7" w:rsidRPr="00591C6E">
              <w:rPr>
                <w:sz w:val="28"/>
                <w:szCs w:val="28"/>
                <w:lang w:val="ru-RU"/>
              </w:rPr>
              <w:t xml:space="preserve"> состав</w:t>
            </w:r>
            <w:r w:rsidRPr="00591C6E">
              <w:rPr>
                <w:sz w:val="28"/>
                <w:szCs w:val="28"/>
                <w:lang w:val="ru-RU"/>
              </w:rPr>
              <w:t>е</w:t>
            </w:r>
            <w:r w:rsidR="007A6BE7" w:rsidRPr="00591C6E">
              <w:rPr>
                <w:sz w:val="28"/>
                <w:szCs w:val="28"/>
                <w:lang w:val="ru-RU"/>
              </w:rPr>
              <w:t xml:space="preserve"> чисел в пределах 5 </w:t>
            </w:r>
            <w:r w:rsidR="00980E81" w:rsidRPr="00591C6E">
              <w:rPr>
                <w:sz w:val="28"/>
                <w:szCs w:val="28"/>
                <w:lang w:val="ru-RU"/>
              </w:rPr>
              <w:t>при решении примеров с окошками</w:t>
            </w:r>
          </w:p>
        </w:tc>
      </w:tr>
      <w:tr w:rsidR="00980E81" w:rsidRPr="00591C6E" w14:paraId="2B0B1DC0" w14:textId="77777777" w:rsidTr="00591C6E">
        <w:trPr>
          <w:trHeight w:val="573"/>
        </w:trPr>
        <w:tc>
          <w:tcPr>
            <w:tcW w:w="1281" w:type="dxa"/>
          </w:tcPr>
          <w:p w14:paraId="4DE25B43" w14:textId="0037A22B" w:rsidR="00980E81" w:rsidRPr="00591C6E" w:rsidRDefault="00F34860" w:rsidP="002B51C2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119" w:type="dxa"/>
          </w:tcPr>
          <w:p w14:paraId="480E9471" w14:textId="6724AC86" w:rsidR="00980E81" w:rsidRPr="00F34860" w:rsidRDefault="00980E81" w:rsidP="00980E81">
            <w:pPr>
              <w:pStyle w:val="TableParagraph"/>
              <w:spacing w:before="0" w:line="360" w:lineRule="auto"/>
              <w:rPr>
                <w:b/>
                <w:sz w:val="28"/>
                <w:szCs w:val="28"/>
                <w:lang w:val="ru-RU"/>
              </w:rPr>
            </w:pPr>
            <w:r w:rsidRPr="00F34860">
              <w:rPr>
                <w:b/>
                <w:sz w:val="28"/>
                <w:szCs w:val="28"/>
                <w:lang w:val="ru-RU"/>
              </w:rPr>
              <w:t>Десяток (</w:t>
            </w:r>
            <w:r w:rsidR="00EF01A2">
              <w:rPr>
                <w:b/>
                <w:sz w:val="28"/>
                <w:szCs w:val="28"/>
                <w:lang w:val="ru-RU"/>
              </w:rPr>
              <w:t>2</w:t>
            </w:r>
            <w:r w:rsidRPr="00F34860">
              <w:rPr>
                <w:b/>
                <w:sz w:val="28"/>
                <w:szCs w:val="28"/>
                <w:lang w:val="ru-RU"/>
              </w:rPr>
              <w:t xml:space="preserve"> час</w:t>
            </w:r>
            <w:r w:rsidR="00EF01A2">
              <w:rPr>
                <w:b/>
                <w:sz w:val="28"/>
                <w:szCs w:val="28"/>
                <w:lang w:val="ru-RU"/>
              </w:rPr>
              <w:t>а</w:t>
            </w:r>
            <w:r w:rsidRPr="00F34860">
              <w:rPr>
                <w:b/>
                <w:sz w:val="28"/>
                <w:szCs w:val="28"/>
                <w:lang w:val="ru-RU"/>
              </w:rPr>
              <w:t>)</w:t>
            </w:r>
          </w:p>
          <w:p w14:paraId="7FD3F9EB" w14:textId="77777777" w:rsidR="00980E81" w:rsidRPr="00591C6E" w:rsidRDefault="00980E81" w:rsidP="002B51C2">
            <w:pPr>
              <w:pStyle w:val="TableParagraph"/>
              <w:spacing w:before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217" w:type="dxa"/>
          </w:tcPr>
          <w:p w14:paraId="0227B1BF" w14:textId="60460314" w:rsidR="00980E81" w:rsidRPr="00F34860" w:rsidRDefault="00F34860" w:rsidP="009F3154">
            <w:pPr>
              <w:pStyle w:val="TableParagraph"/>
              <w:spacing w:before="0" w:line="360" w:lineRule="auto"/>
              <w:ind w:left="59" w:right="8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 числа 10. Десяток</w:t>
            </w:r>
          </w:p>
        </w:tc>
        <w:tc>
          <w:tcPr>
            <w:tcW w:w="5414" w:type="dxa"/>
          </w:tcPr>
          <w:p w14:paraId="47DAAC27" w14:textId="71B656BD" w:rsidR="00980E81" w:rsidRPr="00591C6E" w:rsidRDefault="00980E81" w:rsidP="009F3154">
            <w:pPr>
              <w:spacing w:line="360" w:lineRule="auto"/>
              <w:ind w:left="9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Образование десятка (работа со счетным материалом, в частности, с пучком палочек)</w:t>
            </w:r>
          </w:p>
        </w:tc>
      </w:tr>
      <w:tr w:rsidR="00D736C9" w:rsidRPr="00591C6E" w14:paraId="5785CBC0" w14:textId="77777777" w:rsidTr="00591C6E">
        <w:trPr>
          <w:trHeight w:val="573"/>
        </w:trPr>
        <w:tc>
          <w:tcPr>
            <w:tcW w:w="1281" w:type="dxa"/>
          </w:tcPr>
          <w:p w14:paraId="45C81E5D" w14:textId="63D3FEE0" w:rsidR="00D736C9" w:rsidRPr="00591C6E" w:rsidRDefault="00F34860" w:rsidP="002B51C2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119" w:type="dxa"/>
          </w:tcPr>
          <w:p w14:paraId="5D218D84" w14:textId="77777777" w:rsidR="00674FB7" w:rsidRPr="00591C6E" w:rsidRDefault="00674FB7" w:rsidP="002B51C2">
            <w:pPr>
              <w:pStyle w:val="TableParagraph"/>
              <w:spacing w:before="0" w:line="360" w:lineRule="auto"/>
              <w:rPr>
                <w:b/>
                <w:sz w:val="28"/>
                <w:szCs w:val="28"/>
                <w:lang w:val="ru-RU"/>
              </w:rPr>
            </w:pPr>
            <w:r w:rsidRPr="00591C6E">
              <w:rPr>
                <w:b/>
                <w:sz w:val="28"/>
                <w:szCs w:val="28"/>
                <w:lang w:val="ru-RU"/>
              </w:rPr>
              <w:t xml:space="preserve">Задачи в одно действие, решаемые сложением </w:t>
            </w:r>
          </w:p>
          <w:p w14:paraId="61FC12CA" w14:textId="77777777" w:rsidR="00674FB7" w:rsidRPr="00591C6E" w:rsidRDefault="00674FB7" w:rsidP="002B51C2">
            <w:pPr>
              <w:pStyle w:val="TableParagraph"/>
              <w:spacing w:before="0" w:line="360" w:lineRule="auto"/>
              <w:rPr>
                <w:b/>
                <w:sz w:val="28"/>
                <w:szCs w:val="28"/>
                <w:lang w:val="ru-RU"/>
              </w:rPr>
            </w:pPr>
            <w:r w:rsidRPr="00591C6E">
              <w:rPr>
                <w:b/>
                <w:sz w:val="28"/>
                <w:szCs w:val="28"/>
                <w:lang w:val="ru-RU"/>
              </w:rPr>
              <w:t xml:space="preserve">и вычитанием </w:t>
            </w:r>
          </w:p>
          <w:p w14:paraId="6B3EDDF0" w14:textId="181AD82B" w:rsidR="00674FB7" w:rsidRPr="00591C6E" w:rsidRDefault="00674FB7" w:rsidP="002B51C2">
            <w:pPr>
              <w:pStyle w:val="TableParagraph"/>
              <w:spacing w:before="0" w:line="360" w:lineRule="auto"/>
              <w:rPr>
                <w:b/>
                <w:sz w:val="28"/>
                <w:szCs w:val="28"/>
                <w:lang w:val="ru-RU"/>
              </w:rPr>
            </w:pPr>
            <w:r w:rsidRPr="00591C6E">
              <w:rPr>
                <w:b/>
                <w:sz w:val="28"/>
                <w:szCs w:val="28"/>
                <w:lang w:val="ru-RU"/>
              </w:rPr>
              <w:t>(6 часов</w:t>
            </w:r>
            <w:r w:rsidR="00980E81" w:rsidRPr="00591C6E">
              <w:rPr>
                <w:b/>
                <w:sz w:val="28"/>
                <w:szCs w:val="28"/>
                <w:lang w:val="ru-RU"/>
              </w:rPr>
              <w:t>, в течение четверти</w:t>
            </w:r>
            <w:r w:rsidRPr="00591C6E">
              <w:rPr>
                <w:b/>
                <w:sz w:val="28"/>
                <w:szCs w:val="28"/>
                <w:lang w:val="ru-RU"/>
              </w:rPr>
              <w:t>)</w:t>
            </w:r>
          </w:p>
          <w:p w14:paraId="2941B060" w14:textId="77777777" w:rsidR="00D736C9" w:rsidRPr="00591C6E" w:rsidRDefault="00D736C9" w:rsidP="002B51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217" w:type="dxa"/>
          </w:tcPr>
          <w:p w14:paraId="493B6FFD" w14:textId="78611521" w:rsidR="00674FB7" w:rsidRPr="00591C6E" w:rsidRDefault="00674FB7" w:rsidP="009F3154">
            <w:pPr>
              <w:pStyle w:val="TableParagraph"/>
              <w:spacing w:before="0" w:line="360" w:lineRule="auto"/>
              <w:ind w:left="59" w:right="85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Задачи на нахождение суммы.</w:t>
            </w:r>
          </w:p>
          <w:p w14:paraId="58181D81" w14:textId="70FA9115" w:rsidR="00D736C9" w:rsidRPr="00591C6E" w:rsidRDefault="00674FB7" w:rsidP="009F3154">
            <w:pPr>
              <w:spacing w:line="360" w:lineRule="auto"/>
              <w:ind w:left="59" w:right="8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на нахождение остатка</w:t>
            </w:r>
          </w:p>
        </w:tc>
        <w:tc>
          <w:tcPr>
            <w:tcW w:w="5414" w:type="dxa"/>
          </w:tcPr>
          <w:p w14:paraId="792E5442" w14:textId="42C41C6F" w:rsidR="007A6BE7" w:rsidRDefault="006F7CF2" w:rsidP="009F3154">
            <w:pPr>
              <w:spacing w:line="360" w:lineRule="auto"/>
              <w:ind w:left="9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заданий под руководством учителя: </w:t>
            </w:r>
            <w:r w:rsidR="001C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тренировка навыка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передавать понимание текста задачи в драматизации </w:t>
            </w:r>
            <w:r w:rsidR="001C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демонстрации действия</w:t>
            </w:r>
            <w:r w:rsidR="00F348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в схематическом рисунке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65317FC" w14:textId="77777777" w:rsidR="00F34860" w:rsidRDefault="00F34860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обсуждении ситуации, переданной в рисунке или инсценировке.</w:t>
            </w:r>
          </w:p>
          <w:p w14:paraId="017EC2DA" w14:textId="02929E5D" w:rsidR="00F34860" w:rsidRPr="00591C6E" w:rsidRDefault="00F34860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Тренировка в записи примеров по ситуации, переданной в рисунке.</w:t>
            </w:r>
          </w:p>
          <w:p w14:paraId="690FEACF" w14:textId="77777777" w:rsidR="00270485" w:rsidRDefault="00F46BFF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Решение</w:t>
            </w:r>
            <w:r w:rsidR="007A6BE7" w:rsidRPr="00591C6E">
              <w:rPr>
                <w:sz w:val="28"/>
                <w:szCs w:val="28"/>
                <w:lang w:val="ru-RU"/>
              </w:rPr>
              <w:t xml:space="preserve"> задач в одно д</w:t>
            </w:r>
            <w:r w:rsidR="00F34860">
              <w:rPr>
                <w:sz w:val="28"/>
                <w:szCs w:val="28"/>
                <w:lang w:val="ru-RU"/>
              </w:rPr>
              <w:t>ействие на сложение и вычитание</w:t>
            </w:r>
            <w:r w:rsidR="00113CD3">
              <w:rPr>
                <w:sz w:val="28"/>
                <w:szCs w:val="28"/>
                <w:lang w:val="ru-RU"/>
              </w:rPr>
              <w:t>.</w:t>
            </w:r>
          </w:p>
          <w:p w14:paraId="3030B468" w14:textId="53036661" w:rsidR="00113CD3" w:rsidRPr="00591C6E" w:rsidRDefault="00113CD3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Составление задачи по рисунку</w:t>
            </w:r>
          </w:p>
        </w:tc>
      </w:tr>
      <w:tr w:rsidR="00980E81" w:rsidRPr="00591C6E" w14:paraId="786E9CDE" w14:textId="77777777" w:rsidTr="00591C6E">
        <w:trPr>
          <w:trHeight w:val="573"/>
        </w:trPr>
        <w:tc>
          <w:tcPr>
            <w:tcW w:w="1281" w:type="dxa"/>
          </w:tcPr>
          <w:p w14:paraId="62FA034D" w14:textId="22B00694" w:rsidR="00980E81" w:rsidRPr="00F34860" w:rsidRDefault="00F34860" w:rsidP="002B51C2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3119" w:type="dxa"/>
          </w:tcPr>
          <w:p w14:paraId="2C5D90B1" w14:textId="02F5BCF6" w:rsidR="00980E81" w:rsidRPr="00F34860" w:rsidRDefault="00980E81" w:rsidP="00F34860">
            <w:pPr>
              <w:pStyle w:val="TableParagraph"/>
              <w:spacing w:before="0" w:line="360" w:lineRule="auto"/>
              <w:rPr>
                <w:b/>
                <w:sz w:val="28"/>
                <w:szCs w:val="28"/>
                <w:lang w:val="ru-RU"/>
              </w:rPr>
            </w:pPr>
            <w:r w:rsidRPr="00F34860">
              <w:rPr>
                <w:b/>
                <w:sz w:val="28"/>
                <w:szCs w:val="28"/>
                <w:lang w:val="ru-RU"/>
              </w:rPr>
              <w:t>Монеты</w:t>
            </w:r>
            <w:r w:rsidR="00F34860" w:rsidRPr="00F34860">
              <w:rPr>
                <w:b/>
                <w:sz w:val="28"/>
                <w:szCs w:val="28"/>
                <w:lang w:val="ru-RU"/>
              </w:rPr>
              <w:t xml:space="preserve"> (</w:t>
            </w:r>
            <w:r w:rsidR="00EF01A2">
              <w:rPr>
                <w:b/>
                <w:sz w:val="28"/>
                <w:szCs w:val="28"/>
                <w:lang w:val="ru-RU"/>
              </w:rPr>
              <w:t>2</w:t>
            </w:r>
            <w:r w:rsidR="00FB4765">
              <w:rPr>
                <w:b/>
                <w:sz w:val="28"/>
                <w:szCs w:val="28"/>
                <w:lang w:val="ru-RU"/>
              </w:rPr>
              <w:t xml:space="preserve"> час</w:t>
            </w:r>
            <w:r w:rsidR="00EF01A2">
              <w:rPr>
                <w:b/>
                <w:sz w:val="28"/>
                <w:szCs w:val="28"/>
                <w:lang w:val="ru-RU"/>
              </w:rPr>
              <w:t>а</w:t>
            </w:r>
            <w:r w:rsidR="00F34860" w:rsidRPr="00F34860">
              <w:rPr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5217" w:type="dxa"/>
          </w:tcPr>
          <w:p w14:paraId="1C84A979" w14:textId="4000D0F6" w:rsidR="00980E81" w:rsidRPr="00F34860" w:rsidRDefault="00F34860" w:rsidP="009F3154">
            <w:pPr>
              <w:pStyle w:val="TableParagraph"/>
              <w:spacing w:before="0" w:line="360" w:lineRule="auto"/>
              <w:ind w:left="59" w:right="8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Номинальное значение и счет в рублях</w:t>
            </w:r>
          </w:p>
        </w:tc>
        <w:tc>
          <w:tcPr>
            <w:tcW w:w="5414" w:type="dxa"/>
          </w:tcPr>
          <w:p w14:paraId="28665243" w14:textId="411B748F" w:rsidR="00980E81" w:rsidRPr="00F34860" w:rsidRDefault="00F34860" w:rsidP="009F3154">
            <w:pPr>
              <w:spacing w:line="360" w:lineRule="auto"/>
              <w:ind w:left="9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Соотнесение с количественным значением. Набор монет, счет с учетом номинального значения каждой из монет. </w:t>
            </w:r>
            <w:r w:rsidR="005B0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Размен монет.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Решение практических («житейских») задач </w:t>
            </w:r>
          </w:p>
        </w:tc>
      </w:tr>
      <w:tr w:rsidR="00987012" w:rsidRPr="00591C6E" w14:paraId="260B0C82" w14:textId="77777777" w:rsidTr="002B51C2">
        <w:trPr>
          <w:trHeight w:val="573"/>
        </w:trPr>
        <w:tc>
          <w:tcPr>
            <w:tcW w:w="15031" w:type="dxa"/>
            <w:gridSpan w:val="4"/>
          </w:tcPr>
          <w:p w14:paraId="4EAEE16E" w14:textId="530E6553" w:rsidR="00987012" w:rsidRPr="00591C6E" w:rsidRDefault="00987012" w:rsidP="002B51C2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591C6E">
              <w:rPr>
                <w:b/>
                <w:sz w:val="28"/>
                <w:szCs w:val="28"/>
                <w:lang w:val="ru-RU"/>
              </w:rPr>
              <w:t>2 четверть</w:t>
            </w:r>
          </w:p>
        </w:tc>
      </w:tr>
      <w:tr w:rsidR="00987012" w:rsidRPr="00591C6E" w14:paraId="482B6CB9" w14:textId="77777777" w:rsidTr="00591C6E">
        <w:trPr>
          <w:trHeight w:val="573"/>
        </w:trPr>
        <w:tc>
          <w:tcPr>
            <w:tcW w:w="1281" w:type="dxa"/>
          </w:tcPr>
          <w:p w14:paraId="10EB9F03" w14:textId="7BB50DDC" w:rsidR="00987012" w:rsidRPr="00591C6E" w:rsidRDefault="005B03DC" w:rsidP="002B51C2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119" w:type="dxa"/>
          </w:tcPr>
          <w:p w14:paraId="21FA99BD" w14:textId="77777777" w:rsidR="00156521" w:rsidRPr="00591C6E" w:rsidRDefault="00043D83" w:rsidP="002B51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348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Числа от 11 до 20</w:t>
            </w:r>
            <w:r w:rsidR="00646BC4"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14:paraId="41017092" w14:textId="7753AB6A" w:rsidR="00987012" w:rsidRPr="00591C6E" w:rsidRDefault="00674FB7" w:rsidP="002B51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(10</w:t>
            </w:r>
            <w:r w:rsidR="00646BC4"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час</w:t>
            </w:r>
            <w:r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ов</w:t>
            </w:r>
            <w:r w:rsidR="00646BC4"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5217" w:type="dxa"/>
          </w:tcPr>
          <w:p w14:paraId="510EDAEC" w14:textId="4DD62CC9" w:rsidR="00674FB7" w:rsidRPr="00591C6E" w:rsidRDefault="00674FB7" w:rsidP="009F3154">
            <w:pPr>
              <w:spacing w:line="360" w:lineRule="auto"/>
              <w:ind w:left="200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91C6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Название и последовательность чисел в натуральном ряду.</w:t>
            </w:r>
          </w:p>
          <w:p w14:paraId="41F1636E" w14:textId="1238BE56" w:rsidR="00674FB7" w:rsidRPr="00591C6E" w:rsidRDefault="00674FB7" w:rsidP="009F3154">
            <w:pPr>
              <w:spacing w:line="360" w:lineRule="auto"/>
              <w:ind w:left="200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91C6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Чтение и запись чисел.</w:t>
            </w:r>
          </w:p>
          <w:p w14:paraId="648048AD" w14:textId="4857DD93" w:rsidR="00674FB7" w:rsidRPr="00591C6E" w:rsidRDefault="00674FB7" w:rsidP="009F3154">
            <w:pPr>
              <w:spacing w:line="360" w:lineRule="auto"/>
              <w:ind w:left="200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91C6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Сравнение чисел.</w:t>
            </w:r>
          </w:p>
          <w:p w14:paraId="28710D42" w14:textId="60F145D4" w:rsidR="00674FB7" w:rsidRPr="00591C6E" w:rsidRDefault="00674FB7" w:rsidP="009F3154">
            <w:pPr>
              <w:spacing w:line="360" w:lineRule="auto"/>
              <w:ind w:left="200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91C6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Количественный и порядковый счёт.</w:t>
            </w:r>
          </w:p>
          <w:p w14:paraId="6D34FC1D" w14:textId="757E239E" w:rsidR="00987012" w:rsidRPr="00591C6E" w:rsidRDefault="00674FB7" w:rsidP="009F3154">
            <w:pPr>
              <w:spacing w:line="360" w:lineRule="auto"/>
              <w:ind w:left="200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91C6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Десятичный состав чисел 11</w:t>
            </w:r>
            <w:r w:rsidR="00AD213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–</w:t>
            </w:r>
            <w:r w:rsidR="00246F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20</w:t>
            </w:r>
          </w:p>
        </w:tc>
        <w:tc>
          <w:tcPr>
            <w:tcW w:w="5414" w:type="dxa"/>
          </w:tcPr>
          <w:p w14:paraId="445F6BEE" w14:textId="2281006E" w:rsidR="007A6BE7" w:rsidRPr="00591C6E" w:rsidRDefault="00DE7FFE" w:rsidP="009F3154">
            <w:pPr>
              <w:spacing w:line="360" w:lineRule="auto"/>
              <w:ind w:left="92" w:right="1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Образование чисел с 11 до 20. Оперирование счетным предметным материалом и знаниями о составе числа (десяток, пучок). 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4E204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азывание 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обознач</w:t>
            </w:r>
            <w:r w:rsidR="004E204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ение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</w:t>
            </w:r>
            <w:r w:rsidR="004E204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 1</w:t>
            </w:r>
            <w:r w:rsidR="008E6A6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r w:rsidR="008E6A6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A6BE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в прямой и обратной последовательности.</w:t>
            </w:r>
          </w:p>
          <w:p w14:paraId="1BBC70B7" w14:textId="75207C52" w:rsidR="007A6BE7" w:rsidRPr="00591C6E" w:rsidRDefault="004E2047" w:rsidP="009F3154">
            <w:pPr>
              <w:pStyle w:val="13"/>
              <w:spacing w:line="360" w:lineRule="auto"/>
              <w:ind w:left="92" w:right="122"/>
              <w:rPr>
                <w:szCs w:val="28"/>
                <w:lang w:val="ru-RU" w:eastAsia="ru-RU"/>
              </w:rPr>
            </w:pPr>
            <w:r w:rsidRPr="00591C6E">
              <w:rPr>
                <w:szCs w:val="28"/>
                <w:lang w:val="ru-RU"/>
              </w:rPr>
              <w:t>З</w:t>
            </w:r>
            <w:r w:rsidR="007A6BE7" w:rsidRPr="00591C6E">
              <w:rPr>
                <w:szCs w:val="28"/>
                <w:lang w:val="ru-RU" w:eastAsia="ru-RU"/>
              </w:rPr>
              <w:t>апис</w:t>
            </w:r>
            <w:r w:rsidRPr="00591C6E">
              <w:rPr>
                <w:szCs w:val="28"/>
                <w:lang w:val="ru-RU" w:eastAsia="ru-RU"/>
              </w:rPr>
              <w:t>ь</w:t>
            </w:r>
            <w:r w:rsidR="007A6BE7" w:rsidRPr="00591C6E">
              <w:rPr>
                <w:szCs w:val="28"/>
                <w:lang w:val="ru-RU" w:eastAsia="ru-RU"/>
              </w:rPr>
              <w:t xml:space="preserve"> и сравн</w:t>
            </w:r>
            <w:r w:rsidRPr="00591C6E">
              <w:rPr>
                <w:szCs w:val="28"/>
                <w:lang w:val="ru-RU" w:eastAsia="ru-RU"/>
              </w:rPr>
              <w:t>ение</w:t>
            </w:r>
            <w:r w:rsidR="007A6BE7" w:rsidRPr="00591C6E">
              <w:rPr>
                <w:szCs w:val="28"/>
                <w:lang w:val="ru-RU" w:eastAsia="ru-RU"/>
              </w:rPr>
              <w:t xml:space="preserve"> чис</w:t>
            </w:r>
            <w:r w:rsidRPr="00591C6E">
              <w:rPr>
                <w:szCs w:val="28"/>
                <w:lang w:val="ru-RU" w:eastAsia="ru-RU"/>
              </w:rPr>
              <w:t>ел</w:t>
            </w:r>
            <w:r w:rsidR="007A6BE7" w:rsidRPr="00591C6E">
              <w:rPr>
                <w:szCs w:val="28"/>
                <w:lang w:val="ru-RU" w:eastAsia="ru-RU"/>
              </w:rPr>
              <w:t xml:space="preserve"> в пределах </w:t>
            </w:r>
            <w:r w:rsidR="004836B8" w:rsidRPr="00591C6E">
              <w:rPr>
                <w:szCs w:val="28"/>
                <w:lang w:val="ru-RU" w:eastAsia="ru-RU"/>
              </w:rPr>
              <w:t>20</w:t>
            </w:r>
            <w:r w:rsidR="007A6BE7" w:rsidRPr="00591C6E">
              <w:rPr>
                <w:szCs w:val="28"/>
                <w:lang w:val="ru-RU" w:eastAsia="ru-RU"/>
              </w:rPr>
              <w:t>.</w:t>
            </w:r>
          </w:p>
          <w:p w14:paraId="273CDB7F" w14:textId="343820FD" w:rsidR="007A6BE7" w:rsidRPr="00591C6E" w:rsidRDefault="004E2047" w:rsidP="009F3154">
            <w:pPr>
              <w:pStyle w:val="13"/>
              <w:spacing w:line="360" w:lineRule="auto"/>
              <w:ind w:left="92" w:right="122"/>
              <w:rPr>
                <w:szCs w:val="28"/>
                <w:lang w:val="ru-RU" w:eastAsia="ru-RU"/>
              </w:rPr>
            </w:pPr>
            <w:r w:rsidRPr="00591C6E">
              <w:rPr>
                <w:szCs w:val="28"/>
                <w:lang w:val="ru-RU"/>
              </w:rPr>
              <w:t>Определение</w:t>
            </w:r>
            <w:r w:rsidRPr="00591C6E">
              <w:rPr>
                <w:szCs w:val="28"/>
                <w:lang w:val="ru-RU" w:eastAsia="ru-RU"/>
              </w:rPr>
              <w:t xml:space="preserve"> </w:t>
            </w:r>
            <w:r w:rsidR="007A6BE7" w:rsidRPr="00591C6E">
              <w:rPr>
                <w:szCs w:val="28"/>
                <w:lang w:val="ru-RU" w:eastAsia="ru-RU"/>
              </w:rPr>
              <w:t>«соседни</w:t>
            </w:r>
            <w:r w:rsidRPr="00591C6E">
              <w:rPr>
                <w:szCs w:val="28"/>
                <w:lang w:val="ru-RU" w:eastAsia="ru-RU"/>
              </w:rPr>
              <w:t>х</w:t>
            </w:r>
            <w:r w:rsidR="007A6BE7" w:rsidRPr="00591C6E">
              <w:rPr>
                <w:szCs w:val="28"/>
                <w:lang w:val="ru-RU" w:eastAsia="ru-RU"/>
              </w:rPr>
              <w:t>» чис</w:t>
            </w:r>
            <w:r w:rsidRPr="00591C6E">
              <w:rPr>
                <w:szCs w:val="28"/>
                <w:lang w:val="ru-RU" w:eastAsia="ru-RU"/>
              </w:rPr>
              <w:t>ел</w:t>
            </w:r>
            <w:r w:rsidR="007A6BE7" w:rsidRPr="00591C6E">
              <w:rPr>
                <w:szCs w:val="28"/>
                <w:lang w:val="ru-RU" w:eastAsia="ru-RU"/>
              </w:rPr>
              <w:t xml:space="preserve"> по отношению к любому числу в пределах </w:t>
            </w:r>
            <w:r w:rsidR="008E6A6D" w:rsidRPr="00591C6E">
              <w:rPr>
                <w:szCs w:val="28"/>
                <w:lang w:val="ru-RU" w:eastAsia="ru-RU"/>
              </w:rPr>
              <w:t>2</w:t>
            </w:r>
            <w:r w:rsidR="007A6BE7" w:rsidRPr="00591C6E">
              <w:rPr>
                <w:szCs w:val="28"/>
                <w:lang w:val="ru-RU" w:eastAsia="ru-RU"/>
              </w:rPr>
              <w:t>0.</w:t>
            </w:r>
          </w:p>
          <w:p w14:paraId="7E70CB12" w14:textId="04F83B35" w:rsidR="00987012" w:rsidRPr="00591C6E" w:rsidRDefault="00C65F3D" w:rsidP="009F3154">
            <w:pPr>
              <w:pStyle w:val="TableParagraph"/>
              <w:spacing w:before="0" w:line="360" w:lineRule="auto"/>
              <w:ind w:left="92" w:right="122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Сравнение</w:t>
            </w:r>
            <w:r w:rsidR="007A6BE7" w:rsidRPr="00591C6E">
              <w:rPr>
                <w:sz w:val="28"/>
                <w:szCs w:val="28"/>
                <w:lang w:val="ru-RU" w:eastAsia="ru-RU"/>
              </w:rPr>
              <w:t xml:space="preserve"> г</w:t>
            </w:r>
            <w:r w:rsidR="00DE7FFE">
              <w:rPr>
                <w:sz w:val="28"/>
                <w:szCs w:val="28"/>
                <w:lang w:val="ru-RU" w:eastAsia="ru-RU"/>
              </w:rPr>
              <w:t>рупп предметов по их количеству</w:t>
            </w:r>
          </w:p>
        </w:tc>
      </w:tr>
      <w:tr w:rsidR="00674FB7" w:rsidRPr="00591C6E" w14:paraId="5485557B" w14:textId="77777777" w:rsidTr="00591C6E">
        <w:trPr>
          <w:trHeight w:val="573"/>
        </w:trPr>
        <w:tc>
          <w:tcPr>
            <w:tcW w:w="1281" w:type="dxa"/>
          </w:tcPr>
          <w:p w14:paraId="0FE4EC1C" w14:textId="4B35774E" w:rsidR="00674FB7" w:rsidRPr="00591C6E" w:rsidRDefault="005B03DC" w:rsidP="002B51C2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3119" w:type="dxa"/>
          </w:tcPr>
          <w:p w14:paraId="4DBC5D7F" w14:textId="77777777" w:rsidR="00674FB7" w:rsidRPr="00591C6E" w:rsidRDefault="00674FB7" w:rsidP="002B51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91C6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Сложение и вычитание в пределах 20</w:t>
            </w:r>
          </w:p>
          <w:p w14:paraId="4E5BBE4F" w14:textId="7281B6CB" w:rsidR="00674FB7" w:rsidRPr="00591C6E" w:rsidRDefault="00674FB7" w:rsidP="002B51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91C6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(12 часов)</w:t>
            </w:r>
          </w:p>
          <w:p w14:paraId="5C42A82A" w14:textId="77777777" w:rsidR="00674FB7" w:rsidRPr="00591C6E" w:rsidRDefault="00674FB7" w:rsidP="002B51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217" w:type="dxa"/>
          </w:tcPr>
          <w:p w14:paraId="5F0935E2" w14:textId="387B3CDA" w:rsidR="00674FB7" w:rsidRPr="00591C6E" w:rsidRDefault="00674FB7" w:rsidP="009F3154">
            <w:pPr>
              <w:spacing w:line="360" w:lineRule="auto"/>
              <w:ind w:left="200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91C6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Сложение и вычитание без перехода через десяток.</w:t>
            </w:r>
          </w:p>
          <w:p w14:paraId="7F6500A8" w14:textId="4BD0306A" w:rsidR="00674FB7" w:rsidRPr="00591C6E" w:rsidRDefault="00674FB7" w:rsidP="009F3154">
            <w:pPr>
              <w:spacing w:line="360" w:lineRule="auto"/>
              <w:ind w:left="200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91C6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Сложение однозначных чисел с переходом через десяток.</w:t>
            </w:r>
          </w:p>
          <w:p w14:paraId="043A43BB" w14:textId="4AD3A323" w:rsidR="00674FB7" w:rsidRPr="00591C6E" w:rsidRDefault="00674FB7" w:rsidP="009F3154">
            <w:pPr>
              <w:spacing w:line="360" w:lineRule="auto"/>
              <w:ind w:left="200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91C6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Вычитание чисел в пределах 20 с переходом через де</w:t>
            </w:r>
            <w:r w:rsidR="00246F1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сяток</w:t>
            </w:r>
          </w:p>
        </w:tc>
        <w:tc>
          <w:tcPr>
            <w:tcW w:w="5414" w:type="dxa"/>
          </w:tcPr>
          <w:p w14:paraId="1B19EE19" w14:textId="76B5E2C7" w:rsidR="008E6A6D" w:rsidRPr="00591C6E" w:rsidRDefault="002E230E" w:rsidP="009F3154">
            <w:pPr>
              <w:spacing w:line="360" w:lineRule="auto"/>
              <w:ind w:left="92" w:right="1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Называние </w:t>
            </w:r>
            <w:r w:rsidR="008E6A6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обознач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ение</w:t>
            </w:r>
            <w:r w:rsidR="008E6A6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8E6A6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 в пределах 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в</w:t>
            </w:r>
            <w:r w:rsidR="008E6A6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прямой и обратной последовательности.</w:t>
            </w:r>
          </w:p>
          <w:p w14:paraId="4CCFF961" w14:textId="6B980BD0" w:rsidR="008E6A6D" w:rsidRPr="00591C6E" w:rsidRDefault="002E230E" w:rsidP="009F3154">
            <w:pPr>
              <w:spacing w:line="360" w:lineRule="auto"/>
              <w:ind w:left="92" w:right="1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8E6A6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апись и сравн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ение</w:t>
            </w:r>
            <w:r w:rsidR="008E6A6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ел </w:t>
            </w:r>
            <w:r w:rsidR="008E6A6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пределах 20.</w:t>
            </w:r>
          </w:p>
          <w:p w14:paraId="619EDA96" w14:textId="5D8BA782" w:rsidR="008E6A6D" w:rsidRPr="00591C6E" w:rsidRDefault="002E230E" w:rsidP="009F3154">
            <w:pPr>
              <w:spacing w:line="360" w:lineRule="auto"/>
              <w:ind w:left="92" w:right="1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Нахождение</w:t>
            </w:r>
            <w:r w:rsidR="008E6A6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«соседни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="008E6A6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чис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</w:t>
            </w:r>
            <w:r w:rsidR="008E6A6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отношению к любому числу в пределах 20.</w:t>
            </w:r>
          </w:p>
          <w:p w14:paraId="4A4502B2" w14:textId="621DABFD" w:rsidR="00674FB7" w:rsidRPr="00591C6E" w:rsidRDefault="002E230E" w:rsidP="009F3154">
            <w:pPr>
              <w:pStyle w:val="TableParagraph"/>
              <w:spacing w:before="0" w:line="360" w:lineRule="auto"/>
              <w:ind w:left="92" w:right="122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Сравнение</w:t>
            </w:r>
            <w:r w:rsidR="008E6A6D" w:rsidRPr="00591C6E">
              <w:rPr>
                <w:sz w:val="28"/>
                <w:szCs w:val="28"/>
                <w:lang w:val="ru-RU"/>
              </w:rPr>
              <w:t xml:space="preserve"> чис</w:t>
            </w:r>
            <w:r w:rsidRPr="00591C6E">
              <w:rPr>
                <w:sz w:val="28"/>
                <w:szCs w:val="28"/>
                <w:lang w:val="ru-RU"/>
              </w:rPr>
              <w:t>ел</w:t>
            </w:r>
            <w:r w:rsidR="008E6A6D" w:rsidRPr="00591C6E">
              <w:rPr>
                <w:sz w:val="28"/>
                <w:szCs w:val="28"/>
                <w:lang w:val="ru-RU"/>
              </w:rPr>
              <w:t xml:space="preserve"> и групп</w:t>
            </w:r>
            <w:r w:rsidRPr="00591C6E">
              <w:rPr>
                <w:sz w:val="28"/>
                <w:szCs w:val="28"/>
                <w:lang w:val="ru-RU"/>
              </w:rPr>
              <w:t>ировка</w:t>
            </w:r>
            <w:r w:rsidR="008E6A6D" w:rsidRPr="00591C6E">
              <w:rPr>
                <w:sz w:val="28"/>
                <w:szCs w:val="28"/>
                <w:lang w:val="ru-RU"/>
              </w:rPr>
              <w:t xml:space="preserve"> предметов по их колич</w:t>
            </w:r>
            <w:r w:rsidR="00AD2139">
              <w:rPr>
                <w:sz w:val="28"/>
                <w:szCs w:val="28"/>
                <w:lang w:val="ru-RU"/>
              </w:rPr>
              <w:t>еству</w:t>
            </w:r>
          </w:p>
        </w:tc>
      </w:tr>
      <w:tr w:rsidR="00674FB7" w:rsidRPr="00591C6E" w14:paraId="47D46089" w14:textId="77777777" w:rsidTr="00591C6E">
        <w:trPr>
          <w:trHeight w:val="573"/>
        </w:trPr>
        <w:tc>
          <w:tcPr>
            <w:tcW w:w="1281" w:type="dxa"/>
          </w:tcPr>
          <w:p w14:paraId="052FD5D4" w14:textId="65D0A6B5" w:rsidR="00674FB7" w:rsidRPr="00591C6E" w:rsidRDefault="005B03DC" w:rsidP="002B51C2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119" w:type="dxa"/>
          </w:tcPr>
          <w:p w14:paraId="7B03ACDA" w14:textId="383F379C" w:rsidR="002058D2" w:rsidRPr="00591C6E" w:rsidRDefault="002058D2" w:rsidP="002B51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91C6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Задачи в одно действие, решаемые сложением и вычитанием</w:t>
            </w:r>
          </w:p>
          <w:p w14:paraId="172ADB84" w14:textId="71A56ECB" w:rsidR="00674FB7" w:rsidRPr="00591C6E" w:rsidRDefault="00716AB5" w:rsidP="00716A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91C6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(10 часов</w:t>
            </w:r>
            <w:r w:rsidR="002C7841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, в течение четверти</w:t>
            </w:r>
            <w:r w:rsidRPr="00591C6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  <w:tc>
          <w:tcPr>
            <w:tcW w:w="5217" w:type="dxa"/>
          </w:tcPr>
          <w:p w14:paraId="7B632C4E" w14:textId="49291C76" w:rsidR="00674FB7" w:rsidRPr="00591C6E" w:rsidRDefault="00674FB7" w:rsidP="009F3154">
            <w:pPr>
              <w:spacing w:line="360" w:lineRule="auto"/>
              <w:ind w:left="200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91C6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Задачи на нахождение суммы.</w:t>
            </w:r>
          </w:p>
          <w:p w14:paraId="26A79DB4" w14:textId="6A984F93" w:rsidR="00674FB7" w:rsidRPr="00591C6E" w:rsidRDefault="00674FB7" w:rsidP="009F3154">
            <w:pPr>
              <w:spacing w:line="360" w:lineRule="auto"/>
              <w:ind w:left="200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91C6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Задачи на нахождение остатка.</w:t>
            </w:r>
          </w:p>
          <w:p w14:paraId="71604708" w14:textId="77777777" w:rsidR="002C7841" w:rsidRDefault="00674FB7" w:rsidP="009F3154">
            <w:pPr>
              <w:spacing w:line="360" w:lineRule="auto"/>
              <w:ind w:left="200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91C6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Задачи на нахож</w:t>
            </w:r>
            <w:r w:rsidR="002C784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дение неизвестного слагаемого. </w:t>
            </w:r>
          </w:p>
          <w:p w14:paraId="0759D57D" w14:textId="1591EFA6" w:rsidR="00674FB7" w:rsidRPr="00591C6E" w:rsidRDefault="002C7841" w:rsidP="009F3154">
            <w:pPr>
              <w:spacing w:line="360" w:lineRule="auto"/>
              <w:ind w:left="200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Рисунок, решение и ответ.</w:t>
            </w:r>
          </w:p>
          <w:p w14:paraId="623424F4" w14:textId="4E112173" w:rsidR="00674FB7" w:rsidRPr="00591C6E" w:rsidRDefault="00674FB7" w:rsidP="009F3154">
            <w:pPr>
              <w:spacing w:line="360" w:lineRule="auto"/>
              <w:ind w:left="200" w:right="23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591C6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ru-RU"/>
              </w:rPr>
              <w:t>Задачи на разностное сравнение</w:t>
            </w:r>
          </w:p>
        </w:tc>
        <w:tc>
          <w:tcPr>
            <w:tcW w:w="5414" w:type="dxa"/>
          </w:tcPr>
          <w:p w14:paraId="057A81DB" w14:textId="1AA382F5" w:rsidR="002E230E" w:rsidRPr="00591C6E" w:rsidRDefault="002E230E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Решение</w:t>
            </w:r>
            <w:r w:rsidR="008E6A6D" w:rsidRPr="00591C6E">
              <w:rPr>
                <w:sz w:val="28"/>
                <w:szCs w:val="28"/>
                <w:lang w:val="ru-RU"/>
              </w:rPr>
              <w:t xml:space="preserve"> задач в одно действие на сложение и вычитание</w:t>
            </w:r>
            <w:r w:rsidR="00C65F3D" w:rsidRPr="00591C6E">
              <w:rPr>
                <w:sz w:val="28"/>
                <w:szCs w:val="28"/>
                <w:lang w:val="ru-RU"/>
              </w:rPr>
              <w:t xml:space="preserve">, нахождение неизвестного слагаемого, разностное сравнение. </w:t>
            </w:r>
            <w:r w:rsidRPr="00591C6E">
              <w:rPr>
                <w:sz w:val="28"/>
                <w:szCs w:val="28"/>
                <w:lang w:val="ru-RU"/>
              </w:rPr>
              <w:t>Выполнение последовательности записи задачи в т</w:t>
            </w:r>
            <w:r w:rsidR="004D0F3A">
              <w:rPr>
                <w:sz w:val="28"/>
                <w:szCs w:val="28"/>
                <w:lang w:val="ru-RU"/>
              </w:rPr>
              <w:t>етради: рисунок, решение, ответ</w:t>
            </w:r>
          </w:p>
        </w:tc>
      </w:tr>
      <w:tr w:rsidR="00AF12F6" w:rsidRPr="00591C6E" w14:paraId="573235ED" w14:textId="77777777" w:rsidTr="002B51C2">
        <w:trPr>
          <w:trHeight w:val="573"/>
        </w:trPr>
        <w:tc>
          <w:tcPr>
            <w:tcW w:w="15031" w:type="dxa"/>
            <w:gridSpan w:val="4"/>
          </w:tcPr>
          <w:p w14:paraId="3C850C36" w14:textId="3F06308E" w:rsidR="00AF12F6" w:rsidRPr="00591C6E" w:rsidRDefault="00AF12F6" w:rsidP="002B51C2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591C6E">
              <w:rPr>
                <w:b/>
                <w:sz w:val="28"/>
                <w:szCs w:val="28"/>
                <w:lang w:val="ru-RU"/>
              </w:rPr>
              <w:t>3 четверть</w:t>
            </w:r>
          </w:p>
        </w:tc>
      </w:tr>
      <w:tr w:rsidR="00ED1C0C" w:rsidRPr="00591C6E" w14:paraId="4BA25408" w14:textId="77777777" w:rsidTr="00591C6E">
        <w:trPr>
          <w:trHeight w:val="573"/>
        </w:trPr>
        <w:tc>
          <w:tcPr>
            <w:tcW w:w="1281" w:type="dxa"/>
          </w:tcPr>
          <w:p w14:paraId="3C4BBBC9" w14:textId="6A5217E6" w:rsidR="00ED1C0C" w:rsidRPr="00591C6E" w:rsidRDefault="00113CD3" w:rsidP="002B51C2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119" w:type="dxa"/>
          </w:tcPr>
          <w:p w14:paraId="7939441A" w14:textId="5DA728EE" w:rsidR="00156521" w:rsidRPr="00591C6E" w:rsidRDefault="00646BC4" w:rsidP="002B51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591C6E">
              <w:rPr>
                <w:rFonts w:ascii="Times New Roman" w:hAnsi="Times New Roman" w:cs="Times New Roman"/>
                <w:b/>
                <w:sz w:val="28"/>
                <w:szCs w:val="28"/>
              </w:rPr>
              <w:t>Числа</w:t>
            </w:r>
            <w:proofErr w:type="spellEnd"/>
            <w:r w:rsidRPr="00591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1C6E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spellEnd"/>
            <w:r w:rsidRPr="00591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2058D2"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1C6E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spellEnd"/>
            <w:r w:rsidRPr="00591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</w:t>
            </w:r>
            <w:r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14:paraId="205EABFC" w14:textId="41AE7ABB" w:rsidR="00646BC4" w:rsidRPr="00591C6E" w:rsidRDefault="002058D2" w:rsidP="002B51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(9</w:t>
            </w:r>
            <w:r w:rsidR="00646BC4"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часов)</w:t>
            </w:r>
          </w:p>
          <w:p w14:paraId="1E80C738" w14:textId="6B831F8F" w:rsidR="00ED1C0C" w:rsidRPr="00591C6E" w:rsidRDefault="00ED1C0C" w:rsidP="002B51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217" w:type="dxa"/>
          </w:tcPr>
          <w:p w14:paraId="6AD6CBEE" w14:textId="0A5C7295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lastRenderedPageBreak/>
              <w:t>Круглые числа. Десятичный состав числа.</w:t>
            </w:r>
          </w:p>
          <w:p w14:paraId="4D5A597A" w14:textId="2523C258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lastRenderedPageBreak/>
              <w:t xml:space="preserve">Название и последовательность чисел в пределах 100. </w:t>
            </w:r>
          </w:p>
          <w:p w14:paraId="2F548FC1" w14:textId="77777777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Число и цифра.</w:t>
            </w:r>
          </w:p>
          <w:p w14:paraId="023B9DB9" w14:textId="77777777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Чтение и запись чисел от 21 до 100.</w:t>
            </w:r>
          </w:p>
          <w:p w14:paraId="441E7469" w14:textId="77777777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Сравнение чисел.</w:t>
            </w:r>
          </w:p>
          <w:p w14:paraId="5F64AE72" w14:textId="77777777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Количественный счёт по одному и группами.</w:t>
            </w:r>
          </w:p>
          <w:p w14:paraId="6D3D8926" w14:textId="2A0C6C8C" w:rsidR="00ED1C0C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Порядковый</w:t>
            </w:r>
            <w:r w:rsidR="004D0F3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 счёт по одному и через 1, 2, 3</w:t>
            </w:r>
          </w:p>
        </w:tc>
        <w:tc>
          <w:tcPr>
            <w:tcW w:w="5414" w:type="dxa"/>
          </w:tcPr>
          <w:p w14:paraId="335C939B" w14:textId="2349008E" w:rsidR="004836B8" w:rsidRPr="00591C6E" w:rsidRDefault="00537313" w:rsidP="009F3154">
            <w:pPr>
              <w:spacing w:line="360" w:lineRule="auto"/>
              <w:ind w:left="9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азыва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обознач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ение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круглы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пределах </w:t>
            </w:r>
            <w:r w:rsidR="00A81BE1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="002C78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 Счет</w:t>
            </w:r>
            <w:r w:rsidR="00A81BE1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прямой и обратной 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последовательности.</w:t>
            </w:r>
          </w:p>
          <w:p w14:paraId="01975EFB" w14:textId="5F897A11" w:rsidR="004836B8" w:rsidRPr="00591C6E" w:rsidRDefault="00537313" w:rsidP="009F3154">
            <w:pPr>
              <w:spacing w:line="360" w:lineRule="auto"/>
              <w:ind w:left="9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апис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срав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нение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пределах 100.</w:t>
            </w:r>
          </w:p>
          <w:p w14:paraId="56EFE147" w14:textId="3D681DE4" w:rsidR="00ED1C0C" w:rsidRPr="00591C6E" w:rsidRDefault="00537313" w:rsidP="009F3154">
            <w:pPr>
              <w:spacing w:line="360" w:lineRule="auto"/>
              <w:ind w:left="9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«соседни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чис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отношени</w:t>
            </w:r>
            <w:r w:rsidR="004D0F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 к любому числу в пределах 100</w:t>
            </w:r>
          </w:p>
        </w:tc>
      </w:tr>
      <w:tr w:rsidR="002058D2" w:rsidRPr="00591C6E" w14:paraId="66902021" w14:textId="77777777" w:rsidTr="00591C6E">
        <w:trPr>
          <w:trHeight w:val="573"/>
        </w:trPr>
        <w:tc>
          <w:tcPr>
            <w:tcW w:w="1281" w:type="dxa"/>
          </w:tcPr>
          <w:p w14:paraId="622FAA76" w14:textId="41BB599A" w:rsidR="002058D2" w:rsidRPr="00591C6E" w:rsidRDefault="00113CD3" w:rsidP="002B51C2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3119" w:type="dxa"/>
          </w:tcPr>
          <w:p w14:paraId="387530F0" w14:textId="77777777" w:rsidR="002058D2" w:rsidRPr="00591C6E" w:rsidRDefault="002058D2" w:rsidP="002B51C2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  <w:t>Сложение и вычитание в пределах 100</w:t>
            </w:r>
          </w:p>
          <w:p w14:paraId="59AB5486" w14:textId="3B841683" w:rsidR="002058D2" w:rsidRPr="00591C6E" w:rsidRDefault="002058D2" w:rsidP="002B51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(16 часов)</w:t>
            </w:r>
          </w:p>
        </w:tc>
        <w:tc>
          <w:tcPr>
            <w:tcW w:w="5217" w:type="dxa"/>
          </w:tcPr>
          <w:p w14:paraId="541CF694" w14:textId="0EC94857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Сложение и вычитание круглых десятков: 30 + 40; </w:t>
            </w:r>
          </w:p>
          <w:p w14:paraId="762C71BD" w14:textId="77777777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90 – 70.</w:t>
            </w:r>
          </w:p>
          <w:p w14:paraId="22146808" w14:textId="55A566A7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Прибавление и вычитание единицы: 28 + 1; 45 – 1.</w:t>
            </w:r>
          </w:p>
          <w:p w14:paraId="03E7C4DD" w14:textId="59131BC0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Прибавление единиц к круглым десяткам: 20 + 4; </w:t>
            </w:r>
          </w:p>
          <w:p w14:paraId="6D781079" w14:textId="77777777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3 + 30.</w:t>
            </w:r>
          </w:p>
          <w:p w14:paraId="321CE905" w14:textId="748BA656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Вычитание типа 45 – 5.</w:t>
            </w:r>
          </w:p>
          <w:p w14:paraId="1A24306C" w14:textId="45268DC5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lastRenderedPageBreak/>
              <w:t>Сложение и вычитание однозначного числа из двузначного без перехода через десяток: 52 + 4; 78 – 3.</w:t>
            </w:r>
          </w:p>
          <w:p w14:paraId="79625D46" w14:textId="58EC886F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Прибавление и вычитание круглых десятков из двузначного числа: 24 + 30; 45 – 20.</w:t>
            </w:r>
          </w:p>
          <w:p w14:paraId="4DA12F8E" w14:textId="059850AA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Сложение и вычитание двузначных чисел без перехода через десяток: 42 + 17; 59 – 31.</w:t>
            </w:r>
          </w:p>
          <w:p w14:paraId="3BAA2E6E" w14:textId="653691D3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Название чисел при сложении и вычитании.</w:t>
            </w:r>
          </w:p>
          <w:p w14:paraId="1CD6797D" w14:textId="7BD91FF0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Нахождение неизве</w:t>
            </w:r>
            <w:r w:rsidR="004D0F3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 xml:space="preserve">стных компонентов при сложении </w:t>
            </w: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и вычитани</w:t>
            </w:r>
            <w:r w:rsidR="004D0F3A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5414" w:type="dxa"/>
          </w:tcPr>
          <w:p w14:paraId="5DFE8927" w14:textId="67DBEE04" w:rsidR="004836B8" w:rsidRPr="00591C6E" w:rsidRDefault="002C7841" w:rsidP="009F3154">
            <w:pPr>
              <w:spacing w:line="360" w:lineRule="auto"/>
              <w:ind w:left="234" w:right="1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Отработка п</w:t>
            </w:r>
            <w:r w:rsidR="00C65F3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r w:rsidR="00C65F3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="004D0F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ложения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вычита</w:t>
            </w:r>
            <w:r w:rsidR="00C65F3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</w:t>
            </w:r>
            <w:r w:rsidR="00AC25F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ел 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пределах 100</w:t>
            </w:r>
            <w:r w:rsidR="00C65F3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образцу в определенной последовательности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8E07B6E" w14:textId="1D952CC9" w:rsidR="004836B8" w:rsidRPr="00591C6E" w:rsidRDefault="00AC25FD" w:rsidP="009F3154">
            <w:pPr>
              <w:spacing w:line="360" w:lineRule="auto"/>
              <w:ind w:left="234" w:right="1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апись и срав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нение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пределах </w:t>
            </w:r>
            <w:r w:rsidR="00BD3F7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</w:t>
            </w:r>
          </w:p>
          <w:p w14:paraId="4C1E3D71" w14:textId="6B792805" w:rsidR="00C65F3D" w:rsidRPr="00591C6E" w:rsidRDefault="00C65F3D" w:rsidP="009F3154">
            <w:pPr>
              <w:spacing w:line="360" w:lineRule="auto"/>
              <w:ind w:left="234" w:right="1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Называние компонентов действий при сложении и вычит</w:t>
            </w:r>
            <w:r w:rsidR="004D0F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ании, решении простых уравнений (нахождение </w:t>
            </w:r>
            <w:r w:rsidR="004D0F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неизвестных компоне</w:t>
            </w:r>
            <w:r w:rsidR="002C78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нт</w:t>
            </w:r>
            <w:r w:rsidR="004D0F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ов)</w:t>
            </w:r>
          </w:p>
          <w:p w14:paraId="6AFF7DF5" w14:textId="77443B8B" w:rsidR="002058D2" w:rsidRPr="00591C6E" w:rsidRDefault="002058D2" w:rsidP="00F10F73">
            <w:pPr>
              <w:pStyle w:val="TableParagraph"/>
              <w:spacing w:before="0"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2058D2" w:rsidRPr="00591C6E" w14:paraId="77BB8FFE" w14:textId="77777777" w:rsidTr="00591C6E">
        <w:trPr>
          <w:trHeight w:val="573"/>
        </w:trPr>
        <w:tc>
          <w:tcPr>
            <w:tcW w:w="1281" w:type="dxa"/>
          </w:tcPr>
          <w:p w14:paraId="0D3F5328" w14:textId="20ACA543" w:rsidR="002058D2" w:rsidRPr="00591C6E" w:rsidRDefault="00113CD3" w:rsidP="002B51C2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3119" w:type="dxa"/>
          </w:tcPr>
          <w:p w14:paraId="41327639" w14:textId="716AAA5C" w:rsidR="002058D2" w:rsidRPr="00591C6E" w:rsidRDefault="002058D2" w:rsidP="002B51C2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  <w:t>Задачи в одно действие, решаемые сложением и вычитанием</w:t>
            </w:r>
          </w:p>
          <w:p w14:paraId="5165ED76" w14:textId="2115F48A" w:rsidR="002058D2" w:rsidRPr="00591C6E" w:rsidRDefault="002058D2" w:rsidP="002B51C2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  <w:t>(6 часов</w:t>
            </w:r>
            <w:r w:rsidR="002C7841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  <w:t>, в течение четверти</w:t>
            </w:r>
            <w:r w:rsidRPr="00591C6E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5217" w:type="dxa"/>
          </w:tcPr>
          <w:p w14:paraId="6D6B50C4" w14:textId="085F74E4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Задачи на нахождение суммы и остатка.</w:t>
            </w:r>
          </w:p>
          <w:p w14:paraId="4906734D" w14:textId="2D9CEAF6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Задачи на увеличение и уменьшение числа на несколько единиц.</w:t>
            </w:r>
          </w:p>
          <w:p w14:paraId="4E53B018" w14:textId="26EE1921" w:rsidR="002058D2" w:rsidRPr="00591C6E" w:rsidRDefault="002C7841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Задачи на разностное сравнение</w:t>
            </w:r>
          </w:p>
        </w:tc>
        <w:tc>
          <w:tcPr>
            <w:tcW w:w="5414" w:type="dxa"/>
          </w:tcPr>
          <w:p w14:paraId="352F516F" w14:textId="77777777" w:rsidR="001C4C75" w:rsidRDefault="00AC25FD" w:rsidP="009F3154">
            <w:pPr>
              <w:spacing w:line="360" w:lineRule="auto"/>
              <w:ind w:left="92" w:right="1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Осмысление текста условий </w:t>
            </w:r>
            <w:r w:rsidR="008E6A6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текста задачи 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="008E6A6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драматизаци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8E6A6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5610C27E" w14:textId="124EF7AB" w:rsidR="008E6A6D" w:rsidRPr="00591C6E" w:rsidRDefault="001C4C75" w:rsidP="009F3154">
            <w:pPr>
              <w:spacing w:line="360" w:lineRule="auto"/>
              <w:ind w:left="92" w:right="1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8E6A6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демонстраци</w:t>
            </w:r>
            <w:r w:rsidR="00AC25F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8E6A6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действия.</w:t>
            </w:r>
            <w:r w:rsidR="00A81BE1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65F3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Моделирование условия задачи в виде рис</w:t>
            </w:r>
            <w:r w:rsidR="002C78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унка. Оформление решения задачи</w:t>
            </w:r>
          </w:p>
          <w:p w14:paraId="7B975598" w14:textId="413FE017" w:rsidR="00A81BE1" w:rsidRPr="00591C6E" w:rsidRDefault="00A81BE1" w:rsidP="00F10F73">
            <w:pPr>
              <w:pStyle w:val="TableParagraph"/>
              <w:spacing w:before="0" w:line="360" w:lineRule="auto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lastRenderedPageBreak/>
              <w:t xml:space="preserve"> </w:t>
            </w:r>
          </w:p>
        </w:tc>
      </w:tr>
      <w:tr w:rsidR="002058D2" w:rsidRPr="00591C6E" w14:paraId="407BA011" w14:textId="77777777" w:rsidTr="00591C6E">
        <w:trPr>
          <w:trHeight w:val="573"/>
        </w:trPr>
        <w:tc>
          <w:tcPr>
            <w:tcW w:w="1281" w:type="dxa"/>
          </w:tcPr>
          <w:p w14:paraId="6F1D1072" w14:textId="0D98BA0C" w:rsidR="002058D2" w:rsidRPr="00591C6E" w:rsidRDefault="002B51C2" w:rsidP="00113CD3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lastRenderedPageBreak/>
              <w:t>1</w:t>
            </w:r>
            <w:r w:rsidR="00113CD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19" w:type="dxa"/>
          </w:tcPr>
          <w:p w14:paraId="399CEFCE" w14:textId="77777777" w:rsidR="002058D2" w:rsidRPr="00591C6E" w:rsidRDefault="002058D2" w:rsidP="002B51C2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ru-RU"/>
              </w:rPr>
              <w:t>Геометрический материал</w:t>
            </w:r>
          </w:p>
          <w:p w14:paraId="490CC77F" w14:textId="1FED5C0A" w:rsidR="002058D2" w:rsidRPr="00591C6E" w:rsidRDefault="002058D2" w:rsidP="002B51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(5 часов</w:t>
            </w:r>
            <w:r w:rsidR="002C784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в течение четверти</w:t>
            </w:r>
            <w:r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5217" w:type="dxa"/>
          </w:tcPr>
          <w:p w14:paraId="3D681D55" w14:textId="1F035DF0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Отрезок.</w:t>
            </w:r>
          </w:p>
          <w:p w14:paraId="5E3A238A" w14:textId="75648851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Сантиметр.</w:t>
            </w:r>
          </w:p>
          <w:p w14:paraId="0A4E2423" w14:textId="26180DE0" w:rsidR="002058D2" w:rsidRPr="00591C6E" w:rsidRDefault="002058D2" w:rsidP="009F3154">
            <w:pPr>
              <w:spacing w:line="360" w:lineRule="auto"/>
              <w:ind w:left="20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91C6E">
              <w:rPr>
                <w:rFonts w:ascii="Times New Roman" w:eastAsia="Arial Unicode MS" w:hAnsi="Times New Roman" w:cs="Times New Roman"/>
                <w:sz w:val="28"/>
                <w:szCs w:val="28"/>
                <w:lang w:val="ru-RU"/>
              </w:rPr>
              <w:t>Дециметр</w:t>
            </w:r>
          </w:p>
        </w:tc>
        <w:tc>
          <w:tcPr>
            <w:tcW w:w="5414" w:type="dxa"/>
          </w:tcPr>
          <w:p w14:paraId="749BBF56" w14:textId="6FF0A0C1" w:rsidR="002058D2" w:rsidRPr="00591C6E" w:rsidRDefault="00AC25FD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Выполнение действий</w:t>
            </w:r>
            <w:r w:rsidR="008E6A6D" w:rsidRPr="00591C6E">
              <w:rPr>
                <w:sz w:val="28"/>
                <w:szCs w:val="28"/>
                <w:lang w:val="ru-RU"/>
              </w:rPr>
              <w:t xml:space="preserve"> с геометричес</w:t>
            </w:r>
            <w:r w:rsidR="004836B8" w:rsidRPr="00591C6E">
              <w:rPr>
                <w:sz w:val="28"/>
                <w:szCs w:val="28"/>
                <w:lang w:val="ru-RU"/>
              </w:rPr>
              <w:t>к</w:t>
            </w:r>
            <w:r w:rsidR="008E6A6D" w:rsidRPr="00591C6E">
              <w:rPr>
                <w:sz w:val="28"/>
                <w:szCs w:val="28"/>
                <w:lang w:val="ru-RU"/>
              </w:rPr>
              <w:t>им материалом</w:t>
            </w:r>
            <w:r w:rsidR="004836B8" w:rsidRPr="00591C6E">
              <w:rPr>
                <w:sz w:val="28"/>
                <w:szCs w:val="28"/>
                <w:lang w:val="ru-RU"/>
              </w:rPr>
              <w:t>:</w:t>
            </w:r>
            <w:r w:rsidRPr="00591C6E">
              <w:rPr>
                <w:sz w:val="28"/>
                <w:szCs w:val="28"/>
                <w:lang w:val="ru-RU"/>
              </w:rPr>
              <w:t xml:space="preserve"> начертить </w:t>
            </w:r>
            <w:r w:rsidR="004836B8" w:rsidRPr="00591C6E">
              <w:rPr>
                <w:sz w:val="28"/>
                <w:szCs w:val="28"/>
                <w:lang w:val="ru-RU"/>
              </w:rPr>
              <w:t>отрезок</w:t>
            </w:r>
            <w:r w:rsidR="00C65F3D" w:rsidRPr="00591C6E">
              <w:rPr>
                <w:sz w:val="28"/>
                <w:szCs w:val="28"/>
                <w:lang w:val="ru-RU"/>
              </w:rPr>
              <w:t xml:space="preserve"> заданной длины</w:t>
            </w:r>
            <w:r w:rsidRPr="00591C6E">
              <w:rPr>
                <w:sz w:val="28"/>
                <w:szCs w:val="28"/>
                <w:lang w:val="ru-RU"/>
              </w:rPr>
              <w:t xml:space="preserve"> в тетради</w:t>
            </w:r>
            <w:r w:rsidR="00C65F3D" w:rsidRPr="00591C6E">
              <w:rPr>
                <w:sz w:val="28"/>
                <w:szCs w:val="28"/>
                <w:lang w:val="ru-RU"/>
              </w:rPr>
              <w:t>; измерить заданный отрезок, сравнить отрезки.</w:t>
            </w:r>
          </w:p>
          <w:p w14:paraId="72CD13C0" w14:textId="7C863724" w:rsidR="00270485" w:rsidRPr="00591C6E" w:rsidRDefault="00F10F73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Преобразов</w:t>
            </w:r>
            <w:r w:rsidR="002C7841">
              <w:rPr>
                <w:sz w:val="28"/>
                <w:szCs w:val="28"/>
                <w:lang w:val="ru-RU"/>
              </w:rPr>
              <w:t>ание</w:t>
            </w:r>
            <w:r w:rsidRPr="00591C6E">
              <w:rPr>
                <w:sz w:val="28"/>
                <w:szCs w:val="28"/>
                <w:lang w:val="ru-RU"/>
              </w:rPr>
              <w:t xml:space="preserve"> ве</w:t>
            </w:r>
            <w:r w:rsidR="002C7841">
              <w:rPr>
                <w:sz w:val="28"/>
                <w:szCs w:val="28"/>
                <w:lang w:val="ru-RU"/>
              </w:rPr>
              <w:t xml:space="preserve">личин на основе </w:t>
            </w:r>
            <w:r w:rsidR="00E25FFA">
              <w:rPr>
                <w:sz w:val="28"/>
                <w:szCs w:val="28"/>
                <w:lang w:val="ru-RU"/>
              </w:rPr>
              <w:t xml:space="preserve">знаний </w:t>
            </w:r>
            <w:r w:rsidR="002C7841">
              <w:rPr>
                <w:sz w:val="28"/>
                <w:szCs w:val="28"/>
                <w:lang w:val="ru-RU"/>
              </w:rPr>
              <w:t>их зависимости</w:t>
            </w:r>
          </w:p>
        </w:tc>
      </w:tr>
      <w:tr w:rsidR="00B04B02" w:rsidRPr="00591C6E" w14:paraId="5BD436AA" w14:textId="77777777" w:rsidTr="002B51C2">
        <w:trPr>
          <w:trHeight w:val="573"/>
        </w:trPr>
        <w:tc>
          <w:tcPr>
            <w:tcW w:w="15031" w:type="dxa"/>
            <w:gridSpan w:val="4"/>
          </w:tcPr>
          <w:p w14:paraId="610D71D1" w14:textId="784FCAF2" w:rsidR="00B04B02" w:rsidRPr="00591C6E" w:rsidRDefault="00B04B02" w:rsidP="002B51C2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591C6E">
              <w:rPr>
                <w:b/>
                <w:sz w:val="28"/>
                <w:szCs w:val="28"/>
                <w:lang w:val="ru-RU"/>
              </w:rPr>
              <w:t>4 четверть</w:t>
            </w:r>
          </w:p>
        </w:tc>
      </w:tr>
      <w:tr w:rsidR="00B04B02" w:rsidRPr="00591C6E" w14:paraId="1EBCAC37" w14:textId="77777777" w:rsidTr="00591C6E">
        <w:trPr>
          <w:trHeight w:val="573"/>
        </w:trPr>
        <w:tc>
          <w:tcPr>
            <w:tcW w:w="1281" w:type="dxa"/>
          </w:tcPr>
          <w:p w14:paraId="77420C7E" w14:textId="493F5F28" w:rsidR="00B04B02" w:rsidRPr="00591C6E" w:rsidRDefault="00113CD3" w:rsidP="002B51C2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119" w:type="dxa"/>
          </w:tcPr>
          <w:p w14:paraId="1A5E2BAF" w14:textId="77777777" w:rsidR="00156521" w:rsidRPr="00591C6E" w:rsidRDefault="00646BC4" w:rsidP="002B51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Чис</w:t>
            </w:r>
            <w:r w:rsidR="00156521"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ла от 1 до 100 (продолжение) </w:t>
            </w:r>
          </w:p>
          <w:p w14:paraId="2706EADD" w14:textId="0F7F7C35" w:rsidR="00646BC4" w:rsidRPr="00591C6E" w:rsidRDefault="002058D2" w:rsidP="002B51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(11 часов</w:t>
            </w:r>
            <w:r w:rsidR="00646BC4" w:rsidRPr="00591C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  <w:p w14:paraId="0ADEB1D4" w14:textId="2BF31204" w:rsidR="00B04B02" w:rsidRPr="00591C6E" w:rsidRDefault="00B04B02" w:rsidP="002B51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217" w:type="dxa"/>
          </w:tcPr>
          <w:p w14:paraId="7A63A8C6" w14:textId="2A0F0570" w:rsidR="002058D2" w:rsidRPr="00591C6E" w:rsidRDefault="002058D2" w:rsidP="009F3154">
            <w:pPr>
              <w:pStyle w:val="TableParagraph"/>
              <w:spacing w:before="0" w:line="360" w:lineRule="auto"/>
              <w:ind w:left="200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Сложение с переходом через десяток в пределах 100.</w:t>
            </w:r>
          </w:p>
          <w:p w14:paraId="5C4EB87A" w14:textId="670D4C54" w:rsidR="002058D2" w:rsidRPr="00591C6E" w:rsidRDefault="002058D2" w:rsidP="009F3154">
            <w:pPr>
              <w:pStyle w:val="TableParagraph"/>
              <w:spacing w:before="0" w:line="360" w:lineRule="auto"/>
              <w:ind w:left="200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Вычитание с переходом через десяток в пределах 100.</w:t>
            </w:r>
          </w:p>
          <w:p w14:paraId="53080699" w14:textId="0B5587A4" w:rsidR="002058D2" w:rsidRPr="00591C6E" w:rsidRDefault="002058D2" w:rsidP="009F3154">
            <w:pPr>
              <w:pStyle w:val="TableParagraph"/>
              <w:spacing w:before="0" w:line="360" w:lineRule="auto"/>
              <w:ind w:left="200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Нахождение неизвестных компонентов при сложении.</w:t>
            </w:r>
          </w:p>
          <w:p w14:paraId="54C8F842" w14:textId="2464CC15" w:rsidR="00B04B02" w:rsidRPr="00591C6E" w:rsidRDefault="002058D2" w:rsidP="009F3154">
            <w:pPr>
              <w:pStyle w:val="TableParagraph"/>
              <w:spacing w:before="0" w:line="360" w:lineRule="auto"/>
              <w:ind w:left="200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Нахождение неизве</w:t>
            </w:r>
            <w:r w:rsidR="002C7841">
              <w:rPr>
                <w:sz w:val="28"/>
                <w:szCs w:val="28"/>
                <w:lang w:val="ru-RU"/>
              </w:rPr>
              <w:t>стных компонентов при вычитании</w:t>
            </w:r>
          </w:p>
        </w:tc>
        <w:tc>
          <w:tcPr>
            <w:tcW w:w="5414" w:type="dxa"/>
          </w:tcPr>
          <w:p w14:paraId="470B6D70" w14:textId="4651CD98" w:rsidR="00BD3F77" w:rsidRPr="00591C6E" w:rsidRDefault="00AC25FD" w:rsidP="009F3154">
            <w:pPr>
              <w:spacing w:line="360" w:lineRule="auto"/>
              <w:ind w:left="9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2C78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ложение </w:t>
            </w:r>
            <w:r w:rsidR="00BD3F7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вычита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</w:t>
            </w:r>
            <w:r w:rsidR="00C65F3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BD3F7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</w:t>
            </w:r>
            <w:r w:rsidR="00BD3F7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переходом через десяток в пределах 100. </w:t>
            </w:r>
          </w:p>
          <w:p w14:paraId="5FA5F592" w14:textId="4D6CFCD5" w:rsidR="00BD3F77" w:rsidRPr="00591C6E" w:rsidRDefault="00BD3F77" w:rsidP="009F3154">
            <w:pPr>
              <w:spacing w:line="360" w:lineRule="auto"/>
              <w:ind w:left="9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</w:t>
            </w:r>
            <w:r w:rsidR="00AC25F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ждение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неизвестны</w:t>
            </w:r>
            <w:r w:rsidR="00AC25F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компонент</w:t>
            </w:r>
            <w:r w:rsidR="00AC25F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сложении</w:t>
            </w:r>
            <w:r w:rsidR="00C65F3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вычитани</w:t>
            </w:r>
            <w:r w:rsidR="002C78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C65F3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Называние компонентов арифметических действий.</w:t>
            </w:r>
          </w:p>
          <w:p w14:paraId="3FD663BA" w14:textId="6D5C7A0E" w:rsidR="00B04B02" w:rsidRPr="00591C6E" w:rsidRDefault="00C65F3D" w:rsidP="009F3154">
            <w:pPr>
              <w:spacing w:line="360" w:lineRule="auto"/>
              <w:ind w:left="9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BD3F7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апись и сравн</w:t>
            </w:r>
            <w:r w:rsidR="00AC25F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ение</w:t>
            </w:r>
            <w:r w:rsidR="00BD3F77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чис</w:t>
            </w:r>
            <w:r w:rsidR="00AC25FD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</w:t>
            </w:r>
            <w:r w:rsidR="002C78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пределах 100</w:t>
            </w:r>
          </w:p>
        </w:tc>
      </w:tr>
      <w:tr w:rsidR="002058D2" w:rsidRPr="00591C6E" w14:paraId="77D88755" w14:textId="77777777" w:rsidTr="00591C6E">
        <w:trPr>
          <w:trHeight w:val="573"/>
        </w:trPr>
        <w:tc>
          <w:tcPr>
            <w:tcW w:w="1281" w:type="dxa"/>
          </w:tcPr>
          <w:p w14:paraId="6B9E95F5" w14:textId="39B61058" w:rsidR="002058D2" w:rsidRPr="00591C6E" w:rsidRDefault="00113CD3" w:rsidP="002B51C2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119" w:type="dxa"/>
          </w:tcPr>
          <w:p w14:paraId="118BB1D8" w14:textId="77777777" w:rsidR="002058D2" w:rsidRPr="00591C6E" w:rsidRDefault="002058D2" w:rsidP="002B51C2">
            <w:pPr>
              <w:pStyle w:val="TableParagraph"/>
              <w:spacing w:before="0" w:line="360" w:lineRule="auto"/>
              <w:rPr>
                <w:b/>
                <w:sz w:val="28"/>
                <w:szCs w:val="28"/>
                <w:lang w:val="ru-RU"/>
              </w:rPr>
            </w:pPr>
            <w:r w:rsidRPr="00591C6E">
              <w:rPr>
                <w:b/>
                <w:sz w:val="28"/>
                <w:szCs w:val="28"/>
                <w:lang w:val="ru-RU"/>
              </w:rPr>
              <w:t xml:space="preserve">Задачи ранее пройденных видов с </w:t>
            </w:r>
            <w:r w:rsidRPr="00591C6E">
              <w:rPr>
                <w:b/>
                <w:sz w:val="28"/>
                <w:szCs w:val="28"/>
                <w:lang w:val="ru-RU"/>
              </w:rPr>
              <w:lastRenderedPageBreak/>
              <w:t>числовыми данными в пределах 100</w:t>
            </w:r>
          </w:p>
          <w:p w14:paraId="3DEBD882" w14:textId="55541A83" w:rsidR="002058D2" w:rsidRPr="00591C6E" w:rsidRDefault="002058D2" w:rsidP="002B51C2">
            <w:pPr>
              <w:pStyle w:val="TableParagraph"/>
              <w:spacing w:before="0" w:line="360" w:lineRule="auto"/>
              <w:rPr>
                <w:b/>
                <w:sz w:val="28"/>
                <w:szCs w:val="28"/>
                <w:lang w:val="ru-RU"/>
              </w:rPr>
            </w:pPr>
            <w:r w:rsidRPr="00591C6E">
              <w:rPr>
                <w:b/>
                <w:sz w:val="28"/>
                <w:szCs w:val="28"/>
                <w:lang w:val="ru-RU"/>
              </w:rPr>
              <w:t>(13 часов</w:t>
            </w:r>
            <w:r w:rsidR="002C7841">
              <w:rPr>
                <w:b/>
                <w:sz w:val="28"/>
                <w:szCs w:val="28"/>
                <w:lang w:val="ru-RU"/>
              </w:rPr>
              <w:t>, в течение четверти</w:t>
            </w:r>
            <w:r w:rsidRPr="00591C6E">
              <w:rPr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5217" w:type="dxa"/>
          </w:tcPr>
          <w:p w14:paraId="4275E6C1" w14:textId="29D01578" w:rsidR="002058D2" w:rsidRPr="00591C6E" w:rsidRDefault="002058D2" w:rsidP="009F3154">
            <w:pPr>
              <w:pStyle w:val="TableParagraph"/>
              <w:spacing w:before="0" w:line="360" w:lineRule="auto"/>
              <w:ind w:left="200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lastRenderedPageBreak/>
              <w:t>Задачи на нахождение суммы.</w:t>
            </w:r>
          </w:p>
          <w:p w14:paraId="253B6920" w14:textId="4F866CDA" w:rsidR="002058D2" w:rsidRPr="00591C6E" w:rsidRDefault="002058D2" w:rsidP="009F3154">
            <w:pPr>
              <w:pStyle w:val="TableParagraph"/>
              <w:spacing w:before="0" w:line="360" w:lineRule="auto"/>
              <w:ind w:left="200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 xml:space="preserve">Задачи на нахождение остатка. </w:t>
            </w:r>
          </w:p>
          <w:p w14:paraId="733CAF0A" w14:textId="60213C30" w:rsidR="002058D2" w:rsidRPr="00591C6E" w:rsidRDefault="002058D2" w:rsidP="009F3154">
            <w:pPr>
              <w:pStyle w:val="TableParagraph"/>
              <w:spacing w:before="0" w:line="360" w:lineRule="auto"/>
              <w:ind w:left="200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lastRenderedPageBreak/>
              <w:t>Задачи на увеличение числа на несколько единиц.</w:t>
            </w:r>
          </w:p>
          <w:p w14:paraId="7A13F83B" w14:textId="18BF2629" w:rsidR="002058D2" w:rsidRPr="00591C6E" w:rsidRDefault="002058D2" w:rsidP="009F3154">
            <w:pPr>
              <w:pStyle w:val="TableParagraph"/>
              <w:spacing w:before="0" w:line="360" w:lineRule="auto"/>
              <w:ind w:left="200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Задачи на уменьшение числа на несколько единиц.</w:t>
            </w:r>
          </w:p>
          <w:p w14:paraId="1BDDBA7C" w14:textId="438ED055" w:rsidR="002058D2" w:rsidRPr="00591C6E" w:rsidRDefault="002C7841" w:rsidP="009F3154">
            <w:pPr>
              <w:pStyle w:val="TableParagraph"/>
              <w:spacing w:before="0" w:line="360" w:lineRule="auto"/>
              <w:ind w:left="2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Задачи на разностное сравнение</w:t>
            </w:r>
          </w:p>
        </w:tc>
        <w:tc>
          <w:tcPr>
            <w:tcW w:w="5414" w:type="dxa"/>
          </w:tcPr>
          <w:p w14:paraId="5FA615C0" w14:textId="58DB2871" w:rsidR="00F10F73" w:rsidRPr="00591C6E" w:rsidRDefault="008F0229" w:rsidP="009F3154">
            <w:pPr>
              <w:spacing w:line="360" w:lineRule="auto"/>
              <w:ind w:left="92"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Использование </w:t>
            </w:r>
            <w:r w:rsidR="007914F2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r w:rsidR="007914F2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демонстраци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7914F2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драматизация действия, </w:t>
            </w:r>
            <w:r w:rsidR="007914F2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интерпретирующего смысловое содержание </w:t>
            </w:r>
            <w:r w:rsidR="004836B8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</w:t>
            </w:r>
            <w:r w:rsidR="002C78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усвоения содержания и логики текстовых задач</w:t>
            </w:r>
            <w:r w:rsidR="00F10F73" w:rsidRPr="00591C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Моделирование условия задачи в виде рис</w:t>
            </w:r>
            <w:r w:rsidR="001C4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унка. Оформление решения задачи</w:t>
            </w:r>
          </w:p>
          <w:p w14:paraId="2447F6EC" w14:textId="6B315C12" w:rsidR="002058D2" w:rsidRPr="00591C6E" w:rsidRDefault="002058D2" w:rsidP="001D6D72">
            <w:pPr>
              <w:pStyle w:val="TableParagraph"/>
              <w:spacing w:before="0"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2058D2" w:rsidRPr="00591C6E" w14:paraId="53680C1D" w14:textId="77777777" w:rsidTr="00591C6E">
        <w:trPr>
          <w:trHeight w:val="573"/>
        </w:trPr>
        <w:tc>
          <w:tcPr>
            <w:tcW w:w="1281" w:type="dxa"/>
          </w:tcPr>
          <w:p w14:paraId="33AC0364" w14:textId="79FBF467" w:rsidR="002058D2" w:rsidRPr="00591C6E" w:rsidRDefault="002B51C2" w:rsidP="00113CD3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lastRenderedPageBreak/>
              <w:t>1</w:t>
            </w:r>
            <w:r w:rsidR="00113CD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119" w:type="dxa"/>
          </w:tcPr>
          <w:p w14:paraId="15A5E196" w14:textId="77777777" w:rsidR="002058D2" w:rsidRPr="00591C6E" w:rsidRDefault="002058D2" w:rsidP="002B51C2">
            <w:pPr>
              <w:pStyle w:val="TableParagraph"/>
              <w:spacing w:before="0" w:line="360" w:lineRule="auto"/>
              <w:rPr>
                <w:b/>
                <w:sz w:val="28"/>
                <w:szCs w:val="28"/>
                <w:lang w:val="ru-RU"/>
              </w:rPr>
            </w:pPr>
            <w:r w:rsidRPr="00591C6E">
              <w:rPr>
                <w:b/>
                <w:sz w:val="28"/>
                <w:szCs w:val="28"/>
                <w:lang w:val="ru-RU"/>
              </w:rPr>
              <w:t xml:space="preserve">Геометрический материал </w:t>
            </w:r>
          </w:p>
          <w:p w14:paraId="6FE5AB71" w14:textId="49174ED4" w:rsidR="002058D2" w:rsidRPr="00591C6E" w:rsidRDefault="002058D2" w:rsidP="002B51C2">
            <w:pPr>
              <w:pStyle w:val="TableParagraph"/>
              <w:spacing w:before="0" w:line="360" w:lineRule="auto"/>
              <w:rPr>
                <w:b/>
                <w:sz w:val="28"/>
                <w:szCs w:val="28"/>
                <w:lang w:val="ru-RU"/>
              </w:rPr>
            </w:pPr>
            <w:r w:rsidRPr="00591C6E">
              <w:rPr>
                <w:b/>
                <w:sz w:val="28"/>
                <w:szCs w:val="28"/>
                <w:lang w:val="ru-RU"/>
              </w:rPr>
              <w:t>(8 часов</w:t>
            </w:r>
            <w:r w:rsidR="002C7841">
              <w:rPr>
                <w:b/>
                <w:sz w:val="28"/>
                <w:szCs w:val="28"/>
                <w:lang w:val="ru-RU"/>
              </w:rPr>
              <w:t>, в течение четверти</w:t>
            </w:r>
            <w:r w:rsidRPr="00591C6E">
              <w:rPr>
                <w:b/>
                <w:sz w:val="28"/>
                <w:szCs w:val="28"/>
                <w:lang w:val="ru-RU"/>
              </w:rPr>
              <w:t>)</w:t>
            </w:r>
          </w:p>
          <w:p w14:paraId="690AE9B8" w14:textId="77777777" w:rsidR="002058D2" w:rsidRPr="00591C6E" w:rsidRDefault="002058D2" w:rsidP="002B51C2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217" w:type="dxa"/>
          </w:tcPr>
          <w:p w14:paraId="2A3B8AD2" w14:textId="17CBE61A" w:rsidR="002058D2" w:rsidRPr="00591C6E" w:rsidRDefault="002058D2" w:rsidP="009F3154">
            <w:pPr>
              <w:pStyle w:val="TableParagraph"/>
              <w:spacing w:before="0" w:line="360" w:lineRule="auto"/>
              <w:ind w:left="200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Отрезок.</w:t>
            </w:r>
          </w:p>
          <w:p w14:paraId="494952C9" w14:textId="05823C30" w:rsidR="002058D2" w:rsidRPr="00591C6E" w:rsidRDefault="002058D2" w:rsidP="009F3154">
            <w:pPr>
              <w:pStyle w:val="TableParagraph"/>
              <w:spacing w:before="0" w:line="360" w:lineRule="auto"/>
              <w:ind w:left="200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 xml:space="preserve">Сантиметр. </w:t>
            </w:r>
          </w:p>
          <w:p w14:paraId="62B5223D" w14:textId="63464C67" w:rsidR="002058D2" w:rsidRPr="00591C6E" w:rsidRDefault="002C7841" w:rsidP="009F3154">
            <w:pPr>
              <w:pStyle w:val="TableParagraph"/>
              <w:spacing w:before="0" w:line="360" w:lineRule="auto"/>
              <w:ind w:left="2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Дециметр</w:t>
            </w:r>
          </w:p>
        </w:tc>
        <w:tc>
          <w:tcPr>
            <w:tcW w:w="5414" w:type="dxa"/>
          </w:tcPr>
          <w:p w14:paraId="37A3A06F" w14:textId="77777777" w:rsidR="002058D2" w:rsidRPr="00591C6E" w:rsidRDefault="00F10F73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>Выполнение действий с геометрическим материалом: начертить отрезок заданной длины в тетради; измерить заданный отрезок в учебнике, сравнить отрезки.</w:t>
            </w:r>
          </w:p>
          <w:p w14:paraId="59EF7BAA" w14:textId="555C9AD4" w:rsidR="00F10F73" w:rsidRPr="00591C6E" w:rsidRDefault="00F10F73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 w:rsidRPr="00591C6E">
              <w:rPr>
                <w:sz w:val="28"/>
                <w:szCs w:val="28"/>
                <w:lang w:val="ru-RU"/>
              </w:rPr>
              <w:t xml:space="preserve">Преобразовывать величины на основе </w:t>
            </w:r>
            <w:r w:rsidR="002C7841">
              <w:rPr>
                <w:sz w:val="28"/>
                <w:szCs w:val="28"/>
                <w:lang w:val="ru-RU"/>
              </w:rPr>
              <w:t>знаний</w:t>
            </w:r>
            <w:r w:rsidR="00E25FFA">
              <w:rPr>
                <w:sz w:val="28"/>
                <w:szCs w:val="28"/>
                <w:lang w:val="ru-RU"/>
              </w:rPr>
              <w:t xml:space="preserve"> </w:t>
            </w:r>
            <w:r w:rsidRPr="00591C6E">
              <w:rPr>
                <w:sz w:val="28"/>
                <w:szCs w:val="28"/>
                <w:lang w:val="ru-RU"/>
              </w:rPr>
              <w:t>и</w:t>
            </w:r>
            <w:r w:rsidR="002C7841">
              <w:rPr>
                <w:sz w:val="28"/>
                <w:szCs w:val="28"/>
                <w:lang w:val="ru-RU"/>
              </w:rPr>
              <w:t>х зависимости</w:t>
            </w:r>
          </w:p>
        </w:tc>
      </w:tr>
    </w:tbl>
    <w:p w14:paraId="681D6CCB" w14:textId="77777777" w:rsidR="00716AB5" w:rsidRPr="00C2595D" w:rsidRDefault="00716AB5" w:rsidP="00C2595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ACCCED" w14:textId="3A16AD42" w:rsidR="003F082B" w:rsidRPr="00C2595D" w:rsidRDefault="00814EE1" w:rsidP="00C2595D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8" w:name="_Toc144304134"/>
      <w:r w:rsidRPr="002B51C2">
        <w:rPr>
          <w:rFonts w:ascii="Times New Roman" w:hAnsi="Times New Roman" w:cs="Times New Roman"/>
          <w:b/>
          <w:sz w:val="28"/>
          <w:szCs w:val="28"/>
        </w:rPr>
        <w:t>2 класс (</w:t>
      </w:r>
      <w:r w:rsidR="002B51C2" w:rsidRPr="002B51C2">
        <w:rPr>
          <w:rFonts w:ascii="Times New Roman" w:hAnsi="Times New Roman" w:cs="Times New Roman"/>
          <w:b/>
          <w:sz w:val="28"/>
          <w:szCs w:val="28"/>
        </w:rPr>
        <w:t>136 часов</w:t>
      </w:r>
      <w:r w:rsidRPr="002B51C2">
        <w:rPr>
          <w:rFonts w:ascii="Times New Roman" w:hAnsi="Times New Roman" w:cs="Times New Roman"/>
          <w:b/>
          <w:sz w:val="28"/>
          <w:szCs w:val="28"/>
        </w:rPr>
        <w:t>)</w:t>
      </w:r>
      <w:bookmarkEnd w:id="18"/>
    </w:p>
    <w:tbl>
      <w:tblPr>
        <w:tblStyle w:val="TableNormal"/>
        <w:tblW w:w="15031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81"/>
        <w:gridCol w:w="3119"/>
        <w:gridCol w:w="5217"/>
        <w:gridCol w:w="5414"/>
      </w:tblGrid>
      <w:tr w:rsidR="003F082B" w:rsidRPr="00E25FFA" w14:paraId="08110CF6" w14:textId="77777777" w:rsidTr="00E25FFA">
        <w:trPr>
          <w:trHeight w:val="573"/>
        </w:trPr>
        <w:tc>
          <w:tcPr>
            <w:tcW w:w="1281" w:type="dxa"/>
          </w:tcPr>
          <w:p w14:paraId="2C3E5B5E" w14:textId="77777777" w:rsidR="003F082B" w:rsidRPr="00E25FFA" w:rsidRDefault="003F082B" w:rsidP="00A51250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  <w:r w:rsidRPr="00E25FF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14:paraId="6F43F29F" w14:textId="634DDF13" w:rsidR="003F082B" w:rsidRPr="00E25FFA" w:rsidRDefault="003F082B" w:rsidP="00A51250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25FFA">
              <w:rPr>
                <w:b/>
                <w:sz w:val="28"/>
                <w:szCs w:val="28"/>
                <w:lang w:val="ru-RU"/>
              </w:rPr>
              <w:t>Раздел курса,</w:t>
            </w:r>
            <w:r w:rsidR="001B0522" w:rsidRPr="00E25FFA">
              <w:rPr>
                <w:b/>
                <w:sz w:val="28"/>
                <w:szCs w:val="28"/>
                <w:lang w:val="ru-RU"/>
              </w:rPr>
              <w:t xml:space="preserve"> темы</w:t>
            </w:r>
            <w:r w:rsidR="00615A76" w:rsidRPr="00E25FFA">
              <w:rPr>
                <w:b/>
                <w:sz w:val="28"/>
                <w:szCs w:val="28"/>
                <w:lang w:val="ru-RU"/>
              </w:rPr>
              <w:t>, количество часов</w:t>
            </w:r>
            <w:r w:rsidR="00263DAB" w:rsidRPr="00E25FFA">
              <w:rPr>
                <w:rStyle w:val="a9"/>
                <w:b/>
                <w:sz w:val="28"/>
                <w:szCs w:val="28"/>
                <w:lang w:val="ru-RU"/>
              </w:rPr>
              <w:footnoteReference w:id="3"/>
            </w:r>
          </w:p>
        </w:tc>
        <w:tc>
          <w:tcPr>
            <w:tcW w:w="5217" w:type="dxa"/>
          </w:tcPr>
          <w:p w14:paraId="1CBFB6EC" w14:textId="77777777" w:rsidR="003F082B" w:rsidRPr="00E25FFA" w:rsidRDefault="003F082B" w:rsidP="00A51250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E25FFA">
              <w:rPr>
                <w:b/>
                <w:sz w:val="28"/>
                <w:szCs w:val="28"/>
              </w:rPr>
              <w:t>Программное</w:t>
            </w:r>
            <w:proofErr w:type="spellEnd"/>
            <w:r w:rsidRPr="00E25FFA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5FFA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5414" w:type="dxa"/>
          </w:tcPr>
          <w:p w14:paraId="01D94AA3" w14:textId="77777777" w:rsidR="003F082B" w:rsidRPr="00E25FFA" w:rsidRDefault="003F082B" w:rsidP="00C2595D">
            <w:pPr>
              <w:pStyle w:val="TableParagraph"/>
              <w:spacing w:before="0" w:line="360" w:lineRule="auto"/>
              <w:ind w:left="443" w:right="75" w:firstLine="162"/>
              <w:jc w:val="center"/>
              <w:rPr>
                <w:b/>
                <w:sz w:val="28"/>
                <w:szCs w:val="28"/>
                <w:lang w:val="ru-RU"/>
              </w:rPr>
            </w:pPr>
            <w:r w:rsidRPr="00E25FFA">
              <w:rPr>
                <w:b/>
                <w:sz w:val="28"/>
                <w:szCs w:val="28"/>
                <w:lang w:val="ru-RU"/>
              </w:rPr>
              <w:t>Характеристика деятельности обучающихся</w:t>
            </w:r>
          </w:p>
        </w:tc>
      </w:tr>
      <w:tr w:rsidR="003F082B" w:rsidRPr="00E25FFA" w14:paraId="34EA18DD" w14:textId="77777777" w:rsidTr="00F147FB">
        <w:trPr>
          <w:trHeight w:val="573"/>
        </w:trPr>
        <w:tc>
          <w:tcPr>
            <w:tcW w:w="15031" w:type="dxa"/>
            <w:gridSpan w:val="4"/>
            <w:tcBorders>
              <w:bottom w:val="single" w:sz="4" w:space="0" w:color="auto"/>
            </w:tcBorders>
          </w:tcPr>
          <w:p w14:paraId="112AE043" w14:textId="1798E690" w:rsidR="003F082B" w:rsidRPr="00E25FFA" w:rsidRDefault="002B51C2" w:rsidP="00A512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 четверть</w:t>
            </w:r>
          </w:p>
        </w:tc>
      </w:tr>
      <w:tr w:rsidR="00A51250" w:rsidRPr="00E25FFA" w14:paraId="35254C77" w14:textId="77777777" w:rsidTr="00E25FFA">
        <w:trPr>
          <w:trHeight w:val="573"/>
        </w:trPr>
        <w:tc>
          <w:tcPr>
            <w:tcW w:w="1281" w:type="dxa"/>
          </w:tcPr>
          <w:p w14:paraId="13C89929" w14:textId="12800DCF" w:rsidR="00A51250" w:rsidRPr="00E25FFA" w:rsidRDefault="00DC31E3" w:rsidP="00A51250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19" w:type="dxa"/>
          </w:tcPr>
          <w:p w14:paraId="5CEA78FF" w14:textId="77777777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Числа от 1 до 100 (продолжение)</w:t>
            </w:r>
          </w:p>
          <w:p w14:paraId="7A33A613" w14:textId="094999E2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(18 часов)</w:t>
            </w:r>
          </w:p>
        </w:tc>
        <w:tc>
          <w:tcPr>
            <w:tcW w:w="5217" w:type="dxa"/>
            <w:tcBorders>
              <w:bottom w:val="single" w:sz="4" w:space="0" w:color="auto"/>
            </w:tcBorders>
          </w:tcPr>
          <w:p w14:paraId="0B832F3C" w14:textId="7191D3C9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Сложение и вычитание в пределах 100</w:t>
            </w:r>
            <w:r w:rsidR="00615A76" w:rsidRPr="00E25FFA">
              <w:rPr>
                <w:sz w:val="28"/>
                <w:szCs w:val="28"/>
                <w:lang w:val="ru-RU"/>
              </w:rPr>
              <w:t>.</w:t>
            </w:r>
          </w:p>
          <w:p w14:paraId="78E7740E" w14:textId="085256A3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Задачи в одно действие, решаемые сложением и вычитанием в пределах 100. Составление краткой записи условия.</w:t>
            </w:r>
          </w:p>
          <w:p w14:paraId="073DB67E" w14:textId="0276C39A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Задачи на нахождение суммы</w:t>
            </w:r>
            <w:r w:rsidR="00615A76" w:rsidRPr="00E25FFA">
              <w:rPr>
                <w:sz w:val="28"/>
                <w:szCs w:val="28"/>
                <w:lang w:val="ru-RU"/>
              </w:rPr>
              <w:t>.</w:t>
            </w:r>
          </w:p>
          <w:p w14:paraId="658EBFC3" w14:textId="213AAEE8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Задачи на нахождение остатка</w:t>
            </w:r>
            <w:r w:rsidR="00615A76" w:rsidRPr="00E25FFA">
              <w:rPr>
                <w:sz w:val="28"/>
                <w:szCs w:val="28"/>
                <w:lang w:val="ru-RU"/>
              </w:rPr>
              <w:t>.</w:t>
            </w:r>
          </w:p>
          <w:p w14:paraId="32890DB7" w14:textId="087C21C8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Задачи на увеличение и уменьшение числа на несколько единиц</w:t>
            </w:r>
          </w:p>
          <w:p w14:paraId="4EDFE492" w14:textId="0A8817D9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Задачи на разностное сравнение</w:t>
            </w:r>
          </w:p>
          <w:p w14:paraId="68B5DFD1" w14:textId="20343644" w:rsidR="00A51250" w:rsidRPr="00E25FFA" w:rsidRDefault="00A51250" w:rsidP="009F3154">
            <w:pPr>
              <w:pStyle w:val="TableParagraph"/>
              <w:spacing w:before="0"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Решение уравнений</w:t>
            </w:r>
          </w:p>
        </w:tc>
        <w:tc>
          <w:tcPr>
            <w:tcW w:w="5414" w:type="dxa"/>
            <w:tcBorders>
              <w:bottom w:val="single" w:sz="4" w:space="0" w:color="auto"/>
            </w:tcBorders>
          </w:tcPr>
          <w:p w14:paraId="04E788E5" w14:textId="207FBC00" w:rsidR="00F147FB" w:rsidRPr="00E25FFA" w:rsidRDefault="00B7699B" w:rsidP="009F3154">
            <w:pPr>
              <w:pStyle w:val="aff"/>
              <w:spacing w:after="0" w:line="360" w:lineRule="auto"/>
              <w:ind w:left="92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4A71A2"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ложе</w:t>
            </w:r>
            <w:r w:rsidR="00F10F73"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 и вычитание в пределах 100.</w:t>
            </w:r>
          </w:p>
          <w:p w14:paraId="2630CC03" w14:textId="64D1DD39" w:rsidR="00F147FB" w:rsidRPr="00E25FFA" w:rsidRDefault="00B7699B" w:rsidP="009F3154">
            <w:pPr>
              <w:pStyle w:val="TableParagraph"/>
              <w:spacing w:before="0" w:line="360" w:lineRule="auto"/>
              <w:ind w:left="92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Р</w:t>
            </w:r>
            <w:r w:rsidR="004A71A2" w:rsidRPr="00E25FFA">
              <w:rPr>
                <w:sz w:val="28"/>
                <w:szCs w:val="28"/>
                <w:lang w:val="ru-RU"/>
              </w:rPr>
              <w:t>еш</w:t>
            </w:r>
            <w:r w:rsidRPr="00E25FFA">
              <w:rPr>
                <w:sz w:val="28"/>
                <w:szCs w:val="28"/>
                <w:lang w:val="ru-RU"/>
              </w:rPr>
              <w:t>ение</w:t>
            </w:r>
            <w:r w:rsidR="004A71A2" w:rsidRPr="00E25FFA">
              <w:rPr>
                <w:sz w:val="28"/>
                <w:szCs w:val="28"/>
                <w:lang w:val="ru-RU"/>
              </w:rPr>
              <w:t xml:space="preserve"> задач в одно действие на сложение и вычитание в пределах 100. </w:t>
            </w:r>
            <w:r w:rsidRPr="00E25FFA">
              <w:rPr>
                <w:sz w:val="28"/>
                <w:szCs w:val="28"/>
                <w:lang w:val="ru-RU"/>
              </w:rPr>
              <w:t>С</w:t>
            </w:r>
            <w:r w:rsidR="004A71A2" w:rsidRPr="00E25FFA">
              <w:rPr>
                <w:sz w:val="28"/>
                <w:szCs w:val="28"/>
                <w:lang w:val="ru-RU"/>
              </w:rPr>
              <w:t>оставл</w:t>
            </w:r>
            <w:r w:rsidRPr="00E25FFA">
              <w:rPr>
                <w:sz w:val="28"/>
                <w:szCs w:val="28"/>
                <w:lang w:val="ru-RU"/>
              </w:rPr>
              <w:t>ение</w:t>
            </w:r>
            <w:r w:rsidR="004A71A2" w:rsidRPr="00E25FFA">
              <w:rPr>
                <w:sz w:val="28"/>
                <w:szCs w:val="28"/>
                <w:lang w:val="ru-RU"/>
              </w:rPr>
              <w:t xml:space="preserve"> кратк</w:t>
            </w:r>
            <w:r w:rsidRPr="00E25FFA">
              <w:rPr>
                <w:sz w:val="28"/>
                <w:szCs w:val="28"/>
                <w:lang w:val="ru-RU"/>
              </w:rPr>
              <w:t>ой</w:t>
            </w:r>
            <w:r w:rsidR="004A71A2" w:rsidRPr="00E25FFA">
              <w:rPr>
                <w:sz w:val="28"/>
                <w:szCs w:val="28"/>
                <w:lang w:val="ru-RU"/>
              </w:rPr>
              <w:t xml:space="preserve"> запис</w:t>
            </w:r>
            <w:r w:rsidRPr="00E25FFA">
              <w:rPr>
                <w:sz w:val="28"/>
                <w:szCs w:val="28"/>
                <w:lang w:val="ru-RU"/>
              </w:rPr>
              <w:t>и</w:t>
            </w:r>
            <w:r w:rsidR="004A71A2" w:rsidRPr="00E25FFA">
              <w:rPr>
                <w:sz w:val="28"/>
                <w:szCs w:val="28"/>
                <w:lang w:val="ru-RU"/>
              </w:rPr>
              <w:t xml:space="preserve"> условий</w:t>
            </w:r>
            <w:r w:rsidRPr="00E25FFA">
              <w:rPr>
                <w:sz w:val="28"/>
                <w:szCs w:val="28"/>
                <w:lang w:val="ru-RU"/>
              </w:rPr>
              <w:t xml:space="preserve"> задач.</w:t>
            </w:r>
          </w:p>
          <w:p w14:paraId="42885262" w14:textId="1367DF8C" w:rsidR="00F147FB" w:rsidRPr="00E25FFA" w:rsidRDefault="00B7699B" w:rsidP="009F3154">
            <w:pPr>
              <w:pStyle w:val="TableParagraph"/>
              <w:spacing w:before="0" w:line="360" w:lineRule="auto"/>
              <w:ind w:left="92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В</w:t>
            </w:r>
            <w:r w:rsidR="004A71A2" w:rsidRPr="00E25FFA">
              <w:rPr>
                <w:sz w:val="28"/>
                <w:szCs w:val="28"/>
                <w:lang w:val="ru-RU"/>
              </w:rPr>
              <w:t>ыполнени</w:t>
            </w:r>
            <w:r w:rsidRPr="00E25FFA">
              <w:rPr>
                <w:sz w:val="28"/>
                <w:szCs w:val="28"/>
                <w:lang w:val="ru-RU"/>
              </w:rPr>
              <w:t>е</w:t>
            </w:r>
            <w:r w:rsidR="004A71A2" w:rsidRPr="00E25FFA">
              <w:rPr>
                <w:sz w:val="28"/>
                <w:szCs w:val="28"/>
                <w:lang w:val="ru-RU"/>
              </w:rPr>
              <w:t xml:space="preserve"> </w:t>
            </w:r>
            <w:r w:rsidR="008F4336" w:rsidRPr="00E25FFA">
              <w:rPr>
                <w:sz w:val="28"/>
                <w:szCs w:val="28"/>
                <w:lang w:val="ru-RU"/>
              </w:rPr>
              <w:t>математических поручений и прием</w:t>
            </w:r>
            <w:r w:rsidRPr="00E25FFA">
              <w:rPr>
                <w:sz w:val="28"/>
                <w:szCs w:val="28"/>
                <w:lang w:val="ru-RU"/>
              </w:rPr>
              <w:t>ов</w:t>
            </w:r>
            <w:r w:rsidR="008F4336" w:rsidRPr="00E25FFA">
              <w:rPr>
                <w:sz w:val="28"/>
                <w:szCs w:val="28"/>
                <w:lang w:val="ru-RU"/>
              </w:rPr>
              <w:t xml:space="preserve"> драматизации для усвоения логики математических рассуждений</w:t>
            </w:r>
          </w:p>
          <w:p w14:paraId="69C13BF0" w14:textId="5F5BFF06" w:rsidR="00A51250" w:rsidRPr="00E25FFA" w:rsidRDefault="00270485" w:rsidP="009F3154">
            <w:pPr>
              <w:spacing w:line="360" w:lineRule="auto"/>
              <w:ind w:left="9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51250" w:rsidRPr="00E25FFA" w14:paraId="5BBDE152" w14:textId="77777777" w:rsidTr="00E25FFA">
        <w:trPr>
          <w:trHeight w:val="573"/>
        </w:trPr>
        <w:tc>
          <w:tcPr>
            <w:tcW w:w="1281" w:type="dxa"/>
          </w:tcPr>
          <w:p w14:paraId="72F348BE" w14:textId="559E762B" w:rsidR="00A51250" w:rsidRPr="00E25FFA" w:rsidRDefault="00DC31E3" w:rsidP="00A51250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19" w:type="dxa"/>
          </w:tcPr>
          <w:p w14:paraId="2BA168D8" w14:textId="77777777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Геометрический материал</w:t>
            </w:r>
          </w:p>
          <w:p w14:paraId="372DF579" w14:textId="46E7C29F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(4 часа</w:t>
            </w:r>
            <w:r w:rsidR="00615A76"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в течение </w:t>
            </w:r>
            <w:r w:rsidR="00615A76"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четверти</w:t>
            </w: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5217" w:type="dxa"/>
          </w:tcPr>
          <w:p w14:paraId="4A1C0183" w14:textId="4EFD681F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lastRenderedPageBreak/>
              <w:t>Квадрат, прямоугольник, треугольник.</w:t>
            </w:r>
          </w:p>
          <w:p w14:paraId="2F72E9D0" w14:textId="6A905F60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 xml:space="preserve">Измерение и вычерчивание отрезков. </w:t>
            </w:r>
          </w:p>
          <w:p w14:paraId="6680A7A1" w14:textId="4422189D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Измерение сторон многоугольников</w:t>
            </w:r>
            <w:r w:rsidR="00615A76" w:rsidRPr="00E25FFA">
              <w:rPr>
                <w:sz w:val="28"/>
                <w:szCs w:val="28"/>
                <w:lang w:val="ru-RU"/>
              </w:rPr>
              <w:t>.</w:t>
            </w:r>
          </w:p>
          <w:p w14:paraId="18380BB8" w14:textId="6F3BE73E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lastRenderedPageBreak/>
              <w:t>Меры длины: сантиметр, дециметр, метр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</w:tcPr>
          <w:p w14:paraId="44519F34" w14:textId="6B172A7B" w:rsidR="008F4336" w:rsidRPr="00E25FFA" w:rsidRDefault="00B7699B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lastRenderedPageBreak/>
              <w:t>С</w:t>
            </w:r>
            <w:r w:rsidR="008F4336" w:rsidRPr="00E25FFA">
              <w:rPr>
                <w:sz w:val="28"/>
                <w:szCs w:val="28"/>
                <w:lang w:val="ru-RU"/>
              </w:rPr>
              <w:t>равн</w:t>
            </w:r>
            <w:r w:rsidRPr="00E25FFA">
              <w:rPr>
                <w:sz w:val="28"/>
                <w:szCs w:val="28"/>
                <w:lang w:val="ru-RU"/>
              </w:rPr>
              <w:t>ение</w:t>
            </w:r>
            <w:r w:rsidR="008F4336" w:rsidRPr="00E25FFA">
              <w:rPr>
                <w:sz w:val="28"/>
                <w:szCs w:val="28"/>
                <w:lang w:val="ru-RU"/>
              </w:rPr>
              <w:t xml:space="preserve"> предмет</w:t>
            </w:r>
            <w:r w:rsidRPr="00E25FFA">
              <w:rPr>
                <w:sz w:val="28"/>
                <w:szCs w:val="28"/>
                <w:lang w:val="ru-RU"/>
              </w:rPr>
              <w:t>ов</w:t>
            </w:r>
            <w:r w:rsidR="008F4336" w:rsidRPr="00E25FFA">
              <w:rPr>
                <w:sz w:val="28"/>
                <w:szCs w:val="28"/>
                <w:lang w:val="ru-RU"/>
              </w:rPr>
              <w:t xml:space="preserve"> различной геометрической формы</w:t>
            </w:r>
            <w:r w:rsidRPr="00E25FFA">
              <w:rPr>
                <w:sz w:val="28"/>
                <w:szCs w:val="28"/>
                <w:lang w:val="ru-RU"/>
              </w:rPr>
              <w:t>.</w:t>
            </w:r>
            <w:r w:rsidR="00D9512C" w:rsidRPr="00E25FFA">
              <w:rPr>
                <w:sz w:val="28"/>
                <w:szCs w:val="28"/>
                <w:lang w:val="ru-RU"/>
              </w:rPr>
              <w:t xml:space="preserve"> Измерение сторон многоугольников</w:t>
            </w:r>
            <w:r w:rsidR="00615A76" w:rsidRPr="00E25FFA">
              <w:rPr>
                <w:sz w:val="28"/>
                <w:szCs w:val="28"/>
                <w:lang w:val="ru-RU"/>
              </w:rPr>
              <w:t>.</w:t>
            </w:r>
          </w:p>
          <w:p w14:paraId="0D5D9F88" w14:textId="7D895E75" w:rsidR="00A51250" w:rsidRPr="00E25FFA" w:rsidRDefault="00F10F73" w:rsidP="009F3154">
            <w:pPr>
              <w:pStyle w:val="TableParagraph"/>
              <w:spacing w:before="0" w:line="360" w:lineRule="auto"/>
              <w:ind w:left="92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lastRenderedPageBreak/>
              <w:t>П</w:t>
            </w:r>
            <w:r w:rsidR="001D6D72" w:rsidRPr="00E25FFA">
              <w:rPr>
                <w:sz w:val="28"/>
                <w:szCs w:val="28"/>
                <w:lang w:val="ru-RU"/>
              </w:rPr>
              <w:t>реобразов</w:t>
            </w:r>
            <w:r w:rsidR="00615A76" w:rsidRPr="00E25FFA">
              <w:rPr>
                <w:sz w:val="28"/>
                <w:szCs w:val="28"/>
                <w:lang w:val="ru-RU"/>
              </w:rPr>
              <w:t>ание</w:t>
            </w:r>
            <w:r w:rsidRPr="00E25FFA">
              <w:rPr>
                <w:sz w:val="28"/>
                <w:szCs w:val="28"/>
                <w:lang w:val="ru-RU"/>
              </w:rPr>
              <w:t xml:space="preserve"> величин </w:t>
            </w:r>
            <w:r w:rsidR="00615A76" w:rsidRPr="00E25FFA">
              <w:rPr>
                <w:sz w:val="28"/>
                <w:szCs w:val="28"/>
                <w:lang w:val="ru-RU"/>
              </w:rPr>
              <w:t>на основе знаний их зависимости</w:t>
            </w:r>
          </w:p>
        </w:tc>
      </w:tr>
      <w:tr w:rsidR="00F147FB" w:rsidRPr="00E25FFA" w14:paraId="712C09E1" w14:textId="77777777" w:rsidTr="00F05754">
        <w:trPr>
          <w:trHeight w:val="983"/>
        </w:trPr>
        <w:tc>
          <w:tcPr>
            <w:tcW w:w="1281" w:type="dxa"/>
          </w:tcPr>
          <w:p w14:paraId="453F2708" w14:textId="3B2843C3" w:rsidR="00F147FB" w:rsidRPr="00E25FFA" w:rsidRDefault="00F147FB" w:rsidP="00A51250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119" w:type="dxa"/>
          </w:tcPr>
          <w:p w14:paraId="5F73DDD7" w14:textId="77777777" w:rsidR="00F147FB" w:rsidRPr="00E25FFA" w:rsidRDefault="00F147FB" w:rsidP="00A51250">
            <w:pPr>
              <w:pStyle w:val="TableParagraph"/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E25FFA">
              <w:rPr>
                <w:b/>
                <w:sz w:val="28"/>
                <w:szCs w:val="28"/>
                <w:lang w:val="ru-RU"/>
              </w:rPr>
              <w:t>Умножение</w:t>
            </w:r>
          </w:p>
          <w:p w14:paraId="2587B5C8" w14:textId="70EAFBAE" w:rsidR="00F147FB" w:rsidRPr="00E25FFA" w:rsidRDefault="00F147FB" w:rsidP="00A51250">
            <w:pPr>
              <w:pStyle w:val="TableParagraph"/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E25FFA">
              <w:rPr>
                <w:b/>
                <w:sz w:val="28"/>
                <w:szCs w:val="28"/>
                <w:lang w:val="ru-RU"/>
              </w:rPr>
              <w:t>(8 часов)</w:t>
            </w:r>
          </w:p>
          <w:p w14:paraId="1C3E6E21" w14:textId="6BE812DC" w:rsidR="00F147FB" w:rsidRPr="00E25FFA" w:rsidRDefault="00F147FB" w:rsidP="00A512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217" w:type="dxa"/>
          </w:tcPr>
          <w:p w14:paraId="24F4DF5B" w14:textId="77777777" w:rsidR="00F147FB" w:rsidRPr="00E25FFA" w:rsidRDefault="00F147FB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 xml:space="preserve">Нахождение суммы одинаковых слагаемых. </w:t>
            </w:r>
          </w:p>
          <w:p w14:paraId="5B78D103" w14:textId="612971CF" w:rsidR="00F147FB" w:rsidRPr="00E25FFA" w:rsidRDefault="00F147FB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 xml:space="preserve">Понятие о действии умножения. </w:t>
            </w:r>
          </w:p>
          <w:p w14:paraId="6E6F84F8" w14:textId="77777777" w:rsidR="00F147FB" w:rsidRPr="00E25FFA" w:rsidRDefault="00F147FB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 xml:space="preserve">Название и обозначение действия умножения. </w:t>
            </w:r>
          </w:p>
          <w:p w14:paraId="4ACA7A61" w14:textId="70691D54" w:rsidR="00F147FB" w:rsidRPr="00E25FFA" w:rsidRDefault="00F147FB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 xml:space="preserve">Название </w:t>
            </w:r>
            <w:r w:rsidR="00615A76" w:rsidRPr="00E25FFA">
              <w:rPr>
                <w:sz w:val="28"/>
                <w:szCs w:val="28"/>
                <w:lang w:val="ru-RU"/>
              </w:rPr>
              <w:t>компонентов</w:t>
            </w:r>
            <w:r w:rsidRPr="00E25FFA">
              <w:rPr>
                <w:sz w:val="28"/>
                <w:szCs w:val="28"/>
                <w:lang w:val="ru-RU"/>
              </w:rPr>
              <w:t xml:space="preserve"> при умножении</w:t>
            </w:r>
            <w:r w:rsidR="00615A76" w:rsidRPr="00E25FFA">
              <w:rPr>
                <w:sz w:val="28"/>
                <w:szCs w:val="28"/>
                <w:lang w:val="ru-RU"/>
              </w:rPr>
              <w:t>.</w:t>
            </w:r>
            <w:r w:rsidRPr="00E25FFA">
              <w:rPr>
                <w:sz w:val="28"/>
                <w:szCs w:val="28"/>
                <w:lang w:val="ru-RU"/>
              </w:rPr>
              <w:t xml:space="preserve"> </w:t>
            </w:r>
          </w:p>
          <w:p w14:paraId="22490F01" w14:textId="4BA4FB33" w:rsidR="00F147FB" w:rsidRPr="00E25FFA" w:rsidRDefault="00F147FB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Таблица умножения на 2, на 3, на 4</w:t>
            </w:r>
            <w:r w:rsidR="00615A76" w:rsidRPr="00E25FFA">
              <w:rPr>
                <w:sz w:val="28"/>
                <w:szCs w:val="28"/>
                <w:lang w:val="ru-RU"/>
              </w:rPr>
              <w:t>.</w:t>
            </w:r>
          </w:p>
          <w:p w14:paraId="12389EC9" w14:textId="351C3A90" w:rsidR="00F147FB" w:rsidRPr="00E25FFA" w:rsidRDefault="00F147FB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Задачи на нахождение суммы нескольких равных слагаемых, решаемые умножением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</w:tcPr>
          <w:p w14:paraId="5047E514" w14:textId="3FBFA68E" w:rsidR="008F4336" w:rsidRPr="00E25FFA" w:rsidRDefault="00F10F73" w:rsidP="009F3154">
            <w:pPr>
              <w:pStyle w:val="TableParagraph"/>
              <w:spacing w:before="0" w:line="360" w:lineRule="auto"/>
              <w:ind w:left="92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 xml:space="preserve">Формирование понятия </w:t>
            </w:r>
            <w:r w:rsidR="008F4336" w:rsidRPr="00E25FFA">
              <w:rPr>
                <w:sz w:val="28"/>
                <w:szCs w:val="28"/>
                <w:lang w:val="ru-RU"/>
              </w:rPr>
              <w:t>действия умножения</w:t>
            </w:r>
            <w:r w:rsidRPr="00E25FFA">
              <w:rPr>
                <w:sz w:val="28"/>
                <w:szCs w:val="28"/>
                <w:lang w:val="ru-RU"/>
              </w:rPr>
              <w:t xml:space="preserve"> как суммы одинаковых слагаемых</w:t>
            </w:r>
            <w:r w:rsidR="00776656" w:rsidRPr="00E25FFA">
              <w:rPr>
                <w:sz w:val="28"/>
                <w:szCs w:val="28"/>
                <w:lang w:val="ru-RU"/>
              </w:rPr>
              <w:t xml:space="preserve">. </w:t>
            </w:r>
            <w:r w:rsidRPr="00E25FFA">
              <w:rPr>
                <w:sz w:val="28"/>
                <w:szCs w:val="28"/>
                <w:lang w:val="ru-RU"/>
              </w:rPr>
              <w:t>Называние компонентов действия умножения.</w:t>
            </w:r>
            <w:r w:rsidR="00776656" w:rsidRPr="00E25FFA">
              <w:rPr>
                <w:sz w:val="28"/>
                <w:szCs w:val="28"/>
                <w:lang w:val="ru-RU"/>
              </w:rPr>
              <w:t xml:space="preserve"> </w:t>
            </w:r>
            <w:r w:rsidR="00615A76" w:rsidRPr="00E25FFA">
              <w:rPr>
                <w:sz w:val="28"/>
                <w:szCs w:val="28"/>
                <w:lang w:val="ru-RU"/>
              </w:rPr>
              <w:t>Выполнение тренировочных упражнений по теме</w:t>
            </w:r>
          </w:p>
        </w:tc>
      </w:tr>
      <w:tr w:rsidR="00776656" w:rsidRPr="00E25FFA" w14:paraId="052197A0" w14:textId="77777777" w:rsidTr="00E25FFA">
        <w:trPr>
          <w:trHeight w:val="1065"/>
        </w:trPr>
        <w:tc>
          <w:tcPr>
            <w:tcW w:w="1281" w:type="dxa"/>
          </w:tcPr>
          <w:p w14:paraId="4183DFDE" w14:textId="12BC5826" w:rsidR="00776656" w:rsidRPr="00E25FFA" w:rsidRDefault="00776656" w:rsidP="00A51250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119" w:type="dxa"/>
          </w:tcPr>
          <w:p w14:paraId="52870FF9" w14:textId="77777777" w:rsidR="00776656" w:rsidRPr="00E25FFA" w:rsidRDefault="00776656" w:rsidP="00A5125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Меры времени </w:t>
            </w:r>
          </w:p>
          <w:p w14:paraId="024D7565" w14:textId="18C756FE" w:rsidR="00776656" w:rsidRPr="00E25FFA" w:rsidRDefault="00776656" w:rsidP="00515E1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(2 часа</w:t>
            </w:r>
            <w:r w:rsidR="00615A76"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в течение четверти</w:t>
            </w: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</w:tcBorders>
          </w:tcPr>
          <w:p w14:paraId="5FEAD36A" w14:textId="77777777" w:rsidR="00776656" w:rsidRPr="00E25FFA" w:rsidRDefault="00776656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 xml:space="preserve">Час. </w:t>
            </w:r>
          </w:p>
          <w:p w14:paraId="374C76A6" w14:textId="7D5C1AF6" w:rsidR="00776656" w:rsidRPr="00E25FFA" w:rsidRDefault="00776656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Определение времени по часам (с точностью до часа)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</w:tcPr>
          <w:p w14:paraId="6D38BA73" w14:textId="77777777" w:rsidR="00776656" w:rsidRPr="00E25FFA" w:rsidRDefault="00776656" w:rsidP="009F3154">
            <w:pPr>
              <w:pStyle w:val="TableParagraph"/>
              <w:spacing w:before="0" w:line="360" w:lineRule="auto"/>
              <w:ind w:left="92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 xml:space="preserve">Изучение временной модели, определение времени по часам </w:t>
            </w:r>
          </w:p>
          <w:p w14:paraId="779E0B3A" w14:textId="7B5A10B0" w:rsidR="00AD7599" w:rsidRPr="00E25FFA" w:rsidRDefault="00AD7599" w:rsidP="009F3154">
            <w:pPr>
              <w:spacing w:line="360" w:lineRule="auto"/>
              <w:ind w:left="92" w:firstLine="709"/>
              <w:rPr>
                <w:rFonts w:ascii="Times New Roman" w:hAnsi="Times New Roman" w:cs="Times New Roman"/>
                <w:sz w:val="28"/>
                <w:szCs w:val="28"/>
                <w:highlight w:val="red"/>
                <w:lang w:val="ru-RU"/>
              </w:rPr>
            </w:pPr>
          </w:p>
        </w:tc>
      </w:tr>
      <w:tr w:rsidR="00760BCC" w:rsidRPr="00E25FFA" w14:paraId="41234A85" w14:textId="77777777" w:rsidTr="006231ED">
        <w:trPr>
          <w:trHeight w:val="573"/>
        </w:trPr>
        <w:tc>
          <w:tcPr>
            <w:tcW w:w="15031" w:type="dxa"/>
            <w:gridSpan w:val="4"/>
          </w:tcPr>
          <w:p w14:paraId="6E2CA0D7" w14:textId="0F59DFB0" w:rsidR="00760BCC" w:rsidRPr="00E25FFA" w:rsidRDefault="002B51C2" w:rsidP="00A51250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25FFA">
              <w:rPr>
                <w:b/>
                <w:sz w:val="28"/>
                <w:szCs w:val="28"/>
                <w:lang w:val="ru-RU"/>
              </w:rPr>
              <w:t xml:space="preserve">2 четверть </w:t>
            </w:r>
          </w:p>
        </w:tc>
      </w:tr>
      <w:tr w:rsidR="00A51250" w:rsidRPr="00E25FFA" w14:paraId="64EB7170" w14:textId="77777777" w:rsidTr="00E25FFA">
        <w:trPr>
          <w:trHeight w:val="573"/>
        </w:trPr>
        <w:tc>
          <w:tcPr>
            <w:tcW w:w="1281" w:type="dxa"/>
          </w:tcPr>
          <w:p w14:paraId="01EEB83F" w14:textId="5E8E6825" w:rsidR="00A51250" w:rsidRPr="00E25FFA" w:rsidRDefault="00DC31E3" w:rsidP="00A51250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119" w:type="dxa"/>
          </w:tcPr>
          <w:p w14:paraId="62C8D1DE" w14:textId="77777777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Умножение (продолжение)</w:t>
            </w:r>
          </w:p>
          <w:p w14:paraId="3E1EF9E4" w14:textId="3EF74D0D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(22 часа)</w:t>
            </w:r>
          </w:p>
        </w:tc>
        <w:tc>
          <w:tcPr>
            <w:tcW w:w="5217" w:type="dxa"/>
          </w:tcPr>
          <w:p w14:paraId="57919833" w14:textId="17C7D274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lastRenderedPageBreak/>
              <w:t>Таблица умножения на 5, на 6, на 7</w:t>
            </w:r>
            <w:r w:rsidR="00615A76" w:rsidRPr="00E25FFA">
              <w:rPr>
                <w:sz w:val="28"/>
                <w:szCs w:val="28"/>
                <w:lang w:val="ru-RU"/>
              </w:rPr>
              <w:t>.</w:t>
            </w:r>
          </w:p>
          <w:p w14:paraId="0788AEBA" w14:textId="67E15B1E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Таблица умножения на 8, на 9, на 10</w:t>
            </w:r>
            <w:r w:rsidR="00615A76" w:rsidRPr="00E25FFA">
              <w:rPr>
                <w:sz w:val="28"/>
                <w:szCs w:val="28"/>
                <w:lang w:val="ru-RU"/>
              </w:rPr>
              <w:t>.</w:t>
            </w:r>
          </w:p>
          <w:p w14:paraId="316446C1" w14:textId="4B7189D4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lastRenderedPageBreak/>
              <w:t>Задачи на увеличение числа в несколько раз</w:t>
            </w:r>
            <w:r w:rsidR="00615A76" w:rsidRPr="00E25FFA">
              <w:rPr>
                <w:sz w:val="28"/>
                <w:szCs w:val="28"/>
                <w:lang w:val="ru-RU"/>
              </w:rPr>
              <w:t>.</w:t>
            </w:r>
          </w:p>
          <w:p w14:paraId="4409F19E" w14:textId="5DC1747D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Порядок выполнения арифметических действий в выражениях, содержащих два действия со скобками</w:t>
            </w:r>
            <w:r w:rsidR="00615A76" w:rsidRPr="00E25FFA">
              <w:rPr>
                <w:sz w:val="28"/>
                <w:szCs w:val="28"/>
                <w:lang w:val="ru-RU"/>
              </w:rPr>
              <w:t>.</w:t>
            </w:r>
          </w:p>
          <w:p w14:paraId="5FC8CB81" w14:textId="46622925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Порядок выполнения арифметических действий в выражениях, содержащих два действия без скобок</w:t>
            </w:r>
          </w:p>
        </w:tc>
        <w:tc>
          <w:tcPr>
            <w:tcW w:w="5414" w:type="dxa"/>
            <w:tcBorders>
              <w:bottom w:val="single" w:sz="4" w:space="0" w:color="auto"/>
            </w:tcBorders>
          </w:tcPr>
          <w:p w14:paraId="78AD0C68" w14:textId="77777777" w:rsidR="00D071E7" w:rsidRPr="00E25FFA" w:rsidRDefault="00F10F73" w:rsidP="009F3154">
            <w:pPr>
              <w:pStyle w:val="TableParagraph"/>
              <w:spacing w:before="0" w:line="360" w:lineRule="auto"/>
              <w:ind w:left="234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lastRenderedPageBreak/>
              <w:t xml:space="preserve">Тренировка </w:t>
            </w:r>
          </w:p>
          <w:p w14:paraId="0401A704" w14:textId="21C1E267" w:rsidR="00F10F73" w:rsidRPr="00E25FFA" w:rsidRDefault="00615A76" w:rsidP="009F3154">
            <w:pPr>
              <w:pStyle w:val="TableParagraph"/>
              <w:spacing w:before="0" w:line="360" w:lineRule="auto"/>
              <w:ind w:left="234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 xml:space="preserve">на запоминание </w:t>
            </w:r>
            <w:r w:rsidR="00F10F73" w:rsidRPr="00E25FFA">
              <w:rPr>
                <w:sz w:val="28"/>
                <w:szCs w:val="28"/>
                <w:lang w:val="ru-RU"/>
              </w:rPr>
              <w:t>т</w:t>
            </w:r>
            <w:r w:rsidR="00F13519" w:rsidRPr="00E25FFA">
              <w:rPr>
                <w:sz w:val="28"/>
                <w:szCs w:val="28"/>
                <w:lang w:val="ru-RU"/>
              </w:rPr>
              <w:t>аблично</w:t>
            </w:r>
            <w:r w:rsidR="00F10F73" w:rsidRPr="00E25FFA">
              <w:rPr>
                <w:sz w:val="28"/>
                <w:szCs w:val="28"/>
                <w:lang w:val="ru-RU"/>
              </w:rPr>
              <w:t>го</w:t>
            </w:r>
            <w:r w:rsidR="00F13519" w:rsidRPr="00E25FFA">
              <w:rPr>
                <w:sz w:val="28"/>
                <w:szCs w:val="28"/>
                <w:lang w:val="ru-RU"/>
              </w:rPr>
              <w:t xml:space="preserve"> умножени</w:t>
            </w:r>
            <w:r w:rsidRPr="00E25FFA">
              <w:rPr>
                <w:sz w:val="28"/>
                <w:szCs w:val="28"/>
                <w:lang w:val="ru-RU"/>
              </w:rPr>
              <w:t>я</w:t>
            </w:r>
            <w:r w:rsidR="00F13519" w:rsidRPr="00E25FFA">
              <w:rPr>
                <w:sz w:val="28"/>
                <w:szCs w:val="28"/>
                <w:lang w:val="ru-RU"/>
              </w:rPr>
              <w:t xml:space="preserve">. </w:t>
            </w:r>
          </w:p>
          <w:p w14:paraId="779E606D" w14:textId="28A2CBB6" w:rsidR="00F10F73" w:rsidRPr="00E25FFA" w:rsidRDefault="00F13519" w:rsidP="009F3154">
            <w:pPr>
              <w:pStyle w:val="TableParagraph"/>
              <w:spacing w:before="0" w:line="360" w:lineRule="auto"/>
              <w:ind w:left="234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lastRenderedPageBreak/>
              <w:t xml:space="preserve">Решение задач </w:t>
            </w:r>
            <w:r w:rsidR="00F10F73" w:rsidRPr="00E25FFA">
              <w:rPr>
                <w:sz w:val="28"/>
                <w:szCs w:val="28"/>
                <w:lang w:val="ru-RU"/>
              </w:rPr>
              <w:t>нового типа</w:t>
            </w:r>
            <w:r w:rsidR="001D6D72" w:rsidRPr="00E25FFA">
              <w:rPr>
                <w:sz w:val="28"/>
                <w:szCs w:val="28"/>
                <w:lang w:val="ru-RU"/>
              </w:rPr>
              <w:t>, составление краткой записи условия.</w:t>
            </w:r>
            <w:r w:rsidR="00776656" w:rsidRPr="00E25FFA">
              <w:rPr>
                <w:sz w:val="28"/>
                <w:szCs w:val="28"/>
                <w:lang w:val="ru-RU"/>
              </w:rPr>
              <w:t xml:space="preserve"> </w:t>
            </w:r>
          </w:p>
          <w:p w14:paraId="24FEFAE2" w14:textId="69A53A77" w:rsidR="00A51250" w:rsidRPr="00E25FFA" w:rsidRDefault="00F10F73" w:rsidP="009F3154">
            <w:pPr>
              <w:pStyle w:val="TableParagraph"/>
              <w:spacing w:before="0" w:line="360" w:lineRule="auto"/>
              <w:ind w:left="234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Выполнение алгоритмов решения примеров в 2 де</w:t>
            </w:r>
            <w:r w:rsidR="00D071E7" w:rsidRPr="00E25FFA">
              <w:rPr>
                <w:sz w:val="28"/>
                <w:szCs w:val="28"/>
                <w:lang w:val="ru-RU"/>
              </w:rPr>
              <w:t>йствия со скобками и без скобок</w:t>
            </w:r>
          </w:p>
        </w:tc>
      </w:tr>
      <w:tr w:rsidR="00A51250" w:rsidRPr="00E25FFA" w14:paraId="04DD8DA5" w14:textId="77777777" w:rsidTr="00E25FFA">
        <w:trPr>
          <w:trHeight w:val="384"/>
        </w:trPr>
        <w:tc>
          <w:tcPr>
            <w:tcW w:w="1281" w:type="dxa"/>
          </w:tcPr>
          <w:p w14:paraId="0C6097E6" w14:textId="183E3214" w:rsidR="00A51250" w:rsidRPr="00E25FFA" w:rsidRDefault="00DC31E3" w:rsidP="00A51250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3119" w:type="dxa"/>
          </w:tcPr>
          <w:p w14:paraId="543586EB" w14:textId="77777777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Меры длины</w:t>
            </w:r>
          </w:p>
          <w:p w14:paraId="70AFFC2D" w14:textId="06FD153E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(6 часов</w:t>
            </w:r>
            <w:r w:rsidR="00D071E7"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в течение четверти</w:t>
            </w: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5217" w:type="dxa"/>
          </w:tcPr>
          <w:p w14:paraId="753CB6E5" w14:textId="0A83B331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Сантиметр, дециметр, метр и их соотношение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</w:tcPr>
          <w:p w14:paraId="2A9A8498" w14:textId="6F849A84" w:rsidR="00A51250" w:rsidRPr="00E25FFA" w:rsidRDefault="001D6D72" w:rsidP="009F3154">
            <w:pPr>
              <w:pStyle w:val="aff"/>
              <w:spacing w:after="0" w:line="360" w:lineRule="auto"/>
              <w:ind w:left="2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Преобразование</w:t>
            </w:r>
            <w:r w:rsidR="00F10F73"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величин на основе знаний </w:t>
            </w:r>
            <w:r w:rsidR="00D071E7"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их зависимости</w:t>
            </w:r>
          </w:p>
        </w:tc>
      </w:tr>
      <w:tr w:rsidR="00A51250" w:rsidRPr="00E25FFA" w14:paraId="5CB6CBBD" w14:textId="77777777" w:rsidTr="00E25FFA">
        <w:trPr>
          <w:trHeight w:val="384"/>
        </w:trPr>
        <w:tc>
          <w:tcPr>
            <w:tcW w:w="1281" w:type="dxa"/>
          </w:tcPr>
          <w:p w14:paraId="65AB3575" w14:textId="2513EC8E" w:rsidR="00A51250" w:rsidRPr="00E25FFA" w:rsidRDefault="00DC31E3" w:rsidP="00A51250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119" w:type="dxa"/>
          </w:tcPr>
          <w:p w14:paraId="371138D4" w14:textId="77777777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Меры времени </w:t>
            </w:r>
          </w:p>
          <w:p w14:paraId="742EA9B5" w14:textId="17228062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(2 часа</w:t>
            </w:r>
            <w:r w:rsidR="00D071E7"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в течение четверти</w:t>
            </w: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5217" w:type="dxa"/>
          </w:tcPr>
          <w:p w14:paraId="0AE9305C" w14:textId="77777777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 xml:space="preserve">Час. </w:t>
            </w:r>
          </w:p>
          <w:p w14:paraId="178E54BA" w14:textId="74D5EE5E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Определение времени по часам (с точностью до часа)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</w:tcPr>
          <w:p w14:paraId="3EC668FF" w14:textId="2C3A6141" w:rsidR="00A51250" w:rsidRPr="00E25FFA" w:rsidRDefault="00D9512C" w:rsidP="009F3154">
            <w:pPr>
              <w:pStyle w:val="TableParagraph"/>
              <w:spacing w:before="0" w:line="360" w:lineRule="auto"/>
              <w:ind w:left="234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Ф</w:t>
            </w:r>
            <w:r w:rsidR="00776656" w:rsidRPr="00E25FFA">
              <w:rPr>
                <w:sz w:val="28"/>
                <w:szCs w:val="28"/>
                <w:lang w:val="ru-RU"/>
              </w:rPr>
              <w:t>ормирование временных представлений</w:t>
            </w:r>
            <w:r w:rsidRPr="00E25FFA">
              <w:rPr>
                <w:sz w:val="28"/>
                <w:szCs w:val="28"/>
                <w:lang w:val="ru-RU"/>
              </w:rPr>
              <w:t xml:space="preserve"> с использованием </w:t>
            </w:r>
            <w:r w:rsidR="001D6D72" w:rsidRPr="00E25FFA">
              <w:rPr>
                <w:sz w:val="28"/>
                <w:szCs w:val="28"/>
                <w:lang w:val="ru-RU"/>
              </w:rPr>
              <w:t xml:space="preserve">модели, </w:t>
            </w:r>
            <w:r w:rsidRPr="00E25FFA">
              <w:rPr>
                <w:sz w:val="28"/>
                <w:szCs w:val="28"/>
                <w:lang w:val="ru-RU"/>
              </w:rPr>
              <w:t>ручных, настенных и других часов</w:t>
            </w:r>
          </w:p>
        </w:tc>
      </w:tr>
      <w:tr w:rsidR="00A51250" w:rsidRPr="00E25FFA" w14:paraId="026B1039" w14:textId="77777777" w:rsidTr="00E25FFA">
        <w:trPr>
          <w:trHeight w:val="384"/>
        </w:trPr>
        <w:tc>
          <w:tcPr>
            <w:tcW w:w="1281" w:type="dxa"/>
          </w:tcPr>
          <w:p w14:paraId="2F9000E1" w14:textId="0866BB69" w:rsidR="00A51250" w:rsidRPr="00E25FFA" w:rsidRDefault="00DC31E3" w:rsidP="00A51250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119" w:type="dxa"/>
          </w:tcPr>
          <w:p w14:paraId="6A8CF607" w14:textId="77777777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Деление</w:t>
            </w:r>
          </w:p>
          <w:p w14:paraId="4F974A5B" w14:textId="330C796D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(2 часа)</w:t>
            </w:r>
          </w:p>
          <w:p w14:paraId="0BFCF3F1" w14:textId="2331FA9A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217" w:type="dxa"/>
          </w:tcPr>
          <w:p w14:paraId="0DAA60C1" w14:textId="77777777" w:rsidR="00A51250" w:rsidRPr="00E25FFA" w:rsidRDefault="00A51250" w:rsidP="009F3154">
            <w:pPr>
              <w:spacing w:line="360" w:lineRule="auto"/>
              <w:ind w:left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Понятие о делении на равные части. </w:t>
            </w:r>
          </w:p>
          <w:p w14:paraId="2B4BA8A3" w14:textId="77777777" w:rsidR="00A51250" w:rsidRPr="00E25FFA" w:rsidRDefault="00A51250" w:rsidP="009F3154">
            <w:pPr>
              <w:spacing w:line="360" w:lineRule="auto"/>
              <w:ind w:left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Название и обозначение действия деления. </w:t>
            </w:r>
          </w:p>
          <w:p w14:paraId="7EDE5972" w14:textId="27FD7FEC" w:rsidR="00A51250" w:rsidRPr="00E25FFA" w:rsidRDefault="00A51250" w:rsidP="009F3154">
            <w:pPr>
              <w:spacing w:line="360" w:lineRule="auto"/>
              <w:ind w:left="20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Название </w:t>
            </w:r>
            <w:r w:rsidR="00D071E7"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компонентов</w:t>
            </w:r>
            <w:r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делении</w:t>
            </w:r>
          </w:p>
        </w:tc>
        <w:tc>
          <w:tcPr>
            <w:tcW w:w="5414" w:type="dxa"/>
            <w:tcBorders>
              <w:top w:val="single" w:sz="4" w:space="0" w:color="auto"/>
            </w:tcBorders>
          </w:tcPr>
          <w:p w14:paraId="56B1C697" w14:textId="64E015F9" w:rsidR="001D6D72" w:rsidRPr="00E25FFA" w:rsidRDefault="001D6D72" w:rsidP="009F3154">
            <w:pPr>
              <w:pStyle w:val="TableParagraph"/>
              <w:spacing w:before="0" w:line="360" w:lineRule="auto"/>
              <w:ind w:left="234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Формирование понятия действия деления как обратного умножению.</w:t>
            </w:r>
            <w:r w:rsidR="00D071E7" w:rsidRPr="00E25FFA">
              <w:rPr>
                <w:sz w:val="28"/>
                <w:szCs w:val="28"/>
                <w:lang w:val="ru-RU"/>
              </w:rPr>
              <w:t xml:space="preserve"> Оперирование предметами и счетным материалом (драматизация и </w:t>
            </w:r>
            <w:r w:rsidR="00D071E7" w:rsidRPr="00E25FFA">
              <w:rPr>
                <w:sz w:val="28"/>
                <w:szCs w:val="28"/>
                <w:lang w:val="ru-RU"/>
              </w:rPr>
              <w:lastRenderedPageBreak/>
              <w:t>демонстрация действий).</w:t>
            </w:r>
          </w:p>
          <w:p w14:paraId="18229998" w14:textId="6EF1E6E7" w:rsidR="00AD7599" w:rsidRPr="00E25FFA" w:rsidRDefault="001D6D72" w:rsidP="009F3154">
            <w:pPr>
              <w:pStyle w:val="TableParagraph"/>
              <w:spacing w:before="0" w:line="360" w:lineRule="auto"/>
              <w:ind w:left="234" w:right="57"/>
              <w:rPr>
                <w:sz w:val="28"/>
                <w:szCs w:val="28"/>
                <w:highlight w:val="red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Называн</w:t>
            </w:r>
            <w:r w:rsidR="00D071E7" w:rsidRPr="00E25FFA">
              <w:rPr>
                <w:sz w:val="28"/>
                <w:szCs w:val="28"/>
                <w:lang w:val="ru-RU"/>
              </w:rPr>
              <w:t>ие компонентов действия деления</w:t>
            </w:r>
          </w:p>
        </w:tc>
      </w:tr>
      <w:tr w:rsidR="00760BCC" w:rsidRPr="00E25FFA" w14:paraId="55EE06F8" w14:textId="77777777" w:rsidTr="006231ED">
        <w:trPr>
          <w:trHeight w:val="384"/>
        </w:trPr>
        <w:tc>
          <w:tcPr>
            <w:tcW w:w="15031" w:type="dxa"/>
            <w:gridSpan w:val="4"/>
          </w:tcPr>
          <w:p w14:paraId="78790627" w14:textId="1559CD89" w:rsidR="00760BCC" w:rsidRPr="00E25FFA" w:rsidRDefault="002B51C2" w:rsidP="00A51250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25FFA">
              <w:rPr>
                <w:b/>
                <w:sz w:val="28"/>
                <w:szCs w:val="28"/>
                <w:lang w:val="ru-RU"/>
              </w:rPr>
              <w:lastRenderedPageBreak/>
              <w:t>3 четверть</w:t>
            </w:r>
          </w:p>
        </w:tc>
      </w:tr>
      <w:tr w:rsidR="00A51250" w:rsidRPr="00E25FFA" w14:paraId="14208938" w14:textId="77777777" w:rsidTr="00E25FFA">
        <w:trPr>
          <w:trHeight w:val="384"/>
        </w:trPr>
        <w:tc>
          <w:tcPr>
            <w:tcW w:w="1281" w:type="dxa"/>
          </w:tcPr>
          <w:p w14:paraId="278E3B3A" w14:textId="68306AFB" w:rsidR="00A51250" w:rsidRPr="00E25FFA" w:rsidRDefault="00DC31E3" w:rsidP="00A51250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119" w:type="dxa"/>
          </w:tcPr>
          <w:p w14:paraId="575576D4" w14:textId="77777777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E25FFA">
              <w:rPr>
                <w:rFonts w:ascii="Times New Roman" w:hAnsi="Times New Roman" w:cs="Times New Roman"/>
                <w:b/>
                <w:sz w:val="28"/>
                <w:szCs w:val="28"/>
              </w:rPr>
              <w:t>Делени</w:t>
            </w:r>
            <w:proofErr w:type="spellEnd"/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 (продолжение)</w:t>
            </w:r>
          </w:p>
          <w:p w14:paraId="1682DF76" w14:textId="12CACAD3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(28 часов)</w:t>
            </w:r>
          </w:p>
        </w:tc>
        <w:tc>
          <w:tcPr>
            <w:tcW w:w="5217" w:type="dxa"/>
          </w:tcPr>
          <w:p w14:paraId="7A1A37A2" w14:textId="15E89E8D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Таблица умножения и соответствующие случаи деления</w:t>
            </w:r>
          </w:p>
          <w:p w14:paraId="00216E29" w14:textId="4820ED93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Задачи на деление на равные части и по содержанию</w:t>
            </w:r>
            <w:r w:rsidR="00E25FFA" w:rsidRPr="00E25FFA">
              <w:rPr>
                <w:sz w:val="28"/>
                <w:szCs w:val="28"/>
                <w:lang w:val="ru-RU"/>
              </w:rPr>
              <w:t>.</w:t>
            </w:r>
          </w:p>
          <w:p w14:paraId="752487D2" w14:textId="16EE1ED1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Уравнения. Задачи, решаемые с помощью уравнения. Нахождение неизвестных компонентов при умножении и при делении</w:t>
            </w:r>
            <w:r w:rsidR="00E25FFA" w:rsidRPr="00E25FFA">
              <w:rPr>
                <w:sz w:val="28"/>
                <w:szCs w:val="28"/>
                <w:lang w:val="ru-RU"/>
              </w:rPr>
              <w:t>.</w:t>
            </w:r>
          </w:p>
          <w:p w14:paraId="3D3CCB98" w14:textId="5596D820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Порядок выполнения арифметических действий в выражениях, содержащих умножение и деление без скобок</w:t>
            </w:r>
            <w:r w:rsidR="00E25FFA" w:rsidRPr="00E25FFA">
              <w:rPr>
                <w:sz w:val="28"/>
                <w:szCs w:val="28"/>
                <w:lang w:val="ru-RU"/>
              </w:rPr>
              <w:t>.</w:t>
            </w:r>
          </w:p>
          <w:p w14:paraId="3C75151C" w14:textId="2B4EFA6F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Умножение и деление на 1</w:t>
            </w:r>
            <w:r w:rsidR="00E25FFA" w:rsidRPr="00E25FFA">
              <w:rPr>
                <w:sz w:val="28"/>
                <w:szCs w:val="28"/>
                <w:lang w:val="ru-RU"/>
              </w:rPr>
              <w:t>. Умножение на</w:t>
            </w:r>
            <w:r w:rsidRPr="00E25FFA">
              <w:rPr>
                <w:sz w:val="28"/>
                <w:szCs w:val="28"/>
                <w:lang w:val="ru-RU"/>
              </w:rPr>
              <w:t xml:space="preserve"> 0</w:t>
            </w:r>
            <w:r w:rsidR="00E25FFA" w:rsidRPr="00E25FFA">
              <w:rPr>
                <w:sz w:val="28"/>
                <w:szCs w:val="28"/>
                <w:lang w:val="ru-RU"/>
              </w:rPr>
              <w:t>.</w:t>
            </w:r>
          </w:p>
          <w:p w14:paraId="66E2ADE9" w14:textId="3434B1BF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 xml:space="preserve">Порядок выполнения арифметических </w:t>
            </w:r>
            <w:r w:rsidRPr="00E25FFA">
              <w:rPr>
                <w:sz w:val="28"/>
                <w:szCs w:val="28"/>
                <w:lang w:val="ru-RU"/>
              </w:rPr>
              <w:lastRenderedPageBreak/>
              <w:t>действий в выражениях, содержащих три действия без скобок</w:t>
            </w:r>
          </w:p>
          <w:p w14:paraId="74CA8D92" w14:textId="6CD8FCC3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Задачи на уменьшение числа в несколько раз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</w:tcPr>
          <w:p w14:paraId="16BEA07F" w14:textId="4F5C0540" w:rsidR="001D6D72" w:rsidRPr="00E25FFA" w:rsidRDefault="001D6D72" w:rsidP="009F3154">
            <w:pPr>
              <w:pStyle w:val="TableParagraph"/>
              <w:spacing w:before="0" w:line="360" w:lineRule="auto"/>
              <w:ind w:left="234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lastRenderedPageBreak/>
              <w:t xml:space="preserve">Тренировка </w:t>
            </w:r>
            <w:r w:rsidR="00E25FFA" w:rsidRPr="00E25FFA">
              <w:rPr>
                <w:sz w:val="28"/>
                <w:szCs w:val="28"/>
                <w:lang w:val="ru-RU"/>
              </w:rPr>
              <w:t xml:space="preserve">на запоминание </w:t>
            </w:r>
            <w:r w:rsidRPr="00E25FFA">
              <w:rPr>
                <w:sz w:val="28"/>
                <w:szCs w:val="28"/>
                <w:lang w:val="ru-RU"/>
              </w:rPr>
              <w:t>табличного умножения и деления.</w:t>
            </w:r>
          </w:p>
          <w:p w14:paraId="1975C4A5" w14:textId="64DB3642" w:rsidR="001D6D72" w:rsidRPr="00E25FFA" w:rsidRDefault="001D6D72" w:rsidP="009F3154">
            <w:pPr>
              <w:pStyle w:val="TableParagraph"/>
              <w:spacing w:before="0" w:line="360" w:lineRule="auto"/>
              <w:ind w:left="234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Называние компонентов действий умножения и деления при решении примеров и уравнений.</w:t>
            </w:r>
          </w:p>
          <w:p w14:paraId="072EA657" w14:textId="200A89FA" w:rsidR="001D6D72" w:rsidRPr="00E25FFA" w:rsidRDefault="001D6D72" w:rsidP="009F3154">
            <w:pPr>
              <w:pStyle w:val="TableParagraph"/>
              <w:spacing w:before="0" w:line="360" w:lineRule="auto"/>
              <w:ind w:left="234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Выполнение алгоритмов решения примеров в 3 де</w:t>
            </w:r>
            <w:r w:rsidR="00E25FFA" w:rsidRPr="00E25FFA">
              <w:rPr>
                <w:sz w:val="28"/>
                <w:szCs w:val="28"/>
                <w:lang w:val="ru-RU"/>
              </w:rPr>
              <w:t>йствия со скобками и без скобок</w:t>
            </w:r>
          </w:p>
          <w:p w14:paraId="42C62002" w14:textId="500FBF67" w:rsidR="005560CF" w:rsidRPr="00E25FFA" w:rsidRDefault="005560CF" w:rsidP="005560CF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</w:p>
          <w:p w14:paraId="14802BE4" w14:textId="45C6B5DB" w:rsidR="005560CF" w:rsidRPr="00E25FFA" w:rsidRDefault="005560CF" w:rsidP="005560CF">
            <w:pPr>
              <w:pStyle w:val="TableParagraph"/>
              <w:spacing w:before="0" w:line="360" w:lineRule="auto"/>
              <w:ind w:left="57" w:right="57"/>
              <w:rPr>
                <w:sz w:val="28"/>
                <w:szCs w:val="28"/>
                <w:lang w:val="ru-RU"/>
              </w:rPr>
            </w:pPr>
          </w:p>
        </w:tc>
      </w:tr>
      <w:tr w:rsidR="00A51250" w:rsidRPr="00E25FFA" w14:paraId="24041C56" w14:textId="77777777" w:rsidTr="00E25FFA">
        <w:trPr>
          <w:trHeight w:val="384"/>
        </w:trPr>
        <w:tc>
          <w:tcPr>
            <w:tcW w:w="1281" w:type="dxa"/>
          </w:tcPr>
          <w:p w14:paraId="3F3CF672" w14:textId="24851619" w:rsidR="00A51250" w:rsidRPr="00E25FFA" w:rsidRDefault="00DC31E3" w:rsidP="00A51250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119" w:type="dxa"/>
          </w:tcPr>
          <w:p w14:paraId="27C6CD5C" w14:textId="77777777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Геометрический материал </w:t>
            </w:r>
          </w:p>
          <w:p w14:paraId="20C749BC" w14:textId="34592719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(12 часов</w:t>
            </w:r>
            <w:r w:rsidR="00E25FFA"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</w:t>
            </w:r>
            <w:r w:rsid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E25FFA"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 течение четверти</w:t>
            </w: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5217" w:type="dxa"/>
          </w:tcPr>
          <w:p w14:paraId="12ECFEF5" w14:textId="0F83D209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 xml:space="preserve">Свойство сторон квадрата и прямоугольника. </w:t>
            </w:r>
          </w:p>
          <w:p w14:paraId="28FDCAB5" w14:textId="77777777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 xml:space="preserve">Измерение сторон многоугольников. </w:t>
            </w:r>
          </w:p>
          <w:p w14:paraId="2B564318" w14:textId="47E8137F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Построение многоугольников</w:t>
            </w:r>
            <w:r w:rsidR="00E25FFA" w:rsidRPr="00E25FFA">
              <w:rPr>
                <w:sz w:val="28"/>
                <w:szCs w:val="28"/>
                <w:lang w:val="ru-RU"/>
              </w:rPr>
              <w:t>.</w:t>
            </w:r>
          </w:p>
          <w:p w14:paraId="4BFCCC57" w14:textId="76442D1B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Меры длины: миллим</w:t>
            </w:r>
            <w:r w:rsidR="00E25FFA" w:rsidRPr="00E25FFA">
              <w:rPr>
                <w:sz w:val="28"/>
                <w:szCs w:val="28"/>
                <w:lang w:val="ru-RU"/>
              </w:rPr>
              <w:t>етр, сантиметр, дециметр, метр</w:t>
            </w:r>
            <w:r w:rsidRPr="00E25FFA">
              <w:rPr>
                <w:sz w:val="28"/>
                <w:szCs w:val="28"/>
                <w:lang w:val="ru-RU"/>
              </w:rPr>
              <w:t xml:space="preserve"> и их соотношение</w:t>
            </w:r>
          </w:p>
        </w:tc>
        <w:tc>
          <w:tcPr>
            <w:tcW w:w="5414" w:type="dxa"/>
            <w:tcBorders>
              <w:top w:val="single" w:sz="4" w:space="0" w:color="auto"/>
            </w:tcBorders>
          </w:tcPr>
          <w:p w14:paraId="663A2E7D" w14:textId="5948EB05" w:rsidR="00AD7599" w:rsidRPr="00E25FFA" w:rsidRDefault="00E25FFA" w:rsidP="009F3154">
            <w:pPr>
              <w:pStyle w:val="TableParagraph"/>
              <w:spacing w:before="0" w:line="360" w:lineRule="auto"/>
              <w:ind w:left="234" w:right="132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Практические действия, направленные на и</w:t>
            </w:r>
            <w:r w:rsidR="003C333A" w:rsidRPr="00E25FFA">
              <w:rPr>
                <w:sz w:val="28"/>
                <w:szCs w:val="28"/>
                <w:lang w:val="ru-RU"/>
              </w:rPr>
              <w:t>зучение свойств сторон квадратов и прямоугольников. Выполнение в тетради упражнений на построение различных геометрических фигур</w:t>
            </w:r>
            <w:r w:rsidR="001D6D72" w:rsidRPr="00E25FFA">
              <w:rPr>
                <w:sz w:val="28"/>
                <w:szCs w:val="28"/>
                <w:lang w:val="ru-RU"/>
              </w:rPr>
              <w:t>.</w:t>
            </w:r>
          </w:p>
          <w:p w14:paraId="4B01ED94" w14:textId="379D8F4D" w:rsidR="001D6D72" w:rsidRPr="00E25FFA" w:rsidRDefault="001D6D72" w:rsidP="009F3154">
            <w:pPr>
              <w:pStyle w:val="TableParagraph"/>
              <w:spacing w:before="0" w:line="360" w:lineRule="auto"/>
              <w:ind w:left="234" w:right="132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 xml:space="preserve">Преобразование величин </w:t>
            </w:r>
            <w:r w:rsidR="00E25FFA" w:rsidRPr="00E25FFA">
              <w:rPr>
                <w:sz w:val="28"/>
                <w:szCs w:val="28"/>
                <w:lang w:val="ru-RU"/>
              </w:rPr>
              <w:t>на основе знаний их зависимости</w:t>
            </w:r>
          </w:p>
        </w:tc>
      </w:tr>
      <w:tr w:rsidR="00FE40E8" w:rsidRPr="00E25FFA" w14:paraId="1373E6BC" w14:textId="77777777" w:rsidTr="00936D13">
        <w:trPr>
          <w:trHeight w:val="384"/>
        </w:trPr>
        <w:tc>
          <w:tcPr>
            <w:tcW w:w="15031" w:type="dxa"/>
            <w:gridSpan w:val="4"/>
            <w:tcBorders>
              <w:bottom w:val="single" w:sz="4" w:space="0" w:color="auto"/>
            </w:tcBorders>
          </w:tcPr>
          <w:p w14:paraId="7AB88283" w14:textId="61164FE5" w:rsidR="00FE40E8" w:rsidRPr="00E25FFA" w:rsidRDefault="002B51C2" w:rsidP="00A51250">
            <w:pPr>
              <w:pStyle w:val="TableParagraph"/>
              <w:spacing w:before="0"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E25FFA">
              <w:rPr>
                <w:b/>
                <w:sz w:val="28"/>
                <w:szCs w:val="28"/>
                <w:lang w:val="ru-RU"/>
              </w:rPr>
              <w:t>4 четверть</w:t>
            </w:r>
          </w:p>
        </w:tc>
      </w:tr>
      <w:tr w:rsidR="00A51250" w:rsidRPr="00E25FFA" w14:paraId="2099D9DF" w14:textId="77777777" w:rsidTr="00E25FFA">
        <w:trPr>
          <w:trHeight w:val="384"/>
        </w:trPr>
        <w:tc>
          <w:tcPr>
            <w:tcW w:w="1281" w:type="dxa"/>
          </w:tcPr>
          <w:p w14:paraId="6067799C" w14:textId="20AD7AAD" w:rsidR="00A51250" w:rsidRPr="00E25FFA" w:rsidRDefault="00DC31E3" w:rsidP="00A51250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119" w:type="dxa"/>
          </w:tcPr>
          <w:p w14:paraId="210DAF1D" w14:textId="77777777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Задачи</w:t>
            </w:r>
          </w:p>
          <w:p w14:paraId="3744460F" w14:textId="1E754D8E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(4 часа)</w:t>
            </w:r>
          </w:p>
        </w:tc>
        <w:tc>
          <w:tcPr>
            <w:tcW w:w="5217" w:type="dxa"/>
          </w:tcPr>
          <w:p w14:paraId="34F76385" w14:textId="37026338" w:rsidR="00A51250" w:rsidRPr="00E25FFA" w:rsidRDefault="00A51250" w:rsidP="009F3154">
            <w:pPr>
              <w:pStyle w:val="TableParagraph"/>
              <w:spacing w:before="0"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Задачи на кратное сравнение</w:t>
            </w:r>
          </w:p>
        </w:tc>
        <w:tc>
          <w:tcPr>
            <w:tcW w:w="5414" w:type="dxa"/>
            <w:tcBorders>
              <w:bottom w:val="single" w:sz="4" w:space="0" w:color="auto"/>
            </w:tcBorders>
          </w:tcPr>
          <w:p w14:paraId="5E742798" w14:textId="13AC90BF" w:rsidR="00936D13" w:rsidRPr="00E25FFA" w:rsidRDefault="003C333A" w:rsidP="009F3154">
            <w:pPr>
              <w:pStyle w:val="TableParagraph"/>
              <w:spacing w:before="0" w:line="360" w:lineRule="auto"/>
              <w:ind w:left="234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Р</w:t>
            </w:r>
            <w:r w:rsidR="000112AA" w:rsidRPr="00E25FFA">
              <w:rPr>
                <w:sz w:val="28"/>
                <w:szCs w:val="28"/>
                <w:lang w:val="ru-RU"/>
              </w:rPr>
              <w:t>ешени</w:t>
            </w:r>
            <w:r w:rsidRPr="00E25FFA">
              <w:rPr>
                <w:sz w:val="28"/>
                <w:szCs w:val="28"/>
                <w:lang w:val="ru-RU"/>
              </w:rPr>
              <w:t>е</w:t>
            </w:r>
            <w:r w:rsidR="00936D13" w:rsidRPr="00E25FFA">
              <w:rPr>
                <w:sz w:val="28"/>
                <w:szCs w:val="28"/>
                <w:lang w:val="ru-RU"/>
              </w:rPr>
              <w:t xml:space="preserve"> задач</w:t>
            </w:r>
            <w:r w:rsidR="000112AA" w:rsidRPr="00E25FFA">
              <w:rPr>
                <w:sz w:val="28"/>
                <w:szCs w:val="28"/>
                <w:lang w:val="ru-RU"/>
              </w:rPr>
              <w:t xml:space="preserve"> </w:t>
            </w:r>
            <w:r w:rsidR="001D6D72" w:rsidRPr="00E25FFA">
              <w:rPr>
                <w:sz w:val="28"/>
                <w:szCs w:val="28"/>
                <w:lang w:val="ru-RU"/>
              </w:rPr>
              <w:t>нового типа,</w:t>
            </w:r>
            <w:r w:rsidR="00936D13" w:rsidRPr="00E25FFA">
              <w:rPr>
                <w:sz w:val="28"/>
                <w:szCs w:val="28"/>
                <w:lang w:val="ru-RU"/>
              </w:rPr>
              <w:t xml:space="preserve"> </w:t>
            </w:r>
            <w:r w:rsidRPr="00E25FFA">
              <w:rPr>
                <w:sz w:val="28"/>
                <w:szCs w:val="28"/>
                <w:lang w:val="ru-RU"/>
              </w:rPr>
              <w:t>составление</w:t>
            </w:r>
            <w:r w:rsidR="00936D13" w:rsidRPr="00E25FFA">
              <w:rPr>
                <w:sz w:val="28"/>
                <w:szCs w:val="28"/>
                <w:lang w:val="ru-RU"/>
              </w:rPr>
              <w:t xml:space="preserve"> кратк</w:t>
            </w:r>
            <w:r w:rsidRPr="00E25FFA">
              <w:rPr>
                <w:sz w:val="28"/>
                <w:szCs w:val="28"/>
                <w:lang w:val="ru-RU"/>
              </w:rPr>
              <w:t>ой</w:t>
            </w:r>
            <w:r w:rsidR="00936D13" w:rsidRPr="00E25FFA">
              <w:rPr>
                <w:sz w:val="28"/>
                <w:szCs w:val="28"/>
                <w:lang w:val="ru-RU"/>
              </w:rPr>
              <w:t xml:space="preserve"> запис</w:t>
            </w:r>
            <w:r w:rsidRPr="00E25FFA">
              <w:rPr>
                <w:sz w:val="28"/>
                <w:szCs w:val="28"/>
                <w:lang w:val="ru-RU"/>
              </w:rPr>
              <w:t>и</w:t>
            </w:r>
            <w:r w:rsidR="00936D13" w:rsidRPr="00E25FFA">
              <w:rPr>
                <w:sz w:val="28"/>
                <w:szCs w:val="28"/>
                <w:lang w:val="ru-RU"/>
              </w:rPr>
              <w:t xml:space="preserve"> условий</w:t>
            </w:r>
            <w:r w:rsidRPr="00E25FFA">
              <w:rPr>
                <w:sz w:val="28"/>
                <w:szCs w:val="28"/>
                <w:lang w:val="ru-RU"/>
              </w:rPr>
              <w:t>.</w:t>
            </w:r>
          </w:p>
          <w:p w14:paraId="69168930" w14:textId="6CB17979" w:rsidR="00A51250" w:rsidRPr="00E25FFA" w:rsidRDefault="003C333A" w:rsidP="009F3154">
            <w:pPr>
              <w:pStyle w:val="TableParagraph"/>
              <w:spacing w:before="0" w:line="360" w:lineRule="auto"/>
              <w:ind w:left="234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Использование</w:t>
            </w:r>
            <w:r w:rsidR="00936D13" w:rsidRPr="00E25FFA">
              <w:rPr>
                <w:sz w:val="28"/>
                <w:szCs w:val="28"/>
                <w:lang w:val="ru-RU"/>
              </w:rPr>
              <w:t xml:space="preserve"> прием</w:t>
            </w:r>
            <w:r w:rsidRPr="00E25FFA">
              <w:rPr>
                <w:sz w:val="28"/>
                <w:szCs w:val="28"/>
                <w:lang w:val="ru-RU"/>
              </w:rPr>
              <w:t>ов</w:t>
            </w:r>
            <w:r w:rsidR="00936D13" w:rsidRPr="00E25FFA">
              <w:rPr>
                <w:sz w:val="28"/>
                <w:szCs w:val="28"/>
                <w:lang w:val="ru-RU"/>
              </w:rPr>
              <w:t xml:space="preserve"> логики математических рассуждений</w:t>
            </w:r>
            <w:r w:rsidRPr="00E25FFA">
              <w:rPr>
                <w:sz w:val="28"/>
                <w:szCs w:val="28"/>
                <w:lang w:val="ru-RU"/>
              </w:rPr>
              <w:t xml:space="preserve"> при решении задач на кратное сравнение</w:t>
            </w:r>
          </w:p>
        </w:tc>
      </w:tr>
      <w:tr w:rsidR="00A51250" w:rsidRPr="00E25FFA" w14:paraId="1B06DE7D" w14:textId="77777777" w:rsidTr="00E25FFA">
        <w:trPr>
          <w:trHeight w:val="384"/>
        </w:trPr>
        <w:tc>
          <w:tcPr>
            <w:tcW w:w="1281" w:type="dxa"/>
          </w:tcPr>
          <w:p w14:paraId="1014A359" w14:textId="3A47FE2A" w:rsidR="00A51250" w:rsidRPr="00E25FFA" w:rsidRDefault="00DC31E3" w:rsidP="00A51250">
            <w:pPr>
              <w:pStyle w:val="TableParagraph"/>
              <w:spacing w:before="0"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119" w:type="dxa"/>
          </w:tcPr>
          <w:p w14:paraId="152D0DD7" w14:textId="77777777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Повторение и </w:t>
            </w:r>
            <w:r w:rsidRPr="00E25F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обобщение</w:t>
            </w:r>
          </w:p>
          <w:p w14:paraId="498AE1FE" w14:textId="367645BD" w:rsidR="00A51250" w:rsidRPr="00E25FFA" w:rsidRDefault="00A51250" w:rsidP="00A5125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(28 часов)</w:t>
            </w:r>
          </w:p>
        </w:tc>
        <w:tc>
          <w:tcPr>
            <w:tcW w:w="5217" w:type="dxa"/>
          </w:tcPr>
          <w:p w14:paraId="6AE5C2E7" w14:textId="6F8DFA3C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lastRenderedPageBreak/>
              <w:t xml:space="preserve">Порядок выполнения действий в </w:t>
            </w:r>
            <w:r w:rsidRPr="00E25FFA">
              <w:rPr>
                <w:sz w:val="28"/>
                <w:szCs w:val="28"/>
                <w:lang w:val="ru-RU"/>
              </w:rPr>
              <w:lastRenderedPageBreak/>
              <w:t>выражениях без скобок</w:t>
            </w:r>
            <w:r w:rsidR="00E25FFA">
              <w:rPr>
                <w:sz w:val="28"/>
                <w:szCs w:val="28"/>
                <w:lang w:val="ru-RU"/>
              </w:rPr>
              <w:t>.</w:t>
            </w:r>
          </w:p>
          <w:p w14:paraId="41096A04" w14:textId="34C5C390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Порядок выполнения действий в выражениях со скобками</w:t>
            </w:r>
            <w:r w:rsidR="00E25FFA">
              <w:rPr>
                <w:sz w:val="28"/>
                <w:szCs w:val="28"/>
                <w:lang w:val="ru-RU"/>
              </w:rPr>
              <w:t>.</w:t>
            </w:r>
          </w:p>
          <w:p w14:paraId="78DFBCD8" w14:textId="7E0F12E4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Решение простых уравнений на 4 арифметических действия</w:t>
            </w:r>
            <w:r w:rsidR="00E25FFA">
              <w:rPr>
                <w:sz w:val="28"/>
                <w:szCs w:val="28"/>
                <w:lang w:val="ru-RU"/>
              </w:rPr>
              <w:t>.</w:t>
            </w:r>
          </w:p>
          <w:p w14:paraId="3B91AED0" w14:textId="751AB959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Задачи с прямой формулировкой условия всех типов на 4 арифметических действия (в одно действие). Составление краткой записи условия. Составление задач по рисунку и краткой записи</w:t>
            </w:r>
          </w:p>
          <w:p w14:paraId="157D0A70" w14:textId="7BC743A2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Геометрический материал: квадрат, прямоугольник, треугольник. Измерение и вычерчивание отрезков. Измерение и построение многоугольников</w:t>
            </w:r>
          </w:p>
          <w:p w14:paraId="368E91B4" w14:textId="276C1CFA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Меры длины: миллиметр, сантиметр, дециметр, метр — и их соотношения</w:t>
            </w:r>
          </w:p>
          <w:p w14:paraId="3EEA5AFE" w14:textId="3182F9B8" w:rsidR="00A51250" w:rsidRPr="00E25FFA" w:rsidRDefault="00A51250" w:rsidP="009F3154">
            <w:pPr>
              <w:pStyle w:val="TableParagraph"/>
              <w:spacing w:line="360" w:lineRule="auto"/>
              <w:ind w:left="200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 xml:space="preserve">Меры времени: час. Определение </w:t>
            </w:r>
            <w:r w:rsidRPr="00E25FFA">
              <w:rPr>
                <w:sz w:val="28"/>
                <w:szCs w:val="28"/>
                <w:lang w:val="ru-RU"/>
              </w:rPr>
              <w:lastRenderedPageBreak/>
              <w:t>времени по часам (с точностью до часа)</w:t>
            </w:r>
          </w:p>
        </w:tc>
        <w:tc>
          <w:tcPr>
            <w:tcW w:w="5414" w:type="dxa"/>
            <w:tcBorders>
              <w:top w:val="single" w:sz="4" w:space="0" w:color="auto"/>
            </w:tcBorders>
          </w:tcPr>
          <w:p w14:paraId="4CB9FA48" w14:textId="0B912C9B" w:rsidR="003C333A" w:rsidRPr="00E25FFA" w:rsidRDefault="003C333A" w:rsidP="009F3154">
            <w:pPr>
              <w:pStyle w:val="TableParagraph"/>
              <w:spacing w:before="0" w:line="360" w:lineRule="auto"/>
              <w:ind w:left="234" w:right="274"/>
              <w:rPr>
                <w:sz w:val="28"/>
                <w:szCs w:val="28"/>
                <w:lang w:val="ru-RU" w:eastAsia="ru-RU"/>
              </w:rPr>
            </w:pPr>
            <w:r w:rsidRPr="00E25FFA">
              <w:rPr>
                <w:sz w:val="28"/>
                <w:szCs w:val="28"/>
                <w:lang w:val="ru-RU" w:eastAsia="ru-RU"/>
              </w:rPr>
              <w:lastRenderedPageBreak/>
              <w:t xml:space="preserve">Повторение </w:t>
            </w:r>
            <w:r w:rsidR="00E25FFA">
              <w:rPr>
                <w:sz w:val="28"/>
                <w:szCs w:val="28"/>
                <w:lang w:val="ru-RU" w:eastAsia="ru-RU"/>
              </w:rPr>
              <w:t xml:space="preserve">пройденного материала и </w:t>
            </w:r>
            <w:r w:rsidR="00E25FFA">
              <w:rPr>
                <w:sz w:val="28"/>
                <w:szCs w:val="28"/>
                <w:lang w:val="ru-RU" w:eastAsia="ru-RU"/>
              </w:rPr>
              <w:lastRenderedPageBreak/>
              <w:t xml:space="preserve">отработка </w:t>
            </w:r>
            <w:r w:rsidR="00936D13" w:rsidRPr="00E25FFA">
              <w:rPr>
                <w:sz w:val="28"/>
                <w:szCs w:val="28"/>
                <w:lang w:val="ru-RU" w:eastAsia="ru-RU"/>
              </w:rPr>
              <w:t>з</w:t>
            </w:r>
            <w:r w:rsidR="00E25FFA">
              <w:rPr>
                <w:sz w:val="28"/>
                <w:szCs w:val="28"/>
                <w:lang w:val="ru-RU" w:eastAsia="ru-RU"/>
              </w:rPr>
              <w:t>на</w:t>
            </w:r>
            <w:r w:rsidR="00936D13" w:rsidRPr="00E25FFA">
              <w:rPr>
                <w:sz w:val="28"/>
                <w:szCs w:val="28"/>
                <w:lang w:val="ru-RU" w:eastAsia="ru-RU"/>
              </w:rPr>
              <w:t xml:space="preserve">ний по изученным темам. </w:t>
            </w:r>
            <w:r w:rsidRPr="00E25FFA">
              <w:rPr>
                <w:sz w:val="28"/>
                <w:szCs w:val="28"/>
                <w:lang w:val="ru-RU" w:eastAsia="ru-RU"/>
              </w:rPr>
              <w:t xml:space="preserve">Обобщение и закрепление пройденного. </w:t>
            </w:r>
          </w:p>
          <w:p w14:paraId="08BA707B" w14:textId="64B7E05A" w:rsidR="003C333A" w:rsidRPr="00E25FFA" w:rsidRDefault="00E25FFA" w:rsidP="009F3154">
            <w:pPr>
              <w:pStyle w:val="TableParagraph"/>
              <w:spacing w:before="0" w:line="360" w:lineRule="auto"/>
              <w:ind w:left="234" w:right="274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Выполнение контрольных заданий</w:t>
            </w:r>
          </w:p>
          <w:p w14:paraId="3FB19751" w14:textId="560804F1" w:rsidR="003E413F" w:rsidRPr="00E25FFA" w:rsidRDefault="003E413F" w:rsidP="009F3154">
            <w:pPr>
              <w:pStyle w:val="TableParagraph"/>
              <w:spacing w:before="0" w:line="360" w:lineRule="auto"/>
              <w:ind w:left="234" w:right="274"/>
              <w:rPr>
                <w:sz w:val="28"/>
                <w:szCs w:val="28"/>
                <w:lang w:val="ru-RU"/>
              </w:rPr>
            </w:pPr>
          </w:p>
        </w:tc>
      </w:tr>
    </w:tbl>
    <w:p w14:paraId="727E6C90" w14:textId="77777777" w:rsidR="00FE1FA8" w:rsidRPr="00C2595D" w:rsidRDefault="00FE1FA8" w:rsidP="00C2595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880DA7" w14:textId="7CC8AD33" w:rsidR="00FE1FA8" w:rsidRPr="00C2595D" w:rsidRDefault="00814EE1" w:rsidP="00C2595D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19" w:name="_Toc144304135"/>
      <w:r w:rsidRPr="00A51250">
        <w:rPr>
          <w:rFonts w:ascii="Times New Roman" w:hAnsi="Times New Roman" w:cs="Times New Roman"/>
          <w:b/>
          <w:sz w:val="28"/>
          <w:szCs w:val="28"/>
        </w:rPr>
        <w:t>3 класс (</w:t>
      </w:r>
      <w:r w:rsidR="00422E69" w:rsidRPr="00A51250">
        <w:rPr>
          <w:rFonts w:ascii="Times New Roman" w:hAnsi="Times New Roman" w:cs="Times New Roman"/>
          <w:b/>
          <w:sz w:val="28"/>
          <w:szCs w:val="28"/>
        </w:rPr>
        <w:t>136</w:t>
      </w:r>
      <w:r w:rsidR="00A51250" w:rsidRPr="00A51250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A51250">
        <w:rPr>
          <w:rFonts w:ascii="Times New Roman" w:hAnsi="Times New Roman" w:cs="Times New Roman"/>
          <w:b/>
          <w:sz w:val="28"/>
          <w:szCs w:val="28"/>
        </w:rPr>
        <w:t>)</w:t>
      </w:r>
      <w:bookmarkEnd w:id="19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5103"/>
        <w:gridCol w:w="5528"/>
      </w:tblGrid>
      <w:tr w:rsidR="00FE1FA8" w:rsidRPr="00E25FFA" w14:paraId="51A41479" w14:textId="77777777" w:rsidTr="00893804">
        <w:trPr>
          <w:trHeight w:val="573"/>
        </w:trPr>
        <w:tc>
          <w:tcPr>
            <w:tcW w:w="1281" w:type="dxa"/>
          </w:tcPr>
          <w:p w14:paraId="52809ADB" w14:textId="77777777" w:rsidR="00FE1FA8" w:rsidRPr="00E25FFA" w:rsidRDefault="00FE1FA8" w:rsidP="00DD15EE">
            <w:pPr>
              <w:pStyle w:val="TableParagraph"/>
              <w:spacing w:before="0" w:line="360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E25FF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14:paraId="2AC19F92" w14:textId="7564897A" w:rsidR="00FE1FA8" w:rsidRPr="00E25FFA" w:rsidRDefault="00FE1FA8" w:rsidP="00DD15EE">
            <w:pPr>
              <w:pStyle w:val="TableParagraph"/>
              <w:spacing w:before="0" w:line="360" w:lineRule="auto"/>
              <w:ind w:left="57" w:right="57"/>
              <w:jc w:val="center"/>
              <w:rPr>
                <w:b/>
                <w:sz w:val="28"/>
                <w:szCs w:val="28"/>
                <w:lang w:val="ru-RU"/>
              </w:rPr>
            </w:pPr>
            <w:r w:rsidRPr="00E25FFA">
              <w:rPr>
                <w:b/>
                <w:spacing w:val="-2"/>
                <w:sz w:val="28"/>
                <w:szCs w:val="28"/>
                <w:lang w:val="ru-RU"/>
              </w:rPr>
              <w:t>Раздел</w:t>
            </w:r>
            <w:r w:rsidRPr="00E25FF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25FFA">
              <w:rPr>
                <w:b/>
                <w:spacing w:val="-1"/>
                <w:sz w:val="28"/>
                <w:szCs w:val="28"/>
                <w:lang w:val="ru-RU"/>
              </w:rPr>
              <w:t>курса,</w:t>
            </w:r>
            <w:r w:rsidRPr="00E25FFA">
              <w:rPr>
                <w:b/>
                <w:sz w:val="28"/>
                <w:szCs w:val="28"/>
                <w:lang w:val="ru-RU"/>
              </w:rPr>
              <w:t xml:space="preserve"> темы</w:t>
            </w:r>
            <w:r w:rsidR="00047F00" w:rsidRPr="00E25FFA">
              <w:rPr>
                <w:b/>
                <w:sz w:val="28"/>
                <w:szCs w:val="28"/>
                <w:lang w:val="ru-RU"/>
              </w:rPr>
              <w:t>, количество часов</w:t>
            </w:r>
            <w:r w:rsidR="00DD15EE" w:rsidRPr="00E25FFA">
              <w:rPr>
                <w:rStyle w:val="a9"/>
                <w:b/>
                <w:sz w:val="28"/>
                <w:szCs w:val="28"/>
                <w:lang w:val="ru-RU"/>
              </w:rPr>
              <w:footnoteReference w:id="4"/>
            </w:r>
          </w:p>
        </w:tc>
        <w:tc>
          <w:tcPr>
            <w:tcW w:w="5103" w:type="dxa"/>
          </w:tcPr>
          <w:p w14:paraId="61137FF9" w14:textId="77777777" w:rsidR="00FE1FA8" w:rsidRPr="00E25FFA" w:rsidRDefault="00FE1FA8" w:rsidP="00DD15EE">
            <w:pPr>
              <w:pStyle w:val="TableParagraph"/>
              <w:spacing w:before="0" w:line="360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E25FFA">
              <w:rPr>
                <w:b/>
                <w:sz w:val="28"/>
                <w:szCs w:val="28"/>
              </w:rPr>
              <w:t>Программное</w:t>
            </w:r>
            <w:proofErr w:type="spellEnd"/>
            <w:r w:rsidRPr="00E25FFA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5FFA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5528" w:type="dxa"/>
          </w:tcPr>
          <w:p w14:paraId="44216ECA" w14:textId="77777777" w:rsidR="00FE1FA8" w:rsidRPr="00E25FFA" w:rsidRDefault="00FE1FA8" w:rsidP="00DD15EE">
            <w:pPr>
              <w:pStyle w:val="TableParagraph"/>
              <w:spacing w:before="0" w:line="360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E25FFA">
              <w:rPr>
                <w:b/>
                <w:spacing w:val="-1"/>
                <w:sz w:val="28"/>
                <w:szCs w:val="28"/>
              </w:rPr>
              <w:t>Характеристика</w:t>
            </w:r>
            <w:proofErr w:type="spellEnd"/>
            <w:r w:rsidRPr="00E25FFA">
              <w:rPr>
                <w:b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E25FFA">
              <w:rPr>
                <w:b/>
                <w:spacing w:val="-1"/>
                <w:sz w:val="28"/>
                <w:szCs w:val="28"/>
              </w:rPr>
              <w:t>деятельности</w:t>
            </w:r>
            <w:proofErr w:type="spellEnd"/>
            <w:r w:rsidRPr="00E25FFA">
              <w:rPr>
                <w:b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E25FFA">
              <w:rPr>
                <w:b/>
                <w:sz w:val="28"/>
                <w:szCs w:val="28"/>
              </w:rPr>
              <w:t>обучающихся</w:t>
            </w:r>
            <w:proofErr w:type="spellEnd"/>
          </w:p>
        </w:tc>
      </w:tr>
      <w:tr w:rsidR="007B4022" w:rsidRPr="00E25FFA" w14:paraId="66BBADBD" w14:textId="77777777" w:rsidTr="00CB0CE7">
        <w:trPr>
          <w:trHeight w:val="573"/>
        </w:trPr>
        <w:tc>
          <w:tcPr>
            <w:tcW w:w="15031" w:type="dxa"/>
            <w:gridSpan w:val="4"/>
          </w:tcPr>
          <w:p w14:paraId="1088AF59" w14:textId="08C31FB6" w:rsidR="007B4022" w:rsidRPr="00E25FFA" w:rsidRDefault="007B4022" w:rsidP="00DD15EE">
            <w:pPr>
              <w:pStyle w:val="TableParagraph"/>
              <w:spacing w:before="0" w:line="360" w:lineRule="auto"/>
              <w:ind w:left="57" w:right="57"/>
              <w:jc w:val="center"/>
              <w:rPr>
                <w:b/>
                <w:spacing w:val="-1"/>
                <w:sz w:val="28"/>
                <w:szCs w:val="28"/>
              </w:rPr>
            </w:pPr>
            <w:r w:rsidRPr="00E25FFA">
              <w:rPr>
                <w:b/>
                <w:sz w:val="28"/>
                <w:szCs w:val="28"/>
                <w:lang w:val="ru-RU"/>
              </w:rPr>
              <w:t>1 четверть</w:t>
            </w:r>
          </w:p>
        </w:tc>
      </w:tr>
      <w:tr w:rsidR="00C63401" w:rsidRPr="00E25FFA" w14:paraId="54045144" w14:textId="77777777" w:rsidTr="00893804">
        <w:trPr>
          <w:trHeight w:val="4150"/>
        </w:trPr>
        <w:tc>
          <w:tcPr>
            <w:tcW w:w="1281" w:type="dxa"/>
          </w:tcPr>
          <w:p w14:paraId="4E2D357F" w14:textId="319680EF" w:rsidR="00C63401" w:rsidRPr="00113CD3" w:rsidRDefault="00C63401" w:rsidP="00DD15EE">
            <w:pPr>
              <w:pStyle w:val="TableParagraph"/>
              <w:spacing w:before="0" w:line="360" w:lineRule="auto"/>
              <w:ind w:left="57" w:right="57"/>
              <w:jc w:val="center"/>
              <w:rPr>
                <w:sz w:val="28"/>
                <w:szCs w:val="28"/>
                <w:lang w:val="ru-RU"/>
              </w:rPr>
            </w:pPr>
            <w:r w:rsidRPr="00113CD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19" w:type="dxa"/>
          </w:tcPr>
          <w:p w14:paraId="39CC850B" w14:textId="6F521A59" w:rsidR="00C63401" w:rsidRPr="00E25FFA" w:rsidRDefault="00C63401" w:rsidP="007B4022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Числа от 1 до 100 (продолжение)</w:t>
            </w:r>
            <w:r w:rsidR="008938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14:paraId="7618D687" w14:textId="77777777" w:rsidR="00C63401" w:rsidRPr="00E25FFA" w:rsidRDefault="00C63401" w:rsidP="007B4022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Сложение и вычитание в пределах 100</w:t>
            </w:r>
          </w:p>
          <w:p w14:paraId="376A2B5E" w14:textId="31EAE996" w:rsidR="00C63401" w:rsidRPr="00893804" w:rsidRDefault="00C63401" w:rsidP="00893804">
            <w:pPr>
              <w:pStyle w:val="TableParagraph"/>
              <w:spacing w:before="0" w:line="360" w:lineRule="auto"/>
              <w:ind w:left="57" w:right="57"/>
              <w:rPr>
                <w:b/>
                <w:spacing w:val="-2"/>
                <w:sz w:val="28"/>
                <w:szCs w:val="28"/>
                <w:lang w:val="ru-RU"/>
              </w:rPr>
            </w:pPr>
            <w:r w:rsidRPr="00E25FFA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(14 часов)</w:t>
            </w:r>
          </w:p>
        </w:tc>
        <w:tc>
          <w:tcPr>
            <w:tcW w:w="5103" w:type="dxa"/>
          </w:tcPr>
          <w:p w14:paraId="7C86079E" w14:textId="3002968B" w:rsidR="00C63401" w:rsidRPr="00E25FFA" w:rsidRDefault="00C63401" w:rsidP="009F3154">
            <w:pPr>
              <w:spacing w:line="360" w:lineRule="auto"/>
              <w:ind w:left="289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Сложение и вычитание в пределах 100</w:t>
            </w:r>
            <w:r w:rsidR="00893804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3CDF34EE" w14:textId="77777777" w:rsidR="00C63401" w:rsidRPr="00E25FFA" w:rsidRDefault="00C63401" w:rsidP="009F3154">
            <w:pPr>
              <w:spacing w:line="360" w:lineRule="auto"/>
              <w:ind w:left="289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Переместительное свойство сложения.</w:t>
            </w:r>
          </w:p>
          <w:p w14:paraId="0161C896" w14:textId="78083E7C" w:rsidR="00C63401" w:rsidRPr="00E25FFA" w:rsidRDefault="00C63401" w:rsidP="009F3154">
            <w:pPr>
              <w:spacing w:line="360" w:lineRule="auto"/>
              <w:ind w:left="289" w:right="5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Проверка сложения перестановкой слагаемых</w:t>
            </w:r>
            <w:r w:rsidR="00893804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 xml:space="preserve"> </w:t>
            </w:r>
          </w:p>
          <w:p w14:paraId="1F58C7BC" w14:textId="44E01B62" w:rsidR="00C63401" w:rsidRPr="00E25FFA" w:rsidRDefault="00C63401" w:rsidP="009F3154">
            <w:pPr>
              <w:spacing w:line="360" w:lineRule="auto"/>
              <w:ind w:left="289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Проверка сложения вычитанием</w:t>
            </w:r>
            <w:r w:rsidR="00893804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2BF33557" w14:textId="3BC9B98D" w:rsidR="00C63401" w:rsidRPr="00E25FFA" w:rsidRDefault="00C63401" w:rsidP="009F3154">
            <w:pPr>
              <w:spacing w:line="360" w:lineRule="auto"/>
              <w:ind w:left="289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Упрощение вычислений с помощью переместительного и сочетательного законов сложения</w:t>
            </w:r>
            <w:r w:rsidR="00893804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7F0E9401" w14:textId="2C5218DF" w:rsidR="00C63401" w:rsidRPr="00E25FFA" w:rsidRDefault="00C63401" w:rsidP="009F3154">
            <w:pPr>
              <w:pStyle w:val="TableParagraph"/>
              <w:spacing w:before="0" w:line="360" w:lineRule="auto"/>
              <w:ind w:left="289" w:right="57"/>
              <w:rPr>
                <w:b/>
                <w:sz w:val="28"/>
                <w:szCs w:val="28"/>
                <w:lang w:val="ru-RU"/>
              </w:rPr>
            </w:pPr>
            <w:r w:rsidRPr="00E25FFA">
              <w:rPr>
                <w:rFonts w:eastAsia="Calibri"/>
                <w:sz w:val="28"/>
                <w:szCs w:val="28"/>
                <w:u w:color="000000"/>
                <w:lang w:val="ru-RU" w:eastAsia="ru-RU"/>
              </w:rPr>
              <w:lastRenderedPageBreak/>
              <w:t>Решение уравнений</w:t>
            </w:r>
          </w:p>
        </w:tc>
        <w:tc>
          <w:tcPr>
            <w:tcW w:w="5528" w:type="dxa"/>
          </w:tcPr>
          <w:p w14:paraId="44D1527E" w14:textId="6E5626CA" w:rsidR="00C63401" w:rsidRPr="00E25FFA" w:rsidRDefault="00C63401" w:rsidP="009F3154">
            <w:pPr>
              <w:pStyle w:val="TableParagraph"/>
              <w:spacing w:before="0" w:line="360" w:lineRule="auto"/>
              <w:ind w:left="284" w:right="57"/>
              <w:rPr>
                <w:bCs/>
                <w:spacing w:val="-1"/>
                <w:sz w:val="28"/>
                <w:szCs w:val="28"/>
                <w:lang w:val="ru-RU"/>
              </w:rPr>
            </w:pPr>
            <w:r w:rsidRPr="00E25FFA">
              <w:rPr>
                <w:bCs/>
                <w:spacing w:val="-1"/>
                <w:sz w:val="28"/>
                <w:szCs w:val="28"/>
                <w:lang w:val="ru-RU"/>
              </w:rPr>
              <w:lastRenderedPageBreak/>
              <w:t>Решение примеров и задач на сложение и вычитание в пределах 100</w:t>
            </w:r>
            <w:r w:rsidR="00893804">
              <w:rPr>
                <w:bCs/>
                <w:spacing w:val="-1"/>
                <w:sz w:val="28"/>
                <w:szCs w:val="28"/>
                <w:lang w:val="ru-RU"/>
              </w:rPr>
              <w:t>.</w:t>
            </w:r>
          </w:p>
          <w:p w14:paraId="063B31C2" w14:textId="7A1AFA7B" w:rsidR="00C63401" w:rsidRPr="00E25FFA" w:rsidRDefault="00C63401" w:rsidP="009F3154">
            <w:pPr>
              <w:pStyle w:val="TableParagraph"/>
              <w:spacing w:before="0" w:line="360" w:lineRule="auto"/>
              <w:ind w:left="284" w:right="57"/>
              <w:rPr>
                <w:bCs/>
                <w:spacing w:val="-1"/>
                <w:sz w:val="28"/>
                <w:szCs w:val="28"/>
                <w:lang w:val="ru-RU"/>
              </w:rPr>
            </w:pPr>
            <w:r w:rsidRPr="00E25FFA">
              <w:rPr>
                <w:bCs/>
                <w:spacing w:val="-1"/>
                <w:sz w:val="28"/>
                <w:szCs w:val="28"/>
                <w:lang w:val="ru-RU"/>
              </w:rPr>
              <w:t>Формирование понимания математического закона (свойства): переместительное свойство сложения</w:t>
            </w:r>
            <w:r w:rsidR="00893804">
              <w:rPr>
                <w:bCs/>
                <w:spacing w:val="-1"/>
                <w:sz w:val="28"/>
                <w:szCs w:val="28"/>
                <w:lang w:val="ru-RU"/>
              </w:rPr>
              <w:t>.</w:t>
            </w:r>
          </w:p>
          <w:p w14:paraId="6D50E8EA" w14:textId="7349C9EA" w:rsidR="00C63401" w:rsidRPr="00E25FFA" w:rsidRDefault="00C63401" w:rsidP="009F3154">
            <w:pPr>
              <w:pStyle w:val="TableParagraph"/>
              <w:spacing w:before="0" w:line="360" w:lineRule="auto"/>
              <w:ind w:left="284" w:right="57"/>
              <w:jc w:val="both"/>
              <w:rPr>
                <w:bCs/>
                <w:spacing w:val="-1"/>
                <w:sz w:val="28"/>
                <w:szCs w:val="28"/>
                <w:lang w:val="ru-RU"/>
              </w:rPr>
            </w:pPr>
            <w:r w:rsidRPr="00E25FFA">
              <w:rPr>
                <w:bCs/>
                <w:spacing w:val="-1"/>
                <w:sz w:val="28"/>
                <w:szCs w:val="28"/>
                <w:lang w:val="ru-RU"/>
              </w:rPr>
              <w:t xml:space="preserve">Формирование понимания математических свойств: зависимости между действиями сложения и вычитания, переместительное </w:t>
            </w:r>
            <w:r w:rsidRPr="00E25FFA">
              <w:rPr>
                <w:bCs/>
                <w:spacing w:val="-1"/>
                <w:sz w:val="28"/>
                <w:szCs w:val="28"/>
                <w:lang w:val="ru-RU"/>
              </w:rPr>
              <w:lastRenderedPageBreak/>
              <w:t>свойство сложения. Использован</w:t>
            </w:r>
            <w:r w:rsidR="00893804">
              <w:rPr>
                <w:bCs/>
                <w:spacing w:val="-1"/>
                <w:sz w:val="28"/>
                <w:szCs w:val="28"/>
                <w:lang w:val="ru-RU"/>
              </w:rPr>
              <w:t>ие их для упрощения вычислений</w:t>
            </w:r>
          </w:p>
        </w:tc>
      </w:tr>
      <w:tr w:rsidR="00DD15EE" w:rsidRPr="00E25FFA" w14:paraId="4F92F6DF" w14:textId="77777777" w:rsidTr="00893804">
        <w:trPr>
          <w:trHeight w:val="573"/>
        </w:trPr>
        <w:tc>
          <w:tcPr>
            <w:tcW w:w="1281" w:type="dxa"/>
          </w:tcPr>
          <w:p w14:paraId="3C263C48" w14:textId="77777777" w:rsidR="00DD15EE" w:rsidRPr="00E25FFA" w:rsidRDefault="00DD15EE" w:rsidP="00DD15EE">
            <w:pPr>
              <w:pStyle w:val="TableParagraph"/>
              <w:spacing w:before="0" w:line="360" w:lineRule="auto"/>
              <w:ind w:left="57" w:right="57"/>
              <w:jc w:val="center"/>
              <w:rPr>
                <w:w w:val="115"/>
                <w:sz w:val="28"/>
                <w:szCs w:val="28"/>
                <w:lang w:val="ru-RU"/>
              </w:rPr>
            </w:pPr>
            <w:r w:rsidRPr="00E25FFA">
              <w:rPr>
                <w:w w:val="115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3119" w:type="dxa"/>
          </w:tcPr>
          <w:p w14:paraId="21E36402" w14:textId="3DCF8D7E" w:rsidR="00DD15EE" w:rsidRPr="00E25FFA" w:rsidRDefault="00DD15EE" w:rsidP="00DD15EE">
            <w:pPr>
              <w:spacing w:line="36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Умножение и деление в пределах 100</w:t>
            </w:r>
          </w:p>
          <w:p w14:paraId="67593030" w14:textId="4DB881B7" w:rsidR="00DD15EE" w:rsidRPr="00E25FFA" w:rsidRDefault="00DD15EE" w:rsidP="00DD15EE">
            <w:pPr>
              <w:spacing w:line="360" w:lineRule="auto"/>
              <w:ind w:left="57" w:right="5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(18 часов)</w:t>
            </w:r>
          </w:p>
          <w:p w14:paraId="52E662B2" w14:textId="77777777" w:rsidR="00DD15EE" w:rsidRPr="00E25FFA" w:rsidRDefault="00DD15EE" w:rsidP="00DD15EE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51C8A1F" w14:textId="12B58F55" w:rsidR="00DD15EE" w:rsidRPr="00E25FFA" w:rsidRDefault="00DD15EE" w:rsidP="009F3154">
            <w:pPr>
              <w:spacing w:line="360" w:lineRule="auto"/>
              <w:ind w:left="289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Таблица умножения и соответствующие случаи деления</w:t>
            </w:r>
            <w:r w:rsidR="008938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0A281616" w14:textId="5A485FC2" w:rsidR="00DD15EE" w:rsidRPr="00E25FFA" w:rsidRDefault="00DD15EE" w:rsidP="009F3154">
            <w:pPr>
              <w:spacing w:line="360" w:lineRule="auto"/>
              <w:ind w:left="289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Переместительное свойство умножения</w:t>
            </w:r>
            <w:r w:rsidR="008938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0547EBC4" w14:textId="258E71F1" w:rsidR="00DD15EE" w:rsidRPr="00E25FFA" w:rsidRDefault="00DD15EE" w:rsidP="009F3154">
            <w:pPr>
              <w:spacing w:line="360" w:lineRule="auto"/>
              <w:ind w:left="289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Упрощение вычислений с помощью переместительного и сочетательного законов умножения</w:t>
            </w:r>
            <w:r w:rsidR="008938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3B5BCA44" w14:textId="64B5E392" w:rsidR="00DD15EE" w:rsidRPr="00E25FFA" w:rsidRDefault="00DD15EE" w:rsidP="009F3154">
            <w:pPr>
              <w:spacing w:line="360" w:lineRule="auto"/>
              <w:ind w:left="289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Умножение в пределах 100 на однозначное число (</w:t>
            </w:r>
            <w:proofErr w:type="spellStart"/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внетабличное</w:t>
            </w:r>
            <w:proofErr w:type="spellEnd"/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 xml:space="preserve"> </w:t>
            </w: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lastRenderedPageBreak/>
              <w:t>умножение)</w:t>
            </w:r>
            <w:r w:rsidR="00893804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6B6520CD" w14:textId="38E6A08C" w:rsidR="00DD15EE" w:rsidRPr="00E25FFA" w:rsidRDefault="00DD15EE" w:rsidP="009F3154">
            <w:pPr>
              <w:spacing w:line="360" w:lineRule="auto"/>
              <w:ind w:left="289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Решение простых задач изученных видов с прямой формулировкой условия с новым числовым материалом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24FBDBAE" w14:textId="70D411A3" w:rsidR="00924BBE" w:rsidRPr="00E25FFA" w:rsidRDefault="00924BBE" w:rsidP="009F3154">
            <w:pPr>
              <w:pStyle w:val="TableParagraph"/>
              <w:spacing w:before="0" w:line="360" w:lineRule="auto"/>
              <w:ind w:left="284" w:right="57"/>
              <w:rPr>
                <w:bCs/>
                <w:spacing w:val="-1"/>
                <w:sz w:val="28"/>
                <w:szCs w:val="28"/>
                <w:lang w:val="ru-RU"/>
              </w:rPr>
            </w:pPr>
            <w:r w:rsidRPr="00E25FFA">
              <w:rPr>
                <w:bCs/>
                <w:spacing w:val="-1"/>
                <w:sz w:val="28"/>
                <w:szCs w:val="28"/>
                <w:lang w:val="ru-RU"/>
              </w:rPr>
              <w:lastRenderedPageBreak/>
              <w:t>Решение примеров</w:t>
            </w:r>
            <w:r w:rsidR="00893804">
              <w:rPr>
                <w:bCs/>
                <w:spacing w:val="-1"/>
                <w:sz w:val="28"/>
                <w:szCs w:val="28"/>
                <w:lang w:val="ru-RU"/>
              </w:rPr>
              <w:t xml:space="preserve"> на тренировку запоминания</w:t>
            </w:r>
            <w:r w:rsidRPr="00E25FFA">
              <w:rPr>
                <w:bCs/>
                <w:spacing w:val="-1"/>
                <w:sz w:val="28"/>
                <w:szCs w:val="28"/>
                <w:lang w:val="ru-RU"/>
              </w:rPr>
              <w:t xml:space="preserve"> табличного умножения и деления.</w:t>
            </w:r>
          </w:p>
          <w:p w14:paraId="1120BA51" w14:textId="626BDD65" w:rsidR="00924BBE" w:rsidRPr="00E25FFA" w:rsidRDefault="00924BBE" w:rsidP="009F3154">
            <w:pPr>
              <w:spacing w:line="360" w:lineRule="auto"/>
              <w:ind w:left="284" w:right="57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>Формирование понимания математического закона (свойства): переместительное свойство умножения.</w:t>
            </w:r>
          </w:p>
          <w:p w14:paraId="20B02DDC" w14:textId="254A62F7" w:rsidR="00924BBE" w:rsidRPr="00E25FFA" w:rsidRDefault="00924BBE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 xml:space="preserve">Формирование понимания математических свойств: зависимости между действиями умножения и деления, переместительное </w:t>
            </w:r>
            <w:r w:rsidRPr="00E25FF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lastRenderedPageBreak/>
              <w:t xml:space="preserve">свойство </w:t>
            </w:r>
            <w:r w:rsidR="001D439D" w:rsidRPr="00E25FF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>умножения</w:t>
            </w:r>
            <w:r w:rsidRPr="00E25FF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>. Использование их для упрощения вычислений.</w:t>
            </w:r>
          </w:p>
          <w:p w14:paraId="2F985F03" w14:textId="0D4BB1CC" w:rsidR="00924BBE" w:rsidRPr="00E25FFA" w:rsidRDefault="00924BBE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Решение примеров на умножение на однозначное число.</w:t>
            </w:r>
          </w:p>
          <w:p w14:paraId="21A84605" w14:textId="581EA747" w:rsidR="00084FA9" w:rsidRPr="00E25FFA" w:rsidRDefault="00924BBE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Решение и оформление задач привычным спосо</w:t>
            </w:r>
            <w:r w:rsidR="008938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бом на новом счетном материале</w:t>
            </w:r>
          </w:p>
        </w:tc>
      </w:tr>
      <w:tr w:rsidR="007B4022" w:rsidRPr="00E25FFA" w14:paraId="0A3F1728" w14:textId="77777777" w:rsidTr="00CB0CE7">
        <w:trPr>
          <w:trHeight w:val="573"/>
        </w:trPr>
        <w:tc>
          <w:tcPr>
            <w:tcW w:w="15031" w:type="dxa"/>
            <w:gridSpan w:val="4"/>
          </w:tcPr>
          <w:p w14:paraId="1D3B6284" w14:textId="51DC169E" w:rsidR="007B4022" w:rsidRPr="00E25FFA" w:rsidRDefault="007B4022" w:rsidP="00113CD3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2 четверть</w:t>
            </w:r>
          </w:p>
        </w:tc>
      </w:tr>
      <w:tr w:rsidR="007B4022" w:rsidRPr="00E25FFA" w14:paraId="27A59499" w14:textId="77777777" w:rsidTr="00893804">
        <w:trPr>
          <w:trHeight w:val="573"/>
        </w:trPr>
        <w:tc>
          <w:tcPr>
            <w:tcW w:w="1281" w:type="dxa"/>
          </w:tcPr>
          <w:p w14:paraId="2D7676A3" w14:textId="6CA0919C" w:rsidR="007B4022" w:rsidRPr="00E25FFA" w:rsidRDefault="007B4022" w:rsidP="00DD15EE">
            <w:pPr>
              <w:pStyle w:val="TableParagraph"/>
              <w:spacing w:before="0" w:line="360" w:lineRule="auto"/>
              <w:ind w:left="57" w:right="57"/>
              <w:jc w:val="center"/>
              <w:rPr>
                <w:w w:val="115"/>
                <w:sz w:val="28"/>
                <w:szCs w:val="28"/>
                <w:lang w:val="ru-RU"/>
              </w:rPr>
            </w:pPr>
            <w:r w:rsidRPr="00E25FFA">
              <w:rPr>
                <w:w w:val="115"/>
                <w:sz w:val="28"/>
                <w:szCs w:val="28"/>
                <w:lang w:val="ru-RU"/>
              </w:rPr>
              <w:t>3</w:t>
            </w:r>
          </w:p>
        </w:tc>
        <w:tc>
          <w:tcPr>
            <w:tcW w:w="3119" w:type="dxa"/>
          </w:tcPr>
          <w:p w14:paraId="62A17060" w14:textId="77777777" w:rsidR="007B4022" w:rsidRPr="00E25FFA" w:rsidRDefault="007B4022" w:rsidP="007B4022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Умножение и деление (продолжение) </w:t>
            </w:r>
          </w:p>
          <w:p w14:paraId="34B20D4D" w14:textId="6660FB53" w:rsidR="007B4022" w:rsidRPr="00E25FFA" w:rsidRDefault="007B4022" w:rsidP="007B4022">
            <w:pPr>
              <w:spacing w:line="36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(28 часов)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A275FB4" w14:textId="2B0438BE" w:rsidR="007B4022" w:rsidRPr="00E25FFA" w:rsidRDefault="007B4022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Умножение и деление круглых десятков на однозначное число</w:t>
            </w:r>
            <w:r w:rsidR="00893804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738F46A4" w14:textId="5C01A4B8" w:rsidR="007B4022" w:rsidRPr="00E25FFA" w:rsidRDefault="007B4022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proofErr w:type="spellStart"/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Внетабличное</w:t>
            </w:r>
            <w:proofErr w:type="spellEnd"/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 xml:space="preserve"> деление на однозначное число</w:t>
            </w:r>
            <w:r w:rsidR="00893804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5A960201" w14:textId="4618FC90" w:rsidR="007B4022" w:rsidRPr="00E25FFA" w:rsidRDefault="007B4022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Деление на двузначное число методом подбора</w:t>
            </w:r>
            <w:r w:rsidR="00893804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47D7C717" w14:textId="479DF25C" w:rsidR="007B4022" w:rsidRPr="00E25FFA" w:rsidRDefault="007B4022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Деление с остатком</w:t>
            </w:r>
            <w:r w:rsidR="00893804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163A0B62" w14:textId="1167894B" w:rsidR="00222DA0" w:rsidRPr="00E25FFA" w:rsidRDefault="00222DA0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Решение примеров в 2–3 действия со скобками и без скобок</w:t>
            </w:r>
            <w:r w:rsidR="00893804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2DB524C1" w14:textId="4BD3599C" w:rsidR="00222DA0" w:rsidRPr="00E25FFA" w:rsidRDefault="00222DA0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 xml:space="preserve">Решение задач ранее пройденных видов с новым числовым материалом </w:t>
            </w: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lastRenderedPageBreak/>
              <w:t>(решаемых в одно действие)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4158D76A" w14:textId="77777777" w:rsidR="007B4022" w:rsidRPr="00E25FFA" w:rsidRDefault="00073590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Освоение приемов умножения и деления круглых десятков на однозначное число. Изучение приемов </w:t>
            </w:r>
            <w:proofErr w:type="spellStart"/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внетабличного</w:t>
            </w:r>
            <w:proofErr w:type="spellEnd"/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деления на однозначное число. </w:t>
            </w:r>
          </w:p>
          <w:p w14:paraId="29DDA22D" w14:textId="784FC7D9" w:rsidR="00073590" w:rsidRPr="00E25FFA" w:rsidRDefault="00073590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Освоение приемов деления на двузначное число методом подбора. </w:t>
            </w:r>
          </w:p>
          <w:p w14:paraId="5867D8B5" w14:textId="77777777" w:rsidR="00073590" w:rsidRPr="00E25FFA" w:rsidRDefault="00073590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Выполнение примеров </w:t>
            </w:r>
            <w:r w:rsidR="001C4166"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деление с остатком.</w:t>
            </w:r>
          </w:p>
          <w:p w14:paraId="68C8A306" w14:textId="7423034E" w:rsidR="00924BBE" w:rsidRPr="00E25FFA" w:rsidRDefault="00924BBE" w:rsidP="009F3154">
            <w:pPr>
              <w:pStyle w:val="TableParagraph"/>
              <w:spacing w:before="0" w:line="360" w:lineRule="auto"/>
              <w:ind w:left="284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Выполнение алгоритмов решения примеров в 2-3 действия со скобками и без скобок.</w:t>
            </w:r>
          </w:p>
          <w:p w14:paraId="194FDB87" w14:textId="52D60146" w:rsidR="001C4166" w:rsidRPr="00E25FFA" w:rsidRDefault="00924BBE" w:rsidP="009F3154">
            <w:pPr>
              <w:pStyle w:val="TableParagraph"/>
              <w:spacing w:before="0" w:line="360" w:lineRule="auto"/>
              <w:ind w:left="284" w:right="57"/>
              <w:rPr>
                <w:sz w:val="28"/>
                <w:szCs w:val="28"/>
                <w:lang w:val="ru-RU" w:eastAsia="ru-RU"/>
              </w:rPr>
            </w:pPr>
            <w:r w:rsidRPr="00E25FFA">
              <w:rPr>
                <w:sz w:val="28"/>
                <w:szCs w:val="28"/>
                <w:lang w:val="ru-RU"/>
              </w:rPr>
              <w:lastRenderedPageBreak/>
              <w:t>Моделирование решения текстовых задач в одно действие.</w:t>
            </w:r>
            <w:r w:rsidR="00893804">
              <w:rPr>
                <w:sz w:val="28"/>
                <w:szCs w:val="28"/>
                <w:lang w:val="ru-RU"/>
              </w:rPr>
              <w:t xml:space="preserve"> Составление задач по рисунку</w:t>
            </w:r>
          </w:p>
        </w:tc>
      </w:tr>
      <w:tr w:rsidR="007B4022" w:rsidRPr="00E25FFA" w14:paraId="42C16181" w14:textId="77777777" w:rsidTr="00893804">
        <w:trPr>
          <w:trHeight w:val="573"/>
        </w:trPr>
        <w:tc>
          <w:tcPr>
            <w:tcW w:w="1281" w:type="dxa"/>
          </w:tcPr>
          <w:p w14:paraId="0FEFA340" w14:textId="0621998E" w:rsidR="007B4022" w:rsidRPr="00E25FFA" w:rsidRDefault="00222DA0" w:rsidP="00DD15EE">
            <w:pPr>
              <w:pStyle w:val="TableParagraph"/>
              <w:spacing w:before="0" w:line="360" w:lineRule="auto"/>
              <w:ind w:left="57" w:right="57"/>
              <w:jc w:val="center"/>
              <w:rPr>
                <w:w w:val="115"/>
                <w:sz w:val="28"/>
                <w:szCs w:val="28"/>
                <w:lang w:val="ru-RU"/>
              </w:rPr>
            </w:pPr>
            <w:r w:rsidRPr="00E25FFA">
              <w:rPr>
                <w:w w:val="115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119" w:type="dxa"/>
          </w:tcPr>
          <w:p w14:paraId="63630ABE" w14:textId="77777777" w:rsidR="00222DA0" w:rsidRPr="00E25FFA" w:rsidRDefault="00222DA0" w:rsidP="00222DA0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Меры времени</w:t>
            </w:r>
          </w:p>
          <w:p w14:paraId="77568C96" w14:textId="3828C52A" w:rsidR="007B4022" w:rsidRPr="00E25FFA" w:rsidRDefault="00222DA0" w:rsidP="00515E18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(2 часа</w:t>
            </w:r>
            <w:r w:rsidR="008938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в течение четверти</w:t>
            </w: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B491764" w14:textId="77777777" w:rsidR="00222DA0" w:rsidRPr="00E25FFA" w:rsidRDefault="00222DA0" w:rsidP="009F3154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Час, минута. </w:t>
            </w:r>
          </w:p>
          <w:p w14:paraId="4E5C5B7D" w14:textId="5E132ACC" w:rsidR="007B4022" w:rsidRPr="00E25FFA" w:rsidRDefault="00222DA0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времени по часам с точностью до 5</w:t>
            </w:r>
            <w:r w:rsidRPr="00E25F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минут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482EB422" w14:textId="0F551625" w:rsidR="007B4022" w:rsidRPr="00E25FFA" w:rsidRDefault="001C4166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Выполнение упражнений на определение времени</w:t>
            </w:r>
            <w:r w:rsidR="00924BBE"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моделях, </w:t>
            </w: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настенных, карманных и других видах часов с точностью до</w:t>
            </w:r>
            <w:r w:rsidR="00924BBE"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5</w:t>
            </w: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минут</w:t>
            </w:r>
          </w:p>
        </w:tc>
      </w:tr>
      <w:tr w:rsidR="007B4022" w:rsidRPr="00E25FFA" w14:paraId="0774CD21" w14:textId="77777777" w:rsidTr="00893804">
        <w:trPr>
          <w:trHeight w:val="573"/>
        </w:trPr>
        <w:tc>
          <w:tcPr>
            <w:tcW w:w="1281" w:type="dxa"/>
          </w:tcPr>
          <w:p w14:paraId="60443364" w14:textId="36403D71" w:rsidR="007B4022" w:rsidRPr="00E25FFA" w:rsidRDefault="00222DA0" w:rsidP="00DD15EE">
            <w:pPr>
              <w:pStyle w:val="TableParagraph"/>
              <w:spacing w:before="0" w:line="360" w:lineRule="auto"/>
              <w:ind w:left="57" w:right="57"/>
              <w:jc w:val="center"/>
              <w:rPr>
                <w:w w:val="115"/>
                <w:sz w:val="28"/>
                <w:szCs w:val="28"/>
                <w:lang w:val="ru-RU"/>
              </w:rPr>
            </w:pPr>
            <w:r w:rsidRPr="00E25FFA">
              <w:rPr>
                <w:w w:val="115"/>
                <w:sz w:val="28"/>
                <w:szCs w:val="28"/>
                <w:lang w:val="ru-RU"/>
              </w:rPr>
              <w:t>5</w:t>
            </w:r>
          </w:p>
        </w:tc>
        <w:tc>
          <w:tcPr>
            <w:tcW w:w="3119" w:type="dxa"/>
          </w:tcPr>
          <w:p w14:paraId="5981D6C4" w14:textId="77777777" w:rsidR="00222DA0" w:rsidRPr="00E25FFA" w:rsidRDefault="00222DA0" w:rsidP="00222DA0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Геометрический материал</w:t>
            </w:r>
          </w:p>
          <w:p w14:paraId="33745A19" w14:textId="6AD477C2" w:rsidR="007B4022" w:rsidRPr="00E25FFA" w:rsidRDefault="00222DA0" w:rsidP="00222DA0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(2 часа</w:t>
            </w:r>
            <w:r w:rsidR="0089380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в течение четверти</w:t>
            </w:r>
            <w:r w:rsidRPr="00E25F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1B13199" w14:textId="60B55409" w:rsidR="007B4022" w:rsidRPr="00E25FFA" w:rsidRDefault="002B0B5A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Углы прямые и непрямые, треугольник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55C87D1E" w14:textId="60FD5166" w:rsidR="007B4022" w:rsidRPr="00E25FFA" w:rsidRDefault="000B1AF3" w:rsidP="009F3154">
            <w:pPr>
              <w:pStyle w:val="TableParagraph"/>
              <w:spacing w:before="0" w:line="360" w:lineRule="auto"/>
              <w:ind w:left="284" w:right="132"/>
              <w:rPr>
                <w:sz w:val="28"/>
                <w:szCs w:val="28"/>
                <w:lang w:val="ru-RU" w:eastAsia="ru-RU"/>
              </w:rPr>
            </w:pPr>
            <w:r w:rsidRPr="00E25FFA">
              <w:rPr>
                <w:sz w:val="28"/>
                <w:szCs w:val="28"/>
                <w:lang w:val="ru-RU"/>
              </w:rPr>
              <w:t>Изучение свойств углов, определение типа</w:t>
            </w:r>
            <w:r w:rsidR="00893804">
              <w:rPr>
                <w:sz w:val="28"/>
                <w:szCs w:val="28"/>
                <w:lang w:val="ru-RU"/>
              </w:rPr>
              <w:t xml:space="preserve"> угла</w:t>
            </w:r>
            <w:r w:rsidRPr="00E25FFA">
              <w:rPr>
                <w:sz w:val="28"/>
                <w:szCs w:val="28"/>
                <w:lang w:val="ru-RU"/>
              </w:rPr>
              <w:t>. Изучение свойств треугольника</w:t>
            </w:r>
            <w:r w:rsidR="00893804">
              <w:rPr>
                <w:sz w:val="28"/>
                <w:szCs w:val="28"/>
                <w:lang w:val="ru-RU"/>
              </w:rPr>
              <w:t>.</w:t>
            </w:r>
            <w:r w:rsidRPr="00E25FFA">
              <w:rPr>
                <w:sz w:val="28"/>
                <w:szCs w:val="28"/>
                <w:lang w:val="ru-RU"/>
              </w:rPr>
              <w:t xml:space="preserve"> Выполнение в тетради упражнений на построение углов, треугольников</w:t>
            </w:r>
          </w:p>
        </w:tc>
      </w:tr>
      <w:tr w:rsidR="00460DC4" w:rsidRPr="00E25FFA" w14:paraId="2C222EA1" w14:textId="77777777" w:rsidTr="00CB0CE7">
        <w:trPr>
          <w:trHeight w:val="573"/>
        </w:trPr>
        <w:tc>
          <w:tcPr>
            <w:tcW w:w="15031" w:type="dxa"/>
            <w:gridSpan w:val="4"/>
          </w:tcPr>
          <w:p w14:paraId="335A5957" w14:textId="00DD2551" w:rsidR="00460DC4" w:rsidRPr="00E25FFA" w:rsidRDefault="00460DC4" w:rsidP="00DD15EE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3 четверть</w:t>
            </w:r>
          </w:p>
        </w:tc>
      </w:tr>
      <w:tr w:rsidR="00460DC4" w:rsidRPr="00E25FFA" w14:paraId="51518D4B" w14:textId="77777777" w:rsidTr="00893804">
        <w:trPr>
          <w:trHeight w:val="573"/>
        </w:trPr>
        <w:tc>
          <w:tcPr>
            <w:tcW w:w="1281" w:type="dxa"/>
          </w:tcPr>
          <w:p w14:paraId="49A4FE08" w14:textId="37CFABFE" w:rsidR="00460DC4" w:rsidRPr="00893804" w:rsidRDefault="00460DC4" w:rsidP="00DD15EE">
            <w:pPr>
              <w:pStyle w:val="TableParagraph"/>
              <w:spacing w:before="0" w:line="360" w:lineRule="auto"/>
              <w:ind w:left="57" w:right="57"/>
              <w:jc w:val="center"/>
              <w:rPr>
                <w:w w:val="115"/>
                <w:sz w:val="28"/>
                <w:szCs w:val="28"/>
                <w:lang w:val="ru-RU"/>
              </w:rPr>
            </w:pPr>
            <w:r w:rsidRPr="00893804">
              <w:rPr>
                <w:w w:val="115"/>
                <w:sz w:val="28"/>
                <w:szCs w:val="28"/>
                <w:lang w:val="ru-RU"/>
              </w:rPr>
              <w:t>6</w:t>
            </w:r>
          </w:p>
        </w:tc>
        <w:tc>
          <w:tcPr>
            <w:tcW w:w="3119" w:type="dxa"/>
          </w:tcPr>
          <w:p w14:paraId="20CC09C3" w14:textId="77777777" w:rsidR="00460DC4" w:rsidRPr="00893804" w:rsidRDefault="00460DC4" w:rsidP="00460DC4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8938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Числа от 1 до 1000</w:t>
            </w:r>
          </w:p>
          <w:p w14:paraId="59B2572A" w14:textId="4E9F4EFD" w:rsidR="00460DC4" w:rsidRPr="00E25FFA" w:rsidRDefault="00460DC4" w:rsidP="00460DC4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(30 часов)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67CA7D18" w14:textId="712891D7" w:rsidR="00460DC4" w:rsidRPr="00E25FFA" w:rsidRDefault="00460DC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Устная и письменная нумерация в пределах 1000</w:t>
            </w:r>
            <w:r w:rsidR="00893804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5E2DF93A" w14:textId="3C6FE981" w:rsidR="00460DC4" w:rsidRPr="00E25FFA" w:rsidRDefault="00460DC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Чтение и запись чисел в пределах 1000</w:t>
            </w:r>
            <w:r w:rsidR="00893804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24BF1B69" w14:textId="2C5DD235" w:rsidR="00460DC4" w:rsidRPr="00E25FFA" w:rsidRDefault="00460DC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Числа однозначные, двузначные и трёхзначные</w:t>
            </w:r>
            <w:r w:rsidR="00893804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528B4FDA" w14:textId="2655F4A7" w:rsidR="00460DC4" w:rsidRPr="00E25FFA" w:rsidRDefault="00460DC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lastRenderedPageBreak/>
              <w:t>Представление трёхзначных чисел в виде суммы разрядных слагаемых</w:t>
            </w:r>
            <w:r w:rsidR="00893804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45834DB0" w14:textId="4A976363" w:rsidR="00460DC4" w:rsidRPr="00E25FFA" w:rsidRDefault="00460DC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Сложение и вычитание в пределах 1000 в случаях, сводимых к действиям в пределах 100</w:t>
            </w:r>
            <w:r w:rsidR="00893804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59483D91" w14:textId="2CCCBA10" w:rsidR="00460DC4" w:rsidRPr="00E25FFA" w:rsidRDefault="00460DC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Письменные приёмы сложения и вычитания в пределах 1000 (сложение и вычитание столбиком)</w:t>
            </w:r>
            <w:r w:rsidR="00893804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436EBB58" w14:textId="450ABD45" w:rsidR="00460DC4" w:rsidRPr="00E25FFA" w:rsidRDefault="00460DC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Проверка сложения и вычитания</w:t>
            </w:r>
            <w:r w:rsidR="00893804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0A15E661" w14:textId="480BE884" w:rsidR="00460DC4" w:rsidRPr="00E25FFA" w:rsidRDefault="00460DC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Решение простых задач пройденных типов с новым числовым материалом (нахождение суммы и остатка, увеличение и уменьшение числа на несколько единиц, разностное сравнение)</w:t>
            </w:r>
            <w:r w:rsidR="00893804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0533CEB0" w14:textId="0BE3F1BD" w:rsidR="00460DC4" w:rsidRPr="00E25FFA" w:rsidRDefault="00460DC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Решение уравнений с новым числовым материалом</w:t>
            </w:r>
            <w:r w:rsidR="00893804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29C6D36E" w14:textId="7DFED4AB" w:rsidR="00460DC4" w:rsidRPr="00893804" w:rsidRDefault="00460DC4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Решение примеров в 2</w:t>
            </w:r>
            <w:r w:rsidR="00893804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-</w:t>
            </w: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 xml:space="preserve">4 действия со </w:t>
            </w: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lastRenderedPageBreak/>
              <w:t>скобками и без скобок. Порядок действий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48766DD8" w14:textId="77777777" w:rsidR="00460DC4" w:rsidRPr="00E25FFA" w:rsidRDefault="00084FA9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Запись и проговаривание нумерации чисел в пределах 1000 </w:t>
            </w:r>
          </w:p>
          <w:p w14:paraId="766CAA74" w14:textId="0FF2B0D2" w:rsidR="00084FA9" w:rsidRPr="00E25FFA" w:rsidRDefault="000B1AF3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Сравнение чисел.</w:t>
            </w:r>
          </w:p>
          <w:p w14:paraId="2BF1E469" w14:textId="115B42C8" w:rsidR="00084FA9" w:rsidRPr="00E25FFA" w:rsidRDefault="000B1AF3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Разложение числа и представление его</w:t>
            </w:r>
            <w:r w:rsidR="00084FA9"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виде суммы разрядных слагаемых</w:t>
            </w: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</w:t>
            </w: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обратно.</w:t>
            </w:r>
          </w:p>
          <w:p w14:paraId="6E198E79" w14:textId="77777777" w:rsidR="00084FA9" w:rsidRPr="00E25FFA" w:rsidRDefault="00084FA9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Выполнение приемов счетной деятельности в пределах 1000, аналогично деятельност</w:t>
            </w:r>
            <w:r w:rsidR="009D7223"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 в пределах 100</w:t>
            </w:r>
          </w:p>
          <w:p w14:paraId="5A64457D" w14:textId="77777777" w:rsidR="009D7223" w:rsidRPr="00E25FFA" w:rsidRDefault="000B1AF3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Запись действий сложения и вычитания в столбик и решения примеров новым способом.</w:t>
            </w:r>
          </w:p>
          <w:p w14:paraId="6ABB53FE" w14:textId="7602A19A" w:rsidR="000B1AF3" w:rsidRPr="00E25FFA" w:rsidRDefault="000B1AF3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Проговаривание компонентов действий сложения и вычитания.</w:t>
            </w:r>
          </w:p>
          <w:p w14:paraId="6C949F07" w14:textId="77777777" w:rsidR="000B1AF3" w:rsidRPr="00E25FFA" w:rsidRDefault="000B1AF3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Проговаривание правил нахождения неизвестного компонента действия сложения и вычитания.</w:t>
            </w:r>
          </w:p>
          <w:p w14:paraId="1CA5B4D9" w14:textId="77777777" w:rsidR="000B1AF3" w:rsidRPr="00E25FFA" w:rsidRDefault="000B1AF3" w:rsidP="009F3154">
            <w:pPr>
              <w:pStyle w:val="TableParagraph"/>
              <w:spacing w:before="0" w:line="360" w:lineRule="auto"/>
              <w:ind w:left="284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Выполнение алгоритмов решения примеров в 2-3 действия со скобками и без скобок.</w:t>
            </w:r>
          </w:p>
          <w:p w14:paraId="4BA9EF63" w14:textId="721B9ED3" w:rsidR="000B1AF3" w:rsidRPr="00E25FFA" w:rsidRDefault="000B1AF3" w:rsidP="009F3154">
            <w:pPr>
              <w:pStyle w:val="TableParagraph"/>
              <w:spacing w:before="0" w:line="360" w:lineRule="auto"/>
              <w:ind w:left="284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Моделирование решения текстовых задач в одно действие.</w:t>
            </w:r>
            <w:r w:rsidR="00A452D7">
              <w:rPr>
                <w:sz w:val="28"/>
                <w:szCs w:val="28"/>
                <w:lang w:val="ru-RU"/>
              </w:rPr>
              <w:t xml:space="preserve"> Составление задач по рисунку</w:t>
            </w:r>
          </w:p>
        </w:tc>
      </w:tr>
      <w:tr w:rsidR="00460DC4" w:rsidRPr="00E25FFA" w14:paraId="33AABADE" w14:textId="77777777" w:rsidTr="00893804">
        <w:trPr>
          <w:trHeight w:val="573"/>
        </w:trPr>
        <w:tc>
          <w:tcPr>
            <w:tcW w:w="1281" w:type="dxa"/>
          </w:tcPr>
          <w:p w14:paraId="09841CE6" w14:textId="2F921AB4" w:rsidR="00460DC4" w:rsidRPr="00E25FFA" w:rsidRDefault="00460DC4" w:rsidP="00DD15EE">
            <w:pPr>
              <w:pStyle w:val="TableParagraph"/>
              <w:spacing w:before="0" w:line="360" w:lineRule="auto"/>
              <w:ind w:left="57" w:right="57"/>
              <w:jc w:val="center"/>
              <w:rPr>
                <w:w w:val="115"/>
                <w:sz w:val="28"/>
                <w:szCs w:val="28"/>
              </w:rPr>
            </w:pPr>
            <w:r w:rsidRPr="00E25FFA">
              <w:rPr>
                <w:w w:val="115"/>
                <w:sz w:val="28"/>
                <w:szCs w:val="28"/>
              </w:rPr>
              <w:lastRenderedPageBreak/>
              <w:t>7</w:t>
            </w:r>
          </w:p>
        </w:tc>
        <w:tc>
          <w:tcPr>
            <w:tcW w:w="3119" w:type="dxa"/>
          </w:tcPr>
          <w:p w14:paraId="73BADE76" w14:textId="77777777" w:rsidR="00460DC4" w:rsidRPr="00E25FFA" w:rsidRDefault="00460DC4" w:rsidP="00460DC4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Меры длины</w:t>
            </w:r>
          </w:p>
          <w:p w14:paraId="2C5549C5" w14:textId="6DF007B0" w:rsidR="00460DC4" w:rsidRPr="00893804" w:rsidRDefault="00460DC4" w:rsidP="00460DC4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(4 часа</w:t>
            </w:r>
            <w:r w:rsidR="008938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, в течение четверти</w:t>
            </w: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E085FAD" w14:textId="77777777" w:rsidR="00460DC4" w:rsidRPr="00E25FFA" w:rsidRDefault="00460DC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Километр, метр.</w:t>
            </w:r>
          </w:p>
          <w:p w14:paraId="5EFBD678" w14:textId="424B40B2" w:rsidR="00460DC4" w:rsidRPr="00E25FFA" w:rsidRDefault="00460DC4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Соотношения между ними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7E5F9381" w14:textId="026F6523" w:rsidR="00460DC4" w:rsidRPr="00E25FFA" w:rsidRDefault="000B1AF3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Преобразование величин </w:t>
            </w:r>
            <w:r w:rsidR="008938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основе знаний их зависимости. Решение </w:t>
            </w:r>
            <w:r w:rsidR="005B0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текстовых </w:t>
            </w:r>
            <w:r w:rsidR="008938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задач </w:t>
            </w:r>
            <w:r w:rsidR="005B0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меры длины</w:t>
            </w:r>
          </w:p>
        </w:tc>
      </w:tr>
      <w:tr w:rsidR="00460DC4" w:rsidRPr="00E25FFA" w14:paraId="16C296F9" w14:textId="77777777" w:rsidTr="00893804">
        <w:trPr>
          <w:trHeight w:val="573"/>
        </w:trPr>
        <w:tc>
          <w:tcPr>
            <w:tcW w:w="1281" w:type="dxa"/>
          </w:tcPr>
          <w:p w14:paraId="5CDD102B" w14:textId="176BDB47" w:rsidR="00460DC4" w:rsidRPr="00E25FFA" w:rsidRDefault="00460DC4" w:rsidP="00DD15EE">
            <w:pPr>
              <w:pStyle w:val="TableParagraph"/>
              <w:spacing w:before="0" w:line="360" w:lineRule="auto"/>
              <w:ind w:left="57" w:right="57"/>
              <w:jc w:val="center"/>
              <w:rPr>
                <w:w w:val="115"/>
                <w:sz w:val="28"/>
                <w:szCs w:val="28"/>
              </w:rPr>
            </w:pPr>
            <w:r w:rsidRPr="00E25FFA">
              <w:rPr>
                <w:w w:val="115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14:paraId="5D1750A7" w14:textId="77777777" w:rsidR="00460DC4" w:rsidRPr="00E25FFA" w:rsidRDefault="00460DC4" w:rsidP="00460DC4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Меры массы</w:t>
            </w:r>
          </w:p>
          <w:p w14:paraId="27C2280D" w14:textId="10A53160" w:rsidR="00460DC4" w:rsidRPr="00893804" w:rsidRDefault="00460DC4" w:rsidP="00460DC4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(4 часа</w:t>
            </w:r>
            <w:r w:rsidR="008938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, в течение четверти</w:t>
            </w: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ACB0909" w14:textId="77777777" w:rsidR="00460DC4" w:rsidRPr="00E25FFA" w:rsidRDefault="00460DC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 xml:space="preserve">Килограмм, грамм. </w:t>
            </w:r>
          </w:p>
          <w:p w14:paraId="5E8739D0" w14:textId="2A264D40" w:rsidR="00460DC4" w:rsidRPr="00E25FFA" w:rsidRDefault="00460DC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Соотношения между ними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04C1B828" w14:textId="5BA6EBFE" w:rsidR="00B7069E" w:rsidRPr="00E25FFA" w:rsidRDefault="000B1AF3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Преобразование величин </w:t>
            </w:r>
            <w:r w:rsidR="008938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основе знаний их зависимости.</w:t>
            </w:r>
            <w:r w:rsidR="005B0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Решение текстовых задач на меры массы</w:t>
            </w:r>
          </w:p>
        </w:tc>
      </w:tr>
      <w:tr w:rsidR="00460DC4" w:rsidRPr="00E25FFA" w14:paraId="6A2EF5C4" w14:textId="77777777" w:rsidTr="00893804">
        <w:trPr>
          <w:trHeight w:val="573"/>
        </w:trPr>
        <w:tc>
          <w:tcPr>
            <w:tcW w:w="1281" w:type="dxa"/>
          </w:tcPr>
          <w:p w14:paraId="094667AD" w14:textId="3F5A2AA1" w:rsidR="00460DC4" w:rsidRPr="00E25FFA" w:rsidRDefault="00460DC4" w:rsidP="00DD15EE">
            <w:pPr>
              <w:pStyle w:val="TableParagraph"/>
              <w:spacing w:before="0" w:line="360" w:lineRule="auto"/>
              <w:ind w:left="57" w:right="57"/>
              <w:jc w:val="center"/>
              <w:rPr>
                <w:w w:val="115"/>
                <w:sz w:val="28"/>
                <w:szCs w:val="28"/>
              </w:rPr>
            </w:pPr>
            <w:r w:rsidRPr="00E25FFA">
              <w:rPr>
                <w:w w:val="115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14:paraId="662E6A7D" w14:textId="77777777" w:rsidR="00460DC4" w:rsidRPr="00E25FFA" w:rsidRDefault="00460DC4" w:rsidP="00460DC4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Меры стоимости</w:t>
            </w:r>
          </w:p>
          <w:p w14:paraId="6D03FD29" w14:textId="2C63FA0E" w:rsidR="00460DC4" w:rsidRPr="00E25FFA" w:rsidRDefault="00460DC4" w:rsidP="00460DC4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(2 часа</w:t>
            </w:r>
            <w:r w:rsidR="008938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, в течение четверти</w:t>
            </w: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7A4E210D" w14:textId="77777777" w:rsidR="00460DC4" w:rsidRPr="00E25FFA" w:rsidRDefault="00460DC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 xml:space="preserve">Рубль, копейка. </w:t>
            </w:r>
          </w:p>
          <w:p w14:paraId="4D13F944" w14:textId="2256DADF" w:rsidR="00460DC4" w:rsidRPr="00E25FFA" w:rsidRDefault="00460DC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Cs/>
                <w:sz w:val="28"/>
                <w:szCs w:val="28"/>
                <w:u w:color="000000"/>
                <w:lang w:val="ru-RU" w:eastAsia="ru-RU"/>
              </w:rPr>
              <w:t>Соотношения между ними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124E8AC9" w14:textId="4EB49064" w:rsidR="00B7069E" w:rsidRPr="00E25FFA" w:rsidRDefault="000B1AF3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Преобразование величин на основе знаний их зависимости.</w:t>
            </w:r>
            <w:r w:rsidR="005B03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Решение текстовых задач на меры стоимости</w:t>
            </w:r>
          </w:p>
        </w:tc>
      </w:tr>
      <w:tr w:rsidR="000D675B" w:rsidRPr="00E25FFA" w14:paraId="7508E8B5" w14:textId="77777777" w:rsidTr="00645B51">
        <w:trPr>
          <w:trHeight w:val="573"/>
        </w:trPr>
        <w:tc>
          <w:tcPr>
            <w:tcW w:w="15031" w:type="dxa"/>
            <w:gridSpan w:val="4"/>
          </w:tcPr>
          <w:p w14:paraId="407574A6" w14:textId="7755C4FD" w:rsidR="000D675B" w:rsidRPr="00E25FFA" w:rsidRDefault="00DD15EE" w:rsidP="00DD15EE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4 четверть</w:t>
            </w:r>
          </w:p>
        </w:tc>
      </w:tr>
      <w:tr w:rsidR="00D30498" w:rsidRPr="00E25FFA" w14:paraId="087799DA" w14:textId="77777777" w:rsidTr="00893804">
        <w:trPr>
          <w:trHeight w:val="573"/>
        </w:trPr>
        <w:tc>
          <w:tcPr>
            <w:tcW w:w="1281" w:type="dxa"/>
          </w:tcPr>
          <w:p w14:paraId="71D450E0" w14:textId="0FC0C337" w:rsidR="00D30498" w:rsidRPr="00E25FFA" w:rsidRDefault="00113CD3" w:rsidP="00DD15EE">
            <w:pPr>
              <w:pStyle w:val="TableParagraph"/>
              <w:spacing w:before="0" w:line="360" w:lineRule="auto"/>
              <w:ind w:left="57" w:right="57"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t>10</w:t>
            </w:r>
          </w:p>
        </w:tc>
        <w:tc>
          <w:tcPr>
            <w:tcW w:w="3119" w:type="dxa"/>
          </w:tcPr>
          <w:p w14:paraId="5B80A737" w14:textId="77777777" w:rsidR="00DC31E3" w:rsidRPr="00E25FFA" w:rsidRDefault="00EE6E2A" w:rsidP="00DD15EE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Числа от 1 до 100 (продолжение) </w:t>
            </w:r>
          </w:p>
          <w:p w14:paraId="6DC33D07" w14:textId="0AF5831C" w:rsidR="00D30498" w:rsidRPr="00E25FFA" w:rsidRDefault="00DD15EE" w:rsidP="00FB4765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(</w:t>
            </w:r>
            <w:r w:rsidR="00FB47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28</w:t>
            </w:r>
            <w:r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час</w:t>
            </w:r>
            <w:r w:rsidR="00FB47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ов</w:t>
            </w:r>
            <w:r w:rsidR="00EE6E2A" w:rsidRPr="00E25F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  <w:tc>
          <w:tcPr>
            <w:tcW w:w="5103" w:type="dxa"/>
          </w:tcPr>
          <w:p w14:paraId="14601C1A" w14:textId="4219C874" w:rsidR="00DC31E3" w:rsidRPr="00E25FFA" w:rsidRDefault="00DC31E3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Письменное умножение и деление на однозначное число</w:t>
            </w:r>
            <w:r w:rsidR="005B03DC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4622BBA1" w14:textId="381E07A5" w:rsidR="00DC31E3" w:rsidRPr="00E25FFA" w:rsidRDefault="00DC31E3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Умножение круглых десятков на однозначное число.</w:t>
            </w:r>
          </w:p>
          <w:p w14:paraId="307C1BBB" w14:textId="722BD477" w:rsidR="00DC31E3" w:rsidRPr="00E25FFA" w:rsidRDefault="00DC31E3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 xml:space="preserve">Письменный приём умножения на однозначное число (вычисления </w:t>
            </w: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lastRenderedPageBreak/>
              <w:t>столбиком)</w:t>
            </w:r>
            <w:r w:rsidR="005B03DC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24409B12" w14:textId="11A37C35" w:rsidR="00DC31E3" w:rsidRPr="00E25FFA" w:rsidRDefault="00DC31E3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Деление круглых десятков на однозначное число.</w:t>
            </w:r>
          </w:p>
          <w:p w14:paraId="05C6F025" w14:textId="1682E0A1" w:rsidR="00DC31E3" w:rsidRPr="00E25FFA" w:rsidRDefault="00DC31E3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Письменный приём деления на однозначное число (деление углом)</w:t>
            </w:r>
            <w:r w:rsidR="005B03DC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4512F6DF" w14:textId="35F03CA8" w:rsidR="00D30498" w:rsidRPr="00E25FFA" w:rsidRDefault="00DC31E3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Решение уравнений на основе знаний зависимости между компонентами и результатом действия</w:t>
            </w:r>
            <w:r w:rsidR="005B03DC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60795438" w14:textId="5C53CD66" w:rsidR="00DC31E3" w:rsidRPr="00E25FFA" w:rsidRDefault="00DC31E3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Решение простых задач ранее изученных видов с прямой формулировкой условия с числовым материалом в пределах 1000</w:t>
            </w:r>
            <w:r w:rsidR="005B03DC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6F33FD90" w14:textId="542E9FA2" w:rsidR="00DC31E3" w:rsidRPr="00E25FFA" w:rsidRDefault="00DC31E3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Решение примеров, содержащих 3-4 действия. Порядок действий</w:t>
            </w:r>
          </w:p>
        </w:tc>
        <w:tc>
          <w:tcPr>
            <w:tcW w:w="5528" w:type="dxa"/>
          </w:tcPr>
          <w:p w14:paraId="62547043" w14:textId="7FA7480B" w:rsidR="00FA3ED7" w:rsidRPr="00E25FFA" w:rsidRDefault="00FA3ED7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Выполнение приемов счетной деятельности в пределах 1000, аналогично деятельности в пределах 100</w:t>
            </w:r>
            <w:r w:rsidR="00C63401"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Запись действий умножения и деления в столбик и решения примеров новым способом.</w:t>
            </w:r>
          </w:p>
          <w:p w14:paraId="5C639D78" w14:textId="7FDA8DC6" w:rsidR="00FA3ED7" w:rsidRPr="00E25FFA" w:rsidRDefault="00FA3ED7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Проговаривание компонентов действий </w:t>
            </w: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умножения и деления.</w:t>
            </w:r>
          </w:p>
          <w:p w14:paraId="749CEA58" w14:textId="7BFA22DD" w:rsidR="00FA3ED7" w:rsidRPr="00E25FFA" w:rsidRDefault="00FA3ED7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Проговаривание правил нахождения неизвестного компонента действия </w:t>
            </w:r>
            <w:r w:rsidR="001D439D"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умножения и деления</w:t>
            </w:r>
            <w:r w:rsidRPr="00E25FF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42D7256F" w14:textId="77777777" w:rsidR="00FA3ED7" w:rsidRPr="00E25FFA" w:rsidRDefault="00FA3ED7" w:rsidP="009F3154">
            <w:pPr>
              <w:pStyle w:val="TableParagraph"/>
              <w:spacing w:before="0" w:line="360" w:lineRule="auto"/>
              <w:ind w:left="284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Выполнение алгоритмов решения примеров в 2-3 действия со скобками и без скобок.</w:t>
            </w:r>
          </w:p>
          <w:p w14:paraId="52C3E9B7" w14:textId="01AB0BC9" w:rsidR="00FA3ED7" w:rsidRPr="00E25FFA" w:rsidRDefault="00FA3ED7" w:rsidP="009F3154">
            <w:pPr>
              <w:pStyle w:val="TableParagraph"/>
              <w:spacing w:before="0" w:line="360" w:lineRule="auto"/>
              <w:ind w:left="284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Моделирование решения текстовых задач в одно действие.</w:t>
            </w:r>
            <w:r w:rsidR="00A80E3B" w:rsidRPr="00E25FFA">
              <w:rPr>
                <w:sz w:val="28"/>
                <w:szCs w:val="28"/>
                <w:lang w:val="ru-RU"/>
              </w:rPr>
              <w:t xml:space="preserve"> Составление задач по рисунку.</w:t>
            </w:r>
          </w:p>
          <w:p w14:paraId="38935D85" w14:textId="73746AB5" w:rsidR="00CD4776" w:rsidRPr="00E25FFA" w:rsidRDefault="00FA3ED7" w:rsidP="009F3154">
            <w:pPr>
              <w:pStyle w:val="TableParagraph"/>
              <w:spacing w:before="0" w:line="360" w:lineRule="auto"/>
              <w:ind w:left="284" w:right="57"/>
              <w:rPr>
                <w:sz w:val="28"/>
                <w:szCs w:val="28"/>
                <w:lang w:val="ru-RU"/>
              </w:rPr>
            </w:pPr>
            <w:r w:rsidRPr="00E25FFA">
              <w:rPr>
                <w:sz w:val="28"/>
                <w:szCs w:val="28"/>
                <w:lang w:val="ru-RU"/>
              </w:rPr>
              <w:t>Преобразование величин н</w:t>
            </w:r>
            <w:r w:rsidR="00C63401" w:rsidRPr="00E25FFA">
              <w:rPr>
                <w:sz w:val="28"/>
                <w:szCs w:val="28"/>
                <w:lang w:val="ru-RU"/>
              </w:rPr>
              <w:t>а основе знаний их зависимости</w:t>
            </w:r>
          </w:p>
        </w:tc>
      </w:tr>
      <w:tr w:rsidR="005B03DC" w:rsidRPr="00E25FFA" w14:paraId="7F6D16E9" w14:textId="77777777" w:rsidTr="00893804">
        <w:trPr>
          <w:trHeight w:val="573"/>
        </w:trPr>
        <w:tc>
          <w:tcPr>
            <w:tcW w:w="1281" w:type="dxa"/>
          </w:tcPr>
          <w:p w14:paraId="62914E82" w14:textId="38B34378" w:rsidR="005B03DC" w:rsidRPr="005B03DC" w:rsidRDefault="00113CD3" w:rsidP="00DD15EE">
            <w:pPr>
              <w:pStyle w:val="TableParagraph"/>
              <w:spacing w:before="0" w:line="360" w:lineRule="auto"/>
              <w:ind w:left="57" w:right="57"/>
              <w:jc w:val="center"/>
              <w:rPr>
                <w:w w:val="115"/>
                <w:sz w:val="28"/>
                <w:szCs w:val="28"/>
                <w:lang w:val="ru-RU"/>
              </w:rPr>
            </w:pPr>
            <w:r>
              <w:rPr>
                <w:w w:val="115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3119" w:type="dxa"/>
          </w:tcPr>
          <w:p w14:paraId="7B7DB567" w14:textId="00DC28E7" w:rsidR="005B03DC" w:rsidRPr="00FB4765" w:rsidRDefault="005B03DC" w:rsidP="00515E18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FB4765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Меры длины, массы и стоимости (</w:t>
            </w:r>
            <w:r w:rsidR="00702FEB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4</w:t>
            </w:r>
            <w:r w:rsidR="00FB4765" w:rsidRPr="00FB4765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 xml:space="preserve"> часа, </w:t>
            </w:r>
            <w:r w:rsidRPr="00FB4765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в течение четверти)</w:t>
            </w:r>
          </w:p>
        </w:tc>
        <w:tc>
          <w:tcPr>
            <w:tcW w:w="5103" w:type="dxa"/>
          </w:tcPr>
          <w:p w14:paraId="20A52B01" w14:textId="6FDBB67B" w:rsidR="005B03DC" w:rsidRPr="00E25FFA" w:rsidRDefault="005B03DC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E25FFA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Меры длины, массы и стоимости. Соотношения между ними</w:t>
            </w:r>
          </w:p>
        </w:tc>
        <w:tc>
          <w:tcPr>
            <w:tcW w:w="5528" w:type="dxa"/>
          </w:tcPr>
          <w:p w14:paraId="7B6F7F21" w14:textId="18331899" w:rsidR="005B03DC" w:rsidRPr="005B03DC" w:rsidRDefault="005B03DC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25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Преобразование величин на основе знаний их зависимости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Решение задач с разными величинами</w:t>
            </w:r>
          </w:p>
        </w:tc>
      </w:tr>
    </w:tbl>
    <w:p w14:paraId="11125AF1" w14:textId="77777777" w:rsidR="00A549E5" w:rsidRPr="00C2595D" w:rsidRDefault="00A549E5" w:rsidP="00C2595D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7317BA" w14:textId="31068790" w:rsidR="00F166A1" w:rsidRPr="00C2595D" w:rsidRDefault="00814EE1" w:rsidP="00C2595D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bookmarkStart w:id="20" w:name="_Toc144304136"/>
      <w:r w:rsidRPr="00DD15EE">
        <w:rPr>
          <w:rFonts w:ascii="Times New Roman" w:hAnsi="Times New Roman" w:cs="Times New Roman"/>
          <w:b/>
          <w:sz w:val="28"/>
          <w:szCs w:val="28"/>
        </w:rPr>
        <w:lastRenderedPageBreak/>
        <w:t>4 класс (</w:t>
      </w:r>
      <w:r w:rsidR="00EE6E2A" w:rsidRPr="00DD15EE">
        <w:rPr>
          <w:rFonts w:ascii="Times New Roman" w:hAnsi="Times New Roman" w:cs="Times New Roman"/>
          <w:b/>
          <w:sz w:val="28"/>
          <w:szCs w:val="28"/>
        </w:rPr>
        <w:t xml:space="preserve">136 </w:t>
      </w:r>
      <w:r w:rsidR="00DD15EE" w:rsidRPr="00DD15EE">
        <w:rPr>
          <w:rFonts w:ascii="Times New Roman" w:hAnsi="Times New Roman" w:cs="Times New Roman"/>
          <w:b/>
          <w:sz w:val="28"/>
          <w:szCs w:val="28"/>
        </w:rPr>
        <w:t>часов</w:t>
      </w:r>
      <w:r w:rsidRPr="00DD15EE">
        <w:rPr>
          <w:rFonts w:ascii="Times New Roman" w:hAnsi="Times New Roman" w:cs="Times New Roman"/>
          <w:b/>
          <w:sz w:val="28"/>
          <w:szCs w:val="28"/>
        </w:rPr>
        <w:t>)</w:t>
      </w:r>
      <w:bookmarkEnd w:id="20"/>
    </w:p>
    <w:tbl>
      <w:tblPr>
        <w:tblStyle w:val="TableNormal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119"/>
        <w:gridCol w:w="5103"/>
        <w:gridCol w:w="5528"/>
      </w:tblGrid>
      <w:tr w:rsidR="00590A11" w:rsidRPr="00CF673D" w14:paraId="2716747E" w14:textId="77777777" w:rsidTr="00113CD3">
        <w:trPr>
          <w:trHeight w:val="573"/>
        </w:trPr>
        <w:tc>
          <w:tcPr>
            <w:tcW w:w="1281" w:type="dxa"/>
          </w:tcPr>
          <w:p w14:paraId="606216A8" w14:textId="77777777" w:rsidR="00590A11" w:rsidRPr="00CF673D" w:rsidRDefault="00590A11" w:rsidP="0053119A">
            <w:pPr>
              <w:pStyle w:val="TableParagraph"/>
              <w:spacing w:before="0" w:line="360" w:lineRule="auto"/>
              <w:ind w:left="57" w:right="57"/>
              <w:jc w:val="center"/>
              <w:rPr>
                <w:b/>
                <w:sz w:val="28"/>
                <w:szCs w:val="28"/>
                <w:lang w:val="ru-RU"/>
              </w:rPr>
            </w:pPr>
            <w:r w:rsidRPr="00CF673D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119" w:type="dxa"/>
          </w:tcPr>
          <w:p w14:paraId="2E0C0DF0" w14:textId="09435851" w:rsidR="00590A11" w:rsidRPr="00CF673D" w:rsidRDefault="00590A11" w:rsidP="0053119A">
            <w:pPr>
              <w:pStyle w:val="TableParagraph"/>
              <w:spacing w:before="0" w:line="360" w:lineRule="auto"/>
              <w:ind w:left="57" w:right="57"/>
              <w:jc w:val="center"/>
              <w:rPr>
                <w:b/>
                <w:sz w:val="28"/>
                <w:szCs w:val="28"/>
                <w:lang w:val="ru-RU"/>
              </w:rPr>
            </w:pPr>
            <w:r w:rsidRPr="00CF673D">
              <w:rPr>
                <w:b/>
                <w:spacing w:val="-2"/>
                <w:sz w:val="28"/>
                <w:szCs w:val="28"/>
                <w:lang w:val="ru-RU"/>
              </w:rPr>
              <w:t>Раздел</w:t>
            </w:r>
            <w:r w:rsidRPr="00CF673D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CF673D">
              <w:rPr>
                <w:b/>
                <w:spacing w:val="-1"/>
                <w:sz w:val="28"/>
                <w:szCs w:val="28"/>
                <w:lang w:val="ru-RU"/>
              </w:rPr>
              <w:t>курса,</w:t>
            </w:r>
            <w:r w:rsidRPr="00CF673D">
              <w:rPr>
                <w:b/>
                <w:sz w:val="28"/>
                <w:szCs w:val="28"/>
                <w:lang w:val="ru-RU"/>
              </w:rPr>
              <w:t xml:space="preserve"> темы</w:t>
            </w:r>
            <w:r w:rsidR="007F2A5F" w:rsidRPr="00CF673D">
              <w:rPr>
                <w:b/>
                <w:sz w:val="28"/>
                <w:szCs w:val="28"/>
                <w:lang w:val="ru-RU"/>
              </w:rPr>
              <w:t>, количество часов</w:t>
            </w:r>
            <w:r w:rsidR="00DD15EE" w:rsidRPr="00CF673D">
              <w:rPr>
                <w:rStyle w:val="a9"/>
                <w:b/>
                <w:sz w:val="28"/>
                <w:szCs w:val="28"/>
                <w:lang w:val="ru-RU" w:eastAsia="ru-RU"/>
              </w:rPr>
              <w:footnoteReference w:id="5"/>
            </w:r>
          </w:p>
        </w:tc>
        <w:tc>
          <w:tcPr>
            <w:tcW w:w="5103" w:type="dxa"/>
          </w:tcPr>
          <w:p w14:paraId="1F7F810A" w14:textId="77777777" w:rsidR="00590A11" w:rsidRPr="00CF673D" w:rsidRDefault="00590A11" w:rsidP="0053119A">
            <w:pPr>
              <w:pStyle w:val="TableParagraph"/>
              <w:spacing w:before="0" w:line="360" w:lineRule="auto"/>
              <w:ind w:left="57" w:right="57"/>
              <w:jc w:val="center"/>
              <w:rPr>
                <w:b/>
                <w:sz w:val="28"/>
                <w:szCs w:val="28"/>
                <w:lang w:val="ru-RU"/>
              </w:rPr>
            </w:pPr>
            <w:r w:rsidRPr="00CF673D">
              <w:rPr>
                <w:b/>
                <w:sz w:val="28"/>
                <w:szCs w:val="28"/>
                <w:lang w:val="ru-RU"/>
              </w:rPr>
              <w:t>Программное</w:t>
            </w:r>
            <w:r w:rsidRPr="00CF673D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CF673D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5528" w:type="dxa"/>
          </w:tcPr>
          <w:p w14:paraId="79860FBB" w14:textId="77777777" w:rsidR="00590A11" w:rsidRPr="00CF673D" w:rsidRDefault="00590A11" w:rsidP="0053119A">
            <w:pPr>
              <w:pStyle w:val="TableParagraph"/>
              <w:spacing w:before="0" w:line="360" w:lineRule="auto"/>
              <w:ind w:left="57" w:right="57"/>
              <w:jc w:val="center"/>
              <w:rPr>
                <w:b/>
                <w:sz w:val="28"/>
                <w:szCs w:val="28"/>
                <w:lang w:val="ru-RU"/>
              </w:rPr>
            </w:pPr>
            <w:r w:rsidRPr="00CF673D">
              <w:rPr>
                <w:b/>
                <w:spacing w:val="-1"/>
                <w:sz w:val="28"/>
                <w:szCs w:val="28"/>
                <w:lang w:val="ru-RU"/>
              </w:rPr>
              <w:t>Характеристика</w:t>
            </w:r>
            <w:r w:rsidRPr="00CF673D">
              <w:rPr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CF673D">
              <w:rPr>
                <w:b/>
                <w:spacing w:val="-1"/>
                <w:sz w:val="28"/>
                <w:szCs w:val="28"/>
                <w:lang w:val="ru-RU"/>
              </w:rPr>
              <w:t>деятельности</w:t>
            </w:r>
            <w:r w:rsidRPr="00CF673D">
              <w:rPr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CF673D">
              <w:rPr>
                <w:b/>
                <w:sz w:val="28"/>
                <w:szCs w:val="28"/>
                <w:lang w:val="ru-RU"/>
              </w:rPr>
              <w:t>обучающихся</w:t>
            </w:r>
          </w:p>
        </w:tc>
      </w:tr>
      <w:tr w:rsidR="00F717F5" w:rsidRPr="00CF673D" w14:paraId="78FABB00" w14:textId="77777777" w:rsidTr="0094244B">
        <w:trPr>
          <w:trHeight w:val="573"/>
        </w:trPr>
        <w:tc>
          <w:tcPr>
            <w:tcW w:w="15031" w:type="dxa"/>
            <w:gridSpan w:val="4"/>
          </w:tcPr>
          <w:p w14:paraId="237FCD7B" w14:textId="6FC7C4D5" w:rsidR="00F717F5" w:rsidRPr="00CF673D" w:rsidRDefault="00DD15EE" w:rsidP="0053119A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 четверть</w:t>
            </w:r>
          </w:p>
        </w:tc>
      </w:tr>
      <w:tr w:rsidR="00590A11" w:rsidRPr="00CF673D" w14:paraId="35F193D5" w14:textId="77777777" w:rsidTr="00113CD3">
        <w:trPr>
          <w:trHeight w:val="573"/>
        </w:trPr>
        <w:tc>
          <w:tcPr>
            <w:tcW w:w="1281" w:type="dxa"/>
          </w:tcPr>
          <w:p w14:paraId="45E4EE9A" w14:textId="77777777" w:rsidR="00590A11" w:rsidRPr="00CF673D" w:rsidRDefault="00047F00" w:rsidP="0053119A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119" w:type="dxa"/>
          </w:tcPr>
          <w:p w14:paraId="0D31AFE7" w14:textId="77777777" w:rsidR="0053119A" w:rsidRPr="00CF673D" w:rsidRDefault="00D04B14" w:rsidP="0053119A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proofErr w:type="spellStart"/>
            <w:r w:rsidRPr="00CF6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Числа</w:t>
            </w:r>
            <w:proofErr w:type="spellEnd"/>
            <w:r w:rsidRPr="00CF6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F6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от</w:t>
            </w:r>
            <w:proofErr w:type="spellEnd"/>
            <w:r w:rsidRPr="00CF6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1 </w:t>
            </w:r>
            <w:proofErr w:type="spellStart"/>
            <w:r w:rsidRPr="00CF6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до</w:t>
            </w:r>
            <w:proofErr w:type="spellEnd"/>
            <w:r w:rsidRPr="00CF6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10</w:t>
            </w:r>
            <w:r w:rsidR="0053119A" w:rsidRPr="00CF6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CF6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000</w:t>
            </w:r>
            <w:r w:rsidRPr="00CF673D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 xml:space="preserve"> </w:t>
            </w:r>
          </w:p>
          <w:p w14:paraId="44C95173" w14:textId="4635D901" w:rsidR="00590A11" w:rsidRPr="00CF673D" w:rsidRDefault="00590A11" w:rsidP="0053119A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(</w:t>
            </w:r>
            <w:r w:rsidR="00D04B14" w:rsidRPr="00CF673D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 xml:space="preserve">32 </w:t>
            </w:r>
            <w:r w:rsidRPr="00CF673D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ч</w:t>
            </w:r>
            <w:r w:rsidR="00D04B14" w:rsidRPr="00CF673D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аса</w:t>
            </w:r>
            <w:r w:rsidRPr="00CF673D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)</w:t>
            </w:r>
          </w:p>
          <w:p w14:paraId="7A467008" w14:textId="77777777" w:rsidR="00590A11" w:rsidRPr="00CF673D" w:rsidRDefault="00590A11" w:rsidP="0053119A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</w:p>
        </w:tc>
        <w:tc>
          <w:tcPr>
            <w:tcW w:w="5103" w:type="dxa"/>
          </w:tcPr>
          <w:p w14:paraId="3D2C44B7" w14:textId="77777777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Нумерация. Чтение и запись чисел в пределах 10 000.</w:t>
            </w:r>
          </w:p>
          <w:p w14:paraId="6654F4C6" w14:textId="70780B0F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Представление чисел в виде суммы разрядных слагаемых.</w:t>
            </w:r>
            <w:r w:rsidR="00113CD3"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 xml:space="preserve"> Таблица классов и разрядов.</w:t>
            </w:r>
          </w:p>
          <w:p w14:paraId="643F3707" w14:textId="77777777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Понятие однозначного, двузначного, трехзначного и четырехзначного числа.</w:t>
            </w:r>
          </w:p>
          <w:p w14:paraId="682F0558" w14:textId="77777777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Сравнение чисел.</w:t>
            </w:r>
          </w:p>
          <w:p w14:paraId="6B88E237" w14:textId="77777777" w:rsidR="00A452D7" w:rsidRDefault="00D04B14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 xml:space="preserve">Письменный прием сложения и вычитания (столбиком) в пределах </w:t>
            </w:r>
          </w:p>
          <w:p w14:paraId="6EED0032" w14:textId="661FC301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lastRenderedPageBreak/>
              <w:t>10 000</w:t>
            </w:r>
          </w:p>
          <w:p w14:paraId="152D6857" w14:textId="77777777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Слагаемое, сумма, уменьшаемое, вычитаемое, разность.</w:t>
            </w:r>
          </w:p>
          <w:p w14:paraId="0A0893EC" w14:textId="77777777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Проверка сложения и вычитания.</w:t>
            </w:r>
          </w:p>
          <w:p w14:paraId="061F6EB3" w14:textId="77777777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Использование переместительного свойства сложения для проверки сложения.</w:t>
            </w:r>
          </w:p>
          <w:p w14:paraId="7EE671B6" w14:textId="77777777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Использование переместительного и сочетательного свойств сложения для упрощения вычислений.</w:t>
            </w:r>
          </w:p>
          <w:p w14:paraId="69A54528" w14:textId="484D289F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Решение уравнений</w:t>
            </w:r>
            <w:r w:rsidR="00113CD3"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045AFB0F" w14:textId="77777777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Решение составных задач в 2 действия, включающих в себя простые задачи: на нахождение суммы; на нахождение остатка; на увеличение и уменьшение числа на несколько единиц.</w:t>
            </w:r>
          </w:p>
          <w:p w14:paraId="1B4B2C32" w14:textId="315E14AA" w:rsidR="00590A11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 xml:space="preserve">Решение задач с вопросами. Решение задач с объяснением. </w:t>
            </w:r>
            <w:proofErr w:type="spellStart"/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Составление</w:t>
            </w:r>
            <w:proofErr w:type="spellEnd"/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 xml:space="preserve"> </w:t>
            </w:r>
            <w:proofErr w:type="spellStart"/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eastAsia="ru-RU"/>
              </w:rPr>
              <w:t>задач</w:t>
            </w:r>
            <w:proofErr w:type="spellEnd"/>
          </w:p>
        </w:tc>
        <w:tc>
          <w:tcPr>
            <w:tcW w:w="5528" w:type="dxa"/>
          </w:tcPr>
          <w:p w14:paraId="4E6CE77B" w14:textId="5C24212F" w:rsidR="00B746F6" w:rsidRPr="00CF673D" w:rsidRDefault="00B746F6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Запись и проговаривание нумерации чисел в пределах 10</w:t>
            </w:r>
            <w:r w:rsidR="00392ACF"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000</w:t>
            </w:r>
            <w:r w:rsidR="00392ACF"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Сравнение чисел.</w:t>
            </w:r>
          </w:p>
          <w:p w14:paraId="5521DD73" w14:textId="77777777" w:rsidR="009C7ABF" w:rsidRPr="00CF673D" w:rsidRDefault="00B746F6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Разложение числа и представление его в виде суммы разрядных слагаемых и обратно.</w:t>
            </w:r>
            <w:r w:rsidR="009C7ABF"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Разложение числа в таблице классов и разрядов.</w:t>
            </w:r>
          </w:p>
          <w:p w14:paraId="790789A4" w14:textId="531C4470" w:rsidR="00B746F6" w:rsidRPr="00CF673D" w:rsidRDefault="00B746F6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Выполнение приемов счетной деятельности в пределах 10</w:t>
            </w:r>
            <w:r w:rsidR="00392ACF"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000, аналогично деятельности в пределах 1000</w:t>
            </w:r>
            <w:r w:rsidR="00113CD3"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31384E84" w14:textId="0F384B76" w:rsidR="00B746F6" w:rsidRPr="00CF673D" w:rsidRDefault="00B746F6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Запись действий и решение примеров на </w:t>
            </w: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сложение и вычитание в столбик.</w:t>
            </w:r>
          </w:p>
          <w:p w14:paraId="5828F432" w14:textId="7B8212CF" w:rsidR="00B746F6" w:rsidRPr="00CF673D" w:rsidRDefault="00113CD3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Называние</w:t>
            </w:r>
            <w:r w:rsidR="00B746F6"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компонентов действий сложения и вычитания</w:t>
            </w: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комментирование записи при решении примеров</w:t>
            </w:r>
            <w:r w:rsidR="00B746F6"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7A1F88CB" w14:textId="7B4B8B80" w:rsidR="00B746F6" w:rsidRPr="00CF673D" w:rsidRDefault="00B746F6" w:rsidP="009F3154">
            <w:pPr>
              <w:spacing w:line="360" w:lineRule="auto"/>
              <w:ind w:left="284" w:right="57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>Формирование понимания математического закона (свойства): переместительное свойство сложения.</w:t>
            </w:r>
          </w:p>
          <w:p w14:paraId="26CFCCD5" w14:textId="533C0660" w:rsidR="00B746F6" w:rsidRPr="00CF673D" w:rsidRDefault="00B746F6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673D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>Формирование понимания математических свойств: зависимости между действиями сложения и вычитания, переместительное свойство сложения. Использование их для упрощения вычислений, проверки решения, сравнения числовых выражений без вычислений.</w:t>
            </w:r>
          </w:p>
          <w:p w14:paraId="362CFEA0" w14:textId="77777777" w:rsidR="00B746F6" w:rsidRPr="00CF673D" w:rsidRDefault="00B746F6" w:rsidP="009F3154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Проговаривание правил нахождения неизвестного компонента действия сложения и вычитания.</w:t>
            </w:r>
          </w:p>
          <w:p w14:paraId="77311F81" w14:textId="77777777" w:rsidR="00B746F6" w:rsidRPr="00CF673D" w:rsidRDefault="00B746F6" w:rsidP="009F3154">
            <w:pPr>
              <w:pStyle w:val="TableParagraph"/>
              <w:spacing w:before="0" w:line="360" w:lineRule="auto"/>
              <w:ind w:left="284" w:right="57"/>
              <w:rPr>
                <w:sz w:val="28"/>
                <w:szCs w:val="28"/>
                <w:lang w:val="ru-RU"/>
              </w:rPr>
            </w:pPr>
            <w:r w:rsidRPr="00CF673D">
              <w:rPr>
                <w:sz w:val="28"/>
                <w:szCs w:val="28"/>
                <w:lang w:val="ru-RU"/>
              </w:rPr>
              <w:t xml:space="preserve">Выполнение алгоритмов решения </w:t>
            </w:r>
            <w:r w:rsidRPr="00CF673D">
              <w:rPr>
                <w:sz w:val="28"/>
                <w:szCs w:val="28"/>
                <w:lang w:val="ru-RU"/>
              </w:rPr>
              <w:lastRenderedPageBreak/>
              <w:t>примеров в 2-3 действия со скобками и без скобок.</w:t>
            </w:r>
          </w:p>
          <w:p w14:paraId="0F949D39" w14:textId="77777777" w:rsidR="00456672" w:rsidRPr="00CF673D" w:rsidRDefault="00B746F6" w:rsidP="009F3154">
            <w:pPr>
              <w:pStyle w:val="TableParagraph"/>
              <w:spacing w:before="0" w:line="360" w:lineRule="auto"/>
              <w:ind w:left="284" w:right="57"/>
              <w:rPr>
                <w:sz w:val="28"/>
                <w:szCs w:val="28"/>
                <w:lang w:val="ru-RU"/>
              </w:rPr>
            </w:pPr>
            <w:r w:rsidRPr="00CF673D">
              <w:rPr>
                <w:sz w:val="28"/>
                <w:szCs w:val="28"/>
                <w:lang w:val="ru-RU"/>
              </w:rPr>
              <w:t>Моделирование решения текстовых задач в два действия. Выбор и обоснование последовательности решения. Запись решения с вопросами</w:t>
            </w:r>
            <w:r w:rsidR="00A80E3B" w:rsidRPr="00CF673D">
              <w:rPr>
                <w:sz w:val="28"/>
                <w:szCs w:val="28"/>
                <w:lang w:val="ru-RU"/>
              </w:rPr>
              <w:t>,</w:t>
            </w:r>
            <w:r w:rsidRPr="00CF673D">
              <w:rPr>
                <w:sz w:val="28"/>
                <w:szCs w:val="28"/>
                <w:lang w:val="ru-RU"/>
              </w:rPr>
              <w:t xml:space="preserve"> с объяснением.</w:t>
            </w:r>
          </w:p>
          <w:p w14:paraId="2DEB4638" w14:textId="461809BA" w:rsidR="00A80E3B" w:rsidRPr="00CF673D" w:rsidRDefault="00A80E3B" w:rsidP="009F3154">
            <w:pPr>
              <w:pStyle w:val="TableParagraph"/>
              <w:spacing w:before="0" w:line="360" w:lineRule="auto"/>
              <w:ind w:left="284" w:right="57"/>
              <w:rPr>
                <w:sz w:val="28"/>
                <w:szCs w:val="28"/>
                <w:lang w:val="ru-RU"/>
              </w:rPr>
            </w:pPr>
            <w:r w:rsidRPr="00CF673D">
              <w:rPr>
                <w:sz w:val="28"/>
                <w:szCs w:val="28"/>
                <w:lang w:val="ru-RU"/>
              </w:rPr>
              <w:t>Составление задач по вопросу, по краткой записи</w:t>
            </w:r>
          </w:p>
        </w:tc>
      </w:tr>
      <w:tr w:rsidR="005821B9" w:rsidRPr="00CF673D" w14:paraId="558D4E10" w14:textId="77777777" w:rsidTr="00CB0CE7">
        <w:trPr>
          <w:trHeight w:val="573"/>
        </w:trPr>
        <w:tc>
          <w:tcPr>
            <w:tcW w:w="15031" w:type="dxa"/>
            <w:gridSpan w:val="4"/>
          </w:tcPr>
          <w:p w14:paraId="0D356C6D" w14:textId="2F629099" w:rsidR="005821B9" w:rsidRPr="00CF673D" w:rsidRDefault="005821B9" w:rsidP="0053119A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F6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 xml:space="preserve">                                                                                         2 четверть</w:t>
            </w:r>
          </w:p>
        </w:tc>
      </w:tr>
      <w:tr w:rsidR="005821B9" w:rsidRPr="00CF673D" w14:paraId="25353001" w14:textId="77777777" w:rsidTr="00113CD3">
        <w:trPr>
          <w:trHeight w:val="573"/>
        </w:trPr>
        <w:tc>
          <w:tcPr>
            <w:tcW w:w="1281" w:type="dxa"/>
          </w:tcPr>
          <w:p w14:paraId="05B8385F" w14:textId="0F157EAA" w:rsidR="005821B9" w:rsidRPr="00CF673D" w:rsidRDefault="005821B9" w:rsidP="0053119A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119" w:type="dxa"/>
          </w:tcPr>
          <w:p w14:paraId="0275BB68" w14:textId="77777777" w:rsidR="005821B9" w:rsidRPr="00CF673D" w:rsidRDefault="005821B9" w:rsidP="005821B9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F6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Числа от 1 от 10000 (продолжение) </w:t>
            </w:r>
          </w:p>
          <w:p w14:paraId="075749A4" w14:textId="79A3443E" w:rsidR="005821B9" w:rsidRPr="00CF673D" w:rsidRDefault="005821B9" w:rsidP="005821B9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F6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(28 часов)</w:t>
            </w:r>
          </w:p>
        </w:tc>
        <w:tc>
          <w:tcPr>
            <w:tcW w:w="5103" w:type="dxa"/>
          </w:tcPr>
          <w:p w14:paraId="168B9B95" w14:textId="77777777" w:rsidR="005821B9" w:rsidRPr="00CF673D" w:rsidRDefault="005821B9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Умножение круглых сотен и тысяч на однозначное число.</w:t>
            </w:r>
          </w:p>
          <w:p w14:paraId="04DC57D8" w14:textId="77777777" w:rsidR="005821B9" w:rsidRPr="00CF673D" w:rsidRDefault="005821B9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Умножение четырехзначных чисел на однозначное число (письменный прием вычислений) в пределах 10 000.</w:t>
            </w:r>
          </w:p>
          <w:p w14:paraId="1422B7D9" w14:textId="77777777" w:rsidR="005821B9" w:rsidRPr="00CF673D" w:rsidRDefault="005821B9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Использование переместительного и сочетательного законов умножения для упрощения вычислений.</w:t>
            </w:r>
          </w:p>
          <w:p w14:paraId="12F3CEC6" w14:textId="77777777" w:rsidR="005821B9" w:rsidRPr="00CF673D" w:rsidRDefault="005821B9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 xml:space="preserve">Деление круглых сотен на однозначное </w:t>
            </w: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lastRenderedPageBreak/>
              <w:t xml:space="preserve">число. </w:t>
            </w:r>
          </w:p>
          <w:p w14:paraId="2E502FF9" w14:textId="77777777" w:rsidR="005821B9" w:rsidRPr="00CF673D" w:rsidRDefault="005821B9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Деление четырехзначных чисел на однозначное число (письменный прием вычислений) в пределах 10000.</w:t>
            </w:r>
          </w:p>
          <w:p w14:paraId="554D41D4" w14:textId="77777777" w:rsidR="005821B9" w:rsidRPr="00CF673D" w:rsidRDefault="005821B9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Проверка умножения делением.</w:t>
            </w:r>
          </w:p>
          <w:p w14:paraId="0FE34676" w14:textId="77777777" w:rsidR="005821B9" w:rsidRPr="00CF673D" w:rsidRDefault="005821B9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Проверка деления умножением.</w:t>
            </w:r>
          </w:p>
          <w:p w14:paraId="1D12CFF9" w14:textId="1D27D0EC" w:rsidR="005821B9" w:rsidRPr="00CF673D" w:rsidRDefault="005821B9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Решение уравнений</w:t>
            </w:r>
            <w:r w:rsidR="0039004C"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3AB0C3BD" w14:textId="22034C04" w:rsidR="005821B9" w:rsidRPr="00CF673D" w:rsidRDefault="005821B9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Решение составных задач в 2</w:t>
            </w:r>
            <w:r w:rsidR="0039004C"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-</w:t>
            </w: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3 действия, включающих в себя простые задачи на нахождение суммы нескольких равных слагаемых, увеличение и уменьшение числа в несколько раз, на кра</w:t>
            </w:r>
            <w:r w:rsidR="0039004C"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тное сравнение, сумму и остаток</w:t>
            </w:r>
          </w:p>
        </w:tc>
        <w:tc>
          <w:tcPr>
            <w:tcW w:w="5528" w:type="dxa"/>
          </w:tcPr>
          <w:p w14:paraId="506B27AF" w14:textId="253E71DF" w:rsidR="001D439D" w:rsidRPr="00CF673D" w:rsidRDefault="001D439D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Выполнение приемов счетной деятельности в пределах 10</w:t>
            </w:r>
            <w:r w:rsidR="00392ACF"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000, аналогично деятельности в пределах 1000</w:t>
            </w:r>
          </w:p>
          <w:p w14:paraId="39DE43A9" w14:textId="5F4BBCAC" w:rsidR="001D439D" w:rsidRPr="00CF673D" w:rsidRDefault="001D439D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Запись действий и решение примеров на умножение и деление в столбик.</w:t>
            </w:r>
          </w:p>
          <w:p w14:paraId="1ED67121" w14:textId="4AAE691A" w:rsidR="001D439D" w:rsidRPr="00CF673D" w:rsidRDefault="0039004C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Называние</w:t>
            </w:r>
            <w:r w:rsidR="001D439D"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компонентов действий умножения и деления.</w:t>
            </w:r>
          </w:p>
          <w:p w14:paraId="23BEC473" w14:textId="16EF3481" w:rsidR="001D439D" w:rsidRPr="00CF673D" w:rsidRDefault="001D439D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Формирование понимания математического закона (свойства): переместительное </w:t>
            </w: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свойство умножения.</w:t>
            </w:r>
          </w:p>
          <w:p w14:paraId="688331DD" w14:textId="29FDB5D6" w:rsidR="001D439D" w:rsidRPr="00CF673D" w:rsidRDefault="001D439D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понимания математических свойств: зависимости между действиями умножения и деления, переместительное свойство умножения. Использование их для упрощения вычислений, проверки решения, сравнения числовых выражений без вычислений.</w:t>
            </w:r>
          </w:p>
          <w:p w14:paraId="0C1CCD12" w14:textId="74EBBBAA" w:rsidR="001D439D" w:rsidRPr="00CF673D" w:rsidRDefault="001D439D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Проговаривание правил нахождения неизвестного компонента действия умножения и деления.</w:t>
            </w:r>
          </w:p>
          <w:p w14:paraId="47F3E097" w14:textId="77777777" w:rsidR="001D439D" w:rsidRPr="00CF673D" w:rsidRDefault="001D439D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алгоритмов решения примеров в 2-3 действия со скобками и без скобок.</w:t>
            </w:r>
          </w:p>
          <w:p w14:paraId="7F8EE2A3" w14:textId="77777777" w:rsidR="00A80E3B" w:rsidRPr="00CF673D" w:rsidRDefault="001D439D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Моделирование решения текстовых задач в два действия. Выбор и обоснование последовательности решения. </w:t>
            </w:r>
            <w:r w:rsidR="00A80E3B"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Запись решения с вопросами, с объяснением.</w:t>
            </w:r>
          </w:p>
          <w:p w14:paraId="2A51F51D" w14:textId="2002F1D9" w:rsidR="00EA08A5" w:rsidRPr="00CF673D" w:rsidRDefault="00A80E3B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highlight w:val="cyan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Составление задач по вопросу, по краткой </w:t>
            </w: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записи</w:t>
            </w:r>
          </w:p>
        </w:tc>
      </w:tr>
      <w:tr w:rsidR="005821B9" w:rsidRPr="00CF673D" w14:paraId="5B8B6E5B" w14:textId="77777777" w:rsidTr="00113CD3">
        <w:trPr>
          <w:trHeight w:val="573"/>
        </w:trPr>
        <w:tc>
          <w:tcPr>
            <w:tcW w:w="1281" w:type="dxa"/>
          </w:tcPr>
          <w:p w14:paraId="7AE28C85" w14:textId="0880217D" w:rsidR="005821B9" w:rsidRPr="00CF673D" w:rsidRDefault="00405777" w:rsidP="0053119A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3</w:t>
            </w:r>
          </w:p>
        </w:tc>
        <w:tc>
          <w:tcPr>
            <w:tcW w:w="3119" w:type="dxa"/>
          </w:tcPr>
          <w:p w14:paraId="36915F4D" w14:textId="77777777" w:rsidR="00405777" w:rsidRPr="00CF673D" w:rsidRDefault="00405777" w:rsidP="00405777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Меры массы</w:t>
            </w:r>
          </w:p>
          <w:p w14:paraId="6035B9A9" w14:textId="750043AA" w:rsidR="005821B9" w:rsidRPr="00CF673D" w:rsidRDefault="00405777" w:rsidP="00515E18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F673D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(2 часа</w:t>
            </w:r>
            <w:r w:rsidR="0039004C" w:rsidRPr="00CF673D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, в течение четверти</w:t>
            </w:r>
            <w:r w:rsidRPr="00CF673D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)</w:t>
            </w:r>
          </w:p>
        </w:tc>
        <w:tc>
          <w:tcPr>
            <w:tcW w:w="5103" w:type="dxa"/>
          </w:tcPr>
          <w:p w14:paraId="08205F3D" w14:textId="6E897EBE" w:rsidR="005821B9" w:rsidRPr="00CF673D" w:rsidRDefault="00405777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Грамм, килограмм, центнер,</w:t>
            </w:r>
            <w:r w:rsidR="0039004C"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 xml:space="preserve"> тонна</w:t>
            </w:r>
          </w:p>
        </w:tc>
        <w:tc>
          <w:tcPr>
            <w:tcW w:w="5528" w:type="dxa"/>
          </w:tcPr>
          <w:p w14:paraId="5CF26EA4" w14:textId="64F76AD6" w:rsidR="005821B9" w:rsidRPr="00CF673D" w:rsidRDefault="001D439D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highlight w:val="cyan"/>
                <w:lang w:val="ru-RU"/>
              </w:rPr>
            </w:pPr>
            <w:r w:rsidRPr="00CF67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Преобразования величин </w:t>
            </w:r>
            <w:r w:rsidR="0039004C" w:rsidRPr="00CF67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на основе знаний их зависимости. </w:t>
            </w:r>
            <w:r w:rsidR="0039004C"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текстовых задач с пройденными мерами массы</w:t>
            </w:r>
          </w:p>
        </w:tc>
      </w:tr>
      <w:tr w:rsidR="005821B9" w:rsidRPr="00CF673D" w14:paraId="3F167928" w14:textId="77777777" w:rsidTr="00113CD3">
        <w:trPr>
          <w:trHeight w:val="573"/>
        </w:trPr>
        <w:tc>
          <w:tcPr>
            <w:tcW w:w="1281" w:type="dxa"/>
          </w:tcPr>
          <w:p w14:paraId="729D4216" w14:textId="6E4263CF" w:rsidR="005821B9" w:rsidRPr="00CF673D" w:rsidRDefault="00405777" w:rsidP="0053119A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119" w:type="dxa"/>
          </w:tcPr>
          <w:p w14:paraId="03FBF763" w14:textId="77777777" w:rsidR="00405777" w:rsidRPr="00CF673D" w:rsidRDefault="00405777" w:rsidP="00405777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Меры длины</w:t>
            </w:r>
          </w:p>
          <w:p w14:paraId="15FD45AC" w14:textId="1ADB6285" w:rsidR="005821B9" w:rsidRPr="00CF673D" w:rsidRDefault="00405777" w:rsidP="00515E18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F673D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(2 часа</w:t>
            </w:r>
            <w:r w:rsidR="0039004C" w:rsidRPr="00CF673D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, в течение четверти</w:t>
            </w:r>
            <w:r w:rsidRPr="00CF673D"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)</w:t>
            </w:r>
          </w:p>
        </w:tc>
        <w:tc>
          <w:tcPr>
            <w:tcW w:w="5103" w:type="dxa"/>
          </w:tcPr>
          <w:p w14:paraId="30669EBE" w14:textId="6C9B2278" w:rsidR="005821B9" w:rsidRPr="00CF673D" w:rsidRDefault="00405777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Миллиметр, сант</w:t>
            </w:r>
            <w:r w:rsidR="0039004C" w:rsidRPr="00CF673D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иметр, дециметр, метр, километр</w:t>
            </w:r>
          </w:p>
        </w:tc>
        <w:tc>
          <w:tcPr>
            <w:tcW w:w="5528" w:type="dxa"/>
          </w:tcPr>
          <w:p w14:paraId="5E439F0D" w14:textId="70CCB6A5" w:rsidR="001D439D" w:rsidRPr="00CF673D" w:rsidRDefault="001D439D" w:rsidP="009F3154">
            <w:pPr>
              <w:pStyle w:val="TableParagraph"/>
              <w:spacing w:before="0" w:line="360" w:lineRule="auto"/>
              <w:ind w:left="142" w:right="132"/>
              <w:rPr>
                <w:sz w:val="28"/>
                <w:szCs w:val="28"/>
                <w:lang w:val="ru-RU"/>
              </w:rPr>
            </w:pPr>
            <w:r w:rsidRPr="00CF673D">
              <w:rPr>
                <w:sz w:val="28"/>
                <w:szCs w:val="28"/>
                <w:lang w:val="ru-RU"/>
              </w:rPr>
              <w:t>Выполнение упражнений на построение и измерение различных геометрических фигур.</w:t>
            </w:r>
          </w:p>
          <w:p w14:paraId="6BE4AEE5" w14:textId="536E0A26" w:rsidR="005821B9" w:rsidRPr="00CF673D" w:rsidRDefault="001D439D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highlight w:val="cyan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Преобразование величин на основ</w:t>
            </w:r>
            <w:r w:rsidR="0039004C"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знаний их зависимости. Решение текстовых задач с пройденными мерами длины</w:t>
            </w:r>
          </w:p>
        </w:tc>
      </w:tr>
      <w:tr w:rsidR="00405777" w:rsidRPr="00CF673D" w14:paraId="070618D9" w14:textId="77777777" w:rsidTr="00CB0CE7">
        <w:trPr>
          <w:trHeight w:val="573"/>
        </w:trPr>
        <w:tc>
          <w:tcPr>
            <w:tcW w:w="15031" w:type="dxa"/>
            <w:gridSpan w:val="4"/>
          </w:tcPr>
          <w:p w14:paraId="1A21354A" w14:textId="45E15229" w:rsidR="00405777" w:rsidRPr="00CF673D" w:rsidRDefault="00405777" w:rsidP="0053119A">
            <w:pPr>
              <w:spacing w:line="36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F6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3 четверть</w:t>
            </w:r>
          </w:p>
        </w:tc>
      </w:tr>
      <w:tr w:rsidR="00405777" w:rsidRPr="00CF673D" w14:paraId="6750463F" w14:textId="77777777" w:rsidTr="00113CD3">
        <w:trPr>
          <w:trHeight w:val="573"/>
        </w:trPr>
        <w:tc>
          <w:tcPr>
            <w:tcW w:w="1281" w:type="dxa"/>
          </w:tcPr>
          <w:p w14:paraId="4ABB1456" w14:textId="5A0DCE04" w:rsidR="00405777" w:rsidRPr="00CF673D" w:rsidRDefault="00405777" w:rsidP="0053119A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119" w:type="dxa"/>
          </w:tcPr>
          <w:p w14:paraId="5EA56277" w14:textId="77777777" w:rsidR="00405777" w:rsidRPr="00CF673D" w:rsidRDefault="00405777" w:rsidP="00405777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</w:pPr>
            <w:r w:rsidRPr="00CF6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Числа от 1 до 10000 (продолжение) </w:t>
            </w:r>
          </w:p>
          <w:p w14:paraId="06080009" w14:textId="09BF6878" w:rsidR="00405777" w:rsidRPr="00CF673D" w:rsidRDefault="00405777" w:rsidP="00405777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(36 часов)</w:t>
            </w:r>
          </w:p>
        </w:tc>
        <w:tc>
          <w:tcPr>
            <w:tcW w:w="5103" w:type="dxa"/>
          </w:tcPr>
          <w:p w14:paraId="50629471" w14:textId="441DB66B" w:rsidR="00405777" w:rsidRPr="00CF673D" w:rsidRDefault="00405777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Умножение и деление на однозначное число</w:t>
            </w:r>
            <w:r w:rsidR="00D202BD"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70E5A670" w14:textId="77777777" w:rsidR="00405777" w:rsidRPr="00CF673D" w:rsidRDefault="00405777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Порядок выполнения арифметических действий.</w:t>
            </w:r>
          </w:p>
          <w:p w14:paraId="352F0C67" w14:textId="748D9BA6" w:rsidR="00405777" w:rsidRPr="00CF673D" w:rsidRDefault="00405777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Решение примеров в 3</w:t>
            </w:r>
            <w:r w:rsidR="00D202BD"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-</w:t>
            </w: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4 действия со скобками и без скобок.</w:t>
            </w:r>
          </w:p>
          <w:p w14:paraId="68FB8CAE" w14:textId="779929E2" w:rsidR="00405777" w:rsidRPr="00CF673D" w:rsidRDefault="00405777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Решение уравнений</w:t>
            </w:r>
            <w:r w:rsidR="00D202BD"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</w:p>
          <w:p w14:paraId="7BF6161C" w14:textId="2EC33595" w:rsidR="00405777" w:rsidRPr="00CF673D" w:rsidRDefault="00405777" w:rsidP="009F3154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lastRenderedPageBreak/>
              <w:t>Решение составных задач в 2</w:t>
            </w:r>
            <w:r w:rsidR="00D202BD"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-</w:t>
            </w: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3 действия, включающих в себя простые задачи на деление на равные ч</w:t>
            </w:r>
            <w:r w:rsidR="00D202BD"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асти и на деление по содержанию</w:t>
            </w:r>
          </w:p>
        </w:tc>
        <w:tc>
          <w:tcPr>
            <w:tcW w:w="5528" w:type="dxa"/>
          </w:tcPr>
          <w:p w14:paraId="688AB8B0" w14:textId="15096A44" w:rsidR="00716AB5" w:rsidRPr="00CF673D" w:rsidRDefault="00716AB5" w:rsidP="009F3154">
            <w:pPr>
              <w:spacing w:line="360" w:lineRule="auto"/>
              <w:ind w:left="284" w:right="2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Выполнение приемов счетной деятельности в пределах 10</w:t>
            </w:r>
            <w:r w:rsidR="00392ACF"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000, аналогично деятельности в пределах 1000. Запись действий и решение примеров на умножение и деление в столбик.</w:t>
            </w:r>
          </w:p>
          <w:p w14:paraId="549C0EFA" w14:textId="740AF0BF" w:rsidR="00716AB5" w:rsidRPr="00CF673D" w:rsidRDefault="00D202BD" w:rsidP="009F3154">
            <w:pPr>
              <w:spacing w:line="360" w:lineRule="auto"/>
              <w:ind w:left="284" w:right="2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Назыв</w:t>
            </w:r>
            <w:r w:rsidR="00716AB5"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ание компонентов действий </w:t>
            </w:r>
            <w:r w:rsidR="00716AB5"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умножения и деления. Проговаривание правил нахождения неизвестного компонента действия умножения и деления.</w:t>
            </w:r>
          </w:p>
          <w:p w14:paraId="01F75E1F" w14:textId="77777777" w:rsidR="00716AB5" w:rsidRPr="00CF673D" w:rsidRDefault="00716AB5" w:rsidP="009F3154">
            <w:pPr>
              <w:spacing w:line="360" w:lineRule="auto"/>
              <w:ind w:left="284" w:right="2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алгоритмов решения примеров в 2-3 действия со скобками и без скобок.</w:t>
            </w:r>
          </w:p>
          <w:p w14:paraId="0A04C57F" w14:textId="77777777" w:rsidR="00A80E3B" w:rsidRPr="00CF673D" w:rsidRDefault="00716AB5" w:rsidP="009F3154">
            <w:pPr>
              <w:spacing w:line="360" w:lineRule="auto"/>
              <w:ind w:left="284" w:right="2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Моделирование решения текстовых задач в два действия. Выбор и обоснование последовательности решения. </w:t>
            </w:r>
            <w:r w:rsidR="00A80E3B"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Запись решения с вопросами, с объяснением.</w:t>
            </w:r>
          </w:p>
          <w:p w14:paraId="2ABB1CE5" w14:textId="62C2C2B3" w:rsidR="00405777" w:rsidRPr="00CF673D" w:rsidRDefault="00A80E3B" w:rsidP="009F3154">
            <w:pPr>
              <w:spacing w:line="360" w:lineRule="auto"/>
              <w:ind w:left="284" w:right="27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задач по вопросу, по краткой записи</w:t>
            </w:r>
          </w:p>
        </w:tc>
      </w:tr>
      <w:tr w:rsidR="00405777" w:rsidRPr="00CF673D" w14:paraId="3F0AA917" w14:textId="77777777" w:rsidTr="00113CD3">
        <w:trPr>
          <w:trHeight w:val="573"/>
        </w:trPr>
        <w:tc>
          <w:tcPr>
            <w:tcW w:w="1281" w:type="dxa"/>
          </w:tcPr>
          <w:p w14:paraId="589BDC5E" w14:textId="235F9908" w:rsidR="00405777" w:rsidRPr="00CF673D" w:rsidRDefault="00405777" w:rsidP="0053119A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6</w:t>
            </w:r>
          </w:p>
        </w:tc>
        <w:tc>
          <w:tcPr>
            <w:tcW w:w="3119" w:type="dxa"/>
          </w:tcPr>
          <w:p w14:paraId="57ECEF2A" w14:textId="77777777" w:rsidR="00405777" w:rsidRPr="00CF673D" w:rsidRDefault="00405777" w:rsidP="00405777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Меры времени</w:t>
            </w:r>
          </w:p>
          <w:p w14:paraId="6E61E56D" w14:textId="31F7D34E" w:rsidR="00405777" w:rsidRPr="00CF673D" w:rsidRDefault="00405777" w:rsidP="00515E18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(4 часа</w:t>
            </w:r>
            <w:r w:rsidR="00D202BD" w:rsidRPr="00CF673D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, в течение четверти</w:t>
            </w:r>
            <w:r w:rsidRPr="00CF673D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)</w:t>
            </w:r>
          </w:p>
        </w:tc>
        <w:tc>
          <w:tcPr>
            <w:tcW w:w="5103" w:type="dxa"/>
          </w:tcPr>
          <w:p w14:paraId="66FCA0FD" w14:textId="188126CA" w:rsidR="00405777" w:rsidRPr="00CF673D" w:rsidRDefault="00405777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Секунда, минута, час</w:t>
            </w:r>
            <w:r w:rsidR="00D202BD"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, сутки. Соотношения между ними</w:t>
            </w:r>
          </w:p>
          <w:p w14:paraId="3CAB7A4A" w14:textId="77777777" w:rsidR="00405777" w:rsidRPr="00CF673D" w:rsidRDefault="00405777" w:rsidP="0053119A">
            <w:pPr>
              <w:spacing w:line="36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</w:p>
        </w:tc>
        <w:tc>
          <w:tcPr>
            <w:tcW w:w="5528" w:type="dxa"/>
          </w:tcPr>
          <w:p w14:paraId="7CB74359" w14:textId="66687619" w:rsidR="00405777" w:rsidRPr="00CF673D" w:rsidRDefault="00716AB5" w:rsidP="009F3154">
            <w:pPr>
              <w:spacing w:line="360" w:lineRule="auto"/>
              <w:ind w:left="284" w:right="276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Выполнений заданий</w:t>
            </w:r>
            <w:r w:rsidR="00405777" w:rsidRPr="00CF67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на формирован</w:t>
            </w:r>
            <w:r w:rsidRPr="00CF67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ие временных </w:t>
            </w:r>
            <w:r w:rsidR="00405777" w:rsidRPr="00CF67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отношений, включ</w:t>
            </w:r>
            <w:r w:rsidR="007673A1" w:rsidRPr="00CF67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ение</w:t>
            </w:r>
            <w:r w:rsidR="00405777" w:rsidRPr="00CF67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рассуждени</w:t>
            </w:r>
            <w:r w:rsidR="007673A1" w:rsidRPr="00CF67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й</w:t>
            </w:r>
            <w:r w:rsidR="00405777" w:rsidRPr="00CF67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необходимы</w:t>
            </w:r>
            <w:r w:rsidR="007673A1" w:rsidRPr="00CF67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х</w:t>
            </w:r>
            <w:r w:rsidR="00392ACF" w:rsidRPr="00CF67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для определения </w:t>
            </w:r>
            <w:r w:rsidR="00405777" w:rsidRPr="00CF67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времени события, его </w:t>
            </w:r>
            <w:r w:rsidR="00405777" w:rsidRPr="00CF673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продолжительности.</w:t>
            </w:r>
          </w:p>
          <w:p w14:paraId="197F2DBF" w14:textId="17522058" w:rsidR="00405777" w:rsidRPr="00CF673D" w:rsidRDefault="00716AB5" w:rsidP="009F3154">
            <w:pPr>
              <w:spacing w:line="360" w:lineRule="auto"/>
              <w:ind w:left="284" w:right="276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Преобразование величин </w:t>
            </w:r>
            <w:r w:rsidR="00D202BD"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основе знаний их зависимости. Решение текстовых задач с пройденными мерами времени</w:t>
            </w:r>
          </w:p>
        </w:tc>
      </w:tr>
      <w:tr w:rsidR="00D30498" w:rsidRPr="00CF673D" w14:paraId="791162B1" w14:textId="77777777" w:rsidTr="00645B51">
        <w:trPr>
          <w:trHeight w:val="573"/>
        </w:trPr>
        <w:tc>
          <w:tcPr>
            <w:tcW w:w="15031" w:type="dxa"/>
            <w:gridSpan w:val="4"/>
          </w:tcPr>
          <w:p w14:paraId="0F0CCC96" w14:textId="32320703" w:rsidR="00D30498" w:rsidRPr="00CF673D" w:rsidRDefault="00D30498" w:rsidP="0053119A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4 четверт</w:t>
            </w:r>
            <w:r w:rsidR="00DD15EE" w:rsidRPr="00CF6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ь</w:t>
            </w:r>
          </w:p>
        </w:tc>
      </w:tr>
      <w:tr w:rsidR="002A6BCF" w:rsidRPr="00CF673D" w14:paraId="4F4BC2AD" w14:textId="77777777" w:rsidTr="00113CD3">
        <w:trPr>
          <w:trHeight w:val="573"/>
        </w:trPr>
        <w:tc>
          <w:tcPr>
            <w:tcW w:w="1281" w:type="dxa"/>
          </w:tcPr>
          <w:p w14:paraId="2B041617" w14:textId="0C086862" w:rsidR="002A6BCF" w:rsidRPr="00CF673D" w:rsidRDefault="0053119A" w:rsidP="0053119A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673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119" w:type="dxa"/>
          </w:tcPr>
          <w:p w14:paraId="2F8E81A9" w14:textId="77777777" w:rsidR="00DD15EE" w:rsidRPr="00CF673D" w:rsidRDefault="00D04B14" w:rsidP="0053119A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  <w:proofErr w:type="spellStart"/>
            <w:r w:rsidRPr="00CF673D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Многоугольники</w:t>
            </w:r>
            <w:proofErr w:type="spellEnd"/>
            <w:r w:rsidRPr="00CF673D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eastAsia="ru-RU"/>
              </w:rPr>
              <w:t xml:space="preserve"> </w:t>
            </w:r>
          </w:p>
          <w:p w14:paraId="3711CEBA" w14:textId="091101D8" w:rsidR="002A6BCF" w:rsidRPr="00CF673D" w:rsidRDefault="00D04B14" w:rsidP="0053119A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(32 часа)</w:t>
            </w:r>
          </w:p>
        </w:tc>
        <w:tc>
          <w:tcPr>
            <w:tcW w:w="5103" w:type="dxa"/>
          </w:tcPr>
          <w:p w14:paraId="0E1D5FA9" w14:textId="77777777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Отрезок. Длина отрезка. Меры длины и соотношения между ними.</w:t>
            </w:r>
          </w:p>
          <w:p w14:paraId="17EB830E" w14:textId="77777777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Вычерчивание отрезка заданной длины, выраженной составным именованным числом.</w:t>
            </w:r>
          </w:p>
          <w:p w14:paraId="410F6D74" w14:textId="77777777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Свойства сторон прямоугольника и квадрата.</w:t>
            </w:r>
          </w:p>
          <w:p w14:paraId="07E6CBEB" w14:textId="77777777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Периметр треугольника, прямоугольника и квадрата.</w:t>
            </w:r>
          </w:p>
          <w:p w14:paraId="3C29A281" w14:textId="77777777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Понятие площади. Квадратный сантиметр.</w:t>
            </w:r>
          </w:p>
          <w:p w14:paraId="244C082E" w14:textId="77777777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Площадь прямоугольника и квадрата.</w:t>
            </w:r>
          </w:p>
          <w:p w14:paraId="13E293F9" w14:textId="77777777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lastRenderedPageBreak/>
              <w:t>Квадратный дециметр.</w:t>
            </w:r>
          </w:p>
          <w:p w14:paraId="765360F7" w14:textId="77777777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Меры площади и соотношения между ними.</w:t>
            </w:r>
          </w:p>
          <w:p w14:paraId="77BBD5B1" w14:textId="77777777" w:rsidR="00D04B14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Нахождение площадей прямоугольников и квадратов.</w:t>
            </w:r>
          </w:p>
          <w:p w14:paraId="4134746F" w14:textId="1C74FC89" w:rsidR="002A6BCF" w:rsidRPr="00CF673D" w:rsidRDefault="00D04B14" w:rsidP="009F3154">
            <w:pPr>
              <w:spacing w:line="360" w:lineRule="auto"/>
              <w:ind w:left="147" w:right="57"/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>Решение составных задач, включающих в себя задачи на</w:t>
            </w:r>
            <w:r w:rsidR="00D202BD" w:rsidRPr="00CF673D">
              <w:rPr>
                <w:rFonts w:ascii="Times New Roman" w:eastAsia="Calibri" w:hAnsi="Times New Roman" w:cs="Times New Roman"/>
                <w:sz w:val="28"/>
                <w:szCs w:val="28"/>
                <w:u w:color="000000"/>
                <w:lang w:val="ru-RU" w:eastAsia="ru-RU"/>
              </w:rPr>
              <w:t xml:space="preserve"> вычисление площади и периметра</w:t>
            </w:r>
          </w:p>
        </w:tc>
        <w:tc>
          <w:tcPr>
            <w:tcW w:w="5528" w:type="dxa"/>
          </w:tcPr>
          <w:p w14:paraId="3E491705" w14:textId="22D59F43" w:rsidR="00716AB5" w:rsidRPr="00CF673D" w:rsidRDefault="00716AB5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Выполнение упражнений на построение и измерение различных геометрических фигур.</w:t>
            </w:r>
          </w:p>
          <w:p w14:paraId="5C81C7F9" w14:textId="77777777" w:rsidR="00716AB5" w:rsidRPr="00CF673D" w:rsidRDefault="00716AB5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понятий периметра и площади фигуры на основе знаний их свойств.</w:t>
            </w:r>
          </w:p>
          <w:p w14:paraId="7AF99963" w14:textId="01167F7D" w:rsidR="00716AB5" w:rsidRPr="00CF673D" w:rsidRDefault="00716AB5" w:rsidP="009F3154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Знакомство с понятием «формула». </w:t>
            </w:r>
          </w:p>
          <w:p w14:paraId="4A584AD1" w14:textId="1504FA0E" w:rsidR="002E4F49" w:rsidRPr="00CF673D" w:rsidRDefault="00716AB5" w:rsidP="009F3154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Преобразование величин на основе знаний их зависимости.</w:t>
            </w:r>
          </w:p>
          <w:p w14:paraId="4D37B6D4" w14:textId="06A7806D" w:rsidR="00A80E3B" w:rsidRPr="00CF673D" w:rsidRDefault="00716AB5" w:rsidP="009F3154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Моделирование решения текстовых задач в </w:t>
            </w:r>
            <w:r w:rsidR="00D202BD"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2-3</w:t>
            </w: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действия. Выбор и обоснование последовательности решения. </w:t>
            </w:r>
            <w:r w:rsidR="00A80E3B"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Запись </w:t>
            </w:r>
            <w:r w:rsidR="00A80E3B"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решения с вопросами, с объяснением.</w:t>
            </w:r>
          </w:p>
          <w:p w14:paraId="1463AF60" w14:textId="4F08E212" w:rsidR="002E4F49" w:rsidRPr="00CF673D" w:rsidRDefault="00A80E3B" w:rsidP="009F3154">
            <w:pPr>
              <w:spacing w:line="360" w:lineRule="auto"/>
              <w:ind w:left="142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CF6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задач по вопросу, по краткой записи</w:t>
            </w:r>
          </w:p>
        </w:tc>
      </w:tr>
    </w:tbl>
    <w:p w14:paraId="195ADA67" w14:textId="77777777" w:rsidR="009C7ABF" w:rsidRPr="00C2595D" w:rsidRDefault="009C7ABF" w:rsidP="00C2595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E7D7EE" w14:textId="77777777" w:rsidR="0000495E" w:rsidRPr="00C2595D" w:rsidRDefault="0000495E" w:rsidP="0000495E">
      <w:pPr>
        <w:widowControl w:val="0"/>
        <w:tabs>
          <w:tab w:val="left" w:pos="8789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_Toc144198489"/>
      <w:bookmarkStart w:id="22" w:name="_Toc144304137"/>
      <w:r w:rsidRPr="0053119A">
        <w:rPr>
          <w:rFonts w:ascii="Times New Roman" w:hAnsi="Times New Roman" w:cs="Times New Roman"/>
          <w:b/>
          <w:sz w:val="28"/>
          <w:szCs w:val="28"/>
        </w:rPr>
        <w:t>5 класс (</w:t>
      </w:r>
      <w:r>
        <w:rPr>
          <w:rFonts w:ascii="Times New Roman" w:hAnsi="Times New Roman" w:cs="Times New Roman"/>
          <w:b/>
          <w:sz w:val="28"/>
          <w:szCs w:val="28"/>
        </w:rPr>
        <w:t>136</w:t>
      </w:r>
      <w:r w:rsidRPr="0053119A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53119A">
        <w:rPr>
          <w:rFonts w:ascii="Times New Roman" w:hAnsi="Times New Roman" w:cs="Times New Roman"/>
          <w:b/>
          <w:sz w:val="28"/>
          <w:szCs w:val="28"/>
        </w:rPr>
        <w:t>)</w:t>
      </w:r>
      <w:bookmarkEnd w:id="21"/>
      <w:bookmarkEnd w:id="22"/>
    </w:p>
    <w:tbl>
      <w:tblPr>
        <w:tblStyle w:val="TableNormal"/>
        <w:tblW w:w="51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3119"/>
        <w:gridCol w:w="5103"/>
        <w:gridCol w:w="5517"/>
      </w:tblGrid>
      <w:tr w:rsidR="0000495E" w:rsidRPr="00C2320A" w14:paraId="769C6F3F" w14:textId="77777777" w:rsidTr="00CE57B0">
        <w:trPr>
          <w:trHeight w:val="573"/>
        </w:trPr>
        <w:tc>
          <w:tcPr>
            <w:tcW w:w="423" w:type="pct"/>
          </w:tcPr>
          <w:p w14:paraId="1A53920A" w14:textId="77777777" w:rsidR="0000495E" w:rsidRPr="00C2320A" w:rsidRDefault="0000495E" w:rsidP="00CE57B0">
            <w:pPr>
              <w:pStyle w:val="TableParagraph"/>
              <w:spacing w:before="0" w:line="360" w:lineRule="auto"/>
              <w:ind w:left="57" w:right="57"/>
              <w:jc w:val="center"/>
              <w:rPr>
                <w:b/>
                <w:sz w:val="28"/>
                <w:szCs w:val="28"/>
                <w:lang w:val="ru-RU"/>
              </w:rPr>
            </w:pPr>
            <w:r w:rsidRPr="00C2320A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1039" w:type="pct"/>
          </w:tcPr>
          <w:p w14:paraId="1316558A" w14:textId="77777777" w:rsidR="0000495E" w:rsidRPr="00C2320A" w:rsidRDefault="0000495E" w:rsidP="00CE57B0">
            <w:pPr>
              <w:pStyle w:val="TableParagraph"/>
              <w:spacing w:before="0" w:line="360" w:lineRule="auto"/>
              <w:ind w:left="57" w:right="57"/>
              <w:jc w:val="center"/>
              <w:rPr>
                <w:b/>
                <w:sz w:val="28"/>
                <w:szCs w:val="28"/>
                <w:lang w:val="ru-RU"/>
              </w:rPr>
            </w:pPr>
            <w:r w:rsidRPr="00C2320A">
              <w:rPr>
                <w:b/>
                <w:spacing w:val="-2"/>
                <w:sz w:val="28"/>
                <w:szCs w:val="28"/>
                <w:lang w:val="ru-RU"/>
              </w:rPr>
              <w:t>Раздел</w:t>
            </w:r>
            <w:r w:rsidRPr="00C2320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C2320A">
              <w:rPr>
                <w:b/>
                <w:spacing w:val="-1"/>
                <w:sz w:val="28"/>
                <w:szCs w:val="28"/>
                <w:lang w:val="ru-RU"/>
              </w:rPr>
              <w:t>курса,</w:t>
            </w:r>
            <w:r w:rsidRPr="00C2320A">
              <w:rPr>
                <w:b/>
                <w:sz w:val="28"/>
                <w:szCs w:val="28"/>
                <w:lang w:val="ru-RU"/>
              </w:rPr>
              <w:t xml:space="preserve"> темы, количество часов</w:t>
            </w:r>
            <w:r w:rsidRPr="00C2320A">
              <w:rPr>
                <w:rStyle w:val="a9"/>
                <w:b/>
                <w:sz w:val="28"/>
                <w:szCs w:val="28"/>
                <w:lang w:val="ru-RU"/>
              </w:rPr>
              <w:footnoteReference w:id="6"/>
            </w:r>
          </w:p>
        </w:tc>
        <w:tc>
          <w:tcPr>
            <w:tcW w:w="1700" w:type="pct"/>
          </w:tcPr>
          <w:p w14:paraId="5ADC42AF" w14:textId="77777777" w:rsidR="0000495E" w:rsidRPr="00C2320A" w:rsidRDefault="0000495E" w:rsidP="00CE57B0">
            <w:pPr>
              <w:pStyle w:val="TableParagraph"/>
              <w:spacing w:before="0" w:line="360" w:lineRule="auto"/>
              <w:ind w:left="57" w:right="57"/>
              <w:jc w:val="center"/>
              <w:rPr>
                <w:b/>
                <w:sz w:val="28"/>
                <w:szCs w:val="28"/>
                <w:lang w:val="ru-RU"/>
              </w:rPr>
            </w:pPr>
            <w:r w:rsidRPr="00C2320A">
              <w:rPr>
                <w:b/>
                <w:sz w:val="28"/>
                <w:szCs w:val="28"/>
                <w:lang w:val="ru-RU"/>
              </w:rPr>
              <w:t>Программное</w:t>
            </w:r>
            <w:r w:rsidRPr="00C2320A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C2320A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1838" w:type="pct"/>
          </w:tcPr>
          <w:p w14:paraId="4EF70C37" w14:textId="77777777" w:rsidR="0000495E" w:rsidRPr="00C2320A" w:rsidRDefault="0000495E" w:rsidP="00CE57B0">
            <w:pPr>
              <w:pStyle w:val="TableParagraph"/>
              <w:spacing w:before="0" w:line="360" w:lineRule="auto"/>
              <w:ind w:left="57" w:right="57"/>
              <w:jc w:val="center"/>
              <w:rPr>
                <w:b/>
                <w:sz w:val="28"/>
                <w:szCs w:val="28"/>
              </w:rPr>
            </w:pPr>
            <w:r w:rsidRPr="00C2320A">
              <w:rPr>
                <w:b/>
                <w:spacing w:val="-1"/>
                <w:sz w:val="28"/>
                <w:szCs w:val="28"/>
                <w:lang w:val="ru-RU"/>
              </w:rPr>
              <w:t>Характеристика</w:t>
            </w:r>
            <w:r w:rsidRPr="00C2320A">
              <w:rPr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r w:rsidRPr="00C2320A">
              <w:rPr>
                <w:b/>
                <w:spacing w:val="-1"/>
                <w:sz w:val="28"/>
                <w:szCs w:val="28"/>
                <w:lang w:val="ru-RU"/>
              </w:rPr>
              <w:t>деятельности</w:t>
            </w:r>
            <w:r w:rsidRPr="00C2320A">
              <w:rPr>
                <w:b/>
                <w:spacing w:val="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320A">
              <w:rPr>
                <w:b/>
                <w:sz w:val="28"/>
                <w:szCs w:val="28"/>
                <w:lang w:val="ru-RU"/>
              </w:rPr>
              <w:t>обучающихс</w:t>
            </w:r>
            <w:proofErr w:type="spellEnd"/>
            <w:r w:rsidRPr="00C2320A">
              <w:rPr>
                <w:b/>
                <w:sz w:val="28"/>
                <w:szCs w:val="28"/>
              </w:rPr>
              <w:t>я</w:t>
            </w:r>
          </w:p>
        </w:tc>
      </w:tr>
      <w:tr w:rsidR="0000495E" w:rsidRPr="00C2320A" w14:paraId="35144B81" w14:textId="77777777" w:rsidTr="00CE57B0">
        <w:trPr>
          <w:trHeight w:val="573"/>
        </w:trPr>
        <w:tc>
          <w:tcPr>
            <w:tcW w:w="5000" w:type="pct"/>
            <w:gridSpan w:val="4"/>
          </w:tcPr>
          <w:p w14:paraId="6A64B8D9" w14:textId="77777777" w:rsidR="0000495E" w:rsidRPr="00C2320A" w:rsidRDefault="0000495E" w:rsidP="00CE57B0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lastRenderedPageBreak/>
              <w:t>1 четверть</w:t>
            </w:r>
          </w:p>
        </w:tc>
      </w:tr>
      <w:tr w:rsidR="0000495E" w:rsidRPr="00C2320A" w14:paraId="0D1CC897" w14:textId="77777777" w:rsidTr="00CE57B0">
        <w:trPr>
          <w:trHeight w:val="573"/>
        </w:trPr>
        <w:tc>
          <w:tcPr>
            <w:tcW w:w="423" w:type="pct"/>
          </w:tcPr>
          <w:p w14:paraId="66A15234" w14:textId="77777777" w:rsidR="0000495E" w:rsidRPr="00C2320A" w:rsidRDefault="0000495E" w:rsidP="00CE57B0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9" w:type="pct"/>
          </w:tcPr>
          <w:p w14:paraId="55DB7386" w14:textId="77777777" w:rsidR="0000495E" w:rsidRPr="00C2320A" w:rsidRDefault="0000495E" w:rsidP="00CE57B0">
            <w:pPr>
              <w:pStyle w:val="210"/>
              <w:shd w:val="clear" w:color="auto" w:fill="auto"/>
              <w:spacing w:line="360" w:lineRule="auto"/>
              <w:ind w:left="57" w:right="57"/>
              <w:rPr>
                <w:rStyle w:val="28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C2320A">
              <w:rPr>
                <w:rStyle w:val="28"/>
                <w:rFonts w:ascii="Times New Roman" w:hAnsi="Times New Roman" w:cs="Times New Roman"/>
                <w:sz w:val="28"/>
                <w:szCs w:val="28"/>
                <w:lang w:val="ru-RU"/>
              </w:rPr>
              <w:t>Числа от 1 до 1 000</w:t>
            </w:r>
            <w:r w:rsidRPr="00C2320A">
              <w:rPr>
                <w:rStyle w:val="28"/>
                <w:rFonts w:ascii="Times New Roman" w:hAnsi="Times New Roman" w:cs="Times New Roman"/>
                <w:sz w:val="28"/>
                <w:szCs w:val="28"/>
              </w:rPr>
              <w:t> </w:t>
            </w:r>
            <w:r w:rsidRPr="00C2320A">
              <w:rPr>
                <w:rStyle w:val="28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000. </w:t>
            </w:r>
          </w:p>
          <w:p w14:paraId="5EEBC554" w14:textId="77777777" w:rsidR="0000495E" w:rsidRPr="00C2320A" w:rsidRDefault="0000495E" w:rsidP="00CE57B0">
            <w:pPr>
              <w:spacing w:line="360" w:lineRule="auto"/>
              <w:ind w:left="57" w:right="57"/>
              <w:rPr>
                <w:rStyle w:val="28"/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</w:pPr>
            <w:r w:rsidRPr="00C2320A">
              <w:rPr>
                <w:rStyle w:val="28"/>
                <w:rFonts w:ascii="Times New Roman" w:hAnsi="Times New Roman" w:cs="Times New Roman"/>
                <w:sz w:val="28"/>
                <w:szCs w:val="28"/>
                <w:lang w:val="ru-RU"/>
              </w:rPr>
              <w:t>Сложение и вычитание</w:t>
            </w:r>
          </w:p>
          <w:p w14:paraId="15FE05B4" w14:textId="77777777" w:rsidR="0000495E" w:rsidRPr="00C2320A" w:rsidRDefault="0000495E" w:rsidP="00CE57B0">
            <w:pPr>
              <w:spacing w:line="360" w:lineRule="auto"/>
              <w:ind w:left="57" w:right="57"/>
              <w:rPr>
                <w:rStyle w:val="28"/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</w:pPr>
            <w:r w:rsidRPr="00C2320A">
              <w:rPr>
                <w:rStyle w:val="28"/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Style w:val="28"/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Pr="00C2320A">
              <w:rPr>
                <w:rStyle w:val="28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часов)</w:t>
            </w:r>
          </w:p>
          <w:p w14:paraId="4D2D8A3B" w14:textId="77777777" w:rsidR="0000495E" w:rsidRPr="00C2320A" w:rsidRDefault="0000495E" w:rsidP="00CE57B0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1700" w:type="pct"/>
          </w:tcPr>
          <w:p w14:paraId="671CC9FB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Нумерация. Чтение и запись чисел в пределах 1 000</w:t>
            </w:r>
            <w:r w:rsidRPr="00C232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000.</w:t>
            </w:r>
          </w:p>
          <w:p w14:paraId="567D8623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многозначного числа. Таблица классов и разрядов.</w:t>
            </w:r>
          </w:p>
          <w:p w14:paraId="288FD265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чисел в виде суммы разрядных слагаемых.</w:t>
            </w:r>
          </w:p>
          <w:p w14:paraId="308732D3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Сравнение чисел.</w:t>
            </w:r>
          </w:p>
          <w:p w14:paraId="4DB5A317" w14:textId="77777777" w:rsidR="0000495E" w:rsidRDefault="0000495E" w:rsidP="00CE57B0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 xml:space="preserve">Письменный прием сложения и вычитания (столбиком) в пределах </w:t>
            </w:r>
          </w:p>
          <w:p w14:paraId="4C3E8C69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1 000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 </w:t>
            </w: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.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169D76EF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компонентов и результата арифметических действий при сложении и вычитании.</w:t>
            </w:r>
          </w:p>
          <w:p w14:paraId="31E859AF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Проверка сложения и вычитания.</w:t>
            </w:r>
          </w:p>
          <w:p w14:paraId="39C56485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Использование переместительного и 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сочетательного свойств сложения для упрощения вычислений.</w:t>
            </w:r>
          </w:p>
          <w:p w14:paraId="64AE02E7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Решение уравнений.</w:t>
            </w:r>
          </w:p>
          <w:p w14:paraId="02B247CA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Решение составных задач в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-</w:t>
            </w: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3 действия, включающих в себя простые задачи: на нахождение суммы; на нахождение остатка; на увеличение и уменьшение числа на несколько единиц, на деление на равные части и на деление по содержанию.</w:t>
            </w:r>
          </w:p>
          <w:p w14:paraId="0C78CB21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Решение задач с вопросами, с объяснением, с помощью числового выражения. Составление задач.</w:t>
            </w:r>
          </w:p>
          <w:p w14:paraId="1115740E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:lang w:val="ru-RU" w:eastAsia="ru-RU"/>
              </w:rPr>
              <w:t>Решение задач в 1 действие на движение, работу, купли-продажи с опорой на таблицу</w:t>
            </w:r>
          </w:p>
        </w:tc>
        <w:tc>
          <w:tcPr>
            <w:tcW w:w="1838" w:type="pct"/>
          </w:tcPr>
          <w:p w14:paraId="7F11F6FE" w14:textId="77777777" w:rsidR="0000495E" w:rsidRPr="00C2320A" w:rsidRDefault="0000495E" w:rsidP="00CE57B0">
            <w:pPr>
              <w:spacing w:line="360" w:lineRule="auto"/>
              <w:ind w:left="142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Запись и проговаривание нумерации чисел в пределах 1 000 000. Сравнение чисел.</w:t>
            </w:r>
          </w:p>
          <w:p w14:paraId="6F3D6EE3" w14:textId="77777777" w:rsidR="0000495E" w:rsidRPr="00C2320A" w:rsidRDefault="0000495E" w:rsidP="00CE57B0">
            <w:pPr>
              <w:spacing w:line="360" w:lineRule="auto"/>
              <w:ind w:left="142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Разложение числа и представление его в виде суммы разрядных слагаемых и обратно.</w:t>
            </w:r>
          </w:p>
          <w:p w14:paraId="22D3DF65" w14:textId="77777777" w:rsidR="0000495E" w:rsidRPr="00C2320A" w:rsidRDefault="0000495E" w:rsidP="00CE57B0">
            <w:pPr>
              <w:spacing w:line="360" w:lineRule="auto"/>
              <w:ind w:left="142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Формирование понятия «многозначное число». Разложение числа в таблице классов и разрядов.</w:t>
            </w:r>
          </w:p>
          <w:p w14:paraId="352DF2F2" w14:textId="77777777" w:rsidR="0000495E" w:rsidRPr="00C2320A" w:rsidRDefault="0000495E" w:rsidP="00CE57B0">
            <w:pPr>
              <w:spacing w:line="360" w:lineRule="auto"/>
              <w:ind w:left="142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Выполнение приемов счетной деятельности в пределах 1 000 000, аналогично деятельности в пределах 10 000.</w:t>
            </w:r>
          </w:p>
          <w:p w14:paraId="3ECDEBCE" w14:textId="77777777" w:rsidR="0000495E" w:rsidRPr="00C2320A" w:rsidRDefault="0000495E" w:rsidP="00CE57B0">
            <w:pPr>
              <w:spacing w:line="360" w:lineRule="auto"/>
              <w:ind w:left="142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Запись действий и решение примеров на сложение и вычитание в столбик.</w:t>
            </w:r>
          </w:p>
          <w:p w14:paraId="7CDC1905" w14:textId="77777777" w:rsidR="0000495E" w:rsidRPr="00C2320A" w:rsidRDefault="0000495E" w:rsidP="00CE57B0">
            <w:pPr>
              <w:spacing w:line="360" w:lineRule="auto"/>
              <w:ind w:left="142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Называние компонентов действий сложения и вычитания, комментирование </w:t>
            </w: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при решении примеров.</w:t>
            </w:r>
          </w:p>
          <w:p w14:paraId="22B8D732" w14:textId="77777777" w:rsidR="0000495E" w:rsidRPr="00C2320A" w:rsidRDefault="0000495E" w:rsidP="00CE57B0">
            <w:pPr>
              <w:spacing w:line="360" w:lineRule="auto"/>
              <w:ind w:left="142" w:right="57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>Формирование понимания математического закона (свойства): переместительное и сочетательное свойства сложения.</w:t>
            </w:r>
          </w:p>
          <w:p w14:paraId="28244EBD" w14:textId="77777777" w:rsidR="0000495E" w:rsidRPr="00C2320A" w:rsidRDefault="0000495E" w:rsidP="00CE57B0">
            <w:pPr>
              <w:spacing w:line="360" w:lineRule="auto"/>
              <w:ind w:left="142" w:right="57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ru-RU"/>
              </w:rPr>
              <w:t>Формирование понимания математических свойств: зависимости между действиями сложения и вычитания, переместительное и сочетательное свойства сложения. Использование их для упрощения вычислений, проверки решения, сравнения числовых выражений без вычислений.</w:t>
            </w:r>
          </w:p>
          <w:p w14:paraId="13ED7DA2" w14:textId="77777777" w:rsidR="0000495E" w:rsidRPr="00C2320A" w:rsidRDefault="0000495E" w:rsidP="00CE57B0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Применение разных способов проверки правильности вычислений. Прикидка и оценка результатов вычисления (реальность ответа, прикидка, обратное действие, использование калькулятора).  </w:t>
            </w:r>
          </w:p>
          <w:p w14:paraId="18F96295" w14:textId="77777777" w:rsidR="0000495E" w:rsidRPr="00C2320A" w:rsidRDefault="0000495E" w:rsidP="00CE57B0">
            <w:pPr>
              <w:spacing w:line="360" w:lineRule="auto"/>
              <w:ind w:left="142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Проговаривание правил нахождения неизвестного компонента действия </w:t>
            </w: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сложения и вычитания.</w:t>
            </w:r>
          </w:p>
          <w:p w14:paraId="3247A07B" w14:textId="77777777" w:rsidR="0000495E" w:rsidRPr="00C2320A" w:rsidRDefault="0000495E" w:rsidP="00CE57B0">
            <w:pPr>
              <w:pStyle w:val="TableParagraph"/>
              <w:spacing w:line="360" w:lineRule="auto"/>
              <w:ind w:left="142" w:right="275"/>
              <w:rPr>
                <w:sz w:val="28"/>
                <w:szCs w:val="28"/>
                <w:lang w:val="ru-RU"/>
              </w:rPr>
            </w:pPr>
            <w:r w:rsidRPr="00C2320A">
              <w:rPr>
                <w:sz w:val="28"/>
                <w:szCs w:val="28"/>
                <w:lang w:val="ru-RU"/>
              </w:rPr>
              <w:t>Моделирование решения текстовых задач в 2-3 действия. Выбор и обоснование последовательности решения. Запись решения с вопросами. Запись решения с объяснением. Запись решения с помощью числового выражения.</w:t>
            </w:r>
          </w:p>
          <w:p w14:paraId="00E46AED" w14:textId="77777777" w:rsidR="0000495E" w:rsidRPr="00C2320A" w:rsidRDefault="0000495E" w:rsidP="00CE57B0">
            <w:pPr>
              <w:pStyle w:val="TableParagraph"/>
              <w:spacing w:line="360" w:lineRule="auto"/>
              <w:ind w:left="142" w:right="275"/>
              <w:rPr>
                <w:sz w:val="28"/>
                <w:szCs w:val="28"/>
                <w:lang w:val="ru-RU"/>
              </w:rPr>
            </w:pPr>
            <w:r w:rsidRPr="00C2320A">
              <w:rPr>
                <w:sz w:val="28"/>
                <w:szCs w:val="28"/>
                <w:lang w:val="ru-RU"/>
              </w:rPr>
              <w:t>Составление задач по рисунку, по краткой записи, по таблице, по схеме. Формулирование текста задачи.</w:t>
            </w:r>
          </w:p>
          <w:p w14:paraId="55E6AA36" w14:textId="77777777" w:rsidR="0000495E" w:rsidRPr="00C2320A" w:rsidRDefault="0000495E" w:rsidP="00CE57B0">
            <w:pPr>
              <w:pStyle w:val="TableParagraph"/>
              <w:spacing w:line="360" w:lineRule="auto"/>
              <w:ind w:left="142" w:right="275"/>
              <w:rPr>
                <w:sz w:val="28"/>
                <w:szCs w:val="28"/>
                <w:lang w:val="ru-RU"/>
              </w:rPr>
            </w:pPr>
            <w:r w:rsidRPr="00C2320A">
              <w:rPr>
                <w:sz w:val="28"/>
                <w:szCs w:val="28"/>
                <w:u w:color="000000"/>
                <w:lang w:val="ru-RU" w:eastAsia="ru-RU"/>
              </w:rPr>
              <w:t xml:space="preserve">Оформление условия задач на движение, </w:t>
            </w:r>
            <w:r>
              <w:rPr>
                <w:sz w:val="28"/>
                <w:szCs w:val="28"/>
                <w:u w:color="000000"/>
                <w:lang w:val="ru-RU" w:eastAsia="ru-RU"/>
              </w:rPr>
              <w:t>работу, купли-продажи в таблице</w:t>
            </w:r>
          </w:p>
        </w:tc>
      </w:tr>
      <w:tr w:rsidR="0000495E" w:rsidRPr="00C2320A" w14:paraId="706A0F31" w14:textId="77777777" w:rsidTr="00CE57B0">
        <w:trPr>
          <w:trHeight w:val="573"/>
        </w:trPr>
        <w:tc>
          <w:tcPr>
            <w:tcW w:w="423" w:type="pct"/>
          </w:tcPr>
          <w:p w14:paraId="2448082C" w14:textId="77777777" w:rsidR="0000495E" w:rsidRPr="00C2320A" w:rsidRDefault="0000495E" w:rsidP="00CE57B0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39" w:type="pct"/>
          </w:tcPr>
          <w:p w14:paraId="7A6E461D" w14:textId="77777777" w:rsidR="0000495E" w:rsidRPr="00C2320A" w:rsidRDefault="0000495E" w:rsidP="00CE57B0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Временные представления</w:t>
            </w:r>
          </w:p>
          <w:p w14:paraId="7384C756" w14:textId="77777777" w:rsidR="0000495E" w:rsidRPr="00C2320A" w:rsidRDefault="0000495E" w:rsidP="00CE57B0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2 часа</w:t>
            </w: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, в течение четверти</w:t>
            </w:r>
            <w:r>
              <w:rPr>
                <w:rStyle w:val="a9"/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footnoteReference w:id="7"/>
            </w: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)</w:t>
            </w:r>
          </w:p>
        </w:tc>
        <w:tc>
          <w:tcPr>
            <w:tcW w:w="1700" w:type="pct"/>
          </w:tcPr>
          <w:p w14:paraId="47E0115F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на установление времени (начало, продолж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ительность и окончание события)</w:t>
            </w:r>
          </w:p>
        </w:tc>
        <w:tc>
          <w:tcPr>
            <w:tcW w:w="1838" w:type="pct"/>
          </w:tcPr>
          <w:p w14:paraId="7A074F56" w14:textId="77777777" w:rsidR="0000495E" w:rsidRPr="00C2320A" w:rsidRDefault="0000495E" w:rsidP="00CE57B0">
            <w:pPr>
              <w:spacing w:line="360" w:lineRule="auto"/>
              <w:ind w:left="142" w:right="111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Выполнений заданий на формирование временных отношений, включение рассуждений, необходимых для определения начала и окончания времени события, его продолжительности.</w:t>
            </w:r>
          </w:p>
          <w:p w14:paraId="057B90AE" w14:textId="77777777" w:rsidR="0000495E" w:rsidRPr="00C2320A" w:rsidRDefault="0000495E" w:rsidP="00CE57B0">
            <w:pPr>
              <w:spacing w:line="360" w:lineRule="auto"/>
              <w:ind w:left="142" w:right="11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Преобразование величин на основе знаний их зависимости</w:t>
            </w:r>
          </w:p>
        </w:tc>
      </w:tr>
      <w:tr w:rsidR="0000495E" w:rsidRPr="00C2320A" w14:paraId="1BB2A767" w14:textId="77777777" w:rsidTr="00CE57B0">
        <w:trPr>
          <w:trHeight w:val="573"/>
        </w:trPr>
        <w:tc>
          <w:tcPr>
            <w:tcW w:w="423" w:type="pct"/>
          </w:tcPr>
          <w:p w14:paraId="2FD5BC8B" w14:textId="77777777" w:rsidR="0000495E" w:rsidRPr="00C2320A" w:rsidRDefault="0000495E" w:rsidP="00CE57B0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039" w:type="pct"/>
          </w:tcPr>
          <w:p w14:paraId="35AEF025" w14:textId="77777777" w:rsidR="0000495E" w:rsidRPr="00C2320A" w:rsidRDefault="0000495E" w:rsidP="00CE57B0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Геометрический материал</w:t>
            </w:r>
          </w:p>
          <w:p w14:paraId="133F9881" w14:textId="77777777" w:rsidR="0000495E" w:rsidRPr="00C2320A" w:rsidRDefault="0000495E" w:rsidP="00CE57B0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4 часа</w:t>
            </w: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, в течение четверти)</w:t>
            </w:r>
          </w:p>
        </w:tc>
        <w:tc>
          <w:tcPr>
            <w:tcW w:w="1700" w:type="pct"/>
          </w:tcPr>
          <w:p w14:paraId="09CA5745" w14:textId="77777777" w:rsidR="0000495E" w:rsidRPr="00C2320A" w:rsidRDefault="0000495E" w:rsidP="00CE57B0">
            <w:pPr>
              <w:spacing w:line="360" w:lineRule="auto"/>
              <w:ind w:left="147" w:right="57"/>
              <w:rPr>
                <w:rStyle w:val="15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Нахождение периметра и площади фигуры.</w:t>
            </w:r>
            <w:r w:rsidRPr="00C2320A">
              <w:rPr>
                <w:rStyle w:val="1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282B3B4" w14:textId="77777777" w:rsidR="0000495E" w:rsidRPr="00C2320A" w:rsidRDefault="0000495E" w:rsidP="00CE57B0">
            <w:pPr>
              <w:spacing w:line="360" w:lineRule="auto"/>
              <w:ind w:left="147" w:right="57"/>
              <w:rPr>
                <w:rStyle w:val="0pt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Style w:val="15"/>
                <w:rFonts w:ascii="Times New Roman" w:hAnsi="Times New Roman" w:cs="Times New Roman"/>
                <w:sz w:val="28"/>
                <w:szCs w:val="28"/>
                <w:lang w:val="ru-RU"/>
              </w:rPr>
              <w:t>Решение составных задач,</w:t>
            </w:r>
            <w:r w:rsidRPr="00C2320A">
              <w:rPr>
                <w:rStyle w:val="0pt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включающих в себя задачи на вычисление площади и периметра.</w:t>
            </w:r>
          </w:p>
          <w:p w14:paraId="5B34DEB9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Сравнение объектов по массе, длине, площади, вместимости. Единицы массы, длины, площади, вместимости, времени и соотношение между ними. </w:t>
            </w:r>
          </w:p>
          <w:p w14:paraId="16515359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Сложение и вычитание величин.</w:t>
            </w:r>
          </w:p>
          <w:p w14:paraId="48F745A3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Построение изученных геометрических фигу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 с помощью линейки и угольника</w:t>
            </w:r>
          </w:p>
        </w:tc>
        <w:tc>
          <w:tcPr>
            <w:tcW w:w="1838" w:type="pct"/>
          </w:tcPr>
          <w:p w14:paraId="513762EB" w14:textId="77777777" w:rsidR="0000495E" w:rsidRPr="00C2320A" w:rsidRDefault="0000495E" w:rsidP="00CE57B0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Вычисление периметра и площади фигуры на основе знаний их свойств.</w:t>
            </w:r>
          </w:p>
          <w:p w14:paraId="54DAB001" w14:textId="77777777" w:rsidR="0000495E" w:rsidRPr="00C2320A" w:rsidRDefault="0000495E" w:rsidP="00CE57B0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Моделирование решения текстовых задач в 2-3 действия. Выбор и обоснование последовательности решения.</w:t>
            </w:r>
          </w:p>
          <w:p w14:paraId="649F0003" w14:textId="77777777" w:rsidR="0000495E" w:rsidRPr="00C2320A" w:rsidRDefault="0000495E" w:rsidP="00CE57B0">
            <w:pPr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Преобразование величин на основе знаний их зависимости.</w:t>
            </w:r>
          </w:p>
          <w:p w14:paraId="42D05146" w14:textId="77777777" w:rsidR="0000495E" w:rsidRPr="00C2320A" w:rsidRDefault="0000495E" w:rsidP="00CE57B0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Исследование объектов окружающего мира: сопоставление их с изученными геометрическими фигурами. </w:t>
            </w:r>
          </w:p>
          <w:p w14:paraId="4CCAD0A2" w14:textId="77777777" w:rsidR="0000495E" w:rsidRPr="00C2320A" w:rsidRDefault="0000495E" w:rsidP="00CE57B0">
            <w:pPr>
              <w:spacing w:line="360" w:lineRule="auto"/>
              <w:ind w:left="142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в тетради упражнений на построение и измерение различных геометрических фигур</w:t>
            </w:r>
          </w:p>
        </w:tc>
      </w:tr>
      <w:tr w:rsidR="0000495E" w:rsidRPr="00C2320A" w14:paraId="6087AA67" w14:textId="77777777" w:rsidTr="00CE57B0">
        <w:trPr>
          <w:trHeight w:val="573"/>
        </w:trPr>
        <w:tc>
          <w:tcPr>
            <w:tcW w:w="5000" w:type="pct"/>
            <w:gridSpan w:val="4"/>
          </w:tcPr>
          <w:p w14:paraId="2FCCD803" w14:textId="77777777" w:rsidR="0000495E" w:rsidRPr="00C2320A" w:rsidRDefault="0000495E" w:rsidP="00CE57B0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 четверть</w:t>
            </w:r>
          </w:p>
        </w:tc>
      </w:tr>
      <w:tr w:rsidR="0000495E" w:rsidRPr="00C2320A" w14:paraId="3DD166AD" w14:textId="77777777" w:rsidTr="00CE57B0">
        <w:trPr>
          <w:trHeight w:val="573"/>
        </w:trPr>
        <w:tc>
          <w:tcPr>
            <w:tcW w:w="423" w:type="pct"/>
          </w:tcPr>
          <w:p w14:paraId="4FA11DEA" w14:textId="77777777" w:rsidR="0000495E" w:rsidRPr="00C2320A" w:rsidRDefault="0000495E" w:rsidP="00CE57B0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039" w:type="pct"/>
          </w:tcPr>
          <w:p w14:paraId="73057472" w14:textId="77777777" w:rsidR="0000495E" w:rsidRPr="00C2320A" w:rsidRDefault="0000495E" w:rsidP="00CE57B0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Числа от 1 от 1</w:t>
            </w:r>
            <w:r w:rsidRPr="00C2320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C232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000</w:t>
            </w:r>
            <w:r w:rsidRPr="00C2320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C232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000. Умножение</w:t>
            </w:r>
          </w:p>
          <w:p w14:paraId="33511C78" w14:textId="77777777" w:rsidR="0000495E" w:rsidRPr="00C2320A" w:rsidRDefault="0000495E" w:rsidP="00CE57B0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(2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  <w:r w:rsidRPr="00C232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часов)</w:t>
            </w:r>
          </w:p>
        </w:tc>
        <w:tc>
          <w:tcPr>
            <w:tcW w:w="1700" w:type="pct"/>
          </w:tcPr>
          <w:p w14:paraId="49BE0687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Style w:val="0pt5"/>
                <w:sz w:val="28"/>
                <w:szCs w:val="28"/>
                <w:lang w:val="ru-RU"/>
              </w:rPr>
              <w:lastRenderedPageBreak/>
              <w:t>Умножение многозначных чисел на 10, 100, 1000.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1A0D4834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Style w:val="0pt5"/>
                <w:sz w:val="28"/>
                <w:szCs w:val="28"/>
                <w:lang w:val="ru-RU"/>
              </w:rPr>
              <w:lastRenderedPageBreak/>
              <w:t xml:space="preserve">Письменное умножение многозначных чисел на однозначное число 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пределах 100</w:t>
            </w:r>
            <w:r w:rsidRPr="00C232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  <w:r w:rsidRPr="00C2320A">
              <w:rPr>
                <w:rStyle w:val="0pt5"/>
                <w:sz w:val="28"/>
                <w:szCs w:val="28"/>
                <w:lang w:val="ru-RU"/>
              </w:rPr>
              <w:t>.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0A97C098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Style w:val="0pt5"/>
                <w:sz w:val="28"/>
                <w:szCs w:val="28"/>
                <w:lang w:val="ru-RU"/>
              </w:rPr>
              <w:t xml:space="preserve">Письменное умножение многозначных чисел на двузначное число 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пределах 100</w:t>
            </w:r>
            <w:r w:rsidRPr="00C232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  <w:r w:rsidRPr="00C2320A">
              <w:rPr>
                <w:rStyle w:val="0pt5"/>
                <w:sz w:val="28"/>
                <w:szCs w:val="28"/>
                <w:lang w:val="ru-RU"/>
              </w:rPr>
              <w:t>.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7AC4488E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Style w:val="0pt5"/>
                <w:sz w:val="28"/>
                <w:szCs w:val="28"/>
                <w:lang w:val="ru-RU"/>
              </w:rPr>
              <w:t>Использование переместительного и сочетательного законов умножения для упрощения вычислений.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57205869" w14:textId="77777777" w:rsidR="0000495E" w:rsidRPr="00C2320A" w:rsidRDefault="0000495E" w:rsidP="00CE57B0">
            <w:pPr>
              <w:spacing w:line="360" w:lineRule="auto"/>
              <w:ind w:left="147" w:right="57"/>
              <w:rPr>
                <w:rStyle w:val="afc"/>
                <w:b w:val="0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Порядок выполнения арифметических действий.</w:t>
            </w:r>
            <w:r w:rsidRPr="00C2320A">
              <w:rPr>
                <w:rStyle w:val="afc"/>
                <w:sz w:val="28"/>
                <w:szCs w:val="28"/>
                <w:lang w:val="ru-RU"/>
              </w:rPr>
              <w:t xml:space="preserve"> </w:t>
            </w:r>
          </w:p>
          <w:p w14:paraId="0EEC927C" w14:textId="77777777" w:rsidR="0000495E" w:rsidRPr="00C2320A" w:rsidRDefault="0000495E" w:rsidP="00CE57B0">
            <w:pPr>
              <w:spacing w:line="360" w:lineRule="auto"/>
              <w:ind w:left="147" w:right="57"/>
              <w:rPr>
                <w:rStyle w:val="a4"/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Style w:val="afc"/>
                <w:sz w:val="28"/>
                <w:szCs w:val="28"/>
                <w:lang w:val="ru-RU"/>
              </w:rPr>
              <w:t>Решение примеров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3-4 действия со скобками и без скобок.</w:t>
            </w:r>
            <w:r w:rsidRPr="00C2320A">
              <w:rPr>
                <w:rStyle w:val="a4"/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24BC4676" w14:textId="77777777" w:rsidR="0000495E" w:rsidRPr="00C2320A" w:rsidRDefault="0000495E" w:rsidP="00CE57B0">
            <w:pPr>
              <w:spacing w:line="360" w:lineRule="auto"/>
              <w:ind w:left="147" w:right="57"/>
              <w:rPr>
                <w:rStyle w:val="0pt7"/>
                <w:sz w:val="28"/>
                <w:szCs w:val="28"/>
                <w:lang w:val="ru-RU"/>
              </w:rPr>
            </w:pPr>
            <w:r w:rsidRPr="00C2320A">
              <w:rPr>
                <w:rStyle w:val="afc"/>
                <w:sz w:val="28"/>
                <w:szCs w:val="28"/>
                <w:lang w:val="ru-RU"/>
              </w:rPr>
              <w:t>Решение составных задач в 2-3</w:t>
            </w:r>
            <w:r w:rsidRPr="00C2320A">
              <w:rPr>
                <w:rStyle w:val="afc"/>
                <w:sz w:val="28"/>
                <w:szCs w:val="28"/>
              </w:rPr>
              <w:t> </w:t>
            </w:r>
            <w:r w:rsidRPr="00C2320A">
              <w:rPr>
                <w:rStyle w:val="afc"/>
                <w:sz w:val="28"/>
                <w:szCs w:val="28"/>
                <w:lang w:val="ru-RU"/>
              </w:rPr>
              <w:t>действия,</w:t>
            </w:r>
            <w:r w:rsidRPr="00C2320A">
              <w:rPr>
                <w:rStyle w:val="0pt7"/>
                <w:sz w:val="28"/>
                <w:szCs w:val="28"/>
                <w:lang w:val="ru-RU"/>
              </w:rPr>
              <w:t xml:space="preserve"> включающих в себя простые задачи на нахождение суммы нескольких равных слагаемых, увеличение и уменьшение числа в </w:t>
            </w:r>
            <w:r w:rsidRPr="00C2320A">
              <w:rPr>
                <w:rStyle w:val="0pt7"/>
                <w:sz w:val="28"/>
                <w:szCs w:val="28"/>
                <w:lang w:val="ru-RU"/>
              </w:rPr>
              <w:lastRenderedPageBreak/>
              <w:t>несколько раз, на кратное сравнение, сумму и остаток,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деление на равные части и на деление по содержанию.</w:t>
            </w:r>
          </w:p>
          <w:p w14:paraId="65E7E52C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Решение задач с вопросами, с объяснением, с помощью числового выражения. Составление задач. </w:t>
            </w:r>
          </w:p>
          <w:p w14:paraId="0C4FADB1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задач в 1–-2 действия на движение, работу, ку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пли-продажи с опорой на таблицу</w:t>
            </w:r>
          </w:p>
        </w:tc>
        <w:tc>
          <w:tcPr>
            <w:tcW w:w="1838" w:type="pct"/>
          </w:tcPr>
          <w:p w14:paraId="67C71792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Выполнение приемов счетной деятельности в пределах 1 000 000, 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аналогично деятельности в пределах 10 000.</w:t>
            </w:r>
          </w:p>
          <w:p w14:paraId="5BE025B0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Запись действий и решение примеров на умножение в столбик.</w:t>
            </w:r>
          </w:p>
          <w:p w14:paraId="4112AF1F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понимания математического закона (свойства): переместительное и сочетательное свойства умножения.</w:t>
            </w:r>
          </w:p>
          <w:p w14:paraId="04D51E78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их для упрощения вычислений, проверки решения, сравнения числовых выражений без вычислений.</w:t>
            </w:r>
          </w:p>
          <w:p w14:paraId="7EFE8BC6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Применение разных способов проверки правильности вычислений. Прикидка и оценка результатов вычисления (реальность ответа, прикидка, обратное действие, использование калькулятора).  </w:t>
            </w:r>
          </w:p>
          <w:p w14:paraId="06453540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алгоритмов решения 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примеров в 3-4 действия со скобками и без скобок.</w:t>
            </w:r>
          </w:p>
          <w:p w14:paraId="281897B7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Моделирование решения текстовых задач в два-три-четыре действия. Выбор и обоснование последовательности решения. Запись решения с вопросами, с объяснением, числовым выражением.</w:t>
            </w:r>
          </w:p>
          <w:p w14:paraId="52811B8D" w14:textId="77777777" w:rsidR="0000495E" w:rsidRPr="00C2320A" w:rsidRDefault="0000495E" w:rsidP="00CE57B0">
            <w:pPr>
              <w:pStyle w:val="TableParagraph"/>
              <w:spacing w:line="360" w:lineRule="auto"/>
              <w:ind w:left="284" w:right="275"/>
              <w:rPr>
                <w:sz w:val="28"/>
                <w:szCs w:val="28"/>
                <w:lang w:val="ru-RU"/>
              </w:rPr>
            </w:pPr>
            <w:r w:rsidRPr="00C2320A">
              <w:rPr>
                <w:sz w:val="28"/>
                <w:szCs w:val="28"/>
                <w:lang w:val="ru-RU"/>
              </w:rPr>
              <w:t>Составление задач по рисунку, по краткой записи, по таблице, по схеме. Формулирование текста задачи.</w:t>
            </w:r>
          </w:p>
          <w:p w14:paraId="3E0AC26B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Оформление условия задач на движение,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работу, купли-продажи в таблице</w:t>
            </w:r>
          </w:p>
        </w:tc>
      </w:tr>
      <w:tr w:rsidR="0000495E" w:rsidRPr="00C2320A" w14:paraId="0B2A1951" w14:textId="77777777" w:rsidTr="00CE57B0">
        <w:trPr>
          <w:trHeight w:val="573"/>
        </w:trPr>
        <w:tc>
          <w:tcPr>
            <w:tcW w:w="423" w:type="pct"/>
          </w:tcPr>
          <w:p w14:paraId="255CD297" w14:textId="77777777" w:rsidR="0000495E" w:rsidRPr="00C2320A" w:rsidRDefault="0000495E" w:rsidP="00CE57B0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039" w:type="pct"/>
          </w:tcPr>
          <w:p w14:paraId="7507B93A" w14:textId="77777777" w:rsidR="0000495E" w:rsidRPr="00C2320A" w:rsidRDefault="0000495E" w:rsidP="00CE57B0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 xml:space="preserve">Временные представления </w:t>
            </w:r>
          </w:p>
          <w:p w14:paraId="4459E61F" w14:textId="77777777" w:rsidR="0000495E" w:rsidRPr="00C2320A" w:rsidRDefault="0000495E" w:rsidP="00CE57B0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2</w:t>
            </w: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 xml:space="preserve"> часа, в течение четверти)</w:t>
            </w:r>
          </w:p>
        </w:tc>
        <w:tc>
          <w:tcPr>
            <w:tcW w:w="1700" w:type="pct"/>
          </w:tcPr>
          <w:p w14:paraId="47DE1D6F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на установление времени (начало, продолжительность и окончание события)</w:t>
            </w:r>
          </w:p>
        </w:tc>
        <w:tc>
          <w:tcPr>
            <w:tcW w:w="1838" w:type="pct"/>
          </w:tcPr>
          <w:p w14:paraId="2F1C13ED" w14:textId="77777777" w:rsidR="0000495E" w:rsidRPr="00C2320A" w:rsidRDefault="0000495E" w:rsidP="00CE57B0">
            <w:pPr>
              <w:spacing w:line="360" w:lineRule="auto"/>
              <w:ind w:left="284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Выполнений заданий на формирование временных отношений, включение рассуждений, необходимых для определения начала и окончания времени события, его продолжительности.</w:t>
            </w:r>
          </w:p>
          <w:p w14:paraId="63353473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Преобразование величин на основе знаний 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их зависимости</w:t>
            </w:r>
          </w:p>
        </w:tc>
      </w:tr>
      <w:tr w:rsidR="0000495E" w:rsidRPr="00C2320A" w14:paraId="46A4F365" w14:textId="77777777" w:rsidTr="00CE57B0">
        <w:trPr>
          <w:trHeight w:val="573"/>
        </w:trPr>
        <w:tc>
          <w:tcPr>
            <w:tcW w:w="423" w:type="pct"/>
          </w:tcPr>
          <w:p w14:paraId="6919DD5D" w14:textId="77777777" w:rsidR="0000495E" w:rsidRPr="00C2320A" w:rsidRDefault="0000495E" w:rsidP="00CE57B0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039" w:type="pct"/>
          </w:tcPr>
          <w:p w14:paraId="204E27AE" w14:textId="77777777" w:rsidR="0000495E" w:rsidRPr="00C2320A" w:rsidRDefault="0000495E" w:rsidP="00CE57B0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Геометрический материал</w:t>
            </w:r>
          </w:p>
          <w:p w14:paraId="71551174" w14:textId="77777777" w:rsidR="0000495E" w:rsidRPr="00C2320A" w:rsidRDefault="0000495E" w:rsidP="00CE57B0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6</w:t>
            </w: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 xml:space="preserve"> часов, в течение четверти)</w:t>
            </w:r>
          </w:p>
          <w:p w14:paraId="678B87C6" w14:textId="77777777" w:rsidR="0000495E" w:rsidRPr="00C2320A" w:rsidRDefault="0000495E" w:rsidP="00CE57B0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</w:p>
        </w:tc>
        <w:tc>
          <w:tcPr>
            <w:tcW w:w="1700" w:type="pct"/>
          </w:tcPr>
          <w:p w14:paraId="6EE4A1DA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Нахождение периметра и площади фигуры, составленных из 2-3 прямоугольников (квадратов). </w:t>
            </w:r>
          </w:p>
          <w:p w14:paraId="542209C0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Style w:val="15"/>
                <w:rFonts w:ascii="Times New Roman" w:hAnsi="Times New Roman" w:cs="Times New Roman"/>
                <w:sz w:val="28"/>
                <w:szCs w:val="28"/>
                <w:lang w:val="ru-RU"/>
              </w:rPr>
              <w:t>Решение составных задач,</w:t>
            </w:r>
            <w:r w:rsidRPr="00C2320A">
              <w:rPr>
                <w:rStyle w:val="0pt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включающих в себя задачи на вычисление площади и периметра.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8DCF7C5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Сравнение объектов по массе, длине, площади, вместимости. Единицы массы, длины, площади, вместимости и соотношение между ними. </w:t>
            </w:r>
          </w:p>
          <w:p w14:paraId="101A256C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Умножение величин на однозначное число. </w:t>
            </w:r>
          </w:p>
          <w:p w14:paraId="561A6671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Окружность и круг: распознавание и изображение, построение окружности заданного радиуса. </w:t>
            </w:r>
          </w:p>
          <w:p w14:paraId="4DD8DE75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Представления о симметрии плоских и пространственных фигур. Различение и 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название пространственных фигур: шар, куб, цилиндр, конус, пирамида. </w:t>
            </w:r>
          </w:p>
          <w:p w14:paraId="13DB0D71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Построение изученных геометрических фигур с помощью линейки, угольника, циркуля</w:t>
            </w:r>
          </w:p>
        </w:tc>
        <w:tc>
          <w:tcPr>
            <w:tcW w:w="1838" w:type="pct"/>
          </w:tcPr>
          <w:p w14:paraId="559F60D8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Вычисление периметра и площади фигуры на основе знаний их свойств, составленных из разных фигур.</w:t>
            </w:r>
          </w:p>
          <w:p w14:paraId="5E533288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Моделирование решения текстовых задач в два-три действия. Выбор и обоснование последовательности решения.</w:t>
            </w:r>
          </w:p>
          <w:p w14:paraId="38C6731C" w14:textId="77777777" w:rsidR="0000495E" w:rsidRPr="00C2320A" w:rsidRDefault="0000495E" w:rsidP="00CE57B0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Преобразование величин на основе знаний их зависимости.</w:t>
            </w:r>
          </w:p>
          <w:p w14:paraId="303ABBA2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Исследование объектов окружающего мира: сопоставление их с изученными геометрическими фигурами, поиск симметрии в окружающем мире.</w:t>
            </w:r>
          </w:p>
          <w:p w14:paraId="583D141C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в тетради упражнений на построение и измерение различных геометрических фигур, включая окружность</w:t>
            </w:r>
          </w:p>
          <w:p w14:paraId="3A396358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0495E" w:rsidRPr="00C2320A" w14:paraId="72A0F0E2" w14:textId="77777777" w:rsidTr="00CE57B0">
        <w:trPr>
          <w:trHeight w:val="573"/>
        </w:trPr>
        <w:tc>
          <w:tcPr>
            <w:tcW w:w="423" w:type="pct"/>
          </w:tcPr>
          <w:p w14:paraId="411A4E05" w14:textId="77777777" w:rsidR="0000495E" w:rsidRPr="00C2320A" w:rsidRDefault="0000495E" w:rsidP="00CE57B0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39" w:type="pct"/>
          </w:tcPr>
          <w:p w14:paraId="292FF7F9" w14:textId="77777777" w:rsidR="0000495E" w:rsidRPr="00C2320A" w:rsidRDefault="0000495E" w:rsidP="00CE57B0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Работа с данными</w:t>
            </w:r>
          </w:p>
          <w:p w14:paraId="3048E359" w14:textId="77777777" w:rsidR="0000495E" w:rsidRPr="00C2320A" w:rsidRDefault="0000495E" w:rsidP="00CE57B0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4</w:t>
            </w: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 xml:space="preserve"> часа, в течение четверти)</w:t>
            </w:r>
          </w:p>
        </w:tc>
        <w:tc>
          <w:tcPr>
            <w:tcW w:w="1700" w:type="pct"/>
          </w:tcPr>
          <w:p w14:paraId="7746A9A4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данными о реальных процессах и явлениях окружающего мира представленных в виде схем, диаграмм, таблиц</w:t>
            </w:r>
          </w:p>
        </w:tc>
        <w:tc>
          <w:tcPr>
            <w:tcW w:w="1838" w:type="pct"/>
          </w:tcPr>
          <w:p w14:paraId="6CE6F063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заданий на чтение и формулирование вывода относительно данных, представленных в табличной форме, на диаграмме, схеме, другой модели</w:t>
            </w:r>
          </w:p>
        </w:tc>
      </w:tr>
      <w:tr w:rsidR="0000495E" w:rsidRPr="00C2320A" w14:paraId="52CA8AA2" w14:textId="77777777" w:rsidTr="00CE57B0">
        <w:trPr>
          <w:trHeight w:val="573"/>
        </w:trPr>
        <w:tc>
          <w:tcPr>
            <w:tcW w:w="5000" w:type="pct"/>
            <w:gridSpan w:val="4"/>
          </w:tcPr>
          <w:p w14:paraId="23461619" w14:textId="77777777" w:rsidR="0000495E" w:rsidRPr="00C2320A" w:rsidRDefault="0000495E" w:rsidP="00CE57B0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3 четверть</w:t>
            </w:r>
          </w:p>
        </w:tc>
      </w:tr>
      <w:tr w:rsidR="0000495E" w:rsidRPr="00C2320A" w14:paraId="4A04FE8E" w14:textId="77777777" w:rsidTr="00CE57B0">
        <w:trPr>
          <w:trHeight w:val="573"/>
        </w:trPr>
        <w:tc>
          <w:tcPr>
            <w:tcW w:w="423" w:type="pct"/>
          </w:tcPr>
          <w:p w14:paraId="3F35429E" w14:textId="77777777" w:rsidR="0000495E" w:rsidRPr="00C2320A" w:rsidRDefault="0000495E" w:rsidP="00CE57B0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039" w:type="pct"/>
          </w:tcPr>
          <w:p w14:paraId="79497219" w14:textId="77777777" w:rsidR="0000495E" w:rsidRPr="00C2320A" w:rsidRDefault="0000495E" w:rsidP="00CE57B0">
            <w:pPr>
              <w:spacing w:line="360" w:lineRule="auto"/>
              <w:ind w:left="57" w:right="57"/>
              <w:rPr>
                <w:rStyle w:val="25"/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</w:pPr>
            <w:r w:rsidRPr="00C2320A">
              <w:rPr>
                <w:rStyle w:val="25"/>
                <w:rFonts w:ascii="Times New Roman" w:hAnsi="Times New Roman" w:cs="Times New Roman"/>
                <w:sz w:val="28"/>
                <w:szCs w:val="28"/>
                <w:lang w:val="ru-RU"/>
              </w:rPr>
              <w:t>Числа от 1 до 1</w:t>
            </w:r>
            <w:r w:rsidRPr="00C2320A">
              <w:rPr>
                <w:rStyle w:val="25"/>
                <w:rFonts w:ascii="Times New Roman" w:hAnsi="Times New Roman" w:cs="Times New Roman"/>
                <w:sz w:val="28"/>
                <w:szCs w:val="28"/>
              </w:rPr>
              <w:t> </w:t>
            </w:r>
            <w:r w:rsidRPr="00C2320A">
              <w:rPr>
                <w:rStyle w:val="25"/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  <w:r w:rsidRPr="00C2320A">
              <w:rPr>
                <w:rStyle w:val="25"/>
                <w:rFonts w:ascii="Times New Roman" w:hAnsi="Times New Roman" w:cs="Times New Roman"/>
                <w:sz w:val="28"/>
                <w:szCs w:val="28"/>
              </w:rPr>
              <w:t> </w:t>
            </w:r>
            <w:r w:rsidRPr="00C2320A">
              <w:rPr>
                <w:rStyle w:val="25"/>
                <w:rFonts w:ascii="Times New Roman" w:hAnsi="Times New Roman" w:cs="Times New Roman"/>
                <w:sz w:val="28"/>
                <w:szCs w:val="28"/>
                <w:lang w:val="ru-RU"/>
              </w:rPr>
              <w:t>000. Деление</w:t>
            </w:r>
          </w:p>
          <w:p w14:paraId="11AB2CF5" w14:textId="77777777" w:rsidR="0000495E" w:rsidRPr="00C2320A" w:rsidRDefault="0000495E" w:rsidP="00CE57B0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Style w:val="25"/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Style w:val="25"/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Pr="00C2320A">
              <w:rPr>
                <w:rStyle w:val="25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часов)</w:t>
            </w:r>
          </w:p>
        </w:tc>
        <w:tc>
          <w:tcPr>
            <w:tcW w:w="1700" w:type="pct"/>
          </w:tcPr>
          <w:p w14:paraId="6EE880DA" w14:textId="77777777" w:rsidR="0000495E" w:rsidRPr="00C2320A" w:rsidRDefault="0000495E" w:rsidP="00CE57B0">
            <w:pPr>
              <w:spacing w:line="360" w:lineRule="auto"/>
              <w:ind w:left="147" w:right="57"/>
              <w:rPr>
                <w:rStyle w:val="0pt7"/>
                <w:sz w:val="28"/>
                <w:szCs w:val="28"/>
                <w:lang w:val="ru-RU"/>
              </w:rPr>
            </w:pPr>
            <w:r w:rsidRPr="00C2320A">
              <w:rPr>
                <w:rStyle w:val="0pt7"/>
                <w:sz w:val="28"/>
                <w:szCs w:val="28"/>
                <w:lang w:val="ru-RU"/>
              </w:rPr>
              <w:t>Деление многозначных чисел на 10, 100, 1000.</w:t>
            </w:r>
          </w:p>
          <w:p w14:paraId="68A420D5" w14:textId="77777777" w:rsidR="0000495E" w:rsidRPr="00C2320A" w:rsidRDefault="0000495E" w:rsidP="00CE57B0">
            <w:pPr>
              <w:spacing w:line="360" w:lineRule="auto"/>
              <w:ind w:left="147" w:right="57"/>
              <w:rPr>
                <w:rStyle w:val="0pt7"/>
                <w:sz w:val="28"/>
                <w:szCs w:val="28"/>
                <w:lang w:val="ru-RU"/>
              </w:rPr>
            </w:pPr>
            <w:r w:rsidRPr="00C2320A">
              <w:rPr>
                <w:rStyle w:val="0pt7"/>
                <w:sz w:val="28"/>
                <w:szCs w:val="28"/>
                <w:lang w:val="ru-RU"/>
              </w:rPr>
              <w:t>Письменное деление многозначных чисел на однозначное число в пределах 100</w:t>
            </w:r>
            <w:r w:rsidRPr="00C2320A">
              <w:rPr>
                <w:rStyle w:val="0pt7"/>
                <w:sz w:val="28"/>
                <w:szCs w:val="28"/>
              </w:rPr>
              <w:t> </w:t>
            </w:r>
            <w:r w:rsidRPr="00C2320A">
              <w:rPr>
                <w:rStyle w:val="0pt7"/>
                <w:sz w:val="28"/>
                <w:szCs w:val="28"/>
                <w:lang w:val="ru-RU"/>
              </w:rPr>
              <w:t>000.</w:t>
            </w:r>
          </w:p>
          <w:p w14:paraId="7B8C6C1C" w14:textId="77777777" w:rsidR="0000495E" w:rsidRPr="00C2320A" w:rsidRDefault="0000495E" w:rsidP="00CE57B0">
            <w:pPr>
              <w:spacing w:line="360" w:lineRule="auto"/>
              <w:ind w:left="147" w:right="57"/>
              <w:rPr>
                <w:rStyle w:val="0pt7"/>
                <w:sz w:val="28"/>
                <w:szCs w:val="28"/>
                <w:lang w:val="ru-RU"/>
              </w:rPr>
            </w:pPr>
            <w:r w:rsidRPr="00C2320A">
              <w:rPr>
                <w:rStyle w:val="0pt7"/>
                <w:sz w:val="28"/>
                <w:szCs w:val="28"/>
                <w:lang w:val="ru-RU"/>
              </w:rPr>
              <w:t xml:space="preserve">Письменное деление многозначных чисел на двузначное число в пределах </w:t>
            </w:r>
            <w:r w:rsidRPr="00C2320A">
              <w:rPr>
                <w:rStyle w:val="0pt7"/>
                <w:sz w:val="28"/>
                <w:szCs w:val="28"/>
                <w:lang w:val="ru-RU"/>
              </w:rPr>
              <w:lastRenderedPageBreak/>
              <w:t>100</w:t>
            </w:r>
            <w:r w:rsidRPr="00C2320A">
              <w:rPr>
                <w:rStyle w:val="0pt7"/>
                <w:sz w:val="28"/>
                <w:szCs w:val="28"/>
              </w:rPr>
              <w:t> </w:t>
            </w:r>
            <w:r w:rsidRPr="00C2320A">
              <w:rPr>
                <w:rStyle w:val="0pt7"/>
                <w:sz w:val="28"/>
                <w:szCs w:val="28"/>
                <w:lang w:val="ru-RU"/>
              </w:rPr>
              <w:t>000.</w:t>
            </w:r>
          </w:p>
          <w:p w14:paraId="551C5B1E" w14:textId="77777777" w:rsidR="0000495E" w:rsidRPr="00C2320A" w:rsidRDefault="0000495E" w:rsidP="00CE57B0">
            <w:pPr>
              <w:spacing w:line="360" w:lineRule="auto"/>
              <w:ind w:left="147" w:right="57"/>
              <w:rPr>
                <w:rStyle w:val="0pt7"/>
                <w:sz w:val="28"/>
                <w:szCs w:val="28"/>
                <w:lang w:val="ru-RU"/>
              </w:rPr>
            </w:pPr>
            <w:r w:rsidRPr="00C2320A">
              <w:rPr>
                <w:rStyle w:val="0pt7"/>
                <w:sz w:val="28"/>
                <w:szCs w:val="28"/>
                <w:lang w:val="ru-RU"/>
              </w:rPr>
              <w:t>Проверка умножения и деления.</w:t>
            </w:r>
          </w:p>
          <w:p w14:paraId="3BE06BEF" w14:textId="77777777" w:rsidR="0000495E" w:rsidRPr="00C2320A" w:rsidRDefault="0000495E" w:rsidP="00CE57B0">
            <w:pPr>
              <w:spacing w:line="360" w:lineRule="auto"/>
              <w:ind w:left="147" w:right="57"/>
              <w:rPr>
                <w:rStyle w:val="0pt7"/>
                <w:sz w:val="28"/>
                <w:szCs w:val="28"/>
                <w:lang w:val="ru-RU"/>
              </w:rPr>
            </w:pPr>
            <w:r w:rsidRPr="00C2320A">
              <w:rPr>
                <w:rStyle w:val="0pt7"/>
                <w:sz w:val="28"/>
                <w:szCs w:val="28"/>
                <w:lang w:val="ru-RU"/>
              </w:rPr>
              <w:t>Деление с остатком в пределах 100 000</w:t>
            </w:r>
          </w:p>
          <w:p w14:paraId="2B998817" w14:textId="77777777" w:rsidR="0000495E" w:rsidRPr="00C2320A" w:rsidRDefault="0000495E" w:rsidP="00CE57B0">
            <w:pPr>
              <w:spacing w:line="360" w:lineRule="auto"/>
              <w:ind w:left="147" w:right="57"/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2320A">
              <w:rPr>
                <w:rStyle w:val="22"/>
                <w:rFonts w:ascii="Times New Roman" w:hAnsi="Times New Roman" w:cs="Times New Roman"/>
                <w:sz w:val="28"/>
                <w:szCs w:val="28"/>
                <w:lang w:val="ru-RU"/>
              </w:rPr>
              <w:t>Решение уравнений.</w:t>
            </w:r>
          </w:p>
          <w:p w14:paraId="3C06B325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Порядок выполнения арифметических действий.</w:t>
            </w:r>
            <w:r w:rsidRPr="00C2320A">
              <w:rPr>
                <w:rStyle w:val="afc"/>
                <w:sz w:val="28"/>
                <w:szCs w:val="28"/>
                <w:lang w:val="ru-RU"/>
              </w:rPr>
              <w:t xml:space="preserve"> Решение примеров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3-4 действия со скобками и без скобок.</w:t>
            </w:r>
          </w:p>
          <w:p w14:paraId="681375A5" w14:textId="77777777" w:rsidR="0000495E" w:rsidRPr="00C2320A" w:rsidRDefault="0000495E" w:rsidP="00CE57B0">
            <w:pPr>
              <w:spacing w:line="360" w:lineRule="auto"/>
              <w:ind w:left="147" w:right="57"/>
              <w:rPr>
                <w:rStyle w:val="0pt7"/>
                <w:sz w:val="28"/>
                <w:szCs w:val="28"/>
                <w:lang w:val="ru-RU"/>
              </w:rPr>
            </w:pPr>
            <w:r w:rsidRPr="00C2320A">
              <w:rPr>
                <w:rStyle w:val="afc"/>
                <w:sz w:val="28"/>
                <w:szCs w:val="28"/>
                <w:lang w:val="ru-RU"/>
              </w:rPr>
              <w:t>Решение составных задач в 2-3</w:t>
            </w:r>
            <w:r w:rsidRPr="00C2320A">
              <w:rPr>
                <w:rStyle w:val="afc"/>
                <w:sz w:val="28"/>
                <w:szCs w:val="28"/>
              </w:rPr>
              <w:t> </w:t>
            </w:r>
            <w:r w:rsidRPr="00C2320A">
              <w:rPr>
                <w:rStyle w:val="afc"/>
                <w:sz w:val="28"/>
                <w:szCs w:val="28"/>
                <w:lang w:val="ru-RU"/>
              </w:rPr>
              <w:t>действия,</w:t>
            </w:r>
            <w:r w:rsidRPr="00C2320A">
              <w:rPr>
                <w:rStyle w:val="0pt7"/>
                <w:sz w:val="28"/>
                <w:szCs w:val="28"/>
                <w:lang w:val="ru-RU"/>
              </w:rPr>
              <w:t xml:space="preserve"> включающих в себя простые задачи на нахождение суммы нескольких равных слагаемых, увеличение и уменьшение числа в несколько раз, на кратное сравнение, сумму и остаток,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деление на равные части и на деление по содержанию.</w:t>
            </w:r>
          </w:p>
          <w:p w14:paraId="4D9527A9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задач с вопросами, с объяснением, с помощью числового выражения. Составление задач.</w:t>
            </w:r>
          </w:p>
          <w:p w14:paraId="6E1F6DBC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Решение задач в 1-2 действия на движение, работу, купли-продажи с опорой на таблицу</w:t>
            </w:r>
          </w:p>
        </w:tc>
        <w:tc>
          <w:tcPr>
            <w:tcW w:w="1838" w:type="pct"/>
          </w:tcPr>
          <w:p w14:paraId="46C1C25A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Выполнение приемов счетной деятельности в пределах 1 000 000, аналогично деятельности в пределах 10 000.</w:t>
            </w:r>
          </w:p>
          <w:p w14:paraId="1249D6AE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Запись действий и решение примеров на деление в столбик.</w:t>
            </w:r>
          </w:p>
          <w:p w14:paraId="35BD9ED6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Проговаривание компонентов действий </w:t>
            </w: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умножения и деления.</w:t>
            </w:r>
          </w:p>
          <w:p w14:paraId="46835879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Формирование понимания математических свойств: зависимости между действиями умножения и деления, переместительное и сочетательное свойства умножения. Использование их для упрощения вычислений, проверки решения, сравнения числовых выражений без вычислений.</w:t>
            </w:r>
          </w:p>
          <w:p w14:paraId="37E606E7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Применение разных способов проверки правильности вычислений. Прикидка и оценка результатов вычисления (реальность ответа, прикидка, обратное действие, использование калькулятора).  </w:t>
            </w:r>
          </w:p>
          <w:p w14:paraId="0EA3A9CE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Проговаривание правил нахождения неизвестного компонента действия умножения и деления.</w:t>
            </w:r>
          </w:p>
          <w:p w14:paraId="37B60E2A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алгоритмов решения 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примеров в 3-4 действия со скобками и без скобок.</w:t>
            </w:r>
          </w:p>
          <w:p w14:paraId="5E4A424A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Моделирование решения текстовых задач в два-три-четыре действия. </w:t>
            </w: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Выбор и обоснование последовательности решения. Запись решения с вопросами, с объяснением, числовым выражением.</w:t>
            </w:r>
          </w:p>
          <w:p w14:paraId="61DDF356" w14:textId="77777777" w:rsidR="0000495E" w:rsidRPr="00C2320A" w:rsidRDefault="0000495E" w:rsidP="00CE57B0">
            <w:pPr>
              <w:pStyle w:val="TableParagraph"/>
              <w:spacing w:line="360" w:lineRule="auto"/>
              <w:ind w:left="284" w:right="275"/>
              <w:rPr>
                <w:sz w:val="28"/>
                <w:szCs w:val="28"/>
                <w:lang w:val="ru-RU"/>
              </w:rPr>
            </w:pPr>
            <w:r w:rsidRPr="00C2320A">
              <w:rPr>
                <w:sz w:val="28"/>
                <w:szCs w:val="28"/>
                <w:lang w:val="ru-RU"/>
              </w:rPr>
              <w:t>Составление задач по рисунку, по краткой записи, по таблице, по схеме. Формулирование текста задачи.</w:t>
            </w:r>
          </w:p>
          <w:p w14:paraId="1ACD1E02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Оформление условия задач на движение, работу, купли-продажи в таблице</w:t>
            </w:r>
          </w:p>
        </w:tc>
      </w:tr>
      <w:tr w:rsidR="0000495E" w:rsidRPr="00C2320A" w14:paraId="2847A3AF" w14:textId="77777777" w:rsidTr="00CE57B0">
        <w:trPr>
          <w:trHeight w:val="573"/>
        </w:trPr>
        <w:tc>
          <w:tcPr>
            <w:tcW w:w="423" w:type="pct"/>
          </w:tcPr>
          <w:p w14:paraId="3CA66088" w14:textId="77777777" w:rsidR="0000495E" w:rsidRPr="00C2320A" w:rsidRDefault="0000495E" w:rsidP="00CE57B0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9</w:t>
            </w:r>
          </w:p>
        </w:tc>
        <w:tc>
          <w:tcPr>
            <w:tcW w:w="1039" w:type="pct"/>
          </w:tcPr>
          <w:p w14:paraId="55D21E2B" w14:textId="77777777" w:rsidR="0000495E" w:rsidRPr="00C2320A" w:rsidRDefault="0000495E" w:rsidP="00CE57B0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Временные представления</w:t>
            </w:r>
          </w:p>
          <w:p w14:paraId="78DC2C83" w14:textId="77777777" w:rsidR="0000495E" w:rsidRPr="00C2320A" w:rsidRDefault="0000495E" w:rsidP="00CE57B0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2</w:t>
            </w: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 xml:space="preserve"> часа, в течение четверти)</w:t>
            </w:r>
          </w:p>
        </w:tc>
        <w:tc>
          <w:tcPr>
            <w:tcW w:w="1700" w:type="pct"/>
          </w:tcPr>
          <w:p w14:paraId="31A49613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на установление времени (начало, продолжительность и окончание события)</w:t>
            </w:r>
          </w:p>
        </w:tc>
        <w:tc>
          <w:tcPr>
            <w:tcW w:w="1838" w:type="pct"/>
          </w:tcPr>
          <w:p w14:paraId="121E33BE" w14:textId="77777777" w:rsidR="0000495E" w:rsidRPr="00C2320A" w:rsidRDefault="0000495E" w:rsidP="00CE57B0">
            <w:pPr>
              <w:spacing w:line="360" w:lineRule="auto"/>
              <w:ind w:left="284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Выполнений заданий на формирование временных отношений, включение рассуждений, необходимых для определения начала и окончания времени события, его продолжительности.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Обсуждение допустимого или возможного 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результата.</w:t>
            </w:r>
          </w:p>
          <w:p w14:paraId="2BB3B586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Преобразование величин на основе знаний их зависимости</w:t>
            </w:r>
          </w:p>
        </w:tc>
      </w:tr>
      <w:tr w:rsidR="0000495E" w:rsidRPr="00C2320A" w14:paraId="50E6FEDE" w14:textId="77777777" w:rsidTr="00CE57B0">
        <w:trPr>
          <w:trHeight w:val="573"/>
        </w:trPr>
        <w:tc>
          <w:tcPr>
            <w:tcW w:w="423" w:type="pct"/>
          </w:tcPr>
          <w:p w14:paraId="5F5F276C" w14:textId="77777777" w:rsidR="0000495E" w:rsidRPr="00C2320A" w:rsidRDefault="0000495E" w:rsidP="00CE57B0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10</w:t>
            </w:r>
          </w:p>
        </w:tc>
        <w:tc>
          <w:tcPr>
            <w:tcW w:w="1039" w:type="pct"/>
          </w:tcPr>
          <w:p w14:paraId="60783293" w14:textId="77777777" w:rsidR="0000495E" w:rsidRPr="00C2320A" w:rsidRDefault="0000495E" w:rsidP="00CE57B0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Геометрический материал</w:t>
            </w:r>
          </w:p>
          <w:p w14:paraId="7E391128" w14:textId="77777777" w:rsidR="0000495E" w:rsidRPr="00C2320A" w:rsidRDefault="0000495E" w:rsidP="00CE57B0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6</w:t>
            </w: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 xml:space="preserve"> часов, в течение четверти)</w:t>
            </w:r>
          </w:p>
        </w:tc>
        <w:tc>
          <w:tcPr>
            <w:tcW w:w="1700" w:type="pct"/>
          </w:tcPr>
          <w:p w14:paraId="6E5430FA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Нахождение периметра и площади фигуры, составленных из 2-3 прямоугольников (квадратов). </w:t>
            </w:r>
          </w:p>
          <w:p w14:paraId="2EE7D3FE" w14:textId="77777777" w:rsidR="0000495E" w:rsidRPr="00C2320A" w:rsidRDefault="0000495E" w:rsidP="00CE57B0">
            <w:pPr>
              <w:spacing w:line="360" w:lineRule="auto"/>
              <w:ind w:left="147" w:right="57"/>
              <w:rPr>
                <w:rStyle w:val="0pt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Style w:val="15"/>
                <w:rFonts w:ascii="Times New Roman" w:hAnsi="Times New Roman" w:cs="Times New Roman"/>
                <w:sz w:val="28"/>
                <w:szCs w:val="28"/>
                <w:lang w:val="ru-RU"/>
              </w:rPr>
              <w:t>Решение составных задач,</w:t>
            </w:r>
            <w:r w:rsidRPr="00C2320A">
              <w:rPr>
                <w:rStyle w:val="0pt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2320A">
              <w:rPr>
                <w:rStyle w:val="0pt"/>
                <w:rFonts w:ascii="Times New Roman" w:hAnsi="Times New Roman" w:cs="Times New Roman"/>
                <w:sz w:val="28"/>
                <w:szCs w:val="28"/>
                <w:lang w:val="ru-RU"/>
              </w:rPr>
              <w:t>включающих в себя задачи на вычисление площади и периметра.</w:t>
            </w:r>
          </w:p>
          <w:p w14:paraId="0EBC83C7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Сравнение объектов по массе, длине, площади, вместимости. Единицы массы, длины, площади, вместимости и соотношение между ними. </w:t>
            </w:r>
          </w:p>
          <w:p w14:paraId="71182E39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Деление величин на однозначное число.</w:t>
            </w:r>
          </w:p>
          <w:p w14:paraId="47B2451B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на нахождение доли величины, величины по ее доли (время, масса, длина).</w:t>
            </w:r>
          </w:p>
          <w:p w14:paraId="1D11F527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Представления о симметрии плоских и 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пространственных фигур. Различение и название пространственных фигур: шар, куб, цилиндр, конус, пирамида.</w:t>
            </w:r>
          </w:p>
          <w:p w14:paraId="54F69290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Построение изученных геометрических фигур с помощью линейки, угольника, циркуля</w:t>
            </w:r>
          </w:p>
        </w:tc>
        <w:tc>
          <w:tcPr>
            <w:tcW w:w="1838" w:type="pct"/>
          </w:tcPr>
          <w:p w14:paraId="12617D66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Вычисление периметра и площади фигуры на основе знаний их свойств, составленных из разных фигур.</w:t>
            </w:r>
          </w:p>
          <w:p w14:paraId="411478CA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Моделирование решения текстовых задач в два-три действия. Выбор и обоснование последовательности решения.</w:t>
            </w:r>
          </w:p>
          <w:p w14:paraId="496AA2D7" w14:textId="77777777" w:rsidR="0000495E" w:rsidRPr="00C2320A" w:rsidRDefault="0000495E" w:rsidP="00CE57B0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Преобразование величин на основе знаний их зависимости.</w:t>
            </w:r>
          </w:p>
          <w:p w14:paraId="1AF5FA8F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понятия «доля» числа (величины): половина, треть, четверть. Решение и оформление задачи на нахождение доли величины, величины по ее доли с опорой на рисунок, схему.</w:t>
            </w:r>
          </w:p>
          <w:p w14:paraId="6999FB5D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Исследование объектов окружающего мира: сопоставление их с изученными 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геометрическими фигурами, поиск симметрии в окружающем мире, сравнение объектов по массе, длине, площади, вместимости.</w:t>
            </w:r>
          </w:p>
          <w:p w14:paraId="534D208F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в тетради упражнений на построение и измерение различных геометрических фигур, включая окружность</w:t>
            </w:r>
          </w:p>
        </w:tc>
      </w:tr>
      <w:tr w:rsidR="0000495E" w:rsidRPr="00C2320A" w14:paraId="4C44934B" w14:textId="77777777" w:rsidTr="00CE57B0">
        <w:trPr>
          <w:trHeight w:val="573"/>
        </w:trPr>
        <w:tc>
          <w:tcPr>
            <w:tcW w:w="423" w:type="pct"/>
          </w:tcPr>
          <w:p w14:paraId="48CC5A39" w14:textId="77777777" w:rsidR="0000495E" w:rsidRPr="00C2320A" w:rsidRDefault="0000495E" w:rsidP="00CE57B0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11</w:t>
            </w:r>
          </w:p>
        </w:tc>
        <w:tc>
          <w:tcPr>
            <w:tcW w:w="1039" w:type="pct"/>
          </w:tcPr>
          <w:p w14:paraId="62AE12CC" w14:textId="77777777" w:rsidR="0000495E" w:rsidRPr="00C2320A" w:rsidRDefault="0000495E" w:rsidP="00CE57B0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Работа с данными</w:t>
            </w:r>
          </w:p>
          <w:p w14:paraId="4B1410FF" w14:textId="77777777" w:rsidR="0000495E" w:rsidRPr="00C2320A" w:rsidRDefault="0000495E" w:rsidP="00CE57B0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>4</w:t>
            </w:r>
            <w:r w:rsidRPr="00C2320A">
              <w:rPr>
                <w:rFonts w:ascii="Times New Roman" w:eastAsia="Calibri" w:hAnsi="Times New Roman" w:cs="Times New Roman"/>
                <w:b/>
                <w:sz w:val="28"/>
                <w:szCs w:val="28"/>
                <w:u w:color="000000"/>
                <w:lang w:val="ru-RU" w:eastAsia="ru-RU"/>
              </w:rPr>
              <w:t xml:space="preserve"> часа, в течение четверти)</w:t>
            </w:r>
          </w:p>
        </w:tc>
        <w:tc>
          <w:tcPr>
            <w:tcW w:w="1700" w:type="pct"/>
          </w:tcPr>
          <w:p w14:paraId="5BDCEE43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данными о реальных процессах и явлениях окружающего мира, представленных в виде схем, диаграмм, таблиц</w:t>
            </w:r>
          </w:p>
        </w:tc>
        <w:tc>
          <w:tcPr>
            <w:tcW w:w="1838" w:type="pct"/>
          </w:tcPr>
          <w:p w14:paraId="45AD6232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заданий на чтение и формулирование вывода относительно данных, представленных в таблице, на диаграмме, схеме.</w:t>
            </w:r>
          </w:p>
          <w:p w14:paraId="279CFA8C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Исследование объектов окружающего мира: сравнение объектов по массе, длине, площади, вместимости. Оформление данных в виде таблиц, диаграммы, схемы</w:t>
            </w:r>
          </w:p>
        </w:tc>
      </w:tr>
      <w:tr w:rsidR="0000495E" w:rsidRPr="00C2320A" w14:paraId="341D74BC" w14:textId="77777777" w:rsidTr="00CE57B0">
        <w:trPr>
          <w:trHeight w:val="573"/>
        </w:trPr>
        <w:tc>
          <w:tcPr>
            <w:tcW w:w="5000" w:type="pct"/>
            <w:gridSpan w:val="4"/>
          </w:tcPr>
          <w:p w14:paraId="7DD37431" w14:textId="77777777" w:rsidR="0000495E" w:rsidRPr="00C2320A" w:rsidRDefault="0000495E" w:rsidP="00CE57B0">
            <w:pPr>
              <w:spacing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3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4 четверть</w:t>
            </w:r>
          </w:p>
        </w:tc>
      </w:tr>
      <w:tr w:rsidR="0000495E" w:rsidRPr="00C2320A" w14:paraId="2D28855D" w14:textId="77777777" w:rsidTr="00CE57B0">
        <w:trPr>
          <w:trHeight w:val="573"/>
        </w:trPr>
        <w:tc>
          <w:tcPr>
            <w:tcW w:w="423" w:type="pct"/>
          </w:tcPr>
          <w:p w14:paraId="691430BA" w14:textId="77777777" w:rsidR="0000495E" w:rsidRPr="00C2320A" w:rsidRDefault="0000495E" w:rsidP="00CE57B0">
            <w:pPr>
              <w:spacing w:line="36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039" w:type="pct"/>
          </w:tcPr>
          <w:p w14:paraId="469E4702" w14:textId="77777777" w:rsidR="0000495E" w:rsidRPr="00C2320A" w:rsidRDefault="0000495E" w:rsidP="00CE57B0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Числа от 1 от 1</w:t>
            </w:r>
            <w:r w:rsidRPr="00C2320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C232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000</w:t>
            </w:r>
            <w:r w:rsidRPr="00C2320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C232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000 </w:t>
            </w:r>
            <w:r w:rsidRPr="00C232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(обобщение)</w:t>
            </w:r>
          </w:p>
          <w:p w14:paraId="4116DFBC" w14:textId="77777777" w:rsidR="0000495E" w:rsidRPr="00C2320A" w:rsidRDefault="0000495E" w:rsidP="00CE57B0">
            <w:pPr>
              <w:spacing w:line="36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  <w:r w:rsidRPr="00C232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ов</w:t>
            </w:r>
            <w:r w:rsidRPr="00C232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1700" w:type="pct"/>
          </w:tcPr>
          <w:p w14:paraId="2591F821" w14:textId="77777777" w:rsidR="0000495E" w:rsidRPr="00C2320A" w:rsidRDefault="0000495E" w:rsidP="00CE57B0">
            <w:pPr>
              <w:spacing w:line="360" w:lineRule="auto"/>
              <w:ind w:left="147" w:right="57"/>
              <w:rPr>
                <w:rStyle w:val="120pt4"/>
                <w:rFonts w:ascii="Times New Roman" w:hAnsi="Times New Roman" w:cs="Times New Roman"/>
                <w:b w:val="0"/>
                <w:bCs w:val="0"/>
                <w:i w:val="0"/>
                <w:sz w:val="28"/>
                <w:szCs w:val="28"/>
                <w:lang w:val="ru-RU"/>
              </w:rPr>
            </w:pPr>
            <w:r w:rsidRPr="00C2320A">
              <w:rPr>
                <w:rStyle w:val="120pt4"/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Арифметические действия с </w:t>
            </w:r>
            <w:r w:rsidRPr="00C2320A">
              <w:rPr>
                <w:rStyle w:val="120pt4"/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многозначными числами в пределах 1</w:t>
            </w:r>
            <w:r w:rsidRPr="00C2320A">
              <w:rPr>
                <w:rStyle w:val="120pt4"/>
                <w:rFonts w:ascii="Times New Roman" w:hAnsi="Times New Roman" w:cs="Times New Roman"/>
                <w:sz w:val="28"/>
                <w:szCs w:val="28"/>
              </w:rPr>
              <w:t> </w:t>
            </w:r>
            <w:r w:rsidRPr="00C2320A">
              <w:rPr>
                <w:rStyle w:val="120pt4"/>
                <w:rFonts w:ascii="Times New Roman" w:hAnsi="Times New Roman" w:cs="Times New Roman"/>
                <w:sz w:val="28"/>
                <w:szCs w:val="28"/>
                <w:lang w:val="ru-RU"/>
              </w:rPr>
              <w:t>000</w:t>
            </w:r>
            <w:r w:rsidRPr="00C2320A">
              <w:rPr>
                <w:rStyle w:val="120pt4"/>
                <w:rFonts w:ascii="Times New Roman" w:hAnsi="Times New Roman" w:cs="Times New Roman"/>
                <w:sz w:val="28"/>
                <w:szCs w:val="28"/>
              </w:rPr>
              <w:t> </w:t>
            </w:r>
            <w:r w:rsidRPr="00C2320A">
              <w:rPr>
                <w:rStyle w:val="120pt4"/>
                <w:rFonts w:ascii="Times New Roman" w:hAnsi="Times New Roman" w:cs="Times New Roman"/>
                <w:sz w:val="28"/>
                <w:szCs w:val="28"/>
                <w:lang w:val="ru-RU"/>
              </w:rPr>
              <w:t>000. Проверка вычислений.</w:t>
            </w:r>
          </w:p>
          <w:p w14:paraId="6BE8D2BE" w14:textId="77777777" w:rsidR="0000495E" w:rsidRPr="00C2320A" w:rsidRDefault="0000495E" w:rsidP="00CE57B0">
            <w:pPr>
              <w:spacing w:line="360" w:lineRule="auto"/>
              <w:ind w:left="147" w:right="57"/>
              <w:rPr>
                <w:rStyle w:val="22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2320A">
              <w:rPr>
                <w:rStyle w:val="22"/>
                <w:rFonts w:ascii="Times New Roman" w:hAnsi="Times New Roman" w:cs="Times New Roman"/>
                <w:sz w:val="28"/>
                <w:szCs w:val="28"/>
                <w:lang w:val="ru-RU"/>
              </w:rPr>
              <w:t>Решение уравнений</w:t>
            </w:r>
          </w:p>
          <w:p w14:paraId="5DE9AB2C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Порядок выполнения арифметических действий.</w:t>
            </w:r>
            <w:r w:rsidRPr="00C2320A">
              <w:rPr>
                <w:rStyle w:val="afc"/>
                <w:sz w:val="28"/>
                <w:szCs w:val="28"/>
                <w:lang w:val="ru-RU"/>
              </w:rPr>
              <w:t xml:space="preserve"> Решение примеров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3-4 действия со скобками и без скобок.</w:t>
            </w:r>
          </w:p>
          <w:p w14:paraId="6858A367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Style w:val="afc"/>
                <w:sz w:val="28"/>
                <w:szCs w:val="28"/>
                <w:lang w:val="ru-RU"/>
              </w:rPr>
              <w:t>Решение составных задач в 2-3</w:t>
            </w:r>
            <w:r w:rsidRPr="00C2320A">
              <w:rPr>
                <w:rStyle w:val="afc"/>
                <w:sz w:val="28"/>
                <w:szCs w:val="28"/>
              </w:rPr>
              <w:t> </w:t>
            </w:r>
            <w:r w:rsidRPr="00C2320A">
              <w:rPr>
                <w:rStyle w:val="afc"/>
                <w:sz w:val="28"/>
                <w:szCs w:val="28"/>
                <w:lang w:val="ru-RU"/>
              </w:rPr>
              <w:t>действия,</w:t>
            </w:r>
            <w:r w:rsidRPr="00C2320A">
              <w:rPr>
                <w:rStyle w:val="0pt7"/>
                <w:sz w:val="28"/>
                <w:szCs w:val="28"/>
                <w:lang w:val="ru-RU"/>
              </w:rPr>
              <w:t xml:space="preserve"> включающих в себя простые задачи на нахождение суммы нескольких равных слагаемых, увеличение и уменьшение числа в несколько раз, на кратное сравнение, сумму и остаток,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деление на равные части и на деление по содержанию.</w:t>
            </w:r>
          </w:p>
          <w:p w14:paraId="2B81A041" w14:textId="77777777" w:rsidR="0000495E" w:rsidRPr="00C2320A" w:rsidRDefault="0000495E" w:rsidP="00CE57B0">
            <w:pPr>
              <w:spacing w:line="360" w:lineRule="auto"/>
              <w:ind w:left="14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задач с вопросами, с объяснением, с помощью числового выражения. Составление задач</w:t>
            </w:r>
          </w:p>
          <w:p w14:paraId="26ED9E6E" w14:textId="77777777" w:rsidR="0000495E" w:rsidRPr="00C2320A" w:rsidRDefault="0000495E" w:rsidP="00CE57B0">
            <w:pPr>
              <w:spacing w:line="360" w:lineRule="auto"/>
              <w:ind w:left="147" w:right="57"/>
              <w:rPr>
                <w:rStyle w:val="0pt7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Решение задач в 1-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действия на 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движение, работу, купли-продажи с опорой на таблицу</w:t>
            </w:r>
          </w:p>
          <w:p w14:paraId="04E39A03" w14:textId="77777777" w:rsidR="0000495E" w:rsidRPr="00C2320A" w:rsidRDefault="0000495E" w:rsidP="00CE57B0">
            <w:pPr>
              <w:spacing w:line="360" w:lineRule="auto"/>
              <w:ind w:left="147" w:right="2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8" w:type="pct"/>
          </w:tcPr>
          <w:p w14:paraId="2A981379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Выполнение приемов счетной </w:t>
            </w: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деятельности в пределах 1 000 000, аналогично деятельности в пределах 10 000.</w:t>
            </w:r>
          </w:p>
          <w:p w14:paraId="272FCD25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Формирование понимания математических свойств: зависимости между действиями сложения и вычитания, умножения и деления, переместительное и сочетательное свойства сложения и умножения. Использование их для упрощения вычислений, проверки решения, сравнения числовых выражений без вычислений.</w:t>
            </w:r>
          </w:p>
          <w:p w14:paraId="6FDDC327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Применение разных способов проверки правильности вычислений. Прикидка и оценка результатов вычисления (реальность ответа, прикидка, обратное действие, использование калькулятора).  </w:t>
            </w:r>
          </w:p>
          <w:p w14:paraId="2994B0A5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Называние компонентов арифметических </w:t>
            </w: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действий. Проговаривание правил нахождения неизвестного компонента действия умножения и деления.</w:t>
            </w:r>
          </w:p>
          <w:p w14:paraId="48497EFC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алгоритмов решения примеров в 3-4 действия со скобками и без скобок.</w:t>
            </w:r>
          </w:p>
          <w:p w14:paraId="4699699B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Моделирование решения текстовых задач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2-4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действия. </w:t>
            </w: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Выбор и обоснование последовательности решения. Запись решения с вопросами, с объяснением, числовым выражением.</w:t>
            </w:r>
          </w:p>
          <w:p w14:paraId="067533E8" w14:textId="77777777" w:rsidR="0000495E" w:rsidRPr="00C2320A" w:rsidRDefault="0000495E" w:rsidP="00CE57B0">
            <w:pPr>
              <w:pStyle w:val="TableParagraph"/>
              <w:spacing w:line="360" w:lineRule="auto"/>
              <w:ind w:left="284" w:right="275"/>
              <w:rPr>
                <w:sz w:val="28"/>
                <w:szCs w:val="28"/>
                <w:lang w:val="ru-RU"/>
              </w:rPr>
            </w:pPr>
            <w:r w:rsidRPr="00C2320A">
              <w:rPr>
                <w:sz w:val="28"/>
                <w:szCs w:val="28"/>
                <w:lang w:val="ru-RU"/>
              </w:rPr>
              <w:t>Составление задач по рисунку, по краткой записи, по таблице, по схеме. Формулирование текста задачи.</w:t>
            </w:r>
          </w:p>
          <w:p w14:paraId="59550187" w14:textId="77777777" w:rsidR="0000495E" w:rsidRPr="00C2320A" w:rsidRDefault="0000495E" w:rsidP="00CE57B0">
            <w:pPr>
              <w:pStyle w:val="TableParagraph"/>
              <w:spacing w:line="360" w:lineRule="auto"/>
              <w:ind w:left="284" w:right="275"/>
              <w:rPr>
                <w:sz w:val="28"/>
                <w:szCs w:val="28"/>
                <w:lang w:val="ru-RU" w:eastAsia="ru-RU"/>
              </w:rPr>
            </w:pPr>
            <w:r w:rsidRPr="00C2320A">
              <w:rPr>
                <w:sz w:val="28"/>
                <w:szCs w:val="28"/>
                <w:lang w:val="ru-RU" w:eastAsia="ru-RU"/>
              </w:rPr>
              <w:t>Оформление условия задач на движение, работу, купли-продажи в таблице</w:t>
            </w:r>
          </w:p>
        </w:tc>
      </w:tr>
      <w:tr w:rsidR="0000495E" w:rsidRPr="00C2320A" w14:paraId="6851E2F3" w14:textId="77777777" w:rsidTr="00CE57B0">
        <w:trPr>
          <w:trHeight w:val="573"/>
        </w:trPr>
        <w:tc>
          <w:tcPr>
            <w:tcW w:w="423" w:type="pct"/>
          </w:tcPr>
          <w:p w14:paraId="06911B27" w14:textId="77777777" w:rsidR="0000495E" w:rsidRPr="00C2320A" w:rsidRDefault="0000495E" w:rsidP="00CE57B0">
            <w:pPr>
              <w:spacing w:line="36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13</w:t>
            </w:r>
          </w:p>
        </w:tc>
        <w:tc>
          <w:tcPr>
            <w:tcW w:w="1039" w:type="pct"/>
          </w:tcPr>
          <w:p w14:paraId="07CB5CE5" w14:textId="77777777" w:rsidR="0000495E" w:rsidRPr="00C2320A" w:rsidRDefault="0000495E" w:rsidP="00CE57B0">
            <w:pPr>
              <w:spacing w:line="360" w:lineRule="auto"/>
              <w:ind w:left="143" w:right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Временные представления</w:t>
            </w:r>
          </w:p>
          <w:p w14:paraId="1FB779BC" w14:textId="77777777" w:rsidR="0000495E" w:rsidRPr="00C2320A" w:rsidRDefault="0000495E" w:rsidP="00CE57B0">
            <w:pPr>
              <w:spacing w:line="360" w:lineRule="auto"/>
              <w:ind w:left="143" w:right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lastRenderedPageBreak/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2</w:t>
            </w:r>
            <w:r w:rsidRPr="00C232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 xml:space="preserve"> часа, в течение четверти)</w:t>
            </w:r>
          </w:p>
        </w:tc>
        <w:tc>
          <w:tcPr>
            <w:tcW w:w="1700" w:type="pct"/>
          </w:tcPr>
          <w:p w14:paraId="5CC5F225" w14:textId="77777777" w:rsidR="0000495E" w:rsidRPr="00C2320A" w:rsidRDefault="0000495E" w:rsidP="00CE57B0">
            <w:pPr>
              <w:spacing w:line="360" w:lineRule="auto"/>
              <w:ind w:left="147" w:right="2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Задачи на установление времени (начало, продолжительность и 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окончание события)</w:t>
            </w:r>
          </w:p>
        </w:tc>
        <w:tc>
          <w:tcPr>
            <w:tcW w:w="1838" w:type="pct"/>
          </w:tcPr>
          <w:p w14:paraId="30E74EE8" w14:textId="77777777" w:rsidR="0000495E" w:rsidRPr="00C2320A" w:rsidRDefault="0000495E" w:rsidP="00CE57B0">
            <w:pPr>
              <w:spacing w:line="360" w:lineRule="auto"/>
              <w:ind w:left="284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 xml:space="preserve">Выполнений заданий на формирование временных отношений, включение </w:t>
            </w:r>
            <w:r w:rsidRPr="00C2320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рассуждений, необходимых для определения начала и окончания времени события, его продолжительности.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Обсуждение допустимого или возможного результата.</w:t>
            </w:r>
          </w:p>
          <w:p w14:paraId="34CAEF7A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Преобразование величин на основе знаний их зависимости</w:t>
            </w:r>
          </w:p>
        </w:tc>
      </w:tr>
      <w:tr w:rsidR="0000495E" w:rsidRPr="00C2320A" w14:paraId="0E1723C1" w14:textId="77777777" w:rsidTr="00CE57B0">
        <w:trPr>
          <w:trHeight w:val="573"/>
        </w:trPr>
        <w:tc>
          <w:tcPr>
            <w:tcW w:w="423" w:type="pct"/>
          </w:tcPr>
          <w:p w14:paraId="287C76FF" w14:textId="77777777" w:rsidR="0000495E" w:rsidRPr="00C2320A" w:rsidRDefault="0000495E" w:rsidP="00CE57B0">
            <w:pPr>
              <w:spacing w:line="36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14</w:t>
            </w:r>
          </w:p>
        </w:tc>
        <w:tc>
          <w:tcPr>
            <w:tcW w:w="1039" w:type="pct"/>
          </w:tcPr>
          <w:p w14:paraId="49EDCBA2" w14:textId="77777777" w:rsidR="0000495E" w:rsidRPr="00C2320A" w:rsidRDefault="0000495E" w:rsidP="00CE57B0">
            <w:pPr>
              <w:spacing w:line="360" w:lineRule="auto"/>
              <w:ind w:left="143" w:right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Геометрический материал</w:t>
            </w:r>
          </w:p>
          <w:p w14:paraId="42A9EC21" w14:textId="77777777" w:rsidR="0000495E" w:rsidRPr="00C2320A" w:rsidRDefault="0000495E" w:rsidP="00CE57B0">
            <w:pPr>
              <w:spacing w:line="360" w:lineRule="auto"/>
              <w:ind w:left="143" w:right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6</w:t>
            </w:r>
            <w:r w:rsidRPr="00C232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 xml:space="preserve"> часов, в течение четверти)</w:t>
            </w:r>
          </w:p>
        </w:tc>
        <w:tc>
          <w:tcPr>
            <w:tcW w:w="1700" w:type="pct"/>
          </w:tcPr>
          <w:p w14:paraId="0BD48582" w14:textId="77777777" w:rsidR="0000495E" w:rsidRPr="00C2320A" w:rsidRDefault="0000495E" w:rsidP="00CE57B0">
            <w:pPr>
              <w:spacing w:line="360" w:lineRule="auto"/>
              <w:ind w:left="147" w:right="281"/>
              <w:rPr>
                <w:rStyle w:val="0pt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Нахождение периметра и площади фигуры, составленных из 2-3 прямоугольников (квадратов). </w:t>
            </w:r>
            <w:r w:rsidRPr="00C2320A">
              <w:rPr>
                <w:rStyle w:val="15"/>
                <w:rFonts w:ascii="Times New Roman" w:hAnsi="Times New Roman" w:cs="Times New Roman"/>
                <w:sz w:val="28"/>
                <w:szCs w:val="28"/>
                <w:lang w:val="ru-RU"/>
              </w:rPr>
              <w:t>Решение составных задач,</w:t>
            </w:r>
            <w:r w:rsidRPr="00C2320A">
              <w:rPr>
                <w:rStyle w:val="0pt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C2320A">
              <w:rPr>
                <w:rStyle w:val="0pt"/>
                <w:rFonts w:ascii="Times New Roman" w:hAnsi="Times New Roman" w:cs="Times New Roman"/>
                <w:sz w:val="28"/>
                <w:szCs w:val="28"/>
                <w:lang w:val="ru-RU"/>
              </w:rPr>
              <w:t>включающих в себя задачи на вычисление площади и периметра.</w:t>
            </w:r>
          </w:p>
          <w:p w14:paraId="731285B2" w14:textId="77777777" w:rsidR="0000495E" w:rsidRPr="00C2320A" w:rsidRDefault="0000495E" w:rsidP="00CE57B0">
            <w:pPr>
              <w:spacing w:line="360" w:lineRule="auto"/>
              <w:ind w:left="147" w:right="2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Сравнение объектов по массе, длине, площади, вместимости. Единицы массы, длины, площади, вместимости и соотношение между ними. Сложение и вычитание величин. 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Умножение и деление величин на однозначное число.</w:t>
            </w:r>
          </w:p>
          <w:p w14:paraId="289FE3B8" w14:textId="77777777" w:rsidR="0000495E" w:rsidRPr="00C2320A" w:rsidRDefault="0000495E" w:rsidP="00CE57B0">
            <w:pPr>
              <w:spacing w:line="360" w:lineRule="auto"/>
              <w:ind w:left="147" w:right="2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Задачи на нахождение доли величины, величины по ее доли (время, масса, длина). </w:t>
            </w:r>
          </w:p>
          <w:p w14:paraId="18EFCC9C" w14:textId="77777777" w:rsidR="0000495E" w:rsidRPr="00C2320A" w:rsidRDefault="0000495E" w:rsidP="00CE57B0">
            <w:pPr>
              <w:spacing w:line="360" w:lineRule="auto"/>
              <w:ind w:left="147" w:right="2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Представления о симметрии плоских и пространственных фигур. Различение и название пространственных фигур: шар, куб, цилиндр, конус, пирамида.</w:t>
            </w:r>
          </w:p>
          <w:p w14:paraId="42892A14" w14:textId="77777777" w:rsidR="0000495E" w:rsidRPr="00C2320A" w:rsidRDefault="0000495E" w:rsidP="00CE57B0">
            <w:pPr>
              <w:spacing w:line="360" w:lineRule="auto"/>
              <w:ind w:left="147" w:right="2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Построение изученных геометрических фигур с помощью линейки, угольника, циркуля</w:t>
            </w:r>
          </w:p>
        </w:tc>
        <w:tc>
          <w:tcPr>
            <w:tcW w:w="1838" w:type="pct"/>
          </w:tcPr>
          <w:p w14:paraId="23201DF4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Вычисление периметра и площади фигуры на основе знаний их свойств, составленных из разных фигур.</w:t>
            </w:r>
          </w:p>
          <w:p w14:paraId="2229E791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Моделирование решения текстовых задач в два-три действия. Выбор и обоснование последовательности решения.</w:t>
            </w:r>
          </w:p>
          <w:p w14:paraId="3CA57BEB" w14:textId="77777777" w:rsidR="0000495E" w:rsidRPr="00C2320A" w:rsidRDefault="0000495E" w:rsidP="00CE57B0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Преобразование величин на основе знаний их зависимости.</w:t>
            </w:r>
          </w:p>
          <w:p w14:paraId="338FC2D5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Формирование понятия «доля» числа (величины): половина, треть, четверть. Решение и оформление задачи на 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нахождение доли величины, величины по ее доли с опорой на рисунок, схему.</w:t>
            </w:r>
          </w:p>
          <w:p w14:paraId="2D3244C4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Исследование объектов окружающего мира: сопоставление их с изученными геометрическими фигурами, поиск симметрии в окружающем мире, сравнение объектов по массе, длине, площади, вместимости.</w:t>
            </w:r>
          </w:p>
          <w:p w14:paraId="7C84CF71" w14:textId="77777777" w:rsidR="0000495E" w:rsidRPr="00C2320A" w:rsidRDefault="0000495E" w:rsidP="00CE57B0">
            <w:pPr>
              <w:spacing w:line="360" w:lineRule="auto"/>
              <w:ind w:left="284" w:right="27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в тетради упражнений на построение и измерение различных геометрических фигур.</w:t>
            </w:r>
          </w:p>
        </w:tc>
      </w:tr>
      <w:tr w:rsidR="0000495E" w:rsidRPr="00C2320A" w14:paraId="0A829E90" w14:textId="77777777" w:rsidTr="00CE57B0">
        <w:trPr>
          <w:trHeight w:val="573"/>
        </w:trPr>
        <w:tc>
          <w:tcPr>
            <w:tcW w:w="423" w:type="pct"/>
          </w:tcPr>
          <w:p w14:paraId="28C366C6" w14:textId="77777777" w:rsidR="0000495E" w:rsidRPr="00C2320A" w:rsidRDefault="0000495E" w:rsidP="00CE57B0">
            <w:pPr>
              <w:spacing w:line="36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15</w:t>
            </w:r>
          </w:p>
        </w:tc>
        <w:tc>
          <w:tcPr>
            <w:tcW w:w="1039" w:type="pct"/>
          </w:tcPr>
          <w:p w14:paraId="6B4A9497" w14:textId="77777777" w:rsidR="0000495E" w:rsidRPr="00C2320A" w:rsidRDefault="0000495E" w:rsidP="00CE57B0">
            <w:pPr>
              <w:spacing w:line="360" w:lineRule="auto"/>
              <w:ind w:left="143" w:right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 xml:space="preserve">Работа с данными </w:t>
            </w:r>
          </w:p>
          <w:p w14:paraId="27335CD1" w14:textId="77777777" w:rsidR="0000495E" w:rsidRPr="00C2320A" w:rsidRDefault="0000495E" w:rsidP="00CE57B0">
            <w:pPr>
              <w:spacing w:line="360" w:lineRule="auto"/>
              <w:ind w:left="143" w:right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</w:pPr>
            <w:r w:rsidRPr="00C232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>4</w:t>
            </w:r>
            <w:r w:rsidRPr="00C2320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color="000000"/>
                <w:lang w:val="ru-RU" w:eastAsia="ru-RU"/>
              </w:rPr>
              <w:t xml:space="preserve"> часа, в течение четверти)</w:t>
            </w:r>
          </w:p>
        </w:tc>
        <w:tc>
          <w:tcPr>
            <w:tcW w:w="1700" w:type="pct"/>
          </w:tcPr>
          <w:p w14:paraId="787C906B" w14:textId="77777777" w:rsidR="0000495E" w:rsidRPr="00C2320A" w:rsidRDefault="0000495E" w:rsidP="00CE57B0">
            <w:pPr>
              <w:spacing w:line="360" w:lineRule="auto"/>
              <w:ind w:left="147" w:right="2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данными о реальных процессах и явлениях окружающего мира, представленных в виде схем, диаграмм, таблиц</w:t>
            </w:r>
          </w:p>
        </w:tc>
        <w:tc>
          <w:tcPr>
            <w:tcW w:w="1838" w:type="pct"/>
          </w:tcPr>
          <w:p w14:paraId="5DBD588C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заданий на чтение и формулирование вывода относительно данных, представленных в таблице, на диаграмме, схеме.</w:t>
            </w:r>
          </w:p>
          <w:p w14:paraId="43FAE07B" w14:textId="77777777" w:rsidR="0000495E" w:rsidRPr="00C2320A" w:rsidRDefault="0000495E" w:rsidP="00CE57B0">
            <w:pPr>
              <w:spacing w:line="360" w:lineRule="auto"/>
              <w:ind w:left="284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Исследование объектов окружающего </w:t>
            </w:r>
            <w:r w:rsidRPr="00C232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мира: сравнение объектов по массе, длине, площади, вместимости. Оформление данных в виде таблиц, диаграммы, схемы</w:t>
            </w:r>
          </w:p>
        </w:tc>
      </w:tr>
    </w:tbl>
    <w:p w14:paraId="50099F8D" w14:textId="77777777" w:rsidR="0000495E" w:rsidRDefault="0000495E" w:rsidP="0000495E">
      <w:pPr>
        <w:tabs>
          <w:tab w:val="left" w:pos="2410"/>
        </w:tabs>
      </w:pPr>
    </w:p>
    <w:p w14:paraId="1AC68270" w14:textId="56A16528" w:rsidR="0028306E" w:rsidRDefault="0028306E" w:rsidP="00C259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29583" w14:textId="77C4D87D" w:rsidR="0000495E" w:rsidRDefault="0000495E" w:rsidP="00C259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224A0" w14:textId="77777777" w:rsidR="0000495E" w:rsidRPr="00C2595D" w:rsidRDefault="0000495E" w:rsidP="00C259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0495E" w:rsidRPr="00C2595D" w:rsidSect="0018419C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14:paraId="6663624D" w14:textId="642CF2E1" w:rsidR="00343A69" w:rsidRPr="00C2595D" w:rsidRDefault="00343A69" w:rsidP="00204B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343A69" w:rsidRPr="00C2595D" w:rsidSect="00303701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4E2C0" w16cex:dateUtc="2023-08-26T17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2CCAD0" w16cid:durableId="2894E087"/>
  <w16cid:commentId w16cid:paraId="0E22487A" w16cid:durableId="2894E088"/>
  <w16cid:commentId w16cid:paraId="0711A24A" w16cid:durableId="2894E2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05502" w14:textId="77777777" w:rsidR="00CE57B0" w:rsidRDefault="00CE57B0" w:rsidP="007378AA">
      <w:pPr>
        <w:spacing w:after="0" w:line="240" w:lineRule="auto"/>
      </w:pPr>
      <w:r>
        <w:separator/>
      </w:r>
    </w:p>
  </w:endnote>
  <w:endnote w:type="continuationSeparator" w:id="0">
    <w:p w14:paraId="134CBE18" w14:textId="77777777" w:rsidR="00CE57B0" w:rsidRDefault="00CE57B0" w:rsidP="0073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535541"/>
      <w:docPartObj>
        <w:docPartGallery w:val="Page Numbers (Bottom of Page)"/>
        <w:docPartUnique/>
      </w:docPartObj>
    </w:sdtPr>
    <w:sdtContent>
      <w:p w14:paraId="293CF61A" w14:textId="62C58F68" w:rsidR="00CE57B0" w:rsidRDefault="00CE57B0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400">
          <w:rPr>
            <w:noProof/>
          </w:rPr>
          <w:t>1</w:t>
        </w:r>
        <w:r>
          <w:fldChar w:fldCharType="end"/>
        </w:r>
      </w:p>
    </w:sdtContent>
  </w:sdt>
  <w:p w14:paraId="3C670FB9" w14:textId="77777777" w:rsidR="00CE57B0" w:rsidRDefault="00CE57B0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1DBB7" w14:textId="77777777" w:rsidR="00CE57B0" w:rsidRDefault="00CE57B0" w:rsidP="007378AA">
      <w:pPr>
        <w:spacing w:after="0" w:line="240" w:lineRule="auto"/>
      </w:pPr>
      <w:r>
        <w:separator/>
      </w:r>
    </w:p>
  </w:footnote>
  <w:footnote w:type="continuationSeparator" w:id="0">
    <w:p w14:paraId="0B145306" w14:textId="77777777" w:rsidR="00CE57B0" w:rsidRDefault="00CE57B0" w:rsidP="007378AA">
      <w:pPr>
        <w:spacing w:after="0" w:line="240" w:lineRule="auto"/>
      </w:pPr>
      <w:r>
        <w:continuationSeparator/>
      </w:r>
    </w:p>
  </w:footnote>
  <w:footnote w:id="1">
    <w:p w14:paraId="4630B745" w14:textId="4BB7B7B4" w:rsidR="00CE57B0" w:rsidRDefault="00CE57B0" w:rsidP="001F3099">
      <w:pPr>
        <w:pStyle w:val="a8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</w:t>
      </w:r>
      <w:r w:rsidRPr="0069764A">
        <w:rPr>
          <w:rFonts w:ascii="Times New Roman" w:hAnsi="Times New Roman" w:cs="Times New Roman"/>
        </w:rPr>
        <w:t>ыделенное количество учебных часов на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разделов программы </w:t>
      </w:r>
      <w:r w:rsidRPr="0069764A">
        <w:rPr>
          <w:rFonts w:ascii="Times New Roman" w:hAnsi="Times New Roman" w:cs="Times New Roman"/>
        </w:rPr>
        <w:t>нос</w:t>
      </w:r>
      <w:r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</w:rPr>
        <w:t>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</w:t>
      </w:r>
      <w:r>
        <w:rPr>
          <w:rFonts w:ascii="Times New Roman" w:hAnsi="Times New Roman" w:cs="Times New Roman"/>
        </w:rPr>
        <w:t>о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Предполагается насыщение каждого урока заданиями из разных тем (с учетом последовательности освоения чисел, знакомства с арифметическими действиями, усложнения приемов вычислений, типов текстовых задач, формирования геометрических представлений и т. п.).</w:t>
      </w:r>
    </w:p>
    <w:p w14:paraId="6ED04094" w14:textId="2E7B2B16" w:rsidR="00CE57B0" w:rsidRDefault="00CE57B0">
      <w:pPr>
        <w:pStyle w:val="a8"/>
      </w:pPr>
    </w:p>
  </w:footnote>
  <w:footnote w:id="2">
    <w:p w14:paraId="285F2FF7" w14:textId="254E5129" w:rsidR="00CE57B0" w:rsidRDefault="00CE57B0" w:rsidP="002642DD">
      <w:pPr>
        <w:pStyle w:val="a8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</w:t>
      </w:r>
      <w:r w:rsidRPr="0069764A">
        <w:rPr>
          <w:rFonts w:ascii="Times New Roman" w:hAnsi="Times New Roman" w:cs="Times New Roman"/>
        </w:rPr>
        <w:t>ыделенное количество учебных часов на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разделов программы </w:t>
      </w:r>
      <w:r w:rsidRPr="0069764A">
        <w:rPr>
          <w:rFonts w:ascii="Times New Roman" w:hAnsi="Times New Roman" w:cs="Times New Roman"/>
        </w:rPr>
        <w:t>нос</w:t>
      </w:r>
      <w:r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</w:rPr>
        <w:t>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</w:t>
      </w:r>
      <w:r>
        <w:rPr>
          <w:rFonts w:ascii="Times New Roman" w:hAnsi="Times New Roman" w:cs="Times New Roman"/>
        </w:rPr>
        <w:t>о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69764A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</w:t>
      </w:r>
      <w:proofErr w:type="gramEnd"/>
      <w:r w:rsidRPr="0069764A">
        <w:rPr>
          <w:rFonts w:ascii="Times New Roman" w:hAnsi="Times New Roman" w:cs="Times New Roman"/>
        </w:rPr>
        <w:t xml:space="preserve">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Предполагается насыщение каждого урока заданиями из разных тем (с учетом последовательности освоения чисел, знакомства с арифметическими действиями, усложнения приемов вычислений, типов текстовых задач, формирования геометрических представлений и т. п.).</w:t>
      </w:r>
    </w:p>
    <w:p w14:paraId="3B990583" w14:textId="74185B56" w:rsidR="00CE57B0" w:rsidRDefault="00CE57B0" w:rsidP="001D4E85">
      <w:pPr>
        <w:pStyle w:val="a8"/>
        <w:jc w:val="both"/>
      </w:pPr>
    </w:p>
    <w:p w14:paraId="0198CAE1" w14:textId="24FA90FD" w:rsidR="00CE57B0" w:rsidRDefault="00CE57B0">
      <w:pPr>
        <w:pStyle w:val="a8"/>
      </w:pPr>
    </w:p>
  </w:footnote>
  <w:footnote w:id="3">
    <w:p w14:paraId="107A4E7E" w14:textId="375B0849" w:rsidR="00CE57B0" w:rsidRDefault="00CE57B0" w:rsidP="002642DD">
      <w:pPr>
        <w:pStyle w:val="a8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</w:t>
      </w:r>
      <w:r w:rsidRPr="0069764A">
        <w:rPr>
          <w:rFonts w:ascii="Times New Roman" w:hAnsi="Times New Roman" w:cs="Times New Roman"/>
        </w:rPr>
        <w:t>ыделенное количество учебных часов на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разделов программы </w:t>
      </w:r>
      <w:r w:rsidRPr="0069764A">
        <w:rPr>
          <w:rFonts w:ascii="Times New Roman" w:hAnsi="Times New Roman" w:cs="Times New Roman"/>
        </w:rPr>
        <w:t>нос</w:t>
      </w:r>
      <w:r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</w:rPr>
        <w:t>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</w:t>
      </w:r>
      <w:r>
        <w:rPr>
          <w:rFonts w:ascii="Times New Roman" w:hAnsi="Times New Roman" w:cs="Times New Roman"/>
        </w:rPr>
        <w:t>о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Предполагается насыщение каждого урока заданиями из разных тем (с учетом последовательности освоения чисел, знакомства с арифметическими действиями, усложнения приемов вычислений, типов текстовых задач, формирования геометрических представлений и т. п.).</w:t>
      </w:r>
    </w:p>
    <w:p w14:paraId="2823D92F" w14:textId="7FC016B4" w:rsidR="00CE57B0" w:rsidRDefault="00CE57B0" w:rsidP="008C66EF">
      <w:pPr>
        <w:pStyle w:val="a8"/>
        <w:jc w:val="both"/>
      </w:pPr>
    </w:p>
  </w:footnote>
  <w:footnote w:id="4">
    <w:p w14:paraId="1F81AAC6" w14:textId="2B3C0A5B" w:rsidR="00CE57B0" w:rsidRDefault="00CE57B0" w:rsidP="002642DD">
      <w:pPr>
        <w:pStyle w:val="a8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</w:t>
      </w:r>
      <w:r w:rsidRPr="0069764A">
        <w:rPr>
          <w:rFonts w:ascii="Times New Roman" w:hAnsi="Times New Roman" w:cs="Times New Roman"/>
        </w:rPr>
        <w:t>ыделенное количество учебных часов на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разделов программы </w:t>
      </w:r>
      <w:r w:rsidRPr="0069764A">
        <w:rPr>
          <w:rFonts w:ascii="Times New Roman" w:hAnsi="Times New Roman" w:cs="Times New Roman"/>
        </w:rPr>
        <w:t>нос</w:t>
      </w:r>
      <w:r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</w:rPr>
        <w:t>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</w:t>
      </w:r>
      <w:r w:rsidRPr="0069764A">
        <w:rPr>
          <w:rFonts w:ascii="Times New Roman" w:hAnsi="Times New Roman" w:cs="Times New Roman"/>
        </w:rPr>
        <w:t>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скорректировано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</w:t>
      </w:r>
      <w:proofErr w:type="gramEnd"/>
      <w:r w:rsidRPr="0069764A">
        <w:rPr>
          <w:rFonts w:ascii="Times New Roman" w:hAnsi="Times New Roman" w:cs="Times New Roman"/>
        </w:rPr>
        <w:t xml:space="preserve">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Предполагается насыщение каждого урока заданиями из разных тем (с учетом последовательности освоения чисел, знакомства с арифметическими действиями, усложнения приемов вычислений, типов текстовых задач, формирования геометрических представлений и т. п.).</w:t>
      </w:r>
    </w:p>
    <w:p w14:paraId="2CFB128B" w14:textId="441EC461" w:rsidR="00CE57B0" w:rsidRDefault="00CE57B0" w:rsidP="00DD15EE">
      <w:pPr>
        <w:pStyle w:val="a8"/>
        <w:jc w:val="both"/>
      </w:pPr>
    </w:p>
  </w:footnote>
  <w:footnote w:id="5">
    <w:p w14:paraId="1E20F81F" w14:textId="0E8D1B84" w:rsidR="00CE57B0" w:rsidRDefault="00CE57B0" w:rsidP="002642DD">
      <w:pPr>
        <w:pStyle w:val="a8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</w:t>
      </w:r>
      <w:r w:rsidRPr="0069764A">
        <w:rPr>
          <w:rFonts w:ascii="Times New Roman" w:hAnsi="Times New Roman" w:cs="Times New Roman"/>
        </w:rPr>
        <w:t>ыделенное количество учебных часов на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разделов программы </w:t>
      </w:r>
      <w:r w:rsidRPr="0069764A">
        <w:rPr>
          <w:rFonts w:ascii="Times New Roman" w:hAnsi="Times New Roman" w:cs="Times New Roman"/>
        </w:rPr>
        <w:t>нос</w:t>
      </w:r>
      <w:r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</w:rPr>
        <w:t>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</w:t>
      </w:r>
      <w:r w:rsidRPr="0069764A">
        <w:rPr>
          <w:rFonts w:ascii="Times New Roman" w:hAnsi="Times New Roman" w:cs="Times New Roman"/>
        </w:rPr>
        <w:t>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</w:t>
      </w:r>
      <w:r>
        <w:rPr>
          <w:rFonts w:ascii="Times New Roman" w:hAnsi="Times New Roman" w:cs="Times New Roman"/>
        </w:rPr>
        <w:t>о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Предполагается насыщение каждого урока заданиями из разных тем (с учетом последовательности освоения чисел, знакомства с арифметическими действиями, усложнения приемов вычислений, типов текстовых задач, формирования геометрических представлений и т. п.).</w:t>
      </w:r>
    </w:p>
    <w:p w14:paraId="779FD172" w14:textId="173BEA5E" w:rsidR="00CE57B0" w:rsidRPr="0039004C" w:rsidRDefault="00CE57B0" w:rsidP="00DD15EE">
      <w:pPr>
        <w:pStyle w:val="a8"/>
        <w:jc w:val="both"/>
        <w:rPr>
          <w:color w:val="FF0000"/>
        </w:rPr>
      </w:pPr>
    </w:p>
  </w:footnote>
  <w:footnote w:id="6">
    <w:p w14:paraId="1C3AC8A1" w14:textId="77777777" w:rsidR="00CE57B0" w:rsidRDefault="00CE57B0" w:rsidP="0000495E">
      <w:pPr>
        <w:pStyle w:val="a8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</w:t>
      </w:r>
      <w:r w:rsidRPr="0069764A">
        <w:rPr>
          <w:rFonts w:ascii="Times New Roman" w:hAnsi="Times New Roman" w:cs="Times New Roman"/>
        </w:rPr>
        <w:t>ыделенное количество учебных часов на изучение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разделов программы </w:t>
      </w:r>
      <w:r w:rsidRPr="0069764A">
        <w:rPr>
          <w:rFonts w:ascii="Times New Roman" w:hAnsi="Times New Roman" w:cs="Times New Roman"/>
        </w:rPr>
        <w:t>нос</w:t>
      </w:r>
      <w:r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</w:rPr>
        <w:t>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рекомендательный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характер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</w:t>
      </w:r>
      <w:r w:rsidRPr="0069764A">
        <w:rPr>
          <w:rFonts w:ascii="Times New Roman" w:hAnsi="Times New Roman" w:cs="Times New Roman"/>
        </w:rPr>
        <w:t>т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быть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скорректирован</w:t>
      </w:r>
      <w:r>
        <w:rPr>
          <w:rFonts w:ascii="Times New Roman" w:hAnsi="Times New Roman" w:cs="Times New Roman"/>
        </w:rPr>
        <w:t>о</w:t>
      </w:r>
      <w:r w:rsidRPr="0069764A">
        <w:rPr>
          <w:rFonts w:ascii="Times New Roman" w:hAnsi="Times New Roman" w:cs="Times New Roman"/>
          <w:spacing w:val="1"/>
        </w:rPr>
        <w:t xml:space="preserve"> </w:t>
      </w:r>
      <w:r w:rsidRPr="0069764A">
        <w:rPr>
          <w:rFonts w:ascii="Times New Roman" w:hAnsi="Times New Roman" w:cs="Times New Roman"/>
        </w:rPr>
        <w:t>для</w:t>
      </w:r>
      <w:r w:rsidRPr="0069764A">
        <w:rPr>
          <w:rFonts w:ascii="Times New Roman" w:hAnsi="Times New Roman" w:cs="Times New Roman"/>
          <w:spacing w:val="-55"/>
        </w:rPr>
        <w:t xml:space="preserve"> </w:t>
      </w:r>
      <w:r w:rsidRPr="0069764A">
        <w:rPr>
          <w:rFonts w:ascii="Times New Roman" w:hAnsi="Times New Roman" w:cs="Times New Roman"/>
        </w:rPr>
        <w:t>обеспечения возможности реализации дифференциации содержания с учётом образовательных потребностей</w:t>
      </w:r>
      <w:r w:rsidRPr="0069764A">
        <w:rPr>
          <w:rFonts w:ascii="Times New Roman" w:hAnsi="Times New Roman" w:cs="Times New Roman"/>
          <w:spacing w:val="14"/>
        </w:rPr>
        <w:t xml:space="preserve"> </w:t>
      </w:r>
      <w:r w:rsidRPr="0069764A">
        <w:rPr>
          <w:rFonts w:ascii="Times New Roman" w:hAnsi="Times New Roman" w:cs="Times New Roman"/>
        </w:rPr>
        <w:t>и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интересов</w:t>
      </w:r>
      <w:r w:rsidRPr="0069764A">
        <w:rPr>
          <w:rFonts w:ascii="Times New Roman" w:hAnsi="Times New Roman" w:cs="Times New Roman"/>
          <w:spacing w:val="15"/>
        </w:rPr>
        <w:t xml:space="preserve"> </w:t>
      </w:r>
      <w:r w:rsidRPr="0069764A">
        <w:rPr>
          <w:rFonts w:ascii="Times New Roman" w:hAnsi="Times New Roman" w:cs="Times New Roman"/>
        </w:rPr>
        <w:t>обучающихся.</w:t>
      </w:r>
      <w:r w:rsidRPr="008C66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Предполагается насыщение каждого урока заданиями из разных тем (с учетом последовательности освоения чисел, знакомства с арифметическими действиями, усложнения приемов вычислений, типов текстовых задач, формирования геометрических представлений и т. п.).</w:t>
      </w:r>
    </w:p>
    <w:p w14:paraId="162F8B41" w14:textId="5E96521B" w:rsidR="00CE57B0" w:rsidRDefault="00CE57B0" w:rsidP="0000495E">
      <w:pPr>
        <w:pStyle w:val="a8"/>
        <w:jc w:val="both"/>
      </w:pPr>
      <w:r>
        <w:rPr>
          <w:rFonts w:ascii="Times New Roman" w:hAnsi="Times New Roman" w:cs="Times New Roman"/>
        </w:rPr>
        <w:t xml:space="preserve">В целях обеспечения одинакового объема часов на изучение предмета в 5 классе слабослышащими </w:t>
      </w:r>
      <w:r w:rsidR="00540400">
        <w:rPr>
          <w:rFonts w:ascii="Times New Roman" w:hAnsi="Times New Roman" w:cs="Times New Roman"/>
        </w:rPr>
        <w:t xml:space="preserve">и позднооглохшими </w:t>
      </w:r>
      <w:r>
        <w:rPr>
          <w:rFonts w:ascii="Times New Roman" w:hAnsi="Times New Roman" w:cs="Times New Roman"/>
        </w:rPr>
        <w:t xml:space="preserve">обучающимися наравне с глухими (согласно учебному плану по варианту 1.2) </w:t>
      </w:r>
      <w:r w:rsidRPr="00645B51">
        <w:rPr>
          <w:rFonts w:ascii="Times New Roman" w:hAnsi="Times New Roman" w:cs="Times New Roman"/>
        </w:rPr>
        <w:t xml:space="preserve">конкретной образовательной организацией </w:t>
      </w:r>
      <w:r>
        <w:rPr>
          <w:rFonts w:ascii="Times New Roman" w:hAnsi="Times New Roman" w:cs="Times New Roman"/>
        </w:rPr>
        <w:t xml:space="preserve">может быть принято решение </w:t>
      </w:r>
      <w:r w:rsidRPr="00645B51">
        <w:rPr>
          <w:rFonts w:ascii="Times New Roman" w:hAnsi="Times New Roman" w:cs="Times New Roman"/>
        </w:rPr>
        <w:t xml:space="preserve">об увеличении количества учебных часов в неделю на </w:t>
      </w:r>
      <w:r w:rsidRPr="00985ADF">
        <w:rPr>
          <w:rFonts w:ascii="Times New Roman" w:hAnsi="Times New Roman" w:cs="Times New Roman"/>
        </w:rPr>
        <w:t>предмет</w:t>
      </w:r>
      <w:r w:rsidRPr="00E827E7">
        <w:rPr>
          <w:rFonts w:ascii="Times New Roman" w:hAnsi="Times New Roman" w:cs="Times New Roman"/>
        </w:rPr>
        <w:t xml:space="preserve"> </w:t>
      </w:r>
      <w:r w:rsidRPr="00EC3A98">
        <w:rPr>
          <w:rFonts w:ascii="Times New Roman" w:hAnsi="Times New Roman" w:cs="Times New Roman"/>
        </w:rPr>
        <w:t>«Математика»</w:t>
      </w:r>
      <w:r>
        <w:rPr>
          <w:rFonts w:ascii="Times New Roman" w:hAnsi="Times New Roman" w:cs="Times New Roman"/>
        </w:rPr>
        <w:t xml:space="preserve"> – на 2 часа в неделю </w:t>
      </w:r>
      <w:r w:rsidRPr="00645B51">
        <w:rPr>
          <w:rFonts w:ascii="Times New Roman" w:hAnsi="Times New Roman" w:cs="Times New Roman"/>
        </w:rPr>
        <w:t>за счет части учебного плана, формируемой участни</w:t>
      </w:r>
      <w:r>
        <w:rPr>
          <w:rFonts w:ascii="Times New Roman" w:hAnsi="Times New Roman" w:cs="Times New Roman"/>
        </w:rPr>
        <w:t>ками образовательных отношений</w:t>
      </w:r>
      <w:r w:rsidRPr="005A789F">
        <w:rPr>
          <w:rFonts w:ascii="Times New Roman" w:eastAsia="SchoolBookSanPin" w:hAnsi="Times New Roman" w:cs="Times New Roman"/>
          <w:bCs/>
        </w:rPr>
        <w:t xml:space="preserve"> </w:t>
      </w:r>
      <w:r>
        <w:rPr>
          <w:rFonts w:ascii="Times New Roman" w:eastAsia="SchoolBookSanPin" w:hAnsi="Times New Roman" w:cs="Times New Roman"/>
          <w:bCs/>
        </w:rPr>
        <w:t xml:space="preserve">и с учетом </w:t>
      </w:r>
      <w:r w:rsidRPr="005A789F">
        <w:rPr>
          <w:rFonts w:ascii="Times New Roman" w:eastAsia="SchoolBookSanPin" w:hAnsi="Times New Roman" w:cs="Times New Roman"/>
          <w:bCs/>
        </w:rPr>
        <w:t>максимально допустимой</w:t>
      </w:r>
      <w:r>
        <w:rPr>
          <w:rFonts w:ascii="Times New Roman" w:eastAsia="SchoolBookSanPin" w:hAnsi="Times New Roman" w:cs="Times New Roman"/>
          <w:bCs/>
          <w:spacing w:val="21"/>
        </w:rPr>
        <w:t xml:space="preserve"> </w:t>
      </w:r>
      <w:r w:rsidRPr="00557E13">
        <w:rPr>
          <w:rFonts w:ascii="Times New Roman" w:eastAsia="SchoolBookSanPin" w:hAnsi="Times New Roman" w:cs="Times New Roman"/>
          <w:bCs/>
        </w:rPr>
        <w:t>недельн</w:t>
      </w:r>
      <w:r>
        <w:rPr>
          <w:rFonts w:ascii="Times New Roman" w:eastAsia="SchoolBookSanPin" w:hAnsi="Times New Roman" w:cs="Times New Roman"/>
          <w:bCs/>
        </w:rPr>
        <w:t>ой</w:t>
      </w:r>
      <w:r w:rsidRPr="00557E13">
        <w:rPr>
          <w:rFonts w:ascii="Times New Roman" w:eastAsia="SchoolBookSanPin" w:hAnsi="Times New Roman" w:cs="Times New Roman"/>
          <w:bCs/>
          <w:spacing w:val="21"/>
        </w:rPr>
        <w:t xml:space="preserve"> </w:t>
      </w:r>
      <w:r w:rsidRPr="00557E13">
        <w:rPr>
          <w:rFonts w:ascii="Times New Roman" w:eastAsia="SchoolBookSanPin" w:hAnsi="Times New Roman" w:cs="Times New Roman"/>
          <w:bCs/>
        </w:rPr>
        <w:t>наг</w:t>
      </w:r>
      <w:r w:rsidRPr="00557E13">
        <w:rPr>
          <w:rFonts w:ascii="Times New Roman" w:eastAsia="SchoolBookSanPin" w:hAnsi="Times New Roman" w:cs="Times New Roman"/>
          <w:bCs/>
          <w:spacing w:val="-2"/>
        </w:rPr>
        <w:t>р</w:t>
      </w:r>
      <w:r w:rsidRPr="00557E13">
        <w:rPr>
          <w:rFonts w:ascii="Times New Roman" w:eastAsia="SchoolBookSanPin" w:hAnsi="Times New Roman" w:cs="Times New Roman"/>
          <w:bCs/>
        </w:rPr>
        <w:t>уз</w:t>
      </w:r>
      <w:r w:rsidRPr="00557E13">
        <w:rPr>
          <w:rFonts w:ascii="Times New Roman" w:eastAsia="SchoolBookSanPin" w:hAnsi="Times New Roman" w:cs="Times New Roman"/>
          <w:bCs/>
          <w:spacing w:val="2"/>
        </w:rPr>
        <w:t>к</w:t>
      </w:r>
      <w:r>
        <w:rPr>
          <w:rFonts w:ascii="Times New Roman" w:eastAsia="SchoolBookSanPin" w:hAnsi="Times New Roman" w:cs="Times New Roman"/>
          <w:bCs/>
        </w:rPr>
        <w:t>и обучающихся</w:t>
      </w:r>
      <w:r>
        <w:rPr>
          <w:rFonts w:ascii="Times New Roman" w:hAnsi="Times New Roman" w:cs="Times New Roman"/>
        </w:rPr>
        <w:t>. В таком случае рекомендуется использование тематического планирования, рассчитанного на 204 учебных часа и представленного в федеральной рабочей программе для варианта 1.2.</w:t>
      </w:r>
    </w:p>
    <w:p w14:paraId="38FDEA05" w14:textId="77777777" w:rsidR="00CE57B0" w:rsidRDefault="00CE57B0" w:rsidP="0000495E">
      <w:pPr>
        <w:pStyle w:val="a8"/>
        <w:jc w:val="both"/>
      </w:pPr>
    </w:p>
    <w:p w14:paraId="00079E82" w14:textId="77777777" w:rsidR="00CE57B0" w:rsidRDefault="00CE57B0" w:rsidP="0000495E">
      <w:pPr>
        <w:pStyle w:val="a8"/>
      </w:pPr>
    </w:p>
  </w:footnote>
  <w:footnote w:id="7">
    <w:p w14:paraId="3F5888CA" w14:textId="77777777" w:rsidR="00CE57B0" w:rsidRDefault="00CE57B0" w:rsidP="0000495E">
      <w:pPr>
        <w:pStyle w:val="a8"/>
      </w:pPr>
      <w:r>
        <w:rPr>
          <w:rStyle w:val="a9"/>
        </w:rPr>
        <w:footnoteRef/>
      </w:r>
      <w:r>
        <w:t xml:space="preserve"> </w:t>
      </w:r>
      <w:r w:rsidRPr="00CE1514">
        <w:rPr>
          <w:rFonts w:ascii="Times New Roman" w:hAnsi="Times New Roman" w:cs="Times New Roman"/>
        </w:rPr>
        <w:t>Здесь и далее: из расчета включения в уроки заданий на отработку соответствующих навыков (по 5</w:t>
      </w:r>
      <w:r>
        <w:rPr>
          <w:rFonts w:ascii="Times New Roman" w:hAnsi="Times New Roman" w:cs="Times New Roman"/>
        </w:rPr>
        <w:t>-10</w:t>
      </w:r>
      <w:r w:rsidRPr="00CE1514">
        <w:rPr>
          <w:rFonts w:ascii="Times New Roman" w:hAnsi="Times New Roman" w:cs="Times New Roman"/>
        </w:rPr>
        <w:t xml:space="preserve"> минут).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C60"/>
    <w:multiLevelType w:val="hybridMultilevel"/>
    <w:tmpl w:val="E3722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1C13"/>
    <w:multiLevelType w:val="hybridMultilevel"/>
    <w:tmpl w:val="990E59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86952"/>
    <w:multiLevelType w:val="singleLevel"/>
    <w:tmpl w:val="6F56A060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8977E6B"/>
    <w:multiLevelType w:val="multilevel"/>
    <w:tmpl w:val="4EA0E3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4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440"/>
      </w:pPr>
      <w:rPr>
        <w:rFonts w:hint="default"/>
      </w:rPr>
    </w:lvl>
  </w:abstractNum>
  <w:abstractNum w:abstractNumId="4" w15:restartNumberingAfterBreak="0">
    <w:nsid w:val="198710EA"/>
    <w:multiLevelType w:val="multilevel"/>
    <w:tmpl w:val="4EA0E3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4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5" w15:restartNumberingAfterBreak="0">
    <w:nsid w:val="1C0B7BB6"/>
    <w:multiLevelType w:val="hybridMultilevel"/>
    <w:tmpl w:val="812A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1555E"/>
    <w:multiLevelType w:val="hybridMultilevel"/>
    <w:tmpl w:val="19C293EC"/>
    <w:lvl w:ilvl="0" w:tplc="D4DEE3B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2B2F6BD5"/>
    <w:multiLevelType w:val="hybridMultilevel"/>
    <w:tmpl w:val="1D7E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83DE2"/>
    <w:multiLevelType w:val="hybridMultilevel"/>
    <w:tmpl w:val="B7CC8A70"/>
    <w:lvl w:ilvl="0" w:tplc="EE4A293E">
      <w:numFmt w:val="bullet"/>
      <w:lvlText w:val="•"/>
      <w:lvlJc w:val="left"/>
      <w:pPr>
        <w:ind w:left="1428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6870894"/>
    <w:multiLevelType w:val="multilevel"/>
    <w:tmpl w:val="FDC88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A701629"/>
    <w:multiLevelType w:val="multilevel"/>
    <w:tmpl w:val="4EA0E3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4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11" w15:restartNumberingAfterBreak="0">
    <w:nsid w:val="42864707"/>
    <w:multiLevelType w:val="multilevel"/>
    <w:tmpl w:val="41805D60"/>
    <w:styleLink w:val="List186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12" w15:restartNumberingAfterBreak="0">
    <w:nsid w:val="463D4E37"/>
    <w:multiLevelType w:val="hybridMultilevel"/>
    <w:tmpl w:val="F1060E70"/>
    <w:lvl w:ilvl="0" w:tplc="DAFEE7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45325F"/>
    <w:multiLevelType w:val="hybridMultilevel"/>
    <w:tmpl w:val="3E280A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0A2D2C"/>
    <w:multiLevelType w:val="multilevel"/>
    <w:tmpl w:val="4EA0E3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4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15" w15:restartNumberingAfterBreak="0">
    <w:nsid w:val="53647732"/>
    <w:multiLevelType w:val="multilevel"/>
    <w:tmpl w:val="4EA0E3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4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16" w15:restartNumberingAfterBreak="0">
    <w:nsid w:val="54ED5C26"/>
    <w:multiLevelType w:val="multilevel"/>
    <w:tmpl w:val="4EA0E3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441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2" w:hanging="1440"/>
      </w:pPr>
      <w:rPr>
        <w:rFonts w:hint="default"/>
      </w:rPr>
    </w:lvl>
  </w:abstractNum>
  <w:abstractNum w:abstractNumId="17" w15:restartNumberingAfterBreak="0">
    <w:nsid w:val="5F4F16EA"/>
    <w:multiLevelType w:val="hybridMultilevel"/>
    <w:tmpl w:val="971C98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7853AD"/>
    <w:multiLevelType w:val="multilevel"/>
    <w:tmpl w:val="D8B419C0"/>
    <w:styleLink w:val="List17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  <w:rtl w:val="0"/>
      </w:rPr>
    </w:lvl>
  </w:abstractNum>
  <w:abstractNum w:abstractNumId="19" w15:restartNumberingAfterBreak="0">
    <w:nsid w:val="6DE36711"/>
    <w:multiLevelType w:val="hybridMultilevel"/>
    <w:tmpl w:val="F732DEB8"/>
    <w:lvl w:ilvl="0" w:tplc="C86A0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3CE7BAB"/>
    <w:multiLevelType w:val="multilevel"/>
    <w:tmpl w:val="4EA0E3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4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21" w15:restartNumberingAfterBreak="0">
    <w:nsid w:val="7FCD328D"/>
    <w:multiLevelType w:val="multilevel"/>
    <w:tmpl w:val="4EA0E3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46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13"/>
  </w:num>
  <w:num w:numId="5">
    <w:abstractNumId w:val="4"/>
  </w:num>
  <w:num w:numId="6">
    <w:abstractNumId w:val="14"/>
  </w:num>
  <w:num w:numId="7">
    <w:abstractNumId w:val="12"/>
  </w:num>
  <w:num w:numId="8">
    <w:abstractNumId w:val="3"/>
  </w:num>
  <w:num w:numId="9">
    <w:abstractNumId w:val="16"/>
  </w:num>
  <w:num w:numId="10">
    <w:abstractNumId w:val="10"/>
  </w:num>
  <w:num w:numId="11">
    <w:abstractNumId w:val="19"/>
  </w:num>
  <w:num w:numId="12">
    <w:abstractNumId w:val="21"/>
  </w:num>
  <w:num w:numId="13">
    <w:abstractNumId w:val="20"/>
  </w:num>
  <w:num w:numId="14">
    <w:abstractNumId w:val="15"/>
  </w:num>
  <w:num w:numId="15">
    <w:abstractNumId w:val="11"/>
  </w:num>
  <w:num w:numId="16">
    <w:abstractNumId w:val="18"/>
  </w:num>
  <w:num w:numId="17">
    <w:abstractNumId w:val="2"/>
  </w:num>
  <w:num w:numId="18">
    <w:abstractNumId w:val="5"/>
  </w:num>
  <w:num w:numId="19">
    <w:abstractNumId w:val="0"/>
  </w:num>
  <w:num w:numId="20">
    <w:abstractNumId w:val="6"/>
  </w:num>
  <w:num w:numId="21">
    <w:abstractNumId w:val="9"/>
  </w:num>
  <w:num w:numId="22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C9"/>
    <w:rsid w:val="0000495E"/>
    <w:rsid w:val="00005FB2"/>
    <w:rsid w:val="000112AA"/>
    <w:rsid w:val="00013724"/>
    <w:rsid w:val="0004023B"/>
    <w:rsid w:val="00042AB1"/>
    <w:rsid w:val="00043D83"/>
    <w:rsid w:val="00045F58"/>
    <w:rsid w:val="00047F00"/>
    <w:rsid w:val="000628AF"/>
    <w:rsid w:val="0006725C"/>
    <w:rsid w:val="00073411"/>
    <w:rsid w:val="00073590"/>
    <w:rsid w:val="00075D03"/>
    <w:rsid w:val="00076794"/>
    <w:rsid w:val="00081337"/>
    <w:rsid w:val="00084FA9"/>
    <w:rsid w:val="0008690B"/>
    <w:rsid w:val="0009391E"/>
    <w:rsid w:val="000A56CA"/>
    <w:rsid w:val="000A7C64"/>
    <w:rsid w:val="000B0C00"/>
    <w:rsid w:val="000B1AF3"/>
    <w:rsid w:val="000B442A"/>
    <w:rsid w:val="000C0F81"/>
    <w:rsid w:val="000C49D9"/>
    <w:rsid w:val="000C6B5D"/>
    <w:rsid w:val="000D0F83"/>
    <w:rsid w:val="000D3C69"/>
    <w:rsid w:val="000D675B"/>
    <w:rsid w:val="000D6905"/>
    <w:rsid w:val="000E54BE"/>
    <w:rsid w:val="000E6BB2"/>
    <w:rsid w:val="000F431A"/>
    <w:rsid w:val="000F78DA"/>
    <w:rsid w:val="00104FC8"/>
    <w:rsid w:val="001115B4"/>
    <w:rsid w:val="00113CD3"/>
    <w:rsid w:val="00123F88"/>
    <w:rsid w:val="00126625"/>
    <w:rsid w:val="00126CDA"/>
    <w:rsid w:val="00142F1C"/>
    <w:rsid w:val="001516F8"/>
    <w:rsid w:val="00156521"/>
    <w:rsid w:val="00156F40"/>
    <w:rsid w:val="00161F1D"/>
    <w:rsid w:val="00166C33"/>
    <w:rsid w:val="0018419C"/>
    <w:rsid w:val="00187E22"/>
    <w:rsid w:val="00190460"/>
    <w:rsid w:val="001A7994"/>
    <w:rsid w:val="001B0522"/>
    <w:rsid w:val="001B705B"/>
    <w:rsid w:val="001C4166"/>
    <w:rsid w:val="001C4C75"/>
    <w:rsid w:val="001C68EF"/>
    <w:rsid w:val="001D439D"/>
    <w:rsid w:val="001D4E85"/>
    <w:rsid w:val="001D67FB"/>
    <w:rsid w:val="001D6D72"/>
    <w:rsid w:val="001D7055"/>
    <w:rsid w:val="001E54A6"/>
    <w:rsid w:val="001F14C3"/>
    <w:rsid w:val="001F3099"/>
    <w:rsid w:val="00200660"/>
    <w:rsid w:val="00202D3A"/>
    <w:rsid w:val="00203155"/>
    <w:rsid w:val="00204B19"/>
    <w:rsid w:val="002058D2"/>
    <w:rsid w:val="00217158"/>
    <w:rsid w:val="00222DA0"/>
    <w:rsid w:val="00233559"/>
    <w:rsid w:val="00240EB0"/>
    <w:rsid w:val="00241EC6"/>
    <w:rsid w:val="002422C9"/>
    <w:rsid w:val="002428A1"/>
    <w:rsid w:val="00245842"/>
    <w:rsid w:val="00246F19"/>
    <w:rsid w:val="002602AF"/>
    <w:rsid w:val="00260C7A"/>
    <w:rsid w:val="00263DAB"/>
    <w:rsid w:val="002642DD"/>
    <w:rsid w:val="0026438F"/>
    <w:rsid w:val="00266AAB"/>
    <w:rsid w:val="00270485"/>
    <w:rsid w:val="00274720"/>
    <w:rsid w:val="0028306E"/>
    <w:rsid w:val="0028352F"/>
    <w:rsid w:val="00283D4C"/>
    <w:rsid w:val="00286279"/>
    <w:rsid w:val="002910AC"/>
    <w:rsid w:val="002A6BCF"/>
    <w:rsid w:val="002B0B5A"/>
    <w:rsid w:val="002B51C2"/>
    <w:rsid w:val="002C091E"/>
    <w:rsid w:val="002C304A"/>
    <w:rsid w:val="002C3435"/>
    <w:rsid w:val="002C3C82"/>
    <w:rsid w:val="002C7841"/>
    <w:rsid w:val="002D1565"/>
    <w:rsid w:val="002E230E"/>
    <w:rsid w:val="002E237E"/>
    <w:rsid w:val="002E4F49"/>
    <w:rsid w:val="002E6076"/>
    <w:rsid w:val="002F0FD1"/>
    <w:rsid w:val="002F226E"/>
    <w:rsid w:val="00303701"/>
    <w:rsid w:val="003047C7"/>
    <w:rsid w:val="003053DE"/>
    <w:rsid w:val="0031215C"/>
    <w:rsid w:val="00325346"/>
    <w:rsid w:val="003262EB"/>
    <w:rsid w:val="0032711B"/>
    <w:rsid w:val="00335EA6"/>
    <w:rsid w:val="0034043E"/>
    <w:rsid w:val="0034290D"/>
    <w:rsid w:val="00342A58"/>
    <w:rsid w:val="00343A69"/>
    <w:rsid w:val="00347FF1"/>
    <w:rsid w:val="00354633"/>
    <w:rsid w:val="0035657D"/>
    <w:rsid w:val="00356C9C"/>
    <w:rsid w:val="003573FF"/>
    <w:rsid w:val="0036256E"/>
    <w:rsid w:val="00364F01"/>
    <w:rsid w:val="003710ED"/>
    <w:rsid w:val="00374760"/>
    <w:rsid w:val="00374CC8"/>
    <w:rsid w:val="003820A1"/>
    <w:rsid w:val="0038535A"/>
    <w:rsid w:val="0039004C"/>
    <w:rsid w:val="00392ACF"/>
    <w:rsid w:val="003933E9"/>
    <w:rsid w:val="00397C74"/>
    <w:rsid w:val="003A3CF0"/>
    <w:rsid w:val="003A67CE"/>
    <w:rsid w:val="003B57CC"/>
    <w:rsid w:val="003C333A"/>
    <w:rsid w:val="003C365B"/>
    <w:rsid w:val="003E235A"/>
    <w:rsid w:val="003E3002"/>
    <w:rsid w:val="003E413F"/>
    <w:rsid w:val="003F082B"/>
    <w:rsid w:val="003F4999"/>
    <w:rsid w:val="003F750B"/>
    <w:rsid w:val="003F7A9C"/>
    <w:rsid w:val="0040205E"/>
    <w:rsid w:val="004055C2"/>
    <w:rsid w:val="00405777"/>
    <w:rsid w:val="0041123B"/>
    <w:rsid w:val="0041189F"/>
    <w:rsid w:val="00422E69"/>
    <w:rsid w:val="00431586"/>
    <w:rsid w:val="0043442E"/>
    <w:rsid w:val="0043499C"/>
    <w:rsid w:val="00447F49"/>
    <w:rsid w:val="00452F62"/>
    <w:rsid w:val="004555B3"/>
    <w:rsid w:val="00456672"/>
    <w:rsid w:val="00456BAC"/>
    <w:rsid w:val="00457691"/>
    <w:rsid w:val="00460DC4"/>
    <w:rsid w:val="00470F83"/>
    <w:rsid w:val="0047237F"/>
    <w:rsid w:val="004763D0"/>
    <w:rsid w:val="004823C2"/>
    <w:rsid w:val="00482481"/>
    <w:rsid w:val="004836B8"/>
    <w:rsid w:val="004A71A2"/>
    <w:rsid w:val="004B084E"/>
    <w:rsid w:val="004D0F3A"/>
    <w:rsid w:val="004E2047"/>
    <w:rsid w:val="004E2B5C"/>
    <w:rsid w:val="004E3445"/>
    <w:rsid w:val="004E6CCD"/>
    <w:rsid w:val="004F1069"/>
    <w:rsid w:val="004F15F2"/>
    <w:rsid w:val="004F35EE"/>
    <w:rsid w:val="00504967"/>
    <w:rsid w:val="00515E18"/>
    <w:rsid w:val="005217E2"/>
    <w:rsid w:val="00524EE2"/>
    <w:rsid w:val="0053119A"/>
    <w:rsid w:val="005347DA"/>
    <w:rsid w:val="0053535C"/>
    <w:rsid w:val="00537313"/>
    <w:rsid w:val="00540400"/>
    <w:rsid w:val="00540C14"/>
    <w:rsid w:val="005511B2"/>
    <w:rsid w:val="005560CF"/>
    <w:rsid w:val="00562026"/>
    <w:rsid w:val="00571282"/>
    <w:rsid w:val="005739F9"/>
    <w:rsid w:val="005821B9"/>
    <w:rsid w:val="00590A11"/>
    <w:rsid w:val="005915DA"/>
    <w:rsid w:val="00591C6E"/>
    <w:rsid w:val="005928B6"/>
    <w:rsid w:val="00596134"/>
    <w:rsid w:val="00596971"/>
    <w:rsid w:val="00597A6F"/>
    <w:rsid w:val="005A3EB5"/>
    <w:rsid w:val="005B03DC"/>
    <w:rsid w:val="005B28A8"/>
    <w:rsid w:val="005C694E"/>
    <w:rsid w:val="005D2466"/>
    <w:rsid w:val="005E3FF6"/>
    <w:rsid w:val="005E5F00"/>
    <w:rsid w:val="005F612F"/>
    <w:rsid w:val="00600943"/>
    <w:rsid w:val="00606075"/>
    <w:rsid w:val="00615A76"/>
    <w:rsid w:val="00621D37"/>
    <w:rsid w:val="006231ED"/>
    <w:rsid w:val="00636E3C"/>
    <w:rsid w:val="00645B51"/>
    <w:rsid w:val="00646BC4"/>
    <w:rsid w:val="00650837"/>
    <w:rsid w:val="00656F74"/>
    <w:rsid w:val="00674FB7"/>
    <w:rsid w:val="00682032"/>
    <w:rsid w:val="00682A30"/>
    <w:rsid w:val="00694D89"/>
    <w:rsid w:val="00694F76"/>
    <w:rsid w:val="0069764A"/>
    <w:rsid w:val="006A1D20"/>
    <w:rsid w:val="006B1754"/>
    <w:rsid w:val="006B1A27"/>
    <w:rsid w:val="006C304C"/>
    <w:rsid w:val="006C61AB"/>
    <w:rsid w:val="006D1329"/>
    <w:rsid w:val="006D46DF"/>
    <w:rsid w:val="006D4D5F"/>
    <w:rsid w:val="006E3734"/>
    <w:rsid w:val="006F2334"/>
    <w:rsid w:val="006F7CF2"/>
    <w:rsid w:val="00702641"/>
    <w:rsid w:val="00702BA4"/>
    <w:rsid w:val="00702FEB"/>
    <w:rsid w:val="00712862"/>
    <w:rsid w:val="00716AB5"/>
    <w:rsid w:val="00727FEC"/>
    <w:rsid w:val="007378AA"/>
    <w:rsid w:val="007421E5"/>
    <w:rsid w:val="00757910"/>
    <w:rsid w:val="00760BCC"/>
    <w:rsid w:val="007617BF"/>
    <w:rsid w:val="007673A1"/>
    <w:rsid w:val="0076778D"/>
    <w:rsid w:val="00776656"/>
    <w:rsid w:val="0077754F"/>
    <w:rsid w:val="00786ADD"/>
    <w:rsid w:val="007914F2"/>
    <w:rsid w:val="007946B9"/>
    <w:rsid w:val="007A6396"/>
    <w:rsid w:val="007A6BE7"/>
    <w:rsid w:val="007B4022"/>
    <w:rsid w:val="007B6128"/>
    <w:rsid w:val="007C6FC2"/>
    <w:rsid w:val="007D31E6"/>
    <w:rsid w:val="007D3F5B"/>
    <w:rsid w:val="007D7B23"/>
    <w:rsid w:val="007E2051"/>
    <w:rsid w:val="007E735C"/>
    <w:rsid w:val="007F00BB"/>
    <w:rsid w:val="007F2A5F"/>
    <w:rsid w:val="008018B2"/>
    <w:rsid w:val="008019A0"/>
    <w:rsid w:val="00803235"/>
    <w:rsid w:val="00812E7C"/>
    <w:rsid w:val="00814EE1"/>
    <w:rsid w:val="008214ED"/>
    <w:rsid w:val="008254D0"/>
    <w:rsid w:val="00851938"/>
    <w:rsid w:val="00861D30"/>
    <w:rsid w:val="0086446B"/>
    <w:rsid w:val="008652CA"/>
    <w:rsid w:val="0087616E"/>
    <w:rsid w:val="00882821"/>
    <w:rsid w:val="0088414D"/>
    <w:rsid w:val="00893804"/>
    <w:rsid w:val="008975BD"/>
    <w:rsid w:val="008B04A7"/>
    <w:rsid w:val="008B5AE6"/>
    <w:rsid w:val="008B72C1"/>
    <w:rsid w:val="008C66EF"/>
    <w:rsid w:val="008D3791"/>
    <w:rsid w:val="008D55B9"/>
    <w:rsid w:val="008D612F"/>
    <w:rsid w:val="008E46B7"/>
    <w:rsid w:val="008E6A6D"/>
    <w:rsid w:val="008E6E11"/>
    <w:rsid w:val="008E7104"/>
    <w:rsid w:val="008F0229"/>
    <w:rsid w:val="008F4336"/>
    <w:rsid w:val="008F5E96"/>
    <w:rsid w:val="008F6510"/>
    <w:rsid w:val="0090300F"/>
    <w:rsid w:val="00917445"/>
    <w:rsid w:val="00921F1A"/>
    <w:rsid w:val="00923B8E"/>
    <w:rsid w:val="00924BBE"/>
    <w:rsid w:val="00925FD8"/>
    <w:rsid w:val="00926721"/>
    <w:rsid w:val="00927A55"/>
    <w:rsid w:val="00936D13"/>
    <w:rsid w:val="0094244B"/>
    <w:rsid w:val="00943790"/>
    <w:rsid w:val="0094412F"/>
    <w:rsid w:val="009467F6"/>
    <w:rsid w:val="00955251"/>
    <w:rsid w:val="00964C10"/>
    <w:rsid w:val="00966041"/>
    <w:rsid w:val="00980E81"/>
    <w:rsid w:val="009854E0"/>
    <w:rsid w:val="00985ADF"/>
    <w:rsid w:val="00987012"/>
    <w:rsid w:val="009A0CC9"/>
    <w:rsid w:val="009A77A3"/>
    <w:rsid w:val="009B0810"/>
    <w:rsid w:val="009B6822"/>
    <w:rsid w:val="009C481B"/>
    <w:rsid w:val="009C7ABF"/>
    <w:rsid w:val="009D4A18"/>
    <w:rsid w:val="009D7223"/>
    <w:rsid w:val="009F1879"/>
    <w:rsid w:val="009F1C5D"/>
    <w:rsid w:val="009F2F42"/>
    <w:rsid w:val="009F3154"/>
    <w:rsid w:val="00A03071"/>
    <w:rsid w:val="00A0590E"/>
    <w:rsid w:val="00A0794E"/>
    <w:rsid w:val="00A138BA"/>
    <w:rsid w:val="00A17B1A"/>
    <w:rsid w:val="00A25204"/>
    <w:rsid w:val="00A263A9"/>
    <w:rsid w:val="00A306CC"/>
    <w:rsid w:val="00A3716B"/>
    <w:rsid w:val="00A452D7"/>
    <w:rsid w:val="00A501E4"/>
    <w:rsid w:val="00A51250"/>
    <w:rsid w:val="00A520A1"/>
    <w:rsid w:val="00A53AB0"/>
    <w:rsid w:val="00A549E5"/>
    <w:rsid w:val="00A557AB"/>
    <w:rsid w:val="00A56BAC"/>
    <w:rsid w:val="00A652E2"/>
    <w:rsid w:val="00A702C6"/>
    <w:rsid w:val="00A71977"/>
    <w:rsid w:val="00A7643B"/>
    <w:rsid w:val="00A80E3B"/>
    <w:rsid w:val="00A81BE1"/>
    <w:rsid w:val="00A94B3C"/>
    <w:rsid w:val="00AA1FEF"/>
    <w:rsid w:val="00AB2918"/>
    <w:rsid w:val="00AB2C2D"/>
    <w:rsid w:val="00AB3B2A"/>
    <w:rsid w:val="00AB4FD0"/>
    <w:rsid w:val="00AB6161"/>
    <w:rsid w:val="00AC17FB"/>
    <w:rsid w:val="00AC25FD"/>
    <w:rsid w:val="00AC523D"/>
    <w:rsid w:val="00AC6A13"/>
    <w:rsid w:val="00AD2139"/>
    <w:rsid w:val="00AD5939"/>
    <w:rsid w:val="00AD7599"/>
    <w:rsid w:val="00AE4AF4"/>
    <w:rsid w:val="00AE6014"/>
    <w:rsid w:val="00AE7EA9"/>
    <w:rsid w:val="00AF0974"/>
    <w:rsid w:val="00AF12F6"/>
    <w:rsid w:val="00B04B02"/>
    <w:rsid w:val="00B0634F"/>
    <w:rsid w:val="00B06BD2"/>
    <w:rsid w:val="00B131E5"/>
    <w:rsid w:val="00B236E9"/>
    <w:rsid w:val="00B32571"/>
    <w:rsid w:val="00B4398E"/>
    <w:rsid w:val="00B44CE2"/>
    <w:rsid w:val="00B4523B"/>
    <w:rsid w:val="00B62213"/>
    <w:rsid w:val="00B642AF"/>
    <w:rsid w:val="00B659FE"/>
    <w:rsid w:val="00B65B81"/>
    <w:rsid w:val="00B7069E"/>
    <w:rsid w:val="00B740E6"/>
    <w:rsid w:val="00B746F6"/>
    <w:rsid w:val="00B7577C"/>
    <w:rsid w:val="00B7699B"/>
    <w:rsid w:val="00B8036A"/>
    <w:rsid w:val="00B81264"/>
    <w:rsid w:val="00B9427A"/>
    <w:rsid w:val="00B95CC9"/>
    <w:rsid w:val="00BA2A8B"/>
    <w:rsid w:val="00BA74B4"/>
    <w:rsid w:val="00BA7902"/>
    <w:rsid w:val="00BB2841"/>
    <w:rsid w:val="00BB2C46"/>
    <w:rsid w:val="00BC3495"/>
    <w:rsid w:val="00BC54AB"/>
    <w:rsid w:val="00BC7DC9"/>
    <w:rsid w:val="00BD3F77"/>
    <w:rsid w:val="00BE3A7A"/>
    <w:rsid w:val="00BE4468"/>
    <w:rsid w:val="00BE5CC0"/>
    <w:rsid w:val="00C002F5"/>
    <w:rsid w:val="00C003E4"/>
    <w:rsid w:val="00C02D34"/>
    <w:rsid w:val="00C03522"/>
    <w:rsid w:val="00C0372D"/>
    <w:rsid w:val="00C0587A"/>
    <w:rsid w:val="00C2320A"/>
    <w:rsid w:val="00C2595D"/>
    <w:rsid w:val="00C3370F"/>
    <w:rsid w:val="00C34399"/>
    <w:rsid w:val="00C35741"/>
    <w:rsid w:val="00C41714"/>
    <w:rsid w:val="00C41C4E"/>
    <w:rsid w:val="00C42EE8"/>
    <w:rsid w:val="00C4391A"/>
    <w:rsid w:val="00C57BAE"/>
    <w:rsid w:val="00C63401"/>
    <w:rsid w:val="00C63E07"/>
    <w:rsid w:val="00C65F3D"/>
    <w:rsid w:val="00C701B9"/>
    <w:rsid w:val="00C71C1E"/>
    <w:rsid w:val="00C727B9"/>
    <w:rsid w:val="00C76A82"/>
    <w:rsid w:val="00C8400E"/>
    <w:rsid w:val="00C86ED5"/>
    <w:rsid w:val="00C941E4"/>
    <w:rsid w:val="00CB0CE7"/>
    <w:rsid w:val="00CC6077"/>
    <w:rsid w:val="00CD4776"/>
    <w:rsid w:val="00CE3D3F"/>
    <w:rsid w:val="00CE57B0"/>
    <w:rsid w:val="00CF15D9"/>
    <w:rsid w:val="00CF1A6D"/>
    <w:rsid w:val="00CF260F"/>
    <w:rsid w:val="00CF3F6C"/>
    <w:rsid w:val="00CF673D"/>
    <w:rsid w:val="00D00C7A"/>
    <w:rsid w:val="00D0433B"/>
    <w:rsid w:val="00D04B14"/>
    <w:rsid w:val="00D071E7"/>
    <w:rsid w:val="00D16CFF"/>
    <w:rsid w:val="00D202BD"/>
    <w:rsid w:val="00D2127F"/>
    <w:rsid w:val="00D30498"/>
    <w:rsid w:val="00D36971"/>
    <w:rsid w:val="00D437A1"/>
    <w:rsid w:val="00D43BD3"/>
    <w:rsid w:val="00D51C07"/>
    <w:rsid w:val="00D63BD4"/>
    <w:rsid w:val="00D63D72"/>
    <w:rsid w:val="00D736C9"/>
    <w:rsid w:val="00D7705C"/>
    <w:rsid w:val="00D773D8"/>
    <w:rsid w:val="00D84E18"/>
    <w:rsid w:val="00D919A2"/>
    <w:rsid w:val="00D94449"/>
    <w:rsid w:val="00D9512C"/>
    <w:rsid w:val="00DA36A5"/>
    <w:rsid w:val="00DC1840"/>
    <w:rsid w:val="00DC30D1"/>
    <w:rsid w:val="00DC31E3"/>
    <w:rsid w:val="00DD15EE"/>
    <w:rsid w:val="00DD3685"/>
    <w:rsid w:val="00DD441D"/>
    <w:rsid w:val="00DD5577"/>
    <w:rsid w:val="00DD704C"/>
    <w:rsid w:val="00DE7FFE"/>
    <w:rsid w:val="00DF39F3"/>
    <w:rsid w:val="00DF3C93"/>
    <w:rsid w:val="00DF4C78"/>
    <w:rsid w:val="00E01BCE"/>
    <w:rsid w:val="00E11F5E"/>
    <w:rsid w:val="00E24F7A"/>
    <w:rsid w:val="00E25FFA"/>
    <w:rsid w:val="00E36AD4"/>
    <w:rsid w:val="00E43F98"/>
    <w:rsid w:val="00E45A7D"/>
    <w:rsid w:val="00E571FB"/>
    <w:rsid w:val="00E57675"/>
    <w:rsid w:val="00E63680"/>
    <w:rsid w:val="00E66534"/>
    <w:rsid w:val="00E67530"/>
    <w:rsid w:val="00E703F5"/>
    <w:rsid w:val="00E70938"/>
    <w:rsid w:val="00E73019"/>
    <w:rsid w:val="00E827E7"/>
    <w:rsid w:val="00E93398"/>
    <w:rsid w:val="00E94E6A"/>
    <w:rsid w:val="00EA08A5"/>
    <w:rsid w:val="00EA14B3"/>
    <w:rsid w:val="00EA2A54"/>
    <w:rsid w:val="00EC08C4"/>
    <w:rsid w:val="00EC13D0"/>
    <w:rsid w:val="00EC2BA6"/>
    <w:rsid w:val="00EC37CA"/>
    <w:rsid w:val="00EC3A98"/>
    <w:rsid w:val="00EC4F6E"/>
    <w:rsid w:val="00EC6177"/>
    <w:rsid w:val="00EC7AA5"/>
    <w:rsid w:val="00ED1C0C"/>
    <w:rsid w:val="00ED74DA"/>
    <w:rsid w:val="00EE4AE3"/>
    <w:rsid w:val="00EE6E2A"/>
    <w:rsid w:val="00EF01A2"/>
    <w:rsid w:val="00EF6AC8"/>
    <w:rsid w:val="00F05754"/>
    <w:rsid w:val="00F07311"/>
    <w:rsid w:val="00F10F73"/>
    <w:rsid w:val="00F13519"/>
    <w:rsid w:val="00F13895"/>
    <w:rsid w:val="00F13F15"/>
    <w:rsid w:val="00F147FB"/>
    <w:rsid w:val="00F166A1"/>
    <w:rsid w:val="00F17BE7"/>
    <w:rsid w:val="00F247D9"/>
    <w:rsid w:val="00F34860"/>
    <w:rsid w:val="00F41553"/>
    <w:rsid w:val="00F46BFF"/>
    <w:rsid w:val="00F47330"/>
    <w:rsid w:val="00F53D7C"/>
    <w:rsid w:val="00F56DF4"/>
    <w:rsid w:val="00F702FA"/>
    <w:rsid w:val="00F717F5"/>
    <w:rsid w:val="00F841B5"/>
    <w:rsid w:val="00FA05E4"/>
    <w:rsid w:val="00FA3ED7"/>
    <w:rsid w:val="00FB0739"/>
    <w:rsid w:val="00FB4765"/>
    <w:rsid w:val="00FC22E4"/>
    <w:rsid w:val="00FC5B28"/>
    <w:rsid w:val="00FD31DA"/>
    <w:rsid w:val="00FD5372"/>
    <w:rsid w:val="00FD73DA"/>
    <w:rsid w:val="00FE1FA8"/>
    <w:rsid w:val="00FE40E8"/>
    <w:rsid w:val="00FF19F9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4B4C"/>
  <w15:docId w15:val="{E38B477E-203C-4D5F-BF3E-43915474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39D"/>
  </w:style>
  <w:style w:type="paragraph" w:styleId="1">
    <w:name w:val="heading 1"/>
    <w:basedOn w:val="a"/>
    <w:next w:val="a"/>
    <w:link w:val="10"/>
    <w:uiPriority w:val="9"/>
    <w:qFormat/>
    <w:rsid w:val="00FA0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5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D13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DC30D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DC30D1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DC3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8F6510"/>
    <w:pPr>
      <w:ind w:left="720"/>
      <w:contextualSpacing/>
    </w:pPr>
  </w:style>
  <w:style w:type="character" w:customStyle="1" w:styleId="a7">
    <w:name w:val="Текст сноски Знак"/>
    <w:aliases w:val="Знак Знак,Body Text Indent Знак,Основной текст с отступом1 Знак,Основной текст с отступом11 Знак,Знак1 Знак,Body Text Indent1 Знак"/>
    <w:basedOn w:val="a0"/>
    <w:link w:val="a8"/>
    <w:uiPriority w:val="99"/>
    <w:locked/>
    <w:rsid w:val="007378AA"/>
    <w:rPr>
      <w:rFonts w:ascii="Calibri" w:eastAsia="Arial Unicode MS" w:hAnsi="Calibri" w:cs="Calibri"/>
      <w:color w:val="00000A"/>
      <w:kern w:val="2"/>
      <w:sz w:val="24"/>
      <w:szCs w:val="24"/>
    </w:rPr>
  </w:style>
  <w:style w:type="paragraph" w:styleId="a8">
    <w:name w:val="footnote text"/>
    <w:aliases w:val="Знак,Body Text Indent,Основной текст с отступом1,Основной текст с отступом11,Знак1,Body Text Indent1"/>
    <w:basedOn w:val="a"/>
    <w:link w:val="a7"/>
    <w:uiPriority w:val="99"/>
    <w:unhideWhenUsed/>
    <w:rsid w:val="007378AA"/>
    <w:pPr>
      <w:spacing w:after="0" w:line="240" w:lineRule="auto"/>
    </w:pPr>
    <w:rPr>
      <w:rFonts w:ascii="Calibri" w:eastAsia="Arial Unicode MS" w:hAnsi="Calibri" w:cs="Calibri"/>
      <w:color w:val="00000A"/>
      <w:kern w:val="2"/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7378AA"/>
    <w:rPr>
      <w:sz w:val="20"/>
      <w:szCs w:val="20"/>
    </w:rPr>
  </w:style>
  <w:style w:type="character" w:styleId="a9">
    <w:name w:val="footnote reference"/>
    <w:semiHidden/>
    <w:unhideWhenUsed/>
    <w:rsid w:val="007378AA"/>
    <w:rPr>
      <w:vertAlign w:val="superscript"/>
    </w:rPr>
  </w:style>
  <w:style w:type="paragraph" w:styleId="aa">
    <w:name w:val="Normal (Web)"/>
    <w:basedOn w:val="a"/>
    <w:uiPriority w:val="99"/>
    <w:unhideWhenUsed/>
    <w:rsid w:val="00B9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8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E7E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7EA9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D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705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F260F"/>
    <w:rPr>
      <w:color w:val="0563C1" w:themeColor="hyperlink"/>
      <w:u w:val="single"/>
    </w:rPr>
  </w:style>
  <w:style w:type="paragraph" w:customStyle="1" w:styleId="af">
    <w:name w:val="Прижатый влево"/>
    <w:basedOn w:val="a"/>
    <w:next w:val="a"/>
    <w:uiPriority w:val="99"/>
    <w:rsid w:val="008E6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annotation text"/>
    <w:basedOn w:val="a"/>
    <w:link w:val="af1"/>
    <w:uiPriority w:val="99"/>
    <w:unhideWhenUsed/>
    <w:rsid w:val="008E6E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8E6E1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8E6E11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B32571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B32571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5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0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05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DD704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25204"/>
    <w:pPr>
      <w:tabs>
        <w:tab w:val="right" w:leader="dot" w:pos="9345"/>
      </w:tabs>
      <w:spacing w:after="0" w:line="360" w:lineRule="auto"/>
    </w:pPr>
  </w:style>
  <w:style w:type="paragraph" w:styleId="31">
    <w:name w:val="toc 3"/>
    <w:basedOn w:val="a"/>
    <w:next w:val="a"/>
    <w:autoRedefine/>
    <w:uiPriority w:val="39"/>
    <w:unhideWhenUsed/>
    <w:rsid w:val="00DD704C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6D132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f6">
    <w:name w:val="header"/>
    <w:basedOn w:val="a"/>
    <w:link w:val="af7"/>
    <w:uiPriority w:val="99"/>
    <w:unhideWhenUsed/>
    <w:rsid w:val="006D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6D1329"/>
  </w:style>
  <w:style w:type="paragraph" w:styleId="af8">
    <w:name w:val="footer"/>
    <w:basedOn w:val="a"/>
    <w:link w:val="af9"/>
    <w:uiPriority w:val="99"/>
    <w:unhideWhenUsed/>
    <w:rsid w:val="006D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6D1329"/>
  </w:style>
  <w:style w:type="character" w:customStyle="1" w:styleId="a6">
    <w:name w:val="Абзац списка Знак"/>
    <w:link w:val="a5"/>
    <w:uiPriority w:val="34"/>
    <w:locked/>
    <w:rsid w:val="00FB0739"/>
  </w:style>
  <w:style w:type="paragraph" w:customStyle="1" w:styleId="13">
    <w:name w:val="Без интервала1"/>
    <w:rsid w:val="00A702C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numbering" w:customStyle="1" w:styleId="List186">
    <w:name w:val="List 186"/>
    <w:basedOn w:val="a2"/>
    <w:rsid w:val="002C3C82"/>
    <w:pPr>
      <w:numPr>
        <w:numId w:val="15"/>
      </w:numPr>
    </w:pPr>
  </w:style>
  <w:style w:type="numbering" w:customStyle="1" w:styleId="List178">
    <w:name w:val="List 178"/>
    <w:basedOn w:val="a2"/>
    <w:rsid w:val="00156521"/>
    <w:pPr>
      <w:numPr>
        <w:numId w:val="16"/>
      </w:numPr>
    </w:pPr>
  </w:style>
  <w:style w:type="character" w:customStyle="1" w:styleId="21">
    <w:name w:val="Основной текст (2)_"/>
    <w:basedOn w:val="a0"/>
    <w:link w:val="210"/>
    <w:uiPriority w:val="99"/>
    <w:locked/>
    <w:rsid w:val="0053119A"/>
    <w:rPr>
      <w:b/>
      <w:bCs/>
      <w:sz w:val="19"/>
      <w:szCs w:val="19"/>
      <w:shd w:val="clear" w:color="auto" w:fill="FFFFFF"/>
    </w:rPr>
  </w:style>
  <w:style w:type="character" w:customStyle="1" w:styleId="28">
    <w:name w:val="Основной текст (2)8"/>
    <w:basedOn w:val="21"/>
    <w:uiPriority w:val="99"/>
    <w:rsid w:val="0053119A"/>
    <w:rPr>
      <w:b/>
      <w:bCs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3119A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character" w:customStyle="1" w:styleId="22">
    <w:name w:val="Основной текст (2)"/>
    <w:basedOn w:val="21"/>
    <w:uiPriority w:val="99"/>
    <w:rsid w:val="0053119A"/>
    <w:rPr>
      <w:b/>
      <w:bCs/>
      <w:sz w:val="19"/>
      <w:szCs w:val="19"/>
      <w:shd w:val="clear" w:color="auto" w:fill="FFFFFF"/>
    </w:rPr>
  </w:style>
  <w:style w:type="paragraph" w:styleId="afa">
    <w:name w:val="Body Text"/>
    <w:basedOn w:val="a"/>
    <w:link w:val="afb"/>
    <w:uiPriority w:val="99"/>
    <w:unhideWhenUsed/>
    <w:qFormat/>
    <w:rsid w:val="005311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sid w:val="005311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+ Полужирный"/>
    <w:aliases w:val="Интервал 0 pt36"/>
    <w:basedOn w:val="a0"/>
    <w:uiPriority w:val="99"/>
    <w:rsid w:val="0053119A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0pt">
    <w:name w:val="Основной текст + Интервал 0 pt"/>
    <w:basedOn w:val="a0"/>
    <w:uiPriority w:val="99"/>
    <w:rsid w:val="0053119A"/>
    <w:rPr>
      <w:spacing w:val="0"/>
      <w:sz w:val="19"/>
      <w:szCs w:val="19"/>
      <w:shd w:val="clear" w:color="auto" w:fill="FFFFFF"/>
    </w:rPr>
  </w:style>
  <w:style w:type="character" w:customStyle="1" w:styleId="15">
    <w:name w:val="Основной текст + Полужирный15"/>
    <w:aliases w:val="Интервал 0 pt27"/>
    <w:basedOn w:val="a0"/>
    <w:uiPriority w:val="99"/>
    <w:rsid w:val="0053119A"/>
    <w:rPr>
      <w:b/>
      <w:bCs/>
      <w:spacing w:val="0"/>
      <w:sz w:val="19"/>
      <w:szCs w:val="19"/>
      <w:shd w:val="clear" w:color="auto" w:fill="FFFFFF"/>
    </w:rPr>
  </w:style>
  <w:style w:type="character" w:customStyle="1" w:styleId="0pt5">
    <w:name w:val="Основной текст + Интервал 0 pt5"/>
    <w:basedOn w:val="a0"/>
    <w:uiPriority w:val="99"/>
    <w:rsid w:val="000C49D9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0pt7">
    <w:name w:val="Основной текст + Интервал 0 pt7"/>
    <w:basedOn w:val="a0"/>
    <w:uiPriority w:val="99"/>
    <w:rsid w:val="000C49D9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25">
    <w:name w:val="Основной текст (2)5"/>
    <w:basedOn w:val="a0"/>
    <w:uiPriority w:val="99"/>
    <w:rsid w:val="000C49D9"/>
    <w:rPr>
      <w:b/>
      <w:bCs/>
      <w:sz w:val="19"/>
      <w:szCs w:val="19"/>
      <w:shd w:val="clear" w:color="auto" w:fill="FFFFFF"/>
    </w:rPr>
  </w:style>
  <w:style w:type="character" w:customStyle="1" w:styleId="120pt4">
    <w:name w:val="Основной текст (12) + Интервал 0 pt4"/>
    <w:basedOn w:val="a0"/>
    <w:uiPriority w:val="99"/>
    <w:rsid w:val="00457691"/>
    <w:rPr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457691"/>
    <w:rPr>
      <w:b/>
      <w:bCs/>
      <w:i/>
      <w:iCs/>
      <w:spacing w:val="10"/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457691"/>
    <w:pPr>
      <w:shd w:val="clear" w:color="auto" w:fill="FFFFFF"/>
      <w:spacing w:after="60" w:line="240" w:lineRule="atLeast"/>
    </w:pPr>
    <w:rPr>
      <w:b/>
      <w:bCs/>
      <w:i/>
      <w:iCs/>
      <w:spacing w:val="10"/>
      <w:sz w:val="19"/>
      <w:szCs w:val="19"/>
    </w:rPr>
  </w:style>
  <w:style w:type="paragraph" w:styleId="afd">
    <w:name w:val="Title"/>
    <w:basedOn w:val="a"/>
    <w:next w:val="a"/>
    <w:link w:val="afe"/>
    <w:uiPriority w:val="10"/>
    <w:qFormat/>
    <w:rsid w:val="007A6BE7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e">
    <w:name w:val="Заголовок Знак"/>
    <w:basedOn w:val="a0"/>
    <w:link w:val="afd"/>
    <w:uiPriority w:val="10"/>
    <w:rsid w:val="007A6BE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f">
    <w:name w:val="Body Text Indent"/>
    <w:basedOn w:val="a"/>
    <w:link w:val="aff0"/>
    <w:uiPriority w:val="99"/>
    <w:unhideWhenUsed/>
    <w:rsid w:val="004A71A2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A71A2"/>
  </w:style>
  <w:style w:type="paragraph" w:customStyle="1" w:styleId="aff1">
    <w:name w:val="упражнеие"/>
    <w:basedOn w:val="a"/>
    <w:rsid w:val="004A71A2"/>
    <w:pPr>
      <w:spacing w:after="240" w:line="240" w:lineRule="auto"/>
      <w:ind w:left="2552" w:hanging="1134"/>
    </w:pPr>
    <w:rPr>
      <w:rFonts w:ascii="Times New Roman" w:eastAsia="Times New Roman" w:hAnsi="Times New Roman" w:cs="Times New Roman"/>
      <w:i/>
      <w:szCs w:val="20"/>
      <w:u w:val="single"/>
      <w:lang w:eastAsia="ru-RU"/>
    </w:rPr>
  </w:style>
  <w:style w:type="character" w:customStyle="1" w:styleId="aff2">
    <w:name w:val="Основной текст_"/>
    <w:basedOn w:val="a0"/>
    <w:link w:val="7"/>
    <w:rsid w:val="00A059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Основной текст1"/>
    <w:basedOn w:val="aff2"/>
    <w:rsid w:val="00A059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f2"/>
    <w:rsid w:val="00A0590E"/>
    <w:pPr>
      <w:shd w:val="clear" w:color="auto" w:fill="FFFFFF"/>
      <w:spacing w:after="360" w:line="0" w:lineRule="atLeast"/>
      <w:ind w:hanging="7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sonormalmrcssattr">
    <w:name w:val="msonormal_mr_css_attr"/>
    <w:basedOn w:val="a"/>
    <w:rsid w:val="00CE57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EE76C-BD07-4DC4-ABC3-BCF6A223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87</Pages>
  <Words>14667</Words>
  <Characters>83606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 Марина Александровна</dc:creator>
  <cp:keywords/>
  <dc:description/>
  <cp:lastModifiedBy>Зыкова Марина Александровна</cp:lastModifiedBy>
  <cp:revision>14</cp:revision>
  <dcterms:created xsi:type="dcterms:W3CDTF">2023-08-29T13:36:00Z</dcterms:created>
  <dcterms:modified xsi:type="dcterms:W3CDTF">2023-08-30T13:30:00Z</dcterms:modified>
</cp:coreProperties>
</file>