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69034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5FF6D1E3" w14:textId="77777777" w:rsidR="005217E2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2076B89" w14:textId="31281C85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8D55B9">
        <w:rPr>
          <w:rFonts w:ascii="Times New Roman" w:hAnsi="Times New Roman" w:cs="Times New Roman"/>
          <w:sz w:val="28"/>
          <w:szCs w:val="28"/>
        </w:rPr>
        <w:t>2</w:t>
      </w:r>
      <w:r w:rsidRPr="00C2595D">
        <w:rPr>
          <w:rFonts w:ascii="Times New Roman" w:hAnsi="Times New Roman" w:cs="Times New Roman"/>
          <w:sz w:val="28"/>
          <w:szCs w:val="28"/>
        </w:rPr>
        <w:t>.2</w:t>
      </w:r>
      <w:r w:rsidR="008D55B9">
        <w:rPr>
          <w:rFonts w:ascii="Times New Roman" w:hAnsi="Times New Roman" w:cs="Times New Roman"/>
          <w:sz w:val="28"/>
          <w:szCs w:val="28"/>
        </w:rPr>
        <w:t>.2</w:t>
      </w:r>
      <w:r w:rsidRPr="00C2595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21B56CF8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E6F2E" w14:textId="14A29AB8" w:rsidR="00FB0739" w:rsidRPr="00C2595D" w:rsidRDefault="00042AB1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14:paraId="130C0710" w14:textId="77777777" w:rsidR="00FB0739" w:rsidRPr="00C2595D" w:rsidRDefault="00FB0739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(для 1 дополнительного, 1–5 классов общеобразовательных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AACEC" w14:textId="77777777" w:rsidR="001516F8" w:rsidRPr="00C2595D" w:rsidRDefault="001516F8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A1822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Москва 2023</w:t>
      </w:r>
    </w:p>
    <w:p w14:paraId="772CBE45" w14:textId="040939F0" w:rsidR="00BA74B4" w:rsidRDefault="00BA74B4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br w:type="page"/>
      </w:r>
    </w:p>
    <w:p w14:paraId="71004DD4" w14:textId="77777777" w:rsidR="004E6CCD" w:rsidRPr="00C2595D" w:rsidRDefault="004E6CCD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C2595D" w:rsidRDefault="00DD704C" w:rsidP="00C2595D">
          <w:pPr>
            <w:pStyle w:val="af5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C2595D" w:rsidRDefault="00A25204" w:rsidP="00C2595D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7EDB4A12" w14:textId="0FD9ED3A" w:rsidR="008D55B9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304119" w:history="1">
            <w:r w:rsidR="008D55B9" w:rsidRPr="00912AC8">
              <w:rPr>
                <w:rStyle w:val="ae"/>
                <w:rFonts w:ascii="Times New Roman" w:eastAsia="Times New Roman" w:hAnsi="Times New Roman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_Toc144304119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3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3DB5854F" w14:textId="51B6D1F7" w:rsidR="008D55B9" w:rsidRDefault="00CE57B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4120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Содержание учебного предмета</w:t>
            </w:r>
            <w:r w:rsidR="008D55B9" w:rsidRPr="00912AC8">
              <w:rPr>
                <w:rStyle w:val="ae"/>
                <w:rFonts w:ascii="Times New Roman" w:eastAsiaTheme="majorEastAsia" w:hAnsi="Times New Roman" w:cs="Times New Roman"/>
                <w:b/>
                <w:bCs/>
                <w:caps/>
                <w:noProof/>
              </w:rPr>
              <w:t xml:space="preserve"> </w:t>
            </w:r>
            <w:r w:rsidR="008D55B9" w:rsidRPr="00912AC8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«МАТЕМАТИКА»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_Toc144304120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10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77C7F4F2" w14:textId="5A5CA864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1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1 ДОПОЛНИТЕЛЬНЫЙ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_Toc144304121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10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4D0CF288" w14:textId="6038633E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2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1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_Toc144304122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11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04C126BF" w14:textId="76AE797D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3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2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_Toc144304123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13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00F830FA" w14:textId="21E7B596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4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3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_Toc144304124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14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4C7B9427" w14:textId="7BCBC1FA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5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4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_Toc144304125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16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3BEF71E3" w14:textId="3A4C683A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6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5 КЛАСС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_Toc144304126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18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6BF0EEF9" w14:textId="0A630BB1" w:rsidR="008D55B9" w:rsidRDefault="00CE57B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4127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_Toc144304127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20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150CBAAC" w14:textId="71B6606D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8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Личностные результаты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_Toc144304128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20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246227D6" w14:textId="0AE0EEDA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29" w:history="1">
            <w:r w:rsidR="008D55B9" w:rsidRPr="00912AC8">
              <w:rPr>
                <w:rStyle w:val="ae"/>
                <w:rFonts w:ascii="Times New Roman" w:eastAsia="Times New Roman" w:hAnsi="Times New Roman" w:cs="Times New Roman"/>
                <w:b/>
                <w:noProof/>
                <w:lang w:eastAsia="ru-RU"/>
              </w:rPr>
              <w:t>Метапредметные результаты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_Toc144304129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24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649EFDEE" w14:textId="4F82EB3A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0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_Toc144304130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27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42806E59" w14:textId="4C168B3A" w:rsidR="008D55B9" w:rsidRDefault="00CE57B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4131" w:history="1">
            <w:r w:rsidR="008D55B9" w:rsidRPr="00912AC8">
              <w:rPr>
                <w:rStyle w:val="ae"/>
                <w:rFonts w:ascii="Times New Roman" w:eastAsia="Calibri" w:hAnsi="Times New Roman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_Toc144304131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34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541632D5" w14:textId="7A51D068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2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1 дополнительный класс (132 часа)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_Toc144304132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34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72A901CC" w14:textId="475E3F48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3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1 класс (132 часа)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_Toc144304133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40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58B6E8F1" w14:textId="321F672B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4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2 класс (136 часов)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_Toc144304134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48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7C134CE0" w14:textId="55C9139A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5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3 класс (136 часов)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_Toc144304135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55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0B7919BA" w14:textId="3B5830F5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6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4 класс (136 часов)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_Toc144304136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62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3FDC9ADC" w14:textId="50F20AB2" w:rsidR="008D55B9" w:rsidRDefault="00CE57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4137" w:history="1">
            <w:r w:rsidR="008D55B9" w:rsidRPr="00912AC8">
              <w:rPr>
                <w:rStyle w:val="ae"/>
                <w:rFonts w:ascii="Times New Roman" w:hAnsi="Times New Roman" w:cs="Times New Roman"/>
                <w:b/>
                <w:noProof/>
              </w:rPr>
              <w:t>5 класс (136 часов)</w:t>
            </w:r>
            <w:r w:rsidR="008D55B9">
              <w:rPr>
                <w:noProof/>
                <w:webHidden/>
              </w:rPr>
              <w:tab/>
            </w:r>
            <w:r w:rsidR="008D55B9">
              <w:rPr>
                <w:noProof/>
                <w:webHidden/>
              </w:rPr>
              <w:fldChar w:fldCharType="begin"/>
            </w:r>
            <w:r w:rsidR="008D55B9">
              <w:rPr>
                <w:noProof/>
                <w:webHidden/>
              </w:rPr>
              <w:instrText xml:space="preserve"> PAGEREF _Toc144304137 \h </w:instrText>
            </w:r>
            <w:r w:rsidR="008D55B9">
              <w:rPr>
                <w:noProof/>
                <w:webHidden/>
              </w:rPr>
            </w:r>
            <w:r w:rsidR="008D55B9">
              <w:rPr>
                <w:noProof/>
                <w:webHidden/>
              </w:rPr>
              <w:fldChar w:fldCharType="separate"/>
            </w:r>
            <w:r w:rsidR="008D55B9">
              <w:rPr>
                <w:noProof/>
                <w:webHidden/>
              </w:rPr>
              <w:t>69</w:t>
            </w:r>
            <w:r w:rsidR="008D55B9">
              <w:rPr>
                <w:noProof/>
                <w:webHidden/>
              </w:rPr>
              <w:fldChar w:fldCharType="end"/>
            </w:r>
          </w:hyperlink>
        </w:p>
        <w:p w14:paraId="36E84876" w14:textId="014CEAE0" w:rsidR="00BE4468" w:rsidRPr="00C2595D" w:rsidRDefault="00DD704C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Pr="00C2595D" w:rsidRDefault="00BE4468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0B559D7" w14:textId="08309702" w:rsidR="00DD704C" w:rsidRPr="00C2595D" w:rsidRDefault="00CE57B0" w:rsidP="00C2595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3205FD08" w14:textId="77777777" w:rsidR="007378AA" w:rsidRPr="00C2595D" w:rsidRDefault="007378AA" w:rsidP="00C2595D">
      <w:pPr>
        <w:pStyle w:val="3"/>
        <w:spacing w:before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03AB688" w14:textId="77777777" w:rsidR="00FB0739" w:rsidRPr="00C2595D" w:rsidRDefault="00FB0739" w:rsidP="00C2595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44304119"/>
      <w:r w:rsidRPr="00C2595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14:paraId="27794A69" w14:textId="1F4E6BB6" w:rsidR="00FB0739" w:rsidRPr="00C2595D" w:rsidRDefault="00FB0739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 w:rsidR="001F14C3"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>м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Pr="00C2595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Pr="00C2595D">
        <w:rPr>
          <w:rFonts w:ascii="Times New Roman" w:hAnsi="Times New Roman" w:cs="Times New Roman"/>
          <w:sz w:val="28"/>
          <w:szCs w:val="28"/>
        </w:rPr>
        <w:t xml:space="preserve"> «Математика» предметной области «Математика и информатика»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7328712A" w14:textId="1038DB47" w:rsidR="00FB0739" w:rsidRPr="00C2595D" w:rsidRDefault="00FB0739" w:rsidP="00C2595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eastAsia="Calibri" w:hAnsi="Times New Roman" w:cs="Times New Roman"/>
          <w:sz w:val="28"/>
          <w:szCs w:val="28"/>
        </w:rPr>
        <w:t>Данная федеральна</w:t>
      </w:r>
      <w:r w:rsidR="001F14C3">
        <w:rPr>
          <w:rFonts w:ascii="Times New Roman" w:eastAsia="Calibri" w:hAnsi="Times New Roman" w:cs="Times New Roman"/>
          <w:sz w:val="28"/>
          <w:szCs w:val="28"/>
        </w:rPr>
        <w:t>я рабочая программа по предмету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 «Математика» на уровне начального общего образования </w:t>
      </w:r>
      <w:r w:rsidR="00540400">
        <w:rPr>
          <w:rFonts w:ascii="Times New Roman" w:hAnsi="Times New Roman" w:cs="Times New Roman"/>
          <w:sz w:val="28"/>
          <w:szCs w:val="28"/>
        </w:rPr>
        <w:t>слабослышащ</w:t>
      </w:r>
      <w:r w:rsidR="00540400" w:rsidRPr="00CE57B0">
        <w:rPr>
          <w:rFonts w:ascii="Times New Roman" w:hAnsi="Times New Roman" w:cs="Times New Roman"/>
          <w:sz w:val="28"/>
          <w:szCs w:val="28"/>
        </w:rPr>
        <w:t xml:space="preserve">их </w:t>
      </w:r>
      <w:r w:rsidR="00540400">
        <w:rPr>
          <w:rFonts w:ascii="Times New Roman" w:hAnsi="Times New Roman" w:cs="Times New Roman"/>
          <w:sz w:val="28"/>
          <w:szCs w:val="28"/>
        </w:rPr>
        <w:t xml:space="preserve">и позднооглохших </w:t>
      </w:r>
      <w:r w:rsidR="00540400" w:rsidRPr="00CE57B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составлена на основе требований к результатам освоения АООП НОО, установленными 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 xml:space="preserve"> для 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вариант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а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2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.2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(2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)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Pr="00C2595D"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718A3BFC" w14:textId="40D800AC" w:rsidR="00FB0739" w:rsidRDefault="00FB0739" w:rsidP="00C2595D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Реализация АООП</w:t>
      </w:r>
      <w:r w:rsidR="008D55B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для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вариант</w:t>
      </w:r>
      <w:r w:rsidR="008D55B9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2</w:t>
      </w:r>
      <w:r w:rsidR="008D55B9" w:rsidRPr="00C2595D">
        <w:rPr>
          <w:rFonts w:ascii="Times New Roman" w:eastAsia="SchoolBookSanPin" w:hAnsi="Times New Roman" w:cs="Times New Roman"/>
          <w:sz w:val="28"/>
          <w:szCs w:val="28"/>
        </w:rPr>
        <w:t>.2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(2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обеспечивает </w:t>
      </w:r>
      <w:r w:rsidR="00540400">
        <w:rPr>
          <w:rFonts w:ascii="Times New Roman" w:hAnsi="Times New Roman" w:cs="Times New Roman"/>
          <w:sz w:val="28"/>
          <w:szCs w:val="28"/>
        </w:rPr>
        <w:t>слабослышащ</w:t>
      </w:r>
      <w:r w:rsidR="00540400" w:rsidRPr="00CE57B0">
        <w:rPr>
          <w:rFonts w:ascii="Times New Roman" w:hAnsi="Times New Roman" w:cs="Times New Roman"/>
          <w:sz w:val="28"/>
          <w:szCs w:val="28"/>
        </w:rPr>
        <w:t>и</w:t>
      </w:r>
      <w:r w:rsidR="00540400">
        <w:rPr>
          <w:rFonts w:ascii="Times New Roman" w:hAnsi="Times New Roman" w:cs="Times New Roman"/>
          <w:sz w:val="28"/>
          <w:szCs w:val="28"/>
        </w:rPr>
        <w:t>м</w:t>
      </w:r>
      <w:r w:rsidR="00540400" w:rsidRPr="00CE57B0">
        <w:rPr>
          <w:rFonts w:ascii="Times New Roman" w:hAnsi="Times New Roman" w:cs="Times New Roman"/>
          <w:sz w:val="28"/>
          <w:szCs w:val="28"/>
        </w:rPr>
        <w:t xml:space="preserve"> </w:t>
      </w:r>
      <w:r w:rsidR="00540400">
        <w:rPr>
          <w:rFonts w:ascii="Times New Roman" w:hAnsi="Times New Roman" w:cs="Times New Roman"/>
          <w:sz w:val="28"/>
          <w:szCs w:val="28"/>
        </w:rPr>
        <w:t>и позднооглохши</w:t>
      </w:r>
      <w:r w:rsidR="00540400">
        <w:rPr>
          <w:rFonts w:ascii="Times New Roman" w:hAnsi="Times New Roman" w:cs="Times New Roman"/>
          <w:sz w:val="28"/>
          <w:szCs w:val="28"/>
        </w:rPr>
        <w:t>м</w:t>
      </w:r>
      <w:r w:rsidR="00540400">
        <w:rPr>
          <w:rFonts w:ascii="Times New Roman" w:hAnsi="Times New Roman" w:cs="Times New Roman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обучающимся уровень начального общего образования, способствующий на этапе основного общего образования</w:t>
      </w:r>
      <w:r w:rsidRPr="00C2595D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78DF11B2" w14:textId="77777777" w:rsidR="007C6FC2" w:rsidRPr="00143A38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220D489B" w14:textId="2EFD26FD" w:rsidR="007C6FC2" w:rsidRPr="000F78DA" w:rsidRDefault="007C6FC2" w:rsidP="00456BAC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>Цел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изучения учебн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«Математика»: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освоение начальных математических знаний; 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получение опыта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ения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учебны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практически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х задач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средствами математики; формирование способности к математической деятельности, </w:t>
      </w:r>
      <w:r w:rsidR="000F78DA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развитие 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пространственного воображения, математической речи, умени</w:t>
      </w:r>
      <w:r w:rsidR="000F78DA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строить рассуждения и вести поиск информации; развитие интереса к математике как к науке.</w:t>
      </w:r>
    </w:p>
    <w:p w14:paraId="1EAE64FE" w14:textId="59F66890" w:rsidR="007C6FC2" w:rsidRPr="00C2595D" w:rsidRDefault="007C6FC2" w:rsidP="007C6F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обучающихся по варианту 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>2</w:t>
      </w:r>
      <w:r w:rsidR="008D55B9" w:rsidRPr="00C2595D">
        <w:rPr>
          <w:rFonts w:ascii="Times New Roman" w:eastAsia="SchoolBookSanPin" w:hAnsi="Times New Roman" w:cs="Times New Roman"/>
          <w:sz w:val="28"/>
          <w:szCs w:val="28"/>
        </w:rPr>
        <w:t>.2</w:t>
      </w:r>
      <w:r w:rsidR="008D55B9">
        <w:rPr>
          <w:rFonts w:ascii="Times New Roman" w:eastAsia="SchoolBookSanPin" w:hAnsi="Times New Roman" w:cs="Times New Roman"/>
          <w:sz w:val="28"/>
          <w:szCs w:val="28"/>
        </w:rPr>
        <w:t xml:space="preserve">(2) </w:t>
      </w:r>
      <w:r w:rsidRPr="00C2595D">
        <w:rPr>
          <w:rFonts w:ascii="Times New Roman" w:hAnsi="Times New Roman" w:cs="Times New Roman"/>
          <w:sz w:val="28"/>
          <w:szCs w:val="28"/>
        </w:rPr>
        <w:t>основными задачами реализации содержания учебных предметов предметной области «Математика и информатика» являются:</w:t>
      </w:r>
    </w:p>
    <w:p w14:paraId="236535A6" w14:textId="16C7A95D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обеспечение овладения </w:t>
      </w:r>
      <w:r w:rsidR="00482481">
        <w:rPr>
          <w:rFonts w:ascii="Times New Roman" w:hAnsi="Times New Roman" w:cs="Times New Roman"/>
          <w:sz w:val="28"/>
          <w:szCs w:val="28"/>
        </w:rPr>
        <w:t>основами</w:t>
      </w:r>
      <w:r w:rsidRPr="00C2595D">
        <w:rPr>
          <w:rFonts w:ascii="Times New Roman" w:hAnsi="Times New Roman" w:cs="Times New Roman"/>
          <w:sz w:val="28"/>
          <w:szCs w:val="28"/>
        </w:rPr>
        <w:t xml:space="preserve"> математики (понятием числа, вычислениями, решением простых арифметических задач и другим);</w:t>
      </w:r>
    </w:p>
    <w:p w14:paraId="7CC7DED1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формирование опыта применения математических знаний для решения учебно-познавательных и учебно-практических задач;</w:t>
      </w:r>
    </w:p>
    <w:p w14:paraId="1ABBFD00" w14:textId="29B8EDEC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обеспечение овладения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</w:t>
      </w:r>
      <w:r w:rsidR="00BC7DC9">
        <w:rPr>
          <w:rFonts w:ascii="Times New Roman" w:hAnsi="Times New Roman" w:cs="Times New Roman"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sz w:val="28"/>
          <w:szCs w:val="28"/>
        </w:rPr>
        <w:t>д.;</w:t>
      </w:r>
    </w:p>
    <w:p w14:paraId="38E5B341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14:paraId="5F1A9EAD" w14:textId="716CFAFE" w:rsidR="007C6FC2" w:rsidRPr="00C2595D" w:rsidRDefault="008B04A7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</w:t>
      </w:r>
      <w:r w:rsidR="007C6FC2" w:rsidRPr="00C2595D">
        <w:rPr>
          <w:rFonts w:ascii="Times New Roman" w:hAnsi="Times New Roman" w:cs="Times New Roman"/>
          <w:sz w:val="28"/>
          <w:szCs w:val="28"/>
        </w:rPr>
        <w:t>ие умений осуществлять выполнение математических действий и решение текстовых задач, распознавать и изображать геометрические фигуры;</w:t>
      </w:r>
    </w:p>
    <w:p w14:paraId="1B46396D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4FAEB74C" w14:textId="693A68EA" w:rsidR="00AB6161" w:rsidRPr="00CE57B0" w:rsidRDefault="00AB6161" w:rsidP="00CE57B0">
      <w:pPr>
        <w:pStyle w:val="msonormalmrcssat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57B0">
        <w:rPr>
          <w:color w:val="000000"/>
          <w:sz w:val="28"/>
          <w:szCs w:val="28"/>
        </w:rPr>
        <w:t xml:space="preserve">Сроки освоения АООП НОО </w:t>
      </w:r>
      <w:r w:rsidR="00374CC8">
        <w:rPr>
          <w:color w:val="000000"/>
          <w:sz w:val="28"/>
          <w:szCs w:val="28"/>
        </w:rPr>
        <w:t xml:space="preserve">слабослышащими и позднооглохшими обучающимися по </w:t>
      </w:r>
      <w:r w:rsidRPr="00CE57B0">
        <w:rPr>
          <w:color w:val="000000"/>
          <w:sz w:val="28"/>
          <w:szCs w:val="28"/>
        </w:rPr>
        <w:t>вариант</w:t>
      </w:r>
      <w:r w:rsidR="00374CC8">
        <w:rPr>
          <w:color w:val="000000"/>
          <w:sz w:val="28"/>
          <w:szCs w:val="28"/>
        </w:rPr>
        <w:t>у</w:t>
      </w:r>
      <w:r w:rsidRPr="00CE57B0">
        <w:rPr>
          <w:color w:val="000000"/>
          <w:sz w:val="28"/>
          <w:szCs w:val="28"/>
        </w:rPr>
        <w:t xml:space="preserve"> </w:t>
      </w:r>
      <w:r w:rsidR="008D55B9" w:rsidRPr="00CE57B0">
        <w:rPr>
          <w:color w:val="000000"/>
          <w:sz w:val="28"/>
          <w:szCs w:val="28"/>
        </w:rPr>
        <w:t>2.2</w:t>
      </w:r>
      <w:r w:rsidR="00374CC8">
        <w:rPr>
          <w:color w:val="000000"/>
          <w:sz w:val="28"/>
          <w:szCs w:val="28"/>
        </w:rPr>
        <w:t>(</w:t>
      </w:r>
      <w:r w:rsidRPr="00CE57B0">
        <w:rPr>
          <w:color w:val="000000"/>
          <w:sz w:val="28"/>
          <w:szCs w:val="28"/>
        </w:rPr>
        <w:t>2) составляют 5 лет (1–5 классы) или 6 лет (пер</w:t>
      </w:r>
      <w:r w:rsidR="00CE57B0" w:rsidRPr="00CE57B0">
        <w:rPr>
          <w:color w:val="000000"/>
          <w:sz w:val="28"/>
          <w:szCs w:val="28"/>
        </w:rPr>
        <w:t>вый дополнительный, 1–5 классы)</w:t>
      </w:r>
      <w:r w:rsidRPr="00CE57B0">
        <w:rPr>
          <w:color w:val="000000"/>
          <w:sz w:val="28"/>
          <w:szCs w:val="28"/>
        </w:rPr>
        <w:t xml:space="preserve"> </w:t>
      </w:r>
      <w:r w:rsidR="00CE57B0" w:rsidRPr="00CE57B0">
        <w:rPr>
          <w:sz w:val="28"/>
          <w:szCs w:val="28"/>
        </w:rPr>
        <w:t>для обучающихся</w:t>
      </w:r>
      <w:r w:rsidR="00CE57B0" w:rsidRPr="00CE57B0">
        <w:rPr>
          <w:color w:val="2C2D2E"/>
          <w:sz w:val="28"/>
          <w:szCs w:val="28"/>
          <w:shd w:val="clear" w:color="auto" w:fill="FFFFFF"/>
        </w:rPr>
        <w:t xml:space="preserve">, </w:t>
      </w:r>
      <w:r w:rsidRPr="00CE57B0">
        <w:rPr>
          <w:color w:val="000000"/>
          <w:sz w:val="28"/>
          <w:szCs w:val="28"/>
        </w:rPr>
        <w:t>не получивших полноценное дошкольное образование с учетом их особых образовательных потребностей.</w:t>
      </w:r>
    </w:p>
    <w:p w14:paraId="46EA1640" w14:textId="347352DE" w:rsidR="00AB6161" w:rsidRPr="00CE57B0" w:rsidRDefault="00AB6161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поставленных целей </w:t>
      </w:r>
      <w:r w:rsidR="00202D3A"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и решение указанных задач </w:t>
      </w:r>
      <w:proofErr w:type="gramStart"/>
      <w:r w:rsidRPr="00CE57B0">
        <w:rPr>
          <w:rFonts w:ascii="Times New Roman" w:hAnsi="Times New Roman" w:cs="Times New Roman"/>
          <w:color w:val="000000"/>
          <w:sz w:val="28"/>
          <w:szCs w:val="28"/>
        </w:rPr>
        <w:t>предполага</w:t>
      </w:r>
      <w:r w:rsidR="00202D3A" w:rsidRPr="00CE57B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202D3A"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как обеспечение преемственности при переходе на уровень основного общего образования, так и учет первоначального уровня развития школьников, поступающих в школу. Обучающиеся с нарушенным слухом за период начального основного образования должны </w:t>
      </w:r>
      <w:r w:rsidR="00202D3A" w:rsidRPr="00CE57B0">
        <w:rPr>
          <w:rFonts w:ascii="Times New Roman" w:hAnsi="Times New Roman" w:cs="Times New Roman"/>
          <w:color w:val="000000"/>
          <w:sz w:val="28"/>
          <w:szCs w:val="28"/>
        </w:rPr>
        <w:t>освоить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достаточный объем знаний и навыков для перехода на уровень основного общего образования, соотносимый с уровнем математического развития нормально слышащих сверстников.</w:t>
      </w:r>
      <w:r w:rsidR="00202D3A"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этим, в данную программу заложены необходимые базовые академические знания, а также основные практические навыки применения математических знаний и представлений, дающие возможность последующего обучения.</w:t>
      </w:r>
    </w:p>
    <w:p w14:paraId="6EAA13AB" w14:textId="6101389A" w:rsidR="00FC5B28" w:rsidRPr="00CE57B0" w:rsidRDefault="00FC5B28" w:rsidP="0053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 xml:space="preserve">К моменту приема в школу </w:t>
      </w:r>
      <w:r w:rsidR="008D55B9" w:rsidRPr="00CE57B0">
        <w:rPr>
          <w:rFonts w:ascii="Times New Roman" w:hAnsi="Times New Roman" w:cs="Times New Roman"/>
          <w:sz w:val="28"/>
          <w:szCs w:val="28"/>
        </w:rPr>
        <w:t>слабослышащие и позднооглохш</w:t>
      </w:r>
      <w:r w:rsidRPr="00CE57B0">
        <w:rPr>
          <w:rFonts w:ascii="Times New Roman" w:hAnsi="Times New Roman" w:cs="Times New Roman"/>
          <w:sz w:val="28"/>
          <w:szCs w:val="28"/>
        </w:rPr>
        <w:t xml:space="preserve">ие обучающиеся находятся на разных ступенях развития речи и </w:t>
      </w:r>
      <w:proofErr w:type="gramStart"/>
      <w:r w:rsidRPr="00CE57B0">
        <w:rPr>
          <w:rFonts w:ascii="Times New Roman" w:hAnsi="Times New Roman" w:cs="Times New Roman"/>
          <w:sz w:val="28"/>
          <w:szCs w:val="28"/>
        </w:rPr>
        <w:t>познавательной  деятельности</w:t>
      </w:r>
      <w:proofErr w:type="gramEnd"/>
      <w:r w:rsidRPr="00CE57B0">
        <w:rPr>
          <w:rFonts w:ascii="Times New Roman" w:hAnsi="Times New Roman" w:cs="Times New Roman"/>
          <w:sz w:val="28"/>
          <w:szCs w:val="28"/>
        </w:rPr>
        <w:t>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</w:t>
      </w:r>
      <w:r w:rsidR="0053535C" w:rsidRPr="00CE57B0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="008D55B9" w:rsidRPr="00CE57B0">
        <w:rPr>
          <w:rFonts w:ascii="Times New Roman" w:hAnsi="Times New Roman" w:cs="Times New Roman"/>
          <w:sz w:val="28"/>
          <w:szCs w:val="28"/>
        </w:rPr>
        <w:t>слабо</w:t>
      </w:r>
      <w:r w:rsidRPr="00CE57B0">
        <w:rPr>
          <w:rFonts w:ascii="Times New Roman" w:hAnsi="Times New Roman" w:cs="Times New Roman"/>
          <w:sz w:val="28"/>
          <w:szCs w:val="28"/>
        </w:rPr>
        <w:t>слышащий обучающийся проявляет свою любознательность, задает вопросы педагогическим работникам, родителям (законным представителям), другим детям,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истории. Способен к принятию собственных решений, опираясь на свои знания и умения в различных видах деятельности.</w:t>
      </w:r>
    </w:p>
    <w:p w14:paraId="7015D79F" w14:textId="5013753F" w:rsidR="007C6FC2" w:rsidRPr="00CE57B0" w:rsidRDefault="007C6FC2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hAnsi="Times New Roman" w:cs="Times New Roman"/>
          <w:color w:val="000000"/>
          <w:sz w:val="28"/>
          <w:szCs w:val="28"/>
        </w:rPr>
        <w:t>Математика как учебный предмет играет весьма важную роль в развитии младш</w:t>
      </w:r>
      <w:r w:rsidR="003933E9" w:rsidRPr="00CE57B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</w:t>
      </w:r>
      <w:r w:rsidR="003933E9" w:rsidRPr="00CE57B0">
        <w:rPr>
          <w:rFonts w:ascii="Times New Roman" w:hAnsi="Times New Roman" w:cs="Times New Roman"/>
          <w:color w:val="000000"/>
          <w:sz w:val="28"/>
          <w:szCs w:val="28"/>
        </w:rPr>
        <w:t>а с нарушением слуха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933E9" w:rsidRPr="00CE57B0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учится познавать окружающий мир, решать жизненно важные проблемы. Ма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тематика открывает </w:t>
      </w:r>
      <w:r w:rsidR="00B95CC9" w:rsidRPr="00CE57B0">
        <w:rPr>
          <w:rFonts w:ascii="Times New Roman" w:hAnsi="Times New Roman" w:cs="Times New Roman"/>
          <w:color w:val="000000"/>
          <w:sz w:val="28"/>
          <w:szCs w:val="28"/>
        </w:rPr>
        <w:t>младш</w:t>
      </w:r>
      <w:r w:rsidR="003933E9" w:rsidRPr="00CE57B0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B95CC9"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CC9" w:rsidRPr="00CE57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школьник</w:t>
      </w:r>
      <w:r w:rsidR="003933E9" w:rsidRPr="00CE57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95CC9" w:rsidRPr="00CE5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t>удивительный мир чисел и их соотношений, геометрических фигур, величин и математических закономерностей.</w:t>
      </w:r>
    </w:p>
    <w:p w14:paraId="69F30885" w14:textId="235A15C6" w:rsidR="0053535C" w:rsidRPr="00CE57B0" w:rsidRDefault="002C091E" w:rsidP="0053535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hAnsi="Times New Roman" w:cs="Times New Roman"/>
          <w:color w:val="000000"/>
          <w:sz w:val="28"/>
          <w:szCs w:val="28"/>
        </w:rPr>
        <w:t>Содержание предмета 1-ой четверти 1-го класса предполагает актуализацию имеющихся знаний и навыков школьников. Для обучающегося, начинающего освоение школьного курса математики с 1 класса, минуя этап 1 дополнительного класса, при необходимости в качестве дополнительных заданий могут предлагаться для индивидуальной отработки задания из тем, отнесенных к содержанию обучения в 1 дополнительном классе.</w:t>
      </w:r>
    </w:p>
    <w:p w14:paraId="10FDE47A" w14:textId="14DA18A8" w:rsidR="007C6FC2" w:rsidRPr="00CE57B0" w:rsidRDefault="007C6FC2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Коррекционная направленность</w:t>
      </w:r>
      <w:r w:rsidR="00B95CC9" w:rsidRPr="00CE57B0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CE57B0">
        <w:rPr>
          <w:rFonts w:ascii="Times New Roman" w:hAnsi="Times New Roman" w:cs="Times New Roman"/>
          <w:sz w:val="28"/>
          <w:szCs w:val="28"/>
        </w:rPr>
        <w:t>:</w:t>
      </w:r>
    </w:p>
    <w:p w14:paraId="6A095952" w14:textId="77777777" w:rsidR="00B95CC9" w:rsidRPr="00CE57B0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развитие мышления (визуального, понятийного, логического, речевого, абстрактного, образного);</w:t>
      </w:r>
    </w:p>
    <w:p w14:paraId="1A0B592A" w14:textId="77777777" w:rsidR="00B95CC9" w:rsidRPr="00CE57B0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развитие внимания (устойчивости, переключаемости с одного вида деятельности на другой, объёма и работоспособности);</w:t>
      </w:r>
    </w:p>
    <w:p w14:paraId="03B49421" w14:textId="77777777" w:rsidR="00B95CC9" w:rsidRPr="00CE57B0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развитие памяти (зрительной, слуховой, моторной; быстроты и прочности запоминания);</w:t>
      </w:r>
    </w:p>
    <w:p w14:paraId="7732DD94" w14:textId="70667302" w:rsidR="007C6FC2" w:rsidRPr="00CE57B0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п</w:t>
      </w:r>
      <w:r w:rsidR="007C6FC2" w:rsidRPr="00CE57B0">
        <w:rPr>
          <w:rFonts w:ascii="Times New Roman" w:hAnsi="Times New Roman" w:cs="Times New Roman"/>
          <w:sz w:val="28"/>
          <w:szCs w:val="28"/>
        </w:rPr>
        <w:t>обуждение к речевой деятельности, умение достаточно полно и логично выражать свои мысли в соответствии с задачами, установление взаимосвязи между воспринимаемым предметом, его словесным обозначением и действием</w:t>
      </w:r>
      <w:r w:rsidRPr="00CE57B0">
        <w:rPr>
          <w:rFonts w:ascii="Times New Roman" w:hAnsi="Times New Roman" w:cs="Times New Roman"/>
          <w:sz w:val="28"/>
          <w:szCs w:val="28"/>
        </w:rPr>
        <w:t>;</w:t>
      </w:r>
    </w:p>
    <w:p w14:paraId="756B7EFB" w14:textId="7D0DC8B7" w:rsidR="007C6FC2" w:rsidRPr="00CE57B0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ф</w:t>
      </w:r>
      <w:r w:rsidR="007C6FC2" w:rsidRPr="00CE57B0">
        <w:rPr>
          <w:rFonts w:ascii="Times New Roman" w:hAnsi="Times New Roman" w:cs="Times New Roman"/>
          <w:sz w:val="28"/>
          <w:szCs w:val="28"/>
        </w:rPr>
        <w:t>ормирование способности воспринимать речевой материал слухозрительно, формирование и совершенствовани</w:t>
      </w:r>
      <w:r w:rsidRPr="00CE57B0">
        <w:rPr>
          <w:rFonts w:ascii="Times New Roman" w:hAnsi="Times New Roman" w:cs="Times New Roman"/>
          <w:sz w:val="28"/>
          <w:szCs w:val="28"/>
        </w:rPr>
        <w:t>е</w:t>
      </w:r>
      <w:r w:rsidR="007C6FC2" w:rsidRPr="00CE57B0">
        <w:rPr>
          <w:rFonts w:ascii="Times New Roman" w:hAnsi="Times New Roman" w:cs="Times New Roman"/>
          <w:sz w:val="28"/>
          <w:szCs w:val="28"/>
        </w:rPr>
        <w:t xml:space="preserve"> навыка чтения с губ</w:t>
      </w:r>
      <w:r w:rsidRPr="00CE57B0">
        <w:rPr>
          <w:rFonts w:ascii="Times New Roman" w:hAnsi="Times New Roman" w:cs="Times New Roman"/>
          <w:sz w:val="28"/>
          <w:szCs w:val="28"/>
        </w:rPr>
        <w:t>;</w:t>
      </w:r>
    </w:p>
    <w:p w14:paraId="37F36C14" w14:textId="030C2165" w:rsidR="007C6FC2" w:rsidRPr="00CE57B0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м</w:t>
      </w:r>
      <w:r w:rsidR="007C6FC2" w:rsidRPr="00CE57B0">
        <w:rPr>
          <w:rFonts w:ascii="Times New Roman" w:hAnsi="Times New Roman" w:cs="Times New Roman"/>
          <w:sz w:val="28"/>
          <w:szCs w:val="28"/>
        </w:rPr>
        <w:t xml:space="preserve">аксимальное использование сохранных анализаторов </w:t>
      </w:r>
      <w:r w:rsidRPr="00CE57B0">
        <w:rPr>
          <w:rFonts w:ascii="Times New Roman" w:hAnsi="Times New Roman" w:cs="Times New Roman"/>
          <w:sz w:val="28"/>
          <w:szCs w:val="28"/>
        </w:rPr>
        <w:t>школьника с нарушением слуха;</w:t>
      </w:r>
    </w:p>
    <w:p w14:paraId="6BECEB2C" w14:textId="12F73449" w:rsidR="007C6FC2" w:rsidRPr="00CE57B0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п</w:t>
      </w:r>
      <w:r w:rsidR="007C6FC2" w:rsidRPr="00CE57B0">
        <w:rPr>
          <w:rFonts w:ascii="Times New Roman" w:hAnsi="Times New Roman" w:cs="Times New Roman"/>
          <w:sz w:val="28"/>
          <w:szCs w:val="28"/>
        </w:rPr>
        <w:t>овышение мотив</w:t>
      </w:r>
      <w:r w:rsidRPr="00CE57B0">
        <w:rPr>
          <w:rFonts w:ascii="Times New Roman" w:hAnsi="Times New Roman" w:cs="Times New Roman"/>
          <w:sz w:val="28"/>
          <w:szCs w:val="28"/>
        </w:rPr>
        <w:t>ации</w:t>
      </w:r>
      <w:r w:rsidR="007C6FC2" w:rsidRPr="00CE57B0">
        <w:rPr>
          <w:rFonts w:ascii="Times New Roman" w:hAnsi="Times New Roman" w:cs="Times New Roman"/>
          <w:sz w:val="28"/>
          <w:szCs w:val="28"/>
        </w:rPr>
        <w:t xml:space="preserve"> учебной деятельности (прилежания, отношения к отметке, похвале или порицанию учителя)</w:t>
      </w:r>
      <w:r w:rsidRPr="00CE57B0">
        <w:rPr>
          <w:rFonts w:ascii="Times New Roman" w:hAnsi="Times New Roman" w:cs="Times New Roman"/>
          <w:sz w:val="28"/>
          <w:szCs w:val="28"/>
        </w:rPr>
        <w:t>;</w:t>
      </w:r>
    </w:p>
    <w:p w14:paraId="7B06FA08" w14:textId="309D896C" w:rsidR="007C6FC2" w:rsidRPr="00CE57B0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ф</w:t>
      </w:r>
      <w:r w:rsidR="007C6FC2" w:rsidRPr="00CE57B0">
        <w:rPr>
          <w:rFonts w:ascii="Times New Roman" w:hAnsi="Times New Roman" w:cs="Times New Roman"/>
          <w:sz w:val="28"/>
          <w:szCs w:val="28"/>
        </w:rPr>
        <w:t>ормирование эмоционально</w:t>
      </w:r>
      <w:r w:rsidRPr="00CE57B0">
        <w:rPr>
          <w:rFonts w:ascii="Times New Roman" w:hAnsi="Times New Roman" w:cs="Times New Roman"/>
          <w:sz w:val="28"/>
          <w:szCs w:val="28"/>
        </w:rPr>
        <w:t>-</w:t>
      </w:r>
      <w:r w:rsidR="007C6FC2" w:rsidRPr="00CE57B0">
        <w:rPr>
          <w:rFonts w:ascii="Times New Roman" w:hAnsi="Times New Roman" w:cs="Times New Roman"/>
          <w:sz w:val="28"/>
          <w:szCs w:val="28"/>
        </w:rPr>
        <w:t>волевой сферы (способности к волевому усилию, чувств долга и ответственности)</w:t>
      </w:r>
      <w:r w:rsidRPr="00CE57B0">
        <w:rPr>
          <w:rFonts w:ascii="Times New Roman" w:hAnsi="Times New Roman" w:cs="Times New Roman"/>
          <w:sz w:val="28"/>
          <w:szCs w:val="28"/>
        </w:rPr>
        <w:t>.</w:t>
      </w:r>
    </w:p>
    <w:p w14:paraId="4E11A95A" w14:textId="338EF80F" w:rsidR="007C6FC2" w:rsidRPr="00CE57B0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основе 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предметного 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и отбора планируемых результатов лежат следующие ценности, коррелирующие со становлением личности младшего школьника: </w:t>
      </w:r>
    </w:p>
    <w:p w14:paraId="169AC102" w14:textId="0DA1F5C5" w:rsidR="007C6FC2" w:rsidRPr="00CE57B0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</w:t>
      </w:r>
      <w:r w:rsidR="00B95CC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д.);</w:t>
      </w:r>
    </w:p>
    <w:p w14:paraId="49EB1F00" w14:textId="4D8F790F" w:rsidR="007C6FC2" w:rsidRPr="00CE57B0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</w:t>
      </w:r>
      <w:r w:rsidR="00B95CC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 и культуры, объекты природы);</w:t>
      </w:r>
    </w:p>
    <w:p w14:paraId="5C112275" w14:textId="77777777" w:rsidR="007C6FC2" w:rsidRPr="00CE57B0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14:paraId="4798F27B" w14:textId="1F57AF01" w:rsidR="007C6FC2" w:rsidRPr="00CE57B0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учеником умения строить алгоритмы, выбирать рациональные способы устных и письменных арифметических вычислений, при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519B4302" w14:textId="658B2552" w:rsidR="007C6FC2" w:rsidRPr="00CE57B0" w:rsidRDefault="007C6FC2" w:rsidP="007C6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7B0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и реализации рабочей программы образовательной организацией должны быть учтены возможности использования электронных </w:t>
      </w:r>
      <w:r w:rsidRPr="00CE57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(цифровых) образовательных ресурсов, являющихся учебно-методическими материалами (мультимедийные программы, </w:t>
      </w:r>
      <w:r w:rsidR="00E43F98" w:rsidRPr="00CE57B0">
        <w:rPr>
          <w:rFonts w:ascii="Times New Roman" w:hAnsi="Times New Roman" w:cs="Times New Roman"/>
          <w:sz w:val="28"/>
          <w:szCs w:val="28"/>
          <w:lang w:eastAsia="ru-RU"/>
        </w:rPr>
        <w:t>электронные учебники и тренажеры</w:t>
      </w:r>
      <w:r w:rsidRPr="00CE57B0">
        <w:rPr>
          <w:rFonts w:ascii="Times New Roman" w:hAnsi="Times New Roman" w:cs="Times New Roman"/>
          <w:sz w:val="28"/>
          <w:szCs w:val="28"/>
          <w:lang w:eastAsia="ru-RU"/>
        </w:rPr>
        <w:t>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ИКТ, содержание которых соответствует законодательству об образовании.</w:t>
      </w:r>
    </w:p>
    <w:p w14:paraId="6EEF9688" w14:textId="40782183" w:rsidR="007C6FC2" w:rsidRPr="00CE57B0" w:rsidRDefault="007C6FC2" w:rsidP="007C6FC2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  <w:r w:rsidR="003933E9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Предметная область 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«Математика и информатика» имеет интегративный характер, соединяя в равной мере социальные «житейские» знания, когнитивные (познавательные, логистические) умения и вычислительные навыки. </w:t>
      </w:r>
    </w:p>
    <w:p w14:paraId="3B8690D2" w14:textId="77777777" w:rsidR="0086446B" w:rsidRPr="00CE57B0" w:rsidRDefault="00FB0739" w:rsidP="00C2595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Предметная область «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Математика и информатика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охватывает содержание 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начального 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 по двум основополагающим предметам «Математика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«И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нформатика»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, при этом «Информатика» входит в содержание предмета «Математика»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как пропедевтический курс (раздел «Работа с информацией»</w:t>
      </w:r>
      <w:r w:rsidR="008D612F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6446B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8D612F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86446B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8D612F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5 класс</w:t>
      </w:r>
      <w:r w:rsidR="0086446B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ах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) и только в 5 кла</w:t>
      </w:r>
      <w:r w:rsidR="0086446B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ссе выделяется в отдельный раздел </w:t>
      </w:r>
      <w:r w:rsidR="001F14C3" w:rsidRPr="00CE57B0">
        <w:rPr>
          <w:rFonts w:ascii="Times New Roman" w:hAnsi="Times New Roman" w:cs="Times New Roman"/>
          <w:bCs/>
          <w:color w:val="auto"/>
          <w:sz w:val="28"/>
          <w:szCs w:val="28"/>
        </w:rPr>
        <w:t>«Работа с данными»</w:t>
      </w:r>
      <w:r w:rsidR="0086446B"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14:paraId="3C0C77BC" w14:textId="56AB4860" w:rsidR="000D3C69" w:rsidRPr="00CE57B0" w:rsidRDefault="000D3C69" w:rsidP="000D3C6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в каждом классе включает перечень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возрастных особенностей младших школьников. 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выполнение правил совместной деятельности строится на интеграции регулятивных (определ</w:t>
      </w:r>
      <w:r w:rsidR="003933E9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волевые усилия, </w:t>
      </w:r>
      <w:proofErr w:type="spellStart"/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</w:t>
      </w:r>
      <w:r w:rsidR="0041189F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 планируемых результатов освоения программы на уровне начального общего образования.</w:t>
      </w:r>
    </w:p>
    <w:p w14:paraId="455A3A9E" w14:textId="2C5FDD32" w:rsidR="000D3C69" w:rsidRPr="00CE57B0" w:rsidRDefault="000D3C69" w:rsidP="000D3C69">
      <w:pPr>
        <w:snapToGrid w:val="0"/>
        <w:spacing w:after="0" w:line="360" w:lineRule="auto"/>
        <w:ind w:firstLine="709"/>
        <w:jc w:val="both"/>
        <w:rPr>
          <w:sz w:val="28"/>
          <w:szCs w:val="28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школе, </w:t>
      </w:r>
      <w:r w:rsidRPr="00CE57B0">
        <w:rPr>
          <w:rFonts w:ascii="Times New Roman" w:hAnsi="Times New Roman" w:cs="Times New Roman"/>
          <w:sz w:val="28"/>
          <w:szCs w:val="28"/>
        </w:rPr>
        <w:t>характерные для обучающихся с нарушени</w:t>
      </w:r>
      <w:r w:rsidR="003933E9" w:rsidRPr="00CE57B0">
        <w:rPr>
          <w:rFonts w:ascii="Times New Roman" w:hAnsi="Times New Roman" w:cs="Times New Roman"/>
          <w:sz w:val="28"/>
          <w:szCs w:val="28"/>
        </w:rPr>
        <w:t>ями</w:t>
      </w:r>
      <w:r w:rsidRPr="00CE57B0">
        <w:rPr>
          <w:rFonts w:ascii="Times New Roman" w:hAnsi="Times New Roman" w:cs="Times New Roman"/>
          <w:sz w:val="28"/>
          <w:szCs w:val="28"/>
        </w:rPr>
        <w:t xml:space="preserve"> слуха: в образовательной деятельности </w:t>
      </w:r>
      <w:r w:rsidR="00540400">
        <w:rPr>
          <w:rFonts w:ascii="Times New Roman" w:hAnsi="Times New Roman" w:cs="Times New Roman"/>
          <w:sz w:val="28"/>
          <w:szCs w:val="28"/>
        </w:rPr>
        <w:t>слабослышащ</w:t>
      </w:r>
      <w:r w:rsidRPr="00CE57B0">
        <w:rPr>
          <w:rFonts w:ascii="Times New Roman" w:hAnsi="Times New Roman" w:cs="Times New Roman"/>
          <w:sz w:val="28"/>
          <w:szCs w:val="28"/>
        </w:rPr>
        <w:t xml:space="preserve">их </w:t>
      </w:r>
      <w:r w:rsidR="00540400">
        <w:rPr>
          <w:rFonts w:ascii="Times New Roman" w:hAnsi="Times New Roman" w:cs="Times New Roman"/>
          <w:sz w:val="28"/>
          <w:szCs w:val="28"/>
        </w:rPr>
        <w:t xml:space="preserve">и позднооглохших </w:t>
      </w:r>
      <w:r w:rsidRPr="00CE57B0">
        <w:rPr>
          <w:rFonts w:ascii="Times New Roman" w:hAnsi="Times New Roman" w:cs="Times New Roman"/>
          <w:sz w:val="28"/>
          <w:szCs w:val="28"/>
        </w:rPr>
        <w:t>обучающихся на ступени начального общего образования уроки математики рассматриваются как часть единого образовательного процесса, где формируются единые для всех уроков и специфически</w:t>
      </w:r>
      <w:r w:rsidR="003933E9" w:rsidRPr="00CE57B0">
        <w:rPr>
          <w:rFonts w:ascii="Times New Roman" w:hAnsi="Times New Roman" w:cs="Times New Roman"/>
          <w:sz w:val="28"/>
          <w:szCs w:val="28"/>
        </w:rPr>
        <w:t>е</w:t>
      </w:r>
      <w:r w:rsidRPr="00CE57B0">
        <w:rPr>
          <w:rFonts w:ascii="Times New Roman" w:hAnsi="Times New Roman" w:cs="Times New Roman"/>
          <w:sz w:val="28"/>
          <w:szCs w:val="28"/>
        </w:rPr>
        <w:t xml:space="preserve"> для уроков математики предметно-практических метапредметные умения, обеспечиваются межпредметные связи, что приводит к осмысленности действий и повышению функциональной грамотности </w:t>
      </w:r>
      <w:r w:rsidR="00540400">
        <w:rPr>
          <w:rFonts w:ascii="Times New Roman" w:hAnsi="Times New Roman" w:cs="Times New Roman"/>
          <w:sz w:val="28"/>
          <w:szCs w:val="28"/>
        </w:rPr>
        <w:t>слабослышащ</w:t>
      </w:r>
      <w:r w:rsidR="00540400" w:rsidRPr="00CE57B0">
        <w:rPr>
          <w:rFonts w:ascii="Times New Roman" w:hAnsi="Times New Roman" w:cs="Times New Roman"/>
          <w:sz w:val="28"/>
          <w:szCs w:val="28"/>
        </w:rPr>
        <w:t xml:space="preserve">их </w:t>
      </w:r>
      <w:r w:rsidR="00540400">
        <w:rPr>
          <w:rFonts w:ascii="Times New Roman" w:hAnsi="Times New Roman" w:cs="Times New Roman"/>
          <w:sz w:val="28"/>
          <w:szCs w:val="28"/>
        </w:rPr>
        <w:t xml:space="preserve">и позднооглохших </w:t>
      </w:r>
      <w:r w:rsidR="00540400" w:rsidRPr="00CE57B0">
        <w:rPr>
          <w:rFonts w:ascii="Times New Roman" w:hAnsi="Times New Roman" w:cs="Times New Roman"/>
          <w:sz w:val="28"/>
          <w:szCs w:val="28"/>
        </w:rPr>
        <w:t>обучающихся</w:t>
      </w:r>
      <w:r w:rsidRPr="00CE57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700859" w14:textId="2A1F0674" w:rsidR="003047C7" w:rsidRPr="00CE57B0" w:rsidRDefault="000D3C69" w:rsidP="003047C7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sz w:val="28"/>
          <w:szCs w:val="28"/>
        </w:rPr>
        <w:t xml:space="preserve">Традиционно в уроки математики включается предметно-практическая деятельность, решаются задачи развития разговорной и монологической речи, навыков восприятия с опорой на остаточный слух и внятности речи. </w:t>
      </w:r>
      <w:r w:rsidR="003047C7"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закономерности, их расположения во времени и в пространстве. Осознанию младшим школьником многих математических явлений способствует процесс моделирования,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14:paraId="034747D1" w14:textId="16E5D561" w:rsidR="00BB2C46" w:rsidRPr="00CE57B0" w:rsidRDefault="00BB2C46" w:rsidP="003047C7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«Математика и информатика»:</w:t>
      </w:r>
    </w:p>
    <w:p w14:paraId="34AA259E" w14:textId="78719370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14:paraId="7E71EB1F" w14:textId="77777777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 xml:space="preserve">2) овладение простыми логическими операциями, пространственными </w:t>
      </w:r>
      <w:r w:rsidRPr="00CE57B0">
        <w:rPr>
          <w:rFonts w:ascii="Times New Roman" w:hAnsi="Times New Roman" w:cs="Times New Roman"/>
          <w:sz w:val="28"/>
          <w:szCs w:val="28"/>
        </w:rPr>
        <w:lastRenderedPageBreak/>
        <w:t>представлениями, необходимыми вычислительными навыками, математической терминологией (понимать, слухозрительно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14:paraId="73560476" w14:textId="77777777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3) приобретение начального опыта применения математических знаний в повседневных ситуациях;</w:t>
      </w:r>
    </w:p>
    <w:p w14:paraId="45F61AFA" w14:textId="77777777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4) умение выполнять арифметические действия с числами;</w:t>
      </w:r>
    </w:p>
    <w:p w14:paraId="0D75C942" w14:textId="77777777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5) накопление опыта решения доступных обучающемуся по смыслу и речевому оформлению текстовых задач;</w:t>
      </w:r>
    </w:p>
    <w:p w14:paraId="7AB693AF" w14:textId="77777777" w:rsidR="00BB2C46" w:rsidRPr="00CE57B0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6) умение распознавать и изображать геометрические фигуры, составлять и использовать таблицы для решения математических задач, приобретение начальных умений работы с диаграммами, умением объяснять, сравнивать и обобщать информацию, делать выводы (используя доступные вербальные и невербальные средства).</w:t>
      </w:r>
    </w:p>
    <w:p w14:paraId="74F47AA5" w14:textId="494C8EF1" w:rsidR="00BB2C46" w:rsidRPr="00BB2C46" w:rsidRDefault="00BB2C46" w:rsidP="00BB2C46">
      <w:pPr>
        <w:snapToGri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hAnsi="Times New Roman" w:cs="Times New Roman"/>
          <w:sz w:val="28"/>
          <w:szCs w:val="28"/>
        </w:rPr>
        <w:t>7) овладение основами компьютерной грамотности.</w:t>
      </w:r>
    </w:p>
    <w:p w14:paraId="6BBC157F" w14:textId="77777777" w:rsidR="00C8400E" w:rsidRPr="00C2595D" w:rsidRDefault="00C8400E" w:rsidP="00C2595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38C6546" w14:textId="7B4D9F75" w:rsidR="00FB0739" w:rsidRPr="00C2595D" w:rsidRDefault="00FB0739" w:rsidP="00C63E07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" w:name="_Toc144304120"/>
      <w:r w:rsidRPr="00C2595D">
        <w:rPr>
          <w:rFonts w:ascii="Times New Roman" w:hAnsi="Times New Roman" w:cs="Times New Roman"/>
          <w:b/>
          <w:caps/>
          <w:sz w:val="28"/>
          <w:szCs w:val="28"/>
        </w:rPr>
        <w:t>Содержание учебн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 xml:space="preserve">ого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предмет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«М</w:t>
      </w:r>
      <w:r w:rsidR="00C63E07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ТЕМАТИКА»</w:t>
      </w:r>
      <w:bookmarkEnd w:id="2"/>
    </w:p>
    <w:p w14:paraId="344AEF7B" w14:textId="6BEB49E8" w:rsidR="006D1329" w:rsidRPr="00C2595D" w:rsidRDefault="00FB0739" w:rsidP="00C63E07">
      <w:pPr>
        <w:pStyle w:val="a5"/>
        <w:spacing w:after="0" w:line="360" w:lineRule="auto"/>
        <w:ind w:left="0" w:right="-1" w:firstLine="426"/>
        <w:jc w:val="center"/>
        <w:outlineLvl w:val="2"/>
        <w:rPr>
          <w:rFonts w:ascii="Times New Roman" w:hAnsi="Times New Roman" w:cs="Times New Roman"/>
          <w:b/>
          <w:caps/>
          <w:color w:val="231F20"/>
          <w:sz w:val="28"/>
          <w:szCs w:val="28"/>
        </w:rPr>
      </w:pPr>
      <w:bookmarkStart w:id="3" w:name="_Toc482275389"/>
      <w:bookmarkStart w:id="4" w:name="_Toc144304121"/>
      <w:r w:rsidRPr="00C2595D">
        <w:rPr>
          <w:rFonts w:ascii="Times New Roman" w:hAnsi="Times New Roman" w:cs="Times New Roman"/>
          <w:b/>
          <w:caps/>
          <w:color w:val="231F20"/>
          <w:sz w:val="28"/>
          <w:szCs w:val="28"/>
        </w:rPr>
        <w:t>1 ДОПОЛНИТЕЛЬНЫЙ КЛАСС</w:t>
      </w:r>
      <w:bookmarkEnd w:id="3"/>
      <w:bookmarkEnd w:id="4"/>
    </w:p>
    <w:p w14:paraId="4E1CD62A" w14:textId="740091FC" w:rsidR="00D36971" w:rsidRPr="00C2595D" w:rsidRDefault="00D36971" w:rsidP="0077754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B8036A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 w:rsidR="00C63E07">
        <w:rPr>
          <w:rFonts w:ascii="Times New Roman" w:hAnsi="Times New Roman" w:cs="Times New Roman"/>
          <w:sz w:val="28"/>
          <w:szCs w:val="28"/>
        </w:rPr>
        <w:t>1</w:t>
      </w:r>
      <w:r w:rsidRPr="00C2595D">
        <w:rPr>
          <w:rFonts w:ascii="Times New Roman" w:hAnsi="Times New Roman" w:cs="Times New Roman"/>
          <w:sz w:val="28"/>
          <w:szCs w:val="28"/>
        </w:rPr>
        <w:t xml:space="preserve"> дополнительном классе отводится 4 часа в неделю при 33 недельной работе. За год на изучение прог</w:t>
      </w:r>
      <w:r w:rsidR="00C63E07">
        <w:rPr>
          <w:rFonts w:ascii="Times New Roman" w:hAnsi="Times New Roman" w:cs="Times New Roman"/>
          <w:sz w:val="28"/>
          <w:szCs w:val="28"/>
        </w:rPr>
        <w:t>раммного материала отводится 132</w:t>
      </w:r>
      <w:r w:rsidRPr="00C2595D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4350E87E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14:paraId="11F3FE72" w14:textId="363F2E81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понимать), записывать, сравнивать, упорядочивать числа от одного до десяти.</w:t>
      </w:r>
      <w:r w:rsidR="00C2595D" w:rsidRPr="00C2595D">
        <w:rPr>
          <w:rFonts w:ascii="Times New Roman" w:hAnsi="Times New Roman" w:cs="Times New Roman"/>
          <w:sz w:val="28"/>
          <w:szCs w:val="28"/>
        </w:rPr>
        <w:t xml:space="preserve"> Количественный и порядковый счет.</w:t>
      </w:r>
      <w:r w:rsidR="00C2595D">
        <w:rPr>
          <w:rFonts w:ascii="Times New Roman" w:hAnsi="Times New Roman" w:cs="Times New Roman"/>
          <w:sz w:val="28"/>
          <w:szCs w:val="28"/>
        </w:rPr>
        <w:t xml:space="preserve"> </w:t>
      </w:r>
      <w:r w:rsidR="00C2595D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Знать дни недели и названия месяцев.</w:t>
      </w:r>
    </w:p>
    <w:p w14:paraId="1F3EC1B1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14:paraId="7D1090CE" w14:textId="1486C45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действия сложение и вычитание в пределах 10.</w:t>
      </w:r>
      <w:r w:rsidR="00C2595D" w:rsidRPr="00C2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sz w:val="28"/>
          <w:szCs w:val="28"/>
        </w:rPr>
        <w:t>Вычислять значение числового выражения.</w:t>
      </w:r>
      <w:r w:rsidR="00BC3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027EB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14:paraId="660C2A69" w14:textId="64EC6B75" w:rsidR="00BC3495" w:rsidRDefault="00BC3495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Пропедевтика: первоначальное выполнять практических действий с предметами и запись примера; записывать пример по рисунку. </w:t>
      </w:r>
    </w:p>
    <w:p w14:paraId="58585097" w14:textId="710EF64F" w:rsidR="00D36971" w:rsidRPr="00C2595D" w:rsidRDefault="00BC3495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понятием «задача». </w:t>
      </w:r>
      <w:r w:rsidR="00D36971" w:rsidRPr="00C2595D">
        <w:rPr>
          <w:rFonts w:ascii="Times New Roman" w:hAnsi="Times New Roman" w:cs="Times New Roman"/>
          <w:sz w:val="28"/>
          <w:szCs w:val="28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выбирать действие и объяснять свой выбор, используя доступные невербальные и вербальные средства.</w:t>
      </w:r>
    </w:p>
    <w:p w14:paraId="4F189230" w14:textId="2F3709F0" w:rsidR="00D36971" w:rsidRPr="00C2595D" w:rsidRDefault="00D36971" w:rsidP="00C2595D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Решать некоторые виды учебных задач и задач, связанных с повседневной жизнью, арифметическим способом (в 1 действие): </w:t>
      </w:r>
      <w:r w:rsidRPr="00C25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нахождение суммы и остатка</w:t>
      </w:r>
      <w:r w:rsidRPr="00C2595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.</w:t>
      </w:r>
    </w:p>
    <w:p w14:paraId="7CAD1366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14:paraId="16CE39B3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Определять расположение предметов относительно других в пространстве и на плоскости.</w:t>
      </w:r>
    </w:p>
    <w:p w14:paraId="0088556F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</w:t>
      </w:r>
    </w:p>
    <w:p w14:paraId="4A23A054" w14:textId="6A1DF10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Распознавать и называть (с учетом произносительных возможностей) геометрические </w:t>
      </w:r>
      <w:r w:rsidR="00C2595D">
        <w:rPr>
          <w:rFonts w:ascii="Times New Roman" w:hAnsi="Times New Roman" w:cs="Times New Roman"/>
          <w:sz w:val="28"/>
          <w:szCs w:val="28"/>
        </w:rPr>
        <w:t xml:space="preserve">фигуры и </w:t>
      </w:r>
      <w:r w:rsidRPr="00C2595D">
        <w:rPr>
          <w:rFonts w:ascii="Times New Roman" w:hAnsi="Times New Roman" w:cs="Times New Roman"/>
          <w:sz w:val="28"/>
          <w:szCs w:val="28"/>
        </w:rPr>
        <w:t>тела (</w:t>
      </w:r>
      <w:r w:rsidR="00C2595D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квадрат, прямоугольник, круг, шар, куб</w:t>
      </w:r>
      <w:r w:rsidRPr="00C2595D">
        <w:rPr>
          <w:rFonts w:ascii="Times New Roman" w:hAnsi="Times New Roman" w:cs="Times New Roman"/>
          <w:sz w:val="28"/>
          <w:szCs w:val="28"/>
        </w:rPr>
        <w:t>).</w:t>
      </w:r>
    </w:p>
    <w:p w14:paraId="53CA9EC7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14:paraId="60F50484" w14:textId="77777777" w:rsidR="00A306CC" w:rsidRPr="00C2595D" w:rsidRDefault="00A306CC" w:rsidP="00C2595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80CEF" w14:textId="3C7F339B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5" w:name="_Toc144304122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1 КЛАСС</w:t>
      </w:r>
      <w:bookmarkEnd w:id="5"/>
    </w:p>
    <w:p w14:paraId="27DECFD6" w14:textId="3527C881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B8036A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 w:rsidR="00B8036A">
        <w:rPr>
          <w:rFonts w:ascii="Times New Roman" w:hAnsi="Times New Roman" w:cs="Times New Roman"/>
          <w:sz w:val="28"/>
          <w:szCs w:val="28"/>
        </w:rPr>
        <w:t>1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отводится 4 часа в неделю при 33 недельной работе. За год на изучение программного материала отводится 132 часа.</w:t>
      </w:r>
    </w:p>
    <w:p w14:paraId="58403E11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14:paraId="3399F5AE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понимать), записывать, сравнивать, упорядочивать числа от нуля до ста.</w:t>
      </w:r>
    </w:p>
    <w:p w14:paraId="3472F671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Читать (называть с учетом индивидуальных речевых возможностей, понимать), записывать и сравнивать величины (длину), используя основные </w:t>
      </w:r>
      <w:r w:rsidRPr="00C2595D">
        <w:rPr>
          <w:rFonts w:ascii="Times New Roman" w:hAnsi="Times New Roman" w:cs="Times New Roman"/>
          <w:sz w:val="28"/>
          <w:szCs w:val="28"/>
        </w:rPr>
        <w:lastRenderedPageBreak/>
        <w:t>единицы измерения величин и соотношения между ними (дециметр — сантиметр).</w:t>
      </w:r>
    </w:p>
    <w:p w14:paraId="39652BE9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14:paraId="795261D5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письменно действия сложение и вычитание в пределах 100 (устно в пределах 10) с использованием таблиц сложения.</w:t>
      </w:r>
    </w:p>
    <w:p w14:paraId="68802090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значение.</w:t>
      </w:r>
    </w:p>
    <w:p w14:paraId="166E1BA4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Вычислять значение числового выражения.</w:t>
      </w:r>
    </w:p>
    <w:p w14:paraId="19272890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14:paraId="0E4BE8D1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выбирать действие и объяснять свой выбор, используя доступные невербальные и вербальные средства.</w:t>
      </w:r>
    </w:p>
    <w:p w14:paraId="112F5EDD" w14:textId="77777777" w:rsidR="00D36971" w:rsidRPr="00C2595D" w:rsidRDefault="00D36971" w:rsidP="00C2595D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Решать некоторые виды учебных задач и задач, связанных с повседневной жизнью, арифметическим способом (в 1 действие): </w:t>
      </w:r>
      <w:r w:rsidRPr="00C25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нахождение суммы и остатка, </w:t>
      </w:r>
      <w:r w:rsidRPr="00C2595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на увеличение и уменьшение числа на несколько единиц, на разностное сравнение.</w:t>
      </w:r>
    </w:p>
    <w:p w14:paraId="6156FBF5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14:paraId="610CBE45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Определять расположение предметов относительно других в пространстве и на плоскости.</w:t>
      </w:r>
    </w:p>
    <w:p w14:paraId="40EC35DB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</w:t>
      </w:r>
    </w:p>
    <w:p w14:paraId="40DAF5C4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(отрезок, квадрат, прямоугольник) с помощью линейки.</w:t>
      </w:r>
    </w:p>
    <w:p w14:paraId="2B132690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 и называть (с учетом произносительных возможностей) геометрические тела (куб, шар).</w:t>
      </w:r>
    </w:p>
    <w:p w14:paraId="18BB2B4C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14:paraId="5F78B2F0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Геометрические величины</w:t>
      </w:r>
    </w:p>
    <w:p w14:paraId="34758119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Измерять длину отрезка. </w:t>
      </w:r>
    </w:p>
    <w:p w14:paraId="1AE662BE" w14:textId="03995C0D" w:rsidR="00D36971" w:rsidRPr="00C2595D" w:rsidRDefault="00F13895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информацией</w:t>
      </w:r>
    </w:p>
    <w:p w14:paraId="1366D184" w14:textId="4CC1BBCD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 доступные готовые таблицы с рисунками, текстами и символами</w:t>
      </w:r>
      <w:r w:rsidR="00F13895">
        <w:rPr>
          <w:rFonts w:ascii="Times New Roman" w:hAnsi="Times New Roman" w:cs="Times New Roman"/>
          <w:sz w:val="28"/>
          <w:szCs w:val="28"/>
        </w:rPr>
        <w:t>.</w:t>
      </w:r>
    </w:p>
    <w:p w14:paraId="6A807B29" w14:textId="43B2157E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 Заполнять таблицы</w:t>
      </w:r>
      <w:r w:rsidR="00F13895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79D2B846" w14:textId="77777777" w:rsidR="007378AA" w:rsidRPr="00C2595D" w:rsidRDefault="007378AA" w:rsidP="00C25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7BA36" w14:textId="76EB918E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6" w:name="_Toc144304123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2 КЛАСС</w:t>
      </w:r>
      <w:bookmarkEnd w:id="6"/>
    </w:p>
    <w:p w14:paraId="73F84CF8" w14:textId="059D2B11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 xml:space="preserve"> </w:t>
      </w:r>
      <w:r w:rsidR="00F13895">
        <w:rPr>
          <w:rFonts w:ascii="Times New Roman" w:hAnsi="Times New Roman" w:cs="Times New Roman"/>
          <w:sz w:val="28"/>
          <w:szCs w:val="28"/>
        </w:rPr>
        <w:t>2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59972C83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17938AD7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(называть с учетом индивидуальных речевых возможностей, понимать), записывать, сравнивать, упорядочивать числа от нуля до ста.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час, километр, метр, дециметр, сантиметр, миллиметр).</w:t>
      </w:r>
    </w:p>
    <w:p w14:paraId="0A18A9ED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6F3BA543" w14:textId="1A1711C9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сложение и вычитание в пределах 100 (устно в пределах 10) с использованием таблиц сложения. Выполнять действия умножения и деления в пределах 100 с использованием таблицы умножения. Выделять неизвестный компонент арифметического действия и находить его значение. Вычислять значение числового выражения (содержащего 2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3 арифметических действия, со скобками и без скобок).</w:t>
      </w:r>
    </w:p>
    <w:p w14:paraId="56CFFEC2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текстовыми задачами</w:t>
      </w:r>
    </w:p>
    <w:p w14:paraId="046D39BD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</w:t>
      </w:r>
    </w:p>
    <w:p w14:paraId="3260CEA6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46E48342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квадрат, прямоугольник) с помощью линейки, угольника. Соотносить реальные объекты с моделями геометрических фигур.</w:t>
      </w:r>
    </w:p>
    <w:p w14:paraId="6B00E5BA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1C7A1173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отрезка. Измерять стороны треугольника, прямоугольника и квадрата. Знать соотношение мер длины. Уметь определять время по часам (с точностью до часа).</w:t>
      </w:r>
    </w:p>
    <w:p w14:paraId="12419F5B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7A8B114A" w14:textId="098605AA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таблицы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информацией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C4F9921" w14:textId="77777777" w:rsidR="00A306CC" w:rsidRPr="00C2595D" w:rsidRDefault="00A306CC" w:rsidP="00C2595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9BBAF" w14:textId="463BE308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7" w:name="_Toc144304124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3 КЛАСС</w:t>
      </w:r>
      <w:bookmarkEnd w:id="7"/>
    </w:p>
    <w:p w14:paraId="7C33D88B" w14:textId="021A761C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lastRenderedPageBreak/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001761BF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1C0D8E37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(называть с учетом индивидуальных речевых возможностей, понимать), записывать, сравнивать, упорядочивать числа от нуля до тысячи.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грамм, час, минута, километр, метр, дециметр, сантиметр, миллиметр).</w:t>
      </w:r>
    </w:p>
    <w:p w14:paraId="0C869E70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2378F6EC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1000) с использованием таблиц сложения и умножения чисел, простых алгоритмов письменных арифметических действий (в том числе деления с остатком).</w:t>
      </w:r>
    </w:p>
    <w:p w14:paraId="72A5731B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значение.</w:t>
      </w:r>
    </w:p>
    <w:p w14:paraId="503DB590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 (содержащего 2—3 арифметических действия, со скобками и без скобок).</w:t>
      </w:r>
    </w:p>
    <w:p w14:paraId="2F52A1F1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текстовыми задачами</w:t>
      </w:r>
    </w:p>
    <w:p w14:paraId="101B66C2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</w:t>
      </w: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выбор, используя доступные невербальные и вербальные средства. Решать основные типы простых задач арифметическим способом (в 1 действие). Решать составные задачи в 2 действия арифметическим способом. </w:t>
      </w:r>
    </w:p>
    <w:p w14:paraId="24DD7B4A" w14:textId="77777777" w:rsidR="00596134" w:rsidRPr="00596134" w:rsidRDefault="00596134" w:rsidP="0059613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5FCF9CA6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14:paraId="7784949C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344609E7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</w:t>
      </w:r>
    </w:p>
    <w:p w14:paraId="7A3ED7FA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57F09505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14:paraId="3B4885E3" w14:textId="028179DC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8" w:name="_Toc144304125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4 КЛАСС</w:t>
      </w:r>
      <w:bookmarkEnd w:id="8"/>
    </w:p>
    <w:p w14:paraId="1283A766" w14:textId="499CBAC6" w:rsidR="00A549E5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четвертом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7A7D3003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2FA7DDD3" w14:textId="4F4A644C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(называть с учетом индивидуальных речевых возможностей, понимать), записывать, сравнивать, упорядочивать числа от нуля до тысячи. Устанавливать закономерность — правило, по которому составлена числовая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тонна, центнер,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килограмм, грамм, 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сутки,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час, минута, 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секунда,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километр, метр, дециметр, сантиметр, миллиметр).</w:t>
      </w:r>
    </w:p>
    <w:p w14:paraId="4D5AEF7C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34A2390C" w14:textId="77777777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таблиц сложения и умножения чисел, простых алгоритмов письменных арифметических действий (в том числе деления с остатком).</w:t>
      </w:r>
    </w:p>
    <w:p w14:paraId="4E734266" w14:textId="77777777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значение.</w:t>
      </w:r>
    </w:p>
    <w:p w14:paraId="36C71002" w14:textId="3C661AFF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 (содержащего 2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3 арифметических действия, со скобками и без скобок).</w:t>
      </w:r>
    </w:p>
    <w:p w14:paraId="490B287B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текстовыми задачами</w:t>
      </w:r>
    </w:p>
    <w:p w14:paraId="4C1CD132" w14:textId="4346010E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учебные задачи и задачи, связанные с повседневной жизнью, арифметическим способом (в 1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действия). Проверять и оценивать правильность хода и результата решения задачи, при ошибке исправлять ход решения.</w:t>
      </w:r>
    </w:p>
    <w:p w14:paraId="19C6D00B" w14:textId="77777777" w:rsidR="00C8400E" w:rsidRPr="00C2595D" w:rsidRDefault="00C8400E" w:rsidP="00C259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7B28087D" w14:textId="77777777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многоугольник,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14:paraId="63AF709C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5C8006E8" w14:textId="77777777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 Вычислять периметр треугольника, прямоугольника и квадрата, площадь прямоугольника и квадрата.</w:t>
      </w:r>
    </w:p>
    <w:p w14:paraId="2F62294B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63D6E501" w14:textId="77777777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14:paraId="3730BA01" w14:textId="77777777" w:rsidR="00CF260F" w:rsidRPr="00C2595D" w:rsidRDefault="00CF260F" w:rsidP="00C25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A6E198F" w14:textId="3C2C9921" w:rsidR="00C8400E" w:rsidRPr="00C2595D" w:rsidRDefault="00C8400E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9" w:name="_Toc144304126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5 КЛАСС</w:t>
      </w:r>
      <w:bookmarkEnd w:id="9"/>
    </w:p>
    <w:p w14:paraId="69E34625" w14:textId="2C604C19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00495E">
        <w:rPr>
          <w:rFonts w:ascii="Times New Roman" w:hAnsi="Times New Roman" w:cs="Times New Roman"/>
          <w:sz w:val="28"/>
          <w:szCs w:val="28"/>
        </w:rPr>
        <w:t xml:space="preserve">2.2(2)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пятом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0049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049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 xml:space="preserve">раммного материала отводится </w:t>
      </w:r>
      <w:r w:rsidR="0000495E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0495E">
        <w:rPr>
          <w:rFonts w:ascii="Times New Roman" w:hAnsi="Times New Roman" w:cs="Times New Roman"/>
          <w:sz w:val="28"/>
          <w:szCs w:val="28"/>
        </w:rPr>
        <w:t>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41F6DB22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364172A8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Числа в пределах миллиона: чтение, запись, поразрядное сравнение. Число, большее или меньшее данного числа на заданное число разрядных единиц, в заданное число раз. </w:t>
      </w:r>
    </w:p>
    <w:p w14:paraId="07D85F91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Величины: сравнение объектов по массе, длине, площади, вместимости. Единицы массы — центнер, тонна; соотношения между единицами массы. Единицы времени (сутки, неделя, месяц, год, век), соотношение между ними. 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 Доля величины времени, массы, длины.</w:t>
      </w:r>
    </w:p>
    <w:p w14:paraId="59F14238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1786491F" w14:textId="110EF21C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</w:t>
      </w:r>
      <w:r w:rsidR="00F13895">
        <w:rPr>
          <w:rFonts w:ascii="Times New Roman" w:hAnsi="Times New Roman" w:cs="Times New Roman"/>
          <w:sz w:val="28"/>
          <w:szCs w:val="28"/>
          <w:lang w:eastAsia="ru-RU"/>
        </w:rPr>
        <w:t>двузначное число в пределах 100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000; деление с остатком. Умножение/деление на 10, 100, 1000. </w:t>
      </w:r>
    </w:p>
    <w:p w14:paraId="15AFD785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 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</w:r>
    </w:p>
    <w:p w14:paraId="13CCDA59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Текстовые задачи</w:t>
      </w:r>
    </w:p>
    <w:p w14:paraId="34E13777" w14:textId="6E118073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Работа с текстовой задачей, решение которой содержит 2</w:t>
      </w:r>
      <w:r w:rsidR="00F138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>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525157BE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Пространственные отношения и геометрические фигуры</w:t>
      </w:r>
    </w:p>
    <w:p w14:paraId="159FF2E3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Наглядные представления о симметрии. 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 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двух-трёх прямоугольников (квадратов).</w:t>
      </w:r>
    </w:p>
    <w:p w14:paraId="08532F12" w14:textId="44BDF0F0" w:rsidR="00C8400E" w:rsidRPr="00C2595D" w:rsidRDefault="00596134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r w:rsidR="00F13895">
        <w:rPr>
          <w:rFonts w:ascii="Times New Roman" w:hAnsi="Times New Roman" w:cs="Times New Roman"/>
          <w:b/>
          <w:sz w:val="28"/>
          <w:szCs w:val="28"/>
          <w:lang w:eastAsia="ru-RU"/>
        </w:rPr>
        <w:t>данными</w:t>
      </w:r>
    </w:p>
    <w:p w14:paraId="7A418680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 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3ED1C8D9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1112F97D" w14:textId="77777777" w:rsidR="00C8400E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Алгоритмы решения учебных и практических задач.</w:t>
      </w:r>
    </w:p>
    <w:p w14:paraId="0C9831B8" w14:textId="77777777" w:rsidR="006D46DF" w:rsidRPr="00C2595D" w:rsidRDefault="006D46DF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3230F" w14:textId="5ED0D674" w:rsidR="007378AA" w:rsidRPr="00C2595D" w:rsidRDefault="001E54A6" w:rsidP="00C2595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0" w:name="_Toc144304127"/>
      <w:r w:rsidRPr="00C2595D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10"/>
    </w:p>
    <w:p w14:paraId="7321998C" w14:textId="12E91600" w:rsidR="00C41C4E" w:rsidRDefault="00C41C4E" w:rsidP="00C2595D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Программа направлена на достижение обучающимися следующих личностных, метапредметных и предметных результатов.</w:t>
      </w:r>
    </w:p>
    <w:p w14:paraId="0AC6A5D6" w14:textId="77777777" w:rsidR="00AF0974" w:rsidRPr="00C2595D" w:rsidRDefault="00AF0974" w:rsidP="00C2595D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08E4E1AD" w14:textId="062884E7" w:rsidR="001E54A6" w:rsidRDefault="001E54A6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_Toc144304128"/>
      <w:r w:rsidRPr="00C2595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1"/>
      <w:r w:rsidR="005A3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322B67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Личностные результаты освоения программ по предмету «Математика» предметной области «Математика и информатика»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36B7C02C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1)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гражданско-патриотического воспитания:</w:t>
      </w:r>
    </w:p>
    <w:p w14:paraId="425422D7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30C96E32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2)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духовно-нравственного воспитания:</w:t>
      </w:r>
    </w:p>
    <w:p w14:paraId="3A9530B5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087A609B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3)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эстетического воспитания:</w:t>
      </w:r>
    </w:p>
    <w:p w14:paraId="59D8CD69" w14:textId="4DAFD4B4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, в разных видах научной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>деятельности;</w:t>
      </w:r>
    </w:p>
    <w:p w14:paraId="6D4D0A56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4)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14:paraId="3F92733D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0F78DA">
        <w:rPr>
          <w:rFonts w:ascii="Times New Roman" w:hAnsi="Times New Roman" w:cs="Times New Roman"/>
          <w:sz w:val="28"/>
          <w:szCs w:val="24"/>
          <w:lang w:eastAsia="ru-RU"/>
        </w:rPr>
        <w:t>ассистивными</w:t>
      </w:r>
      <w:proofErr w:type="spellEnd"/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14:paraId="705BB782" w14:textId="3AD43A61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5)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трудового воспитания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(в том числе по направлениям формирования учебной деятельности и сотрудничества</w:t>
      </w:r>
      <w:r w:rsidR="006E3734">
        <w:rPr>
          <w:rFonts w:ascii="Times New Roman" w:hAnsi="Times New Roman" w:cs="Times New Roman"/>
          <w:sz w:val="28"/>
          <w:szCs w:val="24"/>
          <w:lang w:eastAsia="ru-RU"/>
        </w:rPr>
        <w:t xml:space="preserve"> в совместной деятельности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>):</w:t>
      </w:r>
    </w:p>
    <w:p w14:paraId="099BF9F4" w14:textId="6D7FE490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процессе учебной деятельности, проявлению учебной дисциплины; 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и научной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14:paraId="3FD0C5B4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6)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экологического воспитания:</w:t>
      </w:r>
    </w:p>
    <w:p w14:paraId="473D6FD8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1AF88910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7)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ценности научного познания:</w:t>
      </w:r>
    </w:p>
    <w:p w14:paraId="4DA273EA" w14:textId="4E834BD8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изучения математики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как науки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; осмысленность в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приме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>нять математические знания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в житейских ситуациях, а также для решения практических задач, связанных со взаимоотношениями со сверстниками, со взрослыми.</w:t>
      </w:r>
    </w:p>
    <w:p w14:paraId="61301315" w14:textId="77777777" w:rsidR="00A549E5" w:rsidRPr="00D437A1" w:rsidRDefault="00A549E5" w:rsidP="00D437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94610" w14:textId="03076ADE" w:rsidR="005A3EB5" w:rsidRPr="00D437A1" w:rsidRDefault="001E54A6" w:rsidP="000F78D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144304129"/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12"/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9E6C541" w14:textId="4BDF2DAA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</w:t>
      </w:r>
      <w:proofErr w:type="gramStart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освоения </w:t>
      </w:r>
      <w:r w:rsidR="00C86ED5">
        <w:rPr>
          <w:rFonts w:ascii="Times New Roman" w:hAnsi="Times New Roman" w:cs="Times New Roman"/>
          <w:iCs/>
          <w:color w:val="000000"/>
          <w:sz w:val="28"/>
          <w:szCs w:val="28"/>
        </w:rPr>
        <w:t>содержания различных предметов и курсов</w:t>
      </w:r>
      <w:proofErr w:type="gramEnd"/>
      <w:r w:rsid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знания как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типовых, так и в новых, нестандартных учебных ситуациях</w:t>
      </w:r>
      <w:r w:rsidR="00C86ED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52A36EA" w14:textId="77777777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познавательные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14:paraId="5F8982DA" w14:textId="3FCCBA08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освоение начальных форм познавательной и личностной рефлексии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том числе 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оценка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правильности и 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рациональности своих действий с учетом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полученных навыков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14:paraId="4E962325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2F2DF13C" w14:textId="01E0DFB2" w:rsidR="0032711B" w:rsidRPr="00C86ED5" w:rsidRDefault="005A3EB5" w:rsidP="002F226E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освоение способов решения проблем поис</w:t>
      </w:r>
      <w:r w:rsidR="00005FB2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кового и творческого характера, в частности, 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применение изученных методов познания (измерение, моделирование, перебор вариантов);</w:t>
      </w:r>
    </w:p>
    <w:p w14:paraId="15C85F9F" w14:textId="6B025DC1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активное использование доступных (с учетом особенностей речевого развития </w:t>
      </w:r>
      <w:r w:rsidR="00540400">
        <w:rPr>
          <w:rFonts w:ascii="Times New Roman" w:hAnsi="Times New Roman" w:cs="Times New Roman"/>
          <w:sz w:val="28"/>
          <w:szCs w:val="28"/>
        </w:rPr>
        <w:t>слабослышащ</w:t>
      </w:r>
      <w:r w:rsidR="00540400" w:rsidRPr="00CE57B0">
        <w:rPr>
          <w:rFonts w:ascii="Times New Roman" w:hAnsi="Times New Roman" w:cs="Times New Roman"/>
          <w:sz w:val="28"/>
          <w:szCs w:val="28"/>
        </w:rPr>
        <w:t xml:space="preserve">их </w:t>
      </w:r>
      <w:r w:rsidR="00540400">
        <w:rPr>
          <w:rFonts w:ascii="Times New Roman" w:hAnsi="Times New Roman" w:cs="Times New Roman"/>
          <w:sz w:val="28"/>
          <w:szCs w:val="28"/>
        </w:rPr>
        <w:t xml:space="preserve">и позднооглохших </w:t>
      </w:r>
      <w:r w:rsidR="00540400" w:rsidRPr="00CE57B0">
        <w:rPr>
          <w:rFonts w:ascii="Times New Roman" w:hAnsi="Times New Roman" w:cs="Times New Roman"/>
          <w:sz w:val="28"/>
          <w:szCs w:val="28"/>
        </w:rPr>
        <w:t>обучающихся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) речевых средств и средств информационных и коммуникационных технологий (ИКТ) для решения коммуникативных и познавательных задач</w:t>
      </w:r>
      <w:r w:rsidR="006E3734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, в част</w:t>
      </w:r>
      <w:r w:rsidR="002F226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ности,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широко использовать изучаемую математическую терминологию и универсальные способы счетной деятельности; </w:t>
      </w:r>
    </w:p>
    <w:p w14:paraId="090B95F3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й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области,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том числе умение вводить текст с помощью клавиатуры, фиксировать (записывать) в цифровой форме измеряемые величины; </w:t>
      </w:r>
    </w:p>
    <w:p w14:paraId="6298C034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соответстви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задачами вычислительной деятельности и задачами коммуникации; </w:t>
      </w:r>
      <w:r w:rsidR="00005FB2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получение опыта 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проблемой;</w:t>
      </w:r>
    </w:p>
    <w:p w14:paraId="4DB2A914" w14:textId="689CCE07" w:rsidR="005A3EB5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(группировки);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построения рассуждений, отнесения к известным понятиям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</w:p>
    <w:p w14:paraId="5A0D545B" w14:textId="2F63519A" w:rsidR="005A3EB5" w:rsidRPr="00C86ED5" w:rsidRDefault="00005FB2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5A3EB5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владение навыками определения и исправления специфических ошибок (</w:t>
      </w:r>
      <w:proofErr w:type="spellStart"/>
      <w:r w:rsidR="005A3EB5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аграмматизмов</w:t>
      </w:r>
      <w:proofErr w:type="spellEnd"/>
      <w:r w:rsidR="005A3EB5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) в письменной и устной речи;</w:t>
      </w:r>
    </w:p>
    <w:p w14:paraId="4C6A1D12" w14:textId="5BB0C709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соответствии с содержанием предмета «Математика»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14:paraId="4FBE2938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38BE965A" w14:textId="32505AF5" w:rsidR="005A3EB5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«Математика»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 частности, 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>приобрет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графически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и измерительны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для успешного решения учебных и житейских задач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14:paraId="029ABC56" w14:textId="12551624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="00E01BCE"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коммуникативные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учебные действия:</w:t>
      </w:r>
    </w:p>
    <w:p w14:paraId="72653C66" w14:textId="77777777" w:rsidR="006E3734" w:rsidRPr="00C86ED5" w:rsidRDefault="006E3734" w:rsidP="006E3734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14:paraId="653F3007" w14:textId="4E791706" w:rsidR="006E3734" w:rsidRPr="00C86ED5" w:rsidRDefault="006E3734" w:rsidP="0041189F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и адекватное использование математической терминологии для решения учебных и практических задач (</w:t>
      </w:r>
      <w:r w:rsidR="00A501E4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комментировать процесс вычисления/решения,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объяснять полученный ответ с использованием изученной терминологии</w:t>
      </w:r>
      <w:r w:rsidR="00A501E4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A501E4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</w:t>
      </w:r>
      <w:r w:rsidR="00A501E4" w:rsidRPr="00C86E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условии задачи; строить элементарное логическое рассуждение, сочинять новые задания на основе знакомых);</w:t>
      </w:r>
    </w:p>
    <w:p w14:paraId="0537E738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4CADF6C2" w14:textId="19D59DB1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признавать 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существование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различных точек зрения и право каждого иметь свою; </w:t>
      </w:r>
    </w:p>
    <w:p w14:paraId="48E04FC7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606151A5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1086044E" w14:textId="6BA41C69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кационных технологий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решения коммуникативных и познавательных задач;</w:t>
      </w:r>
    </w:p>
    <w:p w14:paraId="79C442C3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14:paraId="79423909" w14:textId="77777777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регулятивные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14:paraId="7C9302C8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11740B9F" w14:textId="44C10D7F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</w:t>
      </w:r>
      <w:r w:rsidR="005A3EB5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30C8B277" w14:textId="77777777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выбирать и при необходимости корректировать способы действий;</w:t>
      </w:r>
    </w:p>
    <w:p w14:paraId="3D2F8F5D" w14:textId="34F9DFAB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находить ошибки в своей работе, устанавливать их причины, находить способ исправления ошибок;</w:t>
      </w:r>
    </w:p>
    <w:p w14:paraId="710685A6" w14:textId="6ED6844D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14:paraId="457EB4CE" w14:textId="77777777" w:rsidR="00EC37CA" w:rsidRPr="00C86ED5" w:rsidRDefault="005A3EB5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определение общей цели и путей ее достижения; </w:t>
      </w:r>
    </w:p>
    <w:p w14:paraId="2DDE7618" w14:textId="0E5DF4A2" w:rsidR="005A3EB5" w:rsidRPr="00C86ED5" w:rsidRDefault="005A3EB5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</w:p>
    <w:p w14:paraId="4A654B03" w14:textId="7FA5292D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осуществлять взаимный контроль в совместной деятельности, адекватно оценивать собственное п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оведение и поведение окружающих;</w:t>
      </w:r>
    </w:p>
    <w:p w14:paraId="751BB2BF" w14:textId="77777777" w:rsidR="00D437A1" w:rsidRPr="005A3EB5" w:rsidRDefault="00D437A1" w:rsidP="00D437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02FF8C4D" w14:textId="797BD814" w:rsidR="00F702FA" w:rsidRPr="00C2595D" w:rsidRDefault="00343A69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44304130"/>
      <w:r w:rsidRPr="00C2595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3"/>
      <w:r w:rsidRPr="00C25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B62331" w14:textId="2B066BF7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1 дополнительный класс</w:t>
      </w:r>
    </w:p>
    <w:p w14:paraId="31F6AE3C" w14:textId="62AB74C5" w:rsidR="00C03522" w:rsidRPr="00C2595D" w:rsidRDefault="00C03522" w:rsidP="004B084E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10.</w:t>
      </w:r>
    </w:p>
    <w:p w14:paraId="5F870265" w14:textId="6EEF02FA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последовательность чисел от 1 до 10.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Знать количественный и порядковый счет.</w:t>
      </w:r>
    </w:p>
    <w:p w14:paraId="5973CB49" w14:textId="114DDCE0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состав чисел от 1 до 10.</w:t>
      </w:r>
    </w:p>
    <w:p w14:paraId="2886FCFF" w14:textId="2F91296D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Сравнивать группы предметов по их количеству. </w:t>
      </w:r>
    </w:p>
    <w:p w14:paraId="4A4A8D41" w14:textId="71CDFF9E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действия сложение и вычитание в пределах 10.</w:t>
      </w:r>
    </w:p>
    <w:p w14:paraId="374614F1" w14:textId="5FE2CCF5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просты</w:t>
      </w:r>
      <w:r w:rsidR="00C701B9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прямой формулировкой условия</w:t>
      </w:r>
      <w:r w:rsidRPr="00C2595D">
        <w:rPr>
          <w:rFonts w:ascii="Times New Roman" w:hAnsi="Times New Roman" w:cs="Times New Roman"/>
          <w:sz w:val="28"/>
          <w:szCs w:val="28"/>
        </w:rPr>
        <w:t xml:space="preserve"> (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нахождение суммы и остатка).</w:t>
      </w:r>
    </w:p>
    <w:p w14:paraId="2CE3558D" w14:textId="77777777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Знать дни недели и названия месяцев.</w:t>
      </w:r>
    </w:p>
    <w:p w14:paraId="765632FF" w14:textId="69D2F5C7" w:rsidR="00C41C4E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Различать </w:t>
      </w:r>
      <w:r w:rsidR="00C03522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геометрически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</w:t>
      </w:r>
      <w:r w:rsidR="00C03522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фигур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ы: квадрат, прямоугольник, круг, шар, куб.</w:t>
      </w:r>
    </w:p>
    <w:p w14:paraId="0C590A10" w14:textId="77777777" w:rsidR="00A549E5" w:rsidRPr="00CF1A6D" w:rsidRDefault="00A549E5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749E57DD" w14:textId="79F79C2D" w:rsidR="003F4999" w:rsidRPr="00C2595D" w:rsidRDefault="003F499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1 класс</w:t>
      </w:r>
    </w:p>
    <w:p w14:paraId="1D92E63B" w14:textId="784153F1" w:rsidR="00C03522" w:rsidRPr="00C2595D" w:rsidRDefault="00C03522" w:rsidP="004B084E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100.</w:t>
      </w:r>
    </w:p>
    <w:p w14:paraId="0B451D50" w14:textId="77777777" w:rsidR="00C701B9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последовательность чисел от 1 до 100.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Знать количественный и порядковый счет.</w:t>
      </w:r>
    </w:p>
    <w:p w14:paraId="229ECAC7" w14:textId="75822B99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Знать 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десятичный 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чисел от 1 до 100.</w:t>
      </w:r>
    </w:p>
    <w:p w14:paraId="25231F1B" w14:textId="77777777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Сравнивать группы предметов по их количеству.</w:t>
      </w:r>
    </w:p>
    <w:p w14:paraId="32FA72D7" w14:textId="77777777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письменно действия сложение и вычитание в пределах 100 (устно в пределах 10) с использованием таблиц сложения.</w:t>
      </w:r>
    </w:p>
    <w:p w14:paraId="5AC0B352" w14:textId="399B545E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Решать примеры, включающие в себя 2-3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C2595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2DAC44C8" w14:textId="03F36AAD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простейшие уравнения на основе знаний зависи</w:t>
      </w: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компонентами и результатами действий;</w:t>
      </w:r>
    </w:p>
    <w:p w14:paraId="44D76707" w14:textId="65161D3B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 с прямой формулировкой условия</w:t>
      </w:r>
      <w:r w:rsidRPr="00C2595D">
        <w:rPr>
          <w:rFonts w:ascii="Times New Roman" w:hAnsi="Times New Roman" w:cs="Times New Roman"/>
          <w:sz w:val="28"/>
          <w:szCs w:val="28"/>
        </w:rPr>
        <w:t xml:space="preserve"> (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нахождение суммы и остатка, на увеличение и уменьшение числа на несколько единиц, на разностное сравнение).</w:t>
      </w:r>
    </w:p>
    <w:p w14:paraId="16983E21" w14:textId="10AA93E9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Знать меры длины (сантиметр, дециметр) и соотношения между ними.</w:t>
      </w:r>
    </w:p>
    <w:p w14:paraId="69942F82" w14:textId="7DE87C8A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квадрат, прямоугольник.</w:t>
      </w:r>
    </w:p>
    <w:p w14:paraId="74EF7EEA" w14:textId="78145470" w:rsidR="00C03522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фигур.</w:t>
      </w:r>
    </w:p>
    <w:p w14:paraId="721EC62E" w14:textId="77777777" w:rsidR="00CF1A6D" w:rsidRPr="00C2595D" w:rsidRDefault="00CF1A6D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154CB738" w14:textId="1B08AD07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2B410819" w14:textId="4BFEDE7F" w:rsidR="00B659FE" w:rsidRPr="00C2595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="00B659FE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100.</w:t>
      </w:r>
    </w:p>
    <w:p w14:paraId="78E082B7" w14:textId="268306C3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все случаи слож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и вычитания в пределах 100.</w:t>
      </w:r>
    </w:p>
    <w:p w14:paraId="5803AC4D" w14:textId="2A60854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Знать таблицу умн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ожения и деления.</w:t>
      </w:r>
    </w:p>
    <w:p w14:paraId="1FF5EFB3" w14:textId="17C398A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ть случаи умножения на 1 и на 0.</w:t>
      </w:r>
    </w:p>
    <w:p w14:paraId="38F964D1" w14:textId="04DD78C7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Решать примеры, включающие в себя 2-3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529D8802" w14:textId="2634907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</w:t>
      </w:r>
      <w:r w:rsidR="00B659FE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 уравнения на основе знаний зависи</w:t>
      </w:r>
      <w:r w:rsidR="00B659FE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="00B659FE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нентами и результатами действий.</w:t>
      </w:r>
    </w:p>
    <w:p w14:paraId="007785A7" w14:textId="3A57F130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 w:rsidR="00B659FE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 прямой формулировкой условия.</w:t>
      </w:r>
    </w:p>
    <w:p w14:paraId="044F11BE" w14:textId="72B912F7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Знать меры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длины и соотношения между ними.</w:t>
      </w:r>
    </w:p>
    <w:p w14:paraId="686850BB" w14:textId="0D35D243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квадрат, п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рямоугольник.</w:t>
      </w:r>
    </w:p>
    <w:p w14:paraId="60AB6B52" w14:textId="34E50E57" w:rsidR="00B659FE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фигур.</w:t>
      </w:r>
    </w:p>
    <w:p w14:paraId="5D2BBDD7" w14:textId="77777777" w:rsidR="00CF1A6D" w:rsidRPr="00C2595D" w:rsidRDefault="00CF1A6D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E9CF3AB" w14:textId="08BA9CF4" w:rsidR="00343A69" w:rsidRPr="00C2595D" w:rsidRDefault="003F499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08727F84" w14:textId="12207DC5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Знать устную и письменную нумерацию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 до 1000.</w:t>
      </w:r>
    </w:p>
    <w:p w14:paraId="2B929597" w14:textId="3B2A34B3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выполнять устно все арифметические действия в пределах 100 (сложение,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вычитание, умножение, деление).</w:t>
      </w:r>
    </w:p>
    <w:p w14:paraId="318182E5" w14:textId="44392B3C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выполнять п</w:t>
      </w:r>
      <w:r w:rsidR="00B659FE" w:rsidRPr="00C2595D">
        <w:rPr>
          <w:rFonts w:ascii="Times New Roman" w:hAnsi="Times New Roman" w:cs="Times New Roman"/>
          <w:color w:val="000000"/>
          <w:sz w:val="28"/>
          <w:szCs w:val="28"/>
        </w:rPr>
        <w:t>исьменно сложение и вычитание в пределах 1000; умножение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деление на однозначное число.</w:t>
      </w:r>
    </w:p>
    <w:p w14:paraId="50875824" w14:textId="0B07983C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Решать примеры, включающие в себя 2-3 дей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ствия со скобка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 и без скобок.</w:t>
      </w:r>
    </w:p>
    <w:p w14:paraId="734D4BD2" w14:textId="571F2C15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простейшие уравнения на основе знаний зависи</w:t>
      </w:r>
      <w:r w:rsidRPr="00C2595D">
        <w:rPr>
          <w:rFonts w:ascii="Times New Roman" w:hAnsi="Times New Roman" w:cs="Times New Roman"/>
          <w:color w:val="000000"/>
          <w:sz w:val="28"/>
          <w:szCs w:val="28"/>
        </w:rPr>
        <w:softHyphen/>
        <w:t>мости между компонентами и результа</w:t>
      </w:r>
      <w:r>
        <w:rPr>
          <w:rFonts w:ascii="Times New Roman" w:hAnsi="Times New Roman" w:cs="Times New Roman"/>
          <w:color w:val="000000"/>
          <w:sz w:val="28"/>
          <w:szCs w:val="28"/>
        </w:rPr>
        <w:t>тами действий.</w:t>
      </w:r>
    </w:p>
    <w:p w14:paraId="7762A2F5" w14:textId="10A0E68B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основные типы простых задач (решаемых одним действием)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прямой формулировкой условия.</w:t>
      </w:r>
    </w:p>
    <w:p w14:paraId="1E1291F5" w14:textId="62368702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составные задачи в 2 действия по вопросам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объяснением каждого действия.</w:t>
      </w:r>
    </w:p>
    <w:p w14:paraId="49762EB5" w14:textId="7B3ECB61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Знать меры длины, массы и времени, соотношения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ними.</w:t>
      </w:r>
    </w:p>
    <w:p w14:paraId="55EAB343" w14:textId="1C1A5169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Чертить отрезок, угол, квад</w:t>
      </w:r>
      <w:r>
        <w:rPr>
          <w:rFonts w:ascii="Times New Roman" w:hAnsi="Times New Roman" w:cs="Times New Roman"/>
          <w:color w:val="000000"/>
          <w:sz w:val="28"/>
          <w:szCs w:val="28"/>
        </w:rPr>
        <w:t>рат, прямоугольник, треугольник.</w:t>
      </w:r>
    </w:p>
    <w:p w14:paraId="27EC058E" w14:textId="50C55529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Измерять длину отрезка, длины сторон геометрических фигур.</w:t>
      </w:r>
    </w:p>
    <w:p w14:paraId="15FF9136" w14:textId="77777777" w:rsidR="00B659FE" w:rsidRPr="00C2595D" w:rsidRDefault="00B659FE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8DCD7A" w14:textId="35A9A754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 класс</w:t>
      </w:r>
    </w:p>
    <w:p w14:paraId="7C577669" w14:textId="19D6F808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="000D6905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10000.</w:t>
      </w:r>
    </w:p>
    <w:p w14:paraId="4266A0CA" w14:textId="08DBC85E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Уметь выполнять устно все арифметические действия в преде</w:t>
      </w:r>
      <w:r w:rsidR="000D6905"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лах 100 (сложение,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вычитание, умножение, деление).</w:t>
      </w:r>
    </w:p>
    <w:p w14:paraId="76334EF4" w14:textId="5EBCA3F9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Уметь выполнять письменно сложение и вычитание в пределах </w:t>
      </w:r>
      <w:r w:rsidR="000D6905"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10000; умножение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деление на однозначное число.</w:t>
      </w:r>
    </w:p>
    <w:p w14:paraId="2968E439" w14:textId="3F146D7A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Решать примеры, включающие в себя 2</w:t>
      </w:r>
      <w:r w:rsidR="00E665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380822AB" w14:textId="2F8D0A45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простейшие уравнения на</w:t>
      </w:r>
      <w:r w:rsidR="000D6905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основе знаний зависи</w:t>
      </w:r>
      <w:r w:rsidR="000D6905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="000D6905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нентами и результатами действий.</w:t>
      </w:r>
    </w:p>
    <w:p w14:paraId="2B26CA4C" w14:textId="4F95E30E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bookmarkStart w:id="14" w:name="_Hlk111546189"/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действием).</w:t>
      </w:r>
    </w:p>
    <w:p w14:paraId="0A2B86BA" w14:textId="2D121544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Уметь решать составные задачи в 2 действия по вопросам и с объ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яснением каждого действия.</w:t>
      </w:r>
    </w:p>
    <w:p w14:paraId="42DC3B20" w14:textId="44BE5008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Знать меры длины, массы, в</w:t>
      </w:r>
      <w:r w:rsidR="000D6905"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ремени и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площади, соотношения между ними.</w:t>
      </w:r>
    </w:p>
    <w:p w14:paraId="15D52540" w14:textId="2F99DC49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угол, квад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рат, прямоугольник, треугольник.</w:t>
      </w:r>
    </w:p>
    <w:p w14:paraId="2D02CDEF" w14:textId="3CA49D2F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bookmarkEnd w:id="14"/>
    <w:p w14:paraId="5FA320D0" w14:textId="2C02ABD9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Вычислять периметр прямоугольни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ка, квадрата, треугольника.</w:t>
      </w:r>
    </w:p>
    <w:p w14:paraId="433E923F" w14:textId="68405DB6" w:rsidR="00F702FA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Вычислять площадь прямоугольника, ква</w:t>
      </w:r>
      <w:r w:rsidR="000D6905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драта.</w:t>
      </w:r>
    </w:p>
    <w:p w14:paraId="7D876744" w14:textId="77777777" w:rsidR="00CF1A6D" w:rsidRPr="00C2595D" w:rsidRDefault="00CF1A6D" w:rsidP="00CF1A6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27D4451" w14:textId="4275450B" w:rsidR="00F702FA" w:rsidRPr="00C2595D" w:rsidRDefault="00F702FA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14:paraId="1A452300" w14:textId="401487B0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Читать, записывать, сравнивать, у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порядочивать многозначные числа в пределах 1000000.</w:t>
      </w:r>
    </w:p>
    <w:p w14:paraId="695C87FF" w14:textId="7B6CFAA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число большее/меньшее данного числа на заданное число, в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данное число раз.</w:t>
      </w:r>
    </w:p>
    <w:p w14:paraId="1DDA290A" w14:textId="501495E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Выполнять арифметические действи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м — письменно (в пределах 1000).</w:t>
      </w:r>
    </w:p>
    <w:p w14:paraId="55653195" w14:textId="6CB6A9E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Вычислять зн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ачение числового выражения (со скобками/без скобок), содержащего действия сложения, вычитания, умножения, 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деления с многозначными числами.</w:t>
      </w:r>
    </w:p>
    <w:p w14:paraId="262C0FE0" w14:textId="7AF63282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вычислениях изученные с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войства арифметических действий.</w:t>
      </w:r>
    </w:p>
    <w:p w14:paraId="0369C9B0" w14:textId="0DB8B88A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прикидку результата вычислений;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осуществлять проверку полученного результата по критериям: достоверность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(реальность), соответствие правилу/алгоритму,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 помощью калькулятора.</w:t>
      </w:r>
    </w:p>
    <w:p w14:paraId="0C6B1917" w14:textId="230031A1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дол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ю величины, величину по ее доле.</w:t>
      </w:r>
    </w:p>
    <w:p w14:paraId="03AE4B05" w14:textId="1FBEB84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неизвестный ком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понент арифметического действия.</w:t>
      </w:r>
    </w:p>
    <w:p w14:paraId="5080B31E" w14:textId="1904D60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спользовать единицы величин при решении задач (длина, масса, время, вместимость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, стоимость, площадь, скорость).</w:t>
      </w:r>
    </w:p>
    <w:p w14:paraId="7464577E" w14:textId="7CB80B7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Использовать при решении задач единицы длины (миллиметр, сантиметр, дециметр, метр, километр), массы (грамм, килограмм, центнер, тонна), времен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километр в час, метр в секунду).</w:t>
      </w:r>
    </w:p>
    <w:p w14:paraId="487D758F" w14:textId="2D68E6A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решении текстовых з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адач и в практических ситуациях соотношения между скоростью, временем и пройденным путем, между производительно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стью, временем и объёмом работы.</w:t>
      </w:r>
    </w:p>
    <w:p w14:paraId="1013C14C" w14:textId="3D43F90C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Определять с помощью цифровых и аналоговых приборов массу предмета, температуру (например, воды, воздуха в поме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щении), скорость движения транспортного средства; определять с помощью измерительных сосудов вместимость; выполнять прикидк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у и оценку результата измерений.</w:t>
      </w:r>
    </w:p>
    <w:p w14:paraId="60EB4BFC" w14:textId="5B034AE4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Решать текстовые задачи в 1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3 действия, выполнять преобразование заданных величин, выбирать при реш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еальность, соответствие условию.</w:t>
      </w:r>
    </w:p>
    <w:p w14:paraId="3DCEF869" w14:textId="285CF44F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Решать практические задачи,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связанные с повседневной жизнью (на покупки, движение и т.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ать подходящие способы проверки.</w:t>
      </w:r>
    </w:p>
    <w:p w14:paraId="481CA345" w14:textId="7791708C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Разли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чать, называть геометри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ческие фигуры: окружность, круг.</w:t>
      </w:r>
    </w:p>
    <w:p w14:paraId="0DB060B7" w14:textId="188BFC0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Изображать с помощью циркуля и линей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ки окружность заданного радиуса.</w:t>
      </w:r>
    </w:p>
    <w:p w14:paraId="427B0D5E" w14:textId="45CD91D4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 распознавать в простейших случая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х проекции предметов окружающего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 xml:space="preserve"> мира на плоскость (пол, стену).</w:t>
      </w:r>
    </w:p>
    <w:p w14:paraId="05BCB488" w14:textId="7728A888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>дь фигур, составленных из двух-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трех прямоугольников (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квадратов).</w:t>
      </w:r>
    </w:p>
    <w:p w14:paraId="33666FAB" w14:textId="3A4B006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Распознавать верные (истинные) и неверные (ложные) утверждения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 xml:space="preserve">; приводить пример, </w:t>
      </w:r>
      <w:proofErr w:type="spellStart"/>
      <w:r w:rsidR="00286279">
        <w:rPr>
          <w:rFonts w:ascii="Times New Roman" w:hAnsi="Times New Roman" w:cs="Times New Roman"/>
          <w:sz w:val="28"/>
          <w:szCs w:val="28"/>
          <w:lang w:eastAsia="ru-RU"/>
        </w:rPr>
        <w:t>контрпример</w:t>
      </w:r>
      <w:proofErr w:type="spellEnd"/>
      <w:r w:rsidR="002862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516FC4" w14:textId="43E105D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Классифицировать объекты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по заданным/самостоятельно уста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новленным одному-двум признакам.</w:t>
      </w:r>
    </w:p>
    <w:p w14:paraId="0A399F3A" w14:textId="47CF2A30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ира (например, календарь, расписание), в предметах повседневной жизни (например, счет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, меню, прайс-лист, объявление).</w:t>
      </w:r>
    </w:p>
    <w:p w14:paraId="5F9E32A2" w14:textId="13A8BA1B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Заполнять данными предложенну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ю таблицу, столбчатую диаграмму.</w:t>
      </w:r>
    </w:p>
    <w:p w14:paraId="53096464" w14:textId="6E4726F2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формализованные описания последовательности действий (алгорит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м, план, схема) в практических и учебных ситуациях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ABBF58" w14:textId="6FC6A226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Составлять модель текст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овой задачи, числовое выражение.</w:t>
      </w:r>
    </w:p>
    <w:p w14:paraId="7ED86E9A" w14:textId="7B7755A1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Конструировать хо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д решения математической задачи.</w:t>
      </w:r>
    </w:p>
    <w:p w14:paraId="50180FC4" w14:textId="3102C7DF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Находить все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верные решения задачи из предложенных.</w:t>
      </w:r>
    </w:p>
    <w:p w14:paraId="77A0DA4D" w14:textId="77777777" w:rsidR="00F702FA" w:rsidRDefault="00F702FA" w:rsidP="00C259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5ABECB6" w14:textId="021CC2E5" w:rsidR="00D437A1" w:rsidRPr="00D437A1" w:rsidRDefault="00D437A1" w:rsidP="00D437A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К завершению начального этапа образования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(м</w:t>
      </w:r>
      <w:r>
        <w:rPr>
          <w:rFonts w:ascii="Times New Roman" w:hAnsi="Times New Roman" w:cs="Times New Roman"/>
          <w:kern w:val="2"/>
          <w:sz w:val="28"/>
          <w:szCs w:val="28"/>
        </w:rPr>
        <w:t>етапредметных) учебных действий.</w:t>
      </w:r>
    </w:p>
    <w:p w14:paraId="3A832DB1" w14:textId="77777777" w:rsidR="00D437A1" w:rsidRPr="00AF0974" w:rsidRDefault="00D437A1" w:rsidP="00C259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u w:color="000000"/>
          <w:lang w:eastAsia="ru-RU"/>
        </w:rPr>
      </w:pPr>
    </w:p>
    <w:p w14:paraId="0810C9FC" w14:textId="5BB7BDCA" w:rsidR="0018419C" w:rsidRPr="00C2595D" w:rsidRDefault="0018419C" w:rsidP="00C2595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07218AB6" w14:textId="77777777" w:rsidR="0018419C" w:rsidRPr="00C2595D" w:rsidRDefault="0018419C" w:rsidP="00C2595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18419C" w:rsidRPr="00C2595D" w:rsidSect="0043442E">
          <w:footerReference w:type="default" r:id="rId8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C2595D" w:rsidRDefault="0018419C" w:rsidP="00C2595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5" w:name="_Toc144304131"/>
      <w:r w:rsidRPr="00C2595D">
        <w:rPr>
          <w:rFonts w:ascii="Times New Roman" w:eastAsia="Calibri" w:hAnsi="Times New Roman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5"/>
    </w:p>
    <w:p w14:paraId="3C126E28" w14:textId="1CDE03A2" w:rsidR="00F702FA" w:rsidRPr="00C2595D" w:rsidRDefault="00F702FA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44304132"/>
      <w:r w:rsidRPr="00C2595D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  <w:r w:rsidR="00814EE1" w:rsidRPr="00C259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702C6" w:rsidRPr="00C2595D">
        <w:rPr>
          <w:rFonts w:ascii="Times New Roman" w:hAnsi="Times New Roman" w:cs="Times New Roman"/>
          <w:b/>
          <w:sz w:val="28"/>
          <w:szCs w:val="28"/>
        </w:rPr>
        <w:t>132</w:t>
      </w:r>
      <w:r w:rsidR="00814EE1" w:rsidRPr="00C2595D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bookmarkEnd w:id="16"/>
    </w:p>
    <w:p w14:paraId="2A18BF76" w14:textId="77777777" w:rsidR="0018419C" w:rsidRPr="00C2595D" w:rsidRDefault="0018419C" w:rsidP="00C2595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155"/>
        <w:gridCol w:w="5466"/>
        <w:gridCol w:w="10"/>
      </w:tblGrid>
      <w:tr w:rsidR="00AE7EA9" w:rsidRPr="0038535A" w14:paraId="29F4C493" w14:textId="77777777" w:rsidTr="008D3791">
        <w:trPr>
          <w:trHeight w:val="573"/>
        </w:trPr>
        <w:tc>
          <w:tcPr>
            <w:tcW w:w="1281" w:type="dxa"/>
          </w:tcPr>
          <w:p w14:paraId="1275DDEC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3853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4ECF6839" w14:textId="55F3A875" w:rsidR="00AE7EA9" w:rsidRPr="0038535A" w:rsidRDefault="001D7055" w:rsidP="001F3099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t>Раздел курса, т</w:t>
            </w:r>
            <w:r w:rsidR="00AE7EA9" w:rsidRPr="0038535A">
              <w:rPr>
                <w:b/>
                <w:sz w:val="28"/>
                <w:szCs w:val="28"/>
                <w:lang w:val="ru-RU"/>
              </w:rPr>
              <w:t>ем</w:t>
            </w:r>
            <w:r w:rsidRPr="0038535A">
              <w:rPr>
                <w:b/>
                <w:sz w:val="28"/>
                <w:szCs w:val="28"/>
                <w:lang w:val="ru-RU"/>
              </w:rPr>
              <w:t>ы, количество часов</w:t>
            </w:r>
            <w:r w:rsidR="001F3099">
              <w:rPr>
                <w:rStyle w:val="a9"/>
                <w:b/>
                <w:sz w:val="28"/>
                <w:szCs w:val="28"/>
                <w:lang w:val="ru-RU"/>
              </w:rPr>
              <w:footnoteReference w:id="1"/>
            </w:r>
            <w:r w:rsidR="00AE7EA9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55" w:type="dxa"/>
          </w:tcPr>
          <w:p w14:paraId="05DE231C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8535A">
              <w:rPr>
                <w:b/>
                <w:sz w:val="28"/>
                <w:szCs w:val="28"/>
              </w:rPr>
              <w:t>Программное</w:t>
            </w:r>
            <w:proofErr w:type="spellEnd"/>
            <w:r w:rsidR="002F0FD1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535A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476" w:type="dxa"/>
            <w:gridSpan w:val="2"/>
          </w:tcPr>
          <w:p w14:paraId="35F598D4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8535A">
              <w:rPr>
                <w:b/>
                <w:sz w:val="28"/>
                <w:szCs w:val="28"/>
              </w:rPr>
              <w:t>Характеристика</w:t>
            </w:r>
            <w:proofErr w:type="spellEnd"/>
            <w:r w:rsidRPr="00385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535A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385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535A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3A3CF0" w:rsidRPr="0038535A" w14:paraId="02F90081" w14:textId="77777777" w:rsidTr="00674FB7">
        <w:trPr>
          <w:trHeight w:val="573"/>
        </w:trPr>
        <w:tc>
          <w:tcPr>
            <w:tcW w:w="15031" w:type="dxa"/>
            <w:gridSpan w:val="5"/>
          </w:tcPr>
          <w:p w14:paraId="2E2600CA" w14:textId="5EB4B50A" w:rsidR="003A3CF0" w:rsidRPr="0038535A" w:rsidRDefault="003A3CF0" w:rsidP="00674F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четверть</w:t>
            </w:r>
            <w:r w:rsidR="002F0FD1"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431586" w:rsidRPr="0038535A" w14:paraId="11DC0718" w14:textId="77777777" w:rsidTr="00E827E7">
        <w:trPr>
          <w:trHeight w:val="573"/>
        </w:trPr>
        <w:tc>
          <w:tcPr>
            <w:tcW w:w="1281" w:type="dxa"/>
          </w:tcPr>
          <w:p w14:paraId="25951468" w14:textId="77777777" w:rsidR="00431586" w:rsidRPr="0038535A" w:rsidRDefault="007A6396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5EB02749" w14:textId="77777777" w:rsidR="00431586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Дочисловой</w:t>
            </w:r>
            <w:proofErr w:type="spellEnd"/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период</w:t>
            </w:r>
          </w:p>
          <w:p w14:paraId="0AC0463F" w14:textId="6237D573" w:rsidR="00D736C9" w:rsidRPr="0038535A" w:rsidRDefault="00D736C9" w:rsidP="00FB47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5155" w:type="dxa"/>
          </w:tcPr>
          <w:p w14:paraId="11D2B036" w14:textId="70A59E57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Сравнение предметов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38D126CC" w14:textId="36D2637A" w:rsidR="002642DD" w:rsidRPr="0038535A" w:rsidRDefault="00D7705C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Круг, квадрат, треугольник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599583CB" w14:textId="455120E3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Много — мало </w:t>
            </w:r>
          </w:p>
          <w:p w14:paraId="596AD3BC" w14:textId="4E6DC513" w:rsidR="00431586" w:rsidRPr="0038535A" w:rsidRDefault="00431586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</w:p>
        </w:tc>
        <w:tc>
          <w:tcPr>
            <w:tcW w:w="5476" w:type="dxa"/>
            <w:gridSpan w:val="2"/>
          </w:tcPr>
          <w:p w14:paraId="6DF09C7F" w14:textId="3C4ED187" w:rsidR="00431586" w:rsidRPr="0038535A" w:rsidRDefault="009854E0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</w:t>
            </w:r>
            <w:r w:rsidR="007A6BE7" w:rsidRPr="0038535A">
              <w:rPr>
                <w:sz w:val="28"/>
                <w:szCs w:val="28"/>
                <w:lang w:val="ru-RU"/>
              </w:rPr>
              <w:t>равн</w:t>
            </w:r>
            <w:r w:rsidRPr="0038535A">
              <w:rPr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предмет</w:t>
            </w:r>
            <w:r w:rsidRPr="0038535A">
              <w:rPr>
                <w:sz w:val="28"/>
                <w:szCs w:val="28"/>
                <w:lang w:val="ru-RU"/>
              </w:rPr>
              <w:t>ов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различной геометрической формы</w:t>
            </w:r>
            <w:r w:rsidR="00E827E7" w:rsidRPr="0038535A">
              <w:rPr>
                <w:sz w:val="28"/>
                <w:szCs w:val="28"/>
                <w:lang w:val="ru-RU"/>
              </w:rPr>
              <w:t>.</w:t>
            </w:r>
          </w:p>
          <w:p w14:paraId="61E5F9A6" w14:textId="77777777" w:rsidR="0038535A" w:rsidRPr="0038535A" w:rsidRDefault="0038535A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Оперирование с группами предметов.</w:t>
            </w:r>
          </w:p>
          <w:p w14:paraId="2B5C6002" w14:textId="731403E2" w:rsidR="007A6BE7" w:rsidRPr="0038535A" w:rsidRDefault="009854E0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Р</w:t>
            </w:r>
            <w:r w:rsidR="007A6BE7" w:rsidRPr="0038535A">
              <w:rPr>
                <w:sz w:val="28"/>
                <w:szCs w:val="28"/>
                <w:lang w:val="ru-RU"/>
              </w:rPr>
              <w:t>азлич</w:t>
            </w:r>
            <w:r w:rsidRPr="0038535A">
              <w:rPr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поняти</w:t>
            </w:r>
            <w:r w:rsidR="00EC3A98" w:rsidRPr="0038535A">
              <w:rPr>
                <w:sz w:val="28"/>
                <w:szCs w:val="28"/>
                <w:lang w:val="ru-RU"/>
              </w:rPr>
              <w:t>й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</w:t>
            </w:r>
            <w:r w:rsidR="00EC3A98" w:rsidRPr="0038535A">
              <w:rPr>
                <w:sz w:val="28"/>
                <w:szCs w:val="28"/>
                <w:lang w:val="ru-RU"/>
              </w:rPr>
              <w:t>«</w:t>
            </w:r>
            <w:r w:rsidR="007A6BE7" w:rsidRPr="0038535A">
              <w:rPr>
                <w:sz w:val="28"/>
                <w:szCs w:val="28"/>
                <w:lang w:val="ru-RU"/>
              </w:rPr>
              <w:t>много</w:t>
            </w:r>
            <w:r w:rsidR="00E827E7" w:rsidRPr="0038535A">
              <w:rPr>
                <w:sz w:val="28"/>
                <w:szCs w:val="28"/>
                <w:lang w:val="ru-RU"/>
              </w:rPr>
              <w:t>»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– </w:t>
            </w:r>
            <w:r w:rsidR="00E827E7" w:rsidRPr="0038535A">
              <w:rPr>
                <w:sz w:val="28"/>
                <w:szCs w:val="28"/>
                <w:lang w:val="ru-RU"/>
              </w:rPr>
              <w:t>«</w:t>
            </w:r>
            <w:r w:rsidR="007A6BE7" w:rsidRPr="0038535A">
              <w:rPr>
                <w:sz w:val="28"/>
                <w:szCs w:val="28"/>
                <w:lang w:val="ru-RU"/>
              </w:rPr>
              <w:t>мало</w:t>
            </w:r>
            <w:r w:rsidR="00EC3A98" w:rsidRPr="0038535A">
              <w:rPr>
                <w:sz w:val="28"/>
                <w:szCs w:val="28"/>
                <w:lang w:val="ru-RU"/>
              </w:rPr>
              <w:t>»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736C9" w:rsidRPr="0038535A" w14:paraId="11139E53" w14:textId="77777777" w:rsidTr="00E827E7">
        <w:trPr>
          <w:trHeight w:val="573"/>
        </w:trPr>
        <w:tc>
          <w:tcPr>
            <w:tcW w:w="1281" w:type="dxa"/>
          </w:tcPr>
          <w:p w14:paraId="0F72BA01" w14:textId="4EA73B95" w:rsidR="00D736C9" w:rsidRPr="0038535A" w:rsidRDefault="00D736C9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43B6EA23" w14:textId="77777777" w:rsidR="00D736C9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до 5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F567D5F" w14:textId="7F89F958" w:rsidR="00D736C9" w:rsidRPr="0038535A" w:rsidRDefault="00D736C9" w:rsidP="00FB47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5155" w:type="dxa"/>
          </w:tcPr>
          <w:p w14:paraId="789A4ABF" w14:textId="6AAEC9A1" w:rsidR="00D736C9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1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743485B" w14:textId="4E7A26D0" w:rsidR="00D736C9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2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4DC04B60" w14:textId="5A5DF319" w:rsidR="00D736C9" w:rsidRPr="0038535A" w:rsidRDefault="008D3791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 числа 2.</w:t>
            </w:r>
          </w:p>
          <w:p w14:paraId="6C191941" w14:textId="6143E9BC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3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2BB0A65B" w14:textId="056AC178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lastRenderedPageBreak/>
              <w:t>Состав числа 3</w:t>
            </w:r>
            <w:r w:rsidR="008D3791">
              <w:rPr>
                <w:sz w:val="28"/>
                <w:szCs w:val="28"/>
                <w:lang w:val="ru-RU"/>
              </w:rPr>
              <w:t>.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</w:p>
          <w:p w14:paraId="74148A83" w14:textId="130205C6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</w:t>
            </w:r>
            <w:r w:rsidR="008D3791">
              <w:rPr>
                <w:sz w:val="28"/>
                <w:szCs w:val="28"/>
                <w:lang w:val="ru-RU"/>
              </w:rPr>
              <w:t>авнение чисел. Знаки: &gt;, &lt;, =</w:t>
            </w:r>
            <w:r w:rsidR="00EA2A54" w:rsidRPr="0038535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76" w:type="dxa"/>
            <w:gridSpan w:val="2"/>
          </w:tcPr>
          <w:p w14:paraId="3272BC07" w14:textId="75A67497" w:rsidR="00283D4C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со счетным материалом (счетные палочки, муляжи, фигурки предметов).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числа.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5FA2948B" w14:textId="2CEBA5D1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E827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бознач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D919A2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 до 5 в прямой и обратной последовательности.</w:t>
            </w:r>
          </w:p>
          <w:p w14:paraId="7B297780" w14:textId="370FC562" w:rsidR="007A6BE7" w:rsidRPr="0038535A" w:rsidRDefault="0038535A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</w:t>
            </w:r>
            <w:r w:rsidR="00621D3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621D3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5.</w:t>
            </w:r>
          </w:p>
          <w:p w14:paraId="5312BE19" w14:textId="6C62AF1A" w:rsidR="00D736C9" w:rsidRPr="0038535A" w:rsidRDefault="00621D37" w:rsidP="009F3154">
            <w:pPr>
              <w:pStyle w:val="13"/>
              <w:spacing w:line="360" w:lineRule="auto"/>
              <w:ind w:left="92" w:right="174"/>
              <w:jc w:val="both"/>
              <w:rPr>
                <w:szCs w:val="28"/>
                <w:lang w:val="ru-RU"/>
              </w:rPr>
            </w:pPr>
            <w:r w:rsidRPr="0038535A">
              <w:rPr>
                <w:szCs w:val="28"/>
                <w:lang w:val="ru-RU"/>
              </w:rPr>
              <w:t>На</w:t>
            </w:r>
            <w:r w:rsidR="008E6A6D" w:rsidRPr="0038535A">
              <w:rPr>
                <w:szCs w:val="28"/>
                <w:lang w:val="ru-RU"/>
              </w:rPr>
              <w:t>зыва</w:t>
            </w:r>
            <w:r w:rsidRPr="0038535A">
              <w:rPr>
                <w:szCs w:val="28"/>
                <w:lang w:val="ru-RU"/>
              </w:rPr>
              <w:t>ние</w:t>
            </w:r>
            <w:r w:rsidR="008E6A6D" w:rsidRPr="0038535A">
              <w:rPr>
                <w:szCs w:val="28"/>
                <w:lang w:val="ru-RU"/>
              </w:rPr>
              <w:t xml:space="preserve"> и использова</w:t>
            </w:r>
            <w:r w:rsidRPr="0038535A">
              <w:rPr>
                <w:szCs w:val="28"/>
                <w:lang w:val="ru-RU"/>
              </w:rPr>
              <w:t>ние</w:t>
            </w:r>
            <w:r w:rsidR="008E6A6D" w:rsidRPr="0038535A">
              <w:rPr>
                <w:szCs w:val="28"/>
                <w:lang w:val="ru-RU"/>
              </w:rPr>
              <w:t xml:space="preserve"> по назначению знак</w:t>
            </w:r>
            <w:r w:rsidRPr="0038535A">
              <w:rPr>
                <w:szCs w:val="28"/>
                <w:lang w:val="ru-RU"/>
              </w:rPr>
              <w:t>ов</w:t>
            </w:r>
            <w:r w:rsidR="00716AB5" w:rsidRPr="0038535A">
              <w:rPr>
                <w:szCs w:val="28"/>
                <w:lang w:val="ru-RU"/>
              </w:rPr>
              <w:t xml:space="preserve"> «+», «</w:t>
            </w:r>
            <w:r w:rsidR="00E827E7" w:rsidRPr="0038535A">
              <w:rPr>
                <w:szCs w:val="28"/>
                <w:lang w:val="ru-RU"/>
              </w:rPr>
              <w:t>–</w:t>
            </w:r>
            <w:r w:rsidR="008D3791">
              <w:rPr>
                <w:szCs w:val="28"/>
                <w:lang w:val="ru-RU"/>
              </w:rPr>
              <w:t>», «=»</w:t>
            </w:r>
          </w:p>
        </w:tc>
      </w:tr>
      <w:tr w:rsidR="00EA2A54" w:rsidRPr="0038535A" w14:paraId="16AA4F11" w14:textId="77777777" w:rsidTr="00E827E7">
        <w:trPr>
          <w:trHeight w:val="573"/>
        </w:trPr>
        <w:tc>
          <w:tcPr>
            <w:tcW w:w="1281" w:type="dxa"/>
          </w:tcPr>
          <w:p w14:paraId="45C8263D" w14:textId="7B436425" w:rsidR="00EA2A54" w:rsidRPr="005B03DC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5A9172F6" w14:textId="77777777" w:rsidR="00EA2A54" w:rsidRPr="00FB4765" w:rsidRDefault="00EA2A54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Временные представления</w:t>
            </w:r>
          </w:p>
          <w:p w14:paraId="2A6FC2EF" w14:textId="2245A199" w:rsidR="00EA2A54" w:rsidRPr="00BC3495" w:rsidRDefault="00EA2A54" w:rsidP="00515E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течение четверти)</w:t>
            </w:r>
          </w:p>
        </w:tc>
        <w:tc>
          <w:tcPr>
            <w:tcW w:w="5155" w:type="dxa"/>
          </w:tcPr>
          <w:p w14:paraId="1C961D53" w14:textId="3597FB8C" w:rsidR="00EA2A54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</w:rPr>
            </w:pPr>
            <w:r w:rsidRPr="0038535A">
              <w:rPr>
                <w:sz w:val="28"/>
                <w:szCs w:val="28"/>
                <w:lang w:val="ru-RU"/>
              </w:rPr>
              <w:t>Вчера, сегодня, завтра</w:t>
            </w:r>
          </w:p>
        </w:tc>
        <w:tc>
          <w:tcPr>
            <w:tcW w:w="5476" w:type="dxa"/>
            <w:gridSpan w:val="2"/>
          </w:tcPr>
          <w:p w14:paraId="45EFAC1B" w14:textId="6A160339" w:rsidR="00EA2A54" w:rsidRPr="0038535A" w:rsidRDefault="00B62213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на вопросы учителя</w:t>
            </w:r>
          </w:p>
        </w:tc>
      </w:tr>
      <w:tr w:rsidR="00F47330" w:rsidRPr="0038535A" w14:paraId="7C529640" w14:textId="77777777" w:rsidTr="00674FB7">
        <w:trPr>
          <w:trHeight w:val="573"/>
        </w:trPr>
        <w:tc>
          <w:tcPr>
            <w:tcW w:w="15031" w:type="dxa"/>
            <w:gridSpan w:val="5"/>
          </w:tcPr>
          <w:p w14:paraId="3FAA1E20" w14:textId="211C4F87" w:rsidR="00F47330" w:rsidRPr="0038535A" w:rsidRDefault="00F47330" w:rsidP="00674F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четверть</w:t>
            </w:r>
          </w:p>
        </w:tc>
      </w:tr>
      <w:tr w:rsidR="00861D30" w:rsidRPr="0038535A" w14:paraId="588D269D" w14:textId="77777777" w:rsidTr="009F3154">
        <w:trPr>
          <w:gridAfter w:val="1"/>
          <w:wAfter w:w="10" w:type="dxa"/>
          <w:trHeight w:val="573"/>
        </w:trPr>
        <w:tc>
          <w:tcPr>
            <w:tcW w:w="1281" w:type="dxa"/>
          </w:tcPr>
          <w:p w14:paraId="075B1348" w14:textId="545BC49E" w:rsidR="00861D30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61202134" w14:textId="12622F4C" w:rsidR="00C42EE8" w:rsidRPr="0038535A" w:rsidRDefault="002C3C82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Числа от 1 до 5 </w:t>
            </w:r>
            <w:r w:rsidR="00C42EE8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(продолжение)</w:t>
            </w:r>
          </w:p>
          <w:p w14:paraId="3F3B04C4" w14:textId="4C802C72" w:rsidR="00861D30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(15</w:t>
            </w:r>
            <w:r w:rsidR="002C3C82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час</w:t>
            </w: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ов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140C504B" w14:textId="20E4646B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4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7710F8F" w14:textId="74ED2CF7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4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076EB147" w14:textId="49E3069A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5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C93997B" w14:textId="258119FD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5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0573CF5D" w14:textId="64CEC2CB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Примеры. Знаки: «+», «=»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698682E3" w14:textId="6B13D550" w:rsidR="00B62213" w:rsidRPr="0038535A" w:rsidRDefault="00B62213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Сравнение чисел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46E6E7CB" w14:textId="4901B8C0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Порядковый счёт</w:t>
            </w:r>
          </w:p>
          <w:p w14:paraId="3D6033D4" w14:textId="0C24C9DE" w:rsidR="00861D30" w:rsidRPr="0038535A" w:rsidRDefault="00861D30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66" w:type="dxa"/>
          </w:tcPr>
          <w:p w14:paraId="7D0F5DC3" w14:textId="4D6D9B53" w:rsidR="00283D4C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числа.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26EF3E8A" w14:textId="0A5FB0D4" w:rsidR="007A6BE7" w:rsidRPr="0038535A" w:rsidRDefault="00283D4C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</w:t>
            </w:r>
            <w:r w:rsidR="00B62213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зложени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E827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чисел 3, </w:t>
            </w:r>
            <w:r w:rsidR="00D919A2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4, 5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2 меньших числа.</w:t>
            </w:r>
          </w:p>
          <w:p w14:paraId="433EF59F" w14:textId="046571F6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заданий и математических поручений учителя на основе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использова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о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чисел в пределах 5.</w:t>
            </w:r>
          </w:p>
          <w:p w14:paraId="6161A528" w14:textId="311B4701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числа, используя предметные, графические, символические модели.</w:t>
            </w:r>
          </w:p>
          <w:p w14:paraId="2AA0092F" w14:textId="5BE0E8C4" w:rsidR="00861D30" w:rsidRPr="0038535A" w:rsidRDefault="00013724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И</w:t>
            </w:r>
            <w:r w:rsidR="007A6BE7" w:rsidRPr="0038535A">
              <w:rPr>
                <w:sz w:val="28"/>
                <w:szCs w:val="28"/>
                <w:lang w:val="ru-RU"/>
              </w:rPr>
              <w:t>спользова</w:t>
            </w:r>
            <w:r w:rsidRPr="0038535A">
              <w:rPr>
                <w:sz w:val="28"/>
                <w:szCs w:val="28"/>
                <w:lang w:val="ru-RU"/>
              </w:rPr>
              <w:t>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знани</w:t>
            </w:r>
            <w:r w:rsidR="00504967" w:rsidRPr="0038535A">
              <w:rPr>
                <w:sz w:val="28"/>
                <w:szCs w:val="28"/>
                <w:lang w:val="ru-RU"/>
              </w:rPr>
              <w:t>й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состава чисел в пределах 5 </w:t>
            </w:r>
            <w:r w:rsidR="00E827E7" w:rsidRPr="0038535A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</w:tc>
      </w:tr>
      <w:tr w:rsidR="00D736C9" w:rsidRPr="0038535A" w14:paraId="40CB6832" w14:textId="77777777" w:rsidTr="009F3154">
        <w:trPr>
          <w:gridAfter w:val="1"/>
          <w:wAfter w:w="10" w:type="dxa"/>
          <w:trHeight w:val="573"/>
        </w:trPr>
        <w:tc>
          <w:tcPr>
            <w:tcW w:w="1281" w:type="dxa"/>
          </w:tcPr>
          <w:p w14:paraId="4DD1BEA8" w14:textId="1E0E6357" w:rsidR="00D736C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5017DF2C" w14:textId="77777777" w:rsidR="00D736C9" w:rsidRPr="0038535A" w:rsidRDefault="00D736C9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Числа от 6 до 10</w:t>
            </w:r>
          </w:p>
          <w:p w14:paraId="6C35DF30" w14:textId="75D1BF4B" w:rsidR="00D736C9" w:rsidRPr="0038535A" w:rsidRDefault="00D736C9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(17 часов)</w:t>
            </w:r>
          </w:p>
          <w:p w14:paraId="028C2381" w14:textId="77777777" w:rsidR="00D736C9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5155" w:type="dxa"/>
          </w:tcPr>
          <w:p w14:paraId="181D8DA3" w14:textId="4775ABF1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6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40CF56EB" w14:textId="08520469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6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6D4651C1" w14:textId="317DAE0E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Примеры. Знаки: «+», «–», «=»</w:t>
            </w:r>
          </w:p>
          <w:p w14:paraId="3DBB57E4" w14:textId="4D7FEB0A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7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5727AC8E" w14:textId="3F68AFA1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7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553AB1A0" w14:textId="278E7577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Счёт группами по 2, по 3</w:t>
            </w:r>
            <w:r w:rsidR="00B62213"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в прямом направлении</w:t>
            </w:r>
          </w:p>
        </w:tc>
        <w:tc>
          <w:tcPr>
            <w:tcW w:w="5466" w:type="dxa"/>
          </w:tcPr>
          <w:p w14:paraId="331DE4F7" w14:textId="77777777" w:rsidR="00246F19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числа.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1499A68A" w14:textId="25134B87" w:rsidR="00013724" w:rsidRPr="0038535A" w:rsidRDefault="00013724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заданий и математических поручений учителя на основе использования знаний состава числа 6, 7</w:t>
            </w:r>
            <w:r w:rsidR="00E827E7" w:rsidRPr="0038535A">
              <w:rPr>
                <w:sz w:val="28"/>
                <w:szCs w:val="28"/>
                <w:lang w:val="ru-RU"/>
              </w:rPr>
              <w:t>.</w:t>
            </w:r>
          </w:p>
          <w:p w14:paraId="7474DE98" w14:textId="77777777" w:rsidR="00E827E7" w:rsidRPr="0038535A" w:rsidRDefault="00E827E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14:paraId="76AE643C" w14:textId="77777777" w:rsidR="00B62213" w:rsidRPr="0038535A" w:rsidRDefault="00E827E7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lastRenderedPageBreak/>
              <w:t xml:space="preserve">Использование знаний состава чисел </w:t>
            </w:r>
            <w:r w:rsidR="00B62213" w:rsidRPr="0038535A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  <w:p w14:paraId="47BD35F2" w14:textId="2362B7CF" w:rsidR="00B62213" w:rsidRPr="0038535A" w:rsidRDefault="00B62213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 w:rsidR="00246F19">
              <w:rPr>
                <w:sz w:val="28"/>
                <w:szCs w:val="28"/>
                <w:lang w:val="ru-RU"/>
              </w:rPr>
              <w:t>, нахождении «соседей» числа</w:t>
            </w:r>
          </w:p>
        </w:tc>
      </w:tr>
      <w:tr w:rsidR="001D7055" w:rsidRPr="0038535A" w14:paraId="366133FE" w14:textId="77777777" w:rsidTr="00674FB7">
        <w:trPr>
          <w:trHeight w:val="573"/>
        </w:trPr>
        <w:tc>
          <w:tcPr>
            <w:tcW w:w="15031" w:type="dxa"/>
            <w:gridSpan w:val="5"/>
          </w:tcPr>
          <w:p w14:paraId="174E6ABB" w14:textId="2AD625CC" w:rsidR="001D7055" w:rsidRPr="0038535A" w:rsidRDefault="001D7055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lastRenderedPageBreak/>
              <w:t>3 четверть</w:t>
            </w:r>
            <w:r w:rsidR="00C34399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C34399" w:rsidRPr="0038535A" w14:paraId="79A1AFAF" w14:textId="77777777" w:rsidTr="00B62213">
        <w:trPr>
          <w:trHeight w:val="573"/>
        </w:trPr>
        <w:tc>
          <w:tcPr>
            <w:tcW w:w="1281" w:type="dxa"/>
          </w:tcPr>
          <w:p w14:paraId="4A14699F" w14:textId="5BCEB04F" w:rsidR="00C3439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56642BD3" w14:textId="54272317" w:rsidR="00674FB7" w:rsidRPr="0038535A" w:rsidRDefault="00674FB7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Числа от 6 до 10 (продолжение)</w:t>
            </w:r>
          </w:p>
          <w:p w14:paraId="0E09C4E5" w14:textId="368A6D61" w:rsidR="00C34399" w:rsidRPr="0038535A" w:rsidRDefault="00674FB7" w:rsidP="00EF0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(2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C42EE8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4E3445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час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E3445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5F05C992" w14:textId="2E269AE4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8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7C12C8DE" w14:textId="1A10E9C8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8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77B0DCE3" w14:textId="15E5660A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9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716F490" w14:textId="1C8852F2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9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26B11B25" w14:textId="34E2C211" w:rsidR="00D736C9" w:rsidRPr="008D3791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C3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10. Число 0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1599827" w14:textId="77777777" w:rsidR="00C34399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C3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10</w:t>
            </w:r>
          </w:p>
          <w:p w14:paraId="10AC5230" w14:textId="752F02E1" w:rsidR="0038535A" w:rsidRPr="0038535A" w:rsidRDefault="0038535A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Счёт группами по 2, по 3 в прямом и обратном направлении</w:t>
            </w:r>
          </w:p>
        </w:tc>
        <w:tc>
          <w:tcPr>
            <w:tcW w:w="5476" w:type="dxa"/>
            <w:gridSpan w:val="2"/>
          </w:tcPr>
          <w:p w14:paraId="53546F0E" w14:textId="77777777" w:rsidR="00246F19" w:rsidRPr="0038535A" w:rsidRDefault="00246F19" w:rsidP="009F3154">
            <w:pPr>
              <w:spacing w:line="360" w:lineRule="auto"/>
              <w:ind w:left="92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1B6D80CE" w14:textId="77777777" w:rsidR="00013724" w:rsidRPr="0038535A" w:rsidRDefault="0001372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заданий и математических поручений учителя на основе использования знаний состава числа от 6 до 10</w:t>
            </w:r>
            <w:r w:rsidR="00EA2A54" w:rsidRPr="0038535A">
              <w:rPr>
                <w:sz w:val="28"/>
                <w:szCs w:val="28"/>
                <w:lang w:val="ru-RU"/>
              </w:rPr>
              <w:t>.</w:t>
            </w:r>
          </w:p>
          <w:p w14:paraId="53B605DA" w14:textId="77777777" w:rsidR="00EA2A54" w:rsidRPr="0038535A" w:rsidRDefault="00EA2A54" w:rsidP="009F3154">
            <w:pPr>
              <w:spacing w:line="360" w:lineRule="auto"/>
              <w:ind w:left="92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14:paraId="30223966" w14:textId="77777777" w:rsidR="00EA2A54" w:rsidRPr="0038535A" w:rsidRDefault="00EA2A5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Использование знаний состава чисел при </w:t>
            </w:r>
            <w:r w:rsidRPr="0038535A">
              <w:rPr>
                <w:sz w:val="28"/>
                <w:szCs w:val="28"/>
                <w:lang w:val="ru-RU"/>
              </w:rPr>
              <w:lastRenderedPageBreak/>
              <w:t>решении примеров с окошками</w:t>
            </w:r>
            <w:r w:rsidR="00B62213" w:rsidRPr="0038535A">
              <w:rPr>
                <w:sz w:val="28"/>
                <w:szCs w:val="28"/>
                <w:lang w:val="ru-RU"/>
              </w:rPr>
              <w:t>.</w:t>
            </w:r>
          </w:p>
          <w:p w14:paraId="71C3A519" w14:textId="595D373A" w:rsidR="00B62213" w:rsidRPr="0038535A" w:rsidRDefault="00246F19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>
              <w:rPr>
                <w:sz w:val="28"/>
                <w:szCs w:val="28"/>
                <w:lang w:val="ru-RU"/>
              </w:rPr>
              <w:t>, нахождении «соседей» числа</w:t>
            </w:r>
          </w:p>
        </w:tc>
      </w:tr>
      <w:tr w:rsidR="00D736C9" w:rsidRPr="0038535A" w14:paraId="7A69BB93" w14:textId="77777777" w:rsidTr="00B62213">
        <w:trPr>
          <w:trHeight w:val="573"/>
        </w:trPr>
        <w:tc>
          <w:tcPr>
            <w:tcW w:w="1281" w:type="dxa"/>
          </w:tcPr>
          <w:p w14:paraId="776D4AAE" w14:textId="199FC940" w:rsidR="00D736C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119" w:type="dxa"/>
          </w:tcPr>
          <w:p w14:paraId="0F09E3D4" w14:textId="77777777" w:rsidR="00674FB7" w:rsidRPr="0038535A" w:rsidRDefault="00674FB7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Задачи </w:t>
            </w:r>
          </w:p>
          <w:p w14:paraId="6788EAF6" w14:textId="5ABE6DE1" w:rsidR="00674FB7" w:rsidRPr="0038535A" w:rsidRDefault="00674FB7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(10 часов</w:t>
            </w:r>
            <w:r w:rsidR="001F309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 течение четверти</w:t>
            </w: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  <w:p w14:paraId="36D6E9F3" w14:textId="77777777" w:rsidR="00D736C9" w:rsidRPr="001F3099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5" w:type="dxa"/>
          </w:tcPr>
          <w:p w14:paraId="0DD0EA65" w14:textId="7A3BC9D5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суммы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22BCCAAF" w14:textId="2E8BD4E3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остатка</w:t>
            </w:r>
          </w:p>
          <w:p w14:paraId="6DD9E91D" w14:textId="70518288" w:rsidR="00D736C9" w:rsidRPr="0038535A" w:rsidRDefault="00D736C9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476" w:type="dxa"/>
            <w:gridSpan w:val="2"/>
          </w:tcPr>
          <w:p w14:paraId="4219BF48" w14:textId="37A5A02B" w:rsidR="0036256E" w:rsidRDefault="00674FB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Выполнение </w:t>
            </w:r>
            <w:r w:rsidR="00013724" w:rsidRPr="0038535A">
              <w:rPr>
                <w:sz w:val="28"/>
                <w:szCs w:val="28"/>
                <w:lang w:val="ru-RU"/>
              </w:rPr>
              <w:t>пропедевтических математических поручений для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нахождения суммы/нахождения остатка</w:t>
            </w:r>
            <w:r w:rsidR="00EA2A54" w:rsidRPr="0038535A">
              <w:rPr>
                <w:sz w:val="28"/>
                <w:szCs w:val="28"/>
                <w:lang w:val="ru-RU"/>
              </w:rPr>
              <w:t>.</w:t>
            </w:r>
          </w:p>
          <w:p w14:paraId="4DB53A4D" w14:textId="33900301" w:rsidR="007D3F5B" w:rsidRDefault="007D3F5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4919BB2B" w14:textId="5A56C44A" w:rsidR="007D3F5B" w:rsidRPr="0038535A" w:rsidRDefault="007D3F5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рисунке.</w:t>
            </w:r>
          </w:p>
          <w:p w14:paraId="5BD0F592" w14:textId="2A9ECA6D" w:rsidR="0036256E" w:rsidRPr="0038535A" w:rsidRDefault="0050496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И</w:t>
            </w:r>
            <w:r w:rsidR="0036256E" w:rsidRPr="0038535A">
              <w:rPr>
                <w:sz w:val="28"/>
                <w:szCs w:val="28"/>
                <w:lang w:val="ru-RU"/>
              </w:rPr>
              <w:t>зучени</w:t>
            </w:r>
            <w:r w:rsidRPr="0038535A">
              <w:rPr>
                <w:sz w:val="28"/>
                <w:szCs w:val="28"/>
                <w:lang w:val="ru-RU"/>
              </w:rPr>
              <w:t>е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условий задач и поиска путей их решения. </w:t>
            </w:r>
            <w:r w:rsidRPr="0038535A">
              <w:rPr>
                <w:sz w:val="28"/>
                <w:szCs w:val="28"/>
                <w:lang w:val="ru-RU"/>
              </w:rPr>
              <w:t>Зарисовка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услови</w:t>
            </w:r>
            <w:r w:rsidRPr="0038535A">
              <w:rPr>
                <w:sz w:val="28"/>
                <w:szCs w:val="28"/>
                <w:lang w:val="ru-RU"/>
              </w:rPr>
              <w:t xml:space="preserve">я </w:t>
            </w:r>
            <w:r w:rsidR="0036256E" w:rsidRPr="0038535A">
              <w:rPr>
                <w:sz w:val="28"/>
                <w:szCs w:val="28"/>
                <w:lang w:val="ru-RU"/>
              </w:rPr>
              <w:t>задачи на нахождение суммы/нахождения ост</w:t>
            </w:r>
            <w:r w:rsidR="008D3791">
              <w:rPr>
                <w:sz w:val="28"/>
                <w:szCs w:val="28"/>
                <w:lang w:val="ru-RU"/>
              </w:rPr>
              <w:t>атка, записи решения в тетрадь</w:t>
            </w:r>
          </w:p>
        </w:tc>
      </w:tr>
      <w:tr w:rsidR="00EA2A54" w:rsidRPr="0038535A" w14:paraId="7607C283" w14:textId="77777777" w:rsidTr="00B62213">
        <w:trPr>
          <w:trHeight w:val="573"/>
        </w:trPr>
        <w:tc>
          <w:tcPr>
            <w:tcW w:w="1281" w:type="dxa"/>
          </w:tcPr>
          <w:p w14:paraId="4A786339" w14:textId="787F7B6C" w:rsidR="00EA2A54" w:rsidRPr="005B03DC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7B783982" w14:textId="77777777" w:rsidR="00EA2A54" w:rsidRPr="00FB4765" w:rsidRDefault="00EA2A54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Временные </w:t>
            </w: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представления </w:t>
            </w:r>
          </w:p>
          <w:p w14:paraId="0783606C" w14:textId="455E05A1" w:rsidR="00EA2A54" w:rsidRPr="0038535A" w:rsidRDefault="00EA2A54" w:rsidP="00A94B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2</w:t>
            </w:r>
            <w:r w:rsid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час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</w:t>
            </w: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течение четверти)</w:t>
            </w:r>
          </w:p>
        </w:tc>
        <w:tc>
          <w:tcPr>
            <w:tcW w:w="5155" w:type="dxa"/>
          </w:tcPr>
          <w:p w14:paraId="5616B320" w14:textId="1C818868" w:rsidR="00EA2A54" w:rsidRPr="0038535A" w:rsidRDefault="00EA2A54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Дни недели</w:t>
            </w:r>
          </w:p>
        </w:tc>
        <w:tc>
          <w:tcPr>
            <w:tcW w:w="5476" w:type="dxa"/>
            <w:gridSpan w:val="2"/>
          </w:tcPr>
          <w:p w14:paraId="3FE2ACB0" w14:textId="0E9E6D5D" w:rsidR="00EA2A54" w:rsidRPr="0038535A" w:rsidRDefault="00EA2A5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Формирование у обучающихся временных </w:t>
            </w:r>
            <w:r w:rsidRPr="0038535A">
              <w:rPr>
                <w:sz w:val="28"/>
                <w:szCs w:val="28"/>
                <w:lang w:val="ru-RU"/>
              </w:rPr>
              <w:lastRenderedPageBreak/>
              <w:t>представлений о днях недели с использованием «житейских» школьных ситуаций, классного уголка с календарем недели</w:t>
            </w:r>
          </w:p>
        </w:tc>
      </w:tr>
      <w:tr w:rsidR="001D7055" w:rsidRPr="0038535A" w14:paraId="02C59710" w14:textId="77777777" w:rsidTr="00674FB7">
        <w:trPr>
          <w:trHeight w:val="573"/>
        </w:trPr>
        <w:tc>
          <w:tcPr>
            <w:tcW w:w="15031" w:type="dxa"/>
            <w:gridSpan w:val="5"/>
          </w:tcPr>
          <w:p w14:paraId="44A4D67F" w14:textId="023DF33B" w:rsidR="001D7055" w:rsidRPr="0038535A" w:rsidRDefault="001D7055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lastRenderedPageBreak/>
              <w:t>4 четверть</w:t>
            </w:r>
          </w:p>
        </w:tc>
      </w:tr>
      <w:tr w:rsidR="00C34399" w:rsidRPr="0038535A" w14:paraId="5CCED27A" w14:textId="77777777" w:rsidTr="00591C6E">
        <w:trPr>
          <w:trHeight w:val="573"/>
        </w:trPr>
        <w:tc>
          <w:tcPr>
            <w:tcW w:w="1281" w:type="dxa"/>
          </w:tcPr>
          <w:p w14:paraId="7140FAE1" w14:textId="47B80A86" w:rsidR="00C3439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3A76E823" w14:textId="5C77F197" w:rsidR="00C42EE8" w:rsidRPr="0038535A" w:rsidRDefault="004E3445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Числа от 1 до 10</w:t>
            </w:r>
          </w:p>
          <w:p w14:paraId="41FABB0F" w14:textId="17DA951A" w:rsidR="00C34399" w:rsidRPr="0038535A" w:rsidRDefault="00C42EE8" w:rsidP="00FB47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(3</w:t>
            </w:r>
            <w:r w:rsidR="00FB47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2</w:t>
            </w: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час</w:t>
            </w:r>
            <w:r w:rsidR="00FB47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а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74B6D9F9" w14:textId="16608CCF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Количественный счёт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25D50B10" w14:textId="1106A9A8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Сравнение чисел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91623F9" w14:textId="47A75E4F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Порядковый счёт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616F0C61" w14:textId="7AD9D317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Состав чисел от 2 до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C3AC811" w14:textId="118403C2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Сложение и вычитание в пределах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5EF9E2F6" w14:textId="42099B75" w:rsidR="00C34399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Решение задач</w:t>
            </w:r>
          </w:p>
        </w:tc>
        <w:tc>
          <w:tcPr>
            <w:tcW w:w="5476" w:type="dxa"/>
            <w:gridSpan w:val="2"/>
          </w:tcPr>
          <w:p w14:paraId="0339F364" w14:textId="77777777" w:rsidR="00D7705C" w:rsidRDefault="00591C6E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7705C"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 w:rsidR="00D7705C">
              <w:rPr>
                <w:sz w:val="28"/>
                <w:szCs w:val="28"/>
                <w:lang w:val="ru-RU"/>
              </w:rPr>
              <w:t>, нахождении «соседей» числа.</w:t>
            </w:r>
          </w:p>
          <w:p w14:paraId="3EE9FCEF" w14:textId="29E64D8D" w:rsidR="001D4E85" w:rsidRDefault="001D4E85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Оперирование числами в изученных пределах. Решение примеров.</w:t>
            </w:r>
            <w:r w:rsidR="00BC3495">
              <w:rPr>
                <w:sz w:val="28"/>
                <w:szCs w:val="28"/>
                <w:lang w:val="ru-RU"/>
              </w:rPr>
              <w:t xml:space="preserve"> Решение цепочек примеров.</w:t>
            </w:r>
          </w:p>
          <w:p w14:paraId="57A0BFA9" w14:textId="2D30A9AC" w:rsidR="00D919A2" w:rsidRPr="0038535A" w:rsidRDefault="00D919A2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пропедевтических математических поручений</w:t>
            </w:r>
            <w:r w:rsidR="001D4E85">
              <w:rPr>
                <w:sz w:val="28"/>
                <w:szCs w:val="28"/>
                <w:lang w:val="ru-RU"/>
              </w:rPr>
              <w:t>,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</w:p>
          <w:p w14:paraId="66D74863" w14:textId="77777777" w:rsidR="007A6BE7" w:rsidRDefault="00D919A2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необходимых для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понимани</w:t>
            </w:r>
            <w:r w:rsidRPr="0038535A">
              <w:rPr>
                <w:sz w:val="28"/>
                <w:szCs w:val="28"/>
                <w:lang w:val="ru-RU"/>
              </w:rPr>
              <w:t>я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текста </w:t>
            </w:r>
            <w:r w:rsidR="007A6BE7" w:rsidRPr="0038535A">
              <w:rPr>
                <w:sz w:val="28"/>
                <w:szCs w:val="28"/>
                <w:lang w:val="ru-RU"/>
              </w:rPr>
              <w:lastRenderedPageBreak/>
              <w:t>задачи в одно действие на сложение и вычитание</w:t>
            </w:r>
            <w:r w:rsidRPr="0038535A">
              <w:rPr>
                <w:sz w:val="28"/>
                <w:szCs w:val="28"/>
                <w:lang w:val="ru-RU"/>
              </w:rPr>
              <w:t xml:space="preserve"> в пределах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960949D" w14:textId="77777777" w:rsidR="008D3791" w:rsidRDefault="008D3791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1C073D7E" w14:textId="74EA033F" w:rsidR="008D3791" w:rsidRPr="0038535A" w:rsidRDefault="008D3791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</w:t>
            </w:r>
          </w:p>
        </w:tc>
      </w:tr>
    </w:tbl>
    <w:p w14:paraId="6515AAD5" w14:textId="6C00E510" w:rsidR="0018419C" w:rsidRDefault="0018419C" w:rsidP="00C2595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3FD38" w14:textId="2EBA3388" w:rsidR="003820A1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7" w:name="_Toc144304133"/>
      <w:r w:rsidRPr="00156521">
        <w:rPr>
          <w:rFonts w:ascii="Times New Roman" w:hAnsi="Times New Roman" w:cs="Times New Roman"/>
          <w:b/>
          <w:sz w:val="28"/>
          <w:szCs w:val="28"/>
        </w:rPr>
        <w:t>1 класс (</w:t>
      </w:r>
      <w:r w:rsidR="00646BC4" w:rsidRPr="00156521">
        <w:rPr>
          <w:rFonts w:ascii="Times New Roman" w:hAnsi="Times New Roman" w:cs="Times New Roman"/>
          <w:b/>
          <w:sz w:val="28"/>
          <w:szCs w:val="28"/>
        </w:rPr>
        <w:t>132</w:t>
      </w:r>
      <w:r w:rsidRPr="00156521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bookmarkEnd w:id="17"/>
    </w:p>
    <w:tbl>
      <w:tblPr>
        <w:tblStyle w:val="TableNormal"/>
        <w:tblW w:w="150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217"/>
        <w:gridCol w:w="5414"/>
      </w:tblGrid>
      <w:tr w:rsidR="003820A1" w:rsidRPr="00591C6E" w14:paraId="770682E4" w14:textId="77777777" w:rsidTr="00591C6E">
        <w:trPr>
          <w:trHeight w:val="573"/>
        </w:trPr>
        <w:tc>
          <w:tcPr>
            <w:tcW w:w="1281" w:type="dxa"/>
          </w:tcPr>
          <w:p w14:paraId="5286248F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591C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7F356C45" w14:textId="787556FE" w:rsidR="003820A1" w:rsidRPr="00591C6E" w:rsidRDefault="003820A1" w:rsidP="001D4E85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Раздел курса, темы, количество часов</w:t>
            </w:r>
            <w:r w:rsidR="001D4E85" w:rsidRPr="00591C6E">
              <w:rPr>
                <w:rStyle w:val="a9"/>
                <w:b/>
                <w:sz w:val="28"/>
                <w:szCs w:val="28"/>
                <w:lang w:val="ru-RU"/>
              </w:rPr>
              <w:footnoteReference w:id="2"/>
            </w:r>
            <w:r w:rsidRPr="00591C6E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17" w:type="dxa"/>
          </w:tcPr>
          <w:p w14:paraId="3F87899A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1C6E">
              <w:rPr>
                <w:b/>
                <w:sz w:val="28"/>
                <w:szCs w:val="28"/>
              </w:rPr>
              <w:t>Программное</w:t>
            </w:r>
            <w:proofErr w:type="spellEnd"/>
            <w:r w:rsidRPr="00591C6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1C6E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414" w:type="dxa"/>
          </w:tcPr>
          <w:p w14:paraId="4DB6C092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1C6E">
              <w:rPr>
                <w:b/>
                <w:sz w:val="28"/>
                <w:szCs w:val="28"/>
              </w:rPr>
              <w:t>Характеристика</w:t>
            </w:r>
            <w:proofErr w:type="spellEnd"/>
            <w:r w:rsidRPr="00591C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C6E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591C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1C6E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3820A1" w:rsidRPr="00591C6E" w14:paraId="3CF066E9" w14:textId="77777777" w:rsidTr="002B51C2">
        <w:trPr>
          <w:trHeight w:val="573"/>
        </w:trPr>
        <w:tc>
          <w:tcPr>
            <w:tcW w:w="15031" w:type="dxa"/>
            <w:gridSpan w:val="4"/>
          </w:tcPr>
          <w:p w14:paraId="4FD86D92" w14:textId="10ED4A81" w:rsidR="003820A1" w:rsidRPr="00591C6E" w:rsidRDefault="00156521" w:rsidP="002B5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четверть</w:t>
            </w:r>
          </w:p>
        </w:tc>
      </w:tr>
      <w:tr w:rsidR="003820A1" w:rsidRPr="00591C6E" w14:paraId="5F6D0D9C" w14:textId="77777777" w:rsidTr="00591C6E">
        <w:trPr>
          <w:trHeight w:val="573"/>
        </w:trPr>
        <w:tc>
          <w:tcPr>
            <w:tcW w:w="1281" w:type="dxa"/>
          </w:tcPr>
          <w:p w14:paraId="6DA8CF8F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7A4FE3BE" w14:textId="0CC0DFB0" w:rsidR="00156521" w:rsidRPr="00591C6E" w:rsidRDefault="00674FB7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Числа от 1 до 10 </w:t>
            </w:r>
          </w:p>
          <w:p w14:paraId="78881C49" w14:textId="3F1AC07E" w:rsidR="00043D83" w:rsidRPr="00591C6E" w:rsidRDefault="00674FB7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</w:t>
            </w:r>
            <w:r w:rsidR="00043D83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2A80DFFD" w14:textId="77777777" w:rsidR="003820A1" w:rsidRPr="00591C6E" w:rsidRDefault="003820A1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E02D5E3" w14:textId="3539332F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Название чисел от 1 до 10. Обозначение цифрой и словом.</w:t>
            </w:r>
          </w:p>
          <w:p w14:paraId="3DD42E38" w14:textId="4915544D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Последовательность чисел в </w:t>
            </w:r>
            <w:r w:rsidRPr="00591C6E">
              <w:rPr>
                <w:sz w:val="28"/>
                <w:szCs w:val="28"/>
                <w:lang w:val="ru-RU"/>
              </w:rPr>
              <w:lastRenderedPageBreak/>
              <w:t>натуральном ряду.</w:t>
            </w:r>
          </w:p>
          <w:p w14:paraId="0FFE027F" w14:textId="4D99287F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 чисел. Знаки</w:t>
            </w:r>
            <w:proofErr w:type="gramStart"/>
            <w:r w:rsidRPr="00591C6E">
              <w:rPr>
                <w:sz w:val="28"/>
                <w:szCs w:val="28"/>
                <w:lang w:val="ru-RU"/>
              </w:rPr>
              <w:t>: &gt;</w:t>
            </w:r>
            <w:proofErr w:type="gramEnd"/>
            <w:r w:rsidRPr="00591C6E">
              <w:rPr>
                <w:sz w:val="28"/>
                <w:szCs w:val="28"/>
                <w:lang w:val="ru-RU"/>
              </w:rPr>
              <w:t>, &lt;, =.</w:t>
            </w:r>
          </w:p>
          <w:p w14:paraId="1EB2880C" w14:textId="3A272DB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Состав чисел 2—10.</w:t>
            </w:r>
          </w:p>
          <w:p w14:paraId="4219F9E5" w14:textId="40D848AA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Число 0.</w:t>
            </w:r>
          </w:p>
          <w:p w14:paraId="79948F3E" w14:textId="77425E7E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Количественный и порядковый счёт.</w:t>
            </w:r>
          </w:p>
          <w:p w14:paraId="5348418C" w14:textId="7638366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Счёт по одному и группами в прямом порядке.</w:t>
            </w:r>
          </w:p>
          <w:p w14:paraId="320752B5" w14:textId="0B61768A" w:rsidR="003820A1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Счёт по одном</w:t>
            </w:r>
            <w:r w:rsidR="00C002F5">
              <w:rPr>
                <w:sz w:val="28"/>
                <w:szCs w:val="28"/>
                <w:lang w:val="ru-RU"/>
              </w:rPr>
              <w:t>у и группами в обратном порядке</w:t>
            </w:r>
          </w:p>
        </w:tc>
        <w:tc>
          <w:tcPr>
            <w:tcW w:w="5414" w:type="dxa"/>
          </w:tcPr>
          <w:p w14:paraId="4F159064" w14:textId="6006C647" w:rsidR="00397C74" w:rsidRPr="00591C6E" w:rsidRDefault="00C002F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Образование числа. 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со счетным материалом (счетные палочки, муляжи, фигурки предметов). 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обознач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 до 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прямой и обратной последовательности.</w:t>
            </w:r>
          </w:p>
          <w:p w14:paraId="5C1A54A0" w14:textId="77777777" w:rsidR="00C002F5" w:rsidRDefault="00D919A2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002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цифр. </w:t>
            </w:r>
          </w:p>
          <w:p w14:paraId="0951244C" w14:textId="792D7508" w:rsidR="00397C74" w:rsidRPr="00591C6E" w:rsidRDefault="00C002F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8EA3488" w14:textId="71F34697" w:rsidR="00397C74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отношению к любому числу в пределах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BEDEC5F" w14:textId="546DD94F" w:rsidR="00397C74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с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ения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 предметов по их количеству.</w:t>
            </w:r>
          </w:p>
          <w:p w14:paraId="2367C7E9" w14:textId="44B63D3D" w:rsidR="003820A1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бсужд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проверка выполнения заданий товарищами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 у друга</w:t>
            </w:r>
          </w:p>
        </w:tc>
      </w:tr>
      <w:tr w:rsidR="00D736C9" w:rsidRPr="00591C6E" w14:paraId="2E6CE2A6" w14:textId="77777777" w:rsidTr="00591C6E">
        <w:trPr>
          <w:trHeight w:val="573"/>
        </w:trPr>
        <w:tc>
          <w:tcPr>
            <w:tcW w:w="1281" w:type="dxa"/>
          </w:tcPr>
          <w:p w14:paraId="217EA1FB" w14:textId="7229AC22" w:rsidR="00D736C9" w:rsidRPr="00591C6E" w:rsidRDefault="002B51C2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7A3A2744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Сложение и вычитание в пределах 10</w:t>
            </w:r>
          </w:p>
          <w:p w14:paraId="7A412EDE" w14:textId="4A2BCE68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</w:t>
            </w:r>
            <w:r w:rsidR="00EF01A2">
              <w:rPr>
                <w:b/>
                <w:sz w:val="28"/>
                <w:szCs w:val="28"/>
                <w:lang w:val="ru-RU"/>
              </w:rPr>
              <w:t>8</w:t>
            </w:r>
            <w:r w:rsidRPr="00591C6E">
              <w:rPr>
                <w:b/>
                <w:sz w:val="28"/>
                <w:szCs w:val="28"/>
                <w:lang w:val="ru-RU"/>
              </w:rPr>
              <w:t xml:space="preserve"> часов)</w:t>
            </w:r>
          </w:p>
          <w:p w14:paraId="1218D1A2" w14:textId="77777777" w:rsidR="00D736C9" w:rsidRPr="00591C6E" w:rsidRDefault="00D736C9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726428C" w14:textId="4B0E3C05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Прибавление чисел 1, 2, 3, 4, 5. </w:t>
            </w:r>
          </w:p>
          <w:p w14:paraId="01D3C5B6" w14:textId="37F0F042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Перестановка слагаемых в случаях прибавлен</w:t>
            </w:r>
            <w:r w:rsidR="00980E81" w:rsidRPr="00591C6E">
              <w:rPr>
                <w:sz w:val="28"/>
                <w:szCs w:val="28"/>
                <w:lang w:val="ru-RU"/>
              </w:rPr>
              <w:t>ия чисел 6, 7, 8, 9</w:t>
            </w:r>
          </w:p>
          <w:p w14:paraId="5D2EF736" w14:textId="741BB852" w:rsidR="00D736C9" w:rsidRPr="00591C6E" w:rsidRDefault="00D736C9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</w:p>
        </w:tc>
        <w:tc>
          <w:tcPr>
            <w:tcW w:w="5414" w:type="dxa"/>
          </w:tcPr>
          <w:p w14:paraId="25B75AF9" w14:textId="07CF92A9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зложения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 меньших числа.</w:t>
            </w:r>
          </w:p>
          <w:p w14:paraId="0629BCE8" w14:textId="307BA955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спользова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состава чисел в пределах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A40B779" w14:textId="00595ECB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оделирова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используя предметные, графические, символические модели.</w:t>
            </w:r>
          </w:p>
          <w:p w14:paraId="6DCEB7C5" w14:textId="2DFC1211" w:rsidR="00D736C9" w:rsidRPr="00591C6E" w:rsidRDefault="0050496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И</w:t>
            </w:r>
            <w:r w:rsidR="007A6BE7" w:rsidRPr="00591C6E">
              <w:rPr>
                <w:sz w:val="28"/>
                <w:szCs w:val="28"/>
                <w:lang w:val="ru-RU"/>
              </w:rPr>
              <w:t>спользова</w:t>
            </w:r>
            <w:r w:rsidRPr="00591C6E">
              <w:rPr>
                <w:sz w:val="28"/>
                <w:szCs w:val="28"/>
                <w:lang w:val="ru-RU"/>
              </w:rPr>
              <w:t xml:space="preserve">ние </w:t>
            </w:r>
            <w:r w:rsidR="007A6BE7" w:rsidRPr="00591C6E">
              <w:rPr>
                <w:sz w:val="28"/>
                <w:szCs w:val="28"/>
                <w:lang w:val="ru-RU"/>
              </w:rPr>
              <w:t>знани</w:t>
            </w:r>
            <w:r w:rsidRPr="00591C6E">
              <w:rPr>
                <w:sz w:val="28"/>
                <w:szCs w:val="28"/>
                <w:lang w:val="ru-RU"/>
              </w:rPr>
              <w:t>й о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состав</w:t>
            </w:r>
            <w:r w:rsidRPr="00591C6E">
              <w:rPr>
                <w:sz w:val="28"/>
                <w:szCs w:val="28"/>
                <w:lang w:val="ru-RU"/>
              </w:rPr>
              <w:t>е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чисел в пределах 5 </w:t>
            </w:r>
            <w:r w:rsidR="00980E81" w:rsidRPr="00591C6E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</w:tc>
      </w:tr>
      <w:tr w:rsidR="00980E81" w:rsidRPr="00591C6E" w14:paraId="2B0B1DC0" w14:textId="77777777" w:rsidTr="00591C6E">
        <w:trPr>
          <w:trHeight w:val="573"/>
        </w:trPr>
        <w:tc>
          <w:tcPr>
            <w:tcW w:w="1281" w:type="dxa"/>
          </w:tcPr>
          <w:p w14:paraId="4DE25B43" w14:textId="0037A22B" w:rsidR="00980E81" w:rsidRPr="00591C6E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480E9471" w14:textId="6724AC86" w:rsidR="00980E81" w:rsidRPr="00F34860" w:rsidRDefault="00980E81" w:rsidP="00980E81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F34860">
              <w:rPr>
                <w:b/>
                <w:sz w:val="28"/>
                <w:szCs w:val="28"/>
                <w:lang w:val="ru-RU"/>
              </w:rPr>
              <w:t>Десяток (</w:t>
            </w:r>
            <w:r w:rsidR="00EF01A2">
              <w:rPr>
                <w:b/>
                <w:sz w:val="28"/>
                <w:szCs w:val="28"/>
                <w:lang w:val="ru-RU"/>
              </w:rPr>
              <w:t>2</w:t>
            </w:r>
            <w:r w:rsidRPr="00F34860">
              <w:rPr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b/>
                <w:sz w:val="28"/>
                <w:szCs w:val="28"/>
                <w:lang w:val="ru-RU"/>
              </w:rPr>
              <w:t>а</w:t>
            </w:r>
            <w:r w:rsidRPr="00F34860">
              <w:rPr>
                <w:b/>
                <w:sz w:val="28"/>
                <w:szCs w:val="28"/>
                <w:lang w:val="ru-RU"/>
              </w:rPr>
              <w:t>)</w:t>
            </w:r>
          </w:p>
          <w:p w14:paraId="7FD3F9EB" w14:textId="77777777" w:rsidR="00980E81" w:rsidRPr="00591C6E" w:rsidRDefault="00980E81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14:paraId="0227B1BF" w14:textId="60460314" w:rsidR="00980E81" w:rsidRPr="00F34860" w:rsidRDefault="00F34860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 числа 10. Десяток</w:t>
            </w:r>
          </w:p>
        </w:tc>
        <w:tc>
          <w:tcPr>
            <w:tcW w:w="5414" w:type="dxa"/>
          </w:tcPr>
          <w:p w14:paraId="47DAAC27" w14:textId="71B656BD" w:rsidR="00980E81" w:rsidRPr="00591C6E" w:rsidRDefault="00980E81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десятка (работа со счетным материалом, в частности, с пучком палочек)</w:t>
            </w:r>
          </w:p>
        </w:tc>
      </w:tr>
      <w:tr w:rsidR="00D736C9" w:rsidRPr="00591C6E" w14:paraId="5785CBC0" w14:textId="77777777" w:rsidTr="00591C6E">
        <w:trPr>
          <w:trHeight w:val="573"/>
        </w:trPr>
        <w:tc>
          <w:tcPr>
            <w:tcW w:w="1281" w:type="dxa"/>
          </w:tcPr>
          <w:p w14:paraId="45C81E5D" w14:textId="63D3FEE0" w:rsidR="00D736C9" w:rsidRPr="00591C6E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5D218D84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Задачи в одно действие, решаемые сложением </w:t>
            </w:r>
          </w:p>
          <w:p w14:paraId="61FC12CA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и вычитанием </w:t>
            </w:r>
          </w:p>
          <w:p w14:paraId="6B3EDDF0" w14:textId="181AD82B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(6 часов</w:t>
            </w:r>
            <w:r w:rsidR="00980E81" w:rsidRPr="00591C6E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  <w:p w14:paraId="2941B060" w14:textId="77777777" w:rsidR="00D736C9" w:rsidRPr="00591C6E" w:rsidRDefault="00D736C9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493B6FFD" w14:textId="7861152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Задачи на нахождение суммы.</w:t>
            </w:r>
          </w:p>
          <w:p w14:paraId="58181D81" w14:textId="70FA9115" w:rsidR="00D736C9" w:rsidRPr="00591C6E" w:rsidRDefault="00674FB7" w:rsidP="009F3154">
            <w:pPr>
              <w:spacing w:line="360" w:lineRule="auto"/>
              <w:ind w:left="59" w:right="8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нахождение остатка</w:t>
            </w:r>
          </w:p>
        </w:tc>
        <w:tc>
          <w:tcPr>
            <w:tcW w:w="5414" w:type="dxa"/>
          </w:tcPr>
          <w:p w14:paraId="792E5442" w14:textId="42C41C6F" w:rsidR="007A6BE7" w:rsidRDefault="006F7CF2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заданий под руководством учителя: 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тренировка навыка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передавать понимание текста задачи в драматизации 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демонстрации действия</w:t>
            </w:r>
            <w:r w:rsidR="00F348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 схематическом рисунке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65317FC" w14:textId="77777777" w:rsidR="00F34860" w:rsidRDefault="00F34860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017EC2DA" w14:textId="02929E5D" w:rsidR="00F34860" w:rsidRPr="00591C6E" w:rsidRDefault="00F34860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рисунке.</w:t>
            </w:r>
          </w:p>
          <w:p w14:paraId="690FEACF" w14:textId="77777777" w:rsidR="00270485" w:rsidRDefault="00F46BFF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Решение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задач в одно д</w:t>
            </w:r>
            <w:r w:rsidR="00F34860">
              <w:rPr>
                <w:sz w:val="28"/>
                <w:szCs w:val="28"/>
                <w:lang w:val="ru-RU"/>
              </w:rPr>
              <w:t>ействие на сложение и вычитание</w:t>
            </w:r>
            <w:r w:rsidR="00113CD3">
              <w:rPr>
                <w:sz w:val="28"/>
                <w:szCs w:val="28"/>
                <w:lang w:val="ru-RU"/>
              </w:rPr>
              <w:t>.</w:t>
            </w:r>
          </w:p>
          <w:p w14:paraId="3030B468" w14:textId="53036661" w:rsidR="00113CD3" w:rsidRPr="00591C6E" w:rsidRDefault="00113CD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задачи по рисунку</w:t>
            </w:r>
          </w:p>
        </w:tc>
      </w:tr>
      <w:tr w:rsidR="00980E81" w:rsidRPr="00591C6E" w14:paraId="786E9CDE" w14:textId="77777777" w:rsidTr="00591C6E">
        <w:trPr>
          <w:trHeight w:val="573"/>
        </w:trPr>
        <w:tc>
          <w:tcPr>
            <w:tcW w:w="1281" w:type="dxa"/>
          </w:tcPr>
          <w:p w14:paraId="62FA034D" w14:textId="22B00694" w:rsidR="00980E81" w:rsidRPr="00F34860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2C5D90B1" w14:textId="02F5BCF6" w:rsidR="00980E81" w:rsidRPr="00F34860" w:rsidRDefault="00980E81" w:rsidP="00F34860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F34860">
              <w:rPr>
                <w:b/>
                <w:sz w:val="28"/>
                <w:szCs w:val="28"/>
                <w:lang w:val="ru-RU"/>
              </w:rPr>
              <w:t>Монеты</w:t>
            </w:r>
            <w:r w:rsidR="00F34860" w:rsidRPr="00F34860">
              <w:rPr>
                <w:b/>
                <w:sz w:val="28"/>
                <w:szCs w:val="28"/>
                <w:lang w:val="ru-RU"/>
              </w:rPr>
              <w:t xml:space="preserve"> (</w:t>
            </w:r>
            <w:r w:rsidR="00EF01A2">
              <w:rPr>
                <w:b/>
                <w:sz w:val="28"/>
                <w:szCs w:val="28"/>
                <w:lang w:val="ru-RU"/>
              </w:rPr>
              <w:t>2</w:t>
            </w:r>
            <w:r w:rsidR="00FB4765">
              <w:rPr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b/>
                <w:sz w:val="28"/>
                <w:szCs w:val="28"/>
                <w:lang w:val="ru-RU"/>
              </w:rPr>
              <w:t>а</w:t>
            </w:r>
            <w:r w:rsidR="00F34860" w:rsidRPr="00F34860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1C84A979" w14:textId="4000D0F6" w:rsidR="00980E81" w:rsidRPr="00F34860" w:rsidRDefault="00F34860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Номинальное значение и счет в рублях</w:t>
            </w:r>
          </w:p>
        </w:tc>
        <w:tc>
          <w:tcPr>
            <w:tcW w:w="5414" w:type="dxa"/>
          </w:tcPr>
          <w:p w14:paraId="28665243" w14:textId="411B748F" w:rsidR="00980E81" w:rsidRPr="00F34860" w:rsidRDefault="00F34860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Соотнесение с количественным значением. Набор монет, счет с учетом номинального значения каждой из монет.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Размен монет.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практических («житейских») задач </w:t>
            </w:r>
          </w:p>
        </w:tc>
      </w:tr>
      <w:tr w:rsidR="00987012" w:rsidRPr="00591C6E" w14:paraId="260B0C82" w14:textId="77777777" w:rsidTr="002B51C2">
        <w:trPr>
          <w:trHeight w:val="573"/>
        </w:trPr>
        <w:tc>
          <w:tcPr>
            <w:tcW w:w="15031" w:type="dxa"/>
            <w:gridSpan w:val="4"/>
          </w:tcPr>
          <w:p w14:paraId="4EAEE16E" w14:textId="530E6553" w:rsidR="00987012" w:rsidRPr="00591C6E" w:rsidRDefault="00987012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2 четверть</w:t>
            </w:r>
          </w:p>
        </w:tc>
      </w:tr>
      <w:tr w:rsidR="00987012" w:rsidRPr="00591C6E" w14:paraId="482B6CB9" w14:textId="77777777" w:rsidTr="00591C6E">
        <w:trPr>
          <w:trHeight w:val="573"/>
        </w:trPr>
        <w:tc>
          <w:tcPr>
            <w:tcW w:w="1281" w:type="dxa"/>
          </w:tcPr>
          <w:p w14:paraId="10EB9F03" w14:textId="7BB50DDC" w:rsidR="00987012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21FA99BD" w14:textId="77777777" w:rsidR="00156521" w:rsidRPr="00591C6E" w:rsidRDefault="00043D83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348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11 до 20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41017092" w14:textId="7753AB6A" w:rsidR="00987012" w:rsidRPr="00591C6E" w:rsidRDefault="00674FB7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(10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510EDAEC" w14:textId="4DD62CC9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Название и последовательность чисел в натуральном ряду.</w:t>
            </w:r>
          </w:p>
          <w:p w14:paraId="41F1636E" w14:textId="1238BE56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Чтение и запись чисел.</w:t>
            </w:r>
          </w:p>
          <w:p w14:paraId="648048AD" w14:textId="4857DD9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Сравнение чисел.</w:t>
            </w:r>
          </w:p>
          <w:p w14:paraId="28710D42" w14:textId="60F145D4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Количественный и порядковый счёт.</w:t>
            </w:r>
          </w:p>
          <w:p w14:paraId="6D34FC1D" w14:textId="757E239E" w:rsidR="00987012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Десятичный состав чисел 11</w:t>
            </w:r>
            <w:r w:rsidR="00AD21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–</w:t>
            </w:r>
            <w:r w:rsidR="00246F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</w:tc>
        <w:tc>
          <w:tcPr>
            <w:tcW w:w="5414" w:type="dxa"/>
          </w:tcPr>
          <w:p w14:paraId="445F6BEE" w14:textId="2281006E" w:rsidR="007A6BE7" w:rsidRPr="00591C6E" w:rsidRDefault="00DE7FF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чисел с 11 до 20. Оперирование счетным предметным материалом и знаниями о составе числа (десяток, пучок). 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азывание 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обознач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в прямой и обратной последовательности.</w:t>
            </w:r>
          </w:p>
          <w:p w14:paraId="1BBC70B7" w14:textId="75207C52" w:rsidR="007A6BE7" w:rsidRPr="00591C6E" w:rsidRDefault="004E2047" w:rsidP="009F3154">
            <w:pPr>
              <w:pStyle w:val="13"/>
              <w:spacing w:line="360" w:lineRule="auto"/>
              <w:ind w:left="92" w:right="122"/>
              <w:rPr>
                <w:szCs w:val="28"/>
                <w:lang w:val="ru-RU" w:eastAsia="ru-RU"/>
              </w:rPr>
            </w:pPr>
            <w:r w:rsidRPr="00591C6E">
              <w:rPr>
                <w:szCs w:val="28"/>
                <w:lang w:val="ru-RU"/>
              </w:rPr>
              <w:t>З</w:t>
            </w:r>
            <w:r w:rsidR="007A6BE7" w:rsidRPr="00591C6E">
              <w:rPr>
                <w:szCs w:val="28"/>
                <w:lang w:val="ru-RU" w:eastAsia="ru-RU"/>
              </w:rPr>
              <w:t>апис</w:t>
            </w:r>
            <w:r w:rsidRPr="00591C6E">
              <w:rPr>
                <w:szCs w:val="28"/>
                <w:lang w:val="ru-RU" w:eastAsia="ru-RU"/>
              </w:rPr>
              <w:t>ь</w:t>
            </w:r>
            <w:r w:rsidR="007A6BE7" w:rsidRPr="00591C6E">
              <w:rPr>
                <w:szCs w:val="28"/>
                <w:lang w:val="ru-RU" w:eastAsia="ru-RU"/>
              </w:rPr>
              <w:t xml:space="preserve"> и сравн</w:t>
            </w:r>
            <w:r w:rsidRPr="00591C6E">
              <w:rPr>
                <w:szCs w:val="28"/>
                <w:lang w:val="ru-RU" w:eastAsia="ru-RU"/>
              </w:rPr>
              <w:t>ение</w:t>
            </w:r>
            <w:r w:rsidR="007A6BE7" w:rsidRPr="00591C6E">
              <w:rPr>
                <w:szCs w:val="28"/>
                <w:lang w:val="ru-RU" w:eastAsia="ru-RU"/>
              </w:rPr>
              <w:t xml:space="preserve"> чис</w:t>
            </w:r>
            <w:r w:rsidRPr="00591C6E">
              <w:rPr>
                <w:szCs w:val="28"/>
                <w:lang w:val="ru-RU" w:eastAsia="ru-RU"/>
              </w:rPr>
              <w:t>ел</w:t>
            </w:r>
            <w:r w:rsidR="007A6BE7" w:rsidRPr="00591C6E">
              <w:rPr>
                <w:szCs w:val="28"/>
                <w:lang w:val="ru-RU" w:eastAsia="ru-RU"/>
              </w:rPr>
              <w:t xml:space="preserve"> в пределах </w:t>
            </w:r>
            <w:r w:rsidR="004836B8" w:rsidRPr="00591C6E">
              <w:rPr>
                <w:szCs w:val="28"/>
                <w:lang w:val="ru-RU" w:eastAsia="ru-RU"/>
              </w:rPr>
              <w:t>20</w:t>
            </w:r>
            <w:r w:rsidR="007A6BE7" w:rsidRPr="00591C6E">
              <w:rPr>
                <w:szCs w:val="28"/>
                <w:lang w:val="ru-RU" w:eastAsia="ru-RU"/>
              </w:rPr>
              <w:t>.</w:t>
            </w:r>
          </w:p>
          <w:p w14:paraId="273CDB7F" w14:textId="343820FD" w:rsidR="007A6BE7" w:rsidRPr="00591C6E" w:rsidRDefault="004E2047" w:rsidP="009F3154">
            <w:pPr>
              <w:pStyle w:val="13"/>
              <w:spacing w:line="360" w:lineRule="auto"/>
              <w:ind w:left="92" w:right="122"/>
              <w:rPr>
                <w:szCs w:val="28"/>
                <w:lang w:val="ru-RU" w:eastAsia="ru-RU"/>
              </w:rPr>
            </w:pPr>
            <w:r w:rsidRPr="00591C6E">
              <w:rPr>
                <w:szCs w:val="28"/>
                <w:lang w:val="ru-RU"/>
              </w:rPr>
              <w:t>Определение</w:t>
            </w:r>
            <w:r w:rsidRPr="00591C6E">
              <w:rPr>
                <w:szCs w:val="28"/>
                <w:lang w:val="ru-RU" w:eastAsia="ru-RU"/>
              </w:rPr>
              <w:t xml:space="preserve"> </w:t>
            </w:r>
            <w:r w:rsidR="007A6BE7" w:rsidRPr="00591C6E">
              <w:rPr>
                <w:szCs w:val="28"/>
                <w:lang w:val="ru-RU" w:eastAsia="ru-RU"/>
              </w:rPr>
              <w:t>«соседни</w:t>
            </w:r>
            <w:r w:rsidRPr="00591C6E">
              <w:rPr>
                <w:szCs w:val="28"/>
                <w:lang w:val="ru-RU" w:eastAsia="ru-RU"/>
              </w:rPr>
              <w:t>х</w:t>
            </w:r>
            <w:r w:rsidR="007A6BE7" w:rsidRPr="00591C6E">
              <w:rPr>
                <w:szCs w:val="28"/>
                <w:lang w:val="ru-RU" w:eastAsia="ru-RU"/>
              </w:rPr>
              <w:t>» чис</w:t>
            </w:r>
            <w:r w:rsidRPr="00591C6E">
              <w:rPr>
                <w:szCs w:val="28"/>
                <w:lang w:val="ru-RU" w:eastAsia="ru-RU"/>
              </w:rPr>
              <w:t>ел</w:t>
            </w:r>
            <w:r w:rsidR="007A6BE7" w:rsidRPr="00591C6E">
              <w:rPr>
                <w:szCs w:val="28"/>
                <w:lang w:val="ru-RU" w:eastAsia="ru-RU"/>
              </w:rPr>
              <w:t xml:space="preserve"> по отношению к любому числу в пределах </w:t>
            </w:r>
            <w:r w:rsidR="008E6A6D" w:rsidRPr="00591C6E">
              <w:rPr>
                <w:szCs w:val="28"/>
                <w:lang w:val="ru-RU" w:eastAsia="ru-RU"/>
              </w:rPr>
              <w:t>2</w:t>
            </w:r>
            <w:r w:rsidR="007A6BE7" w:rsidRPr="00591C6E">
              <w:rPr>
                <w:szCs w:val="28"/>
                <w:lang w:val="ru-RU" w:eastAsia="ru-RU"/>
              </w:rPr>
              <w:t>0.</w:t>
            </w:r>
          </w:p>
          <w:p w14:paraId="7E70CB12" w14:textId="04F83B35" w:rsidR="00987012" w:rsidRPr="00591C6E" w:rsidRDefault="00C65F3D" w:rsidP="009F3154">
            <w:pPr>
              <w:pStyle w:val="TableParagraph"/>
              <w:spacing w:before="0" w:line="360" w:lineRule="auto"/>
              <w:ind w:left="92" w:right="12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</w:t>
            </w:r>
            <w:r w:rsidR="007A6BE7" w:rsidRPr="00591C6E">
              <w:rPr>
                <w:sz w:val="28"/>
                <w:szCs w:val="28"/>
                <w:lang w:val="ru-RU" w:eastAsia="ru-RU"/>
              </w:rPr>
              <w:t xml:space="preserve"> г</w:t>
            </w:r>
            <w:r w:rsidR="00DE7FFE">
              <w:rPr>
                <w:sz w:val="28"/>
                <w:szCs w:val="28"/>
                <w:lang w:val="ru-RU" w:eastAsia="ru-RU"/>
              </w:rPr>
              <w:t>рупп предметов по их количеству</w:t>
            </w:r>
          </w:p>
        </w:tc>
      </w:tr>
      <w:tr w:rsidR="00674FB7" w:rsidRPr="00591C6E" w14:paraId="5485557B" w14:textId="77777777" w:rsidTr="00591C6E">
        <w:trPr>
          <w:trHeight w:val="573"/>
        </w:trPr>
        <w:tc>
          <w:tcPr>
            <w:tcW w:w="1281" w:type="dxa"/>
          </w:tcPr>
          <w:p w14:paraId="0FE4EC1C" w14:textId="4B35774E" w:rsidR="00674FB7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119" w:type="dxa"/>
          </w:tcPr>
          <w:p w14:paraId="4DBC5D7F" w14:textId="77777777" w:rsidR="00674FB7" w:rsidRPr="00591C6E" w:rsidRDefault="00674FB7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Сложение и вычитание в пределах 20</w:t>
            </w:r>
          </w:p>
          <w:p w14:paraId="4E5BBE4F" w14:textId="7281B6CB" w:rsidR="00674FB7" w:rsidRPr="00591C6E" w:rsidRDefault="00674FB7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(12 часов)</w:t>
            </w:r>
          </w:p>
          <w:p w14:paraId="5C42A82A" w14:textId="77777777" w:rsidR="00674FB7" w:rsidRPr="00591C6E" w:rsidRDefault="00674FB7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5F0935E2" w14:textId="387B3CDA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Сложение и вычитание без перехода через десяток.</w:t>
            </w:r>
          </w:p>
          <w:p w14:paraId="7F6500A8" w14:textId="4BD0306A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Сложение однозначных чисел с переходом через десяток.</w:t>
            </w:r>
          </w:p>
          <w:p w14:paraId="043A43BB" w14:textId="4AD3A32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Вычитание чисел в пределах 20 с переходом через де</w:t>
            </w:r>
            <w:r w:rsidR="00246F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сяток</w:t>
            </w:r>
          </w:p>
        </w:tc>
        <w:tc>
          <w:tcPr>
            <w:tcW w:w="5414" w:type="dxa"/>
          </w:tcPr>
          <w:p w14:paraId="1B19EE19" w14:textId="76B5E2C7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Называние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обознач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в пределах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в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прямой и обратной последовательности.</w:t>
            </w:r>
          </w:p>
          <w:p w14:paraId="4CCFF961" w14:textId="6B980BD0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сравн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20.</w:t>
            </w:r>
          </w:p>
          <w:p w14:paraId="619EDA96" w14:textId="5D8BA782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отношению к любому числу в пределах 20.</w:t>
            </w:r>
          </w:p>
          <w:p w14:paraId="4A4502B2" w14:textId="621DABFD" w:rsidR="00674FB7" w:rsidRPr="00591C6E" w:rsidRDefault="002E230E" w:rsidP="009F3154">
            <w:pPr>
              <w:pStyle w:val="TableParagraph"/>
              <w:spacing w:before="0" w:line="360" w:lineRule="auto"/>
              <w:ind w:left="92" w:right="12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sz w:val="28"/>
                <w:szCs w:val="28"/>
                <w:lang w:val="ru-RU"/>
              </w:rPr>
              <w:t>ел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и групп</w:t>
            </w:r>
            <w:r w:rsidRPr="00591C6E">
              <w:rPr>
                <w:sz w:val="28"/>
                <w:szCs w:val="28"/>
                <w:lang w:val="ru-RU"/>
              </w:rPr>
              <w:t>ировка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предметов по их колич</w:t>
            </w:r>
            <w:r w:rsidR="00AD2139">
              <w:rPr>
                <w:sz w:val="28"/>
                <w:szCs w:val="28"/>
                <w:lang w:val="ru-RU"/>
              </w:rPr>
              <w:t>еству</w:t>
            </w:r>
          </w:p>
        </w:tc>
      </w:tr>
      <w:tr w:rsidR="00674FB7" w:rsidRPr="00591C6E" w14:paraId="47D46089" w14:textId="77777777" w:rsidTr="00591C6E">
        <w:trPr>
          <w:trHeight w:val="573"/>
        </w:trPr>
        <w:tc>
          <w:tcPr>
            <w:tcW w:w="1281" w:type="dxa"/>
          </w:tcPr>
          <w:p w14:paraId="052FD5D4" w14:textId="65D0A6B5" w:rsidR="00674FB7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7B03ACDA" w14:textId="383F379C" w:rsidR="002058D2" w:rsidRPr="00591C6E" w:rsidRDefault="002058D2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Задачи в одно действие, решаемые сложением и вычитанием</w:t>
            </w:r>
          </w:p>
          <w:p w14:paraId="172ADB84" w14:textId="71A56ECB" w:rsidR="00674FB7" w:rsidRPr="00591C6E" w:rsidRDefault="00716AB5" w:rsidP="00716A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(10 часов</w:t>
            </w:r>
            <w:r w:rsidR="002C784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 течение четверти</w:t>
            </w: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5217" w:type="dxa"/>
          </w:tcPr>
          <w:p w14:paraId="7B632C4E" w14:textId="49291C76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суммы.</w:t>
            </w:r>
          </w:p>
          <w:p w14:paraId="26A79DB4" w14:textId="6A984F9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остатка.</w:t>
            </w:r>
          </w:p>
          <w:p w14:paraId="71604708" w14:textId="77777777" w:rsidR="002C7841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</w:t>
            </w:r>
            <w:r w:rsidR="002C784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дение неизвестного слагаемого. </w:t>
            </w:r>
          </w:p>
          <w:p w14:paraId="0759D57D" w14:textId="1591EFA6" w:rsidR="00674FB7" w:rsidRPr="00591C6E" w:rsidRDefault="002C7841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Рисунок, решение и ответ.</w:t>
            </w:r>
          </w:p>
          <w:p w14:paraId="623424F4" w14:textId="4E11217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057A81DB" w14:textId="1AA382F5" w:rsidR="002E230E" w:rsidRPr="00591C6E" w:rsidRDefault="002E230E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Решение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задач в одно действие на сложение и вычитание</w:t>
            </w:r>
            <w:r w:rsidR="00C65F3D" w:rsidRPr="00591C6E">
              <w:rPr>
                <w:sz w:val="28"/>
                <w:szCs w:val="28"/>
                <w:lang w:val="ru-RU"/>
              </w:rPr>
              <w:t xml:space="preserve">, нахождение неизвестного слагаемого, разностное сравнение. </w:t>
            </w:r>
            <w:r w:rsidRPr="00591C6E">
              <w:rPr>
                <w:sz w:val="28"/>
                <w:szCs w:val="28"/>
                <w:lang w:val="ru-RU"/>
              </w:rPr>
              <w:t>Выполнение последовательности записи задачи в т</w:t>
            </w:r>
            <w:r w:rsidR="004D0F3A">
              <w:rPr>
                <w:sz w:val="28"/>
                <w:szCs w:val="28"/>
                <w:lang w:val="ru-RU"/>
              </w:rPr>
              <w:t>етради: рисунок, решение, ответ</w:t>
            </w:r>
          </w:p>
        </w:tc>
      </w:tr>
      <w:tr w:rsidR="00AF12F6" w:rsidRPr="00591C6E" w14:paraId="573235ED" w14:textId="77777777" w:rsidTr="002B51C2">
        <w:trPr>
          <w:trHeight w:val="573"/>
        </w:trPr>
        <w:tc>
          <w:tcPr>
            <w:tcW w:w="15031" w:type="dxa"/>
            <w:gridSpan w:val="4"/>
          </w:tcPr>
          <w:p w14:paraId="3C850C36" w14:textId="3F06308E" w:rsidR="00AF12F6" w:rsidRPr="00591C6E" w:rsidRDefault="00AF12F6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3 четверть</w:t>
            </w:r>
          </w:p>
        </w:tc>
      </w:tr>
      <w:tr w:rsidR="00ED1C0C" w:rsidRPr="00591C6E" w14:paraId="4BA25408" w14:textId="77777777" w:rsidTr="00591C6E">
        <w:trPr>
          <w:trHeight w:val="573"/>
        </w:trPr>
        <w:tc>
          <w:tcPr>
            <w:tcW w:w="1281" w:type="dxa"/>
          </w:tcPr>
          <w:p w14:paraId="3C4BBBC9" w14:textId="6A5217E6" w:rsidR="00ED1C0C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7939441A" w14:textId="5DA728EE" w:rsidR="00156521" w:rsidRPr="00591C6E" w:rsidRDefault="00646BC4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>Числа</w:t>
            </w:r>
            <w:proofErr w:type="spellEnd"/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spellEnd"/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2058D2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spellEnd"/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205EABFC" w14:textId="41AE7ABB" w:rsidR="00646BC4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(9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  <w:p w14:paraId="1E80C738" w14:textId="6B831F8F" w:rsidR="00ED1C0C" w:rsidRPr="00591C6E" w:rsidRDefault="00ED1C0C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6AD6CBEE" w14:textId="0A5C7295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>Круглые числа. Десятичный состав числа.</w:t>
            </w:r>
          </w:p>
          <w:p w14:paraId="4D5A597A" w14:textId="2523C258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 xml:space="preserve">Название и последовательность чисел в пределах 100. </w:t>
            </w:r>
          </w:p>
          <w:p w14:paraId="2F548FC1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и цифра.</w:t>
            </w:r>
          </w:p>
          <w:p w14:paraId="023B9DB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Чтение и запись чисел от 21 до 100.</w:t>
            </w:r>
          </w:p>
          <w:p w14:paraId="441E746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Сравнение чисел.</w:t>
            </w:r>
          </w:p>
          <w:p w14:paraId="5F64AE72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Количественный счёт по одному и группами.</w:t>
            </w:r>
          </w:p>
          <w:p w14:paraId="6D3D8926" w14:textId="2A0C6C8C" w:rsidR="00ED1C0C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Порядковый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счёт по одному и через 1, 2, 3</w:t>
            </w:r>
          </w:p>
        </w:tc>
        <w:tc>
          <w:tcPr>
            <w:tcW w:w="5414" w:type="dxa"/>
          </w:tcPr>
          <w:p w14:paraId="335C939B" w14:textId="2349008E" w:rsidR="004836B8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обознач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круглы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Счет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прямой и обратной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последовательности.</w:t>
            </w:r>
          </w:p>
          <w:p w14:paraId="01975EFB" w14:textId="5F897A11" w:rsidR="004836B8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срав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100.</w:t>
            </w:r>
          </w:p>
          <w:p w14:paraId="56EFE147" w14:textId="3D681DE4" w:rsidR="00ED1C0C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 к любому числу в пределах 100</w:t>
            </w:r>
          </w:p>
        </w:tc>
      </w:tr>
      <w:tr w:rsidR="002058D2" w:rsidRPr="00591C6E" w14:paraId="66902021" w14:textId="77777777" w:rsidTr="00591C6E">
        <w:trPr>
          <w:trHeight w:val="573"/>
        </w:trPr>
        <w:tc>
          <w:tcPr>
            <w:tcW w:w="1281" w:type="dxa"/>
          </w:tcPr>
          <w:p w14:paraId="622FAA76" w14:textId="41BB599A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119" w:type="dxa"/>
          </w:tcPr>
          <w:p w14:paraId="387530F0" w14:textId="77777777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Сложение и вычитание в пределах 100</w:t>
            </w:r>
          </w:p>
          <w:p w14:paraId="59AB5486" w14:textId="3B841683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(16 часов)</w:t>
            </w:r>
          </w:p>
        </w:tc>
        <w:tc>
          <w:tcPr>
            <w:tcW w:w="5217" w:type="dxa"/>
          </w:tcPr>
          <w:p w14:paraId="541CF694" w14:textId="0EC9485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Сложение и вычитание круглых десятков: 30 + 40; </w:t>
            </w:r>
          </w:p>
          <w:p w14:paraId="762C71BD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90 – 70.</w:t>
            </w:r>
          </w:p>
          <w:p w14:paraId="22146808" w14:textId="55A566A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Прибавление и вычитание единицы: 28 + 1; 45 – 1.</w:t>
            </w:r>
          </w:p>
          <w:p w14:paraId="03E7C4DD" w14:textId="59131BC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Прибавление единиц к круглым десяткам: 20 + 4; </w:t>
            </w:r>
          </w:p>
          <w:p w14:paraId="6D78107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3 + 30.</w:t>
            </w:r>
          </w:p>
          <w:p w14:paraId="321CE905" w14:textId="748BA656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Вычитание типа 45 – 5.</w:t>
            </w:r>
          </w:p>
          <w:p w14:paraId="1A24306C" w14:textId="45268DC5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>Сложение и вычитание однозначного числа из двузначного без перехода через десяток: 52 + 4; 78 – 3.</w:t>
            </w:r>
          </w:p>
          <w:p w14:paraId="79625D46" w14:textId="58EC886F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Прибавление и вычитание круглых десятков из двузначного числа: 24 + 30; 45 – 20.</w:t>
            </w:r>
          </w:p>
          <w:p w14:paraId="4DA12F8E" w14:textId="059850AA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Сложение и вычитание двузначных чисел без перехода через десяток: 42 + 17; 59 – 31.</w:t>
            </w:r>
          </w:p>
          <w:p w14:paraId="3BAA2E6E" w14:textId="653691D3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Название чисел при сложении и вычитании.</w:t>
            </w:r>
          </w:p>
          <w:p w14:paraId="1CD6797D" w14:textId="7BD91FF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Нахождение неизве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стных компонентов при сложении </w:t>
            </w: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и вычитани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5414" w:type="dxa"/>
          </w:tcPr>
          <w:p w14:paraId="5DFE8927" w14:textId="67DBEE04" w:rsidR="004836B8" w:rsidRPr="00591C6E" w:rsidRDefault="002C7841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Отработка п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ложения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вычита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образцу в определенной последовательности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8E07B6E" w14:textId="1D952CC9" w:rsidR="004836B8" w:rsidRPr="00591C6E" w:rsidRDefault="00AC25FD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</w:t>
            </w:r>
          </w:p>
          <w:p w14:paraId="4C1E3D71" w14:textId="6B792805" w:rsidR="00C65F3D" w:rsidRPr="00591C6E" w:rsidRDefault="00C65F3D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 компонентов действий при сложении и вычит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ании, решении простых уравнений (нахождение 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неизвестных компоне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ов)</w:t>
            </w:r>
          </w:p>
          <w:p w14:paraId="6AFF7DF5" w14:textId="77443B8B" w:rsidR="002058D2" w:rsidRPr="00591C6E" w:rsidRDefault="002058D2" w:rsidP="00F10F73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058D2" w:rsidRPr="00591C6E" w14:paraId="77BB8FFE" w14:textId="77777777" w:rsidTr="00591C6E">
        <w:trPr>
          <w:trHeight w:val="573"/>
        </w:trPr>
        <w:tc>
          <w:tcPr>
            <w:tcW w:w="1281" w:type="dxa"/>
          </w:tcPr>
          <w:p w14:paraId="0D3F5328" w14:textId="20ACA543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119" w:type="dxa"/>
          </w:tcPr>
          <w:p w14:paraId="41327639" w14:textId="716AAA5C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Задачи в одно действие, решаемые сложением и вычитанием</w:t>
            </w:r>
          </w:p>
          <w:p w14:paraId="5165ED76" w14:textId="2115F48A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(6 часов</w:t>
            </w:r>
            <w:r w:rsidR="002C784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6D6B50C4" w14:textId="085F74E4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нахождение суммы и остатка.</w:t>
            </w:r>
          </w:p>
          <w:p w14:paraId="4906734D" w14:textId="2D9CEAF6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увеличение и уменьшение числа на несколько единиц.</w:t>
            </w:r>
          </w:p>
          <w:p w14:paraId="4E53B018" w14:textId="26EE1921" w:rsidR="002058D2" w:rsidRPr="00591C6E" w:rsidRDefault="002C7841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352F516F" w14:textId="77777777" w:rsidR="001C4C75" w:rsidRDefault="00AC25FD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Осмысление текста условий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текста задачи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драматизаци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610C27E" w14:textId="124EF7AB" w:rsidR="008E6A6D" w:rsidRPr="00591C6E" w:rsidRDefault="001C4C7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условия задачи в виде рис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унка. Оформление решения задачи</w:t>
            </w:r>
          </w:p>
          <w:p w14:paraId="7B975598" w14:textId="413FE017" w:rsidR="00A81BE1" w:rsidRPr="00591C6E" w:rsidRDefault="00A81BE1" w:rsidP="00F10F73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</w:tr>
      <w:tr w:rsidR="002058D2" w:rsidRPr="00591C6E" w14:paraId="407BA011" w14:textId="77777777" w:rsidTr="00591C6E">
        <w:trPr>
          <w:trHeight w:val="573"/>
        </w:trPr>
        <w:tc>
          <w:tcPr>
            <w:tcW w:w="1281" w:type="dxa"/>
          </w:tcPr>
          <w:p w14:paraId="6F1D1072" w14:textId="0D98BA0C" w:rsidR="002058D2" w:rsidRPr="00591C6E" w:rsidRDefault="002B51C2" w:rsidP="00113CD3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1</w:t>
            </w:r>
            <w:r w:rsidR="00113CD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399CEFCE" w14:textId="77777777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490CC77F" w14:textId="1FED5C0A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 часов</w:t>
            </w:r>
            <w:r w:rsidR="002C78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3D681D55" w14:textId="1F035DF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Отрезок.</w:t>
            </w:r>
          </w:p>
          <w:p w14:paraId="5E3A238A" w14:textId="75648851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Сантиметр.</w:t>
            </w:r>
          </w:p>
          <w:p w14:paraId="0A4E2423" w14:textId="26180DE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Дециметр</w:t>
            </w:r>
          </w:p>
        </w:tc>
        <w:tc>
          <w:tcPr>
            <w:tcW w:w="5414" w:type="dxa"/>
          </w:tcPr>
          <w:p w14:paraId="749BBF56" w14:textId="6FF0A0C1" w:rsidR="002058D2" w:rsidRPr="00591C6E" w:rsidRDefault="00AC25FD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Выполнение действий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с геометричес</w:t>
            </w:r>
            <w:r w:rsidR="004836B8" w:rsidRPr="00591C6E">
              <w:rPr>
                <w:sz w:val="28"/>
                <w:szCs w:val="28"/>
                <w:lang w:val="ru-RU"/>
              </w:rPr>
              <w:t>к</w:t>
            </w:r>
            <w:r w:rsidR="008E6A6D" w:rsidRPr="00591C6E">
              <w:rPr>
                <w:sz w:val="28"/>
                <w:szCs w:val="28"/>
                <w:lang w:val="ru-RU"/>
              </w:rPr>
              <w:t>им материалом</w:t>
            </w:r>
            <w:r w:rsidR="004836B8" w:rsidRPr="00591C6E">
              <w:rPr>
                <w:sz w:val="28"/>
                <w:szCs w:val="28"/>
                <w:lang w:val="ru-RU"/>
              </w:rPr>
              <w:t>:</w:t>
            </w:r>
            <w:r w:rsidRPr="00591C6E">
              <w:rPr>
                <w:sz w:val="28"/>
                <w:szCs w:val="28"/>
                <w:lang w:val="ru-RU"/>
              </w:rPr>
              <w:t xml:space="preserve"> начертить </w:t>
            </w:r>
            <w:r w:rsidR="004836B8" w:rsidRPr="00591C6E">
              <w:rPr>
                <w:sz w:val="28"/>
                <w:szCs w:val="28"/>
                <w:lang w:val="ru-RU"/>
              </w:rPr>
              <w:t>отрезок</w:t>
            </w:r>
            <w:r w:rsidR="00C65F3D" w:rsidRPr="00591C6E">
              <w:rPr>
                <w:sz w:val="28"/>
                <w:szCs w:val="28"/>
                <w:lang w:val="ru-RU"/>
              </w:rPr>
              <w:t xml:space="preserve"> заданной длины</w:t>
            </w:r>
            <w:r w:rsidRPr="00591C6E">
              <w:rPr>
                <w:sz w:val="28"/>
                <w:szCs w:val="28"/>
                <w:lang w:val="ru-RU"/>
              </w:rPr>
              <w:t xml:space="preserve"> в тетради</w:t>
            </w:r>
            <w:r w:rsidR="00C65F3D" w:rsidRPr="00591C6E">
              <w:rPr>
                <w:sz w:val="28"/>
                <w:szCs w:val="28"/>
                <w:lang w:val="ru-RU"/>
              </w:rPr>
              <w:t>; измерить заданный отрезок, сравнить отрезки.</w:t>
            </w:r>
          </w:p>
          <w:p w14:paraId="72CD13C0" w14:textId="7C863724" w:rsidR="00270485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Преобразов</w:t>
            </w:r>
            <w:r w:rsidR="002C7841">
              <w:rPr>
                <w:sz w:val="28"/>
                <w:szCs w:val="28"/>
                <w:lang w:val="ru-RU"/>
              </w:rPr>
              <w:t>ание</w:t>
            </w:r>
            <w:r w:rsidRPr="00591C6E">
              <w:rPr>
                <w:sz w:val="28"/>
                <w:szCs w:val="28"/>
                <w:lang w:val="ru-RU"/>
              </w:rPr>
              <w:t xml:space="preserve"> ве</w:t>
            </w:r>
            <w:r w:rsidR="002C7841">
              <w:rPr>
                <w:sz w:val="28"/>
                <w:szCs w:val="28"/>
                <w:lang w:val="ru-RU"/>
              </w:rPr>
              <w:t xml:space="preserve">личин на основе </w:t>
            </w:r>
            <w:r w:rsidR="00E25FFA">
              <w:rPr>
                <w:sz w:val="28"/>
                <w:szCs w:val="28"/>
                <w:lang w:val="ru-RU"/>
              </w:rPr>
              <w:t xml:space="preserve">знаний </w:t>
            </w:r>
            <w:r w:rsidR="002C7841">
              <w:rPr>
                <w:sz w:val="28"/>
                <w:szCs w:val="28"/>
                <w:lang w:val="ru-RU"/>
              </w:rPr>
              <w:t>их зависимости</w:t>
            </w:r>
          </w:p>
        </w:tc>
      </w:tr>
      <w:tr w:rsidR="00B04B02" w:rsidRPr="00591C6E" w14:paraId="5BD436AA" w14:textId="77777777" w:rsidTr="002B51C2">
        <w:trPr>
          <w:trHeight w:val="573"/>
        </w:trPr>
        <w:tc>
          <w:tcPr>
            <w:tcW w:w="15031" w:type="dxa"/>
            <w:gridSpan w:val="4"/>
          </w:tcPr>
          <w:p w14:paraId="610D71D1" w14:textId="784FCAF2" w:rsidR="00B04B02" w:rsidRPr="00591C6E" w:rsidRDefault="00B04B02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4 четверть</w:t>
            </w:r>
          </w:p>
        </w:tc>
      </w:tr>
      <w:tr w:rsidR="00B04B02" w:rsidRPr="00591C6E" w14:paraId="1EBCAC37" w14:textId="77777777" w:rsidTr="00591C6E">
        <w:trPr>
          <w:trHeight w:val="573"/>
        </w:trPr>
        <w:tc>
          <w:tcPr>
            <w:tcW w:w="1281" w:type="dxa"/>
          </w:tcPr>
          <w:p w14:paraId="77420C7E" w14:textId="493F5F28" w:rsidR="00B04B0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119" w:type="dxa"/>
          </w:tcPr>
          <w:p w14:paraId="1A5E2BAF" w14:textId="77777777" w:rsidR="00156521" w:rsidRPr="00591C6E" w:rsidRDefault="00646BC4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</w:t>
            </w:r>
            <w:r w:rsidR="00156521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ла от 1 до 100 (продолжение) </w:t>
            </w:r>
          </w:p>
          <w:p w14:paraId="2706EADD" w14:textId="0F7F7C35" w:rsidR="00646BC4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(11 часов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0ADEB1D4" w14:textId="2BF31204" w:rsidR="00B04B02" w:rsidRPr="00591C6E" w:rsidRDefault="00B04B02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7A63A8C6" w14:textId="2A0F057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Сложение с переходом через десяток в пределах 100.</w:t>
            </w:r>
          </w:p>
          <w:p w14:paraId="5C4EB87A" w14:textId="670D4C54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Вычитание с переходом через десяток в пределах 100.</w:t>
            </w:r>
          </w:p>
          <w:p w14:paraId="53080699" w14:textId="0B5587A4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Нахождение неизвестных компонентов при сложении.</w:t>
            </w:r>
          </w:p>
          <w:p w14:paraId="54C8F842" w14:textId="2464CC15" w:rsidR="00B04B0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Нахождение неизве</w:t>
            </w:r>
            <w:r w:rsidR="002C7841">
              <w:rPr>
                <w:sz w:val="28"/>
                <w:szCs w:val="28"/>
                <w:lang w:val="ru-RU"/>
              </w:rPr>
              <w:t>стных компонентов при вычитании</w:t>
            </w:r>
          </w:p>
        </w:tc>
        <w:tc>
          <w:tcPr>
            <w:tcW w:w="5414" w:type="dxa"/>
          </w:tcPr>
          <w:p w14:paraId="470B6D70" w14:textId="4651CD98" w:rsidR="00BD3F77" w:rsidRPr="00591C6E" w:rsidRDefault="00AC25FD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ложение 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вычита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переходом через десяток в пределах 100. </w:t>
            </w:r>
          </w:p>
          <w:p w14:paraId="5FA5F592" w14:textId="4D6CFCD5" w:rsidR="00BD3F77" w:rsidRPr="00591C6E" w:rsidRDefault="00BD3F7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ждение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неизвестны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компонент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сложении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вычитани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Называние компонентов арифметических действий.</w:t>
            </w:r>
          </w:p>
          <w:p w14:paraId="3FD663BA" w14:textId="6D5C7A0E" w:rsidR="00B04B02" w:rsidRPr="00591C6E" w:rsidRDefault="00C65F3D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сравн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100</w:t>
            </w:r>
          </w:p>
        </w:tc>
      </w:tr>
      <w:tr w:rsidR="002058D2" w:rsidRPr="00591C6E" w14:paraId="77D88755" w14:textId="77777777" w:rsidTr="00591C6E">
        <w:trPr>
          <w:trHeight w:val="573"/>
        </w:trPr>
        <w:tc>
          <w:tcPr>
            <w:tcW w:w="1281" w:type="dxa"/>
          </w:tcPr>
          <w:p w14:paraId="6B9E95F5" w14:textId="39B61058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119" w:type="dxa"/>
          </w:tcPr>
          <w:p w14:paraId="118BB1D8" w14:textId="77777777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Задачи ранее пройденных видов с </w:t>
            </w:r>
            <w:r w:rsidRPr="00591C6E">
              <w:rPr>
                <w:b/>
                <w:sz w:val="28"/>
                <w:szCs w:val="28"/>
                <w:lang w:val="ru-RU"/>
              </w:rPr>
              <w:lastRenderedPageBreak/>
              <w:t>числовыми данными в пределах 100</w:t>
            </w:r>
          </w:p>
          <w:p w14:paraId="3DEBD882" w14:textId="55541A83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(13 часов</w:t>
            </w:r>
            <w:r w:rsidR="002C7841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4275E6C1" w14:textId="29D01578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Задачи на нахождение суммы.</w:t>
            </w:r>
          </w:p>
          <w:p w14:paraId="253B6920" w14:textId="4F866CDA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Задачи на нахождение остатка. </w:t>
            </w:r>
          </w:p>
          <w:p w14:paraId="733CAF0A" w14:textId="60213C3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Задачи на увеличение числа на несколько единиц.</w:t>
            </w:r>
          </w:p>
          <w:p w14:paraId="7A13F83B" w14:textId="18BF2629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Задачи на уменьшение числа на несколько единиц.</w:t>
            </w:r>
          </w:p>
          <w:p w14:paraId="1BDDBA7C" w14:textId="438ED055" w:rsidR="002058D2" w:rsidRPr="00591C6E" w:rsidRDefault="002C7841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5FA615C0" w14:textId="58DB2871" w:rsidR="00F10F73" w:rsidRPr="00591C6E" w:rsidRDefault="008F0229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Использование 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драматизация действия, 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интерпретирующего смысловое содержание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усвоения содержания и логики текстовых задач</w:t>
            </w:r>
            <w:r w:rsidR="00F10F73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Моделирование условия задачи в виде рис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унка. Оформление решения задачи</w:t>
            </w:r>
          </w:p>
          <w:p w14:paraId="2447F6EC" w14:textId="6B315C12" w:rsidR="002058D2" w:rsidRPr="00591C6E" w:rsidRDefault="002058D2" w:rsidP="001D6D72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058D2" w:rsidRPr="00591C6E" w14:paraId="53680C1D" w14:textId="77777777" w:rsidTr="00591C6E">
        <w:trPr>
          <w:trHeight w:val="573"/>
        </w:trPr>
        <w:tc>
          <w:tcPr>
            <w:tcW w:w="1281" w:type="dxa"/>
          </w:tcPr>
          <w:p w14:paraId="33AC0364" w14:textId="79FBF467" w:rsidR="002058D2" w:rsidRPr="00591C6E" w:rsidRDefault="002B51C2" w:rsidP="00113CD3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1</w:t>
            </w:r>
            <w:r w:rsidR="00113CD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15A5E196" w14:textId="77777777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Геометрический материал </w:t>
            </w:r>
          </w:p>
          <w:p w14:paraId="6FE5AB71" w14:textId="49174ED4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(8 часов</w:t>
            </w:r>
            <w:r w:rsidR="002C7841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  <w:p w14:paraId="690AE9B8" w14:textId="77777777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A3B8AD2" w14:textId="17CBE61A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Отрезок.</w:t>
            </w:r>
          </w:p>
          <w:p w14:paraId="494952C9" w14:textId="05823C3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Сантиметр. </w:t>
            </w:r>
          </w:p>
          <w:p w14:paraId="62B5223D" w14:textId="63464C67" w:rsidR="002058D2" w:rsidRPr="00591C6E" w:rsidRDefault="002C7841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Дециметр</w:t>
            </w:r>
          </w:p>
        </w:tc>
        <w:tc>
          <w:tcPr>
            <w:tcW w:w="5414" w:type="dxa"/>
          </w:tcPr>
          <w:p w14:paraId="37A3A06F" w14:textId="77777777" w:rsidR="002058D2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Выполнение действий с геометрическим материалом: начертить отрезок заданной длины в тетради; измерить заданный отрезок в учебнике, сравнить отрезки.</w:t>
            </w:r>
          </w:p>
          <w:p w14:paraId="59EF7BAA" w14:textId="555C9AD4" w:rsidR="00F10F73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Преобразовывать величины на основе </w:t>
            </w:r>
            <w:r w:rsidR="002C7841">
              <w:rPr>
                <w:sz w:val="28"/>
                <w:szCs w:val="28"/>
                <w:lang w:val="ru-RU"/>
              </w:rPr>
              <w:t>знаний</w:t>
            </w:r>
            <w:r w:rsidR="00E25FFA">
              <w:rPr>
                <w:sz w:val="28"/>
                <w:szCs w:val="28"/>
                <w:lang w:val="ru-RU"/>
              </w:rPr>
              <w:t xml:space="preserve"> </w:t>
            </w:r>
            <w:r w:rsidRPr="00591C6E">
              <w:rPr>
                <w:sz w:val="28"/>
                <w:szCs w:val="28"/>
                <w:lang w:val="ru-RU"/>
              </w:rPr>
              <w:t>и</w:t>
            </w:r>
            <w:r w:rsidR="002C7841">
              <w:rPr>
                <w:sz w:val="28"/>
                <w:szCs w:val="28"/>
                <w:lang w:val="ru-RU"/>
              </w:rPr>
              <w:t>х зависимости</w:t>
            </w:r>
          </w:p>
        </w:tc>
      </w:tr>
    </w:tbl>
    <w:p w14:paraId="681D6CCB" w14:textId="77777777" w:rsidR="00716AB5" w:rsidRPr="00C2595D" w:rsidRDefault="00716AB5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CCCED" w14:textId="3A16AD42" w:rsidR="003F082B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8" w:name="_Toc144304134"/>
      <w:r w:rsidRPr="002B51C2">
        <w:rPr>
          <w:rFonts w:ascii="Times New Roman" w:hAnsi="Times New Roman" w:cs="Times New Roman"/>
          <w:b/>
          <w:sz w:val="28"/>
          <w:szCs w:val="28"/>
        </w:rPr>
        <w:t>2 класс (</w:t>
      </w:r>
      <w:r w:rsidR="002B51C2" w:rsidRPr="002B51C2">
        <w:rPr>
          <w:rFonts w:ascii="Times New Roman" w:hAnsi="Times New Roman" w:cs="Times New Roman"/>
          <w:b/>
          <w:sz w:val="28"/>
          <w:szCs w:val="28"/>
        </w:rPr>
        <w:t>136 часов</w:t>
      </w:r>
      <w:r w:rsidRPr="002B51C2">
        <w:rPr>
          <w:rFonts w:ascii="Times New Roman" w:hAnsi="Times New Roman" w:cs="Times New Roman"/>
          <w:b/>
          <w:sz w:val="28"/>
          <w:szCs w:val="28"/>
        </w:rPr>
        <w:t>)</w:t>
      </w:r>
      <w:bookmarkEnd w:id="18"/>
    </w:p>
    <w:tbl>
      <w:tblPr>
        <w:tblStyle w:val="TableNormal"/>
        <w:tblW w:w="150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217"/>
        <w:gridCol w:w="5414"/>
      </w:tblGrid>
      <w:tr w:rsidR="003F082B" w:rsidRPr="00E25FFA" w14:paraId="08110CF6" w14:textId="77777777" w:rsidTr="00E25FFA">
        <w:trPr>
          <w:trHeight w:val="573"/>
        </w:trPr>
        <w:tc>
          <w:tcPr>
            <w:tcW w:w="1281" w:type="dxa"/>
          </w:tcPr>
          <w:p w14:paraId="2C3E5B5E" w14:textId="77777777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6F43F29F" w14:textId="634DDF13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Раздел курса,</w:t>
            </w:r>
            <w:r w:rsidR="001B0522" w:rsidRPr="00E25FFA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615A76" w:rsidRPr="00E25FFA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263DAB" w:rsidRPr="00E25FFA">
              <w:rPr>
                <w:rStyle w:val="a9"/>
                <w:b/>
                <w:sz w:val="28"/>
                <w:szCs w:val="28"/>
                <w:lang w:val="ru-RU"/>
              </w:rPr>
              <w:footnoteReference w:id="3"/>
            </w:r>
          </w:p>
        </w:tc>
        <w:tc>
          <w:tcPr>
            <w:tcW w:w="5217" w:type="dxa"/>
          </w:tcPr>
          <w:p w14:paraId="1CBFB6EC" w14:textId="77777777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25FFA">
              <w:rPr>
                <w:b/>
                <w:sz w:val="28"/>
                <w:szCs w:val="28"/>
              </w:rPr>
              <w:t>Программное</w:t>
            </w:r>
            <w:proofErr w:type="spellEnd"/>
            <w:r w:rsidRPr="00E25FF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FFA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414" w:type="dxa"/>
          </w:tcPr>
          <w:p w14:paraId="01D94AA3" w14:textId="77777777" w:rsidR="003F082B" w:rsidRPr="00E25FFA" w:rsidRDefault="003F082B" w:rsidP="00C2595D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3F082B" w:rsidRPr="00E25FFA" w14:paraId="34EA18DD" w14:textId="77777777" w:rsidTr="00F147FB">
        <w:trPr>
          <w:trHeight w:val="573"/>
        </w:trPr>
        <w:tc>
          <w:tcPr>
            <w:tcW w:w="15031" w:type="dxa"/>
            <w:gridSpan w:val="4"/>
            <w:tcBorders>
              <w:bottom w:val="single" w:sz="4" w:space="0" w:color="auto"/>
            </w:tcBorders>
          </w:tcPr>
          <w:p w14:paraId="112AE043" w14:textId="1798E690" w:rsidR="003F082B" w:rsidRPr="00E25FFA" w:rsidRDefault="002B51C2" w:rsidP="00A512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 четверть</w:t>
            </w:r>
          </w:p>
        </w:tc>
      </w:tr>
      <w:tr w:rsidR="00A51250" w:rsidRPr="00E25FFA" w14:paraId="35254C77" w14:textId="77777777" w:rsidTr="00E25FFA">
        <w:trPr>
          <w:trHeight w:val="573"/>
        </w:trPr>
        <w:tc>
          <w:tcPr>
            <w:tcW w:w="1281" w:type="dxa"/>
          </w:tcPr>
          <w:p w14:paraId="13C89929" w14:textId="12800DCF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5CEA78FF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до 100 (продолжение)</w:t>
            </w:r>
          </w:p>
          <w:p w14:paraId="7A33A613" w14:textId="094999E2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(18 часов)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0B832F3C" w14:textId="7191D3C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Сложение и вычитание в пределах 100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78E7740E" w14:textId="085256A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в одно действие, решаемые сложением и вычитанием в пределах 100. Составление краткой записи условия.</w:t>
            </w:r>
          </w:p>
          <w:p w14:paraId="073DB67E" w14:textId="0276C39A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суммы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658EBFC3" w14:textId="213AAEE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остатка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32890DB7" w14:textId="087C21C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увеличение и уменьшение числа на несколько единиц</w:t>
            </w:r>
          </w:p>
          <w:p w14:paraId="4EDFE492" w14:textId="0A8817D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разностное сравнение</w:t>
            </w:r>
          </w:p>
          <w:p w14:paraId="68B5DFD1" w14:textId="20343644" w:rsidR="00A51250" w:rsidRPr="00E25FFA" w:rsidRDefault="00A51250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Решение уравнений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04E788E5" w14:textId="207FBC00" w:rsidR="00F147FB" w:rsidRPr="00E25FFA" w:rsidRDefault="00B7699B" w:rsidP="009F3154">
            <w:pPr>
              <w:pStyle w:val="aff"/>
              <w:spacing w:after="0" w:line="360" w:lineRule="auto"/>
              <w:ind w:left="9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A71A2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</w:t>
            </w:r>
            <w:r w:rsidR="00F10F73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и вычитание в пределах 100.</w:t>
            </w:r>
          </w:p>
          <w:p w14:paraId="2630CC03" w14:textId="64D1DD39" w:rsidR="00F147FB" w:rsidRPr="00E25FFA" w:rsidRDefault="00B7699B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</w:t>
            </w:r>
            <w:r w:rsidR="004A71A2" w:rsidRPr="00E25FFA">
              <w:rPr>
                <w:sz w:val="28"/>
                <w:szCs w:val="28"/>
                <w:lang w:val="ru-RU"/>
              </w:rPr>
              <w:t>еш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задач в одно действие на сложение и вычитание в пределах 100. </w:t>
            </w:r>
            <w:r w:rsidRPr="00E25FFA">
              <w:rPr>
                <w:sz w:val="28"/>
                <w:szCs w:val="28"/>
                <w:lang w:val="ru-RU"/>
              </w:rPr>
              <w:t>С</w:t>
            </w:r>
            <w:r w:rsidR="004A71A2" w:rsidRPr="00E25FFA">
              <w:rPr>
                <w:sz w:val="28"/>
                <w:szCs w:val="28"/>
                <w:lang w:val="ru-RU"/>
              </w:rPr>
              <w:t>оставл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кратк</w:t>
            </w:r>
            <w:r w:rsidRPr="00E25FFA">
              <w:rPr>
                <w:sz w:val="28"/>
                <w:szCs w:val="28"/>
                <w:lang w:val="ru-RU"/>
              </w:rPr>
              <w:t>ой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запис</w:t>
            </w:r>
            <w:r w:rsidRPr="00E25FFA">
              <w:rPr>
                <w:sz w:val="28"/>
                <w:szCs w:val="28"/>
                <w:lang w:val="ru-RU"/>
              </w:rPr>
              <w:t>и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условий</w:t>
            </w:r>
            <w:r w:rsidRPr="00E25FFA">
              <w:rPr>
                <w:sz w:val="28"/>
                <w:szCs w:val="28"/>
                <w:lang w:val="ru-RU"/>
              </w:rPr>
              <w:t xml:space="preserve"> задач.</w:t>
            </w:r>
          </w:p>
          <w:p w14:paraId="42885262" w14:textId="1367DF8C" w:rsidR="00F147FB" w:rsidRPr="00E25FFA" w:rsidRDefault="00B7699B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</w:t>
            </w:r>
            <w:r w:rsidR="004A71A2" w:rsidRPr="00E25FFA">
              <w:rPr>
                <w:sz w:val="28"/>
                <w:szCs w:val="28"/>
                <w:lang w:val="ru-RU"/>
              </w:rPr>
              <w:t>ыполнени</w:t>
            </w:r>
            <w:r w:rsidRPr="00E25FFA">
              <w:rPr>
                <w:sz w:val="28"/>
                <w:szCs w:val="28"/>
                <w:lang w:val="ru-RU"/>
              </w:rPr>
              <w:t>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</w:t>
            </w:r>
            <w:r w:rsidR="008F4336" w:rsidRPr="00E25FFA">
              <w:rPr>
                <w:sz w:val="28"/>
                <w:szCs w:val="28"/>
                <w:lang w:val="ru-RU"/>
              </w:rPr>
              <w:t>математических поручений и прием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драматизации для усвоения логики математических рассуждений</w:t>
            </w:r>
          </w:p>
          <w:p w14:paraId="69C13BF0" w14:textId="5F5BFF06" w:rsidR="00A51250" w:rsidRPr="00E25FFA" w:rsidRDefault="00270485" w:rsidP="009F3154">
            <w:pPr>
              <w:spacing w:line="360" w:lineRule="auto"/>
              <w:ind w:lef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51250" w:rsidRPr="00E25FFA" w14:paraId="5BBDE152" w14:textId="77777777" w:rsidTr="00E25FFA">
        <w:trPr>
          <w:trHeight w:val="573"/>
        </w:trPr>
        <w:tc>
          <w:tcPr>
            <w:tcW w:w="1281" w:type="dxa"/>
          </w:tcPr>
          <w:p w14:paraId="72F348BE" w14:textId="559E762B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2BA168D8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372DF579" w14:textId="46E7C29F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(4 часа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в течение 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4A1C0183" w14:textId="4EFD681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Квадрат, прямоугольник, треугольник.</w:t>
            </w:r>
          </w:p>
          <w:p w14:paraId="2F72E9D0" w14:textId="6A905F6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Измерение и вычерчивание отрезков. </w:t>
            </w:r>
          </w:p>
          <w:p w14:paraId="6680A7A1" w14:textId="4422189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Измерение сторон многоугольников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18380BB8" w14:textId="6F3BE73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Меры длины: сантиметр, дециметр, метр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44519F34" w14:textId="6B172A7B" w:rsidR="008F4336" w:rsidRPr="00E25FFA" w:rsidRDefault="00B7699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С</w:t>
            </w:r>
            <w:r w:rsidR="008F4336" w:rsidRPr="00E25FFA">
              <w:rPr>
                <w:sz w:val="28"/>
                <w:szCs w:val="28"/>
                <w:lang w:val="ru-RU"/>
              </w:rPr>
              <w:t>равн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предмет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различной геометрической формы</w:t>
            </w:r>
            <w:r w:rsidRPr="00E25FFA">
              <w:rPr>
                <w:sz w:val="28"/>
                <w:szCs w:val="28"/>
                <w:lang w:val="ru-RU"/>
              </w:rPr>
              <w:t>.</w:t>
            </w:r>
            <w:r w:rsidR="00D9512C" w:rsidRPr="00E25FFA">
              <w:rPr>
                <w:sz w:val="28"/>
                <w:szCs w:val="28"/>
                <w:lang w:val="ru-RU"/>
              </w:rPr>
              <w:t xml:space="preserve"> Измерение сторон многоугольников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0D5D9F88" w14:textId="7D895E75" w:rsidR="00A51250" w:rsidRPr="00E25FFA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П</w:t>
            </w:r>
            <w:r w:rsidR="001D6D72" w:rsidRPr="00E25FFA">
              <w:rPr>
                <w:sz w:val="28"/>
                <w:szCs w:val="28"/>
                <w:lang w:val="ru-RU"/>
              </w:rPr>
              <w:t>реобразов</w:t>
            </w:r>
            <w:r w:rsidR="00615A76" w:rsidRPr="00E25FFA">
              <w:rPr>
                <w:sz w:val="28"/>
                <w:szCs w:val="28"/>
                <w:lang w:val="ru-RU"/>
              </w:rPr>
              <w:t>ание</w:t>
            </w:r>
            <w:r w:rsidRPr="00E25FFA">
              <w:rPr>
                <w:sz w:val="28"/>
                <w:szCs w:val="28"/>
                <w:lang w:val="ru-RU"/>
              </w:rPr>
              <w:t xml:space="preserve"> величин </w:t>
            </w:r>
            <w:r w:rsidR="00615A76" w:rsidRPr="00E25FFA">
              <w:rPr>
                <w:sz w:val="28"/>
                <w:szCs w:val="28"/>
                <w:lang w:val="ru-RU"/>
              </w:rPr>
              <w:t>на основе знаний их зависимости</w:t>
            </w:r>
          </w:p>
        </w:tc>
      </w:tr>
      <w:tr w:rsidR="00F147FB" w:rsidRPr="00E25FFA" w14:paraId="712C09E1" w14:textId="77777777" w:rsidTr="00F05754">
        <w:trPr>
          <w:trHeight w:val="983"/>
        </w:trPr>
        <w:tc>
          <w:tcPr>
            <w:tcW w:w="1281" w:type="dxa"/>
          </w:tcPr>
          <w:p w14:paraId="453F2708" w14:textId="3B2843C3" w:rsidR="00F147FB" w:rsidRPr="00E25FFA" w:rsidRDefault="00F147FB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5F73DDD7" w14:textId="77777777" w:rsidR="00F147FB" w:rsidRPr="00E25FFA" w:rsidRDefault="00F147FB" w:rsidP="00A51250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Умножение</w:t>
            </w:r>
          </w:p>
          <w:p w14:paraId="2587B5C8" w14:textId="70EAFBAE" w:rsidR="00F147FB" w:rsidRPr="00E25FFA" w:rsidRDefault="00F147FB" w:rsidP="00A51250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(8 часов)</w:t>
            </w:r>
          </w:p>
          <w:p w14:paraId="1C3E6E21" w14:textId="6BE812DC" w:rsidR="00F147FB" w:rsidRPr="00E25FFA" w:rsidRDefault="00F147FB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4F4DF5B" w14:textId="77777777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Нахождение суммы одинаковых слагаемых. </w:t>
            </w:r>
          </w:p>
          <w:p w14:paraId="5B78D103" w14:textId="612971CF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Понятие о действии умножения. </w:t>
            </w:r>
          </w:p>
          <w:p w14:paraId="6E6F84F8" w14:textId="77777777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Название и обозначение действия умножения. </w:t>
            </w:r>
          </w:p>
          <w:p w14:paraId="4ACA7A61" w14:textId="70691D54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Название </w:t>
            </w:r>
            <w:r w:rsidR="00615A76" w:rsidRPr="00E25FFA">
              <w:rPr>
                <w:sz w:val="28"/>
                <w:szCs w:val="28"/>
                <w:lang w:val="ru-RU"/>
              </w:rPr>
              <w:t>компонентов</w:t>
            </w:r>
            <w:r w:rsidRPr="00E25FFA">
              <w:rPr>
                <w:sz w:val="28"/>
                <w:szCs w:val="28"/>
                <w:lang w:val="ru-RU"/>
              </w:rPr>
              <w:t xml:space="preserve"> при умножении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  <w:r w:rsidRPr="00E25FFA">
              <w:rPr>
                <w:sz w:val="28"/>
                <w:szCs w:val="28"/>
                <w:lang w:val="ru-RU"/>
              </w:rPr>
              <w:t xml:space="preserve"> </w:t>
            </w:r>
          </w:p>
          <w:p w14:paraId="22490F01" w14:textId="4BA4FB33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на 2, на 3, на 4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12389EC9" w14:textId="351C3A90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суммы нескольких равных слагаемых, решаемые умножением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5047E514" w14:textId="3FBFA68E" w:rsidR="008F4336" w:rsidRPr="00E25FFA" w:rsidRDefault="00F10F73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Формирование понятия </w:t>
            </w:r>
            <w:r w:rsidR="008F4336" w:rsidRPr="00E25FFA">
              <w:rPr>
                <w:sz w:val="28"/>
                <w:szCs w:val="28"/>
                <w:lang w:val="ru-RU"/>
              </w:rPr>
              <w:t>действия умножения</w:t>
            </w:r>
            <w:r w:rsidRPr="00E25FFA">
              <w:rPr>
                <w:sz w:val="28"/>
                <w:szCs w:val="28"/>
                <w:lang w:val="ru-RU"/>
              </w:rPr>
              <w:t xml:space="preserve"> как суммы одинаковых слагаемых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. </w:t>
            </w:r>
            <w:r w:rsidRPr="00E25FFA">
              <w:rPr>
                <w:sz w:val="28"/>
                <w:szCs w:val="28"/>
                <w:lang w:val="ru-RU"/>
              </w:rPr>
              <w:t>Называние компонентов действия умножения.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 </w:t>
            </w:r>
            <w:r w:rsidR="00615A76" w:rsidRPr="00E25FFA">
              <w:rPr>
                <w:sz w:val="28"/>
                <w:szCs w:val="28"/>
                <w:lang w:val="ru-RU"/>
              </w:rPr>
              <w:t>Выполнение тренировочных упражнений по теме</w:t>
            </w:r>
          </w:p>
        </w:tc>
      </w:tr>
      <w:tr w:rsidR="00776656" w:rsidRPr="00E25FFA" w14:paraId="052197A0" w14:textId="77777777" w:rsidTr="00E25FFA">
        <w:trPr>
          <w:trHeight w:val="1065"/>
        </w:trPr>
        <w:tc>
          <w:tcPr>
            <w:tcW w:w="1281" w:type="dxa"/>
          </w:tcPr>
          <w:p w14:paraId="4183DFDE" w14:textId="12BC5826" w:rsidR="00776656" w:rsidRPr="00E25FFA" w:rsidRDefault="00776656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52870FF9" w14:textId="77777777" w:rsidR="00776656" w:rsidRPr="00E25FFA" w:rsidRDefault="00776656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Меры времени </w:t>
            </w:r>
          </w:p>
          <w:p w14:paraId="024D7565" w14:textId="18C756FE" w:rsidR="00776656" w:rsidRPr="00E25FFA" w:rsidRDefault="00776656" w:rsidP="00515E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  <w:tcBorders>
              <w:top w:val="single" w:sz="4" w:space="0" w:color="auto"/>
            </w:tcBorders>
          </w:tcPr>
          <w:p w14:paraId="5FEAD36A" w14:textId="77777777" w:rsidR="00776656" w:rsidRPr="00E25FFA" w:rsidRDefault="00776656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Час. </w:t>
            </w:r>
          </w:p>
          <w:p w14:paraId="374C76A6" w14:textId="7D5C1AF6" w:rsidR="00776656" w:rsidRPr="00E25FFA" w:rsidRDefault="00776656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Определение 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6D38BA73" w14:textId="77777777" w:rsidR="00776656" w:rsidRPr="00E25FFA" w:rsidRDefault="00776656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Изучение временной модели, определение времени по часам </w:t>
            </w:r>
          </w:p>
          <w:p w14:paraId="779E0B3A" w14:textId="7B5A10B0" w:rsidR="00AD7599" w:rsidRPr="00E25FFA" w:rsidRDefault="00AD7599" w:rsidP="009F3154">
            <w:pPr>
              <w:spacing w:line="360" w:lineRule="auto"/>
              <w:ind w:left="92" w:firstLine="709"/>
              <w:rPr>
                <w:rFonts w:ascii="Times New Roman" w:hAnsi="Times New Roman" w:cs="Times New Roman"/>
                <w:sz w:val="28"/>
                <w:szCs w:val="28"/>
                <w:highlight w:val="red"/>
                <w:lang w:val="ru-RU"/>
              </w:rPr>
            </w:pPr>
          </w:p>
        </w:tc>
      </w:tr>
      <w:tr w:rsidR="00760BCC" w:rsidRPr="00E25FFA" w14:paraId="41234A85" w14:textId="77777777" w:rsidTr="006231ED">
        <w:trPr>
          <w:trHeight w:val="573"/>
        </w:trPr>
        <w:tc>
          <w:tcPr>
            <w:tcW w:w="15031" w:type="dxa"/>
            <w:gridSpan w:val="4"/>
          </w:tcPr>
          <w:p w14:paraId="6E2CA0D7" w14:textId="0F59DFB0" w:rsidR="00760BCC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 xml:space="preserve">2 четверть </w:t>
            </w:r>
          </w:p>
        </w:tc>
      </w:tr>
      <w:tr w:rsidR="00A51250" w:rsidRPr="00E25FFA" w14:paraId="64EB7170" w14:textId="77777777" w:rsidTr="00E25FFA">
        <w:trPr>
          <w:trHeight w:val="573"/>
        </w:trPr>
        <w:tc>
          <w:tcPr>
            <w:tcW w:w="1281" w:type="dxa"/>
          </w:tcPr>
          <w:p w14:paraId="01EEB83F" w14:textId="5E8E6825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62C8D1DE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Умножение (продолжение)</w:t>
            </w:r>
          </w:p>
          <w:p w14:paraId="3E1EF9E4" w14:textId="3EF74D0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(22 часа)</w:t>
            </w:r>
          </w:p>
        </w:tc>
        <w:tc>
          <w:tcPr>
            <w:tcW w:w="5217" w:type="dxa"/>
          </w:tcPr>
          <w:p w14:paraId="57919833" w14:textId="17C7D27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Таблица умножения на 5, на 6, на 7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0788AEBA" w14:textId="67E15B1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на 8, на 9, на 10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316446C1" w14:textId="4B7189D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Задачи на увеличение числа в несколько раз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4409F19E" w14:textId="5DC1747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два действия со скобками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5FC8CB81" w14:textId="46622925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два действия без скобок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78AD0C68" w14:textId="77777777" w:rsidR="00D071E7" w:rsidRPr="00E25FFA" w:rsidRDefault="00F10F73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Тренировка </w:t>
            </w:r>
          </w:p>
          <w:p w14:paraId="0401A704" w14:textId="21C1E267" w:rsidR="00F10F73" w:rsidRPr="00E25FFA" w:rsidRDefault="00615A76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 запоминание </w:t>
            </w:r>
            <w:r w:rsidR="00F10F73" w:rsidRPr="00E25FFA">
              <w:rPr>
                <w:sz w:val="28"/>
                <w:szCs w:val="28"/>
                <w:lang w:val="ru-RU"/>
              </w:rPr>
              <w:t>т</w:t>
            </w:r>
            <w:r w:rsidR="00F13519" w:rsidRPr="00E25FFA">
              <w:rPr>
                <w:sz w:val="28"/>
                <w:szCs w:val="28"/>
                <w:lang w:val="ru-RU"/>
              </w:rPr>
              <w:t>аблично</w:t>
            </w:r>
            <w:r w:rsidR="00F10F73" w:rsidRPr="00E25FFA">
              <w:rPr>
                <w:sz w:val="28"/>
                <w:szCs w:val="28"/>
                <w:lang w:val="ru-RU"/>
              </w:rPr>
              <w:t>го</w:t>
            </w:r>
            <w:r w:rsidR="00F13519" w:rsidRPr="00E25FFA">
              <w:rPr>
                <w:sz w:val="28"/>
                <w:szCs w:val="28"/>
                <w:lang w:val="ru-RU"/>
              </w:rPr>
              <w:t xml:space="preserve"> умножени</w:t>
            </w:r>
            <w:r w:rsidRPr="00E25FFA">
              <w:rPr>
                <w:sz w:val="28"/>
                <w:szCs w:val="28"/>
                <w:lang w:val="ru-RU"/>
              </w:rPr>
              <w:t>я</w:t>
            </w:r>
            <w:r w:rsidR="00F13519" w:rsidRPr="00E25FFA">
              <w:rPr>
                <w:sz w:val="28"/>
                <w:szCs w:val="28"/>
                <w:lang w:val="ru-RU"/>
              </w:rPr>
              <w:t xml:space="preserve">. </w:t>
            </w:r>
          </w:p>
          <w:p w14:paraId="779E606D" w14:textId="28A2CBB6" w:rsidR="00F10F73" w:rsidRPr="00E25FFA" w:rsidRDefault="00F13519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Решение задач </w:t>
            </w:r>
            <w:r w:rsidR="00F10F73" w:rsidRPr="00E25FFA">
              <w:rPr>
                <w:sz w:val="28"/>
                <w:szCs w:val="28"/>
                <w:lang w:val="ru-RU"/>
              </w:rPr>
              <w:t>нового типа</w:t>
            </w:r>
            <w:r w:rsidR="001D6D72" w:rsidRPr="00E25FFA">
              <w:rPr>
                <w:sz w:val="28"/>
                <w:szCs w:val="28"/>
                <w:lang w:val="ru-RU"/>
              </w:rPr>
              <w:t>, составление краткой записи условия.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 </w:t>
            </w:r>
          </w:p>
          <w:p w14:paraId="24FEFAE2" w14:textId="69A53A77" w:rsidR="00A51250" w:rsidRPr="00E25FFA" w:rsidRDefault="00F10F73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 де</w:t>
            </w:r>
            <w:r w:rsidR="00D071E7" w:rsidRPr="00E25FFA">
              <w:rPr>
                <w:sz w:val="28"/>
                <w:szCs w:val="28"/>
                <w:lang w:val="ru-RU"/>
              </w:rPr>
              <w:t>йствия со скобками и без скобок</w:t>
            </w:r>
          </w:p>
        </w:tc>
      </w:tr>
      <w:tr w:rsidR="00A51250" w:rsidRPr="00E25FFA" w14:paraId="04DD8DA5" w14:textId="77777777" w:rsidTr="00E25FFA">
        <w:trPr>
          <w:trHeight w:val="384"/>
        </w:trPr>
        <w:tc>
          <w:tcPr>
            <w:tcW w:w="1281" w:type="dxa"/>
          </w:tcPr>
          <w:p w14:paraId="0C6097E6" w14:textId="183E3214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119" w:type="dxa"/>
          </w:tcPr>
          <w:p w14:paraId="543586EB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Меры длины</w:t>
            </w:r>
          </w:p>
          <w:p w14:paraId="70AFFC2D" w14:textId="06FD153E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(6 часов</w:t>
            </w:r>
            <w:r w:rsidR="00D071E7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753CB6E5" w14:textId="0A83B331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Сантиметр, дециметр, метр и их соотношение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2A9A8498" w14:textId="6F849A84" w:rsidR="00A51250" w:rsidRPr="00E25FFA" w:rsidRDefault="001D6D72" w:rsidP="009F3154">
            <w:pPr>
              <w:pStyle w:val="aff"/>
              <w:spacing w:after="0" w:line="360" w:lineRule="auto"/>
              <w:ind w:left="2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</w:t>
            </w:r>
            <w:r w:rsidR="00F10F73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величин на основе знаний </w:t>
            </w:r>
            <w:r w:rsidR="00D071E7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зависимости</w:t>
            </w:r>
          </w:p>
        </w:tc>
      </w:tr>
      <w:tr w:rsidR="00A51250" w:rsidRPr="00E25FFA" w14:paraId="5CB6CBBD" w14:textId="77777777" w:rsidTr="00E25FFA">
        <w:trPr>
          <w:trHeight w:val="384"/>
        </w:trPr>
        <w:tc>
          <w:tcPr>
            <w:tcW w:w="1281" w:type="dxa"/>
          </w:tcPr>
          <w:p w14:paraId="65AB3575" w14:textId="2513EC8E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119" w:type="dxa"/>
          </w:tcPr>
          <w:p w14:paraId="371138D4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Меры времени </w:t>
            </w:r>
          </w:p>
          <w:p w14:paraId="742EA9B5" w14:textId="17228062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D071E7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0AE9305C" w14:textId="77777777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Час. </w:t>
            </w:r>
          </w:p>
          <w:p w14:paraId="178E54BA" w14:textId="74D5EE5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Определение 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3EC668FF" w14:textId="2C3A6141" w:rsidR="00A51250" w:rsidRPr="00E25FFA" w:rsidRDefault="00D9512C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Ф</w:t>
            </w:r>
            <w:r w:rsidR="00776656" w:rsidRPr="00E25FFA">
              <w:rPr>
                <w:sz w:val="28"/>
                <w:szCs w:val="28"/>
                <w:lang w:val="ru-RU"/>
              </w:rPr>
              <w:t>ормирование временных представлений</w:t>
            </w:r>
            <w:r w:rsidRPr="00E25FFA">
              <w:rPr>
                <w:sz w:val="28"/>
                <w:szCs w:val="28"/>
                <w:lang w:val="ru-RU"/>
              </w:rPr>
              <w:t xml:space="preserve"> с использованием </w:t>
            </w:r>
            <w:r w:rsidR="001D6D72" w:rsidRPr="00E25FFA">
              <w:rPr>
                <w:sz w:val="28"/>
                <w:szCs w:val="28"/>
                <w:lang w:val="ru-RU"/>
              </w:rPr>
              <w:t xml:space="preserve">модели, </w:t>
            </w:r>
            <w:r w:rsidRPr="00E25FFA">
              <w:rPr>
                <w:sz w:val="28"/>
                <w:szCs w:val="28"/>
                <w:lang w:val="ru-RU"/>
              </w:rPr>
              <w:t>ручных, настенных и других часов</w:t>
            </w:r>
          </w:p>
        </w:tc>
      </w:tr>
      <w:tr w:rsidR="00A51250" w:rsidRPr="00E25FFA" w14:paraId="026B1039" w14:textId="77777777" w:rsidTr="00E25FFA">
        <w:trPr>
          <w:trHeight w:val="384"/>
        </w:trPr>
        <w:tc>
          <w:tcPr>
            <w:tcW w:w="1281" w:type="dxa"/>
          </w:tcPr>
          <w:p w14:paraId="2F9000E1" w14:textId="0866BB69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6A8CF607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Деление</w:t>
            </w:r>
          </w:p>
          <w:p w14:paraId="4F974A5B" w14:textId="330C796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часа)</w:t>
            </w:r>
          </w:p>
          <w:p w14:paraId="0BFCF3F1" w14:textId="2331FA9A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0DAA60C1" w14:textId="77777777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о делении на равные части. </w:t>
            </w:r>
          </w:p>
          <w:p w14:paraId="2B4BA8A3" w14:textId="77777777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и обозначение действия деления. </w:t>
            </w:r>
          </w:p>
          <w:p w14:paraId="7EDE5972" w14:textId="27FD7FEC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</w:t>
            </w:r>
            <w:r w:rsidR="00D071E7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компонентов</w:t>
            </w: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делении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56B1C697" w14:textId="64E015F9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Формирование понятия действия деления как обратного умножению.</w:t>
            </w:r>
            <w:r w:rsidR="00D071E7" w:rsidRPr="00E25FFA">
              <w:rPr>
                <w:sz w:val="28"/>
                <w:szCs w:val="28"/>
                <w:lang w:val="ru-RU"/>
              </w:rPr>
              <w:t xml:space="preserve"> Оперирование предметами и счетным материалом (драматизация и </w:t>
            </w:r>
            <w:r w:rsidR="00D071E7" w:rsidRPr="00E25FFA">
              <w:rPr>
                <w:sz w:val="28"/>
                <w:szCs w:val="28"/>
                <w:lang w:val="ru-RU"/>
              </w:rPr>
              <w:lastRenderedPageBreak/>
              <w:t>демонстрация действий).</w:t>
            </w:r>
          </w:p>
          <w:p w14:paraId="18229998" w14:textId="6EF1E6E7" w:rsidR="00AD7599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highlight w:val="red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Называн</w:t>
            </w:r>
            <w:r w:rsidR="00D071E7" w:rsidRPr="00E25FFA">
              <w:rPr>
                <w:sz w:val="28"/>
                <w:szCs w:val="28"/>
                <w:lang w:val="ru-RU"/>
              </w:rPr>
              <w:t>ие компонентов действия деления</w:t>
            </w:r>
          </w:p>
        </w:tc>
      </w:tr>
      <w:tr w:rsidR="00760BCC" w:rsidRPr="00E25FFA" w14:paraId="55EE06F8" w14:textId="77777777" w:rsidTr="006231ED">
        <w:trPr>
          <w:trHeight w:val="384"/>
        </w:trPr>
        <w:tc>
          <w:tcPr>
            <w:tcW w:w="15031" w:type="dxa"/>
            <w:gridSpan w:val="4"/>
          </w:tcPr>
          <w:p w14:paraId="78790627" w14:textId="1559CD89" w:rsidR="00760BCC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lastRenderedPageBreak/>
              <w:t>3 четверть</w:t>
            </w:r>
          </w:p>
        </w:tc>
      </w:tr>
      <w:tr w:rsidR="00A51250" w:rsidRPr="00E25FFA" w14:paraId="14208938" w14:textId="77777777" w:rsidTr="00E25FFA">
        <w:trPr>
          <w:trHeight w:val="384"/>
        </w:trPr>
        <w:tc>
          <w:tcPr>
            <w:tcW w:w="1281" w:type="dxa"/>
          </w:tcPr>
          <w:p w14:paraId="278E3B3A" w14:textId="68306AFB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575576D4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25FFA">
              <w:rPr>
                <w:rFonts w:ascii="Times New Roman" w:hAnsi="Times New Roman" w:cs="Times New Roman"/>
                <w:b/>
                <w:sz w:val="28"/>
                <w:szCs w:val="28"/>
              </w:rPr>
              <w:t>Делени</w:t>
            </w:r>
            <w:proofErr w:type="spellEnd"/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 (продолжение)</w:t>
            </w:r>
          </w:p>
          <w:p w14:paraId="1682DF76" w14:textId="12CACAD3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217" w:type="dxa"/>
          </w:tcPr>
          <w:p w14:paraId="7A1A37A2" w14:textId="15E89E8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и соответствующие случаи деления</w:t>
            </w:r>
          </w:p>
          <w:p w14:paraId="00216E29" w14:textId="4820ED9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деление на равные части и по содержанию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752487D2" w14:textId="16EE1ED1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Уравнения. Задачи, решаемые с помощью уравнения. Нахождение неизвестных компонентов при умножении и при делении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3D3CCB98" w14:textId="5596D82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умножение и деление без скобок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3C75151C" w14:textId="2B4EFA6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Умножение и деление на 1</w:t>
            </w:r>
            <w:r w:rsidR="00E25FFA" w:rsidRPr="00E25FFA">
              <w:rPr>
                <w:sz w:val="28"/>
                <w:szCs w:val="28"/>
                <w:lang w:val="ru-RU"/>
              </w:rPr>
              <w:t>. Умножение на</w:t>
            </w:r>
            <w:r w:rsidRPr="00E25FFA">
              <w:rPr>
                <w:sz w:val="28"/>
                <w:szCs w:val="28"/>
                <w:lang w:val="ru-RU"/>
              </w:rPr>
              <w:t xml:space="preserve"> 0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66E2ADE9" w14:textId="3434B1B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Порядок выполнения арифметических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действий в выражениях, содержащих три действия без скобок</w:t>
            </w:r>
          </w:p>
          <w:p w14:paraId="74CA8D92" w14:textId="6CD8FCC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уменьшение числа в несколько раз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16BEA07F" w14:textId="4F5C0540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Тренировка </w:t>
            </w:r>
            <w:r w:rsidR="00E25FFA" w:rsidRPr="00E25FFA">
              <w:rPr>
                <w:sz w:val="28"/>
                <w:szCs w:val="28"/>
                <w:lang w:val="ru-RU"/>
              </w:rPr>
              <w:t xml:space="preserve">на запоминание </w:t>
            </w:r>
            <w:r w:rsidRPr="00E25FFA">
              <w:rPr>
                <w:sz w:val="28"/>
                <w:szCs w:val="28"/>
                <w:lang w:val="ru-RU"/>
              </w:rPr>
              <w:t>табличного умножения и деления.</w:t>
            </w:r>
          </w:p>
          <w:p w14:paraId="1975C4A5" w14:textId="64DB3642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Называние компонентов действий умножения и деления при решении примеров и уравнений.</w:t>
            </w:r>
          </w:p>
          <w:p w14:paraId="072EA657" w14:textId="200A89FA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3 де</w:t>
            </w:r>
            <w:r w:rsidR="00E25FFA" w:rsidRPr="00E25FFA">
              <w:rPr>
                <w:sz w:val="28"/>
                <w:szCs w:val="28"/>
                <w:lang w:val="ru-RU"/>
              </w:rPr>
              <w:t>йствия со скобками и без скобок</w:t>
            </w:r>
          </w:p>
          <w:p w14:paraId="42C62002" w14:textId="500FBF67" w:rsidR="005560CF" w:rsidRPr="00E25FFA" w:rsidRDefault="005560CF" w:rsidP="005560CF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  <w:p w14:paraId="14802BE4" w14:textId="45C6B5DB" w:rsidR="005560CF" w:rsidRPr="00E25FFA" w:rsidRDefault="005560CF" w:rsidP="005560CF">
            <w:pPr>
              <w:pStyle w:val="TableParagraph"/>
              <w:spacing w:before="0" w:line="360" w:lineRule="auto"/>
              <w:ind w:left="57" w:right="57"/>
              <w:rPr>
                <w:sz w:val="28"/>
                <w:szCs w:val="28"/>
                <w:lang w:val="ru-RU"/>
              </w:rPr>
            </w:pPr>
          </w:p>
        </w:tc>
      </w:tr>
      <w:tr w:rsidR="00A51250" w:rsidRPr="00E25FFA" w14:paraId="24041C56" w14:textId="77777777" w:rsidTr="00E25FFA">
        <w:trPr>
          <w:trHeight w:val="384"/>
        </w:trPr>
        <w:tc>
          <w:tcPr>
            <w:tcW w:w="1281" w:type="dxa"/>
          </w:tcPr>
          <w:p w14:paraId="3F3CF672" w14:textId="24851619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14:paraId="27C6CD5C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Геометрический материал </w:t>
            </w:r>
          </w:p>
          <w:p w14:paraId="20C749BC" w14:textId="34592719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(12 часов</w:t>
            </w:r>
            <w:r w:rsidR="00E25FFA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25FFA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12ECFEF5" w14:textId="0F83D20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Свойство сторон квадрата и прямоугольника. </w:t>
            </w:r>
          </w:p>
          <w:p w14:paraId="28FDCAB5" w14:textId="77777777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Измерение сторон многоугольников. </w:t>
            </w:r>
          </w:p>
          <w:p w14:paraId="2B564318" w14:textId="47E8137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Построение многоугольников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4BFCCC57" w14:textId="76442D1B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Меры длины: миллим</w:t>
            </w:r>
            <w:r w:rsidR="00E25FFA" w:rsidRPr="00E25FFA">
              <w:rPr>
                <w:sz w:val="28"/>
                <w:szCs w:val="28"/>
                <w:lang w:val="ru-RU"/>
              </w:rPr>
              <w:t>етр, сантиметр, дециметр, метр</w:t>
            </w:r>
            <w:r w:rsidRPr="00E25FFA">
              <w:rPr>
                <w:sz w:val="28"/>
                <w:szCs w:val="28"/>
                <w:lang w:val="ru-RU"/>
              </w:rPr>
              <w:t xml:space="preserve"> и их соотношение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663A2E7D" w14:textId="5948EB05" w:rsidR="00AD7599" w:rsidRPr="00E25FFA" w:rsidRDefault="00E25FFA" w:rsidP="009F3154">
            <w:pPr>
              <w:pStyle w:val="TableParagraph"/>
              <w:spacing w:before="0" w:line="360" w:lineRule="auto"/>
              <w:ind w:left="234" w:right="13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Практические действия, направленные на и</w:t>
            </w:r>
            <w:r w:rsidR="003C333A" w:rsidRPr="00E25FFA">
              <w:rPr>
                <w:sz w:val="28"/>
                <w:szCs w:val="28"/>
                <w:lang w:val="ru-RU"/>
              </w:rPr>
              <w:t>зучение свойств сторон квадратов и прямоугольников. Выполнение в тетради упражнений на построение различных геометрических фигур</w:t>
            </w:r>
            <w:r w:rsidR="001D6D72" w:rsidRPr="00E25FFA">
              <w:rPr>
                <w:sz w:val="28"/>
                <w:szCs w:val="28"/>
                <w:lang w:val="ru-RU"/>
              </w:rPr>
              <w:t>.</w:t>
            </w:r>
          </w:p>
          <w:p w14:paraId="4B01ED94" w14:textId="379D8F4D" w:rsidR="001D6D72" w:rsidRPr="00E25FFA" w:rsidRDefault="001D6D72" w:rsidP="009F3154">
            <w:pPr>
              <w:pStyle w:val="TableParagraph"/>
              <w:spacing w:before="0" w:line="360" w:lineRule="auto"/>
              <w:ind w:left="234" w:right="13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Преобразование величин </w:t>
            </w:r>
            <w:r w:rsidR="00E25FFA" w:rsidRPr="00E25FFA">
              <w:rPr>
                <w:sz w:val="28"/>
                <w:szCs w:val="28"/>
                <w:lang w:val="ru-RU"/>
              </w:rPr>
              <w:t>на основе знаний их зависимости</w:t>
            </w:r>
          </w:p>
        </w:tc>
      </w:tr>
      <w:tr w:rsidR="00FE40E8" w:rsidRPr="00E25FFA" w14:paraId="1373E6BC" w14:textId="77777777" w:rsidTr="00936D13">
        <w:trPr>
          <w:trHeight w:val="384"/>
        </w:trPr>
        <w:tc>
          <w:tcPr>
            <w:tcW w:w="15031" w:type="dxa"/>
            <w:gridSpan w:val="4"/>
            <w:tcBorders>
              <w:bottom w:val="single" w:sz="4" w:space="0" w:color="auto"/>
            </w:tcBorders>
          </w:tcPr>
          <w:p w14:paraId="7AB88283" w14:textId="61164FE5" w:rsidR="00FE40E8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4 четверть</w:t>
            </w:r>
          </w:p>
        </w:tc>
      </w:tr>
      <w:tr w:rsidR="00A51250" w:rsidRPr="00E25FFA" w14:paraId="2099D9DF" w14:textId="77777777" w:rsidTr="00E25FFA">
        <w:trPr>
          <w:trHeight w:val="384"/>
        </w:trPr>
        <w:tc>
          <w:tcPr>
            <w:tcW w:w="1281" w:type="dxa"/>
          </w:tcPr>
          <w:p w14:paraId="6067799C" w14:textId="20AD7AAD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119" w:type="dxa"/>
          </w:tcPr>
          <w:p w14:paraId="210DAF1D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Задачи</w:t>
            </w:r>
          </w:p>
          <w:p w14:paraId="3744460F" w14:textId="1E754D8E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(4 часа)</w:t>
            </w:r>
          </w:p>
        </w:tc>
        <w:tc>
          <w:tcPr>
            <w:tcW w:w="5217" w:type="dxa"/>
          </w:tcPr>
          <w:p w14:paraId="34F76385" w14:textId="37026338" w:rsidR="00A51250" w:rsidRPr="00E25FFA" w:rsidRDefault="00A51250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кратное сравнение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5E742798" w14:textId="13AC90BF" w:rsidR="00936D13" w:rsidRPr="00E25FFA" w:rsidRDefault="003C333A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</w:t>
            </w:r>
            <w:r w:rsidR="000112AA" w:rsidRPr="00E25FFA">
              <w:rPr>
                <w:sz w:val="28"/>
                <w:szCs w:val="28"/>
                <w:lang w:val="ru-RU"/>
              </w:rPr>
              <w:t>ешени</w:t>
            </w:r>
            <w:r w:rsidRPr="00E25FFA">
              <w:rPr>
                <w:sz w:val="28"/>
                <w:szCs w:val="28"/>
                <w:lang w:val="ru-RU"/>
              </w:rPr>
              <w:t>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задач</w:t>
            </w:r>
            <w:r w:rsidR="000112AA" w:rsidRPr="00E25FFA">
              <w:rPr>
                <w:sz w:val="28"/>
                <w:szCs w:val="28"/>
                <w:lang w:val="ru-RU"/>
              </w:rPr>
              <w:t xml:space="preserve"> </w:t>
            </w:r>
            <w:r w:rsidR="001D6D72" w:rsidRPr="00E25FFA">
              <w:rPr>
                <w:sz w:val="28"/>
                <w:szCs w:val="28"/>
                <w:lang w:val="ru-RU"/>
              </w:rPr>
              <w:t>нового типа,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sz w:val="28"/>
                <w:szCs w:val="28"/>
                <w:lang w:val="ru-RU"/>
              </w:rPr>
              <w:t>составление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кратк</w:t>
            </w:r>
            <w:r w:rsidRPr="00E25FFA">
              <w:rPr>
                <w:sz w:val="28"/>
                <w:szCs w:val="28"/>
                <w:lang w:val="ru-RU"/>
              </w:rPr>
              <w:t>ой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запис</w:t>
            </w:r>
            <w:r w:rsidRPr="00E25FFA">
              <w:rPr>
                <w:sz w:val="28"/>
                <w:szCs w:val="28"/>
                <w:lang w:val="ru-RU"/>
              </w:rPr>
              <w:t>и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условий</w:t>
            </w:r>
            <w:r w:rsidRPr="00E25FFA">
              <w:rPr>
                <w:sz w:val="28"/>
                <w:szCs w:val="28"/>
                <w:lang w:val="ru-RU"/>
              </w:rPr>
              <w:t>.</w:t>
            </w:r>
          </w:p>
          <w:p w14:paraId="69168930" w14:textId="6CB17979" w:rsidR="00A51250" w:rsidRPr="00E25FFA" w:rsidRDefault="003C333A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Использование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прием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логики математических рассуждений</w:t>
            </w:r>
            <w:r w:rsidRPr="00E25FFA">
              <w:rPr>
                <w:sz w:val="28"/>
                <w:szCs w:val="28"/>
                <w:lang w:val="ru-RU"/>
              </w:rPr>
              <w:t xml:space="preserve"> при решении задач на кратное сравнение</w:t>
            </w:r>
          </w:p>
        </w:tc>
      </w:tr>
      <w:tr w:rsidR="00A51250" w:rsidRPr="00E25FFA" w14:paraId="1B06DE7D" w14:textId="77777777" w:rsidTr="00E25FFA">
        <w:trPr>
          <w:trHeight w:val="384"/>
        </w:trPr>
        <w:tc>
          <w:tcPr>
            <w:tcW w:w="1281" w:type="dxa"/>
          </w:tcPr>
          <w:p w14:paraId="1014A359" w14:textId="3A47FE2A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119" w:type="dxa"/>
          </w:tcPr>
          <w:p w14:paraId="152D0DD7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Повторение и </w:t>
            </w: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обобщение</w:t>
            </w:r>
          </w:p>
          <w:p w14:paraId="498AE1FE" w14:textId="367645B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217" w:type="dxa"/>
          </w:tcPr>
          <w:p w14:paraId="6AE5C2E7" w14:textId="6F8DFA3C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Порядок выполнения действий в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выражениях без скобок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41096A04" w14:textId="34C5C39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действий в выражениях со скобками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78DFBCD8" w14:textId="7E0F12E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Решение простых уравнений на 4 арифметических действия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3B91AED0" w14:textId="751AB95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с прямой формулировкой условия всех типов на 4 арифметических действия (в одно действие). Составление краткой записи условия. Составление задач по рисунку и краткой записи</w:t>
            </w:r>
          </w:p>
          <w:p w14:paraId="157D0A70" w14:textId="7BC743A2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Геометрический материал: квадрат, прямоугольник, треугольник. Измерение и вычерчивание отрезков. Измерение и построение многоугольников</w:t>
            </w:r>
          </w:p>
          <w:p w14:paraId="368E91B4" w14:textId="276C1CFA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Меры длины: миллиметр, сантиметр, дециметр, метр — и их соотношения</w:t>
            </w:r>
          </w:p>
          <w:p w14:paraId="3EEA5AFE" w14:textId="3182F9B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Меры времени: час. Определение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4CB9FA48" w14:textId="0B912C9B" w:rsidR="003C333A" w:rsidRPr="00E25FFA" w:rsidRDefault="003C333A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 w:eastAsia="ru-RU"/>
              </w:rPr>
              <w:lastRenderedPageBreak/>
              <w:t xml:space="preserve">Повторение </w:t>
            </w:r>
            <w:r w:rsidR="00E25FFA">
              <w:rPr>
                <w:sz w:val="28"/>
                <w:szCs w:val="28"/>
                <w:lang w:val="ru-RU" w:eastAsia="ru-RU"/>
              </w:rPr>
              <w:t xml:space="preserve">пройденного материала и </w:t>
            </w:r>
            <w:r w:rsidR="00E25FFA">
              <w:rPr>
                <w:sz w:val="28"/>
                <w:szCs w:val="28"/>
                <w:lang w:val="ru-RU" w:eastAsia="ru-RU"/>
              </w:rPr>
              <w:lastRenderedPageBreak/>
              <w:t xml:space="preserve">отработка </w:t>
            </w:r>
            <w:r w:rsidR="00936D13" w:rsidRPr="00E25FFA">
              <w:rPr>
                <w:sz w:val="28"/>
                <w:szCs w:val="28"/>
                <w:lang w:val="ru-RU" w:eastAsia="ru-RU"/>
              </w:rPr>
              <w:t>з</w:t>
            </w:r>
            <w:r w:rsidR="00E25FFA">
              <w:rPr>
                <w:sz w:val="28"/>
                <w:szCs w:val="28"/>
                <w:lang w:val="ru-RU" w:eastAsia="ru-RU"/>
              </w:rPr>
              <w:t>на</w:t>
            </w:r>
            <w:r w:rsidR="00936D13" w:rsidRPr="00E25FFA">
              <w:rPr>
                <w:sz w:val="28"/>
                <w:szCs w:val="28"/>
                <w:lang w:val="ru-RU" w:eastAsia="ru-RU"/>
              </w:rPr>
              <w:t xml:space="preserve">ний по изученным темам. </w:t>
            </w:r>
            <w:r w:rsidRPr="00E25FFA">
              <w:rPr>
                <w:sz w:val="28"/>
                <w:szCs w:val="28"/>
                <w:lang w:val="ru-RU" w:eastAsia="ru-RU"/>
              </w:rPr>
              <w:t xml:space="preserve">Обобщение и закрепление пройденного. </w:t>
            </w:r>
          </w:p>
          <w:p w14:paraId="08BA707B" w14:textId="64B7E05A" w:rsidR="003C333A" w:rsidRPr="00E25FFA" w:rsidRDefault="00E25FFA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Выполнение контрольных заданий</w:t>
            </w:r>
          </w:p>
          <w:p w14:paraId="3FB19751" w14:textId="560804F1" w:rsidR="003E413F" w:rsidRPr="00E25FFA" w:rsidRDefault="003E413F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/>
              </w:rPr>
            </w:pPr>
          </w:p>
        </w:tc>
      </w:tr>
    </w:tbl>
    <w:p w14:paraId="727E6C90" w14:textId="77777777" w:rsidR="00FE1FA8" w:rsidRPr="00C2595D" w:rsidRDefault="00FE1FA8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80DA7" w14:textId="7CC8AD33" w:rsidR="00FE1FA8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9" w:name="_Toc144304135"/>
      <w:r w:rsidRPr="00A51250">
        <w:rPr>
          <w:rFonts w:ascii="Times New Roman" w:hAnsi="Times New Roman" w:cs="Times New Roman"/>
          <w:b/>
          <w:sz w:val="28"/>
          <w:szCs w:val="28"/>
        </w:rPr>
        <w:t>3 класс (</w:t>
      </w:r>
      <w:r w:rsidR="00422E69" w:rsidRPr="00A51250">
        <w:rPr>
          <w:rFonts w:ascii="Times New Roman" w:hAnsi="Times New Roman" w:cs="Times New Roman"/>
          <w:b/>
          <w:sz w:val="28"/>
          <w:szCs w:val="28"/>
        </w:rPr>
        <w:t>136</w:t>
      </w:r>
      <w:r w:rsidR="00A51250" w:rsidRPr="00A5125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A51250">
        <w:rPr>
          <w:rFonts w:ascii="Times New Roman" w:hAnsi="Times New Roman" w:cs="Times New Roman"/>
          <w:b/>
          <w:sz w:val="28"/>
          <w:szCs w:val="28"/>
        </w:rPr>
        <w:t>)</w:t>
      </w:r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FE1FA8" w:rsidRPr="00E25FFA" w14:paraId="51A41479" w14:textId="77777777" w:rsidTr="00893804">
        <w:trPr>
          <w:trHeight w:val="573"/>
        </w:trPr>
        <w:tc>
          <w:tcPr>
            <w:tcW w:w="1281" w:type="dxa"/>
          </w:tcPr>
          <w:p w14:paraId="52809ADB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2AC19F92" w14:textId="7564897A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E25FF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E25FFA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047F00" w:rsidRPr="00E25FFA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DD15EE" w:rsidRPr="00E25FFA">
              <w:rPr>
                <w:rStyle w:val="a9"/>
                <w:b/>
                <w:sz w:val="28"/>
                <w:szCs w:val="28"/>
                <w:lang w:val="ru-RU"/>
              </w:rPr>
              <w:footnoteReference w:id="4"/>
            </w:r>
          </w:p>
        </w:tc>
        <w:tc>
          <w:tcPr>
            <w:tcW w:w="5103" w:type="dxa"/>
          </w:tcPr>
          <w:p w14:paraId="61137FF9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E25FFA">
              <w:rPr>
                <w:b/>
                <w:sz w:val="28"/>
                <w:szCs w:val="28"/>
              </w:rPr>
              <w:t>Программное</w:t>
            </w:r>
            <w:proofErr w:type="spellEnd"/>
            <w:r w:rsidRPr="00E25FF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5FFA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528" w:type="dxa"/>
          </w:tcPr>
          <w:p w14:paraId="44216ECA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E25FFA">
              <w:rPr>
                <w:b/>
                <w:spacing w:val="-1"/>
                <w:sz w:val="28"/>
                <w:szCs w:val="28"/>
              </w:rPr>
              <w:t>Характеристика</w:t>
            </w:r>
            <w:proofErr w:type="spellEnd"/>
            <w:r w:rsidRPr="00E25FFA">
              <w:rPr>
                <w:b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E25FFA">
              <w:rPr>
                <w:b/>
                <w:spacing w:val="-1"/>
                <w:sz w:val="28"/>
                <w:szCs w:val="28"/>
              </w:rPr>
              <w:t>деятельности</w:t>
            </w:r>
            <w:proofErr w:type="spellEnd"/>
            <w:r w:rsidRPr="00E25FFA">
              <w:rPr>
                <w:b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E25FFA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7B4022" w:rsidRPr="00E25FFA" w14:paraId="66BBADBD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088AF59" w14:textId="08C31FB6" w:rsidR="007B4022" w:rsidRPr="00E25FFA" w:rsidRDefault="007B4022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pacing w:val="-1"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1 четверть</w:t>
            </w:r>
          </w:p>
        </w:tc>
      </w:tr>
      <w:tr w:rsidR="00C63401" w:rsidRPr="00E25FFA" w14:paraId="54045144" w14:textId="77777777" w:rsidTr="00893804">
        <w:trPr>
          <w:trHeight w:val="4150"/>
        </w:trPr>
        <w:tc>
          <w:tcPr>
            <w:tcW w:w="1281" w:type="dxa"/>
          </w:tcPr>
          <w:p w14:paraId="4E2D357F" w14:textId="319680EF" w:rsidR="00C63401" w:rsidRPr="00113CD3" w:rsidRDefault="00C63401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113CD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39CC850B" w14:textId="6F521A59" w:rsidR="00C63401" w:rsidRPr="00E25FFA" w:rsidRDefault="00C63401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Числа от 1 до 100 (продолжение)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7618D687" w14:textId="77777777" w:rsidR="00C63401" w:rsidRPr="00E25FFA" w:rsidRDefault="00C63401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Сложение и вычитание в пределах 100</w:t>
            </w:r>
          </w:p>
          <w:p w14:paraId="376A2B5E" w14:textId="31EAE996" w:rsidR="00C63401" w:rsidRPr="00893804" w:rsidRDefault="00C63401" w:rsidP="00893804">
            <w:pPr>
              <w:pStyle w:val="TableParagraph"/>
              <w:spacing w:before="0" w:line="360" w:lineRule="auto"/>
              <w:ind w:left="57" w:right="57"/>
              <w:rPr>
                <w:b/>
                <w:spacing w:val="-2"/>
                <w:sz w:val="28"/>
                <w:szCs w:val="28"/>
                <w:lang w:val="ru-RU"/>
              </w:rPr>
            </w:pPr>
            <w:r w:rsidRPr="00E25FFA">
              <w:rPr>
                <w:rFonts w:eastAsia="Calibri"/>
                <w:b/>
                <w:bCs/>
                <w:sz w:val="28"/>
                <w:szCs w:val="28"/>
                <w:shd w:val="clear" w:color="auto" w:fill="FFFFFF"/>
                <w:lang w:val="ru-RU"/>
              </w:rPr>
              <w:t>(14 часов)</w:t>
            </w:r>
          </w:p>
        </w:tc>
        <w:tc>
          <w:tcPr>
            <w:tcW w:w="5103" w:type="dxa"/>
          </w:tcPr>
          <w:p w14:paraId="7C86079E" w14:textId="3002968B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Сложение и вычитание в пределах 100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CDF34EE" w14:textId="77777777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Переместительное свойство сложения.</w:t>
            </w:r>
          </w:p>
          <w:p w14:paraId="0161C896" w14:textId="78083E7C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перестановкой слагаемых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</w:t>
            </w:r>
          </w:p>
          <w:p w14:paraId="1F58C7BC" w14:textId="44E01B62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вычитанием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BF33557" w14:textId="3BC9B98D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Упрощение вычислений с помощью переместительного и сочетательного законов сложения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F0E9401" w14:textId="2C5218DF" w:rsidR="00C63401" w:rsidRPr="00E25FFA" w:rsidRDefault="00C63401" w:rsidP="009F3154">
            <w:pPr>
              <w:pStyle w:val="TableParagraph"/>
              <w:spacing w:before="0" w:line="360" w:lineRule="auto"/>
              <w:ind w:left="289" w:right="57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rFonts w:eastAsia="Calibri"/>
                <w:sz w:val="28"/>
                <w:szCs w:val="28"/>
                <w:u w:color="000000"/>
                <w:lang w:val="ru-RU" w:eastAsia="ru-RU"/>
              </w:rPr>
              <w:lastRenderedPageBreak/>
              <w:t>Решение уравнений</w:t>
            </w:r>
          </w:p>
        </w:tc>
        <w:tc>
          <w:tcPr>
            <w:tcW w:w="5528" w:type="dxa"/>
          </w:tcPr>
          <w:p w14:paraId="44D1527E" w14:textId="6E5626CA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Решение примеров и задач на сложение и вычитание в пределах 100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.</w:t>
            </w:r>
          </w:p>
          <w:p w14:paraId="063B31C2" w14:textId="7A1AFA7B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сложения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.</w:t>
            </w:r>
          </w:p>
          <w:p w14:paraId="6D50E8EA" w14:textId="7349C9EA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jc w:val="both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математических свойств: зависимости между действиями сложения и вычитания, переместительное </w:t>
            </w: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свойство сложения. Использован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ие их для упрощения вычислений</w:t>
            </w:r>
          </w:p>
        </w:tc>
      </w:tr>
      <w:tr w:rsidR="00DD15EE" w:rsidRPr="00E25FFA" w14:paraId="4F92F6DF" w14:textId="77777777" w:rsidTr="00893804">
        <w:trPr>
          <w:trHeight w:val="573"/>
        </w:trPr>
        <w:tc>
          <w:tcPr>
            <w:tcW w:w="1281" w:type="dxa"/>
          </w:tcPr>
          <w:p w14:paraId="3C263C48" w14:textId="77777777" w:rsidR="00DD15EE" w:rsidRPr="00E25FFA" w:rsidRDefault="00DD15EE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21E36402" w14:textId="3DCF8D7E" w:rsidR="00DD15EE" w:rsidRPr="00E25FFA" w:rsidRDefault="00DD15EE" w:rsidP="00DD15EE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Умножение и деление в пределах 100</w:t>
            </w:r>
          </w:p>
          <w:p w14:paraId="67593030" w14:textId="4DB881B7" w:rsidR="00DD15EE" w:rsidRPr="00E25FFA" w:rsidRDefault="00DD15EE" w:rsidP="00DD15EE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(18 часов)</w:t>
            </w:r>
          </w:p>
          <w:p w14:paraId="52E662B2" w14:textId="77777777" w:rsidR="00DD15EE" w:rsidRPr="00E25FFA" w:rsidRDefault="00DD15EE" w:rsidP="00DD15EE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51C8A1F" w14:textId="12B58F55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Таблица умножения и соответствующие случаи деления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A281616" w14:textId="5A485FC2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Переместительное свойство умножения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547EBC4" w14:textId="258E71F1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Упрощение вычислений с помощью переместительного и сочетательного законов умножения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B5BCA44" w14:textId="64B5E392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в пределах 100 на однозначное число (</w:t>
            </w:r>
            <w:proofErr w:type="spellStart"/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внетабличное</w:t>
            </w:r>
            <w:proofErr w:type="spellEnd"/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умножение)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B6520CD" w14:textId="38E6A08C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простых задач изученных видов с прямой формулировкой условия с новым числовым материалом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4FBDBAE" w14:textId="70D411A3" w:rsidR="00924BBE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Решение примеров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 xml:space="preserve"> на тренировку запоминания</w:t>
            </w: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 xml:space="preserve"> табличного умножения и деления.</w:t>
            </w:r>
          </w:p>
          <w:p w14:paraId="1120BA51" w14:textId="626BDD65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умножения.</w:t>
            </w:r>
          </w:p>
          <w:p w14:paraId="20B02DDC" w14:textId="254A62F7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математических свойств: зависимости между действиями умножения и деления, переместительное </w:t>
            </w: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lastRenderedPageBreak/>
              <w:t xml:space="preserve">свойство </w:t>
            </w:r>
            <w:r w:rsidR="001D439D"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умножения</w:t>
            </w: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. Использование их для упрощения вычислений.</w:t>
            </w:r>
          </w:p>
          <w:p w14:paraId="2F985F03" w14:textId="0D4BB1CC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примеров на умножение на однозначное число.</w:t>
            </w:r>
          </w:p>
          <w:p w14:paraId="21A84605" w14:textId="581EA747" w:rsidR="00084FA9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и оформление задач привычным спосо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бом на новом счетном материале</w:t>
            </w:r>
          </w:p>
        </w:tc>
      </w:tr>
      <w:tr w:rsidR="007B4022" w:rsidRPr="00E25FFA" w14:paraId="0A3F1728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D3B6284" w14:textId="51DC169E" w:rsidR="007B4022" w:rsidRPr="00E25FFA" w:rsidRDefault="007B4022" w:rsidP="00113CD3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2 четверть</w:t>
            </w:r>
          </w:p>
        </w:tc>
      </w:tr>
      <w:tr w:rsidR="007B4022" w:rsidRPr="00E25FFA" w14:paraId="27A59499" w14:textId="77777777" w:rsidTr="00893804">
        <w:trPr>
          <w:trHeight w:val="573"/>
        </w:trPr>
        <w:tc>
          <w:tcPr>
            <w:tcW w:w="1281" w:type="dxa"/>
          </w:tcPr>
          <w:p w14:paraId="2D7676A3" w14:textId="6CA0919C" w:rsidR="007B4022" w:rsidRPr="00E25FFA" w:rsidRDefault="007B4022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t>3</w:t>
            </w:r>
          </w:p>
        </w:tc>
        <w:tc>
          <w:tcPr>
            <w:tcW w:w="3119" w:type="dxa"/>
          </w:tcPr>
          <w:p w14:paraId="62A17060" w14:textId="77777777" w:rsidR="007B4022" w:rsidRPr="00E25FFA" w:rsidRDefault="007B4022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Умножение и деление (продолжение) </w:t>
            </w:r>
          </w:p>
          <w:p w14:paraId="34B20D4D" w14:textId="6660FB53" w:rsidR="007B4022" w:rsidRPr="00E25FFA" w:rsidRDefault="007B4022" w:rsidP="007B4022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A275FB4" w14:textId="2B0438BE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и деление круглых десятков на однозначное число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38F46A4" w14:textId="5C01A4B8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proofErr w:type="spellStart"/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Внетабличное</w:t>
            </w:r>
            <w:proofErr w:type="spellEnd"/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деление на однозначное число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A960201" w14:textId="4618FC90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на двузначное число методом подбора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7D7C717" w14:textId="479DF25C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с остатком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163A0B62" w14:textId="1167894B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 в 2–3 действия со скобками и без скобок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DB524C1" w14:textId="4BD3599C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Решение задач ранее пройденных видов с новым числовым материалом 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(решаемых в одно действие)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158D76A" w14:textId="77777777" w:rsidR="007B4022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Освоение приемов умножения и деления круглых десятков на однозначное число. Изучение приемов </w:t>
            </w:r>
            <w:proofErr w:type="spellStart"/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внетабличного</w:t>
            </w:r>
            <w:proofErr w:type="spellEnd"/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деления на однозначное число. </w:t>
            </w:r>
          </w:p>
          <w:p w14:paraId="29DDA22D" w14:textId="784FC7D9" w:rsidR="00073590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Освоение приемов деления на двузначное число методом подбора. </w:t>
            </w:r>
          </w:p>
          <w:p w14:paraId="5867D8B5" w14:textId="77777777" w:rsidR="00073590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Выполнение примеров </w:t>
            </w:r>
            <w:r w:rsidR="001C4166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деление с остатком.</w:t>
            </w:r>
          </w:p>
          <w:p w14:paraId="68C8A306" w14:textId="7423034E" w:rsidR="00924BBE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194FDB87" w14:textId="52D60146" w:rsidR="001C4166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Моделирование решения текстовых задач в одно действие.</w:t>
            </w:r>
            <w:r w:rsidR="00893804">
              <w:rPr>
                <w:sz w:val="28"/>
                <w:szCs w:val="28"/>
                <w:lang w:val="ru-RU"/>
              </w:rPr>
              <w:t xml:space="preserve"> Составление задач по рисунку</w:t>
            </w:r>
          </w:p>
        </w:tc>
      </w:tr>
      <w:tr w:rsidR="007B4022" w:rsidRPr="00E25FFA" w14:paraId="42C16181" w14:textId="77777777" w:rsidTr="00893804">
        <w:trPr>
          <w:trHeight w:val="573"/>
        </w:trPr>
        <w:tc>
          <w:tcPr>
            <w:tcW w:w="1281" w:type="dxa"/>
          </w:tcPr>
          <w:p w14:paraId="0FEFA340" w14:textId="0621998E" w:rsidR="007B4022" w:rsidRPr="00E25FFA" w:rsidRDefault="00222DA0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119" w:type="dxa"/>
          </w:tcPr>
          <w:p w14:paraId="63630ABE" w14:textId="77777777" w:rsidR="00222DA0" w:rsidRPr="00E25FFA" w:rsidRDefault="00222DA0" w:rsidP="00222DA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Меры времени</w:t>
            </w:r>
          </w:p>
          <w:p w14:paraId="77568C96" w14:textId="3828C52A" w:rsidR="007B4022" w:rsidRPr="00E25FFA" w:rsidRDefault="00222DA0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8938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B491764" w14:textId="77777777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Час, минута. </w:t>
            </w:r>
          </w:p>
          <w:p w14:paraId="4E5C5B7D" w14:textId="5E132ACC" w:rsidR="007B4022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времени по часам с точностью до 5</w:t>
            </w:r>
            <w:r w:rsidRPr="00E25F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82EB422" w14:textId="0F551625" w:rsidR="007B4022" w:rsidRPr="00E25FFA" w:rsidRDefault="001C416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упражнений на определение времени</w:t>
            </w:r>
            <w:r w:rsidR="00924BBE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моделях,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настенных, карманных и других видах часов с точностью до</w:t>
            </w:r>
            <w:r w:rsidR="00924BBE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минут</w:t>
            </w:r>
          </w:p>
        </w:tc>
      </w:tr>
      <w:tr w:rsidR="007B4022" w:rsidRPr="00E25FFA" w14:paraId="0774CD21" w14:textId="77777777" w:rsidTr="00893804">
        <w:trPr>
          <w:trHeight w:val="573"/>
        </w:trPr>
        <w:tc>
          <w:tcPr>
            <w:tcW w:w="1281" w:type="dxa"/>
          </w:tcPr>
          <w:p w14:paraId="60443364" w14:textId="36403D71" w:rsidR="007B4022" w:rsidRPr="00E25FFA" w:rsidRDefault="00222DA0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5981D6C4" w14:textId="77777777" w:rsidR="00222DA0" w:rsidRPr="00E25FFA" w:rsidRDefault="00222DA0" w:rsidP="00222DA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33745A19" w14:textId="6AD477C2" w:rsidR="007B4022" w:rsidRPr="00E25FFA" w:rsidRDefault="00222DA0" w:rsidP="00222DA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8938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1B13199" w14:textId="60B55409" w:rsidR="007B4022" w:rsidRPr="00E25FFA" w:rsidRDefault="002B0B5A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Углы прямые и непрямые, треугольник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5C87D1E" w14:textId="60FD5166" w:rsidR="007B4022" w:rsidRPr="00E25FFA" w:rsidRDefault="000B1AF3" w:rsidP="009F3154">
            <w:pPr>
              <w:pStyle w:val="TableParagraph"/>
              <w:spacing w:before="0" w:line="360" w:lineRule="auto"/>
              <w:ind w:left="284" w:right="132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/>
              </w:rPr>
              <w:t>Изучение свойств углов, определение типа</w:t>
            </w:r>
            <w:r w:rsidR="00893804">
              <w:rPr>
                <w:sz w:val="28"/>
                <w:szCs w:val="28"/>
                <w:lang w:val="ru-RU"/>
              </w:rPr>
              <w:t xml:space="preserve"> угла</w:t>
            </w:r>
            <w:r w:rsidRPr="00E25FFA">
              <w:rPr>
                <w:sz w:val="28"/>
                <w:szCs w:val="28"/>
                <w:lang w:val="ru-RU"/>
              </w:rPr>
              <w:t>. Изучение свойств треугольника</w:t>
            </w:r>
            <w:r w:rsidR="00893804">
              <w:rPr>
                <w:sz w:val="28"/>
                <w:szCs w:val="28"/>
                <w:lang w:val="ru-RU"/>
              </w:rPr>
              <w:t>.</w:t>
            </w:r>
            <w:r w:rsidRPr="00E25FFA">
              <w:rPr>
                <w:sz w:val="28"/>
                <w:szCs w:val="28"/>
                <w:lang w:val="ru-RU"/>
              </w:rPr>
              <w:t xml:space="preserve"> Выполнение в тетради упражнений на построение углов, треугольников</w:t>
            </w:r>
          </w:p>
        </w:tc>
      </w:tr>
      <w:tr w:rsidR="00460DC4" w:rsidRPr="00E25FFA" w14:paraId="2C222EA1" w14:textId="77777777" w:rsidTr="00CB0CE7">
        <w:trPr>
          <w:trHeight w:val="573"/>
        </w:trPr>
        <w:tc>
          <w:tcPr>
            <w:tcW w:w="15031" w:type="dxa"/>
            <w:gridSpan w:val="4"/>
          </w:tcPr>
          <w:p w14:paraId="335A5957" w14:textId="00DD2551" w:rsidR="00460DC4" w:rsidRPr="00E25FFA" w:rsidRDefault="00460DC4" w:rsidP="00DD15EE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3 четверть</w:t>
            </w:r>
          </w:p>
        </w:tc>
      </w:tr>
      <w:tr w:rsidR="00460DC4" w:rsidRPr="00E25FFA" w14:paraId="51518D4B" w14:textId="77777777" w:rsidTr="00893804">
        <w:trPr>
          <w:trHeight w:val="573"/>
        </w:trPr>
        <w:tc>
          <w:tcPr>
            <w:tcW w:w="1281" w:type="dxa"/>
          </w:tcPr>
          <w:p w14:paraId="49A4FE08" w14:textId="37CFABFE" w:rsidR="00460DC4" w:rsidRPr="00893804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893804">
              <w:rPr>
                <w:w w:val="115"/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20CC09C3" w14:textId="77777777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Числа от 1 до 1000</w:t>
            </w:r>
          </w:p>
          <w:p w14:paraId="59B2572A" w14:textId="4E9F4EFD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(30 часов)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7CA7D18" w14:textId="712891D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Устная и письменная нумерация в пределах 1000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E2DF93A" w14:textId="3C6FE981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Чтение и запись чисел в пределах 1000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4BF1B69" w14:textId="2C5DD235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Числа однозначные, двузначные и трёхзначные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28B4FDA" w14:textId="2655F4A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lastRenderedPageBreak/>
              <w:t>Представление трёхзначных чисел в виде суммы разрядных слагаемых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5834DB0" w14:textId="4A976363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Сложение и вычитание в пределах 1000 в случаях, сводимых к действиям в пределах 100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9483D91" w14:textId="2CCCBA10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Письменные приёмы сложения и вычитания в пределах 1000 (сложение и вычитание столбиком)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36EBB58" w14:textId="450ABD45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Проверка сложения и вычитания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A15E661" w14:textId="480BE884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простых задач пройденных типов с новым числовым материалом (нахождение суммы и остатка, увеличение и уменьшение числа на несколько единиц, разностное сравнение)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533CEB0" w14:textId="0BE3F1BD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уравнений с новым числовым материалом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9C6D36E" w14:textId="7DFED4AB" w:rsidR="00460DC4" w:rsidRPr="00893804" w:rsidRDefault="00460DC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примеров в 2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-</w:t>
            </w: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4 действия со </w:t>
            </w: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lastRenderedPageBreak/>
              <w:t>скобками и без скобок. Порядок действий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8766DD8" w14:textId="77777777" w:rsidR="00460DC4" w:rsidRPr="00E25FFA" w:rsidRDefault="00084FA9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Запись и проговаривание нумерации чисел в пределах 1000 </w:t>
            </w:r>
          </w:p>
          <w:p w14:paraId="766CAA74" w14:textId="0FF2B0D2" w:rsidR="00084FA9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Сравнение чисел.</w:t>
            </w:r>
          </w:p>
          <w:p w14:paraId="2BF1E469" w14:textId="115B42C8" w:rsidR="00084FA9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</w:t>
            </w:r>
            <w:r w:rsidR="00084FA9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виде суммы разрядных слагаемых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обратно.</w:t>
            </w:r>
          </w:p>
          <w:p w14:paraId="6E198E79" w14:textId="77777777" w:rsidR="00084FA9" w:rsidRPr="00E25FFA" w:rsidRDefault="00084FA9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1000, аналогично деятельност</w:t>
            </w:r>
            <w:r w:rsidR="009D7223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 в пределах 100</w:t>
            </w:r>
          </w:p>
          <w:p w14:paraId="5A64457D" w14:textId="77777777" w:rsidR="009D722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сложения и вычитания в столбик и решения примеров новым способом.</w:t>
            </w:r>
          </w:p>
          <w:p w14:paraId="6ABB53FE" w14:textId="7602A19A" w:rsidR="000B1AF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компонентов действий сложения и вычитания.</w:t>
            </w:r>
          </w:p>
          <w:p w14:paraId="6C949F07" w14:textId="77777777" w:rsidR="000B1AF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  <w:p w14:paraId="1CA5B4D9" w14:textId="77777777" w:rsidR="000B1AF3" w:rsidRPr="00E25FFA" w:rsidRDefault="000B1AF3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4BA9EF63" w14:textId="721B9ED3" w:rsidR="000B1AF3" w:rsidRPr="00E25FFA" w:rsidRDefault="000B1AF3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Моделирование решения текстовых задач в одно действие.</w:t>
            </w:r>
            <w:r w:rsidR="00A452D7">
              <w:rPr>
                <w:sz w:val="28"/>
                <w:szCs w:val="28"/>
                <w:lang w:val="ru-RU"/>
              </w:rPr>
              <w:t xml:space="preserve"> Составление задач по рисунку</w:t>
            </w:r>
          </w:p>
        </w:tc>
      </w:tr>
      <w:tr w:rsidR="00460DC4" w:rsidRPr="00E25FFA" w14:paraId="33AABADE" w14:textId="77777777" w:rsidTr="00893804">
        <w:trPr>
          <w:trHeight w:val="573"/>
        </w:trPr>
        <w:tc>
          <w:tcPr>
            <w:tcW w:w="1281" w:type="dxa"/>
          </w:tcPr>
          <w:p w14:paraId="09841CE6" w14:textId="2F921AB4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14:paraId="73BADE76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длины</w:t>
            </w:r>
          </w:p>
          <w:p w14:paraId="2C5549C5" w14:textId="6DF007B0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E085FAD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Километр, метр.</w:t>
            </w:r>
          </w:p>
          <w:p w14:paraId="5EFBD678" w14:textId="424B40B2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E5F9381" w14:textId="026F6523" w:rsidR="00460DC4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основе знаний их зависимости. Решение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текстовых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меры длины</w:t>
            </w:r>
          </w:p>
        </w:tc>
      </w:tr>
      <w:tr w:rsidR="00460DC4" w:rsidRPr="00E25FFA" w14:paraId="16C296F9" w14:textId="77777777" w:rsidTr="00893804">
        <w:trPr>
          <w:trHeight w:val="573"/>
        </w:trPr>
        <w:tc>
          <w:tcPr>
            <w:tcW w:w="1281" w:type="dxa"/>
          </w:tcPr>
          <w:p w14:paraId="5CDD102B" w14:textId="176BDB47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5D1750A7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массы</w:t>
            </w:r>
          </w:p>
          <w:p w14:paraId="27C2280D" w14:textId="10A53160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ACB0909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Килограмм, грамм. </w:t>
            </w:r>
          </w:p>
          <w:p w14:paraId="5E8739D0" w14:textId="2A264D40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4C1B828" w14:textId="5BA6EBFE" w:rsidR="00B7069E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знаний их зависимости.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Решение текстовых задач на меры массы</w:t>
            </w:r>
          </w:p>
        </w:tc>
      </w:tr>
      <w:tr w:rsidR="00460DC4" w:rsidRPr="00E25FFA" w14:paraId="6A2EF5C4" w14:textId="77777777" w:rsidTr="00893804">
        <w:trPr>
          <w:trHeight w:val="573"/>
        </w:trPr>
        <w:tc>
          <w:tcPr>
            <w:tcW w:w="1281" w:type="dxa"/>
          </w:tcPr>
          <w:p w14:paraId="094667AD" w14:textId="3F5A2AA1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662E6A7D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стоимости</w:t>
            </w:r>
          </w:p>
          <w:p w14:paraId="6D03FD29" w14:textId="2C63FA0E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A4E210D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Рубль, копейка. </w:t>
            </w:r>
          </w:p>
          <w:p w14:paraId="4D13F944" w14:textId="2256DADF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24E8AC9" w14:textId="4EB49064" w:rsidR="00B7069E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Решение текстовых задач на меры стоимости</w:t>
            </w:r>
          </w:p>
        </w:tc>
      </w:tr>
      <w:tr w:rsidR="000D675B" w:rsidRPr="00E25FFA" w14:paraId="7508E8B5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07574A6" w14:textId="7755C4FD" w:rsidR="000D675B" w:rsidRPr="00E25FFA" w:rsidRDefault="00DD15EE" w:rsidP="00DD15EE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 четверть</w:t>
            </w:r>
          </w:p>
        </w:tc>
      </w:tr>
      <w:tr w:rsidR="00D30498" w:rsidRPr="00E25FFA" w14:paraId="087799DA" w14:textId="77777777" w:rsidTr="00893804">
        <w:trPr>
          <w:trHeight w:val="573"/>
        </w:trPr>
        <w:tc>
          <w:tcPr>
            <w:tcW w:w="1281" w:type="dxa"/>
          </w:tcPr>
          <w:p w14:paraId="71D450E0" w14:textId="0FC0C337" w:rsidR="00D30498" w:rsidRPr="00E25FFA" w:rsidRDefault="00113CD3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>
              <w:rPr>
                <w:w w:val="115"/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14:paraId="5B80A737" w14:textId="77777777" w:rsidR="00DC31E3" w:rsidRPr="00E25FFA" w:rsidRDefault="00EE6E2A" w:rsidP="00DD15EE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Числа от 1 до 100 (продолжение) </w:t>
            </w:r>
          </w:p>
          <w:p w14:paraId="6DC33D07" w14:textId="0AF5831C" w:rsidR="00D30498" w:rsidRPr="00E25FFA" w:rsidRDefault="00DD15EE" w:rsidP="00FB4765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FB47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28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час</w:t>
            </w:r>
            <w:r w:rsidR="00FB47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ов</w:t>
            </w:r>
            <w:r w:rsidR="00EE6E2A"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5103" w:type="dxa"/>
          </w:tcPr>
          <w:p w14:paraId="14601C1A" w14:textId="4219C874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Письменное умножение и деление на однозначное число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622BBA1" w14:textId="381E07A5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круглых десятков на однозначное число.</w:t>
            </w:r>
          </w:p>
          <w:p w14:paraId="307C1BBB" w14:textId="722BD477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приём умножения на однозначное число (вычисления 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столбиком)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4409B12" w14:textId="11A37C35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круглых десятков на однозначное число.</w:t>
            </w:r>
          </w:p>
          <w:p w14:paraId="05C6F025" w14:textId="1682E0A1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Письменный приём деления на однозначное число (деление углом)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512F6DF" w14:textId="35F03CA8" w:rsidR="00D30498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 на основе знаний зависимости между компонентами и результатом действия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0795438" w14:textId="5C53CD66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простых задач ранее изученных видов с прямой формулировкой условия с числовым материалом в пределах 1000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F33FD90" w14:textId="542E9FA2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примеров, содержащих 3-4 действия. Порядок действий</w:t>
            </w:r>
          </w:p>
        </w:tc>
        <w:tc>
          <w:tcPr>
            <w:tcW w:w="5528" w:type="dxa"/>
          </w:tcPr>
          <w:p w14:paraId="62547043" w14:textId="7FA7480B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Выполнение приемов счетной деятельности в пределах 1000, аналогично деятельности в пределах 100</w:t>
            </w:r>
            <w:r w:rsidR="00C63401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умножения и деления в столбик и решения примеров новым способом.</w:t>
            </w:r>
          </w:p>
          <w:p w14:paraId="5C639D78" w14:textId="7FDA8DC6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компонентов действий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умножения и деления.</w:t>
            </w:r>
          </w:p>
          <w:p w14:paraId="749CEA58" w14:textId="7BFA22DD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правил нахождения неизвестного компонента действия </w:t>
            </w:r>
            <w:r w:rsidR="001D439D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умножения и деления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2D7256F" w14:textId="77777777" w:rsidR="00FA3ED7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52C3E9B7" w14:textId="01AB0BC9" w:rsidR="00FA3ED7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Моделирование решения текстовых задач в одно действие.</w:t>
            </w:r>
            <w:r w:rsidR="00A80E3B" w:rsidRPr="00E25FFA">
              <w:rPr>
                <w:sz w:val="28"/>
                <w:szCs w:val="28"/>
                <w:lang w:val="ru-RU"/>
              </w:rPr>
              <w:t xml:space="preserve"> Составление задач по рисунку.</w:t>
            </w:r>
          </w:p>
          <w:p w14:paraId="38935D85" w14:textId="73746AB5" w:rsidR="00CD4776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Преобразование величин н</w:t>
            </w:r>
            <w:r w:rsidR="00C63401" w:rsidRPr="00E25FFA">
              <w:rPr>
                <w:sz w:val="28"/>
                <w:szCs w:val="28"/>
                <w:lang w:val="ru-RU"/>
              </w:rPr>
              <w:t>а основе знаний их зависимости</w:t>
            </w:r>
          </w:p>
        </w:tc>
      </w:tr>
      <w:tr w:rsidR="005B03DC" w:rsidRPr="00E25FFA" w14:paraId="7F6D16E9" w14:textId="77777777" w:rsidTr="00893804">
        <w:trPr>
          <w:trHeight w:val="573"/>
        </w:trPr>
        <w:tc>
          <w:tcPr>
            <w:tcW w:w="1281" w:type="dxa"/>
          </w:tcPr>
          <w:p w14:paraId="62914E82" w14:textId="38B34378" w:rsidR="005B03DC" w:rsidRPr="005B03DC" w:rsidRDefault="00113CD3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>
              <w:rPr>
                <w:w w:val="115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119" w:type="dxa"/>
          </w:tcPr>
          <w:p w14:paraId="7B7DB567" w14:textId="00DC28E7" w:rsidR="005B03DC" w:rsidRPr="00FB4765" w:rsidRDefault="005B03DC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длины, массы и стоимости (</w:t>
            </w:r>
            <w:r w:rsidR="00702FEB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</w:t>
            </w:r>
            <w:r w:rsidR="00FB4765"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</w:t>
            </w:r>
            <w:r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 течение четверти)</w:t>
            </w:r>
          </w:p>
        </w:tc>
        <w:tc>
          <w:tcPr>
            <w:tcW w:w="5103" w:type="dxa"/>
          </w:tcPr>
          <w:p w14:paraId="20A52B01" w14:textId="6FDBB67B" w:rsidR="005B03DC" w:rsidRPr="00E25FFA" w:rsidRDefault="005B03DC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Меры длины, массы и стоимости. Соотношения между ними</w:t>
            </w:r>
          </w:p>
        </w:tc>
        <w:tc>
          <w:tcPr>
            <w:tcW w:w="5528" w:type="dxa"/>
          </w:tcPr>
          <w:p w14:paraId="7B6F7F21" w14:textId="18331899" w:rsidR="005B03DC" w:rsidRPr="005B03DC" w:rsidRDefault="005B03DC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Решение задач с разными величинами</w:t>
            </w:r>
          </w:p>
        </w:tc>
      </w:tr>
    </w:tbl>
    <w:p w14:paraId="11125AF1" w14:textId="77777777" w:rsidR="00A549E5" w:rsidRPr="00C2595D" w:rsidRDefault="00A549E5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7317BA" w14:textId="31068790" w:rsidR="00F166A1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0" w:name="_Toc144304136"/>
      <w:r w:rsidRPr="00DD15EE">
        <w:rPr>
          <w:rFonts w:ascii="Times New Roman" w:hAnsi="Times New Roman" w:cs="Times New Roman"/>
          <w:b/>
          <w:sz w:val="28"/>
          <w:szCs w:val="28"/>
        </w:rPr>
        <w:lastRenderedPageBreak/>
        <w:t>4 класс (</w:t>
      </w:r>
      <w:r w:rsidR="00EE6E2A" w:rsidRPr="00DD15EE">
        <w:rPr>
          <w:rFonts w:ascii="Times New Roman" w:hAnsi="Times New Roman" w:cs="Times New Roman"/>
          <w:b/>
          <w:sz w:val="28"/>
          <w:szCs w:val="28"/>
        </w:rPr>
        <w:t xml:space="preserve">136 </w:t>
      </w:r>
      <w:r w:rsidR="00DD15EE" w:rsidRPr="00DD15EE">
        <w:rPr>
          <w:rFonts w:ascii="Times New Roman" w:hAnsi="Times New Roman" w:cs="Times New Roman"/>
          <w:b/>
          <w:sz w:val="28"/>
          <w:szCs w:val="28"/>
        </w:rPr>
        <w:t>часов</w:t>
      </w:r>
      <w:r w:rsidRPr="00DD15EE">
        <w:rPr>
          <w:rFonts w:ascii="Times New Roman" w:hAnsi="Times New Roman" w:cs="Times New Roman"/>
          <w:b/>
          <w:sz w:val="28"/>
          <w:szCs w:val="28"/>
        </w:rPr>
        <w:t>)</w:t>
      </w:r>
      <w:bookmarkEnd w:id="20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590A11" w:rsidRPr="00CF673D" w14:paraId="2716747E" w14:textId="77777777" w:rsidTr="00113CD3">
        <w:trPr>
          <w:trHeight w:val="573"/>
        </w:trPr>
        <w:tc>
          <w:tcPr>
            <w:tcW w:w="1281" w:type="dxa"/>
          </w:tcPr>
          <w:p w14:paraId="606216A8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19" w:type="dxa"/>
          </w:tcPr>
          <w:p w14:paraId="2E0C0DF0" w14:textId="09435851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CF673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CF673D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7F2A5F" w:rsidRPr="00CF673D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DD15EE" w:rsidRPr="00CF673D">
              <w:rPr>
                <w:rStyle w:val="a9"/>
                <w:b/>
                <w:sz w:val="28"/>
                <w:szCs w:val="28"/>
                <w:lang w:val="ru-RU" w:eastAsia="ru-RU"/>
              </w:rPr>
              <w:footnoteReference w:id="5"/>
            </w:r>
          </w:p>
        </w:tc>
        <w:tc>
          <w:tcPr>
            <w:tcW w:w="5103" w:type="dxa"/>
          </w:tcPr>
          <w:p w14:paraId="1F7F810A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z w:val="28"/>
                <w:szCs w:val="28"/>
                <w:lang w:val="ru-RU"/>
              </w:rPr>
              <w:t>Программное</w:t>
            </w:r>
            <w:r w:rsidRPr="00CF673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528" w:type="dxa"/>
          </w:tcPr>
          <w:p w14:paraId="79860FBB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Характеристика</w:t>
            </w:r>
            <w:r w:rsidRPr="00CF673D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деятельности</w:t>
            </w:r>
            <w:r w:rsidRPr="00CF673D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z w:val="28"/>
                <w:szCs w:val="28"/>
                <w:lang w:val="ru-RU"/>
              </w:rPr>
              <w:t>обучающихся</w:t>
            </w:r>
          </w:p>
        </w:tc>
      </w:tr>
      <w:tr w:rsidR="00F717F5" w:rsidRPr="00CF673D" w14:paraId="78FABB00" w14:textId="77777777" w:rsidTr="0094244B">
        <w:trPr>
          <w:trHeight w:val="573"/>
        </w:trPr>
        <w:tc>
          <w:tcPr>
            <w:tcW w:w="15031" w:type="dxa"/>
            <w:gridSpan w:val="4"/>
          </w:tcPr>
          <w:p w14:paraId="237FCD7B" w14:textId="6FC7C4D5" w:rsidR="00F717F5" w:rsidRPr="00CF673D" w:rsidRDefault="00DD15EE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 четверть</w:t>
            </w:r>
          </w:p>
        </w:tc>
      </w:tr>
      <w:tr w:rsidR="00590A11" w:rsidRPr="00CF673D" w14:paraId="35F193D5" w14:textId="77777777" w:rsidTr="00113CD3">
        <w:trPr>
          <w:trHeight w:val="573"/>
        </w:trPr>
        <w:tc>
          <w:tcPr>
            <w:tcW w:w="1281" w:type="dxa"/>
          </w:tcPr>
          <w:p w14:paraId="45E4EE9A" w14:textId="77777777" w:rsidR="00590A11" w:rsidRPr="00CF673D" w:rsidRDefault="00047F00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14:paraId="0D31AFE7" w14:textId="77777777" w:rsidR="0053119A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proofErr w:type="spellStart"/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Числа</w:t>
            </w:r>
            <w:proofErr w:type="spellEnd"/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до</w:t>
            </w:r>
            <w:proofErr w:type="spellEnd"/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10</w:t>
            </w:r>
            <w:r w:rsidR="0053119A"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000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</w:t>
            </w:r>
          </w:p>
          <w:p w14:paraId="44C95173" w14:textId="4635D901" w:rsidR="00590A11" w:rsidRPr="00CF673D" w:rsidRDefault="00590A11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 w:rsidR="00D04B14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32 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ч</w:t>
            </w:r>
            <w:r w:rsidR="00D04B14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аса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  <w:p w14:paraId="7A467008" w14:textId="77777777" w:rsidR="00590A11" w:rsidRPr="00CF673D" w:rsidRDefault="00590A11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D2C44B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Нумерация. Чтение и запись чисел в пределах 10 000.</w:t>
            </w:r>
          </w:p>
          <w:p w14:paraId="6654F4C6" w14:textId="70780B0F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Представление чисел в виде суммы разрядных слагаемых.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Таблица классов и разрядов.</w:t>
            </w:r>
          </w:p>
          <w:p w14:paraId="643F370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Понятие однозначного, двузначного, трехзначного и четырехзначного числа.</w:t>
            </w:r>
          </w:p>
          <w:p w14:paraId="682F0558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Сравнение чисел.</w:t>
            </w:r>
          </w:p>
          <w:p w14:paraId="6B88E237" w14:textId="77777777" w:rsidR="00A452D7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прием сложения и вычитания (столбиком) в пределах </w:t>
            </w:r>
          </w:p>
          <w:p w14:paraId="6EED0032" w14:textId="661FC301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10 000</w:t>
            </w:r>
          </w:p>
          <w:p w14:paraId="152D685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Слагаемое, сумма, уменьшаемое, вычитаемое, разность.</w:t>
            </w:r>
          </w:p>
          <w:p w14:paraId="0A0893EC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и вычитания.</w:t>
            </w:r>
          </w:p>
          <w:p w14:paraId="061F6EB3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свойства сложения для проверки сложения.</w:t>
            </w:r>
          </w:p>
          <w:p w14:paraId="7EE671B6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и сочетательного свойств сложения для упрощения вычислений.</w:t>
            </w:r>
          </w:p>
          <w:p w14:paraId="69A54528" w14:textId="484D289F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45AFB0F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 действия, включающих в себя простые задачи: на нахождение суммы; на нахождение остатка; на увеличение и уменьшение числа на несколько единиц.</w:t>
            </w:r>
          </w:p>
          <w:p w14:paraId="1B4B2C32" w14:textId="315E14AA" w:rsidR="00590A11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Решение задач с вопросами. Решение задач с объяснением. </w:t>
            </w:r>
            <w:proofErr w:type="spellStart"/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Составление</w:t>
            </w:r>
            <w:proofErr w:type="spellEnd"/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</w:t>
            </w:r>
            <w:proofErr w:type="spellStart"/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задач</w:t>
            </w:r>
            <w:proofErr w:type="spellEnd"/>
          </w:p>
        </w:tc>
        <w:tc>
          <w:tcPr>
            <w:tcW w:w="5528" w:type="dxa"/>
          </w:tcPr>
          <w:p w14:paraId="4E6CE77B" w14:textId="5C24212F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Запись и проговаривание нумерации чисел в пределах 10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Сравнение чисел.</w:t>
            </w:r>
          </w:p>
          <w:p w14:paraId="5521DD73" w14:textId="77777777" w:rsidR="009C7ABF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 в виде суммы разрядных слагаемых и обратно.</w:t>
            </w:r>
            <w:r w:rsidR="009C7AB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Разложение числа в таблице классов и разрядов.</w:t>
            </w:r>
          </w:p>
          <w:p w14:paraId="790789A4" w14:textId="531C447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000, аналогично деятельности в пределах 1000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1384E84" w14:textId="0F384B76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Запись действий и решение примеров на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сложение и вычитание в столбик.</w:t>
            </w:r>
          </w:p>
          <w:p w14:paraId="5828F432" w14:textId="7B8212CF" w:rsidR="00B746F6" w:rsidRPr="00CF673D" w:rsidRDefault="00113CD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Называние</w:t>
            </w:r>
            <w:r w:rsidR="00B746F6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компонентов действий сложения и вычитания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комментирование записи при решении примеров</w:t>
            </w:r>
            <w:r w:rsidR="00B746F6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7A1F88CB" w14:textId="7B4B8B8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сложения.</w:t>
            </w:r>
          </w:p>
          <w:p w14:paraId="26CFCCD5" w14:textId="533C066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математических свойств: зависимости между действиями сложения и вычитания, переместительное свойство сложения.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362CFEA0" w14:textId="77777777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  <w:p w14:paraId="77311F81" w14:textId="77777777" w:rsidR="00B746F6" w:rsidRPr="00CF673D" w:rsidRDefault="00B746F6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 xml:space="preserve">Выполнение алгоритмов решения </w:t>
            </w:r>
            <w:r w:rsidRPr="00CF673D">
              <w:rPr>
                <w:sz w:val="28"/>
                <w:szCs w:val="28"/>
                <w:lang w:val="ru-RU"/>
              </w:rPr>
              <w:lastRenderedPageBreak/>
              <w:t>примеров в 2-3 действия со скобками и без скобок.</w:t>
            </w:r>
          </w:p>
          <w:p w14:paraId="0F949D39" w14:textId="77777777" w:rsidR="00456672" w:rsidRPr="00CF673D" w:rsidRDefault="00B746F6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Моделирование решения текстовых задач в два действия. Выбор и обоснование последовательности решения. Запись решения с вопросами</w:t>
            </w:r>
            <w:r w:rsidR="00A80E3B" w:rsidRPr="00CF673D">
              <w:rPr>
                <w:sz w:val="28"/>
                <w:szCs w:val="28"/>
                <w:lang w:val="ru-RU"/>
              </w:rPr>
              <w:t>,</w:t>
            </w:r>
            <w:r w:rsidRPr="00CF673D">
              <w:rPr>
                <w:sz w:val="28"/>
                <w:szCs w:val="28"/>
                <w:lang w:val="ru-RU"/>
              </w:rPr>
              <w:t xml:space="preserve"> с объяснением.</w:t>
            </w:r>
          </w:p>
          <w:p w14:paraId="2DEB4638" w14:textId="461809BA" w:rsidR="00A80E3B" w:rsidRPr="00CF673D" w:rsidRDefault="00A80E3B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  <w:tr w:rsidR="005821B9" w:rsidRPr="00CF673D" w14:paraId="558D4E10" w14:textId="77777777" w:rsidTr="00CB0CE7">
        <w:trPr>
          <w:trHeight w:val="573"/>
        </w:trPr>
        <w:tc>
          <w:tcPr>
            <w:tcW w:w="15031" w:type="dxa"/>
            <w:gridSpan w:val="4"/>
          </w:tcPr>
          <w:p w14:paraId="0D356C6D" w14:textId="2F629099" w:rsidR="005821B9" w:rsidRPr="00CF673D" w:rsidRDefault="005821B9" w:rsidP="0053119A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                          2 четверть</w:t>
            </w:r>
          </w:p>
        </w:tc>
      </w:tr>
      <w:tr w:rsidR="005821B9" w:rsidRPr="00CF673D" w14:paraId="25353001" w14:textId="77777777" w:rsidTr="00113CD3">
        <w:trPr>
          <w:trHeight w:val="573"/>
        </w:trPr>
        <w:tc>
          <w:tcPr>
            <w:tcW w:w="1281" w:type="dxa"/>
          </w:tcPr>
          <w:p w14:paraId="05B8385F" w14:textId="0F157EAA" w:rsidR="005821B9" w:rsidRPr="00CF673D" w:rsidRDefault="005821B9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19" w:type="dxa"/>
          </w:tcPr>
          <w:p w14:paraId="0275BB68" w14:textId="77777777" w:rsidR="005821B9" w:rsidRPr="00CF673D" w:rsidRDefault="005821B9" w:rsidP="005821B9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Числа от 1 от 10000 (продолжение) </w:t>
            </w:r>
          </w:p>
          <w:p w14:paraId="075749A4" w14:textId="79A3443E" w:rsidR="005821B9" w:rsidRPr="00CF673D" w:rsidRDefault="005821B9" w:rsidP="005821B9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103" w:type="dxa"/>
          </w:tcPr>
          <w:p w14:paraId="168B9B95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круглых сотен и тысяч на однозначное число.</w:t>
            </w:r>
          </w:p>
          <w:p w14:paraId="04DC57D8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четырехзначных чисел на однозначное число (письменный прием вычислений) в пределах 10 000.</w:t>
            </w:r>
          </w:p>
          <w:p w14:paraId="1422B7D9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и сочетательного законов умножения для упрощения вычислений.</w:t>
            </w:r>
          </w:p>
          <w:p w14:paraId="12F3CEC6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Деление круглых сотен на однозначное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 xml:space="preserve">число. </w:t>
            </w:r>
          </w:p>
          <w:p w14:paraId="2E502FF9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четырехзначных чисел на однозначное число (письменный прием вычислений) в пределах 10000.</w:t>
            </w:r>
          </w:p>
          <w:p w14:paraId="554D41D4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умножения делением.</w:t>
            </w:r>
          </w:p>
          <w:p w14:paraId="0FE34676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деления умножением.</w:t>
            </w:r>
          </w:p>
          <w:p w14:paraId="1D12CFF9" w14:textId="1D27D0EC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AB0C3BD" w14:textId="22034C04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 на нахождение суммы нескольких равных слагаемых, увеличение и уменьшение числа в несколько раз, на кра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тное сравнение, сумму и остаток</w:t>
            </w:r>
          </w:p>
        </w:tc>
        <w:tc>
          <w:tcPr>
            <w:tcW w:w="5528" w:type="dxa"/>
          </w:tcPr>
          <w:p w14:paraId="506B27AF" w14:textId="253E71DF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приемов счетной деятельности в пределах 10</w:t>
            </w:r>
            <w:r w:rsidR="00392ACF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000, аналогично деятельности в пределах 1000</w:t>
            </w:r>
          </w:p>
          <w:p w14:paraId="39DE43A9" w14:textId="5F4BBCAC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действий и решение примеров на умножение и деление в столбик.</w:t>
            </w:r>
          </w:p>
          <w:p w14:paraId="1ED67121" w14:textId="4AAE691A" w:rsidR="001D439D" w:rsidRPr="00CF673D" w:rsidRDefault="0039004C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</w:t>
            </w:r>
            <w:r w:rsidR="001D439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компонентов действий умножения и деления.</w:t>
            </w:r>
          </w:p>
          <w:p w14:paraId="23BEC473" w14:textId="16EF3481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понимания математического закона (свойства): переместительное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свойство умножения.</w:t>
            </w:r>
          </w:p>
          <w:p w14:paraId="688331DD" w14:textId="29FDB5D6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понимания математических свойств: зависимости между действиями умножения и деления, переместительное свойство 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0C1CCD12" w14:textId="74EBBBAA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Проговаривание правил нахождения неизвестного компонента действия умножения и деления.</w:t>
            </w:r>
          </w:p>
          <w:p w14:paraId="47F3E097" w14:textId="77777777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7F8EE2A3" w14:textId="77777777" w:rsidR="00A80E3B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решения с вопросами, с объяснением.</w:t>
            </w:r>
          </w:p>
          <w:p w14:paraId="2A51F51D" w14:textId="2002F1D9" w:rsidR="00EA08A5" w:rsidRPr="00CF673D" w:rsidRDefault="00A80E3B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задач по вопросу, по краткой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записи</w:t>
            </w:r>
          </w:p>
        </w:tc>
      </w:tr>
      <w:tr w:rsidR="005821B9" w:rsidRPr="00CF673D" w14:paraId="5B8B6E5B" w14:textId="77777777" w:rsidTr="00113CD3">
        <w:trPr>
          <w:trHeight w:val="573"/>
        </w:trPr>
        <w:tc>
          <w:tcPr>
            <w:tcW w:w="1281" w:type="dxa"/>
          </w:tcPr>
          <w:p w14:paraId="7AE28C85" w14:textId="0880217D" w:rsidR="005821B9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36915F4D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массы</w:t>
            </w:r>
          </w:p>
          <w:p w14:paraId="6035B9A9" w14:textId="750043AA" w:rsidR="005821B9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9004C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08205F3D" w14:textId="6E897EBE" w:rsidR="005821B9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Грамм, килограмм, центнер,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тонна</w:t>
            </w:r>
          </w:p>
        </w:tc>
        <w:tc>
          <w:tcPr>
            <w:tcW w:w="5528" w:type="dxa"/>
          </w:tcPr>
          <w:p w14:paraId="5CF26EA4" w14:textId="64F76AD6" w:rsidR="005821B9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Преобразования величин </w:t>
            </w:r>
            <w:r w:rsidR="0039004C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на основе знаний их зависимости. </w:t>
            </w:r>
            <w:r w:rsidR="0039004C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текстовых задач с пройденными мерами массы</w:t>
            </w:r>
          </w:p>
        </w:tc>
      </w:tr>
      <w:tr w:rsidR="005821B9" w:rsidRPr="00CF673D" w14:paraId="3F167928" w14:textId="77777777" w:rsidTr="00113CD3">
        <w:trPr>
          <w:trHeight w:val="573"/>
        </w:trPr>
        <w:tc>
          <w:tcPr>
            <w:tcW w:w="1281" w:type="dxa"/>
          </w:tcPr>
          <w:p w14:paraId="729D4216" w14:textId="6E4263CF" w:rsidR="005821B9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14:paraId="03FBF763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длины</w:t>
            </w:r>
          </w:p>
          <w:p w14:paraId="15FD45AC" w14:textId="1ADB6285" w:rsidR="005821B9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9004C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30669EBE" w14:textId="6C9B2278" w:rsidR="005821B9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Миллиметр, сант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иметр, дециметр, метр, километр</w:t>
            </w:r>
          </w:p>
        </w:tc>
        <w:tc>
          <w:tcPr>
            <w:tcW w:w="5528" w:type="dxa"/>
          </w:tcPr>
          <w:p w14:paraId="5E439F0D" w14:textId="70CCB6A5" w:rsidR="001D439D" w:rsidRPr="00CF673D" w:rsidRDefault="001D439D" w:rsidP="009F3154">
            <w:pPr>
              <w:pStyle w:val="TableParagraph"/>
              <w:spacing w:before="0" w:line="360" w:lineRule="auto"/>
              <w:ind w:left="142" w:right="132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Выполнение упражнений на построение и измерение различных геометрических фигур.</w:t>
            </w:r>
          </w:p>
          <w:p w14:paraId="6BE4AEE5" w14:textId="536E0A26" w:rsidR="005821B9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</w:t>
            </w:r>
            <w:r w:rsidR="0039004C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знаний их зависимости. Решение текстовых задач с пройденными мерами длины</w:t>
            </w:r>
          </w:p>
        </w:tc>
      </w:tr>
      <w:tr w:rsidR="00405777" w:rsidRPr="00CF673D" w14:paraId="070618D9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A21354A" w14:textId="45E15229" w:rsidR="00405777" w:rsidRPr="00CF673D" w:rsidRDefault="00405777" w:rsidP="0053119A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3 четверть</w:t>
            </w:r>
          </w:p>
        </w:tc>
      </w:tr>
      <w:tr w:rsidR="00405777" w:rsidRPr="00CF673D" w14:paraId="6750463F" w14:textId="77777777" w:rsidTr="00113CD3">
        <w:trPr>
          <w:trHeight w:val="573"/>
        </w:trPr>
        <w:tc>
          <w:tcPr>
            <w:tcW w:w="1281" w:type="dxa"/>
          </w:tcPr>
          <w:p w14:paraId="4ABB1456" w14:textId="5A0DCE04" w:rsidR="00405777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14:paraId="5EA56277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Числа от 1 до 10000 (продолжение) </w:t>
            </w:r>
          </w:p>
          <w:p w14:paraId="06080009" w14:textId="09BF6878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(36 часов)</w:t>
            </w:r>
          </w:p>
        </w:tc>
        <w:tc>
          <w:tcPr>
            <w:tcW w:w="5103" w:type="dxa"/>
          </w:tcPr>
          <w:p w14:paraId="50629471" w14:textId="441DB66B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и деление на однозначное число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0E5A670" w14:textId="77777777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Порядок выполнения арифметических действий.</w:t>
            </w:r>
          </w:p>
          <w:p w14:paraId="352F0C67" w14:textId="748D9BA6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 в 3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4 действия со скобками и без скобок.</w:t>
            </w:r>
          </w:p>
          <w:p w14:paraId="68FB8CAE" w14:textId="779929E2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BF6161C" w14:textId="2EC33595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Решение составных задач в 2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 на деление на равные ч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асти и на деление по содержанию</w:t>
            </w:r>
          </w:p>
        </w:tc>
        <w:tc>
          <w:tcPr>
            <w:tcW w:w="5528" w:type="dxa"/>
          </w:tcPr>
          <w:p w14:paraId="688AB8B0" w14:textId="15096A44" w:rsidR="00716AB5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приемов счетной деятельности в пределах 10</w:t>
            </w:r>
            <w:r w:rsidR="00392ACF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000, аналогично деятельности в пределах 1000. Запись действий и решение примеров на умножение и деление в столбик.</w:t>
            </w:r>
          </w:p>
          <w:p w14:paraId="549C0EFA" w14:textId="740AF0BF" w:rsidR="00716AB5" w:rsidRPr="00CF673D" w:rsidRDefault="00D202BD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</w:t>
            </w:r>
            <w:r w:rsidR="00716AB5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ание компонентов действий </w:t>
            </w:r>
            <w:r w:rsidR="00716AB5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умножения и деления. Проговаривание правил нахождения неизвестного компонента действия умножения и деления.</w:t>
            </w:r>
          </w:p>
          <w:p w14:paraId="01F75E1F" w14:textId="77777777" w:rsidR="00716AB5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0A04C57F" w14:textId="77777777" w:rsidR="00A80E3B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решения с вопросами, с объяснением.</w:t>
            </w:r>
          </w:p>
          <w:p w14:paraId="2ABB1CE5" w14:textId="62C2C2B3" w:rsidR="00405777" w:rsidRPr="00CF673D" w:rsidRDefault="00A80E3B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  <w:tr w:rsidR="00405777" w:rsidRPr="00CF673D" w14:paraId="3F0AA917" w14:textId="77777777" w:rsidTr="00113CD3">
        <w:trPr>
          <w:trHeight w:val="573"/>
        </w:trPr>
        <w:tc>
          <w:tcPr>
            <w:tcW w:w="1281" w:type="dxa"/>
          </w:tcPr>
          <w:p w14:paraId="589BDC5E" w14:textId="235F9908" w:rsidR="00405777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14:paraId="57ECEF2A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времени</w:t>
            </w:r>
          </w:p>
          <w:p w14:paraId="6E61E56D" w14:textId="31F7D34E" w:rsidR="00405777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D202BD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66FCA0FD" w14:textId="188126CA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Секунда, минута, час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, сутки. Соотношения между ними</w:t>
            </w:r>
          </w:p>
          <w:p w14:paraId="3CAB7A4A" w14:textId="77777777" w:rsidR="00405777" w:rsidRPr="00CF673D" w:rsidRDefault="00405777" w:rsidP="0053119A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7CB74359" w14:textId="66687619" w:rsidR="00405777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на формирован</w:t>
            </w: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ие временных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отношений, включ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ение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рассуждени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й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необходимы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х</w:t>
            </w:r>
            <w:r w:rsidR="00392ACF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для определения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времени события, его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продолжительности.</w:t>
            </w:r>
          </w:p>
          <w:p w14:paraId="197F2DBF" w14:textId="17522058" w:rsidR="00405777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D202B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знаний их зависимости. Решение текстовых задач с пройденными мерами времени</w:t>
            </w:r>
          </w:p>
        </w:tc>
      </w:tr>
      <w:tr w:rsidR="00D30498" w:rsidRPr="00CF673D" w14:paraId="791162B1" w14:textId="77777777" w:rsidTr="00645B51">
        <w:trPr>
          <w:trHeight w:val="573"/>
        </w:trPr>
        <w:tc>
          <w:tcPr>
            <w:tcW w:w="15031" w:type="dxa"/>
            <w:gridSpan w:val="4"/>
          </w:tcPr>
          <w:p w14:paraId="0F0CCC96" w14:textId="32320703" w:rsidR="00D30498" w:rsidRPr="00CF673D" w:rsidRDefault="00D30498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4 четверт</w:t>
            </w:r>
            <w:r w:rsidR="00DD15EE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ь</w:t>
            </w:r>
          </w:p>
        </w:tc>
      </w:tr>
      <w:tr w:rsidR="002A6BCF" w:rsidRPr="00CF673D" w14:paraId="4F4BC2AD" w14:textId="77777777" w:rsidTr="00113CD3">
        <w:trPr>
          <w:trHeight w:val="573"/>
        </w:trPr>
        <w:tc>
          <w:tcPr>
            <w:tcW w:w="1281" w:type="dxa"/>
          </w:tcPr>
          <w:p w14:paraId="2B041617" w14:textId="0C086862" w:rsidR="002A6BCF" w:rsidRPr="00CF673D" w:rsidRDefault="0053119A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119" w:type="dxa"/>
          </w:tcPr>
          <w:p w14:paraId="2F8E81A9" w14:textId="77777777" w:rsidR="00DD15EE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Многоугольники</w:t>
            </w:r>
            <w:proofErr w:type="spellEnd"/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  <w:t xml:space="preserve"> </w:t>
            </w:r>
          </w:p>
          <w:p w14:paraId="3711CEBA" w14:textId="091101D8" w:rsidR="002A6BCF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(32 часа)</w:t>
            </w:r>
          </w:p>
        </w:tc>
        <w:tc>
          <w:tcPr>
            <w:tcW w:w="5103" w:type="dxa"/>
          </w:tcPr>
          <w:p w14:paraId="0E1D5FA9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Отрезок. Длина отрезка. Меры длины и соотношения между ними.</w:t>
            </w:r>
          </w:p>
          <w:p w14:paraId="17EB830E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Вычерчивание отрезка заданной длины, выраженной составным именованным числом.</w:t>
            </w:r>
          </w:p>
          <w:p w14:paraId="410F6D74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Свойства сторон прямоугольника и квадрата.</w:t>
            </w:r>
          </w:p>
          <w:p w14:paraId="07E6CBEB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Периметр треугольника, прямоугольника и квадрата.</w:t>
            </w:r>
          </w:p>
          <w:p w14:paraId="3C29A281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Понятие площади. Квадратный сантиметр.</w:t>
            </w:r>
          </w:p>
          <w:p w14:paraId="244C082E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Площадь прямоугольника и квадрата.</w:t>
            </w:r>
          </w:p>
          <w:p w14:paraId="13E293F9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Квадратный дециметр.</w:t>
            </w:r>
          </w:p>
          <w:p w14:paraId="765360F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Меры площади и соотношения между ними.</w:t>
            </w:r>
          </w:p>
          <w:p w14:paraId="77BBD5B1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Нахождение площадей прямоугольников и квадратов.</w:t>
            </w:r>
          </w:p>
          <w:p w14:paraId="4134746F" w14:textId="1C74FC89" w:rsidR="002A6BCF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задач, включающих в себя задачи на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вычисление площади и периметра</w:t>
            </w:r>
          </w:p>
        </w:tc>
        <w:tc>
          <w:tcPr>
            <w:tcW w:w="5528" w:type="dxa"/>
          </w:tcPr>
          <w:p w14:paraId="3E491705" w14:textId="22D59F43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упражнений на построение и измерение различных геометрических фигур.</w:t>
            </w:r>
          </w:p>
          <w:p w14:paraId="5C81C7F9" w14:textId="77777777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понятий периметра и площади фигуры на основе знаний их свойств.</w:t>
            </w:r>
          </w:p>
          <w:p w14:paraId="7AF99963" w14:textId="01167F7D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понятием «формула». </w:t>
            </w:r>
          </w:p>
          <w:p w14:paraId="4A584AD1" w14:textId="1504FA0E" w:rsidR="002E4F49" w:rsidRPr="00CF673D" w:rsidRDefault="00716AB5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4D37B6D4" w14:textId="06A7806D" w:rsidR="00A80E3B" w:rsidRPr="00CF673D" w:rsidRDefault="00716AB5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</w:t>
            </w:r>
            <w:r w:rsidR="00D202B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Запись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решения с вопросами, с объяснением.</w:t>
            </w:r>
          </w:p>
          <w:p w14:paraId="1463AF60" w14:textId="4F08E212" w:rsidR="002E4F49" w:rsidRPr="00CF673D" w:rsidRDefault="00A80E3B" w:rsidP="009F3154">
            <w:pPr>
              <w:spacing w:line="360" w:lineRule="auto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</w:tbl>
    <w:p w14:paraId="195ADA67" w14:textId="77777777" w:rsidR="009C7ABF" w:rsidRPr="00C2595D" w:rsidRDefault="009C7ABF" w:rsidP="00C2595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E7D7EE" w14:textId="77777777" w:rsidR="0000495E" w:rsidRPr="00C2595D" w:rsidRDefault="0000495E" w:rsidP="0000495E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_Toc144198489"/>
      <w:bookmarkStart w:id="22" w:name="_Toc144304137"/>
      <w:r w:rsidRPr="0053119A">
        <w:rPr>
          <w:rFonts w:ascii="Times New Roman" w:hAnsi="Times New Roman" w:cs="Times New Roman"/>
          <w:b/>
          <w:sz w:val="28"/>
          <w:szCs w:val="28"/>
        </w:rPr>
        <w:t>5 класс (</w:t>
      </w:r>
      <w:r>
        <w:rPr>
          <w:rFonts w:ascii="Times New Roman" w:hAnsi="Times New Roman" w:cs="Times New Roman"/>
          <w:b/>
          <w:sz w:val="28"/>
          <w:szCs w:val="28"/>
        </w:rPr>
        <w:t>136</w:t>
      </w:r>
      <w:r w:rsidRPr="0053119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53119A">
        <w:rPr>
          <w:rFonts w:ascii="Times New Roman" w:hAnsi="Times New Roman" w:cs="Times New Roman"/>
          <w:b/>
          <w:sz w:val="28"/>
          <w:szCs w:val="28"/>
        </w:rPr>
        <w:t>)</w:t>
      </w:r>
      <w:bookmarkEnd w:id="21"/>
      <w:bookmarkEnd w:id="22"/>
    </w:p>
    <w:tbl>
      <w:tblPr>
        <w:tblStyle w:val="TableNormal"/>
        <w:tblW w:w="5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3119"/>
        <w:gridCol w:w="5103"/>
        <w:gridCol w:w="5517"/>
      </w:tblGrid>
      <w:tr w:rsidR="0000495E" w:rsidRPr="00C2320A" w14:paraId="769C6F3F" w14:textId="77777777" w:rsidTr="00CE57B0">
        <w:trPr>
          <w:trHeight w:val="573"/>
        </w:trPr>
        <w:tc>
          <w:tcPr>
            <w:tcW w:w="423" w:type="pct"/>
          </w:tcPr>
          <w:p w14:paraId="1A53920A" w14:textId="77777777" w:rsidR="0000495E" w:rsidRPr="00C2320A" w:rsidRDefault="0000495E" w:rsidP="00CE57B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039" w:type="pct"/>
          </w:tcPr>
          <w:p w14:paraId="1316558A" w14:textId="77777777" w:rsidR="0000495E" w:rsidRPr="00C2320A" w:rsidRDefault="0000495E" w:rsidP="00CE57B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C2320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C2320A">
              <w:rPr>
                <w:b/>
                <w:sz w:val="28"/>
                <w:szCs w:val="28"/>
                <w:lang w:val="ru-RU"/>
              </w:rPr>
              <w:t xml:space="preserve"> темы, количество часов</w:t>
            </w:r>
            <w:r w:rsidRPr="00C2320A">
              <w:rPr>
                <w:rStyle w:val="a9"/>
                <w:b/>
                <w:sz w:val="28"/>
                <w:szCs w:val="28"/>
                <w:lang w:val="ru-RU"/>
              </w:rPr>
              <w:footnoteReference w:id="6"/>
            </w:r>
          </w:p>
        </w:tc>
        <w:tc>
          <w:tcPr>
            <w:tcW w:w="1700" w:type="pct"/>
          </w:tcPr>
          <w:p w14:paraId="5ADC42AF" w14:textId="77777777" w:rsidR="0000495E" w:rsidRPr="00C2320A" w:rsidRDefault="0000495E" w:rsidP="00CE57B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z w:val="28"/>
                <w:szCs w:val="28"/>
                <w:lang w:val="ru-RU"/>
              </w:rPr>
              <w:t>Программное</w:t>
            </w:r>
            <w:r w:rsidRPr="00C2320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838" w:type="pct"/>
          </w:tcPr>
          <w:p w14:paraId="4EF70C37" w14:textId="77777777" w:rsidR="0000495E" w:rsidRPr="00C2320A" w:rsidRDefault="0000495E" w:rsidP="00CE57B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Характеристика</w:t>
            </w:r>
            <w:r w:rsidRPr="00C2320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деятельности</w:t>
            </w:r>
            <w:r w:rsidRPr="00C2320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320A">
              <w:rPr>
                <w:b/>
                <w:sz w:val="28"/>
                <w:szCs w:val="28"/>
                <w:lang w:val="ru-RU"/>
              </w:rPr>
              <w:t>обучающихс</w:t>
            </w:r>
            <w:proofErr w:type="spellEnd"/>
            <w:r w:rsidRPr="00C2320A">
              <w:rPr>
                <w:b/>
                <w:sz w:val="28"/>
                <w:szCs w:val="28"/>
              </w:rPr>
              <w:t>я</w:t>
            </w:r>
          </w:p>
        </w:tc>
      </w:tr>
      <w:tr w:rsidR="0000495E" w:rsidRPr="00C2320A" w14:paraId="35144B81" w14:textId="77777777" w:rsidTr="00CE57B0">
        <w:trPr>
          <w:trHeight w:val="573"/>
        </w:trPr>
        <w:tc>
          <w:tcPr>
            <w:tcW w:w="5000" w:type="pct"/>
            <w:gridSpan w:val="4"/>
          </w:tcPr>
          <w:p w14:paraId="6A64B8D9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1 четверть</w:t>
            </w:r>
          </w:p>
        </w:tc>
      </w:tr>
      <w:tr w:rsidR="0000495E" w:rsidRPr="00C2320A" w14:paraId="0D1CC897" w14:textId="77777777" w:rsidTr="00CE57B0">
        <w:trPr>
          <w:trHeight w:val="573"/>
        </w:trPr>
        <w:tc>
          <w:tcPr>
            <w:tcW w:w="423" w:type="pct"/>
          </w:tcPr>
          <w:p w14:paraId="66A15234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9" w:type="pct"/>
          </w:tcPr>
          <w:p w14:paraId="55DB7386" w14:textId="77777777" w:rsidR="0000495E" w:rsidRPr="00C2320A" w:rsidRDefault="0000495E" w:rsidP="00CE57B0">
            <w:pPr>
              <w:pStyle w:val="210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Числа от 1 до 1 000</w:t>
            </w: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000. </w:t>
            </w:r>
          </w:p>
          <w:p w14:paraId="5EEBC554" w14:textId="77777777" w:rsidR="0000495E" w:rsidRPr="00C2320A" w:rsidRDefault="0000495E" w:rsidP="00CE57B0">
            <w:pPr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</w:t>
            </w:r>
          </w:p>
          <w:p w14:paraId="15FE05B4" w14:textId="77777777" w:rsidR="0000495E" w:rsidRPr="00C2320A" w:rsidRDefault="0000495E" w:rsidP="00CE57B0">
            <w:pPr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  <w:p w14:paraId="4D2D8A3B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700" w:type="pct"/>
          </w:tcPr>
          <w:p w14:paraId="671CC9FB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Нумерация. Чтение и запись чисел в пределах 1 000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000.</w:t>
            </w:r>
          </w:p>
          <w:p w14:paraId="567D8623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многозначного числа. Таблица классов и разрядов.</w:t>
            </w:r>
          </w:p>
          <w:p w14:paraId="288FD26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чисел в виде суммы разрядных слагаемых.</w:t>
            </w:r>
          </w:p>
          <w:p w14:paraId="308732D3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чисел.</w:t>
            </w:r>
          </w:p>
          <w:p w14:paraId="4DB5A317" w14:textId="77777777" w:rsidR="0000495E" w:rsidRDefault="0000495E" w:rsidP="00CE57B0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прием сложения и вычитания (столбиком) в пределах </w:t>
            </w:r>
          </w:p>
          <w:p w14:paraId="4C3E8C6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1 000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 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69D76EF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компонентов и результата арифметических действий при сложении и вычитании.</w:t>
            </w:r>
          </w:p>
          <w:p w14:paraId="31E859AF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сложения и вычитания.</w:t>
            </w:r>
          </w:p>
          <w:p w14:paraId="39C5648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переместительного 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сочетательного свойств сложения для упрощения вычислений.</w:t>
            </w:r>
          </w:p>
          <w:p w14:paraId="64AE02E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уравнений.</w:t>
            </w:r>
          </w:p>
          <w:p w14:paraId="02B247CA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задачи: на нахождение суммы; на нахождение остатка; на увеличение и уменьшение числа на несколько единиц, на деление на равные части и на деление по содержанию.</w:t>
            </w:r>
          </w:p>
          <w:p w14:paraId="0C78CB2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задач с вопросами, с объяснением, с помощью числового выражения. Составление задач.</w:t>
            </w:r>
          </w:p>
          <w:p w14:paraId="1115740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задач в 1 действие на движение, работу, купли-продажи с опорой на таблицу</w:t>
            </w:r>
          </w:p>
        </w:tc>
        <w:tc>
          <w:tcPr>
            <w:tcW w:w="1838" w:type="pct"/>
          </w:tcPr>
          <w:p w14:paraId="7F11F6FE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Запись и проговаривание нумерации чисел в пределах 1 000 000. Сравнение чисел.</w:t>
            </w:r>
          </w:p>
          <w:p w14:paraId="6F3D6EE3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 в виде суммы разрядных слагаемых и обратно.</w:t>
            </w:r>
          </w:p>
          <w:p w14:paraId="22D3DF65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понятия «многозначное число». Разложение числа в таблице классов и разрядов.</w:t>
            </w:r>
          </w:p>
          <w:p w14:paraId="352DF2F2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1 000 000, аналогично деятельности в пределах 10 000.</w:t>
            </w:r>
          </w:p>
          <w:p w14:paraId="3ECDEBCE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и решение примеров на сложение и вычитание в столбик.</w:t>
            </w:r>
          </w:p>
          <w:p w14:paraId="7CDC1905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Называние компонентов действий сложения и вычитания, комментирование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при решении примеров.</w:t>
            </w:r>
          </w:p>
          <w:p w14:paraId="22B8D732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и сочетательное свойства сложения.</w:t>
            </w:r>
          </w:p>
          <w:p w14:paraId="28244EBD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математических свойств: зависимости между действиями сложения и вычитания, переместительное и сочетательное свойства сложения.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13ED7DA2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18F96295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правил нахождения неизвестного компонента действия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сложения и вычитания.</w:t>
            </w:r>
          </w:p>
          <w:p w14:paraId="3247A07B" w14:textId="77777777" w:rsidR="0000495E" w:rsidRPr="00C2320A" w:rsidRDefault="0000495E" w:rsidP="00CE57B0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Моделирование решения текстовых задач в 2-3 действия. Выбор и обоснование последовательности решения. Запись решения с вопросами. Запись решения с объяснением. Запись решения с помощью числового выражения.</w:t>
            </w:r>
          </w:p>
          <w:p w14:paraId="00E46AED" w14:textId="77777777" w:rsidR="0000495E" w:rsidRPr="00C2320A" w:rsidRDefault="0000495E" w:rsidP="00CE57B0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55E6AA36" w14:textId="77777777" w:rsidR="0000495E" w:rsidRPr="00C2320A" w:rsidRDefault="0000495E" w:rsidP="00CE57B0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u w:color="000000"/>
                <w:lang w:val="ru-RU" w:eastAsia="ru-RU"/>
              </w:rPr>
              <w:t xml:space="preserve">Оформление условия задач на движение, </w:t>
            </w:r>
            <w:r>
              <w:rPr>
                <w:sz w:val="28"/>
                <w:szCs w:val="28"/>
                <w:u w:color="000000"/>
                <w:lang w:val="ru-RU" w:eastAsia="ru-RU"/>
              </w:rPr>
              <w:t>работу, купли-продажи в таблице</w:t>
            </w:r>
          </w:p>
        </w:tc>
      </w:tr>
      <w:tr w:rsidR="0000495E" w:rsidRPr="00C2320A" w14:paraId="706A0F31" w14:textId="77777777" w:rsidTr="00CE57B0">
        <w:trPr>
          <w:trHeight w:val="573"/>
        </w:trPr>
        <w:tc>
          <w:tcPr>
            <w:tcW w:w="423" w:type="pct"/>
          </w:tcPr>
          <w:p w14:paraId="2448082C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39" w:type="pct"/>
          </w:tcPr>
          <w:p w14:paraId="7A6E461D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7384C756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2 часа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>
              <w:rPr>
                <w:rStyle w:val="a9"/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footnoteReference w:id="7"/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47E0115F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ительность и окончание события)</w:t>
            </w:r>
          </w:p>
        </w:tc>
        <w:tc>
          <w:tcPr>
            <w:tcW w:w="1838" w:type="pct"/>
          </w:tcPr>
          <w:p w14:paraId="7A074F56" w14:textId="77777777" w:rsidR="0000495E" w:rsidRPr="00C2320A" w:rsidRDefault="0000495E" w:rsidP="00CE57B0">
            <w:pPr>
              <w:spacing w:line="360" w:lineRule="auto"/>
              <w:ind w:left="142" w:right="111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14:paraId="057B90AE" w14:textId="77777777" w:rsidR="0000495E" w:rsidRPr="00C2320A" w:rsidRDefault="0000495E" w:rsidP="00CE57B0">
            <w:pPr>
              <w:spacing w:line="360" w:lineRule="auto"/>
              <w:ind w:left="142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Преобразование величин на основе знаний их зависимости</w:t>
            </w:r>
          </w:p>
        </w:tc>
      </w:tr>
      <w:tr w:rsidR="0000495E" w:rsidRPr="00C2320A" w14:paraId="1BB2A767" w14:textId="77777777" w:rsidTr="00CE57B0">
        <w:trPr>
          <w:trHeight w:val="573"/>
        </w:trPr>
        <w:tc>
          <w:tcPr>
            <w:tcW w:w="423" w:type="pct"/>
          </w:tcPr>
          <w:p w14:paraId="2FD5BC8B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39" w:type="pct"/>
          </w:tcPr>
          <w:p w14:paraId="35AEF025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133F9881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 часа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четверти)</w:t>
            </w:r>
          </w:p>
        </w:tc>
        <w:tc>
          <w:tcPr>
            <w:tcW w:w="1700" w:type="pct"/>
          </w:tcPr>
          <w:p w14:paraId="09CA574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Нахождение периметра и площади фигуры.</w:t>
            </w: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282B3B4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включающих в себя задачи на вычисление площади и периметра.</w:t>
            </w:r>
          </w:p>
          <w:p w14:paraId="5B34DEB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вместимости, времени и соотношение между ними. </w:t>
            </w:r>
          </w:p>
          <w:p w14:paraId="1651535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величин.</w:t>
            </w:r>
          </w:p>
          <w:p w14:paraId="48F745A3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 с помощью линейки и угольника</w:t>
            </w:r>
          </w:p>
        </w:tc>
        <w:tc>
          <w:tcPr>
            <w:tcW w:w="1838" w:type="pct"/>
          </w:tcPr>
          <w:p w14:paraId="513762EB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Вычисление периметра и площади фигуры на основе знаний их свойств.</w:t>
            </w:r>
          </w:p>
          <w:p w14:paraId="54DAB001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2-3 действия. Выбор и обоснование последовательности решения.</w:t>
            </w:r>
          </w:p>
          <w:p w14:paraId="649F0003" w14:textId="77777777" w:rsidR="0000495E" w:rsidRPr="00C2320A" w:rsidRDefault="0000495E" w:rsidP="00CE57B0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42D05146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сопоставление их с изученными геометрическими фигурами. </w:t>
            </w:r>
          </w:p>
          <w:p w14:paraId="4CCAD0A2" w14:textId="77777777" w:rsidR="0000495E" w:rsidRPr="00C2320A" w:rsidRDefault="0000495E" w:rsidP="00CE57B0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</w:t>
            </w:r>
          </w:p>
        </w:tc>
      </w:tr>
      <w:tr w:rsidR="0000495E" w:rsidRPr="00C2320A" w14:paraId="6087AA67" w14:textId="77777777" w:rsidTr="00CE57B0">
        <w:trPr>
          <w:trHeight w:val="573"/>
        </w:trPr>
        <w:tc>
          <w:tcPr>
            <w:tcW w:w="5000" w:type="pct"/>
            <w:gridSpan w:val="4"/>
          </w:tcPr>
          <w:p w14:paraId="2FCCD803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 четверть</w:t>
            </w:r>
          </w:p>
        </w:tc>
      </w:tr>
      <w:tr w:rsidR="0000495E" w:rsidRPr="00C2320A" w14:paraId="3DD166AD" w14:textId="77777777" w:rsidTr="00CE57B0">
        <w:trPr>
          <w:trHeight w:val="573"/>
        </w:trPr>
        <w:tc>
          <w:tcPr>
            <w:tcW w:w="423" w:type="pct"/>
          </w:tcPr>
          <w:p w14:paraId="4FA11DEA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039" w:type="pct"/>
          </w:tcPr>
          <w:p w14:paraId="73057472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от 1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000. Умножение</w:t>
            </w:r>
          </w:p>
          <w:p w14:paraId="33511C78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(2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1700" w:type="pct"/>
          </w:tcPr>
          <w:p w14:paraId="49BE068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lastRenderedPageBreak/>
              <w:t>Умножение многозначных чисел на 10, 100, 1000.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A0D4834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lastRenderedPageBreak/>
              <w:t xml:space="preserve">Письменное умножение многозначных чисел на однозначное число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0pt5"/>
                <w:sz w:val="28"/>
                <w:szCs w:val="28"/>
                <w:lang w:val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A97C098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 xml:space="preserve">Письменное умножение многозначных чисел на двузначное число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0pt5"/>
                <w:sz w:val="28"/>
                <w:szCs w:val="28"/>
                <w:lang w:val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AC4488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>Использование переместительного и сочетательного законов умножения для упрощения вычислений.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720586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afc"/>
                <w:b w:val="0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арифметических действий.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 xml:space="preserve"> </w:t>
            </w:r>
          </w:p>
          <w:p w14:paraId="0EEC927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a4"/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sz w:val="28"/>
                <w:szCs w:val="28"/>
                <w:lang w:val="ru-RU"/>
              </w:rPr>
              <w:t>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3-4 действия со скобками и без скобок.</w:t>
            </w:r>
            <w:r w:rsidRPr="00C2320A">
              <w:rPr>
                <w:rStyle w:val="a4"/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4BC4676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sz w:val="28"/>
                <w:szCs w:val="28"/>
              </w:rPr>
              <w:t> 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lastRenderedPageBreak/>
              <w:t>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65E7E52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задач с вопросами, с объяснением, с помощью числового выражения. Составление задач. </w:t>
            </w:r>
          </w:p>
          <w:p w14:paraId="0C4FADB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в 1–-2 действия на движение, работу, ку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пли-продажи с опорой на таблицу</w:t>
            </w:r>
          </w:p>
        </w:tc>
        <w:tc>
          <w:tcPr>
            <w:tcW w:w="1838" w:type="pct"/>
          </w:tcPr>
          <w:p w14:paraId="67C71792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Выполнение приемов счетной деятельности в пределах 1 000 000,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аналогично деятельности в пределах 10 000.</w:t>
            </w:r>
          </w:p>
          <w:p w14:paraId="5BE025B0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действий и решение примеров на умножение в столбик.</w:t>
            </w:r>
          </w:p>
          <w:p w14:paraId="4112AF1F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и сочетательное свойства умножения.</w:t>
            </w:r>
          </w:p>
          <w:p w14:paraId="04D51E78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их для упрощения вычислений, проверки решения, сравнения числовых выражений без вычислений.</w:t>
            </w:r>
          </w:p>
          <w:p w14:paraId="7EFE8BC6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06453540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алгоритмов решения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примеров в 3-4 действия со скобками и без скобок.</w:t>
            </w:r>
          </w:p>
          <w:p w14:paraId="281897B7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два-три-четыре действия. Выбор и обоснование последовательности решения. Запись решения с вопросами, с объяснением, числовым выражением.</w:t>
            </w:r>
          </w:p>
          <w:p w14:paraId="52811B8D" w14:textId="77777777" w:rsidR="0000495E" w:rsidRPr="00C2320A" w:rsidRDefault="0000495E" w:rsidP="00CE57B0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3E0AC26B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условия задач на движение,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работу, купли-продажи в таблице</w:t>
            </w:r>
          </w:p>
        </w:tc>
      </w:tr>
      <w:tr w:rsidR="0000495E" w:rsidRPr="00C2320A" w14:paraId="0B2A1951" w14:textId="77777777" w:rsidTr="00CE57B0">
        <w:trPr>
          <w:trHeight w:val="573"/>
        </w:trPr>
        <w:tc>
          <w:tcPr>
            <w:tcW w:w="423" w:type="pct"/>
          </w:tcPr>
          <w:p w14:paraId="255CD297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39" w:type="pct"/>
          </w:tcPr>
          <w:p w14:paraId="7507B93A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Временные представления </w:t>
            </w:r>
          </w:p>
          <w:p w14:paraId="4459E61F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2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47DE1D6F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1838" w:type="pct"/>
          </w:tcPr>
          <w:p w14:paraId="2F1C13ED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14:paraId="63353473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на основе знаний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их зависимости</w:t>
            </w:r>
          </w:p>
        </w:tc>
      </w:tr>
      <w:tr w:rsidR="0000495E" w:rsidRPr="00C2320A" w14:paraId="46A4F365" w14:textId="77777777" w:rsidTr="00CE57B0">
        <w:trPr>
          <w:trHeight w:val="573"/>
        </w:trPr>
        <w:tc>
          <w:tcPr>
            <w:tcW w:w="423" w:type="pct"/>
          </w:tcPr>
          <w:p w14:paraId="6919DD5D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039" w:type="pct"/>
          </w:tcPr>
          <w:p w14:paraId="204E27AE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71551174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6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часов, в течение четверти)</w:t>
            </w:r>
          </w:p>
          <w:p w14:paraId="678B87C6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1700" w:type="pct"/>
          </w:tcPr>
          <w:p w14:paraId="6EE4A1DA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периметра и площади фигуры, составленных из 2-3 прямоугольников (квадратов). </w:t>
            </w:r>
          </w:p>
          <w:p w14:paraId="542209C0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включающих в себя задачи на вычисление площади и периметра.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8DCF7C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 и соотношение между ними. </w:t>
            </w:r>
          </w:p>
          <w:p w14:paraId="101A256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Умножение величин на однозначное число. </w:t>
            </w:r>
          </w:p>
          <w:p w14:paraId="561A667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Окружность и круг: распознавание и изображение, построение окружности заданного радиуса. </w:t>
            </w:r>
          </w:p>
          <w:p w14:paraId="4DD8DE7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симметрии плоских и пространственных фигур. Различение 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название пространственных фигур: шар, куб, цилиндр, конус, пирамида. </w:t>
            </w:r>
          </w:p>
          <w:p w14:paraId="13DB0D7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угольника, циркуля</w:t>
            </w:r>
          </w:p>
        </w:tc>
        <w:tc>
          <w:tcPr>
            <w:tcW w:w="1838" w:type="pct"/>
          </w:tcPr>
          <w:p w14:paraId="559F60D8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свойств, составленных из разных фигур.</w:t>
            </w:r>
          </w:p>
          <w:p w14:paraId="5E533288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38C6731C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303ABBA2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сопоставление их с изученными геометрическими фигурами, поиск симметрии в окружающем мире.</w:t>
            </w:r>
          </w:p>
          <w:p w14:paraId="583D141C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фигур, включая окружность</w:t>
            </w:r>
          </w:p>
          <w:p w14:paraId="3A396358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0495E" w:rsidRPr="00C2320A" w14:paraId="72A0F0E2" w14:textId="77777777" w:rsidTr="00CE57B0">
        <w:trPr>
          <w:trHeight w:val="573"/>
        </w:trPr>
        <w:tc>
          <w:tcPr>
            <w:tcW w:w="423" w:type="pct"/>
          </w:tcPr>
          <w:p w14:paraId="411A4E05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9" w:type="pct"/>
          </w:tcPr>
          <w:p w14:paraId="292FF7F9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Работа с данными</w:t>
            </w:r>
          </w:p>
          <w:p w14:paraId="3048E359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7746A9A4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 представленных в виде схем, диаграмм, таблиц</w:t>
            </w:r>
          </w:p>
        </w:tc>
        <w:tc>
          <w:tcPr>
            <w:tcW w:w="1838" w:type="pct"/>
          </w:tcPr>
          <w:p w14:paraId="6CE6F063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 на чтение и формулирование вывода относительно данных, представленных в табличной форме, на диаграмме, схеме, другой модели</w:t>
            </w:r>
          </w:p>
        </w:tc>
      </w:tr>
      <w:tr w:rsidR="0000495E" w:rsidRPr="00C2320A" w14:paraId="52CA8AA2" w14:textId="77777777" w:rsidTr="00CE57B0">
        <w:trPr>
          <w:trHeight w:val="573"/>
        </w:trPr>
        <w:tc>
          <w:tcPr>
            <w:tcW w:w="5000" w:type="pct"/>
            <w:gridSpan w:val="4"/>
          </w:tcPr>
          <w:p w14:paraId="23461619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 четверть</w:t>
            </w:r>
          </w:p>
        </w:tc>
      </w:tr>
      <w:tr w:rsidR="0000495E" w:rsidRPr="00C2320A" w14:paraId="4A04FE8E" w14:textId="77777777" w:rsidTr="00CE57B0">
        <w:trPr>
          <w:trHeight w:val="573"/>
        </w:trPr>
        <w:tc>
          <w:tcPr>
            <w:tcW w:w="423" w:type="pct"/>
          </w:tcPr>
          <w:p w14:paraId="3F35429E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039" w:type="pct"/>
          </w:tcPr>
          <w:p w14:paraId="79497219" w14:textId="77777777" w:rsidR="0000495E" w:rsidRPr="00C2320A" w:rsidRDefault="0000495E" w:rsidP="00CE57B0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Числа от 1 до 1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000. Деление</w:t>
            </w:r>
          </w:p>
          <w:p w14:paraId="11AB2CF5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1700" w:type="pct"/>
          </w:tcPr>
          <w:p w14:paraId="6EE880DA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Деление многозначных чисел на 10, 100, 1000.</w:t>
            </w:r>
          </w:p>
          <w:p w14:paraId="68A420D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Письменное деление многозначных чисел на однозначное число в пределах 100</w:t>
            </w:r>
            <w:r w:rsidRPr="00C2320A">
              <w:rPr>
                <w:rStyle w:val="0pt7"/>
                <w:sz w:val="28"/>
                <w:szCs w:val="28"/>
              </w:rPr>
              <w:t> 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>000.</w:t>
            </w:r>
          </w:p>
          <w:p w14:paraId="7B8C6C1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Письменное деление многозначных чисел на двузначное число в пределах 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lastRenderedPageBreak/>
              <w:t>100</w:t>
            </w:r>
            <w:r w:rsidRPr="00C2320A">
              <w:rPr>
                <w:rStyle w:val="0pt7"/>
                <w:sz w:val="28"/>
                <w:szCs w:val="28"/>
              </w:rPr>
              <w:t> 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>000.</w:t>
            </w:r>
          </w:p>
          <w:p w14:paraId="551C5B1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Проверка умножения и деления.</w:t>
            </w:r>
          </w:p>
          <w:p w14:paraId="3BE06BEF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Деление с остатком в пределах 100 000</w:t>
            </w:r>
          </w:p>
          <w:p w14:paraId="2B99881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C2320A">
              <w:rPr>
                <w:rStyle w:val="22"/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уравнений.</w:t>
            </w:r>
          </w:p>
          <w:p w14:paraId="3C06B32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арифметических действий.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 xml:space="preserve"> 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3-4 действия со скобками и без скобок.</w:t>
            </w:r>
          </w:p>
          <w:p w14:paraId="681375A5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sz w:val="28"/>
                <w:szCs w:val="28"/>
              </w:rPr>
              <w:t> 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4D9527A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вопросами, с объяснением, с помощью числового выражения. Составление задач.</w:t>
            </w:r>
          </w:p>
          <w:p w14:paraId="6E1F6DB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Решение задач в 1-2 действия на движение, работу, купли-продажи с опорой на таблицу</w:t>
            </w:r>
          </w:p>
        </w:tc>
        <w:tc>
          <w:tcPr>
            <w:tcW w:w="1838" w:type="pct"/>
          </w:tcPr>
          <w:p w14:paraId="46C1C25A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Выполнение приемов счетной деятельности в пределах 1 000 000, аналогично деятельности в пределах 10 000.</w:t>
            </w:r>
          </w:p>
          <w:p w14:paraId="1249D6AE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и решение примеров на деление в столбик.</w:t>
            </w:r>
          </w:p>
          <w:p w14:paraId="35BD9ED6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компонентов действий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умножения и деления.</w:t>
            </w:r>
          </w:p>
          <w:p w14:paraId="46835879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понимания математических свойств: зависимости между действиями умножения и деления, переместительное и сочетательное свойства 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37E606E7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0EA3A9CE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умножения и деления.</w:t>
            </w:r>
          </w:p>
          <w:p w14:paraId="37B60E2A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алгоритмов решения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примеров в 3-4 действия со скобками и без скобок.</w:t>
            </w:r>
          </w:p>
          <w:p w14:paraId="5E4A424A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два-три-четыре действия.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Выбор и обоснование последовательности решения. Запись решения с вопросами, с объяснением, числовым выражением.</w:t>
            </w:r>
          </w:p>
          <w:p w14:paraId="61DDF356" w14:textId="77777777" w:rsidR="0000495E" w:rsidRPr="00C2320A" w:rsidRDefault="0000495E" w:rsidP="00CE57B0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1ACD1E02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Оформление условия задач на движение, работу, купли-продажи в таблице</w:t>
            </w:r>
          </w:p>
        </w:tc>
      </w:tr>
      <w:tr w:rsidR="0000495E" w:rsidRPr="00C2320A" w14:paraId="2847A3AF" w14:textId="77777777" w:rsidTr="00CE57B0">
        <w:trPr>
          <w:trHeight w:val="573"/>
        </w:trPr>
        <w:tc>
          <w:tcPr>
            <w:tcW w:w="423" w:type="pct"/>
          </w:tcPr>
          <w:p w14:paraId="3CA66088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1039" w:type="pct"/>
          </w:tcPr>
          <w:p w14:paraId="55D21E2B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78DC2C83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2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31A49613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1838" w:type="pct"/>
          </w:tcPr>
          <w:p w14:paraId="121E33BE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Обсуждение допустимого или возможного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результата.</w:t>
            </w:r>
          </w:p>
          <w:p w14:paraId="2BB3B586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</w:p>
        </w:tc>
      </w:tr>
      <w:tr w:rsidR="0000495E" w:rsidRPr="00C2320A" w14:paraId="50E6FEDE" w14:textId="77777777" w:rsidTr="00CE57B0">
        <w:trPr>
          <w:trHeight w:val="573"/>
        </w:trPr>
        <w:tc>
          <w:tcPr>
            <w:tcW w:w="423" w:type="pct"/>
          </w:tcPr>
          <w:p w14:paraId="5F5F276C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10</w:t>
            </w:r>
          </w:p>
        </w:tc>
        <w:tc>
          <w:tcPr>
            <w:tcW w:w="1039" w:type="pct"/>
          </w:tcPr>
          <w:p w14:paraId="60783293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7E391128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6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часов, в течение четверти)</w:t>
            </w:r>
          </w:p>
        </w:tc>
        <w:tc>
          <w:tcPr>
            <w:tcW w:w="1700" w:type="pct"/>
          </w:tcPr>
          <w:p w14:paraId="6E5430FA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периметра и площади фигуры, составленных из 2-3 прямоугольников (квадратов). </w:t>
            </w:r>
          </w:p>
          <w:p w14:paraId="2EE7D3F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  <w:p w14:paraId="0EBC83C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 и соотношение между ними. </w:t>
            </w:r>
          </w:p>
          <w:p w14:paraId="71182E39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величин на однозначное число.</w:t>
            </w:r>
          </w:p>
          <w:p w14:paraId="47B2451B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нахождение доли величины, величины по ее доли (время, масса, длина).</w:t>
            </w:r>
          </w:p>
          <w:p w14:paraId="1D11F52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симметрии плоских 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пространственных фигур. Различение и название пространственных фигур: шар, куб, цилиндр, конус, пирамида.</w:t>
            </w:r>
          </w:p>
          <w:p w14:paraId="54F69290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угольника, циркуля</w:t>
            </w:r>
          </w:p>
        </w:tc>
        <w:tc>
          <w:tcPr>
            <w:tcW w:w="1838" w:type="pct"/>
          </w:tcPr>
          <w:p w14:paraId="12617D66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свойств, составленных из разных фигур.</w:t>
            </w:r>
          </w:p>
          <w:p w14:paraId="411478CA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496AA2D7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1AF5FA8F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понятия «доля» числа (величины): половина, треть, четверть. Решение и оформление задачи на нахождение доли величины, величины по ее доли с опорой на рисунок, схему.</w:t>
            </w:r>
          </w:p>
          <w:p w14:paraId="6999FB5D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сопоставление их с изученными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геометрическими фигурами, поиск симметрии в окружающем мире, сравнение объектов по массе, длине, площади, вместимости.</w:t>
            </w:r>
          </w:p>
          <w:p w14:paraId="534D208F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фигур, включая окружность</w:t>
            </w:r>
          </w:p>
        </w:tc>
      </w:tr>
      <w:tr w:rsidR="0000495E" w:rsidRPr="00C2320A" w14:paraId="4C44934B" w14:textId="77777777" w:rsidTr="00CE57B0">
        <w:trPr>
          <w:trHeight w:val="573"/>
        </w:trPr>
        <w:tc>
          <w:tcPr>
            <w:tcW w:w="423" w:type="pct"/>
          </w:tcPr>
          <w:p w14:paraId="48CC5A39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11</w:t>
            </w:r>
          </w:p>
        </w:tc>
        <w:tc>
          <w:tcPr>
            <w:tcW w:w="1039" w:type="pct"/>
          </w:tcPr>
          <w:p w14:paraId="62AE12CC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Работа с данными</w:t>
            </w:r>
          </w:p>
          <w:p w14:paraId="4B1410FF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5BDCEE43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мира, представленных в виде схем, диаграмм, таблиц</w:t>
            </w:r>
          </w:p>
        </w:tc>
        <w:tc>
          <w:tcPr>
            <w:tcW w:w="1838" w:type="pct"/>
          </w:tcPr>
          <w:p w14:paraId="45AD6232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 на чтение и формулирование вывода относительно данных, представленных в таблице, на диаграмме, схеме.</w:t>
            </w:r>
          </w:p>
          <w:p w14:paraId="279CFA8C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сравнение объектов по массе, длине, площади, вместимости. Оформление данных в виде таблиц, диаграммы, схемы</w:t>
            </w:r>
          </w:p>
        </w:tc>
      </w:tr>
      <w:tr w:rsidR="0000495E" w:rsidRPr="00C2320A" w14:paraId="341D74BC" w14:textId="77777777" w:rsidTr="00CE57B0">
        <w:trPr>
          <w:trHeight w:val="573"/>
        </w:trPr>
        <w:tc>
          <w:tcPr>
            <w:tcW w:w="5000" w:type="pct"/>
            <w:gridSpan w:val="4"/>
          </w:tcPr>
          <w:p w14:paraId="7DD37431" w14:textId="77777777" w:rsidR="0000495E" w:rsidRPr="00C2320A" w:rsidRDefault="0000495E" w:rsidP="00CE57B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 четверть</w:t>
            </w:r>
          </w:p>
        </w:tc>
      </w:tr>
      <w:tr w:rsidR="0000495E" w:rsidRPr="00C2320A" w14:paraId="2D28855D" w14:textId="77777777" w:rsidTr="00CE57B0">
        <w:trPr>
          <w:trHeight w:val="573"/>
        </w:trPr>
        <w:tc>
          <w:tcPr>
            <w:tcW w:w="423" w:type="pct"/>
          </w:tcPr>
          <w:p w14:paraId="691430BA" w14:textId="77777777" w:rsidR="0000495E" w:rsidRPr="00C2320A" w:rsidRDefault="0000495E" w:rsidP="00CE57B0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039" w:type="pct"/>
          </w:tcPr>
          <w:p w14:paraId="469E4702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от 1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000 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(обобщение)</w:t>
            </w:r>
          </w:p>
          <w:p w14:paraId="4116DFBC" w14:textId="77777777" w:rsidR="0000495E" w:rsidRPr="00C2320A" w:rsidRDefault="0000495E" w:rsidP="00CE57B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700" w:type="pct"/>
          </w:tcPr>
          <w:p w14:paraId="2591F82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ru-RU"/>
              </w:rPr>
            </w:pP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Арифметические действия с </w:t>
            </w: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многозначными числами в пределах 1</w:t>
            </w: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  <w:t>000. Проверка вычислений.</w:t>
            </w:r>
          </w:p>
          <w:p w14:paraId="6BE8D2B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C2320A">
              <w:rPr>
                <w:rStyle w:val="22"/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</w:t>
            </w:r>
          </w:p>
          <w:p w14:paraId="5DE9AB2C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арифметических действий.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 xml:space="preserve"> 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3-4 действия со скобками и без скобок.</w:t>
            </w:r>
          </w:p>
          <w:p w14:paraId="6858A367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sz w:val="28"/>
                <w:szCs w:val="28"/>
              </w:rPr>
              <w:t> </w:t>
            </w:r>
            <w:r w:rsidRPr="00C2320A">
              <w:rPr>
                <w:rStyle w:val="afc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2B81A041" w14:textId="77777777" w:rsidR="0000495E" w:rsidRPr="00C2320A" w:rsidRDefault="0000495E" w:rsidP="00CE57B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вопросами, с объяснением, с помощью числового выражения. Составление задач</w:t>
            </w:r>
          </w:p>
          <w:p w14:paraId="26ED9E6E" w14:textId="77777777" w:rsidR="0000495E" w:rsidRPr="00C2320A" w:rsidRDefault="0000495E" w:rsidP="00CE57B0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в 1-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действия на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движение, работу, купли-продажи с опорой на таблицу</w:t>
            </w:r>
          </w:p>
          <w:p w14:paraId="04E39A03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pct"/>
          </w:tcPr>
          <w:p w14:paraId="2A981379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Выполнение приемов счетной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деятельности в пределах 1 000 000, аналогично деятельности в пределах 10 000.</w:t>
            </w:r>
          </w:p>
          <w:p w14:paraId="272FCD25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понимания математических свойств: зависимости между действиями сложения и вычитания, умножения и деления, переместительное и сочетательное свойства сложения и 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6FDDC327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2994B0A5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Называние компонентов арифметических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действий. Проговаривание правил нахождения неизвестного компонента действия умножения и деления.</w:t>
            </w:r>
          </w:p>
          <w:p w14:paraId="48497EFC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3-4 действия со скобками и без скобок.</w:t>
            </w:r>
          </w:p>
          <w:p w14:paraId="4699699B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Выбор и обоснование последовательности решения. Запись решения с вопросами, с объяснением, числовым выражением.</w:t>
            </w:r>
          </w:p>
          <w:p w14:paraId="067533E8" w14:textId="77777777" w:rsidR="0000495E" w:rsidRPr="00C2320A" w:rsidRDefault="0000495E" w:rsidP="00CE57B0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59550187" w14:textId="77777777" w:rsidR="0000495E" w:rsidRPr="00C2320A" w:rsidRDefault="0000495E" w:rsidP="00CE57B0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 w:eastAsia="ru-RU"/>
              </w:rPr>
            </w:pPr>
            <w:r w:rsidRPr="00C2320A">
              <w:rPr>
                <w:sz w:val="28"/>
                <w:szCs w:val="28"/>
                <w:lang w:val="ru-RU" w:eastAsia="ru-RU"/>
              </w:rPr>
              <w:t>Оформление условия задач на движение, работу, купли-продажи в таблице</w:t>
            </w:r>
          </w:p>
        </w:tc>
      </w:tr>
      <w:tr w:rsidR="0000495E" w:rsidRPr="00C2320A" w14:paraId="6851E2F3" w14:textId="77777777" w:rsidTr="00CE57B0">
        <w:trPr>
          <w:trHeight w:val="573"/>
        </w:trPr>
        <w:tc>
          <w:tcPr>
            <w:tcW w:w="423" w:type="pct"/>
          </w:tcPr>
          <w:p w14:paraId="06911B27" w14:textId="77777777" w:rsidR="0000495E" w:rsidRPr="00C2320A" w:rsidRDefault="0000495E" w:rsidP="00CE57B0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13</w:t>
            </w:r>
          </w:p>
        </w:tc>
        <w:tc>
          <w:tcPr>
            <w:tcW w:w="1039" w:type="pct"/>
          </w:tcPr>
          <w:p w14:paraId="07CB5CE5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1FB779BC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2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5CC5F225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Задачи на установление времени (начало, продолжительность 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окончание события)</w:t>
            </w:r>
          </w:p>
        </w:tc>
        <w:tc>
          <w:tcPr>
            <w:tcW w:w="1838" w:type="pct"/>
          </w:tcPr>
          <w:p w14:paraId="30E74EE8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 xml:space="preserve">Выполнений заданий на формирование временных отношений, включение </w:t>
            </w: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рассуждений, необходимых для определения начала и окончания времени события, его продолжительности.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Обсуждение допустимого или возможного результата.</w:t>
            </w:r>
          </w:p>
          <w:p w14:paraId="34CAEF7A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</w:p>
        </w:tc>
      </w:tr>
      <w:tr w:rsidR="0000495E" w:rsidRPr="00C2320A" w14:paraId="0E1723C1" w14:textId="77777777" w:rsidTr="00CE57B0">
        <w:trPr>
          <w:trHeight w:val="573"/>
        </w:trPr>
        <w:tc>
          <w:tcPr>
            <w:tcW w:w="423" w:type="pct"/>
          </w:tcPr>
          <w:p w14:paraId="287C76FF" w14:textId="77777777" w:rsidR="0000495E" w:rsidRPr="00C2320A" w:rsidRDefault="0000495E" w:rsidP="00CE57B0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1039" w:type="pct"/>
          </w:tcPr>
          <w:p w14:paraId="49EDCBA2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42A9EC21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6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 часов, в течение четверти)</w:t>
            </w:r>
          </w:p>
        </w:tc>
        <w:tc>
          <w:tcPr>
            <w:tcW w:w="1700" w:type="pct"/>
          </w:tcPr>
          <w:p w14:paraId="0BD48582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периметра и площади фигуры, составленных из 2-3 прямоугольников (квадратов). </w:t>
            </w: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  <w:p w14:paraId="731285B2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 и соотношение между ними. Сложение и вычитание величин.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Умножение и деление величин на однозначное число.</w:t>
            </w:r>
          </w:p>
          <w:p w14:paraId="289FE3B8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нахождение доли величины, величины по ее доли (время, масса, длина). </w:t>
            </w:r>
          </w:p>
          <w:p w14:paraId="18EFCC9C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 о симметрии плоских и пространственных фигур. Различение и название пространственных фигур: шар, куб, цилиндр, конус, пирамида.</w:t>
            </w:r>
          </w:p>
          <w:p w14:paraId="42892A14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угольника, циркуля</w:t>
            </w:r>
          </w:p>
        </w:tc>
        <w:tc>
          <w:tcPr>
            <w:tcW w:w="1838" w:type="pct"/>
          </w:tcPr>
          <w:p w14:paraId="23201DF4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свойств, составленных из разных фигур.</w:t>
            </w:r>
          </w:p>
          <w:p w14:paraId="2229E791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3CA57BEB" w14:textId="77777777" w:rsidR="0000495E" w:rsidRPr="00C2320A" w:rsidRDefault="0000495E" w:rsidP="00CE57B0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338FC2D5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понятия «доля» числа (величины): половина, треть, четверть. Решение и оформление задачи на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нахождение доли величины, величины по ее доли с опорой на рисунок, схему.</w:t>
            </w:r>
          </w:p>
          <w:p w14:paraId="2D3244C4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сопоставление их с изученными геометрическими фигурами, поиск симметрии в окружающем мире, сравнение объектов по массе, длине, площади, вместимости.</w:t>
            </w:r>
          </w:p>
          <w:p w14:paraId="7C84CF71" w14:textId="77777777" w:rsidR="0000495E" w:rsidRPr="00C2320A" w:rsidRDefault="0000495E" w:rsidP="00CE57B0">
            <w:pPr>
              <w:spacing w:line="360" w:lineRule="auto"/>
              <w:ind w:left="284" w:right="27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фигур.</w:t>
            </w:r>
          </w:p>
        </w:tc>
      </w:tr>
      <w:tr w:rsidR="0000495E" w:rsidRPr="00C2320A" w14:paraId="0A829E90" w14:textId="77777777" w:rsidTr="00CE57B0">
        <w:trPr>
          <w:trHeight w:val="573"/>
        </w:trPr>
        <w:tc>
          <w:tcPr>
            <w:tcW w:w="423" w:type="pct"/>
          </w:tcPr>
          <w:p w14:paraId="28C366C6" w14:textId="77777777" w:rsidR="0000495E" w:rsidRPr="00C2320A" w:rsidRDefault="0000495E" w:rsidP="00CE57B0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15</w:t>
            </w:r>
          </w:p>
        </w:tc>
        <w:tc>
          <w:tcPr>
            <w:tcW w:w="1039" w:type="pct"/>
          </w:tcPr>
          <w:p w14:paraId="6B4A9497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Работа с данными </w:t>
            </w:r>
          </w:p>
          <w:p w14:paraId="27335CD1" w14:textId="77777777" w:rsidR="0000495E" w:rsidRPr="00C2320A" w:rsidRDefault="0000495E" w:rsidP="00CE57B0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4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1700" w:type="pct"/>
          </w:tcPr>
          <w:p w14:paraId="787C906B" w14:textId="77777777" w:rsidR="0000495E" w:rsidRPr="00C2320A" w:rsidRDefault="0000495E" w:rsidP="00CE57B0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мира, представленных в виде схем, диаграмм, таблиц</w:t>
            </w:r>
          </w:p>
        </w:tc>
        <w:tc>
          <w:tcPr>
            <w:tcW w:w="1838" w:type="pct"/>
          </w:tcPr>
          <w:p w14:paraId="5DBD588C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 на чтение и формулирование вывода относительно данных, представленных в таблице, на диаграмме, схеме.</w:t>
            </w:r>
          </w:p>
          <w:p w14:paraId="43FAE07B" w14:textId="77777777" w:rsidR="0000495E" w:rsidRPr="00C2320A" w:rsidRDefault="0000495E" w:rsidP="00CE57B0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мира: сравнение объектов по массе, длине, площади, вместимости. Оформление данных в виде таблиц, диаграммы, схемы</w:t>
            </w:r>
          </w:p>
        </w:tc>
      </w:tr>
    </w:tbl>
    <w:p w14:paraId="50099F8D" w14:textId="77777777" w:rsidR="0000495E" w:rsidRDefault="0000495E" w:rsidP="0000495E">
      <w:pPr>
        <w:tabs>
          <w:tab w:val="left" w:pos="2410"/>
        </w:tabs>
      </w:pPr>
    </w:p>
    <w:p w14:paraId="1AC68270" w14:textId="56A16528" w:rsidR="0028306E" w:rsidRDefault="0028306E" w:rsidP="00C25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29583" w14:textId="77C4D87D" w:rsidR="0000495E" w:rsidRDefault="0000495E" w:rsidP="00C25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224A0" w14:textId="77777777" w:rsidR="0000495E" w:rsidRPr="00C2595D" w:rsidRDefault="0000495E" w:rsidP="00C25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0495E" w:rsidRPr="00C2595D" w:rsidSect="0018419C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14:paraId="6663624D" w14:textId="642CF2E1" w:rsidR="00343A69" w:rsidRPr="00C2595D" w:rsidRDefault="00343A69" w:rsidP="00204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3A69" w:rsidRPr="00C2595D" w:rsidSect="00303701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4E2C0" w16cex:dateUtc="2023-08-26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2CCAD0" w16cid:durableId="2894E087"/>
  <w16cid:commentId w16cid:paraId="0E22487A" w16cid:durableId="2894E088"/>
  <w16cid:commentId w16cid:paraId="0711A24A" w16cid:durableId="2894E2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5502" w14:textId="77777777" w:rsidR="00CE57B0" w:rsidRDefault="00CE57B0" w:rsidP="007378AA">
      <w:pPr>
        <w:spacing w:after="0" w:line="240" w:lineRule="auto"/>
      </w:pPr>
      <w:r>
        <w:separator/>
      </w:r>
    </w:p>
  </w:endnote>
  <w:endnote w:type="continuationSeparator" w:id="0">
    <w:p w14:paraId="134CBE18" w14:textId="77777777" w:rsidR="00CE57B0" w:rsidRDefault="00CE57B0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535541"/>
      <w:docPartObj>
        <w:docPartGallery w:val="Page Numbers (Bottom of Page)"/>
        <w:docPartUnique/>
      </w:docPartObj>
    </w:sdtPr>
    <w:sdtContent>
      <w:p w14:paraId="293CF61A" w14:textId="62C58F68" w:rsidR="00CE57B0" w:rsidRDefault="00CE57B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400">
          <w:rPr>
            <w:noProof/>
          </w:rPr>
          <w:t>1</w:t>
        </w:r>
        <w:r>
          <w:fldChar w:fldCharType="end"/>
        </w:r>
      </w:p>
    </w:sdtContent>
  </w:sdt>
  <w:p w14:paraId="3C670FB9" w14:textId="77777777" w:rsidR="00CE57B0" w:rsidRDefault="00CE57B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1DBB7" w14:textId="77777777" w:rsidR="00CE57B0" w:rsidRDefault="00CE57B0" w:rsidP="007378AA">
      <w:pPr>
        <w:spacing w:after="0" w:line="240" w:lineRule="auto"/>
      </w:pPr>
      <w:r>
        <w:separator/>
      </w:r>
    </w:p>
  </w:footnote>
  <w:footnote w:type="continuationSeparator" w:id="0">
    <w:p w14:paraId="0B145306" w14:textId="77777777" w:rsidR="00CE57B0" w:rsidRDefault="00CE57B0" w:rsidP="007378AA">
      <w:pPr>
        <w:spacing w:after="0" w:line="240" w:lineRule="auto"/>
      </w:pPr>
      <w:r>
        <w:continuationSeparator/>
      </w:r>
    </w:p>
  </w:footnote>
  <w:footnote w:id="1">
    <w:p w14:paraId="4630B745" w14:textId="4BB7B7B4" w:rsidR="00CE57B0" w:rsidRDefault="00CE57B0" w:rsidP="001F3099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6ED04094" w14:textId="2E7B2B16" w:rsidR="00CE57B0" w:rsidRDefault="00CE57B0">
      <w:pPr>
        <w:pStyle w:val="a8"/>
      </w:pPr>
    </w:p>
  </w:footnote>
  <w:footnote w:id="2">
    <w:p w14:paraId="285F2FF7" w14:textId="254E5129" w:rsidR="00CE57B0" w:rsidRDefault="00CE57B0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69764A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</w:t>
      </w:r>
      <w:proofErr w:type="gramEnd"/>
      <w:r w:rsidRPr="0069764A">
        <w:rPr>
          <w:rFonts w:ascii="Times New Roman" w:hAnsi="Times New Roman" w:cs="Times New Roman"/>
        </w:rPr>
        <w:t xml:space="preserve">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3B990583" w14:textId="74185B56" w:rsidR="00CE57B0" w:rsidRDefault="00CE57B0" w:rsidP="001D4E85">
      <w:pPr>
        <w:pStyle w:val="a8"/>
        <w:jc w:val="both"/>
      </w:pPr>
    </w:p>
    <w:p w14:paraId="0198CAE1" w14:textId="24FA90FD" w:rsidR="00CE57B0" w:rsidRDefault="00CE57B0">
      <w:pPr>
        <w:pStyle w:val="a8"/>
      </w:pPr>
    </w:p>
  </w:footnote>
  <w:footnote w:id="3">
    <w:p w14:paraId="107A4E7E" w14:textId="375B0849" w:rsidR="00CE57B0" w:rsidRDefault="00CE57B0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2823D92F" w14:textId="7FC016B4" w:rsidR="00CE57B0" w:rsidRDefault="00CE57B0" w:rsidP="008C66EF">
      <w:pPr>
        <w:pStyle w:val="a8"/>
        <w:jc w:val="both"/>
      </w:pPr>
    </w:p>
  </w:footnote>
  <w:footnote w:id="4">
    <w:p w14:paraId="1F81AAC6" w14:textId="2B3C0A5B" w:rsidR="00CE57B0" w:rsidRDefault="00CE57B0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скорректировано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</w:t>
      </w:r>
      <w:proofErr w:type="gramEnd"/>
      <w:r w:rsidRPr="0069764A">
        <w:rPr>
          <w:rFonts w:ascii="Times New Roman" w:hAnsi="Times New Roman" w:cs="Times New Roman"/>
        </w:rPr>
        <w:t xml:space="preserve">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2CFB128B" w14:textId="441EC461" w:rsidR="00CE57B0" w:rsidRDefault="00CE57B0" w:rsidP="00DD15EE">
      <w:pPr>
        <w:pStyle w:val="a8"/>
        <w:jc w:val="both"/>
      </w:pPr>
    </w:p>
  </w:footnote>
  <w:footnote w:id="5">
    <w:p w14:paraId="1E20F81F" w14:textId="0E8D1B84" w:rsidR="00CE57B0" w:rsidRDefault="00CE57B0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779FD172" w14:textId="173BEA5E" w:rsidR="00CE57B0" w:rsidRPr="0039004C" w:rsidRDefault="00CE57B0" w:rsidP="00DD15EE">
      <w:pPr>
        <w:pStyle w:val="a8"/>
        <w:jc w:val="both"/>
        <w:rPr>
          <w:color w:val="FF0000"/>
        </w:rPr>
      </w:pPr>
    </w:p>
  </w:footnote>
  <w:footnote w:id="6">
    <w:p w14:paraId="1C3AC8A1" w14:textId="77777777" w:rsidR="00CE57B0" w:rsidRDefault="00CE57B0" w:rsidP="0000495E">
      <w:pPr>
        <w:pStyle w:val="a8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162F8B41" w14:textId="5E96521B" w:rsidR="00CE57B0" w:rsidRDefault="00CE57B0" w:rsidP="0000495E">
      <w:pPr>
        <w:pStyle w:val="a8"/>
        <w:jc w:val="both"/>
      </w:pPr>
      <w:r>
        <w:rPr>
          <w:rFonts w:ascii="Times New Roman" w:hAnsi="Times New Roman" w:cs="Times New Roman"/>
        </w:rPr>
        <w:t xml:space="preserve">В целях обеспечения одинакового объема часов на изучение предмета в 5 классе слабослышащими </w:t>
      </w:r>
      <w:r w:rsidR="00540400">
        <w:rPr>
          <w:rFonts w:ascii="Times New Roman" w:hAnsi="Times New Roman" w:cs="Times New Roman"/>
        </w:rPr>
        <w:t xml:space="preserve">и позднооглохшими </w:t>
      </w:r>
      <w:r>
        <w:rPr>
          <w:rFonts w:ascii="Times New Roman" w:hAnsi="Times New Roman" w:cs="Times New Roman"/>
        </w:rPr>
        <w:t xml:space="preserve">обучающимися наравне с глухими (согласно учебному плану по варианту 1.2) </w:t>
      </w:r>
      <w:r w:rsidRPr="00645B51">
        <w:rPr>
          <w:rFonts w:ascii="Times New Roman" w:hAnsi="Times New Roman" w:cs="Times New Roman"/>
        </w:rPr>
        <w:t xml:space="preserve">конкретной образовательной организацией </w:t>
      </w:r>
      <w:r>
        <w:rPr>
          <w:rFonts w:ascii="Times New Roman" w:hAnsi="Times New Roman" w:cs="Times New Roman"/>
        </w:rPr>
        <w:t xml:space="preserve">может быть принято решение </w:t>
      </w:r>
      <w:r w:rsidRPr="00645B51">
        <w:rPr>
          <w:rFonts w:ascii="Times New Roman" w:hAnsi="Times New Roman" w:cs="Times New Roman"/>
        </w:rPr>
        <w:t xml:space="preserve">об увеличении количества учебных часов в неделю на </w:t>
      </w:r>
      <w:r w:rsidRPr="00985ADF">
        <w:rPr>
          <w:rFonts w:ascii="Times New Roman" w:hAnsi="Times New Roman" w:cs="Times New Roman"/>
        </w:rPr>
        <w:t>предмет</w:t>
      </w:r>
      <w:r w:rsidRPr="00E827E7">
        <w:rPr>
          <w:rFonts w:ascii="Times New Roman" w:hAnsi="Times New Roman" w:cs="Times New Roman"/>
        </w:rPr>
        <w:t xml:space="preserve"> </w:t>
      </w:r>
      <w:r w:rsidRPr="00EC3A98">
        <w:rPr>
          <w:rFonts w:ascii="Times New Roman" w:hAnsi="Times New Roman" w:cs="Times New Roman"/>
        </w:rPr>
        <w:t>«Математика»</w:t>
      </w:r>
      <w:r>
        <w:rPr>
          <w:rFonts w:ascii="Times New Roman" w:hAnsi="Times New Roman" w:cs="Times New Roman"/>
        </w:rPr>
        <w:t xml:space="preserve"> – на 2 часа в неделю </w:t>
      </w:r>
      <w:r w:rsidRPr="00645B51">
        <w:rPr>
          <w:rFonts w:ascii="Times New Roman" w:hAnsi="Times New Roman" w:cs="Times New Roman"/>
        </w:rPr>
        <w:t>за счет части учебного плана, формируемой участни</w:t>
      </w:r>
      <w:r>
        <w:rPr>
          <w:rFonts w:ascii="Times New Roman" w:hAnsi="Times New Roman" w:cs="Times New Roman"/>
        </w:rPr>
        <w:t>ками образовательных отношений</w:t>
      </w:r>
      <w:r w:rsidRPr="005A789F">
        <w:rPr>
          <w:rFonts w:ascii="Times New Roman" w:eastAsia="SchoolBookSanPin" w:hAnsi="Times New Roman" w:cs="Times New Roman"/>
          <w:bCs/>
        </w:rPr>
        <w:t xml:space="preserve"> </w:t>
      </w:r>
      <w:r>
        <w:rPr>
          <w:rFonts w:ascii="Times New Roman" w:eastAsia="SchoolBookSanPin" w:hAnsi="Times New Roman" w:cs="Times New Roman"/>
          <w:bCs/>
        </w:rPr>
        <w:t xml:space="preserve">и с учетом </w:t>
      </w:r>
      <w:r w:rsidRPr="005A789F">
        <w:rPr>
          <w:rFonts w:ascii="Times New Roman" w:eastAsia="SchoolBookSanPin" w:hAnsi="Times New Roman" w:cs="Times New Roman"/>
          <w:bCs/>
        </w:rPr>
        <w:t>максимально допустимой</w:t>
      </w:r>
      <w:r>
        <w:rPr>
          <w:rFonts w:ascii="Times New Roman" w:eastAsia="SchoolBookSanPin" w:hAnsi="Times New Roman" w:cs="Times New Roman"/>
          <w:bCs/>
          <w:spacing w:val="21"/>
        </w:rPr>
        <w:t xml:space="preserve"> </w:t>
      </w:r>
      <w:r w:rsidRPr="00557E13">
        <w:rPr>
          <w:rFonts w:ascii="Times New Roman" w:eastAsia="SchoolBookSanPin" w:hAnsi="Times New Roman" w:cs="Times New Roman"/>
          <w:bCs/>
        </w:rPr>
        <w:t>недельн</w:t>
      </w:r>
      <w:r>
        <w:rPr>
          <w:rFonts w:ascii="Times New Roman" w:eastAsia="SchoolBookSanPin" w:hAnsi="Times New Roman" w:cs="Times New Roman"/>
          <w:bCs/>
        </w:rPr>
        <w:t>ой</w:t>
      </w:r>
      <w:r w:rsidRPr="00557E13">
        <w:rPr>
          <w:rFonts w:ascii="Times New Roman" w:eastAsia="SchoolBookSanPin" w:hAnsi="Times New Roman" w:cs="Times New Roman"/>
          <w:bCs/>
          <w:spacing w:val="21"/>
        </w:rPr>
        <w:t xml:space="preserve"> </w:t>
      </w:r>
      <w:r w:rsidRPr="00557E13">
        <w:rPr>
          <w:rFonts w:ascii="Times New Roman" w:eastAsia="SchoolBookSanPin" w:hAnsi="Times New Roman" w:cs="Times New Roman"/>
          <w:bCs/>
        </w:rPr>
        <w:t>наг</w:t>
      </w:r>
      <w:r w:rsidRPr="00557E13">
        <w:rPr>
          <w:rFonts w:ascii="Times New Roman" w:eastAsia="SchoolBookSanPin" w:hAnsi="Times New Roman" w:cs="Times New Roman"/>
          <w:bCs/>
          <w:spacing w:val="-2"/>
        </w:rPr>
        <w:t>р</w:t>
      </w:r>
      <w:r w:rsidRPr="00557E13">
        <w:rPr>
          <w:rFonts w:ascii="Times New Roman" w:eastAsia="SchoolBookSanPin" w:hAnsi="Times New Roman" w:cs="Times New Roman"/>
          <w:bCs/>
        </w:rPr>
        <w:t>уз</w:t>
      </w:r>
      <w:r w:rsidRPr="00557E13">
        <w:rPr>
          <w:rFonts w:ascii="Times New Roman" w:eastAsia="SchoolBookSanPin" w:hAnsi="Times New Roman" w:cs="Times New Roman"/>
          <w:bCs/>
          <w:spacing w:val="2"/>
        </w:rPr>
        <w:t>к</w:t>
      </w:r>
      <w:r>
        <w:rPr>
          <w:rFonts w:ascii="Times New Roman" w:eastAsia="SchoolBookSanPin" w:hAnsi="Times New Roman" w:cs="Times New Roman"/>
          <w:bCs/>
        </w:rPr>
        <w:t>и обучающихся</w:t>
      </w:r>
      <w:r>
        <w:rPr>
          <w:rFonts w:ascii="Times New Roman" w:hAnsi="Times New Roman" w:cs="Times New Roman"/>
        </w:rPr>
        <w:t>. В таком случае рекомендуется использование тематического планирования, рассчитанного на 204 учебных часа и представленного в федеральной рабочей программе для варианта 1.2.</w:t>
      </w:r>
    </w:p>
    <w:p w14:paraId="38FDEA05" w14:textId="77777777" w:rsidR="00CE57B0" w:rsidRDefault="00CE57B0" w:rsidP="0000495E">
      <w:pPr>
        <w:pStyle w:val="a8"/>
        <w:jc w:val="both"/>
      </w:pPr>
    </w:p>
    <w:p w14:paraId="00079E82" w14:textId="77777777" w:rsidR="00CE57B0" w:rsidRDefault="00CE57B0" w:rsidP="0000495E">
      <w:pPr>
        <w:pStyle w:val="a8"/>
      </w:pPr>
    </w:p>
  </w:footnote>
  <w:footnote w:id="7">
    <w:p w14:paraId="3F5888CA" w14:textId="77777777" w:rsidR="00CE57B0" w:rsidRDefault="00CE57B0" w:rsidP="0000495E">
      <w:pPr>
        <w:pStyle w:val="a8"/>
      </w:pPr>
      <w:r>
        <w:rPr>
          <w:rStyle w:val="a9"/>
        </w:rPr>
        <w:footnoteRef/>
      </w:r>
      <w:r>
        <w:t xml:space="preserve"> </w:t>
      </w:r>
      <w:r w:rsidRPr="00CE1514">
        <w:rPr>
          <w:rFonts w:ascii="Times New Roman" w:hAnsi="Times New Roman" w:cs="Times New Roman"/>
        </w:rPr>
        <w:t>Здесь и далее: из расчета включения в уроки заданий на отработку соответствующих навыков (по 5</w:t>
      </w:r>
      <w:r>
        <w:rPr>
          <w:rFonts w:ascii="Times New Roman" w:hAnsi="Times New Roman" w:cs="Times New Roman"/>
        </w:rPr>
        <w:t>-10</w:t>
      </w:r>
      <w:r w:rsidRPr="00CE1514">
        <w:rPr>
          <w:rFonts w:ascii="Times New Roman" w:hAnsi="Times New Roman" w:cs="Times New Roman"/>
        </w:rPr>
        <w:t xml:space="preserve"> минут).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C60"/>
    <w:multiLevelType w:val="hybridMultilevel"/>
    <w:tmpl w:val="E3722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86952"/>
    <w:multiLevelType w:val="singleLevel"/>
    <w:tmpl w:val="6F56A06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8977E6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440"/>
      </w:pPr>
      <w:rPr>
        <w:rFonts w:hint="default"/>
      </w:rPr>
    </w:lvl>
  </w:abstractNum>
  <w:abstractNum w:abstractNumId="4" w15:restartNumberingAfterBreak="0">
    <w:nsid w:val="198710EA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5" w15:restartNumberingAfterBreak="0">
    <w:nsid w:val="1C0B7BB6"/>
    <w:multiLevelType w:val="hybridMultilevel"/>
    <w:tmpl w:val="812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555E"/>
    <w:multiLevelType w:val="hybridMultilevel"/>
    <w:tmpl w:val="19C293EC"/>
    <w:lvl w:ilvl="0" w:tplc="D4DEE3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870894"/>
    <w:multiLevelType w:val="multilevel"/>
    <w:tmpl w:val="FDC88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701629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1" w15:restartNumberingAfterBreak="0">
    <w:nsid w:val="42864707"/>
    <w:multiLevelType w:val="multilevel"/>
    <w:tmpl w:val="41805D60"/>
    <w:styleLink w:val="List18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2" w15:restartNumberingAfterBreak="0">
    <w:nsid w:val="463D4E37"/>
    <w:multiLevelType w:val="hybridMultilevel"/>
    <w:tmpl w:val="F1060E70"/>
    <w:lvl w:ilvl="0" w:tplc="DAFEE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45325F"/>
    <w:multiLevelType w:val="hybridMultilevel"/>
    <w:tmpl w:val="3E280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5" w15:restartNumberingAfterBreak="0">
    <w:nsid w:val="53647732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6" w15:restartNumberingAfterBreak="0">
    <w:nsid w:val="54ED5C26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4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1440"/>
      </w:pPr>
      <w:rPr>
        <w:rFonts w:hint="default"/>
      </w:rPr>
    </w:lvl>
  </w:abstractNum>
  <w:abstractNum w:abstractNumId="17" w15:restartNumberingAfterBreak="0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7853AD"/>
    <w:multiLevelType w:val="multilevel"/>
    <w:tmpl w:val="D8B419C0"/>
    <w:styleLink w:val="List17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9" w15:restartNumberingAfterBreak="0">
    <w:nsid w:val="6DE36711"/>
    <w:multiLevelType w:val="hybridMultilevel"/>
    <w:tmpl w:val="F732DEB8"/>
    <w:lvl w:ilvl="0" w:tplc="C86A0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CE7BA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21" w15:restartNumberingAfterBreak="0">
    <w:nsid w:val="7FCD328D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3"/>
  </w:num>
  <w:num w:numId="5">
    <w:abstractNumId w:val="4"/>
  </w:num>
  <w:num w:numId="6">
    <w:abstractNumId w:val="14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9"/>
  </w:num>
  <w:num w:numId="12">
    <w:abstractNumId w:val="21"/>
  </w:num>
  <w:num w:numId="13">
    <w:abstractNumId w:val="20"/>
  </w:num>
  <w:num w:numId="14">
    <w:abstractNumId w:val="15"/>
  </w:num>
  <w:num w:numId="15">
    <w:abstractNumId w:val="11"/>
  </w:num>
  <w:num w:numId="16">
    <w:abstractNumId w:val="18"/>
  </w:num>
  <w:num w:numId="17">
    <w:abstractNumId w:val="2"/>
  </w:num>
  <w:num w:numId="18">
    <w:abstractNumId w:val="5"/>
  </w:num>
  <w:num w:numId="19">
    <w:abstractNumId w:val="0"/>
  </w:num>
  <w:num w:numId="20">
    <w:abstractNumId w:val="6"/>
  </w:num>
  <w:num w:numId="21">
    <w:abstractNumId w:val="9"/>
  </w:num>
  <w:num w:numId="2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495E"/>
    <w:rsid w:val="00005FB2"/>
    <w:rsid w:val="000112AA"/>
    <w:rsid w:val="00013724"/>
    <w:rsid w:val="0004023B"/>
    <w:rsid w:val="00042AB1"/>
    <w:rsid w:val="00043D83"/>
    <w:rsid w:val="00045F58"/>
    <w:rsid w:val="00047F00"/>
    <w:rsid w:val="000628AF"/>
    <w:rsid w:val="0006725C"/>
    <w:rsid w:val="00073411"/>
    <w:rsid w:val="00073590"/>
    <w:rsid w:val="00075D03"/>
    <w:rsid w:val="00076794"/>
    <w:rsid w:val="00081337"/>
    <w:rsid w:val="00084FA9"/>
    <w:rsid w:val="0008690B"/>
    <w:rsid w:val="0009391E"/>
    <w:rsid w:val="000A56CA"/>
    <w:rsid w:val="000A7C64"/>
    <w:rsid w:val="000B0C00"/>
    <w:rsid w:val="000B1AF3"/>
    <w:rsid w:val="000B442A"/>
    <w:rsid w:val="000C0F81"/>
    <w:rsid w:val="000C49D9"/>
    <w:rsid w:val="000C6B5D"/>
    <w:rsid w:val="000D0F83"/>
    <w:rsid w:val="000D3C69"/>
    <w:rsid w:val="000D675B"/>
    <w:rsid w:val="000D6905"/>
    <w:rsid w:val="000E54BE"/>
    <w:rsid w:val="000E6BB2"/>
    <w:rsid w:val="000F431A"/>
    <w:rsid w:val="000F78DA"/>
    <w:rsid w:val="00104FC8"/>
    <w:rsid w:val="001115B4"/>
    <w:rsid w:val="00113CD3"/>
    <w:rsid w:val="00123F88"/>
    <w:rsid w:val="00126625"/>
    <w:rsid w:val="00126CDA"/>
    <w:rsid w:val="00142F1C"/>
    <w:rsid w:val="001516F8"/>
    <w:rsid w:val="00156521"/>
    <w:rsid w:val="00156F40"/>
    <w:rsid w:val="00161F1D"/>
    <w:rsid w:val="00166C33"/>
    <w:rsid w:val="0018419C"/>
    <w:rsid w:val="00187E22"/>
    <w:rsid w:val="00190460"/>
    <w:rsid w:val="001A7994"/>
    <w:rsid w:val="001B0522"/>
    <w:rsid w:val="001B705B"/>
    <w:rsid w:val="001C4166"/>
    <w:rsid w:val="001C4C75"/>
    <w:rsid w:val="001C68EF"/>
    <w:rsid w:val="001D439D"/>
    <w:rsid w:val="001D4E85"/>
    <w:rsid w:val="001D67FB"/>
    <w:rsid w:val="001D6D72"/>
    <w:rsid w:val="001D7055"/>
    <w:rsid w:val="001E54A6"/>
    <w:rsid w:val="001F14C3"/>
    <w:rsid w:val="001F3099"/>
    <w:rsid w:val="00200660"/>
    <w:rsid w:val="00202D3A"/>
    <w:rsid w:val="00203155"/>
    <w:rsid w:val="00204B19"/>
    <w:rsid w:val="002058D2"/>
    <w:rsid w:val="00217158"/>
    <w:rsid w:val="00222DA0"/>
    <w:rsid w:val="00233559"/>
    <w:rsid w:val="00240EB0"/>
    <w:rsid w:val="00241EC6"/>
    <w:rsid w:val="002422C9"/>
    <w:rsid w:val="002428A1"/>
    <w:rsid w:val="00245842"/>
    <w:rsid w:val="00246F19"/>
    <w:rsid w:val="002602AF"/>
    <w:rsid w:val="00260C7A"/>
    <w:rsid w:val="00263DAB"/>
    <w:rsid w:val="002642DD"/>
    <w:rsid w:val="0026438F"/>
    <w:rsid w:val="00266AAB"/>
    <w:rsid w:val="00270485"/>
    <w:rsid w:val="00274720"/>
    <w:rsid w:val="0028306E"/>
    <w:rsid w:val="0028352F"/>
    <w:rsid w:val="00283D4C"/>
    <w:rsid w:val="00286279"/>
    <w:rsid w:val="002910AC"/>
    <w:rsid w:val="002A6BCF"/>
    <w:rsid w:val="002B0B5A"/>
    <w:rsid w:val="002B51C2"/>
    <w:rsid w:val="002C091E"/>
    <w:rsid w:val="002C304A"/>
    <w:rsid w:val="002C3435"/>
    <w:rsid w:val="002C3C82"/>
    <w:rsid w:val="002C7841"/>
    <w:rsid w:val="002D1565"/>
    <w:rsid w:val="002E230E"/>
    <w:rsid w:val="002E237E"/>
    <w:rsid w:val="002E4F49"/>
    <w:rsid w:val="002E6076"/>
    <w:rsid w:val="002F0FD1"/>
    <w:rsid w:val="002F226E"/>
    <w:rsid w:val="00303701"/>
    <w:rsid w:val="003047C7"/>
    <w:rsid w:val="003053DE"/>
    <w:rsid w:val="0031215C"/>
    <w:rsid w:val="00325346"/>
    <w:rsid w:val="003262EB"/>
    <w:rsid w:val="0032711B"/>
    <w:rsid w:val="00335EA6"/>
    <w:rsid w:val="0034043E"/>
    <w:rsid w:val="0034290D"/>
    <w:rsid w:val="00342A58"/>
    <w:rsid w:val="00343A69"/>
    <w:rsid w:val="00347FF1"/>
    <w:rsid w:val="00354633"/>
    <w:rsid w:val="0035657D"/>
    <w:rsid w:val="00356C9C"/>
    <w:rsid w:val="003573FF"/>
    <w:rsid w:val="0036256E"/>
    <w:rsid w:val="00364F01"/>
    <w:rsid w:val="003710ED"/>
    <w:rsid w:val="00374760"/>
    <w:rsid w:val="00374CC8"/>
    <w:rsid w:val="003820A1"/>
    <w:rsid w:val="0038535A"/>
    <w:rsid w:val="0039004C"/>
    <w:rsid w:val="00392ACF"/>
    <w:rsid w:val="003933E9"/>
    <w:rsid w:val="00397C74"/>
    <w:rsid w:val="003A3CF0"/>
    <w:rsid w:val="003A67CE"/>
    <w:rsid w:val="003B57CC"/>
    <w:rsid w:val="003C333A"/>
    <w:rsid w:val="003C365B"/>
    <w:rsid w:val="003E235A"/>
    <w:rsid w:val="003E3002"/>
    <w:rsid w:val="003E413F"/>
    <w:rsid w:val="003F082B"/>
    <w:rsid w:val="003F4999"/>
    <w:rsid w:val="003F750B"/>
    <w:rsid w:val="003F7A9C"/>
    <w:rsid w:val="0040205E"/>
    <w:rsid w:val="004055C2"/>
    <w:rsid w:val="00405777"/>
    <w:rsid w:val="0041123B"/>
    <w:rsid w:val="0041189F"/>
    <w:rsid w:val="00422E69"/>
    <w:rsid w:val="00431586"/>
    <w:rsid w:val="0043442E"/>
    <w:rsid w:val="0043499C"/>
    <w:rsid w:val="00447F49"/>
    <w:rsid w:val="00452F62"/>
    <w:rsid w:val="004555B3"/>
    <w:rsid w:val="00456672"/>
    <w:rsid w:val="00456BAC"/>
    <w:rsid w:val="00457691"/>
    <w:rsid w:val="00460DC4"/>
    <w:rsid w:val="00470F83"/>
    <w:rsid w:val="0047237F"/>
    <w:rsid w:val="004763D0"/>
    <w:rsid w:val="004823C2"/>
    <w:rsid w:val="00482481"/>
    <w:rsid w:val="004836B8"/>
    <w:rsid w:val="004A71A2"/>
    <w:rsid w:val="004B084E"/>
    <w:rsid w:val="004D0F3A"/>
    <w:rsid w:val="004E2047"/>
    <w:rsid w:val="004E2B5C"/>
    <w:rsid w:val="004E3445"/>
    <w:rsid w:val="004E6CCD"/>
    <w:rsid w:val="004F1069"/>
    <w:rsid w:val="004F15F2"/>
    <w:rsid w:val="004F35EE"/>
    <w:rsid w:val="00504967"/>
    <w:rsid w:val="00515E18"/>
    <w:rsid w:val="005217E2"/>
    <w:rsid w:val="00524EE2"/>
    <w:rsid w:val="0053119A"/>
    <w:rsid w:val="005347DA"/>
    <w:rsid w:val="0053535C"/>
    <w:rsid w:val="00537313"/>
    <w:rsid w:val="00540400"/>
    <w:rsid w:val="00540C14"/>
    <w:rsid w:val="005511B2"/>
    <w:rsid w:val="005560CF"/>
    <w:rsid w:val="00562026"/>
    <w:rsid w:val="00571282"/>
    <w:rsid w:val="005739F9"/>
    <w:rsid w:val="005821B9"/>
    <w:rsid w:val="00590A11"/>
    <w:rsid w:val="005915DA"/>
    <w:rsid w:val="00591C6E"/>
    <w:rsid w:val="005928B6"/>
    <w:rsid w:val="00596134"/>
    <w:rsid w:val="00596971"/>
    <w:rsid w:val="00597A6F"/>
    <w:rsid w:val="005A3EB5"/>
    <w:rsid w:val="005B03DC"/>
    <w:rsid w:val="005B28A8"/>
    <w:rsid w:val="005C694E"/>
    <w:rsid w:val="005D2466"/>
    <w:rsid w:val="005E3FF6"/>
    <w:rsid w:val="005E5F00"/>
    <w:rsid w:val="005F612F"/>
    <w:rsid w:val="00600943"/>
    <w:rsid w:val="00606075"/>
    <w:rsid w:val="00615A76"/>
    <w:rsid w:val="00621D37"/>
    <w:rsid w:val="006231ED"/>
    <w:rsid w:val="00636E3C"/>
    <w:rsid w:val="00645B51"/>
    <w:rsid w:val="00646BC4"/>
    <w:rsid w:val="00650837"/>
    <w:rsid w:val="00656F74"/>
    <w:rsid w:val="00674FB7"/>
    <w:rsid w:val="00682032"/>
    <w:rsid w:val="00682A30"/>
    <w:rsid w:val="00694D89"/>
    <w:rsid w:val="00694F76"/>
    <w:rsid w:val="0069764A"/>
    <w:rsid w:val="006A1D20"/>
    <w:rsid w:val="006B1754"/>
    <w:rsid w:val="006B1A27"/>
    <w:rsid w:val="006C304C"/>
    <w:rsid w:val="006C61AB"/>
    <w:rsid w:val="006D1329"/>
    <w:rsid w:val="006D46DF"/>
    <w:rsid w:val="006D4D5F"/>
    <w:rsid w:val="006E3734"/>
    <w:rsid w:val="006F2334"/>
    <w:rsid w:val="006F7CF2"/>
    <w:rsid w:val="00702641"/>
    <w:rsid w:val="00702BA4"/>
    <w:rsid w:val="00702FEB"/>
    <w:rsid w:val="00712862"/>
    <w:rsid w:val="00716AB5"/>
    <w:rsid w:val="00727FEC"/>
    <w:rsid w:val="007378AA"/>
    <w:rsid w:val="007421E5"/>
    <w:rsid w:val="00757910"/>
    <w:rsid w:val="00760BCC"/>
    <w:rsid w:val="007617BF"/>
    <w:rsid w:val="007673A1"/>
    <w:rsid w:val="0076778D"/>
    <w:rsid w:val="00776656"/>
    <w:rsid w:val="0077754F"/>
    <w:rsid w:val="00786ADD"/>
    <w:rsid w:val="007914F2"/>
    <w:rsid w:val="007946B9"/>
    <w:rsid w:val="007A6396"/>
    <w:rsid w:val="007A6BE7"/>
    <w:rsid w:val="007B4022"/>
    <w:rsid w:val="007B6128"/>
    <w:rsid w:val="007C6FC2"/>
    <w:rsid w:val="007D31E6"/>
    <w:rsid w:val="007D3F5B"/>
    <w:rsid w:val="007D7B23"/>
    <w:rsid w:val="007E2051"/>
    <w:rsid w:val="007E735C"/>
    <w:rsid w:val="007F00BB"/>
    <w:rsid w:val="007F2A5F"/>
    <w:rsid w:val="008018B2"/>
    <w:rsid w:val="008019A0"/>
    <w:rsid w:val="00803235"/>
    <w:rsid w:val="00812E7C"/>
    <w:rsid w:val="00814EE1"/>
    <w:rsid w:val="008214ED"/>
    <w:rsid w:val="008254D0"/>
    <w:rsid w:val="00851938"/>
    <w:rsid w:val="00861D30"/>
    <w:rsid w:val="0086446B"/>
    <w:rsid w:val="008652CA"/>
    <w:rsid w:val="0087616E"/>
    <w:rsid w:val="00882821"/>
    <w:rsid w:val="0088414D"/>
    <w:rsid w:val="00893804"/>
    <w:rsid w:val="008975BD"/>
    <w:rsid w:val="008B04A7"/>
    <w:rsid w:val="008B5AE6"/>
    <w:rsid w:val="008B72C1"/>
    <w:rsid w:val="008C66EF"/>
    <w:rsid w:val="008D3791"/>
    <w:rsid w:val="008D55B9"/>
    <w:rsid w:val="008D612F"/>
    <w:rsid w:val="008E46B7"/>
    <w:rsid w:val="008E6A6D"/>
    <w:rsid w:val="008E6E11"/>
    <w:rsid w:val="008E7104"/>
    <w:rsid w:val="008F0229"/>
    <w:rsid w:val="008F4336"/>
    <w:rsid w:val="008F5E96"/>
    <w:rsid w:val="008F6510"/>
    <w:rsid w:val="0090300F"/>
    <w:rsid w:val="00917445"/>
    <w:rsid w:val="00921F1A"/>
    <w:rsid w:val="00923B8E"/>
    <w:rsid w:val="00924BBE"/>
    <w:rsid w:val="00925FD8"/>
    <w:rsid w:val="00926721"/>
    <w:rsid w:val="00927A55"/>
    <w:rsid w:val="00936D13"/>
    <w:rsid w:val="0094244B"/>
    <w:rsid w:val="00943790"/>
    <w:rsid w:val="0094412F"/>
    <w:rsid w:val="009467F6"/>
    <w:rsid w:val="00955251"/>
    <w:rsid w:val="00964C10"/>
    <w:rsid w:val="00966041"/>
    <w:rsid w:val="00980E81"/>
    <w:rsid w:val="009854E0"/>
    <w:rsid w:val="00985ADF"/>
    <w:rsid w:val="00987012"/>
    <w:rsid w:val="009A0CC9"/>
    <w:rsid w:val="009A77A3"/>
    <w:rsid w:val="009B0810"/>
    <w:rsid w:val="009B6822"/>
    <w:rsid w:val="009C481B"/>
    <w:rsid w:val="009C7ABF"/>
    <w:rsid w:val="009D4A18"/>
    <w:rsid w:val="009D7223"/>
    <w:rsid w:val="009F1879"/>
    <w:rsid w:val="009F1C5D"/>
    <w:rsid w:val="009F2F42"/>
    <w:rsid w:val="009F3154"/>
    <w:rsid w:val="00A03071"/>
    <w:rsid w:val="00A0590E"/>
    <w:rsid w:val="00A0794E"/>
    <w:rsid w:val="00A138BA"/>
    <w:rsid w:val="00A17B1A"/>
    <w:rsid w:val="00A25204"/>
    <w:rsid w:val="00A263A9"/>
    <w:rsid w:val="00A306CC"/>
    <w:rsid w:val="00A3716B"/>
    <w:rsid w:val="00A452D7"/>
    <w:rsid w:val="00A501E4"/>
    <w:rsid w:val="00A51250"/>
    <w:rsid w:val="00A520A1"/>
    <w:rsid w:val="00A53AB0"/>
    <w:rsid w:val="00A549E5"/>
    <w:rsid w:val="00A557AB"/>
    <w:rsid w:val="00A56BAC"/>
    <w:rsid w:val="00A652E2"/>
    <w:rsid w:val="00A702C6"/>
    <w:rsid w:val="00A71977"/>
    <w:rsid w:val="00A7643B"/>
    <w:rsid w:val="00A80E3B"/>
    <w:rsid w:val="00A81BE1"/>
    <w:rsid w:val="00A94B3C"/>
    <w:rsid w:val="00AA1FEF"/>
    <w:rsid w:val="00AB2918"/>
    <w:rsid w:val="00AB2C2D"/>
    <w:rsid w:val="00AB3B2A"/>
    <w:rsid w:val="00AB4FD0"/>
    <w:rsid w:val="00AB6161"/>
    <w:rsid w:val="00AC17FB"/>
    <w:rsid w:val="00AC25FD"/>
    <w:rsid w:val="00AC523D"/>
    <w:rsid w:val="00AC6A13"/>
    <w:rsid w:val="00AD2139"/>
    <w:rsid w:val="00AD5939"/>
    <w:rsid w:val="00AD7599"/>
    <w:rsid w:val="00AE4AF4"/>
    <w:rsid w:val="00AE6014"/>
    <w:rsid w:val="00AE7EA9"/>
    <w:rsid w:val="00AF0974"/>
    <w:rsid w:val="00AF12F6"/>
    <w:rsid w:val="00B04B02"/>
    <w:rsid w:val="00B0634F"/>
    <w:rsid w:val="00B06BD2"/>
    <w:rsid w:val="00B131E5"/>
    <w:rsid w:val="00B236E9"/>
    <w:rsid w:val="00B32571"/>
    <w:rsid w:val="00B4398E"/>
    <w:rsid w:val="00B44CE2"/>
    <w:rsid w:val="00B4523B"/>
    <w:rsid w:val="00B62213"/>
    <w:rsid w:val="00B642AF"/>
    <w:rsid w:val="00B659FE"/>
    <w:rsid w:val="00B65B81"/>
    <w:rsid w:val="00B7069E"/>
    <w:rsid w:val="00B740E6"/>
    <w:rsid w:val="00B746F6"/>
    <w:rsid w:val="00B7577C"/>
    <w:rsid w:val="00B7699B"/>
    <w:rsid w:val="00B8036A"/>
    <w:rsid w:val="00B81264"/>
    <w:rsid w:val="00B9427A"/>
    <w:rsid w:val="00B95CC9"/>
    <w:rsid w:val="00BA2A8B"/>
    <w:rsid w:val="00BA74B4"/>
    <w:rsid w:val="00BA7902"/>
    <w:rsid w:val="00BB2841"/>
    <w:rsid w:val="00BB2C46"/>
    <w:rsid w:val="00BC3495"/>
    <w:rsid w:val="00BC54AB"/>
    <w:rsid w:val="00BC7DC9"/>
    <w:rsid w:val="00BD3F77"/>
    <w:rsid w:val="00BE3A7A"/>
    <w:rsid w:val="00BE4468"/>
    <w:rsid w:val="00BE5CC0"/>
    <w:rsid w:val="00C002F5"/>
    <w:rsid w:val="00C003E4"/>
    <w:rsid w:val="00C02D34"/>
    <w:rsid w:val="00C03522"/>
    <w:rsid w:val="00C0372D"/>
    <w:rsid w:val="00C0587A"/>
    <w:rsid w:val="00C2320A"/>
    <w:rsid w:val="00C2595D"/>
    <w:rsid w:val="00C3370F"/>
    <w:rsid w:val="00C34399"/>
    <w:rsid w:val="00C35741"/>
    <w:rsid w:val="00C41714"/>
    <w:rsid w:val="00C41C4E"/>
    <w:rsid w:val="00C42EE8"/>
    <w:rsid w:val="00C4391A"/>
    <w:rsid w:val="00C57BAE"/>
    <w:rsid w:val="00C63401"/>
    <w:rsid w:val="00C63E07"/>
    <w:rsid w:val="00C65F3D"/>
    <w:rsid w:val="00C701B9"/>
    <w:rsid w:val="00C71C1E"/>
    <w:rsid w:val="00C727B9"/>
    <w:rsid w:val="00C76A82"/>
    <w:rsid w:val="00C8400E"/>
    <w:rsid w:val="00C86ED5"/>
    <w:rsid w:val="00C941E4"/>
    <w:rsid w:val="00CB0CE7"/>
    <w:rsid w:val="00CC6077"/>
    <w:rsid w:val="00CD4776"/>
    <w:rsid w:val="00CE3D3F"/>
    <w:rsid w:val="00CE57B0"/>
    <w:rsid w:val="00CF15D9"/>
    <w:rsid w:val="00CF1A6D"/>
    <w:rsid w:val="00CF260F"/>
    <w:rsid w:val="00CF3F6C"/>
    <w:rsid w:val="00CF673D"/>
    <w:rsid w:val="00D00C7A"/>
    <w:rsid w:val="00D0433B"/>
    <w:rsid w:val="00D04B14"/>
    <w:rsid w:val="00D071E7"/>
    <w:rsid w:val="00D16CFF"/>
    <w:rsid w:val="00D202BD"/>
    <w:rsid w:val="00D2127F"/>
    <w:rsid w:val="00D30498"/>
    <w:rsid w:val="00D36971"/>
    <w:rsid w:val="00D437A1"/>
    <w:rsid w:val="00D43BD3"/>
    <w:rsid w:val="00D51C07"/>
    <w:rsid w:val="00D63BD4"/>
    <w:rsid w:val="00D63D72"/>
    <w:rsid w:val="00D736C9"/>
    <w:rsid w:val="00D7705C"/>
    <w:rsid w:val="00D773D8"/>
    <w:rsid w:val="00D84E18"/>
    <w:rsid w:val="00D919A2"/>
    <w:rsid w:val="00D94449"/>
    <w:rsid w:val="00D9512C"/>
    <w:rsid w:val="00DA36A5"/>
    <w:rsid w:val="00DC1840"/>
    <w:rsid w:val="00DC30D1"/>
    <w:rsid w:val="00DC31E3"/>
    <w:rsid w:val="00DD15EE"/>
    <w:rsid w:val="00DD3685"/>
    <w:rsid w:val="00DD441D"/>
    <w:rsid w:val="00DD5577"/>
    <w:rsid w:val="00DD704C"/>
    <w:rsid w:val="00DE7FFE"/>
    <w:rsid w:val="00DF39F3"/>
    <w:rsid w:val="00DF3C93"/>
    <w:rsid w:val="00DF4C78"/>
    <w:rsid w:val="00E01BCE"/>
    <w:rsid w:val="00E11F5E"/>
    <w:rsid w:val="00E24F7A"/>
    <w:rsid w:val="00E25FFA"/>
    <w:rsid w:val="00E36AD4"/>
    <w:rsid w:val="00E43F98"/>
    <w:rsid w:val="00E45A7D"/>
    <w:rsid w:val="00E571FB"/>
    <w:rsid w:val="00E57675"/>
    <w:rsid w:val="00E63680"/>
    <w:rsid w:val="00E66534"/>
    <w:rsid w:val="00E67530"/>
    <w:rsid w:val="00E703F5"/>
    <w:rsid w:val="00E70938"/>
    <w:rsid w:val="00E73019"/>
    <w:rsid w:val="00E827E7"/>
    <w:rsid w:val="00E93398"/>
    <w:rsid w:val="00E94E6A"/>
    <w:rsid w:val="00EA08A5"/>
    <w:rsid w:val="00EA14B3"/>
    <w:rsid w:val="00EA2A54"/>
    <w:rsid w:val="00EC08C4"/>
    <w:rsid w:val="00EC13D0"/>
    <w:rsid w:val="00EC2BA6"/>
    <w:rsid w:val="00EC37CA"/>
    <w:rsid w:val="00EC3A98"/>
    <w:rsid w:val="00EC4F6E"/>
    <w:rsid w:val="00EC6177"/>
    <w:rsid w:val="00EC7AA5"/>
    <w:rsid w:val="00ED1C0C"/>
    <w:rsid w:val="00ED74DA"/>
    <w:rsid w:val="00EE4AE3"/>
    <w:rsid w:val="00EE6E2A"/>
    <w:rsid w:val="00EF01A2"/>
    <w:rsid w:val="00EF6AC8"/>
    <w:rsid w:val="00F05754"/>
    <w:rsid w:val="00F07311"/>
    <w:rsid w:val="00F10F73"/>
    <w:rsid w:val="00F13519"/>
    <w:rsid w:val="00F13895"/>
    <w:rsid w:val="00F13F15"/>
    <w:rsid w:val="00F147FB"/>
    <w:rsid w:val="00F166A1"/>
    <w:rsid w:val="00F17BE7"/>
    <w:rsid w:val="00F247D9"/>
    <w:rsid w:val="00F34860"/>
    <w:rsid w:val="00F41553"/>
    <w:rsid w:val="00F46BFF"/>
    <w:rsid w:val="00F47330"/>
    <w:rsid w:val="00F53D7C"/>
    <w:rsid w:val="00F56DF4"/>
    <w:rsid w:val="00F702FA"/>
    <w:rsid w:val="00F717F5"/>
    <w:rsid w:val="00F841B5"/>
    <w:rsid w:val="00FA05E4"/>
    <w:rsid w:val="00FA3ED7"/>
    <w:rsid w:val="00FB0739"/>
    <w:rsid w:val="00FB4765"/>
    <w:rsid w:val="00FC22E4"/>
    <w:rsid w:val="00FC5B28"/>
    <w:rsid w:val="00FD31DA"/>
    <w:rsid w:val="00FD5372"/>
    <w:rsid w:val="00FD73DA"/>
    <w:rsid w:val="00FE1FA8"/>
    <w:rsid w:val="00FE40E8"/>
    <w:rsid w:val="00FF19F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E38B477E-203C-4D5F-BF3E-43915474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9D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F6510"/>
    <w:pPr>
      <w:ind w:left="720"/>
      <w:contextualSpacing/>
    </w:p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9">
    <w:name w:val="footnote reference"/>
    <w:semiHidden/>
    <w:unhideWhenUsed/>
    <w:rsid w:val="007378AA"/>
    <w:rPr>
      <w:vertAlign w:val="superscript"/>
    </w:rPr>
  </w:style>
  <w:style w:type="paragraph" w:styleId="aa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f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6">
    <w:name w:val="header"/>
    <w:basedOn w:val="a"/>
    <w:link w:val="af7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1329"/>
  </w:style>
  <w:style w:type="paragraph" w:styleId="af8">
    <w:name w:val="footer"/>
    <w:basedOn w:val="a"/>
    <w:link w:val="af9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1329"/>
  </w:style>
  <w:style w:type="character" w:customStyle="1" w:styleId="a6">
    <w:name w:val="Абзац списка Знак"/>
    <w:link w:val="a5"/>
    <w:uiPriority w:val="34"/>
    <w:locked/>
    <w:rsid w:val="00FB0739"/>
  </w:style>
  <w:style w:type="paragraph" w:customStyle="1" w:styleId="13">
    <w:name w:val="Без интервала1"/>
    <w:rsid w:val="00A702C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numbering" w:customStyle="1" w:styleId="List186">
    <w:name w:val="List 186"/>
    <w:basedOn w:val="a2"/>
    <w:rsid w:val="002C3C82"/>
    <w:pPr>
      <w:numPr>
        <w:numId w:val="15"/>
      </w:numPr>
    </w:pPr>
  </w:style>
  <w:style w:type="numbering" w:customStyle="1" w:styleId="List178">
    <w:name w:val="List 178"/>
    <w:basedOn w:val="a2"/>
    <w:rsid w:val="00156521"/>
    <w:pPr>
      <w:numPr>
        <w:numId w:val="16"/>
      </w:numPr>
    </w:pPr>
  </w:style>
  <w:style w:type="character" w:customStyle="1" w:styleId="21">
    <w:name w:val="Основной текст (2)_"/>
    <w:basedOn w:val="a0"/>
    <w:link w:val="210"/>
    <w:uiPriority w:val="99"/>
    <w:locked/>
    <w:rsid w:val="0053119A"/>
    <w:rPr>
      <w:b/>
      <w:bCs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119A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2">
    <w:name w:val="Основной текст (2)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styleId="afa">
    <w:name w:val="Body Text"/>
    <w:basedOn w:val="a"/>
    <w:link w:val="afb"/>
    <w:uiPriority w:val="99"/>
    <w:unhideWhenUsed/>
    <w:qFormat/>
    <w:rsid w:val="005311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53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+ Полужирный"/>
    <w:aliases w:val="Интервал 0 pt36"/>
    <w:basedOn w:val="a0"/>
    <w:uiPriority w:val="99"/>
    <w:rsid w:val="0053119A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sid w:val="0053119A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aliases w:val="Интервал 0 pt27"/>
    <w:basedOn w:val="a0"/>
    <w:uiPriority w:val="99"/>
    <w:rsid w:val="0053119A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sid w:val="000C49D9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sid w:val="00457691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57691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457691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paragraph" w:styleId="afd">
    <w:name w:val="Title"/>
    <w:basedOn w:val="a"/>
    <w:next w:val="a"/>
    <w:link w:val="afe"/>
    <w:uiPriority w:val="10"/>
    <w:qFormat/>
    <w:rsid w:val="007A6BE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sid w:val="007A6B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">
    <w:name w:val="Body Text Indent"/>
    <w:basedOn w:val="a"/>
    <w:link w:val="aff0"/>
    <w:uiPriority w:val="99"/>
    <w:unhideWhenUsed/>
    <w:rsid w:val="004A71A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A71A2"/>
  </w:style>
  <w:style w:type="paragraph" w:customStyle="1" w:styleId="aff1">
    <w:name w:val="упражнеие"/>
    <w:basedOn w:val="a"/>
    <w:rsid w:val="004A71A2"/>
    <w:pPr>
      <w:spacing w:after="240" w:line="240" w:lineRule="auto"/>
      <w:ind w:left="2552" w:hanging="1134"/>
    </w:pPr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character" w:customStyle="1" w:styleId="aff2">
    <w:name w:val="Основной текст_"/>
    <w:basedOn w:val="a0"/>
    <w:link w:val="7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f2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f2"/>
    <w:rsid w:val="00A0590E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msonormalmrcssattr">
    <w:name w:val="msonormal_mr_css_attr"/>
    <w:basedOn w:val="a"/>
    <w:rsid w:val="00CE5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E76C-BD07-4DC4-ABC3-BCF6A223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87</Pages>
  <Words>14667</Words>
  <Characters>83606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14</cp:revision>
  <dcterms:created xsi:type="dcterms:W3CDTF">2023-08-29T13:36:00Z</dcterms:created>
  <dcterms:modified xsi:type="dcterms:W3CDTF">2023-08-30T13:30:00Z</dcterms:modified>
</cp:coreProperties>
</file>