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EFAE" w14:textId="77777777" w:rsidR="00B273BF" w:rsidRPr="00EF142D" w:rsidRDefault="00477DDD" w:rsidP="00EF1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DDD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6EF4C55E" w14:textId="77777777" w:rsidR="00B273BF" w:rsidRPr="00946737" w:rsidRDefault="00B273BF" w:rsidP="00B273B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46737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mallCaps/>
          <w:sz w:val="24"/>
          <w:szCs w:val="24"/>
        </w:rPr>
        <w:t xml:space="preserve"> (66 часов)</w:t>
      </w:r>
    </w:p>
    <w:p w14:paraId="3F449B36" w14:textId="77777777" w:rsidR="00B273BF" w:rsidRPr="00946737" w:rsidRDefault="00B273BF" w:rsidP="00B27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55"/>
        <w:gridCol w:w="709"/>
        <w:gridCol w:w="142"/>
        <w:gridCol w:w="708"/>
        <w:gridCol w:w="142"/>
        <w:gridCol w:w="1276"/>
        <w:gridCol w:w="2126"/>
        <w:gridCol w:w="2693"/>
        <w:gridCol w:w="4111"/>
        <w:gridCol w:w="1964"/>
      </w:tblGrid>
      <w:tr w:rsidR="00B273BF" w:rsidRPr="00EF142D" w14:paraId="4C600066" w14:textId="77777777" w:rsidTr="00EF142D">
        <w:tc>
          <w:tcPr>
            <w:tcW w:w="709" w:type="dxa"/>
            <w:gridSpan w:val="2"/>
            <w:vMerge w:val="restart"/>
            <w:vAlign w:val="center"/>
          </w:tcPr>
          <w:p w14:paraId="46034E65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4"/>
            <w:vAlign w:val="center"/>
          </w:tcPr>
          <w:p w14:paraId="07E34220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  <w:vMerge w:val="restart"/>
            <w:vAlign w:val="center"/>
          </w:tcPr>
          <w:p w14:paraId="346C7967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407A2B9A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Merge w:val="restart"/>
            <w:vAlign w:val="center"/>
          </w:tcPr>
          <w:p w14:paraId="29E77BDA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768" w:type="dxa"/>
            <w:gridSpan w:val="3"/>
            <w:vAlign w:val="center"/>
          </w:tcPr>
          <w:p w14:paraId="308729EC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273BF" w:rsidRPr="00EF142D" w14:paraId="42C03DB3" w14:textId="77777777" w:rsidTr="00EF142D">
        <w:tc>
          <w:tcPr>
            <w:tcW w:w="709" w:type="dxa"/>
            <w:gridSpan w:val="2"/>
            <w:vMerge/>
            <w:vAlign w:val="center"/>
          </w:tcPr>
          <w:p w14:paraId="19FC35B4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BA4FC66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vAlign w:val="center"/>
          </w:tcPr>
          <w:p w14:paraId="0373D63C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14:paraId="0DEE74F8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00A1847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520886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  <w:vAlign w:val="center"/>
          </w:tcPr>
          <w:p w14:paraId="5C1DE760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64" w:type="dxa"/>
            <w:vAlign w:val="center"/>
          </w:tcPr>
          <w:p w14:paraId="024240E5" w14:textId="77777777" w:rsidR="00B273BF" w:rsidRPr="00EF142D" w:rsidRDefault="00B273BF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B273BF" w:rsidRPr="00EF142D" w14:paraId="70A7ED7E" w14:textId="77777777" w:rsidTr="00EF142D">
        <w:tc>
          <w:tcPr>
            <w:tcW w:w="709" w:type="dxa"/>
            <w:gridSpan w:val="2"/>
          </w:tcPr>
          <w:p w14:paraId="640BD1D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347D554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850" w:type="dxa"/>
            <w:gridSpan w:val="2"/>
          </w:tcPr>
          <w:p w14:paraId="473E806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CFEA6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Задавайте </w:t>
            </w:r>
          </w:p>
          <w:p w14:paraId="1A60FB4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вопросы! </w:t>
            </w:r>
          </w:p>
          <w:p w14:paraId="159424D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56FED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Формирование умения слушать и запоминать. Расширение познавательного опыта учащихся.</w:t>
            </w:r>
          </w:p>
        </w:tc>
        <w:tc>
          <w:tcPr>
            <w:tcW w:w="2693" w:type="dxa"/>
          </w:tcPr>
          <w:p w14:paraId="777C302F" w14:textId="77777777" w:rsidR="00B273BF" w:rsidRPr="00EF142D" w:rsidRDefault="00B273BF" w:rsidP="00EF142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</w:t>
            </w:r>
            <w:r w:rsidRPr="00EF14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4111" w:type="dxa"/>
          </w:tcPr>
          <w:p w14:paraId="72517B6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оценивают результат своих действий.</w:t>
            </w:r>
          </w:p>
          <w:p w14:paraId="3AF8E44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новом изучаемом предмете; логические – осуществление поиска существенной информации (из рассказа учителя, родителей, из собственного жизненного опыта, из фильмов). </w:t>
            </w:r>
          </w:p>
          <w:p w14:paraId="795A765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</w:p>
        </w:tc>
        <w:tc>
          <w:tcPr>
            <w:tcW w:w="1964" w:type="dxa"/>
          </w:tcPr>
          <w:p w14:paraId="1E7B0628" w14:textId="77777777" w:rsidR="00B273BF" w:rsidRPr="00EF142D" w:rsidRDefault="00B273BF" w:rsidP="00EF142D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</w:t>
            </w:r>
            <w:r w:rsidRPr="00EF1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73BF" w:rsidRPr="00EF142D" w14:paraId="6F055CE9" w14:textId="77777777" w:rsidTr="00EF142D">
        <w:tc>
          <w:tcPr>
            <w:tcW w:w="14580" w:type="dxa"/>
            <w:gridSpan w:val="11"/>
            <w:shd w:val="clear" w:color="auto" w:fill="auto"/>
            <w:vAlign w:val="center"/>
          </w:tcPr>
          <w:p w14:paraId="754EE71E" w14:textId="77777777" w:rsidR="00B273BF" w:rsidRPr="00EF142D" w:rsidRDefault="00B273BF" w:rsidP="00EF142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«Что и кто?» (27 часов)</w:t>
            </w:r>
          </w:p>
        </w:tc>
      </w:tr>
      <w:tr w:rsidR="00B273BF" w:rsidRPr="00EF142D" w14:paraId="2345D194" w14:textId="77777777" w:rsidTr="00EF142D">
        <w:tc>
          <w:tcPr>
            <w:tcW w:w="554" w:type="dxa"/>
          </w:tcPr>
          <w:p w14:paraId="3BCA4FF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</w:tcPr>
          <w:p w14:paraId="5B6A207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850" w:type="dxa"/>
            <w:gridSpan w:val="2"/>
          </w:tcPr>
          <w:p w14:paraId="116CC43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4AF0D1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Родина?</w:t>
            </w:r>
          </w:p>
          <w:p w14:paraId="1A956F1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483D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00D4082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48DF9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имеющиеся знания о природе и городах страны, занятиях жителей.</w:t>
            </w:r>
          </w:p>
          <w:p w14:paraId="43B6522A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Сравнивать, различать 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 и флаг России; 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«малой родине» и 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Москве как столице государства; 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вопросы учителя..</w:t>
            </w:r>
          </w:p>
        </w:tc>
        <w:tc>
          <w:tcPr>
            <w:tcW w:w="4111" w:type="dxa"/>
          </w:tcPr>
          <w:p w14:paraId="447ADDF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14:paraId="38A1215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14:paraId="188A038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уметь работать в парах, обучаться сотрудничеству.</w:t>
            </w:r>
          </w:p>
        </w:tc>
        <w:tc>
          <w:tcPr>
            <w:tcW w:w="1964" w:type="dxa"/>
          </w:tcPr>
          <w:p w14:paraId="01B6B0A9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Родину. В предложенных педагогом ситуациях общения и сотрудничества </w:t>
            </w:r>
            <w:r w:rsidRPr="00EF1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как поступить.</w:t>
            </w:r>
          </w:p>
          <w:p w14:paraId="58A3E99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свои достижения на уроке.</w:t>
            </w:r>
          </w:p>
        </w:tc>
      </w:tr>
      <w:tr w:rsidR="00B273BF" w:rsidRPr="00EF142D" w14:paraId="087DE740" w14:textId="77777777" w:rsidTr="00EF142D">
        <w:tc>
          <w:tcPr>
            <w:tcW w:w="554" w:type="dxa"/>
          </w:tcPr>
          <w:p w14:paraId="4885E55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" w:type="dxa"/>
            <w:gridSpan w:val="2"/>
          </w:tcPr>
          <w:p w14:paraId="53BB4A5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5320A7E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6D5314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BCFBEF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  <w:p w14:paraId="4BDDEB9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3BBE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736B46C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4111" w:type="dxa"/>
          </w:tcPr>
          <w:p w14:paraId="7588432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14:paraId="0784DB7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Родине; логические – осуществление поиска существенной информации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опыта, из фильмов). </w:t>
            </w:r>
          </w:p>
          <w:p w14:paraId="0EE3B21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964" w:type="dxa"/>
          </w:tcPr>
          <w:p w14:paraId="50347BC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</w:t>
            </w:r>
            <w:r w:rsidRPr="00E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73BF" w:rsidRPr="00EF142D" w14:paraId="5D520828" w14:textId="77777777" w:rsidTr="00EF142D">
        <w:tc>
          <w:tcPr>
            <w:tcW w:w="554" w:type="dxa"/>
          </w:tcPr>
          <w:p w14:paraId="611D472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14:paraId="3B40B41C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</w:tcPr>
          <w:p w14:paraId="3C4A6E7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E7B977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Москве?</w:t>
            </w:r>
          </w:p>
          <w:p w14:paraId="366F068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5A2F6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запоминать.</w:t>
            </w:r>
          </w:p>
        </w:tc>
        <w:tc>
          <w:tcPr>
            <w:tcW w:w="2693" w:type="dxa"/>
          </w:tcPr>
          <w:p w14:paraId="0AD94B6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Рассматривать иллюстрации учебника, извлекать из них нужную информацию о Москве. Узнавать на фото и называть достопримечательности Москвы.</w:t>
            </w:r>
          </w:p>
        </w:tc>
        <w:tc>
          <w:tcPr>
            <w:tcW w:w="4111" w:type="dxa"/>
          </w:tcPr>
          <w:p w14:paraId="4D2E5EB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14:paraId="06F5A54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Москве; логические – осуществление поиска существенной информации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опыта). </w:t>
            </w:r>
          </w:p>
          <w:p w14:paraId="18D31B4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964" w:type="dxa"/>
          </w:tcPr>
          <w:p w14:paraId="75C9E48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успеха и неудач в собственной учебе.</w:t>
            </w:r>
          </w:p>
        </w:tc>
      </w:tr>
      <w:tr w:rsidR="00B273BF" w:rsidRPr="00EF142D" w14:paraId="40F38421" w14:textId="77777777" w:rsidTr="00EF142D">
        <w:tc>
          <w:tcPr>
            <w:tcW w:w="554" w:type="dxa"/>
          </w:tcPr>
          <w:p w14:paraId="2F0FC80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</w:tcPr>
          <w:p w14:paraId="0B7900F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850" w:type="dxa"/>
            <w:gridSpan w:val="2"/>
          </w:tcPr>
          <w:p w14:paraId="3C27EB5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27B2A2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«Моя </w:t>
            </w:r>
          </w:p>
          <w:p w14:paraId="2A0C64E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малая Родина».</w:t>
            </w:r>
          </w:p>
          <w:p w14:paraId="3887796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49914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61572C5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4D778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помощью взрослых фотографировать наиболее значимые достопримечательности своей малой родины; находить в семейном фотоархиве соответствующий материал; интервьюировать членов своей семьи об истории своей малой родины.</w:t>
            </w:r>
          </w:p>
          <w:p w14:paraId="7EF0238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90D56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14:paraId="1858A48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Родине; логические – осуществление поиска существенной информации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опыта, из фильмов). </w:t>
            </w:r>
          </w:p>
          <w:p w14:paraId="1BAC47B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964" w:type="dxa"/>
          </w:tcPr>
          <w:p w14:paraId="3B477F82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B273BF" w:rsidRPr="00EF142D" w14:paraId="101A3FE9" w14:textId="77777777" w:rsidTr="00EF142D">
        <w:tc>
          <w:tcPr>
            <w:tcW w:w="554" w:type="dxa"/>
          </w:tcPr>
          <w:p w14:paraId="5920C10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14:paraId="5899F79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50" w:type="dxa"/>
            <w:gridSpan w:val="2"/>
          </w:tcPr>
          <w:p w14:paraId="25BD4C9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A2F9DF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у нас над </w:t>
            </w:r>
          </w:p>
          <w:p w14:paraId="3FCCACA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головой?</w:t>
            </w:r>
          </w:p>
          <w:p w14:paraId="2A096AC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2066C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53CD249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Наблюдать и сравнивать дневное и ночное небо, рассказывать о нём; моделировать форму Солнца; находить на фото ковш Большой Медведицы; проводить наблюдения за созвездиями, Луной.</w:t>
            </w:r>
          </w:p>
        </w:tc>
        <w:tc>
          <w:tcPr>
            <w:tcW w:w="4111" w:type="dxa"/>
          </w:tcPr>
          <w:p w14:paraId="0000A58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14:paraId="33DAA6C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дневном и ночном небе, созвездиях, солнце;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14:paraId="663DC4E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 членам своей группы, обращаться за помощью к учителю и одноклассникам.</w:t>
            </w:r>
          </w:p>
        </w:tc>
        <w:tc>
          <w:tcPr>
            <w:tcW w:w="1964" w:type="dxa"/>
          </w:tcPr>
          <w:p w14:paraId="6AB72BDA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62E402FE" w14:textId="77777777" w:rsidTr="00EF142D">
        <w:tc>
          <w:tcPr>
            <w:tcW w:w="554" w:type="dxa"/>
          </w:tcPr>
          <w:p w14:paraId="5A128ED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2"/>
          </w:tcPr>
          <w:p w14:paraId="14FE5C4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850" w:type="dxa"/>
            <w:gridSpan w:val="2"/>
          </w:tcPr>
          <w:p w14:paraId="7D26833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9844E5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у нас под </w:t>
            </w:r>
          </w:p>
          <w:p w14:paraId="73BD269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ногами?</w:t>
            </w:r>
          </w:p>
          <w:p w14:paraId="3A7EF67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C19A95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255402D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4111" w:type="dxa"/>
          </w:tcPr>
          <w:p w14:paraId="22FD111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14:paraId="6184D71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том, какие камушки удалось собрать во время прогулки;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14:paraId="403DBC91" w14:textId="77777777" w:rsidR="00B273BF" w:rsidRPr="00EF142D" w:rsidRDefault="00B273BF" w:rsidP="00EF142D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действия.</w:t>
            </w:r>
          </w:p>
        </w:tc>
        <w:tc>
          <w:tcPr>
            <w:tcW w:w="1964" w:type="dxa"/>
          </w:tcPr>
          <w:p w14:paraId="1B77EDA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B273BF" w:rsidRPr="00EF142D" w14:paraId="559321E4" w14:textId="77777777" w:rsidTr="00EF142D">
        <w:tc>
          <w:tcPr>
            <w:tcW w:w="554" w:type="dxa"/>
          </w:tcPr>
          <w:p w14:paraId="6053AB6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gridSpan w:val="2"/>
          </w:tcPr>
          <w:p w14:paraId="04E291A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0" w:type="dxa"/>
            <w:gridSpan w:val="2"/>
          </w:tcPr>
          <w:p w14:paraId="02FAF00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D77BD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  <w:p w14:paraId="38B6902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5A0D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0EB8C63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4111" w:type="dxa"/>
          </w:tcPr>
          <w:p w14:paraId="619982A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 </w:t>
            </w:r>
          </w:p>
          <w:p w14:paraId="5936038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том, из каких частей состоит растение;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14:paraId="0831469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964" w:type="dxa"/>
          </w:tcPr>
          <w:p w14:paraId="656E5A82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B273BF" w:rsidRPr="00EF142D" w14:paraId="0AD0851E" w14:textId="77777777" w:rsidTr="00EF142D">
        <w:tc>
          <w:tcPr>
            <w:tcW w:w="554" w:type="dxa"/>
          </w:tcPr>
          <w:p w14:paraId="0887FA8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</w:tcPr>
          <w:p w14:paraId="63A3BB1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850" w:type="dxa"/>
            <w:gridSpan w:val="2"/>
          </w:tcPr>
          <w:p w14:paraId="1B4CCF8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CC218A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растёт на </w:t>
            </w:r>
          </w:p>
          <w:p w14:paraId="6D398C3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подоконнике?</w:t>
            </w:r>
          </w:p>
          <w:p w14:paraId="53C6403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99D358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14:paraId="634DC99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3A3C3C3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EDBF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4111" w:type="dxa"/>
          </w:tcPr>
          <w:p w14:paraId="07A8EE8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14:paraId="76D4083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комнатных растениях; логические – осуществление поиска существенной информации (из собственного жизненного опыта). </w:t>
            </w:r>
          </w:p>
          <w:p w14:paraId="3F4CD96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964" w:type="dxa"/>
          </w:tcPr>
          <w:p w14:paraId="023D757A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B273BF" w:rsidRPr="00EF142D" w14:paraId="7D18DF88" w14:textId="77777777" w:rsidTr="00EF142D">
        <w:tc>
          <w:tcPr>
            <w:tcW w:w="554" w:type="dxa"/>
          </w:tcPr>
          <w:p w14:paraId="7C8F816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2"/>
          </w:tcPr>
          <w:p w14:paraId="286525E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850" w:type="dxa"/>
            <w:gridSpan w:val="2"/>
          </w:tcPr>
          <w:p w14:paraId="4B6BEE7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6A7A25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  <w:p w14:paraId="680AF6E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AE26CE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14:paraId="3F13532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6368C57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6D6EE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</w:tc>
        <w:tc>
          <w:tcPr>
            <w:tcW w:w="4111" w:type="dxa"/>
          </w:tcPr>
          <w:p w14:paraId="1245797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: соотносить правильность выбора, выполнения и результата действия с требованием конкретной задачи. </w:t>
            </w: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том, какие цветы растут на клумбе около школы; логические – осуществление поиска существенной информации (из рассказа учителя, родителей, из собственного жизненного опыта). </w:t>
            </w: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работать в группах, ставить вопросы участникам группы.</w:t>
            </w:r>
          </w:p>
        </w:tc>
        <w:tc>
          <w:tcPr>
            <w:tcW w:w="1964" w:type="dxa"/>
          </w:tcPr>
          <w:p w14:paraId="0E520F1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B273BF" w:rsidRPr="00EF142D" w14:paraId="7044ED8B" w14:textId="77777777" w:rsidTr="00EF142D">
        <w:tc>
          <w:tcPr>
            <w:tcW w:w="554" w:type="dxa"/>
          </w:tcPr>
          <w:p w14:paraId="3E4454E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2"/>
          </w:tcPr>
          <w:p w14:paraId="5E78E19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850" w:type="dxa"/>
            <w:gridSpan w:val="2"/>
          </w:tcPr>
          <w:p w14:paraId="5E72BA3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25DB1F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это за листья?</w:t>
            </w:r>
          </w:p>
          <w:p w14:paraId="0F80DAC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559E97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38B1FDB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4111" w:type="dxa"/>
          </w:tcPr>
          <w:p w14:paraId="1F5E4C4A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 </w:t>
            </w: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том, какие изменения с листьями деревьев происходят в зависимости от времени года;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затруднения, свою собственную позицию.</w:t>
            </w:r>
          </w:p>
        </w:tc>
        <w:tc>
          <w:tcPr>
            <w:tcW w:w="1964" w:type="dxa"/>
          </w:tcPr>
          <w:p w14:paraId="7FA1765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B273BF" w:rsidRPr="00EF142D" w14:paraId="0689940E" w14:textId="77777777" w:rsidTr="00EF142D">
        <w:tc>
          <w:tcPr>
            <w:tcW w:w="554" w:type="dxa"/>
          </w:tcPr>
          <w:p w14:paraId="1F59F1E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</w:tcPr>
          <w:p w14:paraId="58A1B68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0" w:type="dxa"/>
            <w:gridSpan w:val="2"/>
          </w:tcPr>
          <w:p w14:paraId="4EE45F2A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A23AD5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</w:p>
          <w:p w14:paraId="35BDCFB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хвоинки?</w:t>
            </w:r>
          </w:p>
          <w:p w14:paraId="4DD5F1D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ABFA49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</w:tc>
        <w:tc>
          <w:tcPr>
            <w:tcW w:w="2693" w:type="dxa"/>
          </w:tcPr>
          <w:p w14:paraId="17AD7DF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4111" w:type="dxa"/>
          </w:tcPr>
          <w:p w14:paraId="75C53B9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14:paraId="2A8C4D8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отличии лиственных деревьев от хвойных; логические – осуществление поиска существенной информации (из рассказа учителя, родителей, из собственного жизненного опыта). </w:t>
            </w:r>
          </w:p>
          <w:p w14:paraId="6385F72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 учителю и участникам рабочей группы, обращаться за помощью, формулировать собственное мнение и позицию.</w:t>
            </w:r>
          </w:p>
        </w:tc>
        <w:tc>
          <w:tcPr>
            <w:tcW w:w="1964" w:type="dxa"/>
          </w:tcPr>
          <w:p w14:paraId="256749DE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B273BF" w:rsidRPr="00EF142D" w14:paraId="4266EAEB" w14:textId="77777777" w:rsidTr="00EF142D">
        <w:tc>
          <w:tcPr>
            <w:tcW w:w="554" w:type="dxa"/>
          </w:tcPr>
          <w:p w14:paraId="67019EB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864" w:type="dxa"/>
            <w:gridSpan w:val="2"/>
          </w:tcPr>
          <w:p w14:paraId="4432FD8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14:paraId="73358B4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50" w:type="dxa"/>
            <w:gridSpan w:val="2"/>
          </w:tcPr>
          <w:p w14:paraId="682CC4B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884451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Кто такие </w:t>
            </w:r>
          </w:p>
          <w:p w14:paraId="255ACF8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насекомые?</w:t>
            </w:r>
          </w:p>
          <w:p w14:paraId="27D76D6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8C73E4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3D46AE2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4111" w:type="dxa"/>
          </w:tcPr>
          <w:p w14:paraId="5B93A3B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14:paraId="49FDBC3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различных насекомых; логические – осуществление поиска существенной информации (из рассказа учителя, родителей, из собственного жизненного опыта). </w:t>
            </w: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64" w:type="dxa"/>
          </w:tcPr>
          <w:p w14:paraId="262A5E0D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B273BF" w:rsidRPr="00EF142D" w14:paraId="52FF8DA5" w14:textId="77777777" w:rsidTr="00EF142D">
        <w:tc>
          <w:tcPr>
            <w:tcW w:w="554" w:type="dxa"/>
          </w:tcPr>
          <w:p w14:paraId="014F1D2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64" w:type="dxa"/>
            <w:gridSpan w:val="2"/>
          </w:tcPr>
          <w:p w14:paraId="531F1F1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  <w:p w14:paraId="6BF883B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50" w:type="dxa"/>
            <w:gridSpan w:val="2"/>
          </w:tcPr>
          <w:p w14:paraId="37E2821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7A5683A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рыбы?</w:t>
            </w:r>
          </w:p>
          <w:p w14:paraId="6F9C319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65FD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1938998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4111" w:type="dxa"/>
          </w:tcPr>
          <w:p w14:paraId="2B6757C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14:paraId="369FC89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морских и речных рыбах;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2ADFD58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 ставить вопросы собеседнику с целью более прочного усвоения материала.</w:t>
            </w:r>
          </w:p>
        </w:tc>
        <w:tc>
          <w:tcPr>
            <w:tcW w:w="1964" w:type="dxa"/>
          </w:tcPr>
          <w:p w14:paraId="681043A2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273BF" w:rsidRPr="00EF142D" w14:paraId="3A340FE9" w14:textId="77777777" w:rsidTr="00EF142D">
        <w:tc>
          <w:tcPr>
            <w:tcW w:w="554" w:type="dxa"/>
          </w:tcPr>
          <w:p w14:paraId="30E9CD1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4" w:type="dxa"/>
            <w:gridSpan w:val="2"/>
          </w:tcPr>
          <w:p w14:paraId="146D65D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  <w:p w14:paraId="43E7A57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  <w:gridSpan w:val="2"/>
          </w:tcPr>
          <w:p w14:paraId="28C3BC5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81C537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птицы?</w:t>
            </w:r>
          </w:p>
          <w:p w14:paraId="71BA75C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5888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1B94255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Узнавать птиц на рисунке, определять птиц по их признакам,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4111" w:type="dxa"/>
          </w:tcPr>
          <w:p w14:paraId="1D68990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: применять установленные правила в планировании способа решения.</w:t>
            </w:r>
          </w:p>
          <w:p w14:paraId="50C44E8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птицах и их отличительных признаках;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14:paraId="160583D6" w14:textId="77777777" w:rsidR="00B273BF" w:rsidRPr="00EF142D" w:rsidRDefault="00B273BF" w:rsidP="00EF142D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задавать вопросы, просить о помощи, формулировать свои затруднения.</w:t>
            </w:r>
          </w:p>
        </w:tc>
        <w:tc>
          <w:tcPr>
            <w:tcW w:w="1964" w:type="dxa"/>
          </w:tcPr>
          <w:p w14:paraId="6C9F66B5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B273BF" w:rsidRPr="00EF142D" w14:paraId="77A15C8B" w14:textId="77777777" w:rsidTr="00EF142D">
        <w:tc>
          <w:tcPr>
            <w:tcW w:w="554" w:type="dxa"/>
          </w:tcPr>
          <w:p w14:paraId="7A5335A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864" w:type="dxa"/>
            <w:gridSpan w:val="2"/>
          </w:tcPr>
          <w:p w14:paraId="653F64D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4C0BBC0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0" w:type="dxa"/>
            <w:gridSpan w:val="2"/>
          </w:tcPr>
          <w:p w14:paraId="79386BE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49021D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звери?</w:t>
            </w:r>
          </w:p>
          <w:p w14:paraId="286FBD8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C6BE4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14:paraId="207DB82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120D8EC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2B120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исследовать строение зверей; узнавать зверей на рисунке.</w:t>
            </w:r>
          </w:p>
        </w:tc>
        <w:tc>
          <w:tcPr>
            <w:tcW w:w="4111" w:type="dxa"/>
          </w:tcPr>
          <w:p w14:paraId="685F770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зверей.</w:t>
            </w:r>
          </w:p>
          <w:p w14:paraId="316705C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родителей, из собственного жизненного опыта, рассказов, сказок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и т. д.) </w:t>
            </w:r>
          </w:p>
          <w:p w14:paraId="5854F41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14:paraId="4E24DF8F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B273BF" w:rsidRPr="00EF142D" w14:paraId="5B9040C7" w14:textId="77777777" w:rsidTr="00EF142D">
        <w:tc>
          <w:tcPr>
            <w:tcW w:w="554" w:type="dxa"/>
          </w:tcPr>
          <w:p w14:paraId="04683A6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gridSpan w:val="2"/>
          </w:tcPr>
          <w:p w14:paraId="2D956FA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850" w:type="dxa"/>
            <w:gridSpan w:val="2"/>
          </w:tcPr>
          <w:p w14:paraId="58E8A17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876FF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зоопарк?</w:t>
            </w:r>
          </w:p>
        </w:tc>
        <w:tc>
          <w:tcPr>
            <w:tcW w:w="2126" w:type="dxa"/>
          </w:tcPr>
          <w:p w14:paraId="39DECB0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14:paraId="332031F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</w:tc>
        <w:tc>
          <w:tcPr>
            <w:tcW w:w="2693" w:type="dxa"/>
          </w:tcPr>
          <w:p w14:paraId="7528FFA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исследовать строение зверей; узнавать зверей на рисунке.</w:t>
            </w:r>
          </w:p>
        </w:tc>
        <w:tc>
          <w:tcPr>
            <w:tcW w:w="4111" w:type="dxa"/>
          </w:tcPr>
          <w:p w14:paraId="40E4BBB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зверей.</w:t>
            </w:r>
          </w:p>
          <w:p w14:paraId="2201C2F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из собственного жизненного о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>пыта, рассказов, сказок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8A1E1D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14:paraId="3560BF1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273BF" w:rsidRPr="00EF142D" w14:paraId="757E5733" w14:textId="77777777" w:rsidTr="00EF142D">
        <w:tc>
          <w:tcPr>
            <w:tcW w:w="554" w:type="dxa"/>
          </w:tcPr>
          <w:p w14:paraId="4812078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864" w:type="dxa"/>
            <w:gridSpan w:val="2"/>
          </w:tcPr>
          <w:p w14:paraId="76B8B6B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  <w:p w14:paraId="2745718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850" w:type="dxa"/>
            <w:gridSpan w:val="2"/>
          </w:tcPr>
          <w:p w14:paraId="2E22128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C2E8D6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  <w:p w14:paraId="50F29A2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FC06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2553FB4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4111" w:type="dxa"/>
          </w:tcPr>
          <w:p w14:paraId="21DC2C9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14:paraId="16A837A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14:paraId="4E6B2F52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14:paraId="01034518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5015E39D" w14:textId="77777777" w:rsidTr="00EF142D">
        <w:tc>
          <w:tcPr>
            <w:tcW w:w="554" w:type="dxa"/>
          </w:tcPr>
          <w:p w14:paraId="0AE4233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  <w:gridSpan w:val="2"/>
          </w:tcPr>
          <w:p w14:paraId="6D26976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0" w:type="dxa"/>
            <w:gridSpan w:val="2"/>
          </w:tcPr>
          <w:p w14:paraId="7C8BB97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755E85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2126" w:type="dxa"/>
          </w:tcPr>
          <w:p w14:paraId="55BE0AD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</w:tc>
        <w:tc>
          <w:tcPr>
            <w:tcW w:w="2693" w:type="dxa"/>
          </w:tcPr>
          <w:p w14:paraId="76B1F83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4111" w:type="dxa"/>
          </w:tcPr>
          <w:p w14:paraId="248D808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14:paraId="638957D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14:paraId="26FBE34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14:paraId="284A93D4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B273BF" w:rsidRPr="00EF142D" w14:paraId="618A5A72" w14:textId="77777777" w:rsidTr="00EF142D">
        <w:tc>
          <w:tcPr>
            <w:tcW w:w="554" w:type="dxa"/>
          </w:tcPr>
          <w:p w14:paraId="72C9CF5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864" w:type="dxa"/>
            <w:gridSpan w:val="2"/>
          </w:tcPr>
          <w:p w14:paraId="4323CCC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  <w:p w14:paraId="4F74443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50" w:type="dxa"/>
            <w:gridSpan w:val="2"/>
          </w:tcPr>
          <w:p w14:paraId="3A69BBD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558C48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2126" w:type="dxa"/>
          </w:tcPr>
          <w:p w14:paraId="3977840C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</w:tc>
        <w:tc>
          <w:tcPr>
            <w:tcW w:w="2693" w:type="dxa"/>
          </w:tcPr>
          <w:p w14:paraId="39118B8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4111" w:type="dxa"/>
          </w:tcPr>
          <w:p w14:paraId="7122018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сличать способ действия и его результат с заданным эталоном 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с целью обнаружения отклонений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и отличий от эталона, устанавливать соответствие полученного результата поставленной цели.</w:t>
            </w:r>
          </w:p>
          <w:p w14:paraId="40A2335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опасностях, подстерегающих человека в повседневной жизни;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2998AEE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её достижения, вести диалог, слушать собеседника.</w:t>
            </w:r>
          </w:p>
        </w:tc>
        <w:tc>
          <w:tcPr>
            <w:tcW w:w="1964" w:type="dxa"/>
          </w:tcPr>
          <w:p w14:paraId="617BB2E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B273BF" w:rsidRPr="00EF142D" w14:paraId="4CEBF8F4" w14:textId="77777777" w:rsidTr="00EF142D">
        <w:tc>
          <w:tcPr>
            <w:tcW w:w="554" w:type="dxa"/>
          </w:tcPr>
          <w:p w14:paraId="13BCB92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  <w:gridSpan w:val="2"/>
          </w:tcPr>
          <w:p w14:paraId="4A18030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850" w:type="dxa"/>
            <w:gridSpan w:val="2"/>
          </w:tcPr>
          <w:p w14:paraId="16391909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7821A8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126" w:type="dxa"/>
          </w:tcPr>
          <w:p w14:paraId="45417A79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7C04595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глобус для знакомства с фор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4111" w:type="dxa"/>
          </w:tcPr>
          <w:p w14:paraId="4DE408D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14:paraId="4034F13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</w:t>
            </w:r>
          </w:p>
          <w:p w14:paraId="4A165FC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 xml:space="preserve">о форме земного шара;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57667512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проявлять активность во взаимодействии для решения коммуникативных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задач.</w:t>
            </w:r>
          </w:p>
        </w:tc>
        <w:tc>
          <w:tcPr>
            <w:tcW w:w="1964" w:type="dxa"/>
          </w:tcPr>
          <w:p w14:paraId="10A60A76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B273BF" w:rsidRPr="00EF142D" w14:paraId="0D48420B" w14:textId="77777777" w:rsidTr="00EF142D">
        <w:tc>
          <w:tcPr>
            <w:tcW w:w="554" w:type="dxa"/>
          </w:tcPr>
          <w:p w14:paraId="13BA894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gridSpan w:val="2"/>
          </w:tcPr>
          <w:p w14:paraId="76320E9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0" w:type="dxa"/>
            <w:gridSpan w:val="2"/>
          </w:tcPr>
          <w:p w14:paraId="7966727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A43627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кто?». </w:t>
            </w:r>
          </w:p>
          <w:p w14:paraId="3624E0C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2126" w:type="dxa"/>
          </w:tcPr>
          <w:p w14:paraId="3FCFBD3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1F9B6E35" w14:textId="77777777" w:rsidR="00B273BF" w:rsidRPr="00EF142D" w:rsidRDefault="00B273BF" w:rsidP="00EF142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93" w:type="dxa"/>
          </w:tcPr>
          <w:p w14:paraId="28DF9EB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4111" w:type="dxa"/>
          </w:tcPr>
          <w:p w14:paraId="25D822C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выбирать действия в соответствии с поставленной задачей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14:paraId="6FBA04E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4E5AF400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и задавать вопросы, обращаться за помощью, предлагать помощь и сотрудничество.</w:t>
            </w:r>
          </w:p>
        </w:tc>
        <w:tc>
          <w:tcPr>
            <w:tcW w:w="1964" w:type="dxa"/>
          </w:tcPr>
          <w:p w14:paraId="124F750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1312B0E0" w14:textId="77777777" w:rsidTr="00EF142D">
        <w:tc>
          <w:tcPr>
            <w:tcW w:w="14580" w:type="dxa"/>
            <w:gridSpan w:val="11"/>
            <w:shd w:val="clear" w:color="auto" w:fill="auto"/>
            <w:vAlign w:val="center"/>
          </w:tcPr>
          <w:p w14:paraId="281A4696" w14:textId="77777777" w:rsidR="00B273BF" w:rsidRPr="00EF142D" w:rsidRDefault="00B273BF" w:rsidP="00EF14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«Как, откуда и куда?» (15 часов)</w:t>
            </w:r>
          </w:p>
        </w:tc>
      </w:tr>
      <w:tr w:rsidR="00B273BF" w:rsidRPr="00EF142D" w14:paraId="34CCC438" w14:textId="77777777" w:rsidTr="00EF142D">
        <w:tc>
          <w:tcPr>
            <w:tcW w:w="554" w:type="dxa"/>
          </w:tcPr>
          <w:p w14:paraId="4F1846A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15C821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14:paraId="04F7700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850" w:type="dxa"/>
            <w:gridSpan w:val="2"/>
          </w:tcPr>
          <w:p w14:paraId="2391243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226445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живёт семья? Проект «Моя </w:t>
            </w:r>
          </w:p>
          <w:p w14:paraId="6119987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семья».</w:t>
            </w:r>
          </w:p>
        </w:tc>
        <w:tc>
          <w:tcPr>
            <w:tcW w:w="2126" w:type="dxa"/>
          </w:tcPr>
          <w:p w14:paraId="2DFA468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756F645A" w14:textId="77777777" w:rsidR="00B273BF" w:rsidRPr="00EF142D" w:rsidRDefault="00B273BF" w:rsidP="00EF142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93" w:type="dxa"/>
          </w:tcPr>
          <w:p w14:paraId="4D69D85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4111" w:type="dxa"/>
          </w:tcPr>
          <w:p w14:paraId="709C6C92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выбирать действия в соответствии с поставленной задачей и условиями её реализации.</w:t>
            </w:r>
          </w:p>
          <w:p w14:paraId="3BFE126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сравнивают свои знания с тем, что им предстоит узнать за учебный год;</w:t>
            </w:r>
          </w:p>
          <w:p w14:paraId="1D13D81A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1D560E27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1964" w:type="dxa"/>
          </w:tcPr>
          <w:p w14:paraId="0969A432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B273BF" w:rsidRPr="00EF142D" w14:paraId="4C77C712" w14:textId="77777777" w:rsidTr="00EF142D">
        <w:tc>
          <w:tcPr>
            <w:tcW w:w="554" w:type="dxa"/>
          </w:tcPr>
          <w:p w14:paraId="2E9058B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gridSpan w:val="2"/>
          </w:tcPr>
          <w:p w14:paraId="72A7F2B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0" w:type="dxa"/>
            <w:gridSpan w:val="2"/>
          </w:tcPr>
          <w:p w14:paraId="301743F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796A9A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2126" w:type="dxa"/>
          </w:tcPr>
          <w:p w14:paraId="39F7467B" w14:textId="77777777" w:rsidR="00EF142D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  <w:p w14:paraId="5E57BC3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 учащихся.</w:t>
            </w:r>
          </w:p>
        </w:tc>
        <w:tc>
          <w:tcPr>
            <w:tcW w:w="2693" w:type="dxa"/>
          </w:tcPr>
          <w:p w14:paraId="66DC7A8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4111" w:type="dxa"/>
          </w:tcPr>
          <w:p w14:paraId="335539C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</w:t>
            </w:r>
          </w:p>
          <w:p w14:paraId="67964BA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из прослушанной сказки; логические – дополнение и расширение имеющихся знаний, представлений об окружающем мире.</w:t>
            </w:r>
          </w:p>
          <w:p w14:paraId="0BE02C25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работа в группах: определять цели, функции участников, способы взаимодействия; определять общую цель и пути её достижения.</w:t>
            </w:r>
          </w:p>
        </w:tc>
        <w:tc>
          <w:tcPr>
            <w:tcW w:w="1964" w:type="dxa"/>
          </w:tcPr>
          <w:p w14:paraId="320A33F3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B273BF" w:rsidRPr="00EF142D" w14:paraId="6E7B4AF9" w14:textId="77777777" w:rsidTr="00EF142D">
        <w:tc>
          <w:tcPr>
            <w:tcW w:w="554" w:type="dxa"/>
          </w:tcPr>
          <w:p w14:paraId="2A1CD68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gridSpan w:val="2"/>
          </w:tcPr>
          <w:p w14:paraId="2F5FD75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850" w:type="dxa"/>
            <w:gridSpan w:val="2"/>
          </w:tcPr>
          <w:p w14:paraId="0AD4B83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DACC64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  <w:p w14:paraId="083EEAD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3B5D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  <w:p w14:paraId="1F239F0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3498595C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8F06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14:paraId="131B219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4111" w:type="dxa"/>
          </w:tcPr>
          <w:p w14:paraId="12E481F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задачу, различать способ и результат действия.</w:t>
            </w:r>
          </w:p>
          <w:p w14:paraId="635A879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значении электроприборов в жизни человека; логические – осуществление поиска существенной информации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(из рассказа учителя, родителей, из собственного жизненного опыта, рассказов, сказок и т. д.) </w:t>
            </w:r>
          </w:p>
          <w:p w14:paraId="23119CA8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осуществлять взаимный контроль.</w:t>
            </w:r>
          </w:p>
        </w:tc>
        <w:tc>
          <w:tcPr>
            <w:tcW w:w="1964" w:type="dxa"/>
          </w:tcPr>
          <w:p w14:paraId="75B38DDA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14:paraId="0455E693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F" w:rsidRPr="00EF142D" w14:paraId="7852B8C2" w14:textId="77777777" w:rsidTr="00EF142D">
        <w:tc>
          <w:tcPr>
            <w:tcW w:w="554" w:type="dxa"/>
          </w:tcPr>
          <w:p w14:paraId="0AF82DC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gridSpan w:val="2"/>
          </w:tcPr>
          <w:p w14:paraId="6E01779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50" w:type="dxa"/>
            <w:gridSpan w:val="2"/>
          </w:tcPr>
          <w:p w14:paraId="4956F56A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811B7A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  <w:p w14:paraId="4ABF5AD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0C7D1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3C26A6E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4111" w:type="dxa"/>
          </w:tcPr>
          <w:p w14:paraId="31DEC35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</w:p>
          <w:p w14:paraId="49F7BF82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работе почты;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407ACA33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аргументировать свою позицию.</w:t>
            </w:r>
          </w:p>
        </w:tc>
        <w:tc>
          <w:tcPr>
            <w:tcW w:w="1964" w:type="dxa"/>
          </w:tcPr>
          <w:p w14:paraId="41ABD68D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2DF21359" w14:textId="77777777" w:rsidTr="00EF142D">
        <w:tc>
          <w:tcPr>
            <w:tcW w:w="554" w:type="dxa"/>
          </w:tcPr>
          <w:p w14:paraId="1886ED0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gridSpan w:val="2"/>
          </w:tcPr>
          <w:p w14:paraId="0B3F030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850" w:type="dxa"/>
            <w:gridSpan w:val="2"/>
          </w:tcPr>
          <w:p w14:paraId="0B63D7D9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05C4B1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Куда текут реки?</w:t>
            </w:r>
          </w:p>
          <w:p w14:paraId="3FB89D9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82C8E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3C631DD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4111" w:type="dxa"/>
          </w:tcPr>
          <w:p w14:paraId="417C909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14:paraId="62C4596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21A7C9F9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4" w:type="dxa"/>
          </w:tcPr>
          <w:p w14:paraId="3CFC1658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B273BF" w:rsidRPr="00EF142D" w14:paraId="16693FF0" w14:textId="77777777" w:rsidTr="00EF142D">
        <w:tc>
          <w:tcPr>
            <w:tcW w:w="554" w:type="dxa"/>
          </w:tcPr>
          <w:p w14:paraId="3ADD0DF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  <w:gridSpan w:val="2"/>
          </w:tcPr>
          <w:p w14:paraId="4D6D349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0" w:type="dxa"/>
            <w:gridSpan w:val="2"/>
          </w:tcPr>
          <w:p w14:paraId="718659D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A32868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2126" w:type="dxa"/>
          </w:tcPr>
          <w:p w14:paraId="0F5F735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5BD7731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4111" w:type="dxa"/>
          </w:tcPr>
          <w:p w14:paraId="7368226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составлять план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14:paraId="7CFDE2AC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свойствах льда и снега; формулирование ответов на вопросы учителя; логические – осуществление поиска существенной информации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(из рассказа учителя, родителей, из собственного жизненного опыта, рассказов, сказок и т. д.). </w:t>
            </w:r>
          </w:p>
          <w:p w14:paraId="32EDE57C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слушать собеседника;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64" w:type="dxa"/>
          </w:tcPr>
          <w:p w14:paraId="6B898968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71E7A1C8" w14:textId="77777777" w:rsidTr="00EF142D">
        <w:tc>
          <w:tcPr>
            <w:tcW w:w="554" w:type="dxa"/>
          </w:tcPr>
          <w:p w14:paraId="5EC6960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864" w:type="dxa"/>
            <w:gridSpan w:val="2"/>
          </w:tcPr>
          <w:p w14:paraId="037775F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  <w:p w14:paraId="18F49D1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  <w:gridSpan w:val="2"/>
          </w:tcPr>
          <w:p w14:paraId="7B3BE6A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40B95D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живут </w:t>
            </w:r>
          </w:p>
          <w:p w14:paraId="0B7F38F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растения?</w:t>
            </w:r>
          </w:p>
          <w:p w14:paraId="2AB9EF0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1353A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127C25E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ростом и </w:t>
            </w:r>
            <w:r w:rsidRPr="00EF142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4111" w:type="dxa"/>
          </w:tcPr>
          <w:p w14:paraId="3FC6BD4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14:paraId="4658F728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растениях как живом организме;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свои затруднения; определять общую цель и пути ее достижения.</w:t>
            </w:r>
          </w:p>
        </w:tc>
        <w:tc>
          <w:tcPr>
            <w:tcW w:w="1964" w:type="dxa"/>
          </w:tcPr>
          <w:p w14:paraId="5E0E9E9C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273BF" w:rsidRPr="00EF142D" w14:paraId="7E6775BD" w14:textId="77777777" w:rsidTr="00EF142D">
        <w:tc>
          <w:tcPr>
            <w:tcW w:w="554" w:type="dxa"/>
          </w:tcPr>
          <w:p w14:paraId="5E36711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864" w:type="dxa"/>
            <w:gridSpan w:val="2"/>
          </w:tcPr>
          <w:p w14:paraId="699C52F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  <w:p w14:paraId="2D26E97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  <w:gridSpan w:val="2"/>
          </w:tcPr>
          <w:p w14:paraId="48D7C5C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8CC83E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живут </w:t>
            </w:r>
          </w:p>
          <w:p w14:paraId="78ECBF0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животные?</w:t>
            </w:r>
          </w:p>
          <w:p w14:paraId="2D6983C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041A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  <w:p w14:paraId="73147D62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1B1C3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жизнью животных, рассказы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о своих наблюдениях; ухаживать за животными живого уголка. </w:t>
            </w:r>
          </w:p>
          <w:p w14:paraId="4F17A2A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58C7038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14:paraId="65DF5AB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44A7DDF2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свои затруднения; оказывать в сотрудничестве взаимопомощь.</w:t>
            </w:r>
          </w:p>
        </w:tc>
        <w:tc>
          <w:tcPr>
            <w:tcW w:w="1964" w:type="dxa"/>
          </w:tcPr>
          <w:p w14:paraId="76FA60F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B273BF" w:rsidRPr="00EF142D" w14:paraId="59B9DA22" w14:textId="77777777" w:rsidTr="00EF142D">
        <w:tc>
          <w:tcPr>
            <w:tcW w:w="554" w:type="dxa"/>
          </w:tcPr>
          <w:p w14:paraId="621CDDE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  <w:gridSpan w:val="2"/>
          </w:tcPr>
          <w:p w14:paraId="0879C5B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850" w:type="dxa"/>
            <w:gridSpan w:val="2"/>
          </w:tcPr>
          <w:p w14:paraId="42A25B9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9A16BFA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2126" w:type="dxa"/>
          </w:tcPr>
          <w:p w14:paraId="70B83CC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93" w:type="dxa"/>
          </w:tcPr>
          <w:p w14:paraId="6700416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4111" w:type="dxa"/>
            <w:vMerge/>
          </w:tcPr>
          <w:p w14:paraId="0FDB2082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47AE54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B273BF" w:rsidRPr="00EF142D" w14:paraId="463F993D" w14:textId="77777777" w:rsidTr="00EF142D">
        <w:tc>
          <w:tcPr>
            <w:tcW w:w="554" w:type="dxa"/>
          </w:tcPr>
          <w:p w14:paraId="49F23D4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gridSpan w:val="2"/>
          </w:tcPr>
          <w:p w14:paraId="6D26322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0" w:type="dxa"/>
            <w:gridSpan w:val="2"/>
          </w:tcPr>
          <w:p w14:paraId="6D5EB5B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56E2C7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берётся</w:t>
            </w:r>
            <w:r w:rsidR="00EF142D"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шоколад, изюм и мёд?</w:t>
            </w:r>
          </w:p>
        </w:tc>
        <w:tc>
          <w:tcPr>
            <w:tcW w:w="2126" w:type="dxa"/>
          </w:tcPr>
          <w:p w14:paraId="4EAD666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осязание.</w:t>
            </w:r>
          </w:p>
        </w:tc>
        <w:tc>
          <w:tcPr>
            <w:tcW w:w="2693" w:type="dxa"/>
          </w:tcPr>
          <w:p w14:paraId="6D3DDFE5" w14:textId="534914A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продуктами, сравнивать их по </w:t>
            </w:r>
            <w:r w:rsidRPr="00EF142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признакам, рассказывать о своих наблюдениях; прослеживать по рисунку-схеме </w:t>
            </w:r>
            <w:r w:rsidR="00585F30" w:rsidRPr="00EF142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этапы появления</w:t>
            </w:r>
            <w:r w:rsidRPr="00EF142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продуктов; формулировать выводы об условиях, необходимых для жизни растений.</w:t>
            </w:r>
          </w:p>
        </w:tc>
        <w:tc>
          <w:tcPr>
            <w:tcW w:w="4111" w:type="dxa"/>
          </w:tcPr>
          <w:p w14:paraId="79C33EA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14:paraId="5247DDF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растениях как живом организме; логические – осуществление поиска существенной информации (из рассказа учителя, родителей, из собственного жизненного опыта)</w:t>
            </w:r>
          </w:p>
          <w:p w14:paraId="2A1A4CD4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свои затруднения; определять общую цель и пути ее достижения.</w:t>
            </w:r>
          </w:p>
        </w:tc>
        <w:tc>
          <w:tcPr>
            <w:tcW w:w="1964" w:type="dxa"/>
          </w:tcPr>
          <w:p w14:paraId="4E023888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273BF" w:rsidRPr="00EF142D" w14:paraId="7B9A9910" w14:textId="77777777" w:rsidTr="00EF142D">
        <w:tc>
          <w:tcPr>
            <w:tcW w:w="554" w:type="dxa"/>
          </w:tcPr>
          <w:p w14:paraId="10E69F3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  <w:gridSpan w:val="2"/>
          </w:tcPr>
          <w:p w14:paraId="7A76C39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850" w:type="dxa"/>
            <w:gridSpan w:val="2"/>
          </w:tcPr>
          <w:p w14:paraId="393A640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01D2BA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Откуда берётся и куда девается </w:t>
            </w:r>
          </w:p>
          <w:p w14:paraId="4A2072D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мусор?</w:t>
            </w:r>
          </w:p>
        </w:tc>
        <w:tc>
          <w:tcPr>
            <w:tcW w:w="2126" w:type="dxa"/>
          </w:tcPr>
          <w:p w14:paraId="59E2A5C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</w:tc>
        <w:tc>
          <w:tcPr>
            <w:tcW w:w="2693" w:type="dxa"/>
          </w:tcPr>
          <w:p w14:paraId="66FDBC6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EF14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4111" w:type="dxa"/>
            <w:vMerge w:val="restart"/>
          </w:tcPr>
          <w:p w14:paraId="2F3256D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14:paraId="393B887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>– самостоятельно выделяют и формулируют познавательные цели;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3BEF4D2B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высказывания, определять общую цель и пути ее достижения</w:t>
            </w:r>
          </w:p>
        </w:tc>
        <w:tc>
          <w:tcPr>
            <w:tcW w:w="1964" w:type="dxa"/>
          </w:tcPr>
          <w:p w14:paraId="667041D6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B273BF" w:rsidRPr="00EF142D" w14:paraId="26EA502C" w14:textId="77777777" w:rsidTr="00EF142D">
        <w:tc>
          <w:tcPr>
            <w:tcW w:w="554" w:type="dxa"/>
          </w:tcPr>
          <w:p w14:paraId="74EEF15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  <w:gridSpan w:val="2"/>
          </w:tcPr>
          <w:p w14:paraId="0DADCAF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50" w:type="dxa"/>
            <w:gridSpan w:val="2"/>
          </w:tcPr>
          <w:p w14:paraId="5F4FFAE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A5A8C2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2126" w:type="dxa"/>
          </w:tcPr>
          <w:p w14:paraId="1EC05CA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93" w:type="dxa"/>
          </w:tcPr>
          <w:p w14:paraId="54AF8FB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4111" w:type="dxa"/>
            <w:vMerge/>
          </w:tcPr>
          <w:p w14:paraId="6E2954E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2AAA0D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27E492DC" w14:textId="77777777" w:rsidTr="00EF142D">
        <w:tc>
          <w:tcPr>
            <w:tcW w:w="554" w:type="dxa"/>
          </w:tcPr>
          <w:p w14:paraId="0612749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  <w:gridSpan w:val="2"/>
          </w:tcPr>
          <w:p w14:paraId="0D0E843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850" w:type="dxa"/>
            <w:gridSpan w:val="2"/>
          </w:tcPr>
          <w:p w14:paraId="00F30BE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71C28D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2126" w:type="dxa"/>
          </w:tcPr>
          <w:p w14:paraId="5E5748A6" w14:textId="77777777" w:rsidR="00B273BF" w:rsidRPr="00EF142D" w:rsidRDefault="00B273BF" w:rsidP="00EF142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93" w:type="dxa"/>
          </w:tcPr>
          <w:p w14:paraId="558AE26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4111" w:type="dxa"/>
          </w:tcPr>
          <w:p w14:paraId="4C1C86B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с учителем, выбирать действия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её реализации.</w:t>
            </w:r>
          </w:p>
          <w:p w14:paraId="7D684F7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из прослушанной сказки; логические – дополнение и расширение имеющихся знаний представлений об окружающем мире.</w:t>
            </w:r>
          </w:p>
          <w:p w14:paraId="25BDDBFB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предлагать помощь и сотрудничество,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64" w:type="dxa"/>
          </w:tcPr>
          <w:p w14:paraId="7FACEBF2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B273BF" w:rsidRPr="00EF142D" w14:paraId="447DC2E5" w14:textId="77777777" w:rsidTr="00EF142D">
        <w:tc>
          <w:tcPr>
            <w:tcW w:w="14580" w:type="dxa"/>
            <w:gridSpan w:val="11"/>
            <w:shd w:val="clear" w:color="auto" w:fill="auto"/>
          </w:tcPr>
          <w:p w14:paraId="06E2C3CA" w14:textId="77777777" w:rsidR="00B273BF" w:rsidRPr="00EF142D" w:rsidRDefault="00EF142D" w:rsidP="00EF14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73BF"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«Где и когда?» (11часов)</w:t>
            </w:r>
          </w:p>
        </w:tc>
      </w:tr>
      <w:tr w:rsidR="00B273BF" w:rsidRPr="00EF142D" w14:paraId="1CA2AC23" w14:textId="77777777" w:rsidTr="00EF142D">
        <w:tc>
          <w:tcPr>
            <w:tcW w:w="554" w:type="dxa"/>
          </w:tcPr>
          <w:p w14:paraId="27AAB2F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gridSpan w:val="2"/>
          </w:tcPr>
          <w:p w14:paraId="5AA09D8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  <w:gridSpan w:val="2"/>
          </w:tcPr>
          <w:p w14:paraId="5EC7F7D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87AFA79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Когда учиться </w:t>
            </w:r>
          </w:p>
          <w:p w14:paraId="60E7BCD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интересно?</w:t>
            </w:r>
          </w:p>
          <w:p w14:paraId="35453A0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«Мой класс и моя </w:t>
            </w:r>
          </w:p>
          <w:p w14:paraId="3BCF42C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школа».</w:t>
            </w:r>
          </w:p>
        </w:tc>
        <w:tc>
          <w:tcPr>
            <w:tcW w:w="2126" w:type="dxa"/>
          </w:tcPr>
          <w:p w14:paraId="1940D2C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</w:t>
            </w:r>
          </w:p>
          <w:p w14:paraId="66E244DA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783A0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14:paraId="4C563E4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Обсуждать условия интересной и успешной учёбы; презентовать своё выступление.</w:t>
            </w:r>
          </w:p>
        </w:tc>
        <w:tc>
          <w:tcPr>
            <w:tcW w:w="4111" w:type="dxa"/>
          </w:tcPr>
          <w:p w14:paraId="239F5A8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: различать способ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14:paraId="3360736A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16386DD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определять цели, функции участников, способы взаимодействия; строить монологическое высказывание</w:t>
            </w:r>
          </w:p>
        </w:tc>
        <w:tc>
          <w:tcPr>
            <w:tcW w:w="1964" w:type="dxa"/>
          </w:tcPr>
          <w:p w14:paraId="0DDAC42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труд. Желание открывать новое знание, новые способы действия, готовность преодолевать учебные затруднения</w:t>
            </w:r>
          </w:p>
        </w:tc>
      </w:tr>
      <w:tr w:rsidR="00B273BF" w:rsidRPr="00EF142D" w14:paraId="3E0272F7" w14:textId="77777777" w:rsidTr="00EF142D">
        <w:tc>
          <w:tcPr>
            <w:tcW w:w="554" w:type="dxa"/>
          </w:tcPr>
          <w:p w14:paraId="27B26A2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gridSpan w:val="2"/>
          </w:tcPr>
          <w:p w14:paraId="029EE67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850" w:type="dxa"/>
            <w:gridSpan w:val="2"/>
          </w:tcPr>
          <w:p w14:paraId="24FBE84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09BF9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Когда придёт </w:t>
            </w:r>
          </w:p>
          <w:p w14:paraId="6408A4C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суббота?</w:t>
            </w:r>
          </w:p>
          <w:p w14:paraId="3AA64FB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D0F2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</w:t>
            </w:r>
          </w:p>
          <w:p w14:paraId="3C4A0AD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7F8E367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CB553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Анализировать иллюстрации учебника, различать прошлое, 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4111" w:type="dxa"/>
          </w:tcPr>
          <w:p w14:paraId="4C90A91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14:paraId="64B3EB9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времени и его течении;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6560D81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964" w:type="dxa"/>
          </w:tcPr>
          <w:p w14:paraId="4F4ECFF5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14:paraId="1D8CCF89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F" w:rsidRPr="00EF142D" w14:paraId="5DABC5E5" w14:textId="77777777" w:rsidTr="00EF142D">
        <w:tc>
          <w:tcPr>
            <w:tcW w:w="554" w:type="dxa"/>
          </w:tcPr>
          <w:p w14:paraId="7F01506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  <w:gridSpan w:val="2"/>
          </w:tcPr>
          <w:p w14:paraId="7076AE7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50" w:type="dxa"/>
            <w:gridSpan w:val="2"/>
          </w:tcPr>
          <w:p w14:paraId="140F579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BA0A97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  <w:p w14:paraId="4D91A04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BFB00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</w:t>
            </w:r>
          </w:p>
          <w:p w14:paraId="62D087E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74FBA6A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36264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</w:tc>
        <w:tc>
          <w:tcPr>
            <w:tcW w:w="4111" w:type="dxa"/>
          </w:tcPr>
          <w:p w14:paraId="3967F75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14:paraId="6489AF2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1112765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14:paraId="0C52C066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B273BF" w:rsidRPr="00EF142D" w14:paraId="72278553" w14:textId="77777777" w:rsidTr="00EF142D">
        <w:tc>
          <w:tcPr>
            <w:tcW w:w="554" w:type="dxa"/>
          </w:tcPr>
          <w:p w14:paraId="21D3CEE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  <w:gridSpan w:val="2"/>
          </w:tcPr>
          <w:p w14:paraId="55B5AFF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850" w:type="dxa"/>
            <w:gridSpan w:val="2"/>
          </w:tcPr>
          <w:p w14:paraId="362D539A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3ED1AD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белые медведи?</w:t>
            </w:r>
          </w:p>
          <w:p w14:paraId="3A2C0A3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90C4D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3ADC0BF3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C34AB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на глобусе Северный Ледовитый океан и Антарктиду, 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4111" w:type="dxa"/>
          </w:tcPr>
          <w:p w14:paraId="2D14FA8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: выбирать действия в соответствии с поставленной задачей и условиями её реализации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(способы помощи редким животным); использовать речь для регуляции своего действия.</w:t>
            </w:r>
          </w:p>
          <w:p w14:paraId="18DB2C6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2B429FA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964" w:type="dxa"/>
          </w:tcPr>
          <w:p w14:paraId="35F42476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B273BF" w:rsidRPr="00EF142D" w14:paraId="7289093D" w14:textId="77777777" w:rsidTr="00EF142D">
        <w:tc>
          <w:tcPr>
            <w:tcW w:w="554" w:type="dxa"/>
          </w:tcPr>
          <w:p w14:paraId="7132C5C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gridSpan w:val="2"/>
          </w:tcPr>
          <w:p w14:paraId="43DA2A4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50" w:type="dxa"/>
            <w:gridSpan w:val="2"/>
          </w:tcPr>
          <w:p w14:paraId="2393B3B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6149F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  <w:p w14:paraId="5360740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134BF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6461604C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B8267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4111" w:type="dxa"/>
          </w:tcPr>
          <w:p w14:paraId="61A786E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: составлять план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14:paraId="72F0360B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жарких районах Земли;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14:paraId="04563F2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964" w:type="dxa"/>
          </w:tcPr>
          <w:p w14:paraId="7BC292DC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B273BF" w:rsidRPr="00EF142D" w14:paraId="4AD50EC5" w14:textId="77777777" w:rsidTr="00EF142D">
        <w:tc>
          <w:tcPr>
            <w:tcW w:w="554" w:type="dxa"/>
          </w:tcPr>
          <w:p w14:paraId="0E346B2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  <w:gridSpan w:val="2"/>
          </w:tcPr>
          <w:p w14:paraId="0BFFE36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0" w:type="dxa"/>
            <w:gridSpan w:val="2"/>
          </w:tcPr>
          <w:p w14:paraId="72C4BD2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098E12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Где зимуют </w:t>
            </w:r>
          </w:p>
          <w:p w14:paraId="04033FC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птицы?</w:t>
            </w:r>
          </w:p>
          <w:p w14:paraId="0BB1C91A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7C9E5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4DD2D9B5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F6D4F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4111" w:type="dxa"/>
          </w:tcPr>
          <w:p w14:paraId="1454C3E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</w:p>
          <w:p w14:paraId="12EC22E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14:paraId="0804A5C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64" w:type="dxa"/>
          </w:tcPr>
          <w:p w14:paraId="3559A328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339AE24A" w14:textId="77777777" w:rsidTr="00EF142D">
        <w:tc>
          <w:tcPr>
            <w:tcW w:w="554" w:type="dxa"/>
          </w:tcPr>
          <w:p w14:paraId="6AA4823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gridSpan w:val="2"/>
          </w:tcPr>
          <w:p w14:paraId="4424725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50" w:type="dxa"/>
            <w:gridSpan w:val="2"/>
          </w:tcPr>
          <w:p w14:paraId="45433ED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FCE594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жили динозавры?</w:t>
            </w:r>
          </w:p>
        </w:tc>
        <w:tc>
          <w:tcPr>
            <w:tcW w:w="2126" w:type="dxa"/>
          </w:tcPr>
          <w:p w14:paraId="6A44DCB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воображение, умение сопоставлять материал.</w:t>
            </w:r>
          </w:p>
          <w:p w14:paraId="6ED3B74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4B2B59D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динозавров по картинке в учебнике, выдвигать предположения о жизни динозавров.</w:t>
            </w:r>
          </w:p>
        </w:tc>
        <w:tc>
          <w:tcPr>
            <w:tcW w:w="4111" w:type="dxa"/>
          </w:tcPr>
          <w:p w14:paraId="592168C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</w:p>
          <w:p w14:paraId="71BDDA42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14:paraId="1B6AFDC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64" w:type="dxa"/>
          </w:tcPr>
          <w:p w14:paraId="72959E9D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14:paraId="70F2F48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BF" w:rsidRPr="00EF142D" w14:paraId="09F29A03" w14:textId="77777777" w:rsidTr="00EF142D">
        <w:tc>
          <w:tcPr>
            <w:tcW w:w="554" w:type="dxa"/>
          </w:tcPr>
          <w:p w14:paraId="57E7FA3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" w:type="dxa"/>
            <w:gridSpan w:val="2"/>
          </w:tcPr>
          <w:p w14:paraId="7977C95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0" w:type="dxa"/>
            <w:gridSpan w:val="2"/>
          </w:tcPr>
          <w:p w14:paraId="03738D3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FC0CA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появилась одежда?</w:t>
            </w:r>
          </w:p>
          <w:p w14:paraId="1A7F496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0A8C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05C6A98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62DA2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4111" w:type="dxa"/>
          </w:tcPr>
          <w:p w14:paraId="38585E9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14:paraId="31319ED3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57A6C19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</w:p>
        </w:tc>
        <w:tc>
          <w:tcPr>
            <w:tcW w:w="1964" w:type="dxa"/>
          </w:tcPr>
          <w:p w14:paraId="335CCB5E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B273BF" w:rsidRPr="00EF142D" w14:paraId="1B776E47" w14:textId="77777777" w:rsidTr="00EF142D">
        <w:tc>
          <w:tcPr>
            <w:tcW w:w="554" w:type="dxa"/>
          </w:tcPr>
          <w:p w14:paraId="3B0B15C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  <w:gridSpan w:val="2"/>
          </w:tcPr>
          <w:p w14:paraId="334FE92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" w:type="dxa"/>
            <w:gridSpan w:val="2"/>
          </w:tcPr>
          <w:p w14:paraId="1BAF95C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A1166E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  <w:p w14:paraId="48A6936C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83B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793378B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A9F22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4111" w:type="dxa"/>
          </w:tcPr>
          <w:p w14:paraId="00BB592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 </w:t>
            </w: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2E58BDC2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64" w:type="dxa"/>
          </w:tcPr>
          <w:p w14:paraId="1D748DFA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B273BF" w:rsidRPr="00EF142D" w14:paraId="43009FEE" w14:textId="77777777" w:rsidTr="00EF142D">
        <w:tc>
          <w:tcPr>
            <w:tcW w:w="554" w:type="dxa"/>
          </w:tcPr>
          <w:p w14:paraId="4FCE495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" w:type="dxa"/>
            <w:gridSpan w:val="2"/>
          </w:tcPr>
          <w:p w14:paraId="37E0388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0" w:type="dxa"/>
            <w:gridSpan w:val="2"/>
          </w:tcPr>
          <w:p w14:paraId="2FE571C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049C35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мы станем взрослыми?</w:t>
            </w:r>
          </w:p>
          <w:p w14:paraId="78D8C73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F493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7587D043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4D970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4111" w:type="dxa"/>
          </w:tcPr>
          <w:p w14:paraId="19A77E4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: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14:paraId="49A3123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0FFEFEA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свои затруднения; определять цели, функции участников, способы взаимодействия.</w:t>
            </w:r>
          </w:p>
        </w:tc>
        <w:tc>
          <w:tcPr>
            <w:tcW w:w="1964" w:type="dxa"/>
          </w:tcPr>
          <w:p w14:paraId="447C46BA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14:paraId="6EB22349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B273BF" w:rsidRPr="00EF142D" w14:paraId="713899DE" w14:textId="77777777" w:rsidTr="00EF142D">
        <w:tc>
          <w:tcPr>
            <w:tcW w:w="554" w:type="dxa"/>
          </w:tcPr>
          <w:p w14:paraId="0A04436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  <w:gridSpan w:val="2"/>
          </w:tcPr>
          <w:p w14:paraId="609AAD5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" w:type="dxa"/>
            <w:gridSpan w:val="2"/>
          </w:tcPr>
          <w:p w14:paraId="28F9DF0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4ED7D9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2126" w:type="dxa"/>
          </w:tcPr>
          <w:p w14:paraId="75F6C05F" w14:textId="77777777" w:rsidR="00B273BF" w:rsidRPr="00EF142D" w:rsidRDefault="00B273BF" w:rsidP="00EF142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  <w:p w14:paraId="163EEC28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F686E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14:paraId="3AA1697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57BA2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его оценки и учёта сделанных ошибок.</w:t>
            </w:r>
          </w:p>
          <w:p w14:paraId="098CF4F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7F9E3AD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: строить понятные для партнёра высказывания, монологическое высказывание.</w:t>
            </w:r>
          </w:p>
        </w:tc>
        <w:tc>
          <w:tcPr>
            <w:tcW w:w="1964" w:type="dxa"/>
          </w:tcPr>
          <w:p w14:paraId="744409CB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B273BF" w:rsidRPr="00EF142D" w14:paraId="2D935C4A" w14:textId="77777777" w:rsidTr="00EF142D">
        <w:tc>
          <w:tcPr>
            <w:tcW w:w="14580" w:type="dxa"/>
            <w:gridSpan w:val="11"/>
            <w:shd w:val="clear" w:color="auto" w:fill="auto"/>
          </w:tcPr>
          <w:p w14:paraId="2373D3DC" w14:textId="77777777" w:rsidR="00B273BF" w:rsidRPr="00EF142D" w:rsidRDefault="00EF142D" w:rsidP="00EF14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73BF"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«Почему и зачем?» (13 часов)</w:t>
            </w:r>
          </w:p>
        </w:tc>
      </w:tr>
      <w:tr w:rsidR="00B273BF" w:rsidRPr="00EF142D" w14:paraId="0DCEA2DF" w14:textId="77777777" w:rsidTr="00EF142D">
        <w:tc>
          <w:tcPr>
            <w:tcW w:w="554" w:type="dxa"/>
          </w:tcPr>
          <w:p w14:paraId="094853A9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gridSpan w:val="2"/>
          </w:tcPr>
          <w:p w14:paraId="36BE268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0" w:type="dxa"/>
            <w:gridSpan w:val="2"/>
          </w:tcPr>
          <w:p w14:paraId="37D8E25C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670AAA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  <w:p w14:paraId="7B50A51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A089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4A8893B3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703C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4111" w:type="dxa"/>
          </w:tcPr>
          <w:p w14:paraId="6077F92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 в соответствии с темой урока.</w:t>
            </w:r>
          </w:p>
          <w:p w14:paraId="759D1DC2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278B933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слушать собеседника; формулировать собственное мнение и позицию, задавать вопросы</w:t>
            </w:r>
          </w:p>
        </w:tc>
        <w:tc>
          <w:tcPr>
            <w:tcW w:w="1964" w:type="dxa"/>
          </w:tcPr>
          <w:p w14:paraId="309B62A6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14:paraId="54244096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F" w:rsidRPr="00EF142D" w14:paraId="5496476F" w14:textId="77777777" w:rsidTr="00EF142D">
        <w:tc>
          <w:tcPr>
            <w:tcW w:w="554" w:type="dxa"/>
          </w:tcPr>
          <w:p w14:paraId="4B4AF97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dxa"/>
            <w:gridSpan w:val="2"/>
          </w:tcPr>
          <w:p w14:paraId="1651036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" w:type="dxa"/>
            <w:gridSpan w:val="2"/>
          </w:tcPr>
          <w:p w14:paraId="3CFC5099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6ACD0A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  <w:p w14:paraId="1ECE678C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67328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65099E75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10EAC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4111" w:type="dxa"/>
          </w:tcPr>
          <w:p w14:paraId="4D0CEE2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при контроле способа решения.</w:t>
            </w:r>
          </w:p>
          <w:p w14:paraId="041917A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изменениях внешнего вида Луны;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51AE029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964" w:type="dxa"/>
          </w:tcPr>
          <w:p w14:paraId="1BA64448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B273BF" w:rsidRPr="00EF142D" w14:paraId="2A4FD92B" w14:textId="77777777" w:rsidTr="00EF142D">
        <w:tc>
          <w:tcPr>
            <w:tcW w:w="554" w:type="dxa"/>
          </w:tcPr>
          <w:p w14:paraId="243F5FE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  <w:gridSpan w:val="2"/>
          </w:tcPr>
          <w:p w14:paraId="2E4E7D4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0" w:type="dxa"/>
            <w:gridSpan w:val="2"/>
          </w:tcPr>
          <w:p w14:paraId="1427EEC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AFFD25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идёт дождь и дует </w:t>
            </w:r>
          </w:p>
          <w:p w14:paraId="2334EDC2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ветер?</w:t>
            </w:r>
          </w:p>
          <w:p w14:paraId="4091EE0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4CE5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93" w:type="dxa"/>
          </w:tcPr>
          <w:p w14:paraId="6B4BE279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косохлёст</w:t>
            </w:r>
            <w:proofErr w:type="spellEnd"/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ситничек); отбирать из списка слов те, которые подходят для описания ветра; объяснять причины возникновения дождя и ветра.</w:t>
            </w:r>
          </w:p>
        </w:tc>
        <w:tc>
          <w:tcPr>
            <w:tcW w:w="4111" w:type="dxa"/>
          </w:tcPr>
          <w:p w14:paraId="593C2F1F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14:paraId="74E8992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1A47F4F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964" w:type="dxa"/>
          </w:tcPr>
          <w:p w14:paraId="558D5702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729A53B6" w14:textId="77777777" w:rsidTr="00EF142D">
        <w:tc>
          <w:tcPr>
            <w:tcW w:w="554" w:type="dxa"/>
          </w:tcPr>
          <w:p w14:paraId="544B209C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" w:type="dxa"/>
            <w:gridSpan w:val="2"/>
          </w:tcPr>
          <w:p w14:paraId="612EE047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0" w:type="dxa"/>
            <w:gridSpan w:val="2"/>
          </w:tcPr>
          <w:p w14:paraId="5E5EFB4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CDBAE4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  <w:p w14:paraId="12BAF7C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9C0302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4D0373F3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404D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рисунок учебника и переда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</w:tc>
        <w:tc>
          <w:tcPr>
            <w:tcW w:w="4111" w:type="dxa"/>
          </w:tcPr>
          <w:p w14:paraId="1BB9DA70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14:paraId="43FDAE9D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14:paraId="7620922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</w:tcPr>
          <w:p w14:paraId="5A93C93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273BF" w:rsidRPr="00EF142D" w14:paraId="0181D928" w14:textId="77777777" w:rsidTr="00EF142D">
        <w:tc>
          <w:tcPr>
            <w:tcW w:w="554" w:type="dxa"/>
          </w:tcPr>
          <w:p w14:paraId="258A511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" w:type="dxa"/>
            <w:gridSpan w:val="2"/>
          </w:tcPr>
          <w:p w14:paraId="4655055E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0" w:type="dxa"/>
            <w:gridSpan w:val="2"/>
          </w:tcPr>
          <w:p w14:paraId="46BBBB3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B0A258B" w14:textId="5BAFF5CF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радуга </w:t>
            </w:r>
            <w:r w:rsidR="00585F30"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разноцветная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3F4F02F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3088E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4201E0D6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B4B6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Называть цвета радуги по своим наблю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дениям и рисунку учебника; отображать последователь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сок.</w:t>
            </w:r>
          </w:p>
          <w:p w14:paraId="7B29A50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последовательности цветов радуги.</w:t>
            </w:r>
          </w:p>
          <w:p w14:paraId="07AE121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BF87D2E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14:paraId="46E7277A" w14:textId="2C7FB88C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</w:t>
            </w:r>
            <w:r w:rsidR="00585F30" w:rsidRPr="00EF142D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учебника, из рассказа учителя, по воспроизведению в памяти).</w:t>
            </w:r>
          </w:p>
          <w:p w14:paraId="2CE23E06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контроль, предлагать помощь и сотрудничество</w:t>
            </w:r>
          </w:p>
        </w:tc>
        <w:tc>
          <w:tcPr>
            <w:tcW w:w="1964" w:type="dxa"/>
          </w:tcPr>
          <w:p w14:paraId="7E7249B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B273BF" w:rsidRPr="00EF142D" w14:paraId="4FFAACC1" w14:textId="77777777" w:rsidTr="00EF142D">
        <w:tc>
          <w:tcPr>
            <w:tcW w:w="554" w:type="dxa"/>
          </w:tcPr>
          <w:p w14:paraId="6D747C8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gridSpan w:val="2"/>
          </w:tcPr>
          <w:p w14:paraId="28D9BB8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50" w:type="dxa"/>
            <w:gridSpan w:val="2"/>
          </w:tcPr>
          <w:p w14:paraId="43FB2A4A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923E5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любим кошек и собак? Проект «Мои домашние питомцы».</w:t>
            </w:r>
          </w:p>
        </w:tc>
        <w:tc>
          <w:tcPr>
            <w:tcW w:w="2126" w:type="dxa"/>
          </w:tcPr>
          <w:p w14:paraId="266E40D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14:paraId="6EBA122E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5850A4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4111" w:type="dxa"/>
          </w:tcPr>
          <w:p w14:paraId="1E1A8D01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14:paraId="7BA028B7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4A46EE04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собеседника.</w:t>
            </w:r>
          </w:p>
        </w:tc>
        <w:tc>
          <w:tcPr>
            <w:tcW w:w="1964" w:type="dxa"/>
          </w:tcPr>
          <w:p w14:paraId="1E25DAE9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14:paraId="2D4BCCC0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F" w:rsidRPr="00EF142D" w14:paraId="1BF59651" w14:textId="77777777" w:rsidTr="00EF142D">
        <w:tc>
          <w:tcPr>
            <w:tcW w:w="554" w:type="dxa"/>
          </w:tcPr>
          <w:p w14:paraId="5EC23B2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" w:type="dxa"/>
            <w:gridSpan w:val="2"/>
          </w:tcPr>
          <w:p w14:paraId="5C636B1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50" w:type="dxa"/>
            <w:gridSpan w:val="2"/>
          </w:tcPr>
          <w:p w14:paraId="6D0FD566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37AA2E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14:paraId="62C8C46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234B48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240BD4E9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3BA9E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устанавливать взаимосвязь цветов и бабочек на основе информации учебника.</w:t>
            </w:r>
          </w:p>
        </w:tc>
        <w:tc>
          <w:tcPr>
            <w:tcW w:w="4111" w:type="dxa"/>
          </w:tcPr>
          <w:p w14:paraId="454B46A5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14:paraId="73E1FC88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цветов и бабочек, о необходимости сохранения природного окружения;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3FA1F062" w14:textId="77777777" w:rsidR="00B273BF" w:rsidRPr="00EF142D" w:rsidRDefault="00B273BF" w:rsidP="00EF142D">
            <w:pPr>
              <w:pStyle w:val="a5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собеседника.</w:t>
            </w:r>
          </w:p>
        </w:tc>
        <w:tc>
          <w:tcPr>
            <w:tcW w:w="1964" w:type="dxa"/>
          </w:tcPr>
          <w:p w14:paraId="428FA68F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B273BF" w:rsidRPr="00EF142D" w14:paraId="34939569" w14:textId="77777777" w:rsidTr="00EF142D">
        <w:tc>
          <w:tcPr>
            <w:tcW w:w="554" w:type="dxa"/>
          </w:tcPr>
          <w:p w14:paraId="3794572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" w:type="dxa"/>
            <w:gridSpan w:val="2"/>
          </w:tcPr>
          <w:p w14:paraId="50E02FB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50" w:type="dxa"/>
            <w:gridSpan w:val="2"/>
          </w:tcPr>
          <w:p w14:paraId="439329F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FBDC23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</w:tcPr>
          <w:p w14:paraId="2DCFCD5C" w14:textId="77777777" w:rsidR="00B273BF" w:rsidRPr="00EF142D" w:rsidRDefault="00B273BF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18060A2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BF674F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самоконтроль; использовать информацию учебника для выполнения задания.</w:t>
            </w:r>
          </w:p>
        </w:tc>
        <w:tc>
          <w:tcPr>
            <w:tcW w:w="4111" w:type="dxa"/>
          </w:tcPr>
          <w:p w14:paraId="5BEB1AF0" w14:textId="77777777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14:paraId="65754FD6" w14:textId="77777777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6084BF19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4" w:type="dxa"/>
          </w:tcPr>
          <w:p w14:paraId="5FA413AC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B273BF" w:rsidRPr="00EF142D" w14:paraId="0730E131" w14:textId="77777777" w:rsidTr="00EF142D">
        <w:tc>
          <w:tcPr>
            <w:tcW w:w="554" w:type="dxa"/>
          </w:tcPr>
          <w:p w14:paraId="1CD7B483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" w:type="dxa"/>
            <w:gridSpan w:val="2"/>
          </w:tcPr>
          <w:p w14:paraId="1A34D77D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50" w:type="dxa"/>
            <w:gridSpan w:val="2"/>
          </w:tcPr>
          <w:p w14:paraId="783B9E57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23657D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  <w:p w14:paraId="19D4535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8DAC4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зрительного восприятия и логического мышления. Развитие наблюдательности и воображения.</w:t>
            </w:r>
          </w:p>
          <w:p w14:paraId="33164BA6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60F9D1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Определять цветы и животных</w:t>
            </w:r>
            <w:r w:rsidR="00EF142D"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 лесу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softHyphen/>
              <w:t>лировать правила поведения в природе.</w:t>
            </w:r>
          </w:p>
        </w:tc>
        <w:tc>
          <w:tcPr>
            <w:tcW w:w="4111" w:type="dxa"/>
          </w:tcPr>
          <w:p w14:paraId="185CBC7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14:paraId="38B67134" w14:textId="77777777" w:rsidR="00B273BF" w:rsidRPr="00EF142D" w:rsidRDefault="00B273BF" w:rsidP="00EF14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необходимости сохранения природного окружения; логические – осуществление поиска существенной информации (из рассказа учителя, родителей, из собственного жизненного опыта, рассказов) </w:t>
            </w: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собеседника.</w:t>
            </w:r>
          </w:p>
        </w:tc>
        <w:tc>
          <w:tcPr>
            <w:tcW w:w="1964" w:type="dxa"/>
          </w:tcPr>
          <w:p w14:paraId="4A21A12C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B273BF" w:rsidRPr="00EF142D" w14:paraId="3331DF1C" w14:textId="77777777" w:rsidTr="00EF142D">
        <w:tc>
          <w:tcPr>
            <w:tcW w:w="554" w:type="dxa"/>
          </w:tcPr>
          <w:p w14:paraId="793BBDDC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  <w:gridSpan w:val="2"/>
          </w:tcPr>
          <w:p w14:paraId="03EF8F72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0" w:type="dxa"/>
            <w:gridSpan w:val="2"/>
          </w:tcPr>
          <w:p w14:paraId="185EB8E5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4E7F0AD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  <w:p w14:paraId="5108DB43" w14:textId="77777777" w:rsidR="00B273BF" w:rsidRPr="00EF142D" w:rsidRDefault="00B273BF" w:rsidP="00EF142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D07EF1" w14:textId="77777777" w:rsidR="00B273BF" w:rsidRPr="00EF142D" w:rsidRDefault="00B273BF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68A2C914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08E2D3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4111" w:type="dxa"/>
          </w:tcPr>
          <w:p w14:paraId="17F29B56" w14:textId="77777777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14:paraId="513DEE2F" w14:textId="77777777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14:paraId="4FE766E7" w14:textId="77777777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64" w:type="dxa"/>
          </w:tcPr>
          <w:p w14:paraId="7B637FFC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B273BF" w:rsidRPr="00EF142D" w14:paraId="5C32069A" w14:textId="77777777" w:rsidTr="00EF142D">
        <w:tc>
          <w:tcPr>
            <w:tcW w:w="554" w:type="dxa"/>
          </w:tcPr>
          <w:p w14:paraId="1B48F2B1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589328A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208B3290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14:paraId="171F7204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14:paraId="2C65C3AB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  <w:p w14:paraId="57104425" w14:textId="77777777" w:rsidR="00B273BF" w:rsidRPr="00EF142D" w:rsidRDefault="00B273BF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613352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9EB00B8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  <w:p w14:paraId="57876DBB" w14:textId="77777777" w:rsidR="00B273BF" w:rsidRPr="00EF142D" w:rsidRDefault="00B273BF" w:rsidP="00EF142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898571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14:paraId="13D0DFC0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 А, В и С в жизнедеятельности организма.</w:t>
            </w:r>
          </w:p>
          <w:p w14:paraId="4F2475DB" w14:textId="77777777" w:rsidR="00B273BF" w:rsidRPr="00EF142D" w:rsidRDefault="00B273BF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правил гигиены при употреблении овощей и фруктов.</w:t>
            </w:r>
          </w:p>
        </w:tc>
        <w:tc>
          <w:tcPr>
            <w:tcW w:w="4111" w:type="dxa"/>
          </w:tcPr>
          <w:p w14:paraId="44CA453D" w14:textId="62CDF39C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результат; осуществлять итоговый и пошаговый контроль по результату.</w:t>
            </w:r>
          </w:p>
          <w:p w14:paraId="1ECEFBE5" w14:textId="77777777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14:paraId="05A245A7" w14:textId="77777777" w:rsidR="00B273BF" w:rsidRPr="00EF142D" w:rsidRDefault="00B273BF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964" w:type="dxa"/>
          </w:tcPr>
          <w:p w14:paraId="3D56D9C1" w14:textId="77777777" w:rsidR="00B273BF" w:rsidRPr="00EF142D" w:rsidRDefault="00B273BF" w:rsidP="00EF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14:paraId="47ECA2E5" w14:textId="77777777" w:rsidR="00B273BF" w:rsidRPr="00EF142D" w:rsidRDefault="00B273BF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F" w:rsidRPr="00EF142D" w14:paraId="1B9017DD" w14:textId="77777777" w:rsidTr="00EF142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580" w:type="dxa"/>
            <w:gridSpan w:val="11"/>
            <w:shd w:val="clear" w:color="auto" w:fill="auto"/>
          </w:tcPr>
          <w:p w14:paraId="063432DE" w14:textId="77777777" w:rsidR="00B273BF" w:rsidRPr="00EF142D" w:rsidRDefault="00EF142D" w:rsidP="00EF1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3BF"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Итого 66 часов</w:t>
            </w:r>
          </w:p>
        </w:tc>
      </w:tr>
    </w:tbl>
    <w:p w14:paraId="01F02905" w14:textId="77777777" w:rsidR="00EF142D" w:rsidRDefault="00EF142D" w:rsidP="00477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24CFA" w14:textId="77777777" w:rsidR="00EF142D" w:rsidRDefault="00EF14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2FFA73" w14:textId="77777777" w:rsidR="00477DDD" w:rsidRPr="00477DDD" w:rsidRDefault="00477DDD" w:rsidP="00477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DDD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66A7E045" w14:textId="77777777" w:rsidR="00477DDD" w:rsidRPr="00946737" w:rsidRDefault="00477DDD" w:rsidP="00477DD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46737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  <w:r w:rsidR="007A5CE6">
        <w:rPr>
          <w:rFonts w:ascii="Times New Roman" w:hAnsi="Times New Roman"/>
          <w:b/>
          <w:smallCaps/>
          <w:sz w:val="24"/>
          <w:szCs w:val="24"/>
        </w:rPr>
        <w:t xml:space="preserve"> (68 ЧАСОВ)</w:t>
      </w:r>
    </w:p>
    <w:p w14:paraId="5153B6BE" w14:textId="77777777" w:rsidR="00477DDD" w:rsidRPr="00946737" w:rsidRDefault="00477DDD" w:rsidP="00477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7"/>
        <w:gridCol w:w="6"/>
        <w:gridCol w:w="138"/>
        <w:gridCol w:w="850"/>
        <w:gridCol w:w="1274"/>
        <w:gridCol w:w="7"/>
        <w:gridCol w:w="136"/>
        <w:gridCol w:w="1984"/>
        <w:gridCol w:w="2689"/>
        <w:gridCol w:w="4106"/>
        <w:gridCol w:w="12"/>
        <w:gridCol w:w="1962"/>
      </w:tblGrid>
      <w:tr w:rsidR="00477DDD" w:rsidRPr="00EF142D" w14:paraId="772FBCE6" w14:textId="77777777" w:rsidTr="00EF142D">
        <w:tc>
          <w:tcPr>
            <w:tcW w:w="709" w:type="dxa"/>
            <w:vMerge w:val="restart"/>
            <w:vAlign w:val="center"/>
          </w:tcPr>
          <w:p w14:paraId="139684A6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4"/>
            <w:vAlign w:val="center"/>
          </w:tcPr>
          <w:p w14:paraId="106B7DD1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4" w:type="dxa"/>
            <w:vMerge w:val="restart"/>
            <w:vAlign w:val="center"/>
          </w:tcPr>
          <w:p w14:paraId="06C68688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0923CD73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769" w:type="dxa"/>
            <w:gridSpan w:val="4"/>
            <w:vAlign w:val="center"/>
          </w:tcPr>
          <w:p w14:paraId="3D8D778A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7DDD" w:rsidRPr="00EF142D" w14:paraId="3642FAB3" w14:textId="77777777" w:rsidTr="00EF142D">
        <w:tc>
          <w:tcPr>
            <w:tcW w:w="709" w:type="dxa"/>
            <w:vMerge/>
            <w:vAlign w:val="center"/>
          </w:tcPr>
          <w:p w14:paraId="7D6EC69A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DC5F650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14:paraId="4E8711FC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4" w:type="dxa"/>
            <w:vMerge/>
            <w:vAlign w:val="center"/>
          </w:tcPr>
          <w:p w14:paraId="2EC9CFDB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F37E033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6DA0BD9F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8" w:type="dxa"/>
            <w:gridSpan w:val="2"/>
            <w:vAlign w:val="center"/>
          </w:tcPr>
          <w:p w14:paraId="4A976656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62" w:type="dxa"/>
            <w:vAlign w:val="center"/>
          </w:tcPr>
          <w:p w14:paraId="2D3DC889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77DDD" w:rsidRPr="00EF142D" w14:paraId="6D36F41D" w14:textId="77777777" w:rsidTr="00EF142D">
        <w:trPr>
          <w:trHeight w:val="270"/>
        </w:trPr>
        <w:tc>
          <w:tcPr>
            <w:tcW w:w="14580" w:type="dxa"/>
            <w:gridSpan w:val="13"/>
            <w:shd w:val="clear" w:color="auto" w:fill="auto"/>
          </w:tcPr>
          <w:p w14:paraId="42987114" w14:textId="77777777" w:rsidR="00477DDD" w:rsidRPr="00EF142D" w:rsidRDefault="00EF142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7DDD"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«Почему и зачем?»</w:t>
            </w:r>
            <w:r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7DDD" w:rsidRPr="00EF1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(12 часов)</w:t>
            </w:r>
          </w:p>
        </w:tc>
      </w:tr>
      <w:tr w:rsidR="00477DDD" w:rsidRPr="00EF142D" w14:paraId="313CCC65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703FF34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606580B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310747FE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7F61A380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  <w:p w14:paraId="5FCA699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7341F569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shd w:val="clear" w:color="auto" w:fill="auto"/>
          </w:tcPr>
          <w:p w14:paraId="4470AD63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31B88CB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преобразовывать практическую задачу в познавательную (правила гигиены).</w:t>
            </w:r>
          </w:p>
          <w:p w14:paraId="0FFA91C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1AB78EEF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14:paraId="0EF3222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072A011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62" w:type="dxa"/>
          </w:tcPr>
          <w:p w14:paraId="68737AD9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477DDD" w:rsidRPr="00EF142D" w14:paraId="64BDE4E0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047A184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5B034B7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2872F9F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5DED05A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68FE879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89" w:type="dxa"/>
            <w:shd w:val="clear" w:color="auto" w:fill="auto"/>
          </w:tcPr>
          <w:p w14:paraId="07A5C232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средства связи и средства массо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вой 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7D17AD0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105721CC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79B840A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C948987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сказок) </w:t>
            </w:r>
          </w:p>
          <w:p w14:paraId="596CD17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EAD9342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взаимопомощь, задавать вопросы.</w:t>
            </w:r>
          </w:p>
        </w:tc>
        <w:tc>
          <w:tcPr>
            <w:tcW w:w="1962" w:type="dxa"/>
          </w:tcPr>
          <w:p w14:paraId="23F72591" w14:textId="77777777" w:rsidR="00477DDD" w:rsidRPr="00EF142D" w:rsidRDefault="00477DDD" w:rsidP="00EF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14:paraId="5B68F64E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DD" w:rsidRPr="00EF142D" w14:paraId="6057EC40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64025DB5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49D1DE0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133F238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7843F232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61AF72C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зрительного восприятия и логического мышления.</w:t>
            </w:r>
          </w:p>
        </w:tc>
        <w:tc>
          <w:tcPr>
            <w:tcW w:w="2689" w:type="dxa"/>
            <w:shd w:val="clear" w:color="auto" w:fill="auto"/>
          </w:tcPr>
          <w:p w14:paraId="22D33DF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виды транспорта; рассказывать (с опорой на фотографии в учебнике) о видах автомобилей; объяснять назначение</w:t>
            </w:r>
            <w:r w:rsid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транспорта.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1CFE233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5C9A1567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14:paraId="1E33E62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48109EC3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сказок)</w:t>
            </w:r>
          </w:p>
          <w:p w14:paraId="40A774B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33523BC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взаимопомощь, задавать вопросы.</w:t>
            </w:r>
          </w:p>
        </w:tc>
        <w:tc>
          <w:tcPr>
            <w:tcW w:w="1962" w:type="dxa"/>
          </w:tcPr>
          <w:p w14:paraId="58A8D749" w14:textId="77777777" w:rsidR="00477DDD" w:rsidRPr="00EF142D" w:rsidRDefault="00477DDD" w:rsidP="00EF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</w:t>
            </w:r>
          </w:p>
        </w:tc>
      </w:tr>
      <w:tr w:rsidR="00477DDD" w:rsidRPr="00EF142D" w14:paraId="5719D128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280F403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6C1E9C0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6D55690D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00ABF8C2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Зачем нужны </w:t>
            </w:r>
          </w:p>
          <w:p w14:paraId="6072E6A4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поезда?</w:t>
            </w:r>
          </w:p>
          <w:p w14:paraId="33071C5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32D5FC3C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shd w:val="clear" w:color="auto" w:fill="auto"/>
          </w:tcPr>
          <w:p w14:paraId="563A5519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16DF8EF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197CE011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14:paraId="66ACBE7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0C130631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–осознанное и произвольное речевое высказывание в устной форме о видах наземного транспорта, об автомобиле и его назначении; логические – осуществление поиска существенной информации (из рассказа учителя, родителей, из собственного жизненного опыта, рассказов, сказок)</w:t>
            </w:r>
          </w:p>
          <w:p w14:paraId="50E1330F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6A709532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строить монологическое высказывание.</w:t>
            </w:r>
          </w:p>
        </w:tc>
        <w:tc>
          <w:tcPr>
            <w:tcW w:w="1962" w:type="dxa"/>
          </w:tcPr>
          <w:p w14:paraId="7C189BB1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477DDD" w:rsidRPr="00EF142D" w14:paraId="3466E397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1479CF1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200B4E6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6CCA6D3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2CCE08D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Зачем строят </w:t>
            </w:r>
          </w:p>
          <w:p w14:paraId="7735085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корабли?</w:t>
            </w:r>
          </w:p>
          <w:p w14:paraId="488F2B8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3785E68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14:paraId="26E9DF5A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14:paraId="752A4168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711C181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5DD4CDA5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  <w:p w14:paraId="47E2220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49418199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14:paraId="7115B6DA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6914B517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учителя.</w:t>
            </w:r>
          </w:p>
        </w:tc>
        <w:tc>
          <w:tcPr>
            <w:tcW w:w="1962" w:type="dxa"/>
          </w:tcPr>
          <w:p w14:paraId="5A7422C6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477DDD" w:rsidRPr="00EF142D" w14:paraId="6ED1122A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6A35F3A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32D0C7F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0E947CCB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71842959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Зачем строят </w:t>
            </w:r>
          </w:p>
          <w:p w14:paraId="76331E9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самолёты?</w:t>
            </w:r>
          </w:p>
          <w:p w14:paraId="222A3A7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4910A69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89" w:type="dxa"/>
            <w:shd w:val="clear" w:color="auto" w:fill="auto"/>
          </w:tcPr>
          <w:p w14:paraId="1ED3C8C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3DCA063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A5CF487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14:paraId="2B1D874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6DB9D64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14:paraId="5231BCB3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92101C8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1962" w:type="dxa"/>
          </w:tcPr>
          <w:p w14:paraId="624E3EEE" w14:textId="77777777" w:rsidR="00477DDD" w:rsidRPr="00EF142D" w:rsidRDefault="00477DDD" w:rsidP="00EF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477DDD" w:rsidRPr="00EF142D" w14:paraId="04BDC5AF" w14:textId="77777777" w:rsidTr="00EF142D">
        <w:trPr>
          <w:trHeight w:val="2115"/>
        </w:trPr>
        <w:tc>
          <w:tcPr>
            <w:tcW w:w="709" w:type="dxa"/>
            <w:shd w:val="clear" w:color="auto" w:fill="auto"/>
          </w:tcPr>
          <w:p w14:paraId="65B2D01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17E4EAE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44155C44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0281723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автомобиле и</w:t>
            </w:r>
            <w:r w:rsidR="00EF142D"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поезде нужно соблюдать правила безопасности?</w:t>
            </w:r>
            <w:r w:rsidRPr="00EF14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3B06CBA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14:paraId="0EC0415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clear" w:color="auto" w:fill="auto"/>
          </w:tcPr>
          <w:p w14:paraId="00980F90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Обобщать</w:t>
            </w:r>
            <w:r w:rsid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сведения о транспорте, получен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на предыдущих уроках; обсуждать необходимость соблюдения правил безопасности в транспорте.</w:t>
            </w:r>
            <w:r w:rsid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Называть пра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вила безопасности в автомобиле</w:t>
            </w:r>
            <w:r w:rsidR="00EF142D"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поезде, на корабле и в самолёте, на железной дороге?</w:t>
            </w:r>
          </w:p>
        </w:tc>
        <w:tc>
          <w:tcPr>
            <w:tcW w:w="4118" w:type="dxa"/>
            <w:gridSpan w:val="2"/>
            <w:vMerge w:val="restart"/>
            <w:shd w:val="clear" w:color="auto" w:fill="auto"/>
          </w:tcPr>
          <w:p w14:paraId="6499B01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7049B8C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14:paraId="06D03C9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7DB0B0D6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соблюдении правил безопасности на различных видах транспорта; логические – осуществление поиска существенной информации (из рассказа учителя, родителей, из собственного жизненного опыта).</w:t>
            </w:r>
          </w:p>
          <w:p w14:paraId="7E7CEEF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19E93375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2" w:type="dxa"/>
            <w:vMerge w:val="restart"/>
          </w:tcPr>
          <w:p w14:paraId="2267D75D" w14:textId="77777777" w:rsidR="00477DDD" w:rsidRPr="00EF142D" w:rsidRDefault="00477DDD" w:rsidP="00EF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477DDD" w:rsidRPr="00EF142D" w14:paraId="4FDD1675" w14:textId="77777777" w:rsidTr="00EF142D">
        <w:trPr>
          <w:trHeight w:val="5321"/>
        </w:trPr>
        <w:tc>
          <w:tcPr>
            <w:tcW w:w="709" w:type="dxa"/>
            <w:shd w:val="clear" w:color="auto" w:fill="auto"/>
          </w:tcPr>
          <w:p w14:paraId="7F55753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0C7E59A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66424EFB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18DCE1EE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6CD42CC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14:paraId="22C65C15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  <w:shd w:val="clear" w:color="auto" w:fill="auto"/>
          </w:tcPr>
          <w:p w14:paraId="2EC7554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301FD28C" w14:textId="77777777" w:rsidR="00477DDD" w:rsidRPr="00EF142D" w:rsidRDefault="00477DDD" w:rsidP="00EF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194BAF4E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6FB358E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4E674E7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6C3936DD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69FAB91D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529C7F0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14:paraId="58C2F6AE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14:paraId="4A7E4CB3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Рассказывать об освоении человеком космо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6A51408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4A262CAD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14:paraId="358CBF5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7394516D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1C04BBF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CAC6FE9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2" w:type="dxa"/>
          </w:tcPr>
          <w:p w14:paraId="7E4E34C7" w14:textId="77777777" w:rsidR="00477DDD" w:rsidRPr="00EF142D" w:rsidRDefault="00477DDD" w:rsidP="00EF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477DDD" w:rsidRPr="00EF142D" w14:paraId="02263409" w14:textId="77777777" w:rsidTr="00EF142D">
        <w:tc>
          <w:tcPr>
            <w:tcW w:w="709" w:type="dxa"/>
          </w:tcPr>
          <w:p w14:paraId="0791044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14:paraId="615EC3F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994" w:type="dxa"/>
            <w:gridSpan w:val="3"/>
          </w:tcPr>
          <w:p w14:paraId="0B905A82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BECF229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люди осваивают космос?</w:t>
            </w:r>
          </w:p>
          <w:p w14:paraId="0C12ECE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4D183EB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14:paraId="362B3E5C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340432A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</w:t>
            </w:r>
            <w:r w:rsid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ать об освоении человеком космо</w:t>
            </w: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4106" w:type="dxa"/>
          </w:tcPr>
          <w:p w14:paraId="201710D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2FEE1DD0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14:paraId="5CFA8B4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12BD1C86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7BFC075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0EB25319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74" w:type="dxa"/>
            <w:gridSpan w:val="2"/>
          </w:tcPr>
          <w:p w14:paraId="6A2AAC70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477DDD" w:rsidRPr="00EF142D" w14:paraId="56F4916D" w14:textId="77777777" w:rsidTr="00EF142D">
        <w:trPr>
          <w:trHeight w:val="1200"/>
        </w:trPr>
        <w:tc>
          <w:tcPr>
            <w:tcW w:w="709" w:type="dxa"/>
          </w:tcPr>
          <w:p w14:paraId="0EA6ED9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14:paraId="34F5E67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94" w:type="dxa"/>
            <w:gridSpan w:val="3"/>
          </w:tcPr>
          <w:p w14:paraId="58984D6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DF771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мы часто </w:t>
            </w:r>
            <w:proofErr w:type="spellStart"/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слы-шим</w:t>
            </w:r>
            <w:proofErr w:type="spellEnd"/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слово «экология»?</w:t>
            </w:r>
          </w:p>
        </w:tc>
        <w:tc>
          <w:tcPr>
            <w:tcW w:w="2127" w:type="dxa"/>
            <w:gridSpan w:val="3"/>
          </w:tcPr>
          <w:p w14:paraId="48E95A9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89" w:type="dxa"/>
          </w:tcPr>
          <w:p w14:paraId="3B444E02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4106" w:type="dxa"/>
          </w:tcPr>
          <w:p w14:paraId="46717AB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A7CBB96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14:paraId="6E35107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04C51D5E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14:paraId="19044FEE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57B1A74" w14:textId="77777777" w:rsidR="00477DDD" w:rsidRPr="00EF142D" w:rsidRDefault="00477DDD" w:rsidP="00EF142D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 xml:space="preserve">обмениваться мнениями, слушать друг друга, строить понятные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рече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-вые высказывания; принимать другое мнение и позицию, допускать </w:t>
            </w: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сущес-твование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зрения.</w:t>
            </w:r>
          </w:p>
        </w:tc>
        <w:tc>
          <w:tcPr>
            <w:tcW w:w="1974" w:type="dxa"/>
            <w:gridSpan w:val="2"/>
          </w:tcPr>
          <w:p w14:paraId="6EB2A86F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оценивать свои поступки по отношению к природе и рассказывать о них.</w:t>
            </w:r>
          </w:p>
        </w:tc>
      </w:tr>
      <w:tr w:rsidR="00477DDD" w:rsidRPr="00EF142D" w14:paraId="7B77F618" w14:textId="77777777" w:rsidTr="00EF142D">
        <w:trPr>
          <w:trHeight w:val="270"/>
        </w:trPr>
        <w:tc>
          <w:tcPr>
            <w:tcW w:w="709" w:type="dxa"/>
            <w:shd w:val="clear" w:color="auto" w:fill="auto"/>
          </w:tcPr>
          <w:p w14:paraId="7F7BDA0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4D688A7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3E96147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1E9BC30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58963E1C" w14:textId="77777777" w:rsidR="00477DDD" w:rsidRPr="00EF142D" w:rsidRDefault="00477DDD" w:rsidP="00EF142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89" w:type="dxa"/>
            <w:shd w:val="clear" w:color="auto" w:fill="auto"/>
          </w:tcPr>
          <w:p w14:paraId="16D98C18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32E038F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5EF6BADE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14:paraId="3A6BADA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4FF141FF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2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F142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14:paraId="757DB02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1DC6E55" w14:textId="77777777" w:rsidR="00477DDD" w:rsidRPr="00EF142D" w:rsidRDefault="00477DDD" w:rsidP="00EF142D">
            <w:pPr>
              <w:pStyle w:val="a5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2" w:type="dxa"/>
          </w:tcPr>
          <w:p w14:paraId="3081B7E1" w14:textId="77777777" w:rsidR="00477DDD" w:rsidRPr="00EF142D" w:rsidRDefault="00477DDD" w:rsidP="00EF1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оценивать свои достижения и достижения других учащихся.</w:t>
            </w:r>
          </w:p>
        </w:tc>
      </w:tr>
      <w:tr w:rsidR="00EF142D" w:rsidRPr="00EF142D" w14:paraId="74479A06" w14:textId="77777777" w:rsidTr="00EF142D">
        <w:trPr>
          <w:trHeight w:val="285"/>
        </w:trPr>
        <w:tc>
          <w:tcPr>
            <w:tcW w:w="14580" w:type="dxa"/>
            <w:gridSpan w:val="13"/>
            <w:shd w:val="clear" w:color="auto" w:fill="auto"/>
            <w:vAlign w:val="center"/>
          </w:tcPr>
          <w:p w14:paraId="4429023C" w14:textId="77777777" w:rsidR="00EF142D" w:rsidRPr="00EF142D" w:rsidRDefault="00EF142D" w:rsidP="00EF142D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«Где мы живём?» (5 часа)</w:t>
            </w:r>
          </w:p>
        </w:tc>
      </w:tr>
      <w:tr w:rsidR="00477DDD" w:rsidRPr="00EF142D" w14:paraId="51DF41DB" w14:textId="77777777" w:rsidTr="00EF142D">
        <w:tc>
          <w:tcPr>
            <w:tcW w:w="709" w:type="dxa"/>
          </w:tcPr>
          <w:p w14:paraId="79ECDD6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14:paraId="0EF690C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94" w:type="dxa"/>
            <w:gridSpan w:val="3"/>
          </w:tcPr>
          <w:p w14:paraId="241C4250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B28B6C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2127" w:type="dxa"/>
            <w:gridSpan w:val="3"/>
          </w:tcPr>
          <w:p w14:paraId="13F7CCBA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умений работать по алгоритму, образцу. Формирование привычки использовать оптические средства коррекции зрения.</w:t>
            </w:r>
          </w:p>
        </w:tc>
        <w:tc>
          <w:tcPr>
            <w:tcW w:w="2689" w:type="dxa"/>
          </w:tcPr>
          <w:p w14:paraId="2475C17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государственные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символы России от символов других стран; различать национальные языки.</w:t>
            </w:r>
          </w:p>
          <w:p w14:paraId="548C5137" w14:textId="77777777" w:rsidR="00477DDD" w:rsidRPr="00EF142D" w:rsidRDefault="00477DDD" w:rsidP="00EF142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 w:val="restart"/>
          </w:tcPr>
          <w:p w14:paraId="26149A6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F7418B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14:paraId="23E5004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3481E2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14:paraId="20BA6649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9F2D25E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962" w:type="dxa"/>
            <w:vMerge w:val="restart"/>
          </w:tcPr>
          <w:p w14:paraId="637D1D70" w14:textId="77777777" w:rsidR="00477DDD" w:rsidRPr="00EF142D" w:rsidRDefault="00477DDD" w:rsidP="00EF14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</w:tc>
      </w:tr>
      <w:tr w:rsidR="00477DDD" w:rsidRPr="00EF142D" w14:paraId="75EF634A" w14:textId="77777777" w:rsidTr="00EF142D">
        <w:trPr>
          <w:trHeight w:val="2264"/>
        </w:trPr>
        <w:tc>
          <w:tcPr>
            <w:tcW w:w="709" w:type="dxa"/>
          </w:tcPr>
          <w:p w14:paraId="7CEE452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14:paraId="5BE0A84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4" w:type="dxa"/>
            <w:gridSpan w:val="3"/>
          </w:tcPr>
          <w:p w14:paraId="54A4E9B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5A7BCB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2127" w:type="dxa"/>
            <w:gridSpan w:val="3"/>
          </w:tcPr>
          <w:p w14:paraId="1F00B0FF" w14:textId="77777777" w:rsidR="00477DDD" w:rsidRPr="00EF142D" w:rsidRDefault="00477DDD" w:rsidP="00EF142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</w:t>
            </w:r>
          </w:p>
        </w:tc>
        <w:tc>
          <w:tcPr>
            <w:tcW w:w="2689" w:type="dxa"/>
          </w:tcPr>
          <w:p w14:paraId="7892F6A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</w:tc>
        <w:tc>
          <w:tcPr>
            <w:tcW w:w="4118" w:type="dxa"/>
            <w:gridSpan w:val="2"/>
            <w:vMerge/>
          </w:tcPr>
          <w:p w14:paraId="390D8AEF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5797CF0F" w14:textId="77777777" w:rsidR="00477DDD" w:rsidRPr="00EF142D" w:rsidRDefault="00477DDD" w:rsidP="00EF14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792422DE" w14:textId="77777777" w:rsidTr="00EF142D">
        <w:trPr>
          <w:trHeight w:val="866"/>
        </w:trPr>
        <w:tc>
          <w:tcPr>
            <w:tcW w:w="709" w:type="dxa"/>
          </w:tcPr>
          <w:p w14:paraId="7BC0FCD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14:paraId="35B1117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994" w:type="dxa"/>
            <w:gridSpan w:val="3"/>
          </w:tcPr>
          <w:p w14:paraId="64F8973D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CEED2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  <w:p w14:paraId="306CE3E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Проект "Родной город".</w:t>
            </w:r>
          </w:p>
        </w:tc>
        <w:tc>
          <w:tcPr>
            <w:tcW w:w="2127" w:type="dxa"/>
            <w:gridSpan w:val="3"/>
            <w:vMerge w:val="restart"/>
          </w:tcPr>
          <w:p w14:paraId="5C6F3276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vMerge w:val="restart"/>
          </w:tcPr>
          <w:p w14:paraId="30EFBF2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  <w:tc>
          <w:tcPr>
            <w:tcW w:w="4118" w:type="dxa"/>
            <w:gridSpan w:val="2"/>
            <w:vMerge/>
          </w:tcPr>
          <w:p w14:paraId="7884C5F4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18AB27D7" w14:textId="77777777" w:rsidR="00477DDD" w:rsidRPr="00EF142D" w:rsidRDefault="00477DDD" w:rsidP="00EF14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29B62E4E" w14:textId="77777777" w:rsidTr="00EF142D">
        <w:trPr>
          <w:trHeight w:val="975"/>
        </w:trPr>
        <w:tc>
          <w:tcPr>
            <w:tcW w:w="709" w:type="dxa"/>
          </w:tcPr>
          <w:p w14:paraId="7A5A8E9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14:paraId="7F1D1F1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4" w:type="dxa"/>
            <w:gridSpan w:val="3"/>
          </w:tcPr>
          <w:p w14:paraId="1B3E3595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C9A5D9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127" w:type="dxa"/>
            <w:gridSpan w:val="3"/>
            <w:vMerge/>
          </w:tcPr>
          <w:p w14:paraId="09050FC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vMerge/>
          </w:tcPr>
          <w:p w14:paraId="223ACEF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45227767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564B818F" w14:textId="77777777" w:rsidR="00477DDD" w:rsidRPr="00EF142D" w:rsidRDefault="00477DDD" w:rsidP="00EF14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221EABD6" w14:textId="77777777" w:rsidTr="00EF142D">
        <w:trPr>
          <w:trHeight w:val="1991"/>
        </w:trPr>
        <w:tc>
          <w:tcPr>
            <w:tcW w:w="709" w:type="dxa"/>
          </w:tcPr>
          <w:p w14:paraId="4D1B3AA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14:paraId="28A5199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994" w:type="dxa"/>
            <w:gridSpan w:val="3"/>
          </w:tcPr>
          <w:p w14:paraId="60D38D4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EE0757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127" w:type="dxa"/>
            <w:gridSpan w:val="3"/>
          </w:tcPr>
          <w:p w14:paraId="74078D21" w14:textId="77777777" w:rsidR="00477DDD" w:rsidRPr="00EF142D" w:rsidRDefault="00EF142D" w:rsidP="00EF142D">
            <w:pPr>
              <w:pStyle w:val="ac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000000"/>
                <w:shd w:val="clear" w:color="auto" w:fill="FFFFFF"/>
              </w:rPr>
              <w:t>Развитие умения применять полу</w:t>
            </w:r>
            <w:r w:rsidR="00477DDD" w:rsidRPr="00EF142D">
              <w:rPr>
                <w:color w:val="000000"/>
                <w:shd w:val="clear" w:color="auto" w:fill="FFFFFF"/>
              </w:rPr>
              <w:t>ченные знания на практике.</w:t>
            </w:r>
            <w:r w:rsidR="00477DDD" w:rsidRPr="00EF142D">
              <w:rPr>
                <w:color w:val="2A2723"/>
              </w:rPr>
              <w:t xml:space="preserve"> Развитие связной грамматически правильной речи.</w:t>
            </w:r>
          </w:p>
        </w:tc>
        <w:tc>
          <w:tcPr>
            <w:tcW w:w="2689" w:type="dxa"/>
          </w:tcPr>
          <w:p w14:paraId="60BE1396" w14:textId="77777777" w:rsidR="00477DDD" w:rsidRPr="00EF142D" w:rsidRDefault="00477DDD" w:rsidP="00EF142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8" w:type="dxa"/>
            <w:gridSpan w:val="2"/>
            <w:vMerge/>
          </w:tcPr>
          <w:p w14:paraId="77025135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2EF257CA" w14:textId="77777777" w:rsidR="00477DDD" w:rsidRPr="00EF142D" w:rsidRDefault="00477DDD" w:rsidP="00EF14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28286D9F" w14:textId="77777777" w:rsidTr="00EF142D">
        <w:tc>
          <w:tcPr>
            <w:tcW w:w="14580" w:type="dxa"/>
            <w:gridSpan w:val="13"/>
            <w:shd w:val="clear" w:color="auto" w:fill="auto"/>
            <w:vAlign w:val="center"/>
          </w:tcPr>
          <w:p w14:paraId="0DB30736" w14:textId="77777777" w:rsidR="00477DDD" w:rsidRPr="00EF142D" w:rsidRDefault="00477DDD" w:rsidP="00EF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«Природа» (23 часа)</w:t>
            </w:r>
          </w:p>
        </w:tc>
      </w:tr>
      <w:tr w:rsidR="00477DDD" w:rsidRPr="00EF142D" w14:paraId="1A4CBA2B" w14:textId="77777777" w:rsidTr="00EF142D">
        <w:trPr>
          <w:trHeight w:val="975"/>
        </w:trPr>
        <w:tc>
          <w:tcPr>
            <w:tcW w:w="709" w:type="dxa"/>
          </w:tcPr>
          <w:p w14:paraId="32023FC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14:paraId="1B55BF6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994" w:type="dxa"/>
            <w:gridSpan w:val="3"/>
          </w:tcPr>
          <w:p w14:paraId="439C09BD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42E6A2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984" w:type="dxa"/>
          </w:tcPr>
          <w:p w14:paraId="13AB59D9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умений сравнивать и наблюдать за предметами и явлениями.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42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9" w:type="dxa"/>
          </w:tcPr>
          <w:p w14:paraId="2FA2A11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</w:tc>
        <w:tc>
          <w:tcPr>
            <w:tcW w:w="4118" w:type="dxa"/>
            <w:gridSpan w:val="2"/>
          </w:tcPr>
          <w:p w14:paraId="0D0ABF3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0570609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</w:t>
            </w:r>
          </w:p>
          <w:p w14:paraId="558F6BA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7A228E9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14:paraId="1AC5CA72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0F42DE3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1962" w:type="dxa"/>
          </w:tcPr>
          <w:p w14:paraId="2291395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14:paraId="3851198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77DDD" w:rsidRPr="00EF142D" w14:paraId="1E124FFB" w14:textId="77777777" w:rsidTr="00EF142D">
        <w:trPr>
          <w:trHeight w:val="975"/>
        </w:trPr>
        <w:tc>
          <w:tcPr>
            <w:tcW w:w="709" w:type="dxa"/>
          </w:tcPr>
          <w:p w14:paraId="0C8EB59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14:paraId="59D98E5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94" w:type="dxa"/>
            <w:gridSpan w:val="3"/>
          </w:tcPr>
          <w:p w14:paraId="0A367EB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7A7130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  <w:p w14:paraId="0F9205B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F2990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словесно-логической памяти,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</w:tcPr>
          <w:p w14:paraId="48E5369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4118" w:type="dxa"/>
            <w:gridSpan w:val="2"/>
          </w:tcPr>
          <w:p w14:paraId="1C6C671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5BAEF1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14:paraId="6F72044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041A7B2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14:paraId="06F41224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C68A9A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различные мнения и </w:t>
            </w:r>
            <w:proofErr w:type="spellStart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стре-миться</w:t>
            </w:r>
            <w:proofErr w:type="spellEnd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координации различных позиций в сотрудничестве.</w:t>
            </w:r>
          </w:p>
        </w:tc>
        <w:tc>
          <w:tcPr>
            <w:tcW w:w="1962" w:type="dxa"/>
          </w:tcPr>
          <w:p w14:paraId="364206F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477DDD" w:rsidRPr="00EF142D" w14:paraId="61DADC08" w14:textId="77777777" w:rsidTr="00EF142D">
        <w:trPr>
          <w:trHeight w:val="2280"/>
        </w:trPr>
        <w:tc>
          <w:tcPr>
            <w:tcW w:w="709" w:type="dxa"/>
          </w:tcPr>
          <w:p w14:paraId="3F931BA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14:paraId="099812B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4" w:type="dxa"/>
            <w:gridSpan w:val="3"/>
          </w:tcPr>
          <w:p w14:paraId="2A118E94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E9796C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1984" w:type="dxa"/>
            <w:vMerge w:val="restart"/>
          </w:tcPr>
          <w:p w14:paraId="188080C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14D8169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40E7C50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14:paraId="167F328E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 w:val="restart"/>
          </w:tcPr>
          <w:p w14:paraId="28C3393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476E5B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заданий.</w:t>
            </w:r>
          </w:p>
          <w:p w14:paraId="4056BB0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A51BB7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14:paraId="0C914F06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D9152A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1962" w:type="dxa"/>
            <w:vMerge w:val="restart"/>
          </w:tcPr>
          <w:p w14:paraId="0B1C905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477DDD" w:rsidRPr="00EF142D" w14:paraId="620F2061" w14:textId="77777777" w:rsidTr="00EF142D">
        <w:trPr>
          <w:trHeight w:val="1845"/>
        </w:trPr>
        <w:tc>
          <w:tcPr>
            <w:tcW w:w="709" w:type="dxa"/>
          </w:tcPr>
          <w:p w14:paraId="24380B1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14:paraId="150EC96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94" w:type="dxa"/>
            <w:gridSpan w:val="3"/>
          </w:tcPr>
          <w:p w14:paraId="7350350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710110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1984" w:type="dxa"/>
            <w:vMerge/>
          </w:tcPr>
          <w:p w14:paraId="6E69591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vMerge/>
          </w:tcPr>
          <w:p w14:paraId="5A8C69C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57C2D2A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6817546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291E8DEB" w14:textId="77777777" w:rsidTr="00EF142D">
        <w:trPr>
          <w:trHeight w:val="975"/>
        </w:trPr>
        <w:tc>
          <w:tcPr>
            <w:tcW w:w="709" w:type="dxa"/>
          </w:tcPr>
          <w:p w14:paraId="795A255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14:paraId="12568CD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4" w:type="dxa"/>
            <w:gridSpan w:val="3"/>
          </w:tcPr>
          <w:p w14:paraId="1D65C3B0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410F78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Экскурсия.</w:t>
            </w:r>
          </w:p>
        </w:tc>
        <w:tc>
          <w:tcPr>
            <w:tcW w:w="1984" w:type="dxa"/>
          </w:tcPr>
          <w:p w14:paraId="79F4BF8B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</w:tcPr>
          <w:p w14:paraId="3D653EF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состоянием погоды, за осенними явлениями природы.</w:t>
            </w:r>
          </w:p>
        </w:tc>
        <w:tc>
          <w:tcPr>
            <w:tcW w:w="4118" w:type="dxa"/>
            <w:gridSpan w:val="2"/>
            <w:vMerge/>
          </w:tcPr>
          <w:p w14:paraId="702D732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1AA78ED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1DC13821" w14:textId="77777777" w:rsidTr="00EF142D">
        <w:trPr>
          <w:trHeight w:val="975"/>
        </w:trPr>
        <w:tc>
          <w:tcPr>
            <w:tcW w:w="709" w:type="dxa"/>
          </w:tcPr>
          <w:p w14:paraId="1437275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14:paraId="22EE276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94" w:type="dxa"/>
            <w:gridSpan w:val="3"/>
          </w:tcPr>
          <w:p w14:paraId="256B581E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220305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984" w:type="dxa"/>
          </w:tcPr>
          <w:p w14:paraId="47EC6C33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</w:tcPr>
          <w:p w14:paraId="53FFC98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состоянием погоды, за осенними явлениями природы.</w:t>
            </w:r>
          </w:p>
          <w:p w14:paraId="16E21FB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7BE6D49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</w:tcPr>
          <w:p w14:paraId="6176986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026C0BE6" w14:textId="77777777" w:rsidTr="00EF142D">
        <w:tc>
          <w:tcPr>
            <w:tcW w:w="709" w:type="dxa"/>
          </w:tcPr>
          <w:p w14:paraId="189310E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14:paraId="5CFB0E6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4" w:type="dxa"/>
            <w:gridSpan w:val="3"/>
          </w:tcPr>
          <w:p w14:paraId="26648BFE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A5B4B7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984" w:type="dxa"/>
          </w:tcPr>
          <w:p w14:paraId="1B6A026C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</w:tcPr>
          <w:p w14:paraId="4CEBB11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</w:tc>
        <w:tc>
          <w:tcPr>
            <w:tcW w:w="4118" w:type="dxa"/>
            <w:gridSpan w:val="2"/>
          </w:tcPr>
          <w:p w14:paraId="08F5A09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521F780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1C4CB24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14:paraId="45614DA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14:paraId="40ECC80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6C3600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14:paraId="2047ED6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477DDD" w:rsidRPr="00EF142D" w14:paraId="49BC26B2" w14:textId="77777777" w:rsidTr="00EF142D">
        <w:tc>
          <w:tcPr>
            <w:tcW w:w="709" w:type="dxa"/>
          </w:tcPr>
          <w:p w14:paraId="06112AD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14:paraId="5BA5E52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94" w:type="dxa"/>
            <w:gridSpan w:val="3"/>
          </w:tcPr>
          <w:p w14:paraId="065518F3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9AADC4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  <w:p w14:paraId="7AD1338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2DAE6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2689" w:type="dxa"/>
          </w:tcPr>
          <w:p w14:paraId="5684720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</w:tc>
        <w:tc>
          <w:tcPr>
            <w:tcW w:w="4118" w:type="dxa"/>
            <w:gridSpan w:val="2"/>
          </w:tcPr>
          <w:p w14:paraId="3216A95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2A6C518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14:paraId="1881058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28BE098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1D81233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14:paraId="7E30C94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0A6698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14:paraId="7B2B5DD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477DDD" w:rsidRPr="00EF142D" w14:paraId="47675F78" w14:textId="77777777" w:rsidTr="00EF142D">
        <w:tc>
          <w:tcPr>
            <w:tcW w:w="709" w:type="dxa"/>
          </w:tcPr>
          <w:p w14:paraId="522564F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</w:tcPr>
          <w:p w14:paraId="7FA00E1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994" w:type="dxa"/>
            <w:gridSpan w:val="3"/>
          </w:tcPr>
          <w:p w14:paraId="3A49231B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2D496C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  <w:p w14:paraId="50AA281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CFD5BD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02478B08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DAD5D7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14:paraId="4EE67FF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7BC8BF6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5F64095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14:paraId="1BC6511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222222C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129CAE9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14:paraId="1FE3AF14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CC0574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14:paraId="79E0FD6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477DDD" w:rsidRPr="00EF142D" w14:paraId="26269B2F" w14:textId="77777777" w:rsidTr="00EF142D">
        <w:tc>
          <w:tcPr>
            <w:tcW w:w="709" w:type="dxa"/>
          </w:tcPr>
          <w:p w14:paraId="63C657D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14:paraId="4B246D0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94" w:type="dxa"/>
            <w:gridSpan w:val="3"/>
          </w:tcPr>
          <w:p w14:paraId="4F779FE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B3E2C2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воздух. </w:t>
            </w:r>
          </w:p>
          <w:p w14:paraId="5B306F5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2D4083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</w:tcPr>
          <w:p w14:paraId="1F10D9D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</w:tc>
        <w:tc>
          <w:tcPr>
            <w:tcW w:w="4118" w:type="dxa"/>
            <w:gridSpan w:val="2"/>
            <w:vMerge w:val="restart"/>
          </w:tcPr>
          <w:p w14:paraId="6482483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518BBB8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50E670F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3388759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14:paraId="15141519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E7A217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1962" w:type="dxa"/>
            <w:vMerge w:val="restart"/>
          </w:tcPr>
          <w:p w14:paraId="6E63CE9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14:paraId="05F86AD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7AFB68B9" w14:textId="77777777" w:rsidTr="00EF142D">
        <w:tc>
          <w:tcPr>
            <w:tcW w:w="709" w:type="dxa"/>
          </w:tcPr>
          <w:p w14:paraId="321C29F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14:paraId="7D821AE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4" w:type="dxa"/>
            <w:gridSpan w:val="3"/>
          </w:tcPr>
          <w:p w14:paraId="034E0E25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481643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 воду.</w:t>
            </w:r>
          </w:p>
          <w:p w14:paraId="52EDF2A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83311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словесно-логической памяти.</w:t>
            </w:r>
          </w:p>
        </w:tc>
        <w:tc>
          <w:tcPr>
            <w:tcW w:w="2689" w:type="dxa"/>
          </w:tcPr>
          <w:p w14:paraId="7CFEDDD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</w:tc>
        <w:tc>
          <w:tcPr>
            <w:tcW w:w="4118" w:type="dxa"/>
            <w:gridSpan w:val="2"/>
            <w:vMerge/>
          </w:tcPr>
          <w:p w14:paraId="5891CB4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6C2FA5E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10705D61" w14:textId="77777777" w:rsidTr="00EF142D">
        <w:tc>
          <w:tcPr>
            <w:tcW w:w="709" w:type="dxa"/>
          </w:tcPr>
          <w:p w14:paraId="19ED863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14:paraId="4842629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94" w:type="dxa"/>
            <w:gridSpan w:val="3"/>
          </w:tcPr>
          <w:p w14:paraId="35CE0630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BD0418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1984" w:type="dxa"/>
          </w:tcPr>
          <w:p w14:paraId="3F6E5C3D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 Формирование умений переносить усвоенные способы действий в новые ситуации.</w:t>
            </w:r>
          </w:p>
        </w:tc>
        <w:tc>
          <w:tcPr>
            <w:tcW w:w="2689" w:type="dxa"/>
          </w:tcPr>
          <w:p w14:paraId="07D5709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14:paraId="224D484B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09DB2D4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3863DF7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6A7FE12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14:paraId="46EE16C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36EC6FD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14:paraId="278B50A4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6A16CA3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14:paraId="19D1608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477DDD" w:rsidRPr="00EF142D" w14:paraId="0F9B2A7B" w14:textId="77777777" w:rsidTr="00EF142D">
        <w:trPr>
          <w:trHeight w:val="4140"/>
        </w:trPr>
        <w:tc>
          <w:tcPr>
            <w:tcW w:w="709" w:type="dxa"/>
          </w:tcPr>
          <w:p w14:paraId="41BB194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14:paraId="41C54D6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4" w:type="dxa"/>
            <w:gridSpan w:val="3"/>
          </w:tcPr>
          <w:p w14:paraId="49371A05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1EE151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1984" w:type="dxa"/>
          </w:tcPr>
          <w:p w14:paraId="05AC2D69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восприимчивости к обучению средствами наглядности.</w:t>
            </w:r>
          </w:p>
        </w:tc>
        <w:tc>
          <w:tcPr>
            <w:tcW w:w="2689" w:type="dxa"/>
          </w:tcPr>
          <w:p w14:paraId="3956DA0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  <w:tc>
          <w:tcPr>
            <w:tcW w:w="4118" w:type="dxa"/>
            <w:gridSpan w:val="2"/>
          </w:tcPr>
          <w:p w14:paraId="53F62F6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26866B5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0DD10DC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8093F1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Учиться выявлять зависимость строения тела животного от его образа жизни.</w:t>
            </w:r>
          </w:p>
          <w:p w14:paraId="05C71681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41B6F39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1962" w:type="dxa"/>
          </w:tcPr>
          <w:p w14:paraId="22AC699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мотивационная основа учебной деятельности, </w:t>
            </w:r>
          </w:p>
          <w:p w14:paraId="4B5C5984" w14:textId="55B792EB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включающая социальные, учебно-</w:t>
            </w:r>
            <w:r w:rsidR="00585F30" w:rsidRPr="00EF142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85F30" w:rsidRPr="00EF142D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мотивы;</w:t>
            </w:r>
          </w:p>
          <w:p w14:paraId="30E3009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-будут </w:t>
            </w:r>
            <w:proofErr w:type="spellStart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сформи-рованы</w:t>
            </w:r>
            <w:proofErr w:type="spellEnd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477DDD" w:rsidRPr="00EF142D" w14:paraId="55D75C38" w14:textId="77777777" w:rsidTr="00EF142D">
        <w:trPr>
          <w:trHeight w:val="3822"/>
        </w:trPr>
        <w:tc>
          <w:tcPr>
            <w:tcW w:w="709" w:type="dxa"/>
          </w:tcPr>
          <w:p w14:paraId="4EB960F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14:paraId="38C8B02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994" w:type="dxa"/>
            <w:gridSpan w:val="3"/>
          </w:tcPr>
          <w:p w14:paraId="0619ACC5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205BFA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197664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словесно-логической памяти,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</w:tcPr>
          <w:p w14:paraId="383C8DF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Проверка усвоения учебного материала.</w:t>
            </w:r>
          </w:p>
        </w:tc>
        <w:tc>
          <w:tcPr>
            <w:tcW w:w="4118" w:type="dxa"/>
            <w:gridSpan w:val="2"/>
          </w:tcPr>
          <w:p w14:paraId="061FD99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EEC0014" w14:textId="0D9A1A4C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="00585F30" w:rsidRPr="00EF142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585F30"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. Вносить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0ECBC0E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39B43C4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выводы.</w:t>
            </w:r>
          </w:p>
          <w:p w14:paraId="52785763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6DBD5FA2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</w:tcPr>
          <w:p w14:paraId="150AAE8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477DDD" w:rsidRPr="00EF142D" w14:paraId="5206233E" w14:textId="77777777" w:rsidTr="00EF142D">
        <w:trPr>
          <w:trHeight w:val="930"/>
        </w:trPr>
        <w:tc>
          <w:tcPr>
            <w:tcW w:w="709" w:type="dxa"/>
          </w:tcPr>
          <w:p w14:paraId="41F9B9F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14:paraId="2461237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4" w:type="dxa"/>
            <w:gridSpan w:val="3"/>
          </w:tcPr>
          <w:p w14:paraId="3D9A25B5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DA5614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92AAE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B42BC7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>восприимчивости к обучению средствами наглядности.</w:t>
            </w:r>
          </w:p>
        </w:tc>
        <w:tc>
          <w:tcPr>
            <w:tcW w:w="2689" w:type="dxa"/>
          </w:tcPr>
          <w:p w14:paraId="4800376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  <w:tc>
          <w:tcPr>
            <w:tcW w:w="4118" w:type="dxa"/>
            <w:gridSpan w:val="2"/>
          </w:tcPr>
          <w:p w14:paraId="4B5B2B0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38EDB5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1A80DDF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CCF116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Учиться выявлять зависимость строения тела животного от его образа жизни.</w:t>
            </w:r>
          </w:p>
          <w:p w14:paraId="0EDBBF17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1F3E95F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1962" w:type="dxa"/>
          </w:tcPr>
          <w:p w14:paraId="3F0B2E6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и внешние мотивы;</w:t>
            </w:r>
          </w:p>
          <w:p w14:paraId="2B009FF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будут сформированы чувства прекрасного и эстетические чувства.</w:t>
            </w:r>
          </w:p>
        </w:tc>
      </w:tr>
      <w:tr w:rsidR="00477DDD" w:rsidRPr="00EF142D" w14:paraId="762926CD" w14:textId="77777777" w:rsidTr="00EF142D">
        <w:tc>
          <w:tcPr>
            <w:tcW w:w="709" w:type="dxa"/>
          </w:tcPr>
          <w:p w14:paraId="5082F12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14:paraId="4A6ACAD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994" w:type="dxa"/>
            <w:gridSpan w:val="3"/>
          </w:tcPr>
          <w:p w14:paraId="7DF3D013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D82576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  <w:bookmarkEnd w:id="0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C60A113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9" w:type="dxa"/>
          </w:tcPr>
          <w:p w14:paraId="021043C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14:paraId="4503DB2A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3FFBBFD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37FC5774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66B3D2A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1BA4745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14:paraId="0F10A94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0D3B5AB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14:paraId="3915033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477DDD" w:rsidRPr="00EF142D" w14:paraId="670E08CF" w14:textId="77777777" w:rsidTr="00EF142D">
        <w:tc>
          <w:tcPr>
            <w:tcW w:w="709" w:type="dxa"/>
          </w:tcPr>
          <w:p w14:paraId="23C26DC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</w:tcPr>
          <w:p w14:paraId="74FB178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4" w:type="dxa"/>
            <w:gridSpan w:val="3"/>
          </w:tcPr>
          <w:p w14:paraId="5FC28FE0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6166BB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14:paraId="652E9E5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7E9560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9" w:type="dxa"/>
          </w:tcPr>
          <w:p w14:paraId="3B356F2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14:paraId="0BF6C90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158A9D1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1B9076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14:paraId="325E771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6D0B00A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Учиться проводить сравнение; осуществлять расширенный поиск информации.</w:t>
            </w:r>
          </w:p>
          <w:p w14:paraId="5A23DA1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C7331E0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1962" w:type="dxa"/>
          </w:tcPr>
          <w:p w14:paraId="5A4D1FB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14:paraId="5BC671F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64F4E2D4" w14:textId="77777777" w:rsidTr="00EF142D">
        <w:tc>
          <w:tcPr>
            <w:tcW w:w="709" w:type="dxa"/>
          </w:tcPr>
          <w:p w14:paraId="2074DA5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3DEA3AF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4" w:type="dxa"/>
            <w:gridSpan w:val="3"/>
          </w:tcPr>
          <w:p w14:paraId="5DE3ED84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C1BC31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984" w:type="dxa"/>
          </w:tcPr>
          <w:p w14:paraId="2018E111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757EFF1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240E401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</w:tc>
        <w:tc>
          <w:tcPr>
            <w:tcW w:w="4118" w:type="dxa"/>
            <w:gridSpan w:val="2"/>
          </w:tcPr>
          <w:p w14:paraId="51BCDD7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5588D96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7E09F11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E736FB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14:paraId="0D920106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53DFD7A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14:paraId="2631F0F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477DDD" w:rsidRPr="00EF142D" w14:paraId="6A326A9B" w14:textId="77777777" w:rsidTr="00EF142D">
        <w:tc>
          <w:tcPr>
            <w:tcW w:w="709" w:type="dxa"/>
          </w:tcPr>
          <w:p w14:paraId="21AECF5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</w:tcPr>
          <w:p w14:paraId="4A54D46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4" w:type="dxa"/>
            <w:gridSpan w:val="3"/>
          </w:tcPr>
          <w:p w14:paraId="3366770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CF0ECB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14:paraId="41B5B93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8E53C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словесно-логической памяти.</w:t>
            </w:r>
          </w:p>
        </w:tc>
        <w:tc>
          <w:tcPr>
            <w:tcW w:w="2689" w:type="dxa"/>
          </w:tcPr>
          <w:p w14:paraId="363013D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</w:tc>
        <w:tc>
          <w:tcPr>
            <w:tcW w:w="4118" w:type="dxa"/>
            <w:gridSpan w:val="2"/>
          </w:tcPr>
          <w:p w14:paraId="6D75FB5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2382972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1F9AE98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14FDEE8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Научиться осуществлять поиск необходимой информации для выполнения учебных заданий.</w:t>
            </w:r>
          </w:p>
          <w:p w14:paraId="6CB5A9D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1042227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14:paraId="5430AB8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477DDD" w:rsidRPr="00EF142D" w14:paraId="422E4E2D" w14:textId="77777777" w:rsidTr="00EF142D">
        <w:tc>
          <w:tcPr>
            <w:tcW w:w="709" w:type="dxa"/>
          </w:tcPr>
          <w:p w14:paraId="2B30BE7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" w:type="dxa"/>
          </w:tcPr>
          <w:p w14:paraId="08077BE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4" w:type="dxa"/>
            <w:gridSpan w:val="3"/>
          </w:tcPr>
          <w:p w14:paraId="222907E4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B20676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  <w:p w14:paraId="452CCA3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779D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 обучающихся.</w:t>
            </w:r>
          </w:p>
          <w:p w14:paraId="50EA650E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2689" w:type="dxa"/>
          </w:tcPr>
          <w:p w14:paraId="4B33A12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14:paraId="16BA318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000BED0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48FFFB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03525D8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14:paraId="09DB258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373AFD2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14:paraId="6D0E23C9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27FBF2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1962" w:type="dxa"/>
          </w:tcPr>
          <w:p w14:paraId="09D4C24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77DDD" w:rsidRPr="00EF142D" w14:paraId="5F1B7724" w14:textId="77777777" w:rsidTr="00EF142D">
        <w:tc>
          <w:tcPr>
            <w:tcW w:w="709" w:type="dxa"/>
          </w:tcPr>
          <w:p w14:paraId="0579DE2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" w:type="dxa"/>
          </w:tcPr>
          <w:p w14:paraId="2F4C54C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4" w:type="dxa"/>
            <w:gridSpan w:val="3"/>
          </w:tcPr>
          <w:p w14:paraId="1E5D7BF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369572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984" w:type="dxa"/>
          </w:tcPr>
          <w:p w14:paraId="7B410AEB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</w:tcPr>
          <w:p w14:paraId="094CC97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</w:tc>
        <w:tc>
          <w:tcPr>
            <w:tcW w:w="4118" w:type="dxa"/>
            <w:gridSpan w:val="2"/>
          </w:tcPr>
          <w:p w14:paraId="61D9A9E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656F9CC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01B9F7E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667347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Научиться осуществлять поиск необходимой информации для выполнения учебных заданий с использованием Интернета.</w:t>
            </w:r>
          </w:p>
          <w:p w14:paraId="5054051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4253D749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14:paraId="2576F18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477DDD" w:rsidRPr="00EF142D" w14:paraId="5E3DD117" w14:textId="77777777" w:rsidTr="00EF142D">
        <w:tc>
          <w:tcPr>
            <w:tcW w:w="709" w:type="dxa"/>
          </w:tcPr>
          <w:p w14:paraId="3BB6906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</w:tcPr>
          <w:p w14:paraId="65CE573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4" w:type="dxa"/>
            <w:gridSpan w:val="3"/>
          </w:tcPr>
          <w:p w14:paraId="37F5DC9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6E1C320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Проект «Красная книга, </w:t>
            </w:r>
            <w:proofErr w:type="gramStart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или Возьмём</w:t>
            </w:r>
            <w:proofErr w:type="gramEnd"/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под защиту».</w:t>
            </w:r>
          </w:p>
          <w:p w14:paraId="4AB7C74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3CF93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/>
                <w:sz w:val="24"/>
                <w:szCs w:val="24"/>
              </w:rPr>
              <w:t xml:space="preserve">восприимчивости </w:t>
            </w:r>
          </w:p>
          <w:p w14:paraId="1B1EEE68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9" w:type="dxa"/>
          </w:tcPr>
          <w:p w14:paraId="0CACC18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14:paraId="5A8854C4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3B28DA6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294FEDF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7A693EA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3295544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5CFDA5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научиться осуществлять поиск необходимой информации для выполнения учебных заданий.</w:t>
            </w:r>
          </w:p>
          <w:p w14:paraId="31F77F84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EE3AAD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1962" w:type="dxa"/>
          </w:tcPr>
          <w:p w14:paraId="7F1EDE2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объективной самооценки.</w:t>
            </w:r>
          </w:p>
        </w:tc>
      </w:tr>
      <w:tr w:rsidR="00477DDD" w:rsidRPr="00EF142D" w14:paraId="4919048E" w14:textId="77777777" w:rsidTr="00EF142D">
        <w:tc>
          <w:tcPr>
            <w:tcW w:w="709" w:type="dxa"/>
          </w:tcPr>
          <w:p w14:paraId="048B457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</w:tcPr>
          <w:p w14:paraId="6DF56FA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94" w:type="dxa"/>
            <w:gridSpan w:val="3"/>
          </w:tcPr>
          <w:p w14:paraId="7BC83532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AADCAE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Проверим себя и оценим свои достижения по разделу «Природа».</w:t>
            </w:r>
          </w:p>
        </w:tc>
        <w:tc>
          <w:tcPr>
            <w:tcW w:w="1984" w:type="dxa"/>
          </w:tcPr>
          <w:p w14:paraId="084DF6FC" w14:textId="77777777" w:rsidR="00477DDD" w:rsidRPr="00EF142D" w:rsidRDefault="00477DDD" w:rsidP="00EF142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Развитие активного творческого мышления.</w:t>
            </w:r>
          </w:p>
        </w:tc>
        <w:tc>
          <w:tcPr>
            <w:tcW w:w="2689" w:type="dxa"/>
          </w:tcPr>
          <w:p w14:paraId="3208C6B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</w:tc>
        <w:tc>
          <w:tcPr>
            <w:tcW w:w="4118" w:type="dxa"/>
            <w:gridSpan w:val="2"/>
          </w:tcPr>
          <w:p w14:paraId="15BC118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AFA3B7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1CC83DF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48FEF33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рассуждения.</w:t>
            </w:r>
          </w:p>
          <w:p w14:paraId="77C4884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49ADC238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14:paraId="2A00CCD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14:paraId="7BC0110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14:paraId="125B069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</w:tr>
      <w:tr w:rsidR="00477DDD" w:rsidRPr="00EF142D" w14:paraId="62C18895" w14:textId="77777777" w:rsidTr="00EF142D">
        <w:tc>
          <w:tcPr>
            <w:tcW w:w="14580" w:type="dxa"/>
            <w:gridSpan w:val="13"/>
            <w:shd w:val="clear" w:color="auto" w:fill="auto"/>
          </w:tcPr>
          <w:p w14:paraId="5FD0A7C8" w14:textId="77777777" w:rsidR="00477DDD" w:rsidRPr="00EF142D" w:rsidRDefault="00EF142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7DDD" w:rsidRPr="00EF1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«Жизнь города и села» (12 часов)</w:t>
            </w:r>
          </w:p>
        </w:tc>
      </w:tr>
      <w:tr w:rsidR="00477DDD" w:rsidRPr="00EF142D" w14:paraId="4D56527E" w14:textId="77777777" w:rsidTr="00EF142D">
        <w:trPr>
          <w:trHeight w:val="1500"/>
        </w:trPr>
        <w:tc>
          <w:tcPr>
            <w:tcW w:w="709" w:type="dxa"/>
          </w:tcPr>
          <w:p w14:paraId="35A1AFA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" w:type="dxa"/>
          </w:tcPr>
          <w:p w14:paraId="16DD106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4" w:type="dxa"/>
            <w:gridSpan w:val="3"/>
          </w:tcPr>
          <w:p w14:paraId="39CB4517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46265EF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2127" w:type="dxa"/>
            <w:gridSpan w:val="3"/>
            <w:vMerge w:val="restart"/>
          </w:tcPr>
          <w:p w14:paraId="491715B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умений работать по алгоритму, образцу.</w:t>
            </w:r>
          </w:p>
        </w:tc>
        <w:tc>
          <w:tcPr>
            <w:tcW w:w="2689" w:type="dxa"/>
            <w:vMerge w:val="restart"/>
          </w:tcPr>
          <w:p w14:paraId="15A9908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</w:tc>
        <w:tc>
          <w:tcPr>
            <w:tcW w:w="4118" w:type="dxa"/>
            <w:gridSpan w:val="2"/>
            <w:vMerge w:val="restart"/>
          </w:tcPr>
          <w:p w14:paraId="2519A27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379B35F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4EE33A0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7E36C5D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Научиться осуществлять поиск необходимой информации для выполнения учебных заданий.</w:t>
            </w:r>
          </w:p>
          <w:p w14:paraId="165076AA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7E51C0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1962" w:type="dxa"/>
            <w:vMerge w:val="restart"/>
          </w:tcPr>
          <w:p w14:paraId="1B70B18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477DDD" w:rsidRPr="00EF142D" w14:paraId="2ABF4A87" w14:textId="77777777" w:rsidTr="00EF142D">
        <w:trPr>
          <w:trHeight w:val="2085"/>
        </w:trPr>
        <w:tc>
          <w:tcPr>
            <w:tcW w:w="709" w:type="dxa"/>
          </w:tcPr>
          <w:p w14:paraId="03A7813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</w:tcPr>
          <w:p w14:paraId="4C14115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994" w:type="dxa"/>
            <w:gridSpan w:val="3"/>
          </w:tcPr>
          <w:p w14:paraId="38E9F698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02A603B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2127" w:type="dxa"/>
            <w:gridSpan w:val="3"/>
            <w:vMerge/>
          </w:tcPr>
          <w:p w14:paraId="35E8EC1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43B687E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4C87727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033F341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50F796C3" w14:textId="77777777" w:rsidTr="00EF142D">
        <w:trPr>
          <w:trHeight w:val="1410"/>
        </w:trPr>
        <w:tc>
          <w:tcPr>
            <w:tcW w:w="709" w:type="dxa"/>
          </w:tcPr>
          <w:p w14:paraId="079AD88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14:paraId="5A71F92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994" w:type="dxa"/>
            <w:gridSpan w:val="3"/>
          </w:tcPr>
          <w:p w14:paraId="617030E5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810B85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2127" w:type="dxa"/>
            <w:gridSpan w:val="3"/>
            <w:vMerge w:val="restart"/>
          </w:tcPr>
          <w:p w14:paraId="247C4104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vMerge w:val="restart"/>
          </w:tcPr>
          <w:p w14:paraId="4DD6E96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</w:tc>
        <w:tc>
          <w:tcPr>
            <w:tcW w:w="4118" w:type="dxa"/>
            <w:gridSpan w:val="2"/>
            <w:vMerge w:val="restart"/>
          </w:tcPr>
          <w:p w14:paraId="48C5020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48EC098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22358BD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7B42286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341579F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14:paraId="36F5FF7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1656F557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62" w:type="dxa"/>
            <w:vMerge w:val="restart"/>
          </w:tcPr>
          <w:p w14:paraId="210ED46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77DDD" w:rsidRPr="00EF142D" w14:paraId="33C10F30" w14:textId="77777777" w:rsidTr="00EF142D">
        <w:trPr>
          <w:trHeight w:val="1350"/>
        </w:trPr>
        <w:tc>
          <w:tcPr>
            <w:tcW w:w="709" w:type="dxa"/>
          </w:tcPr>
          <w:p w14:paraId="455F8FC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" w:type="dxa"/>
          </w:tcPr>
          <w:p w14:paraId="7E1BB66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994" w:type="dxa"/>
            <w:gridSpan w:val="3"/>
          </w:tcPr>
          <w:p w14:paraId="0832A4C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9E93CA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2127" w:type="dxa"/>
            <w:gridSpan w:val="3"/>
            <w:vMerge/>
          </w:tcPr>
          <w:p w14:paraId="23C8363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52D3F51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286ED79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3F5179F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514D6A6F" w14:textId="77777777" w:rsidTr="00EF142D">
        <w:tc>
          <w:tcPr>
            <w:tcW w:w="709" w:type="dxa"/>
          </w:tcPr>
          <w:p w14:paraId="1070741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</w:tcPr>
          <w:p w14:paraId="45224D0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994" w:type="dxa"/>
            <w:gridSpan w:val="3"/>
          </w:tcPr>
          <w:p w14:paraId="4FF2DC7D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3018F6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Как построить дом?</w:t>
            </w:r>
          </w:p>
        </w:tc>
        <w:tc>
          <w:tcPr>
            <w:tcW w:w="2127" w:type="dxa"/>
            <w:gridSpan w:val="3"/>
          </w:tcPr>
          <w:p w14:paraId="5DE78D7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словесно-логической памяти,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</w:tcPr>
          <w:p w14:paraId="172B757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выявлять характерные особенности возведения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многоэтажного городского и одноэтажного сельского домов; использовать свои наблюдения в разных видах деятельности.</w:t>
            </w:r>
          </w:p>
        </w:tc>
        <w:tc>
          <w:tcPr>
            <w:tcW w:w="4118" w:type="dxa"/>
            <w:gridSpan w:val="2"/>
          </w:tcPr>
          <w:p w14:paraId="7945F82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C4E94B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</w:t>
            </w: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3DAB029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648E84B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14:paraId="4A85321F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2E0B57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962" w:type="dxa"/>
          </w:tcPr>
          <w:p w14:paraId="319E66C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24D9C45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3E36E983" w14:textId="77777777" w:rsidTr="00EF142D">
        <w:trPr>
          <w:trHeight w:val="845"/>
        </w:trPr>
        <w:tc>
          <w:tcPr>
            <w:tcW w:w="709" w:type="dxa"/>
          </w:tcPr>
          <w:p w14:paraId="21F90CB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" w:type="dxa"/>
          </w:tcPr>
          <w:p w14:paraId="6A6909D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994" w:type="dxa"/>
            <w:gridSpan w:val="3"/>
          </w:tcPr>
          <w:p w14:paraId="5AAB5CA3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B0DC9C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2127" w:type="dxa"/>
            <w:gridSpan w:val="3"/>
            <w:vMerge w:val="restart"/>
          </w:tcPr>
          <w:p w14:paraId="5B01EA92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7390CDC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1534782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</w:tc>
        <w:tc>
          <w:tcPr>
            <w:tcW w:w="4118" w:type="dxa"/>
            <w:gridSpan w:val="2"/>
            <w:vMerge w:val="restart"/>
          </w:tcPr>
          <w:p w14:paraId="18F371D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4E6281D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341B2AC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14:paraId="11451E2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3A2ED2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14:paraId="3C6FC37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6AB443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2" w:type="dxa"/>
            <w:vMerge w:val="restart"/>
          </w:tcPr>
          <w:p w14:paraId="1365A9F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477DDD" w:rsidRPr="00EF142D" w14:paraId="26D9192E" w14:textId="77777777" w:rsidTr="00EF142D">
        <w:trPr>
          <w:trHeight w:val="1950"/>
        </w:trPr>
        <w:tc>
          <w:tcPr>
            <w:tcW w:w="709" w:type="dxa"/>
          </w:tcPr>
          <w:p w14:paraId="5BA90C9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" w:type="dxa"/>
          </w:tcPr>
          <w:p w14:paraId="7F542FE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94" w:type="dxa"/>
            <w:gridSpan w:val="3"/>
          </w:tcPr>
          <w:p w14:paraId="5BBE9C37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A7BC80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2127" w:type="dxa"/>
            <w:gridSpan w:val="3"/>
            <w:vMerge/>
          </w:tcPr>
          <w:p w14:paraId="39B519B8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73A880A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225BAA0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3197C7CF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3937D83C" w14:textId="77777777" w:rsidTr="00EF142D">
        <w:tc>
          <w:tcPr>
            <w:tcW w:w="709" w:type="dxa"/>
          </w:tcPr>
          <w:p w14:paraId="71A7D06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</w:tcPr>
          <w:p w14:paraId="4DF2DF5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994" w:type="dxa"/>
            <w:gridSpan w:val="3"/>
          </w:tcPr>
          <w:p w14:paraId="796E602B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A6C5CD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</w:tcPr>
          <w:p w14:paraId="4A326A7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умений работать по алгоритму, образцу.</w:t>
            </w:r>
          </w:p>
        </w:tc>
        <w:tc>
          <w:tcPr>
            <w:tcW w:w="2689" w:type="dxa"/>
          </w:tcPr>
          <w:p w14:paraId="0B2B203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</w:tc>
        <w:tc>
          <w:tcPr>
            <w:tcW w:w="4118" w:type="dxa"/>
            <w:gridSpan w:val="2"/>
          </w:tcPr>
          <w:p w14:paraId="107F8E5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8834C9C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301EC35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738525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14:paraId="36BCCCB8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0406904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14:paraId="0AD8C63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477DDD" w:rsidRPr="00EF142D" w14:paraId="5C9D6505" w14:textId="77777777" w:rsidTr="00EF142D">
        <w:tc>
          <w:tcPr>
            <w:tcW w:w="709" w:type="dxa"/>
          </w:tcPr>
          <w:p w14:paraId="2E6F438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" w:type="dxa"/>
          </w:tcPr>
          <w:p w14:paraId="7D7D46D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94" w:type="dxa"/>
            <w:gridSpan w:val="3"/>
          </w:tcPr>
          <w:p w14:paraId="4A13689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9F610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2127" w:type="dxa"/>
            <w:gridSpan w:val="3"/>
          </w:tcPr>
          <w:p w14:paraId="2E597DDE" w14:textId="77777777" w:rsidR="00477DDD" w:rsidRPr="00EF142D" w:rsidRDefault="00477DDD" w:rsidP="00EF142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Развитие активного творческого мышления.</w:t>
            </w:r>
          </w:p>
          <w:p w14:paraId="3A3E75F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93FF65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</w:tc>
        <w:tc>
          <w:tcPr>
            <w:tcW w:w="4118" w:type="dxa"/>
            <w:gridSpan w:val="2"/>
          </w:tcPr>
          <w:p w14:paraId="75DA6C9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5785399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2CFF5A8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5B41C75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058A031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14:paraId="1AA56E10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77C141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962" w:type="dxa"/>
          </w:tcPr>
          <w:p w14:paraId="4E1B534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0956A8F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1F2568D7" w14:textId="77777777" w:rsidTr="00EF142D">
        <w:tc>
          <w:tcPr>
            <w:tcW w:w="709" w:type="dxa"/>
          </w:tcPr>
          <w:p w14:paraId="1D3967B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</w:tcPr>
          <w:p w14:paraId="3E4D2E8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994" w:type="dxa"/>
            <w:gridSpan w:val="3"/>
          </w:tcPr>
          <w:p w14:paraId="31FEB05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2C07F8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«Профессии». </w:t>
            </w:r>
          </w:p>
        </w:tc>
        <w:tc>
          <w:tcPr>
            <w:tcW w:w="2127" w:type="dxa"/>
            <w:gridSpan w:val="3"/>
          </w:tcPr>
          <w:p w14:paraId="7DEA450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творческих </w:t>
            </w:r>
            <w:r w:rsidR="00EF142D"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способностей</w:t>
            </w: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89" w:type="dxa"/>
          </w:tcPr>
          <w:p w14:paraId="1F66DA3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8" w:type="dxa"/>
            <w:gridSpan w:val="2"/>
          </w:tcPr>
          <w:p w14:paraId="47CF0EB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D74FB1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14:paraId="3BD1956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725E11A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14:paraId="1DD7D6B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C55C46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14:paraId="015DC3E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</w:t>
            </w:r>
          </w:p>
          <w:p w14:paraId="05300B1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6BBBFC0E" w14:textId="77777777" w:rsidTr="00EF142D">
        <w:tc>
          <w:tcPr>
            <w:tcW w:w="709" w:type="dxa"/>
          </w:tcPr>
          <w:p w14:paraId="7933C10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" w:type="dxa"/>
          </w:tcPr>
          <w:p w14:paraId="5180F79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994" w:type="dxa"/>
            <w:gridSpan w:val="3"/>
          </w:tcPr>
          <w:p w14:paraId="5BA6DCAE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B6CD8F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весне. </w:t>
            </w:r>
          </w:p>
        </w:tc>
        <w:tc>
          <w:tcPr>
            <w:tcW w:w="2127" w:type="dxa"/>
            <w:gridSpan w:val="3"/>
          </w:tcPr>
          <w:p w14:paraId="09CCB987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0DF6273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374A50A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  <w:tc>
          <w:tcPr>
            <w:tcW w:w="4118" w:type="dxa"/>
            <w:gridSpan w:val="2"/>
          </w:tcPr>
          <w:p w14:paraId="3904E5F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BF62F23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7E7B0A5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149518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14:paraId="04CA57E2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619A1B6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962" w:type="dxa"/>
          </w:tcPr>
          <w:p w14:paraId="701AB90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4C3A181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2863EB59" w14:textId="77777777" w:rsidTr="00EF142D">
        <w:tc>
          <w:tcPr>
            <w:tcW w:w="709" w:type="dxa"/>
          </w:tcPr>
          <w:p w14:paraId="25C1980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" w:type="dxa"/>
          </w:tcPr>
          <w:p w14:paraId="0EF2109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994" w:type="dxa"/>
            <w:gridSpan w:val="3"/>
          </w:tcPr>
          <w:p w14:paraId="77737F1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4DEA5F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127" w:type="dxa"/>
            <w:gridSpan w:val="3"/>
          </w:tcPr>
          <w:p w14:paraId="0C90BE49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смысловой памяти. </w:t>
            </w:r>
          </w:p>
          <w:p w14:paraId="27E09EA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6F3460D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материала.</w:t>
            </w:r>
          </w:p>
        </w:tc>
        <w:tc>
          <w:tcPr>
            <w:tcW w:w="4118" w:type="dxa"/>
            <w:gridSpan w:val="2"/>
          </w:tcPr>
          <w:p w14:paraId="4773D39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4189771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51AB67E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14:paraId="37BDF6F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0DB91B3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14:paraId="11567FA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E6CD023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</w:tcPr>
          <w:p w14:paraId="6F79A2B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477DDD" w:rsidRPr="00EF142D" w14:paraId="2306068F" w14:textId="77777777" w:rsidTr="00EF142D">
        <w:tc>
          <w:tcPr>
            <w:tcW w:w="14580" w:type="dxa"/>
            <w:gridSpan w:val="13"/>
            <w:shd w:val="clear" w:color="auto" w:fill="auto"/>
          </w:tcPr>
          <w:p w14:paraId="1C4876E6" w14:textId="77777777" w:rsidR="00477DDD" w:rsidRPr="00EF142D" w:rsidRDefault="00EF142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7DDD" w:rsidRPr="00EF1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«Здоровье и безопасность» ( 16 часов)</w:t>
            </w:r>
          </w:p>
        </w:tc>
      </w:tr>
      <w:tr w:rsidR="00477DDD" w:rsidRPr="00EF142D" w14:paraId="58A6C96F" w14:textId="77777777" w:rsidTr="00EF142D">
        <w:trPr>
          <w:trHeight w:val="1284"/>
        </w:trPr>
        <w:tc>
          <w:tcPr>
            <w:tcW w:w="709" w:type="dxa"/>
          </w:tcPr>
          <w:p w14:paraId="39366DD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7" w:type="dxa"/>
          </w:tcPr>
          <w:p w14:paraId="7820E5C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994" w:type="dxa"/>
            <w:gridSpan w:val="3"/>
          </w:tcPr>
          <w:p w14:paraId="211B521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028232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2127" w:type="dxa"/>
            <w:gridSpan w:val="3"/>
            <w:vMerge w:val="restart"/>
          </w:tcPr>
          <w:p w14:paraId="0ED8715F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20820ED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387F68C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</w:tc>
        <w:tc>
          <w:tcPr>
            <w:tcW w:w="4118" w:type="dxa"/>
            <w:gridSpan w:val="2"/>
            <w:vMerge w:val="restart"/>
          </w:tcPr>
          <w:p w14:paraId="0AE46A8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7D664CC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76E5DE1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6B852B0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14:paraId="6ED0D1A8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C080EB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62" w:type="dxa"/>
            <w:vMerge w:val="restart"/>
          </w:tcPr>
          <w:p w14:paraId="3C28957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14:paraId="7BFA9EB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77DDD" w:rsidRPr="00EF142D" w14:paraId="652ECF2C" w14:textId="77777777" w:rsidTr="00EF142D">
        <w:trPr>
          <w:trHeight w:val="2565"/>
        </w:trPr>
        <w:tc>
          <w:tcPr>
            <w:tcW w:w="709" w:type="dxa"/>
          </w:tcPr>
          <w:p w14:paraId="118A9F2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</w:tcPr>
          <w:p w14:paraId="0E07C63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994" w:type="dxa"/>
            <w:gridSpan w:val="3"/>
          </w:tcPr>
          <w:p w14:paraId="5B4B6D1D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7A5E28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2127" w:type="dxa"/>
            <w:gridSpan w:val="3"/>
            <w:vMerge/>
          </w:tcPr>
          <w:p w14:paraId="31F02B96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65C4EB8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4E8CE30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0DED56F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39F8B772" w14:textId="77777777" w:rsidTr="00EF142D">
        <w:trPr>
          <w:trHeight w:val="1650"/>
        </w:trPr>
        <w:tc>
          <w:tcPr>
            <w:tcW w:w="709" w:type="dxa"/>
          </w:tcPr>
          <w:p w14:paraId="4FCEABB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" w:type="dxa"/>
          </w:tcPr>
          <w:p w14:paraId="469E786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994" w:type="dxa"/>
            <w:gridSpan w:val="3"/>
          </w:tcPr>
          <w:p w14:paraId="487ECB7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43511E6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2127" w:type="dxa"/>
            <w:gridSpan w:val="3"/>
            <w:vMerge w:val="restart"/>
          </w:tcPr>
          <w:p w14:paraId="1A0729E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1FDF8BB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5E009F0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</w:tc>
        <w:tc>
          <w:tcPr>
            <w:tcW w:w="4118" w:type="dxa"/>
            <w:gridSpan w:val="2"/>
            <w:vMerge w:val="restart"/>
          </w:tcPr>
          <w:p w14:paraId="58E2F4A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15D00A8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6930937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07952AF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009D580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14:paraId="2F472E1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8C09DA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  <w:vMerge w:val="restart"/>
          </w:tcPr>
          <w:p w14:paraId="706DA8F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477DDD" w:rsidRPr="00EF142D" w14:paraId="11265C98" w14:textId="77777777" w:rsidTr="00EF142D">
        <w:trPr>
          <w:trHeight w:val="2475"/>
        </w:trPr>
        <w:tc>
          <w:tcPr>
            <w:tcW w:w="709" w:type="dxa"/>
          </w:tcPr>
          <w:p w14:paraId="15A2597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</w:tcPr>
          <w:p w14:paraId="104F2E4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94" w:type="dxa"/>
            <w:gridSpan w:val="3"/>
          </w:tcPr>
          <w:p w14:paraId="48AE4F66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228E97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2127" w:type="dxa"/>
            <w:gridSpan w:val="3"/>
            <w:vMerge/>
          </w:tcPr>
          <w:p w14:paraId="5690C21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vMerge/>
          </w:tcPr>
          <w:p w14:paraId="0A73842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0CA1160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1AD5A4F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32FCDAF8" w14:textId="77777777" w:rsidTr="00EF142D">
        <w:tc>
          <w:tcPr>
            <w:tcW w:w="709" w:type="dxa"/>
          </w:tcPr>
          <w:p w14:paraId="07BAE3E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7" w:type="dxa"/>
          </w:tcPr>
          <w:p w14:paraId="27C6B11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4" w:type="dxa"/>
            <w:gridSpan w:val="3"/>
          </w:tcPr>
          <w:p w14:paraId="0C85CAAE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03BD359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</w:p>
          <w:p w14:paraId="0CBD235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4F029441" w14:textId="77777777" w:rsidR="00477DDD" w:rsidRPr="00EF142D" w:rsidRDefault="00477DDD" w:rsidP="00EF1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142D">
              <w:rPr>
                <w:rFonts w:ascii="Times New Roman" w:hAnsi="Times New Roman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30FE69E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2B3209D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</w:tc>
        <w:tc>
          <w:tcPr>
            <w:tcW w:w="4118" w:type="dxa"/>
            <w:gridSpan w:val="2"/>
          </w:tcPr>
          <w:p w14:paraId="39B0D3D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4FBC1C0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7E8B029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35F0405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CE1147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14:paraId="41DAB7F4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7ECFD13F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14:paraId="059B544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477DDD" w:rsidRPr="00EF142D" w14:paraId="396DA1A8" w14:textId="77777777" w:rsidTr="00EF142D">
        <w:tc>
          <w:tcPr>
            <w:tcW w:w="709" w:type="dxa"/>
          </w:tcPr>
          <w:p w14:paraId="2969384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" w:type="dxa"/>
          </w:tcPr>
          <w:p w14:paraId="449FFF7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4" w:type="dxa"/>
            <w:gridSpan w:val="3"/>
          </w:tcPr>
          <w:p w14:paraId="49192B23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98B78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  <w:p w14:paraId="2EC6944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332815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умений работать по алгоритму, образцу, способности концентрировать и распределять внимание.</w:t>
            </w:r>
          </w:p>
          <w:p w14:paraId="1399C16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C9C4BA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14:paraId="630E2B7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551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14:paraId="551C0E0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305404BB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22464504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14:paraId="7CD25E13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D7004E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14:paraId="3D77D68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477DDD" w:rsidRPr="00EF142D" w14:paraId="3313B2E0" w14:textId="77777777" w:rsidTr="00EF142D">
        <w:trPr>
          <w:trHeight w:val="1560"/>
        </w:trPr>
        <w:tc>
          <w:tcPr>
            <w:tcW w:w="709" w:type="dxa"/>
          </w:tcPr>
          <w:p w14:paraId="3DDF6EB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7" w:type="dxa"/>
          </w:tcPr>
          <w:p w14:paraId="3FA8382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4" w:type="dxa"/>
            <w:gridSpan w:val="3"/>
          </w:tcPr>
          <w:p w14:paraId="337F14CC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D4DADC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2127" w:type="dxa"/>
            <w:gridSpan w:val="3"/>
            <w:vMerge w:val="restart"/>
          </w:tcPr>
          <w:p w14:paraId="181072B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4A0D1AD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73CB6D7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</w:tc>
        <w:tc>
          <w:tcPr>
            <w:tcW w:w="4118" w:type="dxa"/>
            <w:gridSpan w:val="2"/>
            <w:vMerge w:val="restart"/>
          </w:tcPr>
          <w:p w14:paraId="5E33536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212B8D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5349A23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4AE1D68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14:paraId="54EECC42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681EDF0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  <w:vMerge w:val="restart"/>
          </w:tcPr>
          <w:p w14:paraId="03602F8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1C0CD35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477DDD" w:rsidRPr="00EF142D" w14:paraId="7E96AA95" w14:textId="77777777" w:rsidTr="00EF142D">
        <w:trPr>
          <w:trHeight w:val="2040"/>
        </w:trPr>
        <w:tc>
          <w:tcPr>
            <w:tcW w:w="709" w:type="dxa"/>
          </w:tcPr>
          <w:p w14:paraId="15C21D2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</w:tcPr>
          <w:p w14:paraId="52E562F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4" w:type="dxa"/>
            <w:gridSpan w:val="3"/>
          </w:tcPr>
          <w:p w14:paraId="4511A878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5178D32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2127" w:type="dxa"/>
            <w:gridSpan w:val="3"/>
            <w:vMerge/>
          </w:tcPr>
          <w:p w14:paraId="2349EEB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vMerge/>
          </w:tcPr>
          <w:p w14:paraId="6657B10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4D2E5AF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06657DC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483424C3" w14:textId="77777777" w:rsidTr="00EF142D">
        <w:tc>
          <w:tcPr>
            <w:tcW w:w="709" w:type="dxa"/>
          </w:tcPr>
          <w:p w14:paraId="751B02E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7" w:type="dxa"/>
          </w:tcPr>
          <w:p w14:paraId="284C0E0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994" w:type="dxa"/>
            <w:gridSpan w:val="3"/>
          </w:tcPr>
          <w:p w14:paraId="08C3B502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5703CE9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2127" w:type="dxa"/>
            <w:gridSpan w:val="3"/>
          </w:tcPr>
          <w:p w14:paraId="481A426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 обучающихся, способности концентрировать и распределять внимание.</w:t>
            </w:r>
          </w:p>
        </w:tc>
        <w:tc>
          <w:tcPr>
            <w:tcW w:w="2689" w:type="dxa"/>
          </w:tcPr>
          <w:p w14:paraId="3272AD2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</w:tc>
        <w:tc>
          <w:tcPr>
            <w:tcW w:w="4118" w:type="dxa"/>
            <w:gridSpan w:val="2"/>
          </w:tcPr>
          <w:p w14:paraId="7468B5E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0178D3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5290CA8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 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14:paraId="17B741C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6C63AF8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14:paraId="4752DE3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124832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1962" w:type="dxa"/>
          </w:tcPr>
          <w:p w14:paraId="00C95E5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477DDD" w:rsidRPr="00EF142D" w14:paraId="7970EE30" w14:textId="77777777" w:rsidTr="00EF142D">
        <w:tc>
          <w:tcPr>
            <w:tcW w:w="709" w:type="dxa"/>
          </w:tcPr>
          <w:p w14:paraId="137336C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</w:tcPr>
          <w:p w14:paraId="4609C28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994" w:type="dxa"/>
            <w:gridSpan w:val="3"/>
          </w:tcPr>
          <w:p w14:paraId="7F791C3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43B91D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  <w:r w:rsidRPr="00EF14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14:paraId="5C57B41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BA5746F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689" w:type="dxa"/>
          </w:tcPr>
          <w:p w14:paraId="05708D2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</w:tc>
        <w:tc>
          <w:tcPr>
            <w:tcW w:w="4118" w:type="dxa"/>
            <w:gridSpan w:val="2"/>
          </w:tcPr>
          <w:p w14:paraId="49E31DC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28FA3FA0" w14:textId="77777777" w:rsidR="00477DDD" w:rsidRPr="00EF142D" w:rsidRDefault="00477DDD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236798E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862474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14:paraId="4D54B1A7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4530251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14:paraId="630CB46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477DDD" w:rsidRPr="00EF142D" w14:paraId="1CDCDE43" w14:textId="77777777" w:rsidTr="00EF142D">
        <w:tc>
          <w:tcPr>
            <w:tcW w:w="709" w:type="dxa"/>
          </w:tcPr>
          <w:p w14:paraId="7C6E986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7" w:type="dxa"/>
          </w:tcPr>
          <w:p w14:paraId="39DA8A8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994" w:type="dxa"/>
            <w:gridSpan w:val="3"/>
          </w:tcPr>
          <w:p w14:paraId="100048EA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5F9E882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127" w:type="dxa"/>
            <w:gridSpan w:val="3"/>
          </w:tcPr>
          <w:p w14:paraId="0F59C994" w14:textId="77777777" w:rsidR="00477DDD" w:rsidRPr="00EF142D" w:rsidRDefault="00477DDD" w:rsidP="00EF142D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смысловой памяти. </w:t>
            </w:r>
          </w:p>
        </w:tc>
        <w:tc>
          <w:tcPr>
            <w:tcW w:w="2689" w:type="dxa"/>
          </w:tcPr>
          <w:p w14:paraId="0296DA1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материала.</w:t>
            </w:r>
          </w:p>
        </w:tc>
        <w:tc>
          <w:tcPr>
            <w:tcW w:w="4118" w:type="dxa"/>
            <w:gridSpan w:val="2"/>
          </w:tcPr>
          <w:p w14:paraId="7039FF2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7BFE174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5DCF80F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14:paraId="7C9367E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3E0629D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14:paraId="0D80E36C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4A15B6F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</w:tcPr>
          <w:p w14:paraId="5D3D89D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477DDD" w:rsidRPr="00EF142D" w14:paraId="28C1827F" w14:textId="77777777" w:rsidTr="00EF142D">
        <w:tc>
          <w:tcPr>
            <w:tcW w:w="709" w:type="dxa"/>
          </w:tcPr>
          <w:p w14:paraId="604760D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" w:type="dxa"/>
          </w:tcPr>
          <w:p w14:paraId="2D5A1FC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94" w:type="dxa"/>
            <w:gridSpan w:val="3"/>
          </w:tcPr>
          <w:p w14:paraId="7581AD58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AE3EE9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  <w:p w14:paraId="65443C9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05D4653D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словесно-логической памяти, 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  <w:vMerge w:val="restart"/>
          </w:tcPr>
          <w:p w14:paraId="403C917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</w:tc>
        <w:tc>
          <w:tcPr>
            <w:tcW w:w="4118" w:type="dxa"/>
            <w:gridSpan w:val="2"/>
            <w:vMerge w:val="restart"/>
          </w:tcPr>
          <w:p w14:paraId="6EA5D7A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B4DFAF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29A136C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28BF9643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14:paraId="58F448A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2E931C7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14:paraId="5CB88C46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2EEA415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  <w:vMerge w:val="restart"/>
          </w:tcPr>
          <w:p w14:paraId="6BDA176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</w:tc>
      </w:tr>
      <w:tr w:rsidR="00477DDD" w:rsidRPr="00EF142D" w14:paraId="74FBA8EA" w14:textId="77777777" w:rsidTr="00EF142D">
        <w:tc>
          <w:tcPr>
            <w:tcW w:w="709" w:type="dxa"/>
          </w:tcPr>
          <w:p w14:paraId="22B80A2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" w:type="dxa"/>
          </w:tcPr>
          <w:p w14:paraId="0969F64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94" w:type="dxa"/>
            <w:gridSpan w:val="3"/>
          </w:tcPr>
          <w:p w14:paraId="4119A42F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FBC873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2127" w:type="dxa"/>
            <w:gridSpan w:val="3"/>
            <w:vMerge/>
          </w:tcPr>
          <w:p w14:paraId="4E9C81F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65333FB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vMerge/>
          </w:tcPr>
          <w:p w14:paraId="7A203EE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4219DB3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D" w:rsidRPr="00EF142D" w14:paraId="7DCECB16" w14:textId="77777777" w:rsidTr="00EF142D">
        <w:tc>
          <w:tcPr>
            <w:tcW w:w="709" w:type="dxa"/>
          </w:tcPr>
          <w:p w14:paraId="758C145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" w:type="dxa"/>
          </w:tcPr>
          <w:p w14:paraId="19F526D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94" w:type="dxa"/>
            <w:gridSpan w:val="3"/>
          </w:tcPr>
          <w:p w14:paraId="6CE01331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B4D402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2127" w:type="dxa"/>
            <w:gridSpan w:val="3"/>
          </w:tcPr>
          <w:p w14:paraId="0DA1F940" w14:textId="77777777" w:rsidR="00477DDD" w:rsidRPr="00EF142D" w:rsidRDefault="00477DDD" w:rsidP="00EF142D">
            <w:pPr>
              <w:pStyle w:val="ac"/>
              <w:spacing w:before="0" w:beforeAutospacing="0" w:after="0" w:afterAutospacing="0"/>
              <w:rPr>
                <w:color w:val="2A2723"/>
              </w:rPr>
            </w:pPr>
            <w:r w:rsidRPr="00EF142D">
              <w:rPr>
                <w:color w:val="000000"/>
                <w:shd w:val="clear" w:color="auto" w:fill="FFFFFF"/>
              </w:rPr>
              <w:t>Развитие умения применять полученные знания на практике.</w:t>
            </w:r>
            <w:r w:rsidRPr="00EF142D">
              <w:rPr>
                <w:color w:val="2A2723"/>
              </w:rPr>
              <w:t xml:space="preserve"> Развитие связной грамматически правильной речи.</w:t>
            </w:r>
          </w:p>
        </w:tc>
        <w:tc>
          <w:tcPr>
            <w:tcW w:w="2689" w:type="dxa"/>
          </w:tcPr>
          <w:p w14:paraId="19E3B5D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8" w:type="dxa"/>
            <w:gridSpan w:val="2"/>
          </w:tcPr>
          <w:p w14:paraId="4FC3A55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1FA9CE59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14:paraId="505DEF7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3EB89ED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14:paraId="4BB28C8D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1BC6CD06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962" w:type="dxa"/>
          </w:tcPr>
          <w:p w14:paraId="34B423D1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77DDD" w:rsidRPr="00EF142D" w14:paraId="3B5ED2BD" w14:textId="77777777" w:rsidTr="00EF142D">
        <w:tc>
          <w:tcPr>
            <w:tcW w:w="709" w:type="dxa"/>
          </w:tcPr>
          <w:p w14:paraId="0151F3B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7" w:type="dxa"/>
          </w:tcPr>
          <w:p w14:paraId="4000977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94" w:type="dxa"/>
            <w:gridSpan w:val="3"/>
          </w:tcPr>
          <w:p w14:paraId="71BF8918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BFB535B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127" w:type="dxa"/>
            <w:gridSpan w:val="3"/>
          </w:tcPr>
          <w:p w14:paraId="53B9AACA" w14:textId="77777777" w:rsidR="00477DDD" w:rsidRPr="00EF142D" w:rsidRDefault="00477DDD" w:rsidP="00EF142D">
            <w:pPr>
              <w:pStyle w:val="ac"/>
              <w:spacing w:before="0" w:beforeAutospacing="0" w:after="0" w:afterAutospacing="0"/>
              <w:rPr>
                <w:color w:val="2A2723"/>
              </w:rPr>
            </w:pPr>
            <w:r w:rsidRPr="00EF142D">
              <w:rPr>
                <w:color w:val="000000"/>
                <w:shd w:val="clear" w:color="auto" w:fill="FFFFFF"/>
              </w:rPr>
              <w:t>Развитие умения применять полученные знания на практике.</w:t>
            </w:r>
            <w:r w:rsidRPr="00EF142D">
              <w:rPr>
                <w:color w:val="2A2723"/>
              </w:rPr>
              <w:t xml:space="preserve"> Развитие связной грамматически правильной речи.</w:t>
            </w:r>
          </w:p>
          <w:p w14:paraId="14D9F45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87F186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8" w:type="dxa"/>
            <w:gridSpan w:val="2"/>
          </w:tcPr>
          <w:p w14:paraId="0ED7F1C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0D620D6C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14:paraId="05A9A455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5811F7EA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14:paraId="4460BE33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4E6D7D79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962" w:type="dxa"/>
          </w:tcPr>
          <w:p w14:paraId="597367B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77DDD" w:rsidRPr="00EF142D" w14:paraId="21988A86" w14:textId="77777777" w:rsidTr="00EF142D">
        <w:tc>
          <w:tcPr>
            <w:tcW w:w="709" w:type="dxa"/>
          </w:tcPr>
          <w:p w14:paraId="3FC76EC8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" w:type="dxa"/>
          </w:tcPr>
          <w:p w14:paraId="60F1CB7E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94" w:type="dxa"/>
            <w:gridSpan w:val="3"/>
          </w:tcPr>
          <w:p w14:paraId="37187CA3" w14:textId="77777777" w:rsidR="00477DDD" w:rsidRPr="00EF142D" w:rsidRDefault="00477DDD" w:rsidP="00EF14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172473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127" w:type="dxa"/>
            <w:gridSpan w:val="3"/>
          </w:tcPr>
          <w:p w14:paraId="5822E631" w14:textId="77777777" w:rsidR="00477DDD" w:rsidRPr="00EF142D" w:rsidRDefault="00477DDD" w:rsidP="00EF142D">
            <w:pPr>
              <w:pStyle w:val="ac"/>
              <w:spacing w:before="0" w:beforeAutospacing="0" w:after="0" w:afterAutospacing="0"/>
              <w:rPr>
                <w:color w:val="2A2723"/>
              </w:rPr>
            </w:pPr>
            <w:r w:rsidRPr="00EF142D">
              <w:rPr>
                <w:color w:val="000000"/>
                <w:shd w:val="clear" w:color="auto" w:fill="FFFFFF"/>
              </w:rPr>
              <w:t>Развитие умения применять полученные знания на практике.</w:t>
            </w:r>
            <w:r w:rsidRPr="00EF142D">
              <w:rPr>
                <w:color w:val="2A2723"/>
              </w:rPr>
              <w:t xml:space="preserve"> Развитие связной грамматически правильной речи.</w:t>
            </w:r>
          </w:p>
          <w:p w14:paraId="4DE5BE2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1BC4AD7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4118" w:type="dxa"/>
            <w:gridSpan w:val="2"/>
          </w:tcPr>
          <w:p w14:paraId="2F8FD2D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3B97D5C0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14:paraId="4AF00336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74B80DFF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14:paraId="53FDF89B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51372DA5" w14:textId="77777777" w:rsidR="00477DDD" w:rsidRPr="00EF142D" w:rsidRDefault="00477DDD" w:rsidP="00EF142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962" w:type="dxa"/>
          </w:tcPr>
          <w:p w14:paraId="4CDEFCE4" w14:textId="77777777" w:rsidR="00477DDD" w:rsidRPr="00EF142D" w:rsidRDefault="00477DDD" w:rsidP="00EF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14:paraId="74070C65" w14:textId="77777777" w:rsidR="00EF142D" w:rsidRDefault="00EF142D" w:rsidP="00477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3771A" w14:textId="77777777" w:rsidR="00EF142D" w:rsidRDefault="00EF14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ACF663" w14:textId="77777777" w:rsidR="00477DDD" w:rsidRDefault="00477DDD" w:rsidP="00477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DDD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14:paraId="43751AEB" w14:textId="77777777" w:rsidR="007A5CE6" w:rsidRPr="007A5CE6" w:rsidRDefault="007A5CE6" w:rsidP="007A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</w:pPr>
      <w:r w:rsidRPr="007A5CE6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  <w:t>КАЛЕНДАРНО-ТЕМАТИЧЕСКОЕ ПЛАНИРОВАНИЕ (6</w:t>
      </w:r>
      <w:r w:rsidRPr="00B273BF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  <w:t>8</w:t>
      </w:r>
      <w:r w:rsidRPr="007A5CE6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  <w:t xml:space="preserve"> ч)</w:t>
      </w:r>
    </w:p>
    <w:p w14:paraId="7E9672DF" w14:textId="77777777" w:rsidR="007A5CE6" w:rsidRPr="007A5CE6" w:rsidRDefault="007A5CE6" w:rsidP="007A5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64"/>
        <w:gridCol w:w="143"/>
        <w:gridCol w:w="1134"/>
        <w:gridCol w:w="1842"/>
        <w:gridCol w:w="2410"/>
        <w:gridCol w:w="2126"/>
        <w:gridCol w:w="3828"/>
        <w:gridCol w:w="277"/>
        <w:gridCol w:w="1991"/>
      </w:tblGrid>
      <w:tr w:rsidR="007A5CE6" w:rsidRPr="00EF142D" w14:paraId="0B1110D8" w14:textId="77777777" w:rsidTr="00EF142D">
        <w:tc>
          <w:tcPr>
            <w:tcW w:w="553" w:type="dxa"/>
            <w:vMerge w:val="restart"/>
            <w:vAlign w:val="center"/>
          </w:tcPr>
          <w:p w14:paraId="6CC1DC7B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1" w:type="dxa"/>
            <w:gridSpan w:val="3"/>
            <w:vAlign w:val="center"/>
          </w:tcPr>
          <w:p w14:paraId="6434441B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42" w:type="dxa"/>
            <w:vMerge w:val="restart"/>
            <w:vAlign w:val="center"/>
          </w:tcPr>
          <w:p w14:paraId="4425AF87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</w:t>
            </w:r>
          </w:p>
          <w:p w14:paraId="74CBA136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14:paraId="42F48649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Коррекционная направленность</w:t>
            </w:r>
          </w:p>
        </w:tc>
        <w:tc>
          <w:tcPr>
            <w:tcW w:w="8222" w:type="dxa"/>
            <w:gridSpan w:val="4"/>
            <w:vAlign w:val="center"/>
          </w:tcPr>
          <w:p w14:paraId="39D06720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A5CE6" w:rsidRPr="00EF142D" w14:paraId="546ED8F0" w14:textId="77777777" w:rsidTr="00EF142D">
        <w:tc>
          <w:tcPr>
            <w:tcW w:w="553" w:type="dxa"/>
            <w:vMerge/>
            <w:vAlign w:val="center"/>
          </w:tcPr>
          <w:p w14:paraId="28BFD642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628B66C2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14:paraId="18F216F1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2" w:type="dxa"/>
            <w:vMerge/>
            <w:vAlign w:val="center"/>
          </w:tcPr>
          <w:p w14:paraId="1A66D5B3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7620E5B4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71914A3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828" w:type="dxa"/>
            <w:vAlign w:val="center"/>
          </w:tcPr>
          <w:p w14:paraId="4839A0EF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68" w:type="dxa"/>
            <w:gridSpan w:val="2"/>
            <w:vAlign w:val="center"/>
          </w:tcPr>
          <w:p w14:paraId="65DFC3FE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7A5CE6" w:rsidRPr="00EF142D" w14:paraId="06771EE1" w14:textId="77777777" w:rsidTr="00EF142D">
        <w:tc>
          <w:tcPr>
            <w:tcW w:w="15168" w:type="dxa"/>
            <w:gridSpan w:val="10"/>
            <w:shd w:val="clear" w:color="auto" w:fill="auto"/>
          </w:tcPr>
          <w:p w14:paraId="3B855E15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«Общение» (6 ч)</w:t>
            </w:r>
          </w:p>
        </w:tc>
      </w:tr>
      <w:tr w:rsidR="007A5CE6" w:rsidRPr="00EF142D" w14:paraId="21F2253D" w14:textId="77777777" w:rsidTr="00EF142D">
        <w:tc>
          <w:tcPr>
            <w:tcW w:w="553" w:type="dxa"/>
          </w:tcPr>
          <w:p w14:paraId="22E849A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</w:tcPr>
          <w:p w14:paraId="445E29B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06 .09</w:t>
            </w:r>
          </w:p>
        </w:tc>
        <w:tc>
          <w:tcPr>
            <w:tcW w:w="1134" w:type="dxa"/>
          </w:tcPr>
          <w:p w14:paraId="6B73251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63253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Наша дружная семья.</w:t>
            </w:r>
          </w:p>
        </w:tc>
        <w:tc>
          <w:tcPr>
            <w:tcW w:w="2410" w:type="dxa"/>
          </w:tcPr>
          <w:p w14:paraId="6596C56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</w:tc>
        <w:tc>
          <w:tcPr>
            <w:tcW w:w="2126" w:type="dxa"/>
          </w:tcPr>
          <w:p w14:paraId="6420033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объяснять, что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такое культура общения. </w:t>
            </w:r>
          </w:p>
        </w:tc>
        <w:tc>
          <w:tcPr>
            <w:tcW w:w="3828" w:type="dxa"/>
          </w:tcPr>
          <w:p w14:paraId="3B2940E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8ABE6E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14:paraId="35C56D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72123B6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рассуждения в форме связи простых суждений.</w:t>
            </w:r>
          </w:p>
          <w:p w14:paraId="407E71E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4DE58D4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68" w:type="dxa"/>
            <w:gridSpan w:val="2"/>
          </w:tcPr>
          <w:p w14:paraId="7A68CFA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Знание основных моральных норм.</w:t>
            </w:r>
          </w:p>
        </w:tc>
      </w:tr>
      <w:tr w:rsidR="007A5CE6" w:rsidRPr="00EF142D" w14:paraId="555D2127" w14:textId="77777777" w:rsidTr="00EF142D">
        <w:tc>
          <w:tcPr>
            <w:tcW w:w="553" w:type="dxa"/>
          </w:tcPr>
          <w:p w14:paraId="618B4F3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</w:tcPr>
          <w:p w14:paraId="386B5B8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14:paraId="09A2523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3990A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Проект </w:t>
            </w:r>
          </w:p>
          <w:p w14:paraId="426E393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«Родословная»</w:t>
            </w:r>
          </w:p>
        </w:tc>
        <w:tc>
          <w:tcPr>
            <w:tcW w:w="2410" w:type="dxa"/>
          </w:tcPr>
          <w:p w14:paraId="1996E7A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творческое воображение.</w:t>
            </w:r>
          </w:p>
        </w:tc>
        <w:tc>
          <w:tcPr>
            <w:tcW w:w="2126" w:type="dxa"/>
          </w:tcPr>
          <w:p w14:paraId="4D429DC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составлять родословное древо своей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семьи.</w:t>
            </w:r>
          </w:p>
          <w:p w14:paraId="0FAAE10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86F92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A10DE1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цель проекта, его этапы и сроки.</w:t>
            </w:r>
          </w:p>
          <w:p w14:paraId="3425673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Познавательные УУД: </w:t>
            </w:r>
          </w:p>
          <w:p w14:paraId="19F62FD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14:paraId="1495B95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4EF4634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2268" w:type="dxa"/>
            <w:gridSpan w:val="2"/>
          </w:tcPr>
          <w:p w14:paraId="10923DE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Знание основных моральных норм.</w:t>
            </w:r>
          </w:p>
        </w:tc>
      </w:tr>
      <w:tr w:rsidR="007A5CE6" w:rsidRPr="00EF142D" w14:paraId="66A510A3" w14:textId="77777777" w:rsidTr="00EF142D">
        <w:tc>
          <w:tcPr>
            <w:tcW w:w="553" w:type="dxa"/>
          </w:tcPr>
          <w:p w14:paraId="70CDC06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14:paraId="205A936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14:paraId="4DD5663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BFA5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школе.</w:t>
            </w:r>
          </w:p>
        </w:tc>
        <w:tc>
          <w:tcPr>
            <w:tcW w:w="2410" w:type="dxa"/>
          </w:tcPr>
          <w:p w14:paraId="6939FEB7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</w:tc>
        <w:tc>
          <w:tcPr>
            <w:tcW w:w="2126" w:type="dxa"/>
          </w:tcPr>
          <w:p w14:paraId="70EDB48E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</w:tc>
        <w:tc>
          <w:tcPr>
            <w:tcW w:w="3828" w:type="dxa"/>
          </w:tcPr>
          <w:p w14:paraId="6A34920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DD2629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0B1E25F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1EA30AD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6FE37D9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05571A5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799A9D3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Ориентация в нравственном содержании и смысле поступков.</w:t>
            </w:r>
          </w:p>
          <w:p w14:paraId="3B8E8C3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7A5CE6" w:rsidRPr="00EF142D" w14:paraId="7EB12C5D" w14:textId="77777777" w:rsidTr="00AC1F91">
        <w:trPr>
          <w:trHeight w:val="3468"/>
        </w:trPr>
        <w:tc>
          <w:tcPr>
            <w:tcW w:w="553" w:type="dxa"/>
          </w:tcPr>
          <w:p w14:paraId="657C191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</w:tcPr>
          <w:p w14:paraId="64DAE244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14:paraId="3C2727E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331459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Правила вежливости.</w:t>
            </w:r>
            <w:r w:rsidRPr="00EF142D"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3A07A17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</w:tc>
        <w:tc>
          <w:tcPr>
            <w:tcW w:w="2126" w:type="dxa"/>
          </w:tcPr>
          <w:p w14:paraId="4E78A370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</w:tc>
        <w:tc>
          <w:tcPr>
            <w:tcW w:w="3828" w:type="dxa"/>
          </w:tcPr>
          <w:p w14:paraId="0522ECC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27E2A07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3C3350C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7AE775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1B256CB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5C9A5F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23EFDE2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Ориентация в нравственном содержании и смысле поступков.</w:t>
            </w:r>
          </w:p>
          <w:p w14:paraId="442947B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7A5CE6" w:rsidRPr="00EF142D" w14:paraId="118D1788" w14:textId="77777777" w:rsidTr="00EF142D">
        <w:tc>
          <w:tcPr>
            <w:tcW w:w="553" w:type="dxa"/>
          </w:tcPr>
          <w:p w14:paraId="6DFFF9C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</w:tcPr>
          <w:p w14:paraId="101E02D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14:paraId="6A609B5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346E9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Ты и твои друзья.</w:t>
            </w:r>
          </w:p>
          <w:p w14:paraId="5184493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FA789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памяти.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 xml:space="preserve"> Развитие связной грамматически правильной речи.</w:t>
            </w:r>
          </w:p>
          <w:p w14:paraId="55F0DAA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0E91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использовать «вежливые» слова в общении с другими людьми. Научатся формулировать правила этикета; работать с пословицами.</w:t>
            </w:r>
          </w:p>
        </w:tc>
        <w:tc>
          <w:tcPr>
            <w:tcW w:w="3828" w:type="dxa"/>
          </w:tcPr>
          <w:p w14:paraId="01FA3E6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839516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</w:t>
            </w:r>
          </w:p>
          <w:p w14:paraId="49F4E80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537594C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14:paraId="60D9806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31F5DF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68" w:type="dxa"/>
            <w:gridSpan w:val="2"/>
          </w:tcPr>
          <w:p w14:paraId="356473D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69BCF84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20219A8D" w14:textId="77777777" w:rsidTr="00EF142D">
        <w:tc>
          <w:tcPr>
            <w:tcW w:w="553" w:type="dxa"/>
          </w:tcPr>
          <w:p w14:paraId="6CCC732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2"/>
          </w:tcPr>
          <w:p w14:paraId="7A6B7D14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14:paraId="08AA72A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FD83C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Мы – зрители и пассажиры. Проверим себя и оценим свои достижения по разделу «Общение».</w:t>
            </w:r>
          </w:p>
          <w:p w14:paraId="51B44C1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D80B6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 Развитие смысловой памяти, внимания, наблюдательности.</w:t>
            </w:r>
          </w:p>
          <w:p w14:paraId="573A9B0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5B2EB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вести себя в общественных местах.</w:t>
            </w:r>
          </w:p>
          <w:p w14:paraId="0B1D13E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7590651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83391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2830F1A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78B3818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197C635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14:paraId="53FCF2D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29FC752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268" w:type="dxa"/>
            <w:gridSpan w:val="2"/>
          </w:tcPr>
          <w:p w14:paraId="55270D3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5633E69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6F72BF5B" w14:textId="77777777" w:rsidTr="00EF142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E472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«Путешествия» (17 ч)</w:t>
            </w:r>
          </w:p>
        </w:tc>
      </w:tr>
      <w:tr w:rsidR="007A5CE6" w:rsidRPr="00EF142D" w14:paraId="56852F60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D0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5B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910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F25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Посмотри вокруг.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D8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167F703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3201F05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53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14:paraId="62083C1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70F6E50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64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237573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14:paraId="50194EF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75F6408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14:paraId="03155D4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65A6FF5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B6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14:paraId="2E88F0A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60436A6C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679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E7E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1A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2D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Ориентирование на местности.</w:t>
            </w:r>
          </w:p>
          <w:p w14:paraId="6D9B62E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648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C3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14:paraId="3FF144E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25EE195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890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1849C57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14:paraId="612A195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271BCD2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Использовать знаково-символические средства; строить рассуждения. </w:t>
            </w:r>
          </w:p>
          <w:p w14:paraId="709AAFE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795C17F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957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7A5CE6" w:rsidRPr="00EF142D" w14:paraId="331D7FB4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89C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BC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DA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78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Ориентирование на местности.</w:t>
            </w:r>
          </w:p>
          <w:p w14:paraId="212230F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83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 Развитие смысловой памяти, внимания, наблюдательности.</w:t>
            </w:r>
          </w:p>
          <w:p w14:paraId="4AC44A7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6769F74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00C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F0E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758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44129A01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F70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A5B0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CF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4F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2EC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DBF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058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4D4B70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14:paraId="5F7F519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326A5FA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14:paraId="35E47A4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9341C9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66B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14:paraId="5825FAC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7A5CE6" w:rsidRPr="00EF142D" w14:paraId="63408C99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FFE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8EE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DB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EBB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Водные богатства.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BC1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2E5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называть части реки; анализировать схему.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B57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A3504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1F06138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4726E5F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3A515E7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5EA0FED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B6F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7A5CE6" w:rsidRPr="00EF142D" w14:paraId="7CDBF661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13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446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92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D6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Россия на карте. </w:t>
            </w:r>
          </w:p>
          <w:p w14:paraId="30E702B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4C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79377B4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6080C0A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F0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14:paraId="35BDE55E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Узнают новую информацию о городах России.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0A5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2F3B42A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0F78518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5DCEB4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573BF6D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32785D7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224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7A5CE6" w:rsidRPr="00EF142D" w14:paraId="318E909C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49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70B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99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AF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Россия на карте. Проект «Города России».</w:t>
            </w:r>
          </w:p>
          <w:p w14:paraId="30731C9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9C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2F40789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575F0CC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28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14:paraId="055AF74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Узнают новую информацию о городах России.</w:t>
            </w:r>
          </w:p>
          <w:p w14:paraId="0DCCE93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99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7E1529F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цель проекта, его этапы и сроки.</w:t>
            </w:r>
          </w:p>
          <w:p w14:paraId="0CF7CFD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Познавательные УУД: </w:t>
            </w:r>
          </w:p>
          <w:p w14:paraId="19ECF5D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14:paraId="329F522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51F8C5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CE3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7A5CE6" w:rsidRPr="00EF142D" w14:paraId="35D68D0F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83D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0C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47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61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Итоговая контрольная работа за 1 четверть.</w:t>
            </w:r>
          </w:p>
          <w:p w14:paraId="5B2338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19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  <w:p w14:paraId="50E1314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8FE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84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12CA85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1942820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782DC0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6240973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2F6178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B49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14:paraId="74A9EC2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Нравственно-этическая ориентация.</w:t>
            </w:r>
          </w:p>
        </w:tc>
      </w:tr>
      <w:tr w:rsidR="007A5CE6" w:rsidRPr="00EF142D" w14:paraId="7F6B4AF4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51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C95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E3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A5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E7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3B13072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640687B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67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14:paraId="007D527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62D056C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AE3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B8E850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2592C3A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A688A4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678C960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763C5F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26A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Ценностно-смысловая ориентация учащихся.</w:t>
            </w:r>
          </w:p>
        </w:tc>
      </w:tr>
      <w:tr w:rsidR="007A5CE6" w:rsidRPr="00EF142D" w14:paraId="241BA051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4D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36C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B4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31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Красная площадь.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07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  <w:p w14:paraId="7B15840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338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4EA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25678BE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106EB16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19779E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2B2C7E7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64FB81A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4E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14:paraId="2AFC176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Нравственно-этическая ориентация.</w:t>
            </w:r>
          </w:p>
        </w:tc>
      </w:tr>
      <w:tr w:rsidR="007A5CE6" w:rsidRPr="00EF142D" w14:paraId="2E1AA523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69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B6E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AF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BE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Город на Неве.</w:t>
            </w:r>
          </w:p>
          <w:p w14:paraId="2149AF6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A4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15CC562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5B1171D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82F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E89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8AEE62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48C154F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3BE4806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481F145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B5BF91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C22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7A5CE6" w:rsidRPr="00EF142D" w14:paraId="6DEA1F9C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032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094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AA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BA2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Город на Неве.</w:t>
            </w:r>
          </w:p>
          <w:p w14:paraId="5D2ABB4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4B5EDE6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9F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17C55D9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09A449E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A9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14:paraId="6A6A728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10B99EE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4A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1A490A0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7F12917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662B9A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147808A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5BF13DE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4A3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7A5CE6" w:rsidRPr="00EF142D" w14:paraId="77BB0FBA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A3E0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9A20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79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D8D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Путешествие по планете.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8C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способности концентрировать и распределять внимание.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041C02C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41A24C0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EF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14:paraId="0D51813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0AD73ED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EE2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65C87BB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573F9C1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3E54BC9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53D374D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7237798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480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7A5CE6" w:rsidRPr="00EF142D" w14:paraId="79C3A8F3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54F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3D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72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9F5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Путешествие по материкам.</w:t>
            </w:r>
          </w:p>
          <w:p w14:paraId="53E4F21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27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7E192BF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26B7F89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29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14:paraId="293B7BC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6A08D94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9F3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13AC47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568F28C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D1CFCB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6C17D3D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925E2D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F3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14:paraId="02866B0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2607EF99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7D3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CEF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CF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35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Путешествие по материкам.</w:t>
            </w:r>
          </w:p>
          <w:p w14:paraId="0F8F0E5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22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0995FB8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59DF4E1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52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14:paraId="6044F47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5062BA9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126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02D7508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19385E7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228D1A3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1A3424D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5D76636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C8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14:paraId="34B5303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370923B4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81D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D5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DB8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D3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Страны мира.</w:t>
            </w:r>
          </w:p>
          <w:p w14:paraId="6E0EE3D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1A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активного творческого мышления.</w:t>
            </w:r>
          </w:p>
          <w:p w14:paraId="6E46AA4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D3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14:paraId="0AA8689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14:paraId="79C13F9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9DA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Регулятивные УУД:</w:t>
            </w:r>
          </w:p>
          <w:p w14:paraId="30565F3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14:paraId="7C8EA0A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14:paraId="06B54BC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14:paraId="742904E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64AE1C8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14:paraId="06898F1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6643E8C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E2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7A5CE6" w:rsidRPr="00EF142D" w14:paraId="6709F652" w14:textId="77777777" w:rsidTr="00EF14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26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88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FB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317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Проверим себя и оценим свои достижения по разделу «Путешествия»..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B2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  <w:p w14:paraId="541C1DC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6B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14:paraId="61C98A1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оценивать свои достижения.</w:t>
            </w:r>
          </w:p>
          <w:p w14:paraId="0BC2EE1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E2F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Регулятивные УУД:</w:t>
            </w:r>
          </w:p>
          <w:p w14:paraId="7197AB1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Понимать и принимать учебную задачу, сформулированную совместно с учителем, планировать последовательность операций на отдельных этапах урока. </w:t>
            </w:r>
            <w:r w:rsidRPr="00EF142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628BB7D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14:paraId="2518CAB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4324870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6C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 внешние мотивы.</w:t>
            </w:r>
          </w:p>
          <w:p w14:paraId="5EDD336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4DE703E5" w14:textId="77777777" w:rsidTr="00EF142D">
        <w:tc>
          <w:tcPr>
            <w:tcW w:w="12900" w:type="dxa"/>
            <w:gridSpan w:val="8"/>
            <w:shd w:val="clear" w:color="auto" w:fill="auto"/>
          </w:tcPr>
          <w:p w14:paraId="043B83F4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Раздел «Как устроен мир?» (</w:t>
            </w:r>
            <w:r w:rsidR="00EF142D"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 ч)</w:t>
            </w:r>
          </w:p>
        </w:tc>
        <w:tc>
          <w:tcPr>
            <w:tcW w:w="2268" w:type="dxa"/>
            <w:gridSpan w:val="2"/>
          </w:tcPr>
          <w:p w14:paraId="7A41EB2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46C8044E" w14:textId="77777777" w:rsidTr="00EF142D">
        <w:tc>
          <w:tcPr>
            <w:tcW w:w="553" w:type="dxa"/>
          </w:tcPr>
          <w:p w14:paraId="328D420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007" w:type="dxa"/>
            <w:gridSpan w:val="2"/>
          </w:tcPr>
          <w:p w14:paraId="702AFE9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14:paraId="3C754D2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1DC5D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Природа. Разнообразие природы.</w:t>
            </w:r>
          </w:p>
        </w:tc>
        <w:tc>
          <w:tcPr>
            <w:tcW w:w="2410" w:type="dxa"/>
          </w:tcPr>
          <w:p w14:paraId="403B4F1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 Формирование привычки использовать оптические средства коррекции зрения.</w:t>
            </w:r>
          </w:p>
        </w:tc>
        <w:tc>
          <w:tcPr>
            <w:tcW w:w="2126" w:type="dxa"/>
          </w:tcPr>
          <w:p w14:paraId="3E56604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Познакомятся с разнообразием природы;</w:t>
            </w:r>
          </w:p>
          <w:p w14:paraId="12B94B3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выделять признаки живых существ; раскрывать ценность природы для людей.</w:t>
            </w:r>
          </w:p>
        </w:tc>
        <w:tc>
          <w:tcPr>
            <w:tcW w:w="3828" w:type="dxa"/>
          </w:tcPr>
          <w:p w14:paraId="6987E76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1DC64E5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5BB912B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6610A50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27985C4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B19F6D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4E1FCCD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личного отношения к окружающему миру.</w:t>
            </w:r>
          </w:p>
          <w:p w14:paraId="3502C83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16F8B604" w14:textId="77777777" w:rsidTr="00EF142D">
        <w:tc>
          <w:tcPr>
            <w:tcW w:w="553" w:type="dxa"/>
          </w:tcPr>
          <w:p w14:paraId="0259F6C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007" w:type="dxa"/>
            <w:gridSpan w:val="2"/>
          </w:tcPr>
          <w:p w14:paraId="505C42D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14:paraId="7E7C640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66D6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2410" w:type="dxa"/>
          </w:tcPr>
          <w:p w14:paraId="48701B3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 Формирование привычки использовать оптические средства коррекции зрения.</w:t>
            </w:r>
          </w:p>
        </w:tc>
        <w:tc>
          <w:tcPr>
            <w:tcW w:w="2126" w:type="dxa"/>
          </w:tcPr>
          <w:p w14:paraId="0FD06D5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Познакомятся с разнообразием природы;</w:t>
            </w:r>
          </w:p>
          <w:p w14:paraId="4A00499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научатся выделять признаки живых существ; раскрывать ценность природы для людей.</w:t>
            </w:r>
          </w:p>
        </w:tc>
        <w:tc>
          <w:tcPr>
            <w:tcW w:w="3828" w:type="dxa"/>
          </w:tcPr>
          <w:p w14:paraId="081450F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E73F50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118B850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307A361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5B79786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5E0BF64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0BF4083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личного отношения к окружающему миру.</w:t>
            </w:r>
          </w:p>
          <w:p w14:paraId="2BEBFA9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2EBC5A47" w14:textId="77777777" w:rsidTr="00EF142D">
        <w:tc>
          <w:tcPr>
            <w:tcW w:w="553" w:type="dxa"/>
          </w:tcPr>
          <w:p w14:paraId="5E6B7E6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007" w:type="dxa"/>
            <w:gridSpan w:val="2"/>
          </w:tcPr>
          <w:p w14:paraId="5CDD5C8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14:paraId="3332C35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7BB6F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Человек.</w:t>
            </w:r>
          </w:p>
        </w:tc>
        <w:tc>
          <w:tcPr>
            <w:tcW w:w="2410" w:type="dxa"/>
          </w:tcPr>
          <w:p w14:paraId="4E2718F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4CF4AF0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EB01A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Знать, чем </w:t>
            </w:r>
            <w:r w:rsidRPr="00EF142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человек отличается от других живых существ; различать внешность человека и его внутренний мир; перечислять ступеньки познания человеком</w:t>
            </w:r>
          </w:p>
        </w:tc>
        <w:tc>
          <w:tcPr>
            <w:tcW w:w="3828" w:type="dxa"/>
          </w:tcPr>
          <w:p w14:paraId="0FAB04F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2EE9378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4404867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7CA8760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65C5A83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6AD40BF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</w:tcPr>
          <w:p w14:paraId="63DCF55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Осознавать разностороннюю значимость природы в своей жизни.</w:t>
            </w:r>
          </w:p>
        </w:tc>
      </w:tr>
      <w:tr w:rsidR="007A5CE6" w:rsidRPr="00EF142D" w14:paraId="1A5F7193" w14:textId="77777777" w:rsidTr="00EF142D">
        <w:tc>
          <w:tcPr>
            <w:tcW w:w="553" w:type="dxa"/>
          </w:tcPr>
          <w:p w14:paraId="0AE0299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007" w:type="dxa"/>
            <w:gridSpan w:val="2"/>
          </w:tcPr>
          <w:p w14:paraId="54A755F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14:paraId="329B0BE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25595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Ступеньки познания. Проект «Богатства, отданные людям».</w:t>
            </w:r>
          </w:p>
        </w:tc>
        <w:tc>
          <w:tcPr>
            <w:tcW w:w="2410" w:type="dxa"/>
          </w:tcPr>
          <w:p w14:paraId="10E13B1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активного творческого мышления.</w:t>
            </w:r>
          </w:p>
          <w:p w14:paraId="2BA3DA9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048E0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смысл названия проекта «Богатства, отданные людям»;</w:t>
            </w:r>
          </w:p>
          <w:p w14:paraId="71CA991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</w:tc>
        <w:tc>
          <w:tcPr>
            <w:tcW w:w="3828" w:type="dxa"/>
          </w:tcPr>
          <w:p w14:paraId="045F31F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30B9B5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цель проекта, его этапы и сроки.</w:t>
            </w:r>
          </w:p>
          <w:p w14:paraId="7F52C8D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Познавательные УУД: </w:t>
            </w:r>
          </w:p>
          <w:p w14:paraId="25F0E74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14:paraId="25E6828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729BA0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2268" w:type="dxa"/>
            <w:gridSpan w:val="2"/>
          </w:tcPr>
          <w:p w14:paraId="36D166B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Осознавать разностороннюю значимость природы в своей жизни.</w:t>
            </w:r>
          </w:p>
        </w:tc>
      </w:tr>
      <w:tr w:rsidR="007A5CE6" w:rsidRPr="00EF142D" w14:paraId="0994E52A" w14:textId="77777777" w:rsidTr="00EF142D">
        <w:tc>
          <w:tcPr>
            <w:tcW w:w="553" w:type="dxa"/>
          </w:tcPr>
          <w:p w14:paraId="5A94D31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007" w:type="dxa"/>
            <w:gridSpan w:val="2"/>
          </w:tcPr>
          <w:p w14:paraId="1A740104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14:paraId="6F57A52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66E96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Общество.</w:t>
            </w:r>
          </w:p>
        </w:tc>
        <w:tc>
          <w:tcPr>
            <w:tcW w:w="2410" w:type="dxa"/>
          </w:tcPr>
          <w:p w14:paraId="571535E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Развитие связной грамматически правильной речи.</w:t>
            </w:r>
          </w:p>
          <w:p w14:paraId="63C1300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BC82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Определять место человека в окружающем мире;</w:t>
            </w:r>
            <w:r w:rsid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характеризовать семью, народ, государство как части общества;</w:t>
            </w:r>
            <w:r w:rsid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описывать по фотографиям достопримечательности разных стран.</w:t>
            </w:r>
          </w:p>
        </w:tc>
        <w:tc>
          <w:tcPr>
            <w:tcW w:w="3828" w:type="dxa"/>
          </w:tcPr>
          <w:p w14:paraId="2D1AF4B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E2BA55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6B72DAA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303B808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75BD991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05A8265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1ED27BD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Осознавать ценность каждого человека в обществе; проявлять интерес и уважение к жизни разных народов, стран, к государственному устройству своей страны.</w:t>
            </w:r>
          </w:p>
          <w:p w14:paraId="0BE5CA7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49625E21" w14:textId="77777777" w:rsidTr="00EF142D">
        <w:tc>
          <w:tcPr>
            <w:tcW w:w="553" w:type="dxa"/>
          </w:tcPr>
          <w:p w14:paraId="30283CF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07" w:type="dxa"/>
            <w:gridSpan w:val="2"/>
          </w:tcPr>
          <w:p w14:paraId="12B8DA1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14:paraId="58930A2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F87E2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экология.</w:t>
            </w:r>
          </w:p>
        </w:tc>
        <w:tc>
          <w:tcPr>
            <w:tcW w:w="2410" w:type="dxa"/>
          </w:tcPr>
          <w:p w14:paraId="270CD37F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</w:tc>
        <w:tc>
          <w:tcPr>
            <w:tcW w:w="2126" w:type="dxa"/>
          </w:tcPr>
          <w:p w14:paraId="321A787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Обнаруживать взаимосвязи в природе, между природой и человеком; изображать экологические связи с помощью моделей.</w:t>
            </w:r>
          </w:p>
        </w:tc>
        <w:tc>
          <w:tcPr>
            <w:tcW w:w="3828" w:type="dxa"/>
          </w:tcPr>
          <w:p w14:paraId="3C8D4CF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3CDAB3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542E4BE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F21A3A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188EDD0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3BC266A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2BE9F4D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Осознавать необходимость бережного отношения к природе.</w:t>
            </w:r>
          </w:p>
        </w:tc>
      </w:tr>
      <w:tr w:rsidR="007A5CE6" w:rsidRPr="00EF142D" w14:paraId="2EF9893E" w14:textId="77777777" w:rsidTr="00EF142D">
        <w:tc>
          <w:tcPr>
            <w:tcW w:w="553" w:type="dxa"/>
          </w:tcPr>
          <w:p w14:paraId="5DC1EE2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07" w:type="dxa"/>
            <w:gridSpan w:val="2"/>
          </w:tcPr>
          <w:p w14:paraId="73DA4A0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14:paraId="1856ABB0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053AC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Российская Федерация. О чем расскажет план.</w:t>
            </w:r>
          </w:p>
        </w:tc>
        <w:tc>
          <w:tcPr>
            <w:tcW w:w="2410" w:type="dxa"/>
          </w:tcPr>
          <w:p w14:paraId="73ADCFB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6E05B7D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B1E7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Устанавливать причинно-следственные связи между поведением людей, их деятельностью и состоянием окружающей среды;</w:t>
            </w:r>
          </w:p>
          <w:p w14:paraId="647C368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-приводить примеры отрицательного и положительного воздействия человека на природу.</w:t>
            </w:r>
          </w:p>
        </w:tc>
        <w:tc>
          <w:tcPr>
            <w:tcW w:w="3828" w:type="dxa"/>
          </w:tcPr>
          <w:p w14:paraId="0C44088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2906BFD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02FB3EF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7BAADCE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64EA321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07914DF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</w:tcPr>
          <w:p w14:paraId="6C69B96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осознавать необходимость ответственного отношения к природе.</w:t>
            </w:r>
          </w:p>
        </w:tc>
      </w:tr>
      <w:tr w:rsidR="007A5CE6" w:rsidRPr="00EF142D" w14:paraId="3F3874F2" w14:textId="77777777" w:rsidTr="00EF142D">
        <w:tc>
          <w:tcPr>
            <w:tcW w:w="553" w:type="dxa"/>
          </w:tcPr>
          <w:p w14:paraId="3612E29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007" w:type="dxa"/>
            <w:gridSpan w:val="2"/>
          </w:tcPr>
          <w:p w14:paraId="0D8CB21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14:paraId="699935B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AF402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2410" w:type="dxa"/>
          </w:tcPr>
          <w:p w14:paraId="1F3D876B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126" w:type="dxa"/>
          </w:tcPr>
          <w:p w14:paraId="1680C68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Устанавливать причинно-следственные связи между поведением людей, их деятельностью и состоянием окружающей среды;</w:t>
            </w:r>
          </w:p>
          <w:p w14:paraId="654CD4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-приводить примеры отрицательного и положительного воздействия человека на природу;</w:t>
            </w:r>
          </w:p>
          <w:p w14:paraId="4F7E39F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-объяснять, что такое ответственное отношение к природе.</w:t>
            </w:r>
          </w:p>
        </w:tc>
        <w:tc>
          <w:tcPr>
            <w:tcW w:w="3828" w:type="dxa"/>
          </w:tcPr>
          <w:p w14:paraId="3882361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Регулятивные УУД:</w:t>
            </w:r>
          </w:p>
          <w:p w14:paraId="76629C4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-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принимать и сохранять целевые установки урока;</w:t>
            </w:r>
          </w:p>
          <w:p w14:paraId="4012FE6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овладевать навыками смыслового чтения текста в соответствии с поставленными задачами.</w:t>
            </w:r>
          </w:p>
          <w:p w14:paraId="33B78E5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Познавательные УУД:</w:t>
            </w:r>
          </w:p>
          <w:p w14:paraId="23DB70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-сравнивать (по фотографиям в учебнике) примеры отрицательного и положительного воздействия человека на природу;</w:t>
            </w:r>
          </w:p>
          <w:p w14:paraId="3474C58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-использовать дополнительную литературу для поиска информации в соответствии с учебным заданием.</w:t>
            </w:r>
          </w:p>
          <w:p w14:paraId="7ECA0A1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Коммуникативные УУД:</w:t>
            </w:r>
          </w:p>
          <w:p w14:paraId="27F28DA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-взаимодействовать в паре при выполнении учебных заданий;</w:t>
            </w:r>
          </w:p>
          <w:p w14:paraId="1F30B2B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-формулировать выводы из изученного материала;</w:t>
            </w:r>
          </w:p>
          <w:p w14:paraId="2A44935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  <w:gridSpan w:val="2"/>
          </w:tcPr>
          <w:p w14:paraId="23D50BF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осознавать необходимость ответственного отношения к природе.</w:t>
            </w:r>
          </w:p>
        </w:tc>
      </w:tr>
      <w:tr w:rsidR="007A5CE6" w:rsidRPr="00EF142D" w14:paraId="7AB6EAA9" w14:textId="77777777" w:rsidTr="00EF142D">
        <w:tc>
          <w:tcPr>
            <w:tcW w:w="553" w:type="dxa"/>
          </w:tcPr>
          <w:p w14:paraId="73EB319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007" w:type="dxa"/>
            <w:gridSpan w:val="2"/>
          </w:tcPr>
          <w:p w14:paraId="20D976B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14:paraId="51AC522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D9605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Охрана природы. Обобщение знаний по разделу «Как устроен мир». </w:t>
            </w:r>
          </w:p>
        </w:tc>
        <w:tc>
          <w:tcPr>
            <w:tcW w:w="2410" w:type="dxa"/>
          </w:tcPr>
          <w:p w14:paraId="6050C05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14EFBD4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3DD17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Проверять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себя и самостоятельно </w:t>
            </w:r>
            <w:r w:rsidRPr="00EF142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оценивать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свои достижения.</w:t>
            </w:r>
          </w:p>
        </w:tc>
        <w:tc>
          <w:tcPr>
            <w:tcW w:w="3828" w:type="dxa"/>
          </w:tcPr>
          <w:p w14:paraId="7A99BFA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Регулятивные УУД:</w:t>
            </w:r>
          </w:p>
          <w:p w14:paraId="775A92C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-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принимать и сохранять целевые установки урока;</w:t>
            </w:r>
          </w:p>
          <w:p w14:paraId="68BDDB2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овладевать навыками смыслового чтения текста в соответствии с поставленными задачами.</w:t>
            </w:r>
          </w:p>
          <w:p w14:paraId="568D083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Познавательные УУД:</w:t>
            </w:r>
          </w:p>
          <w:p w14:paraId="7B80DD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-уметь осознанно и произвольно строить речевое высказывание.</w:t>
            </w:r>
          </w:p>
          <w:p w14:paraId="19BB885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Коммуникативные УУД</w:t>
            </w:r>
          </w:p>
          <w:p w14:paraId="4A69970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-понимать относительности оценок или подходов к выбору.</w:t>
            </w:r>
          </w:p>
        </w:tc>
        <w:tc>
          <w:tcPr>
            <w:tcW w:w="2268" w:type="dxa"/>
            <w:gridSpan w:val="2"/>
          </w:tcPr>
          <w:p w14:paraId="4FD35D8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моральной самооценки.</w:t>
            </w:r>
          </w:p>
        </w:tc>
      </w:tr>
      <w:tr w:rsidR="007A5CE6" w:rsidRPr="00EF142D" w14:paraId="23CCF43B" w14:textId="77777777" w:rsidTr="00EF142D">
        <w:tc>
          <w:tcPr>
            <w:tcW w:w="15168" w:type="dxa"/>
            <w:gridSpan w:val="10"/>
            <w:shd w:val="clear" w:color="auto" w:fill="auto"/>
          </w:tcPr>
          <w:p w14:paraId="56555C90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Раздел «Эта удивительная природа» (</w:t>
            </w:r>
            <w:r w:rsidR="00EF142D" w:rsidRPr="00EF142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22 ч)</w:t>
            </w:r>
          </w:p>
        </w:tc>
      </w:tr>
      <w:tr w:rsidR="007A5CE6" w:rsidRPr="00EF142D" w14:paraId="7FD82616" w14:textId="77777777" w:rsidTr="00EF142D">
        <w:tc>
          <w:tcPr>
            <w:tcW w:w="553" w:type="dxa"/>
          </w:tcPr>
          <w:p w14:paraId="08C22ED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007" w:type="dxa"/>
            <w:gridSpan w:val="2"/>
          </w:tcPr>
          <w:p w14:paraId="1C8B927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14:paraId="317DFCE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5CDDF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Тела, вещества, частицы.</w:t>
            </w:r>
          </w:p>
        </w:tc>
        <w:tc>
          <w:tcPr>
            <w:tcW w:w="2410" w:type="dxa"/>
          </w:tcPr>
          <w:p w14:paraId="0ABB828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568C3B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DF2CD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Раскрывать понятия «тела», «вещества», «частицы»; 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3828" w:type="dxa"/>
          </w:tcPr>
          <w:p w14:paraId="78C8409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562F72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30B0C81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8FA1A2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7DC9987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39EBE33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29781C0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Проявлять интерес к познанию природы.</w:t>
            </w:r>
          </w:p>
        </w:tc>
      </w:tr>
      <w:tr w:rsidR="007A5CE6" w:rsidRPr="00EF142D" w14:paraId="466151C0" w14:textId="77777777" w:rsidTr="00EF142D">
        <w:tc>
          <w:tcPr>
            <w:tcW w:w="553" w:type="dxa"/>
          </w:tcPr>
          <w:p w14:paraId="223A094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07" w:type="dxa"/>
            <w:gridSpan w:val="2"/>
          </w:tcPr>
          <w:p w14:paraId="27821F24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14:paraId="45F16CB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E46AA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Разнообразие веществ.</w:t>
            </w:r>
          </w:p>
        </w:tc>
        <w:tc>
          <w:tcPr>
            <w:tcW w:w="2410" w:type="dxa"/>
          </w:tcPr>
          <w:p w14:paraId="2ADBFE5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памяти,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способности концентрировать и распределять внимание.</w:t>
            </w:r>
          </w:p>
          <w:p w14:paraId="54B8B3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D6D72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Раскрыть понятие «химия»; наблюдать и характеризовать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свойства поваренной соли, сахара, крахмала, кислоты; проводить наблюдения и ставить опыты, используя лабораторное оборудование.</w:t>
            </w:r>
          </w:p>
        </w:tc>
        <w:tc>
          <w:tcPr>
            <w:tcW w:w="3828" w:type="dxa"/>
          </w:tcPr>
          <w:p w14:paraId="6907D90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D1E3C7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3C03317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618CB88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6E8F21C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40EAA6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41AB06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образа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«Я» тесно связано миром природы, культуры окружающих людей.</w:t>
            </w:r>
          </w:p>
          <w:p w14:paraId="5930F62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77F09D6A" w14:textId="77777777" w:rsidTr="00EF142D">
        <w:tc>
          <w:tcPr>
            <w:tcW w:w="553" w:type="dxa"/>
          </w:tcPr>
          <w:p w14:paraId="1E8A031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007" w:type="dxa"/>
            <w:gridSpan w:val="2"/>
          </w:tcPr>
          <w:p w14:paraId="2FA4BEF4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14:paraId="5E3E625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4EA8C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Воздух и его охрана.</w:t>
            </w:r>
          </w:p>
        </w:tc>
        <w:tc>
          <w:tcPr>
            <w:tcW w:w="2410" w:type="dxa"/>
          </w:tcPr>
          <w:p w14:paraId="56AE7F1D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</w:tc>
        <w:tc>
          <w:tcPr>
            <w:tcW w:w="2126" w:type="dxa"/>
          </w:tcPr>
          <w:p w14:paraId="7F4F4FA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Исследовать с помощью опытов свойства воздуха.</w:t>
            </w:r>
          </w:p>
        </w:tc>
        <w:tc>
          <w:tcPr>
            <w:tcW w:w="3828" w:type="dxa"/>
          </w:tcPr>
          <w:p w14:paraId="20B09F6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2DF05B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30EAD6C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3C3F85D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6BFD426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6DE9019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</w:tcPr>
          <w:p w14:paraId="1EEFFE0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7A5CE6" w:rsidRPr="00EF142D" w14:paraId="5D20D8CF" w14:textId="77777777" w:rsidTr="00EF142D">
        <w:trPr>
          <w:trHeight w:val="558"/>
        </w:trPr>
        <w:tc>
          <w:tcPr>
            <w:tcW w:w="553" w:type="dxa"/>
          </w:tcPr>
          <w:p w14:paraId="64D3F40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007" w:type="dxa"/>
            <w:gridSpan w:val="2"/>
          </w:tcPr>
          <w:p w14:paraId="3245889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14:paraId="3095A66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1CA07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Вода.</w:t>
            </w:r>
          </w:p>
        </w:tc>
        <w:tc>
          <w:tcPr>
            <w:tcW w:w="2410" w:type="dxa"/>
          </w:tcPr>
          <w:p w14:paraId="7D43FAA5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 xml:space="preserve">Развитие умений сравнивать и наблюдать за предметами и явлениями.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14:paraId="33F385D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Исследовать с помощью опытов свойства воды.</w:t>
            </w:r>
          </w:p>
        </w:tc>
        <w:tc>
          <w:tcPr>
            <w:tcW w:w="3828" w:type="dxa"/>
          </w:tcPr>
          <w:p w14:paraId="2062C40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080807F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3726F92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6D32411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3BF8C27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5149FDD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1E9CF9E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образа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«Я» тесно связано миром природы, культуры окружающих людей.</w:t>
            </w:r>
          </w:p>
          <w:p w14:paraId="072CCF7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57351810" w14:textId="77777777" w:rsidTr="00EF142D">
        <w:tc>
          <w:tcPr>
            <w:tcW w:w="553" w:type="dxa"/>
          </w:tcPr>
          <w:p w14:paraId="502A545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007" w:type="dxa"/>
            <w:gridSpan w:val="2"/>
          </w:tcPr>
          <w:p w14:paraId="02F270F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14:paraId="29E461A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83778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2410" w:type="dxa"/>
          </w:tcPr>
          <w:p w14:paraId="038C319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памяти. Формирование умений переносить усвоенные способы действий в новые ситуации.</w:t>
            </w:r>
          </w:p>
          <w:p w14:paraId="3456F0E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659F1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Моделировать круговорот воды в природе</w:t>
            </w:r>
          </w:p>
        </w:tc>
        <w:tc>
          <w:tcPr>
            <w:tcW w:w="3828" w:type="dxa"/>
          </w:tcPr>
          <w:p w14:paraId="0395443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067E74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7D203FB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5939672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0A3675C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650C80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4417917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Воспитывать бережное и экономное отношение к природным богатствам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страны.</w:t>
            </w:r>
          </w:p>
        </w:tc>
      </w:tr>
      <w:tr w:rsidR="007A5CE6" w:rsidRPr="00EF142D" w14:paraId="37996CC9" w14:textId="77777777" w:rsidTr="00EF142D">
        <w:tc>
          <w:tcPr>
            <w:tcW w:w="553" w:type="dxa"/>
          </w:tcPr>
          <w:p w14:paraId="2AE90BB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007" w:type="dxa"/>
            <w:gridSpan w:val="2"/>
          </w:tcPr>
          <w:p w14:paraId="4973F0A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14:paraId="7FE524B0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BD803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Берегите воду!</w:t>
            </w:r>
          </w:p>
        </w:tc>
        <w:tc>
          <w:tcPr>
            <w:tcW w:w="2410" w:type="dxa"/>
          </w:tcPr>
          <w:p w14:paraId="44EC25E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3277E98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710F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Обнаруживать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взаимосвязи между живой и неживой природой, моделировать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 использовать для объяснения необходимости бережного отношения к природе</w:t>
            </w:r>
          </w:p>
        </w:tc>
        <w:tc>
          <w:tcPr>
            <w:tcW w:w="3828" w:type="dxa"/>
          </w:tcPr>
          <w:p w14:paraId="6A620E7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4ED2FE4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0F7178A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F2D90F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621FB48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755D02C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</w:tcPr>
          <w:p w14:paraId="0C41139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</w:tr>
      <w:tr w:rsidR="007A5CE6" w:rsidRPr="00EF142D" w14:paraId="69EA2EA0" w14:textId="77777777" w:rsidTr="00EF142D">
        <w:tc>
          <w:tcPr>
            <w:tcW w:w="553" w:type="dxa"/>
          </w:tcPr>
          <w:p w14:paraId="13EF283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007" w:type="dxa"/>
            <w:gridSpan w:val="2"/>
          </w:tcPr>
          <w:p w14:paraId="58E5E37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14:paraId="0653921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1831A1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почва.</w:t>
            </w:r>
          </w:p>
        </w:tc>
        <w:tc>
          <w:tcPr>
            <w:tcW w:w="2410" w:type="dxa"/>
          </w:tcPr>
          <w:p w14:paraId="6E34CCF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7AA7497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26" w:type="dxa"/>
          </w:tcPr>
          <w:p w14:paraId="7EBB17B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Исследовать состав почвы в ходе учебного эксперимента, использовать полученные данные для проверки выдвинутых гипотез.</w:t>
            </w:r>
          </w:p>
        </w:tc>
        <w:tc>
          <w:tcPr>
            <w:tcW w:w="3828" w:type="dxa"/>
          </w:tcPr>
          <w:p w14:paraId="6A891F6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298638C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1D3D61B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56DA9C7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1BB2870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2AF22D8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27C9205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</w:tr>
      <w:tr w:rsidR="007A5CE6" w:rsidRPr="00EF142D" w14:paraId="086A410A" w14:textId="77777777" w:rsidTr="00EF142D">
        <w:tc>
          <w:tcPr>
            <w:tcW w:w="553" w:type="dxa"/>
          </w:tcPr>
          <w:p w14:paraId="580B907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007" w:type="dxa"/>
            <w:gridSpan w:val="2"/>
          </w:tcPr>
          <w:p w14:paraId="4EB2AF2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14:paraId="37F6374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B4271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Разнообразие растений.</w:t>
            </w:r>
          </w:p>
          <w:p w14:paraId="494B837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FECFA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7A723E8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64FE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Приводить примеры растений разных групп и видов.</w:t>
            </w:r>
          </w:p>
        </w:tc>
        <w:tc>
          <w:tcPr>
            <w:tcW w:w="3828" w:type="dxa"/>
          </w:tcPr>
          <w:p w14:paraId="37C4696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50C3A0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411B25C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9858AE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232E959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4D2C806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3F46565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 всему живому.</w:t>
            </w:r>
          </w:p>
        </w:tc>
      </w:tr>
      <w:tr w:rsidR="007A5CE6" w:rsidRPr="00EF142D" w14:paraId="642E1D30" w14:textId="77777777" w:rsidTr="00EF142D">
        <w:tc>
          <w:tcPr>
            <w:tcW w:w="553" w:type="dxa"/>
          </w:tcPr>
          <w:p w14:paraId="6F4DC76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007" w:type="dxa"/>
            <w:gridSpan w:val="2"/>
          </w:tcPr>
          <w:p w14:paraId="15E822D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14:paraId="058DA3B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CD945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2410" w:type="dxa"/>
          </w:tcPr>
          <w:p w14:paraId="5AC1B68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памяти.</w:t>
            </w:r>
          </w:p>
        </w:tc>
        <w:tc>
          <w:tcPr>
            <w:tcW w:w="2126" w:type="dxa"/>
          </w:tcPr>
          <w:p w14:paraId="54847E2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3828" w:type="dxa"/>
          </w:tcPr>
          <w:p w14:paraId="79E9B7C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163D0E7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3F5FA5F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536E04C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3EBA84F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48C9BF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</w:tcPr>
          <w:p w14:paraId="7147A26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</w:tr>
      <w:tr w:rsidR="007A5CE6" w:rsidRPr="00EF142D" w14:paraId="1EDE5CCE" w14:textId="77777777" w:rsidTr="00EF142D">
        <w:tc>
          <w:tcPr>
            <w:tcW w:w="553" w:type="dxa"/>
          </w:tcPr>
          <w:p w14:paraId="5822974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007" w:type="dxa"/>
            <w:gridSpan w:val="2"/>
          </w:tcPr>
          <w:p w14:paraId="4212344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14:paraId="4F6CEF3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23211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2410" w:type="dxa"/>
          </w:tcPr>
          <w:p w14:paraId="5BB9946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 Формирование умений переносить усвоенные способы действий в новые ситуации.</w:t>
            </w:r>
          </w:p>
          <w:p w14:paraId="797FD2F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CE395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3828" w:type="dxa"/>
          </w:tcPr>
          <w:p w14:paraId="7D7B453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D1BB4D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2AF6404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440BB97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10D7828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36B7E6B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4819BFC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Определять границы собственного знания и незнания, вырабатывать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способность к решению моральных проблем.</w:t>
            </w:r>
          </w:p>
        </w:tc>
      </w:tr>
      <w:tr w:rsidR="007A5CE6" w:rsidRPr="00EF142D" w14:paraId="73C2C0CF" w14:textId="77777777" w:rsidTr="00EF142D">
        <w:tc>
          <w:tcPr>
            <w:tcW w:w="553" w:type="dxa"/>
          </w:tcPr>
          <w:p w14:paraId="539B10D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007" w:type="dxa"/>
            <w:gridSpan w:val="2"/>
          </w:tcPr>
          <w:p w14:paraId="7EE114C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14:paraId="1BE774A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74154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Охрана растений.</w:t>
            </w:r>
          </w:p>
        </w:tc>
        <w:tc>
          <w:tcPr>
            <w:tcW w:w="2410" w:type="dxa"/>
          </w:tcPr>
          <w:p w14:paraId="155FEA2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1BA6B2F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</w:t>
            </w:r>
          </w:p>
        </w:tc>
        <w:tc>
          <w:tcPr>
            <w:tcW w:w="2126" w:type="dxa"/>
          </w:tcPr>
          <w:p w14:paraId="652C443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Научиться систематизировать знания об охране природы.</w:t>
            </w:r>
          </w:p>
        </w:tc>
        <w:tc>
          <w:tcPr>
            <w:tcW w:w="3828" w:type="dxa"/>
          </w:tcPr>
          <w:p w14:paraId="6E4191F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489ECC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1A4E4B5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8AC29E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0FD08E1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4EE6BB0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04A2C74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 всему живому.</w:t>
            </w:r>
          </w:p>
        </w:tc>
      </w:tr>
      <w:tr w:rsidR="007A5CE6" w:rsidRPr="00EF142D" w14:paraId="17E75546" w14:textId="77777777" w:rsidTr="00EF142D">
        <w:tc>
          <w:tcPr>
            <w:tcW w:w="553" w:type="dxa"/>
          </w:tcPr>
          <w:p w14:paraId="116BA7E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007" w:type="dxa"/>
            <w:gridSpan w:val="2"/>
          </w:tcPr>
          <w:p w14:paraId="6A14451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14:paraId="26AC7CB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38889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Разнообразие животных.</w:t>
            </w:r>
          </w:p>
        </w:tc>
        <w:tc>
          <w:tcPr>
            <w:tcW w:w="2410" w:type="dxa"/>
          </w:tcPr>
          <w:p w14:paraId="0DDDC19C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14:paraId="0F59379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Знать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828" w:type="dxa"/>
          </w:tcPr>
          <w:p w14:paraId="6CB6855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126C44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3745D2D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CB6F25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617B410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507A927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</w:tcPr>
          <w:p w14:paraId="0950DE4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  <w:p w14:paraId="7E6C32D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6C291F20" w14:textId="77777777" w:rsidTr="00EF142D">
        <w:tc>
          <w:tcPr>
            <w:tcW w:w="553" w:type="dxa"/>
          </w:tcPr>
          <w:p w14:paraId="20BF18F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07" w:type="dxa"/>
            <w:gridSpan w:val="2"/>
          </w:tcPr>
          <w:p w14:paraId="5E2CF6C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14:paraId="7E04C5C0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23483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Разнообразие животных. Цепи питания.</w:t>
            </w:r>
          </w:p>
        </w:tc>
        <w:tc>
          <w:tcPr>
            <w:tcW w:w="2410" w:type="dxa"/>
          </w:tcPr>
          <w:p w14:paraId="1C9559F1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14:paraId="28A839B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Знать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828" w:type="dxa"/>
          </w:tcPr>
          <w:p w14:paraId="58BBAA3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27D5C9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0E56D71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34856D7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7DC509E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0B18D78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53121BC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  <w:p w14:paraId="78BFABA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115A604C" w14:textId="77777777" w:rsidTr="00EF142D">
        <w:tc>
          <w:tcPr>
            <w:tcW w:w="553" w:type="dxa"/>
          </w:tcPr>
          <w:p w14:paraId="009BF96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007" w:type="dxa"/>
            <w:gridSpan w:val="2"/>
          </w:tcPr>
          <w:p w14:paraId="7ABB91B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14:paraId="08D3487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90012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Кто что ест?</w:t>
            </w:r>
          </w:p>
        </w:tc>
        <w:tc>
          <w:tcPr>
            <w:tcW w:w="2410" w:type="dxa"/>
          </w:tcPr>
          <w:p w14:paraId="2B8A1688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14:paraId="6B8F2A8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Учащиеся научатся классифицировать животных по типу пищи, составлять цепи питания,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находить в краеведческой литературе материалы о природе родного края.</w:t>
            </w:r>
          </w:p>
        </w:tc>
        <w:tc>
          <w:tcPr>
            <w:tcW w:w="3828" w:type="dxa"/>
          </w:tcPr>
          <w:p w14:paraId="6E6090E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9A3EFE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7137E9E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915337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0D64091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51BE6FC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11D41C9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 всему живому.</w:t>
            </w:r>
          </w:p>
        </w:tc>
      </w:tr>
      <w:tr w:rsidR="007A5CE6" w:rsidRPr="00EF142D" w14:paraId="070EA3EF" w14:textId="77777777" w:rsidTr="00EF142D">
        <w:tc>
          <w:tcPr>
            <w:tcW w:w="553" w:type="dxa"/>
          </w:tcPr>
          <w:p w14:paraId="532CEBF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007" w:type="dxa"/>
            <w:gridSpan w:val="2"/>
          </w:tcPr>
          <w:p w14:paraId="7D666BC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14:paraId="5D429354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1AE11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Кто как приспособлен.</w:t>
            </w:r>
          </w:p>
        </w:tc>
        <w:tc>
          <w:tcPr>
            <w:tcW w:w="2410" w:type="dxa"/>
          </w:tcPr>
          <w:p w14:paraId="483A3EE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7D8C981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</w:p>
          <w:p w14:paraId="15B442B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11B1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Учащиеся научатся классифицировать животных по типу пищи, составлять цепи питания,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находить в краеведческой литературе материалы о природе родного края.</w:t>
            </w:r>
          </w:p>
        </w:tc>
        <w:tc>
          <w:tcPr>
            <w:tcW w:w="3828" w:type="dxa"/>
          </w:tcPr>
          <w:p w14:paraId="7129E1D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6EC967F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ошибок.</w:t>
            </w:r>
          </w:p>
          <w:p w14:paraId="3FA75D5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12B53D0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14:paraId="4DF4297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2AE86D5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2"/>
          </w:tcPr>
          <w:p w14:paraId="31B8512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 всему живому.</w:t>
            </w:r>
          </w:p>
        </w:tc>
      </w:tr>
      <w:tr w:rsidR="007A5CE6" w:rsidRPr="00EF142D" w14:paraId="75E5E50D" w14:textId="77777777" w:rsidTr="00EF142D">
        <w:tc>
          <w:tcPr>
            <w:tcW w:w="553" w:type="dxa"/>
          </w:tcPr>
          <w:p w14:paraId="57B3BBF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007" w:type="dxa"/>
            <w:gridSpan w:val="2"/>
          </w:tcPr>
          <w:p w14:paraId="253F297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14:paraId="03272E5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29DDE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2410" w:type="dxa"/>
          </w:tcPr>
          <w:p w14:paraId="0E33C5E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памяти.</w:t>
            </w:r>
          </w:p>
        </w:tc>
        <w:tc>
          <w:tcPr>
            <w:tcW w:w="2126" w:type="dxa"/>
          </w:tcPr>
          <w:p w14:paraId="733B587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  <w:p w14:paraId="46BD1C7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F95E8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CACAA2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070861B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6799E20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15810EF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329080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2826DC8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7A5CE6" w:rsidRPr="00EF142D" w14:paraId="103BEA63" w14:textId="77777777" w:rsidTr="00EF142D">
        <w:tc>
          <w:tcPr>
            <w:tcW w:w="553" w:type="dxa"/>
          </w:tcPr>
          <w:p w14:paraId="0F9119A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007" w:type="dxa"/>
            <w:gridSpan w:val="2"/>
          </w:tcPr>
          <w:p w14:paraId="4C923EA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14:paraId="2179CFA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0FF3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Итоговая контрольная работа за 3 четверть.</w:t>
            </w:r>
          </w:p>
          <w:p w14:paraId="61EC5D0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BA23F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памяти.</w:t>
            </w:r>
          </w:p>
        </w:tc>
        <w:tc>
          <w:tcPr>
            <w:tcW w:w="2126" w:type="dxa"/>
          </w:tcPr>
          <w:p w14:paraId="5702CB0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  <w:p w14:paraId="213438B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6FB40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759F5D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1139F53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7781990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41D844A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0CFCEC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5F3BB28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7A5CE6" w:rsidRPr="00EF142D" w14:paraId="5371C15B" w14:textId="77777777" w:rsidTr="00EF142D">
        <w:tc>
          <w:tcPr>
            <w:tcW w:w="553" w:type="dxa"/>
          </w:tcPr>
          <w:p w14:paraId="659BA48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07" w:type="dxa"/>
            <w:gridSpan w:val="2"/>
          </w:tcPr>
          <w:p w14:paraId="1F04346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14:paraId="7F5B06F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2730B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Охрана животных.</w:t>
            </w:r>
            <w:r w:rsidRPr="00EF142D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Проект «Разнообразие природы родного края»</w:t>
            </w:r>
          </w:p>
          <w:p w14:paraId="148571A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5762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  <w:p w14:paraId="757253E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3E0A161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F5C2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  <w:p w14:paraId="167E590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Учащиеся должны систематизировать знания о природе родного края.</w:t>
            </w:r>
          </w:p>
        </w:tc>
        <w:tc>
          <w:tcPr>
            <w:tcW w:w="3828" w:type="dxa"/>
          </w:tcPr>
          <w:p w14:paraId="0829F86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4D2B23E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цель проекта, его этапы и сроки.</w:t>
            </w:r>
          </w:p>
          <w:p w14:paraId="0B0CBC9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Познавательные УУД: </w:t>
            </w:r>
          </w:p>
          <w:p w14:paraId="02AADF3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14:paraId="70431BD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598F406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2268" w:type="dxa"/>
            <w:gridSpan w:val="2"/>
          </w:tcPr>
          <w:p w14:paraId="67A581C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7A5CE6" w:rsidRPr="00EF142D" w14:paraId="3B10FFC6" w14:textId="77777777" w:rsidTr="00EF142D">
        <w:tc>
          <w:tcPr>
            <w:tcW w:w="553" w:type="dxa"/>
          </w:tcPr>
          <w:p w14:paraId="4E13B41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007" w:type="dxa"/>
            <w:gridSpan w:val="2"/>
          </w:tcPr>
          <w:p w14:paraId="64F1F0F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14:paraId="30B5F63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2940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царстве грибов.</w:t>
            </w:r>
          </w:p>
        </w:tc>
        <w:tc>
          <w:tcPr>
            <w:tcW w:w="2410" w:type="dxa"/>
          </w:tcPr>
          <w:p w14:paraId="10E6F09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06A9D03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A4A5C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828" w:type="dxa"/>
          </w:tcPr>
          <w:p w14:paraId="3678325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3C30CB5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36F4986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60866C5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1FF670A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4C4BF7C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196E647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 всему живому.</w:t>
            </w:r>
          </w:p>
        </w:tc>
      </w:tr>
      <w:tr w:rsidR="007A5CE6" w:rsidRPr="00EF142D" w14:paraId="5C4457E2" w14:textId="77777777" w:rsidTr="00EF142D">
        <w:tc>
          <w:tcPr>
            <w:tcW w:w="553" w:type="dxa"/>
          </w:tcPr>
          <w:p w14:paraId="163120E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07" w:type="dxa"/>
            <w:gridSpan w:val="2"/>
          </w:tcPr>
          <w:p w14:paraId="75C80CD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28.03</w:t>
            </w:r>
          </w:p>
        </w:tc>
        <w:tc>
          <w:tcPr>
            <w:tcW w:w="1134" w:type="dxa"/>
          </w:tcPr>
          <w:p w14:paraId="16A0920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0F0A2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царстве грибов.</w:t>
            </w:r>
          </w:p>
        </w:tc>
        <w:tc>
          <w:tcPr>
            <w:tcW w:w="2410" w:type="dxa"/>
          </w:tcPr>
          <w:p w14:paraId="410584C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0BC3EE3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6434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828" w:type="dxa"/>
          </w:tcPr>
          <w:p w14:paraId="7D9F63A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6BE5F9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306736E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2B1CAC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79BC269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4221CFA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2627B48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 всему живому.</w:t>
            </w:r>
          </w:p>
        </w:tc>
      </w:tr>
      <w:tr w:rsidR="007A5CE6" w:rsidRPr="00EF142D" w14:paraId="2261D9AB" w14:textId="77777777" w:rsidTr="00EF142D">
        <w:tc>
          <w:tcPr>
            <w:tcW w:w="553" w:type="dxa"/>
          </w:tcPr>
          <w:p w14:paraId="44EC5A9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007" w:type="dxa"/>
            <w:gridSpan w:val="2"/>
          </w:tcPr>
          <w:p w14:paraId="3A5BEC0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14:paraId="737AC9F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A216F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2410" w:type="dxa"/>
          </w:tcPr>
          <w:p w14:paraId="0D58CC3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активного творческого мышления.</w:t>
            </w:r>
          </w:p>
          <w:p w14:paraId="22A0225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1555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участие каждого живого существа в едином круговороте веществ</w:t>
            </w:r>
          </w:p>
        </w:tc>
        <w:tc>
          <w:tcPr>
            <w:tcW w:w="3828" w:type="dxa"/>
          </w:tcPr>
          <w:p w14:paraId="6F42E0B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3B4841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6F3CEAB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F05E99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70DE2D3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679E3D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68" w:type="dxa"/>
            <w:gridSpan w:val="2"/>
          </w:tcPr>
          <w:p w14:paraId="5D26539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представление о взаимосвязь в природе и воспитывать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бережное отношение и правильное поведение в природе.</w:t>
            </w:r>
          </w:p>
        </w:tc>
      </w:tr>
      <w:tr w:rsidR="007A5CE6" w:rsidRPr="00EF142D" w14:paraId="743BBC0A" w14:textId="77777777" w:rsidTr="00EF142D">
        <w:tc>
          <w:tcPr>
            <w:tcW w:w="553" w:type="dxa"/>
          </w:tcPr>
          <w:p w14:paraId="1EE83AB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007" w:type="dxa"/>
            <w:gridSpan w:val="2"/>
          </w:tcPr>
          <w:p w14:paraId="4E21E7F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14:paraId="05CC7B8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AC5FA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Проверим себя и оценим свои достижения по разделу «Эта удивительная природа».</w:t>
            </w:r>
          </w:p>
        </w:tc>
        <w:tc>
          <w:tcPr>
            <w:tcW w:w="2410" w:type="dxa"/>
          </w:tcPr>
          <w:p w14:paraId="3FDE99E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26" w:type="dxa"/>
          </w:tcPr>
          <w:p w14:paraId="59C3260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Проверять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себя и самостоятельно </w:t>
            </w:r>
            <w:r w:rsidRPr="00EF142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оценивать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свои достижения.</w:t>
            </w:r>
          </w:p>
        </w:tc>
        <w:tc>
          <w:tcPr>
            <w:tcW w:w="3828" w:type="dxa"/>
          </w:tcPr>
          <w:p w14:paraId="2E95F49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49D4305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6C4F9FB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5AF4A6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70C7501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957DB3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gridSpan w:val="2"/>
          </w:tcPr>
          <w:p w14:paraId="2A82BA8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моральной самооценки.</w:t>
            </w:r>
          </w:p>
        </w:tc>
      </w:tr>
      <w:tr w:rsidR="007A5CE6" w:rsidRPr="00EF142D" w14:paraId="352077F5" w14:textId="77777777" w:rsidTr="00EF142D">
        <w:tc>
          <w:tcPr>
            <w:tcW w:w="15168" w:type="dxa"/>
            <w:gridSpan w:val="10"/>
            <w:shd w:val="clear" w:color="auto" w:fill="auto"/>
          </w:tcPr>
          <w:p w14:paraId="32A9BF66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Раздел «Мы и наше здоровье» (</w:t>
            </w:r>
            <w:r w:rsidR="00EF142D"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9 ч)</w:t>
            </w:r>
          </w:p>
        </w:tc>
      </w:tr>
      <w:tr w:rsidR="007A5CE6" w:rsidRPr="00EF142D" w14:paraId="4126B6C7" w14:textId="77777777" w:rsidTr="00EF142D">
        <w:tc>
          <w:tcPr>
            <w:tcW w:w="553" w:type="dxa"/>
          </w:tcPr>
          <w:p w14:paraId="39A6CBE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007" w:type="dxa"/>
            <w:gridSpan w:val="2"/>
          </w:tcPr>
          <w:p w14:paraId="4EE9CF0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14:paraId="7AB77B5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4470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Организм человека.</w:t>
            </w:r>
          </w:p>
        </w:tc>
        <w:tc>
          <w:tcPr>
            <w:tcW w:w="2410" w:type="dxa"/>
          </w:tcPr>
          <w:p w14:paraId="7B25797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связной грамматически правильной речи.</w:t>
            </w:r>
          </w:p>
          <w:p w14:paraId="67B26ED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527A5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4105" w:type="dxa"/>
            <w:gridSpan w:val="2"/>
          </w:tcPr>
          <w:p w14:paraId="4E2BD50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0297AE8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100F541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371A21D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009229E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025D434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91" w:type="dxa"/>
          </w:tcPr>
          <w:p w14:paraId="4EE9D60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  <w:p w14:paraId="7BC49F7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16F84599" w14:textId="77777777" w:rsidTr="00EF142D">
        <w:tc>
          <w:tcPr>
            <w:tcW w:w="553" w:type="dxa"/>
          </w:tcPr>
          <w:p w14:paraId="053ED79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007" w:type="dxa"/>
            <w:gridSpan w:val="2"/>
          </w:tcPr>
          <w:p w14:paraId="56E2B4B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14:paraId="523CCFE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0022C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Органы чувств.</w:t>
            </w:r>
          </w:p>
        </w:tc>
        <w:tc>
          <w:tcPr>
            <w:tcW w:w="2410" w:type="dxa"/>
          </w:tcPr>
          <w:p w14:paraId="5A4270E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Развитие связной грамматически правильной речи.</w:t>
            </w:r>
          </w:p>
          <w:p w14:paraId="41F119A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971985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Рассказывать об органах чувств по плану.</w:t>
            </w:r>
          </w:p>
        </w:tc>
        <w:tc>
          <w:tcPr>
            <w:tcW w:w="4105" w:type="dxa"/>
            <w:gridSpan w:val="2"/>
          </w:tcPr>
          <w:p w14:paraId="75EF4EA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78A923D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0BD12B4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727513F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108C8D4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7B15AC6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1" w:type="dxa"/>
          </w:tcPr>
          <w:p w14:paraId="09838E5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</w:tc>
      </w:tr>
      <w:tr w:rsidR="007A5CE6" w:rsidRPr="00EF142D" w14:paraId="3A9A07EC" w14:textId="77777777" w:rsidTr="00EF142D">
        <w:tc>
          <w:tcPr>
            <w:tcW w:w="553" w:type="dxa"/>
          </w:tcPr>
          <w:p w14:paraId="4D92B594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007" w:type="dxa"/>
            <w:gridSpan w:val="2"/>
          </w:tcPr>
          <w:p w14:paraId="104CD50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14:paraId="6E95DE8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8627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Надежная защита организма. </w:t>
            </w:r>
          </w:p>
        </w:tc>
        <w:tc>
          <w:tcPr>
            <w:tcW w:w="2410" w:type="dxa"/>
          </w:tcPr>
          <w:p w14:paraId="63A3405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</w:t>
            </w:r>
          </w:p>
        </w:tc>
        <w:tc>
          <w:tcPr>
            <w:tcW w:w="2126" w:type="dxa"/>
          </w:tcPr>
          <w:p w14:paraId="08E8F95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Объяснять, что такое кожа и работа кожи, оказывать первую помощь при небольших повреждениях кожи.</w:t>
            </w:r>
          </w:p>
        </w:tc>
        <w:tc>
          <w:tcPr>
            <w:tcW w:w="4105" w:type="dxa"/>
            <w:gridSpan w:val="2"/>
          </w:tcPr>
          <w:p w14:paraId="6CB34CD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598793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356F6FB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F1DFB4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0C3CA76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DF0175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1" w:type="dxa"/>
          </w:tcPr>
          <w:p w14:paraId="4EBCC33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</w:tr>
      <w:tr w:rsidR="007A5CE6" w:rsidRPr="00EF142D" w14:paraId="3A2CA214" w14:textId="77777777" w:rsidTr="00EF142D">
        <w:tc>
          <w:tcPr>
            <w:tcW w:w="553" w:type="dxa"/>
          </w:tcPr>
          <w:p w14:paraId="422EB4A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007" w:type="dxa"/>
            <w:gridSpan w:val="2"/>
          </w:tcPr>
          <w:p w14:paraId="14D4AB2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14:paraId="3DB5E9A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D09AC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Опора тела и движение.</w:t>
            </w: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</w:p>
          <w:p w14:paraId="0BCDD31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276E7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Развитие умения применять полученные знания на практике.</w:t>
            </w:r>
          </w:p>
          <w:p w14:paraId="6DC6DBD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EDDCD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строение и принципы работы опорно-двигательной системы человека, держать правильную осанку.</w:t>
            </w:r>
          </w:p>
        </w:tc>
        <w:tc>
          <w:tcPr>
            <w:tcW w:w="4105" w:type="dxa"/>
            <w:gridSpan w:val="2"/>
          </w:tcPr>
          <w:p w14:paraId="403E146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28A257C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</w:t>
            </w:r>
          </w:p>
          <w:p w14:paraId="770EBC8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0B640A6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14:paraId="17EEAB5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3A2EFCD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1991" w:type="dxa"/>
          </w:tcPr>
          <w:p w14:paraId="37A7C49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утренней гимнастики.</w:t>
            </w:r>
          </w:p>
        </w:tc>
      </w:tr>
      <w:tr w:rsidR="007A5CE6" w:rsidRPr="00EF142D" w14:paraId="210ABD25" w14:textId="77777777" w:rsidTr="00EF142D">
        <w:tc>
          <w:tcPr>
            <w:tcW w:w="553" w:type="dxa"/>
          </w:tcPr>
          <w:p w14:paraId="5D52A3F8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007" w:type="dxa"/>
            <w:gridSpan w:val="2"/>
          </w:tcPr>
          <w:p w14:paraId="46693E9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14:paraId="4E938E2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C18A2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Наше питание. </w:t>
            </w:r>
            <w:r w:rsidRPr="00EF142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Проект «Школа кулинаров».</w:t>
            </w:r>
          </w:p>
        </w:tc>
        <w:tc>
          <w:tcPr>
            <w:tcW w:w="2410" w:type="dxa"/>
          </w:tcPr>
          <w:p w14:paraId="54DE7434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126" w:type="dxa"/>
          </w:tcPr>
          <w:p w14:paraId="751CCDE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4105" w:type="dxa"/>
            <w:gridSpan w:val="2"/>
          </w:tcPr>
          <w:p w14:paraId="6D13D6A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2D1FC13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цель проекта, его этапы и сроки.</w:t>
            </w:r>
          </w:p>
          <w:p w14:paraId="3644BD3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Познавательные УУД: </w:t>
            </w:r>
          </w:p>
          <w:p w14:paraId="061AC29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14:paraId="4BA7E0C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26684B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1991" w:type="dxa"/>
          </w:tcPr>
          <w:p w14:paraId="31FF0FB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Определять границы собственного незнания и знания, стремиться к соблюдению правильного питания.</w:t>
            </w:r>
          </w:p>
        </w:tc>
      </w:tr>
      <w:tr w:rsidR="007A5CE6" w:rsidRPr="00EF142D" w14:paraId="07C8939E" w14:textId="77777777" w:rsidTr="00EF142D">
        <w:tc>
          <w:tcPr>
            <w:tcW w:w="553" w:type="dxa"/>
          </w:tcPr>
          <w:p w14:paraId="340700D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007" w:type="dxa"/>
            <w:gridSpan w:val="2"/>
          </w:tcPr>
          <w:p w14:paraId="0BB928F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14:paraId="5965E0F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74AEB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2410" w:type="dxa"/>
          </w:tcPr>
          <w:p w14:paraId="7B5F58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13D0456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  <w:p w14:paraId="380391B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F987F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строение и принципы работы дыхательной и кровеносной систем.</w:t>
            </w:r>
          </w:p>
          <w:p w14:paraId="2EE13BC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14:paraId="11BF650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7692F98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7F7ACCC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50E3B4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2E04853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7E7806F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1" w:type="dxa"/>
          </w:tcPr>
          <w:p w14:paraId="5DB120F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Ориентироваться на выполнение моральных норм. </w:t>
            </w:r>
          </w:p>
          <w:p w14:paraId="6F4A130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привычку соблюдать правила гигиены, установку на заботу о своем здоровье</w:t>
            </w:r>
          </w:p>
        </w:tc>
      </w:tr>
      <w:tr w:rsidR="007A5CE6" w:rsidRPr="00EF142D" w14:paraId="1AF450AE" w14:textId="77777777" w:rsidTr="00EF142D">
        <w:tc>
          <w:tcPr>
            <w:tcW w:w="553" w:type="dxa"/>
          </w:tcPr>
          <w:p w14:paraId="34D3BDF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007" w:type="dxa"/>
            <w:gridSpan w:val="2"/>
          </w:tcPr>
          <w:p w14:paraId="3A2C3F1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14:paraId="4E7E422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BDC83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Умей предупреждать болезни. </w:t>
            </w:r>
          </w:p>
        </w:tc>
        <w:tc>
          <w:tcPr>
            <w:tcW w:w="2410" w:type="dxa"/>
          </w:tcPr>
          <w:p w14:paraId="77B68FD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восприимчивости </w:t>
            </w:r>
          </w:p>
          <w:p w14:paraId="31B9FFBB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 обучению средствами наглядности. О</w:t>
            </w:r>
            <w:r w:rsidRPr="00EF142D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14:paraId="479478E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Знать, как закаливать организм, предупреждать болезни.</w:t>
            </w:r>
          </w:p>
        </w:tc>
        <w:tc>
          <w:tcPr>
            <w:tcW w:w="4105" w:type="dxa"/>
            <w:gridSpan w:val="2"/>
          </w:tcPr>
          <w:p w14:paraId="25EE48A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4166CEC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20171EB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3201AFA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05BBEEA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5BF993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91" w:type="dxa"/>
          </w:tcPr>
          <w:p w14:paraId="7264D7C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  <w:p w14:paraId="21B795A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4F1BF600" w14:textId="77777777" w:rsidTr="00EF142D">
        <w:tc>
          <w:tcPr>
            <w:tcW w:w="553" w:type="dxa"/>
          </w:tcPr>
          <w:p w14:paraId="29C7DB1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007" w:type="dxa"/>
            <w:gridSpan w:val="2"/>
          </w:tcPr>
          <w:p w14:paraId="732D87FA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14:paraId="34C6749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74690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Здоровый образ жизни.</w:t>
            </w:r>
          </w:p>
        </w:tc>
        <w:tc>
          <w:tcPr>
            <w:tcW w:w="2410" w:type="dxa"/>
          </w:tcPr>
          <w:p w14:paraId="58ED072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183861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FE488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4105" w:type="dxa"/>
            <w:gridSpan w:val="2"/>
          </w:tcPr>
          <w:p w14:paraId="4731F44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2763F2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6D62C8A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1B8EC6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2E51688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423153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1" w:type="dxa"/>
          </w:tcPr>
          <w:p w14:paraId="50F12B6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Определять границы собственного незнания и знания, стремиться к соблюдению правильного питания.</w:t>
            </w:r>
          </w:p>
        </w:tc>
      </w:tr>
      <w:tr w:rsidR="007A5CE6" w:rsidRPr="00EF142D" w14:paraId="621D2E7D" w14:textId="77777777" w:rsidTr="00EF142D">
        <w:tc>
          <w:tcPr>
            <w:tcW w:w="553" w:type="dxa"/>
          </w:tcPr>
          <w:p w14:paraId="7EB92C1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007" w:type="dxa"/>
            <w:gridSpan w:val="2"/>
          </w:tcPr>
          <w:p w14:paraId="20DCB91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14:paraId="4EB52EE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D5FAD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Обобщение знаний по теме «Мы и наше здоровье».</w:t>
            </w:r>
          </w:p>
        </w:tc>
        <w:tc>
          <w:tcPr>
            <w:tcW w:w="2410" w:type="dxa"/>
          </w:tcPr>
          <w:p w14:paraId="0704BB3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  <w:p w14:paraId="5B8DD2F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E22B5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Сформулировать правила ЗОЖ, научатся их выполнять.</w:t>
            </w:r>
          </w:p>
          <w:p w14:paraId="01A6510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Уметь выполнять тесты с выбором ответа.</w:t>
            </w:r>
          </w:p>
        </w:tc>
        <w:tc>
          <w:tcPr>
            <w:tcW w:w="4105" w:type="dxa"/>
            <w:gridSpan w:val="2"/>
          </w:tcPr>
          <w:p w14:paraId="647F1C8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7B7686F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</w:t>
            </w:r>
          </w:p>
          <w:p w14:paraId="0D23A25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2B16E47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14:paraId="2847069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47D5920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1991" w:type="dxa"/>
          </w:tcPr>
          <w:p w14:paraId="674FB39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Ориентироваться на выполнение моральных норм. </w:t>
            </w:r>
          </w:p>
          <w:p w14:paraId="77AA7A2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</w:tc>
      </w:tr>
      <w:tr w:rsidR="007A5CE6" w:rsidRPr="00EF142D" w14:paraId="100A7432" w14:textId="77777777" w:rsidTr="00EF142D">
        <w:tc>
          <w:tcPr>
            <w:tcW w:w="15168" w:type="dxa"/>
            <w:gridSpan w:val="10"/>
            <w:shd w:val="clear" w:color="auto" w:fill="auto"/>
          </w:tcPr>
          <w:p w14:paraId="148D6939" w14:textId="77777777" w:rsidR="007A5CE6" w:rsidRPr="00EF142D" w:rsidRDefault="007A5CE6" w:rsidP="00EF1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Раздел «Наша безопасность» (</w:t>
            </w:r>
            <w:r w:rsidR="00EF142D" w:rsidRPr="00EF142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5 ч)</w:t>
            </w:r>
          </w:p>
        </w:tc>
      </w:tr>
      <w:tr w:rsidR="007A5CE6" w:rsidRPr="00EF142D" w14:paraId="07C8D45B" w14:textId="77777777" w:rsidTr="00EF142D">
        <w:tc>
          <w:tcPr>
            <w:tcW w:w="553" w:type="dxa"/>
          </w:tcPr>
          <w:p w14:paraId="7C18566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14:paraId="4CB704F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10.05</w:t>
            </w:r>
          </w:p>
        </w:tc>
        <w:tc>
          <w:tcPr>
            <w:tcW w:w="1277" w:type="dxa"/>
            <w:gridSpan w:val="2"/>
          </w:tcPr>
          <w:p w14:paraId="2446018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B629D5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Годовая контрольная работа.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Огонь, вода и газ</w:t>
            </w: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36F9F4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</w:t>
            </w:r>
          </w:p>
        </w:tc>
        <w:tc>
          <w:tcPr>
            <w:tcW w:w="2126" w:type="dxa"/>
          </w:tcPr>
          <w:p w14:paraId="4C3E4AE6" w14:textId="77777777" w:rsidR="007A5CE6" w:rsidRPr="00AC1F91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4105" w:type="dxa"/>
            <w:gridSpan w:val="2"/>
          </w:tcPr>
          <w:p w14:paraId="0CCC26C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EF9911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173FFA8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C7B8283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794A912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3CAFCD3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1" w:type="dxa"/>
          </w:tcPr>
          <w:p w14:paraId="3F61034F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7A5CE6" w:rsidRPr="00EF142D" w14:paraId="04590D5B" w14:textId="77777777" w:rsidTr="00EF142D">
        <w:tc>
          <w:tcPr>
            <w:tcW w:w="553" w:type="dxa"/>
          </w:tcPr>
          <w:p w14:paraId="3E8754B1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864" w:type="dxa"/>
          </w:tcPr>
          <w:p w14:paraId="68C8D58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16.05</w:t>
            </w:r>
          </w:p>
        </w:tc>
        <w:tc>
          <w:tcPr>
            <w:tcW w:w="1277" w:type="dxa"/>
            <w:gridSpan w:val="2"/>
          </w:tcPr>
          <w:p w14:paraId="7BB483F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79876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Чтобы путь был счастливым.</w:t>
            </w:r>
            <w:r w:rsidRPr="00EF142D">
              <w:rPr>
                <w:rFonts w:ascii="Times New Roman" w:eastAsia="Calibri" w:hAnsi="Times New Roman" w:cs="Times New Roman"/>
                <w:b/>
                <w:color w:val="C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AE0B8E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  <w:p w14:paraId="6A22BEE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01775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Соблюдать правила безопасного поведения пешехода, велосипедиста, пассажира.</w:t>
            </w:r>
          </w:p>
          <w:p w14:paraId="1D4CD20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14:paraId="2722F71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036E1A4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</w:t>
            </w:r>
          </w:p>
          <w:p w14:paraId="31F3D9DC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72F9973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14:paraId="6C2C534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7B83D3A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1991" w:type="dxa"/>
          </w:tcPr>
          <w:p w14:paraId="0B5CDB63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7A5CE6" w:rsidRPr="00EF142D" w14:paraId="07D9BE0B" w14:textId="77777777" w:rsidTr="00EF142D">
        <w:tc>
          <w:tcPr>
            <w:tcW w:w="553" w:type="dxa"/>
          </w:tcPr>
          <w:p w14:paraId="67620BD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64" w:type="dxa"/>
          </w:tcPr>
          <w:p w14:paraId="376DF2C7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17.05</w:t>
            </w:r>
          </w:p>
        </w:tc>
        <w:tc>
          <w:tcPr>
            <w:tcW w:w="1277" w:type="dxa"/>
            <w:gridSpan w:val="2"/>
          </w:tcPr>
          <w:p w14:paraId="10079FC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8A375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Дорожные знаки.</w:t>
            </w:r>
          </w:p>
        </w:tc>
        <w:tc>
          <w:tcPr>
            <w:tcW w:w="2410" w:type="dxa"/>
          </w:tcPr>
          <w:p w14:paraId="4479E37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памяти,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126" w:type="dxa"/>
          </w:tcPr>
          <w:p w14:paraId="131824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Различать дорожные знаки разных групп, следовать их указаниям.</w:t>
            </w:r>
          </w:p>
        </w:tc>
        <w:tc>
          <w:tcPr>
            <w:tcW w:w="4105" w:type="dxa"/>
            <w:gridSpan w:val="2"/>
          </w:tcPr>
          <w:p w14:paraId="203A150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6F46A16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14:paraId="03AB257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57CA1F6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14:paraId="00246B7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103BB064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91" w:type="dxa"/>
          </w:tcPr>
          <w:p w14:paraId="5CEA9EFB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.соблюдать правила безопасности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для сохранения здоровья.</w:t>
            </w:r>
          </w:p>
          <w:p w14:paraId="2FE1E34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A5CE6" w:rsidRPr="00EF142D" w14:paraId="72C8D061" w14:textId="77777777" w:rsidTr="00EF142D">
        <w:tc>
          <w:tcPr>
            <w:tcW w:w="553" w:type="dxa"/>
          </w:tcPr>
          <w:p w14:paraId="475C60E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864" w:type="dxa"/>
          </w:tcPr>
          <w:p w14:paraId="3DFE142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2</w:t>
            </w: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3.05</w:t>
            </w:r>
          </w:p>
        </w:tc>
        <w:tc>
          <w:tcPr>
            <w:tcW w:w="1277" w:type="dxa"/>
            <w:gridSpan w:val="2"/>
          </w:tcPr>
          <w:p w14:paraId="5758B3CD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F694D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2410" w:type="dxa"/>
          </w:tcPr>
          <w:p w14:paraId="0EB7EB7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Развитие словесно-логической памяти,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126" w:type="dxa"/>
          </w:tcPr>
          <w:p w14:paraId="40D22B3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Соблюдать</w:t>
            </w:r>
            <w:r w:rsidR="00EF142D"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правила экологической безопасности в повседневной жизни.</w:t>
            </w:r>
          </w:p>
          <w:p w14:paraId="59D1F97F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-обнаруживать взаимосвязи между живой и неживой природой.</w:t>
            </w:r>
          </w:p>
        </w:tc>
        <w:tc>
          <w:tcPr>
            <w:tcW w:w="4105" w:type="dxa"/>
            <w:gridSpan w:val="2"/>
          </w:tcPr>
          <w:p w14:paraId="675D6AF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5DE03F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 стараться ее выполнить.</w:t>
            </w:r>
          </w:p>
          <w:p w14:paraId="314AD9F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F98E4A0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вопросам.</w:t>
            </w:r>
          </w:p>
          <w:p w14:paraId="4787865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F1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3538DA78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1" w:type="dxa"/>
          </w:tcPr>
          <w:p w14:paraId="61220FE6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</w:tc>
      </w:tr>
      <w:tr w:rsidR="007A5CE6" w:rsidRPr="00EF142D" w14:paraId="154724DE" w14:textId="77777777" w:rsidTr="00EF142D">
        <w:tc>
          <w:tcPr>
            <w:tcW w:w="553" w:type="dxa"/>
          </w:tcPr>
          <w:p w14:paraId="1CEF13AC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6</w:t>
            </w: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1AD27FD5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24</w:t>
            </w:r>
            <w:r w:rsidRPr="00EF14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7" w:type="dxa"/>
            <w:gridSpan w:val="2"/>
          </w:tcPr>
          <w:p w14:paraId="187ED9C2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74B6F9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14:paraId="799C63F1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« Наша безопасность».</w:t>
            </w:r>
          </w:p>
        </w:tc>
        <w:tc>
          <w:tcPr>
            <w:tcW w:w="2410" w:type="dxa"/>
          </w:tcPr>
          <w:p w14:paraId="7FB30D8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Расширение познавательного опыта обучающихся.</w:t>
            </w:r>
          </w:p>
          <w:p w14:paraId="131C0E47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C7FD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Сформулировать правила ЗОЖ, научатся их выполнять.</w:t>
            </w:r>
          </w:p>
          <w:p w14:paraId="15A1A1A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Уметь выполнять тесты с выбором ответа.</w:t>
            </w:r>
          </w:p>
        </w:tc>
        <w:tc>
          <w:tcPr>
            <w:tcW w:w="4105" w:type="dxa"/>
            <w:gridSpan w:val="2"/>
          </w:tcPr>
          <w:p w14:paraId="74C3DDEE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Регулятивные УУД:</w:t>
            </w:r>
          </w:p>
          <w:p w14:paraId="1925F83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Понимать учебную задачу урока и стремиться её выполнить</w:t>
            </w:r>
          </w:p>
          <w:p w14:paraId="60B0EA8A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Познавательные УУД:</w:t>
            </w:r>
          </w:p>
          <w:p w14:paraId="7E229AAD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14:paraId="1094EA4B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>Коммуникативные УУД:</w:t>
            </w:r>
          </w:p>
          <w:p w14:paraId="3BECF412" w14:textId="77777777" w:rsidR="007A5CE6" w:rsidRPr="00EF142D" w:rsidRDefault="007A5CE6" w:rsidP="00EF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1991" w:type="dxa"/>
          </w:tcPr>
          <w:p w14:paraId="0C5C328E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Ориентироваться на выполнение моральных норм. </w:t>
            </w:r>
          </w:p>
          <w:p w14:paraId="480C2729" w14:textId="77777777" w:rsidR="007A5CE6" w:rsidRPr="00EF142D" w:rsidRDefault="007A5CE6" w:rsidP="00EF142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42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</w:tc>
      </w:tr>
    </w:tbl>
    <w:p w14:paraId="655E0B5F" w14:textId="77777777" w:rsidR="00AC1F91" w:rsidRDefault="00AC1F91" w:rsidP="00477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73A97" w14:textId="77777777" w:rsidR="00AC1F91" w:rsidRDefault="00AC1F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8BF8F18" w14:textId="77777777" w:rsidR="00477DDD" w:rsidRDefault="00477DDD" w:rsidP="00477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DDD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27E15633" w14:textId="77777777" w:rsidR="006346FB" w:rsidRPr="006346FB" w:rsidRDefault="006346FB" w:rsidP="0063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</w:pPr>
      <w:r w:rsidRPr="006346FB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  <w:t>КАЛЕНДАРНО-ТЕМАТИЧЕСКОЕ ПЛАНИРОВАНИЕ (68 ч)</w:t>
      </w:r>
    </w:p>
    <w:p w14:paraId="0AB4AB23" w14:textId="77777777" w:rsidR="006346FB" w:rsidRPr="006346FB" w:rsidRDefault="006346FB" w:rsidP="00634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"/>
        <w:gridCol w:w="850"/>
        <w:gridCol w:w="6"/>
        <w:gridCol w:w="130"/>
        <w:gridCol w:w="862"/>
        <w:gridCol w:w="282"/>
        <w:gridCol w:w="1845"/>
        <w:gridCol w:w="2267"/>
        <w:gridCol w:w="2268"/>
        <w:gridCol w:w="426"/>
        <w:gridCol w:w="141"/>
        <w:gridCol w:w="3254"/>
        <w:gridCol w:w="7"/>
        <w:gridCol w:w="282"/>
        <w:gridCol w:w="1986"/>
      </w:tblGrid>
      <w:tr w:rsidR="006346FB" w:rsidRPr="00AC1F91" w14:paraId="42AE5119" w14:textId="77777777" w:rsidTr="00AC1F91">
        <w:tc>
          <w:tcPr>
            <w:tcW w:w="545" w:type="dxa"/>
            <w:vMerge w:val="restart"/>
            <w:vAlign w:val="center"/>
          </w:tcPr>
          <w:p w14:paraId="50161191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7" w:type="dxa"/>
            <w:gridSpan w:val="6"/>
            <w:vAlign w:val="center"/>
          </w:tcPr>
          <w:p w14:paraId="79ACB5D3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45" w:type="dxa"/>
            <w:vMerge w:val="restart"/>
            <w:vAlign w:val="center"/>
          </w:tcPr>
          <w:p w14:paraId="71C84ACC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</w:t>
            </w:r>
          </w:p>
          <w:p w14:paraId="2BEA6AB9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7" w:type="dxa"/>
            <w:vMerge w:val="restart"/>
            <w:vAlign w:val="center"/>
          </w:tcPr>
          <w:p w14:paraId="5B0D035D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Коррекционная направленность</w:t>
            </w:r>
          </w:p>
        </w:tc>
        <w:tc>
          <w:tcPr>
            <w:tcW w:w="8364" w:type="dxa"/>
            <w:gridSpan w:val="7"/>
            <w:vAlign w:val="center"/>
          </w:tcPr>
          <w:p w14:paraId="1D46DD8E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346FB" w:rsidRPr="00AC1F91" w14:paraId="1DB40B36" w14:textId="77777777" w:rsidTr="00AC1F91">
        <w:tc>
          <w:tcPr>
            <w:tcW w:w="545" w:type="dxa"/>
            <w:vMerge/>
            <w:vAlign w:val="center"/>
          </w:tcPr>
          <w:p w14:paraId="346A14FC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vAlign w:val="center"/>
          </w:tcPr>
          <w:p w14:paraId="64B3C669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4" w:type="dxa"/>
            <w:gridSpan w:val="2"/>
            <w:vAlign w:val="center"/>
          </w:tcPr>
          <w:p w14:paraId="5FCF9331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5" w:type="dxa"/>
            <w:vMerge/>
            <w:vAlign w:val="center"/>
          </w:tcPr>
          <w:p w14:paraId="394EB1F7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1B0E318A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A8F48B0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95" w:type="dxa"/>
            <w:gridSpan w:val="2"/>
            <w:vAlign w:val="center"/>
          </w:tcPr>
          <w:p w14:paraId="35E43B57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75" w:type="dxa"/>
            <w:gridSpan w:val="3"/>
            <w:vAlign w:val="center"/>
          </w:tcPr>
          <w:p w14:paraId="0FC54350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346FB" w:rsidRPr="00AC1F91" w14:paraId="7F2F9EDD" w14:textId="77777777" w:rsidTr="00EF142D">
        <w:tc>
          <w:tcPr>
            <w:tcW w:w="15168" w:type="dxa"/>
            <w:gridSpan w:val="16"/>
            <w:shd w:val="clear" w:color="auto" w:fill="auto"/>
          </w:tcPr>
          <w:p w14:paraId="1F1EE478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«Наша безопасность» (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8ч)</w:t>
            </w:r>
          </w:p>
        </w:tc>
      </w:tr>
      <w:tr w:rsidR="006346FB" w:rsidRPr="00AC1F91" w14:paraId="6D7958BB" w14:textId="77777777" w:rsidTr="00EF142D">
        <w:tc>
          <w:tcPr>
            <w:tcW w:w="545" w:type="dxa"/>
          </w:tcPr>
          <w:p w14:paraId="60EE8B3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gridSpan w:val="2"/>
          </w:tcPr>
          <w:p w14:paraId="3A60358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80" w:type="dxa"/>
            <w:gridSpan w:val="4"/>
          </w:tcPr>
          <w:p w14:paraId="17F1F60D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879162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2267" w:type="dxa"/>
          </w:tcPr>
          <w:p w14:paraId="1854CB2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умений работать по алгоритму, образцу.</w:t>
            </w:r>
          </w:p>
        </w:tc>
        <w:tc>
          <w:tcPr>
            <w:tcW w:w="2694" w:type="dxa"/>
            <w:gridSpan w:val="2"/>
          </w:tcPr>
          <w:p w14:paraId="0802C5A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Выполнять правила пожарной безопасности, правила обращения с газовыми приборами.</w:t>
            </w:r>
          </w:p>
          <w:p w14:paraId="6D66594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14:paraId="0A7B29E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20305D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учебную задачу урока,</w:t>
            </w:r>
          </w:p>
          <w:p w14:paraId="3903E62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14:paraId="65A1CA0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AD0302F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-моделировать действия при пожаре, аварии водопровода и утечке газа в виде схем и ролевой игры.</w:t>
            </w:r>
          </w:p>
          <w:p w14:paraId="6FD5330B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-работать с терминологическим словариком.</w:t>
            </w:r>
          </w:p>
          <w:p w14:paraId="6114212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5C48042B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-разыгрывать свои действия в ходе ролевых игр.</w:t>
            </w:r>
          </w:p>
        </w:tc>
        <w:tc>
          <w:tcPr>
            <w:tcW w:w="2268" w:type="dxa"/>
            <w:gridSpan w:val="2"/>
          </w:tcPr>
          <w:p w14:paraId="51D4D84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6346FB" w:rsidRPr="00AC1F91" w14:paraId="109A9A21" w14:textId="77777777" w:rsidTr="00EF142D">
        <w:tc>
          <w:tcPr>
            <w:tcW w:w="545" w:type="dxa"/>
          </w:tcPr>
          <w:p w14:paraId="634DE85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gridSpan w:val="2"/>
          </w:tcPr>
          <w:p w14:paraId="3ED6DC0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80" w:type="dxa"/>
            <w:gridSpan w:val="4"/>
          </w:tcPr>
          <w:p w14:paraId="53C38F2C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0585F4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2267" w:type="dxa"/>
          </w:tcPr>
          <w:p w14:paraId="294C0DE5" w14:textId="77777777" w:rsidR="006346FB" w:rsidRPr="00AC1F91" w:rsidRDefault="006346FB" w:rsidP="00AC1F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4" w:type="dxa"/>
            <w:gridSpan w:val="2"/>
          </w:tcPr>
          <w:p w14:paraId="65BDE1A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Соблюдать правила безопасного поведения пешехода, велосипедиста, пассажира.</w:t>
            </w:r>
          </w:p>
        </w:tc>
        <w:tc>
          <w:tcPr>
            <w:tcW w:w="3402" w:type="dxa"/>
            <w:gridSpan w:val="3"/>
          </w:tcPr>
          <w:p w14:paraId="4085DCB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A7142A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-делать выводы из изученного материала, отвечать на итоговые вопросы и оценивать достижения на уроке.</w:t>
            </w:r>
          </w:p>
          <w:p w14:paraId="1616E94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7FFC56D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изучать материалы учебника.</w:t>
            </w:r>
          </w:p>
          <w:p w14:paraId="7A459367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-выполнять тесты по теме, моделировать свои действия в различных ситуациях; </w:t>
            </w:r>
          </w:p>
          <w:p w14:paraId="5A34C815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-готовить сообщения </w:t>
            </w:r>
          </w:p>
          <w:p w14:paraId="35ECBC9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560C13CB" w14:textId="77777777" w:rsidR="006346FB" w:rsidRPr="00AC1F91" w:rsidRDefault="006346FB" w:rsidP="00AC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2268" w:type="dxa"/>
            <w:gridSpan w:val="2"/>
          </w:tcPr>
          <w:p w14:paraId="2860474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6346FB" w:rsidRPr="00AC1F91" w14:paraId="1A29DDAD" w14:textId="77777777" w:rsidTr="00EF142D">
        <w:tc>
          <w:tcPr>
            <w:tcW w:w="545" w:type="dxa"/>
          </w:tcPr>
          <w:p w14:paraId="16178DB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gridSpan w:val="2"/>
          </w:tcPr>
          <w:p w14:paraId="20A4D2B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80" w:type="dxa"/>
            <w:gridSpan w:val="4"/>
          </w:tcPr>
          <w:p w14:paraId="6E348E85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14C6E9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2267" w:type="dxa"/>
          </w:tcPr>
          <w:p w14:paraId="1C3A7A0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памяти,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694" w:type="dxa"/>
            <w:gridSpan w:val="2"/>
          </w:tcPr>
          <w:p w14:paraId="0A68582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Различать дорожные знаки разных групп, следовать их указаниям.</w:t>
            </w:r>
          </w:p>
        </w:tc>
        <w:tc>
          <w:tcPr>
            <w:tcW w:w="3402" w:type="dxa"/>
            <w:gridSpan w:val="3"/>
          </w:tcPr>
          <w:p w14:paraId="600AA27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3068D7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 и оценивать достижения.</w:t>
            </w:r>
          </w:p>
          <w:p w14:paraId="7D6DBB7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75BE7928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-моделировать в виде схемы путь от школы домой.</w:t>
            </w:r>
          </w:p>
          <w:p w14:paraId="273AF02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B1B4B4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-обсуждать, как помогают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пешеходам.</w:t>
            </w:r>
          </w:p>
        </w:tc>
        <w:tc>
          <w:tcPr>
            <w:tcW w:w="2268" w:type="dxa"/>
            <w:gridSpan w:val="2"/>
          </w:tcPr>
          <w:p w14:paraId="0122BC9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.соблюдать правила безопасности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сохранения здоровья.</w:t>
            </w:r>
          </w:p>
          <w:p w14:paraId="2CAA3E6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30CE9FB1" w14:textId="77777777" w:rsidTr="00EF142D">
        <w:tc>
          <w:tcPr>
            <w:tcW w:w="545" w:type="dxa"/>
          </w:tcPr>
          <w:p w14:paraId="532A016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gridSpan w:val="2"/>
          </w:tcPr>
          <w:p w14:paraId="0D850D4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80" w:type="dxa"/>
            <w:gridSpan w:val="4"/>
          </w:tcPr>
          <w:p w14:paraId="445A01DA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C05EB7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2267" w:type="dxa"/>
          </w:tcPr>
          <w:p w14:paraId="1A2774A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памяти,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694" w:type="dxa"/>
            <w:gridSpan w:val="2"/>
          </w:tcPr>
          <w:p w14:paraId="76B2C92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Различать дорожные знаки разных групп, следовать их указаниям.</w:t>
            </w:r>
          </w:p>
        </w:tc>
        <w:tc>
          <w:tcPr>
            <w:tcW w:w="3402" w:type="dxa"/>
            <w:gridSpan w:val="3"/>
          </w:tcPr>
          <w:p w14:paraId="43DC275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FDD77B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 и оценивать достижения.</w:t>
            </w:r>
          </w:p>
          <w:p w14:paraId="1E45814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6B7DD284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-моделировать в виде схемы путь от школы домой.</w:t>
            </w:r>
          </w:p>
          <w:p w14:paraId="5501FB9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481E214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-обсуждать, как помогают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пешеходам.</w:t>
            </w:r>
          </w:p>
        </w:tc>
        <w:tc>
          <w:tcPr>
            <w:tcW w:w="2268" w:type="dxa"/>
            <w:gridSpan w:val="2"/>
          </w:tcPr>
          <w:p w14:paraId="46EF94E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.соблюдать правила безопасности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сохранения здоровья.</w:t>
            </w:r>
          </w:p>
          <w:p w14:paraId="70315D2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1E613114" w14:textId="77777777" w:rsidTr="00EF142D">
        <w:tc>
          <w:tcPr>
            <w:tcW w:w="545" w:type="dxa"/>
          </w:tcPr>
          <w:p w14:paraId="01D127F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gridSpan w:val="2"/>
          </w:tcPr>
          <w:p w14:paraId="4FF5E57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80" w:type="dxa"/>
            <w:gridSpan w:val="4"/>
          </w:tcPr>
          <w:p w14:paraId="27713125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C772F4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Опасные места.</w:t>
            </w:r>
          </w:p>
          <w:p w14:paraId="435DCB0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0041A3C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умений работать по алгоритму, образцу.</w:t>
            </w:r>
          </w:p>
        </w:tc>
        <w:tc>
          <w:tcPr>
            <w:tcW w:w="2694" w:type="dxa"/>
            <w:gridSpan w:val="2"/>
          </w:tcPr>
          <w:p w14:paraId="7134EEE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Узнают, как правильно вести себя в квартире, доме и ближайших окрестностях.</w:t>
            </w:r>
          </w:p>
        </w:tc>
        <w:tc>
          <w:tcPr>
            <w:tcW w:w="3402" w:type="dxa"/>
            <w:gridSpan w:val="3"/>
          </w:tcPr>
          <w:p w14:paraId="16BDACB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597FBD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учебную задачу урока,</w:t>
            </w:r>
          </w:p>
          <w:p w14:paraId="32A6322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формулировать выводы по теме урока, отвечать не итоговые вопросы.</w:t>
            </w:r>
          </w:p>
          <w:p w14:paraId="2CDE554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687AB2E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-построение логической цепочки рассуждений.</w:t>
            </w:r>
          </w:p>
          <w:p w14:paraId="462F0D0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613CB1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-умение выражать свои мысли.</w:t>
            </w:r>
          </w:p>
        </w:tc>
        <w:tc>
          <w:tcPr>
            <w:tcW w:w="2268" w:type="dxa"/>
            <w:gridSpan w:val="2"/>
          </w:tcPr>
          <w:p w14:paraId="106218E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внимательное поведение, вырабатывать способность к решению проблем.</w:t>
            </w:r>
          </w:p>
        </w:tc>
      </w:tr>
      <w:tr w:rsidR="006346FB" w:rsidRPr="00AC1F91" w14:paraId="5FBBCBAC" w14:textId="77777777" w:rsidTr="00EF142D">
        <w:tc>
          <w:tcPr>
            <w:tcW w:w="545" w:type="dxa"/>
          </w:tcPr>
          <w:p w14:paraId="11A48EB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gridSpan w:val="2"/>
          </w:tcPr>
          <w:p w14:paraId="710453D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80" w:type="dxa"/>
            <w:gridSpan w:val="4"/>
          </w:tcPr>
          <w:p w14:paraId="4E10D930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768D2F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2267" w:type="dxa"/>
          </w:tcPr>
          <w:p w14:paraId="0B712C7D" w14:textId="77777777" w:rsidR="006346FB" w:rsidRPr="00AC1F91" w:rsidRDefault="006346FB" w:rsidP="00AC1F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4" w:type="dxa"/>
            <w:gridSpan w:val="2"/>
          </w:tcPr>
          <w:p w14:paraId="0FC46F1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Правильно вести себя во время грозы, распознавать ядовитые растения и грибы, избегать опасности при встречах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общении с животными</w:t>
            </w:r>
          </w:p>
        </w:tc>
        <w:tc>
          <w:tcPr>
            <w:tcW w:w="3402" w:type="dxa"/>
            <w:gridSpan w:val="3"/>
          </w:tcPr>
          <w:p w14:paraId="7DE650E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7BA39F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учебную задачу урока.</w:t>
            </w:r>
          </w:p>
          <w:p w14:paraId="0E4F357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14:paraId="0FC2E38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2A0A9C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-учиться отличать гадюку от ужа, ядовитые и съедобные грибы, находить информацию о ядовитых растениях.</w:t>
            </w:r>
          </w:p>
          <w:p w14:paraId="289F414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097AA18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умение выражать свои мысли.</w:t>
            </w:r>
          </w:p>
        </w:tc>
        <w:tc>
          <w:tcPr>
            <w:tcW w:w="2268" w:type="dxa"/>
            <w:gridSpan w:val="2"/>
          </w:tcPr>
          <w:p w14:paraId="55650CC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14:paraId="20A7C84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2D20D671" w14:textId="77777777" w:rsidTr="00EF142D">
        <w:tc>
          <w:tcPr>
            <w:tcW w:w="545" w:type="dxa"/>
          </w:tcPr>
          <w:p w14:paraId="42816AF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gridSpan w:val="2"/>
          </w:tcPr>
          <w:p w14:paraId="79F050C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80" w:type="dxa"/>
            <w:gridSpan w:val="4"/>
          </w:tcPr>
          <w:p w14:paraId="1357C919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9CA7FA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2267" w:type="dxa"/>
          </w:tcPr>
          <w:p w14:paraId="588FECA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памяти,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694" w:type="dxa"/>
            <w:gridSpan w:val="2"/>
          </w:tcPr>
          <w:p w14:paraId="2476AB58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Соблюдать</w:t>
            </w:r>
            <w:r w:rsidR="00EF142D"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правила экологической безопасности в повседневной жизни.</w:t>
            </w:r>
          </w:p>
          <w:p w14:paraId="77981F4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-обнаруживать взаимосвязи между живой и неживой природой.</w:t>
            </w:r>
          </w:p>
        </w:tc>
        <w:tc>
          <w:tcPr>
            <w:tcW w:w="3402" w:type="dxa"/>
            <w:gridSpan w:val="3"/>
          </w:tcPr>
          <w:p w14:paraId="21F54F4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AEFE25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Отвечать на итоговые вопросы и оценивать достижения.</w:t>
            </w:r>
          </w:p>
          <w:p w14:paraId="3FCBD5C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9D47AB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-постановка и формулирование проблемы.</w:t>
            </w:r>
          </w:p>
          <w:p w14:paraId="3774DFB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9B7B837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умение выражать свои мысли.</w:t>
            </w:r>
          </w:p>
        </w:tc>
        <w:tc>
          <w:tcPr>
            <w:tcW w:w="2268" w:type="dxa"/>
            <w:gridSpan w:val="2"/>
          </w:tcPr>
          <w:p w14:paraId="3822E10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</w:tc>
      </w:tr>
      <w:tr w:rsidR="006346FB" w:rsidRPr="00AC1F91" w14:paraId="526C602A" w14:textId="77777777" w:rsidTr="00EF142D">
        <w:tc>
          <w:tcPr>
            <w:tcW w:w="545" w:type="dxa"/>
          </w:tcPr>
          <w:p w14:paraId="5FCF664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gridSpan w:val="2"/>
          </w:tcPr>
          <w:p w14:paraId="329442C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80" w:type="dxa"/>
            <w:gridSpan w:val="4"/>
          </w:tcPr>
          <w:p w14:paraId="7CD1DB73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9DCB5D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Проверим себя и оценим свои достижения по разделу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 Наша безопасность».</w:t>
            </w:r>
          </w:p>
        </w:tc>
        <w:tc>
          <w:tcPr>
            <w:tcW w:w="2267" w:type="dxa"/>
          </w:tcPr>
          <w:p w14:paraId="4339356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памяти,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694" w:type="dxa"/>
            <w:gridSpan w:val="2"/>
          </w:tcPr>
          <w:p w14:paraId="04C275A8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Соблюдать</w:t>
            </w:r>
            <w:r w:rsidR="00EF142D"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правила экологической безопасности в повседневной жизни.</w:t>
            </w:r>
          </w:p>
          <w:p w14:paraId="33285B37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-обнаруживать взаимосвязи между живой и неживой природой.</w:t>
            </w:r>
          </w:p>
        </w:tc>
        <w:tc>
          <w:tcPr>
            <w:tcW w:w="3402" w:type="dxa"/>
            <w:gridSpan w:val="3"/>
          </w:tcPr>
          <w:p w14:paraId="2E4014C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B69572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Отвечать на итоговые вопросы и оценивать достижения.</w:t>
            </w:r>
          </w:p>
          <w:p w14:paraId="4340621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8008CD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-постановка и формулирование проблемы.</w:t>
            </w:r>
          </w:p>
          <w:p w14:paraId="6827BE3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57B920F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умение выражать свои мысли</w:t>
            </w:r>
          </w:p>
        </w:tc>
        <w:tc>
          <w:tcPr>
            <w:tcW w:w="2268" w:type="dxa"/>
            <w:gridSpan w:val="2"/>
          </w:tcPr>
          <w:p w14:paraId="74328D8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</w:tc>
      </w:tr>
      <w:tr w:rsidR="006346FB" w:rsidRPr="00AC1F91" w14:paraId="231B5A84" w14:textId="77777777" w:rsidTr="00AC1F91">
        <w:tc>
          <w:tcPr>
            <w:tcW w:w="15168" w:type="dxa"/>
            <w:gridSpan w:val="16"/>
            <w:shd w:val="clear" w:color="auto" w:fill="auto"/>
            <w:vAlign w:val="center"/>
          </w:tcPr>
          <w:p w14:paraId="22B2094C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«Чему учит экономика» (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ч)</w:t>
            </w:r>
          </w:p>
        </w:tc>
      </w:tr>
      <w:tr w:rsidR="006346FB" w:rsidRPr="00AC1F91" w14:paraId="4A8883FE" w14:textId="77777777" w:rsidTr="00EF142D">
        <w:tc>
          <w:tcPr>
            <w:tcW w:w="545" w:type="dxa"/>
          </w:tcPr>
          <w:p w14:paraId="6B6C2C6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gridSpan w:val="2"/>
          </w:tcPr>
          <w:p w14:paraId="2FEF687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8" w:type="dxa"/>
            <w:gridSpan w:val="3"/>
          </w:tcPr>
          <w:p w14:paraId="0E86A3C6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5E45ABE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2267" w:type="dxa"/>
          </w:tcPr>
          <w:p w14:paraId="31E0E05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1B0B232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155055D4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Раскрывать роль экономики в нашей жизни, объяснять, что такое потребности человека, товары и услуги.</w:t>
            </w:r>
          </w:p>
        </w:tc>
        <w:tc>
          <w:tcPr>
            <w:tcW w:w="3402" w:type="dxa"/>
            <w:gridSpan w:val="3"/>
          </w:tcPr>
          <w:p w14:paraId="45F9648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B91957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-принимать задачи раздела и урока, стремиться выполнять их. </w:t>
            </w:r>
          </w:p>
          <w:p w14:paraId="6B1EA4B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1A278DF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-добывать информацию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услугах в родном городе;</w:t>
            </w:r>
          </w:p>
          <w:p w14:paraId="2103BBE2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74BA1C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-работать в сотрудничестве.</w:t>
            </w:r>
          </w:p>
          <w:p w14:paraId="1B89E62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44F02A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Учебно-познавательный интерес к новому учебному материалу;</w:t>
            </w:r>
          </w:p>
          <w:p w14:paraId="3625285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6346FB" w:rsidRPr="00AC1F91" w14:paraId="1426B748" w14:textId="77777777" w:rsidTr="00EF142D">
        <w:tc>
          <w:tcPr>
            <w:tcW w:w="545" w:type="dxa"/>
          </w:tcPr>
          <w:p w14:paraId="723C759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gridSpan w:val="2"/>
          </w:tcPr>
          <w:p w14:paraId="14775B2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8" w:type="dxa"/>
            <w:gridSpan w:val="3"/>
          </w:tcPr>
          <w:p w14:paraId="41EFA27B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213929F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2267" w:type="dxa"/>
          </w:tcPr>
          <w:p w14:paraId="290AD38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Развивать абстрактное мышление, умение сопоставлять материал.</w:t>
            </w:r>
          </w:p>
          <w:p w14:paraId="1F62894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22389C4B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Раскрывать роль природных богатств и труда людей в экономике.</w:t>
            </w:r>
          </w:p>
          <w:p w14:paraId="70D0B1A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-осознавать значение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природных богатств в хозяйственной деятельности человека.</w:t>
            </w:r>
          </w:p>
        </w:tc>
        <w:tc>
          <w:tcPr>
            <w:tcW w:w="3684" w:type="dxa"/>
            <w:gridSpan w:val="4"/>
          </w:tcPr>
          <w:p w14:paraId="113B32C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271896B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Отвечать на итоговые вопросы и оценивать достижения</w:t>
            </w:r>
          </w:p>
          <w:p w14:paraId="755A1BA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CE3D293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прослеживать взаимосвязь труда людей разных профессий, раскрывать роль природных богатств для экономики.</w:t>
            </w:r>
          </w:p>
          <w:p w14:paraId="6B122372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31E6C8A5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-рассказывать об использовании природных богатств, работать со взрослыми, выяснять роль профессий родителей в экономике города.</w:t>
            </w:r>
          </w:p>
        </w:tc>
        <w:tc>
          <w:tcPr>
            <w:tcW w:w="1986" w:type="dxa"/>
          </w:tcPr>
          <w:p w14:paraId="7DAC421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чувства гордости за свою Родину,</w:t>
            </w:r>
          </w:p>
          <w:p w14:paraId="546FAE7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почтительное отношение и уважение к труду людей всех профессий.</w:t>
            </w:r>
          </w:p>
          <w:p w14:paraId="5B84E3D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24CBD544" w14:textId="77777777" w:rsidTr="00EF142D">
        <w:tc>
          <w:tcPr>
            <w:tcW w:w="545" w:type="dxa"/>
          </w:tcPr>
          <w:p w14:paraId="2C5213C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gridSpan w:val="2"/>
          </w:tcPr>
          <w:p w14:paraId="63CCC1B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98" w:type="dxa"/>
            <w:gridSpan w:val="3"/>
          </w:tcPr>
          <w:p w14:paraId="41301A7D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6D75102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2267" w:type="dxa"/>
          </w:tcPr>
          <w:p w14:paraId="3EFA048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188CB73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695C87D9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важнейшие полезные ископаемые.</w:t>
            </w:r>
          </w:p>
          <w:p w14:paraId="1DD480C0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-объяснять их значение в экономике.</w:t>
            </w:r>
          </w:p>
          <w:p w14:paraId="7C5C155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-осознавать значение природных богатств в хозяйственной деятельности человека.</w:t>
            </w:r>
          </w:p>
          <w:p w14:paraId="73AAE73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</w:tcPr>
          <w:p w14:paraId="7E762A7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648C5B8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14:paraId="00D5E24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855E39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-Определять полезные ископаемые с помощью атласа.</w:t>
            </w:r>
          </w:p>
          <w:p w14:paraId="02088A4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14:paraId="1CAE494F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53F26AA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строить монологическое высказывание</w:t>
            </w:r>
          </w:p>
        </w:tc>
        <w:tc>
          <w:tcPr>
            <w:tcW w:w="1986" w:type="dxa"/>
          </w:tcPr>
          <w:p w14:paraId="42BB417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чувства бережного отношения к природным богатствам.</w:t>
            </w:r>
          </w:p>
        </w:tc>
      </w:tr>
      <w:tr w:rsidR="006346FB" w:rsidRPr="00AC1F91" w14:paraId="6A42F371" w14:textId="77777777" w:rsidTr="00EF142D">
        <w:tc>
          <w:tcPr>
            <w:tcW w:w="545" w:type="dxa"/>
          </w:tcPr>
          <w:p w14:paraId="3AC1536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gridSpan w:val="2"/>
          </w:tcPr>
          <w:p w14:paraId="25A9EED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8" w:type="dxa"/>
            <w:gridSpan w:val="3"/>
          </w:tcPr>
          <w:p w14:paraId="033B6B39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198D0C0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Полезные ископаемые.</w:t>
            </w:r>
          </w:p>
          <w:p w14:paraId="5313235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204087D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66A73F6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39376001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важнейшие полезные ископаемые.</w:t>
            </w:r>
          </w:p>
          <w:p w14:paraId="1C6AD231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-объяснять их значение в экономике.</w:t>
            </w:r>
          </w:p>
          <w:p w14:paraId="490E74B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-осознавать значение природных богатств в хозяйственной деятельности человека.</w:t>
            </w:r>
          </w:p>
          <w:p w14:paraId="4AA1A02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</w:tcPr>
          <w:p w14:paraId="3589A6B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7CCCF325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14:paraId="5D98D5A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B48D08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-Определять полезные ископаемые с помощью атласа.</w:t>
            </w:r>
          </w:p>
          <w:p w14:paraId="43742CE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14:paraId="5AEC32D3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3266A15E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строить монологическое высказывание</w:t>
            </w:r>
          </w:p>
        </w:tc>
        <w:tc>
          <w:tcPr>
            <w:tcW w:w="1986" w:type="dxa"/>
          </w:tcPr>
          <w:p w14:paraId="26496F6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чувства бережного отношения к природным богатствам.</w:t>
            </w:r>
          </w:p>
        </w:tc>
      </w:tr>
      <w:tr w:rsidR="006346FB" w:rsidRPr="00AC1F91" w14:paraId="1D5FD6E5" w14:textId="77777777" w:rsidTr="00EF142D">
        <w:tc>
          <w:tcPr>
            <w:tcW w:w="545" w:type="dxa"/>
          </w:tcPr>
          <w:p w14:paraId="2582250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gridSpan w:val="2"/>
          </w:tcPr>
          <w:p w14:paraId="0CD30B0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8" w:type="dxa"/>
            <w:gridSpan w:val="3"/>
          </w:tcPr>
          <w:p w14:paraId="175B000F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191E043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2267" w:type="dxa"/>
          </w:tcPr>
          <w:p w14:paraId="2F9541E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умений работать по алгоритму, образцу, способности концентрировать и распределять внимание.</w:t>
            </w:r>
          </w:p>
        </w:tc>
        <w:tc>
          <w:tcPr>
            <w:tcW w:w="2694" w:type="dxa"/>
            <w:gridSpan w:val="2"/>
          </w:tcPr>
          <w:p w14:paraId="0C0DCEB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что такое растениеводство и для чего люди им занимаются.</w:t>
            </w:r>
          </w:p>
          <w:p w14:paraId="08BF811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4" w:type="dxa"/>
            <w:gridSpan w:val="4"/>
          </w:tcPr>
          <w:p w14:paraId="35C7536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AD845C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-делать выводы из изученного материала, отвечать на итоговые вопросы и оценивать достижения на уроке.</w:t>
            </w:r>
          </w:p>
          <w:p w14:paraId="15FAB51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E01471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-анализ, структурирование материала.</w:t>
            </w:r>
          </w:p>
          <w:p w14:paraId="2210DEC7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7C3F2C3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-формирование умения работать в паре.</w:t>
            </w:r>
          </w:p>
        </w:tc>
        <w:tc>
          <w:tcPr>
            <w:tcW w:w="1986" w:type="dxa"/>
          </w:tcPr>
          <w:p w14:paraId="1E90357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установки на бережное отношение к природным богатствам, уважение к людям рабочих профессий.</w:t>
            </w:r>
          </w:p>
        </w:tc>
      </w:tr>
      <w:tr w:rsidR="006346FB" w:rsidRPr="00AC1F91" w14:paraId="259D6722" w14:textId="77777777" w:rsidTr="00EF142D">
        <w:tc>
          <w:tcPr>
            <w:tcW w:w="545" w:type="dxa"/>
          </w:tcPr>
          <w:p w14:paraId="00C3DFA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gridSpan w:val="2"/>
          </w:tcPr>
          <w:p w14:paraId="756859B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8" w:type="dxa"/>
            <w:gridSpan w:val="3"/>
          </w:tcPr>
          <w:p w14:paraId="3F47B7D3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D63EAF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Итоговая контрольная работа за 1 четверть.</w:t>
            </w:r>
          </w:p>
        </w:tc>
        <w:tc>
          <w:tcPr>
            <w:tcW w:w="2267" w:type="dxa"/>
          </w:tcPr>
          <w:p w14:paraId="3D39493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Развивать абстрактное мышление, умение сопоставлять материал.</w:t>
            </w:r>
          </w:p>
          <w:p w14:paraId="59B9994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4039B5F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что такое животноводство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для чего люди им занимаются</w:t>
            </w:r>
          </w:p>
        </w:tc>
        <w:tc>
          <w:tcPr>
            <w:tcW w:w="3684" w:type="dxa"/>
            <w:gridSpan w:val="4"/>
          </w:tcPr>
          <w:p w14:paraId="0105E28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9CF1D5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принимать учебную задачу урока и стремиться ее выполнять.</w:t>
            </w:r>
          </w:p>
          <w:p w14:paraId="79A49DF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3B4C12F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-классифицировать домашних и сельскохозяйственных животных. </w:t>
            </w:r>
          </w:p>
          <w:p w14:paraId="7080AE0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-работать с терминологическим словарем. </w:t>
            </w:r>
          </w:p>
          <w:p w14:paraId="13A02426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19779E2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-осуществлять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сотрудничество с учителем и со сверстниками.</w:t>
            </w:r>
          </w:p>
        </w:tc>
        <w:tc>
          <w:tcPr>
            <w:tcW w:w="1986" w:type="dxa"/>
          </w:tcPr>
          <w:p w14:paraId="2B2B8FC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14:paraId="41383D8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установки на бережное отношение к природным богатствам, уважение к людям рабочих профессий.</w:t>
            </w:r>
          </w:p>
        </w:tc>
      </w:tr>
      <w:tr w:rsidR="006346FB" w:rsidRPr="00AC1F91" w14:paraId="7C619F0A" w14:textId="77777777" w:rsidTr="00EF142D">
        <w:tc>
          <w:tcPr>
            <w:tcW w:w="545" w:type="dxa"/>
          </w:tcPr>
          <w:p w14:paraId="228A418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gridSpan w:val="2"/>
          </w:tcPr>
          <w:p w14:paraId="2D01423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8" w:type="dxa"/>
            <w:gridSpan w:val="3"/>
          </w:tcPr>
          <w:p w14:paraId="245543B2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7612BAB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Животноводство. Наши проекты: «Экономика родного края».</w:t>
            </w:r>
          </w:p>
        </w:tc>
        <w:tc>
          <w:tcPr>
            <w:tcW w:w="2267" w:type="dxa"/>
          </w:tcPr>
          <w:p w14:paraId="4792AB8B" w14:textId="77777777" w:rsidR="006346FB" w:rsidRPr="00AC1F91" w:rsidRDefault="006346FB" w:rsidP="00AC1F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Развивать абстрактное мышление, умение сопоставлять материал. Развитие умения применять полученные знания на практике.</w:t>
            </w:r>
          </w:p>
          <w:p w14:paraId="60CBC70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49FB8C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7E80849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что такое животноводство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для чего люди им занимаются. </w:t>
            </w:r>
          </w:p>
          <w:p w14:paraId="236B1D40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Раскрывать роль экономики в жизни родного края;</w:t>
            </w:r>
          </w:p>
          <w:p w14:paraId="5F4DE0E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-осознавать значение природных богатств в хозяйственной деятельности человека.</w:t>
            </w:r>
          </w:p>
          <w:p w14:paraId="49BA417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</w:tcPr>
          <w:p w14:paraId="096EE8A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7EE0D1E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принимать учебную задачу урока и стремиться ее выполнять.</w:t>
            </w:r>
          </w:p>
          <w:p w14:paraId="11E2107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-Оценивать результаты проекта и свою роль в его создании</w:t>
            </w:r>
          </w:p>
          <w:p w14:paraId="289F8FC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C5CD07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-классифицировать домашних и сельскохозяйственных животных. </w:t>
            </w:r>
          </w:p>
          <w:p w14:paraId="5FB63E0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6D762905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9109189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-осуществлять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сотрудничество с учителем и со сверстниками.</w:t>
            </w:r>
          </w:p>
          <w:p w14:paraId="3BAC2430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55F5231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14:paraId="385051D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установки на бережное отношение к природным богатствам, уважение к людям рабочих профессий.</w:t>
            </w:r>
          </w:p>
        </w:tc>
      </w:tr>
      <w:tr w:rsidR="006346FB" w:rsidRPr="00AC1F91" w14:paraId="59AE3813" w14:textId="77777777" w:rsidTr="00EF142D">
        <w:tc>
          <w:tcPr>
            <w:tcW w:w="545" w:type="dxa"/>
          </w:tcPr>
          <w:p w14:paraId="481F4A5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gridSpan w:val="2"/>
          </w:tcPr>
          <w:p w14:paraId="7373508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8" w:type="dxa"/>
            <w:gridSpan w:val="3"/>
          </w:tcPr>
          <w:p w14:paraId="29E641D6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0178781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2267" w:type="dxa"/>
          </w:tcPr>
          <w:p w14:paraId="05A42A4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обучающихся, способности концентрировать и распределять внимание.</w:t>
            </w:r>
          </w:p>
          <w:p w14:paraId="05F5CAE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41766D66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отрасли промышленности.</w:t>
            </w:r>
          </w:p>
          <w:p w14:paraId="774FBC51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-обнаруживать взаимосвязи между ними.</w:t>
            </w:r>
          </w:p>
          <w:p w14:paraId="48F86B2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-различать продукцию каждой отрасли промышленности.</w:t>
            </w:r>
          </w:p>
          <w:p w14:paraId="7D32CCF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</w:tcPr>
          <w:p w14:paraId="20EF1DB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053CF9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7A50CDF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8F985D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678F9916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AF0CBF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52CE916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внутреннюю позицию, адекватно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свои знания, формировать способность к решению моральных норм</w:t>
            </w:r>
          </w:p>
        </w:tc>
      </w:tr>
      <w:tr w:rsidR="006346FB" w:rsidRPr="00AC1F91" w14:paraId="2ED06DE1" w14:textId="77777777" w:rsidTr="00EF142D">
        <w:tc>
          <w:tcPr>
            <w:tcW w:w="545" w:type="dxa"/>
          </w:tcPr>
          <w:p w14:paraId="0BAA083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gridSpan w:val="2"/>
          </w:tcPr>
          <w:p w14:paraId="1509311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8" w:type="dxa"/>
            <w:gridSpan w:val="3"/>
          </w:tcPr>
          <w:p w14:paraId="1CAD31C6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B5B3A6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2267" w:type="dxa"/>
          </w:tcPr>
          <w:p w14:paraId="35DCEB4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обучающихся, способности концентрировать и распределять внимание.</w:t>
            </w:r>
          </w:p>
          <w:p w14:paraId="773A8C1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1C1CEF8D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отрасли промышленности.</w:t>
            </w:r>
          </w:p>
          <w:p w14:paraId="1D1EB9AF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-обнаруживать взаимосвязи между ними.</w:t>
            </w:r>
          </w:p>
          <w:p w14:paraId="3EC630A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-различать продукцию каждой отрасли промышленности.</w:t>
            </w:r>
          </w:p>
          <w:p w14:paraId="5445A52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</w:tcPr>
          <w:p w14:paraId="0EDE8AC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A7E256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246D634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385FDC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166649A3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D23B37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0DA9312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внутреннюю позицию, адекватно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свои знания, формировать способность к решению моральных норм</w:t>
            </w:r>
          </w:p>
        </w:tc>
      </w:tr>
      <w:tr w:rsidR="006346FB" w:rsidRPr="00AC1F91" w14:paraId="7198C444" w14:textId="77777777" w:rsidTr="00EF142D">
        <w:tc>
          <w:tcPr>
            <w:tcW w:w="545" w:type="dxa"/>
          </w:tcPr>
          <w:p w14:paraId="0D14251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gridSpan w:val="2"/>
          </w:tcPr>
          <w:p w14:paraId="58E06AE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8" w:type="dxa"/>
            <w:gridSpan w:val="3"/>
          </w:tcPr>
          <w:p w14:paraId="34710D0F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700ED1B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2267" w:type="dxa"/>
          </w:tcPr>
          <w:p w14:paraId="038F339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памяти,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способности концентрировать и распределять внимание.</w:t>
            </w:r>
          </w:p>
          <w:p w14:paraId="27BAFC0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4B62652A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Понимать роль денег, объяснять, что такое деньги; различать денежные единицы некоторых стран.</w:t>
            </w:r>
          </w:p>
          <w:p w14:paraId="18CFDBF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</w:tcPr>
          <w:p w14:paraId="793584A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52F5EF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555B61F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2DCAA6C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526C52B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20AF1CF1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78F5FBD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0FCAC94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незнания; мотивация учебной деятельности; принимать мнение других членов коллектива.</w:t>
            </w:r>
          </w:p>
        </w:tc>
      </w:tr>
      <w:tr w:rsidR="006346FB" w:rsidRPr="00AC1F91" w14:paraId="28617D89" w14:textId="77777777" w:rsidTr="00EF142D">
        <w:tc>
          <w:tcPr>
            <w:tcW w:w="545" w:type="dxa"/>
          </w:tcPr>
          <w:p w14:paraId="0CAE613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gridSpan w:val="2"/>
          </w:tcPr>
          <w:p w14:paraId="18D5107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8" w:type="dxa"/>
            <w:gridSpan w:val="3"/>
          </w:tcPr>
          <w:p w14:paraId="40E48A21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1A93EDF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Государственный бюджет. </w:t>
            </w:r>
          </w:p>
        </w:tc>
        <w:tc>
          <w:tcPr>
            <w:tcW w:w="2267" w:type="dxa"/>
          </w:tcPr>
          <w:p w14:paraId="381D6F6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5C48A01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6933212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3684" w:type="dxa"/>
            <w:gridSpan w:val="4"/>
          </w:tcPr>
          <w:p w14:paraId="698B738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25DB581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6ACF024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29675A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012C0281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068ADE3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1AE3989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</w:tr>
      <w:tr w:rsidR="006346FB" w:rsidRPr="00AC1F91" w14:paraId="70A1AD87" w14:textId="77777777" w:rsidTr="00EF142D">
        <w:tc>
          <w:tcPr>
            <w:tcW w:w="545" w:type="dxa"/>
          </w:tcPr>
          <w:p w14:paraId="3F19B41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gridSpan w:val="2"/>
          </w:tcPr>
          <w:p w14:paraId="581ECB3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8" w:type="dxa"/>
            <w:gridSpan w:val="3"/>
          </w:tcPr>
          <w:p w14:paraId="3066812E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67767BC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2267" w:type="dxa"/>
          </w:tcPr>
          <w:p w14:paraId="477778B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обучающихся, способности концентрировать и распределять внимание.</w:t>
            </w:r>
          </w:p>
          <w:p w14:paraId="4D5F65F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gridSpan w:val="2"/>
          </w:tcPr>
          <w:p w14:paraId="5FD69761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3684" w:type="dxa"/>
            <w:gridSpan w:val="4"/>
          </w:tcPr>
          <w:p w14:paraId="467A535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DDCB23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76AD878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7A350B9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6009F5D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79285705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B9F63F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4CC9B13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установки на положительные моральные качества, чувство сопричастности к семейному благополучию.</w:t>
            </w:r>
          </w:p>
        </w:tc>
      </w:tr>
      <w:tr w:rsidR="006346FB" w:rsidRPr="00AC1F91" w14:paraId="20AAADBF" w14:textId="77777777" w:rsidTr="00EF142D">
        <w:tc>
          <w:tcPr>
            <w:tcW w:w="545" w:type="dxa"/>
          </w:tcPr>
          <w:p w14:paraId="058B069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" w:type="dxa"/>
            <w:gridSpan w:val="2"/>
          </w:tcPr>
          <w:p w14:paraId="41895E2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8" w:type="dxa"/>
            <w:gridSpan w:val="3"/>
          </w:tcPr>
          <w:p w14:paraId="4DEE8D1C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53A83DD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2267" w:type="dxa"/>
          </w:tcPr>
          <w:p w14:paraId="7858622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обучающихся.</w:t>
            </w:r>
          </w:p>
        </w:tc>
        <w:tc>
          <w:tcPr>
            <w:tcW w:w="2694" w:type="dxa"/>
            <w:gridSpan w:val="2"/>
          </w:tcPr>
          <w:p w14:paraId="71BB3DB9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Обнаруживать</w:t>
            </w:r>
            <w:r w:rsidR="00EF142D"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связи между экономикой и экологией, строить простейшие экологические прогнозы.</w:t>
            </w:r>
          </w:p>
          <w:p w14:paraId="373BD945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осознавать значение природных богатств в хозяйственной деятельности человека.</w:t>
            </w:r>
          </w:p>
        </w:tc>
        <w:tc>
          <w:tcPr>
            <w:tcW w:w="3684" w:type="dxa"/>
            <w:gridSpan w:val="4"/>
          </w:tcPr>
          <w:p w14:paraId="0E0AF7A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5CC3F8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17ADE0C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496129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0C54A100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5B12490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17D47E8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4E07EA0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экологическая культура: ценностное отношение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 природному миру, готовность следовать нормам природоохранного поведения</w:t>
            </w:r>
          </w:p>
        </w:tc>
      </w:tr>
      <w:tr w:rsidR="006346FB" w:rsidRPr="00AC1F91" w14:paraId="6E545B62" w14:textId="77777777" w:rsidTr="00EF142D">
        <w:tc>
          <w:tcPr>
            <w:tcW w:w="545" w:type="dxa"/>
          </w:tcPr>
          <w:p w14:paraId="4ED834A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" w:type="dxa"/>
            <w:gridSpan w:val="2"/>
          </w:tcPr>
          <w:p w14:paraId="5767DFD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8" w:type="dxa"/>
            <w:gridSpan w:val="3"/>
          </w:tcPr>
          <w:p w14:paraId="47028B9A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47B266A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Экономика и экология.</w:t>
            </w:r>
          </w:p>
          <w:p w14:paraId="2218774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Проверим себя и оценим свои достижения по разделу «Чему учит экономика». </w:t>
            </w:r>
          </w:p>
        </w:tc>
        <w:tc>
          <w:tcPr>
            <w:tcW w:w="2267" w:type="dxa"/>
          </w:tcPr>
          <w:p w14:paraId="1FA570A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2694" w:type="dxa"/>
            <w:gridSpan w:val="2"/>
          </w:tcPr>
          <w:p w14:paraId="28DFB2E7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выполнять тесты с выбором ответа.</w:t>
            </w:r>
          </w:p>
        </w:tc>
        <w:tc>
          <w:tcPr>
            <w:tcW w:w="3684" w:type="dxa"/>
            <w:gridSpan w:val="4"/>
          </w:tcPr>
          <w:p w14:paraId="28DF018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E4AD8C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-адекватно оценивать свои знания в соответствии с набранными баллами.</w:t>
            </w:r>
          </w:p>
          <w:p w14:paraId="686A6B3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559FBD3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-структурирование информации.</w:t>
            </w:r>
          </w:p>
          <w:p w14:paraId="6C2A2B6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8D04BD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-сотрудничать со взрослыми.</w:t>
            </w:r>
          </w:p>
        </w:tc>
        <w:tc>
          <w:tcPr>
            <w:tcW w:w="1986" w:type="dxa"/>
          </w:tcPr>
          <w:p w14:paraId="59FA31C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 .Способность к самооценке на основе критерия успешности учебной деятельности.</w:t>
            </w:r>
          </w:p>
        </w:tc>
      </w:tr>
      <w:tr w:rsidR="006346FB" w:rsidRPr="00AC1F91" w14:paraId="5AC18C0D" w14:textId="77777777" w:rsidTr="00AC1F91">
        <w:tc>
          <w:tcPr>
            <w:tcW w:w="15168" w:type="dxa"/>
            <w:gridSpan w:val="16"/>
            <w:shd w:val="clear" w:color="auto" w:fill="auto"/>
            <w:vAlign w:val="center"/>
          </w:tcPr>
          <w:p w14:paraId="3542B25E" w14:textId="77777777" w:rsidR="006346FB" w:rsidRPr="00AC1F91" w:rsidRDefault="006346FB" w:rsidP="00AC1F91">
            <w:pPr>
              <w:tabs>
                <w:tab w:val="center" w:pos="7476"/>
                <w:tab w:val="right" w:pos="14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«Путешествие по городам и странам» (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18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ч)</w:t>
            </w:r>
          </w:p>
        </w:tc>
      </w:tr>
      <w:tr w:rsidR="006346FB" w:rsidRPr="00AC1F91" w14:paraId="0F5AA69D" w14:textId="77777777" w:rsidTr="00EF142D">
        <w:tc>
          <w:tcPr>
            <w:tcW w:w="545" w:type="dxa"/>
          </w:tcPr>
          <w:p w14:paraId="4E26A8A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" w:type="dxa"/>
            <w:gridSpan w:val="2"/>
          </w:tcPr>
          <w:p w14:paraId="3C204DD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8" w:type="dxa"/>
            <w:gridSpan w:val="3"/>
          </w:tcPr>
          <w:p w14:paraId="3E579FD4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429B569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267" w:type="dxa"/>
          </w:tcPr>
          <w:p w14:paraId="5C56B3A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Развивать абстрактное мышление, умение сопоставлять материал.</w:t>
            </w:r>
          </w:p>
        </w:tc>
        <w:tc>
          <w:tcPr>
            <w:tcW w:w="2835" w:type="dxa"/>
            <w:gridSpan w:val="3"/>
          </w:tcPr>
          <w:p w14:paraId="0536053A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Знакомиться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древними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городами,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которые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образую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3543" w:type="dxa"/>
            <w:gridSpan w:val="3"/>
          </w:tcPr>
          <w:p w14:paraId="04733E77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4301E24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стремиться её выполнить;</w:t>
            </w:r>
          </w:p>
          <w:p w14:paraId="55012CC9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91FEF77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Устанавливать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следственные связи</w:t>
            </w:r>
          </w:p>
          <w:p w14:paraId="493276E8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3008717B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Задавать вопросы, контролировать</w:t>
            </w:r>
          </w:p>
          <w:p w14:paraId="4EF6554C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себя и товарища.</w:t>
            </w:r>
          </w:p>
        </w:tc>
        <w:tc>
          <w:tcPr>
            <w:tcW w:w="1986" w:type="dxa"/>
          </w:tcPr>
          <w:p w14:paraId="5B3327BD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внутреннюю позицию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школьника,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гражданина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своей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страны.</w:t>
            </w:r>
          </w:p>
          <w:p w14:paraId="5488636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0F8146CD" w14:textId="77777777" w:rsidTr="00EF142D">
        <w:tc>
          <w:tcPr>
            <w:tcW w:w="545" w:type="dxa"/>
          </w:tcPr>
          <w:p w14:paraId="23B684F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" w:type="dxa"/>
            <w:gridSpan w:val="2"/>
          </w:tcPr>
          <w:p w14:paraId="2C18C15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8" w:type="dxa"/>
            <w:gridSpan w:val="3"/>
          </w:tcPr>
          <w:p w14:paraId="4CBE01DE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05A84A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267" w:type="dxa"/>
          </w:tcPr>
          <w:p w14:paraId="1B9EEC4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Расширение познавательного опыта обучающихся.</w:t>
            </w:r>
          </w:p>
        </w:tc>
        <w:tc>
          <w:tcPr>
            <w:tcW w:w="2835" w:type="dxa"/>
            <w:gridSpan w:val="3"/>
          </w:tcPr>
          <w:p w14:paraId="3ADC41AE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Знакомиться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ревними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городами,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которые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образую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Золотое кольцо России</w:t>
            </w:r>
          </w:p>
          <w:p w14:paraId="2ED085C8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gridSpan w:val="3"/>
          </w:tcPr>
          <w:p w14:paraId="10A90DC5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4081F650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Учитывать выделенные учителем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ориентиры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ействия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учебном материале.</w:t>
            </w:r>
          </w:p>
          <w:p w14:paraId="54D33A4C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6704A47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Устанавливать</w:t>
            </w:r>
          </w:p>
          <w:p w14:paraId="5CDE695F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следственные связи; обобщать и делать выводы.</w:t>
            </w:r>
          </w:p>
          <w:p w14:paraId="5B7D4AB6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70A802DA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Задавать вопросы, контролировать</w:t>
            </w:r>
          </w:p>
          <w:p w14:paraId="7882641F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себя и товарища.</w:t>
            </w:r>
          </w:p>
        </w:tc>
        <w:tc>
          <w:tcPr>
            <w:tcW w:w="1986" w:type="dxa"/>
          </w:tcPr>
          <w:p w14:paraId="3D47EE13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внутреннюю позицию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школьника,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гражданина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своей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страны.</w:t>
            </w:r>
          </w:p>
          <w:p w14:paraId="0B852FA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7FE7945E" w14:textId="77777777" w:rsidTr="00EF142D">
        <w:tc>
          <w:tcPr>
            <w:tcW w:w="545" w:type="dxa"/>
          </w:tcPr>
          <w:p w14:paraId="6D85DDF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" w:type="dxa"/>
            <w:gridSpan w:val="2"/>
          </w:tcPr>
          <w:p w14:paraId="43A249F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8" w:type="dxa"/>
            <w:gridSpan w:val="3"/>
          </w:tcPr>
          <w:p w14:paraId="43FC69C3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4572404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Золотое кольцо России. Наши проекты: «Музей путешествий».</w:t>
            </w:r>
          </w:p>
        </w:tc>
        <w:tc>
          <w:tcPr>
            <w:tcW w:w="2267" w:type="dxa"/>
          </w:tcPr>
          <w:p w14:paraId="4B19710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Расширение познавательного опыта обучающихся.</w:t>
            </w:r>
          </w:p>
        </w:tc>
        <w:tc>
          <w:tcPr>
            <w:tcW w:w="2835" w:type="dxa"/>
            <w:gridSpan w:val="3"/>
          </w:tcPr>
          <w:p w14:paraId="2A114BEB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Знакомиться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древними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городами,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которые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образую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Золотое кольцо России</w:t>
            </w:r>
          </w:p>
          <w:p w14:paraId="749A4950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Находить на карте города; приводить примеры достопримечательностей этих городов; осознавать необходимость бережного отношения к памятникам истории и культуры.</w:t>
            </w:r>
          </w:p>
        </w:tc>
        <w:tc>
          <w:tcPr>
            <w:tcW w:w="3543" w:type="dxa"/>
            <w:gridSpan w:val="3"/>
          </w:tcPr>
          <w:p w14:paraId="5DFB852F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531577C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учебную задачу урока и</w:t>
            </w:r>
          </w:p>
          <w:p w14:paraId="20F5E9BE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стремиться её выполнить;</w:t>
            </w:r>
          </w:p>
          <w:p w14:paraId="1514F29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5FAC740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75EB5E0B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6183CCB9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Устанавливать</w:t>
            </w:r>
          </w:p>
          <w:p w14:paraId="1851B172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следственные связи; </w:t>
            </w:r>
          </w:p>
          <w:p w14:paraId="11112CE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5AF415CC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0F50D52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Задавать вопросы, контролировать</w:t>
            </w:r>
          </w:p>
          <w:p w14:paraId="340CF74E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себя и товарища.</w:t>
            </w:r>
          </w:p>
          <w:p w14:paraId="7078301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4DDAE55C" w14:textId="77777777" w:rsidR="006346FB" w:rsidRPr="00AC1F91" w:rsidRDefault="006346FB" w:rsidP="00AC1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внутреннюю позицию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школьника,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гражданина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своей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страны.</w:t>
            </w:r>
          </w:p>
          <w:p w14:paraId="619DDB0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21B302AD" w14:textId="77777777" w:rsidTr="00EF142D">
        <w:tc>
          <w:tcPr>
            <w:tcW w:w="545" w:type="dxa"/>
          </w:tcPr>
          <w:p w14:paraId="7233E6A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" w:type="dxa"/>
            <w:gridSpan w:val="2"/>
          </w:tcPr>
          <w:p w14:paraId="4C23EB3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8" w:type="dxa"/>
            <w:gridSpan w:val="3"/>
          </w:tcPr>
          <w:p w14:paraId="1904258E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4F217A5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Наши ближайшие соседи.</w:t>
            </w:r>
          </w:p>
          <w:p w14:paraId="52607AC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5A53368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7" w:type="dxa"/>
          </w:tcPr>
          <w:p w14:paraId="4560AEA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связной грамматически правильной речи.</w:t>
            </w:r>
          </w:p>
          <w:p w14:paraId="2918A73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31D4AAF3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Находить и показывать на карте страны и их столицы;</w:t>
            </w:r>
            <w:r w:rsidR="00EF142D"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приводить примеры достопримечательностей разных стран.</w:t>
            </w:r>
          </w:p>
          <w:p w14:paraId="46AEF34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</w:tcPr>
          <w:p w14:paraId="40B8FF0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41CADE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2B47274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63BB359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0030D4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30209A68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DD0642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6E9F9E0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7C7EA5F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чувство гордости за свою страну.</w:t>
            </w:r>
          </w:p>
        </w:tc>
      </w:tr>
      <w:tr w:rsidR="006346FB" w:rsidRPr="00AC1F91" w14:paraId="6A28FC94" w14:textId="77777777" w:rsidTr="00EF142D">
        <w:tc>
          <w:tcPr>
            <w:tcW w:w="545" w:type="dxa"/>
          </w:tcPr>
          <w:p w14:paraId="6B7A74F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" w:type="dxa"/>
            <w:gridSpan w:val="2"/>
          </w:tcPr>
          <w:p w14:paraId="53E745C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98" w:type="dxa"/>
            <w:gridSpan w:val="3"/>
          </w:tcPr>
          <w:p w14:paraId="6A6D0044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72B01F2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Наши ближайшие соседи.</w:t>
            </w:r>
          </w:p>
          <w:p w14:paraId="69A7C49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</w:p>
          <w:p w14:paraId="642E330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7" w:type="dxa"/>
          </w:tcPr>
          <w:p w14:paraId="5B680FF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связной грамматически правильной речи.</w:t>
            </w:r>
          </w:p>
          <w:p w14:paraId="42389B8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10B3FB2A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Находить и показывать на карте страны и их столицы;</w:t>
            </w:r>
            <w:r w:rsidR="00EF142D"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приводить примеры достопримечательностей разных стран.</w:t>
            </w:r>
          </w:p>
          <w:p w14:paraId="63B741A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</w:tcPr>
          <w:p w14:paraId="085EF49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DD9486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53BB563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54E7115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3F90E12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341AE8B1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75D9F6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2DB7EDE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042DBFF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чувство гордости за свою страну.</w:t>
            </w:r>
          </w:p>
        </w:tc>
      </w:tr>
      <w:tr w:rsidR="006346FB" w:rsidRPr="00AC1F91" w14:paraId="256F3EDA" w14:textId="77777777" w:rsidTr="00EF142D">
        <w:tc>
          <w:tcPr>
            <w:tcW w:w="545" w:type="dxa"/>
          </w:tcPr>
          <w:p w14:paraId="416EA1E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" w:type="dxa"/>
            <w:gridSpan w:val="2"/>
          </w:tcPr>
          <w:p w14:paraId="4C467A4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8" w:type="dxa"/>
            <w:gridSpan w:val="3"/>
          </w:tcPr>
          <w:p w14:paraId="46CDE1B1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63580C5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2267" w:type="dxa"/>
          </w:tcPr>
          <w:p w14:paraId="43DEDCB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обучающихся.</w:t>
            </w:r>
          </w:p>
          <w:p w14:paraId="57C65AA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F8FBFE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Рассказывать о стране по физической и политической картам.</w:t>
            </w:r>
          </w:p>
          <w:p w14:paraId="78C1226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</w:tcPr>
          <w:p w14:paraId="2452D45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8A9DE1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47BAA85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5ED91F7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4A982C55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4AE9A380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0032518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</w:tr>
      <w:tr w:rsidR="006346FB" w:rsidRPr="00AC1F91" w14:paraId="2AB67564" w14:textId="77777777" w:rsidTr="00EF142D">
        <w:tc>
          <w:tcPr>
            <w:tcW w:w="545" w:type="dxa"/>
          </w:tcPr>
          <w:p w14:paraId="37CB069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" w:type="dxa"/>
            <w:gridSpan w:val="2"/>
          </w:tcPr>
          <w:p w14:paraId="02C99FF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8" w:type="dxa"/>
            <w:gridSpan w:val="3"/>
          </w:tcPr>
          <w:p w14:paraId="0C0A5B90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046769D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Итоговая контрольная работа за 2 четверть.</w:t>
            </w:r>
          </w:p>
          <w:p w14:paraId="0E538B3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3610000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14:paraId="1EDD804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обучающихся.</w:t>
            </w:r>
          </w:p>
          <w:p w14:paraId="328E1F8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115D00D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Рассказывать о стране по физической и политической картам.</w:t>
            </w:r>
          </w:p>
          <w:p w14:paraId="37F6472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</w:tcPr>
          <w:p w14:paraId="7E1426C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61FFC4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741D155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1AC9832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3FB843A8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B08667D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2C5096D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</w:tr>
      <w:tr w:rsidR="006346FB" w:rsidRPr="00AC1F91" w14:paraId="2137DBF8" w14:textId="77777777" w:rsidTr="00EF142D">
        <w:tc>
          <w:tcPr>
            <w:tcW w:w="545" w:type="dxa"/>
          </w:tcPr>
          <w:p w14:paraId="34C2504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dxa"/>
            <w:gridSpan w:val="2"/>
          </w:tcPr>
          <w:p w14:paraId="1D8E6A3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8" w:type="dxa"/>
            <w:gridSpan w:val="3"/>
          </w:tcPr>
          <w:p w14:paraId="7B8CAEB1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5F16B4C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 севере Европы </w:t>
            </w:r>
          </w:p>
          <w:p w14:paraId="05225FD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12C4306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0B826D3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</w:t>
            </w:r>
            <w:r w:rsidR="00EF142D"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 Развитие смысловой памяти, внимания, наблюдательности.</w:t>
            </w:r>
          </w:p>
          <w:p w14:paraId="25A5740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57604911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23DFF0F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12ADFE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-адекватно оценивать свои знания в соответствии с набранными баллами.</w:t>
            </w:r>
          </w:p>
          <w:p w14:paraId="44DCB46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6200B2B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-структурирование информации.</w:t>
            </w:r>
          </w:p>
          <w:p w14:paraId="4FD43F1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C861D5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-сотрудничать со взрослыми.</w:t>
            </w:r>
          </w:p>
        </w:tc>
        <w:tc>
          <w:tcPr>
            <w:tcW w:w="1986" w:type="dxa"/>
          </w:tcPr>
          <w:p w14:paraId="601F87D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14:paraId="34AB0DA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0CF064FA" w14:textId="77777777" w:rsidTr="00EF142D">
        <w:tc>
          <w:tcPr>
            <w:tcW w:w="545" w:type="dxa"/>
          </w:tcPr>
          <w:p w14:paraId="76FE8F2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" w:type="dxa"/>
            <w:gridSpan w:val="2"/>
          </w:tcPr>
          <w:p w14:paraId="1EC7F2F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8" w:type="dxa"/>
            <w:gridSpan w:val="3"/>
          </w:tcPr>
          <w:p w14:paraId="77C0AEFD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606282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Бенилюкс.</w:t>
            </w:r>
          </w:p>
          <w:p w14:paraId="253E5C8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64702EA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</w:t>
            </w:r>
            <w:r w:rsidR="00EF142D"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умений работать по алгоритму, образцу. Развитие смысловой памяти, внимания, наблюдательности.</w:t>
            </w:r>
          </w:p>
          <w:p w14:paraId="3EBBDDA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4832D643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6152A19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A0D916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-адекватно оценивать свои знания в соответствии с набранными баллами.</w:t>
            </w:r>
          </w:p>
          <w:p w14:paraId="359089D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505D4E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-структурирование информации.</w:t>
            </w:r>
          </w:p>
          <w:p w14:paraId="4BC47D4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4C07CA5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-сотрудничать со взрослыми.</w:t>
            </w:r>
          </w:p>
        </w:tc>
        <w:tc>
          <w:tcPr>
            <w:tcW w:w="1986" w:type="dxa"/>
          </w:tcPr>
          <w:p w14:paraId="61EA3D8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14:paraId="724645C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097BB052" w14:textId="77777777" w:rsidTr="00EF142D">
        <w:tc>
          <w:tcPr>
            <w:tcW w:w="545" w:type="dxa"/>
          </w:tcPr>
          <w:p w14:paraId="7D5E716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" w:type="dxa"/>
            <w:gridSpan w:val="2"/>
          </w:tcPr>
          <w:p w14:paraId="2B31918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8" w:type="dxa"/>
            <w:gridSpan w:val="3"/>
          </w:tcPr>
          <w:p w14:paraId="27A8AD81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0D14EFF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центре Европы. </w:t>
            </w:r>
          </w:p>
        </w:tc>
        <w:tc>
          <w:tcPr>
            <w:tcW w:w="2267" w:type="dxa"/>
          </w:tcPr>
          <w:p w14:paraId="77461F0E" w14:textId="77777777" w:rsidR="006346FB" w:rsidRPr="00AC1F91" w:rsidRDefault="006346FB" w:rsidP="00AC1F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обучающихся.</w:t>
            </w:r>
          </w:p>
        </w:tc>
        <w:tc>
          <w:tcPr>
            <w:tcW w:w="2835" w:type="dxa"/>
            <w:gridSpan w:val="3"/>
          </w:tcPr>
          <w:p w14:paraId="58225DDC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3977B1D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3FEE54A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35336D4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10F517D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5A13A8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354FEEB7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5685C4D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64DE18B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  <w:p w14:paraId="37671AC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56EACE30" w14:textId="77777777" w:rsidTr="00EF142D">
        <w:tc>
          <w:tcPr>
            <w:tcW w:w="545" w:type="dxa"/>
          </w:tcPr>
          <w:p w14:paraId="6927F3B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  <w:gridSpan w:val="2"/>
          </w:tcPr>
          <w:p w14:paraId="3CBD504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998" w:type="dxa"/>
            <w:gridSpan w:val="3"/>
          </w:tcPr>
          <w:p w14:paraId="45BC9DDD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7000EF5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центре Европы. </w:t>
            </w:r>
          </w:p>
        </w:tc>
        <w:tc>
          <w:tcPr>
            <w:tcW w:w="2267" w:type="dxa"/>
          </w:tcPr>
          <w:p w14:paraId="6EEBB8F2" w14:textId="77777777" w:rsidR="006346FB" w:rsidRPr="00AC1F91" w:rsidRDefault="006346FB" w:rsidP="00AC1F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обучающихся.</w:t>
            </w:r>
          </w:p>
        </w:tc>
        <w:tc>
          <w:tcPr>
            <w:tcW w:w="2835" w:type="dxa"/>
            <w:gridSpan w:val="3"/>
          </w:tcPr>
          <w:p w14:paraId="642306FC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2ECFE11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77FC012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19C448E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1A2D676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5AE5086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1F80286B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29B51E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6BA2249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  <w:p w14:paraId="4662C9F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031ABA7E" w14:textId="77777777" w:rsidTr="00EF142D">
        <w:tc>
          <w:tcPr>
            <w:tcW w:w="545" w:type="dxa"/>
          </w:tcPr>
          <w:p w14:paraId="08F4EFE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" w:type="dxa"/>
            <w:gridSpan w:val="2"/>
          </w:tcPr>
          <w:p w14:paraId="37A3B93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8" w:type="dxa"/>
            <w:gridSpan w:val="3"/>
          </w:tcPr>
          <w:p w14:paraId="1F06814D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579B318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2267" w:type="dxa"/>
          </w:tcPr>
          <w:p w14:paraId="77C7D79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умений работать по алгоритму, образцу.</w:t>
            </w:r>
          </w:p>
        </w:tc>
        <w:tc>
          <w:tcPr>
            <w:tcW w:w="2835" w:type="dxa"/>
            <w:gridSpan w:val="3"/>
          </w:tcPr>
          <w:p w14:paraId="48A79E7E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6178165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56FF291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15D8CE8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39788D4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60CFB986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1C0D2B64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4046496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637B0FD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444C4EE0" w14:textId="77777777" w:rsidTr="00EF142D">
        <w:tc>
          <w:tcPr>
            <w:tcW w:w="545" w:type="dxa"/>
          </w:tcPr>
          <w:p w14:paraId="3371270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" w:type="dxa"/>
            <w:gridSpan w:val="2"/>
          </w:tcPr>
          <w:p w14:paraId="16F2F45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8" w:type="dxa"/>
            <w:gridSpan w:val="3"/>
          </w:tcPr>
          <w:p w14:paraId="01937775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115A878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2267" w:type="dxa"/>
          </w:tcPr>
          <w:p w14:paraId="590E904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</w:t>
            </w:r>
            <w:r w:rsidR="00EF142D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умений работать по алгоритму, образцу.</w:t>
            </w:r>
          </w:p>
        </w:tc>
        <w:tc>
          <w:tcPr>
            <w:tcW w:w="2835" w:type="dxa"/>
            <w:gridSpan w:val="3"/>
          </w:tcPr>
          <w:p w14:paraId="1EC1BC4A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09611F6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6DFF697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-формировать адекватную самооценку.</w:t>
            </w:r>
          </w:p>
          <w:p w14:paraId="7A7D13E0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2B70741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-создание алгоритма деятельности при решении проблемы.</w:t>
            </w:r>
          </w:p>
          <w:p w14:paraId="14221F46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7C168B81" w14:textId="77777777" w:rsidR="006346FB" w:rsidRPr="00AC1F91" w:rsidRDefault="006346FB" w:rsidP="00AC1F91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07F2D43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09C421A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64EFDB78" w14:textId="77777777" w:rsidTr="00EF142D">
        <w:tc>
          <w:tcPr>
            <w:tcW w:w="545" w:type="dxa"/>
          </w:tcPr>
          <w:p w14:paraId="3E7AB23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" w:type="dxa"/>
            <w:gridSpan w:val="2"/>
          </w:tcPr>
          <w:p w14:paraId="0414468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8" w:type="dxa"/>
            <w:gridSpan w:val="3"/>
          </w:tcPr>
          <w:p w14:paraId="18E221ED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63C511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2267" w:type="dxa"/>
          </w:tcPr>
          <w:p w14:paraId="4300EBC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Расширение познавательного опыта обучающихся. </w:t>
            </w: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35" w:type="dxa"/>
            <w:gridSpan w:val="3"/>
          </w:tcPr>
          <w:p w14:paraId="1562F3A3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102977B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21E2E74D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-адекватно оценивать свои знания в соответствии с набранными баллами.</w:t>
            </w:r>
          </w:p>
          <w:p w14:paraId="18D0287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4AC957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-структурирование информации.</w:t>
            </w:r>
          </w:p>
          <w:p w14:paraId="6BEE362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CA0DDD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-сотрудничать со взрослыми.</w:t>
            </w:r>
          </w:p>
        </w:tc>
        <w:tc>
          <w:tcPr>
            <w:tcW w:w="1986" w:type="dxa"/>
          </w:tcPr>
          <w:p w14:paraId="326B999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</w:tr>
      <w:tr w:rsidR="006346FB" w:rsidRPr="00AC1F91" w14:paraId="3CC452FE" w14:textId="77777777" w:rsidTr="00EF142D">
        <w:tc>
          <w:tcPr>
            <w:tcW w:w="545" w:type="dxa"/>
          </w:tcPr>
          <w:p w14:paraId="60C36B7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  <w:gridSpan w:val="2"/>
          </w:tcPr>
          <w:p w14:paraId="43FEFBD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8" w:type="dxa"/>
            <w:gridSpan w:val="3"/>
          </w:tcPr>
          <w:p w14:paraId="28103CC0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11F75CD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2267" w:type="dxa"/>
          </w:tcPr>
          <w:p w14:paraId="59B10B01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Расширение познавательного опыта обучающихся. </w:t>
            </w:r>
            <w:r w:rsidRPr="00AC1F91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35" w:type="dxa"/>
            <w:gridSpan w:val="3"/>
          </w:tcPr>
          <w:p w14:paraId="780004F8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3543" w:type="dxa"/>
            <w:gridSpan w:val="3"/>
          </w:tcPr>
          <w:p w14:paraId="33CB959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24372A5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-адекватно оценивать свои знания в соответствии с набранными баллами.</w:t>
            </w:r>
          </w:p>
          <w:p w14:paraId="7360D71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6528C57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-структурирование информации.</w:t>
            </w:r>
          </w:p>
          <w:p w14:paraId="682BD83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7512B77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-сотрудничать со взрослыми.</w:t>
            </w:r>
          </w:p>
        </w:tc>
        <w:tc>
          <w:tcPr>
            <w:tcW w:w="1986" w:type="dxa"/>
          </w:tcPr>
          <w:p w14:paraId="6A14D88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</w:tr>
      <w:tr w:rsidR="006346FB" w:rsidRPr="00AC1F91" w14:paraId="72D7B45F" w14:textId="77777777" w:rsidTr="00EF142D">
        <w:tc>
          <w:tcPr>
            <w:tcW w:w="545" w:type="dxa"/>
          </w:tcPr>
          <w:p w14:paraId="52B0B5D6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" w:type="dxa"/>
            <w:gridSpan w:val="2"/>
          </w:tcPr>
          <w:p w14:paraId="603CAB3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8" w:type="dxa"/>
            <w:gridSpan w:val="3"/>
          </w:tcPr>
          <w:p w14:paraId="1281E422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1C199CD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2267" w:type="dxa"/>
          </w:tcPr>
          <w:p w14:paraId="1DA25EDD" w14:textId="77777777" w:rsidR="006346FB" w:rsidRPr="00AC1F91" w:rsidRDefault="006346FB" w:rsidP="00AC1F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2835" w:type="dxa"/>
            <w:gridSpan w:val="3"/>
          </w:tcPr>
          <w:p w14:paraId="791E02B3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Ценить памятники истории и культуры.</w:t>
            </w:r>
          </w:p>
        </w:tc>
        <w:tc>
          <w:tcPr>
            <w:tcW w:w="3543" w:type="dxa"/>
            <w:gridSpan w:val="3"/>
          </w:tcPr>
          <w:p w14:paraId="0F5A72A2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1BEC700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-формулировать выводы по теме урока, отвечать не итоговые вопросы.</w:t>
            </w:r>
          </w:p>
          <w:p w14:paraId="58922803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7A15DDC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-находить в дополнительной литературе о знаменитых памятниках стран.</w:t>
            </w:r>
          </w:p>
          <w:p w14:paraId="33E9B0E0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273340D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1986" w:type="dxa"/>
          </w:tcPr>
          <w:p w14:paraId="744B4C2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07B62C8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25E74DF0" w14:textId="77777777" w:rsidTr="00EF142D">
        <w:tc>
          <w:tcPr>
            <w:tcW w:w="545" w:type="dxa"/>
          </w:tcPr>
          <w:p w14:paraId="582FA59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" w:type="dxa"/>
            <w:gridSpan w:val="2"/>
          </w:tcPr>
          <w:p w14:paraId="36F035B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8" w:type="dxa"/>
            <w:gridSpan w:val="3"/>
          </w:tcPr>
          <w:p w14:paraId="384ABA74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25DFB45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знаменитым местам мира. Обобщение и повторение по теме «Путешествие по городам и странам».</w:t>
            </w:r>
          </w:p>
        </w:tc>
        <w:tc>
          <w:tcPr>
            <w:tcW w:w="2267" w:type="dxa"/>
          </w:tcPr>
          <w:p w14:paraId="1216D41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2835" w:type="dxa"/>
            <w:gridSpan w:val="3"/>
          </w:tcPr>
          <w:p w14:paraId="10D31F58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Выполнять тесты с выбором ответа.</w:t>
            </w:r>
          </w:p>
        </w:tc>
        <w:tc>
          <w:tcPr>
            <w:tcW w:w="3543" w:type="dxa"/>
            <w:gridSpan w:val="3"/>
          </w:tcPr>
          <w:p w14:paraId="0E66342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1EBBD6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-адекватно оценивать свои знания в соответствии с набранными баллами.</w:t>
            </w:r>
          </w:p>
          <w:p w14:paraId="4BCE985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4FB860EF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-структурирование информации.</w:t>
            </w:r>
          </w:p>
          <w:p w14:paraId="6F6B9B4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0E3190B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-сотрудничать со взрослыми.</w:t>
            </w:r>
          </w:p>
        </w:tc>
        <w:tc>
          <w:tcPr>
            <w:tcW w:w="1986" w:type="dxa"/>
          </w:tcPr>
          <w:p w14:paraId="1E89C214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границы собственного знания и незнания.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6346FB" w:rsidRPr="00AC1F91" w14:paraId="0436EB32" w14:textId="77777777" w:rsidTr="00EF142D">
        <w:tc>
          <w:tcPr>
            <w:tcW w:w="545" w:type="dxa"/>
          </w:tcPr>
          <w:p w14:paraId="35A5AD68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" w:type="dxa"/>
            <w:gridSpan w:val="2"/>
          </w:tcPr>
          <w:p w14:paraId="2FFA319E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8" w:type="dxa"/>
            <w:gridSpan w:val="3"/>
          </w:tcPr>
          <w:p w14:paraId="2C4E5523" w14:textId="77777777" w:rsidR="006346FB" w:rsidRPr="00AC1F91" w:rsidRDefault="006346FB" w:rsidP="00AC1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5424F847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Экскурсия по Симферополю.</w:t>
            </w:r>
          </w:p>
        </w:tc>
        <w:tc>
          <w:tcPr>
            <w:tcW w:w="2267" w:type="dxa"/>
          </w:tcPr>
          <w:p w14:paraId="2955B075" w14:textId="77777777" w:rsidR="006346FB" w:rsidRPr="00AC1F91" w:rsidRDefault="006346FB" w:rsidP="00AC1F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обучающихся.</w:t>
            </w:r>
          </w:p>
        </w:tc>
        <w:tc>
          <w:tcPr>
            <w:tcW w:w="2835" w:type="dxa"/>
            <w:gridSpan w:val="3"/>
          </w:tcPr>
          <w:p w14:paraId="575F4B39" w14:textId="77777777" w:rsidR="006346FB" w:rsidRPr="00AC1F91" w:rsidRDefault="006346FB" w:rsidP="00AC1F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F9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Узнавать новую информацию о родном городе.</w:t>
            </w:r>
          </w:p>
        </w:tc>
        <w:tc>
          <w:tcPr>
            <w:tcW w:w="3543" w:type="dxa"/>
            <w:gridSpan w:val="3"/>
          </w:tcPr>
          <w:p w14:paraId="7DD5B7E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Регулятивные УУД:</w:t>
            </w:r>
          </w:p>
          <w:p w14:paraId="0AFDE05C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-принимать задачи раздела и урока, стремиться выполнять их.</w:t>
            </w:r>
          </w:p>
          <w:p w14:paraId="4894D43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-отвечать на итоговые вопросы, оценивать свои достижения.</w:t>
            </w:r>
          </w:p>
          <w:p w14:paraId="109DC43B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Познавательные УУД:</w:t>
            </w:r>
          </w:p>
          <w:p w14:paraId="0F7DD025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-поиск и выделение необходимой информации.</w:t>
            </w:r>
          </w:p>
          <w:p w14:paraId="68A6E492" w14:textId="77777777" w:rsidR="006346FB" w:rsidRPr="00AC1F91" w:rsidRDefault="006346FB" w:rsidP="00AC1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Коммуникативные УУД:</w:t>
            </w:r>
          </w:p>
          <w:p w14:paraId="659B99A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14:paraId="1D630CCA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  <w:p w14:paraId="7BEE68C9" w14:textId="77777777" w:rsidR="006346FB" w:rsidRPr="00AC1F91" w:rsidRDefault="006346FB" w:rsidP="00A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46FB" w:rsidRPr="00AC1F91" w14:paraId="22C019D6" w14:textId="77777777" w:rsidTr="00EF142D">
        <w:tc>
          <w:tcPr>
            <w:tcW w:w="15168" w:type="dxa"/>
            <w:gridSpan w:val="16"/>
            <w:shd w:val="clear" w:color="auto" w:fill="auto"/>
          </w:tcPr>
          <w:p w14:paraId="49E9A086" w14:textId="77777777" w:rsidR="006346FB" w:rsidRPr="00AC1F91" w:rsidRDefault="006346FB" w:rsidP="00A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«</w:t>
            </w:r>
            <w:r w:rsidRPr="00AC1F9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Земля и человечество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» (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ч)</w:t>
            </w:r>
          </w:p>
        </w:tc>
      </w:tr>
      <w:tr w:rsidR="006346FB" w:rsidRPr="00AC1F91" w14:paraId="04047659" w14:textId="77777777" w:rsidTr="00EF142D">
        <w:tc>
          <w:tcPr>
            <w:tcW w:w="545" w:type="dxa"/>
          </w:tcPr>
          <w:p w14:paraId="3EABE276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67" w:type="dxa"/>
            <w:gridSpan w:val="2"/>
          </w:tcPr>
          <w:p w14:paraId="631B99CA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1280" w:type="dxa"/>
            <w:gridSpan w:val="4"/>
          </w:tcPr>
          <w:p w14:paraId="34E7BAD1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14:paraId="38F6B500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астронома.</w:t>
            </w:r>
          </w:p>
          <w:p w14:paraId="6B8A890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14:paraId="3CB6DA8F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</w:tc>
        <w:tc>
          <w:tcPr>
            <w:tcW w:w="2268" w:type="dxa"/>
          </w:tcPr>
          <w:p w14:paraId="4DEB68B4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Земля – планета, общее представление о форме и размерах Земли.</w:t>
            </w:r>
          </w:p>
        </w:tc>
        <w:tc>
          <w:tcPr>
            <w:tcW w:w="4110" w:type="dxa"/>
            <w:gridSpan w:val="5"/>
          </w:tcPr>
          <w:p w14:paraId="5B1CA98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Регулятивные</w:t>
            </w: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Принимать и сохранять учебную задачу.</w:t>
            </w:r>
          </w:p>
          <w:p w14:paraId="75A0FF6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Определять причины явлений, событий</w:t>
            </w:r>
          </w:p>
          <w:p w14:paraId="3C72FE5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1986" w:type="dxa"/>
          </w:tcPr>
          <w:p w14:paraId="2293327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природе.</w:t>
            </w:r>
          </w:p>
        </w:tc>
      </w:tr>
      <w:tr w:rsidR="006346FB" w:rsidRPr="00AC1F91" w14:paraId="6E1E8F54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CE9C2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07E82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2228F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9FEB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астронома.</w:t>
            </w:r>
          </w:p>
          <w:p w14:paraId="2307B74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F5F35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45F7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Земля – планета, общее представление о форме и размерах Земли.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A27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Регулятивные: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Принимать и сохранять учебную задачу.</w:t>
            </w:r>
          </w:p>
          <w:p w14:paraId="13586C3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Определять причины явлений, событий</w:t>
            </w:r>
          </w:p>
          <w:p w14:paraId="423C9B00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3361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Оценивать жизненные ситуации</w:t>
            </w:r>
          </w:p>
          <w:p w14:paraId="3E0F5AE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природе.</w:t>
            </w:r>
          </w:p>
        </w:tc>
      </w:tr>
      <w:tr w:rsidR="006346FB" w:rsidRPr="00AC1F91" w14:paraId="106834F1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73B1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C0F9C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CA5C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2FA7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Планеты Солнечной системы.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FBFA2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79560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Планеты Солнечной системы, представление о них; представления о том, отчего на Земле сменяются день и ночь, времена года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A508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Регулятивные: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14:paraId="31101DE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Выявление существенных признаков объектов</w:t>
            </w:r>
          </w:p>
          <w:p w14:paraId="52586FF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Делать выводы на основе обобщённых знаний</w:t>
            </w: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BA43B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6346FB" w:rsidRPr="00AC1F91" w14:paraId="74F6D0DF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3BC4C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B72AB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AF9C4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CA06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Планеты Солнечной системы.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8534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Развивать умение делать словесно-логические обобщения.</w:t>
            </w:r>
          </w:p>
          <w:p w14:paraId="73FD0A68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34E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звёздах, находить созвездия на звёздной карте и в ночном небе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BB5A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</w:t>
            </w:r>
          </w:p>
          <w:p w14:paraId="158557F6" w14:textId="24A9625E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</w:t>
            </w:r>
            <w:r w:rsidR="00585F30"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:</w:t>
            </w:r>
            <w:r w:rsidR="00585F30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="00585F30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извлекать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информацию, представленную в разных формах (текст, таблица, схема, иллюстрация и </w:t>
            </w:r>
            <w:r w:rsidR="00585F30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др.)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  <w:p w14:paraId="378C2EF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Высказывать свою точку зрения , пытаться её обосновать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389B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Оценивать жизненные ситуации</w:t>
            </w:r>
          </w:p>
        </w:tc>
      </w:tr>
      <w:tr w:rsidR="006346FB" w:rsidRPr="00AC1F91" w14:paraId="09E9E2BF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7FF56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57B1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FE5C9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F2A9B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географа.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26D4E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образной памяти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7F98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Глобус как модель Земли. Элементарные приёмы чтения плана, карты. Материки и океаны, их названия, расположение на глобусе и карте</w:t>
            </w: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0EEC" w14:textId="77777777" w:rsidR="006346FB" w:rsidRPr="00AC1F91" w:rsidRDefault="006346FB" w:rsidP="00AC1F91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56900" w14:textId="77777777" w:rsidR="006346FB" w:rsidRPr="00AC1F91" w:rsidRDefault="006346FB" w:rsidP="00AC1F91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4FA761F1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C6046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641AF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2B1EA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0219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историка.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597E9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речи и</w:t>
            </w:r>
            <w:r w:rsid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образной памяти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1C1B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об окружающем нас мире с точки зрения историков.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  <w:p w14:paraId="5391CE9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Обозначение дат исторических событий, понятия «век», «тысячелетие», «летоисчисление».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594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575D65A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Перерабатывать полученную информацию: сравнивать и группировать факты и явления; определять причины явлений, событий.</w:t>
            </w:r>
          </w:p>
          <w:p w14:paraId="3512DE90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Задавать вопросы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11B0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культуре, истории, народам и желание участвовать в ее делах и событиях.</w:t>
            </w:r>
          </w:p>
        </w:tc>
      </w:tr>
      <w:tr w:rsidR="006346FB" w:rsidRPr="00AC1F91" w14:paraId="4EB408C5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386F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2EB04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ED97C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4C80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историка.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5BE45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1028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AEE5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6E67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0DD855B1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1477A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01252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BCF7E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410C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Когда и где? </w:t>
            </w:r>
            <w:r w:rsidRPr="00AC1F9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История – путешествие вглубь времен.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493BC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искажённое представление о жизни, обществе, природе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6D49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16921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AE823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6346FB" w:rsidRPr="00AC1F91" w14:paraId="1A2A6D75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56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5C2C03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113838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280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A6A0FA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7A481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Итоговая контрольная работа за 3 четверть.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2DBB08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F6CFFB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Человек - часть природы.</w:t>
            </w:r>
          </w:p>
          <w:p w14:paraId="439AF934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Зависимость жизни и природы человека от природы и её состояния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B57251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4937D8F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Сравнивать и группировать факты и явления; определять причины явлений, событий.</w:t>
            </w:r>
          </w:p>
          <w:p w14:paraId="7E8AAF1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Формировать собственное мнение и позицию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96B731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 принятие базовых общечеловеческих ценностей. Установка на безопасный здоровый образ жизни.</w:t>
            </w:r>
          </w:p>
        </w:tc>
      </w:tr>
      <w:tr w:rsidR="006346FB" w:rsidRPr="00AC1F91" w14:paraId="0BFF987C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5D4E7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92FD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D4AB0F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32C4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Мир глазами эколога.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7553F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E327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3049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46E1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6B10B0F0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96"/>
        </w:trPr>
        <w:tc>
          <w:tcPr>
            <w:tcW w:w="56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898EE8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3C4D86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76CF17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F39525" w14:textId="77777777" w:rsidR="006346FB" w:rsidRPr="00AC1F91" w:rsidRDefault="00AC1F91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Международ</w:t>
            </w:r>
            <w:r w:rsidR="006346FB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ная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346FB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Красная книга. </w:t>
            </w:r>
          </w:p>
          <w:p w14:paraId="56ADACF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Обобщение по разделу «Земля и человечество».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D0872B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  <w:p w14:paraId="5DDE72DB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E92D8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Объекты Всемирного наследия, правила поведения в природе</w:t>
            </w:r>
          </w:p>
          <w:p w14:paraId="4184521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Охрана растительного и животного мира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4DD8C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Регулятивные: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Преобразовывать практическую задачу в познавательную</w:t>
            </w:r>
          </w:p>
          <w:p w14:paraId="218137E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14:paraId="7549B5C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Использовать речь для регуляции своего действия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CFD44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6346FB" w:rsidRPr="00AC1F91" w14:paraId="72FE549F" w14:textId="77777777" w:rsidTr="00AC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60EA02" w14:textId="77777777" w:rsidR="006346FB" w:rsidRPr="00AC1F91" w:rsidRDefault="006346FB" w:rsidP="00AC1F91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Раздел «</w:t>
            </w:r>
            <w:r w:rsidRPr="00AC1F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Природа России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» (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17</w:t>
            </w:r>
            <w:r w:rsidR="00EF142D" w:rsidRPr="00AC1F9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часов)</w:t>
            </w:r>
          </w:p>
        </w:tc>
      </w:tr>
      <w:tr w:rsidR="006346FB" w:rsidRPr="00AC1F91" w14:paraId="2B7B4F6B" w14:textId="77777777" w:rsidTr="00AC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89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4862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8B61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CF6B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2B2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Равнины и горы России.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D3C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Развивать умение делать словесно-логические обобщения.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438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722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Регулятивные: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1709DDD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708F75B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B33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</w:tr>
      <w:tr w:rsidR="006346FB" w:rsidRPr="00AC1F91" w14:paraId="3B187F81" w14:textId="77777777" w:rsidTr="00AC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95F0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866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472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48C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Равнины и горы России.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4864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Развивать умение делать словесно-логические обобщения.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FF3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C77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Регулятивные: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39A8A61B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15F92D4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3F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</w:tr>
      <w:tr w:rsidR="006346FB" w:rsidRPr="00AC1F91" w14:paraId="6E937252" w14:textId="77777777" w:rsidTr="00AC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04C9C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7C0DA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E76A2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A266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Моря, озёра и реки России.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01982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образной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F4CC4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Водоёмы, их разнообразие, использование человеком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0F26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задачу,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4650A5F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Выявление существенных признаков объектов, делать выводы на основе обобщённых знаний</w:t>
            </w:r>
          </w:p>
          <w:p w14:paraId="1EFC16A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DCC4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природе,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культуре , народам </w:t>
            </w:r>
          </w:p>
        </w:tc>
      </w:tr>
      <w:tr w:rsidR="006346FB" w:rsidRPr="00AC1F91" w14:paraId="242BBFA2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5B784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E0304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695E9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BD0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Природные зоны России. </w:t>
            </w:r>
          </w:p>
          <w:p w14:paraId="5BDD5D8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B0147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CE1D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природных зонах, особенности природы, значение природы данных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зон для человека, её использование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03E1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Регулятивные: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</w:t>
            </w:r>
          </w:p>
          <w:p w14:paraId="4EDB85B9" w14:textId="331E3249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</w:t>
            </w:r>
            <w:r w:rsidR="00585F30"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:</w:t>
            </w:r>
            <w:r w:rsidR="00585F30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извлекать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информацию, представленную в разных формах (текст, таблица, схема, иллюстрация и </w:t>
            </w:r>
            <w:r w:rsidR="00585F30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др.)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  <w:p w14:paraId="56A5E3F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Высказывать свою точку зрения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, пытаться её обосновать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7922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Установка на безопасный здоровый образ жизни.</w:t>
            </w:r>
          </w:p>
          <w:p w14:paraId="4A1F0C6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7B75558D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37920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56</w:t>
            </w:r>
          </w:p>
          <w:p w14:paraId="2C2AA136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74D42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12.04</w:t>
            </w:r>
          </w:p>
          <w:p w14:paraId="4DDBE977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86A41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0E1E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Зона Арктических пустынь.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848A5" w14:textId="199BE4C5" w:rsidR="006346FB" w:rsidRPr="00AC1F91" w:rsidRDefault="00585F30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Корригировать</w:t>
            </w:r>
            <w:r w:rsidR="006346FB"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представление о жизни, обществе, природе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7ABF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арктических пустынь; особенности природы, значение природы данной зоны для человека, её использование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D349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Регулятивные: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1C985E0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Ориентироваться в своей системе знаний: самостоятельно предполагать, какая информация нужна </w:t>
            </w:r>
          </w:p>
          <w:p w14:paraId="1C5CEB99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Коммуникативные: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6FC0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Оценивать жизненные ситуации</w:t>
            </w:r>
          </w:p>
          <w:p w14:paraId="73BED81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Осознание себя членом общества и государства </w:t>
            </w:r>
          </w:p>
        </w:tc>
      </w:tr>
      <w:tr w:rsidR="006346FB" w:rsidRPr="00AC1F91" w14:paraId="5B2DCF09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0904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6D5F8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B33B4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B6B7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Тундра. </w:t>
            </w:r>
          </w:p>
          <w:p w14:paraId="2566945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B568F58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мышления и внимания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2C621D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тундры; географическое положение этой природной зоны, климатические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условия, растительный и животный мир, деятельность человека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60C630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задачу,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1441145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Выявление существенных признаков объектов, делать выводы на основе обобщённых знаний</w:t>
            </w:r>
          </w:p>
          <w:p w14:paraId="1FB5F19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14F1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Оценивать жизненные ситуации</w:t>
            </w:r>
          </w:p>
          <w:p w14:paraId="274347F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2D51A9C4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C7E77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C47D0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BD352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6EC0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Тундра. </w:t>
            </w:r>
          </w:p>
          <w:p w14:paraId="289A5A8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0DD64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A1D1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09E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B2FB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040A9C8A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A7F79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9126F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4FF1E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C171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Леса России.</w:t>
            </w:r>
          </w:p>
          <w:p w14:paraId="33FE842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61FB75C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внимания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9CA284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лесной зоне; географическое положение зоны лесов, растительный и животный ми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B78F0A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</w:t>
            </w:r>
          </w:p>
          <w:p w14:paraId="19B633D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Извлекать информацию, представленную в разных формах (текст, таблица, схема, иллюстрация и др.).</w:t>
            </w:r>
          </w:p>
          <w:p w14:paraId="7DEF262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Коммуникативные: в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ысказывать свою точку зрения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, пытаться её обосновать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9793B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6346FB" w:rsidRPr="00AC1F91" w14:paraId="4B19D89D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4116F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D84BF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80C9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B59F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Леса России.</w:t>
            </w:r>
          </w:p>
          <w:p w14:paraId="38C816E0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272CD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241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4B63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F1B5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34269DC3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7D55A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0C121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DC3E4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0BE7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Лес и челове</w:t>
            </w:r>
            <w:r w:rsidRPr="00AC1F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zh-CN"/>
              </w:rPr>
              <w:t>к</w:t>
            </w:r>
          </w:p>
          <w:p w14:paraId="1206F33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DF3C7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воображения. Формирование умения планировать работу.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DEED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 роли леса в жизни человека и природы; экологические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проблемами леса, которые возникли по вине человека, бережное отношение человека к растениям и животным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15864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Регулятивные: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5258F8C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3A4DAFB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A876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Установка на безопасный здоровый образ жизни.</w:t>
            </w:r>
          </w:p>
          <w:p w14:paraId="190A1DD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648BAD61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7F1C94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783255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2FB52E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46786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Зона степей. </w:t>
            </w:r>
          </w:p>
        </w:tc>
        <w:tc>
          <w:tcPr>
            <w:tcW w:w="22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087022E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и развитие зрительных восприятий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66B7FF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5191E1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задачу.</w:t>
            </w:r>
          </w:p>
          <w:p w14:paraId="3FA43FC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Определять причины явлений, событий</w:t>
            </w:r>
          </w:p>
          <w:p w14:paraId="1B2EC26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7C3FB46" w14:textId="0CA4107E" w:rsidR="006346FB" w:rsidRPr="00AC1F91" w:rsidRDefault="006346FB" w:rsidP="00585F30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Чувство любви к родной стране, выражающееся в интересе к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природе,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585F30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культуре,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народам и желание участвовать в ее делах и событиях.</w:t>
            </w:r>
          </w:p>
        </w:tc>
      </w:tr>
      <w:tr w:rsidR="006346FB" w:rsidRPr="00AC1F91" w14:paraId="187EA3E7" w14:textId="77777777" w:rsidTr="00AC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7533B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0D4FA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74CCA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9D6A5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Пустыни.</w:t>
            </w:r>
          </w:p>
        </w:tc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C5C1F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6E57C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E7FD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A507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64A43DE3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29C40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11A17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2D233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6D34E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Годовая контрольная работа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53CF1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FA8B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природной зоне пустыни; географическое положение зоны пустынь, , её особенности, животный и растительный ми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8530B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2DD6895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Выявление существенных признаков объектов</w:t>
            </w:r>
          </w:p>
          <w:p w14:paraId="1A5EA45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Делать выводы на основе обобщённых знаний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48FF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6346FB" w:rsidRPr="00AC1F91" w14:paraId="3E51F198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56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E72607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AA97FC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19.05.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957649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E7C34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 Чёрного моря.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3A94AA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внимания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46627DB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Представление о субтропической зоне Черноморского побережья Кавказа; географическое положение субтропической зоны России, растительный и животный мир, деятельность людей.</w:t>
            </w:r>
          </w:p>
        </w:tc>
        <w:tc>
          <w:tcPr>
            <w:tcW w:w="4110" w:type="dxa"/>
            <w:gridSpan w:val="5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E13DE3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Регулятивные: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Принимать и сохранять учебную задачу,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7B3FCB4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Выявление существенных признаков объектов, делать выводы на основе обобщённых знаний</w:t>
            </w:r>
          </w:p>
          <w:p w14:paraId="59663596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Слушать</w:t>
            </w:r>
            <w:r w:rsid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других, пытаться принимать дру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гую точку зрения, быть готовым изменить свою точку зрения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122B0C1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Установка на безопасный здоровый образ жизни.</w:t>
            </w:r>
          </w:p>
          <w:p w14:paraId="6AE3C03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1823BC5B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48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E388C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C3503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AB259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8B65A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 Чёрного моря.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89978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выделять сходство и различие понятий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49DA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1D9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6DE1D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346FB" w:rsidRPr="00AC1F91" w14:paraId="5197B9A0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D9CEB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9D23" w14:textId="77777777" w:rsidR="006346FB" w:rsidRPr="00AC1F91" w:rsidRDefault="006346FB" w:rsidP="00AC1F9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12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E49A4" w14:textId="77777777" w:rsidR="006346FB" w:rsidRPr="00AC1F91" w:rsidRDefault="006346FB" w:rsidP="00AC1F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BF138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Обобщающий урок по теме «Природные зоны России».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1C69D" w14:textId="77777777" w:rsidR="006346FB" w:rsidRPr="00AC1F91" w:rsidRDefault="006346FB" w:rsidP="00AC1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C1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Коррекция внимания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D43A3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41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88C7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Регулятивные:</w:t>
            </w:r>
            <w:r w:rsid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2A10CF27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>Познавательные: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61E7C78F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  <w:lang w:eastAsia="zh-CN"/>
              </w:rPr>
              <w:t xml:space="preserve">Коммуникативные: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Адекватно использовать речевые средства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F466B" w14:textId="0D196AB9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Чувство любви к родной стране, выражающееся в интересе к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природе, её</w:t>
            </w:r>
            <w:r w:rsidR="00EF142D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585F30"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культуре,</w:t>
            </w:r>
            <w:r w:rsidRPr="00AC1F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народам и желание участвовать в ее делах и событиях</w:t>
            </w:r>
          </w:p>
          <w:p w14:paraId="331D24F4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14:paraId="001F7352" w14:textId="77777777" w:rsidR="006346FB" w:rsidRPr="00AC1F91" w:rsidRDefault="006346FB" w:rsidP="00AC1F91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4B908BE" w14:textId="77777777" w:rsidR="0039313D" w:rsidRDefault="0039313D" w:rsidP="00477DD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09912C2E" w14:textId="77777777" w:rsidR="0039313D" w:rsidRDefault="0039313D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br w:type="page"/>
      </w:r>
    </w:p>
    <w:p w14:paraId="21589B4F" w14:textId="77777777" w:rsidR="00477DDD" w:rsidRDefault="00BC7865" w:rsidP="00477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477DDD" w:rsidRPr="00477DD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5F4ADAD2" w14:textId="77777777" w:rsidR="00170CDB" w:rsidRPr="00040CB8" w:rsidRDefault="00170CDB" w:rsidP="00170CD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90C6E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 (</w:t>
      </w:r>
      <w:r w:rsidRPr="00040CB8">
        <w:rPr>
          <w:rFonts w:ascii="Times New Roman" w:hAnsi="Times New Roman" w:cs="Times New Roman"/>
          <w:b/>
          <w:smallCaps/>
          <w:sz w:val="28"/>
          <w:szCs w:val="28"/>
        </w:rPr>
        <w:t>34 ч)</w:t>
      </w:r>
    </w:p>
    <w:p w14:paraId="55B9A22C" w14:textId="77777777" w:rsidR="00170CDB" w:rsidRPr="00590C6E" w:rsidRDefault="00170CDB" w:rsidP="00170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"/>
        <w:gridCol w:w="491"/>
        <w:gridCol w:w="70"/>
        <w:gridCol w:w="797"/>
        <w:gridCol w:w="10"/>
        <w:gridCol w:w="126"/>
        <w:gridCol w:w="1146"/>
        <w:gridCol w:w="1845"/>
        <w:gridCol w:w="2267"/>
        <w:gridCol w:w="2268"/>
        <w:gridCol w:w="3818"/>
        <w:gridCol w:w="277"/>
        <w:gridCol w:w="15"/>
        <w:gridCol w:w="1986"/>
        <w:gridCol w:w="55"/>
      </w:tblGrid>
      <w:tr w:rsidR="00170CDB" w:rsidRPr="0039313D" w14:paraId="02F1BD69" w14:textId="77777777" w:rsidTr="0039313D">
        <w:trPr>
          <w:gridAfter w:val="1"/>
          <w:wAfter w:w="55" w:type="dxa"/>
        </w:trPr>
        <w:tc>
          <w:tcPr>
            <w:tcW w:w="541" w:type="dxa"/>
            <w:gridSpan w:val="2"/>
            <w:vMerge w:val="restart"/>
            <w:vAlign w:val="center"/>
          </w:tcPr>
          <w:p w14:paraId="4D8F63CD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9" w:type="dxa"/>
            <w:gridSpan w:val="5"/>
            <w:vAlign w:val="center"/>
          </w:tcPr>
          <w:p w14:paraId="10F485F1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845" w:type="dxa"/>
            <w:vMerge w:val="restart"/>
            <w:vAlign w:val="center"/>
          </w:tcPr>
          <w:p w14:paraId="0FC3398F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9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7" w:type="dxa"/>
            <w:vMerge w:val="restart"/>
            <w:vAlign w:val="center"/>
          </w:tcPr>
          <w:p w14:paraId="4F83CF9B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364" w:type="dxa"/>
            <w:gridSpan w:val="5"/>
            <w:vAlign w:val="center"/>
          </w:tcPr>
          <w:p w14:paraId="0EC0510B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70CDB" w:rsidRPr="0039313D" w14:paraId="3D633CD5" w14:textId="77777777" w:rsidTr="0039313D">
        <w:trPr>
          <w:gridAfter w:val="1"/>
          <w:wAfter w:w="55" w:type="dxa"/>
        </w:trPr>
        <w:tc>
          <w:tcPr>
            <w:tcW w:w="541" w:type="dxa"/>
            <w:gridSpan w:val="2"/>
            <w:vMerge/>
            <w:vAlign w:val="center"/>
          </w:tcPr>
          <w:p w14:paraId="0EFC1148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vAlign w:val="center"/>
          </w:tcPr>
          <w:p w14:paraId="772FAA1B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6" w:type="dxa"/>
            <w:vAlign w:val="center"/>
          </w:tcPr>
          <w:p w14:paraId="7A9DD26E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5" w:type="dxa"/>
            <w:vMerge/>
            <w:vAlign w:val="center"/>
          </w:tcPr>
          <w:p w14:paraId="139EB349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4A50AB98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D3C947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18" w:type="dxa"/>
            <w:vAlign w:val="center"/>
          </w:tcPr>
          <w:p w14:paraId="3EDD6137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8" w:type="dxa"/>
            <w:gridSpan w:val="3"/>
            <w:vAlign w:val="center"/>
          </w:tcPr>
          <w:p w14:paraId="4DE74C34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170CDB" w:rsidRPr="0039313D" w14:paraId="5BC3EC62" w14:textId="77777777" w:rsidTr="0039313D">
        <w:trPr>
          <w:gridAfter w:val="1"/>
          <w:wAfter w:w="55" w:type="dxa"/>
        </w:trPr>
        <w:tc>
          <w:tcPr>
            <w:tcW w:w="15166" w:type="dxa"/>
            <w:gridSpan w:val="14"/>
            <w:shd w:val="clear" w:color="auto" w:fill="auto"/>
          </w:tcPr>
          <w:p w14:paraId="23219E55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«Родной край » (</w:t>
            </w:r>
            <w:r w:rsidR="00EF142D"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170CDB" w:rsidRPr="0039313D" w14:paraId="089F6330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06504CB6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</w:tcPr>
          <w:p w14:paraId="519BA52D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82" w:type="dxa"/>
            <w:gridSpan w:val="3"/>
          </w:tcPr>
          <w:p w14:paraId="5B1C9EFD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40C427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Наш край. Поверхность нашего края.</w:t>
            </w:r>
          </w:p>
        </w:tc>
        <w:tc>
          <w:tcPr>
            <w:tcW w:w="2267" w:type="dxa"/>
          </w:tcPr>
          <w:p w14:paraId="155F11BF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внимания</w:t>
            </w:r>
          </w:p>
        </w:tc>
        <w:tc>
          <w:tcPr>
            <w:tcW w:w="2268" w:type="dxa"/>
          </w:tcPr>
          <w:p w14:paraId="7B38948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Наблюдение в природе, сравнение свойств наблюдаемых объектов. Родной город: название, основные достопримечательности. Представление о поверхности родного края; работа с картой</w:t>
            </w:r>
          </w:p>
        </w:tc>
        <w:tc>
          <w:tcPr>
            <w:tcW w:w="4095" w:type="dxa"/>
            <w:gridSpan w:val="2"/>
          </w:tcPr>
          <w:p w14:paraId="44A76F4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Регулятивные:</w:t>
            </w:r>
            <w:r w:rsidR="00EF142D" w:rsidRPr="0039313D">
              <w:rPr>
                <w:rFonts w:cs="Times New Roman"/>
                <w:b/>
                <w:bCs/>
              </w:rPr>
              <w:t xml:space="preserve"> </w:t>
            </w:r>
            <w:r w:rsidRPr="0039313D">
              <w:rPr>
                <w:rFonts w:cs="Times New Roman"/>
              </w:rPr>
              <w:t>Принимать и сохранять учебную задачу</w:t>
            </w:r>
          </w:p>
          <w:p w14:paraId="6664445D" w14:textId="57DF4D10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</w:t>
            </w:r>
            <w:r w:rsidR="00585F30" w:rsidRPr="0039313D">
              <w:rPr>
                <w:rFonts w:cs="Times New Roman"/>
                <w:b/>
                <w:bCs/>
                <w:i/>
              </w:rPr>
              <w:t>:</w:t>
            </w:r>
            <w:r w:rsidR="00585F30" w:rsidRPr="0039313D">
              <w:rPr>
                <w:rFonts w:cs="Times New Roman"/>
              </w:rPr>
              <w:t xml:space="preserve"> извлекать</w:t>
            </w:r>
            <w:r w:rsidRPr="0039313D">
              <w:rPr>
                <w:rFonts w:cs="Times New Roman"/>
              </w:rPr>
              <w:t xml:space="preserve"> информацию, представленную в разных формах (текст, таблица, схема, иллюстрация и </w:t>
            </w:r>
            <w:r w:rsidR="00585F30" w:rsidRPr="0039313D">
              <w:rPr>
                <w:rFonts w:cs="Times New Roman"/>
              </w:rPr>
              <w:t>др.)</w:t>
            </w:r>
            <w:r w:rsidRPr="0039313D">
              <w:rPr>
                <w:rFonts w:cs="Times New Roman"/>
              </w:rPr>
              <w:t>.</w:t>
            </w:r>
          </w:p>
          <w:p w14:paraId="2F9F9A9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</w:t>
            </w:r>
            <w:r w:rsidR="00AE29A3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</w:rPr>
              <w:t>Высказывать свою точку зрения , пытаться её обосновать</w:t>
            </w:r>
          </w:p>
        </w:tc>
        <w:tc>
          <w:tcPr>
            <w:tcW w:w="2001" w:type="dxa"/>
            <w:gridSpan w:val="2"/>
          </w:tcPr>
          <w:p w14:paraId="18FBA2C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В предложенных ситуациях, опираясь на общие для всех правила поведения</w:t>
            </w:r>
          </w:p>
        </w:tc>
      </w:tr>
      <w:tr w:rsidR="00170CDB" w:rsidRPr="0039313D" w14:paraId="5B298850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65ACEE32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</w:tcPr>
          <w:p w14:paraId="363AD220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82" w:type="dxa"/>
            <w:gridSpan w:val="3"/>
          </w:tcPr>
          <w:p w14:paraId="099BE6ED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CF6C8A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Водные богатства нашего края.</w:t>
            </w:r>
          </w:p>
        </w:tc>
        <w:tc>
          <w:tcPr>
            <w:tcW w:w="2267" w:type="dxa"/>
          </w:tcPr>
          <w:p w14:paraId="627C44C5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68" w:type="dxa"/>
          </w:tcPr>
          <w:p w14:paraId="546729C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Представление о водоёмах нашего края; естественные и искусственные водоёмы, значение водоёмов и их охрана</w:t>
            </w:r>
          </w:p>
        </w:tc>
        <w:tc>
          <w:tcPr>
            <w:tcW w:w="4095" w:type="dxa"/>
            <w:gridSpan w:val="2"/>
          </w:tcPr>
          <w:p w14:paraId="14BBC7C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Регулятивные:</w:t>
            </w:r>
            <w:r w:rsidR="00EF142D" w:rsidRPr="0039313D">
              <w:rPr>
                <w:rFonts w:cs="Times New Roman"/>
                <w:b/>
                <w:bCs/>
              </w:rPr>
              <w:t xml:space="preserve">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</w:t>
            </w:r>
          </w:p>
          <w:p w14:paraId="02EC3ED8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Pr="0039313D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3C33894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Коммуникативные::</w:t>
            </w:r>
            <w:r w:rsidRPr="0039313D">
              <w:rPr>
                <w:rFonts w:cs="Times New Roman"/>
              </w:rPr>
              <w:t xml:space="preserve"> Делать выводы на основе обобщённых знаний</w:t>
            </w:r>
          </w:p>
        </w:tc>
        <w:tc>
          <w:tcPr>
            <w:tcW w:w="2001" w:type="dxa"/>
            <w:gridSpan w:val="2"/>
          </w:tcPr>
          <w:p w14:paraId="202589F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Принимать внутреннюю позицию школьника на уровне положительного отношения к урокам </w:t>
            </w:r>
          </w:p>
        </w:tc>
      </w:tr>
      <w:tr w:rsidR="00170CDB" w:rsidRPr="0039313D" w14:paraId="4E0550BA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635F53E1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</w:tcPr>
          <w:p w14:paraId="5B21D161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82" w:type="dxa"/>
            <w:gridSpan w:val="3"/>
          </w:tcPr>
          <w:p w14:paraId="3B6A4CA2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80AA6E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Наши подземные богатства. Земля-кормилица. </w:t>
            </w:r>
          </w:p>
        </w:tc>
        <w:tc>
          <w:tcPr>
            <w:tcW w:w="2267" w:type="dxa"/>
          </w:tcPr>
          <w:p w14:paraId="4BB1299B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68" w:type="dxa"/>
          </w:tcPr>
          <w:p w14:paraId="669602BD" w14:textId="165C415B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Различные виды почв и их </w:t>
            </w:r>
            <w:r w:rsidR="00585F30" w:rsidRPr="0039313D">
              <w:rPr>
                <w:rFonts w:cs="Times New Roman"/>
              </w:rPr>
              <w:t>состав.</w:t>
            </w:r>
            <w:r w:rsidRPr="0039313D">
              <w:rPr>
                <w:rFonts w:cs="Times New Roman"/>
              </w:rPr>
              <w:t xml:space="preserve"> </w:t>
            </w:r>
          </w:p>
          <w:p w14:paraId="23F3E7E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Умение наблюдать, выделять характерные особенности природных объектов. Разнообразие лесных обитателей, ярусы леса, лесная подстилка и микроорганизмы, роль грибов</w:t>
            </w:r>
          </w:p>
        </w:tc>
        <w:tc>
          <w:tcPr>
            <w:tcW w:w="4095" w:type="dxa"/>
            <w:gridSpan w:val="2"/>
          </w:tcPr>
          <w:p w14:paraId="5F152BB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</w:t>
            </w:r>
          </w:p>
          <w:p w14:paraId="4A3AE34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Извлекать информацию, представленную в разных формах (текст, таб</w:t>
            </w:r>
            <w:r w:rsidR="0039313D">
              <w:rPr>
                <w:rFonts w:cs="Times New Roman"/>
              </w:rPr>
              <w:t>лица, схема, иллюстрация</w:t>
            </w:r>
            <w:r w:rsidRPr="0039313D">
              <w:rPr>
                <w:rFonts w:cs="Times New Roman"/>
              </w:rPr>
              <w:t>)</w:t>
            </w:r>
          </w:p>
          <w:p w14:paraId="502EAFF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</w:t>
            </w:r>
            <w:r w:rsidR="00AE29A3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="0039313D">
              <w:rPr>
                <w:rFonts w:cs="Times New Roman"/>
              </w:rPr>
              <w:t>Высказывать свою точку зрения</w:t>
            </w:r>
            <w:r w:rsidRPr="0039313D">
              <w:rPr>
                <w:rFonts w:cs="Times New Roman"/>
              </w:rPr>
              <w:t>, пытаться её обосновать</w:t>
            </w:r>
          </w:p>
        </w:tc>
        <w:tc>
          <w:tcPr>
            <w:tcW w:w="2001" w:type="dxa"/>
            <w:gridSpan w:val="2"/>
          </w:tcPr>
          <w:p w14:paraId="2A20F93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Адекватная мотивация: принятие образа «хорошего ученика».</w:t>
            </w:r>
          </w:p>
        </w:tc>
      </w:tr>
      <w:tr w:rsidR="00170CDB" w:rsidRPr="0039313D" w14:paraId="41D9859C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3CF6CDAE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633D6B71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82" w:type="dxa"/>
            <w:gridSpan w:val="3"/>
          </w:tcPr>
          <w:p w14:paraId="464FC915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DE20E3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Жизнь леса. Жизнь луга. </w:t>
            </w:r>
          </w:p>
          <w:p w14:paraId="6447F07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</w:tcPr>
          <w:p w14:paraId="36E06CE1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AE29A3" w:rsidRPr="00393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гировать искажённое представление о жизни, обществе, природе</w:t>
            </w:r>
          </w:p>
        </w:tc>
        <w:tc>
          <w:tcPr>
            <w:tcW w:w="2268" w:type="dxa"/>
          </w:tcPr>
          <w:p w14:paraId="5ABDCC4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Представления о лесе и луге, как природном сообществе</w:t>
            </w:r>
          </w:p>
        </w:tc>
        <w:tc>
          <w:tcPr>
            <w:tcW w:w="4095" w:type="dxa"/>
            <w:gridSpan w:val="2"/>
          </w:tcPr>
          <w:p w14:paraId="3E539AA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задачу.</w:t>
            </w:r>
          </w:p>
          <w:p w14:paraId="286031F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Определять причины явлений, событий</w:t>
            </w:r>
          </w:p>
          <w:p w14:paraId="0D688C0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</w:t>
            </w:r>
            <w:r w:rsidR="00AE29A3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</w:rPr>
              <w:t>Высказывать свою точку зрения и пытаться её обосновать, приводя аргументы</w:t>
            </w:r>
          </w:p>
        </w:tc>
        <w:tc>
          <w:tcPr>
            <w:tcW w:w="2001" w:type="dxa"/>
            <w:gridSpan w:val="2"/>
          </w:tcPr>
          <w:p w14:paraId="7ED1634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70CDB" w:rsidRPr="0039313D" w14:paraId="2E5223B0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50E79926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2"/>
          </w:tcPr>
          <w:p w14:paraId="5FEB1AB9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82" w:type="dxa"/>
            <w:gridSpan w:val="3"/>
          </w:tcPr>
          <w:p w14:paraId="596D15D4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8EB521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Жизнь в пресных водах.</w:t>
            </w:r>
          </w:p>
        </w:tc>
        <w:tc>
          <w:tcPr>
            <w:tcW w:w="2267" w:type="dxa"/>
          </w:tcPr>
          <w:p w14:paraId="06B806CF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воображения</w:t>
            </w:r>
          </w:p>
        </w:tc>
        <w:tc>
          <w:tcPr>
            <w:tcW w:w="2268" w:type="dxa"/>
          </w:tcPr>
          <w:p w14:paraId="5CE9E241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Проверить знания учащихся по теме «Родной край – часть большой страны»; представление о жизни пресного водоёма</w:t>
            </w:r>
          </w:p>
        </w:tc>
        <w:tc>
          <w:tcPr>
            <w:tcW w:w="4110" w:type="dxa"/>
            <w:gridSpan w:val="3"/>
          </w:tcPr>
          <w:p w14:paraId="1399B42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Регулятивные:</w:t>
            </w:r>
            <w:r w:rsidR="00EF142D" w:rsidRPr="0039313D">
              <w:rPr>
                <w:rFonts w:cs="Times New Roman"/>
                <w:b/>
                <w:bCs/>
              </w:rPr>
              <w:t xml:space="preserve">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0AA0FC2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</w:t>
            </w:r>
          </w:p>
          <w:p w14:paraId="5CF6690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</w:t>
            </w:r>
            <w:r w:rsidR="00AE29A3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1986" w:type="dxa"/>
          </w:tcPr>
          <w:p w14:paraId="74279A2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170CDB" w:rsidRPr="0039313D" w14:paraId="72F68CE3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202FD61B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gridSpan w:val="2"/>
          </w:tcPr>
          <w:p w14:paraId="66358201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82" w:type="dxa"/>
            <w:gridSpan w:val="3"/>
          </w:tcPr>
          <w:p w14:paraId="2DC9430C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D1DDF4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Растениеводство и животноводство в нашем крае. Экономика родного края</w:t>
            </w:r>
          </w:p>
          <w:p w14:paraId="1E0C72C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</w:tcPr>
          <w:p w14:paraId="5E9CF68A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  <w:p w14:paraId="46AB04B1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68" w:type="dxa"/>
          </w:tcPr>
          <w:p w14:paraId="29DFDE1B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Роль растений в природе и жизни людей, бережное отношение человека к растениям. Объяснять, что такое животноводство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и для чего люди им занимаются</w:t>
            </w:r>
          </w:p>
        </w:tc>
        <w:tc>
          <w:tcPr>
            <w:tcW w:w="4110" w:type="dxa"/>
            <w:gridSpan w:val="3"/>
          </w:tcPr>
          <w:p w14:paraId="0C58898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3BA1B49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Pr="0039313D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459A2B4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1986" w:type="dxa"/>
          </w:tcPr>
          <w:p w14:paraId="467AE02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Осознание себя членом общества и государст</w:t>
            </w:r>
            <w:r w:rsidR="0039313D">
              <w:rPr>
                <w:rFonts w:cs="Times New Roman"/>
              </w:rPr>
              <w:t>ва</w:t>
            </w:r>
            <w:r w:rsidRPr="0039313D">
              <w:rPr>
                <w:rFonts w:cs="Times New Roman"/>
              </w:rPr>
              <w:t>, чувство любви к родной стране, выражающееся в интересе к её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природе.</w:t>
            </w:r>
          </w:p>
        </w:tc>
      </w:tr>
      <w:tr w:rsidR="00170CDB" w:rsidRPr="0039313D" w14:paraId="153DAA20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7787D44D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14:paraId="30E88748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82" w:type="dxa"/>
            <w:gridSpan w:val="3"/>
          </w:tcPr>
          <w:p w14:paraId="639AB1FE" w14:textId="77777777" w:rsidR="00170CDB" w:rsidRPr="0039313D" w:rsidRDefault="00170CDB" w:rsidP="003931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40AB3923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1 четверть. </w:t>
            </w: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Наши проекты: «Экономика родного края».</w:t>
            </w:r>
          </w:p>
        </w:tc>
        <w:tc>
          <w:tcPr>
            <w:tcW w:w="2267" w:type="dxa"/>
          </w:tcPr>
          <w:p w14:paraId="03BBC1B8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14:paraId="550366B1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76CA3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животноводство</w:t>
            </w:r>
            <w:r w:rsidR="00EF142D" w:rsidRPr="0039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и для чего люди им занимаются</w:t>
            </w:r>
          </w:p>
        </w:tc>
        <w:tc>
          <w:tcPr>
            <w:tcW w:w="4110" w:type="dxa"/>
            <w:gridSpan w:val="3"/>
          </w:tcPr>
          <w:p w14:paraId="2C5FAF57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6DD65579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 урока и стремиться ее выполнять.</w:t>
            </w:r>
          </w:p>
          <w:p w14:paraId="5299FDFD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78B1B6A3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 домашних и сельскохозяйственных животных. </w:t>
            </w:r>
          </w:p>
          <w:p w14:paraId="54B8825A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терминологическим словарем. </w:t>
            </w:r>
          </w:p>
          <w:p w14:paraId="456D8957" w14:textId="77777777" w:rsidR="00170CDB" w:rsidRPr="0039313D" w:rsidRDefault="00170CDB" w:rsidP="0039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163AB5DC" w14:textId="77777777" w:rsidR="00170CDB" w:rsidRPr="0039313D" w:rsidRDefault="00170CDB" w:rsidP="0039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</w:t>
            </w:r>
            <w:r w:rsidR="00EF142D" w:rsidRPr="0039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учителем и со сверстниками.</w:t>
            </w:r>
          </w:p>
        </w:tc>
        <w:tc>
          <w:tcPr>
            <w:tcW w:w="1986" w:type="dxa"/>
          </w:tcPr>
          <w:p w14:paraId="655F77EF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14:paraId="1A8902D0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бережное отношение к природным богатствам, уважение к людям рабочих профессий.</w:t>
            </w:r>
          </w:p>
        </w:tc>
      </w:tr>
      <w:tr w:rsidR="00170CDB" w:rsidRPr="0039313D" w14:paraId="145A66CD" w14:textId="77777777" w:rsidTr="0039313D">
        <w:trPr>
          <w:gridAfter w:val="1"/>
          <w:wAfter w:w="55" w:type="dxa"/>
        </w:trPr>
        <w:tc>
          <w:tcPr>
            <w:tcW w:w="15166" w:type="dxa"/>
            <w:gridSpan w:val="14"/>
            <w:shd w:val="clear" w:color="auto" w:fill="auto"/>
            <w:vAlign w:val="center"/>
          </w:tcPr>
          <w:p w14:paraId="79B448D1" w14:textId="77777777" w:rsidR="00170CDB" w:rsidRPr="0039313D" w:rsidRDefault="00170CDB" w:rsidP="0039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 (4 ч.)</w:t>
            </w:r>
          </w:p>
        </w:tc>
      </w:tr>
      <w:tr w:rsidR="00170CDB" w:rsidRPr="0039313D" w14:paraId="20D5C246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6B267719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2"/>
          </w:tcPr>
          <w:p w14:paraId="3DB3F5DD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82" w:type="dxa"/>
            <w:gridSpan w:val="3"/>
          </w:tcPr>
          <w:p w14:paraId="3BEBFBD2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7288DA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Мир древности: далёкий и близкий.</w:t>
            </w:r>
          </w:p>
        </w:tc>
        <w:tc>
          <w:tcPr>
            <w:tcW w:w="2267" w:type="dxa"/>
          </w:tcPr>
          <w:p w14:paraId="19CEAB11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268" w:type="dxa"/>
          </w:tcPr>
          <w:p w14:paraId="2885608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Человек – часть природы и член общества. Охрана памятников истории и культуры. Способы познания окружающего мира.</w:t>
            </w:r>
          </w:p>
        </w:tc>
        <w:tc>
          <w:tcPr>
            <w:tcW w:w="4110" w:type="dxa"/>
            <w:gridSpan w:val="3"/>
          </w:tcPr>
          <w:p w14:paraId="1FD4DB1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43E6804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 xml:space="preserve">Добывать новые знания: </w:t>
            </w:r>
            <w:r w:rsidRPr="0039313D">
              <w:rPr>
                <w:rFonts w:cs="Times New Roman"/>
                <w:i/>
                <w:iCs/>
              </w:rPr>
              <w:t>извлекать</w:t>
            </w:r>
            <w:r w:rsidRPr="0039313D">
              <w:rPr>
                <w:rFonts w:cs="Times New Roman"/>
              </w:rPr>
              <w:t xml:space="preserve"> информацию, представленную в разных формах</w:t>
            </w:r>
          </w:p>
          <w:p w14:paraId="7CD361E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Оформлять свои мысли в устной речи с учётом учебных и жизненных речевых ситуаций</w:t>
            </w:r>
          </w:p>
        </w:tc>
        <w:tc>
          <w:tcPr>
            <w:tcW w:w="1986" w:type="dxa"/>
          </w:tcPr>
          <w:p w14:paraId="5460CE43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позицию, адекватно</w:t>
            </w:r>
            <w:r w:rsidR="00EF142D" w:rsidRPr="0039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знания, формировать способность к решению моральных норм</w:t>
            </w:r>
          </w:p>
        </w:tc>
      </w:tr>
      <w:tr w:rsidR="00170CDB" w:rsidRPr="0039313D" w14:paraId="01677BA3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438ABA6A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gridSpan w:val="2"/>
          </w:tcPr>
          <w:p w14:paraId="3C1E5D2F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82" w:type="dxa"/>
            <w:gridSpan w:val="3"/>
          </w:tcPr>
          <w:p w14:paraId="73E9A465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554AC1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Средние века: время рыцарей и замков.</w:t>
            </w:r>
          </w:p>
        </w:tc>
        <w:tc>
          <w:tcPr>
            <w:tcW w:w="2267" w:type="dxa"/>
          </w:tcPr>
          <w:p w14:paraId="7C5B538F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Корригировать искажённое представление о жизни, обществе, природе</w:t>
            </w:r>
          </w:p>
        </w:tc>
        <w:tc>
          <w:tcPr>
            <w:tcW w:w="2268" w:type="dxa"/>
          </w:tcPr>
          <w:p w14:paraId="56A1874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4110" w:type="dxa"/>
            <w:gridSpan w:val="3"/>
          </w:tcPr>
          <w:p w14:paraId="0DD002EB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00CAD78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</w:tr>
      <w:tr w:rsidR="00170CDB" w:rsidRPr="0039313D" w14:paraId="1B077245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79FEC1AD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</w:tcPr>
          <w:p w14:paraId="3D5910D0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82" w:type="dxa"/>
            <w:gridSpan w:val="3"/>
          </w:tcPr>
          <w:p w14:paraId="1CE6C751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C793A6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Новое время: встреча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Европы и Америки.</w:t>
            </w:r>
          </w:p>
        </w:tc>
        <w:tc>
          <w:tcPr>
            <w:tcW w:w="2267" w:type="dxa"/>
          </w:tcPr>
          <w:p w14:paraId="31C2624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Развивать умение делать словесно-логические обобщения.</w:t>
            </w:r>
          </w:p>
        </w:tc>
        <w:tc>
          <w:tcPr>
            <w:tcW w:w="2268" w:type="dxa"/>
          </w:tcPr>
          <w:p w14:paraId="0941F87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Выдающиеся люди Нового времени, их изобретения, географические открытия</w:t>
            </w:r>
          </w:p>
        </w:tc>
        <w:tc>
          <w:tcPr>
            <w:tcW w:w="4110" w:type="dxa"/>
            <w:gridSpan w:val="3"/>
          </w:tcPr>
          <w:p w14:paraId="42E6CF6B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BB006F3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положительные моральные качества, чувство сопричастности к семейному благополучию.</w:t>
            </w:r>
          </w:p>
        </w:tc>
      </w:tr>
      <w:tr w:rsidR="00170CDB" w:rsidRPr="0039313D" w14:paraId="1CA701DF" w14:textId="77777777" w:rsidTr="00EF142D">
        <w:trPr>
          <w:gridAfter w:val="1"/>
          <w:wAfter w:w="55" w:type="dxa"/>
        </w:trPr>
        <w:tc>
          <w:tcPr>
            <w:tcW w:w="541" w:type="dxa"/>
            <w:gridSpan w:val="2"/>
          </w:tcPr>
          <w:p w14:paraId="07B77A51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gridSpan w:val="2"/>
          </w:tcPr>
          <w:p w14:paraId="24DC2036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82" w:type="dxa"/>
            <w:gridSpan w:val="3"/>
          </w:tcPr>
          <w:p w14:paraId="2BCC8698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05439E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Новейшее время: история продолжается сегодня. Проверим себя и оценим свои достижения по разделу «Страницы всемирной истории».</w:t>
            </w:r>
          </w:p>
        </w:tc>
        <w:tc>
          <w:tcPr>
            <w:tcW w:w="2267" w:type="dxa"/>
          </w:tcPr>
          <w:p w14:paraId="1A3F2898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68" w:type="dxa"/>
          </w:tcPr>
          <w:p w14:paraId="04050D7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Выдающиеся люди разных эпох</w:t>
            </w:r>
          </w:p>
        </w:tc>
        <w:tc>
          <w:tcPr>
            <w:tcW w:w="4110" w:type="dxa"/>
            <w:gridSpan w:val="3"/>
          </w:tcPr>
          <w:p w14:paraId="50E325B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352AA4E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объектов, делать выводы на основе обобщённых знаний</w:t>
            </w:r>
          </w:p>
          <w:p w14:paraId="4004764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86" w:type="dxa"/>
          </w:tcPr>
          <w:p w14:paraId="063A4528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14:paraId="047BCE53" w14:textId="77777777" w:rsidR="00170CDB" w:rsidRPr="0039313D" w:rsidRDefault="00170CDB" w:rsidP="0039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культура: ценностное отношение</w:t>
            </w:r>
            <w:r w:rsidR="00EF142D" w:rsidRPr="0039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природному миру, готовность следовать нормам природоохранного поведения</w:t>
            </w:r>
          </w:p>
        </w:tc>
      </w:tr>
      <w:tr w:rsidR="00170CDB" w:rsidRPr="0039313D" w14:paraId="619AE941" w14:textId="77777777" w:rsidTr="0039313D">
        <w:trPr>
          <w:gridAfter w:val="1"/>
          <w:wAfter w:w="55" w:type="dxa"/>
        </w:trPr>
        <w:tc>
          <w:tcPr>
            <w:tcW w:w="15166" w:type="dxa"/>
            <w:gridSpan w:val="14"/>
            <w:shd w:val="clear" w:color="auto" w:fill="auto"/>
            <w:vAlign w:val="center"/>
          </w:tcPr>
          <w:p w14:paraId="4DFF98EF" w14:textId="77777777" w:rsidR="00170CDB" w:rsidRPr="0039313D" w:rsidRDefault="00170CDB" w:rsidP="0039313D">
            <w:pPr>
              <w:tabs>
                <w:tab w:val="center" w:pos="7476"/>
                <w:tab w:val="right" w:pos="14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«Страницы</w:t>
            </w:r>
            <w:r w:rsidR="00EF142D"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истории России» (</w:t>
            </w:r>
            <w:r w:rsidR="00EF142D"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ч)</w:t>
            </w:r>
          </w:p>
        </w:tc>
      </w:tr>
      <w:tr w:rsidR="00170CDB" w:rsidRPr="0039313D" w14:paraId="5F8160CA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35A0D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26CBB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20AC4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3C9F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Во времена Древней Руси.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7A428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5872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r w:rsidR="0039313D">
              <w:t xml:space="preserve"> </w:t>
            </w:r>
            <w:r w:rsidRPr="0039313D">
              <w:rPr>
                <w:rStyle w:val="c1"/>
                <w:color w:val="000000"/>
              </w:rPr>
              <w:t>Интернет)</w:t>
            </w:r>
            <w:r w:rsidR="0039313D">
              <w:t xml:space="preserve">. </w:t>
            </w:r>
            <w:r w:rsidRPr="0039313D">
              <w:rPr>
                <w:rStyle w:val="c1"/>
                <w:color w:val="000000"/>
              </w:rPr>
              <w:t>Показывать места исторических событий на исторической карте.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AC39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задачу,</w:t>
            </w:r>
            <w:r w:rsid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462E37D8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объектов, делать выводы на основе обобщённых знаний</w:t>
            </w:r>
          </w:p>
          <w:p w14:paraId="762137F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C675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Оценивать жизненные ситуации</w:t>
            </w:r>
          </w:p>
          <w:p w14:paraId="20C5CE2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природе.</w:t>
            </w:r>
          </w:p>
        </w:tc>
      </w:tr>
      <w:tr w:rsidR="00170CDB" w:rsidRPr="0039313D" w14:paraId="3ED338FD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B03F2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3173C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F14BE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B87F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Страна городов. Из книжной сокровищницы Древней Руси.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CC0A0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и развитие зрительных восприятий. </w:t>
            </w: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695D7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r w:rsidR="0039313D">
              <w:t xml:space="preserve"> </w:t>
            </w:r>
            <w:r w:rsidRPr="0039313D">
              <w:rPr>
                <w:rStyle w:val="c1"/>
                <w:color w:val="000000"/>
              </w:rPr>
              <w:t>Интернет)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F192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6EE56C1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Pr="0039313D">
              <w:rPr>
                <w:rFonts w:cs="Times New Roman"/>
              </w:rPr>
              <w:t xml:space="preserve"> Выявление существенных признаков объектов</w:t>
            </w:r>
          </w:p>
          <w:p w14:paraId="726FEC7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</w:t>
            </w:r>
            <w:r w:rsidR="00EF142D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084A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Установка на безопасный здоровый образ жизни.</w:t>
            </w:r>
          </w:p>
          <w:p w14:paraId="3C7DBD48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14A682F3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E26D7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859616"/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4D349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A4E72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0245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Трудные времена на русской земле.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FB90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52DB53E8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ED4DB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ACC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3FF91241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513E17D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6415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bookmarkEnd w:id="1"/>
      <w:tr w:rsidR="00170CDB" w:rsidRPr="0039313D" w14:paraId="6235E867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68E9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9B2B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8A95F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78F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Русь расправляет крылья.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B0181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59C09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14:paraId="30FFEDF2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Интернет)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82D3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задачу.</w:t>
            </w:r>
          </w:p>
          <w:p w14:paraId="02CC4C3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Определять причины явлений, событий</w:t>
            </w:r>
          </w:p>
          <w:p w14:paraId="72947F4B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Высказывать свою точку зрения и пытаться её обосновать, приводя аргументы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44B9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70CDB" w:rsidRPr="0039313D" w14:paraId="6848E135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1A8DC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7D9EA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F9F40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51C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Куликовская битва. </w:t>
            </w:r>
            <w:r w:rsidRPr="0039313D">
              <w:rPr>
                <w:rFonts w:cs="Times New Roman"/>
                <w:b/>
                <w:bCs/>
              </w:rPr>
              <w:t>Итоговая контрольная работа за 2 четверть.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674D0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C3AA2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места исторических событий на исторической карте.</w:t>
            </w: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486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задачу,</w:t>
            </w:r>
            <w:r w:rsidR="00AE29A3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</w:t>
            </w:r>
          </w:p>
          <w:p w14:paraId="44D11C78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объектов, делать выводы на основе обобщённых знаний</w:t>
            </w:r>
          </w:p>
          <w:p w14:paraId="253DFB2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85BD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170CDB" w:rsidRPr="0039313D" w14:paraId="57B6A646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4A9BC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07853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4D8A0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74F1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Иван III.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2CEF8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AEC38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  <w:r w:rsidRPr="00393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4D7F1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задачу.</w:t>
            </w:r>
          </w:p>
          <w:p w14:paraId="547D09D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Определять причины явлений, событий</w:t>
            </w:r>
          </w:p>
          <w:p w14:paraId="5BEFA6B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CA9DB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Адекватная мотивация: принятие образа «хорошего ученика».</w:t>
            </w:r>
          </w:p>
          <w:p w14:paraId="136D0071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1A94589C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5A040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18266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48A60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D608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Россия в правление царя Ивана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Васильевича Грозного. Мастера печатных дел.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C610D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3F2F0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14:paraId="7A3B920A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Интернет)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73F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74934E4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</w:t>
            </w:r>
          </w:p>
          <w:p w14:paraId="522DDBB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20B9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природе.</w:t>
            </w:r>
          </w:p>
        </w:tc>
      </w:tr>
      <w:tr w:rsidR="00170CDB" w:rsidRPr="0039313D" w14:paraId="265F87B8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81297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145A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FB74F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819C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Патриоты России.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1DD7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7EB99636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4851D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  <w:r w:rsidRPr="00393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367C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1521FB2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Pr="0039313D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53AC5BA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4419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Оценивать жизненные ситуации</w:t>
            </w:r>
          </w:p>
          <w:p w14:paraId="53956C1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28A0BFFF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5285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88664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88E83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FE571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Пётр Великий. </w:t>
            </w:r>
          </w:p>
          <w:p w14:paraId="7D62268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DB2E2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462D7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0AAA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Регулятивные:</w:t>
            </w:r>
            <w:r w:rsidR="00EF142D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</w:rPr>
              <w:t>Принимать и сохранять учебную задачу.</w:t>
            </w:r>
          </w:p>
          <w:p w14:paraId="50A056C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Определять причины явлений, событий</w:t>
            </w:r>
          </w:p>
          <w:p w14:paraId="322E2FB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A53E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eastAsia="Calibri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70CDB" w:rsidRPr="0039313D" w14:paraId="4F92F68C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26AA3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1B041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37A91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1D50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Михаил Васильевич Ломоносов.</w:t>
            </w:r>
          </w:p>
          <w:p w14:paraId="09D765C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79DFE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4DCEF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C977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218C680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</w:t>
            </w:r>
          </w:p>
          <w:p w14:paraId="227EE72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66F2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70CDB" w:rsidRPr="0039313D" w14:paraId="2F07064C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2882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3E049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04149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5759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Екатерина Великая.</w:t>
            </w:r>
          </w:p>
          <w:p w14:paraId="61AD2D8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83755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FA6EB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Пересказывать своими словами текст учебника.</w:t>
            </w:r>
          </w:p>
          <w:p w14:paraId="40238CEB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1DD7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</w:t>
            </w:r>
          </w:p>
          <w:p w14:paraId="29FA5D73" w14:textId="06E0F9DF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</w:t>
            </w:r>
            <w:r w:rsidR="00585F30" w:rsidRPr="0039313D">
              <w:rPr>
                <w:rFonts w:cs="Times New Roman"/>
                <w:b/>
                <w:bCs/>
                <w:i/>
              </w:rPr>
              <w:t>:</w:t>
            </w:r>
            <w:r w:rsidR="00585F30" w:rsidRPr="0039313D">
              <w:rPr>
                <w:rFonts w:cs="Times New Roman"/>
              </w:rPr>
              <w:t xml:space="preserve"> извлекать</w:t>
            </w:r>
            <w:r w:rsidRPr="0039313D">
              <w:rPr>
                <w:rFonts w:cs="Times New Roman"/>
              </w:rPr>
              <w:t xml:space="preserve"> информацию, представленную в разных формах (текст, таблица, схема, иллюстрация и </w:t>
            </w:r>
            <w:r w:rsidR="00585F30" w:rsidRPr="0039313D">
              <w:rPr>
                <w:rFonts w:cs="Times New Roman"/>
              </w:rPr>
              <w:t>др.)</w:t>
            </w:r>
            <w:r w:rsidRPr="0039313D">
              <w:rPr>
                <w:rFonts w:cs="Times New Roman"/>
              </w:rPr>
              <w:t>.</w:t>
            </w:r>
          </w:p>
          <w:p w14:paraId="04DFCD3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</w:t>
            </w:r>
            <w:r w:rsidR="00AE29A3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</w:rPr>
              <w:t>Высказывать свою точку зрения , пытаться её обосновать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1431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70CDB" w:rsidRPr="0039313D" w14:paraId="65603171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955A5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77216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072FD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01D8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Отечественная война 1812 года. Бородинское сражение.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B7C34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8D4B2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Показывать места исторических событий на исторической карте.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4899B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задачу,</w:t>
            </w:r>
            <w:r w:rsidR="00AE29A3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760FCA1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объектов, делать выводы на основе обобщённых знаний</w:t>
            </w:r>
          </w:p>
          <w:p w14:paraId="56C89278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7F5C2" w14:textId="77777777" w:rsidR="00170CDB" w:rsidRPr="0039313D" w:rsidRDefault="00170CDB" w:rsidP="0039313D">
            <w:pPr>
              <w:pStyle w:val="18"/>
              <w:snapToGrid w:val="0"/>
              <w:rPr>
                <w:rFonts w:cs="Times New Roman"/>
              </w:rPr>
            </w:pPr>
          </w:p>
          <w:p w14:paraId="318C107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170CDB" w:rsidRPr="0039313D" w14:paraId="6E587044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5AD32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21548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734E2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4B81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Страницы истории XIХ века.</w:t>
            </w:r>
          </w:p>
          <w:p w14:paraId="07680DA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150E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07EAA550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4A249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учебнике и дополнительных источниках сведения по истории </w:t>
            </w:r>
            <w:r w:rsidRPr="0039313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39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313D">
              <w:rPr>
                <w:rFonts w:ascii="Times New Roman" w:eastAsia="Calibri" w:hAnsi="Times New Roman" w:cs="Times New Roman"/>
                <w:sz w:val="24"/>
                <w:szCs w:val="24"/>
              </w:rPr>
              <w:t>X века</w:t>
            </w: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излагать их в виде сообщения, рассказа.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2BB8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задачу.</w:t>
            </w:r>
          </w:p>
          <w:p w14:paraId="05C0672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Определять причины явлений, событий</w:t>
            </w:r>
          </w:p>
          <w:p w14:paraId="4141555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Высказывать свою точку зрения и пытаться её обосновать, приводя аргументы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3200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Адекватная мотивация: принятие образа «хорошего ученика».</w:t>
            </w:r>
          </w:p>
          <w:p w14:paraId="15A176D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6373CBA6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7DBF6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E3E90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2FE1E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B9CA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Россия вступает в ХХ</w:t>
            </w:r>
          </w:p>
          <w:p w14:paraId="6BE50DF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век. </w:t>
            </w:r>
          </w:p>
          <w:p w14:paraId="4D55237B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EF76E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образной памяти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71752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учебнике и дополнительных источниках сведения по истории </w:t>
            </w:r>
            <w:r w:rsidRPr="0039313D">
              <w:rPr>
                <w:rFonts w:ascii="Times New Roman" w:eastAsia="Calibri" w:hAnsi="Times New Roman" w:cs="Times New Roman"/>
                <w:sz w:val="24"/>
                <w:szCs w:val="24"/>
              </w:rPr>
              <w:t>XX века</w:t>
            </w: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излагать их в виде сообщения, рассказа.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66EE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3C49135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</w:t>
            </w:r>
          </w:p>
          <w:p w14:paraId="5A76F93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4B22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Осознание себя членом общества и государства , чувство любви к родной стране, выражающееся в интересе к её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природе.</w:t>
            </w:r>
          </w:p>
        </w:tc>
      </w:tr>
      <w:tr w:rsidR="00170CDB" w:rsidRPr="0039313D" w14:paraId="016EC14C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889B3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9589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065D7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F9E0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</w:rPr>
              <w:t>Итоговая контрольная работа за 3 четверть.</w:t>
            </w:r>
            <w:r w:rsidRPr="0039313D">
              <w:rPr>
                <w:rFonts w:cs="Times New Roman"/>
              </w:rPr>
              <w:t xml:space="preserve"> Страницы истории 1920-1930-х годов.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D6F59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55AC9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8B1D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Преобразовывать практическую задачу в познавательную</w:t>
            </w:r>
          </w:p>
          <w:p w14:paraId="20BC2189" w14:textId="1D90CC9A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</w:t>
            </w:r>
            <w:r w:rsidR="00585F30" w:rsidRPr="0039313D">
              <w:rPr>
                <w:rFonts w:cs="Times New Roman"/>
                <w:b/>
                <w:bCs/>
                <w:i/>
              </w:rPr>
              <w:t>:</w:t>
            </w:r>
            <w:r w:rsidR="00585F30" w:rsidRPr="0039313D">
              <w:rPr>
                <w:rFonts w:cs="Times New Roman"/>
              </w:rPr>
              <w:t xml:space="preserve"> добывать</w:t>
            </w:r>
            <w:r w:rsidRPr="0039313D">
              <w:rPr>
                <w:rFonts w:cs="Times New Roman"/>
              </w:rPr>
              <w:t xml:space="preserve"> новые знания: извлекать информацию, представленную в разных формах (текст, таблица, схема, иллюстрация и </w:t>
            </w:r>
            <w:r w:rsidR="00585F30" w:rsidRPr="0039313D">
              <w:rPr>
                <w:rFonts w:cs="Times New Roman"/>
              </w:rPr>
              <w:t>др.)</w:t>
            </w:r>
            <w:r w:rsidRPr="0039313D">
              <w:rPr>
                <w:rFonts w:cs="Times New Roman"/>
              </w:rPr>
              <w:t>.</w:t>
            </w:r>
          </w:p>
          <w:p w14:paraId="6C5F4BB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8F8F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Оценивать жизненные ситуации</w:t>
            </w:r>
          </w:p>
          <w:p w14:paraId="6AA2C50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2C010C21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A22DB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DF68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298CD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C9D95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Великая Отечественная война и Великая Победа</w:t>
            </w:r>
          </w:p>
          <w:p w14:paraId="70061DF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B784F6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74A61C" w14:textId="77777777" w:rsidR="00170CDB" w:rsidRPr="0039313D" w:rsidRDefault="00170CDB" w:rsidP="0039313D">
            <w:pPr>
              <w:pStyle w:val="c2"/>
              <w:shd w:val="clear" w:color="auto" w:fill="FFFFFF"/>
              <w:spacing w:before="0" w:after="0"/>
            </w:pPr>
            <w:r w:rsidRPr="0039313D">
              <w:rPr>
                <w:rStyle w:val="c1"/>
                <w:color w:val="000000"/>
              </w:rPr>
              <w:t>Показывать места исторических событий на исторической карте.</w:t>
            </w:r>
          </w:p>
          <w:p w14:paraId="02156AB9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F9E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029FADDB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Pr="0039313D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42DD49D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7B7C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eastAsia="Calibri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70CDB" w:rsidRPr="0039313D" w14:paraId="6E76BB35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B1D7D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71388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5416B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0B66C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Страна, открывшая путь в космос.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5DB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732F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0EA96A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14:paraId="32A1A66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Pr="0039313D">
              <w:rPr>
                <w:rFonts w:cs="Times New Roman"/>
              </w:rPr>
              <w:t xml:space="preserve"> Выявление существенных признаков объектов, делать выводы на основе обобщённых знаний</w:t>
            </w:r>
          </w:p>
          <w:p w14:paraId="7E79D0A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66D96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Установка на безопасный здоровый образ жизни.</w:t>
            </w:r>
          </w:p>
          <w:p w14:paraId="02E6E1F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71D9BE71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15171" w:type="dxa"/>
            <w:gridSpan w:val="1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BF8C63B" w14:textId="77777777" w:rsidR="00170CDB" w:rsidRPr="0039313D" w:rsidRDefault="00170CDB" w:rsidP="0039313D">
            <w:pPr>
              <w:pStyle w:val="18"/>
              <w:jc w:val="center"/>
              <w:rPr>
                <w:rFonts w:cs="Times New Roman"/>
                <w:b/>
              </w:rPr>
            </w:pPr>
            <w:r w:rsidRPr="0039313D">
              <w:rPr>
                <w:rFonts w:cs="Times New Roman"/>
              </w:rPr>
              <w:t>«</w:t>
            </w:r>
            <w:r w:rsidRPr="0039313D">
              <w:rPr>
                <w:rFonts w:cs="Times New Roman"/>
                <w:b/>
              </w:rPr>
              <w:t>Современная Россия» (6 ч)</w:t>
            </w:r>
          </w:p>
        </w:tc>
      </w:tr>
      <w:tr w:rsidR="00170CDB" w:rsidRPr="0039313D" w14:paraId="1A676108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DC4D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5B80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1C0E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4E21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Основной закон России и права человека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2A5E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44F2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основным законом России на основе анализа иллюстративного материала и собственного социального опыта.</w:t>
            </w:r>
          </w:p>
          <w:p w14:paraId="2A7CC7DD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текстом</w:t>
            </w:r>
            <w:r w:rsidR="00EF142D"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Государственного гимна России, уметь выразительно декламировать (петь) его.</w:t>
            </w:r>
            <w:r w:rsidR="00EF142D" w:rsidRPr="003931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3BDC" w14:textId="77777777" w:rsidR="00170CDB" w:rsidRPr="0039313D" w:rsidRDefault="00170CDB" w:rsidP="0039313D">
            <w:pPr>
              <w:pStyle w:val="18"/>
              <w:rPr>
                <w:rFonts w:cs="Times New Roman"/>
                <w:b/>
                <w:bCs/>
                <w:i/>
              </w:rPr>
            </w:pPr>
            <w:r w:rsidRPr="0039313D">
              <w:rPr>
                <w:rFonts w:cs="Times New Roman"/>
                <w:b/>
                <w:bCs/>
                <w:i/>
              </w:rPr>
              <w:t>Регулятивные:</w:t>
            </w:r>
            <w:r w:rsidR="00EF142D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  <w:b/>
                <w:bCs/>
                <w:i/>
              </w:rPr>
              <w:t>Принимать и сохранять учебную задачу.</w:t>
            </w:r>
          </w:p>
          <w:p w14:paraId="406120D7" w14:textId="77777777" w:rsidR="00170CDB" w:rsidRPr="0039313D" w:rsidRDefault="00170CDB" w:rsidP="0039313D">
            <w:pPr>
              <w:pStyle w:val="18"/>
              <w:rPr>
                <w:rFonts w:cs="Times New Roman"/>
                <w:b/>
                <w:bCs/>
                <w:i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 Определять причины явлений, событий</w:t>
            </w:r>
          </w:p>
          <w:p w14:paraId="6935C19A" w14:textId="77777777" w:rsidR="00170CDB" w:rsidRPr="0039313D" w:rsidRDefault="00170CDB" w:rsidP="0039313D">
            <w:pPr>
              <w:pStyle w:val="18"/>
              <w:rPr>
                <w:rFonts w:cs="Times New Roman"/>
                <w:b/>
                <w:bCs/>
                <w:i/>
              </w:rPr>
            </w:pPr>
            <w:r w:rsidRPr="0039313D">
              <w:rPr>
                <w:rFonts w:cs="Times New Roman"/>
                <w:b/>
                <w:bCs/>
                <w:i/>
              </w:rPr>
              <w:t>Коммуникативные:</w:t>
            </w:r>
            <w:r w:rsidR="00AE29A3" w:rsidRPr="0039313D">
              <w:rPr>
                <w:rFonts w:cs="Times New Roman"/>
                <w:b/>
                <w:bCs/>
                <w:i/>
              </w:rPr>
              <w:t xml:space="preserve"> </w:t>
            </w:r>
            <w:r w:rsidRPr="0039313D">
              <w:rPr>
                <w:rFonts w:cs="Times New Roman"/>
                <w:b/>
                <w:bCs/>
                <w:i/>
              </w:rPr>
              <w:t xml:space="preserve">Высказывать свою точку зрения и пытаться её обосновать, приводя аргументы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278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70CDB" w:rsidRPr="0039313D" w14:paraId="7ADD8E3D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3FB5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C763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097E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E93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Мы - граждане России. Славные символы России</w:t>
            </w:r>
          </w:p>
          <w:p w14:paraId="1010810F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E341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2768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7EC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14:paraId="14E1478C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Выявление существенных признаков объектов</w:t>
            </w:r>
          </w:p>
          <w:p w14:paraId="21827764" w14:textId="77777777" w:rsidR="00170CDB" w:rsidRPr="0039313D" w:rsidRDefault="00170CDB" w:rsidP="0039313D">
            <w:pPr>
              <w:pStyle w:val="18"/>
              <w:rPr>
                <w:rFonts w:cs="Times New Roman"/>
                <w:b/>
                <w:bCs/>
                <w:i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Делать выводы на основе обобщённых знаний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ED4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70CDB" w:rsidRPr="0039313D" w14:paraId="750D08A1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503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1877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65CC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61168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BBD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Такие разные праздники.</w:t>
            </w:r>
          </w:p>
          <w:p w14:paraId="4431FB81" w14:textId="77777777" w:rsidR="00170CDB" w:rsidRPr="0039313D" w:rsidRDefault="00170CDB" w:rsidP="0039313D">
            <w:pPr>
              <w:pStyle w:val="18"/>
              <w:rPr>
                <w:rFonts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651F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зрительных восприятий.</w:t>
            </w:r>
          </w:p>
          <w:p w14:paraId="74562742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F661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праздники,</w:t>
            </w:r>
            <w:r w:rsidR="00EF142D"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о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43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49B1842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Pr="0039313D">
              <w:rPr>
                <w:rFonts w:cs="Times New Roman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3A28C462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BE1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Оценивать жизненные ситуации</w:t>
            </w:r>
          </w:p>
          <w:p w14:paraId="09444890" w14:textId="09824BB2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Осознание себя членом общества и </w:t>
            </w:r>
            <w:r w:rsidR="00585F30" w:rsidRPr="0039313D">
              <w:rPr>
                <w:rFonts w:cs="Times New Roman"/>
              </w:rPr>
              <w:t>государства,</w:t>
            </w:r>
            <w:r w:rsidRPr="0039313D">
              <w:rPr>
                <w:rFonts w:cs="Times New Roman"/>
              </w:rPr>
              <w:t xml:space="preserve"> чувство любви к родной стране, выражающееся в интересе к её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природе.</w:t>
            </w:r>
          </w:p>
          <w:p w14:paraId="1BA0709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Оценивать жизненные ситуации</w:t>
            </w:r>
          </w:p>
        </w:tc>
      </w:tr>
      <w:tr w:rsidR="00170CDB" w:rsidRPr="0039313D" w14:paraId="13F71A45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0147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ACC6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19AC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AB2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</w:rPr>
              <w:t>Годовая контрольная работа.</w:t>
            </w:r>
            <w:r w:rsidRPr="0039313D">
              <w:rPr>
                <w:rFonts w:cs="Times New Roman"/>
              </w:rPr>
              <w:t xml:space="preserve"> </w:t>
            </w:r>
          </w:p>
          <w:p w14:paraId="0F2E146A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Путешествие по России. По Дальнему Востоку.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F0E9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сходство и различие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02A6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5247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Регулятивные: </w:t>
            </w:r>
            <w:r w:rsidRPr="0039313D">
              <w:rPr>
                <w:rFonts w:cs="Times New Roman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14:paraId="017F3B9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>Познавательные: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14:paraId="091D1859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  <w:b/>
                <w:bCs/>
                <w:i/>
              </w:rPr>
              <w:t xml:space="preserve">Коммуникативные: </w:t>
            </w:r>
            <w:r w:rsidRPr="0039313D">
              <w:rPr>
                <w:rFonts w:cs="Times New Roman"/>
              </w:rPr>
              <w:t>Адекватно использовать речевые средства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CCA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Оценивать жизненные ситуации</w:t>
            </w:r>
          </w:p>
          <w:p w14:paraId="5D27CC9E" w14:textId="6E0CBC98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 xml:space="preserve">Осознание себя членом общества и </w:t>
            </w:r>
            <w:r w:rsidR="00585F30" w:rsidRPr="0039313D">
              <w:rPr>
                <w:rFonts w:cs="Times New Roman"/>
              </w:rPr>
              <w:t>государства,</w:t>
            </w:r>
            <w:r w:rsidRPr="0039313D">
              <w:rPr>
                <w:rFonts w:cs="Times New Roman"/>
              </w:rPr>
              <w:t xml:space="preserve"> чувство любви к родной стране, выражающееся в интересе к её</w:t>
            </w:r>
            <w:r w:rsidR="00EF142D" w:rsidRPr="0039313D">
              <w:rPr>
                <w:rFonts w:cs="Times New Roman"/>
              </w:rPr>
              <w:t xml:space="preserve"> </w:t>
            </w:r>
            <w:r w:rsidRPr="0039313D">
              <w:rPr>
                <w:rFonts w:cs="Times New Roman"/>
              </w:rPr>
              <w:t>природе.</w:t>
            </w:r>
          </w:p>
          <w:p w14:paraId="5AE1C1BB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Оценивать жизненные ситуации</w:t>
            </w:r>
          </w:p>
          <w:p w14:paraId="21D21833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49DD4775" w14:textId="77777777" w:rsidTr="00393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79652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E85AE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B3F66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C081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Путешествие по России. По северу Европейской части России.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93E501D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Развивать умение делать словесно-логические обобщения.</w:t>
            </w:r>
          </w:p>
          <w:p w14:paraId="56943D94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00B36D4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историческими памятниками, сооружениями юга России, соотносить их с определённой эпохой, событием, фактом.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9431140" w14:textId="77777777" w:rsidR="00170CDB" w:rsidRPr="0039313D" w:rsidRDefault="00170CDB" w:rsidP="0039313D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CF97A80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  <w:tr w:rsidR="00170CDB" w:rsidRPr="0039313D" w14:paraId="1CB7788B" w14:textId="77777777" w:rsidTr="00EF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</w:trPr>
        <w:tc>
          <w:tcPr>
            <w:tcW w:w="5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2DDE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B79BC" w14:textId="77777777" w:rsidR="00170CDB" w:rsidRPr="0039313D" w:rsidRDefault="00170CDB" w:rsidP="0039313D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3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A0435" w14:textId="77777777" w:rsidR="00170CDB" w:rsidRPr="0039313D" w:rsidRDefault="00170CDB" w:rsidP="0039313D">
            <w:pPr>
              <w:pStyle w:val="af2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00FBE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  <w:r w:rsidRPr="0039313D">
              <w:rPr>
                <w:rFonts w:cs="Times New Roman"/>
              </w:rPr>
              <w:t>Путешествие по России. Обобщающий урок по разделу «Современная Россия.</w:t>
            </w:r>
          </w:p>
        </w:tc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89F21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D6F52" w14:textId="77777777" w:rsidR="00170CDB" w:rsidRPr="0039313D" w:rsidRDefault="00170CDB" w:rsidP="0039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47311" w14:textId="77777777" w:rsidR="00170CDB" w:rsidRPr="0039313D" w:rsidRDefault="00170CDB" w:rsidP="0039313D">
            <w:pPr>
              <w:pStyle w:val="18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F4644" w14:textId="77777777" w:rsidR="00170CDB" w:rsidRPr="0039313D" w:rsidRDefault="00170CDB" w:rsidP="0039313D">
            <w:pPr>
              <w:pStyle w:val="18"/>
              <w:rPr>
                <w:rFonts w:cs="Times New Roman"/>
              </w:rPr>
            </w:pPr>
          </w:p>
        </w:tc>
      </w:tr>
    </w:tbl>
    <w:p w14:paraId="45983E2B" w14:textId="77777777" w:rsidR="00170CDB" w:rsidRPr="00170CDB" w:rsidRDefault="00170CDB" w:rsidP="0039313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0CDB" w:rsidRPr="00170CDB" w:rsidSect="00477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4D"/>
    <w:rsid w:val="00170CDB"/>
    <w:rsid w:val="0028480E"/>
    <w:rsid w:val="002D6B0F"/>
    <w:rsid w:val="00310E4D"/>
    <w:rsid w:val="0039313D"/>
    <w:rsid w:val="00477DDD"/>
    <w:rsid w:val="00585F30"/>
    <w:rsid w:val="006346FB"/>
    <w:rsid w:val="00634C5D"/>
    <w:rsid w:val="007A5CE6"/>
    <w:rsid w:val="00AA4BB7"/>
    <w:rsid w:val="00AC1F91"/>
    <w:rsid w:val="00AE29A3"/>
    <w:rsid w:val="00B273BF"/>
    <w:rsid w:val="00BC7865"/>
    <w:rsid w:val="00EF142D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2E51"/>
  <w15:docId w15:val="{E29ABDC5-0460-4222-80B1-801B90C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78"/>
  </w:style>
  <w:style w:type="paragraph" w:styleId="1">
    <w:name w:val="heading 1"/>
    <w:basedOn w:val="a"/>
    <w:next w:val="a"/>
    <w:link w:val="10"/>
    <w:qFormat/>
    <w:rsid w:val="007A5CE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7D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73B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kern w:val="0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27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273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73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73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73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73BF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DDD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a3">
    <w:name w:val="Body Text"/>
    <w:basedOn w:val="a"/>
    <w:link w:val="a4"/>
    <w:rsid w:val="00477DDD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7DDD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477DDD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c1">
    <w:name w:val="c1"/>
    <w:basedOn w:val="a0"/>
    <w:rsid w:val="00477DDD"/>
  </w:style>
  <w:style w:type="character" w:customStyle="1" w:styleId="c4">
    <w:name w:val="c4"/>
    <w:basedOn w:val="a0"/>
    <w:rsid w:val="00477DDD"/>
  </w:style>
  <w:style w:type="paragraph" w:customStyle="1" w:styleId="a7">
    <w:name w:val="Основной"/>
    <w:basedOn w:val="a"/>
    <w:link w:val="a8"/>
    <w:uiPriority w:val="99"/>
    <w:rsid w:val="00477D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477DDD"/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477DDD"/>
    <w:pPr>
      <w:spacing w:after="0" w:line="360" w:lineRule="auto"/>
      <w:outlineLvl w:val="1"/>
    </w:pPr>
    <w:rPr>
      <w:rFonts w:ascii="Times New Roman" w:eastAsia="MS Gothic" w:hAnsi="Times New Roman" w:cs="Times New Roman"/>
      <w:b/>
      <w:kern w:val="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477DDD"/>
    <w:rPr>
      <w:rFonts w:ascii="Times New Roman" w:eastAsia="MS Gothic" w:hAnsi="Times New Roman" w:cs="Times New Roman"/>
      <w:b/>
      <w:kern w:val="0"/>
      <w:sz w:val="28"/>
      <w:szCs w:val="24"/>
      <w:lang w:eastAsia="ru-RU"/>
    </w:rPr>
  </w:style>
  <w:style w:type="paragraph" w:styleId="ab">
    <w:name w:val="List Paragraph"/>
    <w:basedOn w:val="a"/>
    <w:qFormat/>
    <w:rsid w:val="00477DD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477DDD"/>
    <w:rPr>
      <w:rFonts w:ascii="Calibri" w:eastAsia="Calibri" w:hAnsi="Calibri" w:cs="Times New Roman"/>
      <w:kern w:val="0"/>
    </w:rPr>
  </w:style>
  <w:style w:type="paragraph" w:styleId="ac">
    <w:name w:val="Normal (Web)"/>
    <w:basedOn w:val="a"/>
    <w:uiPriority w:val="99"/>
    <w:unhideWhenUsed/>
    <w:rsid w:val="0047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477D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477DDD"/>
    <w:rPr>
      <w:rFonts w:eastAsiaTheme="minorEastAsia"/>
      <w:kern w:val="0"/>
      <w:lang w:eastAsia="ru-RU"/>
    </w:rPr>
  </w:style>
  <w:style w:type="paragraph" w:styleId="af">
    <w:name w:val="footer"/>
    <w:basedOn w:val="a"/>
    <w:link w:val="af0"/>
    <w:uiPriority w:val="99"/>
    <w:unhideWhenUsed/>
    <w:rsid w:val="00477D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DDD"/>
    <w:rPr>
      <w:rFonts w:eastAsiaTheme="minorEastAsia"/>
      <w:kern w:val="0"/>
      <w:lang w:eastAsia="ru-RU"/>
    </w:rPr>
  </w:style>
  <w:style w:type="table" w:styleId="af1">
    <w:name w:val="Table Grid"/>
    <w:basedOn w:val="a1"/>
    <w:uiPriority w:val="59"/>
    <w:rsid w:val="00477DDD"/>
    <w:pPr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rsid w:val="00477DDD"/>
    <w:pPr>
      <w:suppressLineNumbers/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</w:rPr>
  </w:style>
  <w:style w:type="paragraph" w:styleId="af3">
    <w:name w:val="Balloon Text"/>
    <w:basedOn w:val="a"/>
    <w:link w:val="af4"/>
    <w:semiHidden/>
    <w:unhideWhenUsed/>
    <w:rsid w:val="00477DDD"/>
    <w:pPr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77DDD"/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A5CE6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A5CE6"/>
  </w:style>
  <w:style w:type="paragraph" w:customStyle="1" w:styleId="af5">
    <w:basedOn w:val="a"/>
    <w:next w:val="ac"/>
    <w:uiPriority w:val="99"/>
    <w:unhideWhenUsed/>
    <w:rsid w:val="0063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rsid w:val="007A5CE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7A5CE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6">
    <w:name w:val="Plain Text"/>
    <w:basedOn w:val="a"/>
    <w:link w:val="af7"/>
    <w:uiPriority w:val="99"/>
    <w:rsid w:val="007A5C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7A5CE6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8">
    <w:name w:val="Body Text Indent"/>
    <w:basedOn w:val="a"/>
    <w:link w:val="af9"/>
    <w:rsid w:val="007A5CE6"/>
    <w:pPr>
      <w:spacing w:after="120" w:line="276" w:lineRule="auto"/>
      <w:ind w:left="283"/>
    </w:pPr>
    <w:rPr>
      <w:rFonts w:ascii="Calibri" w:eastAsia="Calibri" w:hAnsi="Calibri" w:cs="Times New Roman"/>
      <w:kern w:val="0"/>
    </w:rPr>
  </w:style>
  <w:style w:type="character" w:customStyle="1" w:styleId="af9">
    <w:name w:val="Основной текст с отступом Знак"/>
    <w:basedOn w:val="a0"/>
    <w:link w:val="af8"/>
    <w:rsid w:val="007A5CE6"/>
    <w:rPr>
      <w:rFonts w:ascii="Calibri" w:eastAsia="Calibri" w:hAnsi="Calibri" w:cs="Times New Roman"/>
      <w:kern w:val="0"/>
    </w:rPr>
  </w:style>
  <w:style w:type="paragraph" w:customStyle="1" w:styleId="13">
    <w:name w:val="Абзац списка1"/>
    <w:basedOn w:val="a"/>
    <w:link w:val="ListParagraphChar"/>
    <w:rsid w:val="007A5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ListParagraphChar">
    <w:name w:val="List Paragraph Char"/>
    <w:link w:val="13"/>
    <w:locked/>
    <w:rsid w:val="007A5CE6"/>
    <w:rPr>
      <w:rFonts w:ascii="Times New Roman" w:eastAsia="Times New Roman" w:hAnsi="Times New Roman" w:cs="Times New Roman"/>
      <w:kern w:val="0"/>
      <w:sz w:val="24"/>
      <w:szCs w:val="24"/>
    </w:rPr>
  </w:style>
  <w:style w:type="numbering" w:customStyle="1" w:styleId="21">
    <w:name w:val="Нет списка2"/>
    <w:next w:val="a2"/>
    <w:semiHidden/>
    <w:unhideWhenUsed/>
    <w:rsid w:val="006346FB"/>
  </w:style>
  <w:style w:type="table" w:customStyle="1" w:styleId="22">
    <w:name w:val="Сетка таблицы2"/>
    <w:basedOn w:val="a1"/>
    <w:next w:val="af1"/>
    <w:rsid w:val="006346F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шрифт абзаца1"/>
    <w:rsid w:val="006346FB"/>
  </w:style>
  <w:style w:type="character" w:customStyle="1" w:styleId="23">
    <w:name w:val="Основной шрифт абзаца2"/>
    <w:rsid w:val="006346FB"/>
  </w:style>
  <w:style w:type="character" w:customStyle="1" w:styleId="apple-converted-space">
    <w:name w:val="apple-converted-space"/>
    <w:basedOn w:val="23"/>
    <w:rsid w:val="006346FB"/>
  </w:style>
  <w:style w:type="paragraph" w:customStyle="1" w:styleId="15">
    <w:name w:val="Заголовок1"/>
    <w:basedOn w:val="a"/>
    <w:next w:val="a3"/>
    <w:rsid w:val="006346F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a">
    <w:name w:val="List"/>
    <w:basedOn w:val="a3"/>
    <w:rsid w:val="006346FB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lang w:eastAsia="zh-CN"/>
    </w:rPr>
  </w:style>
  <w:style w:type="paragraph" w:styleId="afb">
    <w:name w:val="caption"/>
    <w:basedOn w:val="a"/>
    <w:qFormat/>
    <w:rsid w:val="006346F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6346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6346F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7">
    <w:name w:val="Указатель1"/>
    <w:basedOn w:val="a"/>
    <w:rsid w:val="006346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6346FB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8">
    <w:name w:val="Без интервала1"/>
    <w:rsid w:val="006346FB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Заголовок таблицы"/>
    <w:basedOn w:val="af2"/>
    <w:rsid w:val="006346FB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6346F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273BF"/>
    <w:rPr>
      <w:rFonts w:ascii="Tahoma" w:eastAsia="Times New Roman" w:hAnsi="Tahoma" w:cs="Times New Roman"/>
      <w:kern w:val="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273BF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73B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73BF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73BF"/>
    <w:rPr>
      <w:rFonts w:ascii="Arial" w:eastAsia="Times New Roman" w:hAnsi="Arial" w:cs="Arial"/>
      <w:kern w:val="0"/>
      <w:lang w:eastAsia="ru-RU"/>
    </w:rPr>
  </w:style>
  <w:style w:type="paragraph" w:styleId="afd">
    <w:name w:val="Title"/>
    <w:basedOn w:val="a"/>
    <w:link w:val="afe"/>
    <w:qFormat/>
    <w:rsid w:val="00B273BF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B273B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f">
    <w:name w:val="footnote text"/>
    <w:basedOn w:val="a"/>
    <w:link w:val="aff0"/>
    <w:semiHidden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B273B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f1">
    <w:name w:val="footnote reference"/>
    <w:basedOn w:val="a0"/>
    <w:semiHidden/>
    <w:rsid w:val="00B273BF"/>
    <w:rPr>
      <w:vertAlign w:val="superscript"/>
    </w:rPr>
  </w:style>
  <w:style w:type="character" w:styleId="aff2">
    <w:name w:val="Hyperlink"/>
    <w:basedOn w:val="a0"/>
    <w:rsid w:val="00B273BF"/>
    <w:rPr>
      <w:color w:val="0000FF"/>
      <w:u w:val="single"/>
    </w:rPr>
  </w:style>
  <w:style w:type="paragraph" w:customStyle="1" w:styleId="Style6">
    <w:name w:val="Style6"/>
    <w:basedOn w:val="a"/>
    <w:rsid w:val="00B273B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a"/>
    <w:rsid w:val="00B273B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B273B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7">
    <w:name w:val="Style7"/>
    <w:basedOn w:val="a"/>
    <w:rsid w:val="00B2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B273B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rsid w:val="00B273B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B273B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3">
    <w:name w:val="Схема документа Знак"/>
    <w:basedOn w:val="a0"/>
    <w:link w:val="aff4"/>
    <w:semiHidden/>
    <w:rsid w:val="00B273BF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B273B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9">
    <w:name w:val="Схема документа Знак1"/>
    <w:basedOn w:val="a0"/>
    <w:uiPriority w:val="99"/>
    <w:semiHidden/>
    <w:rsid w:val="00B273BF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B273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9"/>
      <w:szCs w:val="29"/>
      <w:lang w:eastAsia="ru-RU"/>
    </w:rPr>
  </w:style>
  <w:style w:type="character" w:styleId="aff5">
    <w:name w:val="Strong"/>
    <w:basedOn w:val="a0"/>
    <w:qFormat/>
    <w:rsid w:val="00B273BF"/>
    <w:rPr>
      <w:b/>
      <w:bCs/>
    </w:rPr>
  </w:style>
  <w:style w:type="paragraph" w:customStyle="1" w:styleId="body">
    <w:name w:val="body"/>
    <w:basedOn w:val="a"/>
    <w:rsid w:val="00B273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f6">
    <w:name w:val="Emphasis"/>
    <w:basedOn w:val="a0"/>
    <w:qFormat/>
    <w:rsid w:val="00B273BF"/>
    <w:rPr>
      <w:i/>
      <w:iCs/>
    </w:rPr>
  </w:style>
  <w:style w:type="paragraph" w:styleId="26">
    <w:name w:val="Body Text Indent 2"/>
    <w:basedOn w:val="a"/>
    <w:link w:val="27"/>
    <w:rsid w:val="00B273B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273B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28">
    <w:name w:val="Body Text 2"/>
    <w:basedOn w:val="a"/>
    <w:link w:val="29"/>
    <w:unhideWhenUsed/>
    <w:rsid w:val="00B273BF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ff7">
    <w:name w:val="Знак"/>
    <w:basedOn w:val="a"/>
    <w:rsid w:val="00B273BF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character" w:styleId="aff8">
    <w:name w:val="page number"/>
    <w:basedOn w:val="a0"/>
    <w:rsid w:val="00B273BF"/>
  </w:style>
  <w:style w:type="paragraph" w:customStyle="1" w:styleId="Default">
    <w:name w:val="Default"/>
    <w:rsid w:val="00B27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rsid w:val="00B273B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B273B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19">
    <w:name w:val="Font Style19"/>
    <w:basedOn w:val="a0"/>
    <w:rsid w:val="00B273B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B273B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B273B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B273B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2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273BF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B273BF"/>
    <w:rPr>
      <w:rFonts w:ascii="Courier New" w:eastAsia="Times New Roman" w:hAnsi="Courier New" w:cs="Courier New"/>
      <w:kern w:val="0"/>
      <w:sz w:val="24"/>
      <w:szCs w:val="24"/>
      <w:lang w:eastAsia="ru-RU"/>
    </w:rPr>
  </w:style>
  <w:style w:type="paragraph" w:customStyle="1" w:styleId="Style12">
    <w:name w:val="Style12"/>
    <w:basedOn w:val="a"/>
    <w:rsid w:val="00B273B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styleId="2a">
    <w:name w:val="List Bullet 2"/>
    <w:basedOn w:val="a"/>
    <w:rsid w:val="00B273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B273BF"/>
    <w:pPr>
      <w:spacing w:after="0" w:line="240" w:lineRule="auto"/>
      <w:jc w:val="both"/>
    </w:pPr>
    <w:rPr>
      <w:rFonts w:ascii="Arial" w:eastAsia="Times New Roman" w:hAnsi="Arial" w:cs="Times New Roman"/>
      <w:bCs/>
      <w:iCs/>
      <w:kern w:val="0"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B273BF"/>
    <w:rPr>
      <w:rFonts w:ascii="Arial" w:eastAsia="Times New Roman" w:hAnsi="Arial" w:cs="Times New Roman"/>
      <w:bCs/>
      <w:iCs/>
      <w:kern w:val="0"/>
      <w:sz w:val="20"/>
      <w:szCs w:val="20"/>
      <w:lang w:eastAsia="ru-RU"/>
    </w:rPr>
  </w:style>
  <w:style w:type="paragraph" w:customStyle="1" w:styleId="aff9">
    <w:name w:val="Новый"/>
    <w:basedOn w:val="a"/>
    <w:rsid w:val="00B273B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Zag11">
    <w:name w:val="Zag_11"/>
    <w:rsid w:val="00B273BF"/>
  </w:style>
  <w:style w:type="paragraph" w:customStyle="1" w:styleId="33">
    <w:name w:val="Заголовок 3+"/>
    <w:basedOn w:val="a"/>
    <w:rsid w:val="00B273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customStyle="1" w:styleId="c15c0">
    <w:name w:val="c15 c0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1">
    <w:name w:val="c21"/>
    <w:basedOn w:val="a0"/>
    <w:rsid w:val="00B273BF"/>
  </w:style>
  <w:style w:type="character" w:customStyle="1" w:styleId="c35c21">
    <w:name w:val="c35 c21"/>
    <w:basedOn w:val="a0"/>
    <w:rsid w:val="00B273BF"/>
  </w:style>
  <w:style w:type="paragraph" w:customStyle="1" w:styleId="c32c0">
    <w:name w:val="c32 c0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1c8c9">
    <w:name w:val="c21 c8 c9"/>
    <w:basedOn w:val="a0"/>
    <w:rsid w:val="00B273BF"/>
  </w:style>
  <w:style w:type="paragraph" w:customStyle="1" w:styleId="c0c32">
    <w:name w:val="c0 c3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7">
    <w:name w:val="c17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c24c7">
    <w:name w:val="c1 c24 c7"/>
    <w:basedOn w:val="a0"/>
    <w:rsid w:val="00B273BF"/>
  </w:style>
  <w:style w:type="paragraph" w:customStyle="1" w:styleId="c7">
    <w:name w:val="c7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c12">
    <w:name w:val="c1 c12"/>
    <w:basedOn w:val="a0"/>
    <w:rsid w:val="00B273BF"/>
  </w:style>
  <w:style w:type="character" w:customStyle="1" w:styleId="c1c12c3">
    <w:name w:val="c1 c12 c3"/>
    <w:basedOn w:val="a0"/>
    <w:rsid w:val="00B273BF"/>
  </w:style>
  <w:style w:type="character" w:customStyle="1" w:styleId="c1c3">
    <w:name w:val="c1 c3"/>
    <w:basedOn w:val="a0"/>
    <w:rsid w:val="00B273BF"/>
  </w:style>
  <w:style w:type="paragraph" w:customStyle="1" w:styleId="1a">
    <w:name w:val="Стиль1"/>
    <w:basedOn w:val="a"/>
    <w:rsid w:val="00B273BF"/>
    <w:pPr>
      <w:spacing w:after="0" w:line="240" w:lineRule="auto"/>
      <w:jc w:val="both"/>
    </w:pPr>
    <w:rPr>
      <w:rFonts w:ascii="Arial" w:eastAsia="Times New Roman" w:hAnsi="Arial" w:cs="Arial"/>
      <w:color w:val="444444"/>
      <w:kern w:val="0"/>
      <w:lang w:eastAsia="ru-RU"/>
    </w:rPr>
  </w:style>
  <w:style w:type="paragraph" w:customStyle="1" w:styleId="2b">
    <w:name w:val="Стиль2"/>
    <w:basedOn w:val="a"/>
    <w:rsid w:val="00B273BF"/>
    <w:pPr>
      <w:spacing w:after="0" w:line="240" w:lineRule="auto"/>
      <w:ind w:firstLine="708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western">
    <w:name w:val="western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c">
    <w:name w:val="List 2"/>
    <w:basedOn w:val="a"/>
    <w:rsid w:val="00B273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d">
    <w:name w:val="List Continue 2"/>
    <w:basedOn w:val="a"/>
    <w:rsid w:val="00B273BF"/>
    <w:pPr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ffa">
    <w:name w:val="Внутренний адрес"/>
    <w:basedOn w:val="a"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fb">
    <w:name w:val="Body Text First Indent"/>
    <w:basedOn w:val="a3"/>
    <w:link w:val="affc"/>
    <w:rsid w:val="00B273BF"/>
    <w:pPr>
      <w:spacing w:after="120"/>
      <w:ind w:firstLine="210"/>
      <w:jc w:val="left"/>
    </w:pPr>
    <w:rPr>
      <w:sz w:val="24"/>
    </w:rPr>
  </w:style>
  <w:style w:type="character" w:customStyle="1" w:styleId="affc">
    <w:name w:val="Красная строка Знак"/>
    <w:basedOn w:val="a4"/>
    <w:link w:val="affb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e">
    <w:name w:val="Body Text First Indent 2"/>
    <w:basedOn w:val="af8"/>
    <w:link w:val="2f"/>
    <w:rsid w:val="00B273B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9"/>
    <w:link w:val="2e"/>
    <w:rsid w:val="00B273B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4">
    <w:name w:val="Body Text 3"/>
    <w:basedOn w:val="a"/>
    <w:link w:val="35"/>
    <w:rsid w:val="00B273BF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273BF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c3c22">
    <w:name w:val="c3 c22"/>
    <w:basedOn w:val="a0"/>
    <w:rsid w:val="00B273BF"/>
  </w:style>
  <w:style w:type="character" w:customStyle="1" w:styleId="c3">
    <w:name w:val="c3"/>
    <w:basedOn w:val="a0"/>
    <w:rsid w:val="00B273BF"/>
  </w:style>
  <w:style w:type="paragraph" w:customStyle="1" w:styleId="41">
    <w:name w:val="Стиль4"/>
    <w:basedOn w:val="a"/>
    <w:rsid w:val="00B273BF"/>
    <w:pPr>
      <w:spacing w:after="0" w:line="240" w:lineRule="auto"/>
      <w:ind w:firstLine="708"/>
      <w:jc w:val="both"/>
    </w:pPr>
    <w:rPr>
      <w:rFonts w:ascii="Arial" w:eastAsia="Times New Roman" w:hAnsi="Arial" w:cs="Arial"/>
      <w:kern w:val="0"/>
      <w:shd w:val="clear" w:color="auto" w:fill="FFFFFF"/>
      <w:lang w:eastAsia="ru-RU"/>
    </w:rPr>
  </w:style>
  <w:style w:type="paragraph" w:customStyle="1" w:styleId="Style46">
    <w:name w:val="Style46"/>
    <w:basedOn w:val="a"/>
    <w:rsid w:val="00B273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kern w:val="0"/>
      <w:sz w:val="24"/>
      <w:szCs w:val="24"/>
      <w:lang w:eastAsia="ru-RU"/>
    </w:rPr>
  </w:style>
  <w:style w:type="character" w:customStyle="1" w:styleId="FontStyle97">
    <w:name w:val="Font Style97"/>
    <w:rsid w:val="00B273B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B273BF"/>
  </w:style>
  <w:style w:type="table" w:customStyle="1" w:styleId="37">
    <w:name w:val="Сетка таблицы3"/>
    <w:basedOn w:val="a1"/>
    <w:next w:val="af1"/>
    <w:rsid w:val="00B273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Стиль"/>
    <w:rsid w:val="00B2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-2-msonormal">
    <w:name w:val="u-2-msonormal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1b">
    <w:name w:val="Table Grid 1"/>
    <w:basedOn w:val="a1"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endnote text"/>
    <w:basedOn w:val="a"/>
    <w:link w:val="afff"/>
    <w:semiHidden/>
    <w:rsid w:val="00B273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semiHidden/>
    <w:rsid w:val="00B273B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ff0">
    <w:name w:val="endnote reference"/>
    <w:basedOn w:val="a0"/>
    <w:semiHidden/>
    <w:rsid w:val="00B273BF"/>
    <w:rPr>
      <w:vertAlign w:val="superscript"/>
    </w:rPr>
  </w:style>
  <w:style w:type="paragraph" w:customStyle="1" w:styleId="c16">
    <w:name w:val="c16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B273BF"/>
  </w:style>
  <w:style w:type="paragraph" w:customStyle="1" w:styleId="c44">
    <w:name w:val="c44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5">
    <w:name w:val="c15"/>
    <w:basedOn w:val="a0"/>
    <w:rsid w:val="00B273BF"/>
  </w:style>
  <w:style w:type="paragraph" w:customStyle="1" w:styleId="c9">
    <w:name w:val="c9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3">
    <w:name w:val="c13"/>
    <w:basedOn w:val="a0"/>
    <w:rsid w:val="00B273BF"/>
  </w:style>
  <w:style w:type="paragraph" w:customStyle="1" w:styleId="c47">
    <w:name w:val="c47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2">
    <w:name w:val="c4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2">
    <w:name w:val="c3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5">
    <w:name w:val="c55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8">
    <w:name w:val="c28"/>
    <w:basedOn w:val="a0"/>
    <w:rsid w:val="00B273BF"/>
  </w:style>
  <w:style w:type="paragraph" w:customStyle="1" w:styleId="c49">
    <w:name w:val="c49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">
    <w:name w:val="c22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3">
    <w:name w:val="c33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">
    <w:name w:val="c14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4">
    <w:name w:val="c34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">
    <w:name w:val="c19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0">
    <w:name w:val="c30"/>
    <w:basedOn w:val="a"/>
    <w:rsid w:val="00B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124</Pages>
  <Words>28698</Words>
  <Characters>163584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 .</cp:lastModifiedBy>
  <cp:revision>3</cp:revision>
  <dcterms:created xsi:type="dcterms:W3CDTF">2023-04-24T16:02:00Z</dcterms:created>
  <dcterms:modified xsi:type="dcterms:W3CDTF">2023-04-24T19:29:00Z</dcterms:modified>
</cp:coreProperties>
</file>