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B2" w:rsidRDefault="000874B2" w:rsidP="00743914">
      <w:pPr>
        <w:spacing w:after="0" w:line="360" w:lineRule="auto"/>
        <w:jc w:val="both"/>
      </w:pPr>
    </w:p>
    <w:p w:rsidR="00813065" w:rsidRPr="00813065" w:rsidRDefault="00813065" w:rsidP="005D7DB8">
      <w:pPr>
        <w:spacing w:after="0"/>
        <w:jc w:val="both"/>
        <w:rPr>
          <w:szCs w:val="28"/>
        </w:rPr>
      </w:pPr>
      <w:proofErr w:type="spellStart"/>
      <w:r w:rsidRPr="00813065">
        <w:rPr>
          <w:szCs w:val="28"/>
        </w:rPr>
        <w:t>Разенкова</w:t>
      </w:r>
      <w:proofErr w:type="spellEnd"/>
      <w:r w:rsidRPr="00813065">
        <w:rPr>
          <w:szCs w:val="28"/>
        </w:rPr>
        <w:t xml:space="preserve"> Ю.А. Научные исследования ИКП РАО, развивающие практику ранней помощи в Российской Федерации // Включение детей с ограниченными возможностями в образовательный процесс: история, проблемы и перспективы развития: материалы международной научно-практической конференции. – </w:t>
      </w:r>
      <w:proofErr w:type="spellStart"/>
      <w:r w:rsidRPr="00813065">
        <w:rPr>
          <w:szCs w:val="28"/>
        </w:rPr>
        <w:t>Алматы</w:t>
      </w:r>
      <w:proofErr w:type="spellEnd"/>
      <w:r w:rsidRPr="00813065">
        <w:rPr>
          <w:szCs w:val="28"/>
        </w:rPr>
        <w:t>: ННПЦ РСИО, 2022. – с. 530 - 535</w:t>
      </w:r>
    </w:p>
    <w:p w:rsidR="00F12C76" w:rsidRPr="00813065" w:rsidRDefault="00743914" w:rsidP="005D7DB8">
      <w:pPr>
        <w:spacing w:after="0"/>
        <w:jc w:val="both"/>
        <w:rPr>
          <w:szCs w:val="28"/>
        </w:rPr>
      </w:pPr>
      <w:r w:rsidRPr="00813065">
        <w:rPr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722630</wp:posOffset>
            </wp:positionV>
            <wp:extent cx="2609215" cy="3689350"/>
            <wp:effectExtent l="0" t="0" r="63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3065">
        <w:rPr>
          <w:szCs w:val="28"/>
          <w:lang w:val="en-US"/>
        </w:rPr>
        <w:t>ISBN</w:t>
      </w:r>
      <w:r w:rsidRPr="00813065">
        <w:rPr>
          <w:szCs w:val="28"/>
        </w:rPr>
        <w:t xml:space="preserve"> 978-601-08-2832-2</w:t>
      </w:r>
    </w:p>
    <w:p w:rsidR="000874B2" w:rsidRPr="00813065" w:rsidRDefault="000874B2" w:rsidP="000874B2">
      <w:pPr>
        <w:spacing w:after="0" w:line="360" w:lineRule="auto"/>
        <w:jc w:val="both"/>
        <w:rPr>
          <w:szCs w:val="28"/>
        </w:rPr>
        <w:sectPr w:rsidR="000874B2" w:rsidRPr="00813065" w:rsidSect="000874B2"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</w:p>
    <w:p w:rsidR="005D7DB8" w:rsidRPr="00813065" w:rsidRDefault="005D7DB8" w:rsidP="00080E6A">
      <w:pPr>
        <w:pStyle w:val="228bf8a64b8551e1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5D7DB8" w:rsidRDefault="005D7DB8" w:rsidP="00080E6A">
      <w:pPr>
        <w:pStyle w:val="228bf8a64b8551e1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645A50" w:rsidRDefault="00645A50" w:rsidP="00080E6A">
      <w:pPr>
        <w:pStyle w:val="228bf8a64b8551e1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7636BE" w:rsidRPr="00080E6A" w:rsidRDefault="00364F31" w:rsidP="00080E6A">
      <w:pPr>
        <w:pStyle w:val="228bf8a64b8551e1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80E6A">
        <w:rPr>
          <w:b/>
          <w:sz w:val="28"/>
          <w:szCs w:val="28"/>
        </w:rPr>
        <w:t>Ан</w:t>
      </w:r>
      <w:r w:rsidR="00743914" w:rsidRPr="00080E6A">
        <w:rPr>
          <w:b/>
          <w:sz w:val="28"/>
          <w:szCs w:val="28"/>
        </w:rPr>
        <w:t>нотация.</w:t>
      </w:r>
      <w:r w:rsidR="003D07A7">
        <w:rPr>
          <w:b/>
          <w:sz w:val="28"/>
          <w:szCs w:val="28"/>
        </w:rPr>
        <w:t xml:space="preserve"> </w:t>
      </w:r>
      <w:r w:rsidR="00392A44" w:rsidRPr="00080E6A">
        <w:rPr>
          <w:color w:val="000000"/>
          <w:sz w:val="28"/>
          <w:szCs w:val="28"/>
          <w:shd w:val="clear" w:color="auto" w:fill="FFFFFF"/>
        </w:rPr>
        <w:t xml:space="preserve"> </w:t>
      </w:r>
      <w:r w:rsidR="007B2086">
        <w:rPr>
          <w:color w:val="000000"/>
          <w:sz w:val="28"/>
          <w:szCs w:val="28"/>
          <w:shd w:val="clear" w:color="auto" w:fill="FFFFFF"/>
        </w:rPr>
        <w:t xml:space="preserve">Материалы статьи содержат анализ научных </w:t>
      </w:r>
      <w:proofErr w:type="gramStart"/>
      <w:r w:rsidR="007B2086">
        <w:rPr>
          <w:color w:val="000000"/>
          <w:sz w:val="28"/>
          <w:szCs w:val="28"/>
          <w:shd w:val="clear" w:color="auto" w:fill="FFFFFF"/>
        </w:rPr>
        <w:t>исследований Института коррекционной педагогики Российской академии образования</w:t>
      </w:r>
      <w:proofErr w:type="gramEnd"/>
      <w:r w:rsidR="00392A44" w:rsidRPr="00080E6A">
        <w:rPr>
          <w:color w:val="000000"/>
          <w:sz w:val="28"/>
          <w:szCs w:val="28"/>
          <w:shd w:val="clear" w:color="auto" w:fill="FFFFFF"/>
        </w:rPr>
        <w:t xml:space="preserve">  </w:t>
      </w:r>
      <w:r w:rsidR="007B2086">
        <w:rPr>
          <w:color w:val="000000"/>
          <w:sz w:val="28"/>
          <w:szCs w:val="28"/>
          <w:shd w:val="clear" w:color="auto" w:fill="FFFFFF"/>
        </w:rPr>
        <w:t>с периода 90-х годов ХХ века по настоящее время, ориентированных на изучение взаимодействия и общения родителей и детей с ограниченными возможностями здоровья (ОВЗ). Подробно рассмотрены два направлении исследований. Первое направление связано с изучением общения ухаживающих взрослых с детьми-сиротами с ОВЗ с последующим проектированием технологий помощи. Второе направление представлено исследованиями общения близких взрослых с детьми раннего возраста с ОВЗ с последующей работой над основными положениями научно-</w:t>
      </w:r>
      <w:proofErr w:type="gramStart"/>
      <w:r w:rsidR="007B2086">
        <w:rPr>
          <w:color w:val="000000"/>
          <w:sz w:val="28"/>
          <w:szCs w:val="28"/>
          <w:shd w:val="clear" w:color="auto" w:fill="FFFFFF"/>
        </w:rPr>
        <w:t>методического подхода</w:t>
      </w:r>
      <w:proofErr w:type="gramEnd"/>
      <w:r w:rsidR="007B2086">
        <w:rPr>
          <w:color w:val="000000"/>
          <w:sz w:val="28"/>
          <w:szCs w:val="28"/>
          <w:shd w:val="clear" w:color="auto" w:fill="FFFFFF"/>
        </w:rPr>
        <w:t xml:space="preserve"> и технологиями психолого-педагогического сопровождения родителей и детей.</w:t>
      </w:r>
    </w:p>
    <w:p w:rsidR="00C42CFA" w:rsidRPr="00080E6A" w:rsidRDefault="00392A44" w:rsidP="00080E6A">
      <w:pPr>
        <w:pStyle w:val="99aa78d3b532a93cmso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80E6A">
        <w:rPr>
          <w:b/>
          <w:color w:val="000000"/>
          <w:sz w:val="28"/>
          <w:szCs w:val="28"/>
          <w:shd w:val="clear" w:color="auto" w:fill="FFFFFF"/>
        </w:rPr>
        <w:t>К</w:t>
      </w:r>
      <w:r w:rsidR="00743914" w:rsidRPr="00080E6A">
        <w:rPr>
          <w:b/>
          <w:sz w:val="28"/>
          <w:szCs w:val="28"/>
        </w:rPr>
        <w:t>лючевые слова:</w:t>
      </w:r>
      <w:r w:rsidR="007B2086">
        <w:rPr>
          <w:b/>
          <w:sz w:val="28"/>
          <w:szCs w:val="28"/>
        </w:rPr>
        <w:t xml:space="preserve"> </w:t>
      </w:r>
      <w:r w:rsidR="007B2086" w:rsidRPr="007B2086">
        <w:rPr>
          <w:sz w:val="28"/>
          <w:szCs w:val="28"/>
        </w:rPr>
        <w:t>семья ребенка с ограниченными возможностями  здоровья</w:t>
      </w:r>
      <w:r w:rsidR="007B2086">
        <w:rPr>
          <w:sz w:val="28"/>
          <w:szCs w:val="28"/>
        </w:rPr>
        <w:t>, ребенок с ограниченными возможностями здоровья, взаимодействие родителей и детей с ограниченными возможностями здоровья, общение взрослых и детей.</w:t>
      </w:r>
    </w:p>
    <w:p w:rsidR="007636BE" w:rsidRPr="007636BE" w:rsidRDefault="00C42CFA" w:rsidP="007B2086">
      <w:pPr>
        <w:shd w:val="clear" w:color="auto" w:fill="FFFFFF"/>
        <w:spacing w:after="0"/>
        <w:rPr>
          <w:rFonts w:ascii="Calibri" w:hAnsi="Calibri" w:cs="Calibri"/>
          <w:color w:val="000000"/>
          <w:szCs w:val="28"/>
        </w:rPr>
      </w:pPr>
      <w:r w:rsidRPr="00C42C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43914" w:rsidRPr="00743914" w:rsidRDefault="00743914" w:rsidP="000874B2">
      <w:pPr>
        <w:spacing w:after="0" w:line="360" w:lineRule="auto"/>
        <w:jc w:val="both"/>
      </w:pPr>
    </w:p>
    <w:sectPr w:rsidR="00743914" w:rsidRPr="00743914" w:rsidSect="000874B2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3914"/>
    <w:rsid w:val="00010DD7"/>
    <w:rsid w:val="00080E6A"/>
    <w:rsid w:val="000874B2"/>
    <w:rsid w:val="002034FD"/>
    <w:rsid w:val="002D003A"/>
    <w:rsid w:val="00364F31"/>
    <w:rsid w:val="00392A44"/>
    <w:rsid w:val="003D07A7"/>
    <w:rsid w:val="00416E89"/>
    <w:rsid w:val="004C20AD"/>
    <w:rsid w:val="005D7DB8"/>
    <w:rsid w:val="006054FA"/>
    <w:rsid w:val="00645A50"/>
    <w:rsid w:val="006C0B77"/>
    <w:rsid w:val="00743914"/>
    <w:rsid w:val="007636BE"/>
    <w:rsid w:val="007B2086"/>
    <w:rsid w:val="0080081B"/>
    <w:rsid w:val="00813065"/>
    <w:rsid w:val="008242FF"/>
    <w:rsid w:val="00870751"/>
    <w:rsid w:val="00922C48"/>
    <w:rsid w:val="00994CAD"/>
    <w:rsid w:val="00997371"/>
    <w:rsid w:val="00B915B7"/>
    <w:rsid w:val="00C42CFA"/>
    <w:rsid w:val="00C64CE1"/>
    <w:rsid w:val="00C6676C"/>
    <w:rsid w:val="00DA1479"/>
    <w:rsid w:val="00DD1241"/>
    <w:rsid w:val="00E76429"/>
    <w:rsid w:val="00EA59DF"/>
    <w:rsid w:val="00EE4070"/>
    <w:rsid w:val="00F061F1"/>
    <w:rsid w:val="00F12C76"/>
    <w:rsid w:val="00F31AB9"/>
    <w:rsid w:val="00F83068"/>
    <w:rsid w:val="00F84344"/>
    <w:rsid w:val="00FD1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7636B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99aa78d3b532a93cmsonospacing">
    <w:name w:val="99aa78d3b532a93cmsonospacing"/>
    <w:basedOn w:val="a"/>
    <w:rsid w:val="00C42CF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2023-01-23T08:04:00Z</dcterms:created>
  <dcterms:modified xsi:type="dcterms:W3CDTF">2023-01-23T09:16:00Z</dcterms:modified>
</cp:coreProperties>
</file>