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1708" w:rsidRPr="00141708" w14:paraId="1918902C" w14:textId="77777777" w:rsidTr="00D122B4">
        <w:tc>
          <w:tcPr>
            <w:tcW w:w="4785" w:type="dxa"/>
          </w:tcPr>
          <w:p w14:paraId="06E176F0" w14:textId="77777777" w:rsidR="00D122B4" w:rsidRDefault="00256D92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D5242B" wp14:editId="11D95CB1">
                  <wp:extent cx="2466975" cy="3773353"/>
                  <wp:effectExtent l="0" t="0" r="0" b="0"/>
                  <wp:docPr id="1" name="Рисунок 1" descr="https://elibrary.ru/itemfiles/0/4/9/4/7/8/6/7/3/%D0%9E%D0%B1%D0%BB%D0%BE%D0%B6%D0%BA%D0%B0%20%D0%BA%D0%BD%D0%B8%D0%B3%D0%B8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temfiles/0/4/9/4/7/8/6/7/3/%D0%9E%D0%B1%D0%BB%D0%BE%D0%B6%D0%BA%D0%B0%20%D0%BA%D0%BD%D0%B8%D0%B3%D0%B8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096" cy="38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29C8149" w14:textId="2667441F" w:rsidR="00D122B4" w:rsidRPr="00256D92" w:rsidRDefault="00256D92" w:rsidP="00141708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Лазуренко С.Б. Ранняя психолого-педагогическая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</w:t>
            </w:r>
            <w:r w:rsidR="009014E8">
              <w:rPr>
                <w:rFonts w:ascii="Times New Roman" w:hAnsi="Times New Roman" w:cs="Times New Roman"/>
                <w:sz w:val="28"/>
                <w:szCs w:val="28"/>
              </w:rPr>
              <w:t xml:space="preserve"> / С.Б. Лазуренко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М.: Наука, 2022. – 394 с.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978-5-02-040920-0</w:t>
            </w:r>
          </w:p>
        </w:tc>
      </w:tr>
    </w:tbl>
    <w:p w14:paraId="5E5F9E1E" w14:textId="77777777" w:rsidR="00D563ED" w:rsidRPr="00326635" w:rsidRDefault="00D563ED" w:rsidP="00D563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41DAF3" w14:textId="354F4DC6" w:rsidR="00256D92" w:rsidRPr="00256D92" w:rsidRDefault="00D563ED" w:rsidP="00256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3E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9014E8">
        <w:rPr>
          <w:rFonts w:ascii="Times New Roman" w:hAnsi="Times New Roman" w:cs="Times New Roman"/>
          <w:b/>
          <w:sz w:val="28"/>
          <w:szCs w:val="28"/>
        </w:rPr>
        <w:t>.</w:t>
      </w:r>
      <w:r w:rsidRPr="00326635">
        <w:rPr>
          <w:rFonts w:ascii="Times New Roman" w:hAnsi="Times New Roman" w:cs="Times New Roman"/>
          <w:sz w:val="28"/>
          <w:szCs w:val="28"/>
        </w:rPr>
        <w:t xml:space="preserve"> </w:t>
      </w:r>
      <w:r w:rsidR="00256D92" w:rsidRPr="00256D92">
        <w:rPr>
          <w:rFonts w:ascii="Times New Roman" w:hAnsi="Times New Roman" w:cs="Times New Roman"/>
          <w:sz w:val="28"/>
          <w:szCs w:val="28"/>
        </w:rPr>
        <w:t>Монография раскрывает стратегию и содержание ранней коррекционно-развивающей помощи детям с ограниченными возможностями здоровья и психолого-педагогического сопровождения семьи в соответствии с современными достижениями науки и изменениями в законодательстве Российской Федерации в сфере образования и охраны здоровья граждан.</w:t>
      </w:r>
    </w:p>
    <w:p w14:paraId="1A79699B" w14:textId="77777777" w:rsidR="0092408A" w:rsidRPr="00326635" w:rsidRDefault="00256D92" w:rsidP="00256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92">
        <w:rPr>
          <w:rFonts w:ascii="Times New Roman" w:hAnsi="Times New Roman" w:cs="Times New Roman"/>
          <w:sz w:val="28"/>
          <w:szCs w:val="28"/>
        </w:rPr>
        <w:t>Для специалистов, работающих с детьми раннего возраста в учреждениях системы образования, здравоохранения и социальной защиты. Книга может быть полезна родителям детей с ограниченными возможностями здоровья.</w:t>
      </w:r>
    </w:p>
    <w:sectPr w:rsidR="0092408A" w:rsidRPr="00326635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ED34" w14:textId="77777777" w:rsidR="00D523C5" w:rsidRDefault="00D523C5" w:rsidP="00D563ED">
      <w:pPr>
        <w:spacing w:after="0" w:line="240" w:lineRule="auto"/>
      </w:pPr>
      <w:r>
        <w:separator/>
      </w:r>
    </w:p>
  </w:endnote>
  <w:endnote w:type="continuationSeparator" w:id="0">
    <w:p w14:paraId="7C4750D7" w14:textId="77777777" w:rsidR="00D523C5" w:rsidRDefault="00D523C5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FEF1" w14:textId="77777777" w:rsidR="00D523C5" w:rsidRDefault="00D523C5" w:rsidP="00D563ED">
      <w:pPr>
        <w:spacing w:after="0" w:line="240" w:lineRule="auto"/>
      </w:pPr>
      <w:r>
        <w:separator/>
      </w:r>
    </w:p>
  </w:footnote>
  <w:footnote w:type="continuationSeparator" w:id="0">
    <w:p w14:paraId="5C0C8104" w14:textId="77777777" w:rsidR="00D523C5" w:rsidRDefault="00D523C5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CB"/>
    <w:rsid w:val="00005043"/>
    <w:rsid w:val="000D09C0"/>
    <w:rsid w:val="000F3786"/>
    <w:rsid w:val="000F7AAB"/>
    <w:rsid w:val="00107132"/>
    <w:rsid w:val="00141708"/>
    <w:rsid w:val="001F2BF2"/>
    <w:rsid w:val="001F42AE"/>
    <w:rsid w:val="001F75AB"/>
    <w:rsid w:val="0021047C"/>
    <w:rsid w:val="00232F86"/>
    <w:rsid w:val="00256D92"/>
    <w:rsid w:val="002D16A8"/>
    <w:rsid w:val="00326635"/>
    <w:rsid w:val="003876CB"/>
    <w:rsid w:val="0039268C"/>
    <w:rsid w:val="003C2A4F"/>
    <w:rsid w:val="00404AC4"/>
    <w:rsid w:val="00483334"/>
    <w:rsid w:val="004E4219"/>
    <w:rsid w:val="00521A33"/>
    <w:rsid w:val="005305E0"/>
    <w:rsid w:val="005C7132"/>
    <w:rsid w:val="005D55DD"/>
    <w:rsid w:val="005F0BA8"/>
    <w:rsid w:val="00691796"/>
    <w:rsid w:val="007010EB"/>
    <w:rsid w:val="007075A0"/>
    <w:rsid w:val="007125B3"/>
    <w:rsid w:val="0075440B"/>
    <w:rsid w:val="007A5399"/>
    <w:rsid w:val="008234FF"/>
    <w:rsid w:val="00830ABF"/>
    <w:rsid w:val="008A4B00"/>
    <w:rsid w:val="009014E8"/>
    <w:rsid w:val="00903C8E"/>
    <w:rsid w:val="0092408A"/>
    <w:rsid w:val="0093310E"/>
    <w:rsid w:val="009B32BF"/>
    <w:rsid w:val="009D24C2"/>
    <w:rsid w:val="00A038CE"/>
    <w:rsid w:val="00A27B8F"/>
    <w:rsid w:val="00A315D6"/>
    <w:rsid w:val="00B0730E"/>
    <w:rsid w:val="00B1315E"/>
    <w:rsid w:val="00B725B1"/>
    <w:rsid w:val="00C1762A"/>
    <w:rsid w:val="00C75D81"/>
    <w:rsid w:val="00CB4727"/>
    <w:rsid w:val="00D12211"/>
    <w:rsid w:val="00D122B4"/>
    <w:rsid w:val="00D523C5"/>
    <w:rsid w:val="00D563ED"/>
    <w:rsid w:val="00D639A7"/>
    <w:rsid w:val="00DD01DC"/>
    <w:rsid w:val="00E35F59"/>
    <w:rsid w:val="00F26830"/>
    <w:rsid w:val="00F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3366"/>
  <w15:docId w15:val="{FA8FF4FF-AA01-4535-84BC-735B460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Мария Маркович</cp:lastModifiedBy>
  <cp:revision>2</cp:revision>
  <dcterms:created xsi:type="dcterms:W3CDTF">2023-01-11T09:19:00Z</dcterms:created>
  <dcterms:modified xsi:type="dcterms:W3CDTF">2023-01-11T09:19:00Z</dcterms:modified>
</cp:coreProperties>
</file>