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2211" w14:paraId="5452A9F0" w14:textId="77777777" w:rsidTr="00D122B4">
        <w:tc>
          <w:tcPr>
            <w:tcW w:w="4785" w:type="dxa"/>
          </w:tcPr>
          <w:p w14:paraId="45CD6E6D" w14:textId="7ED05E04" w:rsidR="00D122B4" w:rsidRDefault="00C04652" w:rsidP="00D1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EC2A9C" wp14:editId="4AF0621D">
                  <wp:extent cx="1905000" cy="263030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687" cy="264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75122642" w14:textId="6A7E2161" w:rsidR="00D122B4" w:rsidRPr="007A483D" w:rsidRDefault="00C04652" w:rsidP="00903C8E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C04652">
              <w:rPr>
                <w:rFonts w:ascii="Times New Roman" w:hAnsi="Times New Roman" w:cs="Times New Roman"/>
                <w:sz w:val="28"/>
                <w:szCs w:val="28"/>
              </w:rPr>
              <w:t>Свиридова Т.В., Фисенко А.П., Ясаков Д.С., Лазуренко С.Б., Макарова С.Г. Вегетарианство как социально обусловленный феномен. Социальный портрет современной вегетарианской семьи с детьми // Медицинский алфавит. - 2022. - № 16. - С. 76-83.</w:t>
            </w:r>
          </w:p>
        </w:tc>
      </w:tr>
    </w:tbl>
    <w:p w14:paraId="024E2EB0" w14:textId="77777777" w:rsidR="00D563ED" w:rsidRDefault="00D563ED" w:rsidP="00D563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61C8E4" w14:textId="25B9761C" w:rsidR="00D12211" w:rsidRPr="00D12211" w:rsidRDefault="00D563ED" w:rsidP="00C04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3E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D563ED">
        <w:rPr>
          <w:rFonts w:ascii="Times New Roman" w:hAnsi="Times New Roman" w:cs="Times New Roman"/>
          <w:sz w:val="28"/>
          <w:szCs w:val="28"/>
        </w:rPr>
        <w:t xml:space="preserve"> </w:t>
      </w:r>
      <w:r w:rsidR="00C04652" w:rsidRPr="00C04652">
        <w:rPr>
          <w:rFonts w:ascii="Times New Roman" w:hAnsi="Times New Roman" w:cs="Times New Roman"/>
          <w:sz w:val="28"/>
          <w:szCs w:val="28"/>
        </w:rPr>
        <w:t xml:space="preserve">Идея исключения из рациона продуктов животного происхождения, затрагивающая целые семьи с детьми, стала необычайно популярной, воплощая в себе модные тенденции и принадлежность к группе людей со схожими социальными ориентирами и образом жизни. В ситуации повышения распространенности вегетарианства в детской популяции отсутствуют исследования образа жизни, стиля и условий воспитания детей родителями-вегетарианцами. При этом в практической деятельности наблюдается недостаточная осведомленность родителей-вегетарианцев в вопросах адекватного составления рациона, а также трудности комплаенса между специалистами с вегетарианскими семьями. Цель исследования - изучить социально-психологические особенности современной вегетарианской семьи. Материалы и методы. Проведено неконтролируемое одномоментное психолого-педагогическое обследование </w:t>
      </w:r>
      <w:proofErr w:type="gramStart"/>
      <w:r w:rsidR="00C04652" w:rsidRPr="00C04652">
        <w:rPr>
          <w:rFonts w:ascii="Times New Roman" w:hAnsi="Times New Roman" w:cs="Times New Roman"/>
          <w:sz w:val="28"/>
          <w:szCs w:val="28"/>
        </w:rPr>
        <w:t>вегетарианских</w:t>
      </w:r>
      <w:proofErr w:type="gramEnd"/>
      <w:r w:rsidR="00C04652" w:rsidRPr="00C04652">
        <w:rPr>
          <w:rFonts w:ascii="Times New Roman" w:hAnsi="Times New Roman" w:cs="Times New Roman"/>
          <w:sz w:val="28"/>
          <w:szCs w:val="28"/>
        </w:rPr>
        <w:t xml:space="preserve"> семей. В исследование были включены 45 диад «мать-ребенок». Изучены следующие сферы: психологические характеристики личности ребенка и родителей, мотивы выбора режима и типа питания, стиль воспитания ребенка, убеждения относительно мониторинга здоровья и лечения ребенка. Результаты. Нормативный вариант познавательного развития установлен у 15,9% детей-вегетарианцев, задержанный вариант познавательного развития - у 72,7 % детей, отклоняющийся вариант познавательного развития - у 11,4 </w:t>
      </w:r>
      <w:r w:rsidR="00C04652" w:rsidRPr="00C04652">
        <w:rPr>
          <w:rFonts w:ascii="Times New Roman" w:hAnsi="Times New Roman" w:cs="Times New Roman"/>
          <w:sz w:val="28"/>
          <w:szCs w:val="28"/>
        </w:rPr>
        <w:lastRenderedPageBreak/>
        <w:t xml:space="preserve">% детей. 52,3 % детей-вегетарианцев можно отнести к группе с низким уровнем социально-психологической адаптированности, 38,6 % детей - к группе со средним уровнем адаптированности, 9,1 % детей имели высокие показатели по данному параметру. В 62,2 % случаев имел место попустительский стиль воспитания детей, в 17,8% случаев - непоследовательный стиль воспитания, в 13,3% - авторитарный стиль воспитания, в 6,7% -демократический (авторитетный) стиль воспитания. Заключение. Мотив выбора концепции вегетарианства оказывает непосредственное влияние на стиль воспитания детей и приверженность рекомендациям специалистов. Осуществляя выбор рациона питания и стиля воспитания, родители не ориентируются на </w:t>
      </w:r>
      <w:proofErr w:type="spellStart"/>
      <w:r w:rsidR="00C04652" w:rsidRPr="00C04652">
        <w:rPr>
          <w:rFonts w:ascii="Times New Roman" w:hAnsi="Times New Roman" w:cs="Times New Roman"/>
          <w:sz w:val="28"/>
          <w:szCs w:val="28"/>
        </w:rPr>
        <w:t>индивидуальноличностные</w:t>
      </w:r>
      <w:proofErr w:type="spellEnd"/>
      <w:r w:rsidR="00C04652" w:rsidRPr="00C04652">
        <w:rPr>
          <w:rFonts w:ascii="Times New Roman" w:hAnsi="Times New Roman" w:cs="Times New Roman"/>
          <w:sz w:val="28"/>
          <w:szCs w:val="28"/>
        </w:rPr>
        <w:t xml:space="preserve"> и психологические потребности ребенка, а руководствуются исключительно собственными мотивами и убеждениями относительно того образа жизни, который считают правильным.</w:t>
      </w:r>
    </w:p>
    <w:p w14:paraId="1E649A17" w14:textId="34E68C4D" w:rsidR="003876CB" w:rsidRPr="00275F3D" w:rsidRDefault="00D563ED" w:rsidP="00C04652">
      <w:pPr>
        <w:spacing w:line="360" w:lineRule="auto"/>
        <w:jc w:val="both"/>
        <w:rPr>
          <w:sz w:val="28"/>
          <w:szCs w:val="28"/>
        </w:rPr>
      </w:pPr>
      <w:r w:rsidRPr="00275F3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3876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04652" w:rsidRPr="00C04652">
        <w:rPr>
          <w:rFonts w:ascii="Times New Roman" w:hAnsi="Times New Roman" w:cs="Times New Roman"/>
          <w:sz w:val="28"/>
          <w:szCs w:val="28"/>
        </w:rPr>
        <w:t>вегетарианство, веганство, дети-вегетарианцы, психическое развитие, стиль воспитания, социально-психологическая адаптированность, здоровье детей, профилактика</w:t>
      </w:r>
    </w:p>
    <w:sectPr w:rsidR="003876CB" w:rsidRPr="00275F3D" w:rsidSect="00D122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49F54" w14:textId="77777777" w:rsidR="0007140F" w:rsidRDefault="0007140F" w:rsidP="00D563ED">
      <w:pPr>
        <w:spacing w:after="0" w:line="240" w:lineRule="auto"/>
      </w:pPr>
      <w:r>
        <w:separator/>
      </w:r>
    </w:p>
  </w:endnote>
  <w:endnote w:type="continuationSeparator" w:id="0">
    <w:p w14:paraId="5F14E635" w14:textId="77777777" w:rsidR="0007140F" w:rsidRDefault="0007140F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C1A8B" w14:textId="77777777" w:rsidR="0007140F" w:rsidRDefault="0007140F" w:rsidP="00D563ED">
      <w:pPr>
        <w:spacing w:after="0" w:line="240" w:lineRule="auto"/>
      </w:pPr>
      <w:r>
        <w:separator/>
      </w:r>
    </w:p>
  </w:footnote>
  <w:footnote w:type="continuationSeparator" w:id="0">
    <w:p w14:paraId="6F72B127" w14:textId="77777777" w:rsidR="0007140F" w:rsidRDefault="0007140F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B"/>
    <w:rsid w:val="0007140F"/>
    <w:rsid w:val="000F3786"/>
    <w:rsid w:val="00232F86"/>
    <w:rsid w:val="002D16A8"/>
    <w:rsid w:val="003876CB"/>
    <w:rsid w:val="003C2A4F"/>
    <w:rsid w:val="00404AC4"/>
    <w:rsid w:val="00483334"/>
    <w:rsid w:val="004E4219"/>
    <w:rsid w:val="005D55DD"/>
    <w:rsid w:val="005F0BA8"/>
    <w:rsid w:val="007A483D"/>
    <w:rsid w:val="007A5399"/>
    <w:rsid w:val="008234FF"/>
    <w:rsid w:val="008E7E3C"/>
    <w:rsid w:val="00903C8E"/>
    <w:rsid w:val="00920DD7"/>
    <w:rsid w:val="0093310E"/>
    <w:rsid w:val="00A038CE"/>
    <w:rsid w:val="00A27B8F"/>
    <w:rsid w:val="00A315D6"/>
    <w:rsid w:val="00B0730E"/>
    <w:rsid w:val="00C04652"/>
    <w:rsid w:val="00CB4727"/>
    <w:rsid w:val="00D12211"/>
    <w:rsid w:val="00D122B4"/>
    <w:rsid w:val="00D563ED"/>
    <w:rsid w:val="00D639A7"/>
    <w:rsid w:val="00D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5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Борис</cp:lastModifiedBy>
  <cp:revision>4</cp:revision>
  <dcterms:created xsi:type="dcterms:W3CDTF">2022-11-24T11:24:00Z</dcterms:created>
  <dcterms:modified xsi:type="dcterms:W3CDTF">2022-11-30T09:46:00Z</dcterms:modified>
</cp:coreProperties>
</file>