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36" w:rsidRDefault="00F118B7" w:rsidP="00D1545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95956" cy="43053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767" t="1250" r="2827" b="1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56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83E" w:rsidRDefault="00B81E7A" w:rsidP="00D15456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CB4C83">
        <w:rPr>
          <w:rFonts w:ascii="Times New Roman" w:hAnsi="Times New Roman"/>
          <w:b/>
          <w:bCs/>
          <w:sz w:val="28"/>
          <w:szCs w:val="28"/>
        </w:rPr>
        <w:t xml:space="preserve">рограмма </w:t>
      </w:r>
      <w:r>
        <w:rPr>
          <w:rFonts w:ascii="Times New Roman" w:hAnsi="Times New Roman"/>
          <w:b/>
          <w:bCs/>
          <w:sz w:val="28"/>
          <w:szCs w:val="28"/>
        </w:rPr>
        <w:t xml:space="preserve">для ЭВМ </w:t>
      </w:r>
      <w:bookmarkStart w:id="0" w:name="_GoBack"/>
      <w:bookmarkEnd w:id="0"/>
      <w:r w:rsidR="00D6283E" w:rsidRPr="00D84BC7">
        <w:rPr>
          <w:rFonts w:ascii="Times New Roman" w:hAnsi="Times New Roman"/>
          <w:b/>
          <w:bCs/>
          <w:sz w:val="28"/>
          <w:szCs w:val="28"/>
        </w:rPr>
        <w:t>«</w:t>
      </w:r>
      <w:r w:rsidR="00F118B7">
        <w:rPr>
          <w:rFonts w:ascii="Times New Roman" w:hAnsi="Times New Roman"/>
          <w:b/>
          <w:bCs/>
          <w:sz w:val="28"/>
          <w:szCs w:val="28"/>
        </w:rPr>
        <w:t>Конструктор специальной индивидуальной программы развития для детей раннего и дошкольного возраста с ТМНР</w:t>
      </w:r>
      <w:r w:rsidR="00D6283E" w:rsidRPr="00D84BC7">
        <w:rPr>
          <w:rFonts w:ascii="Times New Roman" w:hAnsi="Times New Roman"/>
          <w:b/>
          <w:bCs/>
          <w:sz w:val="28"/>
          <w:szCs w:val="28"/>
        </w:rPr>
        <w:t>»</w:t>
      </w:r>
    </w:p>
    <w:p w:rsidR="00D6283E" w:rsidRPr="00D84BC7" w:rsidRDefault="00D6283E" w:rsidP="00D6283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283E" w:rsidRDefault="00D6283E" w:rsidP="00D6283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Авторы: </w:t>
      </w:r>
      <w:r w:rsidR="00F118B7">
        <w:rPr>
          <w:rFonts w:ascii="Times New Roman" w:hAnsi="Times New Roman"/>
          <w:b/>
          <w:bCs/>
          <w:sz w:val="28"/>
          <w:szCs w:val="28"/>
        </w:rPr>
        <w:t>Лазуренко Светлана Борисовна, Павлова Наталья Николаевна, Соловьева Татьяна Александровна, Соловьев Дмитрий Александрович, Золотарев Леонид Александрович</w:t>
      </w:r>
    </w:p>
    <w:p w:rsidR="00D6283E" w:rsidRDefault="00D6283E" w:rsidP="00D6283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283E" w:rsidRPr="00D15456" w:rsidRDefault="00F118B7" w:rsidP="00D15456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F118B7">
        <w:rPr>
          <w:rFonts w:ascii="Times New Roman" w:hAnsi="Times New Roman"/>
          <w:sz w:val="28"/>
          <w:szCs w:val="24"/>
        </w:rPr>
        <w:t xml:space="preserve">Программа предназначена для поддержки деятельности специалистов психолого-педагогического консилиума дошкольной образовательной организации при разработке содержания специальной индивидуальной программы развития (СИПР) для детей с тяжелыми множественными нарушениями развития. Программа хранит и обрабатывает клиническую, социальную и психолого-педагогическую информацию о ребенке, осуществляет подбор содержания коррекционно-педагогической помощи по заданному набору показателей, выявленных в ходе обследования; хранит медико-социальные данные ребенка и содержание СИПР для каждого года обучения, позволяет проводить их сравнение за счет математической обработки, оценивать эффективность коррекционно-педагогической помощи; формировать электронные документы, за счет чего сокращается бумажный документооборот и производится оперативный обмен данными между участниками образовательного процесса. </w:t>
      </w:r>
    </w:p>
    <w:p w:rsidR="00D6283E" w:rsidRDefault="00D6283E"/>
    <w:sectPr w:rsidR="00D6283E" w:rsidSect="00D628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283E"/>
    <w:rsid w:val="00161D80"/>
    <w:rsid w:val="0023221F"/>
    <w:rsid w:val="00681A36"/>
    <w:rsid w:val="0072053B"/>
    <w:rsid w:val="00753691"/>
    <w:rsid w:val="008C3199"/>
    <w:rsid w:val="00921604"/>
    <w:rsid w:val="00B81E7A"/>
    <w:rsid w:val="00CB4C83"/>
    <w:rsid w:val="00D15456"/>
    <w:rsid w:val="00D6283E"/>
    <w:rsid w:val="00E81D43"/>
    <w:rsid w:val="00F11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2022-11-15T12:32:00Z</dcterms:created>
  <dcterms:modified xsi:type="dcterms:W3CDTF">2022-11-16T07:52:00Z</dcterms:modified>
</cp:coreProperties>
</file>