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1708" w:rsidRPr="00141708" w:rsidTr="00D122B4">
        <w:tc>
          <w:tcPr>
            <w:tcW w:w="4785" w:type="dxa"/>
          </w:tcPr>
          <w:p w:rsidR="00D122B4" w:rsidRDefault="00326635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5575" cy="3923559"/>
                  <wp:effectExtent l="0" t="0" r="0" b="1270"/>
                  <wp:docPr id="2" name="Рисунок 2" descr="100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544" cy="393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75E07" w:rsidRDefault="00326635" w:rsidP="00141708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635"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  <w:r w:rsidRPr="00326635">
              <w:rPr>
                <w:rFonts w:ascii="Times New Roman" w:hAnsi="Times New Roman" w:cs="Times New Roman"/>
                <w:sz w:val="28"/>
                <w:szCs w:val="28"/>
              </w:rPr>
              <w:t xml:space="preserve"> / под ред. Н. Ю. Каширской, Н. И. </w:t>
            </w:r>
            <w:proofErr w:type="spellStart"/>
            <w:r w:rsidRPr="00326635">
              <w:rPr>
                <w:rFonts w:ascii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 w:rsidRPr="00326635">
              <w:rPr>
                <w:rFonts w:ascii="Times New Roman" w:hAnsi="Times New Roman" w:cs="Times New Roman"/>
                <w:sz w:val="28"/>
                <w:szCs w:val="28"/>
              </w:rPr>
              <w:t>, Е. И. Кондратьевой. — М.: ИД «МЕДПРАКТИКА-М», 2021. — 680 с. (Издание 2-е, переработанное и дополненное).</w:t>
            </w:r>
            <w:r w:rsidR="00675E07" w:rsidRPr="00326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2B4" w:rsidRPr="00326635" w:rsidRDefault="00675E07" w:rsidP="00141708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326635">
              <w:rPr>
                <w:rFonts w:ascii="Times New Roman" w:hAnsi="Times New Roman" w:cs="Times New Roman"/>
                <w:sz w:val="28"/>
                <w:szCs w:val="28"/>
              </w:rPr>
              <w:t xml:space="preserve">Глава 12. Психологические аспекты в лечении больных </w:t>
            </w:r>
            <w:proofErr w:type="spellStart"/>
            <w:r w:rsidRPr="00326635">
              <w:rPr>
                <w:rFonts w:ascii="Times New Roman" w:hAnsi="Times New Roman" w:cs="Times New Roman"/>
                <w:sz w:val="28"/>
                <w:szCs w:val="28"/>
              </w:rPr>
              <w:t>муковисцидозом</w:t>
            </w:r>
            <w:proofErr w:type="spellEnd"/>
            <w:r w:rsidRPr="00326635">
              <w:rPr>
                <w:rFonts w:ascii="Times New Roman" w:hAnsi="Times New Roman" w:cs="Times New Roman"/>
                <w:sz w:val="28"/>
                <w:szCs w:val="28"/>
              </w:rPr>
              <w:t xml:space="preserve"> / Лазуренко С.Б., Симонова О.И., Свиридова Т.В., Герасимова А.М. </w:t>
            </w:r>
          </w:p>
        </w:tc>
      </w:tr>
    </w:tbl>
    <w:p w:rsidR="00D563ED" w:rsidRPr="00326635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635" w:rsidRPr="00326635" w:rsidRDefault="00D563ED" w:rsidP="00326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3E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326635">
        <w:rPr>
          <w:rFonts w:ascii="Times New Roman" w:hAnsi="Times New Roman" w:cs="Times New Roman"/>
          <w:b/>
          <w:sz w:val="28"/>
          <w:szCs w:val="28"/>
        </w:rPr>
        <w:t>:</w:t>
      </w:r>
      <w:r w:rsidR="00332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635" w:rsidRPr="00326635">
        <w:rPr>
          <w:rFonts w:ascii="Times New Roman" w:hAnsi="Times New Roman" w:cs="Times New Roman"/>
          <w:sz w:val="28"/>
          <w:szCs w:val="28"/>
        </w:rPr>
        <w:t xml:space="preserve">Монография представляет собой фундаментальный труд, посвященный проблеме </w:t>
      </w:r>
      <w:proofErr w:type="spellStart"/>
      <w:r w:rsidR="00326635" w:rsidRPr="00326635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="00326635" w:rsidRPr="00326635">
        <w:rPr>
          <w:rFonts w:ascii="Times New Roman" w:hAnsi="Times New Roman" w:cs="Times New Roman"/>
          <w:sz w:val="28"/>
          <w:szCs w:val="28"/>
        </w:rPr>
        <w:t xml:space="preserve"> (кистозного фиброза). По сравнению с первым изданием 2014 года все главы были обновлены и добавлены новые, в частности, впервые поднимаются вопросы организации паллиативной помощи при </w:t>
      </w:r>
      <w:proofErr w:type="spellStart"/>
      <w:r w:rsidR="00326635" w:rsidRPr="00326635"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  <w:r w:rsidR="00326635" w:rsidRPr="003266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635" w:rsidRPr="00326635">
        <w:rPr>
          <w:rFonts w:ascii="Times New Roman" w:hAnsi="Times New Roman" w:cs="Times New Roman"/>
          <w:sz w:val="28"/>
          <w:szCs w:val="28"/>
        </w:rPr>
        <w:t xml:space="preserve">После краткого исторического экскурса в мир научно-клинических изысканий, происходивших в понимании проблемы </w:t>
      </w:r>
      <w:proofErr w:type="spellStart"/>
      <w:r w:rsidR="00326635" w:rsidRPr="00326635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="00326635" w:rsidRPr="00326635">
        <w:rPr>
          <w:rFonts w:ascii="Times New Roman" w:hAnsi="Times New Roman" w:cs="Times New Roman"/>
          <w:sz w:val="28"/>
          <w:szCs w:val="28"/>
        </w:rPr>
        <w:t xml:space="preserve"> на протяжении нескольких веков, в книге изложены современные представления о молекулярно-генетических аспектах заболевания, современных методах диагностики, неонатальном скрининге, микробиологии и эпидемиологии инфекционных осложнений, патогенезе и клиническом течении заболевания, современных подходах к терапии и реабилитации, особенностях </w:t>
      </w:r>
      <w:proofErr w:type="spellStart"/>
      <w:r w:rsidR="00326635" w:rsidRPr="00326635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="00326635" w:rsidRPr="00326635">
        <w:rPr>
          <w:rFonts w:ascii="Times New Roman" w:hAnsi="Times New Roman" w:cs="Times New Roman"/>
          <w:sz w:val="28"/>
          <w:szCs w:val="28"/>
        </w:rPr>
        <w:t xml:space="preserve"> взрослых и многие другие вопросы.</w:t>
      </w:r>
      <w:proofErr w:type="gramEnd"/>
      <w:r w:rsidR="00326635" w:rsidRPr="00326635">
        <w:rPr>
          <w:rFonts w:ascii="Times New Roman" w:hAnsi="Times New Roman" w:cs="Times New Roman"/>
          <w:sz w:val="28"/>
          <w:szCs w:val="28"/>
        </w:rPr>
        <w:t xml:space="preserve"> При подготовке данной монографии обобщены достижения мировой науки, а также собственный клинический опыт всех авторов, список которых значительно расширился по сравнению с первым изданием.</w:t>
      </w:r>
    </w:p>
    <w:p w:rsidR="00005043" w:rsidRDefault="00326635" w:rsidP="00326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635">
        <w:rPr>
          <w:rFonts w:ascii="Times New Roman" w:hAnsi="Times New Roman" w:cs="Times New Roman"/>
          <w:sz w:val="28"/>
          <w:szCs w:val="28"/>
        </w:rPr>
        <w:lastRenderedPageBreak/>
        <w:t xml:space="preserve">Авторы надеются, что монография будет полезна научным сотрудникам, практикующим врачам различных специальностей, а также студентам медицинских вузов, всем, от кого зависит, насколько успешной будет борьба за улучшение качества, увеличения продолжительности жизни пациентов с </w:t>
      </w:r>
      <w:proofErr w:type="spellStart"/>
      <w:r w:rsidRPr="00326635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326635">
        <w:rPr>
          <w:rFonts w:ascii="Times New Roman" w:hAnsi="Times New Roman" w:cs="Times New Roman"/>
          <w:sz w:val="28"/>
          <w:szCs w:val="28"/>
        </w:rPr>
        <w:t xml:space="preserve"> и благополучие их семей.</w:t>
      </w:r>
    </w:p>
    <w:p w:rsidR="004E7B2F" w:rsidRPr="00326635" w:rsidRDefault="004E7B2F" w:rsidP="004E7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B2F" w:rsidRPr="00326635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1E" w:rsidRDefault="002C421E" w:rsidP="00D563ED">
      <w:pPr>
        <w:spacing w:after="0" w:line="240" w:lineRule="auto"/>
      </w:pPr>
      <w:r>
        <w:separator/>
      </w:r>
    </w:p>
  </w:endnote>
  <w:endnote w:type="continuationSeparator" w:id="0">
    <w:p w:rsidR="002C421E" w:rsidRDefault="002C421E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1E" w:rsidRDefault="002C421E" w:rsidP="00D563ED">
      <w:pPr>
        <w:spacing w:after="0" w:line="240" w:lineRule="auto"/>
      </w:pPr>
      <w:r>
        <w:separator/>
      </w:r>
    </w:p>
  </w:footnote>
  <w:footnote w:type="continuationSeparator" w:id="0">
    <w:p w:rsidR="002C421E" w:rsidRDefault="002C421E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CB"/>
    <w:rsid w:val="00005043"/>
    <w:rsid w:val="000D09C0"/>
    <w:rsid w:val="000F3786"/>
    <w:rsid w:val="00141708"/>
    <w:rsid w:val="001758F7"/>
    <w:rsid w:val="001F42AE"/>
    <w:rsid w:val="001F75AB"/>
    <w:rsid w:val="0021047C"/>
    <w:rsid w:val="00232F86"/>
    <w:rsid w:val="002C421E"/>
    <w:rsid w:val="002C64CA"/>
    <w:rsid w:val="002D16A8"/>
    <w:rsid w:val="00326635"/>
    <w:rsid w:val="00332FE7"/>
    <w:rsid w:val="003876CB"/>
    <w:rsid w:val="0039268C"/>
    <w:rsid w:val="003C2A4F"/>
    <w:rsid w:val="00404AC4"/>
    <w:rsid w:val="00483334"/>
    <w:rsid w:val="004E4219"/>
    <w:rsid w:val="004E7B2F"/>
    <w:rsid w:val="00521A33"/>
    <w:rsid w:val="005D55DD"/>
    <w:rsid w:val="005F0BA8"/>
    <w:rsid w:val="00675E07"/>
    <w:rsid w:val="00691796"/>
    <w:rsid w:val="007075A0"/>
    <w:rsid w:val="0075440B"/>
    <w:rsid w:val="007A5399"/>
    <w:rsid w:val="008234FF"/>
    <w:rsid w:val="00830ABF"/>
    <w:rsid w:val="008A4B00"/>
    <w:rsid w:val="00903C8E"/>
    <w:rsid w:val="0093310E"/>
    <w:rsid w:val="009B32BF"/>
    <w:rsid w:val="009D24C2"/>
    <w:rsid w:val="00A038CE"/>
    <w:rsid w:val="00A27B8F"/>
    <w:rsid w:val="00A315D6"/>
    <w:rsid w:val="00B0730E"/>
    <w:rsid w:val="00B1315E"/>
    <w:rsid w:val="00B725B1"/>
    <w:rsid w:val="00C1762A"/>
    <w:rsid w:val="00C667B7"/>
    <w:rsid w:val="00C75D81"/>
    <w:rsid w:val="00CB4727"/>
    <w:rsid w:val="00D12211"/>
    <w:rsid w:val="00D122B4"/>
    <w:rsid w:val="00D563ED"/>
    <w:rsid w:val="00D639A7"/>
    <w:rsid w:val="00DD01DC"/>
    <w:rsid w:val="00E35F59"/>
    <w:rsid w:val="00EE531D"/>
    <w:rsid w:val="00F26830"/>
    <w:rsid w:val="00FB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Борис</cp:lastModifiedBy>
  <cp:revision>4</cp:revision>
  <dcterms:created xsi:type="dcterms:W3CDTF">2022-11-16T07:36:00Z</dcterms:created>
  <dcterms:modified xsi:type="dcterms:W3CDTF">2022-11-30T09:19:00Z</dcterms:modified>
</cp:coreProperties>
</file>