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EA4" w:rsidRPr="00124EA4" w14:paraId="697C6198" w14:textId="77777777" w:rsidTr="007E54D9">
        <w:tc>
          <w:tcPr>
            <w:tcW w:w="4785" w:type="dxa"/>
          </w:tcPr>
          <w:p w14:paraId="4113F698" w14:textId="77777777" w:rsidR="00124EA4" w:rsidRPr="00124EA4" w:rsidRDefault="00124EA4" w:rsidP="00124E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object w:dxaOrig="7140" w:dyaOrig="11055" w14:anchorId="3F8A8B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257.25pt" o:ole="">
                  <v:imagedata r:id="rId4" o:title=""/>
                </v:shape>
                <o:OLEObject Type="Embed" ProgID="AcroExch.Document.DC" ShapeID="_x0000_i1025" DrawAspect="Content" ObjectID="_1729944173" r:id="rId5"/>
              </w:object>
            </w:r>
          </w:p>
        </w:tc>
        <w:tc>
          <w:tcPr>
            <w:tcW w:w="4786" w:type="dxa"/>
          </w:tcPr>
          <w:p w14:paraId="35E7F3D2" w14:textId="2771A66A" w:rsidR="00124EA4" w:rsidRPr="00124EA4" w:rsidRDefault="00124EA4" w:rsidP="00124EA4">
            <w:pPr>
              <w:spacing w:line="360" w:lineRule="auto"/>
              <w:ind w:left="-1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Соловьева Т.А., </w:t>
            </w:r>
            <w:proofErr w:type="spellStart"/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>Абкович</w:t>
            </w:r>
            <w:proofErr w:type="spellEnd"/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А.Я. </w:t>
            </w:r>
          </w:p>
          <w:p w14:paraId="1E818786" w14:textId="77777777" w:rsidR="00124EA4" w:rsidRPr="00124EA4" w:rsidRDefault="00124EA4" w:rsidP="00124EA4">
            <w:pPr>
              <w:spacing w:line="360" w:lineRule="auto"/>
              <w:ind w:left="-1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стандарт «Педагог-дефектолог» как основа</w:t>
            </w:r>
          </w:p>
          <w:p w14:paraId="6A38D70D" w14:textId="77777777" w:rsidR="00124EA4" w:rsidRPr="00124EA4" w:rsidRDefault="00124EA4" w:rsidP="00124EA4">
            <w:pPr>
              <w:spacing w:line="360" w:lineRule="auto"/>
              <w:ind w:left="-16" w:hanging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подготовки студентов дефектологических</w:t>
            </w:r>
          </w:p>
          <w:p w14:paraId="219EF07B" w14:textId="423A50AD" w:rsidR="00124EA4" w:rsidRPr="00124EA4" w:rsidRDefault="00124EA4" w:rsidP="00124EA4">
            <w:pPr>
              <w:spacing w:line="360" w:lineRule="auto"/>
              <w:ind w:left="-16" w:hanging="7"/>
              <w:rPr>
                <w:rFonts w:ascii="Calibri" w:eastAsia="Calibri" w:hAnsi="Calibri" w:cs="Times New Roman"/>
              </w:rPr>
            </w:pPr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факультетов</w:t>
            </w:r>
            <w:r w:rsidR="00974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4EA4">
              <w:rPr>
                <w:rFonts w:ascii="Times New Roman" w:eastAsia="Calibri" w:hAnsi="Times New Roman" w:cs="Times New Roman"/>
                <w:sz w:val="28"/>
                <w:szCs w:val="28"/>
              </w:rPr>
              <w:t>// Воспитание и обучение детей с нарушениями развития. 2022. № 5. С. 15-23.</w:t>
            </w:r>
          </w:p>
        </w:tc>
      </w:tr>
    </w:tbl>
    <w:p w14:paraId="63B8E5EC" w14:textId="77777777" w:rsidR="00124EA4" w:rsidRPr="00124EA4" w:rsidRDefault="00124EA4" w:rsidP="00124EA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9898B" w14:textId="77777777" w:rsidR="00124EA4" w:rsidRPr="00124EA4" w:rsidRDefault="00124EA4" w:rsidP="00124EA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FE682C" w14:textId="77777777" w:rsidR="00124EA4" w:rsidRPr="00124EA4" w:rsidRDefault="00124EA4" w:rsidP="00124EA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EF2F2F" w14:textId="77777777" w:rsidR="00124EA4" w:rsidRPr="00124EA4" w:rsidRDefault="00124EA4" w:rsidP="00124EA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Статья посвящена вопросам разработки и апробации проекта профессионального стандарта «Педагог-дефектолог». Представлено описание и основные характеристики разработанного проекта. Сформулированы обобщенные трудовые функции, трудовые действия, дифференцированно представлены знания и умения, необходимые для осуществления профессиональной деятельности с разными нозологическими группами лиц с ограниченными возможностями здоровья. Авторы акцентируют внимание на значении профессиональных стандартов для разработки содержания образовательных программ в системе подготовки и переподготовки дефектологических кадров.</w:t>
      </w:r>
    </w:p>
    <w:p w14:paraId="54F1F7B0" w14:textId="77777777" w:rsidR="00124EA4" w:rsidRPr="00124EA4" w:rsidRDefault="00124EA4" w:rsidP="00124EA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A4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124EA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стандарт, дети с ограниченными возможностями здоровья, учитель-дефектолог, программы профессиональной подготовки.</w:t>
      </w:r>
    </w:p>
    <w:p w14:paraId="6D8DF7F4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4"/>
    <w:rsid w:val="00124EA4"/>
    <w:rsid w:val="001F6C9C"/>
    <w:rsid w:val="00592B31"/>
    <w:rsid w:val="00974D64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936"/>
  <w15:chartTrackingRefBased/>
  <w15:docId w15:val="{25FC8CB8-2961-4195-8A39-3FC16F6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3</cp:revision>
  <dcterms:created xsi:type="dcterms:W3CDTF">2022-11-14T12:16:00Z</dcterms:created>
  <dcterms:modified xsi:type="dcterms:W3CDTF">2022-11-14T12:16:00Z</dcterms:modified>
</cp:coreProperties>
</file>