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Y="-6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22B4" w:rsidTr="00D122B4">
        <w:tc>
          <w:tcPr>
            <w:tcW w:w="4785" w:type="dxa"/>
          </w:tcPr>
          <w:p w:rsidR="00D122B4" w:rsidRPr="009C2802" w:rsidRDefault="00FD5B85" w:rsidP="00D122B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085975" cy="322315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119" cy="3251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122B4" w:rsidRPr="00D122B4" w:rsidRDefault="002D05A8" w:rsidP="00903C8E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Крутякова Е.Н. </w:t>
            </w:r>
            <w:r w:rsidR="009C2802" w:rsidRPr="009C2802">
              <w:rPr>
                <w:rFonts w:ascii="Times New Roman" w:hAnsi="Times New Roman" w:cs="Times New Roman"/>
                <w:sz w:val="28"/>
                <w:szCs w:val="28"/>
              </w:rPr>
              <w:t>Исследование информационно-коммуникативного аспекта общения как одного из условий предупреждения школьной дезадаптации младших школьников с двигательными нарушениями</w:t>
            </w:r>
            <w:r w:rsidR="00903C8E" w:rsidRPr="00903C8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Е.Н.Крутякова</w:t>
            </w:r>
            <w:r w:rsidR="00903C8E" w:rsidRPr="00903C8E">
              <w:rPr>
                <w:rFonts w:ascii="Times New Roman" w:hAnsi="Times New Roman" w:cs="Times New Roman"/>
                <w:sz w:val="28"/>
                <w:szCs w:val="28"/>
              </w:rPr>
              <w:t xml:space="preserve"> // Воспитание и обучение детей с нарушениями развития. – 2022. – № </w:t>
            </w:r>
            <w:r w:rsidR="009C2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3C8E" w:rsidRPr="00903C8E">
              <w:rPr>
                <w:rFonts w:ascii="Times New Roman" w:hAnsi="Times New Roman" w:cs="Times New Roman"/>
                <w:sz w:val="28"/>
                <w:szCs w:val="28"/>
              </w:rPr>
              <w:t xml:space="preserve">. – С. </w:t>
            </w:r>
            <w:r w:rsidR="00777D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03C8E" w:rsidRPr="00903C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7D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03C8E" w:rsidRPr="00903C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D563ED" w:rsidRDefault="00D563ED" w:rsidP="00D563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5A8" w:rsidRDefault="00D563ED" w:rsidP="00D12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3ED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9C2802" w:rsidRPr="009C2802">
        <w:rPr>
          <w:rFonts w:ascii="Times New Roman" w:hAnsi="Times New Roman" w:cs="Times New Roman"/>
          <w:sz w:val="28"/>
          <w:szCs w:val="28"/>
        </w:rPr>
        <w:t>В статье представлен анализ результатов исследования особенностей и степени сформированности информационно-коммуникативных действий младших школьников с нарушениями опорно-двигательного аппарата; раскрыта специфика их формирования на начальном этапе школьного обучения; выявлены трудности, которые испытывают обучающиеся с нарушениями опорно-двигательного аппарата при дефиците коммуникативных возможностей на этапе формирования учебной деятельности.</w:t>
      </w:r>
    </w:p>
    <w:p w:rsidR="003876CB" w:rsidRPr="00275F3D" w:rsidRDefault="00D563ED" w:rsidP="009C2802">
      <w:pPr>
        <w:spacing w:line="360" w:lineRule="auto"/>
        <w:jc w:val="both"/>
        <w:rPr>
          <w:sz w:val="28"/>
          <w:szCs w:val="28"/>
        </w:rPr>
      </w:pPr>
      <w:r w:rsidRPr="00275F3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9C2802" w:rsidRPr="009C2802">
        <w:rPr>
          <w:rFonts w:ascii="Times New Roman" w:hAnsi="Times New Roman" w:cs="Times New Roman"/>
          <w:sz w:val="28"/>
          <w:szCs w:val="28"/>
        </w:rPr>
        <w:t>общение, информационно-коммуникативная деятельность, коммуникативные действия, коммуникативные умения, младшие школьники с нарушениями опорно-двигательного аппарата</w:t>
      </w:r>
    </w:p>
    <w:p w:rsidR="003876CB" w:rsidRPr="00275F3D" w:rsidRDefault="003876CB" w:rsidP="003876CB">
      <w:pPr>
        <w:rPr>
          <w:sz w:val="28"/>
          <w:szCs w:val="28"/>
        </w:rPr>
      </w:pPr>
    </w:p>
    <w:sectPr w:rsidR="003876CB" w:rsidRPr="00275F3D" w:rsidSect="00D122B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240" w:rsidRDefault="00573240" w:rsidP="00D563ED">
      <w:pPr>
        <w:spacing w:after="0" w:line="240" w:lineRule="auto"/>
      </w:pPr>
      <w:r>
        <w:separator/>
      </w:r>
    </w:p>
  </w:endnote>
  <w:endnote w:type="continuationSeparator" w:id="1">
    <w:p w:rsidR="00573240" w:rsidRDefault="00573240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240" w:rsidRDefault="00573240" w:rsidP="00D563ED">
      <w:pPr>
        <w:spacing w:after="0" w:line="240" w:lineRule="auto"/>
      </w:pPr>
      <w:r>
        <w:separator/>
      </w:r>
    </w:p>
  </w:footnote>
  <w:footnote w:type="continuationSeparator" w:id="1">
    <w:p w:rsidR="00573240" w:rsidRDefault="00573240" w:rsidP="00D5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6CB"/>
    <w:rsid w:val="000A78DB"/>
    <w:rsid w:val="000F3786"/>
    <w:rsid w:val="00232F86"/>
    <w:rsid w:val="00294CFB"/>
    <w:rsid w:val="002D05A8"/>
    <w:rsid w:val="003876CB"/>
    <w:rsid w:val="00404AC4"/>
    <w:rsid w:val="00483334"/>
    <w:rsid w:val="00573240"/>
    <w:rsid w:val="005D55DD"/>
    <w:rsid w:val="005F0BA8"/>
    <w:rsid w:val="006E1ACA"/>
    <w:rsid w:val="00744FF1"/>
    <w:rsid w:val="00777DEF"/>
    <w:rsid w:val="007A5399"/>
    <w:rsid w:val="008234FF"/>
    <w:rsid w:val="00903C8E"/>
    <w:rsid w:val="0093310E"/>
    <w:rsid w:val="009C2802"/>
    <w:rsid w:val="00A038CE"/>
    <w:rsid w:val="00A27B8F"/>
    <w:rsid w:val="00AE02AF"/>
    <w:rsid w:val="00B0730E"/>
    <w:rsid w:val="00C62304"/>
    <w:rsid w:val="00C64C02"/>
    <w:rsid w:val="00CB4727"/>
    <w:rsid w:val="00D122B4"/>
    <w:rsid w:val="00D563ED"/>
    <w:rsid w:val="00D639A7"/>
    <w:rsid w:val="00DD01DC"/>
    <w:rsid w:val="00F50707"/>
    <w:rsid w:val="00FD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lenovo</cp:lastModifiedBy>
  <cp:revision>2</cp:revision>
  <dcterms:created xsi:type="dcterms:W3CDTF">2022-11-22T09:57:00Z</dcterms:created>
  <dcterms:modified xsi:type="dcterms:W3CDTF">2022-11-22T09:57:00Z</dcterms:modified>
</cp:coreProperties>
</file>