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tblpY="-6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87237" w:rsidRPr="00F87237" w14:paraId="5DEA06F4" w14:textId="77777777" w:rsidTr="007E54D9">
        <w:tc>
          <w:tcPr>
            <w:tcW w:w="4785" w:type="dxa"/>
          </w:tcPr>
          <w:p w14:paraId="7DD607B1" w14:textId="77777777" w:rsidR="00F87237" w:rsidRPr="00F87237" w:rsidRDefault="00000000" w:rsidP="00F87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object w:dxaOrig="1440" w:dyaOrig="1440" w14:anchorId="7DF7A0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2.55pt;margin-top:0;width:157.9pt;height:244.35pt;z-index:251659264">
                  <v:imagedata r:id="rId4" o:title=""/>
                  <w10:wrap type="square" side="right"/>
                </v:shape>
                <o:OLEObject Type="Embed" ProgID="AcroExch.Document.DC" ShapeID="_x0000_s1026" DrawAspect="Content" ObjectID="_1729943799" r:id="rId5"/>
              </w:object>
            </w:r>
          </w:p>
        </w:tc>
        <w:tc>
          <w:tcPr>
            <w:tcW w:w="4786" w:type="dxa"/>
          </w:tcPr>
          <w:p w14:paraId="16F20657" w14:textId="7D6C2DCA" w:rsidR="00F87237" w:rsidRPr="00F87237" w:rsidRDefault="00F87237" w:rsidP="00F87237">
            <w:pPr>
              <w:spacing w:line="360" w:lineRule="auto"/>
              <w:ind w:left="-16" w:hanging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7237">
              <w:rPr>
                <w:rFonts w:ascii="Times New Roman" w:eastAsia="Calibri" w:hAnsi="Times New Roman" w:cs="Times New Roman"/>
                <w:sz w:val="28"/>
                <w:szCs w:val="28"/>
              </w:rPr>
              <w:t>Абкович</w:t>
            </w:r>
            <w:proofErr w:type="spellEnd"/>
            <w:r w:rsidRPr="00F872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А.Я. Адаптивная физическая культура в системе общего образования обучающихся с ограниченными возможностями здоровья: специальные условия реализации учебной дисциплины</w:t>
            </w:r>
            <w:r w:rsidR="001427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87237">
              <w:rPr>
                <w:rFonts w:ascii="Times New Roman" w:eastAsia="Calibri" w:hAnsi="Times New Roman" w:cs="Times New Roman"/>
                <w:sz w:val="28"/>
                <w:szCs w:val="28"/>
              </w:rPr>
              <w:t>// Воспитание и обучение детей с нарушениями развития. 2022. № 4. С.</w:t>
            </w:r>
            <w:r w:rsidR="001427A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F87237">
              <w:rPr>
                <w:rFonts w:ascii="Times New Roman" w:eastAsia="Calibri" w:hAnsi="Times New Roman" w:cs="Times New Roman"/>
                <w:sz w:val="28"/>
                <w:szCs w:val="28"/>
              </w:rPr>
              <w:t>12-18.</w:t>
            </w:r>
          </w:p>
        </w:tc>
      </w:tr>
    </w:tbl>
    <w:p w14:paraId="7619A630" w14:textId="77777777" w:rsidR="00F87237" w:rsidRPr="00F87237" w:rsidRDefault="00F87237" w:rsidP="00F8723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0980B0" w14:textId="77777777" w:rsidR="00F87237" w:rsidRPr="00F87237" w:rsidRDefault="00F87237" w:rsidP="00F8723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9AC683" w14:textId="77777777" w:rsidR="00F87237" w:rsidRPr="00F87237" w:rsidRDefault="00F87237" w:rsidP="00F87237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0BE82FA" w14:textId="77777777" w:rsidR="00F87237" w:rsidRPr="00F87237" w:rsidRDefault="00F87237" w:rsidP="00F87237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B3A688" w14:textId="77777777" w:rsidR="00F87237" w:rsidRPr="00F87237" w:rsidRDefault="00F87237" w:rsidP="00F8723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237">
        <w:rPr>
          <w:rFonts w:ascii="Times New Roman" w:eastAsia="Calibri" w:hAnsi="Times New Roman" w:cs="Times New Roman"/>
          <w:b/>
          <w:sz w:val="28"/>
          <w:szCs w:val="28"/>
        </w:rPr>
        <w:t>Аннотация.</w:t>
      </w:r>
      <w:r w:rsidRPr="00F87237">
        <w:rPr>
          <w:rFonts w:ascii="Times New Roman" w:eastAsia="Calibri" w:hAnsi="Times New Roman" w:cs="Times New Roman"/>
          <w:sz w:val="28"/>
          <w:szCs w:val="28"/>
        </w:rPr>
        <w:t xml:space="preserve"> В статье представлены особенности преподавания учебного предмета «Адаптивная физическая культура» в образовательных организациях, реализующих адаптированные основные общеобразовательные программы для обучающихся с ограниченными возможностями здоровья на уровне начального и основного общего образования. Автор затрагивает вопросы организации дифференцированных специальных условий обучения детей с ОВЗ разных нозологических групп на уроках адаптивной физической культуры.</w:t>
      </w:r>
    </w:p>
    <w:p w14:paraId="22089709" w14:textId="77777777" w:rsidR="00F87237" w:rsidRPr="00F87237" w:rsidRDefault="00F87237" w:rsidP="00F8723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7237">
        <w:rPr>
          <w:rFonts w:ascii="Times New Roman" w:eastAsia="Calibri" w:hAnsi="Times New Roman" w:cs="Times New Roman"/>
          <w:b/>
          <w:sz w:val="28"/>
          <w:szCs w:val="28"/>
        </w:rPr>
        <w:t>Ключевые слова:</w:t>
      </w:r>
      <w:r w:rsidRPr="00F87237">
        <w:rPr>
          <w:rFonts w:ascii="Times New Roman" w:eastAsia="Calibri" w:hAnsi="Times New Roman" w:cs="Times New Roman"/>
          <w:sz w:val="28"/>
          <w:szCs w:val="28"/>
        </w:rPr>
        <w:t xml:space="preserve"> обучающиеся с ограниченными возможностями здоровья, адаптивная физическая культура, учебная дисциплина, специальные условия.</w:t>
      </w:r>
    </w:p>
    <w:p w14:paraId="0FC86C3F" w14:textId="77777777" w:rsidR="001F6C9C" w:rsidRDefault="001F6C9C"/>
    <w:sectPr w:rsidR="001F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37"/>
    <w:rsid w:val="001427A1"/>
    <w:rsid w:val="001F6C9C"/>
    <w:rsid w:val="00E15A66"/>
    <w:rsid w:val="00F35DCE"/>
    <w:rsid w:val="00F8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DB1BD3"/>
  <w15:chartTrackingRefBased/>
  <w15:docId w15:val="{5F7D8070-2B60-479B-8221-1F0AA83A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Маркович</dc:creator>
  <cp:keywords/>
  <dc:description/>
  <cp:lastModifiedBy>Мария Маркович</cp:lastModifiedBy>
  <cp:revision>3</cp:revision>
  <dcterms:created xsi:type="dcterms:W3CDTF">2022-11-14T12:05:00Z</dcterms:created>
  <dcterms:modified xsi:type="dcterms:W3CDTF">2022-11-14T12:10:00Z</dcterms:modified>
</cp:coreProperties>
</file>