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4777" w14:textId="77777777" w:rsidR="004951FE" w:rsidRPr="009F3940" w:rsidRDefault="004951FE" w:rsidP="00495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F3940">
        <w:rPr>
          <w:rFonts w:ascii="Times New Roman" w:hAnsi="Times New Roman" w:cs="Times New Roman"/>
          <w:sz w:val="24"/>
          <w:szCs w:val="24"/>
        </w:rPr>
        <w:t>Методическое обеспечение организации образования обучающихся с нарушениями зрения в дистанционном формат</w:t>
      </w:r>
      <w:r w:rsidRPr="009F394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80F98F0" wp14:editId="396B2101">
            <wp:simplePos x="0" y="0"/>
            <wp:positionH relativeFrom="column">
              <wp:posOffset>-537210</wp:posOffset>
            </wp:positionH>
            <wp:positionV relativeFrom="paragraph">
              <wp:posOffset>3810</wp:posOffset>
            </wp:positionV>
            <wp:extent cx="577215" cy="314325"/>
            <wp:effectExtent l="0" t="0" r="0" b="9525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940">
        <w:rPr>
          <w:rFonts w:ascii="Times New Roman" w:hAnsi="Times New Roman" w:cs="Times New Roman"/>
          <w:sz w:val="24"/>
          <w:szCs w:val="24"/>
        </w:rPr>
        <w:t>е</w:t>
      </w:r>
    </w:p>
    <w:p w14:paraId="2B9A20F6" w14:textId="77777777" w:rsidR="00291CA7" w:rsidRPr="009F3940" w:rsidRDefault="00291CA7" w:rsidP="00291C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3940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136E0" wp14:editId="12A32551">
                <wp:simplePos x="0" y="0"/>
                <wp:positionH relativeFrom="page">
                  <wp:posOffset>1190625</wp:posOffset>
                </wp:positionH>
                <wp:positionV relativeFrom="paragraph">
                  <wp:posOffset>43815</wp:posOffset>
                </wp:positionV>
                <wp:extent cx="54578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095EA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3.75pt,3.45pt" to="523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6C5CBDEB" w14:textId="77777777" w:rsidR="00573206" w:rsidRPr="009F3940" w:rsidRDefault="00573206" w:rsidP="0029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9D8AFF" w14:textId="14E98DEE" w:rsidR="00573206" w:rsidRPr="009F3940" w:rsidRDefault="009F3940" w:rsidP="00291CA7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</w:pPr>
      <w:r w:rsidRPr="009F3940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  <w:r w:rsidR="00291CA7" w:rsidRPr="009F39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38DB" w:rsidRPr="009F3940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занятия </w:t>
      </w:r>
      <w:r w:rsidR="004951FE" w:rsidRPr="009F3940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для обучающихся с нарушениями зрения</w:t>
      </w:r>
      <w:r w:rsidR="004951FE" w:rsidRPr="009F39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38DB" w:rsidRPr="009F394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коррекционному курсу </w:t>
      </w:r>
      <w:r w:rsidR="00291CA7" w:rsidRPr="009F3940">
        <w:rPr>
          <w:rFonts w:ascii="Times New Roman" w:eastAsia="Times New Roman" w:hAnsi="Times New Roman" w:cs="Times New Roman"/>
          <w:b/>
          <w:sz w:val="28"/>
          <w:szCs w:val="28"/>
        </w:rPr>
        <w:t xml:space="preserve">«Социально-бытовая ориентировка» </w:t>
      </w:r>
      <w:r w:rsidR="00573206" w:rsidRPr="009F3940">
        <w:rPr>
          <w:rFonts w:ascii="Times New Roman" w:hAnsi="Times New Roman" w:cs="Times New Roman"/>
          <w:b/>
          <w:bCs/>
          <w:sz w:val="28"/>
          <w:szCs w:val="28"/>
        </w:rPr>
        <w:t>в 6 классе на тему «</w:t>
      </w:r>
      <w:r w:rsidR="00573206" w:rsidRPr="009F3940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Тр</w:t>
      </w:r>
      <w:r w:rsidR="002138DB" w:rsidRPr="009F3940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 xml:space="preserve">анспорт» </w:t>
      </w:r>
    </w:p>
    <w:p w14:paraId="42230F3E" w14:textId="77777777" w:rsidR="00291CA7" w:rsidRPr="009F3940" w:rsidRDefault="00291CA7" w:rsidP="00291CA7">
      <w:pPr>
        <w:spacing w:after="0" w:line="240" w:lineRule="auto"/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</w:pPr>
    </w:p>
    <w:p w14:paraId="01FDFA16" w14:textId="75EBD398" w:rsidR="00AE3616" w:rsidRPr="009F3940" w:rsidRDefault="00573206" w:rsidP="00213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40">
        <w:rPr>
          <w:rFonts w:ascii="Times New Roman" w:eastAsia="Malgun Gothic" w:hAnsi="Times New Roman" w:cs="Times New Roman"/>
          <w:b/>
          <w:bCs/>
          <w:iCs/>
          <w:sz w:val="28"/>
          <w:szCs w:val="28"/>
          <w:lang w:eastAsia="ko-KR"/>
        </w:rPr>
        <w:t>Цель</w:t>
      </w:r>
      <w:r w:rsidR="00AE3616" w:rsidRPr="009F3940">
        <w:rPr>
          <w:rFonts w:ascii="Times New Roman" w:eastAsia="Malgun Gothic" w:hAnsi="Times New Roman" w:cs="Times New Roman"/>
          <w:b/>
          <w:bCs/>
          <w:iCs/>
          <w:sz w:val="28"/>
          <w:szCs w:val="28"/>
          <w:lang w:eastAsia="ko-KR"/>
        </w:rPr>
        <w:t>:</w:t>
      </w:r>
      <w:r w:rsidR="00AE3616" w:rsidRPr="009F3940">
        <w:t xml:space="preserve"> </w:t>
      </w:r>
      <w:r w:rsidR="00270172" w:rsidRPr="009F3940">
        <w:rPr>
          <w:rFonts w:ascii="Times New Roman" w:hAnsi="Times New Roman" w:cs="Times New Roman"/>
          <w:sz w:val="28"/>
          <w:szCs w:val="28"/>
        </w:rPr>
        <w:t>ознакомление обучающихся с различными видами общественного транспорта и правилами безопасного передвижения.</w:t>
      </w:r>
    </w:p>
    <w:p w14:paraId="16D5E801" w14:textId="77777777" w:rsidR="00291CA7" w:rsidRPr="009F3940" w:rsidRDefault="00291CA7" w:rsidP="00213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E00BD3" w14:textId="4AC63ACE" w:rsidR="00573206" w:rsidRPr="009F3940" w:rsidRDefault="002138DB" w:rsidP="002138D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b/>
          <w:bCs/>
          <w:i/>
          <w:iCs/>
          <w:sz w:val="28"/>
          <w:szCs w:val="28"/>
          <w:lang w:eastAsia="ko-KR"/>
        </w:rPr>
      </w:pPr>
      <w:r w:rsidRPr="009F3940">
        <w:rPr>
          <w:rFonts w:ascii="Times New Roman" w:eastAsia="Malgun Gothic" w:hAnsi="Times New Roman" w:cs="Times New Roman"/>
          <w:b/>
          <w:bCs/>
          <w:i/>
          <w:iCs/>
          <w:sz w:val="28"/>
          <w:szCs w:val="28"/>
          <w:lang w:eastAsia="ko-KR"/>
        </w:rPr>
        <w:t>Задачи</w:t>
      </w:r>
    </w:p>
    <w:p w14:paraId="70D0FF5B" w14:textId="2AB2F46F" w:rsidR="00573206" w:rsidRPr="009F3940" w:rsidRDefault="002138DB" w:rsidP="002138D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bCs/>
          <w:i/>
          <w:sz w:val="28"/>
          <w:szCs w:val="28"/>
          <w:lang w:eastAsia="ko-KR"/>
        </w:rPr>
      </w:pPr>
      <w:r w:rsidRPr="009F3940">
        <w:rPr>
          <w:rFonts w:ascii="Times New Roman" w:eastAsia="Malgun Gothic" w:hAnsi="Times New Roman" w:cs="Times New Roman"/>
          <w:bCs/>
          <w:i/>
          <w:sz w:val="28"/>
          <w:szCs w:val="28"/>
          <w:lang w:eastAsia="ko-KR"/>
        </w:rPr>
        <w:t>Коррекционно-о</w:t>
      </w:r>
      <w:r w:rsidR="00573206" w:rsidRPr="009F3940">
        <w:rPr>
          <w:rFonts w:ascii="Times New Roman" w:eastAsia="Malgun Gothic" w:hAnsi="Times New Roman" w:cs="Times New Roman"/>
          <w:bCs/>
          <w:i/>
          <w:sz w:val="28"/>
          <w:szCs w:val="28"/>
          <w:lang w:eastAsia="ko-KR"/>
        </w:rPr>
        <w:t>бразовательные:</w:t>
      </w:r>
    </w:p>
    <w:p w14:paraId="38C3E9B4" w14:textId="250BC7C2" w:rsidR="00A20AC9" w:rsidRPr="009F3940" w:rsidRDefault="002138DB" w:rsidP="002138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Ф</w:t>
      </w:r>
      <w:r w:rsidR="00A20AC9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ормировать представление о городском транспорте</w:t>
      </w:r>
      <w:r w:rsidR="00270172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.</w:t>
      </w:r>
    </w:p>
    <w:p w14:paraId="6B250CFF" w14:textId="0E87BA97" w:rsidR="00A20AC9" w:rsidRPr="009F3940" w:rsidRDefault="002138DB" w:rsidP="002138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Расширя</w:t>
      </w:r>
      <w:r w:rsidR="00A20AC9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ть знания о правилах пользования городским транспортом</w:t>
      </w:r>
      <w:r w:rsidR="00270172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.</w:t>
      </w:r>
    </w:p>
    <w:p w14:paraId="1FFF3805" w14:textId="253212DE" w:rsidR="00A20AC9" w:rsidRPr="009F3940" w:rsidRDefault="00A20AC9" w:rsidP="002138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Познакомить с международным транспортом</w:t>
      </w:r>
      <w:r w:rsidR="00270172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.</w:t>
      </w:r>
    </w:p>
    <w:p w14:paraId="41C5DDDC" w14:textId="0D0AA0D9" w:rsidR="00573206" w:rsidRPr="009F3940" w:rsidRDefault="00573206" w:rsidP="002138D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bCs/>
          <w:i/>
          <w:sz w:val="28"/>
          <w:szCs w:val="28"/>
          <w:lang w:eastAsia="ko-KR"/>
        </w:rPr>
      </w:pPr>
      <w:r w:rsidRPr="009F3940">
        <w:rPr>
          <w:rFonts w:ascii="Times New Roman" w:eastAsia="Malgun Gothic" w:hAnsi="Times New Roman" w:cs="Times New Roman"/>
          <w:bCs/>
          <w:i/>
          <w:sz w:val="28"/>
          <w:szCs w:val="28"/>
          <w:lang w:eastAsia="ko-KR"/>
        </w:rPr>
        <w:t xml:space="preserve">Коррекционно-развивающие: </w:t>
      </w:r>
    </w:p>
    <w:p w14:paraId="300E58C2" w14:textId="203107F4" w:rsidR="00A20AC9" w:rsidRPr="009F3940" w:rsidRDefault="00270172" w:rsidP="002138D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Развивать</w:t>
      </w:r>
      <w:r w:rsidR="00A20AC9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связн</w:t>
      </w:r>
      <w:r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ую</w:t>
      </w:r>
      <w:r w:rsidR="00A20AC9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устн</w:t>
      </w:r>
      <w:r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ую</w:t>
      </w:r>
      <w:r w:rsidR="00A20AC9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реч</w:t>
      </w:r>
      <w:r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ь</w:t>
      </w:r>
      <w:r w:rsidR="00A20AC9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, обогащ</w:t>
      </w:r>
      <w:r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ать</w:t>
      </w:r>
      <w:r w:rsidR="00A20AC9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словарн</w:t>
      </w:r>
      <w:r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ый</w:t>
      </w:r>
      <w:r w:rsidR="002138DB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запас</w:t>
      </w:r>
      <w:r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.</w:t>
      </w:r>
    </w:p>
    <w:p w14:paraId="140ACF32" w14:textId="72B4DA48" w:rsidR="002138DB" w:rsidRPr="009F3940" w:rsidRDefault="002138DB" w:rsidP="002138D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Развивать долговременную память.</w:t>
      </w:r>
    </w:p>
    <w:p w14:paraId="3F82D265" w14:textId="03CD41BB" w:rsidR="00A20AC9" w:rsidRPr="009F3940" w:rsidRDefault="00A20AC9" w:rsidP="002138D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Совершенствовать </w:t>
      </w:r>
      <w:r w:rsidR="002138DB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умения и навыки пространственной ориентировки</w:t>
      </w:r>
      <w:r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</w:t>
      </w:r>
      <w:r w:rsidR="00270172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обучающихся.</w:t>
      </w:r>
    </w:p>
    <w:p w14:paraId="16730464" w14:textId="3170236C" w:rsidR="00A20AC9" w:rsidRPr="009F3940" w:rsidRDefault="002138DB" w:rsidP="002138D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bCs/>
          <w:i/>
          <w:sz w:val="28"/>
          <w:szCs w:val="28"/>
          <w:lang w:eastAsia="ko-KR"/>
        </w:rPr>
      </w:pPr>
      <w:r w:rsidRPr="009F3940">
        <w:rPr>
          <w:rFonts w:ascii="Times New Roman" w:eastAsia="Malgun Gothic" w:hAnsi="Times New Roman" w:cs="Times New Roman"/>
          <w:bCs/>
          <w:i/>
          <w:sz w:val="28"/>
          <w:szCs w:val="28"/>
          <w:lang w:eastAsia="ko-KR"/>
        </w:rPr>
        <w:t>Коррекционно-в</w:t>
      </w:r>
      <w:r w:rsidR="00573206" w:rsidRPr="009F3940">
        <w:rPr>
          <w:rFonts w:ascii="Times New Roman" w:eastAsia="Malgun Gothic" w:hAnsi="Times New Roman" w:cs="Times New Roman"/>
          <w:bCs/>
          <w:i/>
          <w:sz w:val="28"/>
          <w:szCs w:val="28"/>
          <w:lang w:eastAsia="ko-KR"/>
        </w:rPr>
        <w:t xml:space="preserve">оспитательные:  </w:t>
      </w:r>
    </w:p>
    <w:p w14:paraId="396DB062" w14:textId="6F101520" w:rsidR="00A20AC9" w:rsidRPr="009F3940" w:rsidRDefault="00A20AC9" w:rsidP="002138D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Способствовать усвоению морально-этических норм поведения, выработки навыков общения</w:t>
      </w:r>
      <w:r w:rsidR="00270172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.</w:t>
      </w:r>
    </w:p>
    <w:p w14:paraId="6A008D5B" w14:textId="4EC5025B" w:rsidR="00A20AC9" w:rsidRPr="009F3940" w:rsidRDefault="00A20AC9" w:rsidP="002138D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Воспитывать чувство коллективизма и ответственности за себя и товарищей на занятиях</w:t>
      </w:r>
      <w:r w:rsidR="00270172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.</w:t>
      </w:r>
    </w:p>
    <w:p w14:paraId="0AC42C44" w14:textId="77777777" w:rsidR="00270172" w:rsidRPr="009F3940" w:rsidRDefault="00270172" w:rsidP="002138D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</w:pPr>
    </w:p>
    <w:p w14:paraId="41EC7B52" w14:textId="1B523DA9" w:rsidR="00573206" w:rsidRPr="009F3940" w:rsidRDefault="00573206" w:rsidP="002138D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b/>
          <w:bCs/>
          <w:i/>
          <w:iCs/>
          <w:sz w:val="28"/>
          <w:szCs w:val="28"/>
          <w:lang w:eastAsia="ko-KR"/>
        </w:rPr>
      </w:pPr>
      <w:r w:rsidRPr="009F3940">
        <w:rPr>
          <w:rFonts w:ascii="Times New Roman" w:eastAsia="Malgun Gothic" w:hAnsi="Times New Roman" w:cs="Times New Roman"/>
          <w:b/>
          <w:bCs/>
          <w:i/>
          <w:iCs/>
          <w:sz w:val="28"/>
          <w:szCs w:val="28"/>
          <w:lang w:eastAsia="ko-KR"/>
        </w:rPr>
        <w:t>Униве</w:t>
      </w:r>
      <w:r w:rsidR="00A651BD" w:rsidRPr="009F3940">
        <w:rPr>
          <w:rFonts w:ascii="Times New Roman" w:eastAsia="Malgun Gothic" w:hAnsi="Times New Roman" w:cs="Times New Roman"/>
          <w:b/>
          <w:bCs/>
          <w:i/>
          <w:iCs/>
          <w:sz w:val="28"/>
          <w:szCs w:val="28"/>
          <w:lang w:eastAsia="ko-KR"/>
        </w:rPr>
        <w:t>рсальные учебные действия (УУД)</w:t>
      </w:r>
    </w:p>
    <w:p w14:paraId="2BFBDDD5" w14:textId="5A23B8AA" w:rsidR="009502D7" w:rsidRPr="009F3940" w:rsidRDefault="00573206" w:rsidP="002138D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</w:pPr>
      <w:r w:rsidRPr="009F3940">
        <w:rPr>
          <w:rFonts w:ascii="Times New Roman" w:eastAsia="Malgun Gothic" w:hAnsi="Times New Roman" w:cs="Times New Roman"/>
          <w:bCs/>
          <w:i/>
          <w:sz w:val="28"/>
          <w:szCs w:val="28"/>
          <w:lang w:eastAsia="ko-KR"/>
        </w:rPr>
        <w:t>Познавательные УУД:</w:t>
      </w:r>
      <w:r w:rsidR="00270172" w:rsidRPr="009F3940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 xml:space="preserve"> </w:t>
      </w:r>
      <w:r w:rsidR="000230D5" w:rsidRPr="009F3940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 xml:space="preserve">развитие умения </w:t>
      </w:r>
      <w:r w:rsidR="00270172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п</w:t>
      </w:r>
      <w:r w:rsidR="009502D7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оиск</w:t>
      </w:r>
      <w:r w:rsidR="000230D5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а и выделения</w:t>
      </w:r>
      <w:r w:rsidR="009502D7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информации</w:t>
      </w:r>
      <w:r w:rsidR="00270172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, п</w:t>
      </w:r>
      <w:r w:rsidR="000230D5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остроения</w:t>
      </w:r>
      <w:r w:rsidR="009502D7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логической цепи рассуждения. </w:t>
      </w:r>
    </w:p>
    <w:p w14:paraId="60721B7E" w14:textId="6281FC1A" w:rsidR="00C9744B" w:rsidRPr="009F3940" w:rsidRDefault="00573206" w:rsidP="002138D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</w:pPr>
      <w:r w:rsidRPr="009F3940">
        <w:rPr>
          <w:rFonts w:ascii="Times New Roman" w:eastAsia="Malgun Gothic" w:hAnsi="Times New Roman" w:cs="Times New Roman"/>
          <w:bCs/>
          <w:i/>
          <w:sz w:val="28"/>
          <w:szCs w:val="28"/>
          <w:lang w:eastAsia="ko-KR"/>
        </w:rPr>
        <w:t>Регулятивные УУД:</w:t>
      </w:r>
      <w:r w:rsidRPr="009F3940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 xml:space="preserve"> </w:t>
      </w:r>
      <w:r w:rsidR="002471FC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ад</w:t>
      </w:r>
      <w:r w:rsidR="009502D7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екватно </w:t>
      </w:r>
      <w:r w:rsidR="00C9744B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использовать </w:t>
      </w:r>
      <w:r w:rsidR="00991D17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информацию для </w:t>
      </w:r>
      <w:r w:rsidR="00C9744B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формирования умений </w:t>
      </w:r>
      <w:r w:rsidR="000230D5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пере</w:t>
      </w:r>
      <w:r w:rsidR="00991D17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движения в общественном транспорте</w:t>
      </w:r>
      <w:r w:rsidR="002471FC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; у</w:t>
      </w:r>
      <w:r w:rsidR="00C9744B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мение оценивать правильность выбранного действия.</w:t>
      </w:r>
    </w:p>
    <w:p w14:paraId="1EB87649" w14:textId="22772375" w:rsidR="00991D17" w:rsidRPr="009F3940" w:rsidRDefault="00573206" w:rsidP="002138D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</w:pPr>
      <w:r w:rsidRPr="009F3940">
        <w:rPr>
          <w:rFonts w:ascii="Times New Roman" w:eastAsia="Malgun Gothic" w:hAnsi="Times New Roman" w:cs="Times New Roman"/>
          <w:bCs/>
          <w:i/>
          <w:sz w:val="28"/>
          <w:szCs w:val="28"/>
          <w:lang w:eastAsia="ko-KR"/>
        </w:rPr>
        <w:t>Коммуникативные УУД:</w:t>
      </w:r>
      <w:r w:rsidR="002471FC" w:rsidRPr="009F3940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 xml:space="preserve"> </w:t>
      </w:r>
      <w:r w:rsidR="002471FC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з</w:t>
      </w:r>
      <w:r w:rsidR="00991D17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адавать вопросы на интересующие или непонятные темы</w:t>
      </w:r>
      <w:r w:rsidR="002471FC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; и</w:t>
      </w:r>
      <w:r w:rsidR="00991D17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спользовать разные речевые средства для построени</w:t>
      </w:r>
      <w:r w:rsidR="0085733C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я</w:t>
      </w:r>
      <w:r w:rsidR="00991D17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высказываний. </w:t>
      </w:r>
    </w:p>
    <w:p w14:paraId="4D8B2C82" w14:textId="77777777" w:rsidR="00A651BD" w:rsidRPr="009F3940" w:rsidRDefault="00A651BD" w:rsidP="002138D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</w:pPr>
    </w:p>
    <w:p w14:paraId="36DA9A1C" w14:textId="79A89DC3" w:rsidR="00A651BD" w:rsidRPr="009F3940" w:rsidRDefault="00A651BD" w:rsidP="002138D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</w:pPr>
      <w:r w:rsidRPr="009F3940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Планируемые результаты</w:t>
      </w:r>
    </w:p>
    <w:p w14:paraId="7EC169DA" w14:textId="2830BC30" w:rsidR="00A651BD" w:rsidRPr="009F3940" w:rsidRDefault="00A651BD" w:rsidP="00A651BD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9F3940">
        <w:rPr>
          <w:rFonts w:ascii="Times New Roman" w:eastAsia="Malgun Gothic" w:hAnsi="Times New Roman" w:cs="Times New Roman"/>
          <w:bCs/>
          <w:i/>
          <w:sz w:val="28"/>
          <w:szCs w:val="28"/>
          <w:lang w:eastAsia="ko-KR"/>
        </w:rPr>
        <w:t>Личностные результаты:</w:t>
      </w:r>
      <w:r w:rsidRPr="009F3940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 xml:space="preserve"> </w:t>
      </w:r>
      <w:r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формирование ответственного отношения к соблюдению правил дорожного движения и использованию общественного транспорта. </w:t>
      </w:r>
    </w:p>
    <w:p w14:paraId="194B7482" w14:textId="4AC69930" w:rsidR="00A651BD" w:rsidRPr="009F3940" w:rsidRDefault="00A651BD" w:rsidP="002138D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bCs/>
          <w:sz w:val="28"/>
          <w:szCs w:val="28"/>
          <w:lang w:eastAsia="ko-KR"/>
        </w:rPr>
      </w:pPr>
      <w:r w:rsidRPr="009F3940">
        <w:rPr>
          <w:rFonts w:ascii="Times New Roman" w:eastAsia="Malgun Gothic" w:hAnsi="Times New Roman" w:cs="Times New Roman"/>
          <w:bCs/>
          <w:i/>
          <w:sz w:val="28"/>
          <w:szCs w:val="28"/>
          <w:lang w:eastAsia="ko-KR"/>
        </w:rPr>
        <w:t xml:space="preserve">Метапредметные результаты: </w:t>
      </w:r>
      <w:r w:rsidR="000230D5" w:rsidRPr="009F3940">
        <w:rPr>
          <w:rFonts w:ascii="Times New Roman" w:eastAsia="Malgun Gothic" w:hAnsi="Times New Roman" w:cs="Times New Roman"/>
          <w:bCs/>
          <w:sz w:val="28"/>
          <w:szCs w:val="28"/>
          <w:lang w:eastAsia="ko-KR"/>
        </w:rPr>
        <w:t xml:space="preserve">умение осуществлять поиск и выделение информации, строить логические цепочки и рассуждения; владение навыком адекватного использования информации, необходимой для передвижения на </w:t>
      </w:r>
      <w:r w:rsidR="000230D5" w:rsidRPr="009F3940">
        <w:rPr>
          <w:rFonts w:ascii="Times New Roman" w:eastAsia="Malgun Gothic" w:hAnsi="Times New Roman" w:cs="Times New Roman"/>
          <w:bCs/>
          <w:sz w:val="28"/>
          <w:szCs w:val="28"/>
          <w:lang w:eastAsia="ko-KR"/>
        </w:rPr>
        <w:lastRenderedPageBreak/>
        <w:t xml:space="preserve">общественном транспорте </w:t>
      </w:r>
      <w:r w:rsidR="00C765E3" w:rsidRPr="009F3940">
        <w:rPr>
          <w:rFonts w:ascii="Times New Roman" w:eastAsia="Malgun Gothic" w:hAnsi="Times New Roman" w:cs="Times New Roman"/>
          <w:bCs/>
          <w:sz w:val="28"/>
          <w:szCs w:val="28"/>
          <w:lang w:eastAsia="ko-KR"/>
        </w:rPr>
        <w:t>и оценки правильности выбранного действия; умение задавать вопросы.</w:t>
      </w:r>
    </w:p>
    <w:p w14:paraId="0D461139" w14:textId="7A8AE2BF" w:rsidR="00991D17" w:rsidRPr="009F3940" w:rsidRDefault="00A651BD" w:rsidP="002138D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</w:pPr>
      <w:r w:rsidRPr="009F3940">
        <w:rPr>
          <w:rFonts w:ascii="Times New Roman" w:eastAsia="Malgun Gothic" w:hAnsi="Times New Roman" w:cs="Times New Roman"/>
          <w:bCs/>
          <w:i/>
          <w:sz w:val="28"/>
          <w:szCs w:val="28"/>
          <w:lang w:eastAsia="ko-KR"/>
        </w:rPr>
        <w:t>Предметные результаты</w:t>
      </w:r>
      <w:r w:rsidR="00573206" w:rsidRPr="009F3940">
        <w:rPr>
          <w:rFonts w:ascii="Times New Roman" w:eastAsia="Malgun Gothic" w:hAnsi="Times New Roman" w:cs="Times New Roman"/>
          <w:bCs/>
          <w:i/>
          <w:sz w:val="28"/>
          <w:szCs w:val="28"/>
          <w:lang w:eastAsia="ko-KR"/>
        </w:rPr>
        <w:t>:</w:t>
      </w:r>
      <w:r w:rsidR="00573206" w:rsidRPr="009F3940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 xml:space="preserve"> </w:t>
      </w:r>
      <w:r w:rsidR="002471FC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з</w:t>
      </w:r>
      <w:r w:rsidR="00991D17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нать и соблюдать правила дорожного движения</w:t>
      </w:r>
      <w:r w:rsidR="002471FC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; з</w:t>
      </w:r>
      <w:r w:rsidR="00991D17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нать и использовать разные общественные транспорты</w:t>
      </w:r>
      <w:r w:rsidR="002471FC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; у</w:t>
      </w:r>
      <w:r w:rsidR="00991D17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мение ориентироваться в общественных места</w:t>
      </w:r>
      <w:r w:rsidR="002471FC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х</w:t>
      </w:r>
      <w:r w:rsidR="00991D17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/транспорт</w:t>
      </w:r>
      <w:r w:rsidR="002471FC" w:rsidRPr="009F3940">
        <w:rPr>
          <w:rFonts w:ascii="Times New Roman" w:eastAsia="Malgun Gothic" w:hAnsi="Times New Roman" w:cs="Times New Roman"/>
          <w:sz w:val="28"/>
          <w:szCs w:val="28"/>
          <w:lang w:eastAsia="ko-KR"/>
        </w:rPr>
        <w:t>е.</w:t>
      </w:r>
    </w:p>
    <w:p w14:paraId="24BEEE4A" w14:textId="77777777" w:rsidR="002471FC" w:rsidRPr="009F3940" w:rsidRDefault="002471FC" w:rsidP="002471FC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0"/>
        <w:gridCol w:w="2614"/>
        <w:gridCol w:w="2069"/>
        <w:gridCol w:w="2325"/>
      </w:tblGrid>
      <w:tr w:rsidR="009F3940" w:rsidRPr="009F3940" w14:paraId="4445436D" w14:textId="77777777" w:rsidTr="002471FC">
        <w:tc>
          <w:tcPr>
            <w:tcW w:w="2336" w:type="dxa"/>
            <w:vAlign w:val="center"/>
          </w:tcPr>
          <w:p w14:paraId="7A6A8689" w14:textId="412945EC" w:rsidR="0002133D" w:rsidRPr="009F3940" w:rsidRDefault="0002133D" w:rsidP="002471FC">
            <w:pPr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9F3940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Этап</w:t>
            </w:r>
          </w:p>
        </w:tc>
        <w:tc>
          <w:tcPr>
            <w:tcW w:w="2336" w:type="dxa"/>
            <w:vAlign w:val="center"/>
          </w:tcPr>
          <w:p w14:paraId="63B82D21" w14:textId="7F85B274" w:rsidR="0002133D" w:rsidRPr="009F3940" w:rsidRDefault="0002133D" w:rsidP="002471FC">
            <w:pPr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9F3940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Слова учителя</w:t>
            </w:r>
          </w:p>
        </w:tc>
        <w:tc>
          <w:tcPr>
            <w:tcW w:w="2336" w:type="dxa"/>
            <w:vAlign w:val="center"/>
          </w:tcPr>
          <w:p w14:paraId="2BA83277" w14:textId="05A14D45" w:rsidR="0002133D" w:rsidRPr="009F3940" w:rsidRDefault="00C765E3" w:rsidP="002471FC">
            <w:pPr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9F3940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Слова обучающихся</w:t>
            </w:r>
          </w:p>
        </w:tc>
        <w:tc>
          <w:tcPr>
            <w:tcW w:w="2337" w:type="dxa"/>
            <w:vAlign w:val="center"/>
          </w:tcPr>
          <w:p w14:paraId="6EA4D326" w14:textId="102D0CA4" w:rsidR="0002133D" w:rsidRPr="009F3940" w:rsidRDefault="0002133D" w:rsidP="002471FC">
            <w:pPr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9F3940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Методический комментарий</w:t>
            </w:r>
          </w:p>
        </w:tc>
      </w:tr>
      <w:tr w:rsidR="009F3940" w:rsidRPr="009F3940" w14:paraId="13DE662C" w14:textId="77777777" w:rsidTr="0002133D">
        <w:tc>
          <w:tcPr>
            <w:tcW w:w="2336" w:type="dxa"/>
          </w:tcPr>
          <w:p w14:paraId="303898B8" w14:textId="250BF84C" w:rsidR="0002133D" w:rsidRPr="009F3940" w:rsidRDefault="0002133D" w:rsidP="0002133D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9F3940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1.Организационный</w:t>
            </w:r>
          </w:p>
        </w:tc>
        <w:tc>
          <w:tcPr>
            <w:tcW w:w="2336" w:type="dxa"/>
          </w:tcPr>
          <w:p w14:paraId="7124F53F" w14:textId="6F761AAD" w:rsidR="000E1DA4" w:rsidRPr="009F3940" w:rsidRDefault="000E1DA4" w:rsidP="000E1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Приветствие</w:t>
            </w:r>
          </w:p>
          <w:p w14:paraId="55CF7B33" w14:textId="58F05DA3" w:rsidR="000E1DA4" w:rsidRPr="009F3940" w:rsidRDefault="0002133D" w:rsidP="00021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C765E3"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дети! </w:t>
            </w:r>
          </w:p>
          <w:p w14:paraId="0647A8CF" w14:textId="286193C7" w:rsidR="0002133D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Вы готовы к занятию?</w:t>
            </w:r>
          </w:p>
        </w:tc>
        <w:tc>
          <w:tcPr>
            <w:tcW w:w="2336" w:type="dxa"/>
          </w:tcPr>
          <w:p w14:paraId="76462ACE" w14:textId="77777777" w:rsidR="0002133D" w:rsidRPr="009F3940" w:rsidRDefault="0002133D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357B07DC" w14:textId="53B903F7" w:rsidR="000E1DA4" w:rsidRPr="009F3940" w:rsidRDefault="00E37AD8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9F3940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- Здравствуйте</w:t>
            </w:r>
            <w:r w:rsidR="000E1DA4" w:rsidRPr="009F3940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!</w:t>
            </w:r>
          </w:p>
          <w:p w14:paraId="4FEC554A" w14:textId="77777777" w:rsidR="000E1DA4" w:rsidRPr="009F3940" w:rsidRDefault="000E1DA4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0623B823" w14:textId="2A3F2F2A" w:rsidR="000E1DA4" w:rsidRPr="009F3940" w:rsidRDefault="000E1DA4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9F3940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- Да, мы готовы.</w:t>
            </w:r>
          </w:p>
        </w:tc>
        <w:tc>
          <w:tcPr>
            <w:tcW w:w="2337" w:type="dxa"/>
          </w:tcPr>
          <w:p w14:paraId="47D9E021" w14:textId="77777777" w:rsidR="00E37AD8" w:rsidRPr="009F3940" w:rsidRDefault="00E37AD8" w:rsidP="00E3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</w:p>
          <w:p w14:paraId="235BCD44" w14:textId="10B8A0CF" w:rsidR="0002133D" w:rsidRPr="009F3940" w:rsidRDefault="00E37AD8" w:rsidP="00E37AD8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9F3940">
              <w:rPr>
                <w:rFonts w:ascii="Times New Roman" w:hAnsi="Times New Roman" w:cs="Times New Roman"/>
                <w:sz w:val="24"/>
                <w:szCs w:val="24"/>
              </w:rPr>
              <w:t>Создание доброжелательной обстановки</w:t>
            </w:r>
            <w:bookmarkEnd w:id="0"/>
            <w:bookmarkEnd w:id="1"/>
          </w:p>
        </w:tc>
      </w:tr>
      <w:tr w:rsidR="009F3940" w:rsidRPr="009F3940" w14:paraId="01D95D71" w14:textId="77777777" w:rsidTr="0002133D">
        <w:tc>
          <w:tcPr>
            <w:tcW w:w="2336" w:type="dxa"/>
          </w:tcPr>
          <w:p w14:paraId="56026FDD" w14:textId="4A1CF4C8" w:rsidR="0002133D" w:rsidRPr="009F3940" w:rsidRDefault="0002133D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9F3940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2.Основной</w:t>
            </w:r>
          </w:p>
        </w:tc>
        <w:tc>
          <w:tcPr>
            <w:tcW w:w="2336" w:type="dxa"/>
          </w:tcPr>
          <w:p w14:paraId="3D7E0B05" w14:textId="5533A014" w:rsidR="000E1DA4" w:rsidRPr="009F3940" w:rsidRDefault="000E1DA4" w:rsidP="000E1D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Актуализация знаний</w:t>
            </w:r>
          </w:p>
          <w:p w14:paraId="3380E8CE" w14:textId="134AF3F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О чем мы с вами говорили на прошлом занятии?</w:t>
            </w:r>
          </w:p>
          <w:p w14:paraId="422492E0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Правильно! </w:t>
            </w:r>
          </w:p>
          <w:p w14:paraId="29EDE8FF" w14:textId="10236ACD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Какие общественные места вы знаете?</w:t>
            </w:r>
          </w:p>
          <w:p w14:paraId="440106A9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- Молодцы. </w:t>
            </w:r>
          </w:p>
          <w:p w14:paraId="3758E66D" w14:textId="4C69C51E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Какое общественное место мы с вами упустили?</w:t>
            </w:r>
          </w:p>
          <w:p w14:paraId="497A9B5C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- Абсолютно верно! </w:t>
            </w:r>
          </w:p>
          <w:p w14:paraId="42442A8A" w14:textId="3FAE38C6" w:rsidR="000E1DA4" w:rsidRPr="009F3940" w:rsidRDefault="00E37AD8" w:rsidP="008632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в тему занятия</w:t>
            </w:r>
          </w:p>
          <w:p w14:paraId="1F8137AF" w14:textId="60DC082A" w:rsidR="000E1DA4" w:rsidRPr="009F3940" w:rsidRDefault="00A8019C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Послушайте стихотворения и назовите все виды общественного транспорта, которые услышите: </w:t>
            </w:r>
          </w:p>
          <w:p w14:paraId="368C72D4" w14:textId="4C20C061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Мы шагали по дорожке,</w:t>
            </w:r>
          </w:p>
          <w:p w14:paraId="451DFC6B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И у нас устали ножки.</w:t>
            </w:r>
          </w:p>
          <w:p w14:paraId="2A6960B3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Сами дальше не идут,</w:t>
            </w:r>
          </w:p>
          <w:p w14:paraId="27AF85FA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А сидят - т</w:t>
            </w: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роллейбус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 ждут.</w:t>
            </w:r>
          </w:p>
          <w:p w14:paraId="13B37E39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DFF3C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 - железная машина,</w:t>
            </w:r>
          </w:p>
          <w:p w14:paraId="16359949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У него на лапах шины -</w:t>
            </w:r>
          </w:p>
          <w:p w14:paraId="21463BFF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С каждой стороны по две -</w:t>
            </w:r>
          </w:p>
          <w:p w14:paraId="1E785B23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И рога на голове.</w:t>
            </w:r>
          </w:p>
          <w:p w14:paraId="0A4D1BB8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Много на своих колесах</w:t>
            </w:r>
          </w:p>
          <w:p w14:paraId="4B2D18B1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Пассажиров перевез он.</w:t>
            </w:r>
          </w:p>
          <w:p w14:paraId="1C1916A5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Нам открыл </w:t>
            </w: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автобус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 дверь,</w:t>
            </w:r>
          </w:p>
          <w:p w14:paraId="09867157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В нем и едем мы теперь.</w:t>
            </w:r>
          </w:p>
          <w:p w14:paraId="6AF8A0AB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8C1E5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Это целая наука -</w:t>
            </w:r>
          </w:p>
          <w:p w14:paraId="1F735F1C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Протянуть </w:t>
            </w: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машине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 руку,</w:t>
            </w:r>
          </w:p>
          <w:p w14:paraId="281484BF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Чтобы поняла она,</w:t>
            </w:r>
          </w:p>
          <w:p w14:paraId="3635697B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Что она тебе нужна.</w:t>
            </w:r>
          </w:p>
          <w:p w14:paraId="3A1C6236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072E1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Чтобы странствовать серьезно,</w:t>
            </w:r>
          </w:p>
          <w:p w14:paraId="3C740398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Нужно нам, пока не поздно,</w:t>
            </w:r>
          </w:p>
          <w:p w14:paraId="49BAC0C0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И, пока билеты есть,</w:t>
            </w:r>
          </w:p>
          <w:p w14:paraId="1C815A1F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В пассажирский </w:t>
            </w: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поезд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 сесть.</w:t>
            </w:r>
          </w:p>
          <w:p w14:paraId="296B1EF8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FE36B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Впечатлений дарит много</w:t>
            </w:r>
          </w:p>
          <w:p w14:paraId="641432BF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Нам железная дорога,</w:t>
            </w:r>
          </w:p>
          <w:p w14:paraId="75EBB009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Нет, не кончится поход!</w:t>
            </w:r>
          </w:p>
          <w:p w14:paraId="6DCD43A0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Сядем мы на пароход!</w:t>
            </w:r>
          </w:p>
          <w:p w14:paraId="76A842CA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Пароход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 не замечает,</w:t>
            </w:r>
          </w:p>
          <w:p w14:paraId="30172E5A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Что его волна качает.</w:t>
            </w:r>
          </w:p>
          <w:p w14:paraId="045A0CFD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0F4AB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Чтоб попасть куда хотели</w:t>
            </w:r>
          </w:p>
          <w:p w14:paraId="58A704C8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И не тратить зря недели,</w:t>
            </w:r>
          </w:p>
          <w:p w14:paraId="1A6F637F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Сели мы на </w:t>
            </w: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самолет</w:t>
            </w:r>
          </w:p>
          <w:p w14:paraId="3E48B5C3" w14:textId="29F907FB" w:rsidR="000E1DA4" w:rsidRPr="009F3940" w:rsidRDefault="000E1DA4" w:rsidP="000E1DA4">
            <w:pPr>
              <w:rPr>
                <w:rFonts w:ascii="Times New Roman" w:eastAsia="Malgun Gothic" w:hAnsi="Times New Roman" w:cs="Times New Roman"/>
                <w:sz w:val="28"/>
                <w:szCs w:val="28"/>
                <w:lang w:val="tk-TM" w:eastAsia="ko-KR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И отправились в полет.</w:t>
            </w:r>
          </w:p>
          <w:p w14:paraId="0671BD47" w14:textId="7D29A69D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019C" w:rsidRPr="009F39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акие виды общественного транспорта есть в этом стихотворении?</w:t>
            </w:r>
          </w:p>
          <w:p w14:paraId="61EDD4A1" w14:textId="5F287257" w:rsidR="00863229" w:rsidRPr="009F3940" w:rsidRDefault="00522177" w:rsidP="008632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63229"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</w:t>
            </w: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1-2)</w:t>
            </w:r>
          </w:p>
          <w:p w14:paraId="0F9F9842" w14:textId="5C3B16FD" w:rsidR="00863229" w:rsidRPr="009F3940" w:rsidRDefault="00863229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Вы назвали верно, молодцы!</w:t>
            </w:r>
          </w:p>
          <w:p w14:paraId="770F892E" w14:textId="0BADD5EE" w:rsidR="000E1DA4" w:rsidRPr="009F3940" w:rsidRDefault="00522177" w:rsidP="008632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Объявление темы занятия</w:t>
            </w:r>
          </w:p>
          <w:p w14:paraId="1199151E" w14:textId="26C3B124" w:rsidR="00863229" w:rsidRPr="009F3940" w:rsidRDefault="00522177" w:rsidP="008632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63229"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</w:t>
            </w: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3)</w:t>
            </w:r>
          </w:p>
          <w:p w14:paraId="2A0EA160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Сегодня мы с вами будем говорить о транспорте. Ребята, давайте вспомним и сформулируем определение понятия «Транспорт».</w:t>
            </w:r>
          </w:p>
          <w:p w14:paraId="6B076FEF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Как называют человека, который едет в транспорте?</w:t>
            </w:r>
          </w:p>
          <w:p w14:paraId="5AC64926" w14:textId="77777777" w:rsidR="00863229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Правильно! </w:t>
            </w:r>
          </w:p>
          <w:p w14:paraId="0E9694F4" w14:textId="41A9992B" w:rsidR="000E1DA4" w:rsidRPr="009F3940" w:rsidRDefault="00863229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0E1DA4"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еперь 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вспомним</w:t>
            </w:r>
            <w:r w:rsidR="000E1DA4"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 виды транспорта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1DD068B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1. Автомобильный</w:t>
            </w:r>
          </w:p>
          <w:p w14:paraId="5750DB49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2. Железнодорожный</w:t>
            </w:r>
          </w:p>
          <w:p w14:paraId="53F962B9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3. Водный</w:t>
            </w:r>
          </w:p>
          <w:p w14:paraId="214D3FEE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4. Воздушный</w:t>
            </w:r>
          </w:p>
          <w:p w14:paraId="2B9A5671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5. Прочий</w:t>
            </w:r>
          </w:p>
          <w:p w14:paraId="389A34E4" w14:textId="011D3ABD" w:rsidR="000C0E54" w:rsidRPr="009F3940" w:rsidRDefault="00522177" w:rsidP="000C0E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C0E54"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</w:t>
            </w: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4)</w:t>
            </w:r>
          </w:p>
          <w:p w14:paraId="5AF303BE" w14:textId="283FF4AC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0E54" w:rsidRPr="009F394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авайте сначала </w:t>
            </w:r>
            <w:r w:rsidR="000C0E54" w:rsidRPr="009F3940">
              <w:rPr>
                <w:rFonts w:ascii="Times New Roman" w:hAnsi="Times New Roman" w:cs="Times New Roman"/>
                <w:sz w:val="28"/>
                <w:szCs w:val="28"/>
              </w:rPr>
              <w:t>вспомним, что такое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автомобильный транспорт.</w:t>
            </w:r>
          </w:p>
          <w:p w14:paraId="37E36FEF" w14:textId="0EF7FDA4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C0E54" w:rsidRPr="009F3940">
              <w:rPr>
                <w:rFonts w:ascii="Times New Roman" w:hAnsi="Times New Roman" w:cs="Times New Roman"/>
                <w:sz w:val="28"/>
                <w:szCs w:val="28"/>
              </w:rPr>
              <w:t>учитель п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оказывает макет</w:t>
            </w:r>
            <w:r w:rsidR="00522177" w:rsidRPr="009F3940">
              <w:rPr>
                <w:rFonts w:ascii="Times New Roman" w:hAnsi="Times New Roman" w:cs="Times New Roman"/>
                <w:sz w:val="28"/>
                <w:szCs w:val="28"/>
              </w:rPr>
              <w:t>, предоставляет слепым обучающимся возможность осязательного обследования макета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9713BEB" w14:textId="725059C9" w:rsidR="00CE1AB2" w:rsidRPr="009F3940" w:rsidRDefault="00522177" w:rsidP="00CE1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E1AB2"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</w:t>
            </w: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5)</w:t>
            </w:r>
          </w:p>
          <w:p w14:paraId="37F56F45" w14:textId="49129880" w:rsidR="000C0E5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Автомобильный транспорт – это вид транспорта, осуществляющий перевозку грузов и пассажиров по безрельсовым путям с использованием колёсного движителя. Например, КАМАЗы, машины и автобусы. </w:t>
            </w:r>
          </w:p>
          <w:p w14:paraId="3B99CC03" w14:textId="6803CD0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Маршрутное такси (в просторечье «маршрутка») — вид общественного транспорта, на котором в качестве транспортных средств используются автобусы, как правило, малого или особо малого (микроавтобусы), но иногда и среднего или большого класса. В разных городах маршрутные такси 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по-разному.</w:t>
            </w:r>
          </w:p>
          <w:p w14:paraId="01EE9B3F" w14:textId="7DEC9A55" w:rsidR="000C0E54" w:rsidRPr="009F3940" w:rsidRDefault="009E594A" w:rsidP="000C0E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(слайд </w:t>
            </w:r>
            <w:r w:rsidR="00CE1AB2"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6, 7</w:t>
            </w: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2C2645A4" w14:textId="06623DEF" w:rsidR="000C0E54" w:rsidRPr="009F3940" w:rsidRDefault="000C0E5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Вспомним, что такое </w:t>
            </w:r>
          </w:p>
          <w:p w14:paraId="49DEB4C8" w14:textId="77777777" w:rsidR="000C0E54" w:rsidRPr="009F3940" w:rsidRDefault="000C0E5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0E1DA4" w:rsidRPr="009F3940">
              <w:rPr>
                <w:rFonts w:ascii="Times New Roman" w:hAnsi="Times New Roman" w:cs="Times New Roman"/>
                <w:sz w:val="28"/>
                <w:szCs w:val="28"/>
              </w:rPr>
              <w:t>елезнодорожный транспорт — вид наземного транспорта, на котором перевозка грузов и пассажиров осуществляется колёсными транспортными средствами по рельсовым путям. Например, поезд.</w:t>
            </w:r>
          </w:p>
          <w:p w14:paraId="16346E07" w14:textId="72DB7363" w:rsidR="000E1DA4" w:rsidRPr="009F3940" w:rsidRDefault="009E594A" w:rsidP="000C0E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(слайд </w:t>
            </w:r>
            <w:r w:rsidR="00CE1AB2"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8, 9</w:t>
            </w: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73FDBAC7" w14:textId="77777777" w:rsidR="002D4398" w:rsidRPr="009F3940" w:rsidRDefault="000E1DA4" w:rsidP="002D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-Рассмотрим водный транспорт.</w:t>
            </w:r>
            <w:r w:rsidR="000C0E54"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Водный транспорт — вид транспорта, перевозящего грузы и/или пассажиров по водным путям сообщения, как естественным (океаны, моря, реки, озера), так и искусственным (каналы, водохранилища). Основным транспортным средством является судно. </w:t>
            </w:r>
            <w:r w:rsidR="002D4398" w:rsidRPr="009F3940">
              <w:rPr>
                <w:rFonts w:ascii="Times New Roman" w:hAnsi="Times New Roman" w:cs="Times New Roman"/>
                <w:sz w:val="28"/>
                <w:szCs w:val="28"/>
              </w:rPr>
              <w:t>Может отвезти груз/людей туда, куда нет железнодорожной или автомобильной дороги.</w:t>
            </w:r>
          </w:p>
          <w:p w14:paraId="062C5CA4" w14:textId="7DE04612" w:rsidR="000C0E54" w:rsidRPr="009F3940" w:rsidRDefault="002D4398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Давайте рассмотрим один 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водных транспортов. </w:t>
            </w:r>
          </w:p>
          <w:p w14:paraId="3063C6AE" w14:textId="15835FDD" w:rsidR="002D4398" w:rsidRPr="009F3940" w:rsidRDefault="009E594A" w:rsidP="002D43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E1DA4"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</w:t>
            </w: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10)</w:t>
            </w:r>
          </w:p>
          <w:p w14:paraId="30B8C64F" w14:textId="1FED1B59" w:rsidR="000E1DA4" w:rsidRPr="009F3940" w:rsidRDefault="002D4398" w:rsidP="002D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Речной трамвай — транспорт, который перевозит пассажиров и туристов бывшего СССР. Речной трамвай (также: водный трамвай) это речные пассажирские суда небольшого водоизмещения, работающие в экскурсионном режиме или в режиме общественного транспорта в городах или на ближних пригородных маршрутах.</w:t>
            </w:r>
          </w:p>
          <w:p w14:paraId="4CA80245" w14:textId="5B65AB7C" w:rsidR="000E1DA4" w:rsidRPr="009F3940" w:rsidRDefault="009E594A" w:rsidP="002D43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Динамическая пауза (активная ф</w:t>
            </w:r>
            <w:r w:rsidR="000E1DA4"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из</w:t>
            </w:r>
            <w:r w:rsidR="002D4398"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куль</w:t>
            </w: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</w:t>
            </w:r>
            <w:r w:rsidR="000E1DA4"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минутка</w:t>
            </w: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)</w:t>
            </w:r>
          </w:p>
          <w:p w14:paraId="646BE0F0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1. Исходное положение – стоя или сидя, руки на поясе. 1–2. Правую руку вперед, левую вверх. 3–4. Переменить положение рук. Повторить 3–4 раза, затем расслабленно опустить вниз и потрясти кистями, голову наклонить вперед. Темп средний.</w:t>
            </w:r>
          </w:p>
          <w:p w14:paraId="19A14928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Исходное положение – стоя или сидя, кисти тыльной стороной на поясе. 1–2. Свести локти вперед, голову наклонить вперед. 3–4. Локти отвести назад, прогнуться. Повторить 6–8 раз, затем опустить руки вниз и потрясти расслабленно. Темп медленный. </w:t>
            </w:r>
          </w:p>
          <w:p w14:paraId="36599FCC" w14:textId="0278A52F" w:rsidR="002D4398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4398" w:rsidRPr="009F3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Исходное положение – сидя. 1–2. Поднять руки через стороны вверх. 3–4. Сжать кисти рук в кулак. Разжать кисти рук. Повторить 6–8 раз, затем руки расслабленно опустить вниз и потрясти кистями. Темп средний</w:t>
            </w:r>
            <w:r w:rsidR="009E594A"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F3940"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9E594A" w:rsidRPr="009F3940">
              <w:rPr>
                <w:rFonts w:ascii="Times New Roman" w:hAnsi="Times New Roman" w:cs="Times New Roman"/>
                <w:sz w:val="28"/>
                <w:szCs w:val="28"/>
              </w:rPr>
              <w:t>осуществляет индивидуальный показ упражнений слепым обучающимся)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B804192" w14:textId="542A9736" w:rsidR="000E1DA4" w:rsidRPr="009F3940" w:rsidRDefault="00530344" w:rsidP="002D43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(слайд </w:t>
            </w:r>
            <w:r w:rsidR="00CE1AB2"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11, 12</w:t>
            </w: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62606729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Рассмотрим воздушный транспорт.</w:t>
            </w:r>
          </w:p>
          <w:p w14:paraId="27628A08" w14:textId="0BC9F89E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Из всех видов транспорта появился позднее всех. Может доставить вас на самую высокую 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точку земли. Самый дорогой вид транспорта. Например, самолеты и вертолёты.</w:t>
            </w:r>
          </w:p>
          <w:p w14:paraId="43177DA2" w14:textId="24196DF3" w:rsidR="002D4398" w:rsidRPr="009F3940" w:rsidRDefault="00530344" w:rsidP="002D43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(слайд </w:t>
            </w:r>
            <w:r w:rsidR="00CE1AB2"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13, 14</w:t>
            </w: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21F9A45C" w14:textId="5A8DBB32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Последний вид транспорта</w:t>
            </w:r>
            <w:r w:rsidR="002D4398"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это прочий. К нему относятся:</w:t>
            </w:r>
            <w:r w:rsidR="002D4398"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елосипед, самокат, и лошадь.</w:t>
            </w:r>
          </w:p>
          <w:p w14:paraId="012333AB" w14:textId="6D1BC8EC" w:rsidR="000E1DA4" w:rsidRPr="009F3940" w:rsidRDefault="00530344" w:rsidP="002D43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Динамическая пауза (з</w:t>
            </w:r>
            <w:r w:rsidR="000E1DA4"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рительная гимнастика</w:t>
            </w: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3E81DD38" w14:textId="0884F828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4398" w:rsidRPr="009F394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авайте теперь немного расслабимся. </w:t>
            </w:r>
          </w:p>
          <w:p w14:paraId="17108CBB" w14:textId="5DF7E5B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На вдохе медленно поверните глаза вправо ("до упора", но без сильного напряжения). Не задерживаясь, на выдохе, верните глаза в исходное положение. Таким же образом поверните глаза влево.</w:t>
            </w:r>
          </w:p>
          <w:p w14:paraId="3957472C" w14:textId="69659CD1" w:rsidR="00530344" w:rsidRPr="009F3940" w:rsidRDefault="00530344" w:rsidP="0053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40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для слепых обучающихся (активная физкультминутка) </w:t>
            </w:r>
          </w:p>
          <w:p w14:paraId="19978DDA" w14:textId="3CD94CCA" w:rsidR="002D4398" w:rsidRPr="009F3940" w:rsidRDefault="00530344" w:rsidP="007C2D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(слайд 20, 21, 22)</w:t>
            </w:r>
          </w:p>
          <w:p w14:paraId="63B0C565" w14:textId="4487129B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А теперь предлагаю поговорить о пользовании городским транспортом.</w:t>
            </w:r>
            <w:r w:rsidR="002D4398"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Приведите примеры 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городского транспорта. </w:t>
            </w:r>
          </w:p>
          <w:p w14:paraId="0CE197A2" w14:textId="66210128" w:rsidR="002D4398" w:rsidRPr="009F3940" w:rsidRDefault="002D4398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Правильно, молодцы!</w:t>
            </w:r>
          </w:p>
          <w:p w14:paraId="62CEF3F3" w14:textId="66BDF099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4398" w:rsidRPr="009F394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еперь поговорим о правилах поведения в общественных транспортных средствах</w:t>
            </w:r>
            <w:r w:rsidR="002D4398" w:rsidRPr="009F39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E3C9C24" w14:textId="77777777" w:rsidR="00CE1AB2" w:rsidRPr="009F3940" w:rsidRDefault="00CE1AB2" w:rsidP="00CE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Жди транспорт в установленных местах</w:t>
            </w:r>
          </w:p>
          <w:p w14:paraId="790F3741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Не мешай входу и выходу пассажиров</w:t>
            </w:r>
          </w:p>
          <w:p w14:paraId="57C7B0DF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Выпусти людей из подошедшего транспортного средства</w:t>
            </w:r>
          </w:p>
          <w:p w14:paraId="22D94962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Не толкаясь, войди в салон транспорта</w:t>
            </w:r>
          </w:p>
          <w:p w14:paraId="04E0FD70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Оплати проезд или предъяви проездной билет</w:t>
            </w:r>
          </w:p>
          <w:p w14:paraId="46675414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Если есть свободное место, сядь</w:t>
            </w:r>
          </w:p>
          <w:p w14:paraId="05116B6B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Разговаривай с попутчиками тихо</w:t>
            </w:r>
          </w:p>
          <w:p w14:paraId="0852ADC8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Уступай место пожилым людям</w:t>
            </w:r>
          </w:p>
          <w:p w14:paraId="66E19730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Готовься к выходу заранее: вежливо попроси пропустить тебя к выходу</w:t>
            </w:r>
          </w:p>
          <w:p w14:paraId="7771FBDA" w14:textId="340F953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Если кого-то нечаянно задел- извинись</w:t>
            </w:r>
          </w:p>
          <w:p w14:paraId="6AD7DE37" w14:textId="72D43493" w:rsidR="000E1DA4" w:rsidRPr="009F3940" w:rsidRDefault="007C2D25" w:rsidP="007C2D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Проверка качества усвоения знаний</w:t>
            </w:r>
          </w:p>
          <w:p w14:paraId="7674E647" w14:textId="42DE8E47" w:rsidR="000E1DA4" w:rsidRPr="009F3940" w:rsidRDefault="00E774DC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поработаем с 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карточками</w:t>
            </w:r>
            <w:r w:rsidR="007C2D25" w:rsidRPr="009F3940">
              <w:rPr>
                <w:rFonts w:ascii="Times New Roman" w:hAnsi="Times New Roman" w:cs="Times New Roman"/>
                <w:sz w:val="28"/>
                <w:szCs w:val="28"/>
              </w:rPr>
              <w:t>. Вам нужно з</w:t>
            </w:r>
            <w:r w:rsidR="000E1DA4" w:rsidRPr="009F3940">
              <w:rPr>
                <w:rFonts w:ascii="Times New Roman" w:hAnsi="Times New Roman" w:cs="Times New Roman"/>
                <w:sz w:val="28"/>
                <w:szCs w:val="28"/>
              </w:rPr>
              <w:t>акончит</w:t>
            </w:r>
            <w:r w:rsidR="007C2D25" w:rsidRPr="009F394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E1DA4"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предложения: </w:t>
            </w:r>
          </w:p>
          <w:p w14:paraId="36EBACD2" w14:textId="0A51B33C" w:rsidR="007C2D25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Транспорт – это средство, для …</w:t>
            </w:r>
          </w:p>
          <w:p w14:paraId="368A4EDF" w14:textId="58FCEB56" w:rsidR="0002133D" w:rsidRPr="009F3940" w:rsidRDefault="000E1DA4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Автомобильный транспорт – это</w:t>
            </w:r>
            <w:r w:rsidR="007C2D25"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</w:p>
        </w:tc>
        <w:tc>
          <w:tcPr>
            <w:tcW w:w="2336" w:type="dxa"/>
          </w:tcPr>
          <w:p w14:paraId="20B4A482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F8993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44C4C" w14:textId="5A9591F4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Мы говорили об общественных местах.</w:t>
            </w:r>
          </w:p>
          <w:p w14:paraId="394DDC64" w14:textId="7B0CB979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Парки, больницы, библиотеки, магазины.</w:t>
            </w:r>
          </w:p>
          <w:p w14:paraId="494ABCCF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91AC7" w14:textId="77777777" w:rsidR="000E1DA4" w:rsidRPr="009F3940" w:rsidRDefault="000E1DA4" w:rsidP="000E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084E5" w14:textId="77777777" w:rsidR="0002133D" w:rsidRPr="009F3940" w:rsidRDefault="000E1DA4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Транспорт.</w:t>
            </w:r>
          </w:p>
          <w:p w14:paraId="58F62EBF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33DB1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FBD73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0A20A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4F701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18AB7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D334D" w14:textId="52FA73C5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83936" w14:textId="77777777" w:rsidR="00863229" w:rsidRPr="009F3940" w:rsidRDefault="00863229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77E8D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D4C18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CC9BA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80F0C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57ECA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2A510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5D43D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7D436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C9837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48F2E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FC27C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0974C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DA67D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F2867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59C62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46968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D7500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2F6EC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74396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66E63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97D20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FFB26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A20B7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343F5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3A600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A31DC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7ADB9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4F3F3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F715E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714B8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17DC8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BA0C1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45B46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18AB7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345CF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52923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9FD16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2A77C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46DB9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9D0FB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36608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5D790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EC716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949B4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DE8A9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6433A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830B9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6F873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DE7A5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55971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64944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E868C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BBE83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B8F4B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3B149" w14:textId="20F7B4FF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74F29" w14:textId="77777777" w:rsidR="00863229" w:rsidRPr="009F3940" w:rsidRDefault="00863229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925C1" w14:textId="77777777" w:rsidR="009F3940" w:rsidRPr="009F3940" w:rsidRDefault="009F3940" w:rsidP="00863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9E232" w14:textId="77777777" w:rsidR="009F3940" w:rsidRPr="009F3940" w:rsidRDefault="009F3940" w:rsidP="00863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0D93E" w14:textId="77777777" w:rsidR="009F3940" w:rsidRPr="009F3940" w:rsidRDefault="009F3940" w:rsidP="00863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B8B69" w14:textId="77777777" w:rsidR="009F3940" w:rsidRPr="009F3940" w:rsidRDefault="009F3940" w:rsidP="00863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10191" w14:textId="77777777" w:rsidR="009F3940" w:rsidRPr="009F3940" w:rsidRDefault="009F3940" w:rsidP="00863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4C556" w14:textId="77777777" w:rsidR="009F3940" w:rsidRPr="009F3940" w:rsidRDefault="009F3940" w:rsidP="00863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55162" w14:textId="77777777" w:rsidR="009F3940" w:rsidRPr="009F3940" w:rsidRDefault="009F3940" w:rsidP="00863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1C170" w14:textId="77777777" w:rsidR="009F3940" w:rsidRPr="009F3940" w:rsidRDefault="009F3940" w:rsidP="00863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5BF8C" w14:textId="77777777" w:rsidR="009F3940" w:rsidRPr="009F3940" w:rsidRDefault="009F3940" w:rsidP="00863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89A96" w14:textId="77777777" w:rsidR="009F3940" w:rsidRPr="009F3940" w:rsidRDefault="009F3940" w:rsidP="00863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0761B" w14:textId="50024D34" w:rsidR="00863229" w:rsidRPr="009F3940" w:rsidRDefault="00A8019C" w:rsidP="008632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- Троллейбус, автобус, </w:t>
            </w:r>
            <w:r w:rsidR="00863229" w:rsidRPr="009F3940">
              <w:rPr>
                <w:rFonts w:ascii="Times New Roman" w:hAnsi="Times New Roman" w:cs="Times New Roman"/>
                <w:sz w:val="28"/>
                <w:szCs w:val="28"/>
              </w:rPr>
              <w:t>поезд, пароход, самолет.</w:t>
            </w:r>
            <w:r w:rsidR="00863229"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051786C" w14:textId="77777777" w:rsidR="00863229" w:rsidRPr="009F3940" w:rsidRDefault="00863229" w:rsidP="008632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E5978A" w14:textId="77777777" w:rsidR="00863229" w:rsidRPr="009F3940" w:rsidRDefault="00863229" w:rsidP="008632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40121D" w14:textId="792F2609" w:rsidR="00863229" w:rsidRPr="009F3940" w:rsidRDefault="00863229" w:rsidP="008632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D3144B" w14:textId="5CBE3FCF" w:rsidR="009F3940" w:rsidRPr="009F3940" w:rsidRDefault="009F3940" w:rsidP="008632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A2DBBE" w14:textId="47D4BEF2" w:rsidR="009F3940" w:rsidRPr="009F3940" w:rsidRDefault="009F3940" w:rsidP="008632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AE2939" w14:textId="7F704B57" w:rsidR="009F3940" w:rsidRPr="009F3940" w:rsidRDefault="009F3940" w:rsidP="008632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074E6E" w14:textId="3D589552" w:rsidR="009F3940" w:rsidRPr="009F3940" w:rsidRDefault="009F3940" w:rsidP="008632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654FF2" w14:textId="6BB8B2A1" w:rsidR="009F3940" w:rsidRPr="009F3940" w:rsidRDefault="009F3940" w:rsidP="008632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A9C1C7" w14:textId="367BA95D" w:rsidR="009F3940" w:rsidRPr="009F3940" w:rsidRDefault="009F3940" w:rsidP="008632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1D25DC" w14:textId="77777777" w:rsidR="009F3940" w:rsidRPr="009F3940" w:rsidRDefault="009F3940" w:rsidP="008632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E1FA0B" w14:textId="0CDE31B0" w:rsidR="00863229" w:rsidRPr="009F3940" w:rsidRDefault="00863229" w:rsidP="00863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Транспорт – это средство для перевозки грузов и людей.</w:t>
            </w:r>
          </w:p>
          <w:p w14:paraId="094118E3" w14:textId="77777777" w:rsidR="00863229" w:rsidRPr="009F3940" w:rsidRDefault="00863229" w:rsidP="008632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B472E8" w14:textId="77777777" w:rsidR="00863229" w:rsidRPr="009F3940" w:rsidRDefault="00863229" w:rsidP="008632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867204" w14:textId="21646647" w:rsidR="00863229" w:rsidRPr="009F3940" w:rsidRDefault="00863229" w:rsidP="00863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- Пассажир. </w:t>
            </w:r>
          </w:p>
          <w:p w14:paraId="0292D9F4" w14:textId="77777777" w:rsidR="00A8019C" w:rsidRPr="009F3940" w:rsidRDefault="00A8019C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1EB44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BD890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9EC24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30288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682AC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35AE1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FB9FC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51A2C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7FE46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69118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4C6F6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B886B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09F8F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68245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AE850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0FE92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21234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F7A05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C461D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7D0ED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BE2E5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69F67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9056C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72A48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5207A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B1896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BBE02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044EE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A259F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6F0EC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54C4C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6AA69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B8431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CF662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CC79A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3FAEC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832EF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94947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29EBD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EC7C9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059AC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FD2EE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ED234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D370E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456CF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AC715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4D9A2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32B3A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10F18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62D73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EA297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88D50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86636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5FD2C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DA0F7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FCA36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41460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548F5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E0410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90065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49FDE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B74AC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8AECA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57216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B445D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CD055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708E8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975BF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557D9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3E9DE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9EEF2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26402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BC796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A0C1F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2E8C7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2DCC5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ED926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12525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7B0F6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6AB14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BCC2C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6B6C7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F0360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7673A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AD2EE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EAAEC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C7563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1B5E8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1CC4D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3D26A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3ABFE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CA0DE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CC34E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954C7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F7D50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A4948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981B6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49321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956D2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832B3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5A395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CE603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81192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79AB1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DCEF9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A8012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61AAA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F641F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736A1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6C280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525D5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0A559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D0F85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D4164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8644D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FC622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74B3A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D1FA2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B47C9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6637F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C6C85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B857F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56E5A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A90F9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81B75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62DD7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BA2F8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3D07B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2AF47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33005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EF315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B742C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A82BA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A5345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986D5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684AA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3AB5D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4F5AF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9B19A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D57A4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6A8C0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F1048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64480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A4A92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D6E51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03AC7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C6E7A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C44B2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3156F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8A909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F188D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98722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C51B2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256DA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D52B2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AF655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2989B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C4C22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FC8D7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91E0A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E50FE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92BF7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9A1CC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749F4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39919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A9A29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50C09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1BAAB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61EFB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99CD7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67301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B95AA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D9983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A137F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7C3D6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C17FC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5DA98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8A571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8CE02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E7287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F8B8E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F0609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609D6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4B0DE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89295" w14:textId="7777777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9A813" w14:textId="454264CF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2204F" w14:textId="7B3E38A2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F9910" w14:textId="7A6FB82D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98D7C" w14:textId="2C438867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4B262" w14:textId="3BCC20B6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FA80E" w14:textId="70AEF4EE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7321F" w14:textId="604A72DA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4F9C1" w14:textId="5C8E2273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C7E9A" w14:textId="6721B834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49010" w14:textId="2B37823E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C427E" w14:textId="1EDF9792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66D92" w14:textId="11662FFE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BCE5D" w14:textId="2F387AE9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00E2B" w14:textId="5CBC5313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BD65F" w14:textId="09EBC585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52BFA" w14:textId="2274D330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6A935" w14:textId="24264F1E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5E4EC" w14:textId="191C2653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709E7" w14:textId="0B43D543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925DC" w14:textId="2B0E3D71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7EDB1" w14:textId="344690BE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BA304" w14:textId="2F1989B3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4692E" w14:textId="6703B252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CDEDE" w14:textId="1B5EA46C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67870" w14:textId="76D712D0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9A342" w14:textId="0AF8F1D2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1CCC6" w14:textId="41F98658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3C393" w14:textId="51929D91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3A23D" w14:textId="0663BA7B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5BCA1" w14:textId="77777777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28D8D" w14:textId="2F89859D" w:rsidR="002D4398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7B133" w14:textId="72B5D135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7DCBC" w14:textId="484BE326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61441" w14:textId="5B53C738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EA5BB" w14:textId="24F8D07A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28E1E" w14:textId="77F2FEC5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4BEBB" w14:textId="5CB5ECD0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AE272" w14:textId="35DE050F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4DB88" w14:textId="1B16A409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FA684" w14:textId="5DC3E719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59F6C" w14:textId="0441B6F3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42B0B" w14:textId="68C4299F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DB6CA" w14:textId="19DA5128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822FA" w14:textId="2112BA8C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B4BA6" w14:textId="08E20164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C03E3" w14:textId="220DFBE6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577A1" w14:textId="544B237E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D87F7" w14:textId="7375FDD9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855FC" w14:textId="3F276A9B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18FC7" w14:textId="1665AC79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65601" w14:textId="036E391C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1AB5C" w14:textId="0D67A724" w:rsidR="00CE1AB2" w:rsidRPr="009F3940" w:rsidRDefault="00CE1AB2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095D4" w14:textId="463ECDC5" w:rsidR="007C2D25" w:rsidRPr="009F3940" w:rsidRDefault="002D4398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-Автобус, троллейбус, трамвай, метро.</w:t>
            </w:r>
          </w:p>
        </w:tc>
        <w:tc>
          <w:tcPr>
            <w:tcW w:w="2337" w:type="dxa"/>
          </w:tcPr>
          <w:p w14:paraId="00081476" w14:textId="77777777" w:rsidR="0002133D" w:rsidRPr="009F3940" w:rsidRDefault="0002133D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5D7875EC" w14:textId="77777777" w:rsidR="000E1DA4" w:rsidRPr="009F3940" w:rsidRDefault="000E1DA4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4194A7C3" w14:textId="77777777" w:rsidR="000E1DA4" w:rsidRPr="009F3940" w:rsidRDefault="000E1DA4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0F98FCD1" w14:textId="77777777" w:rsidR="000E1DA4" w:rsidRPr="009F3940" w:rsidRDefault="000E1DA4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36EDFA82" w14:textId="77777777" w:rsidR="000E1DA4" w:rsidRPr="009F3940" w:rsidRDefault="000E1DA4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16D836E4" w14:textId="77777777" w:rsidR="000E1DA4" w:rsidRPr="009F3940" w:rsidRDefault="000E1DA4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4B06BEBF" w14:textId="77777777" w:rsidR="000E1DA4" w:rsidRPr="009F3940" w:rsidRDefault="000E1DA4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4779910D" w14:textId="77777777" w:rsidR="000E1DA4" w:rsidRPr="009F3940" w:rsidRDefault="000E1DA4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2E25282D" w14:textId="77777777" w:rsidR="000E1DA4" w:rsidRPr="009F3940" w:rsidRDefault="000E1DA4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77E9B77F" w14:textId="370D2E1C" w:rsidR="000E1DA4" w:rsidRPr="009F3940" w:rsidRDefault="000E1DA4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0FAEBFC4" w14:textId="77777777" w:rsidR="00A8019C" w:rsidRPr="009F3940" w:rsidRDefault="00A8019C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70B9A73F" w14:textId="77777777" w:rsidR="000E1DA4" w:rsidRPr="009F3940" w:rsidRDefault="000E1DA4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6EAE9B82" w14:textId="77777777" w:rsidR="000E1DA4" w:rsidRPr="009F3940" w:rsidRDefault="000E1DA4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9F3940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Прогнозирование темы урока</w:t>
            </w:r>
          </w:p>
          <w:p w14:paraId="39265893" w14:textId="77777777" w:rsidR="000E1DA4" w:rsidRPr="009F3940" w:rsidRDefault="000E1DA4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7AE48990" w14:textId="77777777" w:rsidR="000E1DA4" w:rsidRPr="009F3940" w:rsidRDefault="000E1DA4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043A65C7" w14:textId="77777777" w:rsidR="000E1DA4" w:rsidRPr="009F3940" w:rsidRDefault="000E1DA4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140406E3" w14:textId="77777777" w:rsidR="000E1DA4" w:rsidRPr="009F3940" w:rsidRDefault="000E1DA4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1448FBF5" w14:textId="77777777" w:rsidR="000E1DA4" w:rsidRPr="009F3940" w:rsidRDefault="000E1DA4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67FA37DE" w14:textId="77777777" w:rsidR="000E1DA4" w:rsidRPr="009F3940" w:rsidRDefault="000E1DA4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3D3EC13C" w14:textId="77777777" w:rsidR="000E1DA4" w:rsidRPr="009F3940" w:rsidRDefault="000E1DA4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7880D787" w14:textId="35B26BC2" w:rsidR="000E1DA4" w:rsidRPr="009F3940" w:rsidRDefault="000E1DA4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9F3940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Стимулирование познавательного интереса</w:t>
            </w:r>
          </w:p>
        </w:tc>
      </w:tr>
      <w:tr w:rsidR="009F3940" w:rsidRPr="009F3940" w14:paraId="2A5B8ADD" w14:textId="77777777" w:rsidTr="0002133D">
        <w:tc>
          <w:tcPr>
            <w:tcW w:w="2336" w:type="dxa"/>
          </w:tcPr>
          <w:p w14:paraId="0AE27439" w14:textId="0045E60A" w:rsidR="0002133D" w:rsidRPr="009F3940" w:rsidRDefault="0002133D" w:rsidP="0002133D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9F3940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lastRenderedPageBreak/>
              <w:t>3.Заключительный</w:t>
            </w:r>
          </w:p>
        </w:tc>
        <w:tc>
          <w:tcPr>
            <w:tcW w:w="2336" w:type="dxa"/>
          </w:tcPr>
          <w:p w14:paraId="20C3F247" w14:textId="77777777" w:rsidR="007C2D25" w:rsidRPr="009F3940" w:rsidRDefault="007C2D25" w:rsidP="007C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повторим, о чем мы сегодня говорили на занятии? </w:t>
            </w:r>
          </w:p>
          <w:p w14:paraId="6E576C55" w14:textId="77777777" w:rsidR="0002133D" w:rsidRPr="009F3940" w:rsidRDefault="005B1133" w:rsidP="005B1133">
            <w:pPr>
              <w:jc w:val="center"/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9F3940">
              <w:rPr>
                <w:rFonts w:ascii="Times New Roman" w:eastAsia="Malgun Gothic" w:hAnsi="Times New Roman" w:cs="Times New Roman"/>
                <w:b/>
                <w:bCs/>
                <w:sz w:val="28"/>
                <w:szCs w:val="28"/>
                <w:lang w:eastAsia="ko-KR"/>
              </w:rPr>
              <w:t>Домашнее задание</w:t>
            </w:r>
          </w:p>
          <w:p w14:paraId="51EBA195" w14:textId="31007286" w:rsidR="005B1133" w:rsidRPr="009F3940" w:rsidRDefault="005B1133" w:rsidP="005B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Ответьте на вопросы:</w:t>
            </w:r>
          </w:p>
          <w:p w14:paraId="57A2B109" w14:textId="77777777" w:rsidR="005B1133" w:rsidRPr="009F3940" w:rsidRDefault="005B1133" w:rsidP="005B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Что такое транспорт?</w:t>
            </w:r>
          </w:p>
          <w:p w14:paraId="176E934B" w14:textId="77777777" w:rsidR="005B1133" w:rsidRPr="009F3940" w:rsidRDefault="005B1133" w:rsidP="005B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Какие виды транспорта в зависимости от способа передвижения вы знаете?</w:t>
            </w:r>
          </w:p>
          <w:p w14:paraId="081562BD" w14:textId="096D8806" w:rsidR="005B1133" w:rsidRPr="009F3940" w:rsidRDefault="005B1133" w:rsidP="005B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Какие виды транспорта в зависимости от его назначения вы знаете?</w:t>
            </w:r>
          </w:p>
          <w:p w14:paraId="2C915CB8" w14:textId="5F362180" w:rsidR="005B1133" w:rsidRPr="009F3940" w:rsidRDefault="00E774DC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Ребята, спасибо вам за занятие</w:t>
            </w:r>
            <w:r w:rsidR="005B1133" w:rsidRPr="009F3940">
              <w:rPr>
                <w:rFonts w:ascii="Times New Roman" w:hAnsi="Times New Roman" w:cs="Times New Roman"/>
                <w:sz w:val="28"/>
                <w:szCs w:val="28"/>
              </w:rPr>
              <w:t>, вы хорошо работали, а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ктивно отвечали на вопросы. Занятие</w:t>
            </w:r>
            <w:r w:rsidR="005B1133" w:rsidRPr="009F3940">
              <w:rPr>
                <w:rFonts w:ascii="Times New Roman" w:hAnsi="Times New Roman" w:cs="Times New Roman"/>
                <w:sz w:val="28"/>
                <w:szCs w:val="28"/>
              </w:rPr>
              <w:t xml:space="preserve"> окончен</w:t>
            </w: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1133" w:rsidRPr="009F3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14:paraId="0F8CF7FA" w14:textId="77777777" w:rsidR="0002133D" w:rsidRPr="009F3940" w:rsidRDefault="007C2D25" w:rsidP="0029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40">
              <w:rPr>
                <w:rFonts w:ascii="Times New Roman" w:hAnsi="Times New Roman" w:cs="Times New Roman"/>
                <w:sz w:val="28"/>
                <w:szCs w:val="28"/>
              </w:rPr>
              <w:t>- Мы говорили о разных видах общественного транспорта.</w:t>
            </w:r>
          </w:p>
          <w:p w14:paraId="004B7E23" w14:textId="77777777" w:rsidR="00E774DC" w:rsidRPr="009F3940" w:rsidRDefault="00E774DC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1515D2DD" w14:textId="77777777" w:rsidR="00E774DC" w:rsidRPr="009F3940" w:rsidRDefault="00E774DC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214E4A83" w14:textId="77777777" w:rsidR="00E774DC" w:rsidRPr="009F3940" w:rsidRDefault="00E774DC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6E8E816E" w14:textId="77777777" w:rsidR="00E774DC" w:rsidRPr="009F3940" w:rsidRDefault="00E774DC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13AB3C1D" w14:textId="77777777" w:rsidR="00E774DC" w:rsidRPr="009F3940" w:rsidRDefault="00E774DC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1A4BAB2D" w14:textId="77777777" w:rsidR="00E774DC" w:rsidRPr="009F3940" w:rsidRDefault="00E774DC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6DD8673C" w14:textId="77777777" w:rsidR="00E774DC" w:rsidRPr="009F3940" w:rsidRDefault="00E774DC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0CCCAF23" w14:textId="77777777" w:rsidR="00E774DC" w:rsidRPr="009F3940" w:rsidRDefault="00E774DC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55761A15" w14:textId="77777777" w:rsidR="00E774DC" w:rsidRPr="009F3940" w:rsidRDefault="00E774DC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04890E2B" w14:textId="77777777" w:rsidR="00E774DC" w:rsidRPr="009F3940" w:rsidRDefault="00E774DC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7B830815" w14:textId="77777777" w:rsidR="00E774DC" w:rsidRPr="009F3940" w:rsidRDefault="00E774DC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06374033" w14:textId="77777777" w:rsidR="00E774DC" w:rsidRPr="009F3940" w:rsidRDefault="00E774DC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6130BAE6" w14:textId="77777777" w:rsidR="00E774DC" w:rsidRPr="009F3940" w:rsidRDefault="00E774DC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0FF7AA97" w14:textId="77777777" w:rsidR="00E774DC" w:rsidRPr="009F3940" w:rsidRDefault="00E774DC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6F5775C9" w14:textId="77777777" w:rsidR="00E774DC" w:rsidRPr="009F3940" w:rsidRDefault="00E774DC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28DE3706" w14:textId="77777777" w:rsidR="00E774DC" w:rsidRPr="009F3940" w:rsidRDefault="00E774DC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25A9771F" w14:textId="77777777" w:rsidR="00E774DC" w:rsidRPr="009F3940" w:rsidRDefault="00E774DC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7FF8D715" w14:textId="77777777" w:rsidR="00E774DC" w:rsidRPr="009F3940" w:rsidRDefault="00E774DC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6D4E1806" w14:textId="77777777" w:rsidR="00E774DC" w:rsidRPr="009F3940" w:rsidRDefault="00E774DC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5E8927A0" w14:textId="77777777" w:rsidR="00E774DC" w:rsidRPr="009F3940" w:rsidRDefault="00E774DC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  <w:p w14:paraId="5F9EB72E" w14:textId="2C27C3BF" w:rsidR="00E774DC" w:rsidRPr="009F3940" w:rsidRDefault="00E774DC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9F3940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Спасибо!</w:t>
            </w:r>
          </w:p>
        </w:tc>
        <w:tc>
          <w:tcPr>
            <w:tcW w:w="2337" w:type="dxa"/>
          </w:tcPr>
          <w:p w14:paraId="66E64114" w14:textId="420D18A8" w:rsidR="004D69DE" w:rsidRPr="009F3940" w:rsidRDefault="004D69DE" w:rsidP="00291CA7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9F3940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Метод педагогической поддержки – похвала.</w:t>
            </w:r>
          </w:p>
        </w:tc>
      </w:tr>
    </w:tbl>
    <w:p w14:paraId="4B3E6619" w14:textId="2BE4FA49" w:rsidR="00AE3616" w:rsidRPr="009F3940" w:rsidRDefault="00AE3616" w:rsidP="0029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3616" w:rsidRPr="009F3940" w:rsidSect="00213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2195" w14:textId="77777777" w:rsidR="00356ED1" w:rsidRDefault="00356ED1" w:rsidP="002138DB">
      <w:pPr>
        <w:spacing w:after="0" w:line="240" w:lineRule="auto"/>
      </w:pPr>
      <w:r>
        <w:separator/>
      </w:r>
    </w:p>
  </w:endnote>
  <w:endnote w:type="continuationSeparator" w:id="0">
    <w:p w14:paraId="189702DF" w14:textId="77777777" w:rsidR="00356ED1" w:rsidRDefault="00356ED1" w:rsidP="002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5722" w14:textId="77777777" w:rsidR="002138DB" w:rsidRDefault="002138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B568" w14:textId="77777777" w:rsidR="002138DB" w:rsidRDefault="002138D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EF12" w14:textId="77777777" w:rsidR="002138DB" w:rsidRDefault="002138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8669" w14:textId="77777777" w:rsidR="00356ED1" w:rsidRDefault="00356ED1" w:rsidP="002138DB">
      <w:pPr>
        <w:spacing w:after="0" w:line="240" w:lineRule="auto"/>
      </w:pPr>
      <w:r>
        <w:separator/>
      </w:r>
    </w:p>
  </w:footnote>
  <w:footnote w:type="continuationSeparator" w:id="0">
    <w:p w14:paraId="15E6C6C0" w14:textId="77777777" w:rsidR="00356ED1" w:rsidRDefault="00356ED1" w:rsidP="002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9699" w14:textId="77777777" w:rsidR="002138DB" w:rsidRDefault="002138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E76F" w14:textId="77777777" w:rsidR="002138DB" w:rsidRDefault="002138D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EA30" w14:textId="77777777" w:rsidR="002138DB" w:rsidRDefault="002138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A9F"/>
    <w:multiLevelType w:val="hybridMultilevel"/>
    <w:tmpl w:val="174E8CBE"/>
    <w:lvl w:ilvl="0" w:tplc="28BC2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1497"/>
    <w:multiLevelType w:val="hybridMultilevel"/>
    <w:tmpl w:val="93744400"/>
    <w:lvl w:ilvl="0" w:tplc="F3D84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76AF"/>
    <w:multiLevelType w:val="hybridMultilevel"/>
    <w:tmpl w:val="6C92A67C"/>
    <w:lvl w:ilvl="0" w:tplc="6D14F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551B"/>
    <w:multiLevelType w:val="hybridMultilevel"/>
    <w:tmpl w:val="9C064032"/>
    <w:lvl w:ilvl="0" w:tplc="82AEC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F55CC"/>
    <w:multiLevelType w:val="hybridMultilevel"/>
    <w:tmpl w:val="2CB0E6B2"/>
    <w:lvl w:ilvl="0" w:tplc="2DDA4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85E68"/>
    <w:multiLevelType w:val="hybridMultilevel"/>
    <w:tmpl w:val="25A461F4"/>
    <w:lvl w:ilvl="0" w:tplc="A0B0FD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B2A1D"/>
    <w:multiLevelType w:val="hybridMultilevel"/>
    <w:tmpl w:val="AECE86E6"/>
    <w:lvl w:ilvl="0" w:tplc="CA1AE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06B9B"/>
    <w:multiLevelType w:val="hybridMultilevel"/>
    <w:tmpl w:val="F326A9EA"/>
    <w:lvl w:ilvl="0" w:tplc="EBC0E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A7879"/>
    <w:multiLevelType w:val="hybridMultilevel"/>
    <w:tmpl w:val="F702A70E"/>
    <w:lvl w:ilvl="0" w:tplc="11D0B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168842">
    <w:abstractNumId w:val="2"/>
  </w:num>
  <w:num w:numId="2" w16cid:durableId="2065063818">
    <w:abstractNumId w:val="8"/>
  </w:num>
  <w:num w:numId="3" w16cid:durableId="700474331">
    <w:abstractNumId w:val="0"/>
  </w:num>
  <w:num w:numId="4" w16cid:durableId="2004698407">
    <w:abstractNumId w:val="7"/>
  </w:num>
  <w:num w:numId="5" w16cid:durableId="1245721573">
    <w:abstractNumId w:val="3"/>
  </w:num>
  <w:num w:numId="6" w16cid:durableId="1439564541">
    <w:abstractNumId w:val="4"/>
  </w:num>
  <w:num w:numId="7" w16cid:durableId="476192349">
    <w:abstractNumId w:val="5"/>
  </w:num>
  <w:num w:numId="8" w16cid:durableId="709384139">
    <w:abstractNumId w:val="1"/>
  </w:num>
  <w:num w:numId="9" w16cid:durableId="1565338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C7A"/>
    <w:rsid w:val="0002133D"/>
    <w:rsid w:val="000230D5"/>
    <w:rsid w:val="0009131D"/>
    <w:rsid w:val="000C0E54"/>
    <w:rsid w:val="000C691E"/>
    <w:rsid w:val="000E1DA4"/>
    <w:rsid w:val="001F3D3C"/>
    <w:rsid w:val="002138DB"/>
    <w:rsid w:val="002471FC"/>
    <w:rsid w:val="00270172"/>
    <w:rsid w:val="00291CA7"/>
    <w:rsid w:val="002D4398"/>
    <w:rsid w:val="00356ED1"/>
    <w:rsid w:val="00383B48"/>
    <w:rsid w:val="004951FE"/>
    <w:rsid w:val="004C1516"/>
    <w:rsid w:val="004D69DE"/>
    <w:rsid w:val="00510E16"/>
    <w:rsid w:val="0051249E"/>
    <w:rsid w:val="005141D1"/>
    <w:rsid w:val="00522177"/>
    <w:rsid w:val="0052759E"/>
    <w:rsid w:val="00530344"/>
    <w:rsid w:val="00545D2D"/>
    <w:rsid w:val="00553B08"/>
    <w:rsid w:val="00573206"/>
    <w:rsid w:val="005B1133"/>
    <w:rsid w:val="005E3E9E"/>
    <w:rsid w:val="00606E5E"/>
    <w:rsid w:val="00624C7A"/>
    <w:rsid w:val="00795625"/>
    <w:rsid w:val="007C2D25"/>
    <w:rsid w:val="007D52B6"/>
    <w:rsid w:val="0085733C"/>
    <w:rsid w:val="00863229"/>
    <w:rsid w:val="00867B9F"/>
    <w:rsid w:val="00870758"/>
    <w:rsid w:val="00885681"/>
    <w:rsid w:val="008A4CD5"/>
    <w:rsid w:val="009319A4"/>
    <w:rsid w:val="009502D7"/>
    <w:rsid w:val="0095204D"/>
    <w:rsid w:val="00991D17"/>
    <w:rsid w:val="00994693"/>
    <w:rsid w:val="009E594A"/>
    <w:rsid w:val="009F3940"/>
    <w:rsid w:val="00A13F8A"/>
    <w:rsid w:val="00A20AC9"/>
    <w:rsid w:val="00A651BD"/>
    <w:rsid w:val="00A6533A"/>
    <w:rsid w:val="00A8019C"/>
    <w:rsid w:val="00AE3616"/>
    <w:rsid w:val="00B63DF5"/>
    <w:rsid w:val="00BB4C44"/>
    <w:rsid w:val="00C765E3"/>
    <w:rsid w:val="00C9744B"/>
    <w:rsid w:val="00CA747B"/>
    <w:rsid w:val="00CB4410"/>
    <w:rsid w:val="00CD76E9"/>
    <w:rsid w:val="00CE1AB2"/>
    <w:rsid w:val="00CF3AAA"/>
    <w:rsid w:val="00D44AC9"/>
    <w:rsid w:val="00D519A0"/>
    <w:rsid w:val="00D715AB"/>
    <w:rsid w:val="00DE1902"/>
    <w:rsid w:val="00E37AD8"/>
    <w:rsid w:val="00E774DC"/>
    <w:rsid w:val="00E84530"/>
    <w:rsid w:val="00E943DF"/>
    <w:rsid w:val="00EE17F9"/>
    <w:rsid w:val="00F6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A461"/>
  <w15:chartTrackingRefBased/>
  <w15:docId w15:val="{BDD75B80-C3EA-47EA-BC1C-64292F3A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AC9"/>
    <w:pPr>
      <w:ind w:left="720"/>
      <w:contextualSpacing/>
    </w:pPr>
  </w:style>
  <w:style w:type="table" w:styleId="a4">
    <w:name w:val="Table Grid"/>
    <w:basedOn w:val="a1"/>
    <w:uiPriority w:val="39"/>
    <w:rsid w:val="0002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3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38DB"/>
  </w:style>
  <w:style w:type="paragraph" w:styleId="a7">
    <w:name w:val="footer"/>
    <w:basedOn w:val="a"/>
    <w:link w:val="a8"/>
    <w:uiPriority w:val="99"/>
    <w:unhideWhenUsed/>
    <w:rsid w:val="00213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3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 Акмырадова</dc:creator>
  <cp:keywords/>
  <dc:description/>
  <cp:lastModifiedBy>Ольга Болдинова</cp:lastModifiedBy>
  <cp:revision>4</cp:revision>
  <dcterms:created xsi:type="dcterms:W3CDTF">2022-08-16T01:58:00Z</dcterms:created>
  <dcterms:modified xsi:type="dcterms:W3CDTF">2022-08-30T13:05:00Z</dcterms:modified>
</cp:coreProperties>
</file>