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22CA" w14:textId="77777777" w:rsidR="00E46A06" w:rsidRPr="00C56CB4" w:rsidRDefault="00E46A06" w:rsidP="00E46A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56CB4"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 w:rsidRPr="00C56CB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1881E9" wp14:editId="553CC260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CB4">
        <w:rPr>
          <w:rFonts w:ascii="Times New Roman" w:hAnsi="Times New Roman" w:cs="Times New Roman"/>
          <w:sz w:val="24"/>
          <w:szCs w:val="24"/>
        </w:rPr>
        <w:t>е</w:t>
      </w:r>
    </w:p>
    <w:p w14:paraId="2D6B2276" w14:textId="77777777" w:rsidR="002F4A77" w:rsidRPr="00C56CB4" w:rsidRDefault="002F4A77" w:rsidP="002F4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6CB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B4795" wp14:editId="19760C9A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DEECF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293B9815" w14:textId="77777777" w:rsidR="00F26268" w:rsidRPr="00C56CB4" w:rsidRDefault="00F26268" w:rsidP="002F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C7EF2" w14:textId="37EB0C0D" w:rsidR="002F4A77" w:rsidRPr="00C56CB4" w:rsidRDefault="00B40554" w:rsidP="002F4A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C56CB4">
        <w:rPr>
          <w:b/>
          <w:sz w:val="28"/>
          <w:szCs w:val="28"/>
        </w:rPr>
        <w:t>Сценарий</w:t>
      </w:r>
      <w:r w:rsidR="002F4A77" w:rsidRPr="00C56CB4">
        <w:rPr>
          <w:b/>
          <w:sz w:val="28"/>
          <w:szCs w:val="28"/>
        </w:rPr>
        <w:t xml:space="preserve"> </w:t>
      </w:r>
      <w:r w:rsidR="00140AEE" w:rsidRPr="00C56CB4">
        <w:rPr>
          <w:b/>
          <w:sz w:val="28"/>
          <w:szCs w:val="28"/>
        </w:rPr>
        <w:t xml:space="preserve">занятия </w:t>
      </w:r>
      <w:r w:rsidR="00E46A06" w:rsidRPr="00C56CB4">
        <w:rPr>
          <w:rStyle w:val="normaltextrun"/>
          <w:b/>
          <w:bCs/>
          <w:sz w:val="28"/>
          <w:szCs w:val="28"/>
        </w:rPr>
        <w:t>для обучающихся с нарушениями зрения</w:t>
      </w:r>
      <w:r w:rsidR="00E46A06" w:rsidRPr="00C56CB4">
        <w:rPr>
          <w:b/>
          <w:sz w:val="28"/>
          <w:szCs w:val="28"/>
        </w:rPr>
        <w:t xml:space="preserve"> </w:t>
      </w:r>
      <w:r w:rsidR="00140AEE" w:rsidRPr="00C56CB4">
        <w:rPr>
          <w:b/>
          <w:sz w:val="28"/>
          <w:szCs w:val="28"/>
        </w:rPr>
        <w:t xml:space="preserve">по коррекционному курсу </w:t>
      </w:r>
      <w:r w:rsidR="002F4A77" w:rsidRPr="00C56CB4">
        <w:rPr>
          <w:b/>
          <w:sz w:val="28"/>
          <w:szCs w:val="28"/>
        </w:rPr>
        <w:t xml:space="preserve">«Социально-бытовая ориентировка» </w:t>
      </w:r>
      <w:r w:rsidR="002F4A77" w:rsidRPr="00C56CB4">
        <w:rPr>
          <w:rStyle w:val="normaltextrun"/>
          <w:b/>
          <w:bCs/>
          <w:sz w:val="28"/>
          <w:szCs w:val="28"/>
        </w:rPr>
        <w:t>в 6 классе на тему «Питание</w:t>
      </w:r>
      <w:r w:rsidR="00140AEE" w:rsidRPr="00C56CB4">
        <w:rPr>
          <w:rStyle w:val="normaltextrun"/>
          <w:b/>
          <w:bCs/>
          <w:sz w:val="28"/>
          <w:szCs w:val="28"/>
        </w:rPr>
        <w:t xml:space="preserve">» </w:t>
      </w:r>
    </w:p>
    <w:p w14:paraId="0098C794" w14:textId="77777777" w:rsidR="002F4A77" w:rsidRPr="00C56CB4" w:rsidRDefault="002F4A77" w:rsidP="002F4A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47AA4" w14:textId="418B9237" w:rsidR="00F26268" w:rsidRPr="00C56CB4" w:rsidRDefault="00F2626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56CB4">
        <w:rPr>
          <w:rFonts w:ascii="Times New Roman" w:hAnsi="Times New Roman" w:cs="Times New Roman"/>
          <w:sz w:val="28"/>
          <w:szCs w:val="28"/>
        </w:rPr>
        <w:t xml:space="preserve"> </w:t>
      </w:r>
      <w:r w:rsidR="00857203" w:rsidRPr="00C56CB4">
        <w:rPr>
          <w:rFonts w:ascii="Times New Roman" w:hAnsi="Times New Roman" w:cs="Times New Roman"/>
          <w:sz w:val="28"/>
          <w:szCs w:val="28"/>
        </w:rPr>
        <w:t>сформировать представление о значении питания в жизни человека</w:t>
      </w:r>
      <w:r w:rsidR="002C755D" w:rsidRPr="00C56CB4">
        <w:rPr>
          <w:rFonts w:ascii="Times New Roman" w:hAnsi="Times New Roman" w:cs="Times New Roman"/>
          <w:sz w:val="28"/>
          <w:szCs w:val="28"/>
        </w:rPr>
        <w:t>, здоровом образе жизни</w:t>
      </w:r>
      <w:r w:rsidR="00857203" w:rsidRPr="00C56C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842B0" w14:textId="77777777" w:rsidR="00AC7328" w:rsidRPr="00C56CB4" w:rsidRDefault="00AC732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6F6D9" w14:textId="77EA1721" w:rsidR="00F26268" w:rsidRPr="00C56CB4" w:rsidRDefault="00534AF2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B4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5566A4AF" w14:textId="37927411" w:rsidR="00857203" w:rsidRPr="00C56CB4" w:rsidRDefault="00534AF2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Коррекционно-о</w:t>
      </w:r>
      <w:r w:rsidR="00F26268"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бразовательные</w:t>
      </w:r>
      <w:r w:rsidR="00F26268" w:rsidRPr="00C56CB4">
        <w:rPr>
          <w:rFonts w:ascii="Times New Roman" w:hAnsi="Times New Roman" w:cs="Times New Roman"/>
          <w:sz w:val="28"/>
          <w:szCs w:val="28"/>
        </w:rPr>
        <w:t>:</w:t>
      </w:r>
    </w:p>
    <w:p w14:paraId="004CB5E4" w14:textId="78D5987C" w:rsidR="00857203" w:rsidRPr="00C56CB4" w:rsidRDefault="00F26268" w:rsidP="00140A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sz w:val="28"/>
          <w:szCs w:val="28"/>
        </w:rPr>
        <w:t xml:space="preserve"> </w:t>
      </w:r>
      <w:r w:rsidR="002C755D" w:rsidRPr="00C56CB4">
        <w:rPr>
          <w:rFonts w:ascii="Times New Roman" w:hAnsi="Times New Roman" w:cs="Times New Roman"/>
          <w:sz w:val="28"/>
          <w:szCs w:val="28"/>
        </w:rPr>
        <w:t>Расширить знания</w:t>
      </w:r>
      <w:r w:rsidR="00857203" w:rsidRPr="00C56CB4">
        <w:rPr>
          <w:rFonts w:ascii="Times New Roman" w:hAnsi="Times New Roman" w:cs="Times New Roman"/>
          <w:sz w:val="28"/>
          <w:szCs w:val="28"/>
        </w:rPr>
        <w:t xml:space="preserve"> о питании. </w:t>
      </w:r>
    </w:p>
    <w:p w14:paraId="3D3C0638" w14:textId="62335F85" w:rsidR="00857203" w:rsidRPr="00C56CB4" w:rsidRDefault="00F26268" w:rsidP="00140A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sz w:val="28"/>
          <w:szCs w:val="28"/>
        </w:rPr>
        <w:t xml:space="preserve">Совершенствовать базовые </w:t>
      </w:r>
      <w:r w:rsidR="00857203" w:rsidRPr="00C56CB4">
        <w:rPr>
          <w:rFonts w:ascii="Times New Roman" w:hAnsi="Times New Roman" w:cs="Times New Roman"/>
          <w:sz w:val="28"/>
          <w:szCs w:val="28"/>
        </w:rPr>
        <w:t xml:space="preserve">знания о приемах пищи. </w:t>
      </w:r>
    </w:p>
    <w:p w14:paraId="67E44BAE" w14:textId="13147E24" w:rsidR="00857203" w:rsidRPr="00C56CB4" w:rsidRDefault="00857203" w:rsidP="00140A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sz w:val="28"/>
          <w:szCs w:val="28"/>
        </w:rPr>
        <w:t>Закрепи</w:t>
      </w:r>
      <w:r w:rsidR="00961073" w:rsidRPr="00C56CB4">
        <w:rPr>
          <w:rFonts w:ascii="Times New Roman" w:hAnsi="Times New Roman" w:cs="Times New Roman"/>
          <w:sz w:val="28"/>
          <w:szCs w:val="28"/>
        </w:rPr>
        <w:t>ть и расширить знание о здоровом образе</w:t>
      </w:r>
      <w:r w:rsidRPr="00C56CB4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14:paraId="0B69A0DB" w14:textId="6FF8C381" w:rsidR="00857203" w:rsidRPr="00C56CB4" w:rsidRDefault="00BB59BD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Коррекционно</w:t>
      </w:r>
      <w:r w:rsidR="00857203"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="00F26268"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азвивающие:</w:t>
      </w:r>
      <w:r w:rsidR="00F26268" w:rsidRPr="00C56C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F3DFB" w14:textId="1437D890" w:rsidR="00F26268" w:rsidRPr="00C56CB4" w:rsidRDefault="00F26268" w:rsidP="00140A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sz w:val="28"/>
          <w:szCs w:val="28"/>
        </w:rPr>
        <w:t>Развивать мышления, внимание, память, познавательные интересы</w:t>
      </w:r>
    </w:p>
    <w:p w14:paraId="0D176498" w14:textId="1CD77DDC" w:rsidR="00857203" w:rsidRPr="00C56CB4" w:rsidRDefault="00857203" w:rsidP="00140A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sz w:val="28"/>
          <w:szCs w:val="28"/>
        </w:rPr>
        <w:t>Раз</w:t>
      </w:r>
      <w:r w:rsidR="00961073" w:rsidRPr="00C56CB4">
        <w:rPr>
          <w:rFonts w:ascii="Times New Roman" w:hAnsi="Times New Roman" w:cs="Times New Roman"/>
          <w:sz w:val="28"/>
          <w:szCs w:val="28"/>
        </w:rPr>
        <w:t xml:space="preserve">вивать коммуникативные навыки. </w:t>
      </w:r>
    </w:p>
    <w:p w14:paraId="525DF25E" w14:textId="31137D9A" w:rsidR="00BB59BD" w:rsidRPr="00C56CB4" w:rsidRDefault="00534AF2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Коррекционно-</w:t>
      </w:r>
      <w:r w:rsidR="00F26268"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  <w:r w:rsidR="00F26268" w:rsidRPr="00C56C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556AE" w14:textId="5183F8BE" w:rsidR="00BB59BD" w:rsidRPr="00C56CB4" w:rsidRDefault="00F26268" w:rsidP="00140AE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sz w:val="28"/>
          <w:szCs w:val="28"/>
        </w:rPr>
        <w:t>Воспит</w:t>
      </w:r>
      <w:r w:rsidR="00086502" w:rsidRPr="00C56CB4">
        <w:rPr>
          <w:rFonts w:ascii="Times New Roman" w:hAnsi="Times New Roman" w:cs="Times New Roman"/>
          <w:sz w:val="28"/>
          <w:szCs w:val="28"/>
        </w:rPr>
        <w:t>ывать умение работать в команде</w:t>
      </w:r>
      <w:r w:rsidRPr="00C56C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783639" w14:textId="17833CAF" w:rsidR="00F26268" w:rsidRPr="00C56CB4" w:rsidRDefault="00086502" w:rsidP="00140AE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sz w:val="28"/>
          <w:szCs w:val="28"/>
        </w:rPr>
        <w:t>Воспитывать</w:t>
      </w:r>
      <w:r w:rsidR="00F26268" w:rsidRPr="00C56CB4">
        <w:rPr>
          <w:rFonts w:ascii="Times New Roman" w:hAnsi="Times New Roman" w:cs="Times New Roman"/>
          <w:sz w:val="28"/>
          <w:szCs w:val="28"/>
        </w:rPr>
        <w:t xml:space="preserve"> </w:t>
      </w:r>
      <w:r w:rsidRPr="00C56CB4">
        <w:rPr>
          <w:rFonts w:ascii="Times New Roman" w:hAnsi="Times New Roman" w:cs="Times New Roman"/>
          <w:sz w:val="28"/>
          <w:szCs w:val="28"/>
        </w:rPr>
        <w:t>чувство</w:t>
      </w:r>
      <w:r w:rsidR="00F26268" w:rsidRPr="00C56CB4">
        <w:rPr>
          <w:rFonts w:ascii="Times New Roman" w:hAnsi="Times New Roman" w:cs="Times New Roman"/>
          <w:sz w:val="28"/>
          <w:szCs w:val="28"/>
        </w:rPr>
        <w:t xml:space="preserve"> ответственности за результат собственного труда</w:t>
      </w:r>
      <w:r w:rsidR="00BB59BD" w:rsidRPr="00C56CB4">
        <w:rPr>
          <w:rFonts w:ascii="Times New Roman" w:hAnsi="Times New Roman" w:cs="Times New Roman"/>
          <w:sz w:val="28"/>
          <w:szCs w:val="28"/>
        </w:rPr>
        <w:t>.</w:t>
      </w:r>
    </w:p>
    <w:p w14:paraId="585000CA" w14:textId="64A19284" w:rsidR="00BB59BD" w:rsidRPr="00C56CB4" w:rsidRDefault="00BB59BD" w:rsidP="00140AE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B4">
        <w:rPr>
          <w:rFonts w:ascii="Times New Roman" w:hAnsi="Times New Roman" w:cs="Times New Roman"/>
          <w:sz w:val="28"/>
          <w:szCs w:val="28"/>
        </w:rPr>
        <w:t>Воспитывать аккуратность, чистоплотность, опрятность, приобщать к здоровому образу жизни.</w:t>
      </w:r>
    </w:p>
    <w:p w14:paraId="2968D7B7" w14:textId="0C6E046C" w:rsidR="00F26268" w:rsidRPr="00C56CB4" w:rsidRDefault="00F2626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D462B" w14:textId="785B8CF3" w:rsidR="00F26268" w:rsidRPr="00C56CB4" w:rsidRDefault="00F2626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B4">
        <w:rPr>
          <w:rFonts w:ascii="Times New Roman" w:hAnsi="Times New Roman" w:cs="Times New Roman"/>
          <w:b/>
          <w:bCs/>
          <w:sz w:val="28"/>
          <w:szCs w:val="28"/>
        </w:rPr>
        <w:t>Униве</w:t>
      </w:r>
      <w:r w:rsidR="00534AF2" w:rsidRPr="00C56CB4">
        <w:rPr>
          <w:rFonts w:ascii="Times New Roman" w:hAnsi="Times New Roman" w:cs="Times New Roman"/>
          <w:b/>
          <w:bCs/>
          <w:sz w:val="28"/>
          <w:szCs w:val="28"/>
        </w:rPr>
        <w:t>рсальные учебные действия (УУД)</w:t>
      </w:r>
    </w:p>
    <w:p w14:paraId="127A773B" w14:textId="0583F765" w:rsidR="00FB0A38" w:rsidRPr="00C56CB4" w:rsidRDefault="00086502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УУД:</w:t>
      </w:r>
      <w:r w:rsidRPr="00C56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CB4">
        <w:rPr>
          <w:rFonts w:ascii="Times New Roman" w:hAnsi="Times New Roman" w:cs="Times New Roman"/>
          <w:bCs/>
          <w:sz w:val="28"/>
          <w:szCs w:val="28"/>
        </w:rPr>
        <w:t>совершенствование умения п</w:t>
      </w:r>
      <w:r w:rsidR="00FB0A38" w:rsidRPr="00C56CB4">
        <w:rPr>
          <w:rFonts w:ascii="Times New Roman" w:hAnsi="Times New Roman" w:cs="Times New Roman"/>
          <w:sz w:val="28"/>
          <w:szCs w:val="28"/>
        </w:rPr>
        <w:t>оиск</w:t>
      </w:r>
      <w:r w:rsidRPr="00C56CB4">
        <w:rPr>
          <w:rFonts w:ascii="Times New Roman" w:hAnsi="Times New Roman" w:cs="Times New Roman"/>
          <w:sz w:val="28"/>
          <w:szCs w:val="28"/>
        </w:rPr>
        <w:t>а</w:t>
      </w:r>
      <w:r w:rsidR="00FB0A38" w:rsidRPr="00C56CB4">
        <w:rPr>
          <w:rFonts w:ascii="Times New Roman" w:hAnsi="Times New Roman" w:cs="Times New Roman"/>
          <w:sz w:val="28"/>
          <w:szCs w:val="28"/>
        </w:rPr>
        <w:t xml:space="preserve"> и </w:t>
      </w:r>
      <w:r w:rsidRPr="00C56CB4">
        <w:rPr>
          <w:rFonts w:ascii="Times New Roman" w:hAnsi="Times New Roman" w:cs="Times New Roman"/>
          <w:sz w:val="28"/>
          <w:szCs w:val="28"/>
        </w:rPr>
        <w:t>использования</w:t>
      </w:r>
      <w:r w:rsidR="00E77DE1" w:rsidRPr="00C56CB4">
        <w:rPr>
          <w:rFonts w:ascii="Times New Roman" w:hAnsi="Times New Roman" w:cs="Times New Roman"/>
          <w:sz w:val="28"/>
          <w:szCs w:val="28"/>
        </w:rPr>
        <w:t xml:space="preserve"> </w:t>
      </w:r>
      <w:r w:rsidR="00FB0A38" w:rsidRPr="00C56CB4">
        <w:rPr>
          <w:rFonts w:ascii="Times New Roman" w:hAnsi="Times New Roman" w:cs="Times New Roman"/>
          <w:sz w:val="28"/>
          <w:szCs w:val="28"/>
        </w:rPr>
        <w:t>информации</w:t>
      </w:r>
      <w:r w:rsidR="00E77DE1" w:rsidRPr="00C56CB4">
        <w:rPr>
          <w:rFonts w:ascii="Times New Roman" w:hAnsi="Times New Roman" w:cs="Times New Roman"/>
          <w:bCs/>
          <w:sz w:val="28"/>
          <w:szCs w:val="28"/>
        </w:rPr>
        <w:t>, получение</w:t>
      </w:r>
      <w:r w:rsidR="00FB0A38" w:rsidRPr="00C56CB4">
        <w:rPr>
          <w:rFonts w:ascii="Times New Roman" w:hAnsi="Times New Roman" w:cs="Times New Roman"/>
          <w:sz w:val="28"/>
          <w:szCs w:val="28"/>
        </w:rPr>
        <w:t xml:space="preserve"> необходимой информации для повседневной жизни</w:t>
      </w:r>
    </w:p>
    <w:p w14:paraId="22196608" w14:textId="5CCF15FE" w:rsidR="00FB0A38" w:rsidRPr="00C56CB4" w:rsidRDefault="00A77E9F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 УУД:</w:t>
      </w:r>
      <w:r w:rsidRPr="00C56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5A6" w:rsidRPr="00C56CB4">
        <w:rPr>
          <w:rFonts w:ascii="Times New Roman" w:hAnsi="Times New Roman" w:cs="Times New Roman"/>
          <w:sz w:val="28"/>
          <w:szCs w:val="28"/>
        </w:rPr>
        <w:t>адекватно использовать остаточное зрение и сохранные анализаторы</w:t>
      </w:r>
      <w:r w:rsidR="00FB0A38" w:rsidRPr="00C56CB4">
        <w:rPr>
          <w:rFonts w:ascii="Times New Roman" w:hAnsi="Times New Roman" w:cs="Times New Roman"/>
          <w:sz w:val="28"/>
          <w:szCs w:val="28"/>
        </w:rPr>
        <w:t xml:space="preserve"> для формирования комп</w:t>
      </w:r>
      <w:r w:rsidR="004C25A6" w:rsidRPr="00C56CB4">
        <w:rPr>
          <w:rFonts w:ascii="Times New Roman" w:hAnsi="Times New Roman" w:cs="Times New Roman"/>
          <w:sz w:val="28"/>
          <w:szCs w:val="28"/>
        </w:rPr>
        <w:t>енсаторных способов действия</w:t>
      </w:r>
      <w:r w:rsidR="00FB0A38" w:rsidRPr="00C56CB4">
        <w:rPr>
          <w:rFonts w:ascii="Times New Roman" w:hAnsi="Times New Roman" w:cs="Times New Roman"/>
          <w:sz w:val="28"/>
          <w:szCs w:val="28"/>
        </w:rPr>
        <w:t>; различать способ и результат действия;</w:t>
      </w:r>
      <w:r w:rsidRPr="00C56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A38" w:rsidRPr="00C56CB4">
        <w:rPr>
          <w:rFonts w:ascii="Times New Roman" w:hAnsi="Times New Roman" w:cs="Times New Roman"/>
          <w:sz w:val="28"/>
          <w:szCs w:val="28"/>
        </w:rPr>
        <w:t xml:space="preserve">использовать регулирующую и контролирующую функцию </w:t>
      </w:r>
      <w:r w:rsidR="00534AF2" w:rsidRPr="00C56CB4">
        <w:rPr>
          <w:rFonts w:ascii="Times New Roman" w:hAnsi="Times New Roman" w:cs="Times New Roman"/>
          <w:sz w:val="28"/>
          <w:szCs w:val="28"/>
        </w:rPr>
        <w:t xml:space="preserve">остаточного </w:t>
      </w:r>
      <w:r w:rsidR="00FB0A38" w:rsidRPr="00C56CB4">
        <w:rPr>
          <w:rFonts w:ascii="Times New Roman" w:hAnsi="Times New Roman" w:cs="Times New Roman"/>
          <w:sz w:val="28"/>
          <w:szCs w:val="28"/>
        </w:rPr>
        <w:t xml:space="preserve">зрения </w:t>
      </w:r>
      <w:r w:rsidR="00534AF2" w:rsidRPr="00C56CB4">
        <w:rPr>
          <w:rFonts w:ascii="Times New Roman" w:hAnsi="Times New Roman" w:cs="Times New Roman"/>
          <w:sz w:val="28"/>
          <w:szCs w:val="28"/>
        </w:rPr>
        <w:t xml:space="preserve">и сохранных анализаторов </w:t>
      </w:r>
      <w:r w:rsidR="00FB0A38" w:rsidRPr="00C56CB4">
        <w:rPr>
          <w:rFonts w:ascii="Times New Roman" w:hAnsi="Times New Roman" w:cs="Times New Roman"/>
          <w:sz w:val="28"/>
          <w:szCs w:val="28"/>
        </w:rPr>
        <w:t>в бытовой и учебной деятельности.</w:t>
      </w:r>
    </w:p>
    <w:p w14:paraId="5F23C084" w14:textId="31A45786" w:rsidR="00FB0A38" w:rsidRPr="00C56CB4" w:rsidRDefault="00F2626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УУД:</w:t>
      </w:r>
      <w:r w:rsidR="00A77E9F" w:rsidRPr="00C56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A38" w:rsidRPr="00C56CB4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использовать разные языковые средства для выражения мыслей. </w:t>
      </w:r>
    </w:p>
    <w:p w14:paraId="1FA4463A" w14:textId="4EF4897A" w:rsidR="00CE3678" w:rsidRPr="00C56CB4" w:rsidRDefault="00CE367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AFE2A" w14:textId="1218E95E" w:rsidR="00CE3678" w:rsidRPr="00C56CB4" w:rsidRDefault="00CE367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B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2717DBEB" w14:textId="19F61BD4" w:rsidR="00CE3678" w:rsidRPr="00C56CB4" w:rsidRDefault="00CE3678" w:rsidP="00CE36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sz w:val="28"/>
          <w:szCs w:val="28"/>
        </w:rPr>
        <w:t>Личностные результаты:</w:t>
      </w:r>
      <w:r w:rsidRPr="00C56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CB4">
        <w:rPr>
          <w:rFonts w:ascii="Times New Roman" w:hAnsi="Times New Roman" w:cs="Times New Roman"/>
          <w:sz w:val="28"/>
          <w:szCs w:val="28"/>
        </w:rPr>
        <w:t>сформированность ответственного отношения к своей жизни, качественному выполнению социально-бытовой и социально-коммуникативной деятельности;</w:t>
      </w:r>
    </w:p>
    <w:p w14:paraId="4C67C3BE" w14:textId="0E18DED4" w:rsidR="00CE3678" w:rsidRPr="00C56CB4" w:rsidRDefault="00CE367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Метапредметные результаты: </w:t>
      </w:r>
      <w:r w:rsidR="00E77DE1" w:rsidRPr="00C56CB4">
        <w:rPr>
          <w:rFonts w:ascii="Times New Roman" w:hAnsi="Times New Roman" w:cs="Times New Roman"/>
          <w:bCs/>
          <w:sz w:val="28"/>
          <w:szCs w:val="28"/>
        </w:rPr>
        <w:t>умение искать, получать и использовать информацию, необходимую в повседневной жизни</w:t>
      </w:r>
      <w:r w:rsidR="004C25A6" w:rsidRPr="00C56CB4">
        <w:rPr>
          <w:rFonts w:ascii="Times New Roman" w:hAnsi="Times New Roman" w:cs="Times New Roman"/>
          <w:bCs/>
          <w:sz w:val="28"/>
          <w:szCs w:val="28"/>
        </w:rPr>
        <w:t>, различать способ и результат действия; владение навыками использования регулирующей и контролирующей функции остаточного зрения и сохранных анализаторов в бытовой и учебной деятельности; способность решать коммуникативные задачи с использованием языковых средств.</w:t>
      </w:r>
    </w:p>
    <w:p w14:paraId="255AF09D" w14:textId="08BE8F4B" w:rsidR="00FB0A38" w:rsidRPr="00C56CB4" w:rsidRDefault="00CE3678" w:rsidP="00140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Предметные результаты</w:t>
      </w:r>
      <w:r w:rsidR="00A77E9F" w:rsidRPr="00C56CB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F26268" w:rsidRPr="00C56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DE1" w:rsidRPr="00C56CB4">
        <w:rPr>
          <w:rFonts w:ascii="Times New Roman" w:hAnsi="Times New Roman" w:cs="Times New Roman"/>
          <w:b/>
          <w:bCs/>
          <w:sz w:val="28"/>
          <w:szCs w:val="28"/>
        </w:rPr>
        <w:t xml:space="preserve">иметь представления </w:t>
      </w:r>
      <w:r w:rsidR="00BB59BD" w:rsidRPr="00C56CB4">
        <w:rPr>
          <w:rFonts w:ascii="Times New Roman" w:hAnsi="Times New Roman" w:cs="Times New Roman"/>
          <w:sz w:val="28"/>
          <w:szCs w:val="28"/>
        </w:rPr>
        <w:t>о правильном питании и здорово</w:t>
      </w:r>
      <w:r w:rsidR="00ED35BC" w:rsidRPr="00C56CB4">
        <w:rPr>
          <w:rFonts w:ascii="Times New Roman" w:hAnsi="Times New Roman" w:cs="Times New Roman"/>
          <w:sz w:val="28"/>
          <w:szCs w:val="28"/>
        </w:rPr>
        <w:t>м</w:t>
      </w:r>
      <w:r w:rsidR="00BB59BD" w:rsidRPr="00C56CB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D35BC" w:rsidRPr="00C56CB4">
        <w:rPr>
          <w:rFonts w:ascii="Times New Roman" w:hAnsi="Times New Roman" w:cs="Times New Roman"/>
          <w:sz w:val="28"/>
          <w:szCs w:val="28"/>
        </w:rPr>
        <w:t>е</w:t>
      </w:r>
      <w:r w:rsidR="00BB59BD" w:rsidRPr="00C56CB4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E77A3" w:rsidRPr="00C56C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59BD" w:rsidRPr="00C56CB4">
        <w:rPr>
          <w:rFonts w:ascii="Times New Roman" w:hAnsi="Times New Roman" w:cs="Times New Roman"/>
          <w:sz w:val="28"/>
          <w:szCs w:val="28"/>
        </w:rPr>
        <w:t xml:space="preserve">полезных и </w:t>
      </w:r>
      <w:r w:rsidR="00ED35BC" w:rsidRPr="00C56CB4">
        <w:rPr>
          <w:rFonts w:ascii="Times New Roman" w:hAnsi="Times New Roman" w:cs="Times New Roman"/>
          <w:sz w:val="28"/>
          <w:szCs w:val="28"/>
        </w:rPr>
        <w:t>вредных</w:t>
      </w:r>
      <w:r w:rsidR="00BB59BD" w:rsidRPr="00C56CB4">
        <w:rPr>
          <w:rFonts w:ascii="Times New Roman" w:hAnsi="Times New Roman" w:cs="Times New Roman"/>
          <w:sz w:val="28"/>
          <w:szCs w:val="28"/>
        </w:rPr>
        <w:t xml:space="preserve"> продуктах</w:t>
      </w:r>
      <w:r w:rsidR="001E77A3" w:rsidRPr="00C56CB4">
        <w:rPr>
          <w:rFonts w:ascii="Times New Roman" w:hAnsi="Times New Roman" w:cs="Times New Roman"/>
          <w:sz w:val="28"/>
          <w:szCs w:val="28"/>
        </w:rPr>
        <w:t>, полезных</w:t>
      </w:r>
      <w:r w:rsidR="00FB0A38" w:rsidRPr="00C56CB4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1E77A3" w:rsidRPr="00C56CB4">
        <w:rPr>
          <w:rFonts w:ascii="Times New Roman" w:hAnsi="Times New Roman" w:cs="Times New Roman"/>
          <w:sz w:val="28"/>
          <w:szCs w:val="28"/>
        </w:rPr>
        <w:t>х и витаминах</w:t>
      </w:r>
      <w:r w:rsidR="00F30322" w:rsidRPr="00C56CB4">
        <w:rPr>
          <w:rFonts w:ascii="Times New Roman" w:hAnsi="Times New Roman" w:cs="Times New Roman"/>
          <w:sz w:val="28"/>
          <w:szCs w:val="28"/>
        </w:rPr>
        <w:t>,</w:t>
      </w:r>
      <w:r w:rsidR="001E77A3" w:rsidRPr="00C56CB4">
        <w:rPr>
          <w:rFonts w:ascii="Times New Roman" w:hAnsi="Times New Roman" w:cs="Times New Roman"/>
          <w:sz w:val="28"/>
          <w:szCs w:val="28"/>
        </w:rPr>
        <w:t xml:space="preserve"> и их содержании в продуктах.</w:t>
      </w:r>
    </w:p>
    <w:p w14:paraId="01CA1C64" w14:textId="41AFCE3E" w:rsidR="005B47D8" w:rsidRPr="00C56CB4" w:rsidRDefault="005B47D8" w:rsidP="00961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068"/>
        <w:gridCol w:w="1822"/>
        <w:gridCol w:w="2079"/>
      </w:tblGrid>
      <w:tr w:rsidR="00C56CB4" w:rsidRPr="00C56CB4" w14:paraId="5F1A8EB3" w14:textId="77777777" w:rsidTr="009A644B">
        <w:tc>
          <w:tcPr>
            <w:tcW w:w="2376" w:type="dxa"/>
            <w:vAlign w:val="center"/>
          </w:tcPr>
          <w:p w14:paraId="14FA7435" w14:textId="77777777" w:rsidR="00A104C4" w:rsidRPr="00C56CB4" w:rsidRDefault="00A104C4" w:rsidP="009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068" w:type="dxa"/>
            <w:vAlign w:val="center"/>
          </w:tcPr>
          <w:p w14:paraId="6748C295" w14:textId="77777777" w:rsidR="00A104C4" w:rsidRPr="00C56CB4" w:rsidRDefault="00A104C4" w:rsidP="009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1822" w:type="dxa"/>
            <w:vAlign w:val="center"/>
          </w:tcPr>
          <w:p w14:paraId="6D5DCA35" w14:textId="4845EDC2" w:rsidR="00A104C4" w:rsidRPr="00C56CB4" w:rsidRDefault="004C25A6" w:rsidP="009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2079" w:type="dxa"/>
            <w:vAlign w:val="center"/>
          </w:tcPr>
          <w:p w14:paraId="42234BAA" w14:textId="77777777" w:rsidR="00A104C4" w:rsidRPr="00C56CB4" w:rsidRDefault="00A104C4" w:rsidP="009A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C56CB4" w:rsidRPr="00C56CB4" w14:paraId="2D151F69" w14:textId="77777777" w:rsidTr="007D2BF7">
        <w:tc>
          <w:tcPr>
            <w:tcW w:w="2376" w:type="dxa"/>
          </w:tcPr>
          <w:p w14:paraId="6A86E991" w14:textId="302918F9" w:rsidR="00A104C4" w:rsidRPr="00C56CB4" w:rsidRDefault="00A104C4" w:rsidP="007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3068" w:type="dxa"/>
          </w:tcPr>
          <w:p w14:paraId="1CEB3166" w14:textId="05AC3400" w:rsidR="007D2BF7" w:rsidRPr="00C56CB4" w:rsidRDefault="007D2BF7" w:rsidP="007D2B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8"/>
              </w:rPr>
              <w:t>Приветствие</w:t>
            </w:r>
          </w:p>
          <w:p w14:paraId="593377FA" w14:textId="26E70659" w:rsidR="007D2BF7" w:rsidRPr="00C56CB4" w:rsidRDefault="004C25A6" w:rsidP="00A104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6CB4">
              <w:rPr>
                <w:rFonts w:ascii="Times New Roman" w:hAnsi="Times New Roman" w:cs="Times New Roman"/>
                <w:sz w:val="24"/>
                <w:szCs w:val="28"/>
              </w:rPr>
              <w:t>- Здравствуйте</w:t>
            </w:r>
            <w:r w:rsidR="007D2BF7" w:rsidRPr="00C56CB4">
              <w:rPr>
                <w:rFonts w:ascii="Times New Roman" w:hAnsi="Times New Roman" w:cs="Times New Roman"/>
                <w:sz w:val="24"/>
                <w:szCs w:val="28"/>
              </w:rPr>
              <w:t xml:space="preserve">, ребята! </w:t>
            </w:r>
          </w:p>
          <w:p w14:paraId="54BB59F6" w14:textId="6AA6314F" w:rsidR="00A104C4" w:rsidRPr="00C56CB4" w:rsidRDefault="007D2BF7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8"/>
              </w:rPr>
              <w:t>- Вы готовы к сегодняшнему занятию?</w:t>
            </w:r>
          </w:p>
        </w:tc>
        <w:tc>
          <w:tcPr>
            <w:tcW w:w="1822" w:type="dxa"/>
          </w:tcPr>
          <w:p w14:paraId="07FEFA04" w14:textId="77777777" w:rsidR="00A104C4" w:rsidRPr="00C56CB4" w:rsidRDefault="007D2BF7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Доброе утро!</w:t>
            </w:r>
          </w:p>
          <w:p w14:paraId="04BE8B1B" w14:textId="77777777" w:rsidR="007D2BF7" w:rsidRPr="00C56CB4" w:rsidRDefault="007D2BF7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0DA2" w14:textId="2C3E3C90" w:rsidR="007D2BF7" w:rsidRPr="00C56CB4" w:rsidRDefault="007D2BF7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Мы готовы.</w:t>
            </w:r>
          </w:p>
        </w:tc>
        <w:tc>
          <w:tcPr>
            <w:tcW w:w="2079" w:type="dxa"/>
          </w:tcPr>
          <w:p w14:paraId="1C52BC79" w14:textId="77777777" w:rsidR="00A104C4" w:rsidRPr="00C56CB4" w:rsidRDefault="00A104C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B4" w:rsidRPr="00C56CB4" w14:paraId="3A330CE8" w14:textId="77777777" w:rsidTr="00CB7762">
        <w:tc>
          <w:tcPr>
            <w:tcW w:w="2376" w:type="dxa"/>
          </w:tcPr>
          <w:p w14:paraId="46B4EB17" w14:textId="0F9914D1" w:rsidR="00A104C4" w:rsidRPr="00C56CB4" w:rsidRDefault="00A104C4" w:rsidP="007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2.Основной</w:t>
            </w:r>
          </w:p>
        </w:tc>
        <w:tc>
          <w:tcPr>
            <w:tcW w:w="3068" w:type="dxa"/>
            <w:shd w:val="clear" w:color="auto" w:fill="auto"/>
          </w:tcPr>
          <w:p w14:paraId="3912C355" w14:textId="196F95C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Дети, сейчас мы с вами сыграем в и</w:t>
            </w:r>
            <w:r w:rsidR="00F2303F" w:rsidRPr="00C56CB4">
              <w:rPr>
                <w:rFonts w:ascii="Times New Roman" w:hAnsi="Times New Roman" w:cs="Times New Roman"/>
                <w:sz w:val="24"/>
                <w:szCs w:val="24"/>
              </w:rPr>
              <w:t>гру. Я назову букву, а вы назове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те букву, которая стоит после/перед этой буквы.</w:t>
            </w:r>
          </w:p>
          <w:p w14:paraId="1FDC7284" w14:textId="1DE24DBA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1. Назовите бук</w:t>
            </w:r>
            <w:r w:rsidR="00AF77D9" w:rsidRPr="00C56CB4">
              <w:rPr>
                <w:rFonts w:ascii="Times New Roman" w:hAnsi="Times New Roman" w:cs="Times New Roman"/>
                <w:sz w:val="24"/>
                <w:szCs w:val="24"/>
              </w:rPr>
              <w:t>ву, которая стоит перед буквой «Р»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21F53D" w14:textId="2BA33413" w:rsidR="00CB7762" w:rsidRPr="00C56CB4" w:rsidRDefault="00EE6FBC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2. Десятая по счету?</w:t>
            </w:r>
          </w:p>
          <w:p w14:paraId="1CCA0359" w14:textId="659C500B" w:rsidR="00CB7762" w:rsidRPr="00C56CB4" w:rsidRDefault="00EE6FBC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3. Между «С» и «У».</w:t>
            </w:r>
          </w:p>
          <w:p w14:paraId="0CEF2D2D" w14:textId="1EEBAAE4" w:rsidR="00CB7762" w:rsidRPr="00C56CB4" w:rsidRDefault="00EE6FBC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4. Первая в алфавите?</w:t>
            </w:r>
          </w:p>
          <w:p w14:paraId="4EA4C188" w14:textId="5D149008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5. После б</w:t>
            </w:r>
            <w:r w:rsidR="00EE6FBC" w:rsidRPr="00C56CB4">
              <w:rPr>
                <w:rFonts w:ascii="Times New Roman" w:hAnsi="Times New Roman" w:cs="Times New Roman"/>
                <w:sz w:val="24"/>
                <w:szCs w:val="24"/>
              </w:rPr>
              <w:t>уквы «М».</w:t>
            </w:r>
          </w:p>
          <w:p w14:paraId="21A1625D" w14:textId="703AF69A" w:rsidR="00CB7762" w:rsidRPr="00C56CB4" w:rsidRDefault="00EE6FBC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6. Перед «Й».</w:t>
            </w:r>
          </w:p>
          <w:p w14:paraId="47474919" w14:textId="400540B2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7. Есть буква с рожками, а есть такая же без рожек</w:t>
            </w:r>
            <w:r w:rsidR="00604A19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 (в этом пункте слепым обучающимся целесообразно задать вопрос, например, связанный с количеством или расположением точек в буквах)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B303998" w14:textId="77777777" w:rsidR="00EE6FBC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Какое слово у нас получилось?</w:t>
            </w:r>
          </w:p>
          <w:p w14:paraId="02146CD6" w14:textId="68A67B2A" w:rsidR="009D6EC2" w:rsidRPr="00C56CB4" w:rsidRDefault="009D6EC2" w:rsidP="009D6EC2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урока</w:t>
            </w:r>
          </w:p>
          <w:p w14:paraId="14CC3095" w14:textId="67D0D6D5" w:rsidR="00CB7762" w:rsidRPr="00C56CB4" w:rsidRDefault="00604A19" w:rsidP="009D6EC2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CB7762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7C7734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8707833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Кушай овощи, дружок, </w:t>
            </w:r>
          </w:p>
          <w:p w14:paraId="0DC045F3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Будешь ты здоровым! </w:t>
            </w:r>
          </w:p>
          <w:p w14:paraId="244833DA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Ешь морковку и чеснок,</w:t>
            </w:r>
          </w:p>
          <w:p w14:paraId="00F9EAFF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 К жизни будь готовым! </w:t>
            </w:r>
          </w:p>
          <w:p w14:paraId="0EB8DFFA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Вы не пейте газировку,</w:t>
            </w:r>
          </w:p>
          <w:p w14:paraId="65753B28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Ведь она вам вред несёт,</w:t>
            </w:r>
          </w:p>
          <w:p w14:paraId="5D6B61DB" w14:textId="55A04F70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А попейте лучше квас</w:t>
            </w:r>
          </w:p>
          <w:p w14:paraId="6B4FA343" w14:textId="69373D1F" w:rsidR="004E35CB" w:rsidRPr="00C56CB4" w:rsidRDefault="00CB7762" w:rsidP="004E35C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Он вкусней во много раз! </w:t>
            </w:r>
          </w:p>
          <w:p w14:paraId="0730AACD" w14:textId="77777777" w:rsidR="004E35CB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Да, сегодня мы с вами будем говорить о питании. И давайте начнем с правильного питания. </w:t>
            </w:r>
          </w:p>
          <w:p w14:paraId="598DE59D" w14:textId="382C0F9D" w:rsidR="007C7734" w:rsidRPr="00C56CB4" w:rsidRDefault="00604A19" w:rsidP="007C7734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7C7734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 2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6709F5A" w14:textId="01912B15" w:rsidR="004E35CB" w:rsidRPr="00C56CB4" w:rsidRDefault="004E35CB" w:rsidP="004E35CB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новых знаний</w:t>
            </w:r>
          </w:p>
          <w:p w14:paraId="1B0D3BE0" w14:textId="77777777" w:rsidR="007C7734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питание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 – это употребление цельных продуктов, которые составляют 80-90% рациона. Они богаты питательными веществами и часто отличаются невысокой, но достаточной калорийностью. </w:t>
            </w:r>
          </w:p>
          <w:p w14:paraId="5F7C8A13" w14:textId="3726E6F3" w:rsidR="007C7734" w:rsidRPr="00C56CB4" w:rsidRDefault="00604A19" w:rsidP="007C7734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7C7734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 3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92E7F99" w14:textId="65BEB041" w:rsidR="004E35CB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Это крупы, злаки, овощи, фрукты, яйца, мясные, рыбные, молочные продукты, орехи, масла.</w:t>
            </w:r>
          </w:p>
          <w:p w14:paraId="40A3319B" w14:textId="1641B1DE" w:rsidR="004E35CB" w:rsidRPr="00C56CB4" w:rsidRDefault="00604A19" w:rsidP="007C7734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7C7734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 4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AC3392A" w14:textId="1FFC0251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7C7734" w:rsidRPr="00C56CB4">
              <w:rPr>
                <w:rFonts w:ascii="Times New Roman" w:hAnsi="Times New Roman" w:cs="Times New Roman"/>
                <w:sz w:val="24"/>
                <w:szCs w:val="24"/>
              </w:rPr>
              <w:t>азгадаем несколько загадок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7504F5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1.Сверху зелено</w:t>
            </w:r>
          </w:p>
          <w:p w14:paraId="5A4BF8DA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Снизу красно,</w:t>
            </w:r>
          </w:p>
          <w:p w14:paraId="2F96B8D6" w14:textId="69EA20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А в землю вросло. </w:t>
            </w:r>
          </w:p>
          <w:p w14:paraId="443DA3F6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2.Сидит </w:t>
            </w:r>
            <w:proofErr w:type="spellStart"/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Ермошка</w:t>
            </w:r>
            <w:proofErr w:type="spellEnd"/>
          </w:p>
          <w:p w14:paraId="0BC7F361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На одной ножке,</w:t>
            </w:r>
          </w:p>
          <w:p w14:paraId="10D09001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На нем сто одежек,</w:t>
            </w:r>
          </w:p>
          <w:p w14:paraId="2C313FF2" w14:textId="125E650A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И все без застежек. </w:t>
            </w:r>
          </w:p>
          <w:p w14:paraId="786EE8A0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3.Сидит барыня в ложке</w:t>
            </w:r>
          </w:p>
          <w:p w14:paraId="51DF276D" w14:textId="77AA4241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Свесив ножки? </w:t>
            </w:r>
          </w:p>
          <w:p w14:paraId="78F8709D" w14:textId="0F02D77C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4. Всем к об</w:t>
            </w:r>
            <w:r w:rsidR="007C7734" w:rsidRPr="00C56CB4">
              <w:rPr>
                <w:rFonts w:ascii="Times New Roman" w:hAnsi="Times New Roman" w:cs="Times New Roman"/>
                <w:sz w:val="24"/>
                <w:szCs w:val="24"/>
              </w:rPr>
              <w:t>еду нужен, а не всякий сделает.</w:t>
            </w:r>
          </w:p>
          <w:p w14:paraId="6E052614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5. Твоему мячу подобен,</w:t>
            </w:r>
          </w:p>
          <w:p w14:paraId="5692AE99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Только вкусен и съедобен.</w:t>
            </w:r>
          </w:p>
          <w:p w14:paraId="5440FB9F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Хоть зелёные бока</w:t>
            </w:r>
          </w:p>
          <w:p w14:paraId="5C01ED02" w14:textId="2E770F5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Мякоть красная сладка. </w:t>
            </w:r>
          </w:p>
          <w:p w14:paraId="50EE554B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6. В чай кладу его порой</w:t>
            </w:r>
          </w:p>
          <w:p w14:paraId="624B09D7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Чай становится такой</w:t>
            </w:r>
          </w:p>
          <w:p w14:paraId="73C57703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Вкусный, ароматный</w:t>
            </w:r>
          </w:p>
          <w:p w14:paraId="79739C3B" w14:textId="7E43CE38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Витамином С богатый. </w:t>
            </w:r>
          </w:p>
          <w:p w14:paraId="633D843C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7. Чистое небо, да не вода</w:t>
            </w:r>
          </w:p>
          <w:p w14:paraId="4A06D4ED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Клейкое, да не смола</w:t>
            </w:r>
          </w:p>
          <w:p w14:paraId="03236DDB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Белое, да не снег,</w:t>
            </w:r>
          </w:p>
          <w:p w14:paraId="013A114D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Сладкое, да не мёд</w:t>
            </w:r>
          </w:p>
          <w:p w14:paraId="2BB666EE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От рогатого берут,</w:t>
            </w:r>
          </w:p>
          <w:p w14:paraId="0F978C87" w14:textId="1C84CAF9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Малым детям дают. </w:t>
            </w:r>
          </w:p>
          <w:p w14:paraId="5C17265C" w14:textId="77777777" w:rsidR="00F3032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Вкусные, сладкие, шоколадные…...</w:t>
            </w:r>
          </w:p>
          <w:p w14:paraId="6F803E01" w14:textId="732B382E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Круглый, с</w:t>
            </w:r>
            <w:r w:rsidR="00AB18D6" w:rsidRPr="00C56CB4">
              <w:rPr>
                <w:rFonts w:ascii="Times New Roman" w:hAnsi="Times New Roman" w:cs="Times New Roman"/>
                <w:sz w:val="24"/>
                <w:szCs w:val="24"/>
              </w:rPr>
              <w:t>очный, полосатый, красный…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7A872" w14:textId="3BE1A5EF" w:rsidR="00CB7762" w:rsidRPr="00C56CB4" w:rsidRDefault="00A210B5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Спелое, ароматное, наливное…</w:t>
            </w:r>
            <w:r w:rsidR="00CB7762" w:rsidRPr="00C56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65EF76" w14:textId="7B8DB8E4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Горячая</w:t>
            </w:r>
            <w:r w:rsidR="00A210B5" w:rsidRPr="00C56CB4">
              <w:rPr>
                <w:rFonts w:ascii="Times New Roman" w:hAnsi="Times New Roman" w:cs="Times New Roman"/>
                <w:sz w:val="24"/>
                <w:szCs w:val="24"/>
              </w:rPr>
              <w:t>, молочная, густая…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862A9" w14:textId="32F7911B" w:rsidR="00A210B5" w:rsidRPr="00C56CB4" w:rsidRDefault="00A210B5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Жаренная, мясная, вкусная…</w:t>
            </w:r>
            <w:r w:rsidR="00CB7762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7BE9FB" w14:textId="160C6438" w:rsidR="00A210B5" w:rsidRPr="00C56CB4" w:rsidRDefault="00CD3AB2" w:rsidP="00A210B5">
            <w:pPr>
              <w:ind w:left="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 (активная ф</w:t>
            </w:r>
            <w:r w:rsidR="00A210B5"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7F4425"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</w:t>
            </w:r>
            <w:r w:rsidR="00A210B5"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B649C3B" w14:textId="1CB82129" w:rsidR="00A210B5" w:rsidRPr="00C56CB4" w:rsidRDefault="00CD3AB2" w:rsidP="00A210B5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A210B5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 5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1E842C8" w14:textId="27B2553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Кто это? Что это?</w:t>
            </w:r>
          </w:p>
          <w:p w14:paraId="5656D363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Как угадать?</w:t>
            </w:r>
          </w:p>
          <w:p w14:paraId="5BF869E9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Кто это? Что это?</w:t>
            </w:r>
          </w:p>
          <w:p w14:paraId="6403ED87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Как разгадать?</w:t>
            </w:r>
          </w:p>
          <w:p w14:paraId="05BC44BD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Повороты вправо-влево с вытянутыми руками.</w:t>
            </w:r>
          </w:p>
          <w:p w14:paraId="22A5C155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Руки подняты вверх. Выполнять покачивающие движения вправо-влево.</w:t>
            </w:r>
          </w:p>
          <w:p w14:paraId="4BF695F9" w14:textId="4C1BB486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Это рыбацкая лодка.</w:t>
            </w:r>
          </w:p>
          <w:p w14:paraId="4DE43EDC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Ноги на ширине плеч. Руки в стороны, кисти подняты вверх. В таком положении выполняем покачивания из стороны в сторону.</w:t>
            </w:r>
          </w:p>
          <w:p w14:paraId="484C49C0" w14:textId="5DE95D15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Это морская звезда.</w:t>
            </w:r>
          </w:p>
          <w:p w14:paraId="31B61DB2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Руки поднимаем вверх, сжимая и разжимая пальцы, опускаем руки вниз.</w:t>
            </w:r>
          </w:p>
          <w:p w14:paraId="329E126D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Это, конечно улитка.</w:t>
            </w:r>
          </w:p>
          <w:p w14:paraId="7535B47D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Руки в стороны, выполняем круговые движения.</w:t>
            </w:r>
          </w:p>
          <w:p w14:paraId="285A17E6" w14:textId="5CA4D7C0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Всех разгадаю вас я.</w:t>
            </w:r>
          </w:p>
          <w:p w14:paraId="4452053F" w14:textId="700A6075" w:rsidR="00CD3AB2" w:rsidRPr="00C56CB4" w:rsidRDefault="00CB7762" w:rsidP="007F4425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Руки разводим в стороны</w:t>
            </w:r>
            <w:r w:rsidR="00CD3AB2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0322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CD3AB2" w:rsidRPr="00C56CB4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показ упражнений слепым обучающимся)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538908" w14:textId="6C639B84" w:rsidR="00CB7762" w:rsidRPr="00C56CB4" w:rsidRDefault="00CD3AB2" w:rsidP="007F4425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F4425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6)</w:t>
            </w:r>
          </w:p>
          <w:p w14:paraId="56BCAD67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- Поговорим о рационе питания. Рацион питания подразумевает здоровое питание. </w:t>
            </w:r>
          </w:p>
          <w:p w14:paraId="1F553CC9" w14:textId="11CF7391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питание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 — это питание, обеспечивающее рост, нормальное развитие и жизнедеятельность 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человека, способствующее укреплению его здоровья и профилактике заболеваний. Соблюдение правил здорового питания в сочетании с регулярными физическими упражнениями сокращает риск хронических заболеваний и расстройств. </w:t>
            </w:r>
          </w:p>
          <w:p w14:paraId="5E9136A6" w14:textId="5B6323A7" w:rsidR="007F4425" w:rsidRPr="00C56CB4" w:rsidRDefault="00086BDF" w:rsidP="007F4425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7F4425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 6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409A1DE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Сколько раз в день человеку необходимо питаться?</w:t>
            </w:r>
          </w:p>
          <w:p w14:paraId="59875EAB" w14:textId="4CA7D4A3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5151" w:rsidRPr="00C56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ерно!</w:t>
            </w:r>
          </w:p>
          <w:p w14:paraId="3947A535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Дети, пища разделяется на две группы: полезные и вредные.</w:t>
            </w:r>
          </w:p>
          <w:p w14:paraId="0C99A8FD" w14:textId="2547775E" w:rsidR="00CB7762" w:rsidRPr="00C56CB4" w:rsidRDefault="00086BDF" w:rsidP="00CB7762">
            <w:pPr>
              <w:ind w:left="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 (з</w:t>
            </w:r>
            <w:r w:rsidR="00CB7762"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рительная гимнастика</w:t>
            </w: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B7762"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DF4B75D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Дети, давайте теперь сделаем упражнение чтобы наши глаза отдохнули.</w:t>
            </w:r>
          </w:p>
          <w:p w14:paraId="302B799A" w14:textId="5D95570A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На вдохе посмотрите в правый верхний угол (приблизительно 45° от вертикали) и, не задерживаясь, верните глаза в исходное положение. На следующем вдохе посмотрите в нижний левый угол и на выходе верните глаза в исходное положение.</w:t>
            </w:r>
          </w:p>
          <w:p w14:paraId="0EE4C484" w14:textId="41BB169B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Для начала выполняйте один цикл, затем два (через две-три недели) и, в конце концов, выполняйте три цикла.</w:t>
            </w:r>
          </w:p>
          <w:p w14:paraId="23A95DE2" w14:textId="2035E1ED" w:rsidR="00086BDF" w:rsidRPr="00C56CB4" w:rsidRDefault="00086BDF" w:rsidP="0008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для слепых обучающихся (активная физкультминутка) (инструкция в аудиозаписи). </w:t>
            </w:r>
            <w:r w:rsidR="00F30322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индивидуальный показ 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и контроль за их выполнением.</w:t>
            </w:r>
          </w:p>
          <w:p w14:paraId="751E89FE" w14:textId="3A1E48E6" w:rsidR="00F675AE" w:rsidRPr="00C56CB4" w:rsidRDefault="00086BDF" w:rsidP="00F675AE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675AE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 7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6171692" w14:textId="77777777" w:rsidR="00F675AE" w:rsidRPr="00C56CB4" w:rsidRDefault="00CB7762" w:rsidP="00F675AE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Полезная пища- 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это полезные продукты, которые</w:t>
            </w: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включать в рацион каждый день: они богаты аминокислотами, витаминами, микро- и макроэлементами, жирными кислотами, клетчаткой. При этом они легко усваиваются, не замедляют обмен веществ и не оказывают вредного влияния на здоровье. </w:t>
            </w:r>
          </w:p>
          <w:p w14:paraId="68C34410" w14:textId="1D364EED" w:rsidR="00F675AE" w:rsidRPr="00C56CB4" w:rsidRDefault="00086BDF" w:rsidP="00F675AE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675AE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 8-9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CD0E5DD" w14:textId="2B940652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К таким продуктам относят:</w:t>
            </w:r>
          </w:p>
          <w:p w14:paraId="150F1FB0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Свежие ягоды, фрукты и овощи (витамин С, клетчатка).</w:t>
            </w:r>
          </w:p>
          <w:p w14:paraId="003F5299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Крупы и приготовленные из них каши (витамины В, Е, магний, калий, фолиевая кислота).</w:t>
            </w:r>
          </w:p>
          <w:p w14:paraId="185058C7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Сухофрукты и орехи (витамины, жирные кислоты, белок).</w:t>
            </w:r>
          </w:p>
          <w:p w14:paraId="5D6A8FAD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Мясо птицы (белок, аминокислоты, витамины А, В, Е).</w:t>
            </w:r>
          </w:p>
          <w:p w14:paraId="5C16CFB2" w14:textId="4837B4C1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Рыба и морепродукты. </w:t>
            </w:r>
          </w:p>
          <w:p w14:paraId="1C1E1F77" w14:textId="353F9471" w:rsidR="00F675AE" w:rsidRPr="00C56CB4" w:rsidRDefault="006037E6" w:rsidP="005F6C02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675AE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5F6C02"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C56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AB26B77" w14:textId="77777777" w:rsidR="00FE772D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Вредная пища-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 это вредная </w:t>
            </w:r>
            <w:r w:rsidR="00C72FD0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несбалансированная 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F6C02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а с высоким содержанием </w:t>
            </w:r>
            <w:r w:rsidR="00C72FD0" w:rsidRPr="00C56CB4">
              <w:rPr>
                <w:rFonts w:ascii="Times New Roman" w:hAnsi="Times New Roman" w:cs="Times New Roman"/>
                <w:sz w:val="24"/>
                <w:szCs w:val="24"/>
              </w:rPr>
              <w:t>сахара или жиров</w:t>
            </w:r>
            <w:r w:rsidR="003B78D7" w:rsidRPr="00C56CB4">
              <w:rPr>
                <w:rFonts w:ascii="Times New Roman" w:hAnsi="Times New Roman" w:cs="Times New Roman"/>
                <w:sz w:val="24"/>
                <w:szCs w:val="24"/>
              </w:rPr>
              <w:t>, но с низким содержанием белка, витаминов, минералов.</w:t>
            </w:r>
            <w:r w:rsidR="005F6C02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00169" w14:textId="262A219A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r w:rsidR="00312350"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разделим 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продукты на две группы: полезные и вредные.</w:t>
            </w:r>
          </w:p>
          <w:p w14:paraId="7422FE12" w14:textId="77777777" w:rsidR="00CB7762" w:rsidRPr="00C56CB4" w:rsidRDefault="00CB7762" w:rsidP="00CB7762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Фрукты, чай, карамель, масло, мясо, молоко, хлеб, яйцо, супы, овощи, каша, сметана, торт, пирожок, чипсы, майонез, газировка, шоколад, сало.</w:t>
            </w:r>
          </w:p>
          <w:p w14:paraId="5BE58C5E" w14:textId="77777777" w:rsidR="00A104C4" w:rsidRPr="00C56CB4" w:rsidRDefault="00CB776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начинают выполнять задание).</w:t>
            </w:r>
          </w:p>
          <w:p w14:paraId="760AFD03" w14:textId="77777777" w:rsidR="00312350" w:rsidRPr="00C56CB4" w:rsidRDefault="00312350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Что относится к вредным продуктам?</w:t>
            </w:r>
          </w:p>
          <w:p w14:paraId="6758B2F3" w14:textId="77777777" w:rsidR="00D57D9E" w:rsidRPr="00C56CB4" w:rsidRDefault="00D57D9E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F250" w14:textId="77777777" w:rsidR="00D57D9E" w:rsidRPr="00C56CB4" w:rsidRDefault="00D57D9E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BF54" w14:textId="77777777" w:rsidR="00D57D9E" w:rsidRPr="00C56CB4" w:rsidRDefault="00D57D9E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D24F" w14:textId="77777777" w:rsidR="00D57D9E" w:rsidRPr="00C56CB4" w:rsidRDefault="00D57D9E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0438" w14:textId="77777777" w:rsidR="00312350" w:rsidRPr="00C56CB4" w:rsidRDefault="00312350" w:rsidP="003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Что относится к полезным продуктам?</w:t>
            </w:r>
          </w:p>
          <w:p w14:paraId="6BC2BCF8" w14:textId="77777777" w:rsidR="00AB078B" w:rsidRPr="00C56CB4" w:rsidRDefault="00AB078B" w:rsidP="0031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7420" w14:textId="77777777" w:rsidR="00AB078B" w:rsidRPr="00C56CB4" w:rsidRDefault="00AB078B" w:rsidP="0031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4B74" w14:textId="77777777" w:rsidR="00AB078B" w:rsidRPr="00C56CB4" w:rsidRDefault="00AB078B" w:rsidP="0031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AEA5" w14:textId="70A3734C" w:rsidR="00AB078B" w:rsidRPr="00C56CB4" w:rsidRDefault="00AB078B" w:rsidP="003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Правильно, молодцы!</w:t>
            </w:r>
          </w:p>
        </w:tc>
        <w:tc>
          <w:tcPr>
            <w:tcW w:w="1822" w:type="dxa"/>
          </w:tcPr>
          <w:p w14:paraId="06016079" w14:textId="77777777" w:rsidR="00A104C4" w:rsidRPr="00C56CB4" w:rsidRDefault="00A104C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B355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B89E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5F3E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F78D5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B581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Буква «П».</w:t>
            </w:r>
          </w:p>
          <w:p w14:paraId="0E8219AA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DB7D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Буква «И».</w:t>
            </w:r>
          </w:p>
          <w:p w14:paraId="56232A39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Буква «Т».</w:t>
            </w:r>
          </w:p>
          <w:p w14:paraId="16E6C0DF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Буква «А».</w:t>
            </w:r>
          </w:p>
          <w:p w14:paraId="6AF85AF9" w14:textId="77777777" w:rsidR="00AF77D9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Буква «Н».</w:t>
            </w:r>
          </w:p>
          <w:p w14:paraId="1A16B3A6" w14:textId="3A522165" w:rsidR="00EE6FBC" w:rsidRPr="00C56CB4" w:rsidRDefault="00AF77D9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Буква «</w:t>
            </w:r>
            <w:r w:rsidR="00EE6FBC" w:rsidRPr="00C5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B6E016F" w14:textId="77777777" w:rsidR="00EE6FBC" w:rsidRPr="00C56CB4" w:rsidRDefault="00EE6FBC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Буква «Е».</w:t>
            </w:r>
          </w:p>
          <w:p w14:paraId="2639E275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4CF4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Питание</w:t>
            </w:r>
            <w:r w:rsidR="007C7734" w:rsidRPr="00C56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3A138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CE5E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AAA3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01BCA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CF6E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6789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AB91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A761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BF594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F13A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27D6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3EBCD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CDA5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194B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E3C45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AFDCD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A067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5DDE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EE4F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50C76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FACF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1BF46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C5CE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66D3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137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D062C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B2DC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527A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E0C6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C63A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5EAF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94194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BB15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F92E" w14:textId="118BDB09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90E2" w14:textId="6FE8F2CF" w:rsidR="00F30322" w:rsidRPr="00C56CB4" w:rsidRDefault="00F3032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7DEB1" w14:textId="66E710ED" w:rsidR="00F30322" w:rsidRPr="00C56CB4" w:rsidRDefault="00F3032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5220" w14:textId="01388366" w:rsidR="00F30322" w:rsidRPr="00C56CB4" w:rsidRDefault="00F3032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9780" w14:textId="0761F33B" w:rsidR="00F30322" w:rsidRPr="00C56CB4" w:rsidRDefault="00F3032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C279" w14:textId="0B7D83F6" w:rsidR="00F30322" w:rsidRPr="00C56CB4" w:rsidRDefault="00F3032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2C56" w14:textId="447DD362" w:rsidR="00F30322" w:rsidRPr="00C56CB4" w:rsidRDefault="00F3032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1EE9" w14:textId="77777777" w:rsidR="00F30322" w:rsidRPr="00C56CB4" w:rsidRDefault="00F3032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50EC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4746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7522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Морковь.</w:t>
            </w:r>
          </w:p>
          <w:p w14:paraId="6B567583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0C76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FE09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59CB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8464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Капуста.</w:t>
            </w:r>
          </w:p>
          <w:p w14:paraId="4A56DB6B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9DEE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Лапша.</w:t>
            </w:r>
          </w:p>
          <w:p w14:paraId="340386DB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7055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Хлеб.</w:t>
            </w:r>
          </w:p>
          <w:p w14:paraId="670F673C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85A76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438DA" w14:textId="77777777" w:rsidR="007C7734" w:rsidRPr="00C56CB4" w:rsidRDefault="007C773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Арбуз</w:t>
            </w:r>
            <w:r w:rsidR="00AB18D6" w:rsidRPr="00C56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5C3AB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6FB8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AB9EA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1835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2472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Лимон.</w:t>
            </w:r>
          </w:p>
          <w:p w14:paraId="7FC1E4AE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DB0D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54AB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00E1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B2FE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DCA5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- Молоко. </w:t>
            </w:r>
          </w:p>
          <w:p w14:paraId="219D33DA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8A6EB" w14:textId="77777777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…конфеты.</w:t>
            </w:r>
          </w:p>
          <w:p w14:paraId="04686A3B" w14:textId="7F2775C1" w:rsidR="00AB18D6" w:rsidRPr="00C56CB4" w:rsidRDefault="00AB18D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6141" w14:textId="77777777" w:rsidR="00F30322" w:rsidRPr="00C56CB4" w:rsidRDefault="00F3032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2483" w14:textId="77777777" w:rsidR="00AB18D6" w:rsidRPr="00C56CB4" w:rsidRDefault="00AB18D6" w:rsidP="00AB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…арбуз.</w:t>
            </w:r>
          </w:p>
          <w:p w14:paraId="3258870A" w14:textId="77777777" w:rsidR="00A210B5" w:rsidRPr="00C56CB4" w:rsidRDefault="00A210B5" w:rsidP="00AB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8F73" w14:textId="77777777" w:rsidR="00A210B5" w:rsidRPr="00C56CB4" w:rsidRDefault="00A210B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…яблоко.</w:t>
            </w:r>
          </w:p>
          <w:p w14:paraId="69370F82" w14:textId="77777777" w:rsidR="00A210B5" w:rsidRPr="00C56CB4" w:rsidRDefault="00A210B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F03A" w14:textId="77777777" w:rsidR="00A210B5" w:rsidRPr="00C56CB4" w:rsidRDefault="00A210B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…каша.</w:t>
            </w:r>
          </w:p>
          <w:p w14:paraId="63DE9C09" w14:textId="77777777" w:rsidR="00A210B5" w:rsidRPr="00C56CB4" w:rsidRDefault="00A210B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083D" w14:textId="77777777" w:rsidR="00A210B5" w:rsidRPr="00C56CB4" w:rsidRDefault="00A210B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…котлета.</w:t>
            </w:r>
          </w:p>
          <w:p w14:paraId="3212EC25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1512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0DE9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D6A3A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10F4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45156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0AE9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6F19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8CF8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E075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C498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4B7C2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84B0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12D7A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A7D7C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CC18F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57AD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261B0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6E9D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300F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A409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3DF63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A505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0724E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EABC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0450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5EFB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AEEF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C218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EE032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BB0F5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9C31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4E0F0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2890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D9D4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78B9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41D4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15CB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9D3ED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1A5E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57F2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C9EA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D82B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D25F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45DCF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72C4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29542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C678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93A0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5D82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0BC8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E368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4940" w14:textId="77777777" w:rsidR="007F4425" w:rsidRPr="00C56CB4" w:rsidRDefault="007F4425" w:rsidP="007F4425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- 3-5 раз в день</w:t>
            </w:r>
          </w:p>
          <w:p w14:paraId="15CC3168" w14:textId="77777777" w:rsidR="007F4425" w:rsidRPr="00C56CB4" w:rsidRDefault="007F4425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31AE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C451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E24AD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E51A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F1C9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E6F9B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610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3914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ACAC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3EB7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D29E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AC99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4213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9A3C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C6A4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2490F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9A93B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FBAC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DB03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AE0A7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922FC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FFFDA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73406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9E3F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CF7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52C39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3815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725E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59D7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50D7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29BD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5052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E28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8A6A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E1A6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4850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08F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9E44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A899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A95C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F59A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0436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81B5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BA6B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8785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BB54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6054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560C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BFAE7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4304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B4C9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760A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0A23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6DCDF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3019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2E28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B72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F5DE7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5CDA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13CE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17C0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3F14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C0C0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66176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5D24B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6CB3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E6C5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E1F1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0B43E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F724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DFD8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459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E5A6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1C00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E7DF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10E82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696B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FFB2" w14:textId="4E28F7A5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57C6" w14:textId="728110CE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B2C9" w14:textId="1DCD9DEA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EC20" w14:textId="6D828AD2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49C97" w14:textId="65C821E6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549D" w14:textId="4BBFDFA1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001A" w14:textId="7757AC66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DC5C7" w14:textId="691965E4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CCC0" w14:textId="18C98AF7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4D577" w14:textId="13DDDE65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89F4" w14:textId="201E3780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3E585" w14:textId="41C8E5C0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C6B3" w14:textId="782D9398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434DE" w14:textId="75ECEBDB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2E24" w14:textId="1CF3DF0A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52CE" w14:textId="37359050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20FC" w14:textId="767427CE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7F5E1" w14:textId="5510B63E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4BE0" w14:textId="77777777" w:rsidR="00F30322" w:rsidRPr="00C56CB4" w:rsidRDefault="00F30322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10A1" w14:textId="77777777" w:rsidR="00312350" w:rsidRPr="00C56CB4" w:rsidRDefault="00312350" w:rsidP="00A2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B037" w14:textId="6FCDDD8A" w:rsidR="00312350" w:rsidRPr="00C56CB4" w:rsidRDefault="00D57D9E" w:rsidP="00312350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12350" w:rsidRPr="00C56CB4">
              <w:rPr>
                <w:rFonts w:ascii="Times New Roman" w:hAnsi="Times New Roman" w:cs="Times New Roman"/>
                <w:sz w:val="24"/>
                <w:szCs w:val="24"/>
              </w:rPr>
              <w:t>арамель, торт, пирожок, чипсы, майонез, газировка, шоколад, сало.</w:t>
            </w:r>
          </w:p>
          <w:p w14:paraId="4657A8E3" w14:textId="7E218624" w:rsidR="00312350" w:rsidRPr="00C56CB4" w:rsidRDefault="00AB078B" w:rsidP="00AB078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D9E" w:rsidRPr="00C56CB4">
              <w:rPr>
                <w:rFonts w:ascii="Times New Roman" w:hAnsi="Times New Roman" w:cs="Times New Roman"/>
                <w:sz w:val="24"/>
                <w:szCs w:val="24"/>
              </w:rPr>
              <w:t>Фрукты, чай, масло, мясо, молоко, хлеб, яйцо, с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упы, овощи, каша, сметана</w:t>
            </w:r>
            <w:r w:rsidR="00D57D9E" w:rsidRPr="00C56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14:paraId="7C16D1BD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414A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A70A6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7610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EA8E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BF98B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11210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D9B8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71A3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B558D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DEC2D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27D4" w14:textId="77777777" w:rsidR="009D6EC2" w:rsidRPr="00C56CB4" w:rsidRDefault="009D6EC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05D9" w14:textId="77777777" w:rsidR="00A104C4" w:rsidRPr="00C56CB4" w:rsidRDefault="00CB7762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познавательного интереса.</w:t>
            </w:r>
          </w:p>
          <w:p w14:paraId="385021A9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82356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9D5E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F432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DBDB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5B83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FB3A4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6894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D2FB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992A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99A7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7AC0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04D8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0BE4A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0556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66FAA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81CF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ACC1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37B0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33107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CE6F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3997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1159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465B6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EE3E9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57F4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24A7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DB8F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BBF6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C35B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3E9D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14F4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BC1AA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5541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3E76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EFEA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A815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4F513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BEFB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7E4D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2FEA7" w14:textId="77777777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6E81B" w14:textId="0FD317DF" w:rsidR="007F4425" w:rsidRPr="00C56CB4" w:rsidRDefault="007F442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познавательного интереса</w:t>
            </w:r>
          </w:p>
        </w:tc>
      </w:tr>
      <w:tr w:rsidR="00A104C4" w:rsidRPr="00C56CB4" w14:paraId="6CD038A9" w14:textId="77777777" w:rsidTr="007D2BF7">
        <w:tc>
          <w:tcPr>
            <w:tcW w:w="2376" w:type="dxa"/>
          </w:tcPr>
          <w:p w14:paraId="34D67184" w14:textId="2D00CA52" w:rsidR="00A104C4" w:rsidRPr="00C56CB4" w:rsidRDefault="00A104C4" w:rsidP="007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3.Заключительный</w:t>
            </w:r>
          </w:p>
        </w:tc>
        <w:tc>
          <w:tcPr>
            <w:tcW w:w="3068" w:type="dxa"/>
          </w:tcPr>
          <w:p w14:paraId="3B3735EF" w14:textId="37E49C05" w:rsidR="00AB078B" w:rsidRPr="00C56CB4" w:rsidRDefault="00AB078B" w:rsidP="00AB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Давайте вспомним и сделаем в</w:t>
            </w:r>
            <w:r w:rsidR="006037E6" w:rsidRPr="00C56CB4">
              <w:rPr>
                <w:rFonts w:ascii="Times New Roman" w:hAnsi="Times New Roman" w:cs="Times New Roman"/>
                <w:sz w:val="24"/>
                <w:szCs w:val="24"/>
              </w:rPr>
              <w:t>ывод, о чём мы говорили на занятии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DEBE88F" w14:textId="77777777" w:rsidR="00AB078B" w:rsidRPr="00C56CB4" w:rsidRDefault="00AB078B" w:rsidP="00AB0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задание.</w:t>
            </w:r>
          </w:p>
          <w:p w14:paraId="4D888E93" w14:textId="701E54DA" w:rsidR="00AB078B" w:rsidRPr="00C56CB4" w:rsidRDefault="006037E6" w:rsidP="00AB0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AB078B"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11</w:t>
            </w:r>
            <w:r w:rsidRPr="00C56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E45B6D3" w14:textId="77777777" w:rsidR="00AB078B" w:rsidRPr="00C56CB4" w:rsidRDefault="00AB078B" w:rsidP="00AB078B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Составить список полезных и вредных продуктов.</w:t>
            </w:r>
          </w:p>
          <w:p w14:paraId="3383A6AD" w14:textId="47FC17CE" w:rsidR="00AB078B" w:rsidRPr="00C56CB4" w:rsidRDefault="00AB078B" w:rsidP="00AB078B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Составить свой рацион питания из полезных продуктов.</w:t>
            </w:r>
          </w:p>
          <w:p w14:paraId="21CDA128" w14:textId="5D78E030" w:rsidR="00A104C4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сегодня хорошо работали, правильно отвечали на вопросы. Спасибо </w:t>
            </w:r>
            <w:r w:rsidR="006037E6" w:rsidRPr="00C56CB4">
              <w:rPr>
                <w:rFonts w:ascii="Times New Roman" w:hAnsi="Times New Roman" w:cs="Times New Roman"/>
                <w:sz w:val="24"/>
                <w:szCs w:val="24"/>
              </w:rPr>
              <w:t>за занятие</w:t>
            </w: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22" w:type="dxa"/>
          </w:tcPr>
          <w:p w14:paraId="30D53A2E" w14:textId="7251F749" w:rsidR="00AB078B" w:rsidRPr="00C56CB4" w:rsidRDefault="00AB078B" w:rsidP="00AB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- Мы сегодня говорили о питании.</w:t>
            </w:r>
          </w:p>
          <w:p w14:paraId="2E04008D" w14:textId="77777777" w:rsidR="00A104C4" w:rsidRPr="00C56CB4" w:rsidRDefault="00A104C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16B8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B79C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E46D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F5D0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367D9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5EF7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6291F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104B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B7BD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C5D85" w14:textId="77777777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4AF4" w14:textId="78389649" w:rsidR="006037E6" w:rsidRPr="00C56CB4" w:rsidRDefault="006037E6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Спасибо!</w:t>
            </w:r>
          </w:p>
        </w:tc>
        <w:tc>
          <w:tcPr>
            <w:tcW w:w="2079" w:type="dxa"/>
          </w:tcPr>
          <w:p w14:paraId="55BAFDA9" w14:textId="77777777" w:rsidR="00A104C4" w:rsidRPr="00C56CB4" w:rsidRDefault="00A104C4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3076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E034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13B7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3D35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D90B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B5D14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9931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A6DF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C223" w14:textId="77777777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6129" w14:textId="352AB47B" w:rsidR="00811FE5" w:rsidRPr="00C56CB4" w:rsidRDefault="00811FE5" w:rsidP="00A1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CB4">
              <w:rPr>
                <w:rFonts w:ascii="Times New Roman" w:hAnsi="Times New Roman" w:cs="Times New Roman"/>
                <w:sz w:val="24"/>
                <w:szCs w:val="24"/>
              </w:rPr>
              <w:t>Метод педагогической поддержки – похвала.</w:t>
            </w:r>
          </w:p>
        </w:tc>
      </w:tr>
    </w:tbl>
    <w:p w14:paraId="798AE202" w14:textId="77777777" w:rsidR="006C326F" w:rsidRPr="00C56CB4" w:rsidRDefault="006C326F" w:rsidP="002F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326F" w:rsidRPr="00C56CB4" w:rsidSect="00140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59D7" w14:textId="77777777" w:rsidR="00AE438E" w:rsidRDefault="00AE438E" w:rsidP="00140AEE">
      <w:pPr>
        <w:spacing w:after="0" w:line="240" w:lineRule="auto"/>
      </w:pPr>
      <w:r>
        <w:separator/>
      </w:r>
    </w:p>
  </w:endnote>
  <w:endnote w:type="continuationSeparator" w:id="0">
    <w:p w14:paraId="64975B74" w14:textId="77777777" w:rsidR="00AE438E" w:rsidRDefault="00AE438E" w:rsidP="001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17DC" w14:textId="77777777" w:rsidR="00140AEE" w:rsidRDefault="00140A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5014" w14:textId="77777777" w:rsidR="00140AEE" w:rsidRDefault="00140A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AC59" w14:textId="77777777" w:rsidR="00140AEE" w:rsidRDefault="00140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EA90" w14:textId="77777777" w:rsidR="00AE438E" w:rsidRDefault="00AE438E" w:rsidP="00140AEE">
      <w:pPr>
        <w:spacing w:after="0" w:line="240" w:lineRule="auto"/>
      </w:pPr>
      <w:r>
        <w:separator/>
      </w:r>
    </w:p>
  </w:footnote>
  <w:footnote w:type="continuationSeparator" w:id="0">
    <w:p w14:paraId="1D01F65A" w14:textId="77777777" w:rsidR="00AE438E" w:rsidRDefault="00AE438E" w:rsidP="001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B1F3" w14:textId="77777777" w:rsidR="00140AEE" w:rsidRDefault="00140A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C385" w14:textId="77777777" w:rsidR="00140AEE" w:rsidRDefault="00140A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447B" w14:textId="77777777" w:rsidR="00140AEE" w:rsidRDefault="00140A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D28"/>
    <w:multiLevelType w:val="hybridMultilevel"/>
    <w:tmpl w:val="A12C7E6E"/>
    <w:lvl w:ilvl="0" w:tplc="B4826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1FE3"/>
    <w:multiLevelType w:val="hybridMultilevel"/>
    <w:tmpl w:val="1D9E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610E2"/>
    <w:multiLevelType w:val="hybridMultilevel"/>
    <w:tmpl w:val="F404C432"/>
    <w:lvl w:ilvl="0" w:tplc="FCE8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76CE"/>
    <w:multiLevelType w:val="hybridMultilevel"/>
    <w:tmpl w:val="247A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63A7"/>
    <w:multiLevelType w:val="hybridMultilevel"/>
    <w:tmpl w:val="8D72E7A4"/>
    <w:lvl w:ilvl="0" w:tplc="C722D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54D33"/>
    <w:multiLevelType w:val="hybridMultilevel"/>
    <w:tmpl w:val="E19A6F9A"/>
    <w:lvl w:ilvl="0" w:tplc="781C6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52AEB"/>
    <w:multiLevelType w:val="hybridMultilevel"/>
    <w:tmpl w:val="32D688F6"/>
    <w:lvl w:ilvl="0" w:tplc="118A2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5A2"/>
    <w:multiLevelType w:val="hybridMultilevel"/>
    <w:tmpl w:val="6F10320A"/>
    <w:lvl w:ilvl="0" w:tplc="5C5EF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44E3A"/>
    <w:multiLevelType w:val="hybridMultilevel"/>
    <w:tmpl w:val="80D6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05678"/>
    <w:multiLevelType w:val="hybridMultilevel"/>
    <w:tmpl w:val="E19C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90630">
    <w:abstractNumId w:val="7"/>
  </w:num>
  <w:num w:numId="2" w16cid:durableId="1602256863">
    <w:abstractNumId w:val="2"/>
  </w:num>
  <w:num w:numId="3" w16cid:durableId="665134066">
    <w:abstractNumId w:val="5"/>
  </w:num>
  <w:num w:numId="4" w16cid:durableId="2111121109">
    <w:abstractNumId w:val="4"/>
  </w:num>
  <w:num w:numId="5" w16cid:durableId="451246472">
    <w:abstractNumId w:val="6"/>
  </w:num>
  <w:num w:numId="6" w16cid:durableId="2105879436">
    <w:abstractNumId w:val="9"/>
  </w:num>
  <w:num w:numId="7" w16cid:durableId="937714624">
    <w:abstractNumId w:val="8"/>
  </w:num>
  <w:num w:numId="8" w16cid:durableId="359205843">
    <w:abstractNumId w:val="1"/>
  </w:num>
  <w:num w:numId="9" w16cid:durableId="2033147466">
    <w:abstractNumId w:val="3"/>
  </w:num>
  <w:num w:numId="10" w16cid:durableId="158892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69"/>
    <w:rsid w:val="00086502"/>
    <w:rsid w:val="00086BDF"/>
    <w:rsid w:val="000A5916"/>
    <w:rsid w:val="000B6669"/>
    <w:rsid w:val="00111927"/>
    <w:rsid w:val="00140AEE"/>
    <w:rsid w:val="00180A33"/>
    <w:rsid w:val="001E77A3"/>
    <w:rsid w:val="00222BB2"/>
    <w:rsid w:val="002C755D"/>
    <w:rsid w:val="002F2CDC"/>
    <w:rsid w:val="002F4A77"/>
    <w:rsid w:val="002F7401"/>
    <w:rsid w:val="00312350"/>
    <w:rsid w:val="0033694B"/>
    <w:rsid w:val="003B78D7"/>
    <w:rsid w:val="003E75AA"/>
    <w:rsid w:val="00405555"/>
    <w:rsid w:val="00443DE6"/>
    <w:rsid w:val="004C25A6"/>
    <w:rsid w:val="004E35CB"/>
    <w:rsid w:val="004E5C32"/>
    <w:rsid w:val="004F4F17"/>
    <w:rsid w:val="00524651"/>
    <w:rsid w:val="00534AF2"/>
    <w:rsid w:val="00555151"/>
    <w:rsid w:val="005B47D8"/>
    <w:rsid w:val="005F6C02"/>
    <w:rsid w:val="006037E6"/>
    <w:rsid w:val="00604A19"/>
    <w:rsid w:val="00622F6E"/>
    <w:rsid w:val="006C326F"/>
    <w:rsid w:val="006E04F1"/>
    <w:rsid w:val="00726D6C"/>
    <w:rsid w:val="00743697"/>
    <w:rsid w:val="007967E5"/>
    <w:rsid w:val="007C0377"/>
    <w:rsid w:val="007C7734"/>
    <w:rsid w:val="007D2BF7"/>
    <w:rsid w:val="007E70EF"/>
    <w:rsid w:val="007F4425"/>
    <w:rsid w:val="00811FE5"/>
    <w:rsid w:val="00834B0C"/>
    <w:rsid w:val="00857203"/>
    <w:rsid w:val="008E0B8C"/>
    <w:rsid w:val="00961073"/>
    <w:rsid w:val="009D6EC2"/>
    <w:rsid w:val="009E6FF0"/>
    <w:rsid w:val="00A104C4"/>
    <w:rsid w:val="00A210B5"/>
    <w:rsid w:val="00A73A43"/>
    <w:rsid w:val="00A77E9F"/>
    <w:rsid w:val="00AB078B"/>
    <w:rsid w:val="00AB18D6"/>
    <w:rsid w:val="00AC7328"/>
    <w:rsid w:val="00AE438E"/>
    <w:rsid w:val="00AF77D9"/>
    <w:rsid w:val="00B40554"/>
    <w:rsid w:val="00BA6FD4"/>
    <w:rsid w:val="00BB4C44"/>
    <w:rsid w:val="00BB59BD"/>
    <w:rsid w:val="00C3388F"/>
    <w:rsid w:val="00C4122A"/>
    <w:rsid w:val="00C56CB4"/>
    <w:rsid w:val="00C70D42"/>
    <w:rsid w:val="00C72FD0"/>
    <w:rsid w:val="00CA4460"/>
    <w:rsid w:val="00CB7762"/>
    <w:rsid w:val="00CD2B14"/>
    <w:rsid w:val="00CD3AB2"/>
    <w:rsid w:val="00CE3678"/>
    <w:rsid w:val="00D42729"/>
    <w:rsid w:val="00D57D9E"/>
    <w:rsid w:val="00D76C00"/>
    <w:rsid w:val="00D90DF2"/>
    <w:rsid w:val="00DC5489"/>
    <w:rsid w:val="00E46316"/>
    <w:rsid w:val="00E46A06"/>
    <w:rsid w:val="00E57ED4"/>
    <w:rsid w:val="00E77DE1"/>
    <w:rsid w:val="00E9474E"/>
    <w:rsid w:val="00EC107F"/>
    <w:rsid w:val="00ED35BC"/>
    <w:rsid w:val="00EE6FBC"/>
    <w:rsid w:val="00F02623"/>
    <w:rsid w:val="00F2303F"/>
    <w:rsid w:val="00F26268"/>
    <w:rsid w:val="00F30322"/>
    <w:rsid w:val="00F675AE"/>
    <w:rsid w:val="00F808BC"/>
    <w:rsid w:val="00F87068"/>
    <w:rsid w:val="00FA2B0D"/>
    <w:rsid w:val="00FB0A38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73B5"/>
  <w15:chartTrackingRefBased/>
  <w15:docId w15:val="{F0B475C0-A600-4A05-B180-F13EAE3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D8"/>
    <w:pPr>
      <w:ind w:left="720"/>
      <w:contextualSpacing/>
    </w:pPr>
  </w:style>
  <w:style w:type="paragraph" w:customStyle="1" w:styleId="paragraph">
    <w:name w:val="paragraph"/>
    <w:basedOn w:val="a"/>
    <w:rsid w:val="002F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F4A77"/>
  </w:style>
  <w:style w:type="table" w:styleId="a4">
    <w:name w:val="Table Grid"/>
    <w:basedOn w:val="a1"/>
    <w:uiPriority w:val="39"/>
    <w:rsid w:val="00A104C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AEE"/>
  </w:style>
  <w:style w:type="paragraph" w:styleId="a7">
    <w:name w:val="footer"/>
    <w:basedOn w:val="a"/>
    <w:link w:val="a8"/>
    <w:uiPriority w:val="99"/>
    <w:unhideWhenUsed/>
    <w:rsid w:val="0014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Акмырадова</dc:creator>
  <cp:keywords/>
  <dc:description/>
  <cp:lastModifiedBy>Ольга Болдинова</cp:lastModifiedBy>
  <cp:revision>7</cp:revision>
  <dcterms:created xsi:type="dcterms:W3CDTF">2022-08-15T19:55:00Z</dcterms:created>
  <dcterms:modified xsi:type="dcterms:W3CDTF">2022-08-25T12:54:00Z</dcterms:modified>
</cp:coreProperties>
</file>