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1EF" w14:textId="77777777" w:rsidR="002E3AA0" w:rsidRPr="00AD302D" w:rsidRDefault="002E3AA0" w:rsidP="002E3A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D302D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AD302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2DF6069C" wp14:editId="52686104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02D">
        <w:rPr>
          <w:rFonts w:ascii="Times New Roman" w:hAnsi="Times New Roman" w:cs="Times New Roman"/>
          <w:sz w:val="24"/>
          <w:szCs w:val="24"/>
        </w:rPr>
        <w:t>е</w:t>
      </w:r>
    </w:p>
    <w:p w14:paraId="4AE395DD" w14:textId="77777777" w:rsidR="005A002B" w:rsidRPr="00AD302D" w:rsidRDefault="005A002B" w:rsidP="00715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302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5AE13" wp14:editId="0633F136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262D" id="Прямая соединительная линия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" strokecolor="black [3040]" strokeweight="1.5pt">
                <w10:wrap anchorx="page"/>
              </v:line>
            </w:pict>
          </mc:Fallback>
        </mc:AlternateContent>
      </w:r>
    </w:p>
    <w:p w14:paraId="17F90F76" w14:textId="77777777" w:rsidR="005A002B" w:rsidRPr="00AD302D" w:rsidRDefault="005A002B" w:rsidP="0071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2E2FB" w14:textId="537BEAF4" w:rsidR="005A002B" w:rsidRPr="00AD302D" w:rsidRDefault="00436A6A" w:rsidP="007151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D302D">
        <w:rPr>
          <w:b/>
          <w:sz w:val="28"/>
          <w:szCs w:val="28"/>
        </w:rPr>
        <w:t>Сценарий</w:t>
      </w:r>
      <w:r w:rsidR="005A002B" w:rsidRPr="00AD302D">
        <w:rPr>
          <w:b/>
          <w:sz w:val="28"/>
          <w:szCs w:val="28"/>
        </w:rPr>
        <w:t xml:space="preserve"> </w:t>
      </w:r>
      <w:r w:rsidR="00CA7099" w:rsidRPr="00AD302D">
        <w:rPr>
          <w:b/>
          <w:sz w:val="28"/>
          <w:szCs w:val="28"/>
        </w:rPr>
        <w:t xml:space="preserve">занятия </w:t>
      </w:r>
      <w:r w:rsidR="002E3AA0" w:rsidRPr="00AD302D">
        <w:rPr>
          <w:rStyle w:val="normaltextrun"/>
          <w:b/>
          <w:bCs/>
          <w:sz w:val="28"/>
          <w:szCs w:val="28"/>
        </w:rPr>
        <w:t>для обучающихся с нарушениями зрения</w:t>
      </w:r>
      <w:r w:rsidR="002E3AA0" w:rsidRPr="00AD302D">
        <w:rPr>
          <w:b/>
          <w:sz w:val="28"/>
          <w:szCs w:val="28"/>
        </w:rPr>
        <w:t xml:space="preserve"> </w:t>
      </w:r>
      <w:r w:rsidR="00CA7099" w:rsidRPr="00AD302D">
        <w:rPr>
          <w:b/>
          <w:sz w:val="28"/>
          <w:szCs w:val="28"/>
        </w:rPr>
        <w:t xml:space="preserve">по коррекционному курсу </w:t>
      </w:r>
      <w:r w:rsidR="005A002B" w:rsidRPr="00AD302D">
        <w:rPr>
          <w:b/>
          <w:sz w:val="28"/>
          <w:szCs w:val="28"/>
        </w:rPr>
        <w:t xml:space="preserve">«Социально-бытовая ориентировка» </w:t>
      </w:r>
      <w:r w:rsidR="005A002B" w:rsidRPr="00AD302D">
        <w:rPr>
          <w:rStyle w:val="normaltextrun"/>
          <w:b/>
          <w:bCs/>
          <w:sz w:val="28"/>
          <w:szCs w:val="28"/>
        </w:rPr>
        <w:t>в 5 классе на тему «Продовольственный магазин. Приобретение товаров»</w:t>
      </w:r>
      <w:r w:rsidR="00CA7099" w:rsidRPr="00AD302D">
        <w:rPr>
          <w:rStyle w:val="normaltextrun"/>
          <w:b/>
          <w:bCs/>
          <w:sz w:val="28"/>
          <w:szCs w:val="28"/>
        </w:rPr>
        <w:t xml:space="preserve"> </w:t>
      </w:r>
    </w:p>
    <w:p w14:paraId="5D5A8B1A" w14:textId="77777777" w:rsidR="00904AC8" w:rsidRPr="00AD302D" w:rsidRDefault="00904AC8" w:rsidP="0071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74F11" w14:textId="77777777" w:rsidR="00C43ACC" w:rsidRPr="00AD302D" w:rsidRDefault="00CA7099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b/>
          <w:sz w:val="28"/>
          <w:szCs w:val="28"/>
        </w:rPr>
        <w:t>Цель</w:t>
      </w:r>
      <w:r w:rsidR="00163F44" w:rsidRPr="00AD302D">
        <w:rPr>
          <w:rFonts w:ascii="Times New Roman" w:hAnsi="Times New Roman" w:cs="Times New Roman"/>
          <w:b/>
          <w:sz w:val="28"/>
          <w:szCs w:val="28"/>
        </w:rPr>
        <w:t>:</w:t>
      </w:r>
      <w:r w:rsidR="00163F44" w:rsidRPr="00AD302D">
        <w:rPr>
          <w:rFonts w:ascii="Times New Roman" w:hAnsi="Times New Roman" w:cs="Times New Roman"/>
          <w:sz w:val="28"/>
          <w:szCs w:val="28"/>
        </w:rPr>
        <w:t xml:space="preserve"> </w:t>
      </w:r>
      <w:r w:rsidR="00203B7A" w:rsidRPr="00AD302D">
        <w:rPr>
          <w:rFonts w:ascii="Times New Roman" w:hAnsi="Times New Roman" w:cs="Times New Roman"/>
          <w:sz w:val="28"/>
          <w:szCs w:val="28"/>
        </w:rPr>
        <w:t xml:space="preserve">повысить уровень социальной адаптации воспитанников: </w:t>
      </w:r>
      <w:r w:rsidR="00163F44" w:rsidRPr="00AD302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43ACC" w:rsidRPr="00AD302D">
        <w:rPr>
          <w:rFonts w:ascii="Times New Roman" w:hAnsi="Times New Roman" w:cs="Times New Roman"/>
          <w:sz w:val="28"/>
          <w:szCs w:val="28"/>
        </w:rPr>
        <w:t>знания об отделах в продовольственном магазине, о правилах покупки товара</w:t>
      </w:r>
      <w:r w:rsidR="000E5B14" w:rsidRPr="00AD302D">
        <w:rPr>
          <w:rFonts w:ascii="Times New Roman" w:hAnsi="Times New Roman" w:cs="Times New Roman"/>
          <w:sz w:val="28"/>
          <w:szCs w:val="28"/>
        </w:rPr>
        <w:t>, о правах и обязанностях покупателя, умение читать и использовать информацию, приведённую на упаковке продукта</w:t>
      </w:r>
      <w:r w:rsidR="00C43ACC" w:rsidRPr="00AD302D">
        <w:rPr>
          <w:rFonts w:ascii="Times New Roman" w:hAnsi="Times New Roman" w:cs="Times New Roman"/>
          <w:sz w:val="28"/>
          <w:szCs w:val="28"/>
        </w:rPr>
        <w:t>.</w:t>
      </w:r>
    </w:p>
    <w:p w14:paraId="48C12B39" w14:textId="77777777" w:rsidR="00CB1C05" w:rsidRPr="00AD302D" w:rsidRDefault="00CB1C05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400D9" w14:textId="77777777" w:rsidR="00CB1C05" w:rsidRPr="00AD302D" w:rsidRDefault="00CA7099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2D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6FC1682F" w14:textId="77777777" w:rsidR="00CB1C05" w:rsidRPr="00AD302D" w:rsidRDefault="00CA7099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Коррекционно-о</w:t>
      </w:r>
      <w:r w:rsidR="00163F44" w:rsidRPr="00AD302D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="00163F44" w:rsidRPr="00AD302D">
        <w:rPr>
          <w:rFonts w:ascii="Times New Roman" w:hAnsi="Times New Roman" w:cs="Times New Roman"/>
          <w:sz w:val="28"/>
          <w:szCs w:val="28"/>
        </w:rPr>
        <w:t>:</w:t>
      </w:r>
      <w:r w:rsidR="00742369" w:rsidRPr="00AD3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6CDBB" w14:textId="77777777" w:rsidR="00163F44" w:rsidRPr="00AD302D" w:rsidRDefault="00A9769E" w:rsidP="00A215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Расширить и з</w:t>
      </w:r>
      <w:r w:rsidR="00163F44" w:rsidRPr="00AD302D">
        <w:rPr>
          <w:rFonts w:ascii="Times New Roman" w:hAnsi="Times New Roman" w:cs="Times New Roman"/>
          <w:sz w:val="28"/>
          <w:szCs w:val="28"/>
        </w:rPr>
        <w:t xml:space="preserve">акрепить у </w:t>
      </w:r>
      <w:r w:rsidR="00CA7099" w:rsidRPr="00AD302D">
        <w:rPr>
          <w:rFonts w:ascii="Times New Roman" w:hAnsi="Times New Roman" w:cs="Times New Roman"/>
          <w:sz w:val="28"/>
          <w:szCs w:val="28"/>
        </w:rPr>
        <w:t>об</w:t>
      </w:r>
      <w:r w:rsidR="00163F44" w:rsidRPr="00AD302D">
        <w:rPr>
          <w:rFonts w:ascii="Times New Roman" w:hAnsi="Times New Roman" w:cs="Times New Roman"/>
          <w:sz w:val="28"/>
          <w:szCs w:val="28"/>
        </w:rPr>
        <w:t>уча</w:t>
      </w:r>
      <w:r w:rsidR="00CA7099" w:rsidRPr="00AD302D">
        <w:rPr>
          <w:rFonts w:ascii="Times New Roman" w:hAnsi="Times New Roman" w:cs="Times New Roman"/>
          <w:sz w:val="28"/>
          <w:szCs w:val="28"/>
        </w:rPr>
        <w:t>ю</w:t>
      </w:r>
      <w:r w:rsidR="00163F44" w:rsidRPr="00AD302D">
        <w:rPr>
          <w:rFonts w:ascii="Times New Roman" w:hAnsi="Times New Roman" w:cs="Times New Roman"/>
          <w:sz w:val="28"/>
          <w:szCs w:val="28"/>
        </w:rPr>
        <w:t>щихся знания о том, какие виды магазинов существуют, об отделах в продовольственном магазине, о правилах покупки товара.</w:t>
      </w:r>
    </w:p>
    <w:p w14:paraId="0ACF661D" w14:textId="77777777" w:rsidR="001B1066" w:rsidRPr="00AD302D" w:rsidRDefault="001B1066" w:rsidP="00A215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Познакомить с особенностями взаимодействия продавца и покупателя при совершении покупок</w:t>
      </w:r>
      <w:r w:rsidR="008B2FD0" w:rsidRPr="00AD302D">
        <w:rPr>
          <w:rFonts w:ascii="Times New Roman" w:hAnsi="Times New Roman" w:cs="Times New Roman"/>
          <w:sz w:val="28"/>
          <w:szCs w:val="28"/>
        </w:rPr>
        <w:t xml:space="preserve"> в различных объектах торговли</w:t>
      </w:r>
      <w:r w:rsidRPr="00AD302D">
        <w:rPr>
          <w:rFonts w:ascii="Times New Roman" w:hAnsi="Times New Roman" w:cs="Times New Roman"/>
          <w:sz w:val="28"/>
          <w:szCs w:val="28"/>
        </w:rPr>
        <w:t>.</w:t>
      </w:r>
    </w:p>
    <w:p w14:paraId="518D1E95" w14:textId="77777777" w:rsidR="001B1066" w:rsidRPr="00AD302D" w:rsidRDefault="001B1066" w:rsidP="00A215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Формировать навык получения информации о продукте по его упаковке.</w:t>
      </w:r>
    </w:p>
    <w:p w14:paraId="2DDB0EE0" w14:textId="77777777" w:rsidR="008B2FD0" w:rsidRPr="00AD302D" w:rsidRDefault="008B2FD0" w:rsidP="00A215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Учить различать современные деньги.</w:t>
      </w:r>
    </w:p>
    <w:p w14:paraId="47D66B8F" w14:textId="77777777" w:rsidR="00CB1C05" w:rsidRPr="00AD302D" w:rsidRDefault="00163F44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  <w:r w:rsidR="00742369" w:rsidRPr="00AD30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E93208" w14:textId="77777777" w:rsidR="00CB1C05" w:rsidRPr="00AD302D" w:rsidRDefault="00A9769E" w:rsidP="00A2157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 xml:space="preserve">Развивать высшие психические функции (зрительное и слуховое внимание; память; логическое мышление при анализе и классификации объектов). </w:t>
      </w:r>
    </w:p>
    <w:p w14:paraId="183111A9" w14:textId="77777777" w:rsidR="00CB1C05" w:rsidRPr="00AD302D" w:rsidRDefault="001B1066" w:rsidP="00A2157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Р</w:t>
      </w:r>
      <w:r w:rsidR="00163F44" w:rsidRPr="00AD302D">
        <w:rPr>
          <w:rFonts w:ascii="Times New Roman" w:hAnsi="Times New Roman" w:cs="Times New Roman"/>
          <w:sz w:val="28"/>
          <w:szCs w:val="28"/>
        </w:rPr>
        <w:t>асширять и об</w:t>
      </w:r>
      <w:r w:rsidRPr="00AD302D">
        <w:rPr>
          <w:rFonts w:ascii="Times New Roman" w:hAnsi="Times New Roman" w:cs="Times New Roman"/>
          <w:sz w:val="28"/>
          <w:szCs w:val="28"/>
        </w:rPr>
        <w:t>огащать словарный запас обучающихся в области торговли</w:t>
      </w:r>
      <w:r w:rsidR="00163F44" w:rsidRPr="00AD302D">
        <w:rPr>
          <w:rFonts w:ascii="Times New Roman" w:hAnsi="Times New Roman" w:cs="Times New Roman"/>
          <w:sz w:val="28"/>
          <w:szCs w:val="28"/>
        </w:rPr>
        <w:t>.</w:t>
      </w:r>
      <w:r w:rsidR="00A9769E" w:rsidRPr="00AD3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F2F14" w14:textId="77777777" w:rsidR="00163F44" w:rsidRPr="00AD302D" w:rsidRDefault="00A9769E" w:rsidP="00A2157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Развивать коммуникативные навыки и умение аргументировать свой ответ.</w:t>
      </w:r>
    </w:p>
    <w:p w14:paraId="033DCBF7" w14:textId="77777777" w:rsidR="00A21579" w:rsidRPr="00AD302D" w:rsidRDefault="001B1066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Коррекционно-в</w:t>
      </w:r>
      <w:r w:rsidR="00163F44" w:rsidRPr="00AD302D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163F44" w:rsidRPr="00AD302D">
        <w:rPr>
          <w:rFonts w:ascii="Times New Roman" w:hAnsi="Times New Roman" w:cs="Times New Roman"/>
          <w:sz w:val="28"/>
          <w:szCs w:val="28"/>
        </w:rPr>
        <w:t>:</w:t>
      </w:r>
      <w:r w:rsidR="00742369" w:rsidRPr="00AD3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670F5" w14:textId="77777777" w:rsidR="00163F44" w:rsidRPr="00AD302D" w:rsidRDefault="00163F44" w:rsidP="00A2157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</w:t>
      </w:r>
      <w:r w:rsidR="00A9769E" w:rsidRPr="00AD302D">
        <w:rPr>
          <w:rFonts w:ascii="Times New Roman" w:hAnsi="Times New Roman" w:cs="Times New Roman"/>
          <w:sz w:val="28"/>
          <w:szCs w:val="28"/>
        </w:rPr>
        <w:t xml:space="preserve">при фронтальной работе, </w:t>
      </w:r>
      <w:r w:rsidRPr="00AD302D">
        <w:rPr>
          <w:rFonts w:ascii="Times New Roman" w:hAnsi="Times New Roman" w:cs="Times New Roman"/>
          <w:sz w:val="28"/>
          <w:szCs w:val="28"/>
        </w:rPr>
        <w:t>в общественных местах</w:t>
      </w:r>
      <w:r w:rsidR="00936992" w:rsidRPr="00AD302D">
        <w:rPr>
          <w:rFonts w:ascii="Times New Roman" w:hAnsi="Times New Roman" w:cs="Times New Roman"/>
          <w:sz w:val="28"/>
          <w:szCs w:val="28"/>
        </w:rPr>
        <w:t>, проявлять уважение к работникам торговли.</w:t>
      </w:r>
    </w:p>
    <w:p w14:paraId="7BE869FA" w14:textId="77777777" w:rsidR="001B1066" w:rsidRPr="00AD302D" w:rsidRDefault="001B1066" w:rsidP="00A2157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Воспитывать культуру поведения покупателя.</w:t>
      </w:r>
    </w:p>
    <w:p w14:paraId="1E36A039" w14:textId="77777777" w:rsidR="001B1066" w:rsidRPr="00AD302D" w:rsidRDefault="00780ECE" w:rsidP="00A2157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sz w:val="28"/>
          <w:szCs w:val="28"/>
        </w:rPr>
        <w:t>Воспитывать привычку ответственно относиться к выбору продуктов и совершению покупок.</w:t>
      </w:r>
    </w:p>
    <w:p w14:paraId="30AD5CAF" w14:textId="77777777" w:rsidR="00A21579" w:rsidRPr="00AD302D" w:rsidRDefault="00A21579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98556" w14:textId="77777777" w:rsidR="00904AC8" w:rsidRPr="00AD302D" w:rsidRDefault="00904AC8" w:rsidP="00715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2D">
        <w:rPr>
          <w:rFonts w:ascii="Times New Roman" w:hAnsi="Times New Roman" w:cs="Times New Roman"/>
          <w:b/>
          <w:sz w:val="28"/>
          <w:szCs w:val="28"/>
        </w:rPr>
        <w:t>Униве</w:t>
      </w:r>
      <w:r w:rsidR="00780ECE" w:rsidRPr="00AD302D">
        <w:rPr>
          <w:rFonts w:ascii="Times New Roman" w:hAnsi="Times New Roman" w:cs="Times New Roman"/>
          <w:b/>
          <w:sz w:val="28"/>
          <w:szCs w:val="28"/>
        </w:rPr>
        <w:t>рсальные учебные действия (УУД)</w:t>
      </w:r>
    </w:p>
    <w:p w14:paraId="1F0CECF7" w14:textId="77777777" w:rsidR="00780ECE" w:rsidRPr="00AD302D" w:rsidRDefault="00780ECE" w:rsidP="00780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02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AD302D">
        <w:rPr>
          <w:rFonts w:ascii="Times New Roman" w:hAnsi="Times New Roman" w:cs="Times New Roman"/>
          <w:sz w:val="28"/>
          <w:szCs w:val="28"/>
        </w:rPr>
        <w:t xml:space="preserve"> адекватно использовать информационно-познавательную и ориентировочно-поиск</w:t>
      </w:r>
      <w:r w:rsidR="008B2FD0" w:rsidRPr="00AD302D">
        <w:rPr>
          <w:rFonts w:ascii="Times New Roman" w:hAnsi="Times New Roman" w:cs="Times New Roman"/>
          <w:sz w:val="28"/>
          <w:szCs w:val="28"/>
        </w:rPr>
        <w:t>овую функцию</w:t>
      </w:r>
      <w:r w:rsidRPr="00AD302D">
        <w:rPr>
          <w:rFonts w:ascii="Times New Roman" w:hAnsi="Times New Roman" w:cs="Times New Roman"/>
          <w:sz w:val="28"/>
          <w:szCs w:val="28"/>
        </w:rPr>
        <w:t xml:space="preserve"> </w:t>
      </w:r>
      <w:r w:rsidR="008B2FD0" w:rsidRPr="00AD302D">
        <w:rPr>
          <w:rFonts w:ascii="Times New Roman" w:hAnsi="Times New Roman" w:cs="Times New Roman"/>
          <w:sz w:val="28"/>
          <w:szCs w:val="28"/>
        </w:rPr>
        <w:t xml:space="preserve">остаточного </w:t>
      </w:r>
      <w:r w:rsidRPr="00AD302D">
        <w:rPr>
          <w:rFonts w:ascii="Times New Roman" w:hAnsi="Times New Roman" w:cs="Times New Roman"/>
          <w:sz w:val="28"/>
          <w:szCs w:val="28"/>
        </w:rPr>
        <w:t>зрения</w:t>
      </w:r>
      <w:r w:rsidR="008B2FD0" w:rsidRPr="00AD302D">
        <w:rPr>
          <w:rFonts w:ascii="Times New Roman" w:hAnsi="Times New Roman" w:cs="Times New Roman"/>
          <w:sz w:val="28"/>
          <w:szCs w:val="28"/>
        </w:rPr>
        <w:t xml:space="preserve"> и сохранных анализаторов</w:t>
      </w:r>
      <w:r w:rsidRPr="00AD302D">
        <w:rPr>
          <w:rFonts w:ascii="Times New Roman" w:hAnsi="Times New Roman" w:cs="Times New Roman"/>
          <w:sz w:val="28"/>
          <w:szCs w:val="28"/>
        </w:rPr>
        <w:t xml:space="preserve">; использовать усвоенные логические операции (сравнение, классификацию, установление закономерностей) на наглядном, доступном вербальном материале, основе практической деятельности в </w:t>
      </w:r>
      <w:r w:rsidRPr="00AD302D">
        <w:rPr>
          <w:rFonts w:ascii="Times New Roman" w:hAnsi="Times New Roman" w:cs="Times New Roman"/>
          <w:sz w:val="28"/>
          <w:szCs w:val="28"/>
        </w:rPr>
        <w:lastRenderedPageBreak/>
        <w:t>соответствии с индивидуальными возможностями; владеть компенсаторными способами познавательной деятельности.</w:t>
      </w:r>
    </w:p>
    <w:p w14:paraId="4DEB8676" w14:textId="77777777" w:rsidR="00780ECE" w:rsidRPr="00AD302D" w:rsidRDefault="00780ECE" w:rsidP="00780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AD302D">
        <w:rPr>
          <w:rFonts w:ascii="Times New Roman" w:hAnsi="Times New Roman" w:cs="Times New Roman"/>
          <w:sz w:val="28"/>
          <w:szCs w:val="28"/>
        </w:rPr>
        <w:t xml:space="preserve"> адекватно использовать все анализаторы для формирования компенсаторных способов действия; различать способ и результат действия; принимать и сохранять цели и задачи решения типо</w:t>
      </w:r>
      <w:r w:rsidR="008B2FD0" w:rsidRPr="00AD302D">
        <w:rPr>
          <w:rFonts w:ascii="Times New Roman" w:hAnsi="Times New Roman" w:cs="Times New Roman"/>
          <w:sz w:val="28"/>
          <w:szCs w:val="28"/>
        </w:rPr>
        <w:t>вых учебных и практических ситуаций</w:t>
      </w:r>
      <w:r w:rsidRPr="00AD302D">
        <w:rPr>
          <w:rFonts w:ascii="Times New Roman" w:hAnsi="Times New Roman" w:cs="Times New Roman"/>
          <w:sz w:val="28"/>
          <w:szCs w:val="28"/>
        </w:rPr>
        <w:t xml:space="preserve">, осуществлять коллективный поиск средств их реализации; осознанно действовать на основе разных видов инструкций для решения практических и учебных задач; использовать регулирующую и контролирующую функцию </w:t>
      </w:r>
      <w:r w:rsidR="00563C2F" w:rsidRPr="00AD302D">
        <w:rPr>
          <w:rFonts w:ascii="Times New Roman" w:hAnsi="Times New Roman" w:cs="Times New Roman"/>
          <w:sz w:val="28"/>
          <w:szCs w:val="28"/>
        </w:rPr>
        <w:t xml:space="preserve">остаточного </w:t>
      </w:r>
      <w:r w:rsidRPr="00AD302D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563C2F" w:rsidRPr="00AD302D">
        <w:rPr>
          <w:rFonts w:ascii="Times New Roman" w:hAnsi="Times New Roman" w:cs="Times New Roman"/>
          <w:sz w:val="28"/>
          <w:szCs w:val="28"/>
        </w:rPr>
        <w:t xml:space="preserve">и сохранных анализаторов </w:t>
      </w:r>
      <w:r w:rsidRPr="00AD302D">
        <w:rPr>
          <w:rFonts w:ascii="Times New Roman" w:hAnsi="Times New Roman" w:cs="Times New Roman"/>
          <w:sz w:val="28"/>
          <w:szCs w:val="28"/>
        </w:rPr>
        <w:t>в бытовой и учебной деятельности.</w:t>
      </w:r>
    </w:p>
    <w:p w14:paraId="5F9248B0" w14:textId="6CAF93E7" w:rsidR="004A3B6E" w:rsidRPr="00AD302D" w:rsidRDefault="00904AC8" w:rsidP="00487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203B7A" w:rsidRPr="00AD302D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Pr="00AD302D">
        <w:rPr>
          <w:rFonts w:ascii="Times New Roman" w:hAnsi="Times New Roman" w:cs="Times New Roman"/>
          <w:i/>
          <w:sz w:val="28"/>
          <w:szCs w:val="28"/>
        </w:rPr>
        <w:t>:</w:t>
      </w:r>
      <w:r w:rsidR="00AD3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02D">
        <w:rPr>
          <w:rFonts w:ascii="Times New Roman" w:hAnsi="Times New Roman" w:cs="Times New Roman"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задач;</w:t>
      </w:r>
      <w:r w:rsidR="004A3B6E" w:rsidRPr="00AD302D">
        <w:rPr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адекватно использовать компенсаторны</w:t>
      </w:r>
      <w:r w:rsidR="00563C2F" w:rsidRPr="00AD302D">
        <w:rPr>
          <w:rFonts w:ascii="Times New Roman" w:hAnsi="Times New Roman" w:cs="Times New Roman"/>
          <w:sz w:val="28"/>
          <w:szCs w:val="28"/>
        </w:rPr>
        <w:t xml:space="preserve">е способы действия, </w:t>
      </w:r>
      <w:r w:rsidR="004A3B6E" w:rsidRPr="00AD302D">
        <w:rPr>
          <w:rFonts w:ascii="Times New Roman" w:hAnsi="Times New Roman" w:cs="Times New Roman"/>
          <w:sz w:val="28"/>
          <w:szCs w:val="28"/>
        </w:rPr>
        <w:t>для решения различных коммуникативных задач.</w:t>
      </w:r>
    </w:p>
    <w:p w14:paraId="09FB7064" w14:textId="77777777" w:rsidR="00654353" w:rsidRPr="00AD302D" w:rsidRDefault="00654353" w:rsidP="00997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1367C0" w14:textId="77777777" w:rsidR="00654353" w:rsidRPr="00AD302D" w:rsidRDefault="00654353" w:rsidP="00997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2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97FE5CD" w14:textId="77777777" w:rsidR="00904AC8" w:rsidRPr="00AD302D" w:rsidRDefault="00904AC8" w:rsidP="009973B5">
      <w:pPr>
        <w:spacing w:after="0" w:line="240" w:lineRule="auto"/>
        <w:ind w:firstLine="709"/>
        <w:jc w:val="both"/>
      </w:pPr>
      <w:r w:rsidRPr="00AD302D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203B7A" w:rsidRPr="00AD3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353" w:rsidRPr="00AD302D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AD302D">
        <w:rPr>
          <w:rFonts w:ascii="Times New Roman" w:hAnsi="Times New Roman" w:cs="Times New Roman"/>
          <w:i/>
          <w:sz w:val="28"/>
          <w:szCs w:val="28"/>
        </w:rPr>
        <w:t>:</w:t>
      </w:r>
      <w:r w:rsidR="004A3B6E" w:rsidRPr="00AD302D">
        <w:rPr>
          <w:rFonts w:ascii="Times New Roman" w:hAnsi="Times New Roman" w:cs="Times New Roman"/>
          <w:sz w:val="28"/>
          <w:szCs w:val="28"/>
        </w:rPr>
        <w:t xml:space="preserve"> </w:t>
      </w:r>
      <w:r w:rsidR="008040FC" w:rsidRPr="00AD302D">
        <w:rPr>
          <w:rFonts w:ascii="Times New Roman" w:hAnsi="Times New Roman" w:cs="Times New Roman"/>
          <w:sz w:val="28"/>
          <w:szCs w:val="28"/>
        </w:rPr>
        <w:t>с</w:t>
      </w:r>
      <w:r w:rsidR="005D48A1" w:rsidRPr="00AD302D">
        <w:rPr>
          <w:rFonts w:ascii="Times New Roman" w:hAnsi="Times New Roman" w:cs="Times New Roman"/>
          <w:sz w:val="28"/>
          <w:szCs w:val="28"/>
        </w:rPr>
        <w:t>ф</w:t>
      </w:r>
      <w:r w:rsidR="004A3B6E" w:rsidRPr="00AD302D">
        <w:rPr>
          <w:rFonts w:ascii="Times New Roman" w:hAnsi="Times New Roman" w:cs="Times New Roman"/>
          <w:sz w:val="28"/>
          <w:szCs w:val="28"/>
        </w:rPr>
        <w:t>ормирова</w:t>
      </w:r>
      <w:r w:rsidR="008040FC" w:rsidRPr="00AD302D">
        <w:rPr>
          <w:rFonts w:ascii="Times New Roman" w:hAnsi="Times New Roman" w:cs="Times New Roman"/>
          <w:sz w:val="28"/>
          <w:szCs w:val="28"/>
        </w:rPr>
        <w:t>ннос</w:t>
      </w:r>
      <w:r w:rsidR="005D48A1" w:rsidRPr="00AD302D">
        <w:rPr>
          <w:rFonts w:ascii="Times New Roman" w:hAnsi="Times New Roman" w:cs="Times New Roman"/>
          <w:sz w:val="28"/>
          <w:szCs w:val="28"/>
        </w:rPr>
        <w:t>т</w:t>
      </w:r>
      <w:r w:rsidR="004A3B6E" w:rsidRPr="00AD302D">
        <w:rPr>
          <w:rFonts w:ascii="Times New Roman" w:hAnsi="Times New Roman" w:cs="Times New Roman"/>
          <w:sz w:val="28"/>
          <w:szCs w:val="28"/>
        </w:rPr>
        <w:t xml:space="preserve">ь </w:t>
      </w:r>
      <w:r w:rsidR="0075404C" w:rsidRPr="00AD302D">
        <w:rPr>
          <w:rFonts w:ascii="Times New Roman" w:hAnsi="Times New Roman" w:cs="Times New Roman"/>
          <w:sz w:val="28"/>
          <w:szCs w:val="28"/>
        </w:rPr>
        <w:t>готовности к самостоятельной финансовой деятельности, участию в торгово-денежных отношениях, независимости в принятии финансовых решений и совершении финансовых операций</w:t>
      </w:r>
      <w:r w:rsidR="00552959" w:rsidRPr="00AD302D">
        <w:rPr>
          <w:rFonts w:ascii="Times New Roman" w:hAnsi="Times New Roman" w:cs="Times New Roman"/>
          <w:sz w:val="28"/>
          <w:szCs w:val="28"/>
        </w:rPr>
        <w:t xml:space="preserve"> с объектами торговли; </w:t>
      </w:r>
      <w:r w:rsidRPr="00AD302D">
        <w:rPr>
          <w:rFonts w:ascii="Times New Roman" w:hAnsi="Times New Roman" w:cs="Times New Roman"/>
          <w:sz w:val="28"/>
          <w:szCs w:val="28"/>
        </w:rPr>
        <w:t>уважительно</w:t>
      </w:r>
      <w:r w:rsidR="008040FC" w:rsidRPr="00AD302D">
        <w:rPr>
          <w:rFonts w:ascii="Times New Roman" w:hAnsi="Times New Roman" w:cs="Times New Roman"/>
          <w:sz w:val="28"/>
          <w:szCs w:val="28"/>
        </w:rPr>
        <w:t>го</w:t>
      </w:r>
      <w:r w:rsidRPr="00AD302D">
        <w:rPr>
          <w:rFonts w:ascii="Times New Roman" w:hAnsi="Times New Roman" w:cs="Times New Roman"/>
          <w:sz w:val="28"/>
          <w:szCs w:val="28"/>
        </w:rPr>
        <w:t xml:space="preserve"> </w:t>
      </w:r>
      <w:r w:rsidR="008040FC" w:rsidRPr="00AD302D">
        <w:rPr>
          <w:rFonts w:ascii="Times New Roman" w:hAnsi="Times New Roman" w:cs="Times New Roman"/>
          <w:sz w:val="28"/>
          <w:szCs w:val="28"/>
        </w:rPr>
        <w:t xml:space="preserve">и бережного </w:t>
      </w:r>
      <w:r w:rsidRPr="00AD302D">
        <w:rPr>
          <w:rFonts w:ascii="Times New Roman" w:hAnsi="Times New Roman" w:cs="Times New Roman"/>
          <w:sz w:val="28"/>
          <w:szCs w:val="28"/>
        </w:rPr>
        <w:t>отно</w:t>
      </w:r>
      <w:r w:rsidR="008040FC" w:rsidRPr="00AD302D">
        <w:rPr>
          <w:rFonts w:ascii="Times New Roman" w:hAnsi="Times New Roman" w:cs="Times New Roman"/>
          <w:sz w:val="28"/>
          <w:szCs w:val="28"/>
        </w:rPr>
        <w:t>шения</w:t>
      </w:r>
      <w:r w:rsidRPr="00AD302D">
        <w:rPr>
          <w:rFonts w:ascii="Times New Roman" w:hAnsi="Times New Roman" w:cs="Times New Roman"/>
          <w:sz w:val="28"/>
          <w:szCs w:val="28"/>
        </w:rPr>
        <w:t xml:space="preserve"> к людям труда</w:t>
      </w:r>
      <w:r w:rsidR="008040FC" w:rsidRPr="00AD302D">
        <w:rPr>
          <w:rFonts w:ascii="Times New Roman" w:hAnsi="Times New Roman" w:cs="Times New Roman"/>
          <w:sz w:val="28"/>
          <w:szCs w:val="28"/>
        </w:rPr>
        <w:t>,</w:t>
      </w:r>
      <w:r w:rsidRPr="00AD302D">
        <w:rPr>
          <w:rFonts w:ascii="Times New Roman" w:hAnsi="Times New Roman" w:cs="Times New Roman"/>
          <w:sz w:val="28"/>
          <w:szCs w:val="28"/>
        </w:rPr>
        <w:t xml:space="preserve"> результатам их деятельности.</w:t>
      </w:r>
      <w:r w:rsidR="00552959" w:rsidRPr="00AD302D">
        <w:t xml:space="preserve"> </w:t>
      </w:r>
    </w:p>
    <w:p w14:paraId="5A9FB406" w14:textId="77777777" w:rsidR="00654353" w:rsidRPr="00AD302D" w:rsidRDefault="00654353" w:rsidP="009973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  <w:r w:rsidR="008B2FD0" w:rsidRPr="00AD302D">
        <w:rPr>
          <w:rFonts w:ascii="Times New Roman" w:hAnsi="Times New Roman" w:cs="Times New Roman"/>
          <w:i/>
          <w:sz w:val="28"/>
          <w:szCs w:val="28"/>
        </w:rPr>
        <w:t xml:space="preserve"> умение осуществлять </w:t>
      </w:r>
      <w:r w:rsidR="008B2FD0" w:rsidRPr="00AD302D">
        <w:rPr>
          <w:rFonts w:ascii="Times New Roman" w:hAnsi="Times New Roman" w:cs="Times New Roman"/>
          <w:sz w:val="28"/>
          <w:szCs w:val="28"/>
        </w:rPr>
        <w:t>(сравнение, классификацию, установление закономерностей)</w:t>
      </w:r>
      <w:r w:rsidR="00563C2F" w:rsidRPr="00AD302D">
        <w:rPr>
          <w:rFonts w:ascii="Times New Roman" w:hAnsi="Times New Roman" w:cs="Times New Roman"/>
          <w:sz w:val="28"/>
          <w:szCs w:val="28"/>
        </w:rPr>
        <w:t>,</w:t>
      </w:r>
      <w:r w:rsidR="008B2FD0" w:rsidRPr="00AD302D">
        <w:rPr>
          <w:rFonts w:ascii="Times New Roman" w:hAnsi="Times New Roman" w:cs="Times New Roman"/>
          <w:sz w:val="28"/>
          <w:szCs w:val="28"/>
        </w:rPr>
        <w:t xml:space="preserve"> </w:t>
      </w:r>
      <w:r w:rsidR="00563C2F" w:rsidRPr="00AD302D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действия, целенаправленно и конструктивно разрешать учебные и практические ситуации, осознанно действовать по инструкции, использовать различные источники информации для решения коммуникативных и познавательных задач; владение навыками конструктивного диалога;  </w:t>
      </w:r>
    </w:p>
    <w:p w14:paraId="3BCA401E" w14:textId="77777777" w:rsidR="005D48A1" w:rsidRPr="00AD302D" w:rsidRDefault="00654353" w:rsidP="0001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2D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="004A3B6E" w:rsidRPr="00AD302D">
        <w:rPr>
          <w:rFonts w:ascii="Times New Roman" w:hAnsi="Times New Roman" w:cs="Times New Roman"/>
          <w:sz w:val="28"/>
          <w:szCs w:val="28"/>
        </w:rPr>
        <w:t xml:space="preserve">: </w:t>
      </w:r>
      <w:r w:rsidR="00E40011" w:rsidRPr="00AD302D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03B7A" w:rsidRPr="00AD302D">
        <w:rPr>
          <w:rFonts w:ascii="Times New Roman" w:hAnsi="Times New Roman" w:cs="Times New Roman"/>
          <w:sz w:val="28"/>
          <w:szCs w:val="28"/>
        </w:rPr>
        <w:t>отделы в продовольственном магазине,</w:t>
      </w:r>
      <w:r w:rsidR="00203B7A" w:rsidRPr="00AD302D">
        <w:t xml:space="preserve"> </w:t>
      </w:r>
      <w:r w:rsidR="00203B7A" w:rsidRPr="00AD302D">
        <w:rPr>
          <w:rFonts w:ascii="Times New Roman" w:hAnsi="Times New Roman" w:cs="Times New Roman"/>
          <w:sz w:val="28"/>
          <w:szCs w:val="28"/>
        </w:rPr>
        <w:t xml:space="preserve">какие продукты можно купить в отделах этого магазина, правила и </w:t>
      </w:r>
      <w:r w:rsidR="00E40011" w:rsidRPr="00AD302D">
        <w:rPr>
          <w:rFonts w:ascii="Times New Roman" w:hAnsi="Times New Roman" w:cs="Times New Roman"/>
          <w:sz w:val="28"/>
          <w:szCs w:val="28"/>
        </w:rPr>
        <w:t>порядок приобретения товара</w:t>
      </w:r>
      <w:r w:rsidR="00203B7A" w:rsidRPr="00AD302D">
        <w:rPr>
          <w:rFonts w:ascii="Times New Roman" w:hAnsi="Times New Roman" w:cs="Times New Roman"/>
          <w:sz w:val="28"/>
          <w:szCs w:val="28"/>
        </w:rPr>
        <w:t xml:space="preserve">; знать и </w:t>
      </w:r>
      <w:r w:rsidR="00E40011" w:rsidRPr="00AD302D">
        <w:rPr>
          <w:rFonts w:ascii="Times New Roman" w:hAnsi="Times New Roman" w:cs="Times New Roman"/>
          <w:sz w:val="28"/>
          <w:szCs w:val="28"/>
        </w:rPr>
        <w:t>соблюдать правила поведения в продовольственном магазине</w:t>
      </w:r>
      <w:r w:rsidR="00203B7A" w:rsidRPr="00AD302D">
        <w:rPr>
          <w:rFonts w:ascii="Times New Roman" w:hAnsi="Times New Roman" w:cs="Times New Roman"/>
          <w:sz w:val="28"/>
          <w:szCs w:val="28"/>
        </w:rPr>
        <w:t>;</w:t>
      </w:r>
      <w:r w:rsidR="00203B7A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как выглядят современные деньги</w:t>
      </w:r>
      <w:r w:rsidR="00203B7A" w:rsidRPr="00AD3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  <w:r w:rsidR="00203B7A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понимать назначение денег, различать </w:t>
      </w:r>
      <w:r w:rsidR="00680CC7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</w:t>
      </w:r>
      <w:r w:rsidR="00203B7A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 купюры;</w:t>
      </w:r>
      <w:r w:rsidR="005D48A1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CC7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алгоритмами </w:t>
      </w:r>
      <w:r w:rsidR="0075404C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покупки и </w:t>
      </w:r>
      <w:r w:rsidR="00680CC7" w:rsidRPr="00AD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покупок в различных объектах торговли; </w:t>
      </w:r>
      <w:r w:rsidR="005D48A1" w:rsidRPr="00AD302D">
        <w:rPr>
          <w:rFonts w:ascii="Times New Roman" w:hAnsi="Times New Roman" w:cs="Times New Roman"/>
          <w:sz w:val="28"/>
          <w:szCs w:val="28"/>
        </w:rPr>
        <w:t>уметь читать и использовать информацию, приведённую на упаковке продукта.</w:t>
      </w:r>
    </w:p>
    <w:p w14:paraId="590A94FD" w14:textId="77777777" w:rsidR="00522399" w:rsidRPr="00AD302D" w:rsidRDefault="00522399" w:rsidP="00715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096"/>
        <w:gridCol w:w="3489"/>
        <w:gridCol w:w="2336"/>
        <w:gridCol w:w="2023"/>
      </w:tblGrid>
      <w:tr w:rsidR="00AD302D" w:rsidRPr="00AD302D" w14:paraId="3DD316BB" w14:textId="77777777" w:rsidTr="007F2847">
        <w:tc>
          <w:tcPr>
            <w:tcW w:w="2031" w:type="dxa"/>
            <w:vAlign w:val="center"/>
          </w:tcPr>
          <w:p w14:paraId="0602A2CD" w14:textId="77777777" w:rsidR="00522399" w:rsidRPr="00AD302D" w:rsidRDefault="00522399" w:rsidP="007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375" w:type="dxa"/>
            <w:vAlign w:val="center"/>
          </w:tcPr>
          <w:p w14:paraId="2E2C53BD" w14:textId="77777777" w:rsidR="00522399" w:rsidRPr="00AD302D" w:rsidRDefault="00522399" w:rsidP="007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262" w:type="dxa"/>
            <w:vAlign w:val="center"/>
          </w:tcPr>
          <w:p w14:paraId="75953526" w14:textId="77777777" w:rsidR="00522399" w:rsidRPr="00AD302D" w:rsidRDefault="00DA3D3C" w:rsidP="007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108" w:type="dxa"/>
            <w:vAlign w:val="center"/>
          </w:tcPr>
          <w:p w14:paraId="7824FB8C" w14:textId="77777777" w:rsidR="00522399" w:rsidRPr="00AD302D" w:rsidRDefault="00522399" w:rsidP="007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AD302D" w:rsidRPr="00AD302D" w14:paraId="1784FCD1" w14:textId="77777777" w:rsidTr="007F2847">
        <w:tc>
          <w:tcPr>
            <w:tcW w:w="2031" w:type="dxa"/>
          </w:tcPr>
          <w:p w14:paraId="661BDAEC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3375" w:type="dxa"/>
          </w:tcPr>
          <w:p w14:paraId="55AA8B84" w14:textId="77777777" w:rsidR="00582B16" w:rsidRPr="00AD302D" w:rsidRDefault="00582B16" w:rsidP="00582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14:paraId="0AB7237E" w14:textId="77777777" w:rsidR="00582B16" w:rsidRPr="00AD302D" w:rsidRDefault="00DA3D3C" w:rsidP="00582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82B16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D958C3" w14:textId="77777777" w:rsidR="00EE6E61" w:rsidRPr="00AD302D" w:rsidRDefault="00EE6E61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Здравствуйте, реб</w:t>
            </w:r>
            <w:r w:rsidR="00DA3D3C" w:rsidRPr="00AD302D">
              <w:rPr>
                <w:rFonts w:ascii="Times New Roman" w:hAnsi="Times New Roman" w:cs="Times New Roman"/>
                <w:sz w:val="24"/>
                <w:szCs w:val="24"/>
              </w:rPr>
              <w:t>ята. Покажите готовность к занятию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02D">
              <w:rPr>
                <w:sz w:val="24"/>
                <w:szCs w:val="24"/>
              </w:rPr>
              <w:t xml:space="preserve"> </w:t>
            </w:r>
          </w:p>
          <w:p w14:paraId="632F0F53" w14:textId="77777777" w:rsidR="00522399" w:rsidRPr="00AD302D" w:rsidRDefault="00EE6E61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Чему мы </w:t>
            </w:r>
            <w:r w:rsidR="00582B16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 </w:t>
            </w:r>
            <w:r w:rsidR="00DA3D3C" w:rsidRPr="00AD302D">
              <w:rPr>
                <w:rFonts w:ascii="Times New Roman" w:hAnsi="Times New Roman" w:cs="Times New Roman"/>
                <w:sz w:val="24"/>
                <w:szCs w:val="24"/>
              </w:rPr>
              <w:t>занятиях по</w:t>
            </w:r>
            <w:r w:rsidR="00582B16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  <w:r w:rsidR="00DA3D3C" w:rsidRPr="00AD302D">
              <w:rPr>
                <w:rFonts w:ascii="Times New Roman" w:hAnsi="Times New Roman" w:cs="Times New Roman"/>
                <w:sz w:val="24"/>
                <w:szCs w:val="24"/>
              </w:rPr>
              <w:t>бытовой ориентировке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2" w:type="dxa"/>
          </w:tcPr>
          <w:p w14:paraId="1F6BBEDE" w14:textId="3BC13F2B" w:rsidR="00582B16" w:rsidRPr="00AD302D" w:rsidRDefault="0071510A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Здравствуйте!</w:t>
            </w:r>
            <w:r w:rsidR="00582B16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Мы готовы к </w:t>
            </w:r>
            <w:r w:rsidR="00436A6A" w:rsidRPr="00AD302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="00582B16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860AB7" w14:textId="77777777" w:rsidR="00582B16" w:rsidRPr="00AD302D" w:rsidRDefault="00582B16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CD92" w14:textId="77777777" w:rsidR="00582B16" w:rsidRPr="00AD302D" w:rsidRDefault="00582B16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31A2" w14:textId="77777777" w:rsidR="0071510A" w:rsidRPr="00AD302D" w:rsidRDefault="00582B16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Учимся правильно вести себя в общественных местах, бережно относиться к вещам, ухаживать за ними, учимся готовить, шить и др.</w:t>
            </w:r>
          </w:p>
        </w:tc>
        <w:tc>
          <w:tcPr>
            <w:tcW w:w="2108" w:type="dxa"/>
          </w:tcPr>
          <w:p w14:paraId="34C8D44A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2D" w:rsidRPr="00AD302D" w14:paraId="64E87762" w14:textId="77777777" w:rsidTr="007F2847">
        <w:tc>
          <w:tcPr>
            <w:tcW w:w="2031" w:type="dxa"/>
          </w:tcPr>
          <w:p w14:paraId="63E3A0E9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2. Основной</w:t>
            </w:r>
          </w:p>
        </w:tc>
        <w:tc>
          <w:tcPr>
            <w:tcW w:w="3375" w:type="dxa"/>
          </w:tcPr>
          <w:p w14:paraId="2EA0F352" w14:textId="77777777" w:rsidR="008B390C" w:rsidRPr="00AD302D" w:rsidRDefault="00096D8E" w:rsidP="008B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 и задач </w:t>
            </w:r>
            <w:r w:rsidR="00DA3D3C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14:paraId="6FA3611C" w14:textId="77777777" w:rsidR="00096D8E" w:rsidRPr="00AD302D" w:rsidRDefault="00DA3D3C" w:rsidP="008B3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D16495" w14:textId="77777777" w:rsidR="00096D8E" w:rsidRPr="00AD302D" w:rsidRDefault="00DA3D3C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Сегодня на занятии</w:t>
            </w:r>
            <w:r w:rsidR="00096D8E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мы начинаем изучать новый раздел: «Торговля».</w:t>
            </w:r>
          </w:p>
          <w:p w14:paraId="210C9A3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 корзине лежит: батон хлеба, лоток яиц, бананы, огурцы, капуста, баклажаны, бутылка молока и подсолнечного масла. </w:t>
            </w:r>
          </w:p>
          <w:p w14:paraId="7B862ED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A34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Как всё перечисленное назвать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14:paraId="65C0B52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Где их можно приобрести? </w:t>
            </w:r>
          </w:p>
          <w:p w14:paraId="2CF30737" w14:textId="77777777" w:rsidR="00972A34" w:rsidRPr="00AD302D" w:rsidRDefault="00972A34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68A599" w14:textId="77777777" w:rsidR="00972A34" w:rsidRPr="00AD302D" w:rsidRDefault="00DA3D3C" w:rsidP="0097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3A57F2E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Вы догадались, о чем мы сегодня будем говорить на </w:t>
            </w:r>
            <w:r w:rsidR="00DA3D3C" w:rsidRPr="00AD302D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="00135B24" w:rsidRPr="00AD30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F0CBBB6" w14:textId="77777777" w:rsidR="00096D8E" w:rsidRPr="00AD302D" w:rsidRDefault="00DA3D3C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Тема нашего занятия</w:t>
            </w:r>
            <w:r w:rsidR="00096D8E" w:rsidRPr="00AD302D">
              <w:rPr>
                <w:rFonts w:ascii="Times New Roman" w:hAnsi="Times New Roman" w:cs="Times New Roman"/>
                <w:sz w:val="24"/>
                <w:szCs w:val="24"/>
              </w:rPr>
              <w:t>: Продовольственный магазин и его отделы. Приобретение товаров.</w:t>
            </w:r>
            <w:r w:rsidR="00096D8E" w:rsidRPr="00AD302D">
              <w:rPr>
                <w:sz w:val="24"/>
                <w:szCs w:val="24"/>
              </w:rPr>
              <w:t xml:space="preserve"> </w:t>
            </w:r>
            <w:r w:rsidR="00096D8E" w:rsidRPr="00AD302D">
              <w:rPr>
                <w:rFonts w:ascii="Times New Roman" w:hAnsi="Times New Roman" w:cs="Times New Roman"/>
                <w:sz w:val="24"/>
                <w:szCs w:val="24"/>
              </w:rPr>
              <w:t>Мы познакомимся с отделами продовольственного магазина и узнаем, какие продукты можно купить в отделах этого магазина.</w:t>
            </w:r>
          </w:p>
          <w:p w14:paraId="268A283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А вы были в магазине и с кем туда ходили? Какие товары там покупали? </w:t>
            </w:r>
          </w:p>
          <w:p w14:paraId="1D34F73C" w14:textId="77777777" w:rsidR="00B67017" w:rsidRPr="00AD302D" w:rsidRDefault="00B67017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6FF2" w14:textId="77777777" w:rsidR="00B67017" w:rsidRPr="00AD302D" w:rsidRDefault="00B67017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64C3" w14:textId="77777777" w:rsidR="00B67017" w:rsidRPr="00AD302D" w:rsidRDefault="00B67017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827A" w14:textId="77777777" w:rsidR="00B67017" w:rsidRPr="00AD302D" w:rsidRDefault="00B67017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4630D" w14:textId="77777777" w:rsidR="00B67017" w:rsidRPr="00AD302D" w:rsidRDefault="00B67017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58D6AB" w14:textId="77777777" w:rsidR="00B67017" w:rsidRPr="00AD302D" w:rsidRDefault="00096D8E" w:rsidP="00B6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материала.</w:t>
            </w:r>
          </w:p>
          <w:p w14:paraId="10303C02" w14:textId="77777777" w:rsidR="00096D8E" w:rsidRPr="00AD302D" w:rsidRDefault="00DA3D3C" w:rsidP="00B67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4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7AE30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 древности магазинов не было. Что-то купить можно было только во время больших праздников – на ярмарке. Привозя с собой различные товары, люди обменивались ими по договорённости или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продавали свой товар и получали деньги. Позже на смену ярмаркам появились магазины.</w:t>
            </w:r>
            <w:r w:rsidR="001F50E0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зависимости от ассортимента магазины делят на специализированные (торгующие определённым видом продуктов) и универсальные. Есть магазины самообслуживания и магазины, где товар показывается продавцом.</w:t>
            </w:r>
          </w:p>
          <w:p w14:paraId="7665711D" w14:textId="77777777" w:rsidR="001F50E0" w:rsidRPr="00AD302D" w:rsidRDefault="004C129E" w:rsidP="001F5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1F50E0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5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CB16E5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Запомните: </w:t>
            </w:r>
            <w:r w:rsidR="001F50E0" w:rsidRPr="00AD302D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– это помещение, в котором осуществляется торговля. Всё</w:t>
            </w:r>
            <w:r w:rsidR="007F236E" w:rsidRPr="00AD3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что продаётся и покупается в магазине, называется </w:t>
            </w:r>
            <w:r w:rsidR="007F236E" w:rsidRPr="00AD302D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. Место, где покупатель рассчитывается за товар это - </w:t>
            </w:r>
            <w:r w:rsidR="007F236E" w:rsidRPr="00AD302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. Продовольственные магазины бывают двух типов: магазин </w:t>
            </w:r>
            <w:r w:rsidR="007F236E" w:rsidRPr="00AD302D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и магазины с </w:t>
            </w:r>
            <w:r w:rsidR="007F236E" w:rsidRPr="00AD302D">
              <w:rPr>
                <w:rFonts w:ascii="Times New Roman" w:hAnsi="Times New Roman" w:cs="Times New Roman"/>
                <w:sz w:val="24"/>
                <w:szCs w:val="24"/>
              </w:rPr>
              <w:t>прилавочной системой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 Чтобы легко и быстро найти нужный товар, в магазине существуют отделы. Каждый определенный товар расположен в магазине по отделам.</w:t>
            </w:r>
          </w:p>
          <w:p w14:paraId="2DE3669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хлебном отделе продается хлеб и булочные изделия.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7E44871" w14:textId="77777777" w:rsidR="00D70D02" w:rsidRPr="00AD302D" w:rsidRDefault="004C129E" w:rsidP="00D7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6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BBBB64" w14:textId="77777777" w:rsidR="00D70D02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 молочном отделе покупают молоко, сметану, сливочное масло, сыр, творог, яйца, кефир. </w:t>
            </w:r>
          </w:p>
          <w:p w14:paraId="4C10C8D7" w14:textId="77777777" w:rsidR="00D70D02" w:rsidRPr="00AD302D" w:rsidRDefault="004C129E" w:rsidP="00D7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D70D02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F5ADF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магазине есть отдел, где можно приобрести овощи и фрукты. </w:t>
            </w:r>
          </w:p>
          <w:p w14:paraId="7E1F5F46" w14:textId="77777777" w:rsidR="00D70D02" w:rsidRPr="00AD302D" w:rsidRDefault="004C129E" w:rsidP="00D7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8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97076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мясном отделе продается свежее мясо, мясной фарш, мясо птицы: уток, кур, гусей, индейки.</w:t>
            </w:r>
          </w:p>
          <w:p w14:paraId="0102CCF7" w14:textId="77777777" w:rsidR="00B30671" w:rsidRPr="00AD302D" w:rsidRDefault="004C129E" w:rsidP="00B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9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37DC01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рыбном отделе можно купить свежую и замороженную рыбу.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A3F6AE7" w14:textId="77777777" w:rsidR="00B30671" w:rsidRPr="00AD302D" w:rsidRDefault="004C129E" w:rsidP="00B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10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F513D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На витрине кондитерского отдела размещены десятки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сортов различных конфет. Там же продают печенье, вафли, халву, пирожные, торты, варенье, джемы и фруктовые компоты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E06AC24" w14:textId="77777777" w:rsidR="00B30671" w:rsidRPr="00AD302D" w:rsidRDefault="004C129E" w:rsidP="00B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11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06D22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отделе бакалея продаются фасованные товары, такие как: сыпучие крупы: рис, гречка, п</w:t>
            </w:r>
            <w:r w:rsidR="00B30671" w:rsidRPr="00AD302D">
              <w:rPr>
                <w:rFonts w:ascii="Times New Roman" w:hAnsi="Times New Roman" w:cs="Times New Roman"/>
                <w:sz w:val="24"/>
                <w:szCs w:val="24"/>
              </w:rPr>
              <w:t>шено, макаронные изделия, а так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же соль, сахар, мука, чай, кофе, растительное масло, специи, консервированные продукты, </w:t>
            </w:r>
            <w:r w:rsidR="00B30671" w:rsidRPr="00AD302D">
              <w:rPr>
                <w:rFonts w:ascii="Times New Roman" w:hAnsi="Times New Roman" w:cs="Times New Roman"/>
                <w:sz w:val="24"/>
                <w:szCs w:val="24"/>
              </w:rPr>
              <w:t>компоты из фруктов,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соки, воды.</w:t>
            </w:r>
          </w:p>
          <w:p w14:paraId="3DB8B2F4" w14:textId="77777777" w:rsidR="00096D8E" w:rsidRPr="00AD302D" w:rsidRDefault="00096D8E" w:rsidP="00B3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  <w:p w14:paraId="71B6087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Слово «бакалея» произошло от турецкого слова бокал, в переводе оно означает «гляди и бери», «товар на виду». Раньше существовали специальные лавки, торгующие продукцией этого ряда, а продавец назывался «бакалейщиком». Сегодня это самый просторный, разнообразный отдел супермаркета. </w:t>
            </w:r>
          </w:p>
          <w:p w14:paraId="6F70990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Запомните новое слово: </w:t>
            </w:r>
            <w:r w:rsidR="00830803" w:rsidRPr="00AD302D">
              <w:rPr>
                <w:rFonts w:ascii="Times New Roman" w:hAnsi="Times New Roman" w:cs="Times New Roman"/>
                <w:sz w:val="24"/>
                <w:szCs w:val="24"/>
              </w:rPr>
              <w:t>бакалея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– консервированный и фасованный товар.</w:t>
            </w:r>
          </w:p>
          <w:p w14:paraId="4DAC4217" w14:textId="77777777" w:rsidR="00830803" w:rsidRPr="00AD302D" w:rsidRDefault="004C129E" w:rsidP="00830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12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70596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каждом магазине имеется уголок покупателя, он находится всегда на видном месте, где имеется информация о товарах, сертификаты, книга жалоб и предложений.</w:t>
            </w:r>
          </w:p>
          <w:p w14:paraId="45219CB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утверждённым требованиям РФ, по продаже продовольственных товаров, во всех торговых точках должны соблюдаться сроки реализации товара. </w:t>
            </w:r>
          </w:p>
          <w:p w14:paraId="3586782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Выдать образец товара банки с зеленым горошком, рыбными консервами и сгущённ</w:t>
            </w:r>
            <w:r w:rsidR="004C129E"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ым молоком для осязательного обследования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BDE7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Например</w:t>
            </w:r>
            <w:r w:rsidR="004C129E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, на крышке банки можно </w:t>
            </w:r>
            <w:r w:rsidR="00050932" w:rsidRPr="00AD302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дату изготовления консервов. Она всегда выбита вверху. Ниже под ней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 – знак продукта, индекс предприятия, ещё ниже указана смена и индекс промышленности. На этикетках пишут срок годности продукта.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C5319FA" w14:textId="77777777" w:rsidR="004F2711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На всех товарах имеется срок годности, правила эксплуатации, условия хранения: продуктов, мебели, бытовой оргтехники и других товаров.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B189159" w14:textId="77777777" w:rsidR="004F2711" w:rsidRPr="00AD302D" w:rsidRDefault="00050932" w:rsidP="004F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13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88CC1C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Покупая товар, вы должны всегда обращать внимание на сохранность упаковки, внешний вид товара. Покупатель имеет право требовать чек, а также имеет право заменить некачественный, просроченный товар при предъявлении товарного чека, добиться возврата денег.</w:t>
            </w:r>
          </w:p>
          <w:p w14:paraId="6AF1A1F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Немного отдохнем.</w:t>
            </w:r>
          </w:p>
          <w:p w14:paraId="52E04C70" w14:textId="77777777" w:rsidR="00050932" w:rsidRPr="00AD302D" w:rsidRDefault="00050932" w:rsidP="00524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(з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рительная гимнастика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6D8E"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1E14353" w14:textId="77777777" w:rsidR="005247B5" w:rsidRPr="00AD302D" w:rsidRDefault="00050932" w:rsidP="0052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247B5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14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E08A7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Овощи Ослик ходил, выбирал, </w:t>
            </w:r>
          </w:p>
          <w:p w14:paraId="762BC8D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Что сначала съесть не знал.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(Обводим глазами круг.)</w:t>
            </w:r>
          </w:p>
          <w:p w14:paraId="08C6103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Наверху созрела слива,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(смотрим наверх)</w:t>
            </w:r>
          </w:p>
          <w:p w14:paraId="3168FBE7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А внизу растет крапива,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(теперь вниз)</w:t>
            </w:r>
          </w:p>
          <w:p w14:paraId="2394924E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Слева – свекла, справа – брюква,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(смотрим влево … - вправо)</w:t>
            </w:r>
          </w:p>
          <w:p w14:paraId="15BD757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Слева – тыква, справа – клюква,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(Снова смотрим влево … - вправо)</w:t>
            </w:r>
          </w:p>
          <w:p w14:paraId="204FC90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Снизу – свежая трава,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(Посмотрели вниз)</w:t>
            </w:r>
          </w:p>
          <w:p w14:paraId="2FE0860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Сверху – сочная ботва.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(Посмотрели вверх)</w:t>
            </w:r>
          </w:p>
          <w:p w14:paraId="5382D55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ничего не смог </w:t>
            </w:r>
          </w:p>
          <w:p w14:paraId="5D3F752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И без сил на землю слег.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(Поморгали).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67E0706" w14:textId="5FEED0A7" w:rsidR="00050932" w:rsidRPr="00AD302D" w:rsidRDefault="00050932" w:rsidP="0005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(инструкция в аудиозаписи). </w:t>
            </w:r>
          </w:p>
          <w:p w14:paraId="0BE0515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Продолжаем работать.</w:t>
            </w:r>
          </w:p>
          <w:p w14:paraId="379C45A0" w14:textId="77777777" w:rsidR="005247B5" w:rsidRPr="00AD302D" w:rsidRDefault="00096D8E" w:rsidP="0052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материала.</w:t>
            </w:r>
          </w:p>
          <w:p w14:paraId="0127E39F" w14:textId="77777777" w:rsidR="00096D8E" w:rsidRPr="00AD302D" w:rsidRDefault="00050932" w:rsidP="0052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15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253EBB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Проверим, как вы усвоили новые знания.</w:t>
            </w:r>
          </w:p>
          <w:p w14:paraId="18873BC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 называется помещение для торговли?</w:t>
            </w:r>
          </w:p>
          <w:p w14:paraId="170D146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Какие магазины называют продовольственными?</w:t>
            </w:r>
          </w:p>
          <w:p w14:paraId="6BD404A9" w14:textId="77777777" w:rsidR="00B4779D" w:rsidRPr="00AD302D" w:rsidRDefault="00B4779D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3BA69" w14:textId="77777777" w:rsidR="00B4779D" w:rsidRPr="00AD302D" w:rsidRDefault="00B4779D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EFC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товары, которые можно купить в продовольственном магазине? </w:t>
            </w:r>
          </w:p>
          <w:p w14:paraId="00D110DF" w14:textId="77777777" w:rsidR="000C2ED5" w:rsidRPr="00AD302D" w:rsidRDefault="00050932" w:rsidP="000C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16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F80F17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Назовите отдел в продовольственном магазине, в котором можно приобрести товар, о котором идет речь в стихотворениях:</w:t>
            </w:r>
          </w:p>
          <w:p w14:paraId="40BCFDE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магазин везут продукты,</w:t>
            </w:r>
          </w:p>
          <w:p w14:paraId="2D65AD2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Но не овощи, не фрукты.</w:t>
            </w:r>
          </w:p>
          <w:p w14:paraId="30B1C03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Сыр, сметану и творог,</w:t>
            </w:r>
          </w:p>
          <w:p w14:paraId="2E28A7A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Глазированный сырок.</w:t>
            </w:r>
          </w:p>
          <w:p w14:paraId="68B53E3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Привезли издалека</w:t>
            </w:r>
          </w:p>
          <w:p w14:paraId="0C20777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Три бидона молока. </w:t>
            </w:r>
          </w:p>
          <w:p w14:paraId="5493952D" w14:textId="77777777" w:rsidR="00096D8E" w:rsidRPr="00AD302D" w:rsidRDefault="00050932" w:rsidP="0009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3C7FE2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CEB8B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Апельсины, мандарины –</w:t>
            </w:r>
          </w:p>
          <w:p w14:paraId="6191F8E2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Всё, что хочешь, выбирай.</w:t>
            </w:r>
          </w:p>
          <w:p w14:paraId="3805E83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Эти мельче, те – крупнее,</w:t>
            </w:r>
          </w:p>
          <w:p w14:paraId="55AA7852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Разной формы и цены,</w:t>
            </w:r>
          </w:p>
          <w:p w14:paraId="07D6C2A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Слаще или покислее,</w:t>
            </w:r>
          </w:p>
          <w:p w14:paraId="54F7150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Витаминами ценны. </w:t>
            </w:r>
          </w:p>
          <w:p w14:paraId="25ED9D02" w14:textId="77777777" w:rsidR="00096D8E" w:rsidRPr="00AD302D" w:rsidRDefault="00050932" w:rsidP="0009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3C7FE2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AD20CE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Ох, уж эти магазины!</w:t>
            </w:r>
          </w:p>
          <w:p w14:paraId="37D058D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Их витрины - как картины,</w:t>
            </w:r>
          </w:p>
          <w:p w14:paraId="4EEC764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Сёмга, палтус, осетрина,</w:t>
            </w:r>
          </w:p>
          <w:p w14:paraId="6081B97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Разноцветная икра... </w:t>
            </w:r>
          </w:p>
          <w:p w14:paraId="6BB5BF62" w14:textId="77777777" w:rsidR="00096D8E" w:rsidRPr="00AD302D" w:rsidRDefault="00050932" w:rsidP="0009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034AC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7BFDA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Чтобы стройными быть, дети,</w:t>
            </w:r>
          </w:p>
          <w:p w14:paraId="4DBF9F0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Реже ешьте вы конфеты.</w:t>
            </w:r>
          </w:p>
          <w:p w14:paraId="4B45A152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И любимца всех ребят —</w:t>
            </w:r>
          </w:p>
          <w:p w14:paraId="494A9A5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Вкусный, сладкий шоколад.</w:t>
            </w:r>
          </w:p>
          <w:p w14:paraId="4E0F9D06" w14:textId="77777777" w:rsidR="008F7F32" w:rsidRPr="00AD302D" w:rsidRDefault="00096D8E" w:rsidP="000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«Поход в магазин за продуктами» </w:t>
            </w:r>
          </w:p>
          <w:p w14:paraId="4807C978" w14:textId="77777777" w:rsidR="00096D8E" w:rsidRPr="00AD302D" w:rsidRDefault="00CD2AEB" w:rsidP="0009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8F7F32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DC8D5B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Нам нужно сходить в магазин за продуктами. Прежде, чем пойти в магазин, нужно привести свой внешний вид в порядок, продумать список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товаров для семьи и взять определённую сумму денег. В магазине вести себя так, чтобы не привлекать к себе внимание других покупателей и работников торговли, избегать громких разговоров, не толкаться. Вежливо обращаться к продавцу с просьбой, показать товар.</w:t>
            </w:r>
          </w:p>
          <w:p w14:paraId="4CBB8E2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 мы узнаем, сколько стоит банка зеленого горошка?</w:t>
            </w:r>
          </w:p>
          <w:p w14:paraId="5248F1FD" w14:textId="77777777" w:rsidR="000C5540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Я – продавец, спросите меня, сколько стоит банка зеленого горошка. </w:t>
            </w:r>
          </w:p>
          <w:p w14:paraId="53785ADD" w14:textId="77777777" w:rsidR="00AF6B63" w:rsidRPr="00AD302D" w:rsidRDefault="00AF6B63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B5F6" w14:textId="77777777" w:rsidR="00AF6B63" w:rsidRPr="00AD302D" w:rsidRDefault="00AF6B63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8AD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Молодец!</w:t>
            </w:r>
          </w:p>
          <w:p w14:paraId="421B1AB9" w14:textId="77777777" w:rsidR="00AF6B63" w:rsidRPr="00AD302D" w:rsidRDefault="00CD2AEB" w:rsidP="0095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21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4DD0E4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овощи, которые необходимо купить для приготовления борща. </w:t>
            </w:r>
          </w:p>
          <w:p w14:paraId="4F78FF2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магазине возникла проблема «Продавец помог вам выбрать продукты. Их надо оплатить. Как можно определить местоположение кассы?» </w:t>
            </w:r>
          </w:p>
          <w:p w14:paraId="6FE03FD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Внимание </w:t>
            </w:r>
            <w:r w:rsidR="00CD2AEB"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CD2AEB"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ющихся нужно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зафиксировать на тех ответах, которые помогут достичь цели задания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FE3DC7" w14:textId="77777777" w:rsidR="00955143" w:rsidRPr="00AD302D" w:rsidRDefault="00CD2AEB" w:rsidP="0095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955143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94BBF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Итак, кассу можно найти, постояв и послушав звуки. </w:t>
            </w:r>
          </w:p>
          <w:p w14:paraId="10FB767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Если слышится работа нескольких касс и все они рядом с отделом (слева, справа, сзади), то лучше спросить у продавца, в какую кассу следует</w:t>
            </w:r>
            <w:r w:rsidR="00CD2AEB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пойти оплатить товар, и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уточнить, правильно ли вы поняли ответ</w:t>
            </w:r>
            <w:r w:rsidR="00CD2AEB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(слабовидящие могут уточнить жестом, слепые – дополнительным вопросом и просьбой объяснить расположение нужной кассы не жестом, а словами)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9FD034F" w14:textId="77777777" w:rsidR="00955143" w:rsidRPr="00AD302D" w:rsidRDefault="00CD2AEB" w:rsidP="00767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23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A74B12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предположим, что мы стоим у кассы и хотим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заплатить за товар. Что нам для этого обязательно потребуется? </w:t>
            </w:r>
          </w:p>
          <w:p w14:paraId="09BC517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Скажите, какие бывают деньги?</w:t>
            </w:r>
            <w:r w:rsidR="00767C9D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E6CE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Верно, как иначе называют металлические деньги? (монетами).</w:t>
            </w:r>
          </w:p>
          <w:p w14:paraId="2AF544A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Какие монеты вы знаете? </w:t>
            </w:r>
          </w:p>
          <w:p w14:paraId="385DE2BD" w14:textId="77777777" w:rsidR="002E1700" w:rsidRPr="00AD302D" w:rsidRDefault="002E1700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368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Какая из перечисленных монет самая маленькая, самая крупная?</w:t>
            </w:r>
          </w:p>
          <w:p w14:paraId="42C929B8" w14:textId="77777777" w:rsidR="00032F88" w:rsidRPr="00AD302D" w:rsidRDefault="00032F88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4CA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Кроме монет вы еще назвали бумажные деньги, как их называют по-другому? </w:t>
            </w:r>
          </w:p>
          <w:p w14:paraId="0253E0E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Какие купюры вы знаете? </w:t>
            </w:r>
          </w:p>
          <w:p w14:paraId="66E82B9A" w14:textId="77777777" w:rsidR="0098295E" w:rsidRPr="00AD302D" w:rsidRDefault="0098295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8E6F" w14:textId="77777777" w:rsidR="0098295E" w:rsidRPr="00AD302D" w:rsidRDefault="0098295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20DA" w14:textId="77777777" w:rsidR="0098295E" w:rsidRPr="00AD302D" w:rsidRDefault="0098295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0DA8" w14:textId="77777777" w:rsidR="0098295E" w:rsidRPr="00AD302D" w:rsidRDefault="0098295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C44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Какая из этих купюр самая маленькая, самая крупная?</w:t>
            </w:r>
          </w:p>
          <w:p w14:paraId="2616380E" w14:textId="77777777" w:rsidR="00382DD8" w:rsidRPr="00AD302D" w:rsidRDefault="00382DD8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3D83" w14:textId="77777777" w:rsidR="00382DD8" w:rsidRPr="00AD302D" w:rsidRDefault="00382DD8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AEE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обязательно ли уметь считать деньги, совершая покупки? </w:t>
            </w:r>
          </w:p>
          <w:p w14:paraId="24B04F87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Я полностью с вами согласна.</w:t>
            </w:r>
            <w:r w:rsidR="00382DD8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14:paraId="1AE7C5F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Теперь немного отдохнем.</w:t>
            </w:r>
          </w:p>
          <w:p w14:paraId="48A13E23" w14:textId="77777777" w:rsidR="005217B7" w:rsidRPr="00AD302D" w:rsidRDefault="00CD2AEB" w:rsidP="00096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(активная ф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изкультминутка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D99629" w14:textId="77777777" w:rsidR="00096D8E" w:rsidRPr="00AD302D" w:rsidRDefault="00F95C33" w:rsidP="0009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24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2628DB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Сумку в руки мы </w:t>
            </w:r>
            <w:proofErr w:type="gramStart"/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берем,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(Наклоняемся, берем воображаемую сумку). </w:t>
            </w:r>
          </w:p>
          <w:p w14:paraId="49E48CC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магазин с тобой идем.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(Шагаем на месте). </w:t>
            </w:r>
          </w:p>
          <w:p w14:paraId="5FF8ED7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магазинах же на полках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proofErr w:type="gramEnd"/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 руки вверх</w:t>
            </w:r>
          </w:p>
          <w:p w14:paraId="6BBB5CF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Не шарфы и не футболки.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и отрицательно покачиваем головой)</w:t>
            </w:r>
          </w:p>
          <w:p w14:paraId="0DE9CB3E" w14:textId="77777777" w:rsidR="00096D8E" w:rsidRPr="00AD302D" w:rsidRDefault="00096D8E" w:rsidP="00ED1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Вкусно пахнет здесь </w:t>
            </w:r>
            <w:proofErr w:type="gramStart"/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всегда,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(Делаем поворот головы вправо, затем влево с вдыханием воздуха)</w:t>
            </w:r>
          </w:p>
          <w:p w14:paraId="5D26D1D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доме – вкусная еда.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(«Дом» - держим руки над головой)</w:t>
            </w:r>
          </w:p>
          <w:p w14:paraId="354C96B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разные надо купить,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(Выполняем подскоки с ноги на ногу). </w:t>
            </w:r>
          </w:p>
          <w:p w14:paraId="563EEF7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 корзинку и в сумки потом положить. </w:t>
            </w:r>
          </w:p>
          <w:p w14:paraId="477604F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Свеклу купили и сладкий горох,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(Останавливаемся, «пружинка»). </w:t>
            </w:r>
          </w:p>
          <w:p w14:paraId="15A97C4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И чесночок оказался не плох! </w:t>
            </w:r>
          </w:p>
          <w:p w14:paraId="221195F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Корзинку и сумки домой мы несем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(Делаем приседания). </w:t>
            </w:r>
          </w:p>
          <w:p w14:paraId="17B4283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Все овощи на зиму мы запасем! </w:t>
            </w:r>
          </w:p>
          <w:p w14:paraId="75767707" w14:textId="0EB64620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Присаживаемся, продолжим работу</w:t>
            </w:r>
            <w:r w:rsidR="00F95C33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6A6A" w:rsidRPr="00AD302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95C33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индивидуальный показ упражнений слепым обучающимся)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12D38" w14:textId="77777777" w:rsidR="00ED1D8E" w:rsidRPr="00AD302D" w:rsidRDefault="00E348E4" w:rsidP="00C46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2</w:t>
            </w:r>
            <w:r w:rsidR="00C4651D"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79F0A9E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Ребята, для того, чтобы сделать правильно покупку, следует еще помнить о порядке ее приобретения.</w:t>
            </w:r>
          </w:p>
          <w:p w14:paraId="20B3576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Я предлагаю вам послушать памятку о порядке покупки товара.</w:t>
            </w:r>
          </w:p>
          <w:p w14:paraId="1B2D5C72" w14:textId="77777777" w:rsidR="00096D8E" w:rsidRPr="00AD302D" w:rsidRDefault="00096D8E" w:rsidP="00096D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Заранее обдумать свою покупку. </w:t>
            </w:r>
          </w:p>
          <w:p w14:paraId="36403A3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Скажите, зачем мы заранее должны продумывать свои покупки?</w:t>
            </w:r>
          </w:p>
          <w:p w14:paraId="5905F751" w14:textId="77777777" w:rsidR="00C4651D" w:rsidRPr="00AD302D" w:rsidRDefault="00E348E4" w:rsidP="00C4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C4651D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26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4EDC620" w14:textId="77777777" w:rsidR="00096D8E" w:rsidRPr="00AD302D" w:rsidRDefault="00096D8E" w:rsidP="00096D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стоимость товара.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0D6A27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Для чего нужно обращать внимание на стоимость товара?</w:t>
            </w:r>
          </w:p>
          <w:p w14:paraId="0522F40B" w14:textId="77777777" w:rsidR="00C4651D" w:rsidRPr="00AD302D" w:rsidRDefault="00E348E4" w:rsidP="00C4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C4651D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27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8F8EA71" w14:textId="77777777" w:rsidR="00096D8E" w:rsidRPr="00AD302D" w:rsidRDefault="00E348E4" w:rsidP="00096D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Рассмотреть/осязательно обследовать</w:t>
            </w:r>
            <w:r w:rsidR="00096D8E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товар и узнать о сроке его годности. </w:t>
            </w:r>
          </w:p>
          <w:p w14:paraId="7046BD7A" w14:textId="77777777" w:rsidR="00C4651D" w:rsidRPr="00AD302D" w:rsidRDefault="00E348E4" w:rsidP="00C4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C4651D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28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DFD5A6" w14:textId="77777777" w:rsidR="00096D8E" w:rsidRPr="00AD302D" w:rsidRDefault="00096D8E" w:rsidP="00096D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Оплатить свою покупку. </w:t>
            </w:r>
          </w:p>
          <w:p w14:paraId="7A14238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 называют работника кассы, которому ты отдаешь деньги за покупку?</w:t>
            </w:r>
          </w:p>
          <w:p w14:paraId="71A41DA0" w14:textId="77777777" w:rsidR="009E6D5A" w:rsidRPr="00AD302D" w:rsidRDefault="00E348E4" w:rsidP="009E6D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9E6D5A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29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1181D4" w14:textId="77777777" w:rsidR="009E6D5A" w:rsidRPr="00AD302D" w:rsidRDefault="00096D8E" w:rsidP="00096D8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Взять чек и проверить сдачу. </w:t>
            </w:r>
          </w:p>
          <w:p w14:paraId="7AAE81D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Какая информация содержится в чеке?</w:t>
            </w:r>
          </w:p>
          <w:p w14:paraId="13B847E3" w14:textId="77777777" w:rsidR="0045490E" w:rsidRPr="00AD302D" w:rsidRDefault="0045490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923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Нужно ли хранить чек из продовольственного магазина? </w:t>
            </w:r>
          </w:p>
          <w:p w14:paraId="6DB88ED6" w14:textId="77777777" w:rsidR="009E6D5A" w:rsidRPr="00AD302D" w:rsidRDefault="00E348E4" w:rsidP="009E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</w:t>
            </w:r>
            <w:r w:rsidR="009E6D5A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30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C4CAACA" w14:textId="77777777" w:rsidR="00096D8E" w:rsidRPr="00AD302D" w:rsidRDefault="00096D8E" w:rsidP="00096D8E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Сложить покупки в сумку.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440FBC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Запомните! Сначала, нужно положить на дно сумки те продукты, которые не помнутся, не потеряют свой товарный вид.</w:t>
            </w:r>
          </w:p>
          <w:p w14:paraId="4C06AB9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Вот такая памятка у нас получилась. </w:t>
            </w:r>
          </w:p>
          <w:p w14:paraId="36F1E4E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Если мы, покупая что-то, не будем забывать про все эти действия, то очень вероятно, что сможем правильно совершить покупку.</w:t>
            </w:r>
          </w:p>
          <w:p w14:paraId="78E8117D" w14:textId="77777777" w:rsidR="00183C1B" w:rsidRPr="00AD302D" w:rsidRDefault="00096D8E" w:rsidP="0018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внимательно послушайте стихотворение. </w:t>
            </w:r>
          </w:p>
          <w:p w14:paraId="79F3EDDB" w14:textId="77777777" w:rsidR="00183C1B" w:rsidRPr="00AD302D" w:rsidRDefault="00E348E4" w:rsidP="0018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31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F8D7B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(аудиозапись)</w:t>
            </w:r>
          </w:p>
          <w:p w14:paraId="6E78ED6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Если мама попросила,</w:t>
            </w:r>
          </w:p>
          <w:p w14:paraId="3039A69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Магазины посетить.</w:t>
            </w:r>
          </w:p>
          <w:p w14:paraId="2EB9FFC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Нужно перечень составить</w:t>
            </w:r>
          </w:p>
          <w:p w14:paraId="30970D60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Ничего чтоб не забыть.</w:t>
            </w:r>
          </w:p>
          <w:p w14:paraId="2DE8F4A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Если с памятью проблемы,</w:t>
            </w:r>
          </w:p>
          <w:p w14:paraId="5CFF00F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Надо список записать.</w:t>
            </w:r>
          </w:p>
          <w:p w14:paraId="3DD4CA17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Чтобы полчаса у кассы,</w:t>
            </w:r>
          </w:p>
          <w:p w14:paraId="27599D56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Размышляя не стоять.</w:t>
            </w:r>
          </w:p>
          <w:p w14:paraId="33F5C2E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магазин, когда ты входишь,</w:t>
            </w:r>
          </w:p>
          <w:p w14:paraId="76442AB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Нужно двери придержать.</w:t>
            </w:r>
          </w:p>
          <w:p w14:paraId="302834F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Если входят за тобою</w:t>
            </w:r>
          </w:p>
          <w:p w14:paraId="11845992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Им по носу чтоб не дать.</w:t>
            </w:r>
          </w:p>
          <w:p w14:paraId="1D6D033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Посмотреть витрину хочешь,</w:t>
            </w:r>
          </w:p>
          <w:p w14:paraId="7A21324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Собралась, коль там толпа.</w:t>
            </w:r>
          </w:p>
          <w:p w14:paraId="66923A03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Вежливо, надеюсь, сможешь,</w:t>
            </w:r>
          </w:p>
          <w:p w14:paraId="12C860B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Попросить пустить тебя.</w:t>
            </w:r>
          </w:p>
          <w:p w14:paraId="2C339F08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Лучше грязными руками</w:t>
            </w:r>
          </w:p>
          <w:p w14:paraId="5368B91E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Никогда товар не брать.</w:t>
            </w:r>
          </w:p>
          <w:p w14:paraId="73928B1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Если ты его испортишь</w:t>
            </w:r>
          </w:p>
          <w:p w14:paraId="57EFC1D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То придется покупать.</w:t>
            </w:r>
          </w:p>
          <w:p w14:paraId="23ECE52C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магазин пришел Подарки</w:t>
            </w:r>
          </w:p>
          <w:p w14:paraId="5220911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Нужно аккуратным быть.</w:t>
            </w:r>
          </w:p>
          <w:p w14:paraId="466A08F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Чтоб движением неловким</w:t>
            </w:r>
          </w:p>
          <w:p w14:paraId="6CE7237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Статуэтки не разбить.</w:t>
            </w:r>
          </w:p>
          <w:p w14:paraId="7A4801A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Напоследок же, ребята,</w:t>
            </w:r>
          </w:p>
          <w:p w14:paraId="3774BF95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Вам совет хочу я дать.</w:t>
            </w:r>
          </w:p>
          <w:p w14:paraId="14E69577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В роли критика не надо</w:t>
            </w:r>
          </w:p>
          <w:p w14:paraId="6D00C40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магазинах выступать. </w:t>
            </w:r>
          </w:p>
          <w:p w14:paraId="516C4908" w14:textId="77777777" w:rsidR="00183C1B" w:rsidRPr="00AD302D" w:rsidRDefault="00AB0D38" w:rsidP="0018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096D8E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32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23A9CA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вы знаете, как должны вести себя покупатели в магазине. </w:t>
            </w:r>
          </w:p>
          <w:p w14:paraId="5D99CB2D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Проверим, вам необходимо добавить пропущенные слова, чтобы составить правила поведения в магазине. (</w:t>
            </w: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выполняется фронтально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01462D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1. При входе в магазин мы должны пропустить тех, кто из него ______ __________ (выходит).</w:t>
            </w:r>
          </w:p>
          <w:p w14:paraId="592209EF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2. Пройти в отдел нужной ______ (покупки).</w:t>
            </w:r>
          </w:p>
          <w:p w14:paraId="09E3F8A9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3. К продавцу обращаемся ______ (вежливо).</w:t>
            </w:r>
          </w:p>
          <w:p w14:paraId="09C70EEA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4. Если продавец занят, нужно ______ (подождать).</w:t>
            </w:r>
          </w:p>
          <w:p w14:paraId="3493DE3B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5. Передвигаясь по магазину, если кто – то торопится уступать дорогу и ____________ (не толкаться).</w:t>
            </w:r>
          </w:p>
          <w:p w14:paraId="27C15241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6. В магазине покупателям нельзя ____________ (шуметь и громко разговаривать).</w:t>
            </w:r>
          </w:p>
          <w:p w14:paraId="3E7D52C4" w14:textId="77777777" w:rsidR="00096D8E" w:rsidRPr="00AD302D" w:rsidRDefault="00096D8E" w:rsidP="0009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7. Если около кассы много людей, то мы должны соблюдать ______ (очередь).</w:t>
            </w: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8DD0A28" w14:textId="77777777" w:rsidR="00522399" w:rsidRPr="00AD302D" w:rsidRDefault="00096D8E" w:rsidP="003A0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Молодцы вы отлично справились с этим заданием.</w:t>
            </w:r>
          </w:p>
        </w:tc>
        <w:tc>
          <w:tcPr>
            <w:tcW w:w="2262" w:type="dxa"/>
          </w:tcPr>
          <w:p w14:paraId="02DBA263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5B20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A614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3ABD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2698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8F6D" w14:textId="53F18056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53A15" w14:textId="79222578" w:rsidR="00436A6A" w:rsidRPr="00AD302D" w:rsidRDefault="00436A6A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77E3" w14:textId="7C780CB6" w:rsidR="00436A6A" w:rsidRPr="00AD302D" w:rsidRDefault="00436A6A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ACBD" w14:textId="43CB83A2" w:rsidR="00436A6A" w:rsidRPr="00AD302D" w:rsidRDefault="00436A6A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626A" w14:textId="77777777" w:rsidR="00436A6A" w:rsidRPr="00AD302D" w:rsidRDefault="00436A6A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2C54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Продукты. </w:t>
            </w:r>
          </w:p>
          <w:p w14:paraId="3CCC634A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9E062" w14:textId="77777777" w:rsidR="00972A34" w:rsidRPr="00AD302D" w:rsidRDefault="00972A3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В магазине</w:t>
            </w:r>
            <w:r w:rsidRPr="00AD302D">
              <w:rPr>
                <w:sz w:val="24"/>
                <w:szCs w:val="24"/>
              </w:rPr>
              <w:t xml:space="preserve">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или на рынке.</w:t>
            </w:r>
          </w:p>
          <w:p w14:paraId="7DF1C28D" w14:textId="77777777" w:rsidR="00135B24" w:rsidRPr="00AD302D" w:rsidRDefault="00135B24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88D8" w14:textId="77777777" w:rsidR="00B67017" w:rsidRPr="00AD302D" w:rsidRDefault="00135B24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Да, мы будем говорить о продуктовом магазине.</w:t>
            </w:r>
            <w:r w:rsidR="00B67017"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AB966B" w14:textId="77777777" w:rsidR="00B67017" w:rsidRPr="00AD302D" w:rsidRDefault="00B67017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B65971" w14:textId="77777777" w:rsidR="00B67017" w:rsidRPr="00AD302D" w:rsidRDefault="00B67017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922455" w14:textId="77777777" w:rsidR="00B67017" w:rsidRPr="00AD302D" w:rsidRDefault="00B67017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F0E27E" w14:textId="7D495585" w:rsidR="00B4779D" w:rsidRPr="00AD302D" w:rsidRDefault="00B4779D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62C76E" w14:textId="45898108" w:rsidR="00436A6A" w:rsidRPr="00AD302D" w:rsidRDefault="00436A6A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27E0FB" w14:textId="77777777" w:rsidR="00436A6A" w:rsidRPr="00AD302D" w:rsidRDefault="00436A6A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2DCB93" w14:textId="77777777" w:rsidR="00B4779D" w:rsidRPr="00AD302D" w:rsidRDefault="00B4779D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CDC0CC" w14:textId="77777777" w:rsidR="00135B24" w:rsidRPr="00AD302D" w:rsidRDefault="00B67017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рассказывают с кем они ходили в магазин, какие продукты там покупали и с какой целью.</w:t>
            </w:r>
          </w:p>
          <w:p w14:paraId="3E6A147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A1236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D8FDE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90DFE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E9A2A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122B2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0D3CA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D685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F924D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06B49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4A6A4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DB2D4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66068C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15E0F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64D8E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E1AF9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1B25D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87F3C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A04CD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AFF63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85ABC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1B6DD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51EA0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8C2AC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5196C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11B6D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9F530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4225D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B2763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6DA5A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78956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08E19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C449A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49A08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9FF1E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0FC76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61221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64BEB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F64D5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0152E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D5408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195D1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16658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428C4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0CEA5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8613F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B801A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25571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8ACFE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56430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57592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03778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0D010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EE6AD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84FA5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84C5B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A16C0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B9EFA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2BD2D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43DDD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A25E3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0641E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1AD23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FF9AF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E9C44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1BFF5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1F3F6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D08FB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25260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30EB9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CB65F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13613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8636F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F707A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EDA0C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3DEFF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2B083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E6A54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60892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7BC6D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87D5C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20616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454B7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6BE92C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CFC8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D07BB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270FF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9D6E6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A1F55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4D9E7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C4F3E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CCBE8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B5247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43EB2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A00FE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8FE71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A2329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7B38F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448C4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C777D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4DFF8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4F9D8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5C121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2E334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72FDF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86DE2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045E3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9E859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7710F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D2FFB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A7FDF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C6F6A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F20DB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03CD5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E84EA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1D44C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E4CC1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76EFA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D52E0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53207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10C32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1C88A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B3AA2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92EC6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836C7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E56E5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700A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70187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66C63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CE64D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00B0D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8C8B7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CFDF0C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ACC8BF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9E04C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2930E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4546F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C024A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4C14D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C7FF4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982C5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EADE2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58528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6219BE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828A0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F61FF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35E08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F3C76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34A56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B995F0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BA0342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1BEA8C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01C22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82C623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F7F061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D6D8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F018BC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F1A75B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AE3DB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81EE97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AB0CA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10DE1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253BDA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75DAB5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43AA8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5AFDE6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CB233D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13CE54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DF270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E958C9" w14:textId="77777777" w:rsidR="000375C1" w:rsidRPr="00AD302D" w:rsidRDefault="000375C1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001307" w14:textId="77777777" w:rsidR="008B40DF" w:rsidRPr="00AD302D" w:rsidRDefault="008B40DF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E6BEB2" w14:textId="77777777" w:rsidR="00B4779D" w:rsidRPr="00AD302D" w:rsidRDefault="00B4779D" w:rsidP="00582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05D038" w14:textId="77777777" w:rsidR="008B40DF" w:rsidRPr="00AD302D" w:rsidRDefault="008B40DF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Магазин.</w:t>
            </w:r>
          </w:p>
          <w:p w14:paraId="1F24EFF6" w14:textId="67C77DD8" w:rsidR="008B40DF" w:rsidRPr="00AD302D" w:rsidRDefault="008B40DF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-Продовольственным </w:t>
            </w:r>
            <w:r w:rsidR="00681E25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магазин, в котором продуются продукты питания. </w:t>
            </w:r>
          </w:p>
          <w:p w14:paraId="6716675D" w14:textId="77777777" w:rsidR="00B4779D" w:rsidRPr="00AD302D" w:rsidRDefault="00B477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Фрукты, молоко, хлеб, мясо и т.д.</w:t>
            </w:r>
          </w:p>
          <w:p w14:paraId="61884110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4DA54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A859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4463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4C94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98F9A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C584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FFC3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3575A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F309" w14:textId="77777777" w:rsidR="000C2ED5" w:rsidRPr="00AD302D" w:rsidRDefault="000C2ED5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63DC" w14:textId="77777777" w:rsidR="000C2ED5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Молочный отдел.</w:t>
            </w:r>
          </w:p>
          <w:p w14:paraId="33E59C41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3F56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71EC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66F7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86DA" w14:textId="77777777" w:rsidR="00034ACE" w:rsidRPr="00AD302D" w:rsidRDefault="00034AC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0B52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Отдел «Фрукты-овощи».</w:t>
            </w:r>
          </w:p>
          <w:p w14:paraId="7D77367B" w14:textId="77777777" w:rsidR="003C7FE2" w:rsidRPr="00AD302D" w:rsidRDefault="003C7FE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09E3" w14:textId="77777777" w:rsidR="00034ACE" w:rsidRPr="00AD302D" w:rsidRDefault="00034AC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3762" w14:textId="5582E475" w:rsidR="00034ACE" w:rsidRPr="00AD302D" w:rsidRDefault="00034AC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3080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39659" w14:textId="77777777" w:rsidR="00034ACE" w:rsidRPr="00AD302D" w:rsidRDefault="00034AC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Рыбный отдел.</w:t>
            </w:r>
          </w:p>
          <w:p w14:paraId="04EBB5F8" w14:textId="77777777" w:rsidR="00034ACE" w:rsidRPr="00AD302D" w:rsidRDefault="00034AC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9234" w14:textId="77777777" w:rsidR="008F7F32" w:rsidRPr="00AD302D" w:rsidRDefault="008F7F3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5CE0D" w14:textId="77777777" w:rsidR="008F7F32" w:rsidRPr="00AD302D" w:rsidRDefault="008F7F3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978D" w14:textId="77777777" w:rsidR="008F7F32" w:rsidRPr="00AD302D" w:rsidRDefault="008F7F3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B2FF" w14:textId="77777777" w:rsidR="008F7F32" w:rsidRPr="00AD302D" w:rsidRDefault="008F7F32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Кондитерский отдел.</w:t>
            </w:r>
          </w:p>
          <w:p w14:paraId="76E7B201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DA9B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4B18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A8F1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FB7E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F7B9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16439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ECDC1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1FEE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DDDA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DFB7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626B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9524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39A1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AE22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FD42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9B93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4500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C85F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C744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AC87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Спросим у продавца или кассира.</w:t>
            </w:r>
          </w:p>
          <w:p w14:paraId="56698B7C" w14:textId="77777777" w:rsidR="000C5540" w:rsidRPr="00AD302D" w:rsidRDefault="000C554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Здравствуйте! Подскажите,</w:t>
            </w:r>
            <w:r w:rsidR="00AF6B63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сколько стоит банка зеленого горошка?</w:t>
            </w:r>
          </w:p>
          <w:p w14:paraId="2A190916" w14:textId="58E869BA" w:rsidR="00AF6B63" w:rsidRPr="00AD302D" w:rsidRDefault="00AF6B63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EC7E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6032" w14:textId="77777777" w:rsidR="00AF6B63" w:rsidRPr="00AD302D" w:rsidRDefault="00AF6B63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Мясо, лук, морковь, свекла, картошка, капуста.</w:t>
            </w:r>
          </w:p>
          <w:p w14:paraId="143D116B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F2A4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63CF7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C332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2B7C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F11D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C0CD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3518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8B2B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EC53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2815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981B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FB8D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55D3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2E09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D374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EE39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6B574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1E8D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C0FE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ABD5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093B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E22C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AA8B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7A4C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ECE0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2F76" w14:textId="77777777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Деньги или банковская карточка.</w:t>
            </w:r>
          </w:p>
          <w:p w14:paraId="4FB42D89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FE74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6DFB" w14:textId="4E43D090" w:rsidR="00767C9D" w:rsidRPr="00AD302D" w:rsidRDefault="00767C9D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Металлические и бумажные.</w:t>
            </w:r>
          </w:p>
          <w:p w14:paraId="0791FE32" w14:textId="77777777" w:rsidR="002D0F71" w:rsidRPr="00AD302D" w:rsidRDefault="002D0F71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Монеты.</w:t>
            </w:r>
          </w:p>
          <w:p w14:paraId="2A5B1D9C" w14:textId="77777777" w:rsidR="002D0F71" w:rsidRPr="00AD302D" w:rsidRDefault="002D0F71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AB76" w14:textId="77777777" w:rsidR="002D0F71" w:rsidRPr="00AD302D" w:rsidRDefault="002D0F71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Рубль, два ру</w:t>
            </w:r>
            <w:r w:rsidR="002E1700" w:rsidRPr="00AD302D">
              <w:rPr>
                <w:rFonts w:ascii="Times New Roman" w:hAnsi="Times New Roman" w:cs="Times New Roman"/>
                <w:sz w:val="24"/>
                <w:szCs w:val="24"/>
              </w:rPr>
              <w:t>бля, пять рублей, десять рублей.</w:t>
            </w:r>
          </w:p>
          <w:p w14:paraId="7D3D93C6" w14:textId="46C26F53" w:rsidR="00032F88" w:rsidRPr="00AD302D" w:rsidRDefault="002E1700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Самая маленькая - один рубль, самая большая – десять рублей.</w:t>
            </w:r>
          </w:p>
          <w:p w14:paraId="2C358C0F" w14:textId="1D4AEB2D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DB03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FED4" w14:textId="77777777" w:rsidR="002E1700" w:rsidRPr="00AD302D" w:rsidRDefault="00032F88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Купюра.</w:t>
            </w:r>
            <w:r w:rsidR="002E1700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D9E75" w14:textId="79DAEEBC" w:rsidR="00032F88" w:rsidRPr="00AD302D" w:rsidRDefault="0098295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Десять, п</w:t>
            </w:r>
            <w:r w:rsidR="00032F88" w:rsidRPr="00AD302D">
              <w:rPr>
                <w:rFonts w:ascii="Times New Roman" w:hAnsi="Times New Roman" w:cs="Times New Roman"/>
                <w:sz w:val="24"/>
                <w:szCs w:val="24"/>
              </w:rPr>
              <w:t>ятьдесят, сто, двести, пятьсот, тысяча, две тысячи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, пять тысяч рублей.</w:t>
            </w:r>
          </w:p>
          <w:p w14:paraId="5F058AAC" w14:textId="77777777" w:rsidR="007F2847" w:rsidRPr="00AD302D" w:rsidRDefault="007F2847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CB4" w14:textId="77777777" w:rsidR="0098295E" w:rsidRPr="00AD302D" w:rsidRDefault="0098295E" w:rsidP="0098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Самая маленькая - десять рублей, самая большая – пять тысяч рублей.</w:t>
            </w:r>
          </w:p>
          <w:p w14:paraId="1FB82F30" w14:textId="77777777" w:rsidR="0098295E" w:rsidRPr="00AD302D" w:rsidRDefault="00382DD8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  <w:r w:rsidR="00ED1D8E"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6F969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1B18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3B91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E6F8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81E7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422C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8838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BE50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C12E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CB71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94B3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918A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0E02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4961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EDB3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CAF3D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8E61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E333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EBB3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1980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3DDB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EC27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55BB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BE4E" w14:textId="77777777" w:rsidR="009E6D5A" w:rsidRPr="00AD302D" w:rsidRDefault="009E6D5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61DE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6FF2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643E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6363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7DAB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E582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84A4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6E4D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814C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F2E3C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5D4E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6B4D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D74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24DE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4EA9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8674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00E9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AC49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247E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CF0C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FCA3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EE07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6348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6160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7DC3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6C2C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8EA7" w14:textId="01ACE8E9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FD75C" w14:textId="77777777" w:rsidR="00436A6A" w:rsidRPr="00AD302D" w:rsidRDefault="00436A6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7F20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BC07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Чтобы не забыть купить что-то важное.</w:t>
            </w:r>
          </w:p>
          <w:p w14:paraId="00062460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E2376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1C44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3F40" w14:textId="77777777" w:rsidR="00F1260A" w:rsidRPr="00AD302D" w:rsidRDefault="00F1260A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6537" w:rsidRPr="00AD302D">
              <w:rPr>
                <w:rFonts w:ascii="Times New Roman" w:hAnsi="Times New Roman" w:cs="Times New Roman"/>
                <w:sz w:val="24"/>
                <w:szCs w:val="24"/>
              </w:rPr>
              <w:t>Чтобы правильно рассчитать свои деньги.</w:t>
            </w:r>
          </w:p>
          <w:p w14:paraId="7B776D1D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DCD5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B569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7BC6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33DF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75DD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6903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Кассир.</w:t>
            </w:r>
          </w:p>
          <w:p w14:paraId="1E7E8E1B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5894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9B88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76B1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A2651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Информация о купленных товарах и стоимость.</w:t>
            </w:r>
          </w:p>
          <w:p w14:paraId="50DCA5E0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Нет, не нужно.</w:t>
            </w:r>
          </w:p>
          <w:p w14:paraId="3BD461E9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F1D2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FEC0" w14:textId="77777777" w:rsidR="0045490E" w:rsidRPr="00AD302D" w:rsidRDefault="0045490E" w:rsidP="006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795AD015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DA8A5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94E3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A53A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76F6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B3DA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8F09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01C4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B091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87F7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C7AD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9137C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5B81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4D71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98E7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C03D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DAB3" w14:textId="225FA863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темы </w:t>
            </w:r>
            <w:r w:rsidR="00436A6A" w:rsidRPr="00AD302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76C625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C26FF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0EF42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A307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F42C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1167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78F4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0EFD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04C2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6244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91BD" w14:textId="77777777" w:rsidR="00B67017" w:rsidRPr="00AD302D" w:rsidRDefault="00B67017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A4ABAA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8A7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676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7A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A40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0CF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565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0FF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FC2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347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6EB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CA1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872C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0C6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38D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41C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57FE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8B0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70A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3D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AC3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AE1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7D7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71F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8A10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19C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B74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BE3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156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BB5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489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45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400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577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1AB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B7F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941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9BDC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543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92C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826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E7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398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630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065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FD8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76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627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4CE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A29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4E6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B34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1C3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26E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12F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0CD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1A5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BEE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02E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475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19A4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27E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874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F3B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27B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83D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A288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13B4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E44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9CC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FA3D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C1F6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9F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F10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A3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7BF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5F9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228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819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457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DEF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48C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F55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54B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73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BA1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DCE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180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E3F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4F2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863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EFE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A3F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260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B89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DE0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B1B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5DCD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1D5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8E7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4E7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0B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2AB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533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A53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3F2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5A4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CAE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51F8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89A8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DDF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646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F60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DF4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83B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995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7FF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ABE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AAAF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C57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CE2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88D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4B1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CC1A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6AC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F31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AC0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523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373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CD9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CB7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2AC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2E5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D13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1BF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CFE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CB9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AD8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054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5A3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40B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FBA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18D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E9A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040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7D7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76B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72C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EE2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135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04A1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7469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1BA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94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54A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965F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649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912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A4B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A2E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534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CE9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3E2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683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C36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4B7E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40E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C12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68C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C80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8573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767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424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FE4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CB2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629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1E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F20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54D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2CA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D28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C40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411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EA5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12E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C39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6C7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D6F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CC1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87D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214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D3F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58A3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631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D7B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E68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0C6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8D7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B5D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E2D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EA4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EC1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5A2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EA5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6A8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F326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7B3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2EF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9E1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B416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22D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94E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4DD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3A2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A61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660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E21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89EB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762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7B2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989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155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B7E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A23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DF5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FD1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8E0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915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692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411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5C2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284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EF8C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A5D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D24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89B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0E5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3B6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EA4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912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DD4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277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993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8C4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3E1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C33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B3C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A5F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07C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7FD1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2793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2A8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C40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EB4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E49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070A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1FD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858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45D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D1E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619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7D9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83C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9AE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49B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7A4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CC7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90F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CDA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B14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AA9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2EBA7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3C5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755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048A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E0A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205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A3E48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557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225F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918B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653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32D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D5B1D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4EC9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5A6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CBAE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96C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E520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C322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C645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1384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8F9C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39A6" w14:textId="77777777" w:rsidR="00382DD8" w:rsidRPr="00AD302D" w:rsidRDefault="00382DD8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2D" w:rsidRPr="00AD302D" w14:paraId="2C296EBF" w14:textId="77777777" w:rsidTr="007F2847">
        <w:tc>
          <w:tcPr>
            <w:tcW w:w="2031" w:type="dxa"/>
          </w:tcPr>
          <w:p w14:paraId="4538E1E3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3375" w:type="dxa"/>
          </w:tcPr>
          <w:p w14:paraId="323EA1E6" w14:textId="77777777" w:rsidR="00183C1B" w:rsidRPr="00AD302D" w:rsidRDefault="00AB0D38" w:rsidP="0018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183C1B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33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D5C5A1" w14:textId="77777777" w:rsidR="00183C1B" w:rsidRPr="00AD302D" w:rsidRDefault="00183C1B" w:rsidP="00255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4F0B797E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Итак,</w:t>
            </w:r>
            <w:r w:rsidR="00AB0D38"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 ребята чему вы учились на занятии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40C5F9" w14:textId="77777777" w:rsidR="003B5575" w:rsidRPr="00AD302D" w:rsidRDefault="003B5575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83D8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узнали?</w:t>
            </w:r>
          </w:p>
          <w:p w14:paraId="1B8A03FC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Для чего нужно соблюдать правила поведения в магазине?</w:t>
            </w:r>
          </w:p>
          <w:p w14:paraId="18C7A09C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</w:p>
          <w:p w14:paraId="3D692DC7" w14:textId="77777777" w:rsidR="003B5575" w:rsidRPr="00AD302D" w:rsidRDefault="00AB0D38" w:rsidP="003B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B5575"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лайд 34</w:t>
            </w: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70E1279" w14:textId="77777777" w:rsidR="00183C1B" w:rsidRPr="00AD302D" w:rsidRDefault="00183C1B" w:rsidP="003B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41E76401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нужных продуктов для приготовления ужина, если ужин будет состоять из следующих блюд: </w:t>
            </w:r>
          </w:p>
          <w:p w14:paraId="64F44F1B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 xml:space="preserve">1. Оладьи из кабачков со сметаной. </w:t>
            </w:r>
          </w:p>
          <w:p w14:paraId="0B8BA95C" w14:textId="77777777" w:rsidR="00183C1B" w:rsidRPr="00AD302D" w:rsidRDefault="00183C1B" w:rsidP="0018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2. Какао.</w:t>
            </w:r>
          </w:p>
          <w:p w14:paraId="07ECED24" w14:textId="77777777" w:rsidR="00522399" w:rsidRPr="00AD302D" w:rsidRDefault="00183C1B" w:rsidP="003B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3. Бутерброд с маслом и сыром.</w:t>
            </w:r>
          </w:p>
        </w:tc>
        <w:tc>
          <w:tcPr>
            <w:tcW w:w="2262" w:type="dxa"/>
          </w:tcPr>
          <w:p w14:paraId="275232D4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C410" w14:textId="77777777" w:rsidR="00255702" w:rsidRPr="00AD302D" w:rsidRDefault="00255702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5381" w14:textId="77777777" w:rsidR="00255702" w:rsidRPr="00AD302D" w:rsidRDefault="00255702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Мы научились правилам похода в магазин.</w:t>
            </w:r>
          </w:p>
          <w:p w14:paraId="099A76D3" w14:textId="77777777" w:rsidR="003B5575" w:rsidRPr="00AD302D" w:rsidRDefault="003B5575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2D">
              <w:rPr>
                <w:rFonts w:ascii="Times New Roman" w:hAnsi="Times New Roman" w:cs="Times New Roman"/>
                <w:sz w:val="24"/>
                <w:szCs w:val="24"/>
              </w:rPr>
              <w:t>- Мы узнали, где посмотреть срок годности товара.</w:t>
            </w:r>
          </w:p>
        </w:tc>
        <w:tc>
          <w:tcPr>
            <w:tcW w:w="2108" w:type="dxa"/>
          </w:tcPr>
          <w:p w14:paraId="05CD32FB" w14:textId="77777777" w:rsidR="00522399" w:rsidRPr="00AD302D" w:rsidRDefault="00522399" w:rsidP="0058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A6BA1" w14:textId="77777777" w:rsidR="00183C1B" w:rsidRPr="00AD302D" w:rsidRDefault="00183C1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sectPr w:rsidR="00183C1B" w:rsidRPr="00AD302D" w:rsidSect="00CA7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084C" w14:textId="77777777" w:rsidR="009C40C9" w:rsidRDefault="009C40C9" w:rsidP="00CA7099">
      <w:pPr>
        <w:spacing w:after="0" w:line="240" w:lineRule="auto"/>
      </w:pPr>
      <w:r>
        <w:separator/>
      </w:r>
    </w:p>
  </w:endnote>
  <w:endnote w:type="continuationSeparator" w:id="0">
    <w:p w14:paraId="7C00EF63" w14:textId="77777777" w:rsidR="009C40C9" w:rsidRDefault="009C40C9" w:rsidP="00CA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7624" w14:textId="77777777" w:rsidR="00CA7099" w:rsidRDefault="00CA70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8CFB" w14:textId="77777777" w:rsidR="00CA7099" w:rsidRDefault="00CA70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014" w14:textId="77777777" w:rsidR="00CA7099" w:rsidRDefault="00CA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48DA" w14:textId="77777777" w:rsidR="009C40C9" w:rsidRDefault="009C40C9" w:rsidP="00CA7099">
      <w:pPr>
        <w:spacing w:after="0" w:line="240" w:lineRule="auto"/>
      </w:pPr>
      <w:r>
        <w:separator/>
      </w:r>
    </w:p>
  </w:footnote>
  <w:footnote w:type="continuationSeparator" w:id="0">
    <w:p w14:paraId="4A632921" w14:textId="77777777" w:rsidR="009C40C9" w:rsidRDefault="009C40C9" w:rsidP="00CA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0B2C" w14:textId="77777777" w:rsidR="00CA7099" w:rsidRDefault="00CA70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D5AB" w14:textId="77777777" w:rsidR="00CA7099" w:rsidRDefault="00CA70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A62" w14:textId="77777777" w:rsidR="00CA7099" w:rsidRDefault="00CA70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CAD"/>
    <w:multiLevelType w:val="hybridMultilevel"/>
    <w:tmpl w:val="816CABFA"/>
    <w:lvl w:ilvl="0" w:tplc="5CCC6B16">
      <w:start w:val="1"/>
      <w:numFmt w:val="bullet"/>
      <w:lvlText w:val="⁻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818B8"/>
    <w:multiLevelType w:val="hybridMultilevel"/>
    <w:tmpl w:val="5D424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F13866"/>
    <w:multiLevelType w:val="hybridMultilevel"/>
    <w:tmpl w:val="6908ECAC"/>
    <w:lvl w:ilvl="0" w:tplc="9684F5B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7E7271"/>
    <w:multiLevelType w:val="hybridMultilevel"/>
    <w:tmpl w:val="4762E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6A17AC"/>
    <w:multiLevelType w:val="hybridMultilevel"/>
    <w:tmpl w:val="A8F8D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3132E0"/>
    <w:multiLevelType w:val="hybridMultilevel"/>
    <w:tmpl w:val="F02EBE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2E6065"/>
    <w:multiLevelType w:val="hybridMultilevel"/>
    <w:tmpl w:val="D35A9FD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A364410"/>
    <w:multiLevelType w:val="hybridMultilevel"/>
    <w:tmpl w:val="A8F8D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5328154">
    <w:abstractNumId w:val="0"/>
  </w:num>
  <w:num w:numId="2" w16cid:durableId="940142347">
    <w:abstractNumId w:val="2"/>
  </w:num>
  <w:num w:numId="3" w16cid:durableId="1319576595">
    <w:abstractNumId w:val="5"/>
  </w:num>
  <w:num w:numId="4" w16cid:durableId="1823813953">
    <w:abstractNumId w:val="6"/>
  </w:num>
  <w:num w:numId="5" w16cid:durableId="1760909016">
    <w:abstractNumId w:val="3"/>
  </w:num>
  <w:num w:numId="6" w16cid:durableId="726686825">
    <w:abstractNumId w:val="1"/>
  </w:num>
  <w:num w:numId="7" w16cid:durableId="1122727101">
    <w:abstractNumId w:val="7"/>
  </w:num>
  <w:num w:numId="8" w16cid:durableId="448594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44"/>
    <w:rsid w:val="000045BB"/>
    <w:rsid w:val="00010581"/>
    <w:rsid w:val="00032F88"/>
    <w:rsid w:val="00034ACE"/>
    <w:rsid w:val="0003531E"/>
    <w:rsid w:val="000375C1"/>
    <w:rsid w:val="00047056"/>
    <w:rsid w:val="00050932"/>
    <w:rsid w:val="00065CE7"/>
    <w:rsid w:val="000776EA"/>
    <w:rsid w:val="00091F1D"/>
    <w:rsid w:val="00096D8E"/>
    <w:rsid w:val="000C2ED5"/>
    <w:rsid w:val="000C5540"/>
    <w:rsid w:val="000D03D8"/>
    <w:rsid w:val="000D1A16"/>
    <w:rsid w:val="000E3271"/>
    <w:rsid w:val="000E5B14"/>
    <w:rsid w:val="000F4EC7"/>
    <w:rsid w:val="000F5FDE"/>
    <w:rsid w:val="00123931"/>
    <w:rsid w:val="00135B24"/>
    <w:rsid w:val="00163F44"/>
    <w:rsid w:val="00183C1B"/>
    <w:rsid w:val="00186786"/>
    <w:rsid w:val="00187821"/>
    <w:rsid w:val="00190351"/>
    <w:rsid w:val="001945F2"/>
    <w:rsid w:val="00197ED0"/>
    <w:rsid w:val="001A0E95"/>
    <w:rsid w:val="001A351A"/>
    <w:rsid w:val="001B1066"/>
    <w:rsid w:val="001D6E2F"/>
    <w:rsid w:val="001F50E0"/>
    <w:rsid w:val="00203B7A"/>
    <w:rsid w:val="00213CAD"/>
    <w:rsid w:val="0023297D"/>
    <w:rsid w:val="00235EDC"/>
    <w:rsid w:val="002367F3"/>
    <w:rsid w:val="002404F7"/>
    <w:rsid w:val="00255702"/>
    <w:rsid w:val="002722C7"/>
    <w:rsid w:val="002B67BC"/>
    <w:rsid w:val="002C3E41"/>
    <w:rsid w:val="002D0F71"/>
    <w:rsid w:val="002E1700"/>
    <w:rsid w:val="002E3AA0"/>
    <w:rsid w:val="003237C1"/>
    <w:rsid w:val="00346558"/>
    <w:rsid w:val="00350AC4"/>
    <w:rsid w:val="00382DD8"/>
    <w:rsid w:val="00395CB1"/>
    <w:rsid w:val="003A0DF0"/>
    <w:rsid w:val="003B5575"/>
    <w:rsid w:val="003C5C00"/>
    <w:rsid w:val="003C7FE2"/>
    <w:rsid w:val="003E33F2"/>
    <w:rsid w:val="004169EC"/>
    <w:rsid w:val="00436A6A"/>
    <w:rsid w:val="0045490E"/>
    <w:rsid w:val="00487627"/>
    <w:rsid w:val="00492AC0"/>
    <w:rsid w:val="004A3B6E"/>
    <w:rsid w:val="004C129E"/>
    <w:rsid w:val="004C4B1F"/>
    <w:rsid w:val="004D01D1"/>
    <w:rsid w:val="004E7012"/>
    <w:rsid w:val="004F2711"/>
    <w:rsid w:val="00505BDF"/>
    <w:rsid w:val="00506BCF"/>
    <w:rsid w:val="005217B7"/>
    <w:rsid w:val="00522399"/>
    <w:rsid w:val="005247B5"/>
    <w:rsid w:val="00552481"/>
    <w:rsid w:val="00552959"/>
    <w:rsid w:val="00563C2F"/>
    <w:rsid w:val="00572F60"/>
    <w:rsid w:val="00582B16"/>
    <w:rsid w:val="00586056"/>
    <w:rsid w:val="005A002B"/>
    <w:rsid w:val="005C49B8"/>
    <w:rsid w:val="005D48A1"/>
    <w:rsid w:val="005F6E87"/>
    <w:rsid w:val="00654353"/>
    <w:rsid w:val="00665937"/>
    <w:rsid w:val="006716CF"/>
    <w:rsid w:val="00680CC7"/>
    <w:rsid w:val="00681E25"/>
    <w:rsid w:val="00695365"/>
    <w:rsid w:val="006A1B72"/>
    <w:rsid w:val="006D236A"/>
    <w:rsid w:val="006E403D"/>
    <w:rsid w:val="006F3BBB"/>
    <w:rsid w:val="0071510A"/>
    <w:rsid w:val="00742369"/>
    <w:rsid w:val="00746BC0"/>
    <w:rsid w:val="0075404C"/>
    <w:rsid w:val="00767C9D"/>
    <w:rsid w:val="00780ECE"/>
    <w:rsid w:val="007B3A7B"/>
    <w:rsid w:val="007B4339"/>
    <w:rsid w:val="007F236E"/>
    <w:rsid w:val="007F2847"/>
    <w:rsid w:val="008040FC"/>
    <w:rsid w:val="00830803"/>
    <w:rsid w:val="008B2FD0"/>
    <w:rsid w:val="008B390C"/>
    <w:rsid w:val="008B40DF"/>
    <w:rsid w:val="008B4340"/>
    <w:rsid w:val="008B7182"/>
    <w:rsid w:val="008E6085"/>
    <w:rsid w:val="008F7F32"/>
    <w:rsid w:val="00900A46"/>
    <w:rsid w:val="00904AC8"/>
    <w:rsid w:val="00931E9B"/>
    <w:rsid w:val="00936992"/>
    <w:rsid w:val="00944759"/>
    <w:rsid w:val="00955143"/>
    <w:rsid w:val="00972A34"/>
    <w:rsid w:val="0098295E"/>
    <w:rsid w:val="009973B5"/>
    <w:rsid w:val="009A05E1"/>
    <w:rsid w:val="009A7B8F"/>
    <w:rsid w:val="009B0492"/>
    <w:rsid w:val="009C40C9"/>
    <w:rsid w:val="009D2617"/>
    <w:rsid w:val="009D2CC0"/>
    <w:rsid w:val="009D38F9"/>
    <w:rsid w:val="009D5006"/>
    <w:rsid w:val="009D6164"/>
    <w:rsid w:val="009E30B0"/>
    <w:rsid w:val="009E6D5A"/>
    <w:rsid w:val="00A043F9"/>
    <w:rsid w:val="00A135A7"/>
    <w:rsid w:val="00A21579"/>
    <w:rsid w:val="00A23564"/>
    <w:rsid w:val="00A41091"/>
    <w:rsid w:val="00A71F7A"/>
    <w:rsid w:val="00A94E98"/>
    <w:rsid w:val="00A9622C"/>
    <w:rsid w:val="00A9769E"/>
    <w:rsid w:val="00AB0D38"/>
    <w:rsid w:val="00AB65A4"/>
    <w:rsid w:val="00AD302D"/>
    <w:rsid w:val="00AE500D"/>
    <w:rsid w:val="00AF6B63"/>
    <w:rsid w:val="00B100B7"/>
    <w:rsid w:val="00B27483"/>
    <w:rsid w:val="00B30671"/>
    <w:rsid w:val="00B4779D"/>
    <w:rsid w:val="00B67017"/>
    <w:rsid w:val="00B7043B"/>
    <w:rsid w:val="00BD12D9"/>
    <w:rsid w:val="00C04115"/>
    <w:rsid w:val="00C14B90"/>
    <w:rsid w:val="00C34F74"/>
    <w:rsid w:val="00C43ACC"/>
    <w:rsid w:val="00C4651D"/>
    <w:rsid w:val="00CA09E8"/>
    <w:rsid w:val="00CA7099"/>
    <w:rsid w:val="00CB1C05"/>
    <w:rsid w:val="00CC5240"/>
    <w:rsid w:val="00CD2AEB"/>
    <w:rsid w:val="00CD4AB2"/>
    <w:rsid w:val="00D70D02"/>
    <w:rsid w:val="00D86087"/>
    <w:rsid w:val="00DA1289"/>
    <w:rsid w:val="00DA3D3C"/>
    <w:rsid w:val="00DE3E4C"/>
    <w:rsid w:val="00E14F50"/>
    <w:rsid w:val="00E25961"/>
    <w:rsid w:val="00E3134C"/>
    <w:rsid w:val="00E348E4"/>
    <w:rsid w:val="00E3524E"/>
    <w:rsid w:val="00E40011"/>
    <w:rsid w:val="00E43E5B"/>
    <w:rsid w:val="00E60337"/>
    <w:rsid w:val="00E80892"/>
    <w:rsid w:val="00EA713C"/>
    <w:rsid w:val="00EB0323"/>
    <w:rsid w:val="00EC5BCF"/>
    <w:rsid w:val="00ED1D8E"/>
    <w:rsid w:val="00ED2985"/>
    <w:rsid w:val="00ED68D8"/>
    <w:rsid w:val="00EE6E61"/>
    <w:rsid w:val="00F07AEC"/>
    <w:rsid w:val="00F1260A"/>
    <w:rsid w:val="00F351E1"/>
    <w:rsid w:val="00F92164"/>
    <w:rsid w:val="00F95C33"/>
    <w:rsid w:val="00FA4C93"/>
    <w:rsid w:val="00FA4E5A"/>
    <w:rsid w:val="00FD6537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782B"/>
  <w15:docId w15:val="{14335FBD-5ADF-40FA-974C-089FDAF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7C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A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002B"/>
  </w:style>
  <w:style w:type="table" w:styleId="a6">
    <w:name w:val="Table Grid"/>
    <w:basedOn w:val="a1"/>
    <w:uiPriority w:val="39"/>
    <w:rsid w:val="005223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099"/>
  </w:style>
  <w:style w:type="paragraph" w:styleId="a9">
    <w:name w:val="footer"/>
    <w:basedOn w:val="a"/>
    <w:link w:val="aa"/>
    <w:uiPriority w:val="99"/>
    <w:unhideWhenUsed/>
    <w:rsid w:val="00CA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Болдинова</cp:lastModifiedBy>
  <cp:revision>5</cp:revision>
  <dcterms:created xsi:type="dcterms:W3CDTF">2022-08-15T22:05:00Z</dcterms:created>
  <dcterms:modified xsi:type="dcterms:W3CDTF">2022-08-25T13:58:00Z</dcterms:modified>
</cp:coreProperties>
</file>