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6F38" w14:textId="77777777" w:rsidR="00332D09" w:rsidRPr="00FC757D" w:rsidRDefault="00332D09" w:rsidP="00332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FC757D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FC75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BB87C21" wp14:editId="0F7ECE17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57D">
        <w:rPr>
          <w:rFonts w:ascii="Times New Roman" w:hAnsi="Times New Roman" w:cs="Times New Roman"/>
          <w:sz w:val="24"/>
          <w:szCs w:val="24"/>
        </w:rPr>
        <w:t>е</w:t>
      </w:r>
    </w:p>
    <w:p w14:paraId="48EC7CC1" w14:textId="28518281" w:rsidR="00574579" w:rsidRPr="00FC757D" w:rsidRDefault="00A92039" w:rsidP="00590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757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6721" wp14:editId="491244B5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47D8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" strokecolor="black [3040]" strokeweight="1.5pt">
                <w10:wrap anchorx="page"/>
              </v:line>
            </w:pict>
          </mc:Fallback>
        </mc:AlternateContent>
      </w:r>
    </w:p>
    <w:p w14:paraId="0CF690FD" w14:textId="77777777" w:rsidR="00A92039" w:rsidRPr="00FC757D" w:rsidRDefault="00A92039" w:rsidP="00590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69EA0B23" w:rsidR="00B370BD" w:rsidRPr="00FC757D" w:rsidRDefault="00FC757D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EF6502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17D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332D09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обучающихся с нарушениями зрения </w:t>
      </w:r>
      <w:r w:rsidR="0087417D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коррекционному курсу </w:t>
      </w:r>
      <w:r w:rsidR="00154EB3" w:rsidRPr="00FC75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6502" w:rsidRPr="00FC757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54EB3" w:rsidRPr="00FC757D">
        <w:rPr>
          <w:rFonts w:ascii="Times New Roman" w:eastAsia="Times New Roman" w:hAnsi="Times New Roman" w:cs="Times New Roman"/>
          <w:b/>
          <w:sz w:val="28"/>
          <w:szCs w:val="28"/>
        </w:rPr>
        <w:t>оциально-бытовая</w:t>
      </w:r>
      <w:r w:rsidR="00A92039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ориентировка»</w:t>
      </w:r>
      <w:r w:rsidR="00EF6502"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 в 5 классе на тему «Личная гигиена. Гигиена полости рта»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5CE2A473" w:rsidR="00B370BD" w:rsidRPr="00FC757D" w:rsidRDefault="00B370BD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43DE3A6F" w:rsidR="00B370BD" w:rsidRPr="00FC757D" w:rsidRDefault="00EF6502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C757D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FC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ормирование у обучающихся представлений об основных правилах гигиены полости рта, 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</w:t>
      </w: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практическ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ого</w:t>
      </w: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навык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ухода за зубами.</w:t>
      </w:r>
    </w:p>
    <w:p w14:paraId="00000009" w14:textId="77777777" w:rsidR="00B370BD" w:rsidRPr="00FC757D" w:rsidRDefault="00B370BD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237FD09E" w:rsidR="00B370BD" w:rsidRPr="00FC757D" w:rsidRDefault="0087417D" w:rsidP="00CA304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</w:p>
    <w:p w14:paraId="70C2753D" w14:textId="77777777" w:rsidR="00A92039" w:rsidRPr="00FC757D" w:rsidRDefault="00A92039" w:rsidP="00CA3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466D0F7E" w:rsidR="00B370BD" w:rsidRPr="00FC757D" w:rsidRDefault="0087417D" w:rsidP="00CA304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Коррекционно-о</w:t>
      </w:r>
      <w:r w:rsidR="00EF6502" w:rsidRPr="00FC757D">
        <w:rPr>
          <w:rFonts w:ascii="Times New Roman" w:eastAsia="Times New Roman" w:hAnsi="Times New Roman" w:cs="Times New Roman"/>
          <w:iCs/>
          <w:sz w:val="28"/>
          <w:szCs w:val="28"/>
        </w:rPr>
        <w:t>бразовательные:</w:t>
      </w:r>
    </w:p>
    <w:p w14:paraId="0000000C" w14:textId="30496F72" w:rsidR="00B370BD" w:rsidRPr="00FC757D" w:rsidRDefault="0087417D" w:rsidP="00CA30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ормировать у обучающихся понимание значимости личной гигиены в подростковом возрасте.</w:t>
      </w:r>
    </w:p>
    <w:p w14:paraId="0000000D" w14:textId="4C728471" w:rsidR="00B370BD" w:rsidRPr="00FC757D" w:rsidRDefault="00EF6502" w:rsidP="00CA30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Закрепить и расширить знания о полезных и вредных </w:t>
      </w:r>
      <w:r w:rsidR="00A92039" w:rsidRPr="00FC757D">
        <w:rPr>
          <w:rFonts w:ascii="Times New Roman" w:eastAsia="Times New Roman" w:hAnsi="Times New Roman" w:cs="Times New Roman"/>
          <w:sz w:val="28"/>
          <w:szCs w:val="28"/>
        </w:rPr>
        <w:t xml:space="preserve">продуктах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для зубов.</w:t>
      </w:r>
    </w:p>
    <w:p w14:paraId="0000000E" w14:textId="77777777" w:rsidR="00B370BD" w:rsidRPr="00FC757D" w:rsidRDefault="00EF6502" w:rsidP="00CA30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мотивационной сферы гигиенического поведения.</w:t>
      </w:r>
    </w:p>
    <w:p w14:paraId="0000000F" w14:textId="53725835" w:rsidR="00B370BD" w:rsidRPr="00FC757D" w:rsidRDefault="00EF6502" w:rsidP="00CA30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Расширить знания </w:t>
      </w:r>
      <w:r w:rsidR="0087417D" w:rsidRPr="00FC757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417D" w:rsidRPr="00FC75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щихся о предметах личной гигиены полости рта.</w:t>
      </w:r>
    </w:p>
    <w:p w14:paraId="00000011" w14:textId="13A45CDC" w:rsidR="00B370BD" w:rsidRPr="00FC757D" w:rsidRDefault="000330DE" w:rsidP="00CA30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87417D" w:rsidRPr="00FC75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17D" w:rsidRPr="00FC757D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гигиены полости рта.</w:t>
      </w:r>
    </w:p>
    <w:p w14:paraId="00000012" w14:textId="6BB8382F" w:rsidR="00B370BD" w:rsidRPr="00FC757D" w:rsidRDefault="00EF6502" w:rsidP="00CA304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Коррекционно-развивающие:</w:t>
      </w:r>
    </w:p>
    <w:p w14:paraId="00000013" w14:textId="5781266E" w:rsidR="00B370BD" w:rsidRPr="00FC757D" w:rsidRDefault="00EF6502" w:rsidP="00CA30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Развивать высшие психические функции (зрительное и слуховое внимание; </w:t>
      </w:r>
      <w:r w:rsidR="00322CB8" w:rsidRPr="00FC757D">
        <w:rPr>
          <w:rFonts w:ascii="Times New Roman" w:eastAsia="Times New Roman" w:hAnsi="Times New Roman" w:cs="Times New Roman"/>
          <w:sz w:val="28"/>
          <w:szCs w:val="28"/>
        </w:rPr>
        <w:t xml:space="preserve">долговременную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память; логическое мышление при анализе и классификации объектов).</w:t>
      </w:r>
    </w:p>
    <w:p w14:paraId="00000014" w14:textId="378E6682" w:rsidR="00B370BD" w:rsidRPr="00FC757D" w:rsidRDefault="00EF6502" w:rsidP="00CA30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Обогащать и расширять словарный запас обучающихся.</w:t>
      </w:r>
    </w:p>
    <w:p w14:paraId="00000015" w14:textId="539D8916" w:rsidR="00B370BD" w:rsidRPr="00FC757D" w:rsidRDefault="00EF6502" w:rsidP="00CA30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Развивать мелкую, общую моторику, координацию движений.</w:t>
      </w:r>
    </w:p>
    <w:p w14:paraId="00000016" w14:textId="275F3180" w:rsidR="00B370BD" w:rsidRPr="00FC757D" w:rsidRDefault="00EF6502" w:rsidP="00CA30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Развивать умение аргументировать свой ответ.</w:t>
      </w:r>
    </w:p>
    <w:p w14:paraId="2BA8FF3A" w14:textId="77777777" w:rsidR="000330DE" w:rsidRPr="00FC757D" w:rsidRDefault="00EF6502" w:rsidP="00CA304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навыки.</w:t>
      </w:r>
    </w:p>
    <w:p w14:paraId="0000001A" w14:textId="0738B97E" w:rsidR="00B370BD" w:rsidRPr="00FC757D" w:rsidRDefault="00322CB8" w:rsidP="00CA304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Коррекционно-в</w:t>
      </w:r>
      <w:r w:rsidR="00EF6502" w:rsidRPr="00FC757D">
        <w:rPr>
          <w:rFonts w:ascii="Times New Roman" w:eastAsia="Times New Roman" w:hAnsi="Times New Roman" w:cs="Times New Roman"/>
          <w:iCs/>
          <w:sz w:val="28"/>
          <w:szCs w:val="28"/>
        </w:rPr>
        <w:t>оспитательные:</w:t>
      </w:r>
    </w:p>
    <w:p w14:paraId="0000001B" w14:textId="723420AE" w:rsidR="00B370BD" w:rsidRPr="00FC757D" w:rsidRDefault="00EF6502" w:rsidP="00CA3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при фронтальной работе.</w:t>
      </w:r>
    </w:p>
    <w:p w14:paraId="0000001C" w14:textId="2D500748" w:rsidR="00B370BD" w:rsidRPr="00FC757D" w:rsidRDefault="00EF6502" w:rsidP="00CA3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ответственность.</w:t>
      </w:r>
    </w:p>
    <w:p w14:paraId="0000001D" w14:textId="77777777" w:rsidR="00B370BD" w:rsidRPr="00FC757D" w:rsidRDefault="00EF6502" w:rsidP="00CA3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Воспитывать аккуратность, чистоплотность, опрятность, приобщать к здоровому образу жизни.</w:t>
      </w:r>
    </w:p>
    <w:p w14:paraId="0000001E" w14:textId="77777777" w:rsidR="00B370BD" w:rsidRPr="00FC757D" w:rsidRDefault="00B370BD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0" w14:textId="36FFDF9D" w:rsidR="00B370BD" w:rsidRPr="00FC757D" w:rsidRDefault="00EF6502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b/>
          <w:sz w:val="28"/>
          <w:szCs w:val="28"/>
        </w:rPr>
        <w:t>Униве</w:t>
      </w:r>
      <w:r w:rsidR="00322CB8" w:rsidRPr="00FC757D">
        <w:rPr>
          <w:rFonts w:ascii="Times New Roman" w:eastAsia="Times New Roman" w:hAnsi="Times New Roman" w:cs="Times New Roman"/>
          <w:b/>
          <w:sz w:val="28"/>
          <w:szCs w:val="28"/>
        </w:rPr>
        <w:t>рсальные учебные действия (УУД)</w:t>
      </w:r>
    </w:p>
    <w:p w14:paraId="00000024" w14:textId="24C345E4" w:rsidR="00B370BD" w:rsidRPr="00FC757D" w:rsidRDefault="00EF6502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 УУД:</w:t>
      </w:r>
      <w:r w:rsidR="000330DE" w:rsidRPr="00FC75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8554D" w:rsidRPr="00FC757D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умения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информационно-познавательную</w:t>
      </w:r>
      <w:r w:rsidR="009613FD" w:rsidRPr="00FC757D"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ориентировочно-поисковую функцию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0DE" w:rsidRPr="00FC757D">
        <w:rPr>
          <w:rFonts w:ascii="Times New Roman" w:eastAsia="Times New Roman" w:hAnsi="Times New Roman" w:cs="Times New Roman"/>
          <w:sz w:val="28"/>
          <w:szCs w:val="28"/>
        </w:rPr>
        <w:t xml:space="preserve">остаточного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6B3B76" w:rsidRPr="00FC757D">
        <w:rPr>
          <w:rFonts w:ascii="Times New Roman" w:eastAsia="Times New Roman" w:hAnsi="Times New Roman" w:cs="Times New Roman"/>
          <w:sz w:val="28"/>
          <w:szCs w:val="28"/>
        </w:rPr>
        <w:t xml:space="preserve"> и сохранных анализаторов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8554D" w:rsidRPr="00FC757D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компенсаторными способами познавательной деятельности.</w:t>
      </w:r>
    </w:p>
    <w:p w14:paraId="0000002C" w14:textId="56DADB39" w:rsidR="00B370BD" w:rsidRPr="00FC757D" w:rsidRDefault="00EF6502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  <w:r w:rsidR="006707C3" w:rsidRPr="00FC7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3B76" w:rsidRPr="00FC757D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сохранные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анализаторы для формирования комп</w:t>
      </w:r>
      <w:r w:rsidR="009613FD" w:rsidRPr="00FC757D">
        <w:rPr>
          <w:rFonts w:ascii="Times New Roman" w:eastAsia="Times New Roman" w:hAnsi="Times New Roman" w:cs="Times New Roman"/>
          <w:sz w:val="28"/>
          <w:szCs w:val="28"/>
        </w:rPr>
        <w:t xml:space="preserve">енсаторных способов действия; развитие умения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и результат действия;</w:t>
      </w:r>
      <w:r w:rsidR="006707C3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регулирующую и контролирующую функцию 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 xml:space="preserve">остаточного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зрения 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 xml:space="preserve">и сохранных анализаторов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в бытовой и учебной деятельности.</w:t>
      </w:r>
    </w:p>
    <w:p w14:paraId="00000031" w14:textId="06B7B9C5" w:rsidR="00B370BD" w:rsidRPr="00FC757D" w:rsidRDefault="00EF6502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  <w:r w:rsidR="006707C3" w:rsidRPr="00FC757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  <w:r w:rsidR="006707C3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</w:t>
      </w:r>
      <w:r w:rsidR="00951B0F" w:rsidRPr="00FC75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22C" w:rsidRPr="00FC757D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</w:t>
      </w:r>
      <w:r w:rsidR="00951B0F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строить монологическ</w:t>
      </w:r>
      <w:r w:rsidR="00951B0F" w:rsidRPr="00FC757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высказывани</w:t>
      </w:r>
      <w:r w:rsidR="00951B0F" w:rsidRPr="00FC75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6492" w:rsidRPr="00FC757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диалогическ</w:t>
      </w:r>
      <w:r w:rsidR="00B56492" w:rsidRPr="00FC757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B56492" w:rsidRPr="00FC75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B56492" w:rsidRPr="00FC757D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коммуникативных задач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8B15C" w14:textId="40E90205" w:rsidR="00DC3A2F" w:rsidRPr="00FC757D" w:rsidRDefault="00DC3A2F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FF4D5D" w14:textId="4632156B" w:rsidR="00DC3A2F" w:rsidRPr="00FC757D" w:rsidRDefault="00DC3A2F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14:paraId="41B572E0" w14:textId="7E029A7E" w:rsidR="00DC3A2F" w:rsidRPr="00FC757D" w:rsidRDefault="00DC3A2F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  <w:r w:rsidRPr="00FC75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C757D"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сформированность ответственного отношения к организации самостоятельной жизни, качественному выполнению социально-бытовой и социально-коммуникативной деятельности</w:t>
      </w:r>
      <w:r w:rsidRPr="00FC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10D2B" w14:textId="0132985B" w:rsidR="00DC3A2F" w:rsidRPr="00FC757D" w:rsidRDefault="00DC3A2F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  <w:r w:rsidRPr="00FC75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613FD" w:rsidRPr="00FC757D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компенсаторные способы действий в познавательной деятельности; опираться на сохранные анализаторы в учебной и бытовой деятельности; умение различать способ и результат действия; </w:t>
      </w:r>
      <w:r w:rsidR="00782C78" w:rsidRPr="00FC757D">
        <w:rPr>
          <w:rFonts w:ascii="Times New Roman" w:eastAsia="Times New Roman" w:hAnsi="Times New Roman" w:cs="Times New Roman"/>
          <w:sz w:val="28"/>
          <w:szCs w:val="28"/>
        </w:rPr>
        <w:t>владение навыками учебного сотрудничества; способность решать коммуникативные задачи средствами монологической и диалогической форм речи.</w:t>
      </w:r>
    </w:p>
    <w:p w14:paraId="0000003C" w14:textId="52BA26C3" w:rsidR="00B370BD" w:rsidRPr="00FC757D" w:rsidRDefault="00373AE5" w:rsidP="00CA3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57D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</w:t>
      </w:r>
      <w:r w:rsidR="00EF6502" w:rsidRPr="00FC757D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64A74" w:rsidRPr="00FC75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знать правила личной гигиены и основы</w:t>
      </w:r>
      <w:r w:rsidR="00993C66" w:rsidRPr="00FC757D">
        <w:rPr>
          <w:rFonts w:ascii="Times New Roman" w:eastAsia="Times New Roman" w:hAnsi="Times New Roman" w:cs="Times New Roman"/>
          <w:iCs/>
          <w:sz w:val="28"/>
          <w:szCs w:val="28"/>
        </w:rPr>
        <w:t xml:space="preserve"> з</w:t>
      </w:r>
      <w:r w:rsidRPr="00FC757D">
        <w:rPr>
          <w:rFonts w:ascii="Times New Roman" w:eastAsia="Times New Roman" w:hAnsi="Times New Roman" w:cs="Times New Roman"/>
          <w:iCs/>
          <w:sz w:val="28"/>
          <w:szCs w:val="28"/>
        </w:rPr>
        <w:t>дорового образа жизни, владеть</w:t>
      </w:r>
      <w:r w:rsidR="00993C66" w:rsidRPr="00FC757D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умениями соблюдать их;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 </w:t>
      </w:r>
      <w:r w:rsidR="00864A74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владеть навыком использования разнообразных туалетных принадлежностей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по уходу за руками, лицом, волосами, зубами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4A74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условия хранения индивидуальны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набор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туалетных принадлежностей; 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8E122C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>ять утренний и вечерний туалет;</w:t>
      </w:r>
      <w:r w:rsidR="00864A74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B5" w:rsidRPr="00FC757D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содержать в чистоте руки, ноги, лицо</w:t>
      </w:r>
      <w:r w:rsidR="008E122C" w:rsidRPr="00FC75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 </w:t>
      </w:r>
      <w:r w:rsidR="00864A74" w:rsidRPr="00FC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>пользоваться туалетными принадлежностями</w:t>
      </w:r>
      <w:r w:rsidR="0043489B" w:rsidRPr="00FC75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соблюдать режим дня в соответствии с</w:t>
      </w:r>
      <w:r w:rsidR="008E122C" w:rsidRPr="00FC757D">
        <w:rPr>
          <w:rFonts w:ascii="Times New Roman" w:eastAsia="Times New Roman" w:hAnsi="Times New Roman" w:cs="Times New Roman"/>
          <w:sz w:val="28"/>
          <w:szCs w:val="28"/>
        </w:rPr>
        <w:t>о временем</w:t>
      </w:r>
      <w:r w:rsidR="00EF6502" w:rsidRPr="00FC757D">
        <w:rPr>
          <w:rFonts w:ascii="Times New Roman" w:eastAsia="Times New Roman" w:hAnsi="Times New Roman" w:cs="Times New Roman"/>
          <w:sz w:val="28"/>
          <w:szCs w:val="28"/>
        </w:rPr>
        <w:t xml:space="preserve"> суток</w:t>
      </w:r>
      <w:r w:rsidR="00864A74" w:rsidRPr="00FC7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0592B" w14:textId="77777777" w:rsidR="0043489B" w:rsidRPr="00FC757D" w:rsidRDefault="0043489B" w:rsidP="00CA3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4"/>
        <w:gridCol w:w="2400"/>
        <w:gridCol w:w="2314"/>
        <w:gridCol w:w="2319"/>
      </w:tblGrid>
      <w:tr w:rsidR="00FC757D" w:rsidRPr="00FC757D" w14:paraId="32B4C07C" w14:textId="77777777" w:rsidTr="00522417">
        <w:tc>
          <w:tcPr>
            <w:tcW w:w="2324" w:type="dxa"/>
            <w:vAlign w:val="center"/>
          </w:tcPr>
          <w:p w14:paraId="56194BFD" w14:textId="67A12BFD" w:rsidR="0043489B" w:rsidRPr="00FC757D" w:rsidRDefault="0043489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388" w:type="dxa"/>
            <w:vAlign w:val="center"/>
          </w:tcPr>
          <w:p w14:paraId="23851136" w14:textId="4CE28448" w:rsidR="0043489B" w:rsidRPr="00FC757D" w:rsidRDefault="0043489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учителя</w:t>
            </w:r>
          </w:p>
        </w:tc>
        <w:tc>
          <w:tcPr>
            <w:tcW w:w="2314" w:type="dxa"/>
            <w:vAlign w:val="center"/>
          </w:tcPr>
          <w:p w14:paraId="42F21876" w14:textId="5F424776" w:rsidR="0043489B" w:rsidRPr="00FC757D" w:rsidRDefault="00782C78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обучающихся</w:t>
            </w:r>
          </w:p>
        </w:tc>
        <w:tc>
          <w:tcPr>
            <w:tcW w:w="2319" w:type="dxa"/>
            <w:vAlign w:val="center"/>
          </w:tcPr>
          <w:p w14:paraId="5CA14A85" w14:textId="61E44631" w:rsidR="0043489B" w:rsidRPr="00FC757D" w:rsidRDefault="0043489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 комментарий</w:t>
            </w:r>
          </w:p>
        </w:tc>
      </w:tr>
      <w:tr w:rsidR="00FC757D" w:rsidRPr="00FC757D" w14:paraId="11CCBE3C" w14:textId="77777777" w:rsidTr="00522417">
        <w:tc>
          <w:tcPr>
            <w:tcW w:w="2324" w:type="dxa"/>
          </w:tcPr>
          <w:p w14:paraId="5B492BAA" w14:textId="64C87ED0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Организационный</w:t>
            </w:r>
          </w:p>
        </w:tc>
        <w:tc>
          <w:tcPr>
            <w:tcW w:w="2388" w:type="dxa"/>
          </w:tcPr>
          <w:p w14:paraId="3EE878BF" w14:textId="77777777" w:rsidR="0043489B" w:rsidRPr="00FC757D" w:rsidRDefault="0043489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14:paraId="75620453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Здравствуйте, ребята!</w:t>
            </w:r>
          </w:p>
          <w:p w14:paraId="211CF1B3" w14:textId="397597D3" w:rsidR="00FE56EF" w:rsidRPr="00FC757D" w:rsidRDefault="00782C7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 готовы к занятию</w:t>
            </w:r>
            <w:r w:rsidR="0043489B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314" w:type="dxa"/>
          </w:tcPr>
          <w:p w14:paraId="370B3619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6B40E9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Здравствуйте!</w:t>
            </w:r>
          </w:p>
          <w:p w14:paraId="7437E407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712ACE" w14:textId="0A678B56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Да, готовы. </w:t>
            </w:r>
          </w:p>
        </w:tc>
        <w:tc>
          <w:tcPr>
            <w:tcW w:w="2319" w:type="dxa"/>
          </w:tcPr>
          <w:p w14:paraId="06840552" w14:textId="49B70539" w:rsidR="0043489B" w:rsidRPr="00FC757D" w:rsidRDefault="003B2B10" w:rsidP="003B2B1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FC757D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</w:t>
            </w:r>
            <w:bookmarkEnd w:id="0"/>
            <w:bookmarkEnd w:id="1"/>
          </w:p>
        </w:tc>
      </w:tr>
      <w:tr w:rsidR="00FC757D" w:rsidRPr="00FC757D" w14:paraId="1E7355DF" w14:textId="77777777" w:rsidTr="00522417">
        <w:tc>
          <w:tcPr>
            <w:tcW w:w="2324" w:type="dxa"/>
          </w:tcPr>
          <w:p w14:paraId="76AAB40C" w14:textId="58403194" w:rsidR="0043489B" w:rsidRPr="00FC757D" w:rsidRDefault="00FE56EF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Основной</w:t>
            </w:r>
          </w:p>
        </w:tc>
        <w:tc>
          <w:tcPr>
            <w:tcW w:w="2388" w:type="dxa"/>
          </w:tcPr>
          <w:p w14:paraId="5E3A708A" w14:textId="26238722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14:paraId="3C03EE6E" w14:textId="41724A83" w:rsidR="007657DE" w:rsidRPr="00FC757D" w:rsidRDefault="003B2B10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7657D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лайд 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657D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CA3F549" w14:textId="2367BFEB" w:rsidR="0043489B" w:rsidRPr="00FC757D" w:rsidRDefault="00FE56EF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57DE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сейчас я буду читать вам предложения. Если утверждение верное – хлопаем в ладоши, если не верно</w:t>
            </w:r>
            <w:r w:rsidR="007657DE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молчим. Будьте внимательны!</w:t>
            </w:r>
          </w:p>
          <w:p w14:paraId="24E44619" w14:textId="12D9EADB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Я зубы не чищу, а после каждого приема пищи жую жвачку.</w:t>
            </w:r>
          </w:p>
          <w:p w14:paraId="6461E3B4" w14:textId="4D137CEB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Зубную щетку надо менять 1 раз в год.</w:t>
            </w:r>
          </w:p>
          <w:p w14:paraId="1A695A31" w14:textId="7FAC2766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Зубную щетку надо менять через 3 месяца.</w:t>
            </w:r>
          </w:p>
          <w:p w14:paraId="56B5CF8F" w14:textId="0A7060B4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надо мыть 1 раз-утром.</w:t>
            </w:r>
          </w:p>
          <w:p w14:paraId="17E87EE9" w14:textId="143A9B8E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 моют утром, перед приемом пищи, после посещения туалета.</w:t>
            </w:r>
          </w:p>
          <w:p w14:paraId="4D5981F1" w14:textId="02C6D3AF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носить чужую обувь и одежду.</w:t>
            </w:r>
          </w:p>
          <w:p w14:paraId="333D8C70" w14:textId="7EBC0A41" w:rsidR="007657DE" w:rsidRPr="00FC757D" w:rsidRDefault="007657D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Можно носить чужую одежду и обувь.</w:t>
            </w:r>
          </w:p>
          <w:p w14:paraId="0EE263B7" w14:textId="382BCC1C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-Все верно!</w:t>
            </w:r>
          </w:p>
          <w:p w14:paraId="1AA9FC6A" w14:textId="733D802D" w:rsidR="001D3A66" w:rsidRPr="00FC757D" w:rsidRDefault="003B2B10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тему занятия</w:t>
            </w:r>
          </w:p>
          <w:p w14:paraId="1039EF03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будем изучать правила гигиены, а именно гигиену полости рта.</w:t>
            </w:r>
          </w:p>
          <w:p w14:paraId="79A98524" w14:textId="371BF983" w:rsidR="001D3A66" w:rsidRPr="00FC757D" w:rsidRDefault="003B2B10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D3A66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3)</w:t>
            </w:r>
          </w:p>
          <w:p w14:paraId="2F93A2D3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я загадаю вам загадку, а вы попробуйте отгадать ответ!</w:t>
            </w:r>
          </w:p>
          <w:p w14:paraId="207F4E4C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Слушайте: </w:t>
            </w:r>
          </w:p>
          <w:p w14:paraId="232EF002" w14:textId="32E1EE4A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К. Чуковский </w:t>
            </w:r>
          </w:p>
          <w:p w14:paraId="5ABA47F4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двери</w:t>
            </w:r>
          </w:p>
          <w:p w14:paraId="37674391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пещере моей,</w:t>
            </w:r>
          </w:p>
          <w:p w14:paraId="0F97E90C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звери</w:t>
            </w:r>
          </w:p>
          <w:p w14:paraId="51D41CE4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Сидят у дверей.</w:t>
            </w:r>
          </w:p>
          <w:p w14:paraId="5165451F" w14:textId="77777777" w:rsidR="001D3A66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 хлеб – всю добычу мою</w:t>
            </w:r>
          </w:p>
          <w:p w14:paraId="2C85A4A0" w14:textId="77777777" w:rsidR="00B0584B" w:rsidRPr="00FC757D" w:rsidRDefault="001D3A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Я с радостью белым зверям отдаю!</w:t>
            </w:r>
            <w:r w:rsidR="00B0584B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542987" w14:textId="1E1A48A3" w:rsidR="00B0584B" w:rsidRPr="00FC757D" w:rsidRDefault="003B2B10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4)</w:t>
            </w:r>
          </w:p>
          <w:p w14:paraId="27CEBC39" w14:textId="1E095024" w:rsidR="001D3A66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Отлично!</w:t>
            </w:r>
          </w:p>
          <w:p w14:paraId="7AF6741F" w14:textId="59E6989E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новых знаний</w:t>
            </w:r>
          </w:p>
          <w:p w14:paraId="7E79D6D6" w14:textId="2D8949DB" w:rsidR="00B0584B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5)</w:t>
            </w:r>
          </w:p>
          <w:p w14:paraId="13797D6C" w14:textId="09288C07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зубы. А вы знали, что зубы измельчают пищу, которая попала к 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нам в рот и тем самым помогают нашему организму легко и быстро переварить эту пищу. </w:t>
            </w:r>
          </w:p>
          <w:p w14:paraId="73908FBA" w14:textId="17579332" w:rsidR="00B0584B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6)</w:t>
            </w:r>
          </w:p>
          <w:p w14:paraId="3245EA24" w14:textId="77777777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зубы, молочные, появляются у человека на первом году жизни. К 6-7 годам их становится 20. Некоторые из них уже выпали, на их месте оказались новые, постоянные (коренные). </w:t>
            </w:r>
          </w:p>
          <w:p w14:paraId="3F34433E" w14:textId="3AE32995" w:rsidR="00B0584B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7)</w:t>
            </w:r>
          </w:p>
          <w:p w14:paraId="36CD4B12" w14:textId="024BD563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К 10-11 годам обычно выпадают все молочные зубы, заменяясь постоянными (коренными). Если человек потеряет постоянный зуб – новый на его месте уже не вырастет.</w:t>
            </w:r>
          </w:p>
          <w:p w14:paraId="1CFA1E65" w14:textId="19F5268F" w:rsidR="00B0584B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8)</w:t>
            </w:r>
          </w:p>
          <w:p w14:paraId="7CC5D0E2" w14:textId="0F49CAEA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уход за полостью рта и зубами – обязательное требование, которое поможет сохранить наши зубы. Больные зубы способствуют попаданию микробов в организм человека. Поэтому, чтобы наш организм оставался в норме, то нужно знать основные правила ухода за полостью рта:</w:t>
            </w:r>
          </w:p>
          <w:p w14:paraId="4BEB6071" w14:textId="232AF7E7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Чистить зубы 2 раза – утром и перед сном. Это нужно делать не менее 3х минут. Не забывать 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очищать язык и внутренние стороны щек; на протяжении дня можно пользоваться зубной нитью, которая устраняет застрявшие между зубами остатки пищи;</w:t>
            </w:r>
          </w:p>
          <w:p w14:paraId="1FDFB016" w14:textId="30A86E3D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2. Нельзя чистить зубы чужой щеткой;</w:t>
            </w:r>
          </w:p>
          <w:p w14:paraId="6372F815" w14:textId="16E66C36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После приема пищи нужно прополоскать ротовую полость;</w:t>
            </w:r>
          </w:p>
          <w:p w14:paraId="07033DEE" w14:textId="30B5F20F" w:rsidR="00B0584B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0584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9)</w:t>
            </w:r>
          </w:p>
          <w:p w14:paraId="4CA43165" w14:textId="64879827" w:rsidR="00B0584B" w:rsidRPr="00FC757D" w:rsidRDefault="00B0584B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72DA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ельзя есть одновременно холодную и горячую пищу;</w:t>
            </w:r>
          </w:p>
          <w:p w14:paraId="5207BB85" w14:textId="00E8081B" w:rsidR="00B0584B" w:rsidRPr="00FC757D" w:rsidRDefault="003072DA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5. П</w:t>
            </w:r>
            <w:r w:rsidR="00B0584B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ерекусывать фруктами и овощами, меньше употреблять сладкого.</w:t>
            </w:r>
          </w:p>
          <w:p w14:paraId="0DB1B044" w14:textId="6CDFC499" w:rsidR="00B0584B" w:rsidRPr="00FC757D" w:rsidRDefault="003072DA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7. Е</w:t>
            </w:r>
            <w:r w:rsidR="00B0584B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сли появятся дискомфортные или болевые ощущения в деснах или зубах, нужно сразу же обращаться к врачу;</w:t>
            </w:r>
          </w:p>
          <w:p w14:paraId="17CC66D0" w14:textId="77777777" w:rsidR="00B0584B" w:rsidRPr="00FC757D" w:rsidRDefault="003072DA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8. В</w:t>
            </w:r>
            <w:r w:rsidR="00B0584B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профилактики посещать стоматолога дважды в год.</w:t>
            </w:r>
          </w:p>
          <w:p w14:paraId="5F1A1354" w14:textId="73F56AD4" w:rsidR="003072DA" w:rsidRPr="00FC757D" w:rsidRDefault="00CF7AB4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 (з</w:t>
            </w:r>
            <w:r w:rsidR="003072DA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рительная гимнастика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A768290" w14:textId="4DDCE290" w:rsidR="003072DA" w:rsidRPr="00FC757D" w:rsidRDefault="00963F6C" w:rsidP="00CF7AB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AB4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072DA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="00CF7AB4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10)</w:t>
            </w:r>
          </w:p>
          <w:p w14:paraId="7F7B8D66" w14:textId="07CD02EB" w:rsidR="003072DA" w:rsidRPr="00FC757D" w:rsidRDefault="003072DA" w:rsidP="00590A4F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глазами вверх и вниз. Выполнять упражнение 3 - 4 раза.</w:t>
            </w:r>
          </w:p>
          <w:p w14:paraId="41EC8002" w14:textId="77777777" w:rsidR="003072DA" w:rsidRPr="00FC757D" w:rsidRDefault="003072DA" w:rsidP="00590A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взгляда справа налево. Выполнять упражнение 3 - 4 раза.</w:t>
            </w:r>
          </w:p>
          <w:p w14:paraId="28F7B39B" w14:textId="77777777" w:rsidR="003072DA" w:rsidRPr="00FC757D" w:rsidRDefault="003072DA" w:rsidP="00590A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Частое моргание. Повторить 3 - 4 раза.</w:t>
            </w:r>
          </w:p>
          <w:p w14:paraId="41B203D8" w14:textId="77777777" w:rsidR="003072DA" w:rsidRPr="00FC757D" w:rsidRDefault="003072DA" w:rsidP="00590A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Фокусировку взгляда на переносице, на близком предмете, на объекте, расположенном вдали. Выполнять упражнение 3 раза.</w:t>
            </w:r>
          </w:p>
          <w:p w14:paraId="654A5AB2" w14:textId="77777777" w:rsidR="003072DA" w:rsidRPr="00FC757D" w:rsidRDefault="003072DA" w:rsidP="00590A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«Рисование» глазами восьмерок. Выполнять в течение 10 секунд.</w:t>
            </w:r>
          </w:p>
          <w:p w14:paraId="1A128D6D" w14:textId="2DEC9018" w:rsidR="003072DA" w:rsidRPr="00FC757D" w:rsidRDefault="003072DA" w:rsidP="00590A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Расслабление. Потрите ладошки друг об друга, чтобы согреть. Закройте глаза ладонями и досчитайте до 15.</w:t>
            </w:r>
          </w:p>
          <w:p w14:paraId="065116E9" w14:textId="0C47566D" w:rsidR="00963F6C" w:rsidRPr="00FC757D" w:rsidRDefault="00963F6C" w:rsidP="0096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</w:p>
          <w:p w14:paraId="4E56E030" w14:textId="719F6558" w:rsidR="00D360F0" w:rsidRPr="00FC757D" w:rsidRDefault="00963F6C" w:rsidP="00963F6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60F0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11)</w:t>
            </w:r>
          </w:p>
          <w:p w14:paraId="73666AED" w14:textId="766FDE44" w:rsidR="00D360F0" w:rsidRPr="00FC757D" w:rsidRDefault="00D360F0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-Ребята, </w:t>
            </w:r>
            <w:r w:rsidR="00963F6C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предлагаю каждому из вас открыть волшебную шкатулку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3F6C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которая находится у вас на столе, в ней</w:t>
            </w:r>
            <w:r w:rsidR="00420266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есть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</w:t>
            </w:r>
            <w:r w:rsidR="00963F6C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чные предметы гигиены. Вам нужно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F6C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достать один предмет, назвать его, и сказать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подходит ли он для ухода за полостью рта.</w:t>
            </w:r>
          </w:p>
          <w:p w14:paraId="78865D22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69F689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1E16F4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3794B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125397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099EA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11E64E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EA8FC2" w14:textId="77777777" w:rsidR="00CD716E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51F38" w14:textId="77777777" w:rsidR="00522417" w:rsidRPr="00FC757D" w:rsidRDefault="00CD716E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Отлично, ребята! Вы все ответили верно. Для ежедневной чистки зубов помимо зубной щетки и зубной пасты используются и дополнительные средства гигиены полости рта.</w:t>
            </w:r>
          </w:p>
          <w:p w14:paraId="3034A90A" w14:textId="4D6DCD63" w:rsidR="00CD716E" w:rsidRPr="00FC757D" w:rsidRDefault="00420266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D716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12)</w:t>
            </w:r>
          </w:p>
          <w:p w14:paraId="74F478BB" w14:textId="77777777" w:rsidR="00522417" w:rsidRPr="00FC757D" w:rsidRDefault="00CD716E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Скребок для языка. Чистить язык необходимо каждый день, плавными движениями от задней части к самому его кончику. Во избежание ощущения дискомфорта не следует касаться корня языка. Очистив язык, промойте скребок для чистки языка под струей воды и сполосните рот.</w:t>
            </w:r>
          </w:p>
          <w:p w14:paraId="42024903" w14:textId="306E1936" w:rsidR="00CD716E" w:rsidRPr="00FC757D" w:rsidRDefault="00420266" w:rsidP="0059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D716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13)</w:t>
            </w:r>
          </w:p>
          <w:p w14:paraId="5FA78914" w14:textId="0F8C6D15" w:rsidR="00CD716E" w:rsidRPr="00FC757D" w:rsidRDefault="00CD716E" w:rsidP="00590A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Зубная нить (</w:t>
            </w:r>
            <w:proofErr w:type="spellStart"/>
            <w:r w:rsidRPr="00FC7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флосс</w:t>
            </w:r>
            <w:proofErr w:type="spellEnd"/>
            <w:r w:rsidRPr="00FC7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Предназначена для тщательного удаления зубного налета и остатков пищи из межзубных промежутков.</w:t>
            </w:r>
          </w:p>
          <w:p w14:paraId="7E19AF1B" w14:textId="0ABBCD5E" w:rsidR="00CD716E" w:rsidRPr="00FC757D" w:rsidRDefault="00603AC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D716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14)</w:t>
            </w:r>
          </w:p>
          <w:p w14:paraId="45CE427D" w14:textId="5D8CDF6E" w:rsidR="00CD716E" w:rsidRPr="00FC757D" w:rsidRDefault="00CD716E" w:rsidP="00590A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Ополаскиватели.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Ополаскиватели полости рта – представляют собой водный раствор активных компонентов, обладающий определенными профилактическими и лечебными свойствами.</w:t>
            </w:r>
          </w:p>
          <w:p w14:paraId="271F4615" w14:textId="64F6D87B" w:rsidR="00522417" w:rsidRPr="00FC757D" w:rsidRDefault="00603AC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D716E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15)</w:t>
            </w:r>
          </w:p>
          <w:p w14:paraId="16B45538" w14:textId="317845E9" w:rsidR="00CD716E" w:rsidRPr="00FC757D" w:rsidRDefault="00CD716E" w:rsidP="00590A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Ирригатор полости рта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Это прибор, 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очищающий полость рта при помощи подачи струи воды под давлением. </w:t>
            </w:r>
          </w:p>
          <w:p w14:paraId="6E1EDC26" w14:textId="3A869A66" w:rsidR="00522417" w:rsidRPr="00FC757D" w:rsidRDefault="00603ACB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2417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16)</w:t>
            </w:r>
          </w:p>
          <w:p w14:paraId="332AA8F3" w14:textId="77777777" w:rsidR="00CD716E" w:rsidRPr="00FC757D" w:rsidRDefault="00522417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два типа зубных щеток: обычные (мануальные) и электрические.</w:t>
            </w:r>
          </w:p>
          <w:p w14:paraId="6043BB53" w14:textId="23E97A6D" w:rsidR="00522417" w:rsidRPr="00FC757D" w:rsidRDefault="00603AC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22417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17)</w:t>
            </w:r>
          </w:p>
          <w:p w14:paraId="7B7B41EA" w14:textId="392BDD10" w:rsidR="00522417" w:rsidRPr="00FC757D" w:rsidRDefault="00522417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из основных критериев ее выбора, является щетина, которая делится на три вида:</w:t>
            </w:r>
          </w:p>
          <w:p w14:paraId="429CADD6" w14:textId="77777777" w:rsidR="00522417" w:rsidRPr="00FC757D" w:rsidRDefault="00522417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Мягкая (</w:t>
            </w:r>
            <w:proofErr w:type="spellStart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). Рекомендована к использованию детям, а также людям, страдающим кровоточивостью десен и повышенной чувствительностью зубной эмали.</w:t>
            </w:r>
          </w:p>
          <w:p w14:paraId="0FC5C017" w14:textId="35A72097" w:rsidR="00522417" w:rsidRPr="00FC757D" w:rsidRDefault="00522417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Средней </w:t>
            </w:r>
            <w:r w:rsidR="00CA304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жёсткости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). Считается классическим вариантом, подходящим практически всем без каких-либо ограничений.</w:t>
            </w:r>
          </w:p>
          <w:p w14:paraId="75CD0A16" w14:textId="2D1F8AFE" w:rsidR="00522417" w:rsidRPr="00FC757D" w:rsidRDefault="00522417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A304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Жёсткая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). Используется строго по рекомендации врача-стоматолога и подходит прежде всего людям, подверженным чрезмерному образованию зубного камня.</w:t>
            </w:r>
          </w:p>
          <w:p w14:paraId="4D004580" w14:textId="1E8089C0" w:rsidR="00CC1C5B" w:rsidRPr="00FC757D" w:rsidRDefault="00603AC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 (активная ф</w:t>
            </w:r>
            <w:r w:rsidR="00CC1C5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изкультминутка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753AF7A" w14:textId="47C81983" w:rsidR="00CC1C5B" w:rsidRPr="00FC757D" w:rsidRDefault="0011504A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1C5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18)</w:t>
            </w:r>
          </w:p>
          <w:p w14:paraId="0C93E966" w14:textId="77777777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Каждый день мы по утрам</w:t>
            </w:r>
          </w:p>
          <w:p w14:paraId="216D9518" w14:textId="600C76CE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Делаем зарядку </w:t>
            </w:r>
            <w:r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14:paraId="03FD858D" w14:textId="1E9298C5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нравится нам делать по порядку.</w:t>
            </w:r>
          </w:p>
          <w:p w14:paraId="2FF91ECE" w14:textId="66316ADB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 шагать </w:t>
            </w:r>
            <w:r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(ходьба)</w:t>
            </w:r>
          </w:p>
          <w:p w14:paraId="031FA19A" w14:textId="15BAF353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поднимать </w:t>
            </w:r>
            <w:r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(руки вверх)</w:t>
            </w:r>
          </w:p>
          <w:p w14:paraId="6F873F79" w14:textId="137CD393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Приседать и вставать </w:t>
            </w:r>
            <w:r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(приседание 4-6 раз)</w:t>
            </w:r>
          </w:p>
          <w:p w14:paraId="13E03E38" w14:textId="03EBE7DD" w:rsidR="00CC1C5B" w:rsidRPr="00FC757D" w:rsidRDefault="00CC1C5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Прыгать и скакать </w:t>
            </w:r>
            <w:r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(10 прыжков)</w:t>
            </w:r>
            <w:r w:rsidR="0011504A"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FC757D"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педагог </w:t>
            </w:r>
            <w:r w:rsidR="0011504A" w:rsidRPr="00FC75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осуществляет индивидуальный показ упражнений слепым обучающимся)</w:t>
            </w:r>
          </w:p>
          <w:p w14:paraId="73859395" w14:textId="1130CA96" w:rsidR="00BF0175" w:rsidRPr="00FC757D" w:rsidRDefault="0011504A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F0175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19)</w:t>
            </w:r>
          </w:p>
          <w:p w14:paraId="673EF1D0" w14:textId="77777777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говорить о зубных пастах, то они тоже отличаются друг от друга!</w:t>
            </w:r>
          </w:p>
          <w:p w14:paraId="74CF9E9D" w14:textId="77777777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зубные пасты делятся на три основные группы:</w:t>
            </w:r>
          </w:p>
          <w:p w14:paraId="5C04D602" w14:textId="22843A21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1.Гигиенические. Предназначены для каждодневной гигиены ротовой полости;</w:t>
            </w:r>
          </w:p>
          <w:p w14:paraId="4092F700" w14:textId="45B6D4C3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2.Лечебно-профилактические. </w:t>
            </w:r>
          </w:p>
          <w:p w14:paraId="611A8088" w14:textId="120D0F57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3.Отбеливающие. </w:t>
            </w:r>
          </w:p>
          <w:p w14:paraId="331687C1" w14:textId="77777777" w:rsidR="00BF0175" w:rsidRPr="00FC757D" w:rsidRDefault="00BF0175" w:rsidP="00590A4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Продолжаем! Зубные пасты и щетки – это главные помощники, сохранения зубов здоровыми. Чистить зубы нужно правильно, поэтому запоминайте!</w:t>
            </w:r>
            <w:r w:rsidRPr="00FC75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297332" w14:textId="7E26D129" w:rsidR="00BF0175" w:rsidRPr="00FC757D" w:rsidRDefault="0011504A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BF0175"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20)</w:t>
            </w:r>
          </w:p>
          <w:p w14:paraId="16B7BCFD" w14:textId="6718BD77" w:rsidR="00BF0175" w:rsidRPr="00FC757D" w:rsidRDefault="00BF0175" w:rsidP="00590A4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Чистка зубов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выполняться в соответствии с определенными требованиями и включать в себя 15 обязательных шагов:</w:t>
            </w:r>
          </w:p>
          <w:p w14:paraId="21D9F4A1" w14:textId="77777777" w:rsidR="00BF0175" w:rsidRPr="00FC757D" w:rsidRDefault="00BF0175" w:rsidP="00590A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Ополоснуть рот;</w:t>
            </w:r>
          </w:p>
          <w:p w14:paraId="418A793D" w14:textId="77777777" w:rsidR="00BF0175" w:rsidRPr="00FC757D" w:rsidRDefault="00BF0175" w:rsidP="00590A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Намочить зубную щетку;</w:t>
            </w:r>
          </w:p>
          <w:p w14:paraId="7859EE33" w14:textId="77777777" w:rsidR="00BF0175" w:rsidRPr="00FC757D" w:rsidRDefault="00BF0175" w:rsidP="00590A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Нанести на зубную щетку маленькую горошину зубной пасты;</w:t>
            </w:r>
          </w:p>
          <w:p w14:paraId="23FFB32C" w14:textId="4F5DC84E" w:rsidR="00BF0175" w:rsidRPr="00FC757D" w:rsidRDefault="0011504A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F0175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21)</w:t>
            </w:r>
          </w:p>
          <w:p w14:paraId="1DBB7697" w14:textId="6C40BC8A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4.Начать следует с чистки наружной поверхности зубов;</w:t>
            </w:r>
          </w:p>
          <w:p w14:paraId="3BC14FA1" w14:textId="02FA904E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5.Зубная щетка располагается вдоль линии десен. Движения зубной щетки – сверху вниз;</w:t>
            </w:r>
          </w:p>
          <w:p w14:paraId="10685D07" w14:textId="77777777" w:rsidR="00BF0175" w:rsidRPr="00FC757D" w:rsidRDefault="00BF017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6.Аналогичными движениями нужно очистить внутреннюю поверхность зубов;</w:t>
            </w:r>
          </w:p>
          <w:p w14:paraId="12E0953A" w14:textId="091AE026" w:rsidR="00BF0175" w:rsidRPr="00FC757D" w:rsidRDefault="00B61191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F0175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22)</w:t>
            </w:r>
          </w:p>
          <w:p w14:paraId="49D72671" w14:textId="1910216E" w:rsidR="00BF0175" w:rsidRPr="00FC757D" w:rsidRDefault="005C6B62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F0175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Почистить жевательную поверхность каждого зуба. Движение щетки - вперед-назад;</w:t>
            </w:r>
          </w:p>
          <w:p w14:paraId="5DEA95EA" w14:textId="3543B523" w:rsidR="00BF0175" w:rsidRPr="00FC757D" w:rsidRDefault="005C6B62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F0175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Кончиком щетки почистить внутреннюю сторону передних зубов круговыми движениями;</w:t>
            </w:r>
          </w:p>
          <w:p w14:paraId="77B585A8" w14:textId="77777777" w:rsidR="00BF0175" w:rsidRPr="00FC757D" w:rsidRDefault="005C6B62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BF0175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зубы полностью очищены, следует помассировать дёсны аккуратными движениями щетки;</w:t>
            </w:r>
          </w:p>
          <w:p w14:paraId="1DBA6212" w14:textId="0C8F3344" w:rsidR="00FC177B" w:rsidRPr="00FC757D" w:rsidRDefault="00B61191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FC177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23)</w:t>
            </w:r>
          </w:p>
          <w:p w14:paraId="4127C445" w14:textId="0B186B39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10. Для очистки языка на тыльной стороне головки щетки обычно присутствует специальный скребок;</w:t>
            </w:r>
          </w:p>
          <w:p w14:paraId="2DA152D9" w14:textId="4C07B592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Нёбо можно аккуратно почистить щетиной;</w:t>
            </w:r>
          </w:p>
          <w:p w14:paraId="6735F380" w14:textId="77777777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Завершив с чисткой, тщательно ополаскиваем полость рта водой и переходим к очистке межзубного пространства при помощи зубной нити;</w:t>
            </w:r>
          </w:p>
          <w:p w14:paraId="1C057645" w14:textId="7938BC99" w:rsidR="00FC177B" w:rsidRPr="00FC757D" w:rsidRDefault="00CB1A9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C177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282C0BC" w14:textId="17C415E4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13. В конце следует прополоскать полость рта при помощи ополаскивателя;</w:t>
            </w:r>
          </w:p>
          <w:p w14:paraId="3D28A6AB" w14:textId="7735DC74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Промыть зубную щетку под водой;</w:t>
            </w:r>
          </w:p>
          <w:p w14:paraId="3582906D" w14:textId="77777777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15. Поставить в стаканчик щетиной вверх.</w:t>
            </w:r>
            <w:r w:rsidRPr="00FC757D">
              <w:t xml:space="preserve"> </w:t>
            </w:r>
          </w:p>
          <w:p w14:paraId="216DBE65" w14:textId="77777777" w:rsidR="00FC177B" w:rsidRPr="00FC757D" w:rsidRDefault="00FC177B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-Молодцы, мы научились правильно чистить зубы!</w:t>
            </w:r>
          </w:p>
          <w:p w14:paraId="6DC5CE90" w14:textId="2F694CEB" w:rsidR="00FC177B" w:rsidRPr="00FC757D" w:rsidRDefault="00CB1A95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C177B"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r w:rsidRPr="00FC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25)</w:t>
            </w:r>
          </w:p>
          <w:p w14:paraId="0DD46E95" w14:textId="2F4C9514" w:rsidR="00222091" w:rsidRPr="00FC757D" w:rsidRDefault="00222091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мы будем играть в игру «П</w:t>
            </w:r>
            <w:r w:rsidR="00CB1A95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олезное и вредное». Перед вами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A95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предмета. Вам нужно выбрать предмет, который полезен для зубов и положить в мешочек. (дети выбирают и складывают предметы в мешочек).</w:t>
            </w:r>
          </w:p>
          <w:p w14:paraId="0DCA2FAA" w14:textId="04F3D8C0" w:rsidR="00222091" w:rsidRPr="00FC757D" w:rsidRDefault="00222091" w:rsidP="00590A4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Объясните свой выбор.</w:t>
            </w:r>
          </w:p>
        </w:tc>
        <w:tc>
          <w:tcPr>
            <w:tcW w:w="2314" w:type="dxa"/>
          </w:tcPr>
          <w:p w14:paraId="01FF36C5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033CB0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D6C196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09BA88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9D4783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050543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71BED4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FE27A7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1AC220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EE36A2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307F24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E0BFAB" w14:textId="08EDFF0C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Молчат.</w:t>
            </w:r>
          </w:p>
          <w:p w14:paraId="673F4D37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A8ED79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7D7C75" w14:textId="4A6DFA01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1CD92B" w14:textId="05C43A8A" w:rsidR="00FC757D" w:rsidRPr="00FC757D" w:rsidRDefault="00FC757D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06739C" w14:textId="77777777" w:rsidR="00FC757D" w:rsidRPr="00FC757D" w:rsidRDefault="00FC757D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B6A3AA" w14:textId="35EAB9FD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Молчат.</w:t>
            </w:r>
          </w:p>
          <w:p w14:paraId="0CBF0077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E2BCB8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Хлопают в ладоши.</w:t>
            </w:r>
          </w:p>
          <w:p w14:paraId="7DD49385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DF09C9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AD5A71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Молчат.</w:t>
            </w:r>
          </w:p>
          <w:p w14:paraId="4E784E71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41759F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Хлопают в ладоши.</w:t>
            </w:r>
          </w:p>
          <w:p w14:paraId="779ED9FE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AC05A8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08A132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F322A2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Хлопают в ладоши.</w:t>
            </w:r>
          </w:p>
          <w:p w14:paraId="1D94DECC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82786A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0EF0C6" w14:textId="77777777" w:rsidR="007657DE" w:rsidRPr="00FC757D" w:rsidRDefault="007657DE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Молчат.</w:t>
            </w:r>
          </w:p>
          <w:p w14:paraId="0579587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6AADF5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DAD4AD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DAAFB6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AC2BA5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ADE39B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556D36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7EA283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A5FDF4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EC40E7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5F6AA4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3794C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A311A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680840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CFF64F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58652D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2A209C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50717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71C72F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2370F7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53E06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B9642" w14:textId="77777777" w:rsidR="00FC757D" w:rsidRPr="00FC757D" w:rsidRDefault="00FC757D" w:rsidP="00FC757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E02710" w14:textId="77777777" w:rsidR="00FC757D" w:rsidRPr="00FC757D" w:rsidRDefault="00FC757D" w:rsidP="00FC757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Зубы!</w:t>
            </w:r>
          </w:p>
          <w:p w14:paraId="3D720361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C0CAD4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1C658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868D0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55ADA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27925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53F425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4FABD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D7B42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107769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EF509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248A4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ABFFC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34020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2370D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BA58C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08952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A881C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752D4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AB157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725AB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BC7E4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9C533B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5E3AF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6E46D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91A0E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CC052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9C6EB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377C7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0B8FB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C83A7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856E4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8B17D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C3C6E9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EBEB6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8B503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D3492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960A5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F087A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F625C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381D6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14851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3395A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015CA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6EB22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3DE44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3E2D7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04A97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121C95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52816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25F13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921AD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46858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0D076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E80D0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3B3EE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A6B18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6A569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E292D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34FBB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336239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DB6DB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F22BF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21EBE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3EEFC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4ECCE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8A0DE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83CEF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49FB1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BA0D8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645BF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1ED1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77999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813C5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9A980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31A7B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DEE95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D2319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E6179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A7DC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EEA375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7BECA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DCB7D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5B1D6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FB14C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0B15B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305C8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EFEFF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79477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9A26F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4FF8A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B0B93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508E5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7FC7D0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9C12B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78BC8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AC95D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0CE21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F6F705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BD2B8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20C0B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E3903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E008A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4BBC6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283E1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02C13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0A8B0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EC5FA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EE38C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AE703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8EB27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9218B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70D4B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67CD5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A7FE3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7B3CC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EB274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8B364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8AB6A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FC00D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F3EA4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EDC9D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2DC07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0793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87E79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FC4F0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59B069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60BFF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E83548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D80C16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AEAFE5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FF4EDE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EFC6B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65C3CF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4594AB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78239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3AAAF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82586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9AB19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459A0C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0FFFFD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D34A54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6B961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убная щетка подходит.</w:t>
            </w:r>
          </w:p>
          <w:p w14:paraId="187C2CE1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Ирригатор подходит. </w:t>
            </w:r>
          </w:p>
          <w:p w14:paraId="3C2742A7" w14:textId="0A809C54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Мыло не подходит.</w:t>
            </w:r>
          </w:p>
          <w:p w14:paraId="65E7F88A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- Скребок для языка подходит.</w:t>
            </w:r>
          </w:p>
          <w:p w14:paraId="7781BD67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Ватная палочка не подходит.</w:t>
            </w:r>
          </w:p>
          <w:p w14:paraId="5C7B4F82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паста подходит.</w:t>
            </w:r>
          </w:p>
          <w:p w14:paraId="583E4063" w14:textId="77777777" w:rsidR="00D360F0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Ополаскиватель полости рта подходит. </w:t>
            </w:r>
          </w:p>
          <w:p w14:paraId="063B094A" w14:textId="77777777" w:rsidR="00CD716E" w:rsidRPr="00FC757D" w:rsidRDefault="00D360F0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Зубная нить (</w:t>
            </w:r>
            <w:proofErr w:type="spellStart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флосс</w:t>
            </w:r>
            <w:proofErr w:type="spellEnd"/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D716E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подходит.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DF19CD" w14:textId="77777777" w:rsidR="00CD716E" w:rsidRPr="00FC757D" w:rsidRDefault="00CD716E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60F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атный диск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подходит.</w:t>
            </w:r>
            <w:r w:rsidR="00D360F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95C48F" w14:textId="77777777" w:rsidR="00D360F0" w:rsidRPr="00FC757D" w:rsidRDefault="00CD716E" w:rsidP="00590A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D360F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евательная резинка</w:t>
            </w:r>
            <w:r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подходит</w:t>
            </w:r>
            <w:r w:rsidR="00D360F0" w:rsidRPr="00FC7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CE3E2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8C1C7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F4EBB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C4AA5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6FC68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76847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29F0B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D2A34F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12B76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095B3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26CD3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B7FA3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A9D9D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15B5D4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31796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1F6F7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D88A9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57B7A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58B56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487C6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1451B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E3AA08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9E40E8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09E92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BEB93B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37384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54A06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41A97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9AD14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00990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DDB8D8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765E6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91298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FB3BA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364D7F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725F7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74389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A4F11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85F14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FFE0CF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635040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59E6E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89AC9B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1112C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F5FFA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A46F84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50A01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95B8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EFB81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9CB02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B56766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9DBA72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F593A8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DDAE5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B67484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16225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40716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30506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6C90E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722EA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D208D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91FDD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92AFA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AA27D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7758B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C8680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8C50CB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936A52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50FBF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F718D0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0D590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E8811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0B116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3F2F9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5E0A5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AB16A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A9CE50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B3160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AF51A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673B6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83A80A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B2C7F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23A88D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B690C2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E0C52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31489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265D1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08A980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29E78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72B88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A2788C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83DE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18654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A7B9A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4FB6C4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CC89D1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965265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452623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A30FFB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2CD09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C95A09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5F0507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3C576E" w14:textId="77777777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93579D" w14:textId="79DDB249" w:rsidR="00CC1C5B" w:rsidRPr="00FC757D" w:rsidRDefault="00CC1C5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265A42F0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7C6A5A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6B33D7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24286A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B3ECC3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E03540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98600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DE01BE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FF2CCE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4E6F23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14D507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E61A71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813813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166F3A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293B2B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C586D5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20109E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843AC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7B782D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5364D5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AAF91C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1B5397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DF13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2ABA2A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4783EF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1CC15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77C76E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124794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00B74B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841A1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C51708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CFD7C1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A45A92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346D80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C406CD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C7D314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F75410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0916DB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B745BC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3E1339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3088D6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476170" w14:textId="77777777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94E71E" w14:textId="3F452E38" w:rsidR="001D3A66" w:rsidRPr="00FC757D" w:rsidRDefault="001D3A66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Стимулирование познавательного интереса</w:t>
            </w:r>
          </w:p>
        </w:tc>
      </w:tr>
      <w:tr w:rsidR="00FC757D" w:rsidRPr="00FC757D" w14:paraId="2BF1B656" w14:textId="77777777" w:rsidTr="00522417">
        <w:tc>
          <w:tcPr>
            <w:tcW w:w="2324" w:type="dxa"/>
          </w:tcPr>
          <w:p w14:paraId="49B21C09" w14:textId="3F1A0F1D" w:rsidR="0043489B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222091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2388" w:type="dxa"/>
          </w:tcPr>
          <w:p w14:paraId="50AAC9A9" w14:textId="77777777" w:rsidR="00401998" w:rsidRPr="00FC757D" w:rsidRDefault="00401998" w:rsidP="00590A4F">
            <w:pPr>
              <w:ind w:firstLine="0"/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-Я думаю, вы все хорошо потрудились и узнали много нового!</w:t>
            </w:r>
            <w:r w:rsidRPr="00FC757D">
              <w:t xml:space="preserve"> </w:t>
            </w:r>
          </w:p>
          <w:p w14:paraId="0EA9E963" w14:textId="4307298B" w:rsidR="00401998" w:rsidRPr="00FC757D" w:rsidRDefault="00401998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</w:t>
            </w:r>
          </w:p>
          <w:p w14:paraId="276B326A" w14:textId="04D18879" w:rsidR="00401998" w:rsidRPr="00FC757D" w:rsidRDefault="00401998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Вопросы-ответы</w:t>
            </w:r>
          </w:p>
          <w:p w14:paraId="5679CFDE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Сколько раз мы чистим зубы в день?</w:t>
            </w:r>
          </w:p>
          <w:p w14:paraId="3E95AD5D" w14:textId="78E38008" w:rsidR="00401998" w:rsidRPr="00FC757D" w:rsidRDefault="00401998" w:rsidP="00590A4F">
            <w:pPr>
              <w:ind w:firstLine="0"/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 помощью каких предметов мы чистим зубы?</w:t>
            </w:r>
            <w:r w:rsidRPr="00FC757D">
              <w:t xml:space="preserve"> </w:t>
            </w:r>
          </w:p>
          <w:p w14:paraId="4AB3B103" w14:textId="6A9A8E8A" w:rsidR="00EC7294" w:rsidRPr="00FC757D" w:rsidRDefault="00EC7294" w:rsidP="00590A4F">
            <w:pPr>
              <w:ind w:firstLine="0"/>
            </w:pPr>
          </w:p>
          <w:p w14:paraId="465B24CA" w14:textId="319F3F5D" w:rsidR="00EC7294" w:rsidRPr="00FC757D" w:rsidRDefault="00EC7294" w:rsidP="00590A4F">
            <w:pPr>
              <w:ind w:firstLine="0"/>
            </w:pPr>
          </w:p>
          <w:p w14:paraId="454E8E6E" w14:textId="71BADBEA" w:rsidR="00EC7294" w:rsidRPr="00FC757D" w:rsidRDefault="00EC7294" w:rsidP="00590A4F">
            <w:pPr>
              <w:ind w:firstLine="0"/>
            </w:pPr>
          </w:p>
          <w:p w14:paraId="28938490" w14:textId="3E515929" w:rsidR="00EC7294" w:rsidRPr="00FC757D" w:rsidRDefault="00EC7294" w:rsidP="00590A4F">
            <w:pPr>
              <w:ind w:firstLine="0"/>
            </w:pPr>
          </w:p>
          <w:p w14:paraId="51D6535C" w14:textId="77777777" w:rsidR="00EC7294" w:rsidRPr="00FC757D" w:rsidRDefault="00EC7294" w:rsidP="00590A4F">
            <w:pPr>
              <w:ind w:firstLine="0"/>
            </w:pPr>
          </w:p>
          <w:p w14:paraId="69100667" w14:textId="4B342A49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Ребята, а я хочу сказать вам, что сегод</w:t>
            </w:r>
            <w:r w:rsidR="00C35FB4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ня все вы были молодцы! Наше занятие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закончен</w:t>
            </w:r>
            <w:r w:rsidR="00C35FB4"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D28977" w14:textId="005B1A57" w:rsidR="00401998" w:rsidRPr="00FC757D" w:rsidRDefault="00401998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6135AEC" w14:textId="257F1DBD" w:rsidR="00401998" w:rsidRPr="00FC757D" w:rsidRDefault="00C35FB4" w:rsidP="00590A4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</w:t>
            </w:r>
            <w:r w:rsidR="00401998"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</w:t>
            </w:r>
            <w:r w:rsidRPr="00FC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26)</w:t>
            </w:r>
          </w:p>
          <w:p w14:paraId="50EA5ECF" w14:textId="75F07138" w:rsidR="0043489B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Напишите, какие предметы гигиены полости рта у вас уже есть, а какие хотели бы приобрести.</w:t>
            </w:r>
          </w:p>
        </w:tc>
        <w:tc>
          <w:tcPr>
            <w:tcW w:w="2314" w:type="dxa"/>
          </w:tcPr>
          <w:p w14:paraId="08081D88" w14:textId="77777777" w:rsidR="0043489B" w:rsidRPr="00FC757D" w:rsidRDefault="0043489B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A499BC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3F11AE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27D0C7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5CFC7D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CC4E20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4C8728" w14:textId="77777777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62FDE2" w14:textId="77777777" w:rsidR="00401998" w:rsidRPr="00FC757D" w:rsidRDefault="00EC7294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Мы чистим зубы 2 раза в день.</w:t>
            </w:r>
          </w:p>
          <w:p w14:paraId="4A44075C" w14:textId="041D7378" w:rsidR="00EC7294" w:rsidRPr="00FC757D" w:rsidRDefault="00EC7294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Мы чистим зубы с помощью зубной щетки, зубной пасты, скребка для языка, зубной нити, ополаскивателя, ирригатора.</w:t>
            </w:r>
          </w:p>
        </w:tc>
        <w:tc>
          <w:tcPr>
            <w:tcW w:w="2319" w:type="dxa"/>
          </w:tcPr>
          <w:p w14:paraId="2EDB3E4C" w14:textId="674A985E" w:rsidR="00401998" w:rsidRPr="00FC757D" w:rsidRDefault="00401998" w:rsidP="00590A4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Метода педагогической поддержки - похвала</w:t>
            </w:r>
          </w:p>
        </w:tc>
      </w:tr>
    </w:tbl>
    <w:p w14:paraId="756D4EAA" w14:textId="77777777" w:rsidR="00401998" w:rsidRPr="00FC757D" w:rsidRDefault="00401998" w:rsidP="00590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401998" w:rsidRPr="00FC757D" w:rsidSect="00874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B81C" w14:textId="77777777" w:rsidR="007E5E85" w:rsidRDefault="007E5E85" w:rsidP="00574579">
      <w:pPr>
        <w:spacing w:after="0" w:line="240" w:lineRule="auto"/>
      </w:pPr>
      <w:r>
        <w:separator/>
      </w:r>
    </w:p>
  </w:endnote>
  <w:endnote w:type="continuationSeparator" w:id="0">
    <w:p w14:paraId="6C65B9A6" w14:textId="77777777" w:rsidR="007E5E85" w:rsidRDefault="007E5E85" w:rsidP="0057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ADA" w14:textId="77777777" w:rsidR="0087417D" w:rsidRDefault="008741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5F5" w14:textId="77777777" w:rsidR="0087417D" w:rsidRDefault="008741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45A5" w14:textId="77777777" w:rsidR="0087417D" w:rsidRDefault="008741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2C8" w14:textId="77777777" w:rsidR="007E5E85" w:rsidRDefault="007E5E85" w:rsidP="00574579">
      <w:pPr>
        <w:spacing w:after="0" w:line="240" w:lineRule="auto"/>
      </w:pPr>
      <w:r>
        <w:separator/>
      </w:r>
    </w:p>
  </w:footnote>
  <w:footnote w:type="continuationSeparator" w:id="0">
    <w:p w14:paraId="7661020E" w14:textId="77777777" w:rsidR="007E5E85" w:rsidRDefault="007E5E85" w:rsidP="0057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C84F" w14:textId="77777777" w:rsidR="0087417D" w:rsidRDefault="008741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1221" w14:textId="77777777" w:rsidR="0087417D" w:rsidRDefault="008741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6268" w14:textId="77777777" w:rsidR="0087417D" w:rsidRDefault="008741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5D9"/>
    <w:multiLevelType w:val="multilevel"/>
    <w:tmpl w:val="12A83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5E"/>
    <w:multiLevelType w:val="multilevel"/>
    <w:tmpl w:val="8ADEF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2E1AE1"/>
    <w:multiLevelType w:val="hybridMultilevel"/>
    <w:tmpl w:val="B3C2A76C"/>
    <w:lvl w:ilvl="0" w:tplc="5C64C2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4A31"/>
    <w:multiLevelType w:val="multilevel"/>
    <w:tmpl w:val="029A3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051CE9"/>
    <w:multiLevelType w:val="hybridMultilevel"/>
    <w:tmpl w:val="C43CC40C"/>
    <w:lvl w:ilvl="0" w:tplc="E84E9FF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05F"/>
    <w:multiLevelType w:val="hybridMultilevel"/>
    <w:tmpl w:val="BC1E5F2A"/>
    <w:lvl w:ilvl="0" w:tplc="9F726CF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6742A"/>
    <w:multiLevelType w:val="multilevel"/>
    <w:tmpl w:val="8916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771C08"/>
    <w:multiLevelType w:val="multilevel"/>
    <w:tmpl w:val="2092F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4A22"/>
    <w:multiLevelType w:val="multilevel"/>
    <w:tmpl w:val="6CC06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4A88"/>
    <w:multiLevelType w:val="multilevel"/>
    <w:tmpl w:val="299C9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3940"/>
    <w:multiLevelType w:val="multilevel"/>
    <w:tmpl w:val="0F08E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C276E3"/>
    <w:multiLevelType w:val="multilevel"/>
    <w:tmpl w:val="6A8A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2203"/>
    <w:multiLevelType w:val="multilevel"/>
    <w:tmpl w:val="05200E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115C9"/>
    <w:multiLevelType w:val="multilevel"/>
    <w:tmpl w:val="DB500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9650F0"/>
    <w:multiLevelType w:val="hybridMultilevel"/>
    <w:tmpl w:val="94D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1E2C"/>
    <w:multiLevelType w:val="multilevel"/>
    <w:tmpl w:val="8F08C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CB1B81"/>
    <w:multiLevelType w:val="hybridMultilevel"/>
    <w:tmpl w:val="BCFCBD1E"/>
    <w:lvl w:ilvl="0" w:tplc="542A1F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F2687"/>
    <w:multiLevelType w:val="multilevel"/>
    <w:tmpl w:val="67E660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E2446"/>
    <w:multiLevelType w:val="multilevel"/>
    <w:tmpl w:val="87E61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8146280">
    <w:abstractNumId w:val="17"/>
  </w:num>
  <w:num w:numId="2" w16cid:durableId="1005210216">
    <w:abstractNumId w:val="13"/>
  </w:num>
  <w:num w:numId="3" w16cid:durableId="661742745">
    <w:abstractNumId w:val="1"/>
  </w:num>
  <w:num w:numId="4" w16cid:durableId="696083532">
    <w:abstractNumId w:val="18"/>
  </w:num>
  <w:num w:numId="5" w16cid:durableId="831067959">
    <w:abstractNumId w:val="6"/>
  </w:num>
  <w:num w:numId="6" w16cid:durableId="1655990391">
    <w:abstractNumId w:val="3"/>
  </w:num>
  <w:num w:numId="7" w16cid:durableId="969475827">
    <w:abstractNumId w:val="15"/>
  </w:num>
  <w:num w:numId="8" w16cid:durableId="1402406536">
    <w:abstractNumId w:val="10"/>
  </w:num>
  <w:num w:numId="9" w16cid:durableId="1080326210">
    <w:abstractNumId w:val="12"/>
  </w:num>
  <w:num w:numId="10" w16cid:durableId="724909151">
    <w:abstractNumId w:val="8"/>
  </w:num>
  <w:num w:numId="11" w16cid:durableId="1001280019">
    <w:abstractNumId w:val="9"/>
  </w:num>
  <w:num w:numId="12" w16cid:durableId="656959602">
    <w:abstractNumId w:val="11"/>
  </w:num>
  <w:num w:numId="13" w16cid:durableId="719283003">
    <w:abstractNumId w:val="0"/>
  </w:num>
  <w:num w:numId="14" w16cid:durableId="1828474394">
    <w:abstractNumId w:val="7"/>
  </w:num>
  <w:num w:numId="15" w16cid:durableId="1217086989">
    <w:abstractNumId w:val="14"/>
  </w:num>
  <w:num w:numId="16" w16cid:durableId="2029863618">
    <w:abstractNumId w:val="2"/>
  </w:num>
  <w:num w:numId="17" w16cid:durableId="217983082">
    <w:abstractNumId w:val="16"/>
  </w:num>
  <w:num w:numId="18" w16cid:durableId="786780251">
    <w:abstractNumId w:val="4"/>
  </w:num>
  <w:num w:numId="19" w16cid:durableId="1176531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BD"/>
    <w:rsid w:val="000330DE"/>
    <w:rsid w:val="0011504A"/>
    <w:rsid w:val="00154EB3"/>
    <w:rsid w:val="001D3A66"/>
    <w:rsid w:val="00222091"/>
    <w:rsid w:val="003072DA"/>
    <w:rsid w:val="003200B5"/>
    <w:rsid w:val="00322CB8"/>
    <w:rsid w:val="00332D09"/>
    <w:rsid w:val="00373AE5"/>
    <w:rsid w:val="003B2B10"/>
    <w:rsid w:val="00401998"/>
    <w:rsid w:val="00420266"/>
    <w:rsid w:val="0043489B"/>
    <w:rsid w:val="0048554D"/>
    <w:rsid w:val="00522417"/>
    <w:rsid w:val="00574579"/>
    <w:rsid w:val="00590A4F"/>
    <w:rsid w:val="005C6B62"/>
    <w:rsid w:val="00603ACB"/>
    <w:rsid w:val="006707C3"/>
    <w:rsid w:val="006B3B76"/>
    <w:rsid w:val="007657DE"/>
    <w:rsid w:val="00782C78"/>
    <w:rsid w:val="00792939"/>
    <w:rsid w:val="007E5E85"/>
    <w:rsid w:val="00864A74"/>
    <w:rsid w:val="0087417D"/>
    <w:rsid w:val="008E122C"/>
    <w:rsid w:val="00951B0F"/>
    <w:rsid w:val="009613FD"/>
    <w:rsid w:val="00963F6C"/>
    <w:rsid w:val="00993C66"/>
    <w:rsid w:val="00A92039"/>
    <w:rsid w:val="00B0584B"/>
    <w:rsid w:val="00B370BD"/>
    <w:rsid w:val="00B56492"/>
    <w:rsid w:val="00B61191"/>
    <w:rsid w:val="00BF0175"/>
    <w:rsid w:val="00C35FB4"/>
    <w:rsid w:val="00C97DBF"/>
    <w:rsid w:val="00CA3040"/>
    <w:rsid w:val="00CB1A95"/>
    <w:rsid w:val="00CC1C5B"/>
    <w:rsid w:val="00CD716E"/>
    <w:rsid w:val="00CF7AB4"/>
    <w:rsid w:val="00D360F0"/>
    <w:rsid w:val="00DC3A2F"/>
    <w:rsid w:val="00EC7294"/>
    <w:rsid w:val="00EF6502"/>
    <w:rsid w:val="00F14D44"/>
    <w:rsid w:val="00F4750E"/>
    <w:rsid w:val="00F90A59"/>
    <w:rsid w:val="00FC177B"/>
    <w:rsid w:val="00FC757D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419B2"/>
  <w15:docId w15:val="{0F2585DE-35A5-4CD9-8B61-34800AF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7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6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9A0A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0AE2"/>
  </w:style>
  <w:style w:type="character" w:customStyle="1" w:styleId="eop">
    <w:name w:val="eop"/>
    <w:basedOn w:val="a0"/>
    <w:rsid w:val="009A0AE2"/>
  </w:style>
  <w:style w:type="paragraph" w:styleId="a4">
    <w:name w:val="List Paragraph"/>
    <w:basedOn w:val="a"/>
    <w:uiPriority w:val="34"/>
    <w:qFormat/>
    <w:rsid w:val="006454C2"/>
    <w:pPr>
      <w:ind w:left="720"/>
      <w:contextualSpacing/>
    </w:pPr>
  </w:style>
  <w:style w:type="paragraph" w:customStyle="1" w:styleId="a5">
    <w:name w:val="Основной"/>
    <w:basedOn w:val="a"/>
    <w:rsid w:val="006454C2"/>
    <w:pPr>
      <w:autoSpaceDE w:val="0"/>
      <w:autoSpaceDN w:val="0"/>
      <w:adjustRightInd w:val="0"/>
      <w:spacing w:after="0"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uiPriority w:val="99"/>
    <w:unhideWhenUsed/>
    <w:rsid w:val="001E29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52C2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2C20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57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579"/>
  </w:style>
  <w:style w:type="paragraph" w:styleId="aa">
    <w:name w:val="footer"/>
    <w:basedOn w:val="a"/>
    <w:link w:val="ab"/>
    <w:uiPriority w:val="99"/>
    <w:unhideWhenUsed/>
    <w:rsid w:val="0057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579"/>
  </w:style>
  <w:style w:type="table" w:styleId="ac">
    <w:name w:val="Table Grid"/>
    <w:basedOn w:val="a1"/>
    <w:uiPriority w:val="39"/>
    <w:rsid w:val="004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V88+4hnWt+/BIGqjO3nP1Y03Q==">AMUW2mUA+hrMvudp4JoIObI4RKjr2oO73MlM8atS+R3lJxFrAUI7GN+W8PAcseXBJsW6suNHA2gtPkZafpf9GoM3IiWGpRPWOGs4PhBqnZ1EH2xZLTfOKL5/KOBv8HOVRWMKYVQVFrmk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Savchenko</dc:creator>
  <cp:lastModifiedBy>Ольга Болдинова</cp:lastModifiedBy>
  <cp:revision>4</cp:revision>
  <dcterms:created xsi:type="dcterms:W3CDTF">2022-08-15T13:37:00Z</dcterms:created>
  <dcterms:modified xsi:type="dcterms:W3CDTF">2022-08-23T11:39:00Z</dcterms:modified>
</cp:coreProperties>
</file>