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D2DEB" w14:textId="77777777" w:rsidR="00541177" w:rsidRDefault="0077444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ВНЕУРОЧНОЕ ЗАНЯТИЕ</w:t>
      </w:r>
    </w:p>
    <w:p w14:paraId="0E474FA7" w14:textId="77777777" w:rsidR="00541177" w:rsidRDefault="0077444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для обучающихся </w:t>
      </w:r>
      <w:r w:rsidR="00F3007D">
        <w:rPr>
          <w:rFonts w:ascii="Times New Roman" w:eastAsia="Times New Roman" w:hAnsi="Times New Roman" w:cs="Times New Roman"/>
          <w:b/>
          <w:sz w:val="32"/>
          <w:szCs w:val="32"/>
        </w:rPr>
        <w:t>10-11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классов по теме «165-ЛЕТИЕ СО ДНЯ РОЖДЕНИЯ К. Э. ЦИОЛКОВСКОГО»</w:t>
      </w:r>
    </w:p>
    <w:p w14:paraId="60C76922" w14:textId="77777777" w:rsidR="00673DF0" w:rsidRDefault="00F83AB0" w:rsidP="00673DF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«Люди</w:t>
      </w:r>
      <w:r w:rsidR="00673DF0">
        <w:rPr>
          <w:rFonts w:ascii="Times New Roman" w:eastAsia="Times New Roman" w:hAnsi="Times New Roman" w:cs="Times New Roman"/>
          <w:b/>
          <w:sz w:val="28"/>
          <w:szCs w:val="28"/>
        </w:rPr>
        <w:t xml:space="preserve"> в истории космоса»</w:t>
      </w:r>
    </w:p>
    <w:p w14:paraId="5D192D08" w14:textId="77777777" w:rsidR="0055797F" w:rsidRDefault="0055797F" w:rsidP="00673DF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E16ED0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>развитие ценностного отношения школьников к достижениям человечества, к людям, внесшим неоценимый вклад в развитие науки и техники через знакомство с фрагментами био</w:t>
      </w:r>
      <w:r w:rsidR="0055797F">
        <w:rPr>
          <w:rFonts w:ascii="Times New Roman" w:hAnsi="Times New Roman" w:cs="Times New Roman"/>
          <w:sz w:val="28"/>
          <w:szCs w:val="28"/>
        </w:rPr>
        <w:t>графий исторических личностей; в</w:t>
      </w:r>
      <w:r>
        <w:rPr>
          <w:rFonts w:ascii="Times New Roman" w:hAnsi="Times New Roman" w:cs="Times New Roman"/>
          <w:sz w:val="28"/>
          <w:szCs w:val="28"/>
        </w:rPr>
        <w:t>оспитание гражданской идентичности и гордости за свою страну через осознание вклада российских деятелей в развитие мировой науки и техники.</w:t>
      </w:r>
    </w:p>
    <w:p w14:paraId="4864F269" w14:textId="77777777" w:rsidR="00541177" w:rsidRDefault="00541177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47F9B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Формирующиеся ценности</w:t>
      </w:r>
      <w:r>
        <w:rPr>
          <w:rFonts w:ascii="Times New Roman" w:hAnsi="Times New Roman" w:cs="Times New Roman"/>
          <w:sz w:val="28"/>
          <w:szCs w:val="28"/>
        </w:rPr>
        <w:t>: развитие, самореализация, историческая память и преемственность поколений.</w:t>
      </w:r>
    </w:p>
    <w:p w14:paraId="1E9058DE" w14:textId="77777777" w:rsidR="00541177" w:rsidRDefault="00541177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E0448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занятия: </w:t>
      </w:r>
      <w:r>
        <w:rPr>
          <w:rFonts w:ascii="Times New Roman" w:hAnsi="Times New Roman" w:cs="Times New Roman"/>
          <w:bCs/>
          <w:sz w:val="28"/>
          <w:szCs w:val="28"/>
        </w:rPr>
        <w:t>30 минут.</w:t>
      </w:r>
    </w:p>
    <w:p w14:paraId="08E70A83" w14:textId="77777777" w:rsidR="00541177" w:rsidRDefault="00541177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8AFA97" w14:textId="77777777" w:rsidR="00541177" w:rsidRDefault="0077444F">
      <w:pPr>
        <w:pStyle w:val="af0"/>
        <w:spacing w:line="312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Рекомендуемая форма занятия: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эвристическая беседа. Занятие предполагает также использование мультимедийной презентации, включает в себя анализ информации и групповую работу с текстом. </w:t>
      </w:r>
    </w:p>
    <w:p w14:paraId="48BC32C5" w14:textId="77777777" w:rsidR="00541177" w:rsidRDefault="00541177">
      <w:pPr>
        <w:pStyle w:val="af0"/>
        <w:spacing w:line="312" w:lineRule="auto"/>
        <w:ind w:firstLine="709"/>
        <w:jc w:val="both"/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</w:pPr>
    </w:p>
    <w:p w14:paraId="76F48714" w14:textId="77777777" w:rsidR="00541177" w:rsidRDefault="0077444F">
      <w:pPr>
        <w:pStyle w:val="af0"/>
        <w:spacing w:line="312" w:lineRule="auto"/>
        <w:ind w:firstLine="709"/>
        <w:jc w:val="both"/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Комплект материалов:</w:t>
      </w:r>
    </w:p>
    <w:p w14:paraId="1DEF1077" w14:textId="77777777" w:rsidR="00541177" w:rsidRDefault="0077444F">
      <w:pPr>
        <w:pStyle w:val="af0"/>
        <w:spacing w:line="312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- сценарий, </w:t>
      </w:r>
    </w:p>
    <w:p w14:paraId="775764FE" w14:textId="77777777" w:rsidR="00541177" w:rsidRDefault="0077444F">
      <w:pPr>
        <w:pStyle w:val="af0"/>
        <w:spacing w:line="312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- методические рекомендации,</w:t>
      </w:r>
    </w:p>
    <w:p w14:paraId="6ECA5437" w14:textId="77777777" w:rsidR="00541177" w:rsidRDefault="0077444F">
      <w:pPr>
        <w:pStyle w:val="af0"/>
        <w:spacing w:line="312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- презентация, </w:t>
      </w:r>
    </w:p>
    <w:p w14:paraId="630DAA34" w14:textId="2A593F96" w:rsidR="00541177" w:rsidRDefault="0077444F">
      <w:pPr>
        <w:pStyle w:val="af0"/>
        <w:spacing w:line="312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F4147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2- </w:t>
      </w:r>
      <w:r w:rsidR="00673DF0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4 карточ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к</w:t>
      </w:r>
      <w:r w:rsidR="00673DF0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для групповой работы (при подготовке к занятию учителю необходимо</w:t>
      </w:r>
      <w:r w:rsidR="00BF4147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их распечатать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),</w:t>
      </w:r>
    </w:p>
    <w:p w14:paraId="1E478035" w14:textId="77777777" w:rsidR="00541177" w:rsidRDefault="0077444F">
      <w:pPr>
        <w:pStyle w:val="af0"/>
        <w:spacing w:line="312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- комплект интерактивных заданий.</w:t>
      </w:r>
    </w:p>
    <w:p w14:paraId="380E39A3" w14:textId="77777777" w:rsidR="00541177" w:rsidRDefault="00541177">
      <w:pPr>
        <w:pStyle w:val="af0"/>
        <w:spacing w:line="312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</w:p>
    <w:p w14:paraId="14C5E787" w14:textId="77777777" w:rsidR="00541177" w:rsidRDefault="0077444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br w:type="page"/>
      </w:r>
    </w:p>
    <w:p w14:paraId="074FDA32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Содержательные блоки занятия</w:t>
      </w:r>
    </w:p>
    <w:p w14:paraId="1D7273D4" w14:textId="77777777" w:rsidR="00541177" w:rsidRDefault="00541177">
      <w:pPr>
        <w:pStyle w:val="af0"/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AD24051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Часть 1. Мотивационная.</w:t>
      </w:r>
    </w:p>
    <w:p w14:paraId="7EFA3505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вступительном слове учитель обозначает основной посыл занятия: «</w:t>
      </w:r>
      <w:r w:rsidR="00673D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выдающиеся личности в истории космоса»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 В интерактивной игре учащиеся вспоминают информацию, связанную с освоением космоса, что позволит сформулировать цель занятия.</w:t>
      </w:r>
    </w:p>
    <w:p w14:paraId="5FD0F999" w14:textId="0C689C5D" w:rsidR="00541177" w:rsidRDefault="0077444F">
      <w:pPr>
        <w:pStyle w:val="af0"/>
        <w:spacing w:line="312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Показ</w:t>
      </w:r>
      <w:r w:rsidR="00114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C210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презентации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6F045B4A" w14:textId="77777777" w:rsidR="00541177" w:rsidRDefault="00541177">
      <w:pPr>
        <w:pStyle w:val="af0"/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52F17A0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Часть 2. Основная. </w:t>
      </w:r>
    </w:p>
    <w:p w14:paraId="4AAA24C6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Работа в группах</w:t>
      </w:r>
    </w:p>
    <w:p w14:paraId="7C519CFD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с карточками, описывающими биографии известных ученых, чья жизнь была связана с космосом, космическими исследованиями.</w:t>
      </w:r>
    </w:p>
    <w:p w14:paraId="620086AD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Беседа</w:t>
      </w:r>
    </w:p>
    <w:p w14:paraId="493B82EC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Продолжение разговора – уже в свободной форме – о мечте и героизме (см. методические рекомендации).</w:t>
      </w:r>
    </w:p>
    <w:p w14:paraId="0B1A7D0A" w14:textId="77777777" w:rsidR="00541177" w:rsidRDefault="00541177">
      <w:pPr>
        <w:pStyle w:val="af0"/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23BB24A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Часть 3. Заключение.</w:t>
      </w:r>
    </w:p>
    <w:p w14:paraId="17338991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Итоговая рефлексия, краткое повторение основных вопросов материала занятия.</w:t>
      </w:r>
    </w:p>
    <w:p w14:paraId="2F313A7F" w14:textId="77777777" w:rsidR="00541177" w:rsidRDefault="00541177">
      <w:pPr>
        <w:pStyle w:val="af0"/>
        <w:spacing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E9DE42B" w14:textId="77777777" w:rsidR="00541177" w:rsidRDefault="0077444F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СЦЕНАРИЙ ЗАНЯТИЯ</w:t>
      </w:r>
    </w:p>
    <w:p w14:paraId="5A470AC7" w14:textId="77777777" w:rsidR="00541177" w:rsidRDefault="00541177">
      <w:pPr>
        <w:pStyle w:val="af0"/>
        <w:spacing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275673B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Часть 1. Мотивационная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 минут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14:paraId="1D0634B4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Вступительное слово учителя. </w:t>
      </w:r>
    </w:p>
    <w:p w14:paraId="0C71CCB8" w14:textId="6F99734D" w:rsidR="00C61EA9" w:rsidRDefault="00C61EA9" w:rsidP="00C61EA9">
      <w:pPr>
        <w:spacing w:after="0" w:line="312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Занятие посвящено подвигу людей во имя науки. </w:t>
      </w:r>
    </w:p>
    <w:p w14:paraId="73DF8D06" w14:textId="77777777" w:rsidR="00C61EA9" w:rsidRDefault="00C61EA9">
      <w:pPr>
        <w:pStyle w:val="af0"/>
        <w:spacing w:line="312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Их достижения помогли человечеству сделать шаг вперед в деле освоения природы, открытия ее законов.  Некоторые из тех, о ком мы будем сегодня говорить, рисковали своей жизнью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ради развития науки и процветания Родины. </w:t>
      </w:r>
    </w:p>
    <w:p w14:paraId="6402E51C" w14:textId="2636CD1B" w:rsidR="00C61EA9" w:rsidRDefault="00C61EA9">
      <w:pPr>
        <w:pStyle w:val="af0"/>
        <w:spacing w:line="312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Г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ероизм – это качество, присущее не только людям, защищающим Родину с оружием в руках, но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и людям самых мирных профессий.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Их борьба –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это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борьба во имя познания. Что же двигало этими людьми? Мечта. Мечта о </w:t>
      </w:r>
      <w:r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неизведанном и непознанном. А еще вера. Вера в то, что их открытия, дела, труд помогут им приблизить человечество к прекрасному будущему. </w:t>
      </w:r>
    </w:p>
    <w:p w14:paraId="7FA4C7FF" w14:textId="77777777" w:rsidR="00C61EA9" w:rsidRDefault="00C61EA9" w:rsidP="00C61EA9">
      <w:pPr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«Невозможное сегодня станет возможным завтра». Это слова великого русского ученого К.Э. Циолковского.</w:t>
      </w:r>
    </w:p>
    <w:p w14:paraId="06682611" w14:textId="5E1C52E3" w:rsidR="00541177" w:rsidRDefault="00C61EA9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77444F">
        <w:rPr>
          <w:rFonts w:ascii="Times New Roman" w:hAnsi="Times New Roman" w:cs="Times New Roman"/>
          <w:sz w:val="28"/>
          <w:szCs w:val="28"/>
          <w:shd w:val="clear" w:color="auto" w:fill="FFFFFF"/>
        </w:rPr>
        <w:t>Мечта – это первый шаг к цели! Самые грандиозные открытия сделаны людьми, умеющими мечтать, все самые великие произведения искусства созданы великими мечтателями.</w:t>
      </w:r>
    </w:p>
    <w:p w14:paraId="648904F5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Учитель проводит викторину (количество вопросов определяет учитель), которая поможет детям сформулировать тему занятия. </w:t>
      </w:r>
    </w:p>
    <w:p w14:paraId="77902057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ИНТЕРАКТИВНОЕ ЗАДАНИЕ №1. </w:t>
      </w:r>
    </w:p>
    <w:p w14:paraId="6F3594AD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 «Что? Где? Когда?»</w:t>
      </w:r>
    </w:p>
    <w:p w14:paraId="7595A06A" w14:textId="77777777" w:rsidR="00541177" w:rsidRDefault="00A45219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</w:t>
      </w:r>
      <w:r w:rsidR="0077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стране был запущен первый искусственный спутник Земли? </w:t>
      </w:r>
    </w:p>
    <w:p w14:paraId="0837EE2F" w14:textId="77777777" w:rsidR="00541177" w:rsidRDefault="00A45219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7744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СССР.</w:t>
      </w:r>
    </w:p>
    <w:p w14:paraId="64B9354C" w14:textId="77777777" w:rsidR="00541177" w:rsidRDefault="00A45219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7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США.</w:t>
      </w:r>
    </w:p>
    <w:p w14:paraId="303E959A" w14:textId="77777777" w:rsidR="00541177" w:rsidRDefault="00A45219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7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Китае.</w:t>
      </w:r>
    </w:p>
    <w:p w14:paraId="6BFE0B7C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Когда был осуществлён первый космический полёт с человеком на борту? Кто был первым космонавтом?</w:t>
      </w:r>
    </w:p>
    <w:p w14:paraId="0C0B8C63" w14:textId="77777777" w:rsidR="00541177" w:rsidRDefault="002F77B5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="007744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 апреля, Юрий Алексеевич Гагарин.</w:t>
      </w:r>
    </w:p>
    <w:p w14:paraId="32155AA7" w14:textId="77777777" w:rsidR="00541177" w:rsidRDefault="002F77B5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7444F">
        <w:rPr>
          <w:rFonts w:ascii="Times New Roman" w:hAnsi="Times New Roman" w:cs="Times New Roman"/>
          <w:sz w:val="28"/>
          <w:szCs w:val="28"/>
          <w:shd w:val="clear" w:color="auto" w:fill="FFFFFF"/>
        </w:rPr>
        <w:t>20 июля, Нил Армстронг.</w:t>
      </w:r>
    </w:p>
    <w:p w14:paraId="78438458" w14:textId="77777777" w:rsidR="00541177" w:rsidRDefault="002F77B5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7444F">
        <w:rPr>
          <w:rFonts w:ascii="Times New Roman" w:hAnsi="Times New Roman" w:cs="Times New Roman"/>
          <w:sz w:val="28"/>
          <w:szCs w:val="28"/>
          <w:shd w:val="clear" w:color="auto" w:fill="FFFFFF"/>
        </w:rPr>
        <w:t>18 марта, Алексей Архипович Леонов.</w:t>
      </w:r>
    </w:p>
    <w:p w14:paraId="51390F57" w14:textId="77777777" w:rsidR="00541177" w:rsidRDefault="00F3007D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7444F">
        <w:rPr>
          <w:rFonts w:ascii="Times New Roman" w:hAnsi="Times New Roman" w:cs="Times New Roman"/>
          <w:sz w:val="28"/>
          <w:szCs w:val="28"/>
          <w:shd w:val="clear" w:color="auto" w:fill="FFFFFF"/>
        </w:rPr>
        <w:t>. Кто считается отцом космонавтики?</w:t>
      </w:r>
    </w:p>
    <w:p w14:paraId="150E61B0" w14:textId="77777777" w:rsidR="00541177" w:rsidRDefault="002F77B5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77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Pr="002F77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Константин Эдуардович </w:t>
      </w:r>
      <w:r w:rsidR="0077444F" w:rsidRPr="002F77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Циолковский</w:t>
      </w:r>
    </w:p>
    <w:p w14:paraId="63C651AF" w14:textId="77777777" w:rsidR="002F77B5" w:rsidRPr="00C94A4E" w:rsidRDefault="002F77B5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C94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Сергей </w:t>
      </w:r>
      <w:r w:rsidR="003D1760" w:rsidRPr="00C94A4E">
        <w:rPr>
          <w:rFonts w:ascii="Times New Roman" w:hAnsi="Times New Roman" w:cs="Times New Roman"/>
          <w:sz w:val="28"/>
          <w:szCs w:val="28"/>
          <w:shd w:val="clear" w:color="auto" w:fill="FFFFFF"/>
        </w:rPr>
        <w:t>Павлович Королев</w:t>
      </w:r>
    </w:p>
    <w:p w14:paraId="591D5CB8" w14:textId="567AD23D" w:rsidR="00C94A4E" w:rsidRPr="002F77B5" w:rsidRDefault="00C94A4E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4A4E">
        <w:rPr>
          <w:rFonts w:ascii="Times New Roman" w:hAnsi="Times New Roman" w:cs="Times New Roman"/>
          <w:sz w:val="28"/>
          <w:szCs w:val="28"/>
          <w:shd w:val="clear" w:color="auto" w:fill="FFFFFF"/>
        </w:rPr>
        <w:t>- Илон Маск</w:t>
      </w:r>
    </w:p>
    <w:p w14:paraId="4A38A1FB" w14:textId="77777777" w:rsidR="00541177" w:rsidRDefault="00F3007D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77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Как называли первый космический корабль? </w:t>
      </w:r>
    </w:p>
    <w:p w14:paraId="79AAFA3D" w14:textId="77777777" w:rsidR="00541177" w:rsidRDefault="002F77B5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7744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Восток</w:t>
      </w:r>
    </w:p>
    <w:p w14:paraId="40E04E5E" w14:textId="30763D95" w:rsidR="00C94A4E" w:rsidRPr="00C94A4E" w:rsidRDefault="00C94A4E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C94A4E">
        <w:rPr>
          <w:rFonts w:ascii="Times New Roman" w:hAnsi="Times New Roman" w:cs="Times New Roman"/>
          <w:sz w:val="28"/>
          <w:szCs w:val="28"/>
          <w:shd w:val="clear" w:color="auto" w:fill="FFFFFF"/>
        </w:rPr>
        <w:t>Запад</w:t>
      </w:r>
    </w:p>
    <w:p w14:paraId="782B4EAD" w14:textId="5E1A44C1" w:rsidR="00C94A4E" w:rsidRPr="00C94A4E" w:rsidRDefault="00295EB2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Союз</w:t>
      </w:r>
    </w:p>
    <w:p w14:paraId="2F4EF11E" w14:textId="77777777" w:rsidR="00541177" w:rsidRDefault="00F3007D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7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 какому событию приурочено празднование международного Дня космонавтики? </w:t>
      </w:r>
    </w:p>
    <w:p w14:paraId="0284E897" w14:textId="07D458CF" w:rsidR="00541177" w:rsidRDefault="00C94A4E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7744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Первый полет человека в космос</w:t>
      </w:r>
    </w:p>
    <w:p w14:paraId="3FDB906B" w14:textId="785FA7D5" w:rsidR="00541177" w:rsidRDefault="00C94A4E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7444F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полет космического корабля в космос.</w:t>
      </w:r>
    </w:p>
    <w:p w14:paraId="65402F1D" w14:textId="08B67DC9" w:rsidR="00541177" w:rsidRDefault="00C94A4E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7444F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полет на Луну.</w:t>
      </w:r>
    </w:p>
    <w:p w14:paraId="74B55951" w14:textId="77777777" w:rsidR="00A45219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 вам за ваши ответы. </w:t>
      </w:r>
    </w:p>
    <w:p w14:paraId="6C305BDA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Действительно, мы сегодня будем говорить о людях, которые мечтали о космосе. Это люди жили в разное время, занимали разное положение в обществе, у них были разные профессии. Их объединяла любовь к Родине и стремление постичь тайны </w:t>
      </w:r>
      <w:r w:rsidR="002743AD">
        <w:rPr>
          <w:rFonts w:ascii="Times New Roman" w:hAnsi="Times New Roman" w:cs="Times New Roman"/>
          <w:sz w:val="28"/>
          <w:szCs w:val="28"/>
          <w:shd w:val="clear" w:color="auto" w:fill="FFFFFF"/>
        </w:rPr>
        <w:t>космоса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1640BBE6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посмотреть небольшой видеофрагмент, связанный с этой темой.</w:t>
      </w:r>
    </w:p>
    <w:p w14:paraId="4C752A37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Демонстрация  видео (дикторский текст)</w:t>
      </w:r>
    </w:p>
    <w:p w14:paraId="45E15AA5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Обычный весенний день 12 апреля 1961 года навсегда вошел в историю человечества. В этот день с космодрома Байконур стартовал космический корабль – спутник «Восток», пилотируемый гражданином нашей страны Юрием Алексеевичем Гагариным.</w:t>
      </w:r>
    </w:p>
    <w:p w14:paraId="715F3D89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помог осуществить мечту о космосе?</w:t>
      </w:r>
    </w:p>
    <w:p w14:paraId="6DC8A98D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Выдающийся русский ученый и изобретатель К.Э. Циолковский. Именно он разработал теорию межпланетных полётов, являясь основателем ракетостроения. </w:t>
      </w:r>
    </w:p>
    <w:p w14:paraId="461D7EEF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Часть 2. Основная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15 минут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14:paraId="5214197E" w14:textId="5C042E9B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мы постараемся понять, почему космические достижения так важны не только для нашей страны, но и во всем мире; какую роль в нашей жизни играют достижения знаменитых ученых и конструкторов, внесших неоценимый вклад в развитие науки и техники.</w:t>
      </w:r>
    </w:p>
    <w:p w14:paraId="6822D7BB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в группах</w:t>
      </w:r>
    </w:p>
    <w:p w14:paraId="1BBAFC6C" w14:textId="277CDF0E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предлагает школьникам поближе познакомиться с героями освоения космоса. Для этого им организуется работа в группах с карточками </w:t>
      </w:r>
      <w:r w:rsidR="00A45219">
        <w:rPr>
          <w:rFonts w:ascii="Times New Roman" w:hAnsi="Times New Roman" w:cs="Times New Roman"/>
          <w:sz w:val="28"/>
          <w:szCs w:val="28"/>
          <w:shd w:val="clear" w:color="auto" w:fill="FFFFFF"/>
        </w:rPr>
        <w:t>(учащимся предлагаются интересные факты из жизни Циолковского, Гагарина и план ответа)</w:t>
      </w:r>
      <w:r w:rsidR="00C94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см. методические рекомендации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6F728CC1" w14:textId="3CE92666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проводится в </w:t>
      </w:r>
      <w:r w:rsidR="00277303">
        <w:rPr>
          <w:rFonts w:ascii="Times New Roman" w:hAnsi="Times New Roman" w:cs="Times New Roman"/>
          <w:sz w:val="28"/>
          <w:szCs w:val="28"/>
          <w:shd w:val="clear" w:color="auto" w:fill="FFFFFF"/>
        </w:rPr>
        <w:t>2-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группах, каждая из которых получает карточку с краткой историей одного из известных людей: К.Э. Циолковский, </w:t>
      </w:r>
      <w:r w:rsidR="005C5485">
        <w:rPr>
          <w:rFonts w:ascii="Times New Roman" w:hAnsi="Times New Roman" w:cs="Times New Roman"/>
          <w:sz w:val="28"/>
          <w:szCs w:val="28"/>
          <w:shd w:val="clear" w:color="auto" w:fill="FFFFFF"/>
        </w:rPr>
        <w:t>Ю.А. Гагарин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Учителю необходимо заранее распечатать карточки</w:t>
      </w:r>
      <w:r w:rsidR="00BF41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выбор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Ребятам в каждой группе предлагается прочесть свою историю и постараться ответить на вопросы к ней, а также выбрать </w:t>
      </w:r>
      <w:r w:rsidR="005C5485">
        <w:rPr>
          <w:rFonts w:ascii="Times New Roman" w:hAnsi="Times New Roman" w:cs="Times New Roman"/>
          <w:sz w:val="28"/>
          <w:szCs w:val="28"/>
          <w:shd w:val="clear" w:color="auto" w:fill="FFFFFF"/>
        </w:rPr>
        <w:t>того, кто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представлять ответы группы всему классу. </w:t>
      </w:r>
    </w:p>
    <w:p w14:paraId="188EB9EF" w14:textId="77777777" w:rsidR="00A45219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организует общее обсуждение итогов групповой работы. Представители от каждой группы </w:t>
      </w:r>
      <w:r w:rsidR="00274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рассказывают по плану о героях освоения космоса. </w:t>
      </w:r>
    </w:p>
    <w:p w14:paraId="36F5BDC7" w14:textId="5772E6C7" w:rsidR="000F74F2" w:rsidRDefault="000F74F2" w:rsidP="000F74F2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После обсуждения всех сюжетов учитель организует беседу в свободной форме о мечте и героизме. </w:t>
      </w:r>
    </w:p>
    <w:p w14:paraId="2100CE44" w14:textId="77777777" w:rsidR="000F74F2" w:rsidRDefault="000F74F2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761655" w14:textId="77777777" w:rsidR="00541177" w:rsidRDefault="0041008C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ИНТЕРАКТИВНОЕ ЗАДАНИЕ</w:t>
      </w:r>
    </w:p>
    <w:p w14:paraId="3943B024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C5485">
        <w:rPr>
          <w:rFonts w:ascii="Times New Roman" w:hAnsi="Times New Roman" w:cs="Times New Roman"/>
          <w:sz w:val="28"/>
          <w:szCs w:val="28"/>
          <w:shd w:val="clear" w:color="auto" w:fill="FFFFFF"/>
        </w:rPr>
        <w:t>Портрет личности»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74C9392E" w14:textId="77777777" w:rsidR="00541177" w:rsidRDefault="005C5485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74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Какими качествами должен обладать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космонавт? </w:t>
      </w:r>
      <w:r w:rsidR="0077444F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 космического пространства? Соберите в одной части экрана, те, которые, по вашему мнению, необходимы космонавту.</w:t>
      </w:r>
    </w:p>
    <w:p w14:paraId="66A38D53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Мужество, смелость, честность, образованность, патриотизм, любознательность, тренированность, скромность.</w:t>
      </w:r>
    </w:p>
    <w:p w14:paraId="2B718D7C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(Дополнительные слова)</w:t>
      </w:r>
    </w:p>
    <w:p w14:paraId="3E4D89D7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Недоверчивость, себялюбие, зазнайство, болтливость, смешливость.</w:t>
      </w:r>
    </w:p>
    <w:p w14:paraId="3FADD4FF" w14:textId="77777777" w:rsidR="005C5485" w:rsidRDefault="005C5485" w:rsidP="005C5485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Какими качествами должен обладать ученый, изучающий космос? Соберите в другой части экрана, те, которые, по вашему мнению, необходимы ученому-изобретателю.</w:t>
      </w:r>
    </w:p>
    <w:p w14:paraId="0AD116F4" w14:textId="77777777" w:rsidR="005C5485" w:rsidRDefault="005C5485" w:rsidP="005C5485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 к </w:t>
      </w:r>
      <w:r w:rsidR="002743AD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смелость, образованность, патриотизм, любознательность, тренированность, скромность.</w:t>
      </w:r>
    </w:p>
    <w:p w14:paraId="126A39BA" w14:textId="77777777" w:rsidR="005C5485" w:rsidRDefault="005C5485" w:rsidP="005C5485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(Дополнительные слова)</w:t>
      </w:r>
    </w:p>
    <w:p w14:paraId="1035590F" w14:textId="77777777" w:rsidR="005C5485" w:rsidRDefault="005C5485" w:rsidP="005C5485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Недоверчивость, себялюбие, зазнайство, болтливость, смешливость.</w:t>
      </w:r>
    </w:p>
    <w:p w14:paraId="69A648AC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Часть 3. Заключение (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 5 минут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14:paraId="2B3EDF7A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Итоговая рефлексия</w:t>
      </w:r>
    </w:p>
    <w:p w14:paraId="261021DD" w14:textId="339559AC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возвращает </w:t>
      </w:r>
      <w:r w:rsidR="00C94A4E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теме занятия: </w:t>
      </w:r>
    </w:p>
    <w:p w14:paraId="53EFED41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Наша наука за последнее столетие сов</w:t>
      </w:r>
      <w:r w:rsidR="00410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ершила немыслимый рывок вперед благодаря учёные, изобретателям, космонавтам, которые внесли большой вклад в развитии космоса.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То, что было мечтой для К.Э. Циолковского, стало для нас реальностью. </w:t>
      </w:r>
    </w:p>
    <w:p w14:paraId="366DCBE1" w14:textId="77777777" w:rsidR="00541177" w:rsidRDefault="0077444F">
      <w:pPr>
        <w:pStyle w:val="af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предлагает детям подвести небольшой итог разговора. Здесь можно исп</w:t>
      </w:r>
      <w:r w:rsidR="002743AD">
        <w:rPr>
          <w:rFonts w:ascii="Times New Roman" w:hAnsi="Times New Roman" w:cs="Times New Roman"/>
          <w:sz w:val="28"/>
          <w:szCs w:val="28"/>
          <w:shd w:val="clear" w:color="auto" w:fill="FFFFFF"/>
        </w:rPr>
        <w:t>ользовать прием незаконченного предложения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учитель начинает фразу, а кто-то из детей ее продолжает. Например: </w:t>
      </w:r>
    </w:p>
    <w:p w14:paraId="2D33347B" w14:textId="77777777" w:rsidR="00541177" w:rsidRDefault="0077444F">
      <w:pPr>
        <w:pStyle w:val="af0"/>
        <w:numPr>
          <w:ilvl w:val="0"/>
          <w:numId w:val="5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думаю, что мечта - это в первую очередь...</w:t>
      </w:r>
    </w:p>
    <w:p w14:paraId="20711FF0" w14:textId="77777777" w:rsidR="002743AD" w:rsidRDefault="002743AD">
      <w:pPr>
        <w:pStyle w:val="af0"/>
        <w:numPr>
          <w:ilvl w:val="0"/>
          <w:numId w:val="5"/>
        </w:numPr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горжусь тем, что …</w:t>
      </w:r>
    </w:p>
    <w:p w14:paraId="2EE2F814" w14:textId="77777777" w:rsidR="00541177" w:rsidRDefault="002743AD" w:rsidP="002743AD">
      <w:pPr>
        <w:pStyle w:val="af0"/>
        <w:numPr>
          <w:ilvl w:val="0"/>
          <w:numId w:val="5"/>
        </w:numPr>
        <w:spacing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надеюсь, что … </w:t>
      </w:r>
    </w:p>
    <w:sectPr w:rsidR="00541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16DE7" w14:textId="77777777" w:rsidR="00BB1E5E" w:rsidRDefault="00BB1E5E">
      <w:pPr>
        <w:spacing w:after="0" w:line="240" w:lineRule="auto"/>
      </w:pPr>
      <w:r>
        <w:separator/>
      </w:r>
    </w:p>
  </w:endnote>
  <w:endnote w:type="continuationSeparator" w:id="0">
    <w:p w14:paraId="1DB0D439" w14:textId="77777777" w:rsidR="00BB1E5E" w:rsidRDefault="00BB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ton-regular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ton-bold"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77B0" w14:textId="77777777" w:rsidR="00541177" w:rsidRDefault="00541177">
    <w:pPr>
      <w:pStyle w:val="af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859758"/>
      <w:docPartObj>
        <w:docPartGallery w:val="Page Numbers (Bottom of Page)"/>
        <w:docPartUnique/>
      </w:docPartObj>
    </w:sdtPr>
    <w:sdtEndPr/>
    <w:sdtContent>
      <w:p w14:paraId="4E3F7515" w14:textId="77777777" w:rsidR="00541177" w:rsidRDefault="0077444F">
        <w:pPr>
          <w:pStyle w:val="2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F0E">
          <w:rPr>
            <w:noProof/>
          </w:rPr>
          <w:t>2</w:t>
        </w:r>
        <w:r>
          <w:fldChar w:fldCharType="end"/>
        </w:r>
      </w:p>
    </w:sdtContent>
  </w:sdt>
  <w:p w14:paraId="737B8C27" w14:textId="77777777" w:rsidR="00541177" w:rsidRDefault="00541177">
    <w:pPr>
      <w:pStyle w:val="2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8A04" w14:textId="77777777" w:rsidR="00541177" w:rsidRDefault="00541177">
    <w:pPr>
      <w:pStyle w:val="af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E8477" w14:textId="77777777" w:rsidR="00BB1E5E" w:rsidRDefault="00BB1E5E">
      <w:pPr>
        <w:spacing w:after="0" w:line="240" w:lineRule="auto"/>
      </w:pPr>
      <w:r>
        <w:separator/>
      </w:r>
    </w:p>
  </w:footnote>
  <w:footnote w:type="continuationSeparator" w:id="0">
    <w:p w14:paraId="3D046C5B" w14:textId="77777777" w:rsidR="00BB1E5E" w:rsidRDefault="00BB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58A6A" w14:textId="77777777" w:rsidR="00541177" w:rsidRDefault="00541177">
    <w:pPr>
      <w:pStyle w:val="af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A1056" w14:textId="77777777" w:rsidR="00541177" w:rsidRDefault="0077444F">
    <w:pPr>
      <w:pStyle w:val="afd"/>
      <w:jc w:val="right"/>
    </w:pPr>
    <w:r>
      <w:rPr>
        <w:noProof/>
      </w:rPr>
      <mc:AlternateContent>
        <mc:Choice Requires="wpg">
          <w:drawing>
            <wp:inline distT="0" distB="0" distL="0" distR="0" wp14:anchorId="3210A511" wp14:editId="439958AA">
              <wp:extent cx="1360800" cy="428400"/>
              <wp:effectExtent l="0" t="0" r="0" b="0"/>
              <wp:docPr id="1" name="Рисунок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Рисунок 1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60800" cy="42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="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07.1pt;height:33.7pt;" stroked="false">
              <v:path textboxrect="0,0,0,0"/>
              <v:imagedata r:id="rId2" o:title="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58A30" w14:textId="77777777" w:rsidR="00541177" w:rsidRDefault="00541177">
    <w:pPr>
      <w:pStyle w:val="af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0F61"/>
    <w:multiLevelType w:val="hybridMultilevel"/>
    <w:tmpl w:val="588A12B6"/>
    <w:lvl w:ilvl="0" w:tplc="5808B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5E24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BA46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0E4A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7EF3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EABC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88DA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307C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14F1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D11B2"/>
    <w:multiLevelType w:val="hybridMultilevel"/>
    <w:tmpl w:val="18722C60"/>
    <w:lvl w:ilvl="0" w:tplc="DA50A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AC9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E5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88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CA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DE6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4B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67B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C66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911FC"/>
    <w:multiLevelType w:val="hybridMultilevel"/>
    <w:tmpl w:val="50C06DA4"/>
    <w:lvl w:ilvl="0" w:tplc="B9663118">
      <w:start w:val="1"/>
      <w:numFmt w:val="decimal"/>
      <w:lvlText w:val="%1."/>
      <w:lvlJc w:val="left"/>
      <w:pPr>
        <w:ind w:left="1211" w:hanging="360"/>
      </w:pPr>
      <w:rPr>
        <w:i w:val="0"/>
        <w:iCs w:val="0"/>
      </w:rPr>
    </w:lvl>
    <w:lvl w:ilvl="1" w:tplc="F272AC32">
      <w:start w:val="1"/>
      <w:numFmt w:val="lowerLetter"/>
      <w:lvlText w:val="%2."/>
      <w:lvlJc w:val="left"/>
      <w:pPr>
        <w:ind w:left="2007" w:hanging="360"/>
      </w:pPr>
    </w:lvl>
    <w:lvl w:ilvl="2" w:tplc="686C5414">
      <w:start w:val="1"/>
      <w:numFmt w:val="lowerRoman"/>
      <w:lvlText w:val="%3."/>
      <w:lvlJc w:val="right"/>
      <w:pPr>
        <w:ind w:left="2727" w:hanging="180"/>
      </w:pPr>
    </w:lvl>
    <w:lvl w:ilvl="3" w:tplc="E28EFF48">
      <w:start w:val="1"/>
      <w:numFmt w:val="decimal"/>
      <w:lvlText w:val="%4."/>
      <w:lvlJc w:val="left"/>
      <w:pPr>
        <w:ind w:left="3447" w:hanging="360"/>
      </w:pPr>
    </w:lvl>
    <w:lvl w:ilvl="4" w:tplc="300A4264">
      <w:start w:val="1"/>
      <w:numFmt w:val="lowerLetter"/>
      <w:lvlText w:val="%5."/>
      <w:lvlJc w:val="left"/>
      <w:pPr>
        <w:ind w:left="4167" w:hanging="360"/>
      </w:pPr>
    </w:lvl>
    <w:lvl w:ilvl="5" w:tplc="7BAAA256">
      <w:start w:val="1"/>
      <w:numFmt w:val="lowerRoman"/>
      <w:lvlText w:val="%6."/>
      <w:lvlJc w:val="right"/>
      <w:pPr>
        <w:ind w:left="4887" w:hanging="180"/>
      </w:pPr>
    </w:lvl>
    <w:lvl w:ilvl="6" w:tplc="27289B24">
      <w:start w:val="1"/>
      <w:numFmt w:val="decimal"/>
      <w:lvlText w:val="%7."/>
      <w:lvlJc w:val="left"/>
      <w:pPr>
        <w:ind w:left="5607" w:hanging="360"/>
      </w:pPr>
    </w:lvl>
    <w:lvl w:ilvl="7" w:tplc="2B40A552">
      <w:start w:val="1"/>
      <w:numFmt w:val="lowerLetter"/>
      <w:lvlText w:val="%8."/>
      <w:lvlJc w:val="left"/>
      <w:pPr>
        <w:ind w:left="6327" w:hanging="360"/>
      </w:pPr>
    </w:lvl>
    <w:lvl w:ilvl="8" w:tplc="EECC907E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B905A7"/>
    <w:multiLevelType w:val="hybridMultilevel"/>
    <w:tmpl w:val="0068FF02"/>
    <w:lvl w:ilvl="0" w:tplc="BB900C5A">
      <w:start w:val="1"/>
      <w:numFmt w:val="decimal"/>
      <w:lvlText w:val="%1."/>
      <w:lvlJc w:val="left"/>
      <w:pPr>
        <w:ind w:left="720" w:hanging="360"/>
      </w:pPr>
    </w:lvl>
    <w:lvl w:ilvl="1" w:tplc="487E71A2">
      <w:start w:val="1"/>
      <w:numFmt w:val="lowerLetter"/>
      <w:lvlText w:val="%2."/>
      <w:lvlJc w:val="left"/>
      <w:pPr>
        <w:ind w:left="1440" w:hanging="360"/>
      </w:pPr>
    </w:lvl>
    <w:lvl w:ilvl="2" w:tplc="E1A4D564">
      <w:start w:val="1"/>
      <w:numFmt w:val="lowerRoman"/>
      <w:lvlText w:val="%3."/>
      <w:lvlJc w:val="right"/>
      <w:pPr>
        <w:ind w:left="2160" w:hanging="180"/>
      </w:pPr>
    </w:lvl>
    <w:lvl w:ilvl="3" w:tplc="EB523D7E">
      <w:start w:val="1"/>
      <w:numFmt w:val="decimal"/>
      <w:lvlText w:val="%4."/>
      <w:lvlJc w:val="left"/>
      <w:pPr>
        <w:ind w:left="2880" w:hanging="360"/>
      </w:pPr>
    </w:lvl>
    <w:lvl w:ilvl="4" w:tplc="6A1AD5D4">
      <w:start w:val="1"/>
      <w:numFmt w:val="lowerLetter"/>
      <w:lvlText w:val="%5."/>
      <w:lvlJc w:val="left"/>
      <w:pPr>
        <w:ind w:left="3600" w:hanging="360"/>
      </w:pPr>
    </w:lvl>
    <w:lvl w:ilvl="5" w:tplc="BD80588A">
      <w:start w:val="1"/>
      <w:numFmt w:val="lowerRoman"/>
      <w:lvlText w:val="%6."/>
      <w:lvlJc w:val="right"/>
      <w:pPr>
        <w:ind w:left="4320" w:hanging="180"/>
      </w:pPr>
    </w:lvl>
    <w:lvl w:ilvl="6" w:tplc="34203D12">
      <w:start w:val="1"/>
      <w:numFmt w:val="decimal"/>
      <w:lvlText w:val="%7."/>
      <w:lvlJc w:val="left"/>
      <w:pPr>
        <w:ind w:left="5040" w:hanging="360"/>
      </w:pPr>
    </w:lvl>
    <w:lvl w:ilvl="7" w:tplc="6428DF3C">
      <w:start w:val="1"/>
      <w:numFmt w:val="lowerLetter"/>
      <w:lvlText w:val="%8."/>
      <w:lvlJc w:val="left"/>
      <w:pPr>
        <w:ind w:left="5760" w:hanging="360"/>
      </w:pPr>
    </w:lvl>
    <w:lvl w:ilvl="8" w:tplc="9CB4480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142AF"/>
    <w:multiLevelType w:val="hybridMultilevel"/>
    <w:tmpl w:val="DFEAC478"/>
    <w:lvl w:ilvl="0" w:tplc="A464F95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4F84017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96461F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9C2177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E04424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0BA348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52CA6C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6646B1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4A222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8B0F73"/>
    <w:multiLevelType w:val="hybridMultilevel"/>
    <w:tmpl w:val="B6BA8B70"/>
    <w:lvl w:ilvl="0" w:tplc="F26EF4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BAD73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460BD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378346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A02D2A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D5E45D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662ED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08264E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57C598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1F49DE"/>
    <w:multiLevelType w:val="hybridMultilevel"/>
    <w:tmpl w:val="06EA996C"/>
    <w:lvl w:ilvl="0" w:tplc="71EABD5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CEB8143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E68F06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05C24A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31E2EF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CBCA7F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1E66D7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3402CE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3560CA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FAC3022"/>
    <w:multiLevelType w:val="hybridMultilevel"/>
    <w:tmpl w:val="905E05B2"/>
    <w:lvl w:ilvl="0" w:tplc="01EE61AC">
      <w:start w:val="1"/>
      <w:numFmt w:val="decimal"/>
      <w:lvlText w:val="%1."/>
      <w:lvlJc w:val="left"/>
      <w:pPr>
        <w:ind w:left="720" w:hanging="360"/>
      </w:pPr>
    </w:lvl>
    <w:lvl w:ilvl="1" w:tplc="709EE33A">
      <w:start w:val="1"/>
      <w:numFmt w:val="lowerLetter"/>
      <w:lvlText w:val="%2."/>
      <w:lvlJc w:val="left"/>
      <w:pPr>
        <w:ind w:left="1440" w:hanging="360"/>
      </w:pPr>
    </w:lvl>
    <w:lvl w:ilvl="2" w:tplc="D5BC3C7A">
      <w:start w:val="1"/>
      <w:numFmt w:val="lowerRoman"/>
      <w:lvlText w:val="%3."/>
      <w:lvlJc w:val="right"/>
      <w:pPr>
        <w:ind w:left="2160" w:hanging="180"/>
      </w:pPr>
    </w:lvl>
    <w:lvl w:ilvl="3" w:tplc="A13E5880">
      <w:start w:val="1"/>
      <w:numFmt w:val="decimal"/>
      <w:lvlText w:val="%4."/>
      <w:lvlJc w:val="left"/>
      <w:pPr>
        <w:ind w:left="2880" w:hanging="360"/>
      </w:pPr>
    </w:lvl>
    <w:lvl w:ilvl="4" w:tplc="AFA6FD2E">
      <w:start w:val="1"/>
      <w:numFmt w:val="lowerLetter"/>
      <w:lvlText w:val="%5."/>
      <w:lvlJc w:val="left"/>
      <w:pPr>
        <w:ind w:left="3600" w:hanging="360"/>
      </w:pPr>
    </w:lvl>
    <w:lvl w:ilvl="5" w:tplc="823EF7AE">
      <w:start w:val="1"/>
      <w:numFmt w:val="lowerRoman"/>
      <w:lvlText w:val="%6."/>
      <w:lvlJc w:val="right"/>
      <w:pPr>
        <w:ind w:left="4320" w:hanging="180"/>
      </w:pPr>
    </w:lvl>
    <w:lvl w:ilvl="6" w:tplc="741E2172">
      <w:start w:val="1"/>
      <w:numFmt w:val="decimal"/>
      <w:lvlText w:val="%7."/>
      <w:lvlJc w:val="left"/>
      <w:pPr>
        <w:ind w:left="5040" w:hanging="360"/>
      </w:pPr>
    </w:lvl>
    <w:lvl w:ilvl="7" w:tplc="666A62E2">
      <w:start w:val="1"/>
      <w:numFmt w:val="lowerLetter"/>
      <w:lvlText w:val="%8."/>
      <w:lvlJc w:val="left"/>
      <w:pPr>
        <w:ind w:left="5760" w:hanging="360"/>
      </w:pPr>
    </w:lvl>
    <w:lvl w:ilvl="8" w:tplc="D464A5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77"/>
    <w:rsid w:val="000A3523"/>
    <w:rsid w:val="000F74F2"/>
    <w:rsid w:val="00114F0E"/>
    <w:rsid w:val="00236075"/>
    <w:rsid w:val="002743AD"/>
    <w:rsid w:val="00277303"/>
    <w:rsid w:val="00295EB2"/>
    <w:rsid w:val="002F77B5"/>
    <w:rsid w:val="003D1760"/>
    <w:rsid w:val="0041008C"/>
    <w:rsid w:val="00455323"/>
    <w:rsid w:val="00541177"/>
    <w:rsid w:val="0055797F"/>
    <w:rsid w:val="005C5485"/>
    <w:rsid w:val="00673DF0"/>
    <w:rsid w:val="007054B3"/>
    <w:rsid w:val="0077444F"/>
    <w:rsid w:val="008B7D1C"/>
    <w:rsid w:val="00A45219"/>
    <w:rsid w:val="00B35B42"/>
    <w:rsid w:val="00B6779C"/>
    <w:rsid w:val="00B84C15"/>
    <w:rsid w:val="00BB1E5E"/>
    <w:rsid w:val="00BF4147"/>
    <w:rsid w:val="00C21030"/>
    <w:rsid w:val="00C61EA9"/>
    <w:rsid w:val="00C94A4E"/>
    <w:rsid w:val="00D17F40"/>
    <w:rsid w:val="00E4476A"/>
    <w:rsid w:val="00F3007D"/>
    <w:rsid w:val="00F8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EC9D"/>
  <w15:docId w15:val="{8B7DFAF7-9822-4343-A029-3970014F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C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C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C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C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C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C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">
    <w:name w:val="Заголовок 1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0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1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1"/>
    <w:uiPriority w:val="9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3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3"/>
    <w:uiPriority w:val="99"/>
  </w:style>
  <w:style w:type="paragraph" w:customStyle="1" w:styleId="14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4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2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3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No Spacing"/>
    <w:uiPriority w:val="1"/>
    <w:qFormat/>
    <w:pPr>
      <w:spacing w:after="0" w:line="240" w:lineRule="auto"/>
    </w:pPr>
  </w:style>
  <w:style w:type="character" w:customStyle="1" w:styleId="apple-converted-space">
    <w:name w:val="apple-converted-space"/>
    <w:basedOn w:val="a0"/>
  </w:style>
  <w:style w:type="character" w:customStyle="1" w:styleId="fontstyle21">
    <w:name w:val="fontstyle21"/>
    <w:basedOn w:val="a0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Pr>
      <w:b/>
      <w:bCs/>
    </w:rPr>
  </w:style>
  <w:style w:type="character" w:styleId="af6">
    <w:name w:val="Emphasis"/>
    <w:basedOn w:val="a0"/>
    <w:uiPriority w:val="20"/>
    <w:qFormat/>
    <w:rPr>
      <w:i/>
      <w:iCs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-renderblock">
    <w:name w:val="article-render__block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Pr>
      <w:rFonts w:ascii="newton-bold" w:hAnsi="newton-bold" w:hint="default"/>
      <w:b/>
      <w:bCs/>
      <w:i w:val="0"/>
      <w:iCs w:val="0"/>
      <w:color w:val="242021"/>
      <w:sz w:val="20"/>
      <w:szCs w:val="20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Верхний колонтитул2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25"/>
    <w:uiPriority w:val="99"/>
    <w:rPr>
      <w:rFonts w:eastAsiaTheme="minorEastAsia"/>
      <w:lang w:eastAsia="ru-RU"/>
    </w:rPr>
  </w:style>
  <w:style w:type="paragraph" w:customStyle="1" w:styleId="26">
    <w:name w:val="Нижний колонтитул2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26"/>
    <w:uiPriority w:val="99"/>
    <w:rPr>
      <w:rFonts w:eastAsiaTheme="minorEastAsia"/>
      <w:lang w:eastAsia="ru-RU"/>
    </w:rPr>
  </w:style>
  <w:style w:type="paragraph" w:styleId="afd">
    <w:name w:val="header"/>
    <w:basedOn w:val="a"/>
    <w:link w:val="1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d"/>
    <w:uiPriority w:val="99"/>
    <w:rPr>
      <w:rFonts w:eastAsiaTheme="minorEastAsia"/>
      <w:lang w:eastAsia="ru-RU"/>
    </w:rPr>
  </w:style>
  <w:style w:type="paragraph" w:styleId="afe">
    <w:name w:val="footer"/>
    <w:basedOn w:val="a"/>
    <w:link w:val="1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e"/>
    <w:uiPriority w:val="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B721AAA-B806-4A4A-8C2C-FF273ECAAD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1021</Words>
  <Characters>5825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Admin</cp:lastModifiedBy>
  <cp:revision>5</cp:revision>
  <dcterms:created xsi:type="dcterms:W3CDTF">2022-09-04T19:49:00Z</dcterms:created>
  <dcterms:modified xsi:type="dcterms:W3CDTF">2022-09-04T20:47:00Z</dcterms:modified>
</cp:coreProperties>
</file>