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7B" w:rsidRDefault="0079197B" w:rsidP="00D61D1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</w:t>
      </w:r>
    </w:p>
    <w:p w:rsidR="004C5348" w:rsidRPr="00D61D1A" w:rsidRDefault="004C5348" w:rsidP="00D61D1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</w:t>
      </w:r>
      <w:r w:rsidR="00D61D1A"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ОЕ</w:t>
      </w:r>
      <w:r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ЗАНЯТИ</w:t>
      </w:r>
      <w:r w:rsidR="00D61D1A"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4C5348" w:rsidRPr="00D61D1A" w:rsidRDefault="00D61D1A" w:rsidP="00D61D1A">
      <w:pPr>
        <w:spacing w:after="0" w:line="276" w:lineRule="auto"/>
        <w:ind w:firstLine="567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обучающихся</w:t>
      </w:r>
      <w:r w:rsidR="004C5348"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5-7 </w:t>
      </w:r>
      <w:r w:rsidRPr="00D61D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классов по теме </w:t>
      </w:r>
      <w:r w:rsidR="004C5348" w:rsidRPr="00D61D1A">
        <w:rPr>
          <w:rFonts w:ascii="Times New Roman" w:eastAsia="Arial" w:hAnsi="Times New Roman" w:cs="Times New Roman"/>
          <w:b/>
          <w:sz w:val="32"/>
          <w:szCs w:val="32"/>
        </w:rPr>
        <w:t>«</w:t>
      </w:r>
      <w:r w:rsidR="004C5348" w:rsidRPr="00127D6B">
        <w:rPr>
          <w:rFonts w:ascii="Times New Roman" w:hAnsi="Times New Roman" w:cs="Times New Roman"/>
          <w:b/>
          <w:caps/>
          <w:sz w:val="32"/>
          <w:szCs w:val="32"/>
        </w:rPr>
        <w:t>Обычаи и традиции моего народа: как прошлое соединяется с настоящим?</w:t>
      </w:r>
      <w:r w:rsidR="004C5348" w:rsidRPr="00127D6B">
        <w:rPr>
          <w:rFonts w:ascii="Times New Roman" w:eastAsia="Arial" w:hAnsi="Times New Roman" w:cs="Times New Roman"/>
          <w:b/>
          <w:caps/>
          <w:sz w:val="32"/>
          <w:szCs w:val="32"/>
          <w:shd w:val="clear" w:color="auto" w:fill="FFFFFF"/>
        </w:rPr>
        <w:t>»</w:t>
      </w:r>
    </w:p>
    <w:p w:rsidR="004C5348" w:rsidRPr="00D61D1A" w:rsidRDefault="004C5348" w:rsidP="00D61D1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C5348" w:rsidRPr="008571DF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D1A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61D1A">
        <w:rPr>
          <w:rFonts w:ascii="Times New Roman" w:hAnsi="Times New Roman" w:cs="Times New Roman"/>
          <w:sz w:val="28"/>
          <w:szCs w:val="28"/>
        </w:rPr>
        <w:t xml:space="preserve"> </w:t>
      </w:r>
      <w:r w:rsidR="008571DF" w:rsidRPr="008571DF">
        <w:rPr>
          <w:rFonts w:ascii="Times New Roman" w:hAnsi="Times New Roman" w:cs="Times New Roman"/>
          <w:bCs/>
          <w:sz w:val="28"/>
          <w:szCs w:val="28"/>
        </w:rPr>
        <w:t>формировать уважительное отношение к людям старшего поколения; воспитывать нравственные качества личности (доброту, милосердие, сострадание, благородство, готовность прийти на помощь), способствовать преемственности в семейном воспитании.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D1A">
        <w:rPr>
          <w:rFonts w:ascii="Times New Roman" w:hAnsi="Times New Roman" w:cs="Times New Roman"/>
          <w:b/>
          <w:sz w:val="28"/>
          <w:szCs w:val="28"/>
        </w:rPr>
        <w:t xml:space="preserve">Формирующиеся ценности: </w:t>
      </w:r>
      <w:r w:rsidRPr="00D61D1A">
        <w:rPr>
          <w:rFonts w:ascii="Times New Roman" w:hAnsi="Times New Roman" w:cs="Times New Roman"/>
          <w:bCs/>
          <w:sz w:val="28"/>
          <w:szCs w:val="28"/>
        </w:rPr>
        <w:t>традиционные семейные ценности, историческая память и преемственность поколений на уровне семьи, дружба</w:t>
      </w:r>
      <w:r w:rsidR="00E82D0A" w:rsidRPr="00D61D1A">
        <w:rPr>
          <w:rFonts w:ascii="Times New Roman" w:hAnsi="Times New Roman" w:cs="Times New Roman"/>
          <w:bCs/>
          <w:sz w:val="28"/>
          <w:szCs w:val="28"/>
        </w:rPr>
        <w:t xml:space="preserve"> (см. Стратегию национальной безопасности Российской Федерации, п. 25, http://publication.pravo.gov.ru/Document/View/0001202107030001?index=9&amp;rangeSize=1).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 w:rsidRPr="00D61D1A"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Рекомендуемая форма занятия</w:t>
      </w:r>
      <w:r w:rsidR="008571DF">
        <w:rPr>
          <w:rStyle w:val="fontstyle21"/>
          <w:rFonts w:ascii="Times New Roman" w:hAnsi="Times New Roman" w:cs="Times New Roman"/>
          <w:sz w:val="28"/>
          <w:szCs w:val="28"/>
        </w:rPr>
        <w:t>: беседа</w:t>
      </w: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 xml:space="preserve">. Занятие предполагает также использование видеоролика, интерактивных заданий, включает в себя анализ информации, работу с текстом.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>Комплект материалов</w:t>
      </w: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 xml:space="preserve">- сценарий,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- методические рекомендации,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- видеоролик,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 xml:space="preserve">- карточки для работы </w:t>
      </w:r>
      <w:r w:rsidR="008571DF">
        <w:rPr>
          <w:rStyle w:val="fontstyle21"/>
          <w:rFonts w:ascii="Times New Roman" w:hAnsi="Times New Roman" w:cs="Times New Roman"/>
          <w:sz w:val="28"/>
          <w:szCs w:val="28"/>
        </w:rPr>
        <w:t xml:space="preserve">с текстом </w:t>
      </w: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(при подготовке к занятию учителю необходимо выбрать и распечатать те, которые, по его мнению, будут наиболее интересны и понятны его ученикам),</w:t>
      </w:r>
    </w:p>
    <w:p w:rsidR="004C5348" w:rsidRDefault="004C5348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- комплект интерактивных заданий.</w:t>
      </w:r>
    </w:p>
    <w:p w:rsidR="001C36F3" w:rsidRPr="00D61D1A" w:rsidRDefault="001C36F3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C5348" w:rsidRPr="001C36F3" w:rsidRDefault="001C36F3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b/>
          <w:sz w:val="32"/>
          <w:szCs w:val="32"/>
        </w:rPr>
      </w:pPr>
      <w:r w:rsidRPr="001C36F3">
        <w:rPr>
          <w:rStyle w:val="fontstyle21"/>
          <w:rFonts w:ascii="Times New Roman" w:hAnsi="Times New Roman" w:cs="Times New Roman"/>
          <w:b/>
          <w:sz w:val="32"/>
          <w:szCs w:val="32"/>
        </w:rPr>
        <w:t>Содержательные блоки занятия</w:t>
      </w:r>
    </w:p>
    <w:p w:rsidR="001C36F3" w:rsidRPr="00D61D1A" w:rsidRDefault="001C36F3" w:rsidP="00D61D1A">
      <w:pPr>
        <w:spacing w:after="0" w:line="276" w:lineRule="auto"/>
        <w:ind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D1A">
        <w:rPr>
          <w:rStyle w:val="fontstyle21"/>
          <w:rFonts w:ascii="Times New Roman" w:hAnsi="Times New Roman" w:cs="Times New Roman"/>
          <w:b/>
          <w:bCs/>
          <w:sz w:val="28"/>
          <w:szCs w:val="28"/>
        </w:rPr>
        <w:t xml:space="preserve">Общие рекомендации. </w:t>
      </w: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 xml:space="preserve">Это занятие посвящено </w:t>
      </w:r>
      <w:r w:rsidRPr="00D61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людям старшего поколения - бабушкам и дедушкам и их жизни.</w:t>
      </w:r>
    </w:p>
    <w:p w:rsidR="004C5348" w:rsidRPr="00D61D1A" w:rsidRDefault="004C5348" w:rsidP="00D61D1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D1A">
        <w:rPr>
          <w:rStyle w:val="fontstyle21"/>
          <w:rFonts w:ascii="Times New Roman" w:hAnsi="Times New Roman" w:cs="Times New Roman"/>
          <w:bCs/>
          <w:sz w:val="28"/>
          <w:szCs w:val="28"/>
        </w:rPr>
        <w:lastRenderedPageBreak/>
        <w:t xml:space="preserve">При отборе материалов учтена возможность использования (включения) регионального компонента: рассказ о традициях празднования </w:t>
      </w:r>
      <w:r w:rsidR="00C46B26" w:rsidRPr="00D61D1A">
        <w:rPr>
          <w:rStyle w:val="fontstyle21"/>
          <w:rFonts w:ascii="Times New Roman" w:hAnsi="Times New Roman" w:cs="Times New Roman"/>
          <w:bCs/>
          <w:sz w:val="28"/>
          <w:szCs w:val="28"/>
        </w:rPr>
        <w:t>Международного дня пожилых</w:t>
      </w:r>
      <w:r w:rsidRPr="00D61D1A">
        <w:rPr>
          <w:rStyle w:val="fontstyle21"/>
          <w:rFonts w:ascii="Times New Roman" w:hAnsi="Times New Roman" w:cs="Times New Roman"/>
          <w:bCs/>
          <w:sz w:val="28"/>
          <w:szCs w:val="28"/>
        </w:rPr>
        <w:t xml:space="preserve"> </w:t>
      </w:r>
      <w:r w:rsidR="00C46B26" w:rsidRPr="00D61D1A">
        <w:rPr>
          <w:rStyle w:val="fontstyle21"/>
          <w:rFonts w:ascii="Times New Roman" w:hAnsi="Times New Roman" w:cs="Times New Roman"/>
          <w:bCs/>
          <w:sz w:val="28"/>
          <w:szCs w:val="28"/>
        </w:rPr>
        <w:t>людей</w:t>
      </w:r>
      <w:r w:rsidRPr="00D61D1A">
        <w:rPr>
          <w:rStyle w:val="fontstyle21"/>
          <w:rFonts w:ascii="Times New Roman" w:hAnsi="Times New Roman" w:cs="Times New Roman"/>
          <w:bCs/>
          <w:sz w:val="28"/>
          <w:szCs w:val="28"/>
        </w:rPr>
        <w:t xml:space="preserve"> в разных регионах нашей страны. </w:t>
      </w:r>
    </w:p>
    <w:p w:rsidR="004C5348" w:rsidRPr="008571DF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Занятие предполагает не только возможность ознакомления школьников с информацией</w:t>
      </w:r>
      <w:r w:rsidR="00A81CDE">
        <w:rPr>
          <w:rStyle w:val="fontstyle21"/>
          <w:rFonts w:ascii="Times New Roman" w:hAnsi="Times New Roman" w:cs="Times New Roman"/>
          <w:sz w:val="28"/>
          <w:szCs w:val="28"/>
        </w:rPr>
        <w:t xml:space="preserve"> воспитательного характера</w:t>
      </w: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 xml:space="preserve"> (посредством видеоролика или рассказа учителя), но и организацию интерактивных</w:t>
      </w:r>
      <w:r w:rsidR="008571DF">
        <w:rPr>
          <w:rStyle w:val="fontstyle21"/>
          <w:rFonts w:ascii="Times New Roman" w:hAnsi="Times New Roman" w:cs="Times New Roman"/>
          <w:sz w:val="28"/>
          <w:szCs w:val="28"/>
        </w:rPr>
        <w:t xml:space="preserve"> форм работы с этой информацией</w:t>
      </w:r>
      <w:r w:rsidRPr="00D61D1A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D61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1D1A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4C5348" w:rsidRPr="00A81CDE" w:rsidRDefault="00A81CDE" w:rsidP="00A81CD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рассказ, выделите главную идею </w:t>
      </w:r>
      <w:r w:rsidR="004C5348" w:rsidRPr="00D61D1A">
        <w:rPr>
          <w:rFonts w:ascii="Times New Roman" w:hAnsi="Times New Roman" w:cs="Times New Roman"/>
          <w:b/>
          <w:i/>
          <w:sz w:val="28"/>
          <w:szCs w:val="28"/>
        </w:rPr>
        <w:t>и поразмышляйте о роли любви близких и добрых отношений с н</w:t>
      </w:r>
      <w:r w:rsidR="008571DF">
        <w:rPr>
          <w:rFonts w:ascii="Times New Roman" w:hAnsi="Times New Roman" w:cs="Times New Roman"/>
          <w:b/>
          <w:i/>
          <w:sz w:val="28"/>
          <w:szCs w:val="28"/>
        </w:rPr>
        <w:t>ими в жизни пожилого человека.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00638B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1D1A">
        <w:rPr>
          <w:rFonts w:ascii="Times New Roman" w:hAnsi="Times New Roman" w:cs="Times New Roman"/>
          <w:b/>
          <w:bCs/>
          <w:sz w:val="28"/>
          <w:szCs w:val="28"/>
        </w:rPr>
        <w:t xml:space="preserve">Рассказ Василия Сухомлинского «Бабушка отдыхает»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Пришла из школы маленькая Галинка. Открыла дверь, что-то хотела весело сказать маме. Но мама пригрозила Галинке пальцем и прошептала: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– Тихо, Галинка, бабушка отдыхает. Целую ночь не спала, болело сердце.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Галинка тихонько подошла к столу, положила портфель. Пообедала и села учить уроки. Читает книжку тихо, про себя, чтобы не разбудить бабушку.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Открылась дверь, пришла Оля, подружка Галинки. Она громко сказала: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– Галинка, слушай…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Галинка погрозила ей пальцем, как мама, и прошептала: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– Тихо, Оля, бабушка отдыхает. Целую ночь она не спала, болело сердце.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Сели девочки к столу и рассматривают рисунки.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А из закрытых бабушкиных глаз выкатились две слезинки.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Когда бабушка встала, Галинка спросила: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– Бабушка, почему вы во сне плакали?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Бабушка улыбнулась, приголубила Галинку. В ее глазах светилась радость.</w:t>
      </w:r>
    </w:p>
    <w:p w:rsidR="00A81CDE" w:rsidRDefault="00A81CDE" w:rsidP="00D61D1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C5348" w:rsidRPr="00D61D1A" w:rsidRDefault="00E941A3" w:rsidP="00D61D1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4C5348" w:rsidRPr="00D61D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Заключение. Итоговая рефлексия.</w:t>
      </w:r>
    </w:p>
    <w:p w:rsidR="004C5348" w:rsidRPr="00D61D1A" w:rsidRDefault="004C5348" w:rsidP="00D61D1A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завершающей части занятия учитель предлагает школьникам подвести итог разговора с использованием следующих выражений: </w:t>
      </w:r>
    </w:p>
    <w:p w:rsidR="004C5348" w:rsidRPr="00D61D1A" w:rsidRDefault="004C5348" w:rsidP="00D61D1A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услышанных сегодня историй отклик в моем сердце нашла...</w:t>
      </w:r>
    </w:p>
    <w:p w:rsidR="004C5348" w:rsidRPr="00D61D1A" w:rsidRDefault="004C5348" w:rsidP="00D61D1A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думаю, что самое важное для бабушек и дедушек – это … </w:t>
      </w:r>
    </w:p>
    <w:p w:rsidR="004C5348" w:rsidRPr="00D61D1A" w:rsidRDefault="004C5348" w:rsidP="00D61D1A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1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меня заставило задуматься то, что…</w:t>
      </w: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1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Творческое задание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Что можно подарить бабушкам и дедушкам к</w:t>
      </w:r>
      <w:r w:rsidR="006E4481" w:rsidRPr="00D61D1A">
        <w:rPr>
          <w:rFonts w:ascii="Times New Roman" w:hAnsi="Times New Roman" w:cs="Times New Roman"/>
          <w:sz w:val="28"/>
          <w:szCs w:val="28"/>
        </w:rPr>
        <w:t xml:space="preserve"> Международному д</w:t>
      </w:r>
      <w:r w:rsidRPr="00D61D1A">
        <w:rPr>
          <w:rFonts w:ascii="Times New Roman" w:hAnsi="Times New Roman" w:cs="Times New Roman"/>
          <w:sz w:val="28"/>
          <w:szCs w:val="28"/>
        </w:rPr>
        <w:t>ню пожил</w:t>
      </w:r>
      <w:r w:rsidR="006E4481" w:rsidRPr="00D61D1A">
        <w:rPr>
          <w:rFonts w:ascii="Times New Roman" w:hAnsi="Times New Roman" w:cs="Times New Roman"/>
          <w:sz w:val="28"/>
          <w:szCs w:val="28"/>
        </w:rPr>
        <w:t>ых людей</w:t>
      </w:r>
      <w:r w:rsidRPr="00D61D1A">
        <w:rPr>
          <w:rFonts w:ascii="Times New Roman" w:hAnsi="Times New Roman" w:cs="Times New Roman"/>
          <w:sz w:val="28"/>
          <w:szCs w:val="28"/>
        </w:rPr>
        <w:t>? Какой подарок им придется особенно по душе? Сделайте подарок своими руками и устройте выставку в классе.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b/>
          <w:bCs/>
          <w:sz w:val="28"/>
          <w:szCs w:val="28"/>
        </w:rPr>
        <w:t>Результаты занятия</w:t>
      </w:r>
      <w:r w:rsidRPr="00D61D1A">
        <w:rPr>
          <w:rFonts w:ascii="Times New Roman" w:hAnsi="Times New Roman" w:cs="Times New Roman"/>
          <w:sz w:val="28"/>
          <w:szCs w:val="28"/>
        </w:rPr>
        <w:t xml:space="preserve">: понимание </w:t>
      </w:r>
      <w:r w:rsidR="0079197B">
        <w:rPr>
          <w:rFonts w:ascii="Times New Roman" w:hAnsi="Times New Roman" w:cs="Times New Roman"/>
          <w:sz w:val="28"/>
          <w:szCs w:val="28"/>
        </w:rPr>
        <w:t>об</w:t>
      </w:r>
      <w:r w:rsidRPr="00D61D1A">
        <w:rPr>
          <w:rFonts w:ascii="Times New Roman" w:hAnsi="Times New Roman" w:cs="Times New Roman"/>
          <w:sz w:val="28"/>
          <w:szCs w:val="28"/>
        </w:rPr>
        <w:t>уча</w:t>
      </w:r>
      <w:r w:rsidR="0079197B">
        <w:rPr>
          <w:rFonts w:ascii="Times New Roman" w:hAnsi="Times New Roman" w:cs="Times New Roman"/>
          <w:sz w:val="28"/>
          <w:szCs w:val="28"/>
        </w:rPr>
        <w:t>ю</w:t>
      </w:r>
      <w:r w:rsidRPr="00D61D1A">
        <w:rPr>
          <w:rFonts w:ascii="Times New Roman" w:hAnsi="Times New Roman" w:cs="Times New Roman"/>
          <w:sz w:val="28"/>
          <w:szCs w:val="28"/>
        </w:rPr>
        <w:t>щимися того, что преемственность поколений является залогом развития современного государства, сохранения памяти и опыта, поддержки старшего поколения младшими, а младших старшими.</w:t>
      </w:r>
    </w:p>
    <w:p w:rsidR="004C5348" w:rsidRPr="00D61D1A" w:rsidRDefault="004C5348" w:rsidP="00D61D1A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61D1A">
        <w:rPr>
          <w:rFonts w:ascii="Times New Roman" w:hAnsi="Times New Roman" w:cs="Times New Roman"/>
          <w:b/>
          <w:i/>
          <w:sz w:val="28"/>
          <w:szCs w:val="28"/>
        </w:rPr>
        <w:t>Дополнительное задание</w:t>
      </w: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61D1A">
        <w:rPr>
          <w:rFonts w:ascii="Times New Roman" w:hAnsi="Times New Roman" w:cs="Times New Roman"/>
          <w:b/>
          <w:i/>
          <w:sz w:val="28"/>
          <w:szCs w:val="28"/>
        </w:rPr>
        <w:t>Это задание можно выполнить с учениками, если нет подключения к интернету или нет возможности выполнить интерактивные задания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D1A">
        <w:rPr>
          <w:rFonts w:ascii="Times New Roman" w:hAnsi="Times New Roman" w:cs="Times New Roman"/>
          <w:b/>
          <w:sz w:val="28"/>
          <w:szCs w:val="28"/>
        </w:rPr>
        <w:t>Групповое задание «Наши любимые бабушки и дедушки»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Файлы со стихами надо предварительно распе</w:t>
      </w:r>
      <w:r w:rsidR="00E941A3">
        <w:rPr>
          <w:rFonts w:ascii="Times New Roman" w:hAnsi="Times New Roman" w:cs="Times New Roman"/>
          <w:sz w:val="28"/>
          <w:szCs w:val="28"/>
        </w:rPr>
        <w:t>чатать, чтобы раздать детям</w:t>
      </w:r>
      <w:r w:rsidRPr="00D61D1A">
        <w:rPr>
          <w:rFonts w:ascii="Times New Roman" w:hAnsi="Times New Roman" w:cs="Times New Roman"/>
          <w:sz w:val="28"/>
          <w:szCs w:val="28"/>
        </w:rPr>
        <w:t>.</w:t>
      </w:r>
      <w:r w:rsidR="0079197B">
        <w:rPr>
          <w:rFonts w:ascii="Times New Roman" w:hAnsi="Times New Roman" w:cs="Times New Roman"/>
          <w:sz w:val="28"/>
          <w:szCs w:val="28"/>
        </w:rPr>
        <w:t xml:space="preserve"> Групповое чтение стихотворений по строчкам или по фрагментам,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D61D1A">
        <w:rPr>
          <w:rFonts w:ascii="Times New Roman" w:hAnsi="Times New Roman" w:cs="Times New Roman"/>
          <w:sz w:val="28"/>
          <w:szCs w:val="28"/>
        </w:rPr>
        <w:t xml:space="preserve">. Прочитайте стихотворение выразительно. Расскажите, какие образы бабушек и дедушек представлены в стихотворениях детских поэтов.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97B" w:rsidRPr="00D61D1A" w:rsidRDefault="004C5348" w:rsidP="0079197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D1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9197B" w:rsidRPr="00791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97B" w:rsidRPr="00D61D1A">
        <w:rPr>
          <w:rFonts w:ascii="Times New Roman" w:hAnsi="Times New Roman" w:cs="Times New Roman"/>
          <w:b/>
          <w:bCs/>
          <w:sz w:val="28"/>
          <w:szCs w:val="28"/>
        </w:rPr>
        <w:t>Алексей Плещеев «Внучка» (фрагмент)</w:t>
      </w:r>
    </w:p>
    <w:p w:rsidR="004C5348" w:rsidRPr="00D61D1A" w:rsidRDefault="004C5348" w:rsidP="000063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Очень бабушку мою —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Маму мамину — люблю.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У нее морщинок много,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А на лбу седая прядь,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Может быть, и я такою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Буду старенькой, седою,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 xml:space="preserve">Будут у меня </w:t>
      </w:r>
      <w:proofErr w:type="spellStart"/>
      <w:r w:rsidRPr="00D61D1A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D61D1A">
        <w:rPr>
          <w:rFonts w:ascii="Times New Roman" w:hAnsi="Times New Roman" w:cs="Times New Roman"/>
          <w:sz w:val="28"/>
          <w:szCs w:val="28"/>
        </w:rPr>
        <w:t>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тогда, надев очки,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Одному свяжу перчатки,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А другому – башмачки.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00638B" w:rsidRDefault="004C5348" w:rsidP="0000638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2.</w:t>
      </w:r>
      <w:r w:rsidR="0000638B" w:rsidRPr="0000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638B" w:rsidRPr="00D61D1A">
        <w:rPr>
          <w:rFonts w:ascii="Times New Roman" w:hAnsi="Times New Roman" w:cs="Times New Roman"/>
          <w:b/>
          <w:bCs/>
          <w:sz w:val="28"/>
          <w:szCs w:val="28"/>
        </w:rPr>
        <w:t xml:space="preserve">Светлана </w:t>
      </w:r>
      <w:proofErr w:type="spellStart"/>
      <w:r w:rsidR="0000638B" w:rsidRPr="00D61D1A">
        <w:rPr>
          <w:rFonts w:ascii="Times New Roman" w:hAnsi="Times New Roman" w:cs="Times New Roman"/>
          <w:b/>
          <w:bCs/>
          <w:sz w:val="28"/>
          <w:szCs w:val="28"/>
        </w:rPr>
        <w:t>Войтюк</w:t>
      </w:r>
      <w:proofErr w:type="spellEnd"/>
      <w:r w:rsidR="0000638B" w:rsidRPr="00D61D1A">
        <w:rPr>
          <w:rFonts w:ascii="Times New Roman" w:hAnsi="Times New Roman" w:cs="Times New Roman"/>
          <w:b/>
          <w:bCs/>
          <w:sz w:val="28"/>
          <w:szCs w:val="28"/>
        </w:rPr>
        <w:t xml:space="preserve"> «Лекарство для бабушки»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Доктор выписал бабуле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lastRenderedPageBreak/>
        <w:t>Витамины и пилюли,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Уложил её в кровать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не разрешил вставать.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Поднялось давление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От переутомления!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Будем бабушку беречь: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Хватит ей варить и печь!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Приготовили обед,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Пол блестит и пыли нет: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Справились мы сами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 важными делами!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Села бабушка в постели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сказала: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«НЕУЖЕЛИ?..»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от удивления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Снизилось давление.</w:t>
      </w:r>
    </w:p>
    <w:p w:rsidR="0000638B" w:rsidRDefault="0000638B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38B" w:rsidRPr="00D61D1A" w:rsidRDefault="0000638B" w:rsidP="0000638B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61D1A">
        <w:rPr>
          <w:rFonts w:ascii="Times New Roman" w:hAnsi="Times New Roman" w:cs="Times New Roman"/>
          <w:b/>
          <w:bCs/>
          <w:sz w:val="28"/>
          <w:szCs w:val="28"/>
        </w:rPr>
        <w:t xml:space="preserve">Елена </w:t>
      </w:r>
      <w:proofErr w:type="spellStart"/>
      <w:r w:rsidRPr="00D61D1A">
        <w:rPr>
          <w:rFonts w:ascii="Times New Roman" w:hAnsi="Times New Roman" w:cs="Times New Roman"/>
          <w:b/>
          <w:bCs/>
          <w:sz w:val="28"/>
          <w:szCs w:val="28"/>
        </w:rPr>
        <w:t>Дюк</w:t>
      </w:r>
      <w:proofErr w:type="spellEnd"/>
      <w:r w:rsidRPr="00D61D1A">
        <w:rPr>
          <w:rFonts w:ascii="Times New Roman" w:hAnsi="Times New Roman" w:cs="Times New Roman"/>
          <w:b/>
          <w:bCs/>
          <w:sz w:val="28"/>
          <w:szCs w:val="28"/>
        </w:rPr>
        <w:t xml:space="preserve"> «Славный дедушка, родной»</w:t>
      </w:r>
    </w:p>
    <w:p w:rsidR="004C5348" w:rsidRPr="00D61D1A" w:rsidRDefault="004C5348" w:rsidP="0000638B">
      <w:pPr>
        <w:tabs>
          <w:tab w:val="left" w:pos="51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Славный дедушка, родной,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Самый добрый, дорогой,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Поздравляем мы тебя,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Я и вся моя родня!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Ты, мой милый, не болей,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 каждым годом здоровей,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Чтобы ягоды с грибами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Мог легко ты собирать,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Стану старше я годами,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Буду тоже помогать!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Хоть и маленькая я,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Понимаешь ты меня.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наверно потому</w:t>
      </w:r>
    </w:p>
    <w:p w:rsidR="004C5348" w:rsidRPr="00D61D1A" w:rsidRDefault="004C5348" w:rsidP="00D61D1A">
      <w:pPr>
        <w:tabs>
          <w:tab w:val="left" w:pos="51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Больше всех тебя люблю!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38B" w:rsidRPr="00D61D1A" w:rsidRDefault="0000638B" w:rsidP="0000638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4C5348" w:rsidRPr="00D61D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1D1A">
        <w:rPr>
          <w:rFonts w:ascii="Times New Roman" w:hAnsi="Times New Roman" w:cs="Times New Roman"/>
          <w:b/>
          <w:bCs/>
          <w:sz w:val="28"/>
          <w:szCs w:val="28"/>
        </w:rPr>
        <w:t>Петр Синявский «Бабушка моя - не старушка»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Я — Маша, и бабушка тоже,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Мы с бабушкой очень похожи.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Мы любим ватрушки и булки,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песни во время прогулки.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Мы вместе на швейной машинке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 xml:space="preserve">Шьём платья для куклы </w:t>
      </w:r>
      <w:proofErr w:type="spellStart"/>
      <w:r w:rsidRPr="00D61D1A">
        <w:rPr>
          <w:rFonts w:ascii="Times New Roman" w:hAnsi="Times New Roman" w:cs="Times New Roman"/>
          <w:sz w:val="28"/>
          <w:szCs w:val="28"/>
        </w:rPr>
        <w:t>Полинки</w:t>
      </w:r>
      <w:proofErr w:type="spellEnd"/>
      <w:r w:rsidRPr="00D61D1A">
        <w:rPr>
          <w:rFonts w:ascii="Times New Roman" w:hAnsi="Times New Roman" w:cs="Times New Roman"/>
          <w:sz w:val="28"/>
          <w:szCs w:val="28"/>
        </w:rPr>
        <w:t>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вместе её наряжаем,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вместе её обожаем.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А если у нас именины,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Мы варим компот из малины.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крепко целуем друг дружку,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И дарим друг дружке игрушку.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Мы с бабушкой очень похожи.</w:t>
      </w:r>
    </w:p>
    <w:p w:rsidR="004C5348" w:rsidRPr="00D61D1A" w:rsidRDefault="004C5348" w:rsidP="00D61D1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1A">
        <w:rPr>
          <w:rFonts w:ascii="Times New Roman" w:hAnsi="Times New Roman" w:cs="Times New Roman"/>
          <w:sz w:val="28"/>
          <w:szCs w:val="28"/>
        </w:rPr>
        <w:t>Я — Маша, и бабушка тоже.</w:t>
      </w:r>
    </w:p>
    <w:p w:rsidR="004C5348" w:rsidRPr="00D61D1A" w:rsidRDefault="004C5348" w:rsidP="00D61D1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6F0D" w:rsidRPr="00D61D1A" w:rsidRDefault="006D2343" w:rsidP="00D61D1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6F0D" w:rsidRPr="00D61D1A" w:rsidSect="00D648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43" w:rsidRDefault="006D2343" w:rsidP="00C46B26">
      <w:pPr>
        <w:spacing w:after="0" w:line="240" w:lineRule="auto"/>
      </w:pPr>
      <w:r>
        <w:separator/>
      </w:r>
    </w:p>
  </w:endnote>
  <w:endnote w:type="continuationSeparator" w:id="0">
    <w:p w:rsidR="006D2343" w:rsidRDefault="006D2343" w:rsidP="00C4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950584"/>
      <w:docPartObj>
        <w:docPartGallery w:val="Page Numbers (Bottom of Page)"/>
        <w:docPartUnique/>
      </w:docPartObj>
    </w:sdtPr>
    <w:sdtContent>
      <w:p w:rsidR="00C46B26" w:rsidRDefault="00D64884">
        <w:pPr>
          <w:pStyle w:val="a6"/>
          <w:jc w:val="right"/>
        </w:pPr>
        <w:r>
          <w:fldChar w:fldCharType="begin"/>
        </w:r>
        <w:r w:rsidR="00C46B26">
          <w:instrText>PAGE   \* MERGEFORMAT</w:instrText>
        </w:r>
        <w:r>
          <w:fldChar w:fldCharType="separate"/>
        </w:r>
        <w:r w:rsidR="00A81CDE">
          <w:rPr>
            <w:noProof/>
          </w:rPr>
          <w:t>5</w:t>
        </w:r>
        <w:r>
          <w:fldChar w:fldCharType="end"/>
        </w:r>
      </w:p>
    </w:sdtContent>
  </w:sdt>
  <w:p w:rsidR="00C46B26" w:rsidRDefault="00C46B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43" w:rsidRDefault="006D2343" w:rsidP="00C46B26">
      <w:pPr>
        <w:spacing w:after="0" w:line="240" w:lineRule="auto"/>
      </w:pPr>
      <w:r>
        <w:separator/>
      </w:r>
    </w:p>
  </w:footnote>
  <w:footnote w:type="continuationSeparator" w:id="0">
    <w:p w:rsidR="006D2343" w:rsidRDefault="006D2343" w:rsidP="00C46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348"/>
    <w:rsid w:val="0000638B"/>
    <w:rsid w:val="000A160D"/>
    <w:rsid w:val="00127D6B"/>
    <w:rsid w:val="001C36F3"/>
    <w:rsid w:val="001F6AAF"/>
    <w:rsid w:val="004534DA"/>
    <w:rsid w:val="00455081"/>
    <w:rsid w:val="004B7A35"/>
    <w:rsid w:val="004C5348"/>
    <w:rsid w:val="004F76D7"/>
    <w:rsid w:val="005379F8"/>
    <w:rsid w:val="006D2343"/>
    <w:rsid w:val="006E4481"/>
    <w:rsid w:val="0079197B"/>
    <w:rsid w:val="008571DF"/>
    <w:rsid w:val="00A81CDE"/>
    <w:rsid w:val="00AC7CBE"/>
    <w:rsid w:val="00C46B26"/>
    <w:rsid w:val="00D61D1A"/>
    <w:rsid w:val="00D64884"/>
    <w:rsid w:val="00E258B4"/>
    <w:rsid w:val="00E82D0A"/>
    <w:rsid w:val="00E941A3"/>
    <w:rsid w:val="00FC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348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4C534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4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B26"/>
  </w:style>
  <w:style w:type="paragraph" w:styleId="a6">
    <w:name w:val="footer"/>
    <w:basedOn w:val="a"/>
    <w:link w:val="a7"/>
    <w:uiPriority w:val="99"/>
    <w:unhideWhenUsed/>
    <w:rsid w:val="00C4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Овсянникова</dc:creator>
  <cp:lastModifiedBy>Татьяна</cp:lastModifiedBy>
  <cp:revision>3</cp:revision>
  <dcterms:created xsi:type="dcterms:W3CDTF">2022-09-08T12:25:00Z</dcterms:created>
  <dcterms:modified xsi:type="dcterms:W3CDTF">2022-09-08T13:02:00Z</dcterms:modified>
</cp:coreProperties>
</file>