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87BB1" w14:textId="215F6001" w:rsidR="00672F34" w:rsidRDefault="00672F34" w:rsidP="00672F34">
      <w:pPr>
        <w:spacing w:line="312" w:lineRule="auto"/>
        <w:jc w:val="center"/>
        <w:rPr>
          <w:b/>
          <w:color w:val="444444"/>
          <w:sz w:val="32"/>
          <w:szCs w:val="32"/>
        </w:rPr>
      </w:pPr>
      <w:r>
        <w:rPr>
          <w:b/>
          <w:color w:val="444444"/>
          <w:sz w:val="32"/>
          <w:szCs w:val="32"/>
        </w:rPr>
        <w:t>МЕТОДИЧЕСКИЕ РЕКОМЕНДАЦИИ</w:t>
      </w:r>
    </w:p>
    <w:p w14:paraId="2D5EE76D" w14:textId="77777777" w:rsidR="001D552C" w:rsidRDefault="00956FBB">
      <w:pPr>
        <w:spacing w:line="312" w:lineRule="auto"/>
        <w:jc w:val="center"/>
        <w:rPr>
          <w:b/>
          <w:color w:val="444444"/>
          <w:sz w:val="32"/>
          <w:szCs w:val="32"/>
        </w:rPr>
      </w:pPr>
      <w:r>
        <w:rPr>
          <w:b/>
          <w:color w:val="444444"/>
          <w:sz w:val="32"/>
          <w:szCs w:val="32"/>
        </w:rPr>
        <w:t>ВНЕУРОЧНОЕ ЗАНЯТИЕ</w:t>
      </w:r>
    </w:p>
    <w:p w14:paraId="2CE1133F" w14:textId="77777777" w:rsidR="001D552C" w:rsidRDefault="00956FBB">
      <w:pPr>
        <w:spacing w:line="312" w:lineRule="auto"/>
        <w:jc w:val="center"/>
        <w:rPr>
          <w:b/>
          <w:color w:val="444444"/>
          <w:sz w:val="32"/>
          <w:szCs w:val="32"/>
        </w:rPr>
      </w:pPr>
      <w:r>
        <w:rPr>
          <w:b/>
          <w:color w:val="444444"/>
          <w:sz w:val="32"/>
          <w:szCs w:val="32"/>
        </w:rPr>
        <w:t xml:space="preserve">для обучающихся </w:t>
      </w:r>
      <w:r w:rsidR="005A37F6">
        <w:rPr>
          <w:b/>
          <w:color w:val="444444"/>
          <w:sz w:val="32"/>
          <w:szCs w:val="32"/>
        </w:rPr>
        <w:t>8-9</w:t>
      </w:r>
      <w:r>
        <w:rPr>
          <w:b/>
          <w:color w:val="444444"/>
          <w:sz w:val="32"/>
          <w:szCs w:val="32"/>
        </w:rPr>
        <w:t xml:space="preserve"> классов по теме</w:t>
      </w:r>
      <w:r>
        <w:rPr>
          <w:b/>
          <w:sz w:val="32"/>
          <w:szCs w:val="32"/>
        </w:rPr>
        <w:t xml:space="preserve"> </w:t>
      </w:r>
      <w:r>
        <w:rPr>
          <w:b/>
          <w:color w:val="444444"/>
          <w:sz w:val="32"/>
          <w:szCs w:val="32"/>
        </w:rPr>
        <w:t xml:space="preserve">«165-ЛЕТИЕ </w:t>
      </w:r>
      <w:r>
        <w:rPr>
          <w:b/>
          <w:color w:val="444444"/>
          <w:sz w:val="32"/>
          <w:szCs w:val="32"/>
        </w:rPr>
        <w:br/>
        <w:t>СО ДНЯ РОЖДЕНИЯ К. Э. ЦИОЛКОВСКОГО»</w:t>
      </w:r>
    </w:p>
    <w:p w14:paraId="51AC18C6" w14:textId="77777777" w:rsidR="001D552C" w:rsidRDefault="001D552C">
      <w:pPr>
        <w:spacing w:line="312" w:lineRule="auto"/>
        <w:jc w:val="center"/>
        <w:rPr>
          <w:b/>
          <w:sz w:val="28"/>
          <w:szCs w:val="28"/>
        </w:rPr>
      </w:pPr>
    </w:p>
    <w:p w14:paraId="523F494F" w14:textId="77777777" w:rsidR="001D552C" w:rsidRDefault="00956FBB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A37F6">
        <w:rPr>
          <w:b/>
          <w:sz w:val="28"/>
          <w:szCs w:val="28"/>
        </w:rPr>
        <w:t>В гости к Циолковскому</w:t>
      </w:r>
      <w:r>
        <w:rPr>
          <w:b/>
          <w:sz w:val="28"/>
          <w:szCs w:val="28"/>
        </w:rPr>
        <w:t>»</w:t>
      </w:r>
    </w:p>
    <w:p w14:paraId="60EC2C52" w14:textId="77777777" w:rsidR="001D552C" w:rsidRDefault="00956FBB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занятия</w:t>
      </w:r>
      <w:r>
        <w:rPr>
          <w:b/>
          <w:color w:val="444444"/>
          <w:sz w:val="28"/>
          <w:szCs w:val="28"/>
        </w:rPr>
        <w:t xml:space="preserve">: </w:t>
      </w:r>
      <w:r>
        <w:rPr>
          <w:sz w:val="28"/>
          <w:szCs w:val="28"/>
        </w:rPr>
        <w:t xml:space="preserve">воспитание у обучающихся интереса к людям науки и научным открытиям, понимания значимости труда и творчества К.Э. Циолковского для развития науки о космосе. </w:t>
      </w:r>
    </w:p>
    <w:p w14:paraId="5F6D30B6" w14:textId="77777777" w:rsidR="001D552C" w:rsidRDefault="001D552C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</w:p>
    <w:p w14:paraId="7AF297AC" w14:textId="77777777" w:rsidR="001D552C" w:rsidRDefault="00956FBB">
      <w:pPr>
        <w:pStyle w:val="af5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Формирующиеся ценности:</w:t>
      </w:r>
      <w:r>
        <w:rPr>
          <w:sz w:val="28"/>
          <w:szCs w:val="28"/>
        </w:rPr>
        <w:t xml:space="preserve"> развитие, самореализация, историческая память и преемственность поколений (см. Стратегию национальной безопасности Российской Федерации, п. 25, http://publication.pravo.gov.ru/Document/View/0001202107030001?index=9&amp;rangeSize=1).</w:t>
      </w:r>
    </w:p>
    <w:p w14:paraId="47B18E5B" w14:textId="77777777" w:rsidR="001D552C" w:rsidRDefault="001D552C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</w:p>
    <w:p w14:paraId="01AF100E" w14:textId="77777777" w:rsidR="001D552C" w:rsidRDefault="00956FBB">
      <w:pPr>
        <w:shd w:val="clear" w:color="auto" w:fill="FFFFFF"/>
        <w:spacing w:line="312" w:lineRule="auto"/>
        <w:ind w:firstLine="709"/>
        <w:jc w:val="both"/>
        <w:rPr>
          <w:b/>
          <w:color w:val="444444"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  <w:r>
        <w:rPr>
          <w:color w:val="444444"/>
          <w:sz w:val="28"/>
          <w:szCs w:val="28"/>
        </w:rPr>
        <w:t xml:space="preserve">: </w:t>
      </w:r>
    </w:p>
    <w:p w14:paraId="34079824" w14:textId="77777777" w:rsidR="001D552C" w:rsidRDefault="00956FBB">
      <w:pPr>
        <w:shd w:val="clear" w:color="auto" w:fill="FFFFFF"/>
        <w:spacing w:line="312" w:lineRule="auto"/>
        <w:ind w:firstLine="567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Личностные</w:t>
      </w:r>
      <w:r>
        <w:rPr>
          <w:b/>
          <w:color w:val="444444"/>
          <w:sz w:val="28"/>
          <w:szCs w:val="28"/>
        </w:rPr>
        <w:t xml:space="preserve">: </w:t>
      </w:r>
      <w:r>
        <w:rPr>
          <w:sz w:val="28"/>
          <w:szCs w:val="28"/>
        </w:rPr>
        <w:t>изучить жизнь и деятельность изобретателя и ученого К.Э. Циолковского; стремиться к расширению своей эрудиции; проявлять эмоциональный интерес к творчеству великого ученого-самоучки.</w:t>
      </w:r>
    </w:p>
    <w:p w14:paraId="039A7965" w14:textId="77777777" w:rsidR="001D552C" w:rsidRDefault="00956FBB">
      <w:pPr>
        <w:shd w:val="clear" w:color="auto" w:fill="FFFFFF"/>
        <w:spacing w:line="312" w:lineRule="auto"/>
        <w:ind w:firstLine="567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Предметные</w:t>
      </w:r>
      <w:r>
        <w:rPr>
          <w:b/>
          <w:i/>
          <w:sz w:val="28"/>
          <w:szCs w:val="28"/>
        </w:rPr>
        <w:t xml:space="preserve">: </w:t>
      </w:r>
      <w:r>
        <w:rPr>
          <w:bCs/>
          <w:iCs/>
          <w:sz w:val="28"/>
          <w:szCs w:val="28"/>
        </w:rPr>
        <w:t xml:space="preserve">познакомиться с жизнью и научным творчеством К.Э. Циолковского; </w:t>
      </w:r>
      <w:r>
        <w:rPr>
          <w:sz w:val="28"/>
          <w:szCs w:val="28"/>
        </w:rPr>
        <w:t>расширять представления о важности его изобретений и трудов для развития космонавтики.</w:t>
      </w:r>
    </w:p>
    <w:p w14:paraId="582FC6BF" w14:textId="77777777" w:rsidR="001D552C" w:rsidRDefault="001D552C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</w:p>
    <w:p w14:paraId="3BE869EC" w14:textId="77777777" w:rsidR="001D552C" w:rsidRDefault="00956FBB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Продолжительность занятия</w:t>
      </w:r>
      <w:r>
        <w:rPr>
          <w:sz w:val="28"/>
          <w:szCs w:val="28"/>
        </w:rPr>
        <w:t>: 30 минут.</w:t>
      </w:r>
    </w:p>
    <w:p w14:paraId="5E346916" w14:textId="77777777" w:rsidR="001D552C" w:rsidRDefault="001D552C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</w:p>
    <w:p w14:paraId="1BB04F7B" w14:textId="62F2C18E" w:rsidR="001D552C" w:rsidRDefault="00956FBB">
      <w:pPr>
        <w:shd w:val="clear" w:color="auto" w:fill="FFFFFF"/>
        <w:spacing w:line="312" w:lineRule="auto"/>
        <w:ind w:firstLine="709"/>
        <w:jc w:val="both"/>
        <w:rPr>
          <w:sz w:val="28"/>
          <w:szCs w:val="28"/>
          <w:highlight w:val="white"/>
        </w:rPr>
      </w:pPr>
      <w:r>
        <w:rPr>
          <w:b/>
          <w:bCs/>
          <w:sz w:val="28"/>
          <w:szCs w:val="28"/>
        </w:rPr>
        <w:t>Рекомендуемая форма занятия</w:t>
      </w:r>
      <w:r>
        <w:rPr>
          <w:sz w:val="28"/>
          <w:szCs w:val="28"/>
        </w:rPr>
        <w:t>: беседа. Занятие предполагает также использование видеофрагментов, мультимедийной презентации,</w:t>
      </w:r>
      <w:r>
        <w:rPr>
          <w:sz w:val="28"/>
          <w:szCs w:val="28"/>
          <w:highlight w:val="white"/>
        </w:rPr>
        <w:t xml:space="preserve"> включает в себя анализ информации, групповую работу с текстом, игру.</w:t>
      </w:r>
    </w:p>
    <w:p w14:paraId="55E5D708" w14:textId="77777777" w:rsidR="001D552C" w:rsidRDefault="001D552C">
      <w:pPr>
        <w:shd w:val="clear" w:color="auto" w:fill="FFFFFF"/>
        <w:spacing w:line="312" w:lineRule="auto"/>
        <w:ind w:firstLine="709"/>
        <w:jc w:val="both"/>
        <w:rPr>
          <w:sz w:val="28"/>
          <w:szCs w:val="28"/>
          <w:highlight w:val="white"/>
        </w:rPr>
      </w:pPr>
    </w:p>
    <w:p w14:paraId="6D773455" w14:textId="77777777" w:rsidR="001D552C" w:rsidRDefault="00956FBB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11F8656" w14:textId="77777777" w:rsidR="001D552C" w:rsidRDefault="00956FBB">
      <w:pPr>
        <w:shd w:val="clear" w:color="auto" w:fill="FFFFFF"/>
        <w:spacing w:line="312" w:lineRule="auto"/>
        <w:ind w:left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Комплект материалов</w:t>
      </w:r>
      <w:r>
        <w:rPr>
          <w:sz w:val="28"/>
          <w:szCs w:val="28"/>
        </w:rPr>
        <w:t>:</w:t>
      </w:r>
    </w:p>
    <w:p w14:paraId="017142A0" w14:textId="77777777" w:rsidR="001D552C" w:rsidRDefault="00956FBB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сценарий,</w:t>
      </w:r>
    </w:p>
    <w:p w14:paraId="71159C22" w14:textId="77777777" w:rsidR="001D552C" w:rsidRDefault="00956FBB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рекомендации,</w:t>
      </w:r>
    </w:p>
    <w:p w14:paraId="6513C467" w14:textId="77777777" w:rsidR="001D552C" w:rsidRDefault="00956FBB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видеоролик,</w:t>
      </w:r>
    </w:p>
    <w:p w14:paraId="42629921" w14:textId="77777777" w:rsidR="001D552C" w:rsidRDefault="00956FBB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комплект интерактивных заданий.</w:t>
      </w:r>
    </w:p>
    <w:p w14:paraId="5B996E8A" w14:textId="77777777" w:rsidR="001D552C" w:rsidRDefault="001D552C">
      <w:pPr>
        <w:shd w:val="clear" w:color="auto" w:fill="FFFFFF"/>
        <w:spacing w:line="312" w:lineRule="auto"/>
        <w:ind w:firstLine="709"/>
        <w:jc w:val="both"/>
        <w:rPr>
          <w:b/>
          <w:bCs/>
          <w:sz w:val="28"/>
          <w:szCs w:val="28"/>
        </w:rPr>
      </w:pPr>
    </w:p>
    <w:p w14:paraId="28327F06" w14:textId="77777777" w:rsidR="001D552C" w:rsidRDefault="00956FBB">
      <w:pPr>
        <w:shd w:val="clear" w:color="auto" w:fill="FFFFFF"/>
        <w:spacing w:line="312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Содержательные блоки занятия</w:t>
      </w:r>
    </w:p>
    <w:p w14:paraId="343FC952" w14:textId="77777777" w:rsidR="00A57AAC" w:rsidRDefault="00A57AAC" w:rsidP="00A57AAC">
      <w:pPr>
        <w:spacing w:line="312" w:lineRule="auto"/>
        <w:ind w:firstLine="709"/>
        <w:jc w:val="both"/>
        <w:rPr>
          <w:b/>
          <w:sz w:val="28"/>
          <w:szCs w:val="28"/>
        </w:rPr>
      </w:pPr>
    </w:p>
    <w:p w14:paraId="0E1B14DA" w14:textId="77777777" w:rsidR="00A57AAC" w:rsidRDefault="00A57AAC" w:rsidP="00A57AAC">
      <w:pPr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Часть 1. Мотивационная.</w:t>
      </w:r>
    </w:p>
    <w:p w14:paraId="3FFB9C4D" w14:textId="77777777" w:rsidR="00A57AAC" w:rsidRDefault="00A57AAC" w:rsidP="00A57AA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просмотра видеоматериала школьники узнают о детских годах К.Э. Циолковского, его учительской деятельности и вкладе в развитие космической отрасли нашей страны.</w:t>
      </w:r>
    </w:p>
    <w:p w14:paraId="32A81D26" w14:textId="77777777" w:rsidR="00464D01" w:rsidRDefault="00464D01" w:rsidP="00464D0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Начинается с демонстрации видеоролика. </w:t>
      </w:r>
    </w:p>
    <w:p w14:paraId="76731936" w14:textId="15EE19E7" w:rsidR="00464D01" w:rsidRDefault="00464D01" w:rsidP="00464D0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просмотра видеоролика и при сообщении информации учитель обращает внимание детей на портрет ученого на фоне космического неба. В этой части занятия важно показать детям, что жил в нашей стране такой человек – К.Э. Циолковский. Его имя связано с космосом, но вы пока не знаете, почему весь мир и наша страна уважают и почитают Константина Эдуардовича. Поэтому учитель предлагает учащимся отправиться в «</w:t>
      </w:r>
      <w:bookmarkStart w:id="0" w:name="_GoBack"/>
      <w:bookmarkEnd w:id="0"/>
      <w:r>
        <w:rPr>
          <w:sz w:val="28"/>
          <w:szCs w:val="28"/>
        </w:rPr>
        <w:t xml:space="preserve">путешествие»: все разведать и узнать. </w:t>
      </w:r>
    </w:p>
    <w:p w14:paraId="389B27BA" w14:textId="77777777" w:rsidR="00A57AAC" w:rsidRDefault="00A57AAC" w:rsidP="00A57AAC">
      <w:pPr>
        <w:shd w:val="clear" w:color="auto" w:fill="FFFFFF"/>
        <w:spacing w:line="312" w:lineRule="auto"/>
        <w:ind w:firstLine="709"/>
        <w:jc w:val="both"/>
        <w:rPr>
          <w:b/>
          <w:sz w:val="28"/>
          <w:szCs w:val="28"/>
        </w:rPr>
      </w:pPr>
    </w:p>
    <w:p w14:paraId="334FCED5" w14:textId="77777777" w:rsidR="00A57AAC" w:rsidRDefault="00A57AAC" w:rsidP="00A57AAC">
      <w:pPr>
        <w:shd w:val="clear" w:color="auto" w:fill="FFFFFF"/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Часть 2. Основная.</w:t>
      </w:r>
    </w:p>
    <w:p w14:paraId="17BE8711" w14:textId="77777777" w:rsidR="00A57AAC" w:rsidRDefault="00A57AAC" w:rsidP="00A57AAC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Рассказы о Циолковском и выполнение интерактивных практических заданий. </w:t>
      </w:r>
    </w:p>
    <w:p w14:paraId="035047CF" w14:textId="77777777" w:rsidR="00A57AAC" w:rsidRDefault="00A57AAC" w:rsidP="00A57AAC">
      <w:pPr>
        <w:shd w:val="clear" w:color="auto" w:fill="FFFFFF"/>
        <w:spacing w:line="312" w:lineRule="auto"/>
        <w:ind w:firstLine="709"/>
        <w:jc w:val="both"/>
        <w:rPr>
          <w:b/>
          <w:sz w:val="28"/>
          <w:szCs w:val="28"/>
        </w:rPr>
      </w:pPr>
    </w:p>
    <w:p w14:paraId="39DF7F41" w14:textId="77777777" w:rsidR="00A57AAC" w:rsidRDefault="00A57AAC" w:rsidP="00A57AAC">
      <w:pPr>
        <w:shd w:val="clear" w:color="auto" w:fill="FFFFFF"/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Часть 3. Заключение.</w:t>
      </w:r>
    </w:p>
    <w:p w14:paraId="4E21BD27" w14:textId="77777777" w:rsidR="00A57AAC" w:rsidRDefault="00A57AAC" w:rsidP="00A57AAC">
      <w:pPr>
        <w:shd w:val="clear" w:color="auto" w:fill="FFFFFF"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Итоговая рефлексия, выводы по пройденному материалу в краткой беседе.</w:t>
      </w:r>
    </w:p>
    <w:p w14:paraId="7F625828" w14:textId="77777777" w:rsidR="00464D01" w:rsidRDefault="00464D01" w:rsidP="00464D01">
      <w:pPr>
        <w:spacing w:line="312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 2. Основная.</w:t>
      </w:r>
    </w:p>
    <w:p w14:paraId="7ADCF24F" w14:textId="77777777" w:rsidR="00464D01" w:rsidRDefault="00464D01" w:rsidP="00464D0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Этот этап занятия содержит разделы: </w:t>
      </w:r>
    </w:p>
    <w:p w14:paraId="0948C39A" w14:textId="77777777" w:rsidR="00464D01" w:rsidRDefault="00464D01" w:rsidP="00464D0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F21FA">
        <w:rPr>
          <w:sz w:val="28"/>
          <w:szCs w:val="28"/>
        </w:rPr>
        <w:t>Дата и место рождения Циолковского</w:t>
      </w:r>
      <w:r>
        <w:rPr>
          <w:sz w:val="28"/>
          <w:szCs w:val="28"/>
        </w:rPr>
        <w:t>»</w:t>
      </w:r>
    </w:p>
    <w:p w14:paraId="4784AB02" w14:textId="77777777" w:rsidR="00464D01" w:rsidRDefault="00464D01" w:rsidP="00464D0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="003F21FA">
        <w:rPr>
          <w:sz w:val="28"/>
          <w:szCs w:val="28"/>
          <w:shd w:val="clear" w:color="auto" w:fill="FFFFFF"/>
        </w:rPr>
        <w:t>Д</w:t>
      </w:r>
      <w:r w:rsidR="003F21FA">
        <w:rPr>
          <w:sz w:val="28"/>
          <w:szCs w:val="28"/>
        </w:rPr>
        <w:t>етство»</w:t>
      </w:r>
    </w:p>
    <w:p w14:paraId="47A1512E" w14:textId="77777777" w:rsidR="00464D01" w:rsidRDefault="00464D01" w:rsidP="00464D01">
      <w:pPr>
        <w:spacing w:line="312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3F21FA">
        <w:rPr>
          <w:sz w:val="28"/>
          <w:szCs w:val="28"/>
          <w:shd w:val="clear" w:color="auto" w:fill="FFFFFF"/>
        </w:rPr>
        <w:t>город Калуга – колыбель космонавтики</w:t>
      </w:r>
      <w:r>
        <w:rPr>
          <w:sz w:val="28"/>
          <w:szCs w:val="28"/>
          <w:shd w:val="clear" w:color="auto" w:fill="FFFFFF"/>
        </w:rPr>
        <w:t>»</w:t>
      </w:r>
    </w:p>
    <w:p w14:paraId="12B4294E" w14:textId="77777777" w:rsidR="003F21FA" w:rsidRDefault="003F21FA" w:rsidP="00464D01">
      <w:pPr>
        <w:spacing w:line="312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«Вклад Циолковского в освоение космоса»</w:t>
      </w:r>
    </w:p>
    <w:p w14:paraId="24A155C7" w14:textId="77777777" w:rsidR="00464D01" w:rsidRDefault="00464D01" w:rsidP="00464D01">
      <w:pPr>
        <w:spacing w:line="312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Учитель (в соответствии со сценарием) останавливается на некоторых фактах биографии К.Э. Циолковского. Показывает, каким трудным было детство ученого и изобретателя, в какое далекое от нас время родился и вырос Циолковский. Главный вывод, к которому приходят дети в результате услышанного и увиденного, а также с помощью вопросов учителя: «Уже в детстве, вопреки всему, Костя Циолковский много мечтает, стремится к знаниям.</w:t>
      </w:r>
      <w:r>
        <w:rPr>
          <w:sz w:val="28"/>
          <w:szCs w:val="28"/>
          <w:shd w:val="clear" w:color="auto" w:fill="FFFFFF"/>
        </w:rPr>
        <w:t xml:space="preserve"> Циолковский мечтает построить быструю ракету, которая преодолеет тяготение Земли и вырвется в космос. Мечтает о межпланетных путешествиях».</w:t>
      </w:r>
    </w:p>
    <w:p w14:paraId="5C646EDC" w14:textId="77777777" w:rsidR="00464D01" w:rsidRDefault="00464D01" w:rsidP="00464D0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Перечисляются главные достижения К.Э. Циолковского, воплощение его замыслов и разработок. </w:t>
      </w:r>
    </w:p>
    <w:p w14:paraId="13FDD746" w14:textId="77777777" w:rsidR="00464D01" w:rsidRDefault="00464D01" w:rsidP="00464D01">
      <w:pPr>
        <w:spacing w:line="312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протяжении всей части занятия, посвященной биографии Циолковского, учитель должен постоянно подводить детей к мысли о том, что все достижения этого великого изобретателя связаны с его верой в свою мечту, постоянной работой, необыкновенной целеустремленностью.</w:t>
      </w:r>
    </w:p>
    <w:p w14:paraId="0C385ABF" w14:textId="77777777" w:rsidR="00464D01" w:rsidRDefault="00464D01" w:rsidP="003F21FA">
      <w:pPr>
        <w:spacing w:line="312" w:lineRule="auto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Далее дети выполняют интерактивное задание </w:t>
      </w:r>
      <w:r w:rsidR="003F21FA">
        <w:rPr>
          <w:sz w:val="28"/>
          <w:szCs w:val="28"/>
        </w:rPr>
        <w:t xml:space="preserve">на установление </w:t>
      </w:r>
      <w:r w:rsidR="00BB264E">
        <w:rPr>
          <w:sz w:val="28"/>
          <w:szCs w:val="28"/>
        </w:rPr>
        <w:t>соответствия названия</w:t>
      </w:r>
      <w:r w:rsidR="003F21FA">
        <w:rPr>
          <w:sz w:val="28"/>
          <w:szCs w:val="28"/>
        </w:rPr>
        <w:t xml:space="preserve"> факта из жизни Циолковского, описание данного факта и иллюстрации. </w:t>
      </w:r>
      <w:r>
        <w:rPr>
          <w:sz w:val="28"/>
          <w:szCs w:val="28"/>
        </w:rPr>
        <w:t xml:space="preserve"> </w:t>
      </w:r>
    </w:p>
    <w:p w14:paraId="68FDFB58" w14:textId="77777777" w:rsidR="00464D01" w:rsidRDefault="00464D01" w:rsidP="00464D0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выполнения этого задания учитель задает вопрос:</w:t>
      </w:r>
    </w:p>
    <w:p w14:paraId="72A05461" w14:textId="77777777" w:rsidR="00464D01" w:rsidRDefault="00464D01" w:rsidP="00464D0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 разработке каких из этих космических устройств использованы идеи К.Э. Циолковского?</w:t>
      </w:r>
    </w:p>
    <w:p w14:paraId="0BD1FF48" w14:textId="77777777" w:rsidR="00464D01" w:rsidRDefault="00464D01" w:rsidP="00464D01">
      <w:pPr>
        <w:spacing w:line="312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Часть 3. Заключение. </w:t>
      </w:r>
    </w:p>
    <w:p w14:paraId="123B3251" w14:textId="77777777" w:rsidR="00464D01" w:rsidRDefault="00464D01" w:rsidP="00464D01">
      <w:pPr>
        <w:spacing w:line="312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«Итоги нашего путешествия» (до 5 минут)</w:t>
      </w:r>
    </w:p>
    <w:p w14:paraId="04061A02" w14:textId="77777777" w:rsidR="002B7D31" w:rsidRDefault="002B7D31" w:rsidP="002B7D31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Учитель подводит итоги занятия:</w:t>
      </w:r>
    </w:p>
    <w:p w14:paraId="79206443" w14:textId="77777777" w:rsidR="002B7D31" w:rsidRDefault="002B7D31" w:rsidP="002B7D31">
      <w:pPr>
        <w:pStyle w:val="af5"/>
        <w:numPr>
          <w:ilvl w:val="0"/>
          <w:numId w:val="2"/>
        </w:numPr>
        <w:spacing w:line="312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Узнали о жизни К.Э. Циолковского.</w:t>
      </w:r>
    </w:p>
    <w:p w14:paraId="6AB35E9D" w14:textId="77777777" w:rsidR="002B7D31" w:rsidRDefault="002B7D31" w:rsidP="002B7D31">
      <w:pPr>
        <w:pStyle w:val="af5"/>
        <w:numPr>
          <w:ilvl w:val="0"/>
          <w:numId w:val="2"/>
        </w:numPr>
        <w:spacing w:line="312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Узнали о его научных трудах, которые внесли основной вклад в развитие космонавтики в ХХ веке.</w:t>
      </w:r>
    </w:p>
    <w:p w14:paraId="7E41AC09" w14:textId="77777777" w:rsidR="002B7D31" w:rsidRDefault="002B7D31" w:rsidP="002B7D3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заключении занятия учитель предлагает ребятам творческое задание: нарисовать открытку, посвященную празднику, связанному с космосом. </w:t>
      </w:r>
    </w:p>
    <w:p w14:paraId="3871D0E7" w14:textId="77777777" w:rsidR="00A57AAC" w:rsidRDefault="00A57AAC">
      <w:pPr>
        <w:spacing w:line="312" w:lineRule="auto"/>
        <w:ind w:firstLine="709"/>
        <w:jc w:val="both"/>
        <w:rPr>
          <w:b/>
          <w:sz w:val="28"/>
          <w:szCs w:val="28"/>
        </w:rPr>
      </w:pPr>
    </w:p>
    <w:p w14:paraId="0167FCAC" w14:textId="77777777" w:rsidR="001D552C" w:rsidRDefault="001D552C">
      <w:pPr>
        <w:spacing w:line="312" w:lineRule="auto"/>
        <w:ind w:firstLine="709"/>
        <w:rPr>
          <w:sz w:val="28"/>
          <w:szCs w:val="28"/>
        </w:rPr>
      </w:pPr>
    </w:p>
    <w:sectPr w:rsidR="001D5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C31B4" w14:textId="77777777" w:rsidR="00DA31E9" w:rsidRDefault="00DA31E9">
      <w:r>
        <w:separator/>
      </w:r>
    </w:p>
  </w:endnote>
  <w:endnote w:type="continuationSeparator" w:id="0">
    <w:p w14:paraId="0A0728B4" w14:textId="77777777" w:rsidR="00DA31E9" w:rsidRDefault="00DA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41008" w14:textId="77777777" w:rsidR="001D552C" w:rsidRDefault="001D552C">
    <w:pPr>
      <w:pStyle w:val="af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0824D" w14:textId="77777777" w:rsidR="001D552C" w:rsidRDefault="001D552C">
    <w:pPr>
      <w:pStyle w:val="af8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650DA" w14:textId="77777777" w:rsidR="001D552C" w:rsidRDefault="001D552C">
    <w:pPr>
      <w:pStyle w:val="af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2233A" w14:textId="77777777" w:rsidR="00DA31E9" w:rsidRDefault="00DA31E9">
      <w:r>
        <w:separator/>
      </w:r>
    </w:p>
  </w:footnote>
  <w:footnote w:type="continuationSeparator" w:id="0">
    <w:p w14:paraId="3BD20363" w14:textId="77777777" w:rsidR="00DA31E9" w:rsidRDefault="00DA31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ABB70" w14:textId="77777777" w:rsidR="001D552C" w:rsidRDefault="001D552C">
    <w:pPr>
      <w:pStyle w:val="af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55F7A" w14:textId="77777777" w:rsidR="001D552C" w:rsidRDefault="00956FBB">
    <w:pPr>
      <w:pStyle w:val="af6"/>
      <w:jc w:val="right"/>
    </w:pPr>
    <w:r>
      <w:rPr>
        <w:noProof/>
      </w:rPr>
      <mc:AlternateContent>
        <mc:Choice Requires="wpg">
          <w:drawing>
            <wp:inline distT="0" distB="0" distL="0" distR="0" wp14:anchorId="11FE8B0D" wp14:editId="6D293455">
              <wp:extent cx="1360800" cy="428400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Рисунок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360800" cy="42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="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07.1pt;height:33.7pt;" stroked="false">
              <v:path textboxrect="0,0,0,0"/>
              <v:imagedata r:id="rId2" o:title="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C88EE" w14:textId="77777777" w:rsidR="001D552C" w:rsidRDefault="001D552C">
    <w:pPr>
      <w:pStyle w:val="af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B2675"/>
    <w:multiLevelType w:val="hybridMultilevel"/>
    <w:tmpl w:val="2EAE4620"/>
    <w:lvl w:ilvl="0" w:tplc="A6BE3CB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648065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698075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1F6A1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F72165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91C0A9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B80E72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FCCB38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E360C7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>
    <w:nsid w:val="75D54FC7"/>
    <w:multiLevelType w:val="hybridMultilevel"/>
    <w:tmpl w:val="97BCA686"/>
    <w:lvl w:ilvl="0" w:tplc="F5763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2455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1A8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B63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BE18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DE84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48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AA7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8EC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2C"/>
    <w:rsid w:val="001D552C"/>
    <w:rsid w:val="002B7D31"/>
    <w:rsid w:val="003F21FA"/>
    <w:rsid w:val="00464D01"/>
    <w:rsid w:val="005A37F6"/>
    <w:rsid w:val="005A73E3"/>
    <w:rsid w:val="00672F34"/>
    <w:rsid w:val="00956FBB"/>
    <w:rsid w:val="00A57AAC"/>
    <w:rsid w:val="00BB264E"/>
    <w:rsid w:val="00DA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F6D5"/>
  <w15:docId w15:val="{2EFD28AA-9AEF-409E-A17F-D554BC03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C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C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C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C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C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C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3367</Characters>
  <Application>Microsoft Macintosh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Овсянникова</dc:creator>
  <cp:keywords/>
  <dc:description/>
  <cp:lastModifiedBy>Admin</cp:lastModifiedBy>
  <cp:revision>3</cp:revision>
  <dcterms:created xsi:type="dcterms:W3CDTF">2022-09-04T19:31:00Z</dcterms:created>
  <dcterms:modified xsi:type="dcterms:W3CDTF">2022-09-04T19:35:00Z</dcterms:modified>
</cp:coreProperties>
</file>