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EA4A" w14:textId="77777777" w:rsidR="005C2043" w:rsidRDefault="005C2043" w:rsidP="006D259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5C2043" w:rsidSect="006D259C">
          <w:headerReference w:type="default" r:id="rId7"/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14:paraId="77A703A7" w14:textId="77777777" w:rsidR="00F14238" w:rsidRPr="00987D64" w:rsidRDefault="00F14238" w:rsidP="006D259C">
      <w:pPr>
        <w:shd w:val="clear" w:color="auto" w:fill="FFFFFF"/>
        <w:spacing w:after="0" w:line="276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7D64">
        <w:rPr>
          <w:rFonts w:ascii="Times New Roman" w:hAnsi="Times New Roman" w:cs="Times New Roman"/>
          <w:b/>
          <w:sz w:val="28"/>
          <w:szCs w:val="28"/>
        </w:rPr>
        <w:lastRenderedPageBreak/>
        <w:t>ВНЕУРОЧНОЕ ЗАНЯТИЕ</w:t>
      </w:r>
    </w:p>
    <w:p w14:paraId="184C306C" w14:textId="14A0E633" w:rsidR="002B7ED6" w:rsidRDefault="002B7ED6" w:rsidP="002B7ED6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761C8" w:rsidRPr="00412C8E">
        <w:rPr>
          <w:rFonts w:ascii="Times New Roman" w:hAnsi="Times New Roman" w:cs="Times New Roman"/>
          <w:b/>
          <w:sz w:val="28"/>
          <w:szCs w:val="28"/>
        </w:rPr>
        <w:t>6</w:t>
      </w:r>
      <w:r w:rsidRPr="00412C8E">
        <w:rPr>
          <w:rFonts w:ascii="Times New Roman" w:hAnsi="Times New Roman" w:cs="Times New Roman"/>
          <w:b/>
          <w:sz w:val="28"/>
          <w:szCs w:val="28"/>
        </w:rPr>
        <w:t>-</w:t>
      </w:r>
      <w:r w:rsidR="005761C8" w:rsidRPr="00412C8E">
        <w:rPr>
          <w:rFonts w:ascii="Times New Roman" w:hAnsi="Times New Roman" w:cs="Times New Roman"/>
          <w:b/>
          <w:sz w:val="28"/>
          <w:szCs w:val="28"/>
        </w:rPr>
        <w:t>9</w:t>
      </w:r>
      <w:r w:rsidRPr="00412C8E">
        <w:rPr>
          <w:rFonts w:ascii="Times New Roman" w:hAnsi="Times New Roman" w:cs="Times New Roman"/>
          <w:b/>
          <w:sz w:val="28"/>
          <w:szCs w:val="28"/>
        </w:rPr>
        <w:t>классов по теме: «Что мы Родиной зовем?»</w:t>
      </w:r>
    </w:p>
    <w:p w14:paraId="3DEA4F0A" w14:textId="77777777" w:rsidR="00F14238" w:rsidRPr="00550E9D" w:rsidRDefault="002B7ED6" w:rsidP="002B7E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F14238" w:rsidRPr="00550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60E70820" w14:textId="77777777" w:rsidR="001C7998" w:rsidRPr="00550E9D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Цель занятия:</w:t>
      </w:r>
    </w:p>
    <w:p w14:paraId="1A2F9722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народа, важности сохранения единства. Воспитание любви к своему Отечеству, гордости за свою страну.</w:t>
      </w:r>
    </w:p>
    <w:p w14:paraId="2EC5AF38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FD633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EEB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</w:t>
      </w:r>
      <w:r>
        <w:rPr>
          <w:rFonts w:ascii="Times New Roman" w:hAnsi="Times New Roman" w:cs="Times New Roman"/>
          <w:sz w:val="28"/>
          <w:szCs w:val="28"/>
        </w:rPr>
        <w:t>: патриотизм, любовь к Родине, историческая память и преемственность поколений, самореализация</w:t>
      </w:r>
      <w:r w:rsidR="00D8773D">
        <w:rPr>
          <w:rFonts w:ascii="Times New Roman" w:hAnsi="Times New Roman" w:cs="Times New Roman"/>
          <w:sz w:val="28"/>
          <w:szCs w:val="28"/>
        </w:rPr>
        <w:t xml:space="preserve"> </w:t>
      </w:r>
      <w:r w:rsidR="00D8773D" w:rsidRPr="00D8773D">
        <w:rPr>
          <w:rFonts w:ascii="Times New Roman" w:hAnsi="Times New Roman" w:cs="Times New Roman"/>
          <w:sz w:val="28"/>
          <w:szCs w:val="28"/>
        </w:rPr>
        <w:t>(см. Стратегию национальной безопасности Российской Федерации, п. 25, http://publication.pravo.gov.ru/Document/View/0001202107030001?index=9&amp;rangeSize=1).</w:t>
      </w:r>
    </w:p>
    <w:p w14:paraId="56296115" w14:textId="77777777" w:rsidR="001C7998" w:rsidRPr="00550E9D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7E3487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 </w:t>
      </w:r>
      <w:r w:rsidRPr="00550E9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Продолжительность занятия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: 30 минут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.</w:t>
      </w:r>
    </w:p>
    <w:p w14:paraId="60B1E6F9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14:paraId="23F6C6AF" w14:textId="77777777" w:rsidR="001B083D" w:rsidRDefault="001B083D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Рекомендуемая форма занятия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беседа, обсуждение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. Занятие предполагает также использование 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видеоролика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, </w:t>
      </w:r>
      <w:r w:rsidRPr="0049108F">
        <w:rPr>
          <w:rFonts w:ascii="Times New Roman" w:eastAsia="Times New Roman" w:hAnsi="Times New Roman" w:cs="Times New Roman"/>
          <w:color w:val="242021"/>
          <w:sz w:val="28"/>
          <w:szCs w:val="28"/>
        </w:rPr>
        <w:t>презентации,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 интерактивных заданий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, включает в себя анализ информации, групповую работу с текстом и игру.</w:t>
      </w:r>
    </w:p>
    <w:p w14:paraId="4D30F473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14:paraId="6A1EC78D" w14:textId="77777777" w:rsidR="001C7998" w:rsidRPr="00550E9D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 </w:t>
      </w:r>
      <w:r w:rsidRPr="00550E9D"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Комплект материалов</w:t>
      </w: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:</w:t>
      </w:r>
    </w:p>
    <w:p w14:paraId="39DA5C04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- сценарий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,</w:t>
      </w:r>
    </w:p>
    <w:p w14:paraId="0908DF98" w14:textId="77777777" w:rsidR="001C7998" w:rsidRPr="00550E9D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- методические рекомендации,</w:t>
      </w:r>
    </w:p>
    <w:p w14:paraId="03722705" w14:textId="77777777" w:rsidR="005761C8" w:rsidRDefault="001C7998" w:rsidP="00576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- </w:t>
      </w:r>
      <w:r w:rsidR="005761C8">
        <w:rPr>
          <w:rFonts w:ascii="Times New Roman" w:eastAsia="Times New Roman" w:hAnsi="Times New Roman" w:cs="Times New Roman"/>
          <w:color w:val="242021"/>
          <w:sz w:val="28"/>
          <w:szCs w:val="28"/>
        </w:rPr>
        <w:t>видеоролик из представленных материалов о России</w:t>
      </w:r>
    </w:p>
    <w:p w14:paraId="34769167" w14:textId="0A3D1BB6" w:rsidR="001C7998" w:rsidRDefault="005761C8" w:rsidP="00576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 xml:space="preserve">- </w:t>
      </w:r>
      <w:r w:rsidRPr="00CA7149">
        <w:rPr>
          <w:rFonts w:ascii="Times New Roman" w:eastAsia="Times New Roman" w:hAnsi="Times New Roman" w:cs="Times New Roman"/>
          <w:color w:val="242021"/>
          <w:sz w:val="28"/>
          <w:szCs w:val="28"/>
        </w:rPr>
        <w:t>видеоролик «Мой Донбасс»</w:t>
      </w:r>
      <w:r w:rsidRPr="00337C25">
        <w:t xml:space="preserve"> </w:t>
      </w:r>
      <w:hyperlink r:id="rId8" w:history="1">
        <w:r w:rsidRPr="004C14CE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https://youtu.be/spN3caBA1KM</w:t>
        </w:r>
      </w:hyperlink>
    </w:p>
    <w:p w14:paraId="0DCE70E1" w14:textId="6F501159" w:rsidR="001C7998" w:rsidRPr="00B55EEB" w:rsidRDefault="00CA7149" w:rsidP="00E601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14F" w:rsidRPr="00CA7149">
        <w:rPr>
          <w:rFonts w:ascii="Times New Roman" w:eastAsia="Times New Roman" w:hAnsi="Times New Roman" w:cs="Times New Roman"/>
          <w:sz w:val="28"/>
          <w:szCs w:val="28"/>
        </w:rPr>
        <w:t>карточки со значением слова «Родина»</w:t>
      </w:r>
    </w:p>
    <w:p w14:paraId="43CD2568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color w:val="242021"/>
          <w:sz w:val="28"/>
          <w:szCs w:val="28"/>
        </w:rPr>
        <w:t>- комплект интерактивных заданий</w:t>
      </w: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.</w:t>
      </w:r>
    </w:p>
    <w:p w14:paraId="3020CD11" w14:textId="77777777" w:rsidR="001C7998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42021"/>
          <w:sz w:val="28"/>
          <w:szCs w:val="28"/>
        </w:rPr>
      </w:pPr>
    </w:p>
    <w:p w14:paraId="7567C72F" w14:textId="77777777" w:rsidR="001C7998" w:rsidRPr="00B55EEB" w:rsidRDefault="001C7998" w:rsidP="006D25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</w:rPr>
      </w:pPr>
      <w:r w:rsidRPr="00B55EEB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</w:rPr>
        <w:t>Необходимое оборудование для занятия:</w:t>
      </w:r>
    </w:p>
    <w:p w14:paraId="29515741" w14:textId="6DB66EC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Распечатанный </w:t>
      </w:r>
      <w:r w:rsidR="00E6014F" w:rsidRPr="00CA7149">
        <w:rPr>
          <w:rFonts w:ascii="Times New Roman" w:eastAsia="Calibri" w:hAnsi="Times New Roman" w:cs="Times New Roman"/>
          <w:color w:val="242021"/>
          <w:sz w:val="28"/>
          <w:szCs w:val="28"/>
        </w:rPr>
        <w:t>карточки</w:t>
      </w:r>
      <w:r w:rsidR="00E6014F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</w:t>
      </w:r>
      <w:r w:rsidRPr="00550E9D">
        <w:rPr>
          <w:rFonts w:ascii="Times New Roman" w:eastAsia="Calibri" w:hAnsi="Times New Roman" w:cs="Times New Roman"/>
          <w:color w:val="242021"/>
          <w:sz w:val="28"/>
          <w:szCs w:val="28"/>
        </w:rPr>
        <w:t>с определениями из разных толковых словарей для парной работы, если нет возможности визуализации на экране.</w:t>
      </w:r>
    </w:p>
    <w:p w14:paraId="308D11C9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 xml:space="preserve">1.Толковый словарь Ожегова </w:t>
      </w:r>
    </w:p>
    <w:p w14:paraId="2EF01633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 xml:space="preserve">РОДИНА, -ы, ж. 1. Отечество, родная страна. Любовь к родине. Защита родины. 2. Место рождения, происхождения кого-чего-н., возникновения чего-н: Москва - его р. Индия - р. шахмат. </w:t>
      </w:r>
    </w:p>
    <w:p w14:paraId="4B90759F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2. Словарь Даля.</w:t>
      </w:r>
    </w:p>
    <w:p w14:paraId="7FFD3F75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РОДИНА –родить, родня и пр. см. рождать.</w:t>
      </w:r>
    </w:p>
    <w:p w14:paraId="31785E85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3. Словарь Ефремовой.</w:t>
      </w:r>
    </w:p>
    <w:p w14:paraId="71CEE742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Родина – Страна, в которой кто-л. родился и гражданином которой является.</w:t>
      </w:r>
    </w:p>
    <w:p w14:paraId="298AD21A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4. Словарь Ушакова</w:t>
      </w:r>
    </w:p>
    <w:p w14:paraId="4DAB047D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РО́ДИНА, родины, ·жен.</w:t>
      </w:r>
    </w:p>
    <w:p w14:paraId="34D80F78" w14:textId="77777777" w:rsidR="001C7998" w:rsidRPr="00550E9D" w:rsidRDefault="001C7998" w:rsidP="006D259C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Отечество; страна, в которой человек родился и гражданином которой он состоит. «Мы любим свой язык и свою родину...»</w:t>
      </w:r>
    </w:p>
    <w:p w14:paraId="5FD64330" w14:textId="77777777" w:rsidR="001C7998" w:rsidRPr="00550E9D" w:rsidRDefault="001C7998" w:rsidP="006D259C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Место рождения кого-нибудь. Родина Ломоносова - деревня Денисовка близ Холмогор.</w:t>
      </w:r>
    </w:p>
    <w:p w14:paraId="39DC650D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5. Энциклопедический толковый словарь.</w:t>
      </w:r>
    </w:p>
    <w:p w14:paraId="571D6AAE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РОДИНА</w:t>
      </w:r>
    </w:p>
    <w:p w14:paraId="1E926F94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1) Место, страна, где человек родился; где впервые сложился, возник этнос.</w:t>
      </w:r>
    </w:p>
    <w:p w14:paraId="72CF367D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0E9D">
        <w:rPr>
          <w:rFonts w:ascii="Times New Roman" w:eastAsia="Calibri" w:hAnsi="Times New Roman" w:cs="Times New Roman"/>
          <w:i/>
          <w:sz w:val="28"/>
          <w:szCs w:val="28"/>
        </w:rPr>
        <w:t>2) Место возникновения, открытия или изобретения чего-либо.</w:t>
      </w:r>
    </w:p>
    <w:p w14:paraId="126A3C52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8C047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Три карточки с проблемными ситуациями для творческого этапа, если нет возможности визуализации на экране</w:t>
      </w:r>
    </w:p>
    <w:p w14:paraId="4F1516E5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8"/>
          <w:szCs w:val="28"/>
        </w:rPr>
      </w:pPr>
    </w:p>
    <w:p w14:paraId="771C2462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42021"/>
          <w:sz w:val="28"/>
          <w:szCs w:val="28"/>
        </w:rPr>
      </w:pPr>
      <w:r w:rsidRPr="00550E9D">
        <w:rPr>
          <w:rFonts w:ascii="Times New Roman" w:eastAsia="Calibri" w:hAnsi="Times New Roman" w:cs="Times New Roman"/>
          <w:color w:val="242021"/>
          <w:sz w:val="28"/>
          <w:szCs w:val="28"/>
        </w:rPr>
        <w:t>Для этапа рефлексии. Изображение березки на ватмане или магнитной доске с возможностью прикрепления листочков. Березовые листочки по количеству детей в классе</w:t>
      </w:r>
      <w:r w:rsidR="000F0586">
        <w:rPr>
          <w:rFonts w:ascii="Times New Roman" w:eastAsia="Calibri" w:hAnsi="Times New Roman" w:cs="Times New Roman"/>
          <w:color w:val="242021"/>
          <w:sz w:val="28"/>
          <w:szCs w:val="28"/>
        </w:rPr>
        <w:t xml:space="preserve"> (рис 1).</w:t>
      </w:r>
    </w:p>
    <w:p w14:paraId="0DACB19A" w14:textId="77777777" w:rsidR="000F0586" w:rsidRDefault="001C7998" w:rsidP="000F0586">
      <w:pPr>
        <w:keepNext/>
        <w:spacing w:line="276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 wp14:anchorId="3ABAF4E7" wp14:editId="31520DD2">
            <wp:extent cx="2255950" cy="30099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35" cy="301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606EF" w14:textId="77777777" w:rsidR="00A66F0D" w:rsidRPr="000F0586" w:rsidRDefault="000F0586" w:rsidP="000F0586">
      <w:pPr>
        <w:pStyle w:val="aa"/>
        <w:jc w:val="center"/>
        <w:rPr>
          <w:color w:val="auto"/>
        </w:rPr>
      </w:pPr>
      <w:r w:rsidRPr="000F0586">
        <w:rPr>
          <w:color w:val="auto"/>
        </w:rPr>
        <w:t xml:space="preserve">Рисунок </w:t>
      </w:r>
      <w:r w:rsidRPr="000F0586">
        <w:rPr>
          <w:color w:val="auto"/>
        </w:rPr>
        <w:fldChar w:fldCharType="begin"/>
      </w:r>
      <w:r w:rsidRPr="000F0586">
        <w:rPr>
          <w:color w:val="auto"/>
        </w:rPr>
        <w:instrText xml:space="preserve"> SEQ Рисунок \* ARABIC </w:instrText>
      </w:r>
      <w:r w:rsidRPr="000F0586">
        <w:rPr>
          <w:color w:val="auto"/>
        </w:rPr>
        <w:fldChar w:fldCharType="separate"/>
      </w:r>
      <w:r w:rsidRPr="000F0586">
        <w:rPr>
          <w:noProof/>
          <w:color w:val="auto"/>
        </w:rPr>
        <w:t>1</w:t>
      </w:r>
      <w:r w:rsidRPr="000F0586">
        <w:rPr>
          <w:color w:val="auto"/>
        </w:rPr>
        <w:fldChar w:fldCharType="end"/>
      </w:r>
      <w:r w:rsidRPr="000F0586">
        <w:rPr>
          <w:color w:val="auto"/>
        </w:rPr>
        <w:t>. Примерный вид изображения березки</w:t>
      </w:r>
    </w:p>
    <w:p w14:paraId="0EE4DC30" w14:textId="77777777" w:rsidR="001C7998" w:rsidRDefault="001C7998" w:rsidP="006D259C">
      <w:pPr>
        <w:spacing w:line="276" w:lineRule="auto"/>
        <w:ind w:firstLine="567"/>
      </w:pPr>
    </w:p>
    <w:p w14:paraId="7CDFDD59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0E9D">
        <w:rPr>
          <w:rFonts w:ascii="Times New Roman" w:eastAsia="Calibri" w:hAnsi="Times New Roman" w:cs="Times New Roman"/>
          <w:b/>
          <w:sz w:val="28"/>
          <w:szCs w:val="28"/>
        </w:rPr>
        <w:t>Методический комментарий:</w:t>
      </w:r>
    </w:p>
    <w:p w14:paraId="333B9D36" w14:textId="0AC4B46B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 xml:space="preserve">Занятие состоит из мотивационной части и блоков, учитель вправе определить полноту изложения материала, выбор содержательных блоков </w:t>
      </w:r>
      <w:r w:rsidRPr="00550E9D">
        <w:rPr>
          <w:rFonts w:ascii="Times New Roman" w:eastAsia="Calibri" w:hAnsi="Times New Roman" w:cs="Times New Roman"/>
          <w:sz w:val="28"/>
          <w:szCs w:val="28"/>
        </w:rPr>
        <w:br/>
        <w:t xml:space="preserve">и приёмов организации деятельности в каждом конкретном классе. Для разных возрастных групп можно </w:t>
      </w:r>
      <w:r w:rsidR="00E6014F" w:rsidRPr="00CA7149">
        <w:rPr>
          <w:rFonts w:ascii="Times New Roman" w:eastAsia="Calibri" w:hAnsi="Times New Roman" w:cs="Times New Roman"/>
          <w:sz w:val="28"/>
          <w:szCs w:val="28"/>
        </w:rPr>
        <w:t>упростить</w:t>
      </w:r>
      <w:r w:rsidRPr="00550E9D">
        <w:rPr>
          <w:rFonts w:ascii="Times New Roman" w:eastAsia="Calibri" w:hAnsi="Times New Roman" w:cs="Times New Roman"/>
          <w:sz w:val="28"/>
          <w:szCs w:val="28"/>
        </w:rPr>
        <w:t xml:space="preserve"> вопросы викторины с учетом пройденных тем по истории и географии.</w:t>
      </w:r>
    </w:p>
    <w:p w14:paraId="110B0074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1D21D4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0E9D">
        <w:rPr>
          <w:rFonts w:ascii="Times New Roman" w:eastAsia="Calibri" w:hAnsi="Times New Roman" w:cs="Times New Roman"/>
          <w:b/>
          <w:sz w:val="28"/>
          <w:szCs w:val="28"/>
        </w:rPr>
        <w:t>Блоки:</w:t>
      </w:r>
    </w:p>
    <w:p w14:paraId="6EA7AAFD" w14:textId="77777777" w:rsidR="001C7998" w:rsidRPr="00550E9D" w:rsidRDefault="001C7998" w:rsidP="006D259C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Мотивационный этап, вступительное слово учителя</w:t>
      </w:r>
    </w:p>
    <w:p w14:paraId="3157982F" w14:textId="77777777" w:rsidR="001C7998" w:rsidRPr="00550E9D" w:rsidRDefault="001C7998" w:rsidP="006D259C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учащихся. </w:t>
      </w:r>
    </w:p>
    <w:p w14:paraId="087608B0" w14:textId="3268C0C3" w:rsidR="001C7998" w:rsidRPr="00550E9D" w:rsidRDefault="001C7998" w:rsidP="006D259C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6014F" w:rsidRPr="00CA7149">
        <w:rPr>
          <w:rFonts w:ascii="Times New Roman" w:hAnsi="Times New Roman" w:cs="Times New Roman"/>
          <w:sz w:val="28"/>
          <w:szCs w:val="28"/>
        </w:rPr>
        <w:t>с карточками</w:t>
      </w:r>
      <w:r w:rsidRPr="00550E9D">
        <w:rPr>
          <w:rFonts w:ascii="Times New Roman" w:hAnsi="Times New Roman" w:cs="Times New Roman"/>
          <w:sz w:val="28"/>
          <w:szCs w:val="28"/>
        </w:rPr>
        <w:t>, работа в парах.</w:t>
      </w:r>
    </w:p>
    <w:p w14:paraId="3337F199" w14:textId="77777777" w:rsidR="001C7998" w:rsidRPr="00550E9D" w:rsidRDefault="00F14238" w:rsidP="006D259C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</w:t>
      </w:r>
      <w:r w:rsidR="001C7998" w:rsidRPr="00550E9D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C7998" w:rsidRPr="00550E9D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м №</w:t>
      </w:r>
      <w:r w:rsidR="001C7998" w:rsidRPr="00550E9D">
        <w:rPr>
          <w:rFonts w:ascii="Times New Roman" w:hAnsi="Times New Roman" w:cs="Times New Roman"/>
          <w:sz w:val="28"/>
          <w:szCs w:val="28"/>
        </w:rPr>
        <w:t xml:space="preserve"> 1. Работа с пословицами – копилкой народной мудрости</w:t>
      </w:r>
      <w:r w:rsidR="001C7998" w:rsidRPr="00550E9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043C5420" w14:textId="77777777" w:rsidR="001C7998" w:rsidRPr="00550E9D" w:rsidRDefault="00F14238" w:rsidP="006D259C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</w:t>
      </w:r>
      <w:r w:rsidRPr="00550E9D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0E9D">
        <w:rPr>
          <w:rFonts w:ascii="Times New Roman" w:hAnsi="Times New Roman" w:cs="Times New Roman"/>
          <w:sz w:val="28"/>
          <w:szCs w:val="28"/>
        </w:rPr>
        <w:t xml:space="preserve"> </w:t>
      </w:r>
      <w:r w:rsidR="001C7998" w:rsidRPr="00550E9D">
        <w:rPr>
          <w:rFonts w:ascii="Times New Roman" w:eastAsia="Calibri" w:hAnsi="Times New Roman" w:cs="Times New Roman"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C7998" w:rsidRPr="00550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7998" w:rsidRPr="00550E9D">
        <w:rPr>
          <w:rFonts w:ascii="Times New Roman" w:eastAsia="Calibri" w:hAnsi="Times New Roman" w:cs="Times New Roman"/>
          <w:sz w:val="28"/>
          <w:szCs w:val="28"/>
        </w:rPr>
        <w:t>2. «Своя игра». Работа в командах</w:t>
      </w:r>
    </w:p>
    <w:p w14:paraId="1974056D" w14:textId="77777777" w:rsidR="001C7998" w:rsidRPr="00550E9D" w:rsidRDefault="001C7998" w:rsidP="006D259C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Творческое задание. Решение проблемных ситуаций.</w:t>
      </w:r>
    </w:p>
    <w:p w14:paraId="1300EA1C" w14:textId="77777777" w:rsidR="001C7998" w:rsidRPr="00550E9D" w:rsidRDefault="001C7998" w:rsidP="006D259C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 xml:space="preserve">3. Рефлексия. Вариант </w:t>
      </w:r>
      <w:r>
        <w:rPr>
          <w:rFonts w:ascii="Times New Roman" w:eastAsia="Calibri" w:hAnsi="Times New Roman" w:cs="Times New Roman"/>
          <w:sz w:val="28"/>
          <w:szCs w:val="28"/>
        </w:rPr>
        <w:t>творческого</w:t>
      </w:r>
      <w:r w:rsidRPr="00550E9D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</w:p>
    <w:p w14:paraId="252200E7" w14:textId="77777777" w:rsidR="001C7998" w:rsidRPr="00550E9D" w:rsidRDefault="001C7998" w:rsidP="006D259C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95165" w14:textId="77777777" w:rsidR="001C7998" w:rsidRDefault="001C7998" w:rsidP="006D25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50E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Содержательные блоки занятия</w:t>
      </w:r>
    </w:p>
    <w:p w14:paraId="4304615D" w14:textId="77777777" w:rsidR="00BF5F3B" w:rsidRPr="00550E9D" w:rsidRDefault="00BF5F3B" w:rsidP="006D25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A18062D" w14:textId="77777777" w:rsidR="001C7998" w:rsidRPr="00133922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b/>
          <w:sz w:val="28"/>
          <w:szCs w:val="28"/>
        </w:rPr>
        <w:t xml:space="preserve">1. Мотивационный этап, вступительное слово учителя (используется </w:t>
      </w:r>
      <w:r w:rsidR="00F14238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550E9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B1BA93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Задача: настроить учащихся на восприятие темы, вызвать эмоциональный отклик.</w:t>
      </w:r>
    </w:p>
    <w:p w14:paraId="0B4F6529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9D">
        <w:rPr>
          <w:rFonts w:ascii="Times New Roman" w:hAnsi="Times New Roman" w:cs="Times New Roman"/>
          <w:b/>
          <w:sz w:val="28"/>
          <w:szCs w:val="28"/>
        </w:rPr>
        <w:t>2. Организация деятельности учащихся</w:t>
      </w:r>
    </w:p>
    <w:p w14:paraId="7FE87B81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b/>
          <w:sz w:val="28"/>
          <w:szCs w:val="28"/>
        </w:rPr>
        <w:t>Работа с фрагментами словарных статей, работа в парах.</w:t>
      </w:r>
    </w:p>
    <w:p w14:paraId="14D70B1D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Задача: пополнение словарного запаса учащихся, развитие аналитических способностей, умения вычленять главную информацию.</w:t>
      </w:r>
    </w:p>
    <w:p w14:paraId="18D205C5" w14:textId="77777777" w:rsidR="001C7998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Задание. Сравнить определения слова «Родина» и выявить в них общее. Записать получившееся определение в тетрадь. (Определения выводятся на экран или раздаются детям на листах).</w:t>
      </w:r>
    </w:p>
    <w:p w14:paraId="4C340CD0" w14:textId="77777777" w:rsidR="00BF5F3B" w:rsidRPr="00550E9D" w:rsidRDefault="00BF5F3B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DC74E3" w14:textId="77777777" w:rsidR="001C7998" w:rsidRPr="00550E9D" w:rsidRDefault="00F1423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</w:t>
      </w:r>
      <w:r w:rsidR="001C7998" w:rsidRPr="00550E9D">
        <w:rPr>
          <w:rFonts w:ascii="Times New Roman" w:hAnsi="Times New Roman" w:cs="Times New Roman"/>
          <w:b/>
          <w:sz w:val="28"/>
          <w:szCs w:val="28"/>
        </w:rPr>
        <w:t>нтерактивн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="001C7998" w:rsidRPr="00550E9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>м №</w:t>
      </w:r>
      <w:r w:rsidR="001C7998" w:rsidRPr="00550E9D">
        <w:rPr>
          <w:rFonts w:ascii="Times New Roman" w:hAnsi="Times New Roman" w:cs="Times New Roman"/>
          <w:b/>
          <w:sz w:val="28"/>
          <w:szCs w:val="28"/>
        </w:rPr>
        <w:t xml:space="preserve"> 1. Работа с пословицами – копилкой народной мудрости</w:t>
      </w:r>
    </w:p>
    <w:p w14:paraId="3B7CDC77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Задача: расширение языкового кругозора, приобщение к народной культуре, пополнение активного языкового запаса, воспитание любви к своей родине.</w:t>
      </w:r>
    </w:p>
    <w:p w14:paraId="40229D51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Задание - «собрать» рассыпавшиеся изречения.</w:t>
      </w:r>
    </w:p>
    <w:p w14:paraId="0AFA0F56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Родина – мать, умей за неё постоять.</w:t>
      </w:r>
    </w:p>
    <w:p w14:paraId="362B00BA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Кто за Родину горой, тот истинный герой.</w:t>
      </w:r>
    </w:p>
    <w:p w14:paraId="2AC7B909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14:paraId="4B126376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Родной край – сердцу рай.</w:t>
      </w:r>
    </w:p>
    <w:p w14:paraId="1B7E93DD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14:paraId="61FB51A3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14:paraId="0177B794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Где родился — там и пригодился.</w:t>
      </w:r>
    </w:p>
    <w:p w14:paraId="68CA68AD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EB2BB" w14:textId="77777777" w:rsidR="001C7998" w:rsidRPr="00550E9D" w:rsidRDefault="00F1423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</w:t>
      </w:r>
      <w:r w:rsidRPr="00550E9D">
        <w:rPr>
          <w:rFonts w:ascii="Times New Roman" w:hAnsi="Times New Roman" w:cs="Times New Roman"/>
          <w:b/>
          <w:sz w:val="28"/>
          <w:szCs w:val="28"/>
        </w:rPr>
        <w:t>нтерактивн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550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998" w:rsidRPr="00550E9D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1C7998" w:rsidRPr="00550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1C7998" w:rsidRPr="00550E9D">
        <w:rPr>
          <w:rFonts w:ascii="Times New Roman" w:eastAsia="Calibri" w:hAnsi="Times New Roman" w:cs="Times New Roman"/>
          <w:b/>
          <w:sz w:val="28"/>
          <w:szCs w:val="28"/>
        </w:rPr>
        <w:t>2. «Своя игра». Работа в командах</w:t>
      </w:r>
    </w:p>
    <w:p w14:paraId="0CBB74DF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Задача: на этом этапе организуется игра в командах, с возможностью обсуждения. Ответы на вопросы помогают учащимся вспомнить важные понятия, узнать новое о своей стране. Дети учатся взаимовыручке, расширяют свой кругозор. Игра добавляет этому этапу состязательный характер, вызывает эмоциональный подъем.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разыгрываемых категорий может быть по выбору учителя.</w:t>
      </w:r>
    </w:p>
    <w:p w14:paraId="0E7F46B0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77FD7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E9D">
        <w:rPr>
          <w:rFonts w:ascii="Times New Roman" w:eastAsia="Calibri" w:hAnsi="Times New Roman" w:cs="Times New Roman"/>
          <w:sz w:val="28"/>
          <w:szCs w:val="28"/>
        </w:rPr>
        <w:t>Класс делится на 3 команды. Любой член команды может оказать помощь отвечающему, есть возможность «передать ответ» команде. Выигрывает группа, набравшая больше очков.</w:t>
      </w:r>
    </w:p>
    <w:p w14:paraId="578033E5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48FE69" w14:textId="77777777" w:rsidR="00C12EE6" w:rsidRPr="00C12EE6" w:rsidRDefault="00C12EE6" w:rsidP="00C12EE6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49">
        <w:rPr>
          <w:rFonts w:ascii="Times New Roman" w:hAnsi="Times New Roman" w:cs="Times New Roman"/>
          <w:b/>
          <w:sz w:val="28"/>
          <w:szCs w:val="28"/>
        </w:rPr>
        <w:t>Беседа – дискуссия «Герои нашего времени»</w:t>
      </w:r>
    </w:p>
    <w:p w14:paraId="0254F191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В ходе проведения специальной военной операции на территории Донецкой и Луганской народных республик наши солдаты и офицеры совершили подвиги, которые обеспечивают успех наших войск. Примером подвига служат действия лейтенанта Марии Мирошниченко, ординатора хирургического отделения, врача. Она вынесла с места интенсивного обстрела санитарной машины раненных российских солдат. При этом сама получила осколочные ранения. Мария Мирошниченко награждена медалью «За отвагу».</w:t>
      </w:r>
    </w:p>
    <w:p w14:paraId="0FC3FEFA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Проявления подлинного патриотизма мы видим и сегодня, прежде всего при проведении специальной военной операции. О ее начале 24 февраля этого года объявил Президент России В.В. Путин. В своем выступлении Президент отметил: «Обстоятельства требуют от нас решительных и незамедлительных действий.  Народные республики Донбасса обратились к России с просьбой о помощи».  Среди целей специальной военной операции – защитить население Донбасса, подвергавшееся издевательствам и притеснению со стороны киевского режима, разоружить Украину, не дать разместить на ее территории военные базы НАТО.</w:t>
      </w:r>
    </w:p>
    <w:p w14:paraId="6D19723E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 xml:space="preserve">Российские вооруженные силы совместно с силами ДНР и ЛНР ведут активные действия для достижения этих целей. Огромная военная и иная помощь коллективного Запада украинским властям затягивает боевые действия, увеличивает число жертв операции. </w:t>
      </w:r>
    </w:p>
    <w:p w14:paraId="7C9A1D6A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В ходе проведения специальной военной операции на территории Донецкой и Луганской народных республик наши солдаты и офицеры совершили подвиги, которые обеспечивают успех наших войск. Предлагаемые вопросы:</w:t>
      </w:r>
    </w:p>
    <w:p w14:paraId="3F675754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Какие действия можно отнести к подвигу?</w:t>
      </w:r>
    </w:p>
    <w:p w14:paraId="7A8E1A0A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В чем заключаются героические действия врача Марии Мирошниченко?</w:t>
      </w:r>
    </w:p>
    <w:p w14:paraId="3889DA62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 xml:space="preserve"> Как, на ваш взгляд, такие поступки связаны с любовью к Родине?</w:t>
      </w:r>
    </w:p>
    <w:p w14:paraId="1B8BB90C" w14:textId="77777777" w:rsidR="000E14A3" w:rsidRPr="000E14A3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bookmarkEnd w:id="0"/>
    <w:p w14:paraId="5A46B3DC" w14:textId="77777777" w:rsidR="001C7998" w:rsidRPr="00550E9D" w:rsidRDefault="000E14A3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4A3">
        <w:rPr>
          <w:rFonts w:ascii="Times New Roman" w:eastAsia="Calibri" w:hAnsi="Times New Roman" w:cs="Times New Roman"/>
          <w:sz w:val="28"/>
          <w:szCs w:val="28"/>
        </w:rPr>
        <w:t>В обсуждении представленных диалогов решается главная задача – дать понять ученику, что любовь к своей родине проявляется в малых делах: помощь другу, знание истории своей страны, умение доказательно защитить свою точку зрения.</w:t>
      </w:r>
    </w:p>
    <w:p w14:paraId="656EE918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0E9D">
        <w:rPr>
          <w:rFonts w:ascii="Times New Roman" w:eastAsia="Calibri" w:hAnsi="Times New Roman" w:cs="Times New Roman"/>
          <w:b/>
          <w:sz w:val="28"/>
          <w:szCs w:val="28"/>
        </w:rPr>
        <w:t>3. Рефлексия. Вариант творческого задания</w:t>
      </w:r>
    </w:p>
    <w:p w14:paraId="6AF12651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Задача: пробудить у детей эмоциональный отклик на состоявшийся разговор, побудить их задуматься о личной ответственности за свою страну, о сопричастности к ее судьбе.</w:t>
      </w:r>
    </w:p>
    <w:p w14:paraId="4057E125" w14:textId="77777777" w:rsidR="001C7998" w:rsidRPr="00F14238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38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F14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51BB1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Ученики пишут на березовых листочках продолжение фраз:</w:t>
      </w:r>
    </w:p>
    <w:p w14:paraId="6FE40135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9D">
        <w:rPr>
          <w:rFonts w:ascii="Times New Roman" w:hAnsi="Times New Roman" w:cs="Times New Roman"/>
          <w:i/>
          <w:sz w:val="28"/>
          <w:szCs w:val="28"/>
        </w:rPr>
        <w:t>В России я люблю…</w:t>
      </w:r>
    </w:p>
    <w:p w14:paraId="190F3908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9D">
        <w:rPr>
          <w:rFonts w:ascii="Times New Roman" w:hAnsi="Times New Roman" w:cs="Times New Roman"/>
          <w:i/>
          <w:sz w:val="28"/>
          <w:szCs w:val="28"/>
        </w:rPr>
        <w:t>Я хочу быть полезным своей стране в…</w:t>
      </w:r>
    </w:p>
    <w:p w14:paraId="780B953C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9D">
        <w:rPr>
          <w:rFonts w:ascii="Times New Roman" w:hAnsi="Times New Roman" w:cs="Times New Roman"/>
          <w:i/>
          <w:sz w:val="28"/>
          <w:szCs w:val="28"/>
        </w:rPr>
        <w:t>Я горжусь тем, что Россия…</w:t>
      </w:r>
    </w:p>
    <w:p w14:paraId="6F691AE0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E9D">
        <w:rPr>
          <w:rFonts w:ascii="Times New Roman" w:hAnsi="Times New Roman" w:cs="Times New Roman"/>
          <w:i/>
          <w:sz w:val="28"/>
          <w:szCs w:val="28"/>
        </w:rPr>
        <w:t>В России я уважаю…</w:t>
      </w:r>
    </w:p>
    <w:p w14:paraId="2E38FBC9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Или придумывают свои фразы, которые бы отвечали на вопрос: «Что я хочу и могу сделать для своей родины?»</w:t>
      </w:r>
    </w:p>
    <w:p w14:paraId="5B2023F6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07B51" w14:textId="77777777" w:rsidR="000D1355" w:rsidRPr="000D1355" w:rsidRDefault="001C7998" w:rsidP="000D1355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55">
        <w:rPr>
          <w:rFonts w:ascii="Times New Roman" w:hAnsi="Times New Roman" w:cs="Times New Roman"/>
          <w:sz w:val="28"/>
          <w:szCs w:val="28"/>
        </w:rPr>
        <w:t xml:space="preserve">Для оформления классного уголка нарисуйте или сделайте коллаж </w:t>
      </w:r>
      <w:r w:rsidRPr="000D1355">
        <w:rPr>
          <w:rFonts w:ascii="Times New Roman" w:hAnsi="Times New Roman" w:cs="Times New Roman"/>
          <w:sz w:val="28"/>
          <w:szCs w:val="28"/>
        </w:rPr>
        <w:br/>
        <w:t>на тему «Что мы Родиной зовем?».</w:t>
      </w:r>
      <w:r w:rsidR="000D1355" w:rsidRPr="000D13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57C24B" w14:textId="77777777" w:rsidR="001C7998" w:rsidRPr="00550E9D" w:rsidRDefault="001C7998" w:rsidP="000D13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986E" w14:textId="77777777" w:rsidR="001C7998" w:rsidRPr="00550E9D" w:rsidRDefault="001C7998" w:rsidP="006D25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9D">
        <w:rPr>
          <w:rFonts w:ascii="Times New Roman" w:hAnsi="Times New Roman" w:cs="Times New Roman"/>
          <w:sz w:val="28"/>
          <w:szCs w:val="28"/>
        </w:rPr>
        <w:t>Результатом творческого задания может стать оформление классного уголка творческих работ «Разговоры о важном».</w:t>
      </w:r>
    </w:p>
    <w:p w14:paraId="26757DFE" w14:textId="77777777" w:rsidR="001C7998" w:rsidRPr="00550E9D" w:rsidRDefault="001C7998" w:rsidP="006D259C">
      <w:pPr>
        <w:tabs>
          <w:tab w:val="left" w:pos="7815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7D6">
        <w:rPr>
          <w:rFonts w:ascii="Times New Roman" w:hAnsi="Times New Roman" w:cs="Times New Roman"/>
          <w:b/>
          <w:sz w:val="28"/>
          <w:szCs w:val="28"/>
        </w:rPr>
        <w:t>Результаты занятия</w:t>
      </w:r>
      <w:r>
        <w:rPr>
          <w:rFonts w:ascii="Times New Roman" w:hAnsi="Times New Roman" w:cs="Times New Roman"/>
          <w:bCs/>
          <w:sz w:val="28"/>
          <w:szCs w:val="28"/>
        </w:rPr>
        <w:t>: понимание</w:t>
      </w:r>
      <w:r w:rsidRPr="00EC37D6">
        <w:rPr>
          <w:rFonts w:ascii="Times New Roman" w:hAnsi="Times New Roman" w:cs="Times New Roman"/>
          <w:bCs/>
          <w:sz w:val="28"/>
          <w:szCs w:val="28"/>
        </w:rPr>
        <w:t xml:space="preserve"> учащимися целей СВО, того, что жители ДНР и ЛНР – русские люди, поэтому важно их возвращение в Россию. Российские военные – герои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46F3E70" w14:textId="77777777" w:rsidR="001C7998" w:rsidRDefault="001C7998" w:rsidP="006D259C">
      <w:pPr>
        <w:spacing w:line="276" w:lineRule="auto"/>
        <w:ind w:firstLine="567"/>
      </w:pPr>
    </w:p>
    <w:sectPr w:rsidR="001C7998" w:rsidSect="006D259C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BDCF" w14:textId="77777777" w:rsidR="004406AD" w:rsidRDefault="004406AD" w:rsidP="000F0586">
      <w:pPr>
        <w:spacing w:after="0" w:line="240" w:lineRule="auto"/>
      </w:pPr>
      <w:r>
        <w:separator/>
      </w:r>
    </w:p>
  </w:endnote>
  <w:endnote w:type="continuationSeparator" w:id="0">
    <w:p w14:paraId="4CC82D68" w14:textId="77777777" w:rsidR="004406AD" w:rsidRDefault="004406AD" w:rsidP="000F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DE53" w14:textId="77777777" w:rsidR="004406AD" w:rsidRDefault="004406AD" w:rsidP="000F0586">
      <w:pPr>
        <w:spacing w:after="0" w:line="240" w:lineRule="auto"/>
      </w:pPr>
      <w:r>
        <w:separator/>
      </w:r>
    </w:p>
  </w:footnote>
  <w:footnote w:type="continuationSeparator" w:id="0">
    <w:p w14:paraId="48BCF20B" w14:textId="77777777" w:rsidR="004406AD" w:rsidRDefault="004406AD" w:rsidP="000F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81FA" w14:textId="77777777" w:rsidR="000F0586" w:rsidRDefault="000F0586" w:rsidP="000F0586">
    <w:pPr>
      <w:pStyle w:val="a6"/>
      <w:jc w:val="right"/>
    </w:pPr>
    <w:r w:rsidRPr="000F0586">
      <w:rPr>
        <w:noProof/>
        <w:lang w:eastAsia="ru-RU"/>
      </w:rPr>
      <w:drawing>
        <wp:inline distT="0" distB="0" distL="0" distR="0" wp14:anchorId="3E65994D" wp14:editId="5AB7021A">
          <wp:extent cx="1360005" cy="427383"/>
          <wp:effectExtent l="19050" t="0" r="0" b="0"/>
          <wp:docPr id="34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672" cy="433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8B2844" w14:textId="77777777" w:rsidR="000F0586" w:rsidRDefault="000F0586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9CF"/>
    <w:multiLevelType w:val="hybridMultilevel"/>
    <w:tmpl w:val="DF94E070"/>
    <w:lvl w:ilvl="0" w:tplc="C008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CCDF6">
      <w:start w:val="1"/>
      <w:numFmt w:val="lowerLetter"/>
      <w:lvlText w:val="%2."/>
      <w:lvlJc w:val="left"/>
      <w:pPr>
        <w:ind w:left="1440" w:hanging="360"/>
      </w:pPr>
    </w:lvl>
    <w:lvl w:ilvl="2" w:tplc="0D48E94A">
      <w:start w:val="1"/>
      <w:numFmt w:val="lowerRoman"/>
      <w:lvlText w:val="%3."/>
      <w:lvlJc w:val="right"/>
      <w:pPr>
        <w:ind w:left="2160" w:hanging="180"/>
      </w:pPr>
    </w:lvl>
    <w:lvl w:ilvl="3" w:tplc="3A9A73D4">
      <w:start w:val="1"/>
      <w:numFmt w:val="decimal"/>
      <w:lvlText w:val="%4."/>
      <w:lvlJc w:val="left"/>
      <w:pPr>
        <w:ind w:left="2880" w:hanging="360"/>
      </w:pPr>
    </w:lvl>
    <w:lvl w:ilvl="4" w:tplc="27DEEA56">
      <w:start w:val="1"/>
      <w:numFmt w:val="lowerLetter"/>
      <w:lvlText w:val="%5."/>
      <w:lvlJc w:val="left"/>
      <w:pPr>
        <w:ind w:left="3600" w:hanging="360"/>
      </w:pPr>
    </w:lvl>
    <w:lvl w:ilvl="5" w:tplc="A7E0CDA8">
      <w:start w:val="1"/>
      <w:numFmt w:val="lowerRoman"/>
      <w:lvlText w:val="%6."/>
      <w:lvlJc w:val="right"/>
      <w:pPr>
        <w:ind w:left="4320" w:hanging="180"/>
      </w:pPr>
    </w:lvl>
    <w:lvl w:ilvl="6" w:tplc="3AB8F924">
      <w:start w:val="1"/>
      <w:numFmt w:val="decimal"/>
      <w:lvlText w:val="%7."/>
      <w:lvlJc w:val="left"/>
      <w:pPr>
        <w:ind w:left="5040" w:hanging="360"/>
      </w:pPr>
    </w:lvl>
    <w:lvl w:ilvl="7" w:tplc="A47CB00E">
      <w:start w:val="1"/>
      <w:numFmt w:val="lowerLetter"/>
      <w:lvlText w:val="%8."/>
      <w:lvlJc w:val="left"/>
      <w:pPr>
        <w:ind w:left="5760" w:hanging="360"/>
      </w:pPr>
    </w:lvl>
    <w:lvl w:ilvl="8" w:tplc="B9D478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0A11"/>
    <w:multiLevelType w:val="hybridMultilevel"/>
    <w:tmpl w:val="BCB64452"/>
    <w:lvl w:ilvl="0" w:tplc="5D1ECAB2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9FB0A390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48987170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6A500AA2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452401B8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4484D898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C5F4DEAC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2A2E7B4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C96EFAD6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">
    <w:nsid w:val="67533832"/>
    <w:multiLevelType w:val="hybridMultilevel"/>
    <w:tmpl w:val="363E5920"/>
    <w:lvl w:ilvl="0" w:tplc="78CA7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01180">
      <w:start w:val="1"/>
      <w:numFmt w:val="lowerLetter"/>
      <w:lvlText w:val="%2."/>
      <w:lvlJc w:val="left"/>
      <w:pPr>
        <w:ind w:left="1440" w:hanging="360"/>
      </w:pPr>
    </w:lvl>
    <w:lvl w:ilvl="2" w:tplc="D11A9380">
      <w:start w:val="1"/>
      <w:numFmt w:val="lowerRoman"/>
      <w:lvlText w:val="%3."/>
      <w:lvlJc w:val="right"/>
      <w:pPr>
        <w:ind w:left="2160" w:hanging="180"/>
      </w:pPr>
    </w:lvl>
    <w:lvl w:ilvl="3" w:tplc="3C888B60">
      <w:start w:val="1"/>
      <w:numFmt w:val="decimal"/>
      <w:lvlText w:val="%4."/>
      <w:lvlJc w:val="left"/>
      <w:pPr>
        <w:ind w:left="2880" w:hanging="360"/>
      </w:pPr>
    </w:lvl>
    <w:lvl w:ilvl="4" w:tplc="6ABAD0FE">
      <w:start w:val="1"/>
      <w:numFmt w:val="lowerLetter"/>
      <w:lvlText w:val="%5."/>
      <w:lvlJc w:val="left"/>
      <w:pPr>
        <w:ind w:left="3600" w:hanging="360"/>
      </w:pPr>
    </w:lvl>
    <w:lvl w:ilvl="5" w:tplc="1FB6FF4E">
      <w:start w:val="1"/>
      <w:numFmt w:val="lowerRoman"/>
      <w:lvlText w:val="%6."/>
      <w:lvlJc w:val="right"/>
      <w:pPr>
        <w:ind w:left="4320" w:hanging="180"/>
      </w:pPr>
    </w:lvl>
    <w:lvl w:ilvl="6" w:tplc="F328D378">
      <w:start w:val="1"/>
      <w:numFmt w:val="decimal"/>
      <w:lvlText w:val="%7."/>
      <w:lvlJc w:val="left"/>
      <w:pPr>
        <w:ind w:left="5040" w:hanging="360"/>
      </w:pPr>
    </w:lvl>
    <w:lvl w:ilvl="7" w:tplc="3FBED970">
      <w:start w:val="1"/>
      <w:numFmt w:val="lowerLetter"/>
      <w:lvlText w:val="%8."/>
      <w:lvlJc w:val="left"/>
      <w:pPr>
        <w:ind w:left="5760" w:hanging="360"/>
      </w:pPr>
    </w:lvl>
    <w:lvl w:ilvl="8" w:tplc="50DC8D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6AA2"/>
    <w:multiLevelType w:val="hybridMultilevel"/>
    <w:tmpl w:val="13866F72"/>
    <w:lvl w:ilvl="0" w:tplc="CEC4E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9687A2">
      <w:start w:val="1"/>
      <w:numFmt w:val="lowerLetter"/>
      <w:lvlText w:val="%2."/>
      <w:lvlJc w:val="left"/>
      <w:pPr>
        <w:ind w:left="1440" w:hanging="360"/>
      </w:pPr>
    </w:lvl>
    <w:lvl w:ilvl="2" w:tplc="DDA8186A">
      <w:start w:val="1"/>
      <w:numFmt w:val="lowerRoman"/>
      <w:lvlText w:val="%3."/>
      <w:lvlJc w:val="right"/>
      <w:pPr>
        <w:ind w:left="2160" w:hanging="180"/>
      </w:pPr>
    </w:lvl>
    <w:lvl w:ilvl="3" w:tplc="EE049E46">
      <w:start w:val="1"/>
      <w:numFmt w:val="decimal"/>
      <w:lvlText w:val="%4."/>
      <w:lvlJc w:val="left"/>
      <w:pPr>
        <w:ind w:left="2880" w:hanging="360"/>
      </w:pPr>
    </w:lvl>
    <w:lvl w:ilvl="4" w:tplc="63FE9668">
      <w:start w:val="1"/>
      <w:numFmt w:val="lowerLetter"/>
      <w:lvlText w:val="%5."/>
      <w:lvlJc w:val="left"/>
      <w:pPr>
        <w:ind w:left="3600" w:hanging="360"/>
      </w:pPr>
    </w:lvl>
    <w:lvl w:ilvl="5" w:tplc="7BA4D2E2">
      <w:start w:val="1"/>
      <w:numFmt w:val="lowerRoman"/>
      <w:lvlText w:val="%6."/>
      <w:lvlJc w:val="right"/>
      <w:pPr>
        <w:ind w:left="4320" w:hanging="180"/>
      </w:pPr>
    </w:lvl>
    <w:lvl w:ilvl="6" w:tplc="A8929022">
      <w:start w:val="1"/>
      <w:numFmt w:val="decimal"/>
      <w:lvlText w:val="%7."/>
      <w:lvlJc w:val="left"/>
      <w:pPr>
        <w:ind w:left="5040" w:hanging="360"/>
      </w:pPr>
    </w:lvl>
    <w:lvl w:ilvl="7" w:tplc="03D6A2E0">
      <w:start w:val="1"/>
      <w:numFmt w:val="lowerLetter"/>
      <w:lvlText w:val="%8."/>
      <w:lvlJc w:val="left"/>
      <w:pPr>
        <w:ind w:left="5760" w:hanging="360"/>
      </w:pPr>
    </w:lvl>
    <w:lvl w:ilvl="8" w:tplc="1B8C1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98"/>
    <w:rsid w:val="000560AF"/>
    <w:rsid w:val="000D1355"/>
    <w:rsid w:val="000E14A3"/>
    <w:rsid w:val="000F0586"/>
    <w:rsid w:val="001546B0"/>
    <w:rsid w:val="001B083D"/>
    <w:rsid w:val="001C7998"/>
    <w:rsid w:val="001F6AAF"/>
    <w:rsid w:val="002B7ED6"/>
    <w:rsid w:val="00412C8E"/>
    <w:rsid w:val="004406AD"/>
    <w:rsid w:val="005379F8"/>
    <w:rsid w:val="005761C8"/>
    <w:rsid w:val="005C2043"/>
    <w:rsid w:val="006D259C"/>
    <w:rsid w:val="007409BF"/>
    <w:rsid w:val="007D1DD7"/>
    <w:rsid w:val="008A7409"/>
    <w:rsid w:val="009B4542"/>
    <w:rsid w:val="00AE3F89"/>
    <w:rsid w:val="00BF23EA"/>
    <w:rsid w:val="00BF5F3B"/>
    <w:rsid w:val="00C12EE6"/>
    <w:rsid w:val="00CA7149"/>
    <w:rsid w:val="00D8773D"/>
    <w:rsid w:val="00E6014F"/>
    <w:rsid w:val="00F14238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C2A1"/>
  <w15:docId w15:val="{0987698C-D80B-46B5-9748-4BEF802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C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586"/>
  </w:style>
  <w:style w:type="paragraph" w:styleId="a8">
    <w:name w:val="footer"/>
    <w:basedOn w:val="a"/>
    <w:link w:val="a9"/>
    <w:uiPriority w:val="99"/>
    <w:semiHidden/>
    <w:unhideWhenUsed/>
    <w:rsid w:val="000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0586"/>
  </w:style>
  <w:style w:type="paragraph" w:styleId="aa">
    <w:name w:val="caption"/>
    <w:basedOn w:val="a"/>
    <w:next w:val="a"/>
    <w:uiPriority w:val="35"/>
    <w:unhideWhenUsed/>
    <w:qFormat/>
    <w:rsid w:val="000F058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ab">
    <w:name w:val="Hyperlink"/>
    <w:uiPriority w:val="99"/>
    <w:unhideWhenUsed/>
    <w:rsid w:val="005761C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76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s://youtu.be/spN3caBA1KM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1165</Words>
  <Characters>6643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Овсянникова</dc:creator>
  <cp:keywords/>
  <dc:description/>
  <cp:lastModifiedBy>Admin</cp:lastModifiedBy>
  <cp:revision>3</cp:revision>
  <dcterms:created xsi:type="dcterms:W3CDTF">2022-09-02T10:47:00Z</dcterms:created>
  <dcterms:modified xsi:type="dcterms:W3CDTF">2022-09-02T10:52:00Z</dcterms:modified>
</cp:coreProperties>
</file>