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5A43" w14:textId="5CBE750B" w:rsidR="008D47D6" w:rsidRDefault="008D47D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662C5E44" w14:textId="77777777" w:rsidR="00B9071C" w:rsidRDefault="00B67059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ВНЕУРОЧНОЕ ЗАНЯТИЕ</w:t>
      </w:r>
    </w:p>
    <w:p w14:paraId="4F29454C" w14:textId="77777777" w:rsidR="00B9071C" w:rsidRDefault="00B67059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6819B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19B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 по теме «165-ЛЕТИЕ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СО ДНЯ РОЖДЕНИЯ К. Э. ЦИОЛКОВСКОГО»</w:t>
      </w:r>
    </w:p>
    <w:p w14:paraId="7D545257" w14:textId="77777777" w:rsidR="00B9071C" w:rsidRDefault="00B9071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7DCBA" w14:textId="77777777" w:rsidR="00B9071C" w:rsidRDefault="00B67059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5D19">
        <w:rPr>
          <w:rFonts w:ascii="Times New Roman" w:hAnsi="Times New Roman" w:cs="Times New Roman"/>
          <w:b/>
          <w:sz w:val="28"/>
          <w:szCs w:val="28"/>
        </w:rPr>
        <w:t>Мечты о космосе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0B8EA2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BA621" w14:textId="70871DEE" w:rsidR="00B9071C" w:rsidRDefault="008D47D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67059"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</w:p>
    <w:p w14:paraId="62D1328D" w14:textId="006C0575" w:rsidR="00B9071C" w:rsidRDefault="00B67059">
      <w:pPr>
        <w:pStyle w:val="af5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обучающихся с жизнью и деятельностью изобретат</w:t>
      </w:r>
      <w:r w:rsidR="008D47D6">
        <w:rPr>
          <w:rFonts w:ascii="Times New Roman" w:hAnsi="Times New Roman" w:cs="Times New Roman"/>
          <w:sz w:val="28"/>
          <w:szCs w:val="28"/>
        </w:rPr>
        <w:t>еля и ученого К.Э. Циолковского.</w:t>
      </w:r>
    </w:p>
    <w:p w14:paraId="520762F4" w14:textId="5C0A881A" w:rsidR="008D47D6" w:rsidRPr="008D47D6" w:rsidRDefault="008D47D6" w:rsidP="008D47D6">
      <w:pPr>
        <w:pStyle w:val="af5"/>
        <w:spacing w:after="0" w:line="312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D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E8D4103" w14:textId="77777777" w:rsidR="00B9071C" w:rsidRDefault="00B67059">
      <w:pPr>
        <w:pStyle w:val="af5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выдающиеся достижения советских и российских ученых, изобретателей и космонавтов;</w:t>
      </w:r>
    </w:p>
    <w:p w14:paraId="5C03D83F" w14:textId="0A94194B" w:rsidR="00B9071C" w:rsidRDefault="00B67059">
      <w:pPr>
        <w:pStyle w:val="af5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качества личности: умение мечтать, желание творчески подходить к делу, умение трудиться, </w:t>
      </w:r>
      <w:r w:rsidR="008D47D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целеустремленность.</w:t>
      </w:r>
    </w:p>
    <w:p w14:paraId="1A8BBFA8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4508B" w14:textId="77777777" w:rsidR="00B9071C" w:rsidRDefault="00B67059">
      <w:pPr>
        <w:pStyle w:val="af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>
        <w:rPr>
          <w:rFonts w:ascii="Times New Roman" w:hAnsi="Times New Roman" w:cs="Times New Roman"/>
          <w:sz w:val="28"/>
          <w:szCs w:val="28"/>
        </w:rPr>
        <w:t xml:space="preserve"> развитие, самореализация, историческая память и преемственность поколений (см. Стратегию национальной безопасности Российской Федерации, п. 25, http://publication.pravo.gov.ru/Document/View/0001202107030001?index=9&amp;rangeSize=1).</w:t>
      </w:r>
    </w:p>
    <w:p w14:paraId="1DD2CD66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E80EC" w14:textId="77777777" w:rsidR="00B9071C" w:rsidRDefault="00B6705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14:paraId="1C44A06C" w14:textId="77777777" w:rsidR="00B9071C" w:rsidRDefault="00B670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жизни и деятельности изобретателя и ученого К.Э. Циолковского; проявить эмоциональный интерес к творчеству великого ученого-самоучки.</w:t>
      </w:r>
    </w:p>
    <w:p w14:paraId="7DFF6613" w14:textId="77777777" w:rsidR="00B9071C" w:rsidRDefault="00B670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познакомиться с жизнью и научным творчеством К.Э. Циолковского;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важности его изобретений и трудов для развития космонавтики.</w:t>
      </w:r>
    </w:p>
    <w:p w14:paraId="49FBDAD1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65DC3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минут.</w:t>
      </w:r>
    </w:p>
    <w:p w14:paraId="3547F9E0" w14:textId="77777777" w:rsidR="00B9071C" w:rsidRDefault="00B907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9DFC4" w14:textId="6E9B0006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беседа. Занятие предполагает также использование видеофрагментов, мультимедийной презентации, включает в себя анализ информации, групповую работу с текстом и игру.</w:t>
      </w:r>
    </w:p>
    <w:p w14:paraId="1E1A306E" w14:textId="77777777" w:rsidR="00B9071C" w:rsidRDefault="00B9071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0B7B6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54B376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сценарий,</w:t>
      </w:r>
    </w:p>
    <w:p w14:paraId="6D757089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рекомендации,</w:t>
      </w:r>
    </w:p>
    <w:p w14:paraId="4D6B1A3A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видеоролик,</w:t>
      </w:r>
    </w:p>
    <w:p w14:paraId="20D9F0A0" w14:textId="77777777" w:rsidR="00B9071C" w:rsidRDefault="00B6705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интерактивных заданий.</w:t>
      </w:r>
    </w:p>
    <w:p w14:paraId="63F0DD86" w14:textId="77777777" w:rsidR="00B9071C" w:rsidRDefault="00B9071C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bookmarkStart w:id="0" w:name="_Hlk111122707"/>
    </w:p>
    <w:p w14:paraId="2A6F4EC0" w14:textId="77777777" w:rsidR="00B9071C" w:rsidRDefault="00B67059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r>
        <w:rPr>
          <w:rStyle w:val="fontstyle21"/>
          <w:rFonts w:ascii="Times New Roman" w:hAnsi="Times New Roman"/>
          <w:b/>
          <w:sz w:val="28"/>
          <w:szCs w:val="28"/>
        </w:rPr>
        <w:t>Содержательные блоки занятия</w:t>
      </w:r>
      <w:bookmarkEnd w:id="0"/>
    </w:p>
    <w:p w14:paraId="0B2CD2E7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Идея и структура занятия:</w:t>
      </w:r>
    </w:p>
    <w:p w14:paraId="51A38F68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построено как воображаемое путешествие по «космическим остановкам» (интерактивная карта).</w:t>
      </w:r>
    </w:p>
    <w:p w14:paraId="0AC1580F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учитель отмечает, на какой остановке сейчас находятся участники занятия.</w:t>
      </w:r>
    </w:p>
    <w:p w14:paraId="365BF1AB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30C22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Мотивационная. </w:t>
      </w:r>
    </w:p>
    <w:p w14:paraId="0D05341E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все – мечтатели и путешественники. Вперед – к звездам, знаниям, мечтам! (4 мин)</w:t>
      </w:r>
    </w:p>
    <w:p w14:paraId="1BAD2C7B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демонстрации видеоролика. </w:t>
      </w:r>
    </w:p>
    <w:p w14:paraId="5D903AC5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видеоролика и при сообщении информации учитель обращает внимание детей на портрет ученого на фоне космического неба. </w:t>
      </w:r>
      <w:r w:rsidR="00C637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части занятия</w:t>
      </w:r>
      <w:r w:rsidR="00C637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детям, что жил в нашей стране такой человек – К.Э. Циолковский. Его имя связано с космосом, но вы пока не знаете, почему весь мир и наша страна уважают и почитают Константина Эдуардовича. Поэтому учитель предлагает учащимся отправиться в «космическое путешествие»: все разведать и узнать. </w:t>
      </w:r>
    </w:p>
    <w:p w14:paraId="012B8F32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14:paraId="7F211114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любит фильмы или мультфильмы про космос? Кто любит слушать или читать такие истории? Поднимите руки.</w:t>
      </w:r>
    </w:p>
    <w:p w14:paraId="32993B02" w14:textId="77777777" w:rsidR="00B9071C" w:rsidRDefault="00B907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97BCA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Основная.</w:t>
      </w:r>
    </w:p>
    <w:p w14:paraId="3E8ED9D6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Космическое путешествие (до 20 мин)</w:t>
      </w:r>
    </w:p>
    <w:p w14:paraId="0947BE56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путешествие с </w:t>
      </w:r>
      <w:r>
        <w:rPr>
          <w:rFonts w:ascii="Times New Roman" w:hAnsi="Times New Roman" w:cs="Times New Roman"/>
          <w:b/>
          <w:bCs/>
          <w:sz w:val="28"/>
          <w:szCs w:val="28"/>
        </w:rPr>
        <w:t>«Точки старта».</w:t>
      </w:r>
      <w:r>
        <w:rPr>
          <w:rFonts w:ascii="Times New Roman" w:hAnsi="Times New Roman" w:cs="Times New Roman"/>
          <w:sz w:val="28"/>
          <w:szCs w:val="28"/>
        </w:rPr>
        <w:t xml:space="preserve"> Этот этап занятия построен на обсуждении того, что дети увидели в видеоролике (планета Земля, мечты жителей Земли о полетах в космос, какие открытия таят полеты в космос). </w:t>
      </w:r>
    </w:p>
    <w:p w14:paraId="205DA9AF" w14:textId="2860994B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задает вопрос </w:t>
      </w:r>
      <w:r w:rsidR="00E4592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459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щимся:</w:t>
      </w:r>
    </w:p>
    <w:p w14:paraId="44435A24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Может быть, кто-то из вас мечтает отправиться в настоящее космическое путешествие?</w:t>
      </w:r>
    </w:p>
    <w:p w14:paraId="78C84799" w14:textId="77777777" w:rsidR="00E4592C" w:rsidRDefault="00E4592C" w:rsidP="00E459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выполняют задание по группам (собирают разрезные картинки ракет)</w:t>
      </w:r>
    </w:p>
    <w:p w14:paraId="66E6006D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остановки:</w:t>
      </w:r>
    </w:p>
    <w:p w14:paraId="20AB3E46" w14:textId="77777777" w:rsidR="00B9071C" w:rsidRDefault="00B67059">
      <w:pPr>
        <w:pStyle w:val="af5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1. </w:t>
      </w:r>
      <w:r>
        <w:rPr>
          <w:rFonts w:ascii="Times New Roman" w:hAnsi="Times New Roman" w:cs="Times New Roman"/>
          <w:bCs/>
          <w:sz w:val="28"/>
          <w:szCs w:val="28"/>
        </w:rPr>
        <w:t>Аллея космонавтов в Москве</w:t>
      </w:r>
    </w:p>
    <w:p w14:paraId="6480D3C0" w14:textId="77777777" w:rsidR="00B9071C" w:rsidRPr="00C637F6" w:rsidRDefault="00B67059" w:rsidP="003B2FA5">
      <w:pPr>
        <w:pStyle w:val="af5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7F6"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</w:t>
      </w:r>
      <w:r w:rsidR="00C637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37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637F6">
        <w:rPr>
          <w:rFonts w:ascii="Times New Roman" w:hAnsi="Times New Roman" w:cs="Times New Roman"/>
          <w:bCs/>
          <w:sz w:val="28"/>
          <w:szCs w:val="28"/>
        </w:rPr>
        <w:t>Первые полеты в космос</w:t>
      </w:r>
    </w:p>
    <w:p w14:paraId="3D48622A" w14:textId="3107C52D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сообщает детям информацию (по сценарию), направляет внимание уч</w:t>
      </w:r>
      <w:r w:rsidR="00E4592C">
        <w:rPr>
          <w:rFonts w:ascii="Times New Roman" w:hAnsi="Times New Roman" w:cs="Times New Roman"/>
          <w:sz w:val="28"/>
          <w:szCs w:val="28"/>
        </w:rPr>
        <w:t>еников</w:t>
      </w:r>
      <w:r>
        <w:rPr>
          <w:rFonts w:ascii="Times New Roman" w:hAnsi="Times New Roman" w:cs="Times New Roman"/>
          <w:sz w:val="28"/>
          <w:szCs w:val="28"/>
        </w:rPr>
        <w:t xml:space="preserve"> на фото на интерактивной карте, которые показывают достижения советской и российской космонавтики. При этом старается вызвать у детей эмоции и чувства. В совокупности дети могут испытывать восхищение красотой полетов, ракетной техникой, радость и гордость, что советские изобретатели и космонавты совершили космический подвиг: первые полеты в истории человечества.</w:t>
      </w:r>
    </w:p>
    <w:p w14:paraId="1CEAB0F0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</w:t>
      </w:r>
      <w:r w:rsidR="00C637F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В гости к Циолковскому</w:t>
      </w:r>
      <w:r>
        <w:rPr>
          <w:rFonts w:ascii="Times New Roman" w:hAnsi="Times New Roman" w:cs="Times New Roman"/>
          <w:sz w:val="28"/>
          <w:szCs w:val="28"/>
        </w:rPr>
        <w:t xml:space="preserve"> – наиболее важная для раскрытия темы занятия. Этот этап занятия содержит разделы: </w:t>
      </w:r>
    </w:p>
    <w:p w14:paraId="7292AC32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же сделал самые первые шаги к полетам в космос?»</w:t>
      </w:r>
    </w:p>
    <w:p w14:paraId="7FE4DF2A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«Как жили люди, когда родился Циолковский?»</w:t>
      </w:r>
    </w:p>
    <w:p w14:paraId="0A5248C5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«Трудное детство. Вопреки всему»</w:t>
      </w:r>
    </w:p>
    <w:p w14:paraId="11BE6072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«Неутомимый мечтатель и изобретатель»</w:t>
      </w:r>
    </w:p>
    <w:p w14:paraId="4F86B5B4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Учитель (в соответствии со сценарием) останавливается на некоторых фактах биографии К.Э. Циолковского. Показывает, каким трудным было детство ученого и изобретателя, в какое далекое от нас время родился и вырос Циолковский. Главный вывод, к которому приходят дети в результате услышанного и увиденного, а также с помощью вопросов учителя: «Уже в детстве, вопреки всему, Костя Циолковский много мечтает, стремится к знаниям.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Циолковский мечтает построить быструю ракету, которая преодолеет тяготение Земли и вырвется в космос. Мечтает о межпланетных путешествиях».</w:t>
      </w:r>
    </w:p>
    <w:p w14:paraId="7DF58E62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</w:t>
      </w:r>
      <w:r w:rsidR="00C637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остановка 4.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Главные достижения Циолковского.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Перечисляются главные достижения К.Э. Циолковского, воплощение его замыслов и разработок. </w:t>
      </w:r>
    </w:p>
    <w:p w14:paraId="50643731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протяжении всей части занятия, посвященной биографии Циолковского, учитель должен постоянно подводить детей к мысли о том, что все достижения этого великого изобретателя связаны с его верой в свою мечту, постоянной работой, необыкновенной целеустремленностью.</w:t>
      </w:r>
    </w:p>
    <w:p w14:paraId="2FA63ABA" w14:textId="77777777" w:rsidR="00876AFF" w:rsidRDefault="00876AFF" w:rsidP="00876AF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выполняют интерактивное задание  «Какие космические устройства мы теперь знаем».</w:t>
      </w:r>
    </w:p>
    <w:p w14:paraId="1727C8F1" w14:textId="77777777" w:rsidR="00876AFF" w:rsidRDefault="00876AFF" w:rsidP="00876AFF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Послушайте (прочитайте) описание космического устройства. Соедините каждое описание с его названием. </w:t>
      </w:r>
    </w:p>
    <w:p w14:paraId="6C547115" w14:textId="77777777" w:rsidR="00876AFF" w:rsidRDefault="00876AFF" w:rsidP="00876AF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этого задания учитель задает вопрос:</w:t>
      </w:r>
    </w:p>
    <w:p w14:paraId="7E8320EB" w14:textId="77777777" w:rsidR="00876AFF" w:rsidRDefault="00876AFF" w:rsidP="00876AF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разработке каких из этих космических устройств использованы идеи К.Э. Циолковского?</w:t>
      </w:r>
    </w:p>
    <w:p w14:paraId="0792E5F7" w14:textId="77777777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3. Заключение. </w:t>
      </w:r>
    </w:p>
    <w:p w14:paraId="298CDB52" w14:textId="7F7DE2BB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E51" w:rsidRPr="003838F7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Интерактивное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«Итоги нашего путешествия» (до 5 минут)</w:t>
      </w:r>
    </w:p>
    <w:p w14:paraId="1A06064B" w14:textId="76B424A0" w:rsidR="00B9071C" w:rsidRDefault="00B67059" w:rsidP="00596E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интерактивное задание № 1 «Итоги нашего путешествия». Это задание дается детям, если на уроке остается время для его выполнения. На интерактивной карте дети по желанию «открывают» остановки пройденного «космического» маршрута. </w:t>
      </w:r>
    </w:p>
    <w:p w14:paraId="0F56B6CA" w14:textId="77777777" w:rsidR="00596E51" w:rsidRPr="003838F7" w:rsidRDefault="00596E51" w:rsidP="00596E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F7">
        <w:rPr>
          <w:rFonts w:ascii="Times New Roman" w:hAnsi="Times New Roman" w:cs="Times New Roman"/>
          <w:sz w:val="28"/>
          <w:szCs w:val="28"/>
        </w:rPr>
        <w:t>Карта с пиктограммами остановок (с названиями):</w:t>
      </w:r>
    </w:p>
    <w:p w14:paraId="0CAF2DDD" w14:textId="77777777" w:rsidR="00596E51" w:rsidRPr="003838F7" w:rsidRDefault="00596E51" w:rsidP="00596E51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8F7">
        <w:rPr>
          <w:rFonts w:ascii="Times New Roman" w:hAnsi="Times New Roman" w:cs="Times New Roman"/>
          <w:bCs/>
          <w:sz w:val="28"/>
          <w:szCs w:val="28"/>
        </w:rPr>
        <w:t>Точка старта. Мечты о космосе.</w:t>
      </w:r>
    </w:p>
    <w:p w14:paraId="377F3FE4" w14:textId="77777777" w:rsidR="00596E51" w:rsidRPr="003838F7" w:rsidRDefault="00596E51" w:rsidP="00596E51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8F7">
        <w:rPr>
          <w:rFonts w:ascii="Times New Roman" w:hAnsi="Times New Roman" w:cs="Times New Roman"/>
          <w:bCs/>
          <w:sz w:val="28"/>
          <w:szCs w:val="28"/>
        </w:rPr>
        <w:t>1. Аллея космонавтов в Москве.</w:t>
      </w:r>
    </w:p>
    <w:p w14:paraId="27C2E80B" w14:textId="77777777" w:rsidR="00596E51" w:rsidRPr="003838F7" w:rsidRDefault="00596E51" w:rsidP="00596E51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8F7">
        <w:rPr>
          <w:rFonts w:ascii="Times New Roman" w:hAnsi="Times New Roman" w:cs="Times New Roman"/>
          <w:bCs/>
          <w:sz w:val="28"/>
          <w:szCs w:val="28"/>
        </w:rPr>
        <w:t>2. Первые полеты в космос.</w:t>
      </w:r>
    </w:p>
    <w:p w14:paraId="7B4CBC25" w14:textId="77777777" w:rsidR="00596E51" w:rsidRDefault="00596E51" w:rsidP="00596E51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38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В гости к Циолковскому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9DAC297" w14:textId="77777777" w:rsidR="00596E51" w:rsidRDefault="00596E51" w:rsidP="00596E5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4.Главные достижения Циолковского.</w:t>
      </w:r>
    </w:p>
    <w:p w14:paraId="347A13E6" w14:textId="77777777" w:rsidR="00596E51" w:rsidRPr="00596E51" w:rsidRDefault="00596E51" w:rsidP="00596E5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E5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14:paraId="75B332E3" w14:textId="38B2F1E4" w:rsidR="00596E51" w:rsidRDefault="00C0338F" w:rsidP="005434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E51">
        <w:rPr>
          <w:rFonts w:ascii="Times New Roman" w:hAnsi="Times New Roman" w:cs="Times New Roman"/>
          <w:sz w:val="28"/>
          <w:szCs w:val="28"/>
        </w:rPr>
        <w:t>Мы с вами совершили космическое путешествие. Перед вами снова карта с остановками, где мы побывали. Посмотрите на карту нашего путешествия и назовите остановки, которые мы делали. Посмотрите на фото. Что мы узнали на каждой остановке?</w:t>
      </w:r>
    </w:p>
    <w:p w14:paraId="742C2982" w14:textId="43F69018" w:rsidR="00B9071C" w:rsidRDefault="00041C1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B6705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обобщает информацию </w:t>
      </w:r>
      <w:r>
        <w:rPr>
          <w:rFonts w:ascii="Times New Roman" w:hAnsi="Times New Roman" w:cs="Times New Roman"/>
          <w:sz w:val="28"/>
          <w:szCs w:val="28"/>
        </w:rPr>
        <w:t>о К</w:t>
      </w:r>
      <w:r>
        <w:rPr>
          <w:rFonts w:ascii="Times New Roman" w:hAnsi="Times New Roman" w:cs="Times New Roman"/>
          <w:sz w:val="28"/>
          <w:szCs w:val="28"/>
        </w:rPr>
        <w:t xml:space="preserve">.Э. Циолковском, о его главных достижениях в науке и </w:t>
      </w:r>
      <w:r w:rsidR="00C0338F">
        <w:rPr>
          <w:rFonts w:ascii="Times New Roman" w:hAnsi="Times New Roman" w:cs="Times New Roman"/>
          <w:sz w:val="28"/>
          <w:szCs w:val="28"/>
        </w:rPr>
        <w:t>грандиозных мечтах о космосе.</w:t>
      </w:r>
      <w:bookmarkStart w:id="1" w:name="_GoBack"/>
      <w:bookmarkEnd w:id="1"/>
    </w:p>
    <w:p w14:paraId="6BA08548" w14:textId="6C3D982A" w:rsidR="00B9071C" w:rsidRDefault="00B670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6E51">
        <w:rPr>
          <w:rFonts w:ascii="Times New Roman" w:hAnsi="Times New Roman" w:cs="Times New Roman"/>
          <w:sz w:val="28"/>
          <w:szCs w:val="28"/>
        </w:rPr>
        <w:t>закрепление знаний школьников о том,</w:t>
      </w:r>
      <w:r>
        <w:rPr>
          <w:rFonts w:ascii="Times New Roman" w:hAnsi="Times New Roman" w:cs="Times New Roman"/>
          <w:sz w:val="28"/>
          <w:szCs w:val="28"/>
        </w:rPr>
        <w:t xml:space="preserve"> что Россия является одной из ведущих космических держав, была ею и остается. Именно К.Э. Циолковский обосновал возможность покорения космоса, и без его открытий не было бы современной космонавтики – это повод для гордости.</w:t>
      </w:r>
    </w:p>
    <w:p w14:paraId="0825FD2B" w14:textId="77777777" w:rsidR="00B9071C" w:rsidRDefault="00B9071C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B9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469C" w14:textId="77777777" w:rsidR="00707E64" w:rsidRDefault="00707E64">
      <w:pPr>
        <w:spacing w:after="0" w:line="240" w:lineRule="auto"/>
      </w:pPr>
      <w:r>
        <w:separator/>
      </w:r>
    </w:p>
  </w:endnote>
  <w:endnote w:type="continuationSeparator" w:id="0">
    <w:p w14:paraId="4EE7BA5F" w14:textId="77777777" w:rsidR="00707E64" w:rsidRDefault="0070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ton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AA383" w14:textId="77777777" w:rsidR="00B9071C" w:rsidRDefault="00B9071C">
    <w:pPr>
      <w:pStyle w:val="af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270E9" w14:textId="77777777" w:rsidR="00B9071C" w:rsidRDefault="00B9071C">
    <w:pPr>
      <w:pStyle w:val="af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83FA" w14:textId="77777777" w:rsidR="00B9071C" w:rsidRDefault="00B9071C">
    <w:pPr>
      <w:pStyle w:val="af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4B60D" w14:textId="77777777" w:rsidR="00707E64" w:rsidRDefault="00707E64">
      <w:pPr>
        <w:spacing w:after="0" w:line="240" w:lineRule="auto"/>
      </w:pPr>
      <w:r>
        <w:separator/>
      </w:r>
    </w:p>
  </w:footnote>
  <w:footnote w:type="continuationSeparator" w:id="0">
    <w:p w14:paraId="6895170F" w14:textId="77777777" w:rsidR="00707E64" w:rsidRDefault="0070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876F" w14:textId="77777777" w:rsidR="00B9071C" w:rsidRDefault="00B9071C">
    <w:pPr>
      <w:pStyle w:val="af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59A6" w14:textId="77777777" w:rsidR="00B9071C" w:rsidRDefault="00B67059">
    <w:pPr>
      <w:pStyle w:val="af6"/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 wp14:anchorId="34B04CE0" wp14:editId="6A820481">
              <wp:extent cx="1360800" cy="4284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608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="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7.1pt;height:33.7pt;" stroked="false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F24B" w14:textId="77777777" w:rsidR="00B9071C" w:rsidRDefault="00B9071C">
    <w:pPr>
      <w:pStyle w:val="af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2DF3"/>
    <w:multiLevelType w:val="hybridMultilevel"/>
    <w:tmpl w:val="0DE46512"/>
    <w:lvl w:ilvl="0" w:tplc="D4F41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4E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46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81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A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A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A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4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64B52"/>
    <w:multiLevelType w:val="hybridMultilevel"/>
    <w:tmpl w:val="B9604376"/>
    <w:lvl w:ilvl="0" w:tplc="7A1E32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2A7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B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0A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F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6D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D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4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24CC7"/>
    <w:multiLevelType w:val="hybridMultilevel"/>
    <w:tmpl w:val="65468A70"/>
    <w:lvl w:ilvl="0" w:tplc="81BA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2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E2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D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6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D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8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8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54FC7"/>
    <w:multiLevelType w:val="hybridMultilevel"/>
    <w:tmpl w:val="97BCA686"/>
    <w:lvl w:ilvl="0" w:tplc="F576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45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A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E1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E8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8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AA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E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C"/>
    <w:rsid w:val="00041C1B"/>
    <w:rsid w:val="000A3CDF"/>
    <w:rsid w:val="00115D19"/>
    <w:rsid w:val="003F06BE"/>
    <w:rsid w:val="005434EC"/>
    <w:rsid w:val="00596E51"/>
    <w:rsid w:val="006819BC"/>
    <w:rsid w:val="00707E64"/>
    <w:rsid w:val="00876AFF"/>
    <w:rsid w:val="008D47D6"/>
    <w:rsid w:val="00900462"/>
    <w:rsid w:val="00B05A85"/>
    <w:rsid w:val="00B67059"/>
    <w:rsid w:val="00B9071C"/>
    <w:rsid w:val="00C0338F"/>
    <w:rsid w:val="00C637F6"/>
    <w:rsid w:val="00E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7CC7"/>
  <w15:docId w15:val="{44264D47-3434-494F-8005-98B13F63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C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21">
    <w:name w:val="fontstyle21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B4080AB-4F94-458B-916D-48A1C52FB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925</Words>
  <Characters>5278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Овсянникова</dc:creator>
  <cp:keywords/>
  <dc:description/>
  <cp:lastModifiedBy>Admin</cp:lastModifiedBy>
  <cp:revision>4</cp:revision>
  <dcterms:created xsi:type="dcterms:W3CDTF">2022-09-04T18:39:00Z</dcterms:created>
  <dcterms:modified xsi:type="dcterms:W3CDTF">2022-09-04T19:24:00Z</dcterms:modified>
</cp:coreProperties>
</file>