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F1" w:rsidRPr="002D23E9" w:rsidRDefault="000724F1" w:rsidP="00E63879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>ЦИКЛ ВНЕУРОЧНЫХ ЗАНЯТИЙ</w:t>
      </w:r>
      <w:r w:rsidRPr="002D23E9">
        <w:rPr>
          <w:rFonts w:ascii="Times New Roman" w:hAnsi="Times New Roman" w:cs="Times New Roman"/>
          <w:sz w:val="28"/>
          <w:szCs w:val="28"/>
        </w:rPr>
        <w:t xml:space="preserve"> «</w:t>
      </w:r>
      <w:r w:rsidRPr="002D23E9">
        <w:rPr>
          <w:rFonts w:ascii="Times New Roman" w:hAnsi="Times New Roman" w:cs="Times New Roman"/>
          <w:b/>
          <w:sz w:val="28"/>
          <w:szCs w:val="28"/>
        </w:rPr>
        <w:t>РАЗГОВОРЫ О ВАЖНОМ».</w:t>
      </w:r>
    </w:p>
    <w:p w:rsidR="000724F1" w:rsidRPr="002D23E9" w:rsidRDefault="000724F1" w:rsidP="00E638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724F1" w:rsidRPr="002D23E9" w:rsidRDefault="000724F1" w:rsidP="00E638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 xml:space="preserve">по адаптации материалов, разработанных для обучающихся, получающих образование на основе </w:t>
      </w:r>
      <w:proofErr w:type="spellStart"/>
      <w:r w:rsidRPr="002D23E9"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 w:rsidRPr="002D23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23E9"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 w:rsidRPr="002D23E9">
        <w:rPr>
          <w:rFonts w:ascii="Times New Roman" w:hAnsi="Times New Roman" w:cs="Times New Roman"/>
          <w:b/>
          <w:sz w:val="28"/>
          <w:szCs w:val="28"/>
        </w:rPr>
        <w:t>,</w:t>
      </w:r>
    </w:p>
    <w:p w:rsidR="000724F1" w:rsidRPr="002D23E9" w:rsidRDefault="000724F1" w:rsidP="00E638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>при планировании и проведении занятий</w:t>
      </w:r>
    </w:p>
    <w:p w:rsidR="000724F1" w:rsidRPr="002D23E9" w:rsidRDefault="000724F1" w:rsidP="00E638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>с обучающимися, имеющими нарушения слуха,</w:t>
      </w:r>
    </w:p>
    <w:p w:rsidR="000724F1" w:rsidRPr="002D23E9" w:rsidRDefault="000724F1" w:rsidP="00E638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 xml:space="preserve">получающими образование на основе </w:t>
      </w:r>
      <w:proofErr w:type="spellStart"/>
      <w:r w:rsidRPr="002D23E9">
        <w:rPr>
          <w:rFonts w:ascii="Times New Roman" w:hAnsi="Times New Roman" w:cs="Times New Roman"/>
          <w:b/>
          <w:sz w:val="28"/>
          <w:szCs w:val="28"/>
        </w:rPr>
        <w:t>ФГОС</w:t>
      </w:r>
      <w:proofErr w:type="spellEnd"/>
      <w:r w:rsidRPr="002D23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23E9">
        <w:rPr>
          <w:rFonts w:ascii="Times New Roman" w:hAnsi="Times New Roman" w:cs="Times New Roman"/>
          <w:b/>
          <w:sz w:val="28"/>
          <w:szCs w:val="28"/>
        </w:rPr>
        <w:t>НОО</w:t>
      </w:r>
      <w:proofErr w:type="spellEnd"/>
      <w:r w:rsidRPr="002D23E9">
        <w:rPr>
          <w:rFonts w:ascii="Times New Roman" w:hAnsi="Times New Roman" w:cs="Times New Roman"/>
          <w:b/>
          <w:sz w:val="28"/>
          <w:szCs w:val="28"/>
        </w:rPr>
        <w:t xml:space="preserve"> обучающихся с </w:t>
      </w:r>
      <w:proofErr w:type="spellStart"/>
      <w:r w:rsidRPr="002D23E9"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  <w:r w:rsidRPr="002D23E9">
        <w:rPr>
          <w:rFonts w:ascii="Times New Roman" w:hAnsi="Times New Roman" w:cs="Times New Roman"/>
          <w:b/>
          <w:sz w:val="28"/>
          <w:szCs w:val="28"/>
        </w:rPr>
        <w:t>,</w:t>
      </w:r>
    </w:p>
    <w:p w:rsidR="000724F1" w:rsidRPr="002D23E9" w:rsidRDefault="000724F1" w:rsidP="00E638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>по теме «День пожилых людей»</w:t>
      </w:r>
    </w:p>
    <w:p w:rsidR="000724F1" w:rsidRPr="002D23E9" w:rsidRDefault="000724F1" w:rsidP="00E638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>(«</w:t>
      </w:r>
      <w:r w:rsidR="00007830" w:rsidRPr="002D23E9">
        <w:rPr>
          <w:rFonts w:ascii="Times New Roman" w:hAnsi="Times New Roman" w:cs="Times New Roman"/>
          <w:b/>
          <w:sz w:val="28"/>
          <w:szCs w:val="28"/>
        </w:rPr>
        <w:t>Традиции моей се</w:t>
      </w:r>
      <w:r w:rsidRPr="002D23E9">
        <w:rPr>
          <w:rFonts w:ascii="Times New Roman" w:hAnsi="Times New Roman" w:cs="Times New Roman"/>
          <w:b/>
          <w:sz w:val="28"/>
          <w:szCs w:val="28"/>
        </w:rPr>
        <w:t>мьи»)</w:t>
      </w:r>
    </w:p>
    <w:p w:rsidR="000724F1" w:rsidRPr="002D23E9" w:rsidRDefault="000724F1" w:rsidP="00E638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>1-2 классы</w:t>
      </w:r>
    </w:p>
    <w:p w:rsidR="000724F1" w:rsidRPr="002D23E9" w:rsidRDefault="00007830" w:rsidP="00E638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E9">
        <w:rPr>
          <w:rFonts w:ascii="Times New Roman" w:hAnsi="Times New Roman" w:cs="Times New Roman"/>
          <w:b/>
          <w:sz w:val="28"/>
          <w:szCs w:val="28"/>
        </w:rPr>
        <w:t>26</w:t>
      </w:r>
      <w:r w:rsidR="000724F1" w:rsidRPr="002D23E9">
        <w:rPr>
          <w:rFonts w:ascii="Times New Roman" w:hAnsi="Times New Roman" w:cs="Times New Roman"/>
          <w:b/>
          <w:sz w:val="28"/>
          <w:szCs w:val="28"/>
        </w:rPr>
        <w:t>.09.2022</w:t>
      </w:r>
    </w:p>
    <w:p w:rsidR="000724F1" w:rsidRPr="002D23E9" w:rsidRDefault="000724F1" w:rsidP="002D2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3E9">
        <w:rPr>
          <w:rFonts w:ascii="Times New Roman" w:hAnsi="Times New Roman" w:cs="Times New Roman"/>
          <w:sz w:val="28"/>
          <w:szCs w:val="28"/>
        </w:rPr>
        <w:t>Адаптация материалов занятия по теме «</w:t>
      </w:r>
      <w:r w:rsidR="00007830" w:rsidRPr="002D23E9">
        <w:rPr>
          <w:rFonts w:ascii="Times New Roman" w:hAnsi="Times New Roman" w:cs="Times New Roman"/>
          <w:sz w:val="28"/>
          <w:szCs w:val="28"/>
        </w:rPr>
        <w:t>Традиции моей семьи</w:t>
      </w:r>
      <w:r w:rsidRPr="002D23E9">
        <w:rPr>
          <w:rFonts w:ascii="Times New Roman" w:hAnsi="Times New Roman" w:cs="Times New Roman"/>
          <w:sz w:val="28"/>
          <w:szCs w:val="28"/>
        </w:rPr>
        <w:t xml:space="preserve">», разработанных для обучающихся, получающих образование на основе </w:t>
      </w:r>
      <w:proofErr w:type="spellStart"/>
      <w:r w:rsidRPr="002D23E9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2D2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3E9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2D23E9">
        <w:rPr>
          <w:rFonts w:ascii="Times New Roman" w:hAnsi="Times New Roman" w:cs="Times New Roman"/>
          <w:sz w:val="28"/>
          <w:szCs w:val="28"/>
        </w:rPr>
        <w:t xml:space="preserve">, предполагает учет особых образовательных потребностей, уровня общего и речевого развития, </w:t>
      </w:r>
      <w:r w:rsidR="00007830" w:rsidRPr="002D23E9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2D23E9">
        <w:rPr>
          <w:rFonts w:ascii="Times New Roman" w:hAnsi="Times New Roman" w:cs="Times New Roman"/>
          <w:sz w:val="28"/>
          <w:szCs w:val="28"/>
        </w:rPr>
        <w:t xml:space="preserve">опыта </w:t>
      </w:r>
      <w:proofErr w:type="gramStart"/>
      <w:r w:rsidRPr="002D23E9">
        <w:rPr>
          <w:rFonts w:ascii="Times New Roman" w:hAnsi="Times New Roman" w:cs="Times New Roman"/>
          <w:sz w:val="28"/>
          <w:szCs w:val="28"/>
        </w:rPr>
        <w:t>разных</w:t>
      </w:r>
      <w:r w:rsidR="00007830" w:rsidRPr="002D23E9">
        <w:rPr>
          <w:rFonts w:ascii="Times New Roman" w:hAnsi="Times New Roman" w:cs="Times New Roman"/>
          <w:sz w:val="28"/>
          <w:szCs w:val="28"/>
        </w:rPr>
        <w:t xml:space="preserve"> </w:t>
      </w:r>
      <w:r w:rsidRPr="002D23E9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2D23E9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получающих образование на основе </w:t>
      </w:r>
      <w:proofErr w:type="spellStart"/>
      <w:r w:rsidRPr="002D23E9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2D2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3E9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2D23E9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 w:rsidRPr="002D23E9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2D2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4F1" w:rsidRPr="002D23E9" w:rsidRDefault="000724F1" w:rsidP="002D2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3E9">
        <w:rPr>
          <w:rFonts w:ascii="Times New Roman" w:hAnsi="Times New Roman" w:cs="Times New Roman"/>
          <w:sz w:val="28"/>
          <w:szCs w:val="28"/>
        </w:rPr>
        <w:t xml:space="preserve">Предусматривается соблюдение всех требований к организации и проведению образовательно-коррекционной работы с учетом соответствующего варианта </w:t>
      </w:r>
      <w:proofErr w:type="spellStart"/>
      <w:r w:rsidRPr="002D23E9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2D2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3E9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2D23E9">
        <w:rPr>
          <w:rFonts w:ascii="Times New Roman" w:hAnsi="Times New Roman" w:cs="Times New Roman"/>
          <w:sz w:val="28"/>
          <w:szCs w:val="28"/>
        </w:rPr>
        <w:t xml:space="preserve">, включая оснащение звукоусиливающей аппаратурой, использование разных форм речи – словесной (устной, письменной, </w:t>
      </w:r>
      <w:proofErr w:type="spellStart"/>
      <w:r w:rsidRPr="002D23E9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D23E9">
        <w:rPr>
          <w:rFonts w:ascii="Times New Roman" w:hAnsi="Times New Roman" w:cs="Times New Roman"/>
          <w:sz w:val="28"/>
          <w:szCs w:val="28"/>
        </w:rPr>
        <w:t xml:space="preserve">) и жестовой, и др. </w:t>
      </w:r>
    </w:p>
    <w:p w:rsidR="000724F1" w:rsidRPr="002D23E9" w:rsidRDefault="000724F1" w:rsidP="002D2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3E9">
        <w:rPr>
          <w:rFonts w:ascii="Times New Roman" w:hAnsi="Times New Roman" w:cs="Times New Roman"/>
          <w:sz w:val="28"/>
          <w:szCs w:val="28"/>
        </w:rPr>
        <w:t>На занятии применяются принятые в сурдопедагогике методы и приемы обучения, в том числе направленные на реализацию коррекционно-развивающей направленности образовательного процесса.</w:t>
      </w:r>
    </w:p>
    <w:p w:rsidR="00007830" w:rsidRPr="000724F1" w:rsidRDefault="000724F1" w:rsidP="002D23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3E9">
        <w:rPr>
          <w:rFonts w:ascii="Times New Roman" w:hAnsi="Times New Roman" w:cs="Times New Roman"/>
          <w:sz w:val="28"/>
          <w:szCs w:val="28"/>
        </w:rPr>
        <w:t xml:space="preserve">При адаптации материалов рекомендуется реализация цели занятия с учетом особых образовательных потребностей </w:t>
      </w:r>
      <w:proofErr w:type="gramStart"/>
      <w:r w:rsidRPr="002D23E9">
        <w:rPr>
          <w:rFonts w:ascii="Times New Roman" w:hAnsi="Times New Roman" w:cs="Times New Roman"/>
          <w:sz w:val="28"/>
          <w:szCs w:val="28"/>
        </w:rPr>
        <w:t>разных категорий</w:t>
      </w:r>
      <w:proofErr w:type="gramEnd"/>
      <w:r w:rsidRPr="002D23E9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слуха, уровня их общего и речевого развития, социокультурных представлений: </w:t>
      </w:r>
      <w:r w:rsidR="00007830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обучающихся уважение к </w:t>
      </w:r>
      <w:r w:rsidR="00007830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семейным ценностям, </w:t>
      </w:r>
      <w:r w:rsidR="0030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уважения и любви к старшим членам семьи, к пожилым людям</w:t>
      </w:r>
      <w:r w:rsidR="00007830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4F1" w:rsidRPr="000724F1" w:rsidRDefault="00474C72" w:rsidP="002D23E9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24F1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должно способствовать</w:t>
      </w:r>
      <w:r w:rsidR="000724F1" w:rsidRPr="002D23E9">
        <w:rPr>
          <w:rFonts w:ascii="Times New Roman" w:hAnsi="Times New Roman" w:cs="Times New Roman"/>
          <w:sz w:val="28"/>
          <w:szCs w:val="28"/>
        </w:rPr>
        <w:t xml:space="preserve"> формированию у обучающихся нравственных ценностей: </w:t>
      </w:r>
      <w:r w:rsidR="000724F1" w:rsidRPr="000724F1">
        <w:rPr>
          <w:rFonts w:ascii="Times New Roman" w:hAnsi="Times New Roman" w:cs="Times New Roman"/>
          <w:sz w:val="28"/>
          <w:szCs w:val="28"/>
        </w:rPr>
        <w:t>традиционные семейные ценности,</w:t>
      </w:r>
      <w:r w:rsidR="00007830" w:rsidRPr="002D23E9">
        <w:rPr>
          <w:rFonts w:ascii="Times New Roman" w:hAnsi="Times New Roman" w:cs="Times New Roman"/>
          <w:sz w:val="28"/>
          <w:szCs w:val="28"/>
        </w:rPr>
        <w:t xml:space="preserve"> </w:t>
      </w:r>
      <w:r w:rsidR="007728E9">
        <w:rPr>
          <w:rFonts w:ascii="Times New Roman" w:hAnsi="Times New Roman" w:cs="Times New Roman"/>
          <w:sz w:val="28"/>
          <w:szCs w:val="28"/>
        </w:rPr>
        <w:t xml:space="preserve">уважение к старшим, </w:t>
      </w:r>
      <w:r w:rsidR="000724F1" w:rsidRPr="000724F1">
        <w:rPr>
          <w:rFonts w:ascii="Times New Roman" w:hAnsi="Times New Roman" w:cs="Times New Roman"/>
          <w:sz w:val="28"/>
          <w:szCs w:val="28"/>
        </w:rPr>
        <w:t>преемственность поколений на уровне семьи.</w:t>
      </w:r>
    </w:p>
    <w:p w:rsidR="0054796A" w:rsidRPr="000724F1" w:rsidRDefault="00830B4E" w:rsidP="005479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385E">
        <w:rPr>
          <w:rFonts w:ascii="Times New Roman" w:hAnsi="Times New Roman" w:cs="Times New Roman"/>
          <w:sz w:val="28"/>
          <w:szCs w:val="28"/>
        </w:rPr>
        <w:t xml:space="preserve">ланируемые личностные, </w:t>
      </w:r>
      <w:proofErr w:type="spellStart"/>
      <w:r w:rsidRPr="004F38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F385E">
        <w:rPr>
          <w:rFonts w:ascii="Times New Roman" w:hAnsi="Times New Roman" w:cs="Times New Roman"/>
          <w:sz w:val="28"/>
          <w:szCs w:val="28"/>
        </w:rPr>
        <w:t xml:space="preserve"> и предметные результаты занятия</w:t>
      </w:r>
      <w:r>
        <w:rPr>
          <w:rFonts w:ascii="Times New Roman" w:hAnsi="Times New Roman" w:cs="Times New Roman"/>
          <w:sz w:val="28"/>
          <w:szCs w:val="28"/>
        </w:rPr>
        <w:t>, предусмотренные в сценар</w:t>
      </w:r>
      <w:r w:rsidR="00E804FB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методических рекомендациях, разработанных для обучения детей, получающих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3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F385E">
        <w:rPr>
          <w:rFonts w:ascii="Times New Roman" w:hAnsi="Times New Roman" w:cs="Times New Roman"/>
          <w:sz w:val="28"/>
          <w:szCs w:val="28"/>
        </w:rPr>
        <w:t>уточнить с учетом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и возможностей их достижения разными категориями обучающих</w:t>
      </w:r>
      <w:r w:rsidRPr="000D14A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 (прежде всего, уровня их общего и речевого развития, жизненного опыта, знаний, сформированных в дошкольный период</w:t>
      </w:r>
      <w:r w:rsidR="00E804FB">
        <w:rPr>
          <w:rFonts w:ascii="Times New Roman" w:hAnsi="Times New Roman" w:cs="Times New Roman"/>
          <w:sz w:val="28"/>
          <w:szCs w:val="28"/>
        </w:rPr>
        <w:t xml:space="preserve"> или в первом классе</w:t>
      </w:r>
      <w:r>
        <w:rPr>
          <w:rFonts w:ascii="Times New Roman" w:hAnsi="Times New Roman" w:cs="Times New Roman"/>
          <w:sz w:val="28"/>
          <w:szCs w:val="28"/>
        </w:rPr>
        <w:t>): например,</w:t>
      </w:r>
      <w:r w:rsidR="00474C72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C72" w:rsidRPr="002D23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</w:t>
      </w:r>
      <w:r w:rsidR="00474C72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DC4" w:rsidRPr="00D62D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результаты</w:t>
      </w:r>
      <w:r w:rsidR="00D6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C72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первоначальные </w:t>
      </w:r>
      <w:r w:rsidR="00474C72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редставления о семье, укрепляя связи между поколениями, </w:t>
      </w:r>
      <w:r w:rsidR="0027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сделать приятное членам семьи (поздравить с праздником бабушек и дедушек), развивать интерес к творческой деятельности</w:t>
      </w:r>
      <w:r w:rsidR="00474C72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74C72" w:rsidRPr="002D23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предметные </w:t>
      </w:r>
      <w:r w:rsidR="00D62DC4" w:rsidRPr="00D62D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результаты</w:t>
      </w:r>
      <w:r w:rsidR="00D62DC4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C72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уважение к семейным ценностям и традициям,</w:t>
      </w:r>
      <w:r w:rsidR="002D23E9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необходимость проявления внимания в </w:t>
      </w:r>
      <w:r w:rsidR="00D6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 семьи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старшим, ко всем пожилым людям, </w:t>
      </w:r>
      <w:r w:rsid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желание и умения выполнять эстетично и аккуратно творческую работу (аппликацию)</w:t>
      </w:r>
      <w:r w:rsidR="002D23E9" w:rsidRP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D23E9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3E9" w:rsidRP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2D23E9" w:rsidRP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символику, понимать ее смысл и</w:t>
      </w:r>
      <w:r w:rsidR="002D23E9" w:rsidRP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назначение; формулировать</w:t>
      </w:r>
      <w:r w:rsidR="002D23E9" w:rsidRP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суждения,</w:t>
      </w:r>
      <w:r w:rsidR="002D23E9" w:rsidRP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коллективной  беседе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проявлять </w:t>
      </w:r>
      <w:r w:rsidR="008E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желания и </w:t>
      </w:r>
      <w:r w:rsidR="0072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элементарные </w:t>
      </w:r>
      <w:r w:rsidR="008E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 w:rsidR="002D23E9" w:rsidRP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задачи творческого характера</w:t>
      </w:r>
      <w:r w:rsid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4F1" w:rsidRPr="000724F1" w:rsidRDefault="000724F1" w:rsidP="002D23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форма занятия:</w:t>
      </w:r>
      <w:r w:rsidR="002D23E9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</w:t>
      </w:r>
      <w:r w:rsid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включением</w:t>
      </w:r>
      <w:r w:rsidR="002D23E9" w:rsidRPr="002D2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6A" w:rsidRPr="0054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 заданий.</w:t>
      </w:r>
    </w:p>
    <w:p w:rsidR="005A61FE" w:rsidRPr="000D14A7" w:rsidRDefault="005A61FE" w:rsidP="005A61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вопроса об использовании комплекта материалов, представленных для реализации сценар</w:t>
      </w:r>
      <w:r w:rsidR="0072496E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занятия с обучающимися, получающими образование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следует иметь в виду, что  в большинстве случаев надо заменить эвристи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ческую беседу на проведение беседы с обучающимися; необходимо адаптировать мультимедийную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презентацию с учетом содержания занятия, особых образовательных потребностей соответствующей категории обучающихся с нарушениями слуха, особенностей их общего и речевого развития, жизненного опыта; следует заменить использование видеоматериалов с закадровым чтением текста диктором включением в мультимедийную презентацию, разработанную учителем-дефектологом (сурдопедагогом), отдельных</w:t>
      </w:r>
      <w:r w:rsidRPr="000D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фрагментов</w:t>
      </w:r>
      <w:r w:rsidRPr="000D14A7">
        <w:rPr>
          <w:rFonts w:ascii="Times New Roman" w:hAnsi="Times New Roman" w:cs="Times New Roman"/>
          <w:sz w:val="28"/>
          <w:szCs w:val="28"/>
        </w:rPr>
        <w:t xml:space="preserve"> из видеоролика как видеоряд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14A7">
        <w:rPr>
          <w:rFonts w:ascii="Times New Roman" w:hAnsi="Times New Roman" w:cs="Times New Roman"/>
          <w:sz w:val="28"/>
          <w:szCs w:val="28"/>
        </w:rPr>
        <w:t xml:space="preserve"> с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речевым </w:t>
      </w:r>
      <w:r w:rsidRPr="000D14A7">
        <w:rPr>
          <w:rFonts w:ascii="Times New Roman" w:hAnsi="Times New Roman" w:cs="Times New Roman"/>
          <w:sz w:val="28"/>
          <w:szCs w:val="28"/>
        </w:rPr>
        <w:t>комментарием учителя, адаптированн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14A7"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0D14A7">
        <w:rPr>
          <w:rFonts w:ascii="Times New Roman" w:hAnsi="Times New Roman" w:cs="Times New Roman"/>
          <w:sz w:val="28"/>
          <w:szCs w:val="28"/>
        </w:rPr>
        <w:t xml:space="preserve">видеоролика и уровня общего и речевого развития обучающихся класса; </w:t>
      </w:r>
      <w:r w:rsidRPr="00A524FA">
        <w:rPr>
          <w:rFonts w:ascii="Times New Roman" w:hAnsi="Times New Roman" w:cs="Times New Roman"/>
          <w:sz w:val="28"/>
          <w:szCs w:val="28"/>
        </w:rPr>
        <w:t xml:space="preserve">следует также адаптировать или исключить некоторые </w:t>
      </w:r>
      <w:r w:rsidR="00A524FA">
        <w:rPr>
          <w:rFonts w:ascii="Times New Roman" w:hAnsi="Times New Roman" w:cs="Times New Roman"/>
          <w:sz w:val="28"/>
          <w:szCs w:val="28"/>
        </w:rPr>
        <w:t>предложенные в сценар</w:t>
      </w:r>
      <w:r w:rsidR="0072496E">
        <w:rPr>
          <w:rFonts w:ascii="Times New Roman" w:hAnsi="Times New Roman" w:cs="Times New Roman"/>
          <w:sz w:val="28"/>
          <w:szCs w:val="28"/>
        </w:rPr>
        <w:t xml:space="preserve">ии </w:t>
      </w:r>
      <w:r w:rsidRPr="00A524FA">
        <w:rPr>
          <w:rFonts w:ascii="Times New Roman" w:hAnsi="Times New Roman" w:cs="Times New Roman"/>
          <w:sz w:val="28"/>
          <w:szCs w:val="28"/>
        </w:rPr>
        <w:t>задания  с учетом возможностей из выполнения обучающимися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1FE" w:rsidRPr="00774D9D" w:rsidRDefault="005A61FE" w:rsidP="005A61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D9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 и </w:t>
      </w:r>
      <w:r w:rsidRPr="00774D9D">
        <w:rPr>
          <w:rFonts w:ascii="Times New Roman" w:hAnsi="Times New Roman" w:cs="Times New Roman"/>
          <w:sz w:val="28"/>
          <w:szCs w:val="28"/>
        </w:rPr>
        <w:t>реализации содержательных блоков</w:t>
      </w:r>
      <w:r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5A61FE" w:rsidRDefault="005A61FE" w:rsidP="005A61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1.</w:t>
      </w:r>
      <w:r w:rsidRPr="003969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Мотивационная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5279C" w:rsidRDefault="000724F1" w:rsidP="00A527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начинает занятие, поясняя его тему: «Традиции моей семьи». </w:t>
      </w:r>
    </w:p>
    <w:p w:rsidR="00CD23BA" w:rsidRDefault="00AF7D00" w:rsidP="00A527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</w:t>
      </w:r>
      <w:r w:rsidR="000D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раскрывая смысл темы, учитель опирался на материал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семьях</w:t>
      </w:r>
      <w:proofErr w:type="gramEnd"/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(с использованием фотографий</w:t>
      </w:r>
      <w:r w:rsidR="0082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семейных архивов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с соответствующим словесным комментарием</w:t>
      </w:r>
      <w:r w:rsidR="00CD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</w:t>
      </w:r>
      <w:r w:rsidR="0082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мультимедийн</w:t>
      </w:r>
      <w:r w:rsidR="0082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</w:t>
      </w:r>
      <w:r w:rsidR="0082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D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E02" w:rsidRDefault="00CD23BA" w:rsidP="00A527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6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беседы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опорой на мультимедийную презентацию учитель 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активизирует знания </w:t>
      </w:r>
      <w:r w:rsidR="00F6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составе</w:t>
      </w:r>
      <w:r w:rsidR="00F6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о бабушках и дедушках, обобщает, что бабушки и дедушки – пожилые люди. </w:t>
      </w:r>
    </w:p>
    <w:p w:rsidR="00CE7697" w:rsidRDefault="00CE7697" w:rsidP="00A527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материалов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семьях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способств</w:t>
      </w:r>
      <w:r w:rsidR="00C7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 ориентированному характеру беседы.</w:t>
      </w:r>
    </w:p>
    <w:p w:rsidR="00C72E02" w:rsidRDefault="000724F1" w:rsidP="00A527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6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свободной форме проводится краткая беседа с </w:t>
      </w:r>
      <w:r w:rsidR="00F6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их семьях относя</w:t>
      </w:r>
      <w:r w:rsidR="00F6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5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бабушкам и дедушкам</w:t>
      </w:r>
      <w:r w:rsidR="008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им помогают</w:t>
      </w:r>
      <w:r w:rsidR="00C72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дети любят своих бабушек и дедушек.</w:t>
      </w:r>
    </w:p>
    <w:p w:rsidR="000724F1" w:rsidRPr="000724F1" w:rsidRDefault="00C72E02" w:rsidP="00A527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нимание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</w:t>
      </w:r>
      <w:r w:rsidR="008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трудности</w:t>
      </w:r>
      <w:r w:rsidR="008F2543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которыми сталкиваются люди пожилого возраста</w:t>
      </w:r>
      <w:r w:rsidR="00CD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им могут помочь</w:t>
      </w:r>
      <w:r w:rsidR="00CD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8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F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целью учитель подбирает соответст</w:t>
      </w:r>
      <w:r w:rsidR="0095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вующий</w:t>
      </w:r>
      <w:r w:rsidR="006F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иллюстративный материал,</w:t>
      </w:r>
      <w:r w:rsidR="0095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представляющий жизненные ситуации,</w:t>
      </w:r>
      <w:r w:rsidR="006F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понятные обучающимся, в которых пожилые люди испытывают </w:t>
      </w:r>
      <w:r w:rsidR="00CD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определенные </w:t>
      </w:r>
      <w:r w:rsidR="00951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трудности.</w:t>
      </w:r>
      <w:r w:rsidR="00CE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данного материала </w:t>
      </w:r>
      <w:r w:rsidR="00CD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</w:t>
      </w:r>
      <w:r w:rsidR="00CE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связать с правилами вежливого поведения</w:t>
      </w:r>
      <w:r w:rsidR="00CD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ребенок уступил пожилому человеку место в транспорте и др.)</w:t>
      </w:r>
      <w:r w:rsidR="00CE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4F1" w:rsidRPr="000724F1" w:rsidRDefault="00A5279C" w:rsidP="00185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видеоряда из видеоролика</w:t>
      </w:r>
      <w:r w:rsidR="00F6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сообщает, что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 отмечается Международный день</w:t>
      </w:r>
      <w:r w:rsidR="008F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пожилых людей.</w:t>
      </w:r>
      <w:r w:rsidR="00CE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разъясняет, что у этого праздника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есть символ</w:t>
      </w:r>
      <w:r w:rsidR="00CE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раскрытая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</w:t>
      </w:r>
      <w:r w:rsidR="00CE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обсуждает с детьми смысл этого символа</w:t>
      </w:r>
      <w:r w:rsidR="001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7697" w:rsidRPr="00CE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697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старшему поколению</w:t>
      </w:r>
      <w:r w:rsidR="0090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7697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</w:t>
      </w:r>
      <w:r w:rsidR="0018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готовность прийти на помощь. </w:t>
      </w:r>
    </w:p>
    <w:p w:rsidR="000724F1" w:rsidRPr="000724F1" w:rsidRDefault="00185FB8" w:rsidP="00185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материалов</w:t>
      </w:r>
      <w:r w:rsidR="0090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</w:t>
      </w:r>
      <w:r w:rsidR="0090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занятию с обучающимися на основе </w:t>
      </w:r>
      <w:proofErr w:type="spellStart"/>
      <w:r w:rsidR="0090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="0090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spellEnd"/>
      <w:r w:rsidR="0090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сообщается</w:t>
      </w:r>
      <w:r w:rsidR="0090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 есть праздники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матери, День отца, День братьев и сестер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бабушек и дедушек,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28 октября.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день принято дарить кашпо с живыми цветами.</w:t>
      </w:r>
    </w:p>
    <w:p w:rsidR="000724F1" w:rsidRPr="00A74A9F" w:rsidRDefault="000724F1" w:rsidP="00A74A9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4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2</w:t>
      </w:r>
      <w:r w:rsidR="00A74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74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Основная</w:t>
      </w:r>
      <w:r w:rsidR="00A74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724F1" w:rsidRPr="000724F1" w:rsidRDefault="00A74A9F" w:rsidP="00A74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обсуждает с обучающимися, какие подарки она хотят подарить в этот день бабушкам и дедушкам. </w:t>
      </w:r>
    </w:p>
    <w:p w:rsidR="009F4BDC" w:rsidRDefault="000724F1" w:rsidP="00A74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задани</w:t>
      </w:r>
      <w:r w:rsidR="00A7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№1 (установление соответствия стихотворных строк и слов 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«семья», «дедушка», «бабушка»</w:t>
      </w:r>
      <w:r w:rsidR="00A7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реализуется с учетом уровня речевого развития обучающихся. </w:t>
      </w:r>
    </w:p>
    <w:p w:rsidR="009F4BDC" w:rsidRDefault="00A74A9F" w:rsidP="00A74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заменить это задание на изготовление аппликации</w:t>
      </w:r>
      <w:r w:rsidR="00D0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открытки - аппликации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«Кашпо с цветами» для поздравления бабуш</w:t>
      </w:r>
      <w:r w:rsidR="00E8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дедуш</w:t>
      </w:r>
      <w:r w:rsidR="00E8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(важно предусмотреть время на выполнение задания с учетом достижения планируемых результатов занятия). </w:t>
      </w:r>
      <w:r w:rsidR="009F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обучающихся организуется и проводится с использованием технологий предметно-практического обучения.</w:t>
      </w:r>
    </w:p>
    <w:p w:rsidR="000724F1" w:rsidRPr="000724F1" w:rsidRDefault="00A74A9F" w:rsidP="00A74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обсуждения выполненных работ учитель предлагает детям </w:t>
      </w:r>
      <w:r w:rsidR="0049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подумать, что они скажут бабушкам и дедушкам при вручении подарка</w:t>
      </w:r>
      <w:r w:rsidR="000C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предложить выбрать поздравление из предложенных учителем и др. с учетом речевого развития обучающихся)</w:t>
      </w:r>
      <w:r w:rsidR="0049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Ответы детей проговариваются </w:t>
      </w:r>
      <w:r w:rsidR="0049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хором</w:t>
      </w:r>
      <w:r w:rsidR="00B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ведется работа над произносительной стороной речи</w:t>
      </w:r>
      <w:r w:rsidR="0049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C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достаточно времени, обучающиеся могут написать поздравление, сделав открытку-аппликацию, можно в открытку приклеить поздравление из предложенных учителем</w:t>
      </w:r>
      <w:r w:rsidR="00B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(задание дается и выполняется с учетом уровня речев</w:t>
      </w:r>
      <w:r w:rsid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развития обучающихся)</w:t>
      </w:r>
      <w:r w:rsidR="000C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4F1" w:rsidRPr="000724F1" w:rsidRDefault="003C03C5" w:rsidP="00D04D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обучающиеся </w:t>
      </w:r>
      <w:r w:rsidR="00DD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выполнить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задание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пословицы на три группы: 1) о бабушках, 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дедушках, 3) о пожилых людях.</w:t>
      </w:r>
      <w:r w:rsidR="00DD0E17" w:rsidRPr="00DD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задание включается в занятие, если обучающимся понятны предложенные в сценарии поговорки; можно заменить их с учетом </w:t>
      </w:r>
      <w:proofErr w:type="spellStart"/>
      <w:r w:rsidR="00DD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знакомости</w:t>
      </w:r>
      <w:proofErr w:type="spellEnd"/>
      <w:r w:rsidR="00DD0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класса, доступности смысла.</w:t>
      </w:r>
    </w:p>
    <w:p w:rsidR="000724F1" w:rsidRPr="000724F1" w:rsidRDefault="000724F1" w:rsidP="003C03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слайдах мультимедийной презентации 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появляются пословицы, </w:t>
      </w:r>
      <w:r w:rsid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отобранные учителем с учетом речевого развития обучающихся, 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ученики с помощью учителя</w:t>
      </w:r>
      <w:r w:rsid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распределяют их по трем группам</w:t>
      </w:r>
      <w:r w:rsid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03C5" w:rsidRDefault="003C03C5" w:rsidP="003C03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сценарии занятия для обучающихся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предлагаются следующие пословицы: </w:t>
      </w:r>
    </w:p>
    <w:p w:rsidR="000724F1" w:rsidRPr="003C03C5" w:rsidRDefault="000724F1" w:rsidP="00DD0E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– есть отец, учитель и друг.</w:t>
      </w:r>
    </w:p>
    <w:p w:rsidR="000724F1" w:rsidRPr="003C03C5" w:rsidRDefault="000724F1" w:rsidP="00DD0E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Молодость плечами крепка, а старость - головою.</w:t>
      </w:r>
    </w:p>
    <w:p w:rsidR="000724F1" w:rsidRPr="003C03C5" w:rsidRDefault="000724F1" w:rsidP="00DD0E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старых не проживешь.</w:t>
      </w:r>
    </w:p>
    <w:p w:rsidR="000724F1" w:rsidRPr="003C03C5" w:rsidRDefault="000724F1" w:rsidP="00DD0E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дед, у того и обед.</w:t>
      </w:r>
    </w:p>
    <w:p w:rsidR="000724F1" w:rsidRPr="003C03C5" w:rsidRDefault="000724F1" w:rsidP="00DD0E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милее дружка, чем родная бабушка.</w:t>
      </w:r>
    </w:p>
    <w:p w:rsidR="000724F1" w:rsidRPr="003C03C5" w:rsidRDefault="000724F1" w:rsidP="00DD0E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а при бабушке добро.</w:t>
      </w:r>
    </w:p>
    <w:p w:rsidR="000724F1" w:rsidRPr="003C03C5" w:rsidRDefault="000724F1" w:rsidP="00DD0E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– это человек с серебром в волосах и золотом в сердце.</w:t>
      </w:r>
    </w:p>
    <w:p w:rsidR="00DD0E17" w:rsidRDefault="00DD0E17" w:rsidP="003C03C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DD" w:rsidRDefault="003C03C5" w:rsidP="00DD0E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в сценарии занятия для обучающихся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познакомить детей с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Александровича Сухомлинского «Для чего говорят спасибо?».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4F1" w:rsidRPr="000724F1" w:rsidRDefault="003E547F" w:rsidP="00DD0E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 учетом уровня общего и речевого развития обучающихся класса </w:t>
      </w:r>
      <w:r w:rsidR="00A8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считает возможным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этот рассказ в данное занятие</w:t>
      </w:r>
      <w:r w:rsidR="00A8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6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случаев </w:t>
      </w:r>
      <w:r w:rsidR="00A8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адаптированный вариант)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рекомендуем предложить детям</w:t>
      </w:r>
      <w:r w:rsidR="002A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Дремучим лесом шли двое путников. Дедушка и мальчик. Было жарко,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пить. Наконец - то они пришли к роднику. Тихо журчала холодная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 Путешественники наклонились, напились.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Дедушка сказал: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тебе, родничок.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усмехнулся.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ты смеешься, мальчик? – спросил дедушка.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-Зачем вы, дедушка, сказали роднику спасибо? Он же не живой: не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 о вашей благодарности, не услышит ваших слов.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так. Если бы воды напился волк, он бы мог и не благодарить. Мы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не волки, а люди. Понимаешь, зачем человек говорит спасибо? А знаешь,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это слово восхваляет, возносит, возвеличивает?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задумался. Он еще никогда не думал над этой мудрой истиной.</w:t>
      </w:r>
    </w:p>
    <w:p w:rsidR="000724F1" w:rsidRPr="000724F1" w:rsidRDefault="000724F1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настало то время подумать: дорога через лес еще долгая.</w:t>
      </w:r>
    </w:p>
    <w:p w:rsidR="00A87FDD" w:rsidRDefault="00A87FDD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DD" w:rsidRDefault="00A87FDD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тексту (вопросы для обучающихся класса формулируются с учетом уровня речевого развития обучающихся):</w:t>
      </w:r>
    </w:p>
    <w:p w:rsidR="00A87FDD" w:rsidRPr="000724F1" w:rsidRDefault="00A87FDD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дедушка сказал мальчику: «Если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напился волк, он бы мог и не благодарить».</w:t>
      </w:r>
    </w:p>
    <w:p w:rsidR="00A87FDD" w:rsidRPr="000724F1" w:rsidRDefault="00A87FDD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ли человек быть благодарным всему, что его окружает?</w:t>
      </w:r>
    </w:p>
    <w:p w:rsidR="00A87FDD" w:rsidRPr="000724F1" w:rsidRDefault="00A87FDD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ли человек благодарить природу за ее щедрые дары?</w:t>
      </w:r>
    </w:p>
    <w:p w:rsidR="00A87FDD" w:rsidRPr="000724F1" w:rsidRDefault="00A87FDD" w:rsidP="00A8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слова благодарности мы должны произносить всегда 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себя, а не затем, чтобы нас кто-то услышал?</w:t>
      </w:r>
    </w:p>
    <w:p w:rsidR="00DD0E17" w:rsidRDefault="00DD0E17" w:rsidP="00832E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4F1" w:rsidRDefault="00A87FDD" w:rsidP="00832E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этот рассказ включается в занятие, то далее проводится его обсуждение. Ответы на вопросы по тексту и р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ассуждения должны подвести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3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того, что мы порой забываем говорить «спасибо» за самые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вещи, что человек должен быть благодарен не только другим людям,</w:t>
      </w:r>
      <w:r w:rsidR="0083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окружающей природе, потому что без природы и человека не будет.</w:t>
      </w:r>
    </w:p>
    <w:p w:rsidR="00832EAC" w:rsidRPr="000724F1" w:rsidRDefault="00832EAC" w:rsidP="00832E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уровня общего и речевого развития обучающихся с нарушениями слуха чтение рассказа можно не включать в данное занятие (оно весьма насыщенно с учетом предложенных в методических рекомендациях видов деятельности детей с нарушениями слуха). В этом случае целесообразно включить чтение данного текста (его адаптированного варианта) в занятие (серию занятий) по внеклассному чтению, провести работу над понимаем обучающимися текста, техникой чтения при реализации сурдопедагогических технологий.</w:t>
      </w:r>
    </w:p>
    <w:p w:rsidR="00832EAC" w:rsidRPr="000724F1" w:rsidRDefault="00832EAC" w:rsidP="00832E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</w:t>
      </w:r>
      <w:r w:rsidR="009F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Интерактивного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обучающиеся должны найти чайный сервиз</w:t>
      </w:r>
      <w:r w:rsidR="009F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выборе из трех сервизов разного </w:t>
      </w:r>
      <w:proofErr w:type="spellStart"/>
      <w:r w:rsidR="009F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назанчения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помочь бабушке накрыть стол. Это задание посильно первоклассникам и второклассникам с нарушениями слуха. Текст, предложенный для обучающихся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 читать не надо; однако обязательно надо </w:t>
      </w:r>
      <w:r w:rsidR="009A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обосновать свой выбор, объяснив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почему </w:t>
      </w:r>
      <w:r w:rsidR="009A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сервиз чайный. </w:t>
      </w:r>
    </w:p>
    <w:p w:rsidR="000724F1" w:rsidRPr="009A1022" w:rsidRDefault="000724F1" w:rsidP="009A10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3 Заключение</w:t>
      </w:r>
      <w:r w:rsidR="009A1022" w:rsidRPr="009A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9A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724F1" w:rsidRPr="000724F1" w:rsidRDefault="009A1022" w:rsidP="009A10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 w:rsidR="00CC3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обощает</w:t>
      </w:r>
      <w:proofErr w:type="spellEnd"/>
      <w:r w:rsidR="00CC3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занятия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вопросы обучающимся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8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праздниках октября в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сегодня узнали?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«Какой подарок вы сделали бабушкам и дедушкам?»</w:t>
      </w:r>
    </w:p>
    <w:p w:rsidR="009A1022" w:rsidRDefault="00587BD1" w:rsidP="002D23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т</w:t>
      </w:r>
      <w:r w:rsidR="009A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в условиях семейного воспитания</w:t>
      </w:r>
      <w:r w:rsidR="000724F1" w:rsidRPr="0007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A1022" w:rsidRPr="009A1022" w:rsidRDefault="009A1022" w:rsidP="009A10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Поздравь</w:t>
      </w:r>
      <w:r w:rsidRPr="009A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бабушку и дедушку с праздником. </w:t>
      </w:r>
    </w:p>
    <w:p w:rsidR="000724F1" w:rsidRPr="009A1022" w:rsidRDefault="009A1022" w:rsidP="009A10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Сфотографируй</w:t>
      </w:r>
      <w:r w:rsidRPr="009A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сними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65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</w:t>
      </w:r>
      <w:proofErr w:type="gramEnd"/>
      <w:r w:rsidRPr="009A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 и дедушки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Принеси фотографии или видео в класс. Р</w:t>
      </w:r>
      <w:r w:rsidRPr="009A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асскажите в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поздравляли бабушку и дедушку в твоей семье</w:t>
      </w:r>
      <w:r w:rsidRPr="009A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F6E" w:rsidRPr="002D23E9" w:rsidRDefault="009A1022" w:rsidP="009A10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Книги, предложенные для обучающихся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желательно (с учетом уровня общего и речевого развития обучающихся) </w:t>
      </w:r>
      <w:r w:rsidR="00FD5CDB">
        <w:rPr>
          <w:rFonts w:ascii="Times New Roman" w:hAnsi="Times New Roman" w:cs="Times New Roman"/>
          <w:sz w:val="28"/>
          <w:szCs w:val="28"/>
        </w:rPr>
        <w:t>включить в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внеклассного чтения обучающихся</w:t>
      </w:r>
      <w:r w:rsidR="00FD5CDB">
        <w:rPr>
          <w:rFonts w:ascii="Times New Roman" w:hAnsi="Times New Roman" w:cs="Times New Roman"/>
          <w:sz w:val="28"/>
          <w:szCs w:val="28"/>
        </w:rPr>
        <w:t xml:space="preserve"> </w:t>
      </w:r>
      <w:r w:rsidR="0065641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FD5CDB">
        <w:rPr>
          <w:rFonts w:ascii="Times New Roman" w:hAnsi="Times New Roman" w:cs="Times New Roman"/>
          <w:sz w:val="28"/>
          <w:szCs w:val="28"/>
        </w:rPr>
        <w:t>в начальных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23F6E" w:rsidRPr="002D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03CA"/>
    <w:multiLevelType w:val="hybridMultilevel"/>
    <w:tmpl w:val="F6EC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0495"/>
    <w:multiLevelType w:val="hybridMultilevel"/>
    <w:tmpl w:val="8BF2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F1"/>
    <w:rsid w:val="00007830"/>
    <w:rsid w:val="000105CF"/>
    <w:rsid w:val="000724F1"/>
    <w:rsid w:val="000C35C8"/>
    <w:rsid w:val="000D7799"/>
    <w:rsid w:val="00174632"/>
    <w:rsid w:val="00185FB8"/>
    <w:rsid w:val="001E326A"/>
    <w:rsid w:val="002416A8"/>
    <w:rsid w:val="00275FD6"/>
    <w:rsid w:val="002A6EB7"/>
    <w:rsid w:val="002C5957"/>
    <w:rsid w:val="002D23E9"/>
    <w:rsid w:val="00305F6C"/>
    <w:rsid w:val="003A44C2"/>
    <w:rsid w:val="003C03C5"/>
    <w:rsid w:val="003E42A6"/>
    <w:rsid w:val="003E547F"/>
    <w:rsid w:val="00434987"/>
    <w:rsid w:val="00460BB3"/>
    <w:rsid w:val="00474C72"/>
    <w:rsid w:val="00492700"/>
    <w:rsid w:val="00497A9B"/>
    <w:rsid w:val="005268C2"/>
    <w:rsid w:val="00537CDA"/>
    <w:rsid w:val="0054796A"/>
    <w:rsid w:val="00587BD1"/>
    <w:rsid w:val="005A61FE"/>
    <w:rsid w:val="005D1BB8"/>
    <w:rsid w:val="00647AED"/>
    <w:rsid w:val="00656417"/>
    <w:rsid w:val="006F2E98"/>
    <w:rsid w:val="0072496E"/>
    <w:rsid w:val="007728E9"/>
    <w:rsid w:val="00796D3A"/>
    <w:rsid w:val="00815428"/>
    <w:rsid w:val="00827DC3"/>
    <w:rsid w:val="00830B4E"/>
    <w:rsid w:val="00832EAC"/>
    <w:rsid w:val="008E04E8"/>
    <w:rsid w:val="008F2543"/>
    <w:rsid w:val="009007ED"/>
    <w:rsid w:val="00951DE1"/>
    <w:rsid w:val="00961B5B"/>
    <w:rsid w:val="009A1022"/>
    <w:rsid w:val="009B6598"/>
    <w:rsid w:val="009F21D8"/>
    <w:rsid w:val="009F4BDC"/>
    <w:rsid w:val="00A4553D"/>
    <w:rsid w:val="00A51845"/>
    <w:rsid w:val="00A524FA"/>
    <w:rsid w:val="00A5279C"/>
    <w:rsid w:val="00A74A9F"/>
    <w:rsid w:val="00A87FDD"/>
    <w:rsid w:val="00AF7D00"/>
    <w:rsid w:val="00B24FA4"/>
    <w:rsid w:val="00B8117C"/>
    <w:rsid w:val="00B953A7"/>
    <w:rsid w:val="00C47FA9"/>
    <w:rsid w:val="00C72E02"/>
    <w:rsid w:val="00CC3CC7"/>
    <w:rsid w:val="00CD23BA"/>
    <w:rsid w:val="00CE7697"/>
    <w:rsid w:val="00D04D3A"/>
    <w:rsid w:val="00D62DC4"/>
    <w:rsid w:val="00DC0A41"/>
    <w:rsid w:val="00DD0E17"/>
    <w:rsid w:val="00E06A59"/>
    <w:rsid w:val="00E36A9E"/>
    <w:rsid w:val="00E63879"/>
    <w:rsid w:val="00E804FB"/>
    <w:rsid w:val="00E808D0"/>
    <w:rsid w:val="00F63EE3"/>
    <w:rsid w:val="00FD5CDB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D69E"/>
  <w15:chartTrackingRefBased/>
  <w15:docId w15:val="{D698F169-203A-4183-B267-A71B297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70</cp:revision>
  <dcterms:created xsi:type="dcterms:W3CDTF">2022-09-05T09:34:00Z</dcterms:created>
  <dcterms:modified xsi:type="dcterms:W3CDTF">2022-09-07T07:43:00Z</dcterms:modified>
</cp:coreProperties>
</file>