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0C" w:rsidRPr="00D267F5" w:rsidRDefault="007F7C0C" w:rsidP="007F7C0C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ЦИКЛ ВНЕУРОЧНЫХ ЗАНЯТИЙ</w:t>
      </w:r>
      <w:r w:rsidRPr="00D267F5">
        <w:rPr>
          <w:rFonts w:ascii="Times New Roman" w:hAnsi="Times New Roman" w:cs="Times New Roman"/>
          <w:sz w:val="28"/>
          <w:szCs w:val="28"/>
        </w:rPr>
        <w:t xml:space="preserve"> «</w:t>
      </w:r>
      <w:r w:rsidRPr="00D267F5">
        <w:rPr>
          <w:rFonts w:ascii="Times New Roman" w:hAnsi="Times New Roman" w:cs="Times New Roman"/>
          <w:b/>
          <w:sz w:val="28"/>
          <w:szCs w:val="28"/>
        </w:rPr>
        <w:t>РАЗГОВОРЫ О ВАЖНОМ».</w:t>
      </w:r>
    </w:p>
    <w:p w:rsidR="007F7C0C" w:rsidRDefault="007F7C0C" w:rsidP="007F7C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C0C" w:rsidRDefault="007F7C0C" w:rsidP="007F7C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по адаптации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, разработанных для обучающихся, получающих образование на основе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ООО,</w:t>
      </w:r>
    </w:p>
    <w:p w:rsidR="007F7C0C" w:rsidRDefault="007F7C0C" w:rsidP="007F7C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планировании и проведении занятий </w:t>
      </w:r>
    </w:p>
    <w:p w:rsidR="007F7C0C" w:rsidRDefault="007F7C0C" w:rsidP="007F7C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267F5">
        <w:rPr>
          <w:rFonts w:ascii="Times New Roman" w:hAnsi="Times New Roman" w:cs="Times New Roman"/>
          <w:b/>
          <w:sz w:val="28"/>
          <w:szCs w:val="28"/>
        </w:rPr>
        <w:t>обучающ</w:t>
      </w:r>
      <w:r>
        <w:rPr>
          <w:rFonts w:ascii="Times New Roman" w:hAnsi="Times New Roman" w:cs="Times New Roman"/>
          <w:b/>
          <w:sz w:val="28"/>
          <w:szCs w:val="28"/>
        </w:rPr>
        <w:t>имися, имеющими нарушения слуха,</w:t>
      </w:r>
    </w:p>
    <w:p w:rsidR="007F7C0C" w:rsidRDefault="007F7C0C" w:rsidP="007F7C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получающими образование на основе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АООП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ООО,</w:t>
      </w:r>
    </w:p>
    <w:p w:rsidR="00182D70" w:rsidRDefault="007F7C0C" w:rsidP="00182D7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182D70" w:rsidRPr="000E6647">
        <w:rPr>
          <w:rFonts w:ascii="Times New Roman" w:hAnsi="Times New Roman" w:cs="Times New Roman"/>
          <w:b/>
          <w:sz w:val="28"/>
          <w:szCs w:val="28"/>
        </w:rPr>
        <w:t>«</w:t>
      </w:r>
      <w:r w:rsidR="00182D70" w:rsidRPr="000E6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165-</w:t>
      </w:r>
      <w:proofErr w:type="spellStart"/>
      <w:r w:rsidR="00182D70" w:rsidRPr="000E6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ЛЕТИЕ</w:t>
      </w:r>
      <w:proofErr w:type="spellEnd"/>
      <w:r w:rsidR="00182D70" w:rsidRPr="000E6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 ДНЯ</w:t>
      </w:r>
      <w:r w:rsidR="00182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РОЖДЕНИЯ </w:t>
      </w:r>
      <w:proofErr w:type="spellStart"/>
      <w:r w:rsidR="00182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К.</w:t>
      </w:r>
      <w:r w:rsidR="00182D70" w:rsidRPr="000E6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proofErr w:type="spellEnd"/>
      <w:r w:rsidR="00182D70" w:rsidRPr="000E6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ЦИОЛКОВСКОГО»</w:t>
      </w:r>
    </w:p>
    <w:p w:rsidR="00182D70" w:rsidRPr="000E6647" w:rsidRDefault="00182D70" w:rsidP="00182D7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E6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Невозможное сегодня станет возможным завтра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К.Э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0E6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Циолковский)</w:t>
      </w:r>
    </w:p>
    <w:p w:rsidR="007F7C0C" w:rsidRPr="00D267F5" w:rsidRDefault="007F7C0C" w:rsidP="007F7C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8 - 10 классы</w:t>
      </w:r>
    </w:p>
    <w:p w:rsidR="007F7C0C" w:rsidRPr="00D267F5" w:rsidRDefault="00182D70" w:rsidP="007F7C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7F7C0C" w:rsidRPr="00D267F5">
        <w:rPr>
          <w:rFonts w:ascii="Times New Roman" w:hAnsi="Times New Roman" w:cs="Times New Roman"/>
          <w:b/>
          <w:sz w:val="28"/>
          <w:szCs w:val="28"/>
        </w:rPr>
        <w:t>.09.2022</w:t>
      </w:r>
    </w:p>
    <w:p w:rsidR="007F7C0C" w:rsidRDefault="007F7C0C" w:rsidP="007F7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материалов </w:t>
      </w:r>
      <w:r w:rsidRPr="00B82037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 xml:space="preserve">по теме, разработанных для обучающихся, получающих образование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ООО, предполагает учет особых образовательных потребностей, уровня общего и речевого развития, жизненного опыта разных категорий обучающихся с нарушениями слуха, получающих образование на основе соответствующих вариантов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ООО. </w:t>
      </w:r>
    </w:p>
    <w:p w:rsidR="007F7C0C" w:rsidRDefault="007F7C0C" w:rsidP="007F7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Предусматривается соблюдение </w:t>
      </w:r>
      <w:r w:rsidRPr="00116E1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 требований</w:t>
      </w:r>
      <w:r w:rsidRPr="00116E10">
        <w:rPr>
          <w:rFonts w:ascii="Times New Roman" w:hAnsi="Times New Roman" w:cs="Times New Roman"/>
          <w:sz w:val="28"/>
          <w:szCs w:val="28"/>
        </w:rPr>
        <w:t xml:space="preserve"> 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проведению </w:t>
      </w:r>
      <w:r w:rsidRPr="00116E10">
        <w:rPr>
          <w:rFonts w:ascii="Times New Roman" w:hAnsi="Times New Roman" w:cs="Times New Roman"/>
          <w:sz w:val="28"/>
          <w:szCs w:val="28"/>
        </w:rPr>
        <w:t>образовательно-коррекционно</w:t>
      </w:r>
      <w:r>
        <w:rPr>
          <w:rFonts w:ascii="Times New Roman" w:hAnsi="Times New Roman" w:cs="Times New Roman"/>
          <w:sz w:val="28"/>
          <w:szCs w:val="28"/>
        </w:rPr>
        <w:t>й работы</w:t>
      </w:r>
      <w:r w:rsidRPr="0011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соответствующего </w:t>
      </w:r>
      <w:r w:rsidRPr="00116E10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16E10">
        <w:rPr>
          <w:rFonts w:ascii="Times New Roman" w:hAnsi="Times New Roman" w:cs="Times New Roman"/>
          <w:sz w:val="28"/>
          <w:szCs w:val="28"/>
        </w:rPr>
        <w:t xml:space="preserve">ОО, включая оснащение звукоусиливающей аппаратурой, использование разных форм речи – словесной (устной, письменной, </w:t>
      </w:r>
      <w:proofErr w:type="spellStart"/>
      <w:r w:rsidRPr="00116E10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116E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жестовой, и др. </w:t>
      </w:r>
    </w:p>
    <w:p w:rsidR="007F7C0C" w:rsidRDefault="007F7C0C" w:rsidP="007F7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применяются </w:t>
      </w:r>
      <w:r w:rsidRPr="00116E10">
        <w:rPr>
          <w:rFonts w:ascii="Times New Roman" w:hAnsi="Times New Roman" w:cs="Times New Roman"/>
          <w:sz w:val="28"/>
          <w:szCs w:val="28"/>
        </w:rPr>
        <w:t xml:space="preserve">принятые в сурдопедагогике методы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16E10">
        <w:rPr>
          <w:rFonts w:ascii="Times New Roman" w:hAnsi="Times New Roman" w:cs="Times New Roman"/>
          <w:sz w:val="28"/>
          <w:szCs w:val="28"/>
        </w:rPr>
        <w:t>приемы обучения</w:t>
      </w:r>
      <w:r>
        <w:rPr>
          <w:rFonts w:ascii="Times New Roman" w:hAnsi="Times New Roman" w:cs="Times New Roman"/>
          <w:sz w:val="28"/>
          <w:szCs w:val="28"/>
        </w:rPr>
        <w:t>, в том числе направленные на реализацию коррекционно-развивающей направленности образовательного процесса.</w:t>
      </w:r>
    </w:p>
    <w:p w:rsidR="007F7C0C" w:rsidRDefault="007F7C0C" w:rsidP="00FC5A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адаптации материалов </w:t>
      </w:r>
      <w:r w:rsidR="005A47B5">
        <w:rPr>
          <w:rFonts w:ascii="Times New Roman" w:hAnsi="Times New Roman" w:cs="Times New Roman"/>
          <w:sz w:val="28"/>
          <w:szCs w:val="28"/>
        </w:rPr>
        <w:t xml:space="preserve">для проведения занятия с обучающимися, имеющими нарушение слуха, </w:t>
      </w:r>
      <w:r>
        <w:rPr>
          <w:rFonts w:ascii="Times New Roman" w:hAnsi="Times New Roman" w:cs="Times New Roman"/>
          <w:sz w:val="28"/>
          <w:szCs w:val="28"/>
        </w:rPr>
        <w:t>рекомендуется сохранить формулировку</w:t>
      </w:r>
      <w:r w:rsidRPr="00116E10">
        <w:rPr>
          <w:rFonts w:ascii="Times New Roman" w:hAnsi="Times New Roman" w:cs="Times New Roman"/>
          <w:sz w:val="28"/>
          <w:szCs w:val="28"/>
        </w:rPr>
        <w:t xml:space="preserve"> темы </w:t>
      </w:r>
      <w:r>
        <w:rPr>
          <w:rFonts w:ascii="Times New Roman" w:hAnsi="Times New Roman" w:cs="Times New Roman"/>
          <w:sz w:val="28"/>
          <w:szCs w:val="28"/>
        </w:rPr>
        <w:t>- «</w:t>
      </w:r>
      <w:r w:rsidR="00FC5A52" w:rsidRPr="00FC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165-</w:t>
      </w:r>
      <w:proofErr w:type="spellStart"/>
      <w:r w:rsidR="00FC5A52" w:rsidRPr="00FC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летие</w:t>
      </w:r>
      <w:proofErr w:type="spellEnd"/>
      <w:r w:rsidR="00FC5A52" w:rsidRPr="00FC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рождения </w:t>
      </w:r>
      <w:proofErr w:type="spellStart"/>
      <w:r w:rsidR="00FC5A52" w:rsidRPr="00FC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  <w:r w:rsidR="00FC5A52" w:rsidRPr="000E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="00FC5A52" w:rsidRPr="000E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Циолковского</w:t>
      </w:r>
      <w:r w:rsidR="00FC5A52" w:rsidRPr="000E6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FC5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261004">
        <w:rPr>
          <w:rFonts w:ascii="Times New Roman" w:hAnsi="Times New Roman" w:cs="Times New Roman"/>
          <w:sz w:val="28"/>
          <w:szCs w:val="28"/>
        </w:rPr>
        <w:t xml:space="preserve">смысл названия темы понятен </w:t>
      </w:r>
      <w:r w:rsidR="00261004" w:rsidRPr="00116E10">
        <w:rPr>
          <w:rFonts w:ascii="Times New Roman" w:hAnsi="Times New Roman" w:cs="Times New Roman"/>
          <w:sz w:val="28"/>
          <w:szCs w:val="28"/>
        </w:rPr>
        <w:t>обучающимся</w:t>
      </w:r>
      <w:r w:rsidR="00261004">
        <w:rPr>
          <w:rFonts w:ascii="Times New Roman" w:hAnsi="Times New Roman" w:cs="Times New Roman"/>
          <w:sz w:val="28"/>
          <w:szCs w:val="28"/>
        </w:rPr>
        <w:t xml:space="preserve"> с нарушениями слуха 8 -10 классов; смысл </w:t>
      </w:r>
      <w:r w:rsidR="0026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высказывания </w:t>
      </w:r>
      <w:proofErr w:type="spellStart"/>
      <w:r w:rsidR="00261004" w:rsidRPr="0026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К.Э</w:t>
      </w:r>
      <w:proofErr w:type="spellEnd"/>
      <w:r w:rsidR="00261004" w:rsidRPr="0026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6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Циолковского</w:t>
      </w:r>
      <w:r w:rsidR="00261004">
        <w:rPr>
          <w:rFonts w:ascii="Times New Roman" w:hAnsi="Times New Roman" w:cs="Times New Roman"/>
          <w:sz w:val="28"/>
          <w:szCs w:val="28"/>
        </w:rPr>
        <w:t xml:space="preserve"> </w:t>
      </w:r>
      <w:r w:rsidR="00261004" w:rsidRPr="0026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«Невозможное сегодня станет возможным </w:t>
      </w:r>
      <w:r w:rsidR="00261004" w:rsidRPr="0026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завтра» </w:t>
      </w:r>
      <w:r w:rsidR="0026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необходимости, следует разъяснить обучающимся с нарушениями слуха.</w:t>
      </w:r>
    </w:p>
    <w:p w:rsidR="00182D70" w:rsidRPr="00182D70" w:rsidRDefault="002C7431" w:rsidP="00182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="007F7C0C">
        <w:rPr>
          <w:rFonts w:ascii="Times New Roman" w:hAnsi="Times New Roman" w:cs="Times New Roman"/>
          <w:sz w:val="28"/>
          <w:szCs w:val="28"/>
        </w:rPr>
        <w:t>пр</w:t>
      </w:r>
      <w:r w:rsidR="007F7C0C" w:rsidRPr="000D14A7">
        <w:rPr>
          <w:rFonts w:ascii="Times New Roman" w:hAnsi="Times New Roman" w:cs="Times New Roman"/>
          <w:sz w:val="28"/>
          <w:szCs w:val="28"/>
        </w:rPr>
        <w:t xml:space="preserve">едусмотреть возможности реализации на занятии </w:t>
      </w:r>
      <w:r w:rsidR="007F7C0C">
        <w:rPr>
          <w:rFonts w:ascii="Times New Roman" w:hAnsi="Times New Roman" w:cs="Times New Roman"/>
          <w:sz w:val="28"/>
          <w:szCs w:val="28"/>
        </w:rPr>
        <w:t>с обучающимися, имеющими нарушение слуха (</w:t>
      </w:r>
      <w:r w:rsidR="007F7C0C" w:rsidRPr="000D14A7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7F7C0C">
        <w:rPr>
          <w:rFonts w:ascii="Times New Roman" w:hAnsi="Times New Roman" w:cs="Times New Roman"/>
          <w:sz w:val="28"/>
          <w:szCs w:val="28"/>
        </w:rPr>
        <w:t xml:space="preserve">уровня их </w:t>
      </w:r>
      <w:r w:rsidR="007F7C0C" w:rsidRPr="000D14A7">
        <w:rPr>
          <w:rFonts w:ascii="Times New Roman" w:hAnsi="Times New Roman" w:cs="Times New Roman"/>
          <w:sz w:val="28"/>
          <w:szCs w:val="28"/>
        </w:rPr>
        <w:t>общего и речевого развития</w:t>
      </w:r>
      <w:r w:rsidR="007F7C0C">
        <w:rPr>
          <w:rFonts w:ascii="Times New Roman" w:hAnsi="Times New Roman" w:cs="Times New Roman"/>
          <w:sz w:val="28"/>
          <w:szCs w:val="28"/>
        </w:rPr>
        <w:t>, социального опыта)</w:t>
      </w:r>
      <w:r w:rsidR="00EC3D9B">
        <w:rPr>
          <w:rFonts w:ascii="Times New Roman" w:hAnsi="Times New Roman" w:cs="Times New Roman"/>
          <w:sz w:val="28"/>
          <w:szCs w:val="28"/>
        </w:rPr>
        <w:t>,</w:t>
      </w:r>
      <w:r w:rsidR="007F7C0C">
        <w:rPr>
          <w:rFonts w:ascii="Times New Roman" w:hAnsi="Times New Roman" w:cs="Times New Roman"/>
          <w:sz w:val="28"/>
          <w:szCs w:val="28"/>
        </w:rPr>
        <w:t xml:space="preserve"> </w:t>
      </w:r>
      <w:r w:rsidR="00EC3D9B">
        <w:rPr>
          <w:rFonts w:ascii="Times New Roman" w:hAnsi="Times New Roman" w:cs="Times New Roman"/>
          <w:sz w:val="28"/>
          <w:szCs w:val="28"/>
        </w:rPr>
        <w:t>цели, представленной в сценарном плане</w:t>
      </w:r>
      <w:r w:rsidR="007F7C0C">
        <w:rPr>
          <w:rFonts w:ascii="Times New Roman" w:hAnsi="Times New Roman" w:cs="Times New Roman"/>
          <w:sz w:val="28"/>
          <w:szCs w:val="28"/>
        </w:rPr>
        <w:t>:</w:t>
      </w:r>
      <w:r w:rsidR="007F7C0C" w:rsidRPr="00377DD1">
        <w:rPr>
          <w:rFonts w:ascii="Times New Roman" w:hAnsi="Times New Roman" w:cs="Times New Roman"/>
          <w:sz w:val="28"/>
          <w:szCs w:val="28"/>
        </w:rPr>
        <w:t xml:space="preserve"> </w:t>
      </w:r>
      <w:r w:rsidR="00182D70" w:rsidRPr="00182D70">
        <w:rPr>
          <w:rFonts w:ascii="Times New Roman" w:hAnsi="Times New Roman" w:cs="Times New Roman"/>
          <w:sz w:val="28"/>
          <w:szCs w:val="28"/>
        </w:rPr>
        <w:t>формирование ценностного отношения к человеческой жизни, к творческим людям, интереса к открытиям и изобретениям на благо страны, воспитание чувства патриотизма, ответственности за свою Родину и ее будущее.</w:t>
      </w:r>
    </w:p>
    <w:p w:rsidR="00FC5A52" w:rsidRPr="00FC5A52" w:rsidRDefault="007F7C0C" w:rsidP="00FC5A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должно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Pr="003D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3D5DD1">
        <w:rPr>
          <w:rFonts w:ascii="Times New Roman" w:hAnsi="Times New Roman" w:cs="Times New Roman"/>
          <w:sz w:val="28"/>
          <w:szCs w:val="28"/>
        </w:rPr>
        <w:t>нравственных ценностей</w:t>
      </w:r>
      <w:r w:rsidRPr="00377DD1">
        <w:rPr>
          <w:rFonts w:ascii="Times New Roman" w:hAnsi="Times New Roman" w:cs="Times New Roman"/>
          <w:sz w:val="28"/>
          <w:szCs w:val="28"/>
        </w:rPr>
        <w:t xml:space="preserve">: </w:t>
      </w:r>
      <w:r w:rsidR="00FC5A52" w:rsidRPr="00FC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развитие, самореализация, историческая</w:t>
      </w:r>
      <w:r w:rsidR="004C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A52" w:rsidRPr="00FC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и преемственность поколений, мечты.</w:t>
      </w:r>
    </w:p>
    <w:p w:rsidR="004C256C" w:rsidRDefault="004C256C" w:rsidP="004C256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A">
        <w:rPr>
          <w:rFonts w:ascii="Times New Roman" w:hAnsi="Times New Roman" w:cs="Times New Roman"/>
          <w:sz w:val="28"/>
          <w:szCs w:val="28"/>
        </w:rPr>
        <w:t>Необходимое оборудование для занятия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C41">
        <w:rPr>
          <w:rFonts w:ascii="Times New Roman" w:hAnsi="Times New Roman" w:cs="Times New Roman"/>
          <w:sz w:val="28"/>
          <w:szCs w:val="28"/>
        </w:rPr>
        <w:t>мультимедийную презентацию, разработанную учителем с учетом содержания занятия, общего и речевого развития обучающихся класса, их социокультурного опыта;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C4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комплект интерактивных заданий, при необ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ходимости адаптированных</w:t>
      </w:r>
      <w:r w:rsidRPr="00EF5C4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для обучающихся класса с учетом их особых образовательных потребностей.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 об использовании видеоролика </w:t>
      </w:r>
      <w:r w:rsidRPr="00EF5C41">
        <w:rPr>
          <w:rFonts w:ascii="Times New Roman" w:hAnsi="Times New Roman" w:cs="Times New Roman"/>
          <w:sz w:val="28"/>
          <w:szCs w:val="28"/>
        </w:rPr>
        <w:t>с закадровым чтением текста диктором</w:t>
      </w:r>
      <w:r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решается с </w:t>
      </w:r>
      <w:r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его восприятия и понимания разными категориями обучающихся с нарушениями слуха - глухими, слабослышащими,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кохлеарно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имплантированными</w:t>
      </w:r>
      <w:r w:rsidR="0061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их уровнем слухоречевого </w:t>
      </w:r>
      <w:r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развития речевого слуха</w:t>
      </w:r>
      <w:r w:rsidRPr="00EF5C41">
        <w:rPr>
          <w:rFonts w:ascii="Times New Roman" w:hAnsi="Times New Roman" w:cs="Times New Roman"/>
          <w:sz w:val="28"/>
          <w:szCs w:val="28"/>
        </w:rPr>
        <w:t>. В большинстве случаев видеоролик заменяется включением отдельных фрагментов из него как видеоряда в мультимедийную презентацию, разработанную учителем с учетом уровня общего и речевого развития обучающихся класса, сформированных у них знаний и представлений п</w:t>
      </w:r>
      <w:r>
        <w:rPr>
          <w:rFonts w:ascii="Times New Roman" w:hAnsi="Times New Roman" w:cs="Times New Roman"/>
          <w:sz w:val="28"/>
          <w:szCs w:val="28"/>
        </w:rPr>
        <w:t xml:space="preserve">о теме, социальных компетенций. </w:t>
      </w:r>
      <w:r w:rsidRPr="00EF5C41">
        <w:rPr>
          <w:rFonts w:ascii="Times New Roman" w:hAnsi="Times New Roman" w:cs="Times New Roman"/>
          <w:sz w:val="28"/>
          <w:szCs w:val="28"/>
        </w:rPr>
        <w:t>Материалы презентации на занятии сопровождаются речевым комментарием учителя, подготовленным им на основе текста видеоролика и адаптированным с учетом уровня общего и речевого развития обучающихся класса.</w:t>
      </w:r>
      <w:r w:rsidRPr="00E81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6C" w:rsidRDefault="004C256C" w:rsidP="004C256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0633B5">
        <w:rPr>
          <w:rFonts w:ascii="Times New Roman" w:hAnsi="Times New Roman" w:cs="Times New Roman"/>
          <w:sz w:val="28"/>
          <w:szCs w:val="28"/>
        </w:rPr>
        <w:t xml:space="preserve">планировании </w:t>
      </w:r>
      <w:r>
        <w:rPr>
          <w:rFonts w:ascii="Times New Roman" w:hAnsi="Times New Roman" w:cs="Times New Roman"/>
          <w:sz w:val="28"/>
          <w:szCs w:val="28"/>
        </w:rPr>
        <w:t xml:space="preserve">занятия следует решить вопрос об использовании стихотворений с учетом </w:t>
      </w:r>
      <w:r w:rsidR="001003CF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доступности</w:t>
      </w:r>
      <w:r w:rsidR="001003CF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03CF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возможностей их </w:t>
      </w:r>
      <w:proofErr w:type="spellStart"/>
      <w:r w:rsidR="001003CF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="00100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</w:t>
      </w:r>
      <w:r w:rsidR="001003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тия </w:t>
      </w:r>
      <w:r w:rsidR="001003CF">
        <w:rPr>
          <w:rFonts w:ascii="Times New Roman" w:hAnsi="Times New Roman" w:cs="Times New Roman"/>
          <w:sz w:val="28"/>
          <w:szCs w:val="28"/>
        </w:rPr>
        <w:t xml:space="preserve">при устном воспроизведении учителем или при самостоятельном чтении текста, понимания смысла стихотворения (включая учет времени, необходимого для его </w:t>
      </w:r>
      <w:r w:rsidR="00EE2B18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1003CF">
        <w:rPr>
          <w:rFonts w:ascii="Times New Roman" w:hAnsi="Times New Roman" w:cs="Times New Roman"/>
          <w:sz w:val="28"/>
          <w:szCs w:val="28"/>
        </w:rPr>
        <w:t xml:space="preserve">на занятии). </w:t>
      </w:r>
    </w:p>
    <w:p w:rsidR="004C256C" w:rsidRPr="00774D9D" w:rsidRDefault="004C256C" w:rsidP="004C25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D9D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проектирования и </w:t>
      </w:r>
      <w:r w:rsidRPr="00774D9D">
        <w:rPr>
          <w:rFonts w:ascii="Times New Roman" w:hAnsi="Times New Roman" w:cs="Times New Roman"/>
          <w:sz w:val="28"/>
          <w:szCs w:val="28"/>
        </w:rPr>
        <w:t>реализации содержательных блоков</w:t>
      </w:r>
      <w:r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4C256C" w:rsidRPr="004C256C" w:rsidRDefault="004C256C" w:rsidP="004C256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C256C">
        <w:rPr>
          <w:rFonts w:ascii="Times New Roman" w:hAnsi="Times New Roman" w:cs="Times New Roman"/>
          <w:i/>
          <w:sz w:val="28"/>
          <w:szCs w:val="28"/>
        </w:rPr>
        <w:t>Часть 1. Мотивационная.</w:t>
      </w:r>
    </w:p>
    <w:p w:rsidR="004C256C" w:rsidRPr="004C256C" w:rsidRDefault="004C256C" w:rsidP="004C256C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256C">
        <w:rPr>
          <w:rFonts w:ascii="Times New Roman" w:hAnsi="Times New Roman" w:cs="Times New Roman"/>
          <w:sz w:val="28"/>
          <w:szCs w:val="28"/>
        </w:rPr>
        <w:t xml:space="preserve">Задача – подготовить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4C256C">
        <w:rPr>
          <w:rFonts w:ascii="Times New Roman" w:hAnsi="Times New Roman" w:cs="Times New Roman"/>
          <w:sz w:val="28"/>
          <w:szCs w:val="28"/>
        </w:rPr>
        <w:t xml:space="preserve">к </w:t>
      </w:r>
      <w:r w:rsidR="00B10AFE">
        <w:rPr>
          <w:rFonts w:ascii="Times New Roman" w:hAnsi="Times New Roman" w:cs="Times New Roman"/>
          <w:sz w:val="28"/>
          <w:szCs w:val="28"/>
        </w:rPr>
        <w:t xml:space="preserve">пониманию </w:t>
      </w:r>
      <w:r w:rsidRPr="004C256C">
        <w:rPr>
          <w:rFonts w:ascii="Times New Roman" w:hAnsi="Times New Roman" w:cs="Times New Roman"/>
          <w:sz w:val="28"/>
          <w:szCs w:val="28"/>
        </w:rPr>
        <w:t>темы, акцентировать</w:t>
      </w:r>
    </w:p>
    <w:p w:rsidR="004C256C" w:rsidRPr="004C256C" w:rsidRDefault="00B10AFE" w:rsidP="004C256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4C256C" w:rsidRPr="004C256C">
        <w:rPr>
          <w:rFonts w:ascii="Times New Roman" w:hAnsi="Times New Roman" w:cs="Times New Roman"/>
          <w:sz w:val="28"/>
          <w:szCs w:val="28"/>
        </w:rPr>
        <w:t>внимание на роли мечты и ее реализации в жизни человека.</w:t>
      </w:r>
    </w:p>
    <w:p w:rsidR="00B10AFE" w:rsidRDefault="004C256C" w:rsidP="001003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B9E">
        <w:rPr>
          <w:rFonts w:ascii="Times New Roman" w:hAnsi="Times New Roman" w:cs="Times New Roman"/>
          <w:sz w:val="28"/>
          <w:szCs w:val="28"/>
        </w:rPr>
        <w:t xml:space="preserve">Занятие начинается со слов учителя о мечтах. </w:t>
      </w:r>
      <w:r w:rsidR="001003CF" w:rsidRPr="00B12B9E">
        <w:rPr>
          <w:rFonts w:ascii="Times New Roman" w:hAnsi="Times New Roman" w:cs="Times New Roman"/>
          <w:sz w:val="28"/>
          <w:szCs w:val="28"/>
        </w:rPr>
        <w:t>Отметим, что в</w:t>
      </w:r>
      <w:r w:rsidR="00B10AFE" w:rsidRPr="00B12B9E">
        <w:rPr>
          <w:rFonts w:ascii="Times New Roman" w:hAnsi="Times New Roman" w:cs="Times New Roman"/>
          <w:sz w:val="28"/>
          <w:szCs w:val="28"/>
        </w:rPr>
        <w:t xml:space="preserve"> этой части занятия в сценарном плане, разработанном для учеников 8-9 классов, получающих образование на основе </w:t>
      </w:r>
      <w:proofErr w:type="spellStart"/>
      <w:r w:rsidR="00B10AFE" w:rsidRPr="00B12B9E">
        <w:rPr>
          <w:rFonts w:ascii="Times New Roman" w:hAnsi="Times New Roman" w:cs="Times New Roman"/>
          <w:sz w:val="28"/>
          <w:szCs w:val="28"/>
        </w:rPr>
        <w:t>ООП</w:t>
      </w:r>
      <w:proofErr w:type="spellEnd"/>
      <w:r w:rsidR="00B10AFE" w:rsidRPr="00B12B9E">
        <w:rPr>
          <w:rFonts w:ascii="Times New Roman" w:hAnsi="Times New Roman" w:cs="Times New Roman"/>
          <w:sz w:val="28"/>
          <w:szCs w:val="28"/>
        </w:rPr>
        <w:t xml:space="preserve"> ООО, используются строки </w:t>
      </w:r>
      <w:r w:rsidR="00B12B9E">
        <w:rPr>
          <w:rFonts w:ascii="Times New Roman" w:hAnsi="Times New Roman" w:cs="Times New Roman"/>
          <w:sz w:val="28"/>
          <w:szCs w:val="28"/>
        </w:rPr>
        <w:t xml:space="preserve">из стихотворений </w:t>
      </w:r>
      <w:r w:rsidR="00B10AFE" w:rsidRPr="00B12B9E">
        <w:rPr>
          <w:rFonts w:ascii="Times New Roman" w:hAnsi="Times New Roman" w:cs="Times New Roman"/>
          <w:sz w:val="28"/>
          <w:szCs w:val="28"/>
        </w:rPr>
        <w:t xml:space="preserve">Сергея Есенина </w:t>
      </w:r>
      <w:r w:rsidR="00B12B9E">
        <w:rPr>
          <w:rFonts w:ascii="Times New Roman" w:hAnsi="Times New Roman" w:cs="Times New Roman"/>
          <w:sz w:val="28"/>
          <w:szCs w:val="28"/>
        </w:rPr>
        <w:t>и Эдуарда Асадова</w:t>
      </w:r>
      <w:r w:rsidR="00B10AFE" w:rsidRPr="00B12B9E">
        <w:rPr>
          <w:rFonts w:ascii="Times New Roman" w:hAnsi="Times New Roman" w:cs="Times New Roman"/>
          <w:sz w:val="28"/>
          <w:szCs w:val="28"/>
        </w:rPr>
        <w:t xml:space="preserve">. </w:t>
      </w:r>
      <w:r w:rsidR="00B12B9E">
        <w:rPr>
          <w:rFonts w:ascii="Times New Roman" w:hAnsi="Times New Roman" w:cs="Times New Roman"/>
          <w:sz w:val="28"/>
          <w:szCs w:val="28"/>
        </w:rPr>
        <w:t>Повторим, что вопрос о включении</w:t>
      </w:r>
      <w:r w:rsidR="00B10AFE" w:rsidRPr="00B12B9E">
        <w:rPr>
          <w:rFonts w:ascii="Times New Roman" w:hAnsi="Times New Roman" w:cs="Times New Roman"/>
          <w:sz w:val="28"/>
          <w:szCs w:val="28"/>
        </w:rPr>
        <w:t xml:space="preserve"> в</w:t>
      </w:r>
      <w:r w:rsidR="001003CF" w:rsidRPr="00B12B9E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="00B10AFE" w:rsidRPr="00B12B9E">
        <w:rPr>
          <w:rFonts w:ascii="Times New Roman" w:hAnsi="Times New Roman" w:cs="Times New Roman"/>
          <w:sz w:val="28"/>
          <w:szCs w:val="28"/>
        </w:rPr>
        <w:t xml:space="preserve"> стихотворений (фрагментов из них) решается учителем</w:t>
      </w:r>
      <w:r w:rsidR="00B12B9E" w:rsidRPr="00B12B9E">
        <w:rPr>
          <w:rFonts w:ascii="Times New Roman" w:hAnsi="Times New Roman" w:cs="Times New Roman"/>
          <w:sz w:val="28"/>
          <w:szCs w:val="28"/>
        </w:rPr>
        <w:t xml:space="preserve"> с учетом особенностей обучающихся класса</w:t>
      </w:r>
      <w:r w:rsidR="00B10AFE" w:rsidRPr="00B12B9E">
        <w:rPr>
          <w:rFonts w:ascii="Times New Roman" w:hAnsi="Times New Roman" w:cs="Times New Roman"/>
          <w:sz w:val="28"/>
          <w:szCs w:val="28"/>
        </w:rPr>
        <w:t>.</w:t>
      </w:r>
      <w:r w:rsidR="00B10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37B" w:rsidRDefault="004C256C" w:rsidP="0071637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56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1637B">
        <w:rPr>
          <w:rFonts w:ascii="Times New Roman" w:hAnsi="Times New Roman" w:cs="Times New Roman"/>
          <w:sz w:val="28"/>
          <w:szCs w:val="28"/>
        </w:rPr>
        <w:t>разъясняет учебный материал, представленный в видеоролике и адаптированный с учетом особенностей общего и речевого развития, социокультурного опыта, знаний по теме обучающихся класса, с использованием включенного в мультимедийную презентацию видеоряда, подготовленного на основе кадров из видеоролика, а также при применении необходимых сурдопедагогических</w:t>
      </w:r>
      <w:r w:rsidR="00366CAA">
        <w:rPr>
          <w:rFonts w:ascii="Times New Roman" w:hAnsi="Times New Roman" w:cs="Times New Roman"/>
          <w:sz w:val="28"/>
          <w:szCs w:val="28"/>
        </w:rPr>
        <w:t xml:space="preserve"> методов и приемов обучения</w:t>
      </w:r>
      <w:r w:rsidR="00716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56C" w:rsidRPr="006F2628" w:rsidRDefault="0071637B" w:rsidP="00F001C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разъясняет обучающимся с нарушениями слуха, что изучает астрономия, когда появилась эта наука. По его просьбе обучающиеся вспоминают название</w:t>
      </w:r>
      <w:r w:rsidRPr="006F2628">
        <w:rPr>
          <w:rFonts w:ascii="Times New Roman" w:hAnsi="Times New Roman" w:cs="Times New Roman"/>
          <w:sz w:val="28"/>
          <w:szCs w:val="28"/>
        </w:rPr>
        <w:t xml:space="preserve"> планет солнечной системы или учитель с опорой на иллюстративный материал называет планеты</w:t>
      </w:r>
      <w:r w:rsidR="006F2628">
        <w:rPr>
          <w:rFonts w:ascii="Times New Roman" w:hAnsi="Times New Roman" w:cs="Times New Roman"/>
          <w:sz w:val="28"/>
          <w:szCs w:val="28"/>
        </w:rPr>
        <w:t>;</w:t>
      </w:r>
      <w:r w:rsidR="00F001CD" w:rsidRPr="006F2628">
        <w:rPr>
          <w:rFonts w:ascii="Times New Roman" w:hAnsi="Times New Roman" w:cs="Times New Roman"/>
          <w:sz w:val="28"/>
          <w:szCs w:val="28"/>
        </w:rPr>
        <w:t xml:space="preserve"> обучающиеся хором</w:t>
      </w:r>
      <w:r w:rsidR="006F2628">
        <w:rPr>
          <w:rFonts w:ascii="Times New Roman" w:hAnsi="Times New Roman" w:cs="Times New Roman"/>
          <w:sz w:val="28"/>
          <w:szCs w:val="28"/>
        </w:rPr>
        <w:t xml:space="preserve"> </w:t>
      </w:r>
      <w:r w:rsidR="00F001CD" w:rsidRPr="006F2628">
        <w:rPr>
          <w:rFonts w:ascii="Times New Roman" w:hAnsi="Times New Roman" w:cs="Times New Roman"/>
          <w:sz w:val="28"/>
          <w:szCs w:val="28"/>
        </w:rPr>
        <w:t xml:space="preserve">прочитывают названия планет, </w:t>
      </w:r>
      <w:r w:rsidR="006F2628">
        <w:rPr>
          <w:rFonts w:ascii="Times New Roman" w:hAnsi="Times New Roman" w:cs="Times New Roman"/>
          <w:sz w:val="28"/>
          <w:szCs w:val="28"/>
        </w:rPr>
        <w:t xml:space="preserve">отрабатывается воспроизведение данного речевого материала при реализации обучающимися произносительных </w:t>
      </w:r>
      <w:r w:rsidR="006F2628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возможностей, </w:t>
      </w:r>
      <w:r w:rsidR="00F001CD" w:rsidRPr="006F2628">
        <w:rPr>
          <w:rFonts w:ascii="Times New Roman" w:hAnsi="Times New Roman" w:cs="Times New Roman"/>
          <w:sz w:val="28"/>
          <w:szCs w:val="28"/>
        </w:rPr>
        <w:t xml:space="preserve">потом названия планет </w:t>
      </w:r>
      <w:r w:rsidR="006F2628">
        <w:rPr>
          <w:rFonts w:ascii="Times New Roman" w:hAnsi="Times New Roman" w:cs="Times New Roman"/>
          <w:sz w:val="28"/>
          <w:szCs w:val="28"/>
        </w:rPr>
        <w:t xml:space="preserve">(с опорой на иллюстративный материал) </w:t>
      </w:r>
      <w:r w:rsidR="00F001CD" w:rsidRPr="006F2628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6F2628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="00F001CD" w:rsidRPr="006F2628">
        <w:rPr>
          <w:rFonts w:ascii="Times New Roman" w:hAnsi="Times New Roman" w:cs="Times New Roman"/>
          <w:sz w:val="28"/>
          <w:szCs w:val="28"/>
        </w:rPr>
        <w:t>самостоятельно</w:t>
      </w:r>
      <w:r w:rsidR="006F2628">
        <w:rPr>
          <w:rFonts w:ascii="Times New Roman" w:hAnsi="Times New Roman" w:cs="Times New Roman"/>
          <w:sz w:val="28"/>
          <w:szCs w:val="28"/>
        </w:rPr>
        <w:t xml:space="preserve"> (целесообразно включить в занятие различение на слух названий планет</w:t>
      </w:r>
      <w:r w:rsidR="006F2628" w:rsidRPr="006F2628">
        <w:rPr>
          <w:rFonts w:ascii="Times New Roman" w:hAnsi="Times New Roman" w:cs="Times New Roman"/>
          <w:sz w:val="28"/>
          <w:szCs w:val="28"/>
        </w:rPr>
        <w:t xml:space="preserve"> </w:t>
      </w:r>
      <w:r w:rsidR="006F2628">
        <w:rPr>
          <w:rFonts w:ascii="Times New Roman" w:hAnsi="Times New Roman" w:cs="Times New Roman"/>
          <w:sz w:val="28"/>
          <w:szCs w:val="28"/>
        </w:rPr>
        <w:t>обучающимися</w:t>
      </w:r>
      <w:r w:rsidR="006F2628">
        <w:rPr>
          <w:rFonts w:ascii="Times New Roman" w:hAnsi="Times New Roman" w:cs="Times New Roman"/>
          <w:sz w:val="28"/>
          <w:szCs w:val="28"/>
        </w:rPr>
        <w:t>).</w:t>
      </w:r>
    </w:p>
    <w:p w:rsidR="004178D7" w:rsidRDefault="00F001CD" w:rsidP="004178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ИНТЕРАКТИВНОМ ЗАДАНИИ </w:t>
      </w:r>
      <w:r w:rsidR="004C256C" w:rsidRPr="004C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Pr="0041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должны самостоятельно установить </w:t>
      </w:r>
      <w:r w:rsidR="0041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</w:t>
      </w:r>
      <w:r w:rsidRPr="0041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</w:t>
      </w:r>
      <w:r w:rsidR="004C256C" w:rsidRPr="004C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  <w:r w:rsidRPr="0041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C256C" w:rsidRPr="004C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планеты </w:t>
      </w:r>
      <w:r w:rsidR="0041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C256C" w:rsidRPr="004C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характерным видом</w:t>
      </w:r>
      <w:r w:rsidRPr="0041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героем мифологии. </w:t>
      </w:r>
    </w:p>
    <w:p w:rsidR="00F001CD" w:rsidRDefault="00F001CD" w:rsidP="00A968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обучающиеся с нарушениями слуха могут </w:t>
      </w:r>
      <w:r w:rsidR="006F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знать </w:t>
      </w:r>
      <w:r w:rsidRPr="0041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героев мифологии, </w:t>
      </w:r>
      <w:r w:rsidR="004C256C" w:rsidRPr="004C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следует объяснить, что </w:t>
      </w:r>
      <w:r w:rsidRPr="00F0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Меркурий – бог торговли, атрибутами которого являются крылатые</w:t>
      </w:r>
      <w:r w:rsidRPr="0041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шлем и сандалии, поэтому од</w:t>
      </w:r>
      <w:r w:rsidRPr="0041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ноимённая планета самая быстрая; </w:t>
      </w:r>
      <w:r w:rsidRPr="00F0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Венера – богиня любви и красоты, поэтому самая яркая и красивая</w:t>
      </w:r>
      <w:r w:rsidRPr="0041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планета названа этим именем; </w:t>
      </w:r>
      <w:r w:rsidRPr="00F0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 – бог жестокой войны, олицетворение крови и жестокости,</w:t>
      </w:r>
      <w:r w:rsidRPr="0041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кра</w:t>
      </w:r>
      <w:r w:rsidRPr="0041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сная планета названа его именем; </w:t>
      </w:r>
      <w:r w:rsidRPr="00F0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Юпитер – главный бог римского пан</w:t>
      </w:r>
      <w:r w:rsidRPr="0041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теона богов, праотец всех богов, в </w:t>
      </w:r>
      <w:r w:rsidRPr="00F0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эти самая крупная планета Солне</w:t>
      </w:r>
      <w:r w:rsidR="00A9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чной системы названа его именем; </w:t>
      </w:r>
      <w:r w:rsidRPr="00F0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Сатурн (отец Юпитера) – божественный покровитель земледельцев,</w:t>
      </w:r>
      <w:r w:rsidR="00A9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зачастую изображался с серпом, поэтому планета с яркими</w:t>
      </w:r>
      <w:r w:rsidR="00A9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крупными кольцами в виде серпа названа именем этого бога</w:t>
      </w:r>
      <w:r w:rsidR="00A9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F0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Нептун – бог пресной воды и мо</w:t>
      </w:r>
      <w:r w:rsidR="00A9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ря, которое бывает синего цвета, поэтому с</w:t>
      </w:r>
      <w:r w:rsidRPr="00F0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иняя</w:t>
      </w:r>
      <w:r w:rsidR="00A9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получила свое</w:t>
      </w:r>
      <w:r w:rsidR="00A9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в честь морского бога, </w:t>
      </w:r>
      <w:r w:rsidRPr="00F0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Уран –</w:t>
      </w:r>
      <w:r w:rsidR="00A9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отец титанов, покровитель неба, г</w:t>
      </w:r>
      <w:r w:rsidRPr="00F0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олубая планета названа в его</w:t>
      </w:r>
      <w:r w:rsidR="00A9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честь.</w:t>
      </w:r>
    </w:p>
    <w:p w:rsidR="00A96894" w:rsidRPr="00F001CD" w:rsidRDefault="00A96894" w:rsidP="00A968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для обучающихся это новая информация, то они будут затрудняться в установлении соответствия между названием планеты и героем мифологии. В этом случае рекомендуем оставить только задание на установление соответствия между названием планеты и ее характерным видом. </w:t>
      </w:r>
      <w:r w:rsidR="006F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дальнейшем, на внеурочных занятиях можно объяснить обучающимся, почему так названы планеты с использованием материала о героях мифологии.</w:t>
      </w:r>
    </w:p>
    <w:p w:rsidR="004E4DAA" w:rsidRPr="004E4DAA" w:rsidRDefault="00A96894" w:rsidP="00170E3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YS Text" w:hAnsi="YS Text"/>
          <w:color w:val="000000"/>
          <w:sz w:val="23"/>
          <w:szCs w:val="23"/>
        </w:rPr>
      </w:pPr>
      <w:r w:rsidRPr="004E4D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</w:t>
      </w:r>
      <w:r w:rsidR="004C256C" w:rsidRPr="004E4D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асть 2</w:t>
      </w:r>
      <w:r w:rsidRPr="004E4D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4C256C" w:rsidRPr="004E4D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Основная.</w:t>
      </w:r>
    </w:p>
    <w:p w:rsidR="004E4DAA" w:rsidRPr="004E4DAA" w:rsidRDefault="004E4DAA" w:rsidP="004E4D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DAA">
        <w:rPr>
          <w:rFonts w:ascii="Times New Roman" w:hAnsi="Times New Roman" w:cs="Times New Roman"/>
          <w:color w:val="000000"/>
          <w:sz w:val="28"/>
          <w:szCs w:val="28"/>
        </w:rPr>
        <w:t xml:space="preserve">Задача – представить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обучающимся </w:t>
      </w:r>
      <w:r w:rsidRPr="004E4DAA">
        <w:rPr>
          <w:rFonts w:ascii="Times New Roman" w:hAnsi="Times New Roman" w:cs="Times New Roman"/>
          <w:color w:val="000000"/>
          <w:sz w:val="28"/>
          <w:szCs w:val="28"/>
        </w:rPr>
        <w:t xml:space="preserve">жизнь и деятельность </w:t>
      </w:r>
      <w:proofErr w:type="spellStart"/>
      <w:r w:rsidRPr="004E4DAA">
        <w:rPr>
          <w:rFonts w:ascii="Times New Roman" w:hAnsi="Times New Roman" w:cs="Times New Roman"/>
          <w:color w:val="000000"/>
          <w:sz w:val="28"/>
          <w:szCs w:val="28"/>
        </w:rPr>
        <w:t>К.Э</w:t>
      </w:r>
      <w:proofErr w:type="spellEnd"/>
      <w:r w:rsidRPr="004E4DAA">
        <w:rPr>
          <w:rFonts w:ascii="Times New Roman" w:hAnsi="Times New Roman" w:cs="Times New Roman"/>
          <w:color w:val="000000"/>
          <w:sz w:val="28"/>
          <w:szCs w:val="28"/>
        </w:rPr>
        <w:t xml:space="preserve">. Циолковского как пример развития и самореализации человека, стремящегося </w:t>
      </w:r>
      <w:r w:rsidRPr="004E4D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претворению в жизнь своей мечты во имя блага страны и последующих поколений.</w:t>
      </w:r>
    </w:p>
    <w:p w:rsidR="004C256C" w:rsidRPr="004C256C" w:rsidRDefault="004C256C" w:rsidP="002E35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A96894" w:rsidRPr="004E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поясняет, что у</w:t>
      </w:r>
      <w:r w:rsidRPr="004E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влечение звездами, космосом становилось смыслом жизни</w:t>
      </w:r>
      <w:r w:rsidR="00A96894" w:rsidRPr="004E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людей</w:t>
      </w:r>
      <w:r w:rsidR="00A96894" w:rsidRPr="004E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</w:t>
      </w:r>
      <w:r w:rsidRPr="004E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дним из них был Константин Эдуардович</w:t>
      </w:r>
      <w:r w:rsidR="002E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Циолковский.</w:t>
      </w:r>
    </w:p>
    <w:p w:rsidR="00A25158" w:rsidRDefault="00A96894" w:rsidP="00A251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учитель </w:t>
      </w:r>
      <w:r w:rsidR="004E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рассказывает о </w:t>
      </w:r>
      <w:r w:rsidR="004E4DAA" w:rsidRPr="004C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 и творчества </w:t>
      </w:r>
      <w:proofErr w:type="spellStart"/>
      <w:r w:rsidR="004E4DAA" w:rsidRPr="004C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К.Э</w:t>
      </w:r>
      <w:proofErr w:type="spellEnd"/>
      <w:r w:rsidR="004E4DAA" w:rsidRPr="004C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Циолковского</w:t>
      </w:r>
      <w:r w:rsidR="004E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опорой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4E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материал, представленный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</w:t>
      </w:r>
      <w:r w:rsidR="004C256C" w:rsidRPr="004C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идеоролик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При этом на основе текста</w:t>
      </w:r>
      <w:r w:rsidR="004E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читает диктор,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создает адаптированный текст, понятный обучающимся класса, </w:t>
      </w:r>
      <w:r w:rsidR="004E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подбирает видеоряд на основе видеоролика и включает его в мультимедийную презентацию. Учитель сопровождает свой рассказ о </w:t>
      </w:r>
      <w:proofErr w:type="spellStart"/>
      <w:r w:rsidR="004E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К.Э</w:t>
      </w:r>
      <w:proofErr w:type="spellEnd"/>
      <w:r w:rsidR="004E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Циолковском соответствующими слайдами, использует </w:t>
      </w:r>
      <w:r w:rsidR="002E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принятые в </w:t>
      </w:r>
      <w:r w:rsidR="004E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сурдопедагоги</w:t>
      </w:r>
      <w:r w:rsidR="002E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 w:rsidR="004E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и приемы обучения.  </w:t>
      </w:r>
    </w:p>
    <w:p w:rsidR="006B3570" w:rsidRDefault="00A25158" w:rsidP="000C66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158">
        <w:rPr>
          <w:rFonts w:ascii="Times New Roman" w:hAnsi="Times New Roman" w:cs="Times New Roman"/>
          <w:color w:val="000000"/>
          <w:sz w:val="28"/>
          <w:szCs w:val="28"/>
        </w:rPr>
        <w:t xml:space="preserve">Важным этапом занятия является работа с текстом, содержащим биографию ученого. </w:t>
      </w:r>
      <w:r w:rsidR="000C6610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распределяются по парам; каждой паре </w:t>
      </w:r>
      <w:r w:rsidRPr="00A25158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текст. </w:t>
      </w:r>
    </w:p>
    <w:p w:rsidR="006B3570" w:rsidRDefault="00A25158" w:rsidP="006B35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58">
        <w:rPr>
          <w:rFonts w:ascii="Times New Roman" w:hAnsi="Times New Roman" w:cs="Times New Roman"/>
          <w:color w:val="000000"/>
          <w:sz w:val="28"/>
          <w:szCs w:val="28"/>
        </w:rPr>
        <w:t>Задача каждой</w:t>
      </w:r>
      <w:r w:rsidR="000C6610">
        <w:rPr>
          <w:rFonts w:ascii="Times New Roman" w:hAnsi="Times New Roman" w:cs="Times New Roman"/>
          <w:color w:val="000000"/>
          <w:sz w:val="28"/>
          <w:szCs w:val="28"/>
        </w:rPr>
        <w:t xml:space="preserve"> пары обучающихся</w:t>
      </w:r>
      <w:r w:rsidRPr="00A25158">
        <w:rPr>
          <w:rFonts w:ascii="Times New Roman" w:hAnsi="Times New Roman" w:cs="Times New Roman"/>
          <w:color w:val="000000"/>
          <w:sz w:val="28"/>
          <w:szCs w:val="28"/>
        </w:rPr>
        <w:t xml:space="preserve">: вычленить в данном тексте материал по одной </w:t>
      </w:r>
      <w:r w:rsidR="000C6610">
        <w:rPr>
          <w:rFonts w:ascii="Times New Roman" w:hAnsi="Times New Roman" w:cs="Times New Roman"/>
          <w:color w:val="000000"/>
          <w:sz w:val="28"/>
          <w:szCs w:val="28"/>
        </w:rPr>
        <w:t xml:space="preserve">их выбранных тем - Циолковский – учитель, Циолковский – философ, </w:t>
      </w:r>
      <w:r w:rsidR="000C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Циолковский – изобретатель, </w:t>
      </w:r>
      <w:r w:rsidRPr="004C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Циолковский – фантаст</w:t>
      </w:r>
      <w:r w:rsidR="000C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C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1CBC" w:rsidRDefault="006B3570" w:rsidP="00BB1C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570">
        <w:rPr>
          <w:rFonts w:ascii="Times New Roman" w:hAnsi="Times New Roman" w:cs="Times New Roman"/>
          <w:color w:val="000000"/>
          <w:sz w:val="28"/>
          <w:szCs w:val="28"/>
        </w:rPr>
        <w:t xml:space="preserve">Пара обучающихся должна выбрать из текста информацию по своей теме, составить микротекст и представить его классу. В этой работе реализуется </w:t>
      </w:r>
      <w:proofErr w:type="spellStart"/>
      <w:r w:rsidRPr="006B3570">
        <w:rPr>
          <w:rFonts w:ascii="Times New Roman" w:hAnsi="Times New Roman" w:cs="Times New Roman"/>
          <w:color w:val="000000"/>
          <w:sz w:val="28"/>
          <w:szCs w:val="28"/>
        </w:rPr>
        <w:t>метапредметное</w:t>
      </w:r>
      <w:proofErr w:type="spellEnd"/>
      <w:r w:rsidRPr="006B3570">
        <w:rPr>
          <w:rFonts w:ascii="Times New Roman" w:hAnsi="Times New Roman" w:cs="Times New Roman"/>
          <w:color w:val="000000"/>
          <w:sz w:val="28"/>
          <w:szCs w:val="28"/>
        </w:rPr>
        <w:t xml:space="preserve"> умение анализировать и выделять главное в тексте, формируется умение работать в паре, осуществляется речевое развитие обучающихся.</w:t>
      </w:r>
      <w:r w:rsidR="00BB1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536C" w:rsidRDefault="0058536C" w:rsidP="005853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Приведем текст, разработанный для обучающихся 8-9 классов, получающих образование на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ООО. Данный текст может быть адаптирован с учетом общего и речевого развития обучающихся класса.</w:t>
      </w:r>
    </w:p>
    <w:p w:rsidR="0058536C" w:rsidRDefault="0058536C" w:rsidP="00585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BC" w:rsidRPr="0058536C" w:rsidRDefault="006B3570" w:rsidP="00585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 Эдуардович Циолковский (1857-1935) — русский и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советский учёный-самоучка,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разрабатывавший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космонавтики, и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анимавшийся философскими проблемами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космоса.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Циолковский не получил системного образования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(проучился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Вятской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 и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занимался самообразованием). В 1879 году сдал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экзамен на звание народного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и до 1921 года преподавал математику и физику в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училищах Боровска и Калуги, параллельно пытаясь 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аинтересовать научное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сообщество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проектами аэропланов и цельнометаллического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дирижабля, а впоследствии — и ракетной техники.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1CBC" w:rsidRPr="0058536C" w:rsidRDefault="006B3570" w:rsidP="00585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Циолковский за учительские успехи был награждён орденом Св.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Станислава третьей степени (1906). В 1920 году был принят членом Русского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 любителей мироведения, удостоился персональной пенсии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советского правительства, а в 1932 году — ордена Трудового Красного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Знамени. </w:t>
      </w:r>
    </w:p>
    <w:p w:rsidR="00BB1CBC" w:rsidRPr="0058536C" w:rsidRDefault="006B3570" w:rsidP="00585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Циолковский охотно приглашал к себе любопытствующих,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демонстрировал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дирижаблей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распространял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брошюры. Ученый опубликовал за свою жизнь 148 работ (большей частью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статей и небольших брошюр), в архиве сохранилось более 600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неопубликованных рукописей.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1CBC" w:rsidRPr="0058536C" w:rsidRDefault="006B3570" w:rsidP="00585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теоретических трудов изобретателя: «К вопросу о летании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крыльев» (1890—1891). Статья «Аэроплан или птицеподобная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(авиационная) летательная машина» увидела свет в журнале «Наука и жизнь»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CBC"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1894 году, «Возможен ли металлический аэростат?» - в 1893 году, «Второе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CBC"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термодинамики» - в 1914 году.</w:t>
      </w:r>
      <w:r w:rsidR="00BB1CB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4F58" w:rsidRPr="0058536C" w:rsidRDefault="00BB1CBC" w:rsidP="00AF6A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своим достижением Циолковский считал разработанную им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космическую философию, которую определял</w:t>
      </w:r>
      <w:r w:rsidR="00AF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раскрытие смысла жизни и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человечества на пути к «совершенному и прекрасному» будущему. В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основе его космическая философия была вариантом религиозной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доктрины спасения, которую сам автор считал более оптимистической,</w:t>
      </w:r>
      <w:r w:rsidR="00AF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нежели предшествующие религиозные варианты.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4F58" w:rsidRPr="0058536C" w:rsidRDefault="00BB1CBC" w:rsidP="00AF6A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философских работ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Циолковского: «Горе и гений» (1916) и «Будущее Земли и человечества»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(1928), которые были опубликованы при жизни ученого, а «Идеальный строй</w:t>
      </w:r>
      <w:r w:rsidR="00AF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жизни» (1917) увидел свет лишь в 2001 году.</w:t>
      </w:r>
      <w:r w:rsidR="007F4F58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4F58" w:rsidRPr="0058536C" w:rsidRDefault="00BB1CBC" w:rsidP="00AF6A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Циолковский рассуждал, что, поскольку счастье человечества зависит</w:t>
      </w:r>
      <w:r w:rsidR="007F4F58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количества гениев, необходимость максимального увеличения</w:t>
      </w:r>
      <w:r w:rsidR="007F4F58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народонаселение диктует необходимость освоение не только суши,</w:t>
      </w:r>
      <w:r w:rsidR="007F4F58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гидросферы и атмосферы Земли, но и космического пространства</w:t>
      </w:r>
      <w:r w:rsidR="007F4F58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536C" w:rsidRPr="0058536C" w:rsidRDefault="007F4F58" w:rsidP="00AF6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CBC"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Циолковский писал научно-популярную фантастику. Ещё в 1887 году</w:t>
      </w:r>
      <w:r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CBC"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написал большой рассказ или маленькую повесть «На Луне», повести</w:t>
      </w:r>
      <w:r w:rsidR="0058536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CBC"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«Грёзы о Земле и небе» (1895), «Вне Земли», научно-фантастической</w:t>
      </w:r>
      <w:r w:rsidR="0058536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CBC"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зарисовки «На Весте» (1930).</w:t>
      </w:r>
      <w:r w:rsidR="0058536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1CBC" w:rsidRPr="00BB1CBC" w:rsidRDefault="00BB1CBC" w:rsidP="00AF6A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научных открытий ученого: предложение использовать старт</w:t>
      </w:r>
      <w:r w:rsidR="0058536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 с наклонного уровня;</w:t>
      </w:r>
      <w:r w:rsidR="0058536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58536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в стране модели</w:t>
      </w:r>
      <w:r w:rsidR="0058536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аэродинамической трубы; разработка теории реактивного движения; опыт</w:t>
      </w:r>
      <w:r w:rsidR="0058536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кораблей на воздушной подушке; опыт</w:t>
      </w:r>
      <w:r w:rsidR="0058536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оздания космического</w:t>
      </w:r>
      <w:r w:rsidR="0058536C" w:rsidRPr="0058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лифта и многоступенчатые ракеты.</w:t>
      </w:r>
    </w:p>
    <w:p w:rsidR="00BB1CBC" w:rsidRPr="00BB1CBC" w:rsidRDefault="00BB1CBC" w:rsidP="00AF6A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Талантливый изобретатель, сделавший ряд научных открытий в</w:t>
      </w:r>
      <w:r w:rsidR="00AF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 ракетостроения посвятил всю свою жизнь на создание летательного</w:t>
      </w:r>
      <w:r w:rsidR="00AF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аппарата, позволяющего достигнуть космических пространств. До запуска</w:t>
      </w:r>
      <w:r w:rsidR="00AF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советского спутника оставалось 22 года.</w:t>
      </w:r>
    </w:p>
    <w:p w:rsidR="006B3570" w:rsidRPr="006B3570" w:rsidRDefault="006B3570" w:rsidP="006B357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256C" w:rsidRPr="004C256C" w:rsidRDefault="004C256C" w:rsidP="00A968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DE0" w:rsidRDefault="004C256C" w:rsidP="00CC4D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ИНТЕРАКТИВНОЕ ЗАДАНИЕ №2</w:t>
      </w:r>
      <w:r w:rsid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задании к</w:t>
      </w:r>
      <w:r w:rsidR="00920441"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утверждению даны четыре ответа, из них нужно вы</w:t>
      </w:r>
      <w:r w:rsidR="002E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правильный или правильные (п</w:t>
      </w:r>
      <w:r w:rsidR="00920441"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равильных ответов может быть один или несколько</w:t>
      </w:r>
      <w:r w:rsidR="002E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20441"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Задание</w:t>
      </w:r>
      <w:r w:rsid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441"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подготовлено на карточках или</w:t>
      </w:r>
      <w:r w:rsidR="002E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представлено в мультимедийной презентации (написано на доске)</w:t>
      </w:r>
      <w:r w:rsidR="00920441"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тот обучающийся, кто первым заявил, что знает ответ (поднял руку). С учетом ответов присуждаются баллы обучающимся.</w:t>
      </w:r>
      <w:r w:rsidR="00D2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Выигрывает обучающийся, получивший наибольшее количество баллов.</w:t>
      </w:r>
      <w:bookmarkStart w:id="0" w:name="_GoBack"/>
      <w:bookmarkEnd w:id="0"/>
    </w:p>
    <w:p w:rsidR="00920441" w:rsidRPr="00920441" w:rsidRDefault="00920441" w:rsidP="0092044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04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Часть 3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9204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Заключение.</w:t>
      </w:r>
    </w:p>
    <w:p w:rsidR="00920441" w:rsidRDefault="00CF7D2C" w:rsidP="00673D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Рефлексия: у</w:t>
      </w:r>
      <w:r w:rsidR="00920441"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подводит итоги занятия, предлагает поразмышлять над</w:t>
      </w:r>
      <w:r w:rsid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441"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словами </w:t>
      </w:r>
      <w:proofErr w:type="spellStart"/>
      <w:r w:rsidR="00920441"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К.Э</w:t>
      </w:r>
      <w:proofErr w:type="spellEnd"/>
      <w:r w:rsidR="00920441"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Циолковского</w:t>
      </w:r>
      <w:r w:rsidR="00673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D1A" w:rsidRPr="0026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«Невозможное сегодня станет возможным завтра»</w:t>
      </w:r>
      <w:r w:rsidR="00920441"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подумать над вопросом: насколько сбылись</w:t>
      </w:r>
      <w:r w:rsidR="00673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441"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предсказания ученого? </w:t>
      </w:r>
    </w:p>
    <w:p w:rsidR="00CF7D2C" w:rsidRDefault="00CF7D2C" w:rsidP="00CF7D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Творческое задание: обучающимся с нарушениями слуха </w:t>
      </w:r>
      <w:r w:rsidR="00673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рекомендовать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20441"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проектами на сайте Государственного музея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441"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космонавтики в Калуге, посвященными 165-</w:t>
      </w:r>
      <w:proofErr w:type="spellStart"/>
      <w:r w:rsidR="00920441"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 w:rsidR="00920441"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рождения </w:t>
      </w:r>
      <w:proofErr w:type="spellStart"/>
      <w:r w:rsidR="00920441"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К.Э</w:t>
      </w:r>
      <w:proofErr w:type="spellEnd"/>
      <w:r w:rsidR="00920441"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Циолковского, и сделать презентацию с краткими словесными пояснениями; по результатам выполнения творческого задания выступить с сообщением. </w:t>
      </w:r>
    </w:p>
    <w:p w:rsidR="004C256C" w:rsidRPr="004C256C" w:rsidRDefault="00920441" w:rsidP="00673D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занятия: понимание учащимися того, что Россия является</w:t>
      </w:r>
      <w:r w:rsidR="00673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ведущих космических держав</w:t>
      </w:r>
      <w:r w:rsidR="00CF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</w:t>
      </w:r>
      <w:r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 </w:t>
      </w:r>
      <w:proofErr w:type="spellStart"/>
      <w:r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К.Э</w:t>
      </w:r>
      <w:proofErr w:type="spellEnd"/>
      <w:r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Циолковский обосновал возможность покорения космоса, и без его открытий</w:t>
      </w:r>
      <w:r w:rsidR="00CF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было бы </w:t>
      </w:r>
      <w:r w:rsidR="00CF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2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овременной космонавтики</w:t>
      </w:r>
      <w:r w:rsidR="00CF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граждане России гордятся достижениями страны области космонавтики.</w:t>
      </w:r>
    </w:p>
    <w:p w:rsidR="00A23F6E" w:rsidRPr="00A96894" w:rsidRDefault="00D24EDE" w:rsidP="00CF7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3F6E" w:rsidRPr="00A9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2DBA"/>
    <w:multiLevelType w:val="hybridMultilevel"/>
    <w:tmpl w:val="4B0A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0C"/>
    <w:rsid w:val="000633B5"/>
    <w:rsid w:val="000C6610"/>
    <w:rsid w:val="001003CF"/>
    <w:rsid w:val="00182D70"/>
    <w:rsid w:val="001A68DE"/>
    <w:rsid w:val="00261004"/>
    <w:rsid w:val="002C5957"/>
    <w:rsid w:val="002C7431"/>
    <w:rsid w:val="002E358C"/>
    <w:rsid w:val="00366CAA"/>
    <w:rsid w:val="004178D7"/>
    <w:rsid w:val="00485894"/>
    <w:rsid w:val="004C256C"/>
    <w:rsid w:val="004E4DAA"/>
    <w:rsid w:val="0058536C"/>
    <w:rsid w:val="005A47B5"/>
    <w:rsid w:val="00615BCB"/>
    <w:rsid w:val="00673D1A"/>
    <w:rsid w:val="006B3570"/>
    <w:rsid w:val="006F2628"/>
    <w:rsid w:val="0071637B"/>
    <w:rsid w:val="007F4F58"/>
    <w:rsid w:val="007F7C0C"/>
    <w:rsid w:val="008F1DF1"/>
    <w:rsid w:val="00920441"/>
    <w:rsid w:val="009E3912"/>
    <w:rsid w:val="00A25158"/>
    <w:rsid w:val="00A51845"/>
    <w:rsid w:val="00A96894"/>
    <w:rsid w:val="00AC7D2C"/>
    <w:rsid w:val="00AF6AA0"/>
    <w:rsid w:val="00B10AFE"/>
    <w:rsid w:val="00B12B9E"/>
    <w:rsid w:val="00BB1CBC"/>
    <w:rsid w:val="00CC4DE0"/>
    <w:rsid w:val="00CF7D2C"/>
    <w:rsid w:val="00D24EDE"/>
    <w:rsid w:val="00E47C69"/>
    <w:rsid w:val="00EC3D9B"/>
    <w:rsid w:val="00EE2B18"/>
    <w:rsid w:val="00F001CD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532A"/>
  <w15:chartTrackingRefBased/>
  <w15:docId w15:val="{62C1F3ED-3B99-4DC9-83A4-F3054D9F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33</cp:revision>
  <dcterms:created xsi:type="dcterms:W3CDTF">2022-08-27T14:26:00Z</dcterms:created>
  <dcterms:modified xsi:type="dcterms:W3CDTF">2022-08-28T16:54:00Z</dcterms:modified>
</cp:coreProperties>
</file>