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99" w:rsidRPr="00D267F5" w:rsidRDefault="00226A99" w:rsidP="00226A99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ЦИКЛ ВНЕУРОЧНЫХ ЗАНЯТИЙ</w:t>
      </w:r>
      <w:r w:rsidRPr="00D267F5">
        <w:rPr>
          <w:rFonts w:ascii="Times New Roman" w:hAnsi="Times New Roman" w:cs="Times New Roman"/>
          <w:sz w:val="28"/>
          <w:szCs w:val="28"/>
        </w:rPr>
        <w:t xml:space="preserve"> «</w:t>
      </w:r>
      <w:r w:rsidRPr="00D267F5">
        <w:rPr>
          <w:rFonts w:ascii="Times New Roman" w:hAnsi="Times New Roman" w:cs="Times New Roman"/>
          <w:b/>
          <w:sz w:val="28"/>
          <w:szCs w:val="28"/>
        </w:rPr>
        <w:t>РАЗГОВОРЫ О ВАЖНОМ».</w:t>
      </w:r>
    </w:p>
    <w:p w:rsidR="00226A99" w:rsidRDefault="00226A99" w:rsidP="00226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A99" w:rsidRDefault="00226A99" w:rsidP="00226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по адаптации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, разработанных для обучающихся, получающих образование на основе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ООО,</w:t>
      </w:r>
    </w:p>
    <w:p w:rsidR="00226A99" w:rsidRDefault="00226A99" w:rsidP="00226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планировании и проведении занятий </w:t>
      </w:r>
    </w:p>
    <w:p w:rsidR="00226A99" w:rsidRDefault="00226A99" w:rsidP="00226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D267F5">
        <w:rPr>
          <w:rFonts w:ascii="Times New Roman" w:hAnsi="Times New Roman" w:cs="Times New Roman"/>
          <w:b/>
          <w:sz w:val="28"/>
          <w:szCs w:val="28"/>
        </w:rPr>
        <w:t>обучающ</w:t>
      </w:r>
      <w:r>
        <w:rPr>
          <w:rFonts w:ascii="Times New Roman" w:hAnsi="Times New Roman" w:cs="Times New Roman"/>
          <w:b/>
          <w:sz w:val="28"/>
          <w:szCs w:val="28"/>
        </w:rPr>
        <w:t>имися, имеющими нарушения слуха,</w:t>
      </w:r>
    </w:p>
    <w:p w:rsidR="00226A99" w:rsidRDefault="00226A99" w:rsidP="00226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получающими образование на основе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АООП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ООО,</w:t>
      </w:r>
    </w:p>
    <w:p w:rsidR="00226A99" w:rsidRDefault="00523D6E" w:rsidP="00226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3364D">
        <w:rPr>
          <w:rFonts w:ascii="Times New Roman" w:hAnsi="Times New Roman" w:cs="Times New Roman"/>
          <w:b/>
          <w:sz w:val="28"/>
          <w:szCs w:val="28"/>
        </w:rPr>
        <w:t>«</w:t>
      </w:r>
      <w:r w:rsidR="003055A0">
        <w:rPr>
          <w:rFonts w:ascii="Times New Roman" w:hAnsi="Times New Roman" w:cs="Times New Roman"/>
          <w:b/>
          <w:sz w:val="28"/>
          <w:szCs w:val="28"/>
        </w:rPr>
        <w:t>Мы – жители большой страны</w:t>
      </w:r>
      <w:r w:rsidRPr="0033364D">
        <w:rPr>
          <w:rFonts w:ascii="Times New Roman" w:hAnsi="Times New Roman" w:cs="Times New Roman"/>
          <w:b/>
          <w:sz w:val="28"/>
          <w:szCs w:val="28"/>
        </w:rPr>
        <w:t>»</w:t>
      </w:r>
      <w:r w:rsidR="00226A99" w:rsidRPr="00226A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A99" w:rsidRPr="00D267F5" w:rsidRDefault="00226A99" w:rsidP="00226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8 - 10 классы</w:t>
      </w:r>
    </w:p>
    <w:p w:rsidR="00523D6E" w:rsidRPr="00D267F5" w:rsidRDefault="00523D6E" w:rsidP="00226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12.09.2022</w:t>
      </w:r>
    </w:p>
    <w:p w:rsidR="00523D6E" w:rsidRDefault="00523D6E" w:rsidP="002B6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материалов </w:t>
      </w:r>
      <w:r w:rsidRPr="00B82037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>по теме «</w:t>
      </w:r>
      <w:r w:rsidR="003055A0">
        <w:rPr>
          <w:rFonts w:ascii="Times New Roman" w:hAnsi="Times New Roman" w:cs="Times New Roman"/>
          <w:sz w:val="28"/>
          <w:szCs w:val="28"/>
        </w:rPr>
        <w:t>Мы - жители большой страны</w:t>
      </w:r>
      <w:r>
        <w:rPr>
          <w:rFonts w:ascii="Times New Roman" w:hAnsi="Times New Roman" w:cs="Times New Roman"/>
          <w:sz w:val="28"/>
          <w:szCs w:val="28"/>
        </w:rPr>
        <w:t>», разработанных для обучающихся, получаю</w:t>
      </w:r>
      <w:r w:rsidR="003F120F">
        <w:rPr>
          <w:rFonts w:ascii="Times New Roman" w:hAnsi="Times New Roman" w:cs="Times New Roman"/>
          <w:sz w:val="28"/>
          <w:szCs w:val="28"/>
        </w:rPr>
        <w:t xml:space="preserve">щих образование на основе </w:t>
      </w:r>
      <w:proofErr w:type="spellStart"/>
      <w:r w:rsidR="00D62D3F">
        <w:rPr>
          <w:rFonts w:ascii="Times New Roman" w:hAnsi="Times New Roman" w:cs="Times New Roman"/>
          <w:sz w:val="28"/>
          <w:szCs w:val="28"/>
        </w:rPr>
        <w:t>ООП</w:t>
      </w:r>
      <w:proofErr w:type="spellEnd"/>
      <w:r w:rsidR="003F120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ОО, предполагает учет особых образовательных потребностей, уровня общего и речевого развития, жизненного опыта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</w:t>
      </w:r>
      <w:r w:rsidR="003F120F">
        <w:rPr>
          <w:rFonts w:ascii="Times New Roman" w:hAnsi="Times New Roman" w:cs="Times New Roman"/>
          <w:sz w:val="28"/>
          <w:szCs w:val="28"/>
        </w:rPr>
        <w:t xml:space="preserve">, получающих образование на основе соответствующих вариантов </w:t>
      </w:r>
      <w:proofErr w:type="spellStart"/>
      <w:r w:rsidR="003F120F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="003F120F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D3F" w:rsidRDefault="00D62D3F" w:rsidP="00D62D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 соблюдение </w:t>
      </w:r>
      <w:r w:rsidRPr="00116E1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 требований</w:t>
      </w:r>
      <w:r w:rsidRPr="00116E10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 w:rsidRPr="00116E10">
        <w:rPr>
          <w:rFonts w:ascii="Times New Roman" w:hAnsi="Times New Roman" w:cs="Times New Roman"/>
          <w:sz w:val="28"/>
          <w:szCs w:val="28"/>
        </w:rPr>
        <w:t>образовательно-коррекционно</w:t>
      </w:r>
      <w:r>
        <w:rPr>
          <w:rFonts w:ascii="Times New Roman" w:hAnsi="Times New Roman" w:cs="Times New Roman"/>
          <w:sz w:val="28"/>
          <w:szCs w:val="28"/>
        </w:rPr>
        <w:t>й работы</w:t>
      </w:r>
      <w:r w:rsidRPr="0011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соответствующего </w:t>
      </w:r>
      <w:r w:rsidRPr="00116E10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16E10">
        <w:rPr>
          <w:rFonts w:ascii="Times New Roman" w:hAnsi="Times New Roman" w:cs="Times New Roman"/>
          <w:sz w:val="28"/>
          <w:szCs w:val="28"/>
        </w:rPr>
        <w:t xml:space="preserve">ОО, включая оснащение звукоусиливающей аппаратурой, использование разных форм речи – словесной (устной, письменной,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116E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жестовой, и др. </w:t>
      </w:r>
    </w:p>
    <w:p w:rsidR="00523D6E" w:rsidRDefault="00523D6E" w:rsidP="002B6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применяются </w:t>
      </w:r>
      <w:r w:rsidRPr="00116E10">
        <w:rPr>
          <w:rFonts w:ascii="Times New Roman" w:hAnsi="Times New Roman" w:cs="Times New Roman"/>
          <w:sz w:val="28"/>
          <w:szCs w:val="28"/>
        </w:rPr>
        <w:t xml:space="preserve">принятые в сурдопедагогике методы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6E10">
        <w:rPr>
          <w:rFonts w:ascii="Times New Roman" w:hAnsi="Times New Roman" w:cs="Times New Roman"/>
          <w:sz w:val="28"/>
          <w:szCs w:val="28"/>
        </w:rPr>
        <w:t>приемы обучения</w:t>
      </w:r>
      <w:r>
        <w:rPr>
          <w:rFonts w:ascii="Times New Roman" w:hAnsi="Times New Roman" w:cs="Times New Roman"/>
          <w:sz w:val="28"/>
          <w:szCs w:val="28"/>
        </w:rPr>
        <w:t>, в том числе направленные на реализацию коррекционно-развивающей направленности образовательного процесса.</w:t>
      </w:r>
    </w:p>
    <w:p w:rsidR="003055A0" w:rsidRDefault="00523D6E" w:rsidP="003055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адаптации материалов рекомендуется сохранить формулировку</w:t>
      </w:r>
      <w:r w:rsidRPr="00116E10">
        <w:rPr>
          <w:rFonts w:ascii="Times New Roman" w:hAnsi="Times New Roman" w:cs="Times New Roman"/>
          <w:sz w:val="28"/>
          <w:szCs w:val="28"/>
        </w:rPr>
        <w:t xml:space="preserve"> темы занятия</w:t>
      </w:r>
      <w:r w:rsidRPr="00BF5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</w:t>
      </w:r>
      <w:r w:rsidR="003055A0">
        <w:rPr>
          <w:rFonts w:ascii="Times New Roman" w:hAnsi="Times New Roman" w:cs="Times New Roman"/>
          <w:sz w:val="28"/>
          <w:szCs w:val="28"/>
        </w:rPr>
        <w:t>Мы - жители большой страны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6E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смысл </w:t>
      </w:r>
      <w:r w:rsidR="003055A0">
        <w:rPr>
          <w:rFonts w:ascii="Times New Roman" w:hAnsi="Times New Roman" w:cs="Times New Roman"/>
          <w:sz w:val="28"/>
          <w:szCs w:val="28"/>
        </w:rPr>
        <w:t xml:space="preserve">названия темы понятен </w:t>
      </w:r>
      <w:r w:rsidRPr="00116E10">
        <w:rPr>
          <w:rFonts w:ascii="Times New Roman" w:hAnsi="Times New Roman" w:cs="Times New Roman"/>
          <w:sz w:val="28"/>
          <w:szCs w:val="28"/>
        </w:rPr>
        <w:t>обучающимся</w:t>
      </w:r>
      <w:r w:rsidR="003055A0"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5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5A0" w:rsidRPr="003055A0" w:rsidRDefault="00523D6E" w:rsidP="003055A0">
      <w:pPr>
        <w:spacing w:after="0" w:line="36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Необходимо пр</w:t>
      </w:r>
      <w:r w:rsidRPr="000D14A7">
        <w:rPr>
          <w:rFonts w:ascii="Times New Roman" w:hAnsi="Times New Roman" w:cs="Times New Roman"/>
          <w:sz w:val="28"/>
          <w:szCs w:val="28"/>
        </w:rPr>
        <w:t xml:space="preserve">едусмотреть возможности реализации на занятии </w:t>
      </w:r>
      <w:r>
        <w:rPr>
          <w:rFonts w:ascii="Times New Roman" w:hAnsi="Times New Roman" w:cs="Times New Roman"/>
          <w:sz w:val="28"/>
          <w:szCs w:val="28"/>
        </w:rPr>
        <w:t>с обучающимися, имеющими нарушение слуха (</w:t>
      </w:r>
      <w:r w:rsidRPr="000D14A7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уровня их </w:t>
      </w:r>
      <w:r w:rsidRPr="000D14A7">
        <w:rPr>
          <w:rFonts w:ascii="Times New Roman" w:hAnsi="Times New Roman" w:cs="Times New Roman"/>
          <w:sz w:val="28"/>
          <w:szCs w:val="28"/>
        </w:rPr>
        <w:t>общего и речевого развития</w:t>
      </w:r>
      <w:r>
        <w:rPr>
          <w:rFonts w:ascii="Times New Roman" w:hAnsi="Times New Roman" w:cs="Times New Roman"/>
          <w:sz w:val="28"/>
          <w:szCs w:val="28"/>
        </w:rPr>
        <w:t>, социального опыта)</w:t>
      </w:r>
      <w:r w:rsidR="0024306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DD1">
        <w:rPr>
          <w:rFonts w:ascii="Times New Roman" w:hAnsi="Times New Roman" w:cs="Times New Roman"/>
          <w:sz w:val="28"/>
          <w:szCs w:val="28"/>
        </w:rPr>
        <w:t>цели, представленной в сценарии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77DD1">
        <w:rPr>
          <w:rFonts w:ascii="Times New Roman" w:hAnsi="Times New Roman" w:cs="Times New Roman"/>
          <w:sz w:val="28"/>
          <w:szCs w:val="28"/>
        </w:rPr>
        <w:t xml:space="preserve"> </w:t>
      </w:r>
      <w:r w:rsidR="003055A0" w:rsidRPr="003055A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</w:t>
      </w:r>
      <w:r w:rsidR="005C42B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055A0" w:rsidRPr="003055A0">
        <w:rPr>
          <w:rFonts w:ascii="Times New Roman" w:hAnsi="Times New Roman" w:cs="Times New Roman"/>
          <w:sz w:val="28"/>
          <w:szCs w:val="28"/>
        </w:rPr>
        <w:t xml:space="preserve">целостного представления об исторических событиях, культурных и научных достижениях в России, воспитание патриотизма и </w:t>
      </w:r>
      <w:r w:rsidR="00D62D3F">
        <w:rPr>
          <w:rFonts w:ascii="Times New Roman" w:hAnsi="Times New Roman" w:cs="Times New Roman"/>
          <w:sz w:val="28"/>
          <w:szCs w:val="28"/>
        </w:rPr>
        <w:t>ощущения причастности к судьбе Р</w:t>
      </w:r>
      <w:r w:rsidR="003055A0" w:rsidRPr="003055A0">
        <w:rPr>
          <w:rFonts w:ascii="Times New Roman" w:hAnsi="Times New Roman" w:cs="Times New Roman"/>
          <w:sz w:val="28"/>
          <w:szCs w:val="28"/>
        </w:rPr>
        <w:t>одины, гражданской идентичности и гордости за свою страну.</w:t>
      </w:r>
    </w:p>
    <w:p w:rsidR="00523D6E" w:rsidRDefault="00523D6E" w:rsidP="002B6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должно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Pr="003D5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3D5DD1">
        <w:rPr>
          <w:rFonts w:ascii="Times New Roman" w:hAnsi="Times New Roman" w:cs="Times New Roman"/>
          <w:sz w:val="28"/>
          <w:szCs w:val="28"/>
        </w:rPr>
        <w:t>нравственных ценностей</w:t>
      </w:r>
      <w:r w:rsidRPr="00377DD1">
        <w:rPr>
          <w:rFonts w:ascii="Times New Roman" w:hAnsi="Times New Roman" w:cs="Times New Roman"/>
          <w:sz w:val="28"/>
          <w:szCs w:val="28"/>
        </w:rPr>
        <w:t>: патриотизм</w:t>
      </w:r>
      <w:r>
        <w:rPr>
          <w:rFonts w:ascii="Times New Roman" w:hAnsi="Times New Roman" w:cs="Times New Roman"/>
          <w:sz w:val="28"/>
          <w:szCs w:val="28"/>
        </w:rPr>
        <w:t>а, любови</w:t>
      </w:r>
      <w:r w:rsidRPr="00377DD1">
        <w:rPr>
          <w:rFonts w:ascii="Times New Roman" w:hAnsi="Times New Roman" w:cs="Times New Roman"/>
          <w:sz w:val="28"/>
          <w:szCs w:val="28"/>
        </w:rPr>
        <w:t xml:space="preserve"> к Родине,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20F">
        <w:rPr>
          <w:rFonts w:ascii="Times New Roman" w:hAnsi="Times New Roman" w:cs="Times New Roman"/>
          <w:sz w:val="28"/>
          <w:szCs w:val="28"/>
        </w:rPr>
        <w:t>исторической памяти и преемственности поколений, с</w:t>
      </w:r>
      <w:r>
        <w:rPr>
          <w:rFonts w:ascii="Times New Roman" w:hAnsi="Times New Roman" w:cs="Times New Roman"/>
          <w:sz w:val="28"/>
          <w:szCs w:val="28"/>
        </w:rPr>
        <w:t>амореализации</w:t>
      </w:r>
      <w:r w:rsidRPr="00377DD1">
        <w:rPr>
          <w:rFonts w:ascii="Times New Roman" w:hAnsi="Times New Roman" w:cs="Times New Roman"/>
          <w:sz w:val="28"/>
          <w:szCs w:val="28"/>
        </w:rPr>
        <w:t>.</w:t>
      </w:r>
    </w:p>
    <w:p w:rsidR="00B63CE4" w:rsidRDefault="00FD270E" w:rsidP="00B63C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разных категорий обучающихся – глухих, слабослышащих,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кохлеарно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имплантированных, уровня развития у них речевого слуха решается вопрос об использовании видеоролика </w:t>
      </w:r>
      <w:r>
        <w:rPr>
          <w:rFonts w:ascii="Times New Roman" w:hAnsi="Times New Roman" w:cs="Times New Roman"/>
          <w:sz w:val="28"/>
          <w:szCs w:val="28"/>
        </w:rPr>
        <w:t xml:space="preserve">с закадровым чтением текста диктором. </w:t>
      </w:r>
      <w:r w:rsidR="00B63CE4">
        <w:rPr>
          <w:rFonts w:ascii="Times New Roman" w:hAnsi="Times New Roman" w:cs="Times New Roman"/>
          <w:sz w:val="28"/>
          <w:szCs w:val="28"/>
        </w:rPr>
        <w:t>В большинстве случаев видеоролик заменяется включением отдельных</w:t>
      </w:r>
      <w:r w:rsidR="00B63CE4" w:rsidRPr="000D14A7">
        <w:rPr>
          <w:rFonts w:ascii="Times New Roman" w:hAnsi="Times New Roman" w:cs="Times New Roman"/>
          <w:sz w:val="28"/>
          <w:szCs w:val="28"/>
        </w:rPr>
        <w:t xml:space="preserve"> </w:t>
      </w:r>
      <w:r w:rsidR="00B63CE4">
        <w:rPr>
          <w:rFonts w:ascii="Times New Roman" w:hAnsi="Times New Roman" w:cs="Times New Roman"/>
          <w:sz w:val="28"/>
          <w:szCs w:val="28"/>
        </w:rPr>
        <w:t>фрагментов</w:t>
      </w:r>
      <w:r w:rsidR="00B63CE4" w:rsidRPr="000D14A7">
        <w:rPr>
          <w:rFonts w:ascii="Times New Roman" w:hAnsi="Times New Roman" w:cs="Times New Roman"/>
          <w:sz w:val="28"/>
          <w:szCs w:val="28"/>
        </w:rPr>
        <w:t xml:space="preserve"> из </w:t>
      </w:r>
      <w:r w:rsidR="00B63CE4">
        <w:rPr>
          <w:rFonts w:ascii="Times New Roman" w:hAnsi="Times New Roman" w:cs="Times New Roman"/>
          <w:sz w:val="28"/>
          <w:szCs w:val="28"/>
        </w:rPr>
        <w:t xml:space="preserve">него </w:t>
      </w:r>
      <w:r w:rsidR="00B63CE4" w:rsidRPr="000D14A7">
        <w:rPr>
          <w:rFonts w:ascii="Times New Roman" w:hAnsi="Times New Roman" w:cs="Times New Roman"/>
          <w:sz w:val="28"/>
          <w:szCs w:val="28"/>
        </w:rPr>
        <w:t>как видеоряд</w:t>
      </w:r>
      <w:r w:rsidR="00B63CE4">
        <w:rPr>
          <w:rFonts w:ascii="Times New Roman" w:hAnsi="Times New Roman" w:cs="Times New Roman"/>
          <w:sz w:val="28"/>
          <w:szCs w:val="28"/>
        </w:rPr>
        <w:t>а</w:t>
      </w:r>
      <w:r w:rsidR="00B63CE4" w:rsidRPr="000D14A7">
        <w:rPr>
          <w:rFonts w:ascii="Times New Roman" w:hAnsi="Times New Roman" w:cs="Times New Roman"/>
          <w:sz w:val="28"/>
          <w:szCs w:val="28"/>
        </w:rPr>
        <w:t xml:space="preserve"> </w:t>
      </w:r>
      <w:r w:rsidR="00B63CE4">
        <w:rPr>
          <w:rFonts w:ascii="Times New Roman" w:hAnsi="Times New Roman" w:cs="Times New Roman"/>
          <w:sz w:val="28"/>
          <w:szCs w:val="28"/>
        </w:rPr>
        <w:t>в мультимедийную презентацию, разработанную учителем с учетом уровня общего и речевого развития обучающихся класса, сформированных у них знаний и представлений по теме, социальных компетенций.  Материалы презентации на занятии</w:t>
      </w:r>
      <w:r w:rsidR="00B63CE4" w:rsidRPr="008000A5">
        <w:rPr>
          <w:rFonts w:ascii="Times New Roman" w:hAnsi="Times New Roman" w:cs="Times New Roman"/>
          <w:sz w:val="28"/>
          <w:szCs w:val="28"/>
        </w:rPr>
        <w:t xml:space="preserve"> </w:t>
      </w:r>
      <w:r w:rsidR="00B63CE4">
        <w:rPr>
          <w:rFonts w:ascii="Times New Roman" w:hAnsi="Times New Roman" w:cs="Times New Roman"/>
          <w:sz w:val="28"/>
          <w:szCs w:val="28"/>
        </w:rPr>
        <w:t>сопровождаются речевым комментарием</w:t>
      </w:r>
      <w:r w:rsidR="00B63CE4" w:rsidRPr="000D14A7">
        <w:rPr>
          <w:rFonts w:ascii="Times New Roman" w:hAnsi="Times New Roman" w:cs="Times New Roman"/>
          <w:sz w:val="28"/>
          <w:szCs w:val="28"/>
        </w:rPr>
        <w:t xml:space="preserve"> </w:t>
      </w:r>
      <w:r w:rsidR="00B63CE4">
        <w:rPr>
          <w:rFonts w:ascii="Times New Roman" w:hAnsi="Times New Roman" w:cs="Times New Roman"/>
          <w:sz w:val="28"/>
          <w:szCs w:val="28"/>
        </w:rPr>
        <w:t xml:space="preserve">учителя, подготовленным им на основе текста </w:t>
      </w:r>
      <w:r w:rsidR="00B63CE4" w:rsidRPr="000D14A7">
        <w:rPr>
          <w:rFonts w:ascii="Times New Roman" w:hAnsi="Times New Roman" w:cs="Times New Roman"/>
          <w:sz w:val="28"/>
          <w:szCs w:val="28"/>
        </w:rPr>
        <w:t>видеоролика</w:t>
      </w:r>
      <w:r w:rsidR="00B63CE4">
        <w:rPr>
          <w:rFonts w:ascii="Times New Roman" w:hAnsi="Times New Roman" w:cs="Times New Roman"/>
          <w:sz w:val="28"/>
          <w:szCs w:val="28"/>
        </w:rPr>
        <w:t xml:space="preserve"> и</w:t>
      </w:r>
      <w:r w:rsidR="00B63CE4" w:rsidRPr="000D14A7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 w:rsidR="00B63CE4">
        <w:rPr>
          <w:rFonts w:ascii="Times New Roman" w:hAnsi="Times New Roman" w:cs="Times New Roman"/>
          <w:sz w:val="28"/>
          <w:szCs w:val="28"/>
        </w:rPr>
        <w:t>ым</w:t>
      </w:r>
      <w:r w:rsidR="00B63CE4" w:rsidRPr="000D14A7">
        <w:rPr>
          <w:rFonts w:ascii="Times New Roman" w:hAnsi="Times New Roman" w:cs="Times New Roman"/>
          <w:sz w:val="28"/>
          <w:szCs w:val="28"/>
        </w:rPr>
        <w:t xml:space="preserve"> с учетом уровня общего и речевого развития обучающихся класса</w:t>
      </w:r>
      <w:r w:rsidR="00B63CE4">
        <w:rPr>
          <w:rFonts w:ascii="Times New Roman" w:hAnsi="Times New Roman" w:cs="Times New Roman"/>
          <w:sz w:val="28"/>
          <w:szCs w:val="28"/>
        </w:rPr>
        <w:t>.</w:t>
      </w:r>
    </w:p>
    <w:p w:rsidR="00A23F6E" w:rsidRDefault="00523D6E" w:rsidP="002B6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B2B">
        <w:rPr>
          <w:rFonts w:ascii="Times New Roman" w:hAnsi="Times New Roman" w:cs="Times New Roman"/>
          <w:sz w:val="28"/>
          <w:szCs w:val="28"/>
        </w:rPr>
        <w:t xml:space="preserve">Планируемые личностные, </w:t>
      </w:r>
      <w:proofErr w:type="spellStart"/>
      <w:r w:rsidRPr="008C1B2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C1B2B">
        <w:rPr>
          <w:rFonts w:ascii="Times New Roman" w:hAnsi="Times New Roman" w:cs="Times New Roman"/>
          <w:sz w:val="28"/>
          <w:szCs w:val="28"/>
        </w:rPr>
        <w:t xml:space="preserve"> и предметные результаты занятия</w:t>
      </w:r>
      <w:r w:rsidR="00FD270E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Pr="004F385E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 их достижения </w:t>
      </w:r>
      <w:r w:rsidR="00FD270E">
        <w:rPr>
          <w:rFonts w:ascii="Times New Roman" w:hAnsi="Times New Roman" w:cs="Times New Roman"/>
          <w:sz w:val="28"/>
          <w:szCs w:val="28"/>
        </w:rPr>
        <w:t xml:space="preserve">соответствующими категориями </w:t>
      </w:r>
      <w:r w:rsidR="00D62D3F">
        <w:rPr>
          <w:rFonts w:ascii="Times New Roman" w:hAnsi="Times New Roman" w:cs="Times New Roman"/>
          <w:sz w:val="28"/>
          <w:szCs w:val="28"/>
        </w:rPr>
        <w:t>обучающих</w:t>
      </w:r>
      <w:r w:rsidRPr="000D14A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 w:rsidR="00FD270E">
        <w:rPr>
          <w:rFonts w:ascii="Times New Roman" w:hAnsi="Times New Roman" w:cs="Times New Roman"/>
          <w:sz w:val="28"/>
          <w:szCs w:val="28"/>
        </w:rPr>
        <w:t xml:space="preserve">, </w:t>
      </w:r>
      <w:r w:rsidR="00D62D3F">
        <w:rPr>
          <w:rFonts w:ascii="Times New Roman" w:hAnsi="Times New Roman" w:cs="Times New Roman"/>
          <w:sz w:val="28"/>
          <w:szCs w:val="28"/>
        </w:rPr>
        <w:t xml:space="preserve">что связано, в том числе с </w:t>
      </w:r>
      <w:r w:rsidR="00FD270E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="00D62D3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общего и речев</w:t>
      </w:r>
      <w:r w:rsidR="00FD270E">
        <w:rPr>
          <w:rFonts w:ascii="Times New Roman" w:hAnsi="Times New Roman" w:cs="Times New Roman"/>
          <w:sz w:val="28"/>
          <w:szCs w:val="28"/>
        </w:rPr>
        <w:t>ого развития, соци</w:t>
      </w:r>
      <w:r w:rsidR="00D62D3F">
        <w:rPr>
          <w:rFonts w:ascii="Times New Roman" w:hAnsi="Times New Roman" w:cs="Times New Roman"/>
          <w:sz w:val="28"/>
          <w:szCs w:val="28"/>
        </w:rPr>
        <w:t xml:space="preserve">окультурного </w:t>
      </w:r>
      <w:r w:rsidR="00FD270E">
        <w:rPr>
          <w:rFonts w:ascii="Times New Roman" w:hAnsi="Times New Roman" w:cs="Times New Roman"/>
          <w:sz w:val="28"/>
          <w:szCs w:val="28"/>
        </w:rPr>
        <w:t>опыта</w:t>
      </w:r>
      <w:r w:rsidR="008C1B2B">
        <w:rPr>
          <w:rFonts w:ascii="Times New Roman" w:hAnsi="Times New Roman" w:cs="Times New Roman"/>
          <w:sz w:val="28"/>
          <w:szCs w:val="28"/>
        </w:rPr>
        <w:t>.</w:t>
      </w:r>
    </w:p>
    <w:p w:rsidR="008839FE" w:rsidRPr="00774D9D" w:rsidRDefault="008839FE" w:rsidP="002B67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D9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проектирования и </w:t>
      </w:r>
      <w:r w:rsidRPr="00774D9D">
        <w:rPr>
          <w:rFonts w:ascii="Times New Roman" w:hAnsi="Times New Roman" w:cs="Times New Roman"/>
          <w:sz w:val="28"/>
          <w:szCs w:val="28"/>
        </w:rPr>
        <w:t>реализации содержательных блоков</w:t>
      </w:r>
      <w:r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8839FE" w:rsidRPr="001C4E63" w:rsidRDefault="00560197" w:rsidP="0056019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839FE" w:rsidRPr="001C4E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1. Мотивационная.</w:t>
      </w:r>
    </w:p>
    <w:p w:rsidR="00793B64" w:rsidRDefault="00793B64" w:rsidP="001C4E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беседы в мотивационно</w:t>
      </w:r>
      <w:r w:rsidR="00B6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C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части, адапт</w:t>
      </w:r>
      <w:r w:rsidR="00B6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ированной по материалам сценарного плана</w:t>
      </w:r>
      <w:r w:rsidRPr="001C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общего и речевого развития обучающихся, их социального опыта, обучающиеся должны прийти к выводу </w:t>
      </w:r>
      <w:r w:rsidRPr="001C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 том, что </w:t>
      </w:r>
      <w:r w:rsidR="00B6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</w:t>
      </w:r>
      <w:r w:rsidRPr="001C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обширна и богата, у нее древняя и самобытная культура</w:t>
      </w:r>
      <w:r w:rsidR="001C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история.</w:t>
      </w:r>
    </w:p>
    <w:p w:rsidR="00F0346C" w:rsidRDefault="001C4E63" w:rsidP="001C4E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отмечалось выше для большинства обучающихся видеоролик с закадровым словом диктора целесообразно заменить слайдами презентации с видеорядом </w:t>
      </w:r>
      <w:r w:rsidR="0012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материалам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видеоролика</w:t>
      </w:r>
      <w:r w:rsidR="0012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F560F" w:rsidRDefault="00A403E4" w:rsidP="001C4E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r w:rsidR="0012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="00BF5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обсуждения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объяснения </w:t>
      </w:r>
      <w:r w:rsid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материала с опорой на слайды презентации учитывается </w:t>
      </w:r>
      <w:r w:rsidR="001C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="001C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и речевого развития</w:t>
      </w:r>
      <w:r w:rsidR="00BF5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1C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сформированны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C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них </w:t>
      </w:r>
      <w:r w:rsidR="001C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C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жизненные</w:t>
      </w:r>
      <w:r w:rsidR="001C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="001C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суждаемым вопросам. Обучающиеся с нарушениями слуха знакомятся со следующей информацией, разработанной </w:t>
      </w:r>
      <w:r w:rsidR="0059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их сверстников, получающих образование на основе </w:t>
      </w:r>
      <w:proofErr w:type="spellStart"/>
      <w:r w:rsidR="0059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proofErr w:type="spellEnd"/>
      <w:r w:rsidR="00596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ООО, и повторим, адаптированной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 с учетом их особых образовательных потребностей</w:t>
      </w:r>
      <w:r w:rsidR="00BF5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4E63" w:rsidRPr="00F0346C" w:rsidRDefault="00F0346C" w:rsidP="00F0346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-</w:t>
      </w:r>
      <w:r w:rsidR="00BF560F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многонациональная страна, занимающая одну седьмую часть суши на Земле. её площадь 17 075 400 квадратных километров. Она больше США в 1,8 раз, а Франции в 30 раз.  </w:t>
      </w:r>
    </w:p>
    <w:p w:rsidR="001C4E63" w:rsidRPr="00F0346C" w:rsidRDefault="001C4E63" w:rsidP="00F0346C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уникальна Россия?</w:t>
      </w:r>
    </w:p>
    <w:p w:rsidR="001C4E63" w:rsidRPr="00F0346C" w:rsidRDefault="00F0346C" w:rsidP="00F0346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Транссибирская магистраль – самая длинная железная дорога в мире.</w:t>
      </w:r>
    </w:p>
    <w:p w:rsidR="001C4E63" w:rsidRPr="00F0346C" w:rsidRDefault="00F0346C" w:rsidP="000E4C9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Сибирский Путь, соединяющий Москву с Владивостоком, в длину</w:t>
      </w:r>
      <w:r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9298 километров, пересекает 8 часовых поясов, проходит через 87 городов и населенных пунктов и пересекает 16 рек, включая Волгу.</w:t>
      </w:r>
    </w:p>
    <w:p w:rsidR="001C4E63" w:rsidRPr="00F0346C" w:rsidRDefault="00F0346C" w:rsidP="00F0346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Сибирское озеро Байкал – самое глубокое озеро в мире и самый крупный источник пресной воды на планете. В Байкале 23 кубических километра воды. Все крупнейшие реки мира – Волга, Дон, Днепр, Енисей, Урал, Обь, Ганг, Ориноко, Амазонка, Темза, Сена и Одер – должны течь почти год, чтобы заполнить бассейн, равный по объёму озеру Байкал.</w:t>
      </w:r>
    </w:p>
    <w:p w:rsidR="001C4E63" w:rsidRPr="00F0346C" w:rsidRDefault="00F0346C" w:rsidP="00F0346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 – самые старые горы в мире. Расположенная в Кусинском районе у деревни Александровка гора Карандаш возникла 4, 2 миллиарда лет назад. Исторические названия Уральских гор – Большой Камень, Сибирский</w:t>
      </w:r>
      <w:r w:rsidR="00BF560F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Камень, Земной Пояс, Поясной Камень. Когда-то Уральские горы были очень</w:t>
      </w:r>
      <w:r w:rsidR="00BF560F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высокими, но теперь от прежних гор остались только основания.</w:t>
      </w:r>
    </w:p>
    <w:p w:rsidR="001C4E63" w:rsidRPr="00F0346C" w:rsidRDefault="00F0346C" w:rsidP="00F0346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Учёные России изобрели электрическую лампочку, телевизор,</w:t>
      </w:r>
      <w:r w:rsidR="00BF560F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микроскоп, вертолёт, гусеничный трактор, модель</w:t>
      </w:r>
      <w:r w:rsidR="00BF560F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искусственного сердца, бензиновый двигатель, зерноуборочную машину и</w:t>
      </w:r>
      <w:r w:rsidR="00BF560F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множество полезных вещей.</w:t>
      </w:r>
    </w:p>
    <w:p w:rsidR="00BF560F" w:rsidRPr="00F0346C" w:rsidRDefault="00F0346C" w:rsidP="00F0346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человеком, полетевшим в космос, был Юрий Алексеевич</w:t>
      </w:r>
      <w:r w:rsidR="00BF560F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Гагарин. </w:t>
      </w:r>
    </w:p>
    <w:p w:rsidR="001C4E63" w:rsidRPr="00F0346C" w:rsidRDefault="00F0346C" w:rsidP="00F0346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60F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усский космонавт Геннадий Падалка установил новый мировой</w:t>
      </w:r>
      <w:r w:rsidR="00BF560F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рекорд по общему времени пребывания человека на орбите — 804 дня.</w:t>
      </w:r>
    </w:p>
    <w:p w:rsidR="001C4E63" w:rsidRPr="00F0346C" w:rsidRDefault="00F0346C" w:rsidP="002C341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России самые большие запасы природного газа, торфа, леса, соли,</w:t>
      </w:r>
      <w:r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питьевой воды, крабов, осетра, олова, цинка, титана, ниобия, никеля,</w:t>
      </w:r>
      <w:r w:rsidR="00BF560F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железных руд, алмазов, серебра. Россия занимает первое место в мире по</w:t>
      </w:r>
      <w:r w:rsidR="00BF560F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добыче нефти и газа, экспорту стали, первичного алюминия, азотных</w:t>
      </w:r>
      <w:r w:rsidR="00BF560F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удобрений.</w:t>
      </w:r>
    </w:p>
    <w:p w:rsidR="001C4E63" w:rsidRDefault="00F0346C" w:rsidP="00F03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далеко не все доказательства богатства и уникальности нашей</w:t>
      </w:r>
      <w:r w:rsidR="00BF560F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страны. </w:t>
      </w:r>
      <w:r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E63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Россиянам есть чем гордиться и за что любить свою родину.</w:t>
      </w:r>
    </w:p>
    <w:p w:rsidR="00560197" w:rsidRPr="00F0346C" w:rsidRDefault="00560197" w:rsidP="00F034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D64" w:rsidRDefault="00560197" w:rsidP="0056019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73D64" w:rsidRPr="00793B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2. Основная.</w:t>
      </w:r>
    </w:p>
    <w:p w:rsidR="0000624D" w:rsidRDefault="00733AD8" w:rsidP="004523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="0003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 с интерактивным заданием №1:</w:t>
      </w:r>
      <w:r w:rsidRPr="0003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чем русские были первыми?»</w:t>
      </w:r>
      <w:r w:rsidR="0000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5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</w:t>
      </w:r>
      <w:r w:rsidR="004523FA" w:rsidRPr="0003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икторина с вариантами </w:t>
      </w:r>
      <w:r w:rsidR="0045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ответов, один из которых верный. </w:t>
      </w:r>
    </w:p>
    <w:p w:rsidR="00F0346C" w:rsidRDefault="004523FA" w:rsidP="004523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Приведем пример из сценарного плана: </w:t>
      </w:r>
    </w:p>
    <w:p w:rsidR="004523FA" w:rsidRDefault="004523FA" w:rsidP="00006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русский князь в 907 году при осаде Царьграда первый в мире применил на суше корабли под парусами, поставив их на колёса. Назовите имя князя. (Олег, Игорь, Всеволод, Рюрик)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24D" w:rsidRDefault="0000624D" w:rsidP="000062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3FA" w:rsidRDefault="004523FA" w:rsidP="000062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адаптации содержания викторины, представленной в сценарном плане, учитываются возможности обучающихся </w:t>
      </w:r>
      <w:r w:rsidR="004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нарушениями слуха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вопросы с учетом сформированных у них знаний об истории, культуре и научных достижениях нашей страны. </w:t>
      </w:r>
      <w:r w:rsidR="004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также учесть время, которое</w:t>
      </w:r>
      <w:r w:rsid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содержания занятия</w:t>
      </w:r>
      <w:r w:rsid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выделить на проведение викторины.</w:t>
      </w:r>
    </w:p>
    <w:p w:rsidR="005C31AD" w:rsidRPr="00034CBF" w:rsidRDefault="005C31AD" w:rsidP="00034C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принимают участие все обучающиеся, разделившись на две команды.</w:t>
      </w:r>
      <w:r w:rsidR="0045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викторины должны быть представлены в последовательных слайдах презентации. Обучающиеся читают вопрос, обсуждают в команде ответ (учитель дает им определенное время на обсуждение) и сообщают, кто готов ответить. За каждый правильный ответ команде присуждается один балл. Выигрывает команда, набравшая больше баллов.</w:t>
      </w:r>
    </w:p>
    <w:p w:rsidR="005C31AD" w:rsidRPr="005C31AD" w:rsidRDefault="00034CBF" w:rsidP="004E65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5C31AD" w:rsidRPr="005C3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C3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</w:t>
      </w:r>
      <w:r w:rsidR="0045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одведении</w:t>
      </w:r>
      <w:r w:rsidR="005C31AD" w:rsidRPr="005C3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 игры</w:t>
      </w:r>
      <w:r w:rsidR="005C3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5C31AD" w:rsidRPr="005C3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 благодарит выигравшую команду, </w:t>
      </w:r>
    </w:p>
    <w:p w:rsidR="004523FA" w:rsidRPr="005C31AD" w:rsidRDefault="005C31AD" w:rsidP="004523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</w:t>
      </w:r>
      <w:r w:rsidR="0045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активных участников команд.</w:t>
      </w:r>
    </w:p>
    <w:p w:rsidR="00F0346C" w:rsidRPr="00F0346C" w:rsidRDefault="00F0346C" w:rsidP="000839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проводится работа с творческими</w:t>
      </w:r>
      <w:r w:rsidR="004B7748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</w:t>
      </w:r>
      <w:r w:rsidR="00B63CE4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проектами</w:t>
      </w:r>
      <w:r w:rsidR="004B7748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6590"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346C" w:rsidRDefault="00F0346C" w:rsidP="00F034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выполняют следующее задание: разделиться по парам и сделать коллажи на листах ватмана по темам: «Российский спорт», </w:t>
      </w:r>
      <w:r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«Российская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наука» и «Российская культура» (для создания коллажей использую</w:t>
      </w:r>
      <w:r w:rsidRPr="004B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B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Приложений 1-3</w:t>
      </w:r>
      <w:r w:rsidR="00E5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знаний обучающихся в области достижений российского спорта, науки и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4B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2D32" w:rsidRPr="00F0346C" w:rsidRDefault="00D72D32" w:rsidP="000839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проектов: с помощью коллажей наглядно показать современные достижения российского спорта, науки и культуры. </w:t>
      </w:r>
    </w:p>
    <w:p w:rsidR="00510342" w:rsidRDefault="00E544D9" w:rsidP="002851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обсуждении коллажей, подготовленных обучающимися,</w:t>
      </w:r>
      <w:r w:rsidR="00285133" w:rsidRP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 вывод о том, что на</w:t>
      </w:r>
      <w:r w:rsidR="004523FA" w:rsidRP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 страна богата героями в самых разных областях – науке,</w:t>
      </w:r>
      <w:r w:rsid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3FA" w:rsidRP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искусстве, спорте. </w:t>
      </w:r>
      <w:r w:rsidR="00B6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обучающимися обсуждаю</w:t>
      </w:r>
      <w:r w:rsid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</w:t>
      </w:r>
      <w:r w:rsidR="0051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понимание 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такой патриот, е</w:t>
      </w:r>
      <w:r w:rsidRP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ли возможность у каждого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 быть патриотом. </w:t>
      </w:r>
    </w:p>
    <w:p w:rsidR="00285133" w:rsidRDefault="00E544D9" w:rsidP="002851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беседы должно способствовать </w:t>
      </w:r>
      <w:r w:rsidR="00C9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следующего: </w:t>
      </w:r>
      <w:r w:rsidR="004523FA" w:rsidRP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</w:t>
      </w:r>
      <w:r w:rsid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3FA" w:rsidRP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Родине, гордость за свою страну проявляются в малых делах, которые</w:t>
      </w:r>
      <w:r w:rsid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3FA" w:rsidRP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способны </w:t>
      </w:r>
      <w:r w:rsidR="00EE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4523FA" w:rsidRP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</w:t>
      </w:r>
      <w:r w:rsidR="00EE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важное значение имеет</w:t>
      </w:r>
      <w:r w:rsidR="004523FA" w:rsidRP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истории своей страны, уважение ее</w:t>
      </w:r>
      <w:r w:rsid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3FA" w:rsidRP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традиций, стремление быть активным гражданином</w:t>
      </w:r>
      <w:r w:rsid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10342" w:rsidRDefault="006F14F3" w:rsidP="002845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интерактивное задание - </w:t>
      </w:r>
      <w:r w:rsidR="0028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845EE" w:rsidRP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с </w:t>
      </w:r>
      <w:r w:rsidR="0028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845EE" w:rsidRP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ословицами </w:t>
      </w:r>
      <w:r w:rsidR="002845EE" w:rsidRPr="0028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="00285133" w:rsidRP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соответствия)</w:t>
      </w:r>
      <w:r w:rsidR="0015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443B" w:rsidRDefault="002845EE" w:rsidP="002845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собрать пословицу из представленных в случайном порядке </w:t>
      </w:r>
      <w:r w:rsidR="00C9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ее </w:t>
      </w:r>
      <w:r w:rsidRPr="0028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фрагментов.</w:t>
      </w:r>
      <w:r w:rsidR="0015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45EE" w:rsidRDefault="00157958" w:rsidP="002845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сценарном плане представлены следующие пословицы: </w:t>
      </w:r>
    </w:p>
    <w:p w:rsidR="00157958" w:rsidRPr="00157958" w:rsidRDefault="00157958" w:rsidP="00157958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мать, умей за неё постоять.</w:t>
      </w:r>
    </w:p>
    <w:p w:rsidR="00157958" w:rsidRPr="00157958" w:rsidRDefault="00157958" w:rsidP="00157958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 Родину горой, тот истинный герой.</w:t>
      </w:r>
    </w:p>
    <w:p w:rsidR="00157958" w:rsidRPr="00157958" w:rsidRDefault="00157958" w:rsidP="00157958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землю родимую, как мать любимую.</w:t>
      </w:r>
    </w:p>
    <w:p w:rsidR="00157958" w:rsidRPr="00157958" w:rsidRDefault="00157958" w:rsidP="00157958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край – сердцу рай.</w:t>
      </w:r>
    </w:p>
    <w:p w:rsidR="00157958" w:rsidRPr="00157958" w:rsidRDefault="00157958" w:rsidP="00157958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мире краше Родины нашей.</w:t>
      </w:r>
    </w:p>
    <w:p w:rsidR="00157958" w:rsidRPr="00157958" w:rsidRDefault="00157958" w:rsidP="00157958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родился — там и пригодился.</w:t>
      </w:r>
    </w:p>
    <w:p w:rsidR="00157958" w:rsidRDefault="00157958" w:rsidP="002845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5EE" w:rsidRPr="00285133" w:rsidRDefault="00B5443B" w:rsidP="002845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отбирает пословицы с учетом знания их обучающимися; при необходимости, представленные в сценарном плане пословицы заменяются</w:t>
      </w:r>
      <w:r w:rsidR="00C9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теми, которые знакомы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класса. </w:t>
      </w:r>
    </w:p>
    <w:p w:rsidR="00640E1F" w:rsidRDefault="0000624D" w:rsidP="000062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учитель рассказывает о специальной военной операции, используя материал, представленный в сценарном плане, разработанном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обучающихся, получающих образование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ООО; при необходимости, материал адаптируется с учетом обеспечения его понимания обучающимися с нарушениями слуха, что в совокупности с применением сурдопедагогических методов и приемов обучения способствует достижению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занятия. </w:t>
      </w:r>
    </w:p>
    <w:p w:rsidR="00285133" w:rsidRDefault="0000624D" w:rsidP="005C3C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объяснения </w:t>
      </w:r>
      <w:r w:rsidR="0064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беседа – обсуждение с включением вопросов, пр</w:t>
      </w:r>
      <w:r w:rsidR="0064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едставленных в сценарном плане, </w:t>
      </w:r>
      <w:r w:rsidR="00C9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способствует </w:t>
      </w:r>
      <w:r>
        <w:rPr>
          <w:rFonts w:ascii="Times New Roman" w:hAnsi="Times New Roman" w:cs="Times New Roman"/>
          <w:sz w:val="28"/>
          <w:szCs w:val="28"/>
        </w:rPr>
        <w:t>воспитанию</w:t>
      </w:r>
      <w:r w:rsidRPr="003F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95FDE">
        <w:rPr>
          <w:rFonts w:ascii="Times New Roman" w:hAnsi="Times New Roman" w:cs="Times New Roman"/>
          <w:sz w:val="28"/>
          <w:szCs w:val="28"/>
        </w:rPr>
        <w:t xml:space="preserve">обучающихся с нарушениями слуха </w:t>
      </w:r>
      <w:r w:rsidRPr="003F120F">
        <w:rPr>
          <w:rFonts w:ascii="Times New Roman" w:hAnsi="Times New Roman" w:cs="Times New Roman"/>
          <w:sz w:val="28"/>
          <w:szCs w:val="28"/>
        </w:rPr>
        <w:t>гражданственности и патриотизма</w:t>
      </w:r>
      <w:r w:rsidR="00285133" w:rsidRPr="002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DE9" w:rsidRDefault="00894AC8" w:rsidP="00894AC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85DE9" w:rsidRPr="00285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Часть 3. </w:t>
      </w:r>
      <w:r w:rsidR="0047365B" w:rsidRPr="00285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Рефлексия. </w:t>
      </w:r>
    </w:p>
    <w:p w:rsidR="00285133" w:rsidRPr="00BE302F" w:rsidRDefault="00BE302F" w:rsidP="00BE30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отвечают на 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бщающ</w:t>
      </w:r>
      <w:r w:rsidRPr="00BE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вопросы по теме занятия</w:t>
      </w:r>
      <w:r w:rsidR="00E1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Pr="00BE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задание написать </w:t>
      </w:r>
      <w:r w:rsidR="00285133" w:rsidRPr="00BE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эссе</w:t>
      </w:r>
      <w:r w:rsidRPr="00BE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285133" w:rsidRPr="00BE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теме </w:t>
      </w:r>
      <w:r w:rsidRPr="00BE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285133" w:rsidRPr="00BE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4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теме целесообразно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</w:t>
      </w:r>
      <w:r w:rsidR="00594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«Развитие речи» и внеурочных занятиях с использованием материалов эссе, подготовленных обучающимися. </w:t>
      </w:r>
    </w:p>
    <w:sectPr w:rsidR="00285133" w:rsidRPr="00BE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73D"/>
    <w:multiLevelType w:val="hybridMultilevel"/>
    <w:tmpl w:val="C9B83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07B3"/>
    <w:multiLevelType w:val="hybridMultilevel"/>
    <w:tmpl w:val="AA74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60A1"/>
    <w:multiLevelType w:val="hybridMultilevel"/>
    <w:tmpl w:val="955C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E1F7B"/>
    <w:multiLevelType w:val="hybridMultilevel"/>
    <w:tmpl w:val="75ACA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00495"/>
    <w:multiLevelType w:val="hybridMultilevel"/>
    <w:tmpl w:val="B12675B4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E511E"/>
    <w:multiLevelType w:val="hybridMultilevel"/>
    <w:tmpl w:val="4A9C90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B83868"/>
    <w:multiLevelType w:val="hybridMultilevel"/>
    <w:tmpl w:val="30FA5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C322F"/>
    <w:multiLevelType w:val="hybridMultilevel"/>
    <w:tmpl w:val="E042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3730D"/>
    <w:multiLevelType w:val="hybridMultilevel"/>
    <w:tmpl w:val="084CA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6E"/>
    <w:rsid w:val="0000624D"/>
    <w:rsid w:val="00034CBF"/>
    <w:rsid w:val="0008391C"/>
    <w:rsid w:val="00085321"/>
    <w:rsid w:val="000C584D"/>
    <w:rsid w:val="0012418A"/>
    <w:rsid w:val="00125D3C"/>
    <w:rsid w:val="00156C00"/>
    <w:rsid w:val="00157958"/>
    <w:rsid w:val="001C4E63"/>
    <w:rsid w:val="00226A99"/>
    <w:rsid w:val="00227414"/>
    <w:rsid w:val="00234665"/>
    <w:rsid w:val="00243063"/>
    <w:rsid w:val="002845EE"/>
    <w:rsid w:val="00285133"/>
    <w:rsid w:val="002B67C9"/>
    <w:rsid w:val="002C5957"/>
    <w:rsid w:val="002E7F25"/>
    <w:rsid w:val="003055A0"/>
    <w:rsid w:val="003E1E93"/>
    <w:rsid w:val="003F120F"/>
    <w:rsid w:val="003F5A28"/>
    <w:rsid w:val="004523FA"/>
    <w:rsid w:val="0047365B"/>
    <w:rsid w:val="004B6908"/>
    <w:rsid w:val="004B7748"/>
    <w:rsid w:val="004E6590"/>
    <w:rsid w:val="00500F9C"/>
    <w:rsid w:val="00510342"/>
    <w:rsid w:val="00523D6E"/>
    <w:rsid w:val="00560197"/>
    <w:rsid w:val="00573D64"/>
    <w:rsid w:val="00594078"/>
    <w:rsid w:val="00594C5E"/>
    <w:rsid w:val="005962B5"/>
    <w:rsid w:val="005A1A39"/>
    <w:rsid w:val="005C31AD"/>
    <w:rsid w:val="005C3CEF"/>
    <w:rsid w:val="005C42B7"/>
    <w:rsid w:val="00626B92"/>
    <w:rsid w:val="00640E1F"/>
    <w:rsid w:val="00680F9C"/>
    <w:rsid w:val="006A4E39"/>
    <w:rsid w:val="006C69BE"/>
    <w:rsid w:val="006D7371"/>
    <w:rsid w:val="006E1C14"/>
    <w:rsid w:val="006F14F3"/>
    <w:rsid w:val="00733AD8"/>
    <w:rsid w:val="00793B64"/>
    <w:rsid w:val="007C1C46"/>
    <w:rsid w:val="00847F20"/>
    <w:rsid w:val="008839FE"/>
    <w:rsid w:val="00894AC8"/>
    <w:rsid w:val="008C1B2B"/>
    <w:rsid w:val="008D5668"/>
    <w:rsid w:val="008F63DE"/>
    <w:rsid w:val="00931199"/>
    <w:rsid w:val="00970988"/>
    <w:rsid w:val="009A313C"/>
    <w:rsid w:val="00A403E4"/>
    <w:rsid w:val="00A51845"/>
    <w:rsid w:val="00A55329"/>
    <w:rsid w:val="00A57CA5"/>
    <w:rsid w:val="00B50B49"/>
    <w:rsid w:val="00B5443B"/>
    <w:rsid w:val="00B63CE4"/>
    <w:rsid w:val="00BB33DC"/>
    <w:rsid w:val="00BE302F"/>
    <w:rsid w:val="00BF560F"/>
    <w:rsid w:val="00C95147"/>
    <w:rsid w:val="00C95FDE"/>
    <w:rsid w:val="00D034EB"/>
    <w:rsid w:val="00D62D3F"/>
    <w:rsid w:val="00D66F04"/>
    <w:rsid w:val="00D72D32"/>
    <w:rsid w:val="00D73E7E"/>
    <w:rsid w:val="00DD51DC"/>
    <w:rsid w:val="00DF1225"/>
    <w:rsid w:val="00E130EA"/>
    <w:rsid w:val="00E544D9"/>
    <w:rsid w:val="00E70942"/>
    <w:rsid w:val="00E85DE9"/>
    <w:rsid w:val="00EE4D18"/>
    <w:rsid w:val="00F0346C"/>
    <w:rsid w:val="00FD1485"/>
    <w:rsid w:val="00F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7FF8"/>
  <w15:chartTrackingRefBased/>
  <w15:docId w15:val="{FD5FAFFC-CE0A-40F5-92AB-B7662A5B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2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44</cp:revision>
  <dcterms:created xsi:type="dcterms:W3CDTF">2022-08-22T09:40:00Z</dcterms:created>
  <dcterms:modified xsi:type="dcterms:W3CDTF">2022-08-28T16:58:00Z</dcterms:modified>
</cp:coreProperties>
</file>