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1D5C" w14:textId="46002B9D" w:rsidR="00563D61" w:rsidRDefault="00563D61" w:rsidP="00563D6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B5D85C" wp14:editId="6A9089B7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009A5E2F" w14:textId="77777777" w:rsidR="00496F2B" w:rsidRPr="00EE2753" w:rsidRDefault="00496F2B" w:rsidP="004F3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27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6784" wp14:editId="51761662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68A75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" strokecolor="black [3040]" strokeweight="1.5pt">
                <w10:wrap anchorx="page"/>
              </v:line>
            </w:pict>
          </mc:Fallback>
        </mc:AlternateContent>
      </w:r>
    </w:p>
    <w:p w14:paraId="428E7D6A" w14:textId="77777777" w:rsidR="00496F2B" w:rsidRPr="00EE2753" w:rsidRDefault="00496F2B" w:rsidP="004F393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038DD11" w14:textId="239C4A25" w:rsidR="00A358EE" w:rsidRPr="00EE2753" w:rsidRDefault="00444404" w:rsidP="004F393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4404">
        <w:rPr>
          <w:b/>
          <w:bCs/>
          <w:color w:val="auto"/>
          <w:sz w:val="28"/>
          <w:szCs w:val="28"/>
        </w:rPr>
        <w:t>Сценарий</w:t>
      </w:r>
      <w:r w:rsidR="00496F2B" w:rsidRPr="00EE2753">
        <w:rPr>
          <w:b/>
          <w:bCs/>
          <w:color w:val="auto"/>
          <w:sz w:val="28"/>
          <w:szCs w:val="28"/>
        </w:rPr>
        <w:t xml:space="preserve"> урока </w:t>
      </w:r>
      <w:r w:rsidR="00986264" w:rsidRPr="00EE2753">
        <w:rPr>
          <w:rFonts w:eastAsia="Times New Roman"/>
          <w:b/>
          <w:color w:val="auto"/>
          <w:sz w:val="28"/>
          <w:szCs w:val="28"/>
          <w:lang w:eastAsia="ru-RU"/>
        </w:rPr>
        <w:t xml:space="preserve">для </w:t>
      </w:r>
      <w:r w:rsidR="00986264" w:rsidRPr="00EE2753">
        <w:rPr>
          <w:b/>
          <w:bCs/>
          <w:color w:val="auto"/>
          <w:sz w:val="28"/>
          <w:szCs w:val="28"/>
        </w:rPr>
        <w:t xml:space="preserve">обучающихся с нарушениями зрения </w:t>
      </w:r>
      <w:r w:rsidR="00E02948" w:rsidRPr="00EE2753">
        <w:rPr>
          <w:b/>
          <w:bCs/>
          <w:color w:val="auto"/>
          <w:sz w:val="28"/>
          <w:szCs w:val="28"/>
        </w:rPr>
        <w:t>по учебному предмету «Окружающий мир»</w:t>
      </w:r>
      <w:r w:rsidR="00496F2B" w:rsidRPr="00EE2753">
        <w:rPr>
          <w:b/>
          <w:color w:val="auto"/>
          <w:sz w:val="28"/>
          <w:szCs w:val="28"/>
        </w:rPr>
        <w:t xml:space="preserve"> в</w:t>
      </w:r>
      <w:r w:rsidR="00E02948" w:rsidRPr="00EE2753">
        <w:rPr>
          <w:b/>
          <w:bCs/>
          <w:color w:val="auto"/>
          <w:sz w:val="28"/>
          <w:szCs w:val="28"/>
        </w:rPr>
        <w:t xml:space="preserve"> </w:t>
      </w:r>
      <w:r w:rsidR="00A358EE" w:rsidRPr="00EE2753">
        <w:rPr>
          <w:b/>
          <w:bCs/>
          <w:color w:val="auto"/>
          <w:sz w:val="28"/>
          <w:szCs w:val="28"/>
        </w:rPr>
        <w:t>3</w:t>
      </w:r>
      <w:r w:rsidR="00E02948" w:rsidRPr="00EE2753">
        <w:rPr>
          <w:b/>
          <w:bCs/>
          <w:color w:val="auto"/>
          <w:sz w:val="28"/>
          <w:szCs w:val="28"/>
        </w:rPr>
        <w:t xml:space="preserve"> классе на тему </w:t>
      </w:r>
      <w:r w:rsidR="00E02948" w:rsidRPr="00EE2753">
        <w:rPr>
          <w:rFonts w:eastAsia="Times New Roman"/>
          <w:b/>
          <w:color w:val="auto"/>
          <w:sz w:val="28"/>
          <w:szCs w:val="28"/>
          <w:lang w:eastAsia="ru-RU"/>
        </w:rPr>
        <w:t>«</w:t>
      </w:r>
      <w:r w:rsidR="00A358EE" w:rsidRPr="00EE2753">
        <w:rPr>
          <w:rFonts w:eastAsia="Times New Roman"/>
          <w:b/>
          <w:color w:val="auto"/>
          <w:sz w:val="28"/>
          <w:szCs w:val="28"/>
          <w:lang w:eastAsia="ru-RU"/>
        </w:rPr>
        <w:t>Природа в опасности!</w:t>
      </w:r>
      <w:r w:rsidR="00E02948" w:rsidRPr="00EE2753">
        <w:rPr>
          <w:rFonts w:eastAsia="Times New Roman"/>
          <w:b/>
          <w:color w:val="auto"/>
          <w:sz w:val="28"/>
          <w:szCs w:val="28"/>
          <w:lang w:eastAsia="ru-RU"/>
        </w:rPr>
        <w:t xml:space="preserve">» </w:t>
      </w:r>
    </w:p>
    <w:p w14:paraId="568CB1C2" w14:textId="77777777" w:rsidR="00A658D8" w:rsidRPr="00EE2753" w:rsidRDefault="00A658D8" w:rsidP="004F3932">
      <w:pPr>
        <w:pStyle w:val="Default"/>
        <w:jc w:val="center"/>
        <w:rPr>
          <w:b/>
          <w:color w:val="auto"/>
          <w:sz w:val="28"/>
          <w:szCs w:val="28"/>
        </w:rPr>
      </w:pPr>
    </w:p>
    <w:p w14:paraId="405F87CF" w14:textId="2C58B041" w:rsidR="00DA14D1" w:rsidRPr="00EE2753" w:rsidRDefault="00A658D8" w:rsidP="004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A14D1"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14D1" w:rsidRP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E52" w:rsidRP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влиянии человека на </w:t>
      </w:r>
      <w:r w:rsidR="00CA7BC8" w:rsidRP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 среду, экологию</w:t>
      </w:r>
      <w:r w:rsidR="00DB5E52" w:rsidRPr="00EE2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B8123" w14:textId="77777777" w:rsidR="00CA7BC8" w:rsidRPr="00EE2753" w:rsidRDefault="00CA7BC8" w:rsidP="004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9644C" w14:textId="53E85E7A" w:rsidR="00EF3130" w:rsidRPr="00EE2753" w:rsidRDefault="00435F69" w:rsidP="004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3BCBB15B" w14:textId="4F075299" w:rsidR="00E81337" w:rsidRPr="00EE2753" w:rsidRDefault="00E81337" w:rsidP="0043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Образовательные: </w:t>
      </w:r>
    </w:p>
    <w:p w14:paraId="2D1625EA" w14:textId="112B61D2" w:rsidR="00DB5E52" w:rsidRPr="00EE2753" w:rsidRDefault="00DB5E52" w:rsidP="00435F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2753">
        <w:rPr>
          <w:rFonts w:ascii="Times New Roman" w:eastAsia="Calibri" w:hAnsi="Times New Roman" w:cs="Times New Roman"/>
          <w:bCs/>
          <w:sz w:val="28"/>
          <w:szCs w:val="28"/>
        </w:rPr>
        <w:t>Продолжить знакомить обучающихся с экологией, как наукой.</w:t>
      </w:r>
    </w:p>
    <w:p w14:paraId="17A26E5E" w14:textId="5D5C4255" w:rsidR="000B56B3" w:rsidRPr="00EE2753" w:rsidRDefault="00DB5E52" w:rsidP="00435F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53">
        <w:rPr>
          <w:rFonts w:ascii="Times New Roman" w:eastAsia="Calibri" w:hAnsi="Times New Roman" w:cs="Times New Roman"/>
          <w:sz w:val="28"/>
          <w:szCs w:val="28"/>
        </w:rPr>
        <w:t>Познакомить обучающ</w:t>
      </w:r>
      <w:r w:rsidR="001A106F" w:rsidRPr="00EE2753">
        <w:rPr>
          <w:rFonts w:ascii="Times New Roman" w:eastAsia="Calibri" w:hAnsi="Times New Roman" w:cs="Times New Roman"/>
          <w:sz w:val="28"/>
          <w:szCs w:val="28"/>
        </w:rPr>
        <w:t xml:space="preserve">ихся с понятиями «свалка», «мусор», «мусорка», </w:t>
      </w:r>
      <w:r w:rsidR="000B56B3" w:rsidRPr="00EE2753">
        <w:rPr>
          <w:rFonts w:ascii="Times New Roman" w:eastAsia="Calibri" w:hAnsi="Times New Roman" w:cs="Times New Roman"/>
          <w:sz w:val="28"/>
          <w:szCs w:val="28"/>
        </w:rPr>
        <w:t>«загрязнение».</w:t>
      </w:r>
    </w:p>
    <w:p w14:paraId="105FD1C5" w14:textId="6B7D1F44" w:rsidR="00E81337" w:rsidRPr="00EE2753" w:rsidRDefault="001A106F" w:rsidP="00435F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53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E81337" w:rsidRPr="00EE2753">
        <w:rPr>
          <w:rFonts w:ascii="Times New Roman" w:eastAsia="Calibri" w:hAnsi="Times New Roman" w:cs="Times New Roman"/>
          <w:sz w:val="28"/>
          <w:szCs w:val="28"/>
        </w:rPr>
        <w:t>умение устанавливать простейшие связи и зависимости между жизнедеятельностью человека и благополучием окружающей природы</w:t>
      </w:r>
      <w:r w:rsidR="00E564E0" w:rsidRPr="00EE27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44EFB" w14:textId="3A25691E" w:rsidR="00E81337" w:rsidRPr="00EE2753" w:rsidRDefault="00E81337" w:rsidP="00435F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53">
        <w:rPr>
          <w:rFonts w:ascii="Times New Roman" w:eastAsia="Calibri" w:hAnsi="Times New Roman" w:cs="Times New Roman"/>
          <w:sz w:val="28"/>
          <w:szCs w:val="28"/>
        </w:rPr>
        <w:t xml:space="preserve">Раскрыть значение и роль </w:t>
      </w:r>
      <w:r w:rsidR="00E564E0" w:rsidRPr="00EE2753">
        <w:rPr>
          <w:rFonts w:ascii="Times New Roman" w:eastAsia="Calibri" w:hAnsi="Times New Roman" w:cs="Times New Roman"/>
          <w:sz w:val="28"/>
          <w:szCs w:val="28"/>
        </w:rPr>
        <w:t>экологической грамотности и безопасного поведения в природе.</w:t>
      </w:r>
    </w:p>
    <w:p w14:paraId="007C0338" w14:textId="1A18C122" w:rsidR="00E81337" w:rsidRPr="00EE2753" w:rsidRDefault="00E81337" w:rsidP="00435F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753">
        <w:rPr>
          <w:rFonts w:ascii="Times New Roman" w:eastAsia="Calibri" w:hAnsi="Times New Roman" w:cs="Times New Roman"/>
          <w:sz w:val="28"/>
          <w:szCs w:val="28"/>
        </w:rPr>
        <w:t xml:space="preserve">Закрепить и расширить представления </w:t>
      </w:r>
      <w:r w:rsidR="00435F69" w:rsidRPr="00EE2753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E2753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E564E0" w:rsidRPr="00EE2753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DB5E52" w:rsidRPr="00EE2753">
        <w:rPr>
          <w:rFonts w:ascii="Times New Roman" w:eastAsia="Calibri" w:hAnsi="Times New Roman" w:cs="Times New Roman"/>
          <w:sz w:val="28"/>
          <w:szCs w:val="28"/>
        </w:rPr>
        <w:t>ах</w:t>
      </w:r>
      <w:r w:rsidR="00E564E0" w:rsidRPr="00EE2753">
        <w:rPr>
          <w:rFonts w:ascii="Times New Roman" w:eastAsia="Calibri" w:hAnsi="Times New Roman" w:cs="Times New Roman"/>
          <w:sz w:val="28"/>
          <w:szCs w:val="28"/>
        </w:rPr>
        <w:t xml:space="preserve"> безопасного поведения </w:t>
      </w:r>
      <w:r w:rsidR="00CA7BC8" w:rsidRPr="00EE2753">
        <w:rPr>
          <w:rFonts w:ascii="Times New Roman" w:eastAsia="Calibri" w:hAnsi="Times New Roman" w:cs="Times New Roman"/>
          <w:sz w:val="28"/>
          <w:szCs w:val="28"/>
        </w:rPr>
        <w:t>на</w:t>
      </w:r>
      <w:r w:rsidR="00E564E0" w:rsidRPr="00EE2753">
        <w:rPr>
          <w:rFonts w:ascii="Times New Roman" w:eastAsia="Calibri" w:hAnsi="Times New Roman" w:cs="Times New Roman"/>
          <w:sz w:val="28"/>
          <w:szCs w:val="28"/>
        </w:rPr>
        <w:t xml:space="preserve"> природе.</w:t>
      </w:r>
    </w:p>
    <w:p w14:paraId="3094381D" w14:textId="77777777" w:rsidR="00E81337" w:rsidRPr="00EE2753" w:rsidRDefault="00E81337" w:rsidP="0043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Коррекционно-развивающие: </w:t>
      </w:r>
    </w:p>
    <w:p w14:paraId="41396FED" w14:textId="72053279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Развивать высшие психические функции (произвольное восприятие; </w:t>
      </w:r>
      <w:r w:rsidR="00511096" w:rsidRPr="00EE2753">
        <w:rPr>
          <w:rFonts w:ascii="Times New Roman" w:eastAsia="Calibri" w:hAnsi="Times New Roman" w:cs="Times New Roman"/>
          <w:iCs/>
          <w:sz w:val="28"/>
          <w:szCs w:val="28"/>
        </w:rPr>
        <w:t>зрительное</w:t>
      </w:r>
      <w:r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 внимание; долговременную память; логическое мышление при анализе и классификации объектов).</w:t>
      </w:r>
    </w:p>
    <w:p w14:paraId="5387AFB3" w14:textId="0440B0A9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>Обогащать и расширять слов</w:t>
      </w:r>
      <w:r w:rsidR="00FC0737"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арный запас обучающихся по теме </w:t>
      </w:r>
      <w:r w:rsidR="002B0AE8" w:rsidRPr="00EE2753">
        <w:rPr>
          <w:rFonts w:ascii="Times New Roman" w:eastAsia="Calibri" w:hAnsi="Times New Roman" w:cs="Times New Roman"/>
          <w:iCs/>
          <w:sz w:val="28"/>
          <w:szCs w:val="28"/>
        </w:rPr>
        <w:t>«Э</w:t>
      </w:r>
      <w:r w:rsidR="00FC0737" w:rsidRPr="00EE2753">
        <w:rPr>
          <w:rFonts w:ascii="Times New Roman" w:eastAsia="Calibri" w:hAnsi="Times New Roman" w:cs="Times New Roman"/>
          <w:iCs/>
          <w:sz w:val="28"/>
          <w:szCs w:val="28"/>
        </w:rPr>
        <w:t>кология</w:t>
      </w:r>
      <w:r w:rsidR="002B0AE8" w:rsidRPr="00EE2753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FC0737" w:rsidRPr="00EE275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176C4B09" w14:textId="40C5E902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Развивать общую моторику, координацию движений. </w:t>
      </w:r>
    </w:p>
    <w:p w14:paraId="3087460D" w14:textId="46A6D642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>Развивать умение интерпретировать и обобщать полученную информацию, делать выводы, аргументировать свой ответ.</w:t>
      </w:r>
    </w:p>
    <w:p w14:paraId="509739E3" w14:textId="3FAF95F7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Hlk102494083"/>
      <w:r w:rsidRPr="00EE2753">
        <w:rPr>
          <w:rFonts w:ascii="Times New Roman" w:eastAsia="Calibri" w:hAnsi="Times New Roman" w:cs="Times New Roman"/>
          <w:iCs/>
          <w:sz w:val="28"/>
          <w:szCs w:val="28"/>
        </w:rPr>
        <w:t>Развивать коммуникативные навыки.</w:t>
      </w:r>
    </w:p>
    <w:bookmarkEnd w:id="0"/>
    <w:p w14:paraId="63C41EEB" w14:textId="5B997772" w:rsidR="00E81337" w:rsidRPr="00EE2753" w:rsidRDefault="00E81337" w:rsidP="00435F69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>Формировать навык соотношения понятия с представлением об этом объекте/предмете.</w:t>
      </w:r>
    </w:p>
    <w:p w14:paraId="75E30E96" w14:textId="77777777" w:rsidR="00E81337" w:rsidRPr="00EE2753" w:rsidRDefault="00E81337" w:rsidP="0043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Воспитательные: </w:t>
      </w:r>
    </w:p>
    <w:p w14:paraId="22B37BF1" w14:textId="0B659841" w:rsidR="00E81337" w:rsidRPr="00EE2753" w:rsidRDefault="00E81337" w:rsidP="00435F69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Воспитывать культуру поведения при фронтальной работе, а также воспитывать доброжелательное отношение учащихся друг к другу. </w:t>
      </w:r>
    </w:p>
    <w:p w14:paraId="5AA6924F" w14:textId="78541276" w:rsidR="00E81337" w:rsidRPr="00EE2753" w:rsidRDefault="00E81337" w:rsidP="00435F69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 xml:space="preserve">Воспитывать ответственность, аккуратность, любознательность, дисциплинированность, потребность к получению новых знаний. </w:t>
      </w:r>
    </w:p>
    <w:p w14:paraId="753F44D7" w14:textId="77777777" w:rsidR="002B0AE8" w:rsidRPr="00EE2753" w:rsidRDefault="00E81337" w:rsidP="00435F69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E2753">
        <w:rPr>
          <w:rFonts w:ascii="Times New Roman" w:eastAsia="Calibri" w:hAnsi="Times New Roman" w:cs="Times New Roman"/>
          <w:iCs/>
          <w:sz w:val="28"/>
          <w:szCs w:val="28"/>
        </w:rPr>
        <w:t>Воспитывать интерес к изучению природы и бережного отношения к ней, а также гуманное отношение ко всему живому.</w:t>
      </w:r>
    </w:p>
    <w:p w14:paraId="5CC4F918" w14:textId="77777777" w:rsidR="002B0AE8" w:rsidRPr="00EE2753" w:rsidRDefault="002B0AE8" w:rsidP="00435F6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EE030" w14:textId="5B2CF698" w:rsidR="00DA14D1" w:rsidRPr="00EE2753" w:rsidRDefault="002B0AE8" w:rsidP="00435F6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</w:t>
      </w:r>
      <w:r w:rsidR="00435F69"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рсальные учебные действия (УУД)</w:t>
      </w:r>
      <w:r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40F46A" w14:textId="1B3B6DB1" w:rsidR="00511096" w:rsidRPr="00EE2753" w:rsidRDefault="00511096" w:rsidP="004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Познавательные</w:t>
      </w:r>
      <w:r w:rsidR="00435F69" w:rsidRPr="00EE27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УУД</w:t>
      </w:r>
      <w:r w:rsidRPr="00EE27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2B0AE8" w:rsidRPr="00EE2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35F69" w:rsidRPr="00EE27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r w:rsidR="00435F69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ориентироваться в своей системе знаний: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новое от уже известного с помощью учителя.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5F69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умения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перерабатывать полученную информацию: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вывод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результате совместной работы всего класса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435F69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преобразовывать информацию из одной формы в другую.</w:t>
      </w:r>
    </w:p>
    <w:p w14:paraId="7F248801" w14:textId="474C768D" w:rsidR="00DA14D1" w:rsidRPr="00EE2753" w:rsidRDefault="00DA14D1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Регулятивные УУД:</w:t>
      </w:r>
      <w:r w:rsidR="002B0AE8"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определять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деятельности на уроке с помощью учителя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проговаривать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последовательность действий на уроке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высказывать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своё предположение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работать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предложенному учителем плану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учиться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 выполненное задание от неверного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учиться с</w:t>
      </w:r>
      <w:r w:rsidR="00FC0737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овместно с учителем и другими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учениками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эмоциональную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оценку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класса на уроке.</w:t>
      </w:r>
    </w:p>
    <w:p w14:paraId="40883FD9" w14:textId="5163B7AD" w:rsidR="00511096" w:rsidRPr="00EE2753" w:rsidRDefault="00DA14D1" w:rsidP="004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Коммуникативные УУД:</w:t>
      </w:r>
      <w:r w:rsidR="002B0AE8"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</w:t>
      </w:r>
      <w:r w:rsidR="00FC0737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донести свою позицию до других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слушать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речь других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511096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уважительно относиться к разным мнениям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511096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небольшие описания на предложенную тему; создавать высказывания-рассуждения.</w:t>
      </w:r>
    </w:p>
    <w:p w14:paraId="38B11909" w14:textId="7D1A3706" w:rsidR="00435F69" w:rsidRPr="00EE2753" w:rsidRDefault="00435F69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1BDC954" w14:textId="4262ED2C" w:rsidR="00435F69" w:rsidRPr="00EE2753" w:rsidRDefault="00435F69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3C693743" w14:textId="77777777" w:rsidR="00435F69" w:rsidRPr="00EE2753" w:rsidRDefault="00435F69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 результаты:</w:t>
      </w:r>
      <w:r w:rsidRPr="00EE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умение объяснять с позиции общечеловеческих нравственных ценностей, почему конкретные поступки можно оценить как хорошие или плохие; умение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14:paraId="41BE4BA8" w14:textId="20A0DACB" w:rsidR="00435F69" w:rsidRPr="00EE2753" w:rsidRDefault="00435F69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Метапредметные результаты: </w:t>
      </w:r>
      <w:r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ориентироваться в собственной системе знаний, перерабатывать и преобразов</w:t>
      </w:r>
      <w:r w:rsidR="00D87701"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ывать информацию, делать выводы;</w:t>
      </w:r>
      <w:r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BEC"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проговаривания после</w:t>
      </w:r>
      <w:r w:rsidR="00D87701"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довательности действий на уроке;</w:t>
      </w:r>
      <w:r w:rsidR="00E75BEC" w:rsidRPr="00EE2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высказывать предположения, способность аргументировать свою позицию, уважая при этом мнения других людей.</w:t>
      </w:r>
    </w:p>
    <w:p w14:paraId="629556B0" w14:textId="32AD69BD" w:rsidR="00511096" w:rsidRPr="00EE2753" w:rsidRDefault="00435F69" w:rsidP="0043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27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 результаты</w:t>
      </w:r>
      <w:r w:rsidR="00511096" w:rsidRPr="00EE27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2B0AE8" w:rsidRPr="00EE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1096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среде;</w:t>
      </w:r>
      <w:r w:rsidR="002B0AE8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11096" w:rsidRPr="00EE2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осваивать доступные способы изучения природы и общества; умение развивать навыки устанавливать и выявлять причинно-следственные связи в окружающем мире.</w:t>
      </w:r>
    </w:p>
    <w:p w14:paraId="52B99090" w14:textId="77777777" w:rsidR="00511096" w:rsidRPr="00EE2753" w:rsidRDefault="00511096" w:rsidP="004F3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069"/>
      </w:tblGrid>
      <w:tr w:rsidR="00EE2753" w:rsidRPr="00EE2753" w14:paraId="074BA6D9" w14:textId="77777777" w:rsidTr="00F25FE3">
        <w:tc>
          <w:tcPr>
            <w:tcW w:w="2356" w:type="dxa"/>
            <w:vAlign w:val="center"/>
          </w:tcPr>
          <w:p w14:paraId="55DB334E" w14:textId="77777777" w:rsidR="00A658D8" w:rsidRPr="00EE2753" w:rsidRDefault="00A658D8" w:rsidP="004F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554C1033" w14:textId="77777777" w:rsidR="00A658D8" w:rsidRPr="00EE2753" w:rsidRDefault="00A658D8" w:rsidP="004F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008" w:type="dxa"/>
            <w:vAlign w:val="center"/>
          </w:tcPr>
          <w:p w14:paraId="62165EB3" w14:textId="3E57BE81" w:rsidR="00A658D8" w:rsidRPr="00EE2753" w:rsidRDefault="00E75BEC" w:rsidP="004F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69" w:type="dxa"/>
            <w:vAlign w:val="center"/>
          </w:tcPr>
          <w:p w14:paraId="0F3BE1A1" w14:textId="77777777" w:rsidR="00A658D8" w:rsidRPr="00EE2753" w:rsidRDefault="00A658D8" w:rsidP="004F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EE2753" w:rsidRPr="00EE2753" w14:paraId="6DE564D7" w14:textId="77777777" w:rsidTr="00A658D8">
        <w:tc>
          <w:tcPr>
            <w:tcW w:w="2356" w:type="dxa"/>
          </w:tcPr>
          <w:p w14:paraId="274D3E61" w14:textId="04388B1A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2912" w:type="dxa"/>
          </w:tcPr>
          <w:p w14:paraId="551AB713" w14:textId="72985F77" w:rsidR="004F3932" w:rsidRPr="00EE2753" w:rsidRDefault="004F3932" w:rsidP="004F39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</w:p>
          <w:p w14:paraId="5C5779B3" w14:textId="60641B46" w:rsidR="00A658D8" w:rsidRPr="00EE2753" w:rsidRDefault="004F3932" w:rsidP="004F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ребята!</w:t>
            </w:r>
          </w:p>
          <w:p w14:paraId="00C6BEBF" w14:textId="77777777" w:rsidR="004F3932" w:rsidRPr="00EE2753" w:rsidRDefault="004F3932" w:rsidP="004F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E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готовы к уроку?</w:t>
            </w:r>
          </w:p>
          <w:p w14:paraId="595EC9FB" w14:textId="2AD80589" w:rsidR="004F3932" w:rsidRPr="00EE2753" w:rsidRDefault="004F3932" w:rsidP="004F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будем изучать очень важную тему, поэтому внимательно слушайте, запоминайте и отвечайте на вопросы.</w:t>
            </w:r>
          </w:p>
        </w:tc>
        <w:tc>
          <w:tcPr>
            <w:tcW w:w="2008" w:type="dxa"/>
          </w:tcPr>
          <w:p w14:paraId="78DB973A" w14:textId="77777777" w:rsidR="004F3932" w:rsidRPr="00EE2753" w:rsidRDefault="004F3932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41C24" w14:textId="77777777" w:rsidR="00A658D8" w:rsidRPr="00EE2753" w:rsidRDefault="004F3932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  <w:p w14:paraId="24778B9C" w14:textId="1F6EF25B" w:rsidR="004F3932" w:rsidRPr="00EE2753" w:rsidRDefault="004F3932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Да, мы готовы!</w:t>
            </w:r>
          </w:p>
        </w:tc>
        <w:tc>
          <w:tcPr>
            <w:tcW w:w="2069" w:type="dxa"/>
          </w:tcPr>
          <w:p w14:paraId="43C6AA0D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A8F4" w14:textId="1BCA51BD" w:rsidR="004F3932" w:rsidRPr="00EE2753" w:rsidRDefault="004F3932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</w:t>
            </w:r>
          </w:p>
        </w:tc>
      </w:tr>
      <w:tr w:rsidR="00EE2753" w:rsidRPr="00EE2753" w14:paraId="1E9C9407" w14:textId="77777777" w:rsidTr="00A658D8">
        <w:tc>
          <w:tcPr>
            <w:tcW w:w="2356" w:type="dxa"/>
          </w:tcPr>
          <w:p w14:paraId="48113E9E" w14:textId="2DF25DEE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Основной</w:t>
            </w:r>
          </w:p>
        </w:tc>
        <w:tc>
          <w:tcPr>
            <w:tcW w:w="2912" w:type="dxa"/>
          </w:tcPr>
          <w:p w14:paraId="03CE4711" w14:textId="646C7F03" w:rsidR="004F3932" w:rsidRPr="00EE2753" w:rsidRDefault="004F3932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Актуализация опорных знаний</w:t>
            </w:r>
          </w:p>
          <w:p w14:paraId="31518B34" w14:textId="60D6915B" w:rsidR="0064376B" w:rsidRPr="00EE2753" w:rsidRDefault="002963BE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64376B" w:rsidRPr="00EE2753">
              <w:rPr>
                <w:b/>
              </w:rPr>
              <w:t>лайд 1</w:t>
            </w:r>
            <w:r w:rsidRPr="00EE2753">
              <w:rPr>
                <w:b/>
              </w:rPr>
              <w:t>)</w:t>
            </w:r>
          </w:p>
          <w:p w14:paraId="1B88F6F3" w14:textId="15A6526F" w:rsidR="004F3932" w:rsidRPr="00EE2753" w:rsidRDefault="0064376B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- </w:t>
            </w:r>
            <w:r w:rsidR="004F3932" w:rsidRPr="00EE2753">
              <w:t>Ребята, о чем мы говорили на прошлом уроке?</w:t>
            </w:r>
          </w:p>
          <w:p w14:paraId="34DC9C50" w14:textId="0E657FAF" w:rsidR="0064376B" w:rsidRPr="00EE2753" w:rsidRDefault="0064376B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- </w:t>
            </w:r>
            <w:r w:rsidR="004F3932" w:rsidRPr="00EE2753">
              <w:t>Верно, вы помните, как природа прекрасна, и как много она значит для человека.</w:t>
            </w:r>
          </w:p>
          <w:p w14:paraId="286B83B0" w14:textId="2274B47A" w:rsidR="004F3932" w:rsidRPr="00EE2753" w:rsidRDefault="0064376B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Определение темы урока</w:t>
            </w:r>
          </w:p>
          <w:p w14:paraId="3FA7AFBC" w14:textId="3A53BD95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Сейчас я зачитаю вам стих</w:t>
            </w:r>
            <w:r w:rsidR="002963BE" w:rsidRPr="00EE2753">
              <w:t>отворение</w:t>
            </w:r>
            <w:r w:rsidRPr="00EE2753">
              <w:t>, а вы подумайте – о чем мы будем говорить на уроке.</w:t>
            </w:r>
          </w:p>
          <w:p w14:paraId="1536870F" w14:textId="35C628C0" w:rsidR="0064376B" w:rsidRPr="00EE2753" w:rsidRDefault="002963BE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64376B" w:rsidRPr="00EE2753">
              <w:rPr>
                <w:b/>
              </w:rPr>
              <w:t>лайд 2-4</w:t>
            </w:r>
            <w:r w:rsidRPr="00EE2753">
              <w:rPr>
                <w:b/>
              </w:rPr>
              <w:t>)</w:t>
            </w:r>
          </w:p>
          <w:p w14:paraId="1F0D8D00" w14:textId="492F2993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Приехала как-то семья на пикник –</w:t>
            </w:r>
          </w:p>
          <w:p w14:paraId="65E6FA56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В реке поплескаться, пожарить шашлык.</w:t>
            </w:r>
          </w:p>
          <w:p w14:paraId="691E9E11" w14:textId="315AD52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Лес встретил их щедро, как добрых друзей:</w:t>
            </w:r>
          </w:p>
          <w:p w14:paraId="56A2D06F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Малиной попотчевал, пел соловей.</w:t>
            </w:r>
          </w:p>
          <w:p w14:paraId="3F231F7F" w14:textId="04B010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И как благодарность, на месте стоянки...</w:t>
            </w:r>
          </w:p>
          <w:p w14:paraId="417C1790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>Остались пакеты, бутылки и банки.</w:t>
            </w:r>
          </w:p>
          <w:p w14:paraId="44E41CBC" w14:textId="05F42BF4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Что сделала семья после пикника? Правильно ли она поступила? </w:t>
            </w:r>
          </w:p>
          <w:p w14:paraId="7E2F302F" w14:textId="50BF9A3C" w:rsidR="004F3932" w:rsidRPr="00EE2753" w:rsidRDefault="004F3932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Определение целей и задач урока</w:t>
            </w:r>
          </w:p>
          <w:p w14:paraId="618CC464" w14:textId="6E167D6F" w:rsidR="0064376B" w:rsidRPr="00EE2753" w:rsidRDefault="002963BE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64376B" w:rsidRPr="00EE2753">
              <w:rPr>
                <w:b/>
              </w:rPr>
              <w:t>лайд 5</w:t>
            </w:r>
            <w:r w:rsidR="00E42C30" w:rsidRPr="00EE2753">
              <w:rPr>
                <w:b/>
              </w:rPr>
              <w:t>-6</w:t>
            </w:r>
            <w:r w:rsidRPr="00EE2753">
              <w:rPr>
                <w:b/>
              </w:rPr>
              <w:t>)</w:t>
            </w:r>
          </w:p>
          <w:p w14:paraId="73587DBF" w14:textId="2DB56636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Семья не убралась за собой после пикника и оставила в лесу кучу мусора. Как вы думаете, как это отразилось на экологии леса? </w:t>
            </w:r>
          </w:p>
          <w:p w14:paraId="24DD0033" w14:textId="69D1A373" w:rsidR="004F3932" w:rsidRPr="00EE2753" w:rsidRDefault="004F3932" w:rsidP="0064376B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Получение новых знаний</w:t>
            </w:r>
          </w:p>
          <w:p w14:paraId="4D5D6916" w14:textId="5F6A3A98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Мы постоянно пользуемся пластиком: пьем и едим из пластиковых контейнеров, используем пластиковые пакеты и многое другое. Но что происходит с пластиком, когда мы его выкидываем? </w:t>
            </w:r>
          </w:p>
          <w:p w14:paraId="0956BBC1" w14:textId="680BD636" w:rsidR="00E42C30" w:rsidRPr="00EE2753" w:rsidRDefault="002963BE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lastRenderedPageBreak/>
              <w:t>(с</w:t>
            </w:r>
            <w:r w:rsidR="00E42C30" w:rsidRPr="00EE2753">
              <w:rPr>
                <w:b/>
              </w:rPr>
              <w:t>лайд 7-8</w:t>
            </w:r>
            <w:r w:rsidRPr="00EE2753">
              <w:rPr>
                <w:b/>
              </w:rPr>
              <w:t>)</w:t>
            </w:r>
          </w:p>
          <w:p w14:paraId="1395528D" w14:textId="686BBD8C" w:rsidR="00E42C30" w:rsidRPr="00EE2753" w:rsidRDefault="004F3932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Представ</w:t>
            </w:r>
            <w:r w:rsidR="00E42C30" w:rsidRPr="00EE2753">
              <w:t>ь</w:t>
            </w:r>
            <w:r w:rsidRPr="00EE2753">
              <w:t>те себе, в России всего лишь за один день люди выбрасывают около 10 тонн пластика – это вес почти трех слонов. Но чтобы мусор попал на свалку, его нужно выкинуть куда?</w:t>
            </w:r>
          </w:p>
          <w:p w14:paraId="2B5FDC04" w14:textId="14DD7DB0" w:rsidR="00E42C30" w:rsidRPr="00EE2753" w:rsidRDefault="00631447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E42C30" w:rsidRPr="00EE2753">
              <w:rPr>
                <w:b/>
              </w:rPr>
              <w:t>лайд 9</w:t>
            </w:r>
            <w:r w:rsidRPr="00EE2753">
              <w:rPr>
                <w:b/>
              </w:rPr>
              <w:t>)</w:t>
            </w:r>
          </w:p>
          <w:p w14:paraId="628CB1BA" w14:textId="1D7F55C9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Если правильно выкинуть мусор, его отправят на свалку, где переработают, то есть, сделают из него что-то новое, и его снова можно будет использоват</w:t>
            </w:r>
            <w:r w:rsidR="00E42C30" w:rsidRPr="00EE2753">
              <w:t>ь</w:t>
            </w:r>
            <w:r w:rsidRPr="00EE2753">
              <w:t xml:space="preserve">. Но что будет, если оставить мусор в лесу? </w:t>
            </w:r>
          </w:p>
          <w:p w14:paraId="39A7C2F0" w14:textId="73EE55D0" w:rsidR="00E42C30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Он начнет загрязнять окружающую среду. Да, лес тоже умеет себя защищать и уничтожать мусор. Вот только для уничтожения обычного пластикового пакета ему потребуется не менее 100 лет – это слишком долго. </w:t>
            </w:r>
          </w:p>
          <w:p w14:paraId="195F0A98" w14:textId="1CDC1ED0" w:rsidR="00E42C30" w:rsidRPr="00EE2753" w:rsidRDefault="00631447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E42C30" w:rsidRPr="00EE2753">
              <w:rPr>
                <w:b/>
              </w:rPr>
              <w:t>лайд 10</w:t>
            </w:r>
            <w:r w:rsidRPr="00EE2753">
              <w:rPr>
                <w:b/>
              </w:rPr>
              <w:t>)</w:t>
            </w:r>
          </w:p>
          <w:p w14:paraId="4A8B29DA" w14:textId="1F67D5BA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Поэтому если после отдыха на природе не убирать за собой, то вскоре вся природа превратиться в одну большую свалку. А значит, что нужно делать, когда вы отдыхаете на природе? Правильно, а помните, что не нужно делать, когда отдыхаете на природе?</w:t>
            </w:r>
          </w:p>
          <w:p w14:paraId="0149863F" w14:textId="4C1103E6" w:rsidR="00E42C30" w:rsidRPr="00EE2753" w:rsidRDefault="004F3932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Дидактическая игра «Что оставить на природе?»</w:t>
            </w:r>
          </w:p>
          <w:p w14:paraId="43CF79C7" w14:textId="63D04B46" w:rsidR="00E42C30" w:rsidRPr="00EE2753" w:rsidRDefault="00631447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E42C30" w:rsidRPr="00EE2753">
              <w:rPr>
                <w:b/>
              </w:rPr>
              <w:t>лайд 12</w:t>
            </w:r>
            <w:r w:rsidRPr="00EE2753">
              <w:rPr>
                <w:b/>
              </w:rPr>
              <w:t>)</w:t>
            </w:r>
          </w:p>
          <w:p w14:paraId="57D15EA5" w14:textId="70D8FF39" w:rsidR="004F3932" w:rsidRPr="00EE2753" w:rsidRDefault="00E42C30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iCs/>
              </w:rPr>
            </w:pPr>
            <w:r w:rsidRPr="00EE2753">
              <w:rPr>
                <w:iCs/>
              </w:rPr>
              <w:t xml:space="preserve">- Посмотрите на картинки </w:t>
            </w:r>
            <w:r w:rsidR="00631447" w:rsidRPr="00EE2753">
              <w:rPr>
                <w:iCs/>
              </w:rPr>
              <w:t>и послушайте меня, а затем</w:t>
            </w:r>
            <w:r w:rsidRPr="00EE2753">
              <w:rPr>
                <w:iCs/>
              </w:rPr>
              <w:t xml:space="preserve"> скажите, что можно оставить на природе, а что нельзя? </w:t>
            </w:r>
            <w:r w:rsidR="00631447" w:rsidRPr="00EE2753">
              <w:rPr>
                <w:iCs/>
              </w:rPr>
              <w:lastRenderedPageBreak/>
              <w:t>(учитель подробно описывает картинки)</w:t>
            </w:r>
          </w:p>
          <w:p w14:paraId="50A38190" w14:textId="77777777" w:rsidR="00E42C30" w:rsidRPr="00EE2753" w:rsidRDefault="00E42C30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</w:p>
          <w:p w14:paraId="5C123FF9" w14:textId="34B57C8A" w:rsidR="00E42C30" w:rsidRPr="00EE2753" w:rsidRDefault="00631447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E42C30" w:rsidRPr="00EE2753">
              <w:rPr>
                <w:b/>
              </w:rPr>
              <w:t>лайд 13</w:t>
            </w:r>
            <w:r w:rsidR="00B86953" w:rsidRPr="00EE2753">
              <w:rPr>
                <w:b/>
              </w:rPr>
              <w:t>-14</w:t>
            </w:r>
            <w:r w:rsidRPr="00EE2753">
              <w:rPr>
                <w:b/>
              </w:rPr>
              <w:t>)</w:t>
            </w:r>
          </w:p>
          <w:p w14:paraId="1628C09A" w14:textId="1353F4B3" w:rsidR="00E42C30" w:rsidRPr="00EE2753" w:rsidRDefault="004F3932" w:rsidP="00E42C30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На природе люди не только оставляют за собой кучи банок, но и разжигают костры. Как вы думаете, к чему это приводит? </w:t>
            </w:r>
          </w:p>
          <w:p w14:paraId="3471938F" w14:textId="2AC1439C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Мы часто говорим о пожарной безопасности. Лесные пожары особо разрушительны и опасны, потому что в лесу множество деревьев, а они легко возгораются. Поэтому на природе костры можно жечь только в специально отведенных местах и тушить их нужно особо тщательно, а также нельзя баловаться с зажигалками, спичками и бросать окурки.</w:t>
            </w:r>
          </w:p>
          <w:p w14:paraId="42159EF5" w14:textId="15B4DA5D" w:rsidR="004F3932" w:rsidRPr="00EE2753" w:rsidRDefault="00631447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Динамическая пауза (активная физкультминутка с элементами зрительной гимнастики)</w:t>
            </w:r>
            <w:r w:rsidR="004F3932" w:rsidRPr="00EE2753">
              <w:rPr>
                <w:b/>
              </w:rPr>
              <w:t xml:space="preserve"> «Давайте сохраним»</w:t>
            </w:r>
          </w:p>
          <w:p w14:paraId="5280018F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Нам жить в одной семье,</w:t>
            </w:r>
          </w:p>
          <w:p w14:paraId="13C89BA6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Нам петь в одном кругу,</w:t>
            </w:r>
          </w:p>
          <w:p w14:paraId="1207FAD6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Идти в одном строю,</w:t>
            </w:r>
          </w:p>
          <w:p w14:paraId="572E9AD0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Лететь в одном полете.</w:t>
            </w:r>
            <w:r w:rsidRPr="00EE2753">
              <w:rPr>
                <w:i/>
              </w:rPr>
              <w:t xml:space="preserve"> (поднимаются и опускаются на носочках на каждую строчку, при поднятии на носочки смотрят вверх, при опускании – вниз)</w:t>
            </w:r>
          </w:p>
          <w:p w14:paraId="31F60ACF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Давайте сохраним</w:t>
            </w:r>
          </w:p>
          <w:p w14:paraId="47097A98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Ромашку на лугу.</w:t>
            </w:r>
          </w:p>
          <w:p w14:paraId="51B0F96D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Кувшинку на реке</w:t>
            </w:r>
          </w:p>
          <w:p w14:paraId="0D5DAD22" w14:textId="69CDF5A1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И клюкву на болоте.</w:t>
            </w:r>
            <w:r w:rsidRPr="00EE2753">
              <w:rPr>
                <w:i/>
              </w:rPr>
              <w:t xml:space="preserve"> (на</w:t>
            </w:r>
            <w:r w:rsidR="00631447" w:rsidRPr="00EE2753">
              <w:rPr>
                <w:i/>
              </w:rPr>
              <w:t xml:space="preserve"> каждую строчку опускаются, касая</w:t>
            </w:r>
            <w:r w:rsidRPr="00EE2753">
              <w:rPr>
                <w:i/>
              </w:rPr>
              <w:t>сь руками пола, и поднимаются, сильно зажмуривая глаза)</w:t>
            </w:r>
          </w:p>
          <w:p w14:paraId="5DC79F5B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Давайте сохраним</w:t>
            </w:r>
          </w:p>
          <w:p w14:paraId="4E395421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lastRenderedPageBreak/>
              <w:t>На стрежнях – осетра.</w:t>
            </w:r>
          </w:p>
          <w:p w14:paraId="085D4950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Касатку в небесах,</w:t>
            </w:r>
          </w:p>
          <w:p w14:paraId="7DD234EF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В таежных дебрях – тигра.</w:t>
            </w:r>
            <w:r w:rsidRPr="00EE2753">
              <w:rPr>
                <w:i/>
              </w:rPr>
              <w:t xml:space="preserve"> (делают мах одной рукой назад, потом другой на каждую строчку, и делают круговое движение глазами)</w:t>
            </w:r>
          </w:p>
          <w:p w14:paraId="0445C1D8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Коль суждено дышать</w:t>
            </w:r>
          </w:p>
          <w:p w14:paraId="032A2941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Нам воздухом одним.</w:t>
            </w:r>
          </w:p>
          <w:p w14:paraId="037D556B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Давайте-ка мы все</w:t>
            </w:r>
          </w:p>
          <w:p w14:paraId="7A42A331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Навек объединимся.</w:t>
            </w:r>
          </w:p>
          <w:p w14:paraId="697B7DE8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Давайте наши души</w:t>
            </w:r>
          </w:p>
          <w:p w14:paraId="419A2C96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Вместе сохраним,</w:t>
            </w:r>
          </w:p>
          <w:p w14:paraId="52AD4145" w14:textId="77777777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Тогда мы на Земле</w:t>
            </w:r>
          </w:p>
          <w:p w14:paraId="5BADD88B" w14:textId="28E8452D" w:rsidR="004F3932" w:rsidRPr="00EE2753" w:rsidRDefault="004F3932" w:rsidP="004F3932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И сами сохранимся! (</w:t>
            </w:r>
            <w:r w:rsidRPr="00EE2753">
              <w:rPr>
                <w:i/>
              </w:rPr>
              <w:t>на каждую строчку поднимают и опускают руки вверх)</w:t>
            </w:r>
            <w:r w:rsidR="006D2AB2" w:rsidRPr="00EE2753">
              <w:rPr>
                <w:i/>
              </w:rPr>
              <w:t xml:space="preserve"> (</w:t>
            </w:r>
            <w:r w:rsidR="003C753C">
              <w:rPr>
                <w:i/>
              </w:rPr>
              <w:t xml:space="preserve">учитель </w:t>
            </w:r>
            <w:r w:rsidR="006D2AB2" w:rsidRPr="00EE2753">
              <w:rPr>
                <w:i/>
              </w:rPr>
              <w:t>осуществляет индивидуальный показ упражнений слепым обучающимся и контроль за их выполнением).</w:t>
            </w:r>
          </w:p>
          <w:p w14:paraId="7BD9442B" w14:textId="5A3B4AA0" w:rsidR="00B86953" w:rsidRPr="00EE2753" w:rsidRDefault="006D2AB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B86953" w:rsidRPr="00EE2753">
              <w:rPr>
                <w:b/>
              </w:rPr>
              <w:t>лайд 15</w:t>
            </w:r>
            <w:r w:rsidRPr="00EE2753">
              <w:rPr>
                <w:b/>
              </w:rPr>
              <w:t>)</w:t>
            </w:r>
          </w:p>
          <w:p w14:paraId="75763C80" w14:textId="7C95B5F1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Но загрязняются, ребята, не только леса. Вы помните, что 2/3 нашей Земли покрыто водой? И эта вода тоже страдает от мусора</w:t>
            </w:r>
            <w:r w:rsidR="00B86953" w:rsidRPr="00EE2753">
              <w:t xml:space="preserve">. </w:t>
            </w:r>
            <w:r w:rsidRPr="00EE2753">
              <w:t xml:space="preserve">Пластиковый мусор, нефтяные пятна, рваные рыбные сети представляют угрозу для морских животных и рыб. </w:t>
            </w:r>
          </w:p>
          <w:p w14:paraId="53FBFDEC" w14:textId="1671CC40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b/>
              </w:rPr>
            </w:pPr>
            <w:r w:rsidRPr="00EE2753">
              <w:rPr>
                <w:b/>
              </w:rPr>
              <w:t>Дидактическая игра «Что нравится морским обитателям?»</w:t>
            </w:r>
          </w:p>
          <w:p w14:paraId="26B563BB" w14:textId="20694655" w:rsidR="00B86953" w:rsidRPr="00EE2753" w:rsidRDefault="006D2AB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B86953" w:rsidRPr="00EE2753">
              <w:rPr>
                <w:b/>
              </w:rPr>
              <w:t>лайд 16</w:t>
            </w:r>
            <w:r w:rsidRPr="00EE2753">
              <w:rPr>
                <w:b/>
              </w:rPr>
              <w:t>)</w:t>
            </w:r>
          </w:p>
          <w:p w14:paraId="054937A8" w14:textId="0F1C6EF3" w:rsidR="004F3932" w:rsidRPr="00EE2753" w:rsidRDefault="00B86953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- Ребята, я буду показывать вам картинки</w:t>
            </w:r>
            <w:r w:rsidR="00C96B60" w:rsidRPr="00EE2753">
              <w:rPr>
                <w:iCs/>
              </w:rPr>
              <w:t xml:space="preserve"> и рассказывать, что на них изображено</w:t>
            </w:r>
            <w:r w:rsidRPr="00EE2753">
              <w:rPr>
                <w:iCs/>
              </w:rPr>
              <w:t>. Посмотрите</w:t>
            </w:r>
            <w:r w:rsidR="00C96B60" w:rsidRPr="00EE2753">
              <w:rPr>
                <w:iCs/>
              </w:rPr>
              <w:t>,</w:t>
            </w:r>
            <w:r w:rsidRPr="00EE2753">
              <w:rPr>
                <w:iCs/>
              </w:rPr>
              <w:t xml:space="preserve"> </w:t>
            </w:r>
            <w:r w:rsidR="00C96B60" w:rsidRPr="00EE2753">
              <w:rPr>
                <w:iCs/>
              </w:rPr>
              <w:t xml:space="preserve">послушайте </w:t>
            </w:r>
            <w:r w:rsidRPr="00EE2753">
              <w:rPr>
                <w:iCs/>
              </w:rPr>
              <w:t xml:space="preserve">и скажите, что из этого нравится морским обитателям, а что </w:t>
            </w:r>
            <w:r w:rsidR="001260A5" w:rsidRPr="00EE2753">
              <w:rPr>
                <w:iCs/>
              </w:rPr>
              <w:t>вредно для них</w:t>
            </w:r>
            <w:r w:rsidRPr="00EE2753">
              <w:rPr>
                <w:iCs/>
              </w:rPr>
              <w:t>.</w:t>
            </w:r>
          </w:p>
          <w:p w14:paraId="64E8D13D" w14:textId="2CBAE229" w:rsidR="004F3932" w:rsidRPr="00EE2753" w:rsidRDefault="00C96B60" w:rsidP="001260A5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1260A5" w:rsidRPr="00EE2753">
              <w:rPr>
                <w:b/>
              </w:rPr>
              <w:t>лайд 17-19</w:t>
            </w:r>
            <w:r w:rsidRPr="00EE2753">
              <w:rPr>
                <w:b/>
              </w:rPr>
              <w:t>)</w:t>
            </w:r>
          </w:p>
          <w:p w14:paraId="52B00D9D" w14:textId="359BA51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lastRenderedPageBreak/>
              <w:t xml:space="preserve">Но самое опасное для всех нас – это загрязнение воздуха. Заводы, которые производят все, чем мы пользуемся, и транспорт, на котором мы быстро передвигаемся, выбрасывают в воздух огромное количество вредного газа. При этом с загрязнением воздуха нам помогают справляться деревья, но в больших городах их не так уж много. Теперь вы понимаете, как планета страдает из-за человеческой деятельности? И человек должен понимать, что, загрязняя природу, он загрязняет </w:t>
            </w:r>
            <w:r w:rsidR="00C96B60" w:rsidRPr="00EE2753">
              <w:t>свой дом, и вскоре сам не сможет</w:t>
            </w:r>
            <w:r w:rsidRPr="00EE2753">
              <w:t xml:space="preserve"> в нем жить. Чтобы это исправить, каждый должен начать с себя. </w:t>
            </w:r>
          </w:p>
          <w:p w14:paraId="470734EC" w14:textId="7777777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</w:p>
          <w:p w14:paraId="7A86295B" w14:textId="3F3F266D" w:rsidR="004F3932" w:rsidRPr="00EE2753" w:rsidRDefault="004F3932" w:rsidP="001260A5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Дидактическая игра «Экологичное поведение»</w:t>
            </w:r>
          </w:p>
          <w:p w14:paraId="74B2036E" w14:textId="5A65933B" w:rsidR="001260A5" w:rsidRPr="00EE2753" w:rsidRDefault="00C96B60" w:rsidP="001260A5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1260A5" w:rsidRPr="00EE2753">
              <w:rPr>
                <w:b/>
              </w:rPr>
              <w:t>лайд 20</w:t>
            </w:r>
            <w:r w:rsidRPr="00EE2753">
              <w:rPr>
                <w:b/>
              </w:rPr>
              <w:t>)</w:t>
            </w:r>
          </w:p>
          <w:p w14:paraId="07ED9048" w14:textId="7EDB7E5A" w:rsidR="004F3932" w:rsidRPr="00EE2753" w:rsidRDefault="001260A5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t>- Ребята, я буду показывать вам картинки</w:t>
            </w:r>
            <w:r w:rsidR="00C96B60" w:rsidRPr="00EE2753">
              <w:rPr>
                <w:iCs/>
              </w:rPr>
              <w:t xml:space="preserve"> и рассказывать, что на них изображено</w:t>
            </w:r>
            <w:r w:rsidRPr="00EE2753">
              <w:rPr>
                <w:iCs/>
              </w:rPr>
              <w:t>. Посмотрите</w:t>
            </w:r>
            <w:r w:rsidR="00C96B60" w:rsidRPr="00EE2753">
              <w:rPr>
                <w:iCs/>
              </w:rPr>
              <w:t>,</w:t>
            </w:r>
            <w:r w:rsidRPr="00EE2753">
              <w:rPr>
                <w:iCs/>
              </w:rPr>
              <w:t xml:space="preserve"> </w:t>
            </w:r>
            <w:r w:rsidR="00C96B60" w:rsidRPr="00EE2753">
              <w:rPr>
                <w:iCs/>
              </w:rPr>
              <w:t xml:space="preserve">послушайте </w:t>
            </w:r>
            <w:r w:rsidRPr="00EE2753">
              <w:rPr>
                <w:iCs/>
              </w:rPr>
              <w:t xml:space="preserve">и скажите, что из этого загрязняет природу, а что делает чище. </w:t>
            </w:r>
          </w:p>
          <w:p w14:paraId="3FC4D653" w14:textId="02320B4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54E755AB" w14:textId="49CE67C6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0E7001EE" w14:textId="7A06C99F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7171C182" w14:textId="34199608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549D89D8" w14:textId="3ABE149C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29298927" w14:textId="397F66E6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679B5534" w14:textId="4D2088F3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7432C30B" w14:textId="5A7164FF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4B3C68F9" w14:textId="6793E63B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2FF4541B" w14:textId="77777777" w:rsidR="00877C1E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</w:p>
          <w:p w14:paraId="7D5F0285" w14:textId="330183B3" w:rsidR="004F3932" w:rsidRPr="00EE2753" w:rsidRDefault="000321C7" w:rsidP="00877C1E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Динамическая пауза (з</w:t>
            </w:r>
            <w:r w:rsidR="004F3932" w:rsidRPr="00EE2753">
              <w:rPr>
                <w:b/>
              </w:rPr>
              <w:t>рительная гимнастика «Лес»</w:t>
            </w:r>
            <w:r w:rsidRPr="00EE2753">
              <w:rPr>
                <w:b/>
              </w:rPr>
              <w:t>)</w:t>
            </w:r>
          </w:p>
          <w:p w14:paraId="40F09663" w14:textId="7777777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lastRenderedPageBreak/>
              <w:t>Вот тут стоит дремучий лес!</w:t>
            </w:r>
            <w:r w:rsidRPr="00EE2753">
              <w:rPr>
                <w:i/>
              </w:rPr>
              <w:t xml:space="preserve"> (дети зажмуривают глаза)</w:t>
            </w:r>
          </w:p>
          <w:p w14:paraId="68C6275C" w14:textId="7777777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В нем много сказок и чудес.</w:t>
            </w:r>
            <w:r w:rsidRPr="00EE2753">
              <w:rPr>
                <w:i/>
              </w:rPr>
              <w:t xml:space="preserve"> (быстро моргают)</w:t>
            </w:r>
          </w:p>
          <w:p w14:paraId="14E0D4A2" w14:textId="77777777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Слева – сосны, справа – дуб.</w:t>
            </w:r>
            <w:r w:rsidRPr="00EE2753">
              <w:rPr>
                <w:i/>
              </w:rPr>
              <w:t xml:space="preserve"> (смотрят влево, потом вправо)</w:t>
            </w:r>
          </w:p>
          <w:p w14:paraId="104A0706" w14:textId="5C263D33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Cs/>
              </w:rPr>
              <w:t>Дятел сверху тук да тук.</w:t>
            </w:r>
            <w:r w:rsidRPr="00EE2753">
              <w:rPr>
                <w:i/>
              </w:rPr>
              <w:t xml:space="preserve"> (смотрят вверх, затем вниз; гимнастика повторяется 2-3 раза)</w:t>
            </w:r>
          </w:p>
          <w:p w14:paraId="4206A455" w14:textId="38432F52" w:rsidR="000321C7" w:rsidRPr="00EE2753" w:rsidRDefault="000321C7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/>
              </w:rPr>
            </w:pPr>
            <w:r w:rsidRPr="00EE2753">
              <w:rPr>
                <w:i/>
              </w:rPr>
              <w:t xml:space="preserve">Динамическая пауза для слепых обучающихся (активная физкультминутка). (инструкция в аудиозаписи). </w:t>
            </w:r>
            <w:r w:rsidR="003C753C">
              <w:rPr>
                <w:i/>
              </w:rPr>
              <w:t xml:space="preserve">Учитель </w:t>
            </w:r>
            <w:r w:rsidRPr="00EE2753">
              <w:rPr>
                <w:i/>
              </w:rPr>
              <w:t>осуществляет индивидуальный показ упражнений и контроль за их выполнением.</w:t>
            </w:r>
          </w:p>
          <w:p w14:paraId="02FC1F31" w14:textId="2301E671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Мусор бывает разный. Пищевые отходы – самые безопасные для окружающей среды, ведь это – остатки пищи, они легко разлагаются, и ими могут питаться насекомые и животные. Бумага и древесина – чуть более опасны, но все равно быстро разлагаются, и могут быть повторно использованы. Стекло и металлы – относительно опасны, особенно в больших количествах. И самые опасные – это резина и пластик, они очень долго разлагаются, и их сложно переработать. Поэтому мы должны уметь сортировать мусор, разделять его на группы, чтобы правильно перерабатывать.</w:t>
            </w:r>
          </w:p>
          <w:p w14:paraId="1D453C25" w14:textId="3B66B6E8" w:rsidR="004F3932" w:rsidRPr="00EE2753" w:rsidRDefault="004F3932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</w:rPr>
            </w:pPr>
            <w:r w:rsidRPr="00EE2753">
              <w:rPr>
                <w:b/>
              </w:rPr>
              <w:t>Дидактическая игра «Сортировка мусора»</w:t>
            </w:r>
          </w:p>
          <w:p w14:paraId="6E83B380" w14:textId="6CE61767" w:rsidR="00877C1E" w:rsidRPr="00EE2753" w:rsidRDefault="000321C7" w:rsidP="00877C1E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877C1E" w:rsidRPr="00EE2753">
              <w:rPr>
                <w:b/>
              </w:rPr>
              <w:t>лайд 21</w:t>
            </w:r>
            <w:r w:rsidRPr="00EE2753">
              <w:rPr>
                <w:b/>
              </w:rPr>
              <w:t>)</w:t>
            </w:r>
          </w:p>
          <w:p w14:paraId="04212AC5" w14:textId="7DFEE7D8" w:rsidR="004F3932" w:rsidRPr="00EE2753" w:rsidRDefault="00877C1E" w:rsidP="00B86953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iCs/>
              </w:rPr>
            </w:pPr>
            <w:r w:rsidRPr="00EE2753">
              <w:rPr>
                <w:iCs/>
              </w:rPr>
              <w:lastRenderedPageBreak/>
              <w:t>- Ребята, я буду показывать картинки мусора</w:t>
            </w:r>
            <w:r w:rsidR="000321C7" w:rsidRPr="00EE2753">
              <w:rPr>
                <w:iCs/>
              </w:rPr>
              <w:t xml:space="preserve"> и рассказывать, что на них изображено</w:t>
            </w:r>
            <w:r w:rsidRPr="00EE2753">
              <w:rPr>
                <w:iCs/>
              </w:rPr>
              <w:t xml:space="preserve">, а вам нужно рассортировать их на четыре </w:t>
            </w:r>
            <w:r w:rsidR="004F3932" w:rsidRPr="00EE2753">
              <w:rPr>
                <w:iCs/>
              </w:rPr>
              <w:t>контейнера</w:t>
            </w:r>
            <w:r w:rsidRPr="00EE2753">
              <w:rPr>
                <w:iCs/>
              </w:rPr>
              <w:t xml:space="preserve"> бумага и древесина, пластик и резина, стекло и металл, пищевые отходы.</w:t>
            </w:r>
          </w:p>
          <w:p w14:paraId="589C06A5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7915D83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06A3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2214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C5F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3B0C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О природе и экологии.</w:t>
            </w:r>
          </w:p>
          <w:p w14:paraId="5267BAF3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67B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54C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610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0FB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734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0C4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0F9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1F42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FBABC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941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BC1E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699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D26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0F63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6F0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E28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2FDC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F4634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F188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13F1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F945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EE8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Они намусорили в лесу. Нет, неправильно.</w:t>
            </w:r>
          </w:p>
          <w:p w14:paraId="64F7B15E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A9E5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8854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E19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8757B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52F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5F6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61D3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2CF1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62D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BAB4E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8A2C" w14:textId="2234890E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B12E" w14:textId="01EC1C6A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B4CB" w14:textId="67C6C8FB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31FB" w14:textId="719F3A21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FCED" w14:textId="2344CA2B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A4B2" w14:textId="7D1708AB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7750" w14:textId="0DA669EF" w:rsidR="0064376B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Он попадает на свалку.</w:t>
            </w:r>
          </w:p>
          <w:p w14:paraId="27B5F7F0" w14:textId="0AF57F11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7098" w14:textId="4FA41A49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3CA8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CE1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DB8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D82D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518F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CEF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37F0" w14:textId="4FD6D5E9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В мусор</w:t>
            </w:r>
            <w:r w:rsidR="00AD002C" w:rsidRPr="00EE2753">
              <w:rPr>
                <w:rFonts w:ascii="Times New Roman" w:hAnsi="Times New Roman" w:cs="Times New Roman"/>
                <w:sz w:val="24"/>
                <w:szCs w:val="24"/>
              </w:rPr>
              <w:t xml:space="preserve">ный контейнер. </w:t>
            </w:r>
          </w:p>
          <w:p w14:paraId="477DF53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65E8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F62E5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881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67A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EDBC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019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D528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64D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7FD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702C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6B3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5DE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D9F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07A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72A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2BE4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975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3CB3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A3C5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C17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E920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033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70D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C90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BAC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7DB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F58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7BC6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EF8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D39D" w14:textId="320F19DC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Убирать за собой.</w:t>
            </w:r>
          </w:p>
          <w:p w14:paraId="5E95618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E79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Рвать цветы, незнакомые ягоды и грибы.</w:t>
            </w:r>
          </w:p>
          <w:p w14:paraId="527E2F7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0C3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EE9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2306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AB50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Грибы, ягоды и цветы можно оставить.</w:t>
            </w:r>
          </w:p>
          <w:p w14:paraId="4971E76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 xml:space="preserve">- Бутылку, стаканчик, банку </w:t>
            </w:r>
            <w:r w:rsidRPr="00EE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мешок – нельзя.</w:t>
            </w:r>
          </w:p>
          <w:p w14:paraId="429F947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590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E425D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D9B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FBB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FA8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E2C6" w14:textId="77777777" w:rsidR="00AD002C" w:rsidRPr="00EE2753" w:rsidRDefault="00AD002C" w:rsidP="00AD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К пожару.</w:t>
            </w:r>
          </w:p>
          <w:p w14:paraId="2CE28F6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52E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02C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B409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B8C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010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02D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804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23F1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EBB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4BD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62A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45E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BBA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A6F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7132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0DD3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986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E0E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B0F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8E56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81E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998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A23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DD45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FC5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2F0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F02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854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410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17D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D24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CA8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D660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04B1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6A8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FBC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267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B65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9FC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93E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ECC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6F0A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47C6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2C0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F2C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841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E6B8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812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2D5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51F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E6F5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36A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5F7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334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4DE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387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BE5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D2B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12C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31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5E2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190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99F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FFD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11D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33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B922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48F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284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AEB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794B" w14:textId="79B0C9BA" w:rsidR="00B86953" w:rsidRPr="00EE2753" w:rsidRDefault="001260A5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 xml:space="preserve">- Морским обитателям нравятся </w:t>
            </w: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водоросли, кораллы, ракушки.</w:t>
            </w:r>
          </w:p>
          <w:p w14:paraId="21BCC468" w14:textId="77777777" w:rsidR="00B86953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- Для морских обитателей вредны пластик, нефтяные пятна, рыбные сети.</w:t>
            </w:r>
          </w:p>
          <w:p w14:paraId="3D289E22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857EB2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7C6ECE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79EF67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4BB72B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36B976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34954F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6C4254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589AB9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A7719E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12F0C8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DAB6FD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1448EE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1A7207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A9D7BD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C2B373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88B04E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8F14A9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7A074C9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876BA7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D3B724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5FFDC9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731598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582D74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4DB66C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A1F49D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9EA64E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695C20" w14:textId="77777777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A56B2F" w14:textId="1A0F8F83" w:rsidR="001260A5" w:rsidRPr="00EE2753" w:rsidRDefault="001260A5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01564D" w14:textId="6858AD46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FC4673" w14:textId="65277275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5ED3B0" w14:textId="11EBD0F8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BC7F41" w14:textId="406AAD31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82FCB4" w14:textId="57255F4E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C60BFA" w14:textId="7BC64B16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13B7FF6" w14:textId="62A8A24F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679567" w14:textId="72DB7A83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F7FB95" w14:textId="0C7B770C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92BAC2" w14:textId="5313958B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5CD315" w14:textId="511AA172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B083EF" w14:textId="5FC2226B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AF3E5C" w14:textId="1EF820F2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14AF5E" w14:textId="24987F9E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649B68" w14:textId="73AA9170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9A596A" w14:textId="49652EB8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BE2262" w14:textId="1E39E5C4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3053B7" w14:textId="77777777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2DBF0C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Загрязняет природу разбрасывание мусора, чрезмерное использование пластика, жжение костров в лесу, срывание цветов. </w:t>
            </w:r>
          </w:p>
          <w:p w14:paraId="003DD80D" w14:textId="77777777" w:rsidR="001260A5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- Делает чище экономичное использование воды, езда на велосипеде, высаживание деревьев.</w:t>
            </w:r>
          </w:p>
          <w:p w14:paraId="1E2DEF66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6795D8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F564E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D751E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D8701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EC9A6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BB3C2A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7B6429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9A6CDE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B6E5EF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A60D4C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10ACB0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A05FBC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35668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0D489A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6BB826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FDB676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6A088E1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D1B1B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666432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8BF8A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9DB63E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9B3F768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B4865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C044F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332B5B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383DA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F462F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D2158E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DA6F70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593749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226C6A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A8FB813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CA4341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DA401E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7FE0314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7D8061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DB3227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028AF8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C438E9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D99D1F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52FBE2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870955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EB6986" w14:textId="0F086036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5FAB18" w14:textId="24338965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2A9AB7" w14:textId="457E5312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45A54B" w14:textId="7CE2FA38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A63D97" w14:textId="46959E73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EC7E63" w14:textId="2FB98949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BD48FF4" w14:textId="24A38D10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675762" w14:textId="649029C2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9EEB8B" w14:textId="30BEF4D6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C37835" w14:textId="77777777" w:rsidR="00AD002C" w:rsidRPr="00EE2753" w:rsidRDefault="00AD002C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6DBB92" w14:textId="77777777" w:rsidR="00877C1E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8F96A00" w14:textId="642F9817" w:rsidR="00FC5A06" w:rsidRPr="00EE2753" w:rsidRDefault="00877C1E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Бумага и древесина: </w:t>
            </w:r>
            <w:r w:rsidR="00FC5A06"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деревянная </w:t>
            </w:r>
            <w:r w:rsidR="00FC5A06"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расческа, порванная книга, скомканный листок бумаги, картонная коробка.</w:t>
            </w:r>
          </w:p>
          <w:p w14:paraId="09946DFD" w14:textId="16EE2DE7" w:rsidR="00FC5A06" w:rsidRPr="00EE2753" w:rsidRDefault="00FC5A06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- Пластик и резина: пластиковая бутылка, пластиковый стаканчик.</w:t>
            </w:r>
          </w:p>
          <w:p w14:paraId="13B240C1" w14:textId="3BE29966" w:rsidR="00FC5A06" w:rsidRPr="00EE2753" w:rsidRDefault="00FC5A06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- Стекло и металл: разбитая банка, лампочка.</w:t>
            </w:r>
          </w:p>
          <w:p w14:paraId="74B7BA36" w14:textId="1D28A8DB" w:rsidR="00877C1E" w:rsidRPr="00EE2753" w:rsidRDefault="00FC5A06" w:rsidP="004F3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Пищевые отходы: </w:t>
            </w:r>
            <w:r w:rsidR="00877C1E"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яблочный огрызок, кость, кожура мандарина</w:t>
            </w:r>
            <w:r w:rsidRPr="00EE27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14:paraId="150DDA6D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D001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15F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AF16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3A2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667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B735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53CC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0374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3BF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6DA4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D59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E32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Прогнозирование темы урока</w:t>
            </w:r>
          </w:p>
          <w:p w14:paraId="7B9FE6A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4E7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8905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8E9C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AB3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EBE0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B60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7FC7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AB1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C59B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FB4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3CE2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B7F0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2B88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48E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D4B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8900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950E2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599C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1C5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742D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EF36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Прогнозирование целей урока</w:t>
            </w:r>
          </w:p>
          <w:p w14:paraId="06654BD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1D88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3575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98EB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778B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E8FA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04D8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5E5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5863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1E69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4F03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64AB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5ED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9B81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E34F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6C90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0C60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5331" w14:textId="77777777" w:rsidR="0064376B" w:rsidRPr="00EE2753" w:rsidRDefault="0064376B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C1A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5B8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335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BA8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552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AD6D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36A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95D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4C96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DA49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BB1F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F175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147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F4B5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8E3D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AE65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14E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2DA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5A46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FDB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916E0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136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2F3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4F8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6F1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A6F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94F1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E98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AA0E3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86A8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5AB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9A00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C8C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2ECE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8F0D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3F0B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84A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8E2A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5A82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6539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6C9C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4D1F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EAA7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3D49" w14:textId="15F10AB4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деятельности</w:t>
            </w:r>
          </w:p>
          <w:p w14:paraId="33CCF0C4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7830" w14:textId="77777777" w:rsidR="00E42C30" w:rsidRPr="00EE2753" w:rsidRDefault="00E42C30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C25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682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032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882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E2C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846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6CC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4E64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66A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D4E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8724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15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7E69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5B7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14B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791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D26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654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A826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3D7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C40B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A13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85A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29F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366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D15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4CD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DF7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5F83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F40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171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CEE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60F6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49D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B09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72F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6DE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3EC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05D7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CF3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AAE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6FA3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D03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D7D2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96F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D2B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A51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4706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1BE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8AD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32F6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8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DAA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C7C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0FB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9058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17A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4BD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2109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9F5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2A1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CC4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A58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5C09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9629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1A14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88DC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01C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DAEAD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6054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16C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A6E8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087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70A2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7D20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D3B9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A5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4BA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DF7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7CC5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4BFE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00A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65CA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087B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4F51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B7F4F" w14:textId="77777777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9464" w14:textId="76D722A9" w:rsidR="00B86953" w:rsidRPr="00EE2753" w:rsidRDefault="00B86953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</w:t>
            </w:r>
          </w:p>
        </w:tc>
      </w:tr>
      <w:tr w:rsidR="00877C1E" w:rsidRPr="00EE2753" w14:paraId="70BDC041" w14:textId="77777777" w:rsidTr="00A658D8">
        <w:tc>
          <w:tcPr>
            <w:tcW w:w="2356" w:type="dxa"/>
          </w:tcPr>
          <w:p w14:paraId="5E93483E" w14:textId="50326A06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2912" w:type="dxa"/>
          </w:tcPr>
          <w:p w14:paraId="1DBFF8FA" w14:textId="2DBD30D1" w:rsidR="00FC5A06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Рефлексия</w:t>
            </w:r>
          </w:p>
          <w:p w14:paraId="00D4FD2E" w14:textId="77777777" w:rsidR="00FC5A06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- Ребята, вам понравился сегодняшний урок? Что нового вы на нем узнали? Какие задания были самыми сложными? </w:t>
            </w:r>
          </w:p>
          <w:p w14:paraId="0601829D" w14:textId="20486C4B" w:rsidR="00FC5A06" w:rsidRPr="00EE2753" w:rsidRDefault="002E600A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EE2753">
              <w:rPr>
                <w:b/>
              </w:rPr>
              <w:t>(с</w:t>
            </w:r>
            <w:r w:rsidR="00FC5A06" w:rsidRPr="00EE2753">
              <w:rPr>
                <w:b/>
              </w:rPr>
              <w:t>лайд 22</w:t>
            </w:r>
            <w:r w:rsidRPr="00EE2753">
              <w:rPr>
                <w:b/>
              </w:rPr>
              <w:t>)</w:t>
            </w:r>
          </w:p>
          <w:p w14:paraId="68BF4524" w14:textId="2AA68D12" w:rsidR="00FC5A06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 xml:space="preserve">Оцените свою работу на уроке с помощью </w:t>
            </w:r>
            <w:r w:rsidR="002E600A" w:rsidRPr="00EE2753">
              <w:t>слов (например, «Отлично», «Хорошо», «</w:t>
            </w:r>
            <w:r w:rsidR="00EE2753" w:rsidRPr="00EE2753">
              <w:t>Не всё получилось</w:t>
            </w:r>
            <w:r w:rsidR="002E600A" w:rsidRPr="00EE2753">
              <w:t xml:space="preserve">») или </w:t>
            </w:r>
            <w:r w:rsidRPr="00EE2753">
              <w:t xml:space="preserve">«смайлика». Ребята, вы сегодня замечательно поработали на уроке. </w:t>
            </w:r>
          </w:p>
          <w:p w14:paraId="3B56BE11" w14:textId="64BC1EB2" w:rsidR="00FC5A06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- Ребята, спасибо большое за урок! Вы сегодня большие молодцы!</w:t>
            </w:r>
          </w:p>
          <w:p w14:paraId="0CCC6A5F" w14:textId="77777777" w:rsidR="00FC5A06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</w:rPr>
            </w:pPr>
            <w:r w:rsidRPr="00EE2753">
              <w:rPr>
                <w:b/>
              </w:rPr>
              <w:t>Домашнее задание</w:t>
            </w:r>
          </w:p>
          <w:p w14:paraId="53475DAC" w14:textId="4E070704" w:rsidR="00A658D8" w:rsidRPr="00EE2753" w:rsidRDefault="00FC5A06" w:rsidP="00FC5A06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EE2753">
              <w:t>Составьте рассказ, где сравните, каким станет мир, если все перестанут убирать мусор, и мир, где все убирают за собой, поясните, как связаны поведение человека и его последствия.</w:t>
            </w:r>
          </w:p>
        </w:tc>
        <w:tc>
          <w:tcPr>
            <w:tcW w:w="2008" w:type="dxa"/>
          </w:tcPr>
          <w:p w14:paraId="7A73C890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CDA7" w14:textId="77777777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178D6290" w14:textId="77777777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E5C2" w14:textId="77777777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9D23" w14:textId="6DE74126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3BF9" w14:textId="38F8B253" w:rsidR="00AD002C" w:rsidRPr="00EE2753" w:rsidRDefault="00AD002C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DF16" w14:textId="77777777" w:rsidR="00AD002C" w:rsidRPr="00EE2753" w:rsidRDefault="00AD002C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E585" w14:textId="77777777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5F94" w14:textId="3234660A" w:rsidR="002E600A" w:rsidRPr="00EE2753" w:rsidRDefault="002E600A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2069" w:type="dxa"/>
          </w:tcPr>
          <w:p w14:paraId="3316B894" w14:textId="77777777" w:rsidR="00A658D8" w:rsidRPr="00EE2753" w:rsidRDefault="00A658D8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41BB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443A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E611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4824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0AA1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A965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147CD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8C90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55DF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476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4E85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A377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06B69" w14:textId="77777777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B7A3" w14:textId="7024C784" w:rsidR="00FC5A06" w:rsidRPr="00EE2753" w:rsidRDefault="00FC5A06" w:rsidP="004F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53">
              <w:rPr>
                <w:rFonts w:ascii="Times New Roman" w:hAnsi="Times New Roman" w:cs="Times New Roman"/>
                <w:sz w:val="24"/>
                <w:szCs w:val="24"/>
              </w:rPr>
              <w:t>- Метод педагогической поддержки – похвала.</w:t>
            </w:r>
          </w:p>
        </w:tc>
      </w:tr>
    </w:tbl>
    <w:p w14:paraId="10EA8911" w14:textId="77777777" w:rsidR="00FC5A06" w:rsidRPr="00EE2753" w:rsidRDefault="00FC5A06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sectPr w:rsidR="00FC5A06" w:rsidRPr="00EE2753" w:rsidSect="00435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534" w14:textId="77777777" w:rsidR="00F371DF" w:rsidRDefault="00F371DF" w:rsidP="00435F69">
      <w:pPr>
        <w:spacing w:after="0" w:line="240" w:lineRule="auto"/>
      </w:pPr>
      <w:r>
        <w:separator/>
      </w:r>
    </w:p>
  </w:endnote>
  <w:endnote w:type="continuationSeparator" w:id="0">
    <w:p w14:paraId="67C1E60E" w14:textId="77777777" w:rsidR="00F371DF" w:rsidRDefault="00F371DF" w:rsidP="004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AD54" w14:textId="77777777" w:rsidR="00435F69" w:rsidRDefault="00435F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91FE" w14:textId="77777777" w:rsidR="00435F69" w:rsidRDefault="00435F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F95" w14:textId="77777777" w:rsidR="00435F69" w:rsidRDefault="00435F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015D" w14:textId="77777777" w:rsidR="00F371DF" w:rsidRDefault="00F371DF" w:rsidP="00435F69">
      <w:pPr>
        <w:spacing w:after="0" w:line="240" w:lineRule="auto"/>
      </w:pPr>
      <w:r>
        <w:separator/>
      </w:r>
    </w:p>
  </w:footnote>
  <w:footnote w:type="continuationSeparator" w:id="0">
    <w:p w14:paraId="0D1428CD" w14:textId="77777777" w:rsidR="00F371DF" w:rsidRDefault="00F371DF" w:rsidP="004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4E4A" w14:textId="77777777" w:rsidR="00435F69" w:rsidRDefault="00435F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C92" w14:textId="77777777" w:rsidR="00435F69" w:rsidRDefault="00435F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A2C" w14:textId="77777777" w:rsidR="00435F69" w:rsidRDefault="00435F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707"/>
    <w:multiLevelType w:val="multilevel"/>
    <w:tmpl w:val="70D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3E2E"/>
    <w:multiLevelType w:val="hybridMultilevel"/>
    <w:tmpl w:val="6EF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543"/>
    <w:multiLevelType w:val="multilevel"/>
    <w:tmpl w:val="DF1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41248"/>
    <w:multiLevelType w:val="hybridMultilevel"/>
    <w:tmpl w:val="F4C4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36EA"/>
    <w:multiLevelType w:val="multilevel"/>
    <w:tmpl w:val="F5AA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B2845"/>
    <w:multiLevelType w:val="multilevel"/>
    <w:tmpl w:val="568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75A67"/>
    <w:multiLevelType w:val="multilevel"/>
    <w:tmpl w:val="E18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83826"/>
    <w:multiLevelType w:val="hybridMultilevel"/>
    <w:tmpl w:val="8D70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0E8B"/>
    <w:multiLevelType w:val="hybridMultilevel"/>
    <w:tmpl w:val="4C7E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79FB"/>
    <w:multiLevelType w:val="multilevel"/>
    <w:tmpl w:val="C70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57E49"/>
    <w:multiLevelType w:val="hybridMultilevel"/>
    <w:tmpl w:val="FA20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258B0"/>
    <w:multiLevelType w:val="hybridMultilevel"/>
    <w:tmpl w:val="353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6099"/>
    <w:multiLevelType w:val="multilevel"/>
    <w:tmpl w:val="14D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33A51"/>
    <w:multiLevelType w:val="multilevel"/>
    <w:tmpl w:val="CA7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62F56"/>
    <w:multiLevelType w:val="multilevel"/>
    <w:tmpl w:val="496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A4FC8"/>
    <w:multiLevelType w:val="multilevel"/>
    <w:tmpl w:val="D2B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41956"/>
    <w:multiLevelType w:val="hybridMultilevel"/>
    <w:tmpl w:val="8A12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9A4"/>
    <w:multiLevelType w:val="hybridMultilevel"/>
    <w:tmpl w:val="0D84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C48"/>
    <w:multiLevelType w:val="hybridMultilevel"/>
    <w:tmpl w:val="4B3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87CB6"/>
    <w:multiLevelType w:val="multilevel"/>
    <w:tmpl w:val="5FB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73758"/>
    <w:multiLevelType w:val="multilevel"/>
    <w:tmpl w:val="F47E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D6A4E"/>
    <w:multiLevelType w:val="multilevel"/>
    <w:tmpl w:val="F7E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250A8"/>
    <w:multiLevelType w:val="hybridMultilevel"/>
    <w:tmpl w:val="71BE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41F49"/>
    <w:multiLevelType w:val="hybridMultilevel"/>
    <w:tmpl w:val="C816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16667">
    <w:abstractNumId w:val="4"/>
  </w:num>
  <w:num w:numId="2" w16cid:durableId="624234786">
    <w:abstractNumId w:val="15"/>
  </w:num>
  <w:num w:numId="3" w16cid:durableId="2145922155">
    <w:abstractNumId w:val="9"/>
  </w:num>
  <w:num w:numId="4" w16cid:durableId="1853957621">
    <w:abstractNumId w:val="19"/>
  </w:num>
  <w:num w:numId="5" w16cid:durableId="94206285">
    <w:abstractNumId w:val="14"/>
  </w:num>
  <w:num w:numId="6" w16cid:durableId="246159319">
    <w:abstractNumId w:val="0"/>
  </w:num>
  <w:num w:numId="7" w16cid:durableId="1259095335">
    <w:abstractNumId w:val="20"/>
  </w:num>
  <w:num w:numId="8" w16cid:durableId="791630220">
    <w:abstractNumId w:val="5"/>
  </w:num>
  <w:num w:numId="9" w16cid:durableId="875235074">
    <w:abstractNumId w:val="2"/>
  </w:num>
  <w:num w:numId="10" w16cid:durableId="1317340062">
    <w:abstractNumId w:val="6"/>
  </w:num>
  <w:num w:numId="11" w16cid:durableId="217056701">
    <w:abstractNumId w:val="21"/>
  </w:num>
  <w:num w:numId="12" w16cid:durableId="921645375">
    <w:abstractNumId w:val="12"/>
  </w:num>
  <w:num w:numId="13" w16cid:durableId="821192511">
    <w:abstractNumId w:val="13"/>
  </w:num>
  <w:num w:numId="14" w16cid:durableId="650257227">
    <w:abstractNumId w:val="3"/>
  </w:num>
  <w:num w:numId="15" w16cid:durableId="1832675366">
    <w:abstractNumId w:val="10"/>
  </w:num>
  <w:num w:numId="16" w16cid:durableId="1724401065">
    <w:abstractNumId w:val="8"/>
  </w:num>
  <w:num w:numId="17" w16cid:durableId="605885180">
    <w:abstractNumId w:val="11"/>
  </w:num>
  <w:num w:numId="18" w16cid:durableId="1611473617">
    <w:abstractNumId w:val="7"/>
  </w:num>
  <w:num w:numId="19" w16cid:durableId="1333333121">
    <w:abstractNumId w:val="23"/>
  </w:num>
  <w:num w:numId="20" w16cid:durableId="1547521371">
    <w:abstractNumId w:val="1"/>
  </w:num>
  <w:num w:numId="21" w16cid:durableId="1328822800">
    <w:abstractNumId w:val="17"/>
  </w:num>
  <w:num w:numId="22" w16cid:durableId="828669917">
    <w:abstractNumId w:val="16"/>
  </w:num>
  <w:num w:numId="23" w16cid:durableId="226769509">
    <w:abstractNumId w:val="22"/>
  </w:num>
  <w:num w:numId="24" w16cid:durableId="1724987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23"/>
    <w:rsid w:val="000321C7"/>
    <w:rsid w:val="00071407"/>
    <w:rsid w:val="00072CFD"/>
    <w:rsid w:val="000B56B3"/>
    <w:rsid w:val="00125666"/>
    <w:rsid w:val="001260A5"/>
    <w:rsid w:val="0013431A"/>
    <w:rsid w:val="00136E27"/>
    <w:rsid w:val="00166F95"/>
    <w:rsid w:val="00190A27"/>
    <w:rsid w:val="001A106F"/>
    <w:rsid w:val="001D2E49"/>
    <w:rsid w:val="0023459A"/>
    <w:rsid w:val="00265A43"/>
    <w:rsid w:val="00283496"/>
    <w:rsid w:val="0028412C"/>
    <w:rsid w:val="002963BE"/>
    <w:rsid w:val="002B0AE8"/>
    <w:rsid w:val="002C451F"/>
    <w:rsid w:val="002E600A"/>
    <w:rsid w:val="003060ED"/>
    <w:rsid w:val="00340528"/>
    <w:rsid w:val="00364043"/>
    <w:rsid w:val="003664DD"/>
    <w:rsid w:val="003C497E"/>
    <w:rsid w:val="003C6460"/>
    <w:rsid w:val="003C753C"/>
    <w:rsid w:val="003F0076"/>
    <w:rsid w:val="00411392"/>
    <w:rsid w:val="0041171B"/>
    <w:rsid w:val="0043246D"/>
    <w:rsid w:val="00432536"/>
    <w:rsid w:val="00435F69"/>
    <w:rsid w:val="00444404"/>
    <w:rsid w:val="004465AC"/>
    <w:rsid w:val="00475864"/>
    <w:rsid w:val="004844DC"/>
    <w:rsid w:val="00496F2B"/>
    <w:rsid w:val="004F3932"/>
    <w:rsid w:val="00511096"/>
    <w:rsid w:val="005112D0"/>
    <w:rsid w:val="00511554"/>
    <w:rsid w:val="00533E90"/>
    <w:rsid w:val="0055759C"/>
    <w:rsid w:val="00563D61"/>
    <w:rsid w:val="0058665F"/>
    <w:rsid w:val="005F76D9"/>
    <w:rsid w:val="00631447"/>
    <w:rsid w:val="0064376B"/>
    <w:rsid w:val="006C22AA"/>
    <w:rsid w:val="006D2AB2"/>
    <w:rsid w:val="006D4A5B"/>
    <w:rsid w:val="006F18FA"/>
    <w:rsid w:val="007417E9"/>
    <w:rsid w:val="007D35D9"/>
    <w:rsid w:val="00820FA6"/>
    <w:rsid w:val="008436E7"/>
    <w:rsid w:val="00877C1E"/>
    <w:rsid w:val="00892AF4"/>
    <w:rsid w:val="008B7C1B"/>
    <w:rsid w:val="008C6DF9"/>
    <w:rsid w:val="008F38AA"/>
    <w:rsid w:val="0095055D"/>
    <w:rsid w:val="0095799E"/>
    <w:rsid w:val="00963352"/>
    <w:rsid w:val="00986264"/>
    <w:rsid w:val="009D137F"/>
    <w:rsid w:val="009D51D3"/>
    <w:rsid w:val="009E4067"/>
    <w:rsid w:val="00A358EE"/>
    <w:rsid w:val="00A60AC4"/>
    <w:rsid w:val="00A653F7"/>
    <w:rsid w:val="00A658D8"/>
    <w:rsid w:val="00A6590B"/>
    <w:rsid w:val="00A77B79"/>
    <w:rsid w:val="00AB0A09"/>
    <w:rsid w:val="00AD002C"/>
    <w:rsid w:val="00B21F65"/>
    <w:rsid w:val="00B26777"/>
    <w:rsid w:val="00B27DA5"/>
    <w:rsid w:val="00B47E7A"/>
    <w:rsid w:val="00B86953"/>
    <w:rsid w:val="00BC3CF5"/>
    <w:rsid w:val="00BD3AAF"/>
    <w:rsid w:val="00BE31A1"/>
    <w:rsid w:val="00C331B8"/>
    <w:rsid w:val="00C3566B"/>
    <w:rsid w:val="00C3678E"/>
    <w:rsid w:val="00C418B6"/>
    <w:rsid w:val="00C84366"/>
    <w:rsid w:val="00C92D58"/>
    <w:rsid w:val="00C96B60"/>
    <w:rsid w:val="00CA7BC8"/>
    <w:rsid w:val="00CB6547"/>
    <w:rsid w:val="00CD63E1"/>
    <w:rsid w:val="00CE1842"/>
    <w:rsid w:val="00CE76FC"/>
    <w:rsid w:val="00D37B4C"/>
    <w:rsid w:val="00D56721"/>
    <w:rsid w:val="00D87701"/>
    <w:rsid w:val="00DA14D1"/>
    <w:rsid w:val="00DB5E52"/>
    <w:rsid w:val="00DE6583"/>
    <w:rsid w:val="00E02948"/>
    <w:rsid w:val="00E2409E"/>
    <w:rsid w:val="00E42C30"/>
    <w:rsid w:val="00E564E0"/>
    <w:rsid w:val="00E75BEC"/>
    <w:rsid w:val="00E81337"/>
    <w:rsid w:val="00EB6C00"/>
    <w:rsid w:val="00ED4CB4"/>
    <w:rsid w:val="00EE2753"/>
    <w:rsid w:val="00EF20D5"/>
    <w:rsid w:val="00EF3130"/>
    <w:rsid w:val="00F371DF"/>
    <w:rsid w:val="00F429F7"/>
    <w:rsid w:val="00F555AE"/>
    <w:rsid w:val="00F61B1F"/>
    <w:rsid w:val="00F84E29"/>
    <w:rsid w:val="00FB7F33"/>
    <w:rsid w:val="00FC0737"/>
    <w:rsid w:val="00FC2B23"/>
    <w:rsid w:val="00FC5675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3ED1"/>
  <w15:docId w15:val="{E748D99A-12A0-4F82-A5ED-C3D183E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2B23"/>
  </w:style>
  <w:style w:type="table" w:styleId="a4">
    <w:name w:val="Table Grid"/>
    <w:basedOn w:val="a1"/>
    <w:uiPriority w:val="39"/>
    <w:rsid w:val="00557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B5E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3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5F69"/>
  </w:style>
  <w:style w:type="paragraph" w:styleId="aa">
    <w:name w:val="footer"/>
    <w:basedOn w:val="a"/>
    <w:link w:val="ab"/>
    <w:uiPriority w:val="99"/>
    <w:unhideWhenUsed/>
    <w:rsid w:val="0043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Болдинова</cp:lastModifiedBy>
  <cp:revision>12</cp:revision>
  <dcterms:created xsi:type="dcterms:W3CDTF">2022-08-12T10:36:00Z</dcterms:created>
  <dcterms:modified xsi:type="dcterms:W3CDTF">2022-08-16T12:58:00Z</dcterms:modified>
</cp:coreProperties>
</file>