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A72" w14:textId="555A1EC1" w:rsidR="007C3B30" w:rsidRPr="006943A2" w:rsidRDefault="003A19E1" w:rsidP="003A19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A19E1">
        <w:rPr>
          <w:rFonts w:ascii="Times New Roman" w:hAnsi="Times New Roman" w:cs="Times New Roman"/>
          <w:sz w:val="24"/>
          <w:szCs w:val="24"/>
        </w:rPr>
        <w:t xml:space="preserve">Методическое обеспечение организации образования обучающихся </w:t>
      </w:r>
      <w:r w:rsidRPr="006943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3A2">
        <w:rPr>
          <w:rFonts w:ascii="Times New Roman" w:hAnsi="Times New Roman" w:cs="Times New Roman"/>
          <w:sz w:val="24"/>
          <w:szCs w:val="24"/>
        </w:rPr>
        <w:t>нарушениями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3A2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E1">
        <w:rPr>
          <w:rFonts w:ascii="Times New Roman" w:hAnsi="Times New Roman" w:cs="Times New Roman"/>
          <w:sz w:val="24"/>
          <w:szCs w:val="24"/>
        </w:rPr>
        <w:t>в дистанционном формат</w:t>
      </w:r>
      <w:r w:rsidR="007C3B30" w:rsidRPr="006943A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DAB989" wp14:editId="0B0C8022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B210C1D" w14:textId="77777777" w:rsidR="007C3B30" w:rsidRPr="006943A2" w:rsidRDefault="007C3B30" w:rsidP="008A6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43A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C5723" wp14:editId="7DC7E228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9462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32EDFAE4" w14:textId="77777777" w:rsidR="004D0917" w:rsidRPr="006943A2" w:rsidRDefault="004D0917" w:rsidP="008A630C">
      <w:pPr>
        <w:pStyle w:val="Default"/>
        <w:jc w:val="center"/>
        <w:rPr>
          <w:color w:val="auto"/>
          <w:sz w:val="28"/>
          <w:szCs w:val="28"/>
        </w:rPr>
      </w:pPr>
    </w:p>
    <w:p w14:paraId="2960D9C1" w14:textId="7B35CC34" w:rsidR="004D0917" w:rsidRPr="00962EC8" w:rsidRDefault="002D06BA" w:rsidP="008A630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Сценарий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урока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962EC8" w:rsidRPr="00962EC8">
        <w:rPr>
          <w:b/>
          <w:bCs/>
          <w:color w:val="auto"/>
          <w:sz w:val="28"/>
          <w:szCs w:val="28"/>
        </w:rPr>
        <w:t>для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962EC8" w:rsidRPr="00962EC8">
        <w:rPr>
          <w:b/>
          <w:bCs/>
          <w:color w:val="auto"/>
          <w:sz w:val="28"/>
          <w:szCs w:val="28"/>
        </w:rPr>
        <w:t>обучающихся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962EC8" w:rsidRPr="00962EC8">
        <w:rPr>
          <w:b/>
          <w:bCs/>
          <w:color w:val="auto"/>
          <w:sz w:val="28"/>
          <w:szCs w:val="28"/>
        </w:rPr>
        <w:t>с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962EC8" w:rsidRPr="00962EC8">
        <w:rPr>
          <w:b/>
          <w:bCs/>
          <w:color w:val="auto"/>
          <w:sz w:val="28"/>
          <w:szCs w:val="28"/>
        </w:rPr>
        <w:t>нарушениями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962EC8" w:rsidRPr="00962EC8">
        <w:rPr>
          <w:b/>
          <w:bCs/>
          <w:color w:val="auto"/>
          <w:sz w:val="28"/>
          <w:szCs w:val="28"/>
        </w:rPr>
        <w:t>зрения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по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учебному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предмету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«Окружающий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мир»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в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1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классе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на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тему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«Здоровый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образ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жизни: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профилактика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вредных</w:t>
      </w:r>
      <w:r w:rsidR="00962EC8">
        <w:rPr>
          <w:b/>
          <w:bCs/>
          <w:color w:val="auto"/>
          <w:sz w:val="28"/>
          <w:szCs w:val="28"/>
        </w:rPr>
        <w:t xml:space="preserve"> </w:t>
      </w:r>
      <w:r w:rsidR="004D0917" w:rsidRPr="00962EC8">
        <w:rPr>
          <w:b/>
          <w:bCs/>
          <w:color w:val="auto"/>
          <w:sz w:val="28"/>
          <w:szCs w:val="28"/>
        </w:rPr>
        <w:t>привычек»</w:t>
      </w:r>
      <w:r w:rsidR="00962EC8">
        <w:rPr>
          <w:b/>
          <w:bCs/>
          <w:color w:val="auto"/>
          <w:sz w:val="28"/>
          <w:szCs w:val="28"/>
        </w:rPr>
        <w:t xml:space="preserve"> </w:t>
      </w:r>
    </w:p>
    <w:p w14:paraId="5A0F7AAD" w14:textId="7425B9F5" w:rsidR="00866550" w:rsidRPr="00962EC8" w:rsidRDefault="00866550" w:rsidP="008A630C">
      <w:pPr>
        <w:spacing w:after="0" w:line="240" w:lineRule="auto"/>
      </w:pPr>
    </w:p>
    <w:p w14:paraId="50FE6942" w14:textId="38ED6A58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62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14:paraId="4B18EFC7" w14:textId="77777777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3873A" w14:textId="3D011458" w:rsidR="00F37B2E" w:rsidRPr="006943A2" w:rsidRDefault="006943A2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00577F0F" w14:textId="77777777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14:paraId="37B224C3" w14:textId="70992BA0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bookmarkStart w:id="0" w:name="_Hlk101629827"/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привычкам.</w:t>
      </w:r>
    </w:p>
    <w:bookmarkEnd w:id="0"/>
    <w:p w14:paraId="48391D2A" w14:textId="66B530F7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привычек.</w:t>
      </w:r>
    </w:p>
    <w:p w14:paraId="5220B1B1" w14:textId="45ED104E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hAnsi="Times New Roman" w:cs="Times New Roman"/>
          <w:sz w:val="28"/>
          <w:szCs w:val="28"/>
          <w:shd w:val="clear" w:color="auto" w:fill="FFFFFF"/>
        </w:rPr>
        <w:t>ЗОЖ</w:t>
      </w:r>
      <w:r w:rsid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91F" w:rsidRPr="006943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91F" w:rsidRPr="006943A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91F" w:rsidRPr="006943A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принципах.</w:t>
      </w:r>
    </w:p>
    <w:p w14:paraId="4B4DC08C" w14:textId="77777777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Коррекционно-развивающие:</w:t>
      </w:r>
    </w:p>
    <w:p w14:paraId="00E08E42" w14:textId="5A21760E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(слуховое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</w:t>
      </w:r>
      <w:r w:rsidR="00051B87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объектов).</w:t>
      </w:r>
    </w:p>
    <w:p w14:paraId="41BE33D2" w14:textId="7F8F5785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</w:t>
      </w:r>
    </w:p>
    <w:p w14:paraId="38D6E1D2" w14:textId="5E6A2FAE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</w:p>
    <w:p w14:paraId="43945C21" w14:textId="5E4D41F2" w:rsidR="00C302E1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</w:t>
      </w:r>
    </w:p>
    <w:p w14:paraId="34DDE20A" w14:textId="453D217F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навыки.</w:t>
      </w:r>
    </w:p>
    <w:p w14:paraId="05551349" w14:textId="32FB6B72" w:rsidR="00C302E1" w:rsidRPr="006943A2" w:rsidRDefault="00C302E1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объекте/предмете.</w:t>
      </w:r>
    </w:p>
    <w:p w14:paraId="3F355F77" w14:textId="77777777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14:paraId="7D9C3D28" w14:textId="258CBB90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оскорблять),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приветливость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224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5FA14" w14:textId="4F1BBBB5" w:rsidR="00962EC8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2E1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25EFA" w14:textId="7044652D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1F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14:paraId="742792DC" w14:textId="52172675" w:rsidR="007C491F" w:rsidRPr="006943A2" w:rsidRDefault="007C491F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62EC8">
        <w:rPr>
          <w:sz w:val="27"/>
          <w:szCs w:val="27"/>
          <w:shd w:val="clear" w:color="auto" w:fill="FFFFFF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6D22A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263C7" w14:textId="77777777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A3A8" w14:textId="73A7A501" w:rsidR="00F37B2E" w:rsidRPr="006943A2" w:rsidRDefault="00F37B2E" w:rsidP="00694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</w:t>
      </w:r>
      <w:r w:rsidR="006943A2"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ерсальные</w:t>
      </w:r>
      <w:r w:rsidR="0096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3A2"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</w:t>
      </w:r>
      <w:r w:rsidR="0096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3A2"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96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3A2" w:rsidRPr="00694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(УУД)</w:t>
      </w:r>
    </w:p>
    <w:p w14:paraId="69E39EC0" w14:textId="2E008F4A" w:rsidR="00F73F69" w:rsidRPr="006943A2" w:rsidRDefault="00F37B2E" w:rsidP="006943A2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sz w:val="28"/>
          <w:szCs w:val="28"/>
          <w:lang w:eastAsia="ru-RU"/>
        </w:rPr>
      </w:pPr>
      <w:r w:rsidRPr="006943A2">
        <w:rPr>
          <w:rFonts w:eastAsia="Times New Roman"/>
          <w:bCs/>
          <w:i/>
          <w:iCs/>
          <w:sz w:val="28"/>
          <w:szCs w:val="28"/>
          <w:lang w:eastAsia="ru-RU"/>
        </w:rPr>
        <w:t>Познавательные</w:t>
      </w:r>
      <w:r w:rsidR="00962EC8">
        <w:rPr>
          <w:rFonts w:eastAsia="Times New Roman"/>
          <w:bCs/>
          <w:i/>
          <w:iCs/>
          <w:sz w:val="28"/>
          <w:szCs w:val="28"/>
          <w:lang w:eastAsia="ru-RU"/>
        </w:rPr>
        <w:t xml:space="preserve"> </w:t>
      </w:r>
      <w:r w:rsidRPr="006943A2">
        <w:rPr>
          <w:rFonts w:eastAsia="Times New Roman"/>
          <w:bCs/>
          <w:i/>
          <w:iCs/>
          <w:sz w:val="28"/>
          <w:szCs w:val="28"/>
          <w:lang w:eastAsia="ru-RU"/>
        </w:rPr>
        <w:t>УУД:</w:t>
      </w:r>
      <w:r w:rsidR="00962EC8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75170" w:rsidRPr="006943A2">
        <w:rPr>
          <w:rFonts w:eastAsia="Times New Roman"/>
          <w:sz w:val="28"/>
          <w:szCs w:val="28"/>
          <w:lang w:eastAsia="ru-RU"/>
        </w:rPr>
        <w:t>сравнивать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FE192C" w:rsidRPr="006943A2">
        <w:rPr>
          <w:rFonts w:eastAsia="Times New Roman"/>
          <w:sz w:val="28"/>
          <w:szCs w:val="28"/>
          <w:lang w:eastAsia="ru-RU"/>
        </w:rPr>
        <w:t>объекты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FE192C" w:rsidRPr="006943A2">
        <w:rPr>
          <w:rFonts w:eastAsia="Times New Roman"/>
          <w:sz w:val="28"/>
          <w:szCs w:val="28"/>
          <w:lang w:eastAsia="ru-RU"/>
        </w:rPr>
        <w:t>окружающего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мира,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устанавливать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основания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для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сравнения,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устанавливать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аналогии;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lastRenderedPageBreak/>
        <w:t>классифицировать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предложенные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объекты;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находить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закономерности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и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противоречия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в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рассматриваемых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фактах,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данных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и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наблюдениях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на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основе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предложенного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алгоритма;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выявлять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недостаток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информации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для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решения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учебной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(практической)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задачи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на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основе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предложенного</w:t>
      </w:r>
      <w:r w:rsidR="00962EC8">
        <w:rPr>
          <w:rFonts w:eastAsia="Times New Roman"/>
          <w:sz w:val="28"/>
          <w:szCs w:val="28"/>
          <w:lang w:eastAsia="ru-RU"/>
        </w:rPr>
        <w:t xml:space="preserve"> </w:t>
      </w:r>
      <w:r w:rsidR="00543C6B" w:rsidRPr="006943A2">
        <w:rPr>
          <w:rFonts w:eastAsia="Times New Roman"/>
          <w:sz w:val="28"/>
          <w:szCs w:val="28"/>
          <w:lang w:eastAsia="ru-RU"/>
        </w:rPr>
        <w:t>алгоритма.</w:t>
      </w:r>
    </w:p>
    <w:p w14:paraId="39CFD510" w14:textId="1034027F" w:rsidR="006943A2" w:rsidRPr="006943A2" w:rsidRDefault="00F37B2E" w:rsidP="0069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Регулятивные</w:t>
      </w:r>
      <w:r w:rsid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УУД</w:t>
      </w:r>
      <w:r w:rsidRPr="006943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чужих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</w:t>
      </w:r>
      <w:r w:rsidR="00962EC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достижения.</w:t>
      </w:r>
    </w:p>
    <w:p w14:paraId="7EF2D3EA" w14:textId="0251FE37" w:rsidR="006943A2" w:rsidRPr="006943A2" w:rsidRDefault="00F37B2E" w:rsidP="0069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Коммуникативные</w:t>
      </w:r>
      <w:r w:rsid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6943A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УУД: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беседе,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20" w:rsidRPr="006943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  <w:r w:rsid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D463BD" w14:textId="6CF5B7B0" w:rsidR="006943A2" w:rsidRPr="00962EC8" w:rsidRDefault="006943A2" w:rsidP="0069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2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</w:t>
      </w:r>
      <w:r w:rsidR="00962EC8" w:rsidRPr="00962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</w:t>
      </w:r>
    </w:p>
    <w:p w14:paraId="3D63421D" w14:textId="58D463F6" w:rsidR="006943A2" w:rsidRPr="00962EC8" w:rsidRDefault="006943A2" w:rsidP="0069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Личностные</w:t>
      </w:r>
      <w:r w:rsidR="00962EC8"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результаты:</w:t>
      </w:r>
      <w:r w:rsidR="00962EC8" w:rsidRPr="00962EC8">
        <w:rPr>
          <w:rFonts w:ascii="PT Sans" w:hAnsi="PT Sans"/>
          <w:sz w:val="21"/>
          <w:szCs w:val="21"/>
          <w:shd w:val="clear" w:color="auto" w:fill="FFFFFF"/>
        </w:rPr>
        <w:t xml:space="preserve"> </w:t>
      </w:r>
      <w:r w:rsidR="009600B7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становление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00B7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9600B7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активной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жизненной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позиции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проблеме,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приобретать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 w:rsidR="00962EC8"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EC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знания,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начальными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мире.</w:t>
      </w:r>
    </w:p>
    <w:p w14:paraId="196E73F5" w14:textId="5E92D14B" w:rsidR="006943A2" w:rsidRPr="00962EC8" w:rsidRDefault="006943A2" w:rsidP="0069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Метапредметные</w:t>
      </w:r>
      <w:r w:rsidR="00962EC8"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результаты:</w:t>
      </w:r>
      <w:r w:rsidR="00962EC8"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сравнивать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классифицировать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объекты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окружающего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мира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аналогии,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самостоятельно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планировать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алгоритм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решения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учебной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задачи;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способность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преодолевать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трудност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и,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исправлять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A5D44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ошибки;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участвовать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общей</w:t>
      </w:r>
      <w:r w:rsidR="00962EC8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0B7" w:rsidRPr="00962E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беседе.</w:t>
      </w:r>
    </w:p>
    <w:p w14:paraId="24DBD57C" w14:textId="200A8FD2" w:rsidR="006943A2" w:rsidRPr="00CC77F9" w:rsidRDefault="006943A2" w:rsidP="00694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Предметные</w:t>
      </w:r>
      <w:r w:rsidR="00962EC8"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62E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результаты</w:t>
      </w:r>
      <w:r w:rsidR="00F37B2E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2EC8" w:rsidRPr="00962E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укрепляющие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влияющие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негативно;</w:t>
      </w:r>
      <w:r w:rsidR="00962EC8" w:rsidRPr="0096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6B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привычкам,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школьного </w:t>
      </w:r>
      <w:r w:rsidR="00CA66F6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14:paraId="0ACF8384" w14:textId="3E57EEBB" w:rsidR="008A630C" w:rsidRPr="00CC77F9" w:rsidRDefault="008A630C" w:rsidP="008A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E4F67" w14:textId="4661C890" w:rsidR="009E1D86" w:rsidRPr="00CC77F9" w:rsidRDefault="009E1D86" w:rsidP="008A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*слайды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962EC8"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аудиосопровождение</w:t>
      </w:r>
      <w:proofErr w:type="spellEnd"/>
      <w:r w:rsidRPr="00CC7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153BA1" w14:textId="77777777" w:rsidR="009E1D86" w:rsidRPr="00CC77F9" w:rsidRDefault="009E1D86" w:rsidP="008A6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6"/>
        <w:gridCol w:w="2912"/>
        <w:gridCol w:w="2008"/>
        <w:gridCol w:w="2137"/>
      </w:tblGrid>
      <w:tr w:rsidR="00CC77F9" w:rsidRPr="00CC77F9" w14:paraId="4D9E0AA8" w14:textId="77777777" w:rsidTr="004C02CD">
        <w:tc>
          <w:tcPr>
            <w:tcW w:w="2356" w:type="dxa"/>
            <w:vAlign w:val="center"/>
          </w:tcPr>
          <w:p w14:paraId="6DF4BB3D" w14:textId="77777777" w:rsidR="007C3B30" w:rsidRPr="00CC77F9" w:rsidRDefault="007C3B30" w:rsidP="008A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12" w:type="dxa"/>
            <w:vAlign w:val="center"/>
          </w:tcPr>
          <w:p w14:paraId="60C01203" w14:textId="3CB5DA98" w:rsidR="007C3B30" w:rsidRPr="00CC77F9" w:rsidRDefault="007C3B30" w:rsidP="008A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08" w:type="dxa"/>
            <w:vAlign w:val="center"/>
          </w:tcPr>
          <w:p w14:paraId="437FEADC" w14:textId="511FB4F6" w:rsidR="007C3B30" w:rsidRPr="00CC77F9" w:rsidRDefault="00CC502C" w:rsidP="008A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069" w:type="dxa"/>
            <w:vAlign w:val="center"/>
          </w:tcPr>
          <w:p w14:paraId="1D61D7BC" w14:textId="42C335AD" w:rsidR="007C3B30" w:rsidRPr="00CC77F9" w:rsidRDefault="007C3B30" w:rsidP="008A6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CC77F9" w:rsidRPr="00CC77F9" w14:paraId="353AE039" w14:textId="77777777" w:rsidTr="008A630C">
        <w:tc>
          <w:tcPr>
            <w:tcW w:w="2356" w:type="dxa"/>
          </w:tcPr>
          <w:p w14:paraId="676C5442" w14:textId="4E9F15C1" w:rsidR="008A630C" w:rsidRPr="00CC77F9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912" w:type="dxa"/>
          </w:tcPr>
          <w:p w14:paraId="5C1053CC" w14:textId="77777777" w:rsidR="008A630C" w:rsidRPr="00CC77F9" w:rsidRDefault="008A630C" w:rsidP="00E30B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Приветствие</w:t>
            </w:r>
          </w:p>
          <w:p w14:paraId="3E366BFD" w14:textId="06B67CCA" w:rsidR="00C31533" w:rsidRPr="00CC77F9" w:rsidRDefault="009E1D86" w:rsidP="00E30B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 w:rsidR="00E30B01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30B01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796BB1BE" w14:textId="5C172CFB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ребята!</w:t>
            </w:r>
          </w:p>
          <w:p w14:paraId="338EB0CC" w14:textId="3C29EBC5" w:rsidR="008A630C" w:rsidRPr="00CC77F9" w:rsidRDefault="008A630C" w:rsidP="00E30B01">
            <w:pPr>
              <w:shd w:val="clear" w:color="auto" w:fill="FFFFFF"/>
              <w:jc w:val="center"/>
              <w:rPr>
                <w:rStyle w:val="a4"/>
                <w:rFonts w:ascii="Times New Roman" w:hAnsi="Times New Roman" w:cs="Times New Roman"/>
                <w:bCs w:val="0"/>
                <w:iCs/>
                <w:sz w:val="24"/>
                <w:szCs w:val="24"/>
                <w:shd w:val="clear" w:color="auto" w:fill="FFFFFF"/>
              </w:rPr>
            </w:pPr>
            <w:r w:rsidRPr="00CC77F9">
              <w:rPr>
                <w:rStyle w:val="a4"/>
                <w:rFonts w:ascii="Times New Roman" w:hAnsi="Times New Roman" w:cs="Times New Roman"/>
                <w:bCs w:val="0"/>
                <w:iCs/>
                <w:sz w:val="24"/>
                <w:szCs w:val="24"/>
                <w:shd w:val="clear" w:color="auto" w:fill="FFFFFF"/>
              </w:rPr>
              <w:t>Эмоциональный</w:t>
            </w:r>
            <w:r w:rsidR="00962EC8" w:rsidRPr="00CC77F9">
              <w:rPr>
                <w:rStyle w:val="a4"/>
                <w:rFonts w:ascii="Times New Roman" w:hAnsi="Times New Roman" w:cs="Times New Roman"/>
                <w:bCs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Style w:val="a4"/>
                <w:rFonts w:ascii="Times New Roman" w:hAnsi="Times New Roman" w:cs="Times New Roman"/>
                <w:bCs w:val="0"/>
                <w:iCs/>
                <w:sz w:val="24"/>
                <w:szCs w:val="24"/>
                <w:shd w:val="clear" w:color="auto" w:fill="FFFFFF"/>
              </w:rPr>
              <w:t>настрой</w:t>
            </w:r>
          </w:p>
          <w:p w14:paraId="042155CF" w14:textId="1F2C809D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Купить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много:</w:t>
            </w:r>
          </w:p>
          <w:p w14:paraId="0DE5958F" w14:textId="2E52DCC2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Игрушку,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компьютер,</w:t>
            </w:r>
          </w:p>
          <w:p w14:paraId="3BA73AA2" w14:textId="60F9170E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Смешного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бульдога,</w:t>
            </w:r>
          </w:p>
          <w:p w14:paraId="19812EB9" w14:textId="5B969D91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Стремительный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скутер,</w:t>
            </w:r>
          </w:p>
          <w:p w14:paraId="0BEA28D5" w14:textId="5ADA9432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Коралловый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остров</w:t>
            </w:r>
          </w:p>
          <w:p w14:paraId="312D1AA4" w14:textId="2BC754A1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(Хоть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сложно),</w:t>
            </w:r>
          </w:p>
          <w:p w14:paraId="2A63E650" w14:textId="008BEC55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</w:t>
            </w:r>
          </w:p>
          <w:p w14:paraId="558751A5" w14:textId="5E76D277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Купить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невозможно.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</w:t>
            </w:r>
          </w:p>
          <w:p w14:paraId="435404D4" w14:textId="186F5797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Всегда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пригодится.</w:t>
            </w:r>
          </w:p>
          <w:p w14:paraId="094A0359" w14:textId="01639DAD" w:rsidR="008A630C" w:rsidRPr="00CC77F9" w:rsidRDefault="008A630C" w:rsidP="008A63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Заботливо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</w:t>
            </w:r>
          </w:p>
          <w:p w14:paraId="41E960B0" w14:textId="503C22E3" w:rsidR="008A630C" w:rsidRPr="00CC77F9" w:rsidRDefault="008A630C" w:rsidP="00507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относиться.</w:t>
            </w:r>
          </w:p>
        </w:tc>
        <w:tc>
          <w:tcPr>
            <w:tcW w:w="2008" w:type="dxa"/>
          </w:tcPr>
          <w:p w14:paraId="4E3126C8" w14:textId="77777777" w:rsidR="008A630C" w:rsidRPr="00CC77F9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B89F" w14:textId="77777777" w:rsidR="00E30B01" w:rsidRPr="00CC77F9" w:rsidRDefault="00E30B0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0B51" w14:textId="1C279298" w:rsidR="00E30B01" w:rsidRPr="00CC77F9" w:rsidRDefault="00E30B0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069" w:type="dxa"/>
          </w:tcPr>
          <w:p w14:paraId="12DF9663" w14:textId="77777777" w:rsidR="008A630C" w:rsidRPr="00CC77F9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4AF1" w14:textId="77777777" w:rsidR="00E30B01" w:rsidRPr="00CC77F9" w:rsidRDefault="00E30B0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F1EC" w14:textId="1BC2F035" w:rsidR="00E30B01" w:rsidRPr="00CC77F9" w:rsidRDefault="00E30B0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доброжелательной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обстановки</w:t>
            </w:r>
          </w:p>
        </w:tc>
      </w:tr>
      <w:tr w:rsidR="00083F8C" w:rsidRPr="006943A2" w14:paraId="30DB00B3" w14:textId="77777777" w:rsidTr="008A630C">
        <w:tc>
          <w:tcPr>
            <w:tcW w:w="2356" w:type="dxa"/>
          </w:tcPr>
          <w:p w14:paraId="745262D4" w14:textId="48DA4022" w:rsidR="008A630C" w:rsidRPr="006943A2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912" w:type="dxa"/>
          </w:tcPr>
          <w:p w14:paraId="4EB78F17" w14:textId="2DAE8428" w:rsidR="00507CA8" w:rsidRPr="00CC77F9" w:rsidRDefault="00507CA8" w:rsidP="00507C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Актуализация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знаний</w:t>
            </w:r>
          </w:p>
          <w:p w14:paraId="28D98822" w14:textId="4F9E164F" w:rsidR="00507CA8" w:rsidRPr="00CC77F9" w:rsidRDefault="00507CA8" w:rsidP="00507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Помните,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прошлом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говорили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её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502C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Помните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должен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выпивать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F93DFE" w14:textId="411AEFDB" w:rsidR="00507CA8" w:rsidRPr="00CC77F9" w:rsidRDefault="00507CA8" w:rsidP="00507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Молодцы!</w:t>
            </w:r>
          </w:p>
          <w:p w14:paraId="1635A5F4" w14:textId="283E2731" w:rsidR="00C31533" w:rsidRPr="00CC77F9" w:rsidRDefault="00C31533" w:rsidP="00507C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Введение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тему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урока</w:t>
            </w:r>
          </w:p>
          <w:p w14:paraId="7DDF5634" w14:textId="01A9FBAC" w:rsidR="00804B72" w:rsidRPr="00CC77F9" w:rsidRDefault="009E1D86" w:rsidP="00507CA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(с</w:t>
            </w:r>
            <w:r w:rsidR="00804B72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804B72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2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)</w:t>
            </w:r>
          </w:p>
          <w:p w14:paraId="292E0198" w14:textId="5CF975FE" w:rsidR="00804B72" w:rsidRPr="00CC77F9" w:rsidRDefault="00804B72" w:rsidP="00507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егодня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притчи.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внимательно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слушайте.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CFCA8C" w14:textId="7FDA7FFB" w:rsidR="00804B72" w:rsidRPr="00CC77F9" w:rsidRDefault="00C31533" w:rsidP="00507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смысл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притчи?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2C4A6E" w14:textId="67ABBDB9" w:rsidR="00C31533" w:rsidRPr="00CC77F9" w:rsidRDefault="00C31533" w:rsidP="00507C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хочешь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что-то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иметь,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обязательно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потрудиться.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Ничего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даром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дается.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хочешь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здоровым,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собой,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искореняя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вредные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привычки,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делает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себя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здоровья.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302EC9" w14:textId="18979BF1" w:rsidR="00C31533" w:rsidRPr="00CC77F9" w:rsidRDefault="00C31533" w:rsidP="003F2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Определение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урока</w:t>
            </w:r>
          </w:p>
          <w:p w14:paraId="547FDCB7" w14:textId="4DDF026B" w:rsidR="00C31533" w:rsidRPr="00CC77F9" w:rsidRDefault="00C31533" w:rsidP="003F242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драгоценный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подарок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говорить,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узнаем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вредные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привычки.</w:t>
            </w:r>
          </w:p>
          <w:p w14:paraId="48433085" w14:textId="04A4254C" w:rsidR="00C31533" w:rsidRPr="00CC77F9" w:rsidRDefault="00C31533" w:rsidP="00114D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Получение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новых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знаний</w:t>
            </w:r>
          </w:p>
          <w:p w14:paraId="54A94890" w14:textId="6B851E27" w:rsidR="00C31533" w:rsidRPr="00CC77F9" w:rsidRDefault="00C31533" w:rsidP="00C315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принципах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вредных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привычках.</w:t>
            </w:r>
          </w:p>
          <w:p w14:paraId="46EA5238" w14:textId="01824059" w:rsidR="00103F88" w:rsidRPr="00CC77F9" w:rsidRDefault="00103F88" w:rsidP="00C3153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думаете?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94ACF2" w14:textId="6902A14D" w:rsidR="00103F88" w:rsidRPr="00CC77F9" w:rsidRDefault="009E1D86" w:rsidP="00103F8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(с</w:t>
            </w:r>
            <w:r w:rsidR="00103F8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03F88"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CC77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105A5310" w14:textId="49ADB597" w:rsidR="009309D1" w:rsidRPr="00CC77F9" w:rsidRDefault="00F63965" w:rsidP="009309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2EC8" w:rsidRPr="00CC7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болезней,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физического,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душевного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</w:rPr>
              <w:t>благополучия.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1F60A" w14:textId="7F717924" w:rsidR="00D06C23" w:rsidRPr="00CC77F9" w:rsidRDefault="009309D1" w:rsidP="00D06C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каких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ключевых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моментов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составляющие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45BE62DD" w14:textId="4995E974" w:rsidR="00D06C23" w:rsidRPr="00CC77F9" w:rsidRDefault="00057D6D" w:rsidP="00D06C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 w:rsidR="0070197D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70197D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0A46123B" w14:textId="5FB18553" w:rsidR="0070197D" w:rsidRPr="00CC77F9" w:rsidRDefault="00D06C23" w:rsidP="009309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Остановимся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поподробнее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питании.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такое?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питание?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BB3E90" w14:textId="14D7BF1E" w:rsidR="0070197D" w:rsidRPr="00CC77F9" w:rsidRDefault="0070197D" w:rsidP="009309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Отлично!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теперь</w:t>
            </w:r>
            <w:r w:rsidR="00962EC8" w:rsidRPr="00CC77F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интересное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прямо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«Здоровьишко».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CFBB87" w14:textId="2567A774" w:rsidR="0070197D" w:rsidRPr="00CC77F9" w:rsidRDefault="00057D6D" w:rsidP="007019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 w:rsidR="0070197D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70197D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532248FB" w14:textId="24337E9E" w:rsidR="00516374" w:rsidRPr="00CC77F9" w:rsidRDefault="00516374" w:rsidP="005163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продукты,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отнести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правильному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питанию.</w:t>
            </w:r>
          </w:p>
          <w:p w14:paraId="28C72647" w14:textId="0EAA9A25" w:rsidR="00516374" w:rsidRPr="00CC77F9" w:rsidRDefault="00C31533" w:rsidP="0070197D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C502C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перечисляет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C502C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блюда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C502C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C502C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провоцирует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C502C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детей,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предлагает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заказать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«Кока-колу»,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т.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к.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она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сладкая,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вкусная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безвредная.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должны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убедить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своих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товарищей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ошибочности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такого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мнения.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Выбор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дете</w:t>
            </w:r>
            <w:r w:rsidR="0070197D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й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0197D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0197D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правильным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0197D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здоровым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70197D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меню.</w:t>
            </w:r>
            <w:r w:rsidR="00962EC8" w:rsidRPr="00CC77F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4C8A26" w14:textId="6752A256" w:rsidR="005A5683" w:rsidRPr="00CC77F9" w:rsidRDefault="005A5683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Молодцы!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Несмотря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уговоры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заказать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неполезную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еду,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сделали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выбор!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Ваш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заказ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полезных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блюд,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составляют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подытожим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питания.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3F3E76" w14:textId="4984D4AB" w:rsidR="005A5683" w:rsidRPr="00CC77F9" w:rsidRDefault="00057D6D" w:rsidP="005A568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 w:rsidR="005A5683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A5683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6A0F6702" w14:textId="5765773D" w:rsidR="0069253E" w:rsidRPr="00CC77F9" w:rsidRDefault="00C31533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полноценным.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присутствовать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белки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(мясо,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яйца,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творог),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жиры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(сливочное,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подсолнечное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масло,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жиры,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орехи)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углеводы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(хлеб,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крупы,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сахар).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минеральные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соли.</w:t>
            </w:r>
          </w:p>
          <w:p w14:paraId="07A21D5A" w14:textId="75866A3A" w:rsidR="0069253E" w:rsidRPr="00CC77F9" w:rsidRDefault="00C31533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регулярным.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Учащимся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следует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4–5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сутки: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завтрак,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обед,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полдник,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ужин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еред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обезжиренный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кефир.</w:t>
            </w:r>
          </w:p>
          <w:p w14:paraId="10514CC8" w14:textId="3A4D3180" w:rsidR="0069253E" w:rsidRPr="00CC77F9" w:rsidRDefault="00C31533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Умеренность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здоровья.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переедайте,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перегружайте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желудок.</w:t>
            </w:r>
          </w:p>
          <w:p w14:paraId="5184E205" w14:textId="36689C4C" w:rsidR="0069253E" w:rsidRPr="00CC77F9" w:rsidRDefault="00C31533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нельзя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разговаривать,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торопиться,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слишко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горячее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острое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блюдо.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43928E" w14:textId="77777777" w:rsidR="00057D6D" w:rsidRPr="00CC77F9" w:rsidRDefault="00057D6D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32BBE2" w14:textId="62265F82" w:rsidR="0069253E" w:rsidRPr="00CC77F9" w:rsidRDefault="00057D6D" w:rsidP="0069253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 w:rsidR="0069253E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9253E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413BC256" w14:textId="5846D869" w:rsidR="00C31533" w:rsidRPr="00CC77F9" w:rsidRDefault="0069253E" w:rsidP="007019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теперь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перех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следующему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заданию</w:t>
            </w:r>
            <w:r w:rsidR="00C31533" w:rsidRPr="00CC77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зачитывать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разных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каждой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пословицы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несколько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вариантов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выбрать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назвать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Тот,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закончит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пословицу,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услышит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сразу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сигнал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(слабовидящие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выполняют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задание,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ориентируясь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4BF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презентации)</w:t>
            </w:r>
            <w:r w:rsidR="00867CAD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C9B30CA" w14:textId="5CA61047" w:rsidR="00C31533" w:rsidRPr="00CC77F9" w:rsidRDefault="00594DB0" w:rsidP="00594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хорошего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сна…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AB7D2A" w14:textId="0EA26916" w:rsidR="00C31533" w:rsidRPr="00CC77F9" w:rsidRDefault="00594DB0" w:rsidP="00594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Сон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лучшее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45ED8E8C" w14:textId="1806B4C2" w:rsidR="00C31533" w:rsidRPr="00CC77F9" w:rsidRDefault="00C31533" w:rsidP="00594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Выспишься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458265FA" w14:textId="14B08B58" w:rsidR="00C31533" w:rsidRPr="00CC77F9" w:rsidRDefault="00C31533" w:rsidP="00594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Выспался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будто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вновь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46E1" w:rsidRPr="00CC7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14:paraId="094A33A2" w14:textId="15C11D99" w:rsidR="000946E1" w:rsidRPr="00CC77F9" w:rsidRDefault="000C64BF" w:rsidP="000946E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</w:t>
            </w:r>
            <w:r w:rsidR="000946E1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лайд</w:t>
            </w:r>
            <w:r w:rsidR="00962EC8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946E1"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CC77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14:paraId="368F0ED9" w14:textId="588E2CFB" w:rsidR="00C31533" w:rsidRPr="00CC77F9" w:rsidRDefault="00C31533" w:rsidP="00C31533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Сон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очень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положительно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влияет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организм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человека.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Как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думаете,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сколько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нужно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спать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взрослому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человеку?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Раньше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утверждалось,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ребенок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10–12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часов,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подросток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9–10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часов,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взрослый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8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часов.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Сейчас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многие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приходят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мнению,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это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все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индивидуально,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среднем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нужно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спать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менее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8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часов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более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10,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чтобы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чувствовать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себя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бодрым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отдохнувшим.</w:t>
            </w:r>
          </w:p>
          <w:p w14:paraId="7B2CFA5C" w14:textId="1E2F6239" w:rsidR="000946E1" w:rsidRPr="00CC77F9" w:rsidRDefault="002C1CAF" w:rsidP="000946E1">
            <w:pPr>
              <w:pStyle w:val="a5"/>
              <w:jc w:val="center"/>
              <w:rPr>
                <w:b/>
                <w:iCs/>
                <w:shd w:val="clear" w:color="auto" w:fill="FFFFFF"/>
              </w:rPr>
            </w:pPr>
            <w:r w:rsidRPr="00CC77F9">
              <w:rPr>
                <w:b/>
                <w:iCs/>
                <w:shd w:val="clear" w:color="auto" w:fill="FFFFFF"/>
              </w:rPr>
              <w:t>Динамическая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пауза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(зрительная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гимнастика)</w:t>
            </w:r>
          </w:p>
          <w:p w14:paraId="29396B4F" w14:textId="5C8A43A5" w:rsidR="00C31533" w:rsidRPr="00CC77F9" w:rsidRDefault="000946E1" w:rsidP="00C31533">
            <w:pPr>
              <w:pStyle w:val="a5"/>
              <w:rPr>
                <w:i/>
                <w:iCs/>
                <w:shd w:val="clear" w:color="auto" w:fill="FFFFFF"/>
              </w:rPr>
            </w:pPr>
            <w:r w:rsidRPr="00CC77F9">
              <w:rPr>
                <w:i/>
                <w:iCs/>
                <w:shd w:val="clear" w:color="auto" w:fill="FFFFFF"/>
              </w:rPr>
              <w:t>-</w:t>
            </w:r>
            <w:r w:rsidR="00962EC8" w:rsidRPr="00CC77F9">
              <w:rPr>
                <w:i/>
                <w:iCs/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Пусть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наши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глазки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немножко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отдохнут,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послушайте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стихотворение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повторяйте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C31533" w:rsidRPr="00CC77F9">
              <w:rPr>
                <w:shd w:val="clear" w:color="auto" w:fill="FFFFFF"/>
              </w:rPr>
              <w:t>движения.</w:t>
            </w:r>
          </w:p>
          <w:p w14:paraId="47C48A3F" w14:textId="673998C9" w:rsidR="00390998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отдыхают,</w:t>
            </w:r>
          </w:p>
          <w:p w14:paraId="4FC7827E" w14:textId="575FF32F" w:rsidR="008A630C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выполняют.</w:t>
            </w:r>
          </w:p>
          <w:p w14:paraId="33E60A85" w14:textId="237A1C1F" w:rsidR="00390998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Глазками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2E55A1" w14:textId="6CEEFA79" w:rsidR="00390998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речку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мост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построим.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(Взглядом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рисуют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мост).</w:t>
            </w:r>
          </w:p>
          <w:p w14:paraId="5B97B5A3" w14:textId="36073AE6" w:rsidR="00390998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Нарисуем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букву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получается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легко.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Глазами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рисуют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букву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6620183D" w14:textId="38F50E3E" w:rsidR="00390998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поднимем,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глянем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вниз,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(Глаза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поднимают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вверх,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опускают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вниз).</w:t>
            </w:r>
          </w:p>
          <w:p w14:paraId="784EB6D2" w14:textId="20E83A47" w:rsidR="00390998" w:rsidRPr="00CC77F9" w:rsidRDefault="00390998" w:rsidP="00390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Вправо,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повернем,</w:t>
            </w:r>
            <w:r w:rsidR="00962EC8" w:rsidRPr="00C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(Глаза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смотрят</w:t>
            </w:r>
            <w:r w:rsidR="00962EC8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D87" w:rsidRPr="00CC7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вправо-влево).</w:t>
            </w:r>
          </w:p>
          <w:p w14:paraId="12AB1704" w14:textId="38AFFAB7" w:rsidR="00082A42" w:rsidRPr="00CC77F9" w:rsidRDefault="00390998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rFonts w:eastAsia="Times New Roman"/>
              </w:rPr>
              <w:t>Заниматься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вновь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начнем.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  <w:i/>
              </w:rPr>
              <w:t>(Глазами</w:t>
            </w:r>
            <w:r w:rsidR="00962EC8" w:rsidRPr="00CC77F9">
              <w:rPr>
                <w:rFonts w:eastAsia="Times New Roman"/>
                <w:i/>
              </w:rPr>
              <w:t xml:space="preserve"> </w:t>
            </w:r>
            <w:r w:rsidR="00082A42" w:rsidRPr="00CC77F9">
              <w:rPr>
                <w:rFonts w:eastAsia="Times New Roman"/>
                <w:i/>
              </w:rPr>
              <w:t>смотрят</w:t>
            </w:r>
            <w:r w:rsidR="00962EC8" w:rsidRPr="00CC77F9">
              <w:rPr>
                <w:rFonts w:eastAsia="Times New Roman"/>
                <w:i/>
              </w:rPr>
              <w:t xml:space="preserve"> </w:t>
            </w:r>
            <w:r w:rsidR="00082A42" w:rsidRPr="00CC77F9">
              <w:rPr>
                <w:rFonts w:eastAsia="Times New Roman"/>
                <w:i/>
              </w:rPr>
              <w:t>вверх,</w:t>
            </w:r>
            <w:r w:rsidR="00962EC8" w:rsidRPr="00CC77F9">
              <w:rPr>
                <w:rFonts w:eastAsia="Times New Roman"/>
                <w:i/>
              </w:rPr>
              <w:t xml:space="preserve"> </w:t>
            </w:r>
            <w:r w:rsidR="00082A42" w:rsidRPr="00CC77F9">
              <w:rPr>
                <w:rFonts w:eastAsia="Times New Roman"/>
                <w:i/>
              </w:rPr>
              <w:t>вниз.)</w:t>
            </w:r>
            <w:r w:rsidR="00082A42" w:rsidRPr="00CC77F9">
              <w:rPr>
                <w:shd w:val="clear" w:color="auto" w:fill="FFFFFF"/>
              </w:rPr>
              <w:t>.</w:t>
            </w:r>
          </w:p>
          <w:p w14:paraId="63DD1879" w14:textId="4474DCAA" w:rsidR="002C1CAF" w:rsidRPr="00CC77F9" w:rsidRDefault="002C1CAF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b/>
                <w:shd w:val="clear" w:color="auto" w:fill="FFFFFF"/>
              </w:rPr>
              <w:t>Динамическая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Pr="00CC77F9">
              <w:rPr>
                <w:b/>
                <w:shd w:val="clear" w:color="auto" w:fill="FFFFFF"/>
              </w:rPr>
              <w:t>пауза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Pr="00CC77F9">
              <w:rPr>
                <w:b/>
                <w:shd w:val="clear" w:color="auto" w:fill="FFFFFF"/>
              </w:rPr>
              <w:t>для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Pr="00CC77F9">
              <w:rPr>
                <w:b/>
                <w:shd w:val="clear" w:color="auto" w:fill="FFFFFF"/>
              </w:rPr>
              <w:t>слепых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Pr="00CC77F9">
              <w:rPr>
                <w:b/>
                <w:shd w:val="clear" w:color="auto" w:fill="FFFFFF"/>
              </w:rPr>
              <w:lastRenderedPageBreak/>
              <w:t>обучающихся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Pr="00CC77F9">
              <w:rPr>
                <w:b/>
                <w:shd w:val="clear" w:color="auto" w:fill="FFFFFF"/>
              </w:rPr>
              <w:t>(активная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Pr="00CC77F9">
              <w:rPr>
                <w:b/>
                <w:shd w:val="clear" w:color="auto" w:fill="FFFFFF"/>
              </w:rPr>
              <w:t>физкультминутка)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="00083F8C" w:rsidRPr="00CC77F9">
              <w:rPr>
                <w:b/>
                <w:shd w:val="clear" w:color="auto" w:fill="FFFFFF"/>
              </w:rPr>
              <w:t>(инструкция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="00083F8C" w:rsidRPr="00CC77F9">
              <w:rPr>
                <w:b/>
                <w:shd w:val="clear" w:color="auto" w:fill="FFFFFF"/>
              </w:rPr>
              <w:t>в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="00083F8C" w:rsidRPr="00CC77F9">
              <w:rPr>
                <w:b/>
                <w:shd w:val="clear" w:color="auto" w:fill="FFFFFF"/>
              </w:rPr>
              <w:t>аудиозаписи)</w:t>
            </w:r>
            <w:r w:rsidRPr="00CC77F9">
              <w:rPr>
                <w:b/>
                <w:shd w:val="clear" w:color="auto" w:fill="FFFFFF"/>
              </w:rPr>
              <w:t>.</w:t>
            </w:r>
            <w:r w:rsidR="00CC77F9" w:rsidRPr="00CC77F9">
              <w:rPr>
                <w:b/>
                <w:shd w:val="clear" w:color="auto" w:fill="FFFFFF"/>
              </w:rPr>
              <w:t xml:space="preserve"> </w:t>
            </w:r>
          </w:p>
          <w:p w14:paraId="57CD2898" w14:textId="0DDDD75E" w:rsidR="002D1B0C" w:rsidRPr="00CC77F9" w:rsidRDefault="002D1B0C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теперь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поговорим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спорте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активном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отдыхе.</w:t>
            </w:r>
            <w:r w:rsidR="00962EC8" w:rsidRPr="00CC77F9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Один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мудрец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сказал: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«Люди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самого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рождения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жить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не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могут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без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движения».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согласны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ним?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Если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да,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почему?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занимаетесь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спортом?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Каким?</w:t>
            </w:r>
            <w:r w:rsidR="00962EC8" w:rsidRPr="00CC77F9">
              <w:rPr>
                <w:shd w:val="clear" w:color="auto" w:fill="FFFFFF"/>
              </w:rPr>
              <w:t xml:space="preserve"> </w:t>
            </w:r>
          </w:p>
          <w:p w14:paraId="55830EE3" w14:textId="02BB32FF" w:rsidR="00D213EF" w:rsidRPr="00CC77F9" w:rsidRDefault="000C64BF" w:rsidP="00D213EF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shd w:val="clear" w:color="auto" w:fill="FFFFFF"/>
              </w:rPr>
              <w:t>(с</w:t>
            </w:r>
            <w:r w:rsidR="00D213EF" w:rsidRPr="00CC77F9">
              <w:rPr>
                <w:b/>
                <w:shd w:val="clear" w:color="auto" w:fill="FFFFFF"/>
              </w:rPr>
              <w:t>лайд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proofErr w:type="gramStart"/>
            <w:r w:rsidR="00D213EF" w:rsidRPr="00CC77F9">
              <w:rPr>
                <w:b/>
                <w:shd w:val="clear" w:color="auto" w:fill="FFFFFF"/>
              </w:rPr>
              <w:t>9-16</w:t>
            </w:r>
            <w:proofErr w:type="gramEnd"/>
            <w:r w:rsidRPr="00CC77F9">
              <w:rPr>
                <w:b/>
                <w:shd w:val="clear" w:color="auto" w:fill="FFFFFF"/>
              </w:rPr>
              <w:t>)</w:t>
            </w:r>
          </w:p>
          <w:p w14:paraId="7BB48514" w14:textId="7874ADAC" w:rsidR="00D213EF" w:rsidRPr="00CC77F9" w:rsidRDefault="002D1B0C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Сейчас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мы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проверим,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как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хоро</w:t>
            </w:r>
            <w:r w:rsidR="00D213EF" w:rsidRPr="00CC77F9">
              <w:rPr>
                <w:shd w:val="clear" w:color="auto" w:fill="FFFFFF"/>
              </w:rPr>
              <w:t>шо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D213EF" w:rsidRPr="00CC77F9">
              <w:rPr>
                <w:shd w:val="clear" w:color="auto" w:fill="FFFFFF"/>
              </w:rPr>
              <w:t>вы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D213EF" w:rsidRPr="00CC77F9">
              <w:rPr>
                <w:shd w:val="clear" w:color="auto" w:fill="FFFFFF"/>
              </w:rPr>
              <w:t>знаете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D213EF" w:rsidRPr="00CC77F9">
              <w:rPr>
                <w:shd w:val="clear" w:color="auto" w:fill="FFFFFF"/>
              </w:rPr>
              <w:t>разные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D213EF" w:rsidRPr="00CC77F9">
              <w:rPr>
                <w:shd w:val="clear" w:color="auto" w:fill="FFFFFF"/>
              </w:rPr>
              <w:t>виды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D213EF" w:rsidRPr="00CC77F9">
              <w:rPr>
                <w:shd w:val="clear" w:color="auto" w:fill="FFFFFF"/>
              </w:rPr>
              <w:t>спорта</w:t>
            </w:r>
            <w:r w:rsidR="00082A42" w:rsidRPr="00CC77F9">
              <w:rPr>
                <w:shd w:val="clear" w:color="auto" w:fill="FFFFFF"/>
              </w:rPr>
              <w:t>.</w:t>
            </w:r>
            <w:r w:rsidR="00962EC8" w:rsidRPr="00CC77F9">
              <w:rPr>
                <w:shd w:val="clear" w:color="auto" w:fill="FFFFFF"/>
              </w:rPr>
              <w:t xml:space="preserve"> </w:t>
            </w:r>
          </w:p>
          <w:p w14:paraId="4611D2F2" w14:textId="4615173D" w:rsidR="00D213EF" w:rsidRPr="00CC77F9" w:rsidRDefault="00D213EF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отлично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знаете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различные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виды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спорта!</w:t>
            </w:r>
            <w:r w:rsidR="00962EC8" w:rsidRPr="00CC77F9">
              <w:rPr>
                <w:shd w:val="clear" w:color="auto" w:fill="FFFFFF"/>
              </w:rPr>
              <w:t xml:space="preserve"> </w:t>
            </w:r>
          </w:p>
          <w:p w14:paraId="0A2E65B4" w14:textId="7CA51023" w:rsidR="00D213EF" w:rsidRPr="00CC77F9" w:rsidRDefault="00083F8C" w:rsidP="00B73BD0">
            <w:pPr>
              <w:pStyle w:val="a5"/>
              <w:jc w:val="center"/>
              <w:rPr>
                <w:b/>
                <w:iCs/>
                <w:shd w:val="clear" w:color="auto" w:fill="FFFFFF"/>
              </w:rPr>
            </w:pPr>
            <w:r w:rsidRPr="00CC77F9">
              <w:rPr>
                <w:b/>
                <w:iCs/>
                <w:shd w:val="clear" w:color="auto" w:fill="FFFFFF"/>
              </w:rPr>
              <w:t>Динамическая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пауза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(ф</w:t>
            </w:r>
            <w:r w:rsidR="00082A42" w:rsidRPr="00CC77F9">
              <w:rPr>
                <w:b/>
                <w:iCs/>
                <w:shd w:val="clear" w:color="auto" w:fill="FFFFFF"/>
              </w:rPr>
              <w:t>изкультминутка</w:t>
            </w:r>
            <w:r w:rsidRPr="00CC77F9">
              <w:rPr>
                <w:b/>
                <w:iCs/>
                <w:shd w:val="clear" w:color="auto" w:fill="FFFFFF"/>
              </w:rPr>
              <w:t>)</w:t>
            </w:r>
          </w:p>
          <w:p w14:paraId="7E8104C9" w14:textId="4EE450E9" w:rsidR="00B73BD0" w:rsidRPr="00CC77F9" w:rsidRDefault="00083F8C" w:rsidP="00B73BD0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iCs/>
                <w:shd w:val="clear" w:color="auto" w:fill="FFFFFF"/>
              </w:rPr>
              <w:t>(с</w:t>
            </w:r>
            <w:r w:rsidR="00B73BD0" w:rsidRPr="00CC77F9">
              <w:rPr>
                <w:b/>
                <w:iCs/>
                <w:shd w:val="clear" w:color="auto" w:fill="FFFFFF"/>
              </w:rPr>
              <w:t>лайд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="00B73BD0" w:rsidRPr="00CC77F9">
              <w:rPr>
                <w:b/>
                <w:iCs/>
                <w:shd w:val="clear" w:color="auto" w:fill="FFFFFF"/>
              </w:rPr>
              <w:t>17</w:t>
            </w:r>
            <w:r w:rsidRPr="00CC77F9">
              <w:rPr>
                <w:b/>
                <w:iCs/>
                <w:shd w:val="clear" w:color="auto" w:fill="FFFFFF"/>
              </w:rPr>
              <w:t>)</w:t>
            </w:r>
          </w:p>
          <w:p w14:paraId="46C208B1" w14:textId="6AB22F51" w:rsidR="00B73BD0" w:rsidRPr="00CC77F9" w:rsidRDefault="00B73BD0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теперь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время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нам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вами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размяться.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Время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proofErr w:type="spellStart"/>
            <w:r w:rsidR="00082A42" w:rsidRPr="00CC77F9">
              <w:rPr>
                <w:shd w:val="clear" w:color="auto" w:fill="FFFFFF"/>
              </w:rPr>
              <w:t>физминутки</w:t>
            </w:r>
            <w:proofErr w:type="spellEnd"/>
            <w:r w:rsidR="00082A42" w:rsidRPr="00CC77F9">
              <w:rPr>
                <w:shd w:val="clear" w:color="auto" w:fill="FFFFFF"/>
              </w:rPr>
              <w:t>!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4E1430" w:rsidRPr="00CC77F9">
              <w:rPr>
                <w:shd w:val="clear" w:color="auto" w:fill="FFFFFF"/>
              </w:rPr>
              <w:t>(инструкция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4E1430" w:rsidRPr="00CC77F9">
              <w:rPr>
                <w:shd w:val="clear" w:color="auto" w:fill="FFFFFF"/>
              </w:rPr>
              <w:t>в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4E1430" w:rsidRPr="00CC77F9">
              <w:rPr>
                <w:shd w:val="clear" w:color="auto" w:fill="FFFFFF"/>
              </w:rPr>
              <w:t>аудиозаписи).</w:t>
            </w:r>
          </w:p>
          <w:p w14:paraId="240CD71B" w14:textId="4BB84786" w:rsidR="004E1430" w:rsidRPr="00CC77F9" w:rsidRDefault="00082A42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Передохнули,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присаживаемся...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Ребята,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что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такое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режим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дня?</w:t>
            </w:r>
            <w:r w:rsidR="00962EC8" w:rsidRPr="00CC77F9">
              <w:rPr>
                <w:shd w:val="clear" w:color="auto" w:fill="FFFFFF"/>
              </w:rPr>
              <w:t xml:space="preserve"> </w:t>
            </w:r>
          </w:p>
          <w:p w14:paraId="02737A5C" w14:textId="55B37063" w:rsidR="004E1430" w:rsidRPr="00CC77F9" w:rsidRDefault="000C64BF" w:rsidP="004E1430">
            <w:pPr>
              <w:pStyle w:val="a5"/>
              <w:jc w:val="center"/>
              <w:rPr>
                <w:shd w:val="clear" w:color="auto" w:fill="FFFFFF"/>
              </w:rPr>
            </w:pPr>
            <w:r w:rsidRPr="00CC77F9">
              <w:rPr>
                <w:b/>
                <w:iCs/>
                <w:shd w:val="clear" w:color="auto" w:fill="FFFFFF"/>
              </w:rPr>
              <w:t>(с</w:t>
            </w:r>
            <w:r w:rsidR="004E1430" w:rsidRPr="00CC77F9">
              <w:rPr>
                <w:b/>
                <w:iCs/>
                <w:shd w:val="clear" w:color="auto" w:fill="FFFFFF"/>
              </w:rPr>
              <w:t>лайд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="004E1430" w:rsidRPr="00CC77F9">
              <w:rPr>
                <w:b/>
                <w:iCs/>
                <w:shd w:val="clear" w:color="auto" w:fill="FFFFFF"/>
              </w:rPr>
              <w:t>18</w:t>
            </w:r>
            <w:r w:rsidRPr="00CC77F9">
              <w:rPr>
                <w:b/>
                <w:iCs/>
                <w:shd w:val="clear" w:color="auto" w:fill="FFFFFF"/>
              </w:rPr>
              <w:t>)</w:t>
            </w:r>
          </w:p>
          <w:p w14:paraId="1B795A6E" w14:textId="78C324CC" w:rsidR="00082A42" w:rsidRPr="00CC77F9" w:rsidRDefault="004E1430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Режим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дня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это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установленный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распорядок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жизни,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дел,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действий.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Это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очень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важно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для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здоровья!</w:t>
            </w:r>
          </w:p>
          <w:p w14:paraId="5B1FA689" w14:textId="45902053" w:rsidR="004E1430" w:rsidRPr="00CC77F9" w:rsidRDefault="00082A42" w:rsidP="004E1430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iCs/>
                <w:shd w:val="clear" w:color="auto" w:fill="FFFFFF"/>
              </w:rPr>
              <w:t>Проверка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качества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усвоения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знаний</w:t>
            </w:r>
          </w:p>
          <w:p w14:paraId="19E0A06F" w14:textId="18245C6B" w:rsidR="004E1430" w:rsidRPr="00CC77F9" w:rsidRDefault="000C64BF" w:rsidP="004E1430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shd w:val="clear" w:color="auto" w:fill="FFFFFF"/>
              </w:rPr>
              <w:t>(с</w:t>
            </w:r>
            <w:r w:rsidR="00082A42" w:rsidRPr="00CC77F9">
              <w:rPr>
                <w:b/>
                <w:shd w:val="clear" w:color="auto" w:fill="FFFFFF"/>
              </w:rPr>
              <w:t>лайд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proofErr w:type="gramStart"/>
            <w:r w:rsidR="00436959" w:rsidRPr="00CC77F9">
              <w:rPr>
                <w:b/>
                <w:shd w:val="clear" w:color="auto" w:fill="FFFFFF"/>
              </w:rPr>
              <w:t>19-20</w:t>
            </w:r>
            <w:proofErr w:type="gramEnd"/>
            <w:r w:rsidRPr="00CC77F9">
              <w:rPr>
                <w:b/>
                <w:shd w:val="clear" w:color="auto" w:fill="FFFFFF"/>
              </w:rPr>
              <w:t>)</w:t>
            </w:r>
          </w:p>
          <w:p w14:paraId="645DFCB0" w14:textId="7F70C4E8" w:rsidR="00F821F4" w:rsidRPr="00CC77F9" w:rsidRDefault="00082A42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т</w:t>
            </w:r>
            <w:r w:rsidR="000C64BF" w:rsidRPr="00CC77F9">
              <w:rPr>
                <w:shd w:val="clear" w:color="auto" w:fill="FFFFFF"/>
              </w:rPr>
              <w:t>еперь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C64BF" w:rsidRPr="00CC77F9">
              <w:rPr>
                <w:shd w:val="clear" w:color="auto" w:fill="FFFFFF"/>
              </w:rPr>
              <w:t>время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C64BF" w:rsidRPr="00CC77F9">
              <w:rPr>
                <w:shd w:val="clear" w:color="auto" w:fill="FFFFFF"/>
              </w:rPr>
              <w:t>задания.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C64BF" w:rsidRPr="00CC77F9">
              <w:rPr>
                <w:shd w:val="clear" w:color="auto" w:fill="FFFFFF"/>
              </w:rPr>
              <w:t>Сейчас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C64BF" w:rsidRPr="00CC77F9">
              <w:rPr>
                <w:shd w:val="clear" w:color="auto" w:fill="FFFFFF"/>
              </w:rPr>
              <w:t>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C64BF" w:rsidRPr="00CC77F9">
              <w:rPr>
                <w:shd w:val="clear" w:color="auto" w:fill="FFFFFF"/>
              </w:rPr>
              <w:t>подробно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C64BF" w:rsidRPr="00CC77F9">
              <w:rPr>
                <w:shd w:val="clear" w:color="auto" w:fill="FFFFFF"/>
              </w:rPr>
              <w:t>опишу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2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картинки,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скажите,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какой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из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мальчиков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соблюдает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режим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дня,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объясните,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почему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вы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так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думаете</w:t>
            </w:r>
            <w:r w:rsidR="00F821F4" w:rsidRPr="00CC77F9">
              <w:rPr>
                <w:shd w:val="clear" w:color="auto" w:fill="FFFFFF"/>
              </w:rPr>
              <w:t>.</w:t>
            </w:r>
          </w:p>
          <w:p w14:paraId="55DD54A6" w14:textId="6A0A534C" w:rsidR="00D91179" w:rsidRPr="00CC77F9" w:rsidRDefault="00962EC8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 xml:space="preserve"> </w:t>
            </w:r>
            <w:r w:rsidR="00F821F4" w:rsidRPr="00CC77F9">
              <w:rPr>
                <w:shd w:val="clear" w:color="auto" w:fill="FFFFFF"/>
              </w:rPr>
              <w:t>-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Все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верно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ребята,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это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картинка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№2,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потому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что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мальчик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кушает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полезные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овощи,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улыбается,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полон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сил.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что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не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так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lastRenderedPageBreak/>
              <w:t>мальчиком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на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первой</w:t>
            </w:r>
            <w:r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картинке?</w:t>
            </w:r>
            <w:r w:rsidRPr="00CC77F9">
              <w:rPr>
                <w:shd w:val="clear" w:color="auto" w:fill="FFFFFF"/>
              </w:rPr>
              <w:t xml:space="preserve"> </w:t>
            </w:r>
          </w:p>
          <w:p w14:paraId="198EECD4" w14:textId="1C10B652" w:rsidR="00082A42" w:rsidRPr="00CC77F9" w:rsidRDefault="00D91179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i/>
                <w:iCs/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Все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верно!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Эти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мальчик</w:t>
            </w:r>
            <w:r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уже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давно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сидят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за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компьютером,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у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них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болят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глаз</w:t>
            </w:r>
            <w:r w:rsidRPr="00CC77F9">
              <w:rPr>
                <w:shd w:val="clear" w:color="auto" w:fill="FFFFFF"/>
              </w:rPr>
              <w:t>а</w:t>
            </w:r>
            <w:r w:rsidR="00082A42" w:rsidRPr="00CC77F9">
              <w:rPr>
                <w:shd w:val="clear" w:color="auto" w:fill="FFFFFF"/>
              </w:rPr>
              <w:t>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Молодцы,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идем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дальше!</w:t>
            </w:r>
          </w:p>
          <w:p w14:paraId="66884368" w14:textId="0B06D08A" w:rsidR="00436959" w:rsidRPr="00CC77F9" w:rsidRDefault="00082A42" w:rsidP="00436959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iCs/>
                <w:shd w:val="clear" w:color="auto" w:fill="FFFFFF"/>
              </w:rPr>
              <w:t>Получение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новых</w:t>
            </w:r>
            <w:r w:rsidR="00962EC8" w:rsidRPr="00CC77F9">
              <w:rPr>
                <w:b/>
                <w:iCs/>
                <w:shd w:val="clear" w:color="auto" w:fill="FFFFFF"/>
              </w:rPr>
              <w:t xml:space="preserve"> </w:t>
            </w:r>
            <w:r w:rsidRPr="00CC77F9">
              <w:rPr>
                <w:b/>
                <w:iCs/>
                <w:shd w:val="clear" w:color="auto" w:fill="FFFFFF"/>
              </w:rPr>
              <w:t>знаний</w:t>
            </w:r>
          </w:p>
          <w:p w14:paraId="1EA5453C" w14:textId="6C0C9155" w:rsidR="00436959" w:rsidRPr="00CC77F9" w:rsidRDefault="00436959" w:rsidP="00082A42">
            <w:pPr>
              <w:pStyle w:val="a5"/>
              <w:rPr>
                <w:i/>
                <w:iCs/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Ребята,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что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такое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привычка?</w:t>
            </w:r>
            <w:r w:rsidR="00962EC8" w:rsidRPr="00CC77F9">
              <w:rPr>
                <w:shd w:val="clear" w:color="auto" w:fill="FFFFFF"/>
              </w:rPr>
              <w:t xml:space="preserve"> </w:t>
            </w:r>
          </w:p>
          <w:p w14:paraId="3CCCBCBE" w14:textId="0F826EE7" w:rsidR="00436959" w:rsidRPr="00CC77F9" w:rsidRDefault="008D583F" w:rsidP="00436959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shd w:val="clear" w:color="auto" w:fill="FFFFFF"/>
              </w:rPr>
              <w:t>(с</w:t>
            </w:r>
            <w:r w:rsidR="00082A42" w:rsidRPr="00CC77F9">
              <w:rPr>
                <w:b/>
                <w:shd w:val="clear" w:color="auto" w:fill="FFFFFF"/>
              </w:rPr>
              <w:t>лайд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="00082A42" w:rsidRPr="00CC77F9">
              <w:rPr>
                <w:b/>
                <w:shd w:val="clear" w:color="auto" w:fill="FFFFFF"/>
              </w:rPr>
              <w:t>2</w:t>
            </w:r>
            <w:r w:rsidR="00436959" w:rsidRPr="00CC77F9">
              <w:rPr>
                <w:b/>
                <w:shd w:val="clear" w:color="auto" w:fill="FFFFFF"/>
              </w:rPr>
              <w:t>1</w:t>
            </w:r>
            <w:r w:rsidRPr="00CC77F9">
              <w:rPr>
                <w:b/>
                <w:shd w:val="clear" w:color="auto" w:fill="FFFFFF"/>
              </w:rPr>
              <w:t>)</w:t>
            </w:r>
          </w:p>
          <w:p w14:paraId="7DE59BED" w14:textId="471BE4FD" w:rsidR="00436959" w:rsidRPr="00CC77F9" w:rsidRDefault="00436959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Привычка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сложившийся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способ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поведения,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осуществление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которого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определенных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ситуациях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приобретает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для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человека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характер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потребности</w:t>
            </w:r>
          </w:p>
          <w:p w14:paraId="61D09D38" w14:textId="5162B404" w:rsidR="00436959" w:rsidRPr="00CC77F9" w:rsidRDefault="00436959" w:rsidP="00082A42">
            <w:pPr>
              <w:pStyle w:val="a5"/>
              <w:rPr>
                <w:i/>
                <w:iCs/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Что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такое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вредная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привычка?</w:t>
            </w:r>
            <w:r w:rsidR="00962EC8" w:rsidRPr="00CC77F9">
              <w:rPr>
                <w:shd w:val="clear" w:color="auto" w:fill="FFFFFF"/>
              </w:rPr>
              <w:t xml:space="preserve"> </w:t>
            </w:r>
          </w:p>
          <w:p w14:paraId="11CF8CE8" w14:textId="0005A332" w:rsidR="00436959" w:rsidRPr="00CC77F9" w:rsidRDefault="008D583F" w:rsidP="00436959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shd w:val="clear" w:color="auto" w:fill="FFFFFF"/>
              </w:rPr>
              <w:t>(с</w:t>
            </w:r>
            <w:r w:rsidR="00082A42" w:rsidRPr="00CC77F9">
              <w:rPr>
                <w:b/>
                <w:shd w:val="clear" w:color="auto" w:fill="FFFFFF"/>
              </w:rPr>
              <w:t>лайд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r w:rsidR="00082A42" w:rsidRPr="00CC77F9">
              <w:rPr>
                <w:b/>
                <w:shd w:val="clear" w:color="auto" w:fill="FFFFFF"/>
              </w:rPr>
              <w:t>2</w:t>
            </w:r>
            <w:r w:rsidR="00436959" w:rsidRPr="00CC77F9">
              <w:rPr>
                <w:b/>
                <w:shd w:val="clear" w:color="auto" w:fill="FFFFFF"/>
              </w:rPr>
              <w:t>2</w:t>
            </w:r>
            <w:r w:rsidRPr="00CC77F9">
              <w:rPr>
                <w:b/>
                <w:shd w:val="clear" w:color="auto" w:fill="FFFFFF"/>
              </w:rPr>
              <w:t>)</w:t>
            </w:r>
          </w:p>
          <w:p w14:paraId="75AB7420" w14:textId="648908B3" w:rsidR="00436959" w:rsidRPr="00CC77F9" w:rsidRDefault="00436959" w:rsidP="00082A42">
            <w:pPr>
              <w:pStyle w:val="a5"/>
              <w:rPr>
                <w:shd w:val="clear" w:color="auto" w:fill="FFFFFF"/>
              </w:rPr>
            </w:pPr>
            <w:r w:rsidRPr="00CC77F9">
              <w:rPr>
                <w:shd w:val="clear" w:color="auto" w:fill="FFFFFF"/>
              </w:rPr>
              <w:t>-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Вредная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привычка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закрепленный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личности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способ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поведения,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агрессивный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отношению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к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самой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личности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или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обществу.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Вредные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привычки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серьезно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ухудшают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состояние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здоровья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="00082A42" w:rsidRPr="00CC77F9">
              <w:rPr>
                <w:shd w:val="clear" w:color="auto" w:fill="FFFFFF"/>
              </w:rPr>
              <w:t>челов</w:t>
            </w:r>
            <w:r w:rsidRPr="00CC77F9">
              <w:rPr>
                <w:shd w:val="clear" w:color="auto" w:fill="FFFFFF"/>
              </w:rPr>
              <w:t>ека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–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физическое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и</w:t>
            </w:r>
            <w:r w:rsidR="00962EC8" w:rsidRPr="00CC77F9">
              <w:rPr>
                <w:shd w:val="clear" w:color="auto" w:fill="FFFFFF"/>
              </w:rPr>
              <w:t xml:space="preserve"> </w:t>
            </w:r>
            <w:r w:rsidRPr="00CC77F9">
              <w:rPr>
                <w:shd w:val="clear" w:color="auto" w:fill="FFFFFF"/>
              </w:rPr>
              <w:t>психическое.</w:t>
            </w:r>
          </w:p>
          <w:p w14:paraId="3ABD2CF3" w14:textId="0CA43DC0" w:rsidR="00691AA7" w:rsidRPr="00CC77F9" w:rsidRDefault="00082A42" w:rsidP="00691AA7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rFonts w:eastAsia="Times New Roman"/>
                <w:b/>
                <w:iCs/>
              </w:rPr>
              <w:t>Проверка</w:t>
            </w:r>
            <w:r w:rsidR="00962EC8" w:rsidRPr="00CC77F9">
              <w:rPr>
                <w:rFonts w:eastAsia="Times New Roman"/>
                <w:b/>
                <w:iCs/>
              </w:rPr>
              <w:t xml:space="preserve"> </w:t>
            </w:r>
            <w:r w:rsidRPr="00CC77F9">
              <w:rPr>
                <w:rFonts w:eastAsia="Times New Roman"/>
                <w:b/>
                <w:iCs/>
              </w:rPr>
              <w:t>качества</w:t>
            </w:r>
            <w:r w:rsidR="00962EC8" w:rsidRPr="00CC77F9">
              <w:rPr>
                <w:rFonts w:eastAsia="Times New Roman"/>
                <w:b/>
                <w:iCs/>
              </w:rPr>
              <w:t xml:space="preserve"> </w:t>
            </w:r>
            <w:r w:rsidRPr="00CC77F9">
              <w:rPr>
                <w:rFonts w:eastAsia="Times New Roman"/>
                <w:b/>
                <w:iCs/>
              </w:rPr>
              <w:t>усвоения</w:t>
            </w:r>
            <w:r w:rsidR="00962EC8" w:rsidRPr="00CC77F9">
              <w:rPr>
                <w:rFonts w:eastAsia="Times New Roman"/>
                <w:b/>
                <w:iCs/>
              </w:rPr>
              <w:t xml:space="preserve"> </w:t>
            </w:r>
            <w:r w:rsidRPr="00CC77F9">
              <w:rPr>
                <w:rFonts w:eastAsia="Times New Roman"/>
                <w:b/>
                <w:iCs/>
              </w:rPr>
              <w:t>знаний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</w:p>
          <w:p w14:paraId="3FD21D31" w14:textId="52C5D4FB" w:rsidR="00082A42" w:rsidRPr="00CC77F9" w:rsidRDefault="008D583F" w:rsidP="00691AA7">
            <w:pPr>
              <w:pStyle w:val="a5"/>
              <w:jc w:val="center"/>
              <w:rPr>
                <w:b/>
                <w:shd w:val="clear" w:color="auto" w:fill="FFFFFF"/>
              </w:rPr>
            </w:pPr>
            <w:r w:rsidRPr="00CC77F9">
              <w:rPr>
                <w:b/>
                <w:shd w:val="clear" w:color="auto" w:fill="FFFFFF"/>
              </w:rPr>
              <w:t>(с</w:t>
            </w:r>
            <w:r w:rsidR="00691AA7" w:rsidRPr="00CC77F9">
              <w:rPr>
                <w:b/>
                <w:shd w:val="clear" w:color="auto" w:fill="FFFFFF"/>
              </w:rPr>
              <w:t>лайд</w:t>
            </w:r>
            <w:r w:rsidR="00962EC8" w:rsidRPr="00CC77F9">
              <w:rPr>
                <w:b/>
                <w:shd w:val="clear" w:color="auto" w:fill="FFFFFF"/>
              </w:rPr>
              <w:t xml:space="preserve"> </w:t>
            </w:r>
            <w:proofErr w:type="gramStart"/>
            <w:r w:rsidR="00691AA7" w:rsidRPr="00CC77F9">
              <w:rPr>
                <w:b/>
                <w:shd w:val="clear" w:color="auto" w:fill="FFFFFF"/>
              </w:rPr>
              <w:t>23</w:t>
            </w:r>
            <w:r w:rsidR="00C97E62" w:rsidRPr="00CC77F9">
              <w:rPr>
                <w:b/>
                <w:shd w:val="clear" w:color="auto" w:fill="FFFFFF"/>
              </w:rPr>
              <w:t>-30</w:t>
            </w:r>
            <w:proofErr w:type="gramEnd"/>
            <w:r w:rsidRPr="00CC77F9">
              <w:rPr>
                <w:b/>
                <w:shd w:val="clear" w:color="auto" w:fill="FFFFFF"/>
              </w:rPr>
              <w:t>)</w:t>
            </w:r>
          </w:p>
          <w:p w14:paraId="118A8014" w14:textId="1D520D97" w:rsidR="00C97E62" w:rsidRPr="00CC77F9" w:rsidRDefault="00691AA7" w:rsidP="00082A42">
            <w:pPr>
              <w:pStyle w:val="a5"/>
              <w:rPr>
                <w:rFonts w:eastAsia="Times New Roman"/>
              </w:rPr>
            </w:pPr>
            <w:r w:rsidRPr="00CC77F9">
              <w:rPr>
                <w:rFonts w:eastAsia="Times New Roman"/>
              </w:rPr>
              <w:t>-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Д</w:t>
            </w:r>
            <w:r w:rsidR="00082A42" w:rsidRPr="00CC77F9">
              <w:rPr>
                <w:rFonts w:eastAsia="Times New Roman"/>
              </w:rPr>
              <w:t>авайте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проверим,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как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хорошо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вы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усвоили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сегодняшний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урок.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Отгадайте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загадки.</w:t>
            </w:r>
            <w:r w:rsidR="00962EC8" w:rsidRPr="00CC77F9">
              <w:rPr>
                <w:rFonts w:eastAsia="Times New Roman"/>
              </w:rPr>
              <w:t xml:space="preserve"> </w:t>
            </w:r>
          </w:p>
          <w:p w14:paraId="4385DDD3" w14:textId="4AAC571C" w:rsidR="000D6162" w:rsidRPr="00CC77F9" w:rsidRDefault="00C54178" w:rsidP="000D6162">
            <w:pPr>
              <w:pStyle w:val="a5"/>
              <w:rPr>
                <w:rFonts w:eastAsia="Times New Roman"/>
                <w:b/>
              </w:rPr>
            </w:pPr>
            <w:r w:rsidRPr="00CC77F9">
              <w:rPr>
                <w:rFonts w:eastAsia="Times New Roman"/>
              </w:rPr>
              <w:t>-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Т</w:t>
            </w:r>
            <w:r w:rsidR="008D583F" w:rsidRPr="00CC77F9">
              <w:rPr>
                <w:rFonts w:eastAsia="Times New Roman"/>
              </w:rPr>
              <w:t>еперь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8D583F" w:rsidRPr="00CC77F9">
              <w:rPr>
                <w:rFonts w:eastAsia="Times New Roman"/>
              </w:rPr>
              <w:t>я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8D583F" w:rsidRPr="00CC77F9">
              <w:rPr>
                <w:rFonts w:eastAsia="Times New Roman"/>
              </w:rPr>
              <w:t>буду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8D583F" w:rsidRPr="00CC77F9">
              <w:rPr>
                <w:rFonts w:eastAsia="Times New Roman"/>
              </w:rPr>
              <w:t>описывать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8D583F" w:rsidRPr="00CC77F9">
              <w:rPr>
                <w:rFonts w:eastAsia="Times New Roman"/>
              </w:rPr>
              <w:t>картинки,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8D583F" w:rsidRPr="00CC77F9">
              <w:rPr>
                <w:rFonts w:eastAsia="Times New Roman"/>
              </w:rPr>
              <w:t>скажите</w:t>
            </w:r>
            <w:r w:rsidR="00082A42" w:rsidRPr="00CC77F9">
              <w:rPr>
                <w:rFonts w:eastAsia="Times New Roman"/>
              </w:rPr>
              <w:t>,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какие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относятся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к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здоровым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привычкам,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а</w:t>
            </w:r>
            <w:r w:rsidR="00962EC8" w:rsidRPr="00CC77F9">
              <w:rPr>
                <w:rFonts w:eastAsia="Times New Roman"/>
              </w:rPr>
              <w:t xml:space="preserve"> </w:t>
            </w:r>
            <w:r w:rsidR="00082A42" w:rsidRPr="00CC77F9">
              <w:rPr>
                <w:rFonts w:eastAsia="Times New Roman"/>
              </w:rPr>
              <w:t>как</w:t>
            </w:r>
            <w:r w:rsidRPr="00CC77F9">
              <w:rPr>
                <w:rFonts w:eastAsia="Times New Roman"/>
              </w:rPr>
              <w:t>ие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к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плохим.</w:t>
            </w:r>
            <w:r w:rsidR="00962EC8" w:rsidRPr="00CC77F9">
              <w:rPr>
                <w:rFonts w:eastAsia="Times New Roman"/>
                <w:b/>
              </w:rPr>
              <w:t xml:space="preserve"> </w:t>
            </w:r>
          </w:p>
          <w:p w14:paraId="6D6E0640" w14:textId="3EBD0DD2" w:rsidR="000D6162" w:rsidRPr="00CC77F9" w:rsidRDefault="008D583F" w:rsidP="000D6162">
            <w:pPr>
              <w:pStyle w:val="a5"/>
              <w:jc w:val="center"/>
              <w:rPr>
                <w:rFonts w:eastAsia="Times New Roman"/>
                <w:b/>
              </w:rPr>
            </w:pPr>
            <w:r w:rsidRPr="00CC77F9">
              <w:rPr>
                <w:rFonts w:eastAsia="Times New Roman"/>
                <w:b/>
              </w:rPr>
              <w:t>(с</w:t>
            </w:r>
            <w:r w:rsidR="000D6162" w:rsidRPr="00CC77F9">
              <w:rPr>
                <w:rFonts w:eastAsia="Times New Roman"/>
                <w:b/>
              </w:rPr>
              <w:t>лайд</w:t>
            </w:r>
            <w:r w:rsidR="00962EC8" w:rsidRPr="00CC77F9">
              <w:rPr>
                <w:rFonts w:eastAsia="Times New Roman"/>
                <w:b/>
              </w:rPr>
              <w:t xml:space="preserve"> </w:t>
            </w:r>
            <w:r w:rsidR="000D6162" w:rsidRPr="00CC77F9">
              <w:rPr>
                <w:rFonts w:eastAsia="Times New Roman"/>
                <w:b/>
              </w:rPr>
              <w:t>36</w:t>
            </w:r>
            <w:r w:rsidRPr="00CC77F9">
              <w:rPr>
                <w:rFonts w:eastAsia="Times New Roman"/>
                <w:b/>
              </w:rPr>
              <w:t>)</w:t>
            </w:r>
          </w:p>
          <w:p w14:paraId="30F2B232" w14:textId="4A31181F" w:rsidR="000D6162" w:rsidRPr="00CC77F9" w:rsidRDefault="000D6162" w:rsidP="000D6162">
            <w:pPr>
              <w:pStyle w:val="a5"/>
              <w:rPr>
                <w:rFonts w:eastAsia="Times New Roman"/>
                <w:highlight w:val="yellow"/>
              </w:rPr>
            </w:pPr>
            <w:r w:rsidRPr="00CC77F9">
              <w:rPr>
                <w:rFonts w:eastAsia="Times New Roman"/>
              </w:rPr>
              <w:t>Давайте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каждый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сейчас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скажет,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какую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полезную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привычку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он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уже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делает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или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хочет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выработать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в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ближайшее</w:t>
            </w:r>
            <w:r w:rsidR="00962EC8" w:rsidRPr="00CC77F9">
              <w:rPr>
                <w:rFonts w:eastAsia="Times New Roman"/>
              </w:rPr>
              <w:t xml:space="preserve"> </w:t>
            </w:r>
            <w:r w:rsidRPr="00CC77F9">
              <w:rPr>
                <w:rFonts w:eastAsia="Times New Roman"/>
              </w:rPr>
              <w:t>время.</w:t>
            </w:r>
          </w:p>
          <w:p w14:paraId="30BA068A" w14:textId="6223F344" w:rsidR="000D6162" w:rsidRDefault="000D6162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CC77F9">
              <w:rPr>
                <w:rStyle w:val="c2"/>
              </w:rPr>
              <w:lastRenderedPageBreak/>
              <w:t>Мы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за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здоровый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образ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жизни.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«Мы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говорим: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нет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вредным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привычкам!»</w:t>
            </w:r>
          </w:p>
          <w:p w14:paraId="183856DD" w14:textId="446929FC" w:rsidR="007D082D" w:rsidRDefault="007D082D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</w:p>
          <w:p w14:paraId="117C9040" w14:textId="72B6A9B5" w:rsidR="007D082D" w:rsidRDefault="007D082D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</w:p>
          <w:p w14:paraId="64998960" w14:textId="71381531" w:rsidR="007D082D" w:rsidRDefault="007D082D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</w:p>
          <w:p w14:paraId="0F91F988" w14:textId="77777777" w:rsidR="007D082D" w:rsidRPr="00CC77F9" w:rsidRDefault="007D082D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</w:p>
          <w:p w14:paraId="6B9998F9" w14:textId="65F48477" w:rsidR="000D6162" w:rsidRPr="00CC77F9" w:rsidRDefault="000D6162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CC77F9">
              <w:rPr>
                <w:rStyle w:val="c2"/>
              </w:rPr>
              <w:t>1).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Что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такое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здоровье?</w:t>
            </w:r>
          </w:p>
          <w:p w14:paraId="1280FB05" w14:textId="77777777" w:rsidR="00473385" w:rsidRPr="00CC77F9" w:rsidRDefault="00473385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</w:p>
          <w:p w14:paraId="7E8E752D" w14:textId="17A3EE46" w:rsidR="000D6162" w:rsidRPr="00CC77F9" w:rsidRDefault="000D6162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CC77F9">
              <w:rPr>
                <w:rStyle w:val="c2"/>
              </w:rPr>
              <w:t>2).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Я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буду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называть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основные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составляющие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здорового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образа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жизни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и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вредные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привычки.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Если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вы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услышите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составляющую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ЗОЖ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-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хлопайте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в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ладоши,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если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вредную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привычку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–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топайте</w:t>
            </w:r>
            <w:r w:rsidR="00962EC8" w:rsidRPr="00CC77F9">
              <w:rPr>
                <w:rStyle w:val="c2"/>
              </w:rPr>
              <w:t xml:space="preserve"> </w:t>
            </w:r>
            <w:r w:rsidRPr="00CC77F9">
              <w:rPr>
                <w:rStyle w:val="c2"/>
              </w:rPr>
              <w:t>ножками.</w:t>
            </w:r>
            <w:r w:rsidR="00962EC8" w:rsidRPr="00CC77F9">
              <w:rPr>
                <w:rStyle w:val="c2"/>
              </w:rPr>
              <w:t xml:space="preserve"> </w:t>
            </w:r>
          </w:p>
          <w:p w14:paraId="3A322EC4" w14:textId="250E0B16" w:rsidR="000D6162" w:rsidRPr="00CC77F9" w:rsidRDefault="000D6162" w:rsidP="000D6162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CC77F9">
              <w:t>Правильное</w:t>
            </w:r>
            <w:r w:rsidR="00962EC8" w:rsidRPr="00CC77F9">
              <w:t xml:space="preserve"> </w:t>
            </w:r>
            <w:r w:rsidRPr="00CC77F9">
              <w:t>питание,</w:t>
            </w:r>
            <w:r w:rsidR="00962EC8" w:rsidRPr="00CC77F9">
              <w:t xml:space="preserve"> </w:t>
            </w:r>
            <w:r w:rsidRPr="00CC77F9">
              <w:t>курение,</w:t>
            </w:r>
            <w:r w:rsidR="00962EC8" w:rsidRPr="00CC77F9">
              <w:t xml:space="preserve"> </w:t>
            </w:r>
            <w:r w:rsidRPr="00CC77F9">
              <w:t>алкоголь,</w:t>
            </w:r>
            <w:r w:rsidR="00962EC8" w:rsidRPr="00CC77F9">
              <w:t xml:space="preserve"> </w:t>
            </w:r>
            <w:r w:rsidRPr="00CC77F9">
              <w:t>сон,</w:t>
            </w:r>
            <w:r w:rsidR="00962EC8" w:rsidRPr="00CC77F9">
              <w:t xml:space="preserve"> </w:t>
            </w:r>
            <w:r w:rsidRPr="00CC77F9">
              <w:t>режим</w:t>
            </w:r>
            <w:r w:rsidR="00962EC8" w:rsidRPr="00CC77F9">
              <w:t xml:space="preserve"> </w:t>
            </w:r>
            <w:r w:rsidRPr="00CC77F9">
              <w:t>дня,</w:t>
            </w:r>
            <w:r w:rsidR="00962EC8" w:rsidRPr="00CC77F9">
              <w:t xml:space="preserve"> </w:t>
            </w:r>
            <w:r w:rsidRPr="00CC77F9">
              <w:t>наркотики,</w:t>
            </w:r>
            <w:r w:rsidR="00962EC8" w:rsidRPr="00CC77F9">
              <w:t xml:space="preserve"> </w:t>
            </w:r>
            <w:r w:rsidRPr="00CC77F9">
              <w:t>активный</w:t>
            </w:r>
            <w:r w:rsidR="00962EC8" w:rsidRPr="00CC77F9">
              <w:t xml:space="preserve"> </w:t>
            </w:r>
            <w:r w:rsidRPr="00CC77F9">
              <w:t>отдых,</w:t>
            </w:r>
            <w:r w:rsidR="00962EC8" w:rsidRPr="00CC77F9">
              <w:t xml:space="preserve"> </w:t>
            </w:r>
            <w:r w:rsidRPr="00CC77F9">
              <w:t>спорт,</w:t>
            </w:r>
            <w:r w:rsidR="00962EC8" w:rsidRPr="00CC77F9">
              <w:t xml:space="preserve"> </w:t>
            </w:r>
            <w:r w:rsidRPr="00CC77F9">
              <w:t>грызть</w:t>
            </w:r>
            <w:r w:rsidR="00962EC8" w:rsidRPr="00CC77F9">
              <w:t xml:space="preserve"> </w:t>
            </w:r>
            <w:r w:rsidRPr="00CC77F9">
              <w:t>ногти.</w:t>
            </w:r>
            <w:r w:rsidR="00962EC8" w:rsidRPr="00CC77F9">
              <w:t xml:space="preserve"> </w:t>
            </w:r>
            <w:r w:rsidRPr="00CC77F9">
              <w:t>Молодцы!</w:t>
            </w:r>
          </w:p>
          <w:p w14:paraId="17A6473E" w14:textId="46FEE748" w:rsidR="00390998" w:rsidRPr="00CC77F9" w:rsidRDefault="000D6162" w:rsidP="0047338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CC77F9">
              <w:t>3).</w:t>
            </w:r>
            <w:r w:rsidR="00962EC8" w:rsidRPr="00CC77F9">
              <w:t xml:space="preserve"> </w:t>
            </w:r>
            <w:r w:rsidRPr="00CC77F9">
              <w:t>Сколько</w:t>
            </w:r>
            <w:r w:rsidR="00962EC8" w:rsidRPr="00CC77F9">
              <w:t xml:space="preserve"> </w:t>
            </w:r>
            <w:r w:rsidRPr="00CC77F9">
              <w:t>часов</w:t>
            </w:r>
            <w:r w:rsidR="00962EC8" w:rsidRPr="00CC77F9">
              <w:t xml:space="preserve"> </w:t>
            </w:r>
            <w:r w:rsidRPr="00CC77F9">
              <w:t>нужно</w:t>
            </w:r>
            <w:r w:rsidR="00962EC8" w:rsidRPr="00CC77F9">
              <w:t xml:space="preserve"> </w:t>
            </w:r>
            <w:r w:rsidRPr="00CC77F9">
              <w:t>спать,</w:t>
            </w:r>
            <w:r w:rsidR="00962EC8" w:rsidRPr="00CC77F9">
              <w:t xml:space="preserve"> </w:t>
            </w:r>
            <w:r w:rsidRPr="00CC77F9">
              <w:t>чтобы</w:t>
            </w:r>
            <w:r w:rsidR="00962EC8" w:rsidRPr="00CC77F9">
              <w:t xml:space="preserve"> </w:t>
            </w:r>
            <w:r w:rsidRPr="00CC77F9">
              <w:t>чувствовать</w:t>
            </w:r>
            <w:r w:rsidR="00962EC8" w:rsidRPr="00CC77F9">
              <w:t xml:space="preserve"> </w:t>
            </w:r>
            <w:r w:rsidRPr="00CC77F9">
              <w:t>себя</w:t>
            </w:r>
            <w:r w:rsidR="00962EC8" w:rsidRPr="00CC77F9">
              <w:t xml:space="preserve"> </w:t>
            </w:r>
            <w:r w:rsidRPr="00CC77F9">
              <w:t>бодрым</w:t>
            </w:r>
            <w:r w:rsidR="00962EC8" w:rsidRPr="00CC77F9">
              <w:t xml:space="preserve"> </w:t>
            </w:r>
            <w:r w:rsidRPr="00CC77F9">
              <w:t>и</w:t>
            </w:r>
            <w:r w:rsidR="00962EC8" w:rsidRPr="00CC77F9">
              <w:t xml:space="preserve"> </w:t>
            </w:r>
            <w:r w:rsidRPr="00CC77F9">
              <w:t>отдохнувшим?</w:t>
            </w:r>
          </w:p>
        </w:tc>
        <w:tc>
          <w:tcPr>
            <w:tcW w:w="2008" w:type="dxa"/>
          </w:tcPr>
          <w:p w14:paraId="5ECC34E7" w14:textId="77777777" w:rsidR="008A630C" w:rsidRPr="006943A2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67708" w14:textId="77777777" w:rsidR="00507CA8" w:rsidRPr="006943A2" w:rsidRDefault="00507CA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4414" w14:textId="77777777" w:rsidR="00507CA8" w:rsidRPr="006943A2" w:rsidRDefault="00507CA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6265" w14:textId="77777777" w:rsidR="00507CA8" w:rsidRPr="006943A2" w:rsidRDefault="00507CA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A031" w14:textId="77777777" w:rsidR="00507CA8" w:rsidRPr="006943A2" w:rsidRDefault="00507CA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8064" w14:textId="77777777" w:rsidR="00507CA8" w:rsidRPr="006943A2" w:rsidRDefault="00507CA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96AD" w14:textId="4ED5DE28" w:rsidR="00507CA8" w:rsidRPr="006943A2" w:rsidRDefault="00507CA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литра.</w:t>
            </w:r>
          </w:p>
          <w:p w14:paraId="4A9444F3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F528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DDA5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BBD0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EF3A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8E03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F25E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BB7D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A538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2405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A304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AA11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314E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B6316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5369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CBCA3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9B5F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6367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842B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4D162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6116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6395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715C3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8A04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B3C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1FE1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CE22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E590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9EDA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5ED5C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A5EF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D8E8D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9111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E47C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14270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90E9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2CC3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00E5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12AE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8DAA" w14:textId="77777777" w:rsidR="00114D42" w:rsidRPr="006943A2" w:rsidRDefault="00114D42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74C5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8463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73C7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5A69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1BB3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A8CA7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A85A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5BB0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7445A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3399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34A5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1DB3" w14:textId="77777777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FF14C" w14:textId="4ED577AB" w:rsidR="009309D1" w:rsidRPr="006943A2" w:rsidRDefault="009309D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вредную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пищу,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гулять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D06C23" w:rsidRPr="006943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ухе.</w:t>
            </w:r>
          </w:p>
          <w:p w14:paraId="3F28BBC3" w14:textId="77777777" w:rsidR="00D06C23" w:rsidRPr="006943A2" w:rsidRDefault="00D06C2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08CD" w14:textId="77777777" w:rsidR="00D06C23" w:rsidRPr="006943A2" w:rsidRDefault="00D06C2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F743" w14:textId="77777777" w:rsidR="00D06C23" w:rsidRPr="006943A2" w:rsidRDefault="00D06C2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0C81" w14:textId="2202F3AA" w:rsidR="00D06C23" w:rsidRPr="006943A2" w:rsidRDefault="00D06C2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фруктов,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чипсы.</w:t>
            </w:r>
          </w:p>
          <w:p w14:paraId="71E09929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B41A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2D2D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3E81F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BFC1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54ECB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8902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BB3E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DEC3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C33D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0AA5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5626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D376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1FAD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2E019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1E63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86D1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EB5F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877C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7026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1BF3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E1151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3AAC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C835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4622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7EFD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7453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416A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27E5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525C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A68EA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BC83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F97C" w14:textId="77777777" w:rsidR="005A5683" w:rsidRPr="006943A2" w:rsidRDefault="005A5683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BC06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11F0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0345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5B29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1FB7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97ED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673F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9104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F19D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DF7D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94E0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46BF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4BA0A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1BB9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7F6B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056A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694F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BF36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4758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D4CF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DAE0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7667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1BA5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54B1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FCA5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0076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98362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429C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25C1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F10BE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20244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238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D74D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7CB6" w14:textId="77777777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D933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EFC9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3CD8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84FA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C07B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E1F5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31550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04ED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4931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0A556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D530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EDA4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9927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BBD3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13EF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B08" w14:textId="77777777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F82E" w14:textId="1CDF6B14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Молодеешь.</w:t>
            </w:r>
          </w:p>
          <w:p w14:paraId="4055969E" w14:textId="2E36B920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Лекарство.</w:t>
            </w:r>
          </w:p>
          <w:p w14:paraId="0A982EE8" w14:textId="41EBA2EF" w:rsidR="00594DB0" w:rsidRPr="006943A2" w:rsidRDefault="00594DB0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Помолодеешь.</w:t>
            </w:r>
          </w:p>
          <w:p w14:paraId="6B7B2C29" w14:textId="4B19A606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Родился.</w:t>
            </w:r>
          </w:p>
          <w:p w14:paraId="6F5A1C86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35CA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82FD" w14:textId="381767A9" w:rsidR="000946E1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8B7E" w14:textId="77777777" w:rsidR="007D082D" w:rsidRPr="006943A2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0072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FBC4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3765" w14:textId="118E4A2A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  <w:p w14:paraId="190CD584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E8CB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844B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1534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2B34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A5663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F9F1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74A1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3BC6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FB5C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EFDC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9313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3D09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42EF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9B4C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851A" w14:textId="77777777" w:rsidR="000946E1" w:rsidRPr="006943A2" w:rsidRDefault="000946E1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035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4891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8AC1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61F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6E7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6DE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D46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027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EFB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D20C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A38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555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1E7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A198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C08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230B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1B8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84A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4AB2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9849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0D4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023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B72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FE51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3F38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4669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F57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753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8C7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44F96A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20FE9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D4EC8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EBA111" w14:textId="123E597A" w:rsidR="002D1B0C" w:rsidRDefault="002D1B0C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FB6865" w14:textId="77777777" w:rsidR="007D082D" w:rsidRPr="006943A2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428C53" w14:textId="34D7D329" w:rsidR="002D1B0C" w:rsidRPr="006943A2" w:rsidRDefault="00D213EF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Баскетбол,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хоккей,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плавание,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бокс,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волейбол,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шахматы,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1B0C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EA03E41" w14:textId="77777777" w:rsidR="004E1430" w:rsidRPr="006943A2" w:rsidRDefault="004E1430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8115D0" w14:textId="77777777" w:rsidR="004E1430" w:rsidRPr="006943A2" w:rsidRDefault="004E1430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2E8A02" w14:textId="77777777" w:rsidR="004E1430" w:rsidRPr="006943A2" w:rsidRDefault="004E1430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9E1B74" w14:textId="77777777" w:rsidR="007D082D" w:rsidRPr="006943A2" w:rsidRDefault="007D082D" w:rsidP="007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1201B" w14:textId="2AEABFC6" w:rsidR="004E1430" w:rsidRDefault="004E1430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CBCF99" w14:textId="47E7CAB1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57C54A" w14:textId="1C386B52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79EE8C" w14:textId="4FC14ED2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F99F96" w14:textId="146C1A68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3DC440" w14:textId="77777777" w:rsidR="007D082D" w:rsidRPr="006943A2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E97A2F" w14:textId="77777777" w:rsidR="004E1430" w:rsidRPr="006943A2" w:rsidRDefault="004E1430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0136C4" w14:textId="6C6785E0" w:rsidR="004E1430" w:rsidRDefault="004E1430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A23534" w14:textId="16DFB5A1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304075" w14:textId="0BC6AE14" w:rsidR="004E1430" w:rsidRPr="006943A2" w:rsidRDefault="007D082D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распорядок</w:t>
            </w:r>
            <w:r w:rsidR="0096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1430" w:rsidRPr="0069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дня.</w:t>
            </w:r>
          </w:p>
          <w:p w14:paraId="6025839F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3750A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1E64C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40DB42F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C65340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74B8D5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E3A382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04B426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8014CF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AB1E77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BCB031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C03666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F39E6D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119E5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F4CC1E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478A8A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9AC2B4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2C1C73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4C564D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977873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F4C19F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B4D58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70F4BC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98C7A3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756E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8E628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8DA2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586B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CF2D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49DB4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F09D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7200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6854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C91E" w14:textId="77777777" w:rsidR="00436959" w:rsidRPr="006943A2" w:rsidRDefault="0043695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30A2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7B2F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1AD17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A1E3A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6CDD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334D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E2B8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8D33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CE00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7BC3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D6A9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DDAD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E5E1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ACC6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FF13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138E5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7D7C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E525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BA3E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6DBD3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1ECB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3661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D88B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13E8" w14:textId="77777777" w:rsidR="007A28AC" w:rsidRPr="006943A2" w:rsidRDefault="007A28A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CEE6" w14:textId="77777777" w:rsidR="002B4AF4" w:rsidRPr="006943A2" w:rsidRDefault="002B4A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17D0" w14:textId="49F53942" w:rsidR="002B4AF4" w:rsidRDefault="002B4A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7C2E" w14:textId="6010FE78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2D32" w14:textId="669E9521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F092" w14:textId="66D90C38" w:rsidR="007D082D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D659" w14:textId="77777777" w:rsidR="007D082D" w:rsidRPr="006943A2" w:rsidRDefault="007D082D" w:rsidP="007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Баскетбол,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хоккей,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плавание,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бокс,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шахматы,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волейбол,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14:paraId="6563121D" w14:textId="77777777" w:rsidR="007D082D" w:rsidRPr="006943A2" w:rsidRDefault="007D082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C4BA" w14:textId="05C206E6" w:rsidR="007A28AC" w:rsidRPr="006943A2" w:rsidRDefault="0018537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чистить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зубы,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спортом.</w:t>
            </w:r>
          </w:p>
          <w:p w14:paraId="7F54433E" w14:textId="69E090B7" w:rsidR="007D082D" w:rsidRPr="006943A2" w:rsidRDefault="0018537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Плохие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грызть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ногти,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вредную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еду,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темноте</w:t>
            </w:r>
          </w:p>
          <w:p w14:paraId="67A33A6C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1EAB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AAB95" w14:textId="023A3484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болезней.</w:t>
            </w:r>
          </w:p>
          <w:p w14:paraId="750558E1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C235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2FBD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0403F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A1E0" w14:textId="77777777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1F11" w14:textId="3F7ABA79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091FE" w14:textId="47FD958A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A7EC" w14:textId="585CEBF0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42E8" w14:textId="0D17ADA1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A9F7" w14:textId="43C15693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2A2E" w14:textId="3F160C50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3E97" w14:textId="67E5056A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9630" w14:textId="1C4791BF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0BDB" w14:textId="56667E44" w:rsidR="00CC77F9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C8E7" w14:textId="77777777" w:rsidR="00CC77F9" w:rsidRPr="006943A2" w:rsidRDefault="00CC77F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E279" w14:textId="01AAF195" w:rsidR="00473385" w:rsidRPr="006943A2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2069" w:type="dxa"/>
          </w:tcPr>
          <w:p w14:paraId="22143D01" w14:textId="77777777" w:rsidR="008A630C" w:rsidRPr="006943A2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145E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6585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4D19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9140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FD93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A228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9A362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D20D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0254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46E7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E576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95A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84A2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0794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929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015F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1792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30A1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5C3E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8281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4963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091E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BFE9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5F270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6D49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3EA4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1176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CDB0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890B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A3601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7C85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ECB2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C39E2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8F68" w14:textId="77777777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C794" w14:textId="080C1A0C" w:rsidR="003F2427" w:rsidRPr="006943A2" w:rsidRDefault="003F2427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14:paraId="0ECB5B26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873D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FF1C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A7BE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044F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0DD6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9AFE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6CA5A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DD4DC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C08F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F01D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4AED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51706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3279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1803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7113" w14:textId="77777777" w:rsidR="00103F88" w:rsidRPr="006943A2" w:rsidRDefault="00103F88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780B33B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A34A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4B51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1899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F8BEF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2E50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6869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36A93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487F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5E15E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39396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C36D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EF96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0FCD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12229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4DF2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0897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743B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BA25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21EEB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F26A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AC92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0B46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32AE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042B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BFFC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02A3" w14:textId="77777777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4807" w14:textId="29FF8ADD" w:rsidR="0070197D" w:rsidRPr="006943A2" w:rsidRDefault="0070197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="0096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  <w:p w14:paraId="5223F2C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C6D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058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951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2C3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FF2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8E6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029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C1D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C8B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FC1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DBFE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74BA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CD2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7E0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AE2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FA2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32D31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9AE7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898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134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3B9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ED2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83A1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9EB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9E0A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B65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A66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5C13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2484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8C5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9B7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882A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97BD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A78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3A7A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3767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103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D4A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7C2A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E1B2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23A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5C8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EDA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4F3F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488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52B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1C4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D6C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15C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BDA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3AA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819F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8591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FA59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AB6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692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223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7DC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1C2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BED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204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5A85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522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0EC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26F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4FDC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701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A23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974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734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A8B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F9A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4399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2CC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CE1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496A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5AA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1FB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9D06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DE7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B181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5F8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AAB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0A5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79E1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65E9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65D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22C0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E41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ECA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48CF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2982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20E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9B4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B5F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61C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E19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622D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502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F961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D8D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07A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1B7B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360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A2CD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0C5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B78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74A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31B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B391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C148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8BB27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9265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149E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CC8C4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02573" w14:textId="77777777" w:rsidR="002D1B0C" w:rsidRPr="006943A2" w:rsidRDefault="002D1B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37963F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28D2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D6E8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5B39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647D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CD87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7DC6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E493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DED4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3591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3F19D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EA48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8241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D6F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1D73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40DD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21DE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3BB5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3648B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527E0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78E1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1B9E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6CDD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4CC7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36B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3007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52E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8539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B2D9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122F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E6B8" w14:textId="77777777" w:rsidR="00F821F4" w:rsidRPr="006943A2" w:rsidRDefault="00F821F4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A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0D0DFDC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CB8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7E6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FB080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31258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36667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4C3E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D20B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E303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BCF7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FF29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A0E9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F365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40FC" w14:textId="77777777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2AB4" w14:textId="2F438E2F" w:rsidR="00D91179" w:rsidRPr="006943A2" w:rsidRDefault="00D91179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8C" w:rsidRPr="006943A2" w14:paraId="314F2DEA" w14:textId="77777777" w:rsidTr="008A630C">
        <w:tc>
          <w:tcPr>
            <w:tcW w:w="2356" w:type="dxa"/>
          </w:tcPr>
          <w:p w14:paraId="7C5A36CC" w14:textId="6567D750" w:rsidR="008A630C" w:rsidRPr="00CC77F9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912" w:type="dxa"/>
          </w:tcPr>
          <w:p w14:paraId="2BF538B5" w14:textId="62C2A353" w:rsidR="008A630C" w:rsidRPr="00CC77F9" w:rsidRDefault="009C6EE5" w:rsidP="00473385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CC77F9">
              <w:t>-</w:t>
            </w:r>
            <w:r w:rsidR="00962EC8" w:rsidRPr="00CC77F9">
              <w:t xml:space="preserve"> </w:t>
            </w:r>
            <w:r w:rsidRPr="00CC77F9">
              <w:t>Ребята,</w:t>
            </w:r>
            <w:r w:rsidR="00962EC8" w:rsidRPr="00CC77F9">
              <w:t xml:space="preserve"> </w:t>
            </w:r>
            <w:r w:rsidRPr="00CC77F9">
              <w:t>вы</w:t>
            </w:r>
            <w:r w:rsidR="00962EC8" w:rsidRPr="00CC77F9">
              <w:t xml:space="preserve"> </w:t>
            </w:r>
            <w:r w:rsidRPr="00CC77F9">
              <w:t>сегодня</w:t>
            </w:r>
            <w:r w:rsidR="00962EC8" w:rsidRPr="00CC77F9">
              <w:t xml:space="preserve"> </w:t>
            </w:r>
            <w:r w:rsidRPr="00CC77F9">
              <w:t>на</w:t>
            </w:r>
            <w:r w:rsidR="00962EC8" w:rsidRPr="00CC77F9">
              <w:t xml:space="preserve"> </w:t>
            </w:r>
            <w:r w:rsidRPr="00CC77F9">
              <w:t>уроке</w:t>
            </w:r>
            <w:r w:rsidR="00962EC8" w:rsidRPr="00CC77F9">
              <w:t xml:space="preserve"> </w:t>
            </w:r>
            <w:r w:rsidRPr="00CC77F9">
              <w:t>хорошо</w:t>
            </w:r>
            <w:r w:rsidR="00962EC8" w:rsidRPr="00CC77F9">
              <w:t xml:space="preserve"> </w:t>
            </w:r>
            <w:r w:rsidRPr="00CC77F9">
              <w:t>работали,</w:t>
            </w:r>
            <w:r w:rsidR="00962EC8" w:rsidRPr="00CC77F9">
              <w:t xml:space="preserve"> </w:t>
            </w:r>
            <w:r w:rsidRPr="00CC77F9">
              <w:t>отвечали</w:t>
            </w:r>
            <w:r w:rsidR="00962EC8" w:rsidRPr="00CC77F9">
              <w:t xml:space="preserve"> </w:t>
            </w:r>
            <w:r w:rsidRPr="00CC77F9">
              <w:t>на</w:t>
            </w:r>
            <w:r w:rsidR="00962EC8" w:rsidRPr="00CC77F9">
              <w:t xml:space="preserve"> </w:t>
            </w:r>
            <w:r w:rsidRPr="00CC77F9">
              <w:t>все</w:t>
            </w:r>
            <w:r w:rsidR="00962EC8" w:rsidRPr="00CC77F9">
              <w:t xml:space="preserve"> </w:t>
            </w:r>
            <w:r w:rsidRPr="00CC77F9">
              <w:t>вопросы,</w:t>
            </w:r>
            <w:r w:rsidR="00962EC8" w:rsidRPr="00CC77F9">
              <w:t xml:space="preserve"> </w:t>
            </w:r>
            <w:r w:rsidRPr="00CC77F9">
              <w:t>думали,</w:t>
            </w:r>
            <w:r w:rsidR="00962EC8" w:rsidRPr="00CC77F9">
              <w:t xml:space="preserve"> </w:t>
            </w:r>
            <w:r w:rsidRPr="00CC77F9">
              <w:t>рассуждали.</w:t>
            </w:r>
            <w:r w:rsidR="00962EC8" w:rsidRPr="00CC77F9">
              <w:t xml:space="preserve"> </w:t>
            </w:r>
            <w:r w:rsidRPr="00CC77F9">
              <w:t>Спасибо</w:t>
            </w:r>
            <w:r w:rsidR="00962EC8" w:rsidRPr="00CC77F9">
              <w:t xml:space="preserve"> </w:t>
            </w:r>
            <w:r w:rsidRPr="00CC77F9">
              <w:t>большое</w:t>
            </w:r>
            <w:r w:rsidR="00962EC8" w:rsidRPr="00CC77F9">
              <w:t xml:space="preserve"> </w:t>
            </w:r>
            <w:r w:rsidRPr="00CC77F9">
              <w:t>вам</w:t>
            </w:r>
            <w:r w:rsidR="00962EC8" w:rsidRPr="00CC77F9">
              <w:t xml:space="preserve"> </w:t>
            </w:r>
            <w:r w:rsidRPr="00CC77F9">
              <w:t>за</w:t>
            </w:r>
            <w:r w:rsidR="00962EC8" w:rsidRPr="00CC77F9">
              <w:t xml:space="preserve"> </w:t>
            </w:r>
            <w:r w:rsidRPr="00CC77F9">
              <w:t>урок!</w:t>
            </w:r>
          </w:p>
        </w:tc>
        <w:tc>
          <w:tcPr>
            <w:tcW w:w="2008" w:type="dxa"/>
          </w:tcPr>
          <w:p w14:paraId="798D3052" w14:textId="00387653" w:rsidR="008A630C" w:rsidRPr="00CC77F9" w:rsidRDefault="00867CAD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</w:p>
        </w:tc>
        <w:tc>
          <w:tcPr>
            <w:tcW w:w="2069" w:type="dxa"/>
          </w:tcPr>
          <w:p w14:paraId="7391772A" w14:textId="77777777" w:rsidR="008A630C" w:rsidRPr="00CC77F9" w:rsidRDefault="008A630C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3BF50" w14:textId="3453A585" w:rsidR="000D6162" w:rsidRPr="00CC77F9" w:rsidRDefault="00473385" w:rsidP="008A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2EC8" w:rsidRPr="00CC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F9">
              <w:rPr>
                <w:rFonts w:ascii="Times New Roman" w:hAnsi="Times New Roman" w:cs="Times New Roman"/>
                <w:sz w:val="24"/>
                <w:szCs w:val="24"/>
              </w:rPr>
              <w:t>похвала.</w:t>
            </w:r>
          </w:p>
        </w:tc>
      </w:tr>
    </w:tbl>
    <w:p w14:paraId="64970A25" w14:textId="1B012391" w:rsidR="002465D2" w:rsidRPr="006943A2" w:rsidRDefault="002465D2" w:rsidP="008A630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465D2" w:rsidRPr="006943A2" w:rsidSect="00BF2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5A7B" w14:textId="77777777" w:rsidR="00601489" w:rsidRDefault="00601489" w:rsidP="006943A2">
      <w:pPr>
        <w:spacing w:after="0" w:line="240" w:lineRule="auto"/>
      </w:pPr>
      <w:r>
        <w:separator/>
      </w:r>
    </w:p>
  </w:endnote>
  <w:endnote w:type="continuationSeparator" w:id="0">
    <w:p w14:paraId="15EE44A0" w14:textId="77777777" w:rsidR="00601489" w:rsidRDefault="00601489" w:rsidP="0069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223E" w14:textId="77777777" w:rsidR="006943A2" w:rsidRDefault="006943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198F" w14:textId="77777777" w:rsidR="006943A2" w:rsidRDefault="006943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1017" w14:textId="77777777" w:rsidR="006943A2" w:rsidRDefault="006943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E11C" w14:textId="77777777" w:rsidR="00601489" w:rsidRDefault="00601489" w:rsidP="006943A2">
      <w:pPr>
        <w:spacing w:after="0" w:line="240" w:lineRule="auto"/>
      </w:pPr>
      <w:r>
        <w:separator/>
      </w:r>
    </w:p>
  </w:footnote>
  <w:footnote w:type="continuationSeparator" w:id="0">
    <w:p w14:paraId="3A4BA0BA" w14:textId="77777777" w:rsidR="00601489" w:rsidRDefault="00601489" w:rsidP="0069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B5C7" w14:textId="77777777" w:rsidR="006943A2" w:rsidRDefault="006943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8B5B" w14:textId="77777777" w:rsidR="006943A2" w:rsidRDefault="006943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7F1C" w14:textId="77777777" w:rsidR="006943A2" w:rsidRDefault="006943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B5016"/>
    <w:multiLevelType w:val="hybridMultilevel"/>
    <w:tmpl w:val="DE1A2E28"/>
    <w:lvl w:ilvl="0" w:tplc="71AC6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65B1B"/>
    <w:multiLevelType w:val="multilevel"/>
    <w:tmpl w:val="A31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795410">
    <w:abstractNumId w:val="0"/>
  </w:num>
  <w:num w:numId="2" w16cid:durableId="47502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AA"/>
    <w:rsid w:val="00051B87"/>
    <w:rsid w:val="00057D6D"/>
    <w:rsid w:val="00061048"/>
    <w:rsid w:val="000673E8"/>
    <w:rsid w:val="0007531B"/>
    <w:rsid w:val="00077438"/>
    <w:rsid w:val="00082A42"/>
    <w:rsid w:val="00083F8C"/>
    <w:rsid w:val="000946E1"/>
    <w:rsid w:val="000B4946"/>
    <w:rsid w:val="000C64BF"/>
    <w:rsid w:val="000D2DE8"/>
    <w:rsid w:val="000D6162"/>
    <w:rsid w:val="000F3803"/>
    <w:rsid w:val="000F5825"/>
    <w:rsid w:val="000F722D"/>
    <w:rsid w:val="00103F88"/>
    <w:rsid w:val="00112057"/>
    <w:rsid w:val="00113224"/>
    <w:rsid w:val="00114D42"/>
    <w:rsid w:val="00166291"/>
    <w:rsid w:val="00170B21"/>
    <w:rsid w:val="00185377"/>
    <w:rsid w:val="002465D2"/>
    <w:rsid w:val="00263499"/>
    <w:rsid w:val="00275170"/>
    <w:rsid w:val="002B4AF4"/>
    <w:rsid w:val="002C1CAF"/>
    <w:rsid w:val="002D06BA"/>
    <w:rsid w:val="002D1B0C"/>
    <w:rsid w:val="002E3CE0"/>
    <w:rsid w:val="00320315"/>
    <w:rsid w:val="00320C02"/>
    <w:rsid w:val="00327186"/>
    <w:rsid w:val="00357A6A"/>
    <w:rsid w:val="00365F49"/>
    <w:rsid w:val="00390998"/>
    <w:rsid w:val="003A19E1"/>
    <w:rsid w:val="003A31F9"/>
    <w:rsid w:val="003B3489"/>
    <w:rsid w:val="003C24DC"/>
    <w:rsid w:val="003F2427"/>
    <w:rsid w:val="003F68ED"/>
    <w:rsid w:val="00420A44"/>
    <w:rsid w:val="00427970"/>
    <w:rsid w:val="00430FF7"/>
    <w:rsid w:val="0043271F"/>
    <w:rsid w:val="00436959"/>
    <w:rsid w:val="00473385"/>
    <w:rsid w:val="004759A1"/>
    <w:rsid w:val="004D0917"/>
    <w:rsid w:val="004E1430"/>
    <w:rsid w:val="00504420"/>
    <w:rsid w:val="00507CA8"/>
    <w:rsid w:val="00516374"/>
    <w:rsid w:val="0052003F"/>
    <w:rsid w:val="00531CD1"/>
    <w:rsid w:val="00543C6B"/>
    <w:rsid w:val="00594DB0"/>
    <w:rsid w:val="005A5683"/>
    <w:rsid w:val="006000AA"/>
    <w:rsid w:val="00601489"/>
    <w:rsid w:val="00624F51"/>
    <w:rsid w:val="00647C94"/>
    <w:rsid w:val="0067170C"/>
    <w:rsid w:val="00673582"/>
    <w:rsid w:val="006825A5"/>
    <w:rsid w:val="00691AA7"/>
    <w:rsid w:val="0069253E"/>
    <w:rsid w:val="006943A2"/>
    <w:rsid w:val="006D22A0"/>
    <w:rsid w:val="006F13D8"/>
    <w:rsid w:val="0070197D"/>
    <w:rsid w:val="00732AD3"/>
    <w:rsid w:val="00735452"/>
    <w:rsid w:val="007410A6"/>
    <w:rsid w:val="007A28AC"/>
    <w:rsid w:val="007B6E9B"/>
    <w:rsid w:val="007C3B30"/>
    <w:rsid w:val="007C491F"/>
    <w:rsid w:val="007D082D"/>
    <w:rsid w:val="008034DF"/>
    <w:rsid w:val="00804B72"/>
    <w:rsid w:val="00823A99"/>
    <w:rsid w:val="00830F48"/>
    <w:rsid w:val="00836B4A"/>
    <w:rsid w:val="008406B3"/>
    <w:rsid w:val="00866550"/>
    <w:rsid w:val="00867CAD"/>
    <w:rsid w:val="00877BD6"/>
    <w:rsid w:val="00891891"/>
    <w:rsid w:val="008A5D44"/>
    <w:rsid w:val="008A630C"/>
    <w:rsid w:val="008A641F"/>
    <w:rsid w:val="008D271D"/>
    <w:rsid w:val="008D583F"/>
    <w:rsid w:val="009063AA"/>
    <w:rsid w:val="0091445F"/>
    <w:rsid w:val="00922B93"/>
    <w:rsid w:val="009309D1"/>
    <w:rsid w:val="00934DB0"/>
    <w:rsid w:val="009600B7"/>
    <w:rsid w:val="00962EC8"/>
    <w:rsid w:val="00995650"/>
    <w:rsid w:val="009C6EE5"/>
    <w:rsid w:val="009E1D86"/>
    <w:rsid w:val="00A3108B"/>
    <w:rsid w:val="00A66520"/>
    <w:rsid w:val="00A766EC"/>
    <w:rsid w:val="00AB460D"/>
    <w:rsid w:val="00AE5E51"/>
    <w:rsid w:val="00B73BD0"/>
    <w:rsid w:val="00BC5C22"/>
    <w:rsid w:val="00BF248F"/>
    <w:rsid w:val="00C302E1"/>
    <w:rsid w:val="00C31533"/>
    <w:rsid w:val="00C54178"/>
    <w:rsid w:val="00C56F15"/>
    <w:rsid w:val="00C97E62"/>
    <w:rsid w:val="00CA66F6"/>
    <w:rsid w:val="00CB7932"/>
    <w:rsid w:val="00CC502C"/>
    <w:rsid w:val="00CC77F9"/>
    <w:rsid w:val="00CF7247"/>
    <w:rsid w:val="00D06C23"/>
    <w:rsid w:val="00D13747"/>
    <w:rsid w:val="00D1493B"/>
    <w:rsid w:val="00D213EF"/>
    <w:rsid w:val="00D23B16"/>
    <w:rsid w:val="00D33D87"/>
    <w:rsid w:val="00D35841"/>
    <w:rsid w:val="00D91179"/>
    <w:rsid w:val="00D979BE"/>
    <w:rsid w:val="00DC1DD8"/>
    <w:rsid w:val="00DE44A5"/>
    <w:rsid w:val="00E163AA"/>
    <w:rsid w:val="00E269DD"/>
    <w:rsid w:val="00E30B01"/>
    <w:rsid w:val="00E40483"/>
    <w:rsid w:val="00E53192"/>
    <w:rsid w:val="00E55AC5"/>
    <w:rsid w:val="00E70BC7"/>
    <w:rsid w:val="00EA0824"/>
    <w:rsid w:val="00EF7136"/>
    <w:rsid w:val="00F37B2E"/>
    <w:rsid w:val="00F50D7B"/>
    <w:rsid w:val="00F54BA0"/>
    <w:rsid w:val="00F63965"/>
    <w:rsid w:val="00F71DB3"/>
    <w:rsid w:val="00F73F69"/>
    <w:rsid w:val="00F821F4"/>
    <w:rsid w:val="00F84689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3423"/>
  <w15:chartTrackingRefBased/>
  <w15:docId w15:val="{EDDADCE3-F957-4210-BB76-56A52AE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A0"/>
    <w:pPr>
      <w:ind w:left="720"/>
      <w:contextualSpacing/>
    </w:pPr>
  </w:style>
  <w:style w:type="character" w:styleId="a4">
    <w:name w:val="Strong"/>
    <w:basedOn w:val="a0"/>
    <w:uiPriority w:val="22"/>
    <w:qFormat/>
    <w:rsid w:val="006D22A0"/>
    <w:rPr>
      <w:b/>
      <w:bCs/>
    </w:rPr>
  </w:style>
  <w:style w:type="paragraph" w:styleId="a5">
    <w:name w:val="Normal (Web)"/>
    <w:basedOn w:val="a"/>
    <w:uiPriority w:val="99"/>
    <w:unhideWhenUsed/>
    <w:rsid w:val="00647C94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F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22D"/>
  </w:style>
  <w:style w:type="paragraph" w:customStyle="1" w:styleId="Default">
    <w:name w:val="Default"/>
    <w:rsid w:val="004D0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7C3B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3A2"/>
  </w:style>
  <w:style w:type="paragraph" w:styleId="a9">
    <w:name w:val="footer"/>
    <w:basedOn w:val="a"/>
    <w:link w:val="aa"/>
    <w:uiPriority w:val="99"/>
    <w:unhideWhenUsed/>
    <w:rsid w:val="0069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2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Потапова</dc:creator>
  <cp:keywords/>
  <dc:description/>
  <cp:lastModifiedBy>Ольга Болдинова</cp:lastModifiedBy>
  <cp:revision>14</cp:revision>
  <dcterms:created xsi:type="dcterms:W3CDTF">2022-08-11T13:27:00Z</dcterms:created>
  <dcterms:modified xsi:type="dcterms:W3CDTF">2022-08-16T12:51:00Z</dcterms:modified>
</cp:coreProperties>
</file>