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0C307" w14:textId="07369BC7" w:rsidR="00796C1A" w:rsidRDefault="00AE1E83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43D03570" wp14:editId="530F2621">
                <wp:simplePos x="0" y="0"/>
                <wp:positionH relativeFrom="page">
                  <wp:posOffset>2540</wp:posOffset>
                </wp:positionH>
                <wp:positionV relativeFrom="page">
                  <wp:posOffset>9512300</wp:posOffset>
                </wp:positionV>
                <wp:extent cx="7096760" cy="7112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76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D8962B" id="Rectangle 3" o:spid="_x0000_s1026" style="position:absolute;margin-left:.2pt;margin-top:749pt;width:558.8pt;height:56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" stroked="f">
                <w10:wrap anchorx="page" anchory="page"/>
              </v:rect>
            </w:pict>
          </mc:Fallback>
        </mc:AlternateContent>
      </w:r>
    </w:p>
    <w:p w14:paraId="39F68E41" w14:textId="77777777" w:rsidR="00796C1A" w:rsidRDefault="00796C1A">
      <w:pPr>
        <w:pStyle w:val="a3"/>
        <w:spacing w:before="4"/>
        <w:rPr>
          <w:sz w:val="10"/>
        </w:rPr>
      </w:pPr>
    </w:p>
    <w:p w14:paraId="42BC1B9F" w14:textId="4305DC7F" w:rsidR="00796C1A" w:rsidRDefault="00796C1A">
      <w:pPr>
        <w:pStyle w:val="a3"/>
        <w:ind w:left="506"/>
        <w:rPr>
          <w:sz w:val="20"/>
        </w:rPr>
      </w:pPr>
    </w:p>
    <w:p w14:paraId="457C6B98" w14:textId="77777777" w:rsidR="00796C1A" w:rsidRDefault="00796C1A">
      <w:pPr>
        <w:pStyle w:val="a3"/>
        <w:rPr>
          <w:sz w:val="20"/>
        </w:rPr>
      </w:pPr>
    </w:p>
    <w:p w14:paraId="51386EF9" w14:textId="77777777" w:rsidR="00796C1A" w:rsidRDefault="00796C1A">
      <w:pPr>
        <w:pStyle w:val="a3"/>
        <w:rPr>
          <w:sz w:val="20"/>
        </w:rPr>
      </w:pPr>
    </w:p>
    <w:p w14:paraId="7D062E9B" w14:textId="77777777" w:rsidR="00796C1A" w:rsidRDefault="00796C1A">
      <w:pPr>
        <w:pStyle w:val="a3"/>
        <w:rPr>
          <w:sz w:val="20"/>
        </w:rPr>
      </w:pPr>
    </w:p>
    <w:p w14:paraId="3D0B236E" w14:textId="131B85D6" w:rsidR="00796C1A" w:rsidRDefault="00796C1A" w:rsidP="004B667E">
      <w:pPr>
        <w:pStyle w:val="a3"/>
        <w:rPr>
          <w:rFonts w:ascii="Microsoft Sans Serif"/>
          <w:sz w:val="20"/>
        </w:rPr>
      </w:pPr>
    </w:p>
    <w:p w14:paraId="6F5B04B5" w14:textId="77777777" w:rsidR="00796C1A" w:rsidRDefault="00796C1A">
      <w:pPr>
        <w:pStyle w:val="a3"/>
        <w:rPr>
          <w:rFonts w:ascii="Microsoft Sans Serif"/>
          <w:sz w:val="20"/>
        </w:rPr>
      </w:pPr>
    </w:p>
    <w:p w14:paraId="11D0741D" w14:textId="77777777" w:rsidR="00796C1A" w:rsidRDefault="00796C1A">
      <w:pPr>
        <w:pStyle w:val="a3"/>
        <w:rPr>
          <w:rFonts w:ascii="Microsoft Sans Serif"/>
          <w:sz w:val="20"/>
        </w:rPr>
      </w:pPr>
    </w:p>
    <w:p w14:paraId="050346CB" w14:textId="5E127F9B" w:rsidR="00796C1A" w:rsidRPr="004B667E" w:rsidRDefault="004B667E" w:rsidP="004B667E">
      <w:pPr>
        <w:pStyle w:val="a3"/>
        <w:spacing w:before="10"/>
        <w:jc w:val="center"/>
        <w:rPr>
          <w:rFonts w:ascii="Microsoft Sans Serif"/>
          <w:b/>
        </w:rPr>
      </w:pPr>
      <w:r w:rsidRPr="004B667E">
        <w:rPr>
          <w:rFonts w:ascii="Microsoft Sans Serif"/>
          <w:b/>
        </w:rPr>
        <w:t>МЕТОДИЧЕСКИЕ</w:t>
      </w:r>
      <w:r w:rsidRPr="004B667E">
        <w:rPr>
          <w:rFonts w:ascii="Microsoft Sans Serif"/>
          <w:b/>
        </w:rPr>
        <w:t xml:space="preserve"> </w:t>
      </w:r>
      <w:r w:rsidRPr="004B667E">
        <w:rPr>
          <w:rFonts w:ascii="Microsoft Sans Serif"/>
          <w:b/>
        </w:rPr>
        <w:t>РЕКОМЕНДАЦИИ</w:t>
      </w:r>
    </w:p>
    <w:p w14:paraId="69BF8D72" w14:textId="77777777" w:rsidR="00796C1A" w:rsidRDefault="00182E40">
      <w:pPr>
        <w:spacing w:before="86"/>
        <w:ind w:left="426" w:right="1114"/>
        <w:jc w:val="center"/>
        <w:rPr>
          <w:b/>
          <w:sz w:val="32"/>
        </w:rPr>
      </w:pPr>
      <w:r>
        <w:rPr>
          <w:b/>
          <w:sz w:val="32"/>
        </w:rPr>
        <w:t>ВНЕУРОЧНОЕ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ЗАНЯТИЕ</w:t>
      </w:r>
    </w:p>
    <w:p w14:paraId="74A234FD" w14:textId="1A6B1C14" w:rsidR="00796C1A" w:rsidRDefault="00182E40">
      <w:pPr>
        <w:spacing w:before="57"/>
        <w:ind w:left="426" w:right="1115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1-</w:t>
      </w:r>
      <w:r w:rsidR="004B667E">
        <w:rPr>
          <w:b/>
          <w:sz w:val="32"/>
        </w:rPr>
        <w:t>3</w:t>
      </w:r>
      <w:bookmarkStart w:id="0" w:name="_GoBack"/>
      <w:bookmarkEnd w:id="0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классов</w:t>
      </w:r>
      <w:r>
        <w:rPr>
          <w:b/>
          <w:spacing w:val="-3"/>
          <w:sz w:val="32"/>
        </w:rPr>
        <w:t xml:space="preserve"> </w:t>
      </w:r>
    </w:p>
    <w:p w14:paraId="7858E5B8" w14:textId="77777777" w:rsidR="00F410E1" w:rsidRPr="00F410E1" w:rsidRDefault="00FE2294" w:rsidP="00FE2294">
      <w:pPr>
        <w:spacing w:before="57"/>
        <w:ind w:left="425" w:right="417"/>
        <w:jc w:val="center"/>
        <w:rPr>
          <w:b/>
          <w:sz w:val="32"/>
        </w:rPr>
      </w:pPr>
      <w:r w:rsidRPr="00F410E1">
        <w:rPr>
          <w:b/>
          <w:sz w:val="32"/>
        </w:rPr>
        <w:t xml:space="preserve">с умственной отсталостью </w:t>
      </w:r>
    </w:p>
    <w:p w14:paraId="1CA229B8" w14:textId="0571CB2B" w:rsidR="00FE2294" w:rsidRPr="00F410E1" w:rsidRDefault="00FE2294" w:rsidP="00FE2294">
      <w:pPr>
        <w:spacing w:before="57"/>
        <w:ind w:left="425" w:right="417"/>
        <w:jc w:val="center"/>
        <w:rPr>
          <w:b/>
          <w:sz w:val="32"/>
        </w:rPr>
      </w:pPr>
      <w:r w:rsidRPr="00F410E1">
        <w:rPr>
          <w:b/>
          <w:sz w:val="32"/>
        </w:rPr>
        <w:t xml:space="preserve">(интеллектуальными нарушениями) </w:t>
      </w:r>
    </w:p>
    <w:p w14:paraId="3DB5BA76" w14:textId="77777777" w:rsidR="00FE2294" w:rsidRPr="00EF358D" w:rsidRDefault="00FE2294" w:rsidP="00FE2294">
      <w:pPr>
        <w:pStyle w:val="a3"/>
        <w:spacing w:before="4"/>
        <w:rPr>
          <w:b/>
          <w:sz w:val="36"/>
        </w:rPr>
      </w:pPr>
    </w:p>
    <w:p w14:paraId="740D4631" w14:textId="77777777" w:rsidR="00F410E1" w:rsidRDefault="00F410E1" w:rsidP="00F410E1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«ДЕНЬ ЗНАНИЙ»</w:t>
      </w:r>
    </w:p>
    <w:p w14:paraId="3C4AAD81" w14:textId="77777777" w:rsidR="00F410E1" w:rsidRDefault="00F410E1" w:rsidP="00F410E1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 сентября 2022 г.</w:t>
      </w:r>
    </w:p>
    <w:p w14:paraId="17EEF054" w14:textId="77777777" w:rsidR="00F410E1" w:rsidRDefault="00F410E1" w:rsidP="00F410E1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«Зачем я учусь?»</w:t>
      </w:r>
    </w:p>
    <w:p w14:paraId="798BE5E4" w14:textId="77777777" w:rsidR="00F410E1" w:rsidRDefault="00F410E1" w:rsidP="00F410E1">
      <w:pPr>
        <w:pStyle w:val="a3"/>
        <w:spacing w:before="4"/>
        <w:jc w:val="center"/>
        <w:rPr>
          <w:b/>
          <w:sz w:val="36"/>
        </w:rPr>
      </w:pPr>
    </w:p>
    <w:p w14:paraId="291F7653" w14:textId="77777777" w:rsidR="00796C1A" w:rsidRDefault="00182E40">
      <w:pPr>
        <w:pStyle w:val="a3"/>
        <w:spacing w:line="312" w:lineRule="auto"/>
        <w:ind w:left="122" w:right="804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праздником – «Днем знаний», создать благоприятную образовательную среду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младших школьников.</w:t>
      </w:r>
    </w:p>
    <w:p w14:paraId="370B0F57" w14:textId="77777777" w:rsidR="00796C1A" w:rsidRDefault="00182E40">
      <w:pPr>
        <w:spacing w:before="242"/>
        <w:ind w:left="688"/>
        <w:jc w:val="both"/>
        <w:rPr>
          <w:sz w:val="28"/>
        </w:rPr>
      </w:pPr>
      <w:r>
        <w:rPr>
          <w:b/>
          <w:sz w:val="28"/>
        </w:rPr>
        <w:t>Формирующиеся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самореализация,</w:t>
      </w:r>
      <w:r>
        <w:rPr>
          <w:spacing w:val="-6"/>
          <w:sz w:val="28"/>
        </w:rPr>
        <w:t xml:space="preserve"> </w:t>
      </w:r>
      <w:r>
        <w:rPr>
          <w:sz w:val="28"/>
        </w:rPr>
        <w:t>дружба.</w:t>
      </w:r>
    </w:p>
    <w:p w14:paraId="3E58577E" w14:textId="77777777" w:rsidR="00796C1A" w:rsidRDefault="00182E40">
      <w:pPr>
        <w:pStyle w:val="a3"/>
        <w:spacing w:before="199" w:line="312" w:lineRule="auto"/>
        <w:ind w:left="122" w:right="816" w:firstLine="566"/>
        <w:jc w:val="both"/>
      </w:pPr>
      <w:r>
        <w:rPr>
          <w:color w:val="231F20"/>
        </w:rPr>
        <w:t>(см. Стратегию национальной безопасности Российской Федерации, п.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25,</w:t>
      </w:r>
      <w:hyperlink r:id="rId7">
        <w:r>
          <w:rPr>
            <w:color w:val="231F20"/>
          </w:rPr>
          <w:t>http://publication.pravo.gov.ru/Document/View/0001202107030001?index=9&amp;</w:t>
        </w:r>
      </w:hyperlink>
      <w:r>
        <w:rPr>
          <w:color w:val="231F20"/>
          <w:spacing w:val="-68"/>
        </w:rPr>
        <w:t xml:space="preserve"> </w:t>
      </w:r>
      <w:r>
        <w:rPr>
          <w:color w:val="231F20"/>
        </w:rPr>
        <w:t>rangeSize=1)</w:t>
      </w:r>
    </w:p>
    <w:p w14:paraId="5E216346" w14:textId="77777777" w:rsidR="00796C1A" w:rsidRDefault="00182E40">
      <w:pPr>
        <w:pStyle w:val="2"/>
        <w:spacing w:before="201"/>
        <w:rPr>
          <w:b w:val="0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14:paraId="41EA60DA" w14:textId="77777777" w:rsidR="00796C1A" w:rsidRDefault="00182E40">
      <w:pPr>
        <w:pStyle w:val="a3"/>
        <w:spacing w:before="96" w:line="312" w:lineRule="auto"/>
        <w:ind w:left="122" w:right="807" w:firstLine="566"/>
        <w:jc w:val="both"/>
      </w:pPr>
      <w:r>
        <w:rPr>
          <w:b/>
        </w:rPr>
        <w:t>Личностные:</w:t>
      </w:r>
      <w:r>
        <w:rPr>
          <w:b/>
          <w:spacing w:val="-12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младших</w:t>
      </w:r>
      <w:r>
        <w:rPr>
          <w:spacing w:val="-13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знаниям,</w:t>
      </w:r>
      <w:r>
        <w:rPr>
          <w:spacing w:val="-68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новое;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совместную</w:t>
      </w:r>
      <w:r>
        <w:rPr>
          <w:spacing w:val="67"/>
        </w:rPr>
        <w:t xml:space="preserve"> </w:t>
      </w:r>
      <w:r>
        <w:t>деятельность.</w:t>
      </w:r>
    </w:p>
    <w:p w14:paraId="57925EAA" w14:textId="77777777" w:rsidR="00796C1A" w:rsidRDefault="00182E40">
      <w:pPr>
        <w:pStyle w:val="a3"/>
        <w:spacing w:line="314" w:lineRule="auto"/>
        <w:ind w:left="122" w:right="810" w:firstLine="566"/>
        <w:jc w:val="both"/>
      </w:pPr>
      <w:r>
        <w:rPr>
          <w:b/>
        </w:rPr>
        <w:t>Предметные:</w:t>
      </w:r>
      <w:r>
        <w:rPr>
          <w:b/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научно-техническом</w:t>
      </w:r>
      <w:r>
        <w:rPr>
          <w:spacing w:val="-5"/>
        </w:rPr>
        <w:t xml:space="preserve"> </w:t>
      </w:r>
      <w:r>
        <w:t>прогрессе.</w:t>
      </w:r>
    </w:p>
    <w:p w14:paraId="254686F0" w14:textId="53F5AC8B" w:rsidR="00796C1A" w:rsidRPr="00435EC9" w:rsidRDefault="00796C1A" w:rsidP="00435EC9">
      <w:pPr>
        <w:pStyle w:val="a3"/>
        <w:spacing w:line="312" w:lineRule="auto"/>
        <w:ind w:left="122" w:right="971" w:firstLine="566"/>
        <w:jc w:val="both"/>
        <w:rPr>
          <w:color w:val="FF0000"/>
        </w:rPr>
      </w:pPr>
    </w:p>
    <w:p w14:paraId="1DB35D3C" w14:textId="77777777" w:rsidR="00796C1A" w:rsidRDefault="00182E40">
      <w:pPr>
        <w:spacing w:before="234"/>
        <w:ind w:left="688"/>
        <w:jc w:val="both"/>
        <w:rPr>
          <w:sz w:val="28"/>
        </w:rPr>
      </w:pPr>
      <w:r>
        <w:rPr>
          <w:b/>
          <w:color w:val="231F20"/>
          <w:sz w:val="28"/>
        </w:rPr>
        <w:t>Продолжительность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занятия:</w:t>
      </w:r>
      <w:r>
        <w:rPr>
          <w:b/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30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минут</w:t>
      </w:r>
      <w:r>
        <w:rPr>
          <w:color w:val="FF0000"/>
          <w:sz w:val="28"/>
        </w:rPr>
        <w:t>.</w:t>
      </w:r>
    </w:p>
    <w:p w14:paraId="6701E9D1" w14:textId="503742DA" w:rsidR="00435EC9" w:rsidRDefault="00435EC9" w:rsidP="00F410E1">
      <w:pPr>
        <w:pStyle w:val="a3"/>
        <w:spacing w:before="1" w:line="276" w:lineRule="auto"/>
        <w:ind w:left="122" w:right="829" w:firstLine="566"/>
        <w:jc w:val="both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1"/>
        </w:rPr>
        <w:t xml:space="preserve"> </w:t>
      </w:r>
      <w:r>
        <w:t>беседа.</w:t>
      </w:r>
      <w:r>
        <w:rPr>
          <w:spacing w:val="1"/>
        </w:rPr>
        <w:t xml:space="preserve"> </w:t>
      </w:r>
      <w:r>
        <w:t>Занятие</w:t>
      </w:r>
      <w:r>
        <w:rPr>
          <w:spacing w:val="-67"/>
        </w:rPr>
        <w:t xml:space="preserve"> </w:t>
      </w:r>
      <w:r w:rsidR="00F410E1">
        <w:rPr>
          <w:spacing w:val="-67"/>
        </w:rPr>
        <w:t xml:space="preserve">   </w:t>
      </w:r>
      <w:r>
        <w:t xml:space="preserve">предполагает использование </w:t>
      </w:r>
      <w:bookmarkStart w:id="1" w:name="_Hlk112055679"/>
      <w:r>
        <w:t>видеофрагментов, презентационных материалов</w:t>
      </w:r>
      <w:bookmarkEnd w:id="1"/>
      <w:r>
        <w:t>,</w:t>
      </w:r>
      <w:r>
        <w:rPr>
          <w:spacing w:val="-6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 w:rsidRPr="00F410E1">
        <w:t>восприятие</w:t>
      </w:r>
      <w:r w:rsidRPr="00F410E1">
        <w:rPr>
          <w:spacing w:val="-1"/>
        </w:rPr>
        <w:t xml:space="preserve"> </w:t>
      </w:r>
      <w:r w:rsidRPr="00F410E1">
        <w:t>информации по теме,</w:t>
      </w:r>
      <w:r w:rsidRPr="00F410E1">
        <w:rPr>
          <w:spacing w:val="-2"/>
        </w:rPr>
        <w:t xml:space="preserve"> выполнение заданий в игровой форме, работу в группе</w:t>
      </w:r>
      <w:r w:rsidRPr="00F410E1">
        <w:t>.</w:t>
      </w:r>
    </w:p>
    <w:p w14:paraId="4FB7E7AE" w14:textId="77777777" w:rsidR="00796C1A" w:rsidRDefault="00182E40" w:rsidP="00F410E1">
      <w:pPr>
        <w:pStyle w:val="2"/>
        <w:spacing w:before="4"/>
        <w:ind w:right="829"/>
      </w:pPr>
      <w:r>
        <w:rPr>
          <w:color w:val="231F20"/>
        </w:rPr>
        <w:t>Комплект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материалов:</w:t>
      </w:r>
    </w:p>
    <w:p w14:paraId="5D3FE34A" w14:textId="77777777" w:rsidR="00796C1A" w:rsidRDefault="00182E40">
      <w:pPr>
        <w:pStyle w:val="a6"/>
        <w:numPr>
          <w:ilvl w:val="0"/>
          <w:numId w:val="1"/>
        </w:numPr>
        <w:tabs>
          <w:tab w:val="left" w:pos="1549"/>
          <w:tab w:val="left" w:pos="1550"/>
        </w:tabs>
        <w:spacing w:before="94"/>
        <w:rPr>
          <w:sz w:val="28"/>
        </w:rPr>
      </w:pPr>
      <w:r>
        <w:rPr>
          <w:color w:val="231F20"/>
          <w:sz w:val="28"/>
        </w:rPr>
        <w:t>сценарий,</w:t>
      </w:r>
    </w:p>
    <w:p w14:paraId="76FF68FE" w14:textId="77777777" w:rsidR="00796C1A" w:rsidRDefault="00182E40">
      <w:pPr>
        <w:pStyle w:val="a6"/>
        <w:numPr>
          <w:ilvl w:val="0"/>
          <w:numId w:val="1"/>
        </w:numPr>
        <w:tabs>
          <w:tab w:val="left" w:pos="1549"/>
          <w:tab w:val="left" w:pos="1550"/>
        </w:tabs>
        <w:rPr>
          <w:sz w:val="28"/>
        </w:rPr>
      </w:pPr>
      <w:r>
        <w:rPr>
          <w:color w:val="231F20"/>
          <w:sz w:val="28"/>
        </w:rPr>
        <w:lastRenderedPageBreak/>
        <w:t>методические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рекомендации,</w:t>
      </w:r>
    </w:p>
    <w:p w14:paraId="3F6BD3AE" w14:textId="77777777" w:rsidR="00796C1A" w:rsidRDefault="00182E40">
      <w:pPr>
        <w:pStyle w:val="a6"/>
        <w:numPr>
          <w:ilvl w:val="0"/>
          <w:numId w:val="1"/>
        </w:numPr>
        <w:tabs>
          <w:tab w:val="left" w:pos="1549"/>
          <w:tab w:val="left" w:pos="1550"/>
        </w:tabs>
        <w:spacing w:before="98"/>
        <w:rPr>
          <w:sz w:val="28"/>
        </w:rPr>
      </w:pPr>
      <w:r>
        <w:rPr>
          <w:color w:val="231F20"/>
          <w:sz w:val="28"/>
        </w:rPr>
        <w:t>видеоролик,</w:t>
      </w:r>
    </w:p>
    <w:p w14:paraId="26A49A59" w14:textId="77777777" w:rsidR="00796C1A" w:rsidRDefault="00182E40">
      <w:pPr>
        <w:pStyle w:val="a6"/>
        <w:numPr>
          <w:ilvl w:val="0"/>
          <w:numId w:val="1"/>
        </w:numPr>
        <w:tabs>
          <w:tab w:val="left" w:pos="1549"/>
          <w:tab w:val="left" w:pos="1550"/>
        </w:tabs>
        <w:rPr>
          <w:sz w:val="28"/>
        </w:rPr>
      </w:pPr>
      <w:r>
        <w:rPr>
          <w:color w:val="231F20"/>
          <w:sz w:val="28"/>
        </w:rPr>
        <w:t>комплект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интерактивных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заданий,</w:t>
      </w:r>
    </w:p>
    <w:p w14:paraId="13C1FD89" w14:textId="77777777" w:rsidR="00796C1A" w:rsidRDefault="00182E40">
      <w:pPr>
        <w:pStyle w:val="a6"/>
        <w:numPr>
          <w:ilvl w:val="0"/>
          <w:numId w:val="1"/>
        </w:numPr>
        <w:tabs>
          <w:tab w:val="left" w:pos="1549"/>
          <w:tab w:val="left" w:pos="1550"/>
        </w:tabs>
        <w:spacing w:before="95"/>
        <w:rPr>
          <w:sz w:val="28"/>
        </w:rPr>
      </w:pPr>
      <w:r>
        <w:rPr>
          <w:color w:val="231F20"/>
          <w:sz w:val="28"/>
        </w:rPr>
        <w:t>презентационные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материалы.</w:t>
      </w:r>
    </w:p>
    <w:p w14:paraId="142822E6" w14:textId="77777777" w:rsidR="00796C1A" w:rsidRDefault="00796C1A">
      <w:pPr>
        <w:rPr>
          <w:sz w:val="28"/>
        </w:rPr>
        <w:sectPr w:rsidR="00796C1A" w:rsidSect="00435EC9">
          <w:footerReference w:type="default" r:id="rId8"/>
          <w:pgSz w:w="11910" w:h="16840"/>
          <w:pgMar w:top="500" w:right="3" w:bottom="900" w:left="1580" w:header="0" w:footer="712" w:gutter="0"/>
          <w:pgNumType w:start="2"/>
          <w:cols w:space="720"/>
        </w:sectPr>
      </w:pPr>
    </w:p>
    <w:p w14:paraId="62CF98E2" w14:textId="77777777" w:rsidR="00796C1A" w:rsidRDefault="00796C1A">
      <w:pPr>
        <w:pStyle w:val="a3"/>
        <w:rPr>
          <w:sz w:val="20"/>
        </w:rPr>
      </w:pPr>
    </w:p>
    <w:p w14:paraId="5129134E" w14:textId="77777777" w:rsidR="00796C1A" w:rsidRDefault="00182E40">
      <w:pPr>
        <w:pStyle w:val="2"/>
        <w:spacing w:before="243"/>
        <w:jc w:val="left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4A6BFB05" wp14:editId="2B89CD3A">
            <wp:simplePos x="0" y="0"/>
            <wp:positionH relativeFrom="page">
              <wp:posOffset>6341630</wp:posOffset>
            </wp:positionH>
            <wp:positionV relativeFrom="paragraph">
              <wp:posOffset>-141353</wp:posOffset>
            </wp:positionV>
            <wp:extent cx="1121397" cy="366961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397" cy="36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Содержательные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блоки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занятия</w:t>
      </w:r>
    </w:p>
    <w:p w14:paraId="2FD6852F" w14:textId="77777777" w:rsidR="00796C1A" w:rsidRDefault="00796C1A">
      <w:pPr>
        <w:pStyle w:val="a3"/>
        <w:spacing w:before="5"/>
        <w:rPr>
          <w:b/>
          <w:sz w:val="21"/>
        </w:rPr>
      </w:pPr>
    </w:p>
    <w:p w14:paraId="53C01A7D" w14:textId="77777777" w:rsidR="00796C1A" w:rsidRDefault="00182E40">
      <w:pPr>
        <w:spacing w:before="89"/>
        <w:ind w:left="688"/>
        <w:jc w:val="both"/>
        <w:rPr>
          <w:b/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Мотивационная.</w:t>
      </w:r>
    </w:p>
    <w:p w14:paraId="0BC51304" w14:textId="77777777" w:rsidR="00796C1A" w:rsidRDefault="00182E40">
      <w:pPr>
        <w:pStyle w:val="a3"/>
        <w:spacing w:before="93" w:line="312" w:lineRule="auto"/>
        <w:ind w:left="122" w:right="809" w:firstLine="566"/>
        <w:jc w:val="both"/>
      </w:pPr>
      <w:r>
        <w:t>Занятие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праздником – Днем Знаний. В ходе просмотра видеоролика обучающиеся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разговору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 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школе.</w:t>
      </w:r>
    </w:p>
    <w:p w14:paraId="22773F9F" w14:textId="77777777" w:rsidR="00796C1A" w:rsidRDefault="00182E40">
      <w:pPr>
        <w:pStyle w:val="2"/>
        <w:spacing w:before="244"/>
      </w:pPr>
      <w:r>
        <w:t>Часть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Основная.</w:t>
      </w:r>
    </w:p>
    <w:p w14:paraId="53D06EF5" w14:textId="77777777" w:rsidR="00796C1A" w:rsidRDefault="00182E40">
      <w:pPr>
        <w:pStyle w:val="a3"/>
        <w:spacing w:before="93" w:line="312" w:lineRule="auto"/>
        <w:ind w:left="122" w:right="806" w:firstLine="566"/>
        <w:jc w:val="both"/>
      </w:pPr>
      <w:r>
        <w:rPr>
          <w:b/>
        </w:rPr>
        <w:t>Беседа</w:t>
      </w:r>
      <w:r>
        <w:t>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свободного от занятий на уроках времени младшего школьника.</w:t>
      </w:r>
      <w:r>
        <w:rPr>
          <w:spacing w:val="1"/>
        </w:rPr>
        <w:t xml:space="preserve"> </w:t>
      </w:r>
      <w:r>
        <w:t>О кружках и секциях может сказать несколько слов как сам учитель, так и</w:t>
      </w:r>
      <w:r>
        <w:rPr>
          <w:spacing w:val="1"/>
        </w:rPr>
        <w:t xml:space="preserve"> </w:t>
      </w:r>
      <w:r>
        <w:t>приглашенный педагог (дополнительного образования или педагог группы</w:t>
      </w:r>
      <w:r>
        <w:rPr>
          <w:spacing w:val="1"/>
        </w:rPr>
        <w:t xml:space="preserve"> </w:t>
      </w:r>
      <w:r>
        <w:t>продленного</w:t>
      </w:r>
      <w:r>
        <w:rPr>
          <w:spacing w:val="-4"/>
        </w:rPr>
        <w:t xml:space="preserve"> </w:t>
      </w:r>
      <w:r>
        <w:t>дня).</w:t>
      </w:r>
    </w:p>
    <w:p w14:paraId="7E3D8FAE" w14:textId="77777777" w:rsidR="00796C1A" w:rsidRDefault="00182E40">
      <w:pPr>
        <w:pStyle w:val="a3"/>
        <w:spacing w:line="312" w:lineRule="auto"/>
        <w:ind w:left="122" w:right="811" w:firstLine="566"/>
        <w:jc w:val="both"/>
      </w:pPr>
      <w:r>
        <w:t>Результатом беседы с ребятами будет вывод о важном месте школы в</w:t>
      </w:r>
      <w:r>
        <w:rPr>
          <w:spacing w:val="1"/>
        </w:rPr>
        <w:t xml:space="preserve"> </w:t>
      </w:r>
      <w:r>
        <w:t>жизни человека, о необходимости учиться, узнавать новое, о пользе знаний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жизни.</w:t>
      </w:r>
    </w:p>
    <w:p w14:paraId="1ABE0EE2" w14:textId="77777777" w:rsidR="00796C1A" w:rsidRDefault="00182E40">
      <w:pPr>
        <w:pStyle w:val="a3"/>
        <w:spacing w:line="314" w:lineRule="auto"/>
        <w:ind w:left="122" w:right="812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67"/>
        </w:rPr>
        <w:t xml:space="preserve"> </w:t>
      </w:r>
      <w:r>
        <w:t>посвященное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важности знаний.</w:t>
      </w:r>
    </w:p>
    <w:p w14:paraId="084DB392" w14:textId="77777777" w:rsidR="00796C1A" w:rsidRDefault="00182E40">
      <w:pPr>
        <w:pStyle w:val="a3"/>
        <w:spacing w:line="316" w:lineRule="exact"/>
        <w:ind w:left="688"/>
        <w:jc w:val="both"/>
      </w:pPr>
      <w:r>
        <w:t>Приведем</w:t>
      </w:r>
      <w:r>
        <w:rPr>
          <w:spacing w:val="-3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стихотворений.</w:t>
      </w:r>
    </w:p>
    <w:p w14:paraId="27EE95BF" w14:textId="77777777" w:rsidR="00796C1A" w:rsidRDefault="00796C1A">
      <w:pPr>
        <w:pStyle w:val="a3"/>
        <w:spacing w:before="9"/>
        <w:rPr>
          <w:sz w:val="21"/>
        </w:rPr>
      </w:pPr>
    </w:p>
    <w:p w14:paraId="06F39296" w14:textId="77777777" w:rsidR="00796C1A" w:rsidRDefault="00182E40">
      <w:pPr>
        <w:pStyle w:val="2"/>
        <w:ind w:left="4252"/>
        <w:jc w:val="left"/>
      </w:pPr>
      <w:r>
        <w:t>В</w:t>
      </w:r>
      <w:r>
        <w:rPr>
          <w:spacing w:val="-1"/>
        </w:rPr>
        <w:t xml:space="preserve"> </w:t>
      </w:r>
      <w:r>
        <w:t>школу</w:t>
      </w:r>
    </w:p>
    <w:p w14:paraId="494B41EF" w14:textId="77777777" w:rsidR="00796C1A" w:rsidRDefault="00182E40">
      <w:pPr>
        <w:pStyle w:val="a3"/>
        <w:spacing w:before="93" w:line="312" w:lineRule="auto"/>
        <w:ind w:left="1398" w:right="6754"/>
      </w:pPr>
      <w:r>
        <w:t>Сегодня</w:t>
      </w:r>
      <w:r>
        <w:rPr>
          <w:spacing w:val="1"/>
        </w:rPr>
        <w:t xml:space="preserve"> </w:t>
      </w:r>
      <w:r>
        <w:t>Маленький народ</w:t>
      </w:r>
      <w:r>
        <w:rPr>
          <w:spacing w:val="-67"/>
        </w:rPr>
        <w:t xml:space="preserve"> </w:t>
      </w:r>
      <w:r>
        <w:t>Встречает новый</w:t>
      </w:r>
      <w:r>
        <w:rPr>
          <w:spacing w:val="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год.</w:t>
      </w:r>
    </w:p>
    <w:p w14:paraId="672D4590" w14:textId="77777777" w:rsidR="00796C1A" w:rsidRDefault="00182E40">
      <w:pPr>
        <w:pStyle w:val="a3"/>
        <w:spacing w:line="312" w:lineRule="auto"/>
        <w:ind w:left="1398" w:right="6373"/>
      </w:pPr>
      <w:r>
        <w:t>С утра по тротуарам,</w:t>
      </w:r>
      <w:r>
        <w:rPr>
          <w:spacing w:val="-67"/>
        </w:rPr>
        <w:t xml:space="preserve"> </w:t>
      </w:r>
      <w:r>
        <w:t>По улице любой</w:t>
      </w:r>
      <w:r>
        <w:rPr>
          <w:spacing w:val="1"/>
        </w:rPr>
        <w:t xml:space="preserve"> </w:t>
      </w:r>
      <w:r>
        <w:t>Идут</w:t>
      </w:r>
      <w:r>
        <w:rPr>
          <w:spacing w:val="72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Парами,</w:t>
      </w:r>
    </w:p>
    <w:p w14:paraId="4ED29A0D" w14:textId="77777777" w:rsidR="00796C1A" w:rsidRDefault="00182E40">
      <w:pPr>
        <w:pStyle w:val="a3"/>
        <w:spacing w:line="312" w:lineRule="auto"/>
        <w:ind w:left="1398" w:right="7559"/>
      </w:pPr>
      <w:r>
        <w:t>Цепочкою,</w:t>
      </w:r>
      <w:r>
        <w:rPr>
          <w:spacing w:val="-67"/>
        </w:rPr>
        <w:t xml:space="preserve"> </w:t>
      </w:r>
      <w:r>
        <w:t>Гурьбой.</w:t>
      </w:r>
    </w:p>
    <w:p w14:paraId="006CBE6B" w14:textId="77777777" w:rsidR="00796C1A" w:rsidRDefault="00182E40">
      <w:pPr>
        <w:pStyle w:val="a3"/>
        <w:spacing w:before="1" w:line="312" w:lineRule="auto"/>
        <w:ind w:left="1398" w:right="7559"/>
      </w:pPr>
      <w:r>
        <w:t>Кто тащит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занятия</w:t>
      </w:r>
    </w:p>
    <w:p w14:paraId="66D1AC3E" w14:textId="77777777" w:rsidR="00796C1A" w:rsidRDefault="00182E40">
      <w:pPr>
        <w:pStyle w:val="a3"/>
        <w:ind w:left="1398"/>
      </w:pPr>
      <w:r>
        <w:t>Приёмник-самоделку,</w:t>
      </w:r>
    </w:p>
    <w:p w14:paraId="14C9A829" w14:textId="77777777" w:rsidR="00796C1A" w:rsidRDefault="00796C1A">
      <w:pPr>
        <w:sectPr w:rsidR="00796C1A">
          <w:pgSz w:w="11910" w:h="16840"/>
          <w:pgMar w:top="500" w:right="40" w:bottom="900" w:left="1580" w:header="0" w:footer="712" w:gutter="0"/>
          <w:cols w:space="720"/>
        </w:sectPr>
      </w:pPr>
    </w:p>
    <w:p w14:paraId="1744DF79" w14:textId="77777777" w:rsidR="00796C1A" w:rsidRDefault="00796C1A">
      <w:pPr>
        <w:pStyle w:val="a3"/>
        <w:rPr>
          <w:sz w:val="20"/>
        </w:rPr>
      </w:pPr>
    </w:p>
    <w:p w14:paraId="483DEFBC" w14:textId="77777777" w:rsidR="00796C1A" w:rsidRDefault="00182E40">
      <w:pPr>
        <w:pStyle w:val="a3"/>
        <w:spacing w:before="238" w:line="312" w:lineRule="auto"/>
        <w:ind w:left="1398" w:right="7305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6092FED0" wp14:editId="02465C1D">
            <wp:simplePos x="0" y="0"/>
            <wp:positionH relativeFrom="page">
              <wp:posOffset>6322603</wp:posOffset>
            </wp:positionH>
            <wp:positionV relativeFrom="paragraph">
              <wp:posOffset>-140802</wp:posOffset>
            </wp:positionV>
            <wp:extent cx="1121501" cy="367518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501" cy="36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Кто бабочек</w:t>
      </w:r>
      <w:r>
        <w:rPr>
          <w:spacing w:val="1"/>
        </w:rPr>
        <w:t xml:space="preserve"> </w:t>
      </w:r>
      <w:r>
        <w:t>Засушенных,</w:t>
      </w:r>
    </w:p>
    <w:p w14:paraId="0B22E3C7" w14:textId="77777777" w:rsidR="00796C1A" w:rsidRDefault="00182E40">
      <w:pPr>
        <w:pStyle w:val="a3"/>
        <w:spacing w:before="1"/>
        <w:ind w:left="1398"/>
      </w:pPr>
      <w:r>
        <w:t>А</w:t>
      </w:r>
      <w:r>
        <w:rPr>
          <w:spacing w:val="-2"/>
        </w:rPr>
        <w:t xml:space="preserve"> </w:t>
      </w:r>
      <w:r>
        <w:t>кто —</w:t>
      </w:r>
      <w:r>
        <w:rPr>
          <w:spacing w:val="-1"/>
        </w:rPr>
        <w:t xml:space="preserve"> </w:t>
      </w:r>
      <w:r>
        <w:t>живую</w:t>
      </w:r>
      <w:r>
        <w:rPr>
          <w:spacing w:val="-1"/>
        </w:rPr>
        <w:t xml:space="preserve"> </w:t>
      </w:r>
      <w:r>
        <w:t>белку.</w:t>
      </w:r>
    </w:p>
    <w:p w14:paraId="54891305" w14:textId="77777777" w:rsidR="00796C1A" w:rsidRDefault="00182E40">
      <w:pPr>
        <w:pStyle w:val="a3"/>
        <w:spacing w:before="95" w:line="312" w:lineRule="auto"/>
        <w:ind w:left="1398" w:right="5131"/>
      </w:pPr>
      <w:r>
        <w:t>Вот с братом-первоклассником</w:t>
      </w:r>
      <w:r>
        <w:rPr>
          <w:spacing w:val="-67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шагает</w:t>
      </w:r>
      <w:r>
        <w:rPr>
          <w:spacing w:val="-3"/>
        </w:rPr>
        <w:t xml:space="preserve"> </w:t>
      </w:r>
      <w:r>
        <w:t>рядом.</w:t>
      </w:r>
    </w:p>
    <w:p w14:paraId="29AB9CD5" w14:textId="77777777" w:rsidR="00796C1A" w:rsidRDefault="00182E40">
      <w:pPr>
        <w:pStyle w:val="a3"/>
        <w:spacing w:before="1" w:line="312" w:lineRule="auto"/>
        <w:ind w:left="1398" w:right="6688"/>
      </w:pPr>
      <w:r>
        <w:t>Девочке поручено</w:t>
      </w:r>
      <w:r>
        <w:rPr>
          <w:spacing w:val="-67"/>
        </w:rPr>
        <w:t xml:space="preserve"> </w:t>
      </w:r>
      <w:r>
        <w:t>Смотреть</w:t>
      </w:r>
    </w:p>
    <w:p w14:paraId="37AC4E14" w14:textId="77777777" w:rsidR="00796C1A" w:rsidRDefault="00182E40">
      <w:pPr>
        <w:pStyle w:val="a3"/>
        <w:spacing w:line="312" w:lineRule="auto"/>
        <w:ind w:left="1398" w:right="6424"/>
      </w:pPr>
      <w:r>
        <w:t>За младшим братом.</w:t>
      </w:r>
      <w:r>
        <w:rPr>
          <w:spacing w:val="-67"/>
        </w:rPr>
        <w:t xml:space="preserve"> </w:t>
      </w:r>
      <w:r>
        <w:t>Да он и сам</w:t>
      </w:r>
    </w:p>
    <w:p w14:paraId="683C1FAB" w14:textId="77777777" w:rsidR="00796C1A" w:rsidRDefault="00182E40">
      <w:pPr>
        <w:pStyle w:val="a3"/>
        <w:spacing w:line="320" w:lineRule="exact"/>
        <w:ind w:left="1398"/>
      </w:pPr>
      <w:r>
        <w:t>Ещё</w:t>
      </w:r>
      <w:r>
        <w:rPr>
          <w:spacing w:val="-1"/>
        </w:rPr>
        <w:t xml:space="preserve"> </w:t>
      </w:r>
      <w:r>
        <w:t>не раз</w:t>
      </w:r>
    </w:p>
    <w:p w14:paraId="6597CB1F" w14:textId="77777777" w:rsidR="00796C1A" w:rsidRDefault="00182E40">
      <w:pPr>
        <w:pStyle w:val="a3"/>
        <w:spacing w:before="99" w:line="312" w:lineRule="auto"/>
        <w:ind w:left="1398" w:right="6705"/>
      </w:pPr>
      <w:r>
        <w:t>К своей сестрёнке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пятый класс</w:t>
      </w:r>
    </w:p>
    <w:p w14:paraId="0B58429A" w14:textId="77777777" w:rsidR="00796C1A" w:rsidRDefault="00182E40">
      <w:pPr>
        <w:pStyle w:val="a3"/>
        <w:spacing w:line="312" w:lineRule="auto"/>
        <w:ind w:left="1398" w:right="6181"/>
      </w:pPr>
      <w:r>
        <w:t>Заглянет непременно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большую</w:t>
      </w:r>
      <w:r>
        <w:rPr>
          <w:spacing w:val="-9"/>
        </w:rPr>
        <w:t xml:space="preserve"> </w:t>
      </w:r>
      <w:r>
        <w:t>перемену!</w:t>
      </w:r>
    </w:p>
    <w:p w14:paraId="53FFB55B" w14:textId="77777777" w:rsidR="00796C1A" w:rsidRDefault="00182E40">
      <w:pPr>
        <w:pStyle w:val="a3"/>
        <w:spacing w:line="312" w:lineRule="auto"/>
        <w:ind w:left="1398" w:right="6900"/>
      </w:pPr>
      <w:r>
        <w:t>…Идут гурьбою</w:t>
      </w:r>
      <w:r>
        <w:rPr>
          <w:spacing w:val="-67"/>
        </w:rPr>
        <w:t xml:space="preserve"> </w:t>
      </w:r>
      <w:r>
        <w:t>Школьники</w:t>
      </w:r>
    </w:p>
    <w:p w14:paraId="13DD52BB" w14:textId="77777777" w:rsidR="00796C1A" w:rsidRDefault="00182E40">
      <w:pPr>
        <w:pStyle w:val="a3"/>
        <w:spacing w:line="312" w:lineRule="auto"/>
        <w:ind w:left="1398" w:right="6139"/>
      </w:pPr>
      <w:r>
        <w:t>С портфелями в руках,</w:t>
      </w:r>
      <w:r>
        <w:rPr>
          <w:spacing w:val="-67"/>
        </w:rPr>
        <w:t xml:space="preserve"> </w:t>
      </w:r>
      <w:r>
        <w:t>Не тронуты тетрадки,</w:t>
      </w:r>
      <w:r>
        <w:rPr>
          <w:spacing w:val="1"/>
        </w:rPr>
        <w:t xml:space="preserve"> </w:t>
      </w:r>
      <w:r>
        <w:t>Чисто в</w:t>
      </w:r>
      <w:r>
        <w:rPr>
          <w:spacing w:val="-1"/>
        </w:rPr>
        <w:t xml:space="preserve"> </w:t>
      </w:r>
      <w:r>
        <w:t>дневниках.</w:t>
      </w:r>
    </w:p>
    <w:p w14:paraId="2CBB8E47" w14:textId="77777777" w:rsidR="00796C1A" w:rsidRDefault="00182E40">
      <w:pPr>
        <w:pStyle w:val="a3"/>
        <w:spacing w:line="312" w:lineRule="auto"/>
        <w:ind w:left="1398" w:right="6018"/>
      </w:pPr>
      <w:r>
        <w:t>Они к звонку торопятся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весело галдят.</w:t>
      </w:r>
    </w:p>
    <w:p w14:paraId="324DF211" w14:textId="77777777" w:rsidR="00796C1A" w:rsidRDefault="00182E40">
      <w:pPr>
        <w:pStyle w:val="a3"/>
        <w:spacing w:line="312" w:lineRule="auto"/>
        <w:ind w:left="1398" w:right="7500"/>
      </w:pPr>
      <w:r>
        <w:t>А взрослые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окон</w:t>
      </w:r>
    </w:p>
    <w:p w14:paraId="734C3975" w14:textId="77777777" w:rsidR="00796C1A" w:rsidRDefault="00182E40">
      <w:pPr>
        <w:pStyle w:val="a3"/>
        <w:spacing w:line="312" w:lineRule="auto"/>
        <w:ind w:left="1398" w:right="6602"/>
      </w:pPr>
      <w:r>
        <w:t>С улыбкою глядят.</w:t>
      </w:r>
      <w:r>
        <w:rPr>
          <w:spacing w:val="-67"/>
        </w:rPr>
        <w:t xml:space="preserve"> </w:t>
      </w:r>
      <w:r>
        <w:t>У нас в почёте</w:t>
      </w:r>
      <w:r>
        <w:rPr>
          <w:spacing w:val="1"/>
        </w:rPr>
        <w:t xml:space="preserve"> </w:t>
      </w:r>
      <w:r>
        <w:t>Всякий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Школьники</w:t>
      </w:r>
    </w:p>
    <w:p w14:paraId="4E45420D" w14:textId="77777777" w:rsidR="00796C1A" w:rsidRDefault="00182E40">
      <w:pPr>
        <w:pStyle w:val="a3"/>
        <w:ind w:left="1398"/>
      </w:pPr>
      <w:r>
        <w:t>Идут!</w:t>
      </w:r>
    </w:p>
    <w:p w14:paraId="5203D300" w14:textId="68D7A471" w:rsidR="00796C1A" w:rsidRDefault="00B12F36">
      <w:pPr>
        <w:spacing w:before="96"/>
        <w:ind w:left="5520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60488340" wp14:editId="2073C103">
            <wp:simplePos x="0" y="0"/>
            <wp:positionH relativeFrom="page">
              <wp:posOffset>6066645</wp:posOffset>
            </wp:positionH>
            <wp:positionV relativeFrom="paragraph">
              <wp:posOffset>1223273</wp:posOffset>
            </wp:positionV>
            <wp:extent cx="996318" cy="337967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18" cy="33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Агния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Барто</w:t>
      </w:r>
    </w:p>
    <w:p w14:paraId="77C27E83" w14:textId="77777777" w:rsidR="00796C1A" w:rsidRDefault="00796C1A">
      <w:pPr>
        <w:rPr>
          <w:sz w:val="28"/>
        </w:rPr>
        <w:sectPr w:rsidR="00796C1A">
          <w:pgSz w:w="11910" w:h="16840"/>
          <w:pgMar w:top="500" w:right="40" w:bottom="900" w:left="1580" w:header="0" w:footer="712" w:gutter="0"/>
          <w:cols w:space="720"/>
        </w:sectPr>
      </w:pPr>
    </w:p>
    <w:p w14:paraId="7B7C6DC8" w14:textId="4F5052D2" w:rsidR="00796C1A" w:rsidRDefault="00796C1A">
      <w:pPr>
        <w:pStyle w:val="a3"/>
        <w:spacing w:before="8"/>
        <w:rPr>
          <w:i/>
          <w:sz w:val="27"/>
        </w:rPr>
      </w:pPr>
    </w:p>
    <w:p w14:paraId="6F8C9E25" w14:textId="77777777" w:rsidR="00796C1A" w:rsidRDefault="00796C1A">
      <w:pPr>
        <w:rPr>
          <w:sz w:val="27"/>
        </w:rPr>
        <w:sectPr w:rsidR="00796C1A">
          <w:pgSz w:w="11910" w:h="16840"/>
          <w:pgMar w:top="560" w:right="40" w:bottom="900" w:left="1580" w:header="0" w:footer="712" w:gutter="0"/>
          <w:cols w:space="720"/>
        </w:sectPr>
      </w:pPr>
    </w:p>
    <w:p w14:paraId="49BEA8D8" w14:textId="77777777" w:rsidR="00B12F36" w:rsidRDefault="00B12F36">
      <w:pPr>
        <w:pStyle w:val="a3"/>
        <w:spacing w:before="1"/>
        <w:rPr>
          <w:i/>
          <w:sz w:val="44"/>
        </w:rPr>
      </w:pPr>
    </w:p>
    <w:p w14:paraId="7725349F" w14:textId="76384C65" w:rsidR="00796C1A" w:rsidRPr="00B44B60" w:rsidRDefault="00182E40">
      <w:pPr>
        <w:pStyle w:val="a3"/>
        <w:spacing w:line="312" w:lineRule="auto"/>
        <w:ind w:left="1398" w:right="-18"/>
      </w:pPr>
      <w:r w:rsidRPr="00B44B60">
        <w:t>Первое</w:t>
      </w:r>
      <w:r w:rsidRPr="00B44B60">
        <w:rPr>
          <w:spacing w:val="1"/>
        </w:rPr>
        <w:t xml:space="preserve"> </w:t>
      </w:r>
      <w:r w:rsidRPr="00B44B60">
        <w:t>Сентября,</w:t>
      </w:r>
      <w:r w:rsidRPr="00B44B60">
        <w:rPr>
          <w:spacing w:val="-67"/>
        </w:rPr>
        <w:t xml:space="preserve"> </w:t>
      </w:r>
      <w:r w:rsidRPr="00B44B60">
        <w:t>Первое</w:t>
      </w:r>
      <w:r w:rsidRPr="00B44B60">
        <w:rPr>
          <w:spacing w:val="1"/>
        </w:rPr>
        <w:t xml:space="preserve"> </w:t>
      </w:r>
      <w:r w:rsidRPr="00B44B60">
        <w:t>Сентября!</w:t>
      </w:r>
      <w:r w:rsidRPr="00B44B60">
        <w:rPr>
          <w:spacing w:val="-68"/>
        </w:rPr>
        <w:t xml:space="preserve"> </w:t>
      </w:r>
      <w:r w:rsidRPr="00B44B60">
        <w:t>Первое</w:t>
      </w:r>
    </w:p>
    <w:p w14:paraId="69609FE9" w14:textId="77777777" w:rsidR="00796C1A" w:rsidRPr="00B44B60" w:rsidRDefault="00182E40">
      <w:pPr>
        <w:spacing w:before="89"/>
        <w:ind w:left="-24"/>
        <w:rPr>
          <w:sz w:val="28"/>
        </w:rPr>
      </w:pPr>
      <w:r w:rsidRPr="00B44B60">
        <w:br w:type="column"/>
      </w:r>
      <w:r w:rsidRPr="00B44B60">
        <w:rPr>
          <w:b/>
          <w:sz w:val="28"/>
        </w:rPr>
        <w:t>Первый</w:t>
      </w:r>
      <w:r w:rsidRPr="00B44B60">
        <w:rPr>
          <w:b/>
          <w:spacing w:val="-2"/>
          <w:sz w:val="28"/>
        </w:rPr>
        <w:t xml:space="preserve"> </w:t>
      </w:r>
      <w:r w:rsidRPr="00B44B60">
        <w:rPr>
          <w:b/>
          <w:sz w:val="28"/>
        </w:rPr>
        <w:t>день</w:t>
      </w:r>
      <w:r w:rsidRPr="00B44B60">
        <w:rPr>
          <w:b/>
          <w:spacing w:val="-2"/>
          <w:sz w:val="28"/>
        </w:rPr>
        <w:t xml:space="preserve"> </w:t>
      </w:r>
      <w:r w:rsidRPr="00B44B60">
        <w:rPr>
          <w:b/>
          <w:sz w:val="28"/>
        </w:rPr>
        <w:t>календаря</w:t>
      </w:r>
      <w:r w:rsidRPr="00B44B60">
        <w:rPr>
          <w:b/>
          <w:spacing w:val="-2"/>
          <w:sz w:val="28"/>
        </w:rPr>
        <w:t xml:space="preserve"> </w:t>
      </w:r>
      <w:r w:rsidRPr="00B44B60">
        <w:rPr>
          <w:sz w:val="28"/>
        </w:rPr>
        <w:t>(отрывок)</w:t>
      </w:r>
    </w:p>
    <w:p w14:paraId="3AE3A575" w14:textId="77777777" w:rsidR="00796C1A" w:rsidRPr="00B44B60" w:rsidRDefault="00796C1A">
      <w:pPr>
        <w:rPr>
          <w:sz w:val="28"/>
        </w:rPr>
        <w:sectPr w:rsidR="00796C1A" w:rsidRPr="00B44B60">
          <w:type w:val="continuous"/>
          <w:pgSz w:w="11910" w:h="16840"/>
          <w:pgMar w:top="1580" w:right="40" w:bottom="280" w:left="1580" w:header="720" w:footer="720" w:gutter="0"/>
          <w:cols w:num="2" w:space="720" w:equalWidth="0">
            <w:col w:w="2617" w:space="40"/>
            <w:col w:w="7633"/>
          </w:cols>
        </w:sectPr>
      </w:pPr>
    </w:p>
    <w:p w14:paraId="4A4F3DFD" w14:textId="77777777" w:rsidR="00796C1A" w:rsidRPr="00B44B60" w:rsidRDefault="00182E40">
      <w:pPr>
        <w:pStyle w:val="a3"/>
        <w:spacing w:line="312" w:lineRule="auto"/>
        <w:ind w:left="1398" w:right="1593"/>
        <w:jc w:val="both"/>
      </w:pPr>
      <w:r w:rsidRPr="00B44B60">
        <w:t>Сентября —</w:t>
      </w:r>
      <w:r w:rsidRPr="00B44B60">
        <w:rPr>
          <w:spacing w:val="1"/>
        </w:rPr>
        <w:t xml:space="preserve"> </w:t>
      </w:r>
      <w:r w:rsidRPr="00B44B60">
        <w:t>Первый день</w:t>
      </w:r>
      <w:r w:rsidRPr="00B44B60">
        <w:rPr>
          <w:spacing w:val="-67"/>
        </w:rPr>
        <w:t xml:space="preserve"> </w:t>
      </w:r>
      <w:r w:rsidRPr="00B44B60">
        <w:t>Календаря,</w:t>
      </w:r>
    </w:p>
    <w:p w14:paraId="5D09ED7F" w14:textId="77777777" w:rsidR="00796C1A" w:rsidRPr="00B44B60" w:rsidRDefault="00182E40">
      <w:pPr>
        <w:pStyle w:val="a3"/>
        <w:spacing w:line="314" w:lineRule="auto"/>
        <w:ind w:left="1398" w:right="342"/>
      </w:pPr>
      <w:r w:rsidRPr="00B44B60">
        <w:t>Потому что в этот день</w:t>
      </w:r>
      <w:r w:rsidRPr="00B44B60">
        <w:rPr>
          <w:spacing w:val="-67"/>
        </w:rPr>
        <w:t xml:space="preserve"> </w:t>
      </w:r>
      <w:r w:rsidRPr="00B44B60">
        <w:t>Все</w:t>
      </w:r>
      <w:r w:rsidRPr="00B44B60">
        <w:rPr>
          <w:spacing w:val="-1"/>
        </w:rPr>
        <w:t xml:space="preserve"> </w:t>
      </w:r>
      <w:r w:rsidRPr="00B44B60">
        <w:t>девчонки</w:t>
      </w:r>
    </w:p>
    <w:p w14:paraId="60E91220" w14:textId="77777777" w:rsidR="00796C1A" w:rsidRPr="00B44B60" w:rsidRDefault="00182E40">
      <w:pPr>
        <w:pStyle w:val="a3"/>
        <w:spacing w:line="312" w:lineRule="auto"/>
        <w:ind w:left="1398" w:right="1495"/>
      </w:pPr>
      <w:r w:rsidRPr="00B44B60">
        <w:t>И мальчишки</w:t>
      </w:r>
      <w:r w:rsidRPr="00B44B60">
        <w:rPr>
          <w:spacing w:val="-67"/>
        </w:rPr>
        <w:t xml:space="preserve"> </w:t>
      </w:r>
      <w:r w:rsidRPr="00B44B60">
        <w:t>Городов</w:t>
      </w:r>
    </w:p>
    <w:p w14:paraId="68695287" w14:textId="77777777" w:rsidR="00796C1A" w:rsidRPr="00B44B60" w:rsidRDefault="00182E40">
      <w:pPr>
        <w:pStyle w:val="a3"/>
        <w:spacing w:line="312" w:lineRule="auto"/>
        <w:ind w:left="1398" w:right="1303"/>
      </w:pPr>
      <w:r w:rsidRPr="00B44B60">
        <w:t>И деревень</w:t>
      </w:r>
      <w:r w:rsidRPr="00B44B60">
        <w:rPr>
          <w:spacing w:val="1"/>
        </w:rPr>
        <w:t xml:space="preserve"> </w:t>
      </w:r>
      <w:r w:rsidRPr="00B44B60">
        <w:t>Взяли сумки,</w:t>
      </w:r>
      <w:r w:rsidRPr="00B44B60">
        <w:rPr>
          <w:spacing w:val="1"/>
        </w:rPr>
        <w:t xml:space="preserve"> </w:t>
      </w:r>
      <w:r w:rsidRPr="00B44B60">
        <w:t>Взяли книжки,</w:t>
      </w:r>
      <w:r w:rsidRPr="00B44B60">
        <w:rPr>
          <w:spacing w:val="-67"/>
        </w:rPr>
        <w:t xml:space="preserve"> </w:t>
      </w:r>
      <w:r w:rsidRPr="00B44B60">
        <w:t>Взяли завтраки</w:t>
      </w:r>
      <w:r w:rsidRPr="00B44B60">
        <w:rPr>
          <w:spacing w:val="-67"/>
        </w:rPr>
        <w:t xml:space="preserve"> </w:t>
      </w:r>
      <w:r w:rsidRPr="00B44B60">
        <w:t>Под мышки</w:t>
      </w:r>
    </w:p>
    <w:p w14:paraId="2B8FFD61" w14:textId="77777777" w:rsidR="00796C1A" w:rsidRDefault="00182E40">
      <w:pPr>
        <w:pStyle w:val="a3"/>
        <w:spacing w:line="312" w:lineRule="auto"/>
        <w:ind w:left="1398" w:right="-10"/>
      </w:pPr>
      <w:r w:rsidRPr="00B44B60">
        <w:t>И</w:t>
      </w:r>
      <w:r w:rsidRPr="00B44B60">
        <w:rPr>
          <w:spacing w:val="-3"/>
        </w:rPr>
        <w:t xml:space="preserve"> </w:t>
      </w:r>
      <w:r w:rsidRPr="00B44B60">
        <w:t>помчались</w:t>
      </w:r>
      <w:r w:rsidRPr="00B44B60">
        <w:rPr>
          <w:spacing w:val="-2"/>
        </w:rPr>
        <w:t xml:space="preserve"> </w:t>
      </w:r>
      <w:r w:rsidRPr="00B44B60">
        <w:t>в</w:t>
      </w:r>
      <w:r w:rsidRPr="00B44B60">
        <w:rPr>
          <w:spacing w:val="-1"/>
        </w:rPr>
        <w:t xml:space="preserve"> </w:t>
      </w:r>
      <w:r w:rsidRPr="00B44B60">
        <w:t>первый</w:t>
      </w:r>
      <w:r w:rsidRPr="00B44B60">
        <w:rPr>
          <w:spacing w:val="-3"/>
        </w:rPr>
        <w:t xml:space="preserve"> </w:t>
      </w:r>
      <w:r w:rsidRPr="00B44B60">
        <w:t>раз</w:t>
      </w:r>
      <w:r w:rsidRPr="00B44B60">
        <w:rPr>
          <w:spacing w:val="-67"/>
        </w:rPr>
        <w:t xml:space="preserve"> </w:t>
      </w:r>
      <w:r w:rsidRPr="00B44B60">
        <w:t>В</w:t>
      </w:r>
      <w:r w:rsidRPr="00B44B60">
        <w:rPr>
          <w:spacing w:val="-1"/>
        </w:rPr>
        <w:t xml:space="preserve"> </w:t>
      </w:r>
      <w:r w:rsidRPr="00B44B60">
        <w:t>класс!</w:t>
      </w:r>
    </w:p>
    <w:p w14:paraId="4B711FA6" w14:textId="77777777" w:rsidR="00796C1A" w:rsidRDefault="00182E40">
      <w:pPr>
        <w:pStyle w:val="a3"/>
        <w:rPr>
          <w:sz w:val="30"/>
        </w:rPr>
      </w:pPr>
      <w:r>
        <w:br w:type="column"/>
      </w:r>
    </w:p>
    <w:p w14:paraId="4DD7F846" w14:textId="77777777" w:rsidR="00796C1A" w:rsidRDefault="00796C1A">
      <w:pPr>
        <w:pStyle w:val="a3"/>
        <w:rPr>
          <w:sz w:val="30"/>
        </w:rPr>
      </w:pPr>
    </w:p>
    <w:p w14:paraId="715C6E84" w14:textId="77777777" w:rsidR="00796C1A" w:rsidRDefault="00796C1A">
      <w:pPr>
        <w:pStyle w:val="a3"/>
        <w:rPr>
          <w:sz w:val="30"/>
        </w:rPr>
      </w:pPr>
    </w:p>
    <w:p w14:paraId="0208BD09" w14:textId="77777777" w:rsidR="00796C1A" w:rsidRDefault="00796C1A">
      <w:pPr>
        <w:pStyle w:val="a3"/>
        <w:rPr>
          <w:sz w:val="30"/>
        </w:rPr>
      </w:pPr>
    </w:p>
    <w:p w14:paraId="2448B825" w14:textId="77777777" w:rsidR="00796C1A" w:rsidRDefault="00796C1A">
      <w:pPr>
        <w:pStyle w:val="a3"/>
        <w:rPr>
          <w:sz w:val="30"/>
        </w:rPr>
      </w:pPr>
    </w:p>
    <w:p w14:paraId="14CD2DED" w14:textId="77777777" w:rsidR="00796C1A" w:rsidRDefault="00796C1A">
      <w:pPr>
        <w:pStyle w:val="a3"/>
        <w:rPr>
          <w:sz w:val="30"/>
        </w:rPr>
      </w:pPr>
    </w:p>
    <w:p w14:paraId="1E679658" w14:textId="77777777" w:rsidR="00796C1A" w:rsidRDefault="00796C1A">
      <w:pPr>
        <w:pStyle w:val="a3"/>
        <w:rPr>
          <w:sz w:val="30"/>
        </w:rPr>
      </w:pPr>
    </w:p>
    <w:p w14:paraId="06FF7F1F" w14:textId="77777777" w:rsidR="00796C1A" w:rsidRDefault="00796C1A">
      <w:pPr>
        <w:pStyle w:val="a3"/>
        <w:rPr>
          <w:sz w:val="30"/>
        </w:rPr>
      </w:pPr>
    </w:p>
    <w:p w14:paraId="12BC70E0" w14:textId="77777777" w:rsidR="00796C1A" w:rsidRDefault="00796C1A">
      <w:pPr>
        <w:pStyle w:val="a3"/>
        <w:rPr>
          <w:sz w:val="30"/>
        </w:rPr>
      </w:pPr>
    </w:p>
    <w:p w14:paraId="62430615" w14:textId="77777777" w:rsidR="00796C1A" w:rsidRDefault="00796C1A">
      <w:pPr>
        <w:pStyle w:val="a3"/>
        <w:rPr>
          <w:sz w:val="30"/>
        </w:rPr>
      </w:pPr>
    </w:p>
    <w:p w14:paraId="404D431F" w14:textId="77777777" w:rsidR="00796C1A" w:rsidRDefault="00796C1A">
      <w:pPr>
        <w:pStyle w:val="a3"/>
        <w:rPr>
          <w:sz w:val="30"/>
        </w:rPr>
      </w:pPr>
    </w:p>
    <w:p w14:paraId="6F14E0E3" w14:textId="77777777" w:rsidR="00796C1A" w:rsidRDefault="00796C1A">
      <w:pPr>
        <w:pStyle w:val="a3"/>
        <w:rPr>
          <w:sz w:val="30"/>
        </w:rPr>
      </w:pPr>
    </w:p>
    <w:p w14:paraId="0F04627F" w14:textId="77777777" w:rsidR="00796C1A" w:rsidRDefault="00796C1A">
      <w:pPr>
        <w:pStyle w:val="a3"/>
        <w:rPr>
          <w:sz w:val="30"/>
        </w:rPr>
      </w:pPr>
    </w:p>
    <w:p w14:paraId="364369B2" w14:textId="77777777" w:rsidR="00796C1A" w:rsidRDefault="00796C1A">
      <w:pPr>
        <w:pStyle w:val="a3"/>
        <w:rPr>
          <w:sz w:val="30"/>
        </w:rPr>
      </w:pPr>
    </w:p>
    <w:p w14:paraId="533A970C" w14:textId="77777777" w:rsidR="00796C1A" w:rsidRDefault="00796C1A">
      <w:pPr>
        <w:pStyle w:val="a3"/>
        <w:rPr>
          <w:sz w:val="30"/>
        </w:rPr>
      </w:pPr>
    </w:p>
    <w:p w14:paraId="09C188D8" w14:textId="77777777" w:rsidR="00796C1A" w:rsidRDefault="00796C1A">
      <w:pPr>
        <w:pStyle w:val="a3"/>
        <w:rPr>
          <w:sz w:val="30"/>
        </w:rPr>
      </w:pPr>
    </w:p>
    <w:p w14:paraId="18508D48" w14:textId="77777777" w:rsidR="00796C1A" w:rsidRDefault="00796C1A">
      <w:pPr>
        <w:pStyle w:val="a3"/>
        <w:spacing w:before="4"/>
        <w:rPr>
          <w:sz w:val="27"/>
        </w:rPr>
      </w:pPr>
    </w:p>
    <w:p w14:paraId="6548BE46" w14:textId="77777777" w:rsidR="00796C1A" w:rsidRDefault="00182E40">
      <w:pPr>
        <w:ind w:left="948"/>
        <w:rPr>
          <w:i/>
          <w:sz w:val="28"/>
        </w:rPr>
      </w:pPr>
      <w:r>
        <w:rPr>
          <w:i/>
          <w:sz w:val="28"/>
        </w:rPr>
        <w:t>Самуил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Маршак</w:t>
      </w:r>
    </w:p>
    <w:p w14:paraId="32B86955" w14:textId="77777777" w:rsidR="00796C1A" w:rsidRDefault="00796C1A">
      <w:pPr>
        <w:rPr>
          <w:sz w:val="28"/>
        </w:rPr>
        <w:sectPr w:rsidR="00796C1A">
          <w:type w:val="continuous"/>
          <w:pgSz w:w="11910" w:h="16840"/>
          <w:pgMar w:top="1580" w:right="40" w:bottom="280" w:left="1580" w:header="720" w:footer="720" w:gutter="0"/>
          <w:cols w:num="2" w:space="720" w:equalWidth="0">
            <w:col w:w="4547" w:space="40"/>
            <w:col w:w="5703"/>
          </w:cols>
        </w:sectPr>
      </w:pPr>
    </w:p>
    <w:p w14:paraId="67ADBCEA" w14:textId="77777777" w:rsidR="00796C1A" w:rsidRDefault="00796C1A">
      <w:pPr>
        <w:pStyle w:val="a3"/>
        <w:rPr>
          <w:i/>
          <w:sz w:val="20"/>
        </w:rPr>
      </w:pPr>
    </w:p>
    <w:p w14:paraId="0F355173" w14:textId="77777777" w:rsidR="00796C1A" w:rsidRDefault="00796C1A">
      <w:pPr>
        <w:pStyle w:val="a3"/>
        <w:spacing w:before="1"/>
        <w:rPr>
          <w:i/>
          <w:sz w:val="17"/>
        </w:rPr>
      </w:pPr>
    </w:p>
    <w:p w14:paraId="0B826699" w14:textId="77777777" w:rsidR="00796C1A" w:rsidRDefault="00182E40">
      <w:pPr>
        <w:spacing w:before="89"/>
        <w:ind w:left="122"/>
        <w:jc w:val="both"/>
        <w:rPr>
          <w:i/>
          <w:sz w:val="28"/>
        </w:rPr>
      </w:pPr>
      <w:r>
        <w:rPr>
          <w:i/>
          <w:sz w:val="28"/>
        </w:rPr>
        <w:t xml:space="preserve">(Можно  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 xml:space="preserve">также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прочитать   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 xml:space="preserve">стихотворения   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 xml:space="preserve">Эльвиры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Большаковой</w:t>
      </w:r>
    </w:p>
    <w:p w14:paraId="24A6A971" w14:textId="77777777" w:rsidR="00796C1A" w:rsidRDefault="00182E40">
      <w:pPr>
        <w:spacing w:before="98" w:line="312" w:lineRule="auto"/>
        <w:ind w:left="122" w:right="809"/>
        <w:jc w:val="both"/>
        <w:rPr>
          <w:i/>
          <w:sz w:val="28"/>
        </w:rPr>
      </w:pPr>
      <w:r>
        <w:rPr>
          <w:i/>
          <w:sz w:val="28"/>
        </w:rPr>
        <w:t>«Здравствуй,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школа!»,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Александра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Ракова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«Здравствуй,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школа!»,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Сергея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Михалкова «Школа», Агнии Барто «В школу (Сегодня маленький народ)»,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Валентина Берестова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«Он руку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партою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тянет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тянет»).</w:t>
      </w:r>
    </w:p>
    <w:p w14:paraId="28BF0DD2" w14:textId="77777777" w:rsidR="00796C1A" w:rsidRDefault="00796C1A">
      <w:pPr>
        <w:spacing w:line="312" w:lineRule="auto"/>
        <w:jc w:val="both"/>
        <w:rPr>
          <w:sz w:val="28"/>
        </w:rPr>
        <w:sectPr w:rsidR="00796C1A">
          <w:type w:val="continuous"/>
          <w:pgSz w:w="11910" w:h="16840"/>
          <w:pgMar w:top="1580" w:right="40" w:bottom="280" w:left="1580" w:header="720" w:footer="720" w:gutter="0"/>
          <w:cols w:space="720"/>
        </w:sectPr>
      </w:pPr>
    </w:p>
    <w:p w14:paraId="44820CDA" w14:textId="77777777" w:rsidR="00796C1A" w:rsidRDefault="00182E40">
      <w:pPr>
        <w:pStyle w:val="a3"/>
        <w:ind w:left="84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5D420D5" wp14:editId="55FC625F">
            <wp:extent cx="1124439" cy="365759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3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DFAF" w14:textId="77777777" w:rsidR="00796C1A" w:rsidRDefault="00796C1A">
      <w:pPr>
        <w:pStyle w:val="a3"/>
        <w:spacing w:before="5"/>
        <w:rPr>
          <w:i/>
          <w:sz w:val="17"/>
        </w:rPr>
      </w:pPr>
    </w:p>
    <w:p w14:paraId="7D192A44" w14:textId="77777777" w:rsidR="00796C1A" w:rsidRDefault="00182E40">
      <w:pPr>
        <w:pStyle w:val="a3"/>
        <w:spacing w:before="89" w:line="312" w:lineRule="auto"/>
        <w:ind w:left="122" w:right="807" w:firstLine="707"/>
        <w:jc w:val="both"/>
      </w:pPr>
      <w:r>
        <w:t xml:space="preserve">На этом этапе занятия </w:t>
      </w:r>
      <w:r>
        <w:rPr>
          <w:b/>
        </w:rPr>
        <w:t xml:space="preserve">второклассникам </w:t>
      </w:r>
      <w:r>
        <w:t>можно предложить составить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-18"/>
        </w:rPr>
        <w:t xml:space="preserve"> </w:t>
      </w:r>
      <w:r>
        <w:rPr>
          <w:spacing w:val="-1"/>
        </w:rPr>
        <w:t>поведения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t>школе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уроке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перемене,</w:t>
      </w:r>
      <w:r>
        <w:rPr>
          <w:spacing w:val="-18"/>
        </w:rPr>
        <w:t xml:space="preserve"> </w:t>
      </w:r>
      <w:r>
        <w:t>поработать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парах,</w:t>
      </w:r>
      <w:r>
        <w:rPr>
          <w:spacing w:val="-18"/>
        </w:rPr>
        <w:t xml:space="preserve"> </w:t>
      </w:r>
      <w:r>
        <w:t>каждая</w:t>
      </w:r>
      <w:r>
        <w:rPr>
          <w:spacing w:val="-67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созданный</w:t>
      </w:r>
      <w:r>
        <w:rPr>
          <w:spacing w:val="-1"/>
        </w:rPr>
        <w:t xml:space="preserve"> </w:t>
      </w:r>
      <w:r>
        <w:t>обучающимися.</w:t>
      </w:r>
    </w:p>
    <w:p w14:paraId="49776FE8" w14:textId="77777777" w:rsidR="00796C1A" w:rsidRDefault="00182E40">
      <w:pPr>
        <w:pStyle w:val="a3"/>
        <w:spacing w:before="1" w:line="312" w:lineRule="auto"/>
        <w:ind w:left="122" w:right="815" w:firstLine="707"/>
        <w:jc w:val="both"/>
      </w:pP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пригодиться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известных поэтов:</w:t>
      </w:r>
    </w:p>
    <w:p w14:paraId="060D0534" w14:textId="77777777" w:rsidR="00796C1A" w:rsidRDefault="00796C1A">
      <w:pPr>
        <w:pStyle w:val="a3"/>
        <w:spacing w:before="7"/>
        <w:rPr>
          <w:sz w:val="13"/>
        </w:rPr>
      </w:pPr>
    </w:p>
    <w:p w14:paraId="3C8D6146" w14:textId="77777777" w:rsidR="00796C1A" w:rsidRDefault="00182E40">
      <w:pPr>
        <w:pStyle w:val="2"/>
        <w:ind w:left="3345"/>
        <w:jc w:val="left"/>
      </w:pPr>
      <w:r>
        <w:t>Школьнику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память</w:t>
      </w:r>
    </w:p>
    <w:p w14:paraId="16D99BEA" w14:textId="77777777" w:rsidR="00796C1A" w:rsidRDefault="00182E40">
      <w:pPr>
        <w:pStyle w:val="a3"/>
        <w:spacing w:before="91" w:line="312" w:lineRule="auto"/>
        <w:ind w:left="1398" w:right="5767"/>
      </w:pPr>
      <w:r>
        <w:t>Тех, кто в школу опоздал,</w:t>
      </w:r>
      <w:r>
        <w:rPr>
          <w:spacing w:val="-6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станет ждать.</w:t>
      </w:r>
    </w:p>
    <w:p w14:paraId="353F1F8C" w14:textId="77777777" w:rsidR="00796C1A" w:rsidRDefault="00182E40">
      <w:pPr>
        <w:pStyle w:val="a3"/>
        <w:spacing w:before="1" w:line="312" w:lineRule="auto"/>
        <w:ind w:left="1398" w:right="5298"/>
      </w:pPr>
      <w:r>
        <w:t>Хоть без колес устроен класс,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уйдет за</w:t>
      </w:r>
      <w:r>
        <w:rPr>
          <w:spacing w:val="-4"/>
        </w:rPr>
        <w:t xml:space="preserve"> </w:t>
      </w:r>
      <w:r>
        <w:t>час.</w:t>
      </w:r>
    </w:p>
    <w:p w14:paraId="51AA18E6" w14:textId="77777777" w:rsidR="00796C1A" w:rsidRDefault="00182E40">
      <w:pPr>
        <w:pStyle w:val="a3"/>
        <w:spacing w:before="1" w:line="312" w:lineRule="auto"/>
        <w:ind w:left="1398" w:right="5783"/>
      </w:pPr>
      <w:r>
        <w:t>Не отправится охотник</w:t>
      </w:r>
      <w:r>
        <w:rPr>
          <w:spacing w:val="1"/>
        </w:rPr>
        <w:t xml:space="preserve"> </w:t>
      </w:r>
      <w:r>
        <w:t>Без ружья стрелять гусей.</w:t>
      </w:r>
      <w:r>
        <w:rPr>
          <w:spacing w:val="-67"/>
        </w:rPr>
        <w:t xml:space="preserve"> </w:t>
      </w:r>
      <w:r>
        <w:t>Не оставит дома плотник</w:t>
      </w:r>
      <w:r>
        <w:rPr>
          <w:spacing w:val="1"/>
        </w:rPr>
        <w:t xml:space="preserve"> </w:t>
      </w:r>
      <w:r>
        <w:t>Молотка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гвоздей.</w:t>
      </w:r>
    </w:p>
    <w:p w14:paraId="0589FDA2" w14:textId="77777777" w:rsidR="00796C1A" w:rsidRDefault="00182E40">
      <w:pPr>
        <w:pStyle w:val="a3"/>
        <w:spacing w:line="312" w:lineRule="auto"/>
        <w:ind w:left="1398" w:right="5977"/>
      </w:pPr>
      <w:r>
        <w:t>Ты не должен оставлять</w:t>
      </w:r>
      <w:r>
        <w:rPr>
          <w:spacing w:val="-6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и тетрадь!</w:t>
      </w:r>
    </w:p>
    <w:p w14:paraId="19D3EDAC" w14:textId="77777777" w:rsidR="00796C1A" w:rsidRDefault="00182E40">
      <w:pPr>
        <w:pStyle w:val="a3"/>
        <w:spacing w:line="312" w:lineRule="auto"/>
        <w:ind w:left="1398" w:right="5949"/>
      </w:pPr>
      <w:r>
        <w:t>Парта — это не кровать.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лежать!</w:t>
      </w:r>
    </w:p>
    <w:p w14:paraId="72518D56" w14:textId="77777777" w:rsidR="00796C1A" w:rsidRDefault="00182E40">
      <w:pPr>
        <w:pStyle w:val="a3"/>
        <w:spacing w:line="312" w:lineRule="auto"/>
        <w:ind w:left="1398" w:right="5638"/>
      </w:pPr>
      <w:r>
        <w:t>Ты сиди за партой стройно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веди себя</w:t>
      </w:r>
      <w:r>
        <w:rPr>
          <w:spacing w:val="-4"/>
        </w:rPr>
        <w:t xml:space="preserve"> </w:t>
      </w:r>
      <w:r>
        <w:t>достойно,</w:t>
      </w:r>
    </w:p>
    <w:p w14:paraId="3DA822BD" w14:textId="77777777" w:rsidR="00796C1A" w:rsidRDefault="00182E40">
      <w:pPr>
        <w:pStyle w:val="a3"/>
        <w:spacing w:line="312" w:lineRule="auto"/>
        <w:ind w:left="1398" w:right="6001"/>
      </w:pPr>
      <w:r>
        <w:t>На уроках не болтай,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заморский</w:t>
      </w:r>
      <w:r>
        <w:rPr>
          <w:spacing w:val="-3"/>
        </w:rPr>
        <w:t xml:space="preserve"> </w:t>
      </w:r>
      <w:r>
        <w:t>попугай.</w:t>
      </w:r>
    </w:p>
    <w:p w14:paraId="7649884B" w14:textId="77777777" w:rsidR="00796C1A" w:rsidRDefault="00182E40">
      <w:pPr>
        <w:spacing w:line="320" w:lineRule="exact"/>
        <w:ind w:left="6526"/>
        <w:rPr>
          <w:i/>
          <w:sz w:val="28"/>
        </w:rPr>
      </w:pPr>
      <w:r>
        <w:rPr>
          <w:i/>
          <w:sz w:val="28"/>
        </w:rPr>
        <w:t>Самуил Маршак</w:t>
      </w:r>
    </w:p>
    <w:p w14:paraId="7DFEAB11" w14:textId="77777777" w:rsidR="00796C1A" w:rsidRDefault="00796C1A">
      <w:pPr>
        <w:pStyle w:val="a3"/>
        <w:rPr>
          <w:i/>
          <w:sz w:val="20"/>
        </w:rPr>
      </w:pPr>
    </w:p>
    <w:p w14:paraId="2DF594E7" w14:textId="77777777" w:rsidR="00796C1A" w:rsidRDefault="00796C1A">
      <w:pPr>
        <w:pStyle w:val="a3"/>
        <w:spacing w:before="6"/>
        <w:rPr>
          <w:i/>
          <w:sz w:val="17"/>
        </w:rPr>
      </w:pPr>
    </w:p>
    <w:p w14:paraId="415E20C8" w14:textId="35690ADF" w:rsidR="00796C1A" w:rsidRPr="00B44B60" w:rsidRDefault="00182E40">
      <w:pPr>
        <w:pStyle w:val="2"/>
        <w:ind w:left="4181"/>
        <w:jc w:val="left"/>
        <w:rPr>
          <w:color w:val="FF0000"/>
        </w:rPr>
      </w:pPr>
      <w:r>
        <w:t>Перемена</w:t>
      </w:r>
      <w:r w:rsidR="00B12F36">
        <w:t xml:space="preserve"> </w:t>
      </w:r>
      <w:r w:rsidR="00B12F36" w:rsidRPr="00B44B60">
        <w:rPr>
          <w:color w:val="FF0000"/>
        </w:rPr>
        <w:t>(для 3-го класса)</w:t>
      </w:r>
    </w:p>
    <w:p w14:paraId="531C81B4" w14:textId="77777777" w:rsidR="00796C1A" w:rsidRDefault="00182E40">
      <w:pPr>
        <w:pStyle w:val="a3"/>
        <w:spacing w:before="94" w:line="312" w:lineRule="auto"/>
        <w:ind w:left="1398" w:right="5728"/>
      </w:pPr>
      <w:r>
        <w:t>«Перемена, перемена!» —</w:t>
      </w:r>
      <w:r>
        <w:rPr>
          <w:spacing w:val="-67"/>
        </w:rPr>
        <w:t xml:space="preserve"> </w:t>
      </w:r>
      <w:r>
        <w:t>Заливается</w:t>
      </w:r>
      <w:r>
        <w:rPr>
          <w:spacing w:val="-1"/>
        </w:rPr>
        <w:t xml:space="preserve"> </w:t>
      </w:r>
      <w:r>
        <w:t>звонок.</w:t>
      </w:r>
    </w:p>
    <w:p w14:paraId="07A8C98F" w14:textId="77777777" w:rsidR="00796C1A" w:rsidRDefault="00182E40">
      <w:pPr>
        <w:pStyle w:val="a3"/>
        <w:spacing w:line="312" w:lineRule="auto"/>
        <w:ind w:left="1398" w:right="5755"/>
      </w:pPr>
      <w:r>
        <w:t>Первым Вова непременно</w:t>
      </w:r>
      <w:r>
        <w:rPr>
          <w:spacing w:val="-67"/>
        </w:rPr>
        <w:t xml:space="preserve"> </w:t>
      </w:r>
      <w:r>
        <w:t>Вылетает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порог.</w:t>
      </w:r>
    </w:p>
    <w:p w14:paraId="71492D64" w14:textId="77777777" w:rsidR="00796C1A" w:rsidRDefault="00182E40">
      <w:pPr>
        <w:pStyle w:val="a3"/>
        <w:spacing w:line="312" w:lineRule="auto"/>
        <w:ind w:left="1398" w:right="6062"/>
      </w:pPr>
      <w:r>
        <w:t>Вылетает за порог —</w:t>
      </w:r>
      <w:r>
        <w:rPr>
          <w:spacing w:val="1"/>
        </w:rPr>
        <w:t xml:space="preserve"> </w:t>
      </w:r>
      <w:r>
        <w:t>Семерых сбивает с ног.</w:t>
      </w:r>
      <w:r>
        <w:rPr>
          <w:spacing w:val="-67"/>
        </w:rPr>
        <w:t xml:space="preserve"> </w:t>
      </w:r>
      <w:r>
        <w:t>Неужели</w:t>
      </w:r>
      <w:r>
        <w:rPr>
          <w:spacing w:val="-1"/>
        </w:rPr>
        <w:t xml:space="preserve"> </w:t>
      </w:r>
      <w:r>
        <w:t>это Вова,</w:t>
      </w:r>
    </w:p>
    <w:p w14:paraId="1F5F493F" w14:textId="77777777" w:rsidR="00796C1A" w:rsidRDefault="00796C1A">
      <w:pPr>
        <w:spacing w:line="312" w:lineRule="auto"/>
        <w:sectPr w:rsidR="00796C1A">
          <w:pgSz w:w="11910" w:h="16840"/>
          <w:pgMar w:top="520" w:right="40" w:bottom="900" w:left="1580" w:header="0" w:footer="712" w:gutter="0"/>
          <w:cols w:space="720"/>
        </w:sectPr>
      </w:pPr>
    </w:p>
    <w:p w14:paraId="2589A95D" w14:textId="77777777" w:rsidR="00796C1A" w:rsidRDefault="00796C1A">
      <w:pPr>
        <w:pStyle w:val="a3"/>
        <w:spacing w:before="8"/>
        <w:rPr>
          <w:sz w:val="27"/>
        </w:rPr>
      </w:pPr>
    </w:p>
    <w:p w14:paraId="2D332675" w14:textId="77777777" w:rsidR="00796C1A" w:rsidRDefault="00182E40">
      <w:pPr>
        <w:pStyle w:val="a3"/>
        <w:spacing w:before="89" w:line="312" w:lineRule="auto"/>
        <w:ind w:left="1398" w:right="5705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 wp14:anchorId="4E56ABEE" wp14:editId="6E0EA5FF">
            <wp:simplePos x="0" y="0"/>
            <wp:positionH relativeFrom="page">
              <wp:posOffset>6392108</wp:posOffset>
            </wp:positionH>
            <wp:positionV relativeFrom="paragraph">
              <wp:posOffset>-206864</wp:posOffset>
            </wp:positionV>
            <wp:extent cx="996318" cy="337967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18" cy="33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Продремавший весь урок?</w:t>
      </w:r>
      <w:r>
        <w:rPr>
          <w:spacing w:val="-67"/>
        </w:rPr>
        <w:t xml:space="preserve"> </w:t>
      </w:r>
      <w:r>
        <w:t>Неужели</w:t>
      </w:r>
      <w:r>
        <w:rPr>
          <w:spacing w:val="-1"/>
        </w:rPr>
        <w:t xml:space="preserve"> </w:t>
      </w:r>
      <w:r>
        <w:t>этот Вова</w:t>
      </w:r>
    </w:p>
    <w:p w14:paraId="1E572FE5" w14:textId="77777777" w:rsidR="00796C1A" w:rsidRDefault="00182E40">
      <w:pPr>
        <w:pStyle w:val="a3"/>
        <w:spacing w:before="1" w:line="312" w:lineRule="auto"/>
        <w:ind w:left="1398" w:right="5660"/>
      </w:pPr>
      <w:r>
        <w:t>Пять минут назад ни слова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доски сказать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мог?</w:t>
      </w:r>
    </w:p>
    <w:p w14:paraId="11D5326B" w14:textId="77777777" w:rsidR="00796C1A" w:rsidRDefault="00182E40">
      <w:pPr>
        <w:pStyle w:val="a3"/>
        <w:spacing w:line="320" w:lineRule="exact"/>
        <w:ind w:left="1398"/>
      </w:pPr>
      <w:r>
        <w:t>Если</w:t>
      </w:r>
      <w:r>
        <w:rPr>
          <w:spacing w:val="-2"/>
        </w:rPr>
        <w:t xml:space="preserve"> </w:t>
      </w:r>
      <w:r>
        <w:t>он,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несомненно,</w:t>
      </w:r>
    </w:p>
    <w:p w14:paraId="3AFBFEA0" w14:textId="77777777" w:rsidR="00796C1A" w:rsidRDefault="00182E40">
      <w:pPr>
        <w:pStyle w:val="a3"/>
        <w:spacing w:before="98" w:line="312" w:lineRule="auto"/>
        <w:ind w:left="1398" w:right="5446"/>
      </w:pPr>
      <w:r>
        <w:t>С ним бо-о-льшая перемена!</w:t>
      </w:r>
      <w:r>
        <w:rPr>
          <w:spacing w:val="-67"/>
        </w:rPr>
        <w:t xml:space="preserve"> </w:t>
      </w:r>
      <w:r>
        <w:t>Не угонишься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Вовой!</w:t>
      </w:r>
    </w:p>
    <w:p w14:paraId="70640C1A" w14:textId="77777777" w:rsidR="00796C1A" w:rsidRDefault="00182E40">
      <w:pPr>
        <w:pStyle w:val="a3"/>
        <w:spacing w:before="1" w:line="312" w:lineRule="auto"/>
        <w:ind w:left="1398" w:right="5835"/>
      </w:pPr>
      <w:r>
        <w:t>Он гляди какой бедовый!</w:t>
      </w:r>
      <w:r>
        <w:rPr>
          <w:spacing w:val="-67"/>
        </w:rPr>
        <w:t xml:space="preserve"> </w:t>
      </w:r>
      <w:r>
        <w:t>Он за пять минут успел</w:t>
      </w:r>
      <w:r>
        <w:rPr>
          <w:spacing w:val="1"/>
        </w:rPr>
        <w:t xml:space="preserve"> </w:t>
      </w:r>
      <w:r>
        <w:t>Переделать</w:t>
      </w:r>
      <w:r>
        <w:rPr>
          <w:spacing w:val="-1"/>
        </w:rPr>
        <w:t xml:space="preserve"> </w:t>
      </w:r>
      <w:r>
        <w:t>кучу</w:t>
      </w:r>
      <w:r>
        <w:rPr>
          <w:spacing w:val="-4"/>
        </w:rPr>
        <w:t xml:space="preserve"> </w:t>
      </w:r>
      <w:r>
        <w:t>дел:</w:t>
      </w:r>
    </w:p>
    <w:p w14:paraId="49312254" w14:textId="77777777" w:rsidR="00796C1A" w:rsidRDefault="00182E40">
      <w:pPr>
        <w:pStyle w:val="a3"/>
        <w:spacing w:line="312" w:lineRule="auto"/>
        <w:ind w:left="1398" w:right="5478"/>
      </w:pPr>
      <w:r>
        <w:t>Он поставил три подножки</w:t>
      </w:r>
      <w:r>
        <w:rPr>
          <w:spacing w:val="1"/>
        </w:rPr>
        <w:t xml:space="preserve"> </w:t>
      </w:r>
      <w:r>
        <w:t>(Ваське, Кольке и Сережке),</w:t>
      </w:r>
      <w:r>
        <w:rPr>
          <w:spacing w:val="-67"/>
        </w:rPr>
        <w:t xml:space="preserve"> </w:t>
      </w:r>
      <w:r>
        <w:t>Прокатился</w:t>
      </w:r>
      <w:r>
        <w:rPr>
          <w:spacing w:val="-4"/>
        </w:rPr>
        <w:t xml:space="preserve"> </w:t>
      </w:r>
      <w:r>
        <w:t>кувырком,</w:t>
      </w:r>
    </w:p>
    <w:p w14:paraId="7CFEC51B" w14:textId="77777777" w:rsidR="00796C1A" w:rsidRDefault="00182E40">
      <w:pPr>
        <w:pStyle w:val="a3"/>
        <w:spacing w:line="312" w:lineRule="auto"/>
        <w:ind w:left="1398" w:right="5832"/>
      </w:pPr>
      <w:r>
        <w:t>На перила сел верхом,</w:t>
      </w:r>
      <w:r>
        <w:rPr>
          <w:spacing w:val="1"/>
        </w:rPr>
        <w:t xml:space="preserve"> </w:t>
      </w:r>
      <w:r>
        <w:t>Лихо шлепнулся с перил,</w:t>
      </w:r>
      <w:r>
        <w:rPr>
          <w:spacing w:val="-67"/>
        </w:rPr>
        <w:t xml:space="preserve"> </w:t>
      </w:r>
      <w:r>
        <w:t>Подзатыльник</w:t>
      </w:r>
      <w:r>
        <w:rPr>
          <w:spacing w:val="-2"/>
        </w:rPr>
        <w:t xml:space="preserve"> </w:t>
      </w:r>
      <w:r>
        <w:t>получил,</w:t>
      </w:r>
    </w:p>
    <w:p w14:paraId="54DC9FC8" w14:textId="77777777" w:rsidR="00796C1A" w:rsidRDefault="00182E40">
      <w:pPr>
        <w:pStyle w:val="a3"/>
        <w:spacing w:line="312" w:lineRule="auto"/>
        <w:ind w:left="1398" w:right="5411"/>
      </w:pPr>
      <w:r>
        <w:t>С ходу дал кому-то сдачи,</w:t>
      </w:r>
      <w:r>
        <w:rPr>
          <w:spacing w:val="1"/>
        </w:rPr>
        <w:t xml:space="preserve"> </w:t>
      </w:r>
      <w:r>
        <w:t>Попросил списать задачи, —</w:t>
      </w:r>
      <w:r>
        <w:rPr>
          <w:spacing w:val="-67"/>
        </w:rPr>
        <w:t xml:space="preserve"> </w:t>
      </w:r>
      <w:r>
        <w:t>Словом,</w:t>
      </w:r>
    </w:p>
    <w:p w14:paraId="2EEAA8FA" w14:textId="77777777" w:rsidR="00796C1A" w:rsidRDefault="00182E40">
      <w:pPr>
        <w:pStyle w:val="a3"/>
        <w:ind w:left="1398"/>
      </w:pPr>
      <w:r>
        <w:t>Сделал</w:t>
      </w:r>
      <w:r>
        <w:rPr>
          <w:spacing w:val="-3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мог!</w:t>
      </w:r>
    </w:p>
    <w:p w14:paraId="7B61592E" w14:textId="77777777" w:rsidR="00796C1A" w:rsidRDefault="00182E40">
      <w:pPr>
        <w:pStyle w:val="a3"/>
        <w:spacing w:before="97" w:line="312" w:lineRule="auto"/>
        <w:ind w:left="1398" w:right="5451"/>
      </w:pPr>
      <w:r>
        <w:t>Ну, а тут — опять звонок…</w:t>
      </w:r>
      <w:r>
        <w:rPr>
          <w:spacing w:val="1"/>
        </w:rPr>
        <w:t xml:space="preserve"> </w:t>
      </w:r>
      <w:r>
        <w:t>Вова в класс плетется снова.</w:t>
      </w:r>
      <w:r>
        <w:rPr>
          <w:spacing w:val="-67"/>
        </w:rPr>
        <w:t xml:space="preserve"> </w:t>
      </w:r>
      <w:r>
        <w:t>Бедный!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нем!</w:t>
      </w:r>
    </w:p>
    <w:p w14:paraId="60A73C29" w14:textId="77777777" w:rsidR="00796C1A" w:rsidRDefault="00182E40">
      <w:pPr>
        <w:pStyle w:val="a3"/>
        <w:spacing w:line="312" w:lineRule="auto"/>
        <w:ind w:left="1398" w:right="5002"/>
      </w:pPr>
      <w:r>
        <w:t>— Ничего, — вздыхает Вова, —</w:t>
      </w:r>
      <w:r>
        <w:rPr>
          <w:spacing w:val="-67"/>
        </w:rPr>
        <w:t xml:space="preserve"> </w:t>
      </w:r>
      <w:r>
        <w:t>На уроке</w:t>
      </w:r>
      <w:r>
        <w:rPr>
          <w:spacing w:val="-3"/>
        </w:rPr>
        <w:t xml:space="preserve"> </w:t>
      </w:r>
      <w:r>
        <w:t>отдохнем.</w:t>
      </w:r>
    </w:p>
    <w:p w14:paraId="0ABBD3E1" w14:textId="77777777" w:rsidR="00796C1A" w:rsidRDefault="00182E40">
      <w:pPr>
        <w:ind w:left="2875"/>
        <w:rPr>
          <w:i/>
          <w:sz w:val="28"/>
        </w:rPr>
      </w:pPr>
      <w:r>
        <w:rPr>
          <w:i/>
          <w:sz w:val="28"/>
        </w:rPr>
        <w:t>Борис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Заходер</w:t>
      </w:r>
    </w:p>
    <w:p w14:paraId="62BC1030" w14:textId="77777777" w:rsidR="00796C1A" w:rsidRDefault="00796C1A">
      <w:pPr>
        <w:pStyle w:val="a3"/>
        <w:rPr>
          <w:i/>
          <w:sz w:val="20"/>
        </w:rPr>
      </w:pPr>
    </w:p>
    <w:p w14:paraId="63C5FD24" w14:textId="77777777" w:rsidR="00796C1A" w:rsidRDefault="00796C1A">
      <w:pPr>
        <w:pStyle w:val="a3"/>
        <w:spacing w:before="6"/>
        <w:rPr>
          <w:i/>
          <w:sz w:val="17"/>
        </w:rPr>
      </w:pPr>
    </w:p>
    <w:p w14:paraId="3D8D4A03" w14:textId="77777777" w:rsidR="00796C1A" w:rsidRDefault="00182E40">
      <w:pPr>
        <w:pStyle w:val="2"/>
      </w:pPr>
      <w:r>
        <w:t>Коллективная</w:t>
      </w:r>
      <w:r>
        <w:rPr>
          <w:spacing w:val="-7"/>
        </w:rPr>
        <w:t xml:space="preserve"> </w:t>
      </w:r>
      <w:r>
        <w:t>игра-путешествие.</w:t>
      </w:r>
    </w:p>
    <w:p w14:paraId="705D1932" w14:textId="77777777" w:rsidR="00796C1A" w:rsidRDefault="00182E40">
      <w:pPr>
        <w:pStyle w:val="a3"/>
        <w:spacing w:before="91" w:line="312" w:lineRule="auto"/>
        <w:ind w:left="122" w:right="806" w:firstLine="566"/>
        <w:jc w:val="both"/>
      </w:pPr>
      <w:r>
        <w:t>Предложите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поделятся своими знаниями и умениями. Они все – одна команда, которая</w:t>
      </w:r>
      <w:r>
        <w:rPr>
          <w:spacing w:val="1"/>
        </w:rPr>
        <w:t xml:space="preserve"> </w:t>
      </w:r>
      <w:r>
        <w:t>путешествует из прошлого в настоящее. Чтобы добраться до нашего времени,</w:t>
      </w:r>
      <w:r>
        <w:rPr>
          <w:spacing w:val="-67"/>
        </w:rPr>
        <w:t xml:space="preserve"> </w:t>
      </w:r>
      <w:r>
        <w:t>нужно пройти два этапа.</w:t>
      </w:r>
    </w:p>
    <w:p w14:paraId="3E9C97A3" w14:textId="77777777" w:rsidR="00796C1A" w:rsidRDefault="00182E40">
      <w:pPr>
        <w:pStyle w:val="a3"/>
        <w:spacing w:before="1" w:line="312" w:lineRule="auto"/>
        <w:ind w:left="122" w:right="808" w:firstLine="707"/>
        <w:jc w:val="both"/>
      </w:pPr>
      <w:r>
        <w:rPr>
          <w:u w:val="single"/>
        </w:rPr>
        <w:t>Первый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этап.</w:t>
      </w:r>
      <w:r>
        <w:rPr>
          <w:spacing w:val="1"/>
        </w:rPr>
        <w:t xml:space="preserve"> </w:t>
      </w:r>
      <w:r>
        <w:t>Воображаемая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настоящее.</w:t>
      </w:r>
    </w:p>
    <w:p w14:paraId="18722774" w14:textId="77777777" w:rsidR="00796C1A" w:rsidRDefault="00796C1A">
      <w:pPr>
        <w:spacing w:line="312" w:lineRule="auto"/>
        <w:jc w:val="both"/>
        <w:sectPr w:rsidR="00796C1A">
          <w:pgSz w:w="11910" w:h="16840"/>
          <w:pgMar w:top="560" w:right="40" w:bottom="900" w:left="1580" w:header="0" w:footer="712" w:gutter="0"/>
          <w:cols w:space="720"/>
        </w:sectPr>
      </w:pPr>
    </w:p>
    <w:p w14:paraId="6E603B72" w14:textId="77777777" w:rsidR="00796C1A" w:rsidRDefault="00182E40">
      <w:pPr>
        <w:pStyle w:val="a3"/>
        <w:ind w:left="849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3030DFD" wp14:editId="673C818B">
            <wp:extent cx="998462" cy="338327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46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67FE" w14:textId="77777777" w:rsidR="00796C1A" w:rsidRDefault="00796C1A">
      <w:pPr>
        <w:pStyle w:val="a3"/>
        <w:spacing w:before="8"/>
        <w:rPr>
          <w:sz w:val="17"/>
        </w:rPr>
      </w:pPr>
    </w:p>
    <w:p w14:paraId="2203648D" w14:textId="77777777" w:rsidR="00796C1A" w:rsidRDefault="00182E40">
      <w:pPr>
        <w:pStyle w:val="a3"/>
        <w:spacing w:before="89" w:line="314" w:lineRule="auto"/>
        <w:ind w:left="122" w:right="810" w:firstLine="707"/>
        <w:jc w:val="both"/>
      </w:pPr>
      <w:r>
        <w:t>Задание</w:t>
      </w:r>
      <w:r>
        <w:rPr>
          <w:spacing w:val="-10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Расположите</w:t>
      </w:r>
      <w:r>
        <w:rPr>
          <w:spacing w:val="-10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появления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человечества.</w:t>
      </w:r>
    </w:p>
    <w:p w14:paraId="773530A3" w14:textId="77777777" w:rsidR="00796C1A" w:rsidRDefault="00182E40">
      <w:pPr>
        <w:pStyle w:val="a3"/>
        <w:spacing w:line="312" w:lineRule="auto"/>
        <w:ind w:left="122" w:right="810" w:firstLine="566"/>
        <w:jc w:val="both"/>
      </w:pPr>
      <w:r>
        <w:t>Задание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Расположите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увеличения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скорости.</w:t>
      </w:r>
    </w:p>
    <w:p w14:paraId="4E97DEFD" w14:textId="77777777" w:rsidR="00796C1A" w:rsidRDefault="00182E40">
      <w:pPr>
        <w:pStyle w:val="a3"/>
        <w:spacing w:line="312" w:lineRule="auto"/>
        <w:ind w:left="122" w:right="805" w:firstLine="566"/>
        <w:jc w:val="both"/>
      </w:pP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явлениях,</w:t>
      </w:r>
      <w:r>
        <w:rPr>
          <w:spacing w:val="-15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месте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истории</w:t>
      </w:r>
      <w:r>
        <w:rPr>
          <w:spacing w:val="-15"/>
        </w:rPr>
        <w:t xml:space="preserve"> </w:t>
      </w:r>
      <w:r>
        <w:t>(ответы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вопросы:</w:t>
      </w:r>
      <w:r>
        <w:rPr>
          <w:spacing w:val="-13"/>
        </w:rPr>
        <w:t xml:space="preserve"> </w:t>
      </w:r>
      <w:r>
        <w:t>«Что</w:t>
      </w:r>
      <w:r>
        <w:rPr>
          <w:spacing w:val="-13"/>
        </w:rPr>
        <w:t xml:space="preserve"> </w:t>
      </w:r>
      <w:r>
        <w:t>это?»,</w:t>
      </w:r>
      <w:r>
        <w:rPr>
          <w:spacing w:val="-14"/>
        </w:rPr>
        <w:t xml:space="preserve"> </w:t>
      </w:r>
      <w:r>
        <w:t>«Для</w:t>
      </w:r>
      <w:r>
        <w:rPr>
          <w:spacing w:val="-68"/>
        </w:rPr>
        <w:t xml:space="preserve"> </w:t>
      </w:r>
      <w:r>
        <w:t>чего предназначено?», «Чему предшествует или за чем следует?»). Важно,</w:t>
      </w:r>
      <w:r>
        <w:rPr>
          <w:spacing w:val="1"/>
        </w:rPr>
        <w:t xml:space="preserve"> </w:t>
      </w:r>
      <w:r>
        <w:t>чтобы в работу включился весь класс, с этой целью педагог может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8"/>
        </w:rPr>
        <w:t xml:space="preserve"> </w:t>
      </w:r>
      <w:r>
        <w:t>отдельным</w:t>
      </w:r>
      <w:r>
        <w:rPr>
          <w:spacing w:val="11"/>
        </w:rPr>
        <w:t xml:space="preserve"> </w:t>
      </w:r>
      <w:r>
        <w:t>ученикам</w:t>
      </w:r>
      <w:r>
        <w:rPr>
          <w:spacing w:val="9"/>
        </w:rPr>
        <w:t xml:space="preserve"> </w:t>
      </w:r>
      <w:r>
        <w:t>(«Ты</w:t>
      </w:r>
      <w:r>
        <w:rPr>
          <w:spacing w:val="9"/>
        </w:rPr>
        <w:t xml:space="preserve"> </w:t>
      </w:r>
      <w:r>
        <w:t>согласен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одноклассниками,</w:t>
      </w:r>
      <w:r>
        <w:rPr>
          <w:spacing w:val="10"/>
        </w:rPr>
        <w:t xml:space="preserve"> </w:t>
      </w:r>
      <w:r>
        <w:t>что..?»,</w:t>
      </w:r>
    </w:p>
    <w:p w14:paraId="335280D4" w14:textId="77777777" w:rsidR="00796C1A" w:rsidRDefault="00182E40">
      <w:pPr>
        <w:pStyle w:val="a3"/>
        <w:spacing w:line="322" w:lineRule="exact"/>
        <w:ind w:left="122"/>
        <w:jc w:val="both"/>
      </w:pPr>
      <w:r>
        <w:t>«Почему</w:t>
      </w:r>
      <w:r>
        <w:rPr>
          <w:spacing w:val="-5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за…»</w:t>
      </w:r>
      <w:r>
        <w:rPr>
          <w:spacing w:val="-2"/>
        </w:rPr>
        <w:t xml:space="preserve"> </w:t>
      </w:r>
      <w:r>
        <w:t>и т.п.).</w:t>
      </w:r>
    </w:p>
    <w:p w14:paraId="7F251496" w14:textId="77777777" w:rsidR="00796C1A" w:rsidRDefault="00182E40">
      <w:pPr>
        <w:pStyle w:val="a3"/>
        <w:spacing w:before="93"/>
        <w:ind w:left="688"/>
        <w:jc w:val="both"/>
      </w:pPr>
      <w:r>
        <w:t>Можно</w:t>
      </w:r>
      <w:r>
        <w:rPr>
          <w:spacing w:val="-2"/>
        </w:rPr>
        <w:t xml:space="preserve"> </w:t>
      </w:r>
      <w:r>
        <w:t>обсудить</w:t>
      </w:r>
      <w:r>
        <w:rPr>
          <w:spacing w:val="-3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объекты,</w:t>
      </w:r>
      <w:r>
        <w:rPr>
          <w:spacing w:val="-6"/>
        </w:rPr>
        <w:t xml:space="preserve"> </w:t>
      </w:r>
      <w:r>
        <w:t>например.</w:t>
      </w:r>
    </w:p>
    <w:p w14:paraId="4C93BAF3" w14:textId="77777777" w:rsidR="00796C1A" w:rsidRDefault="00182E40">
      <w:pPr>
        <w:pStyle w:val="a3"/>
        <w:spacing w:before="96" w:line="312" w:lineRule="auto"/>
        <w:ind w:left="122" w:right="811" w:firstLine="566"/>
        <w:jc w:val="both"/>
      </w:pPr>
      <w:r>
        <w:t>Компьютер.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машина?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нужна?</w:t>
      </w:r>
    </w:p>
    <w:p w14:paraId="5A77CAE0" w14:textId="77777777" w:rsidR="00796C1A" w:rsidRDefault="00182E40">
      <w:pPr>
        <w:spacing w:line="312" w:lineRule="auto"/>
        <w:ind w:left="122" w:right="803" w:firstLine="566"/>
        <w:jc w:val="both"/>
        <w:rPr>
          <w:sz w:val="28"/>
        </w:rPr>
      </w:pPr>
      <w:r>
        <w:rPr>
          <w:i/>
          <w:sz w:val="28"/>
        </w:rPr>
        <w:t xml:space="preserve">Примерные ответы: </w:t>
      </w:r>
      <w:r>
        <w:rPr>
          <w:sz w:val="28"/>
        </w:rPr>
        <w:t>«компьютер», «можно играть», «можно узнать что-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новое».</w:t>
      </w:r>
    </w:p>
    <w:p w14:paraId="40AEE1F8" w14:textId="77777777" w:rsidR="00796C1A" w:rsidRDefault="00182E40">
      <w:pPr>
        <w:pStyle w:val="a3"/>
        <w:spacing w:before="1"/>
        <w:ind w:left="688"/>
        <w:jc w:val="both"/>
      </w:pPr>
      <w:r>
        <w:t>Можно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14:paraId="101FC4D5" w14:textId="77777777" w:rsidR="00796C1A" w:rsidRDefault="00182E40">
      <w:pPr>
        <w:pStyle w:val="a3"/>
        <w:spacing w:before="96" w:line="312" w:lineRule="auto"/>
        <w:ind w:left="122" w:firstLine="566"/>
      </w:pPr>
      <w:r>
        <w:t>Учитель: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люди</w:t>
      </w:r>
      <w:r>
        <w:rPr>
          <w:spacing w:val="23"/>
        </w:rPr>
        <w:t xml:space="preserve"> </w:t>
      </w:r>
      <w:r>
        <w:t>передавали</w:t>
      </w:r>
      <w:r>
        <w:rPr>
          <w:spacing w:val="25"/>
        </w:rPr>
        <w:t xml:space="preserve"> </w:t>
      </w:r>
      <w:r>
        <w:t>друг</w:t>
      </w:r>
      <w:r>
        <w:rPr>
          <w:spacing w:val="24"/>
        </w:rPr>
        <w:t xml:space="preserve"> </w:t>
      </w:r>
      <w:r>
        <w:t>другу</w:t>
      </w:r>
      <w:r>
        <w:rPr>
          <w:spacing w:val="21"/>
        </w:rPr>
        <w:t xml:space="preserve"> </w:t>
      </w:r>
      <w:r>
        <w:t>информацию,</w:t>
      </w:r>
      <w:r>
        <w:rPr>
          <w:spacing w:val="21"/>
        </w:rPr>
        <w:t xml:space="preserve"> </w:t>
      </w:r>
      <w:r>
        <w:t>когда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компьютера?</w:t>
      </w:r>
    </w:p>
    <w:p w14:paraId="2DCEDBC6" w14:textId="77777777" w:rsidR="00796C1A" w:rsidRDefault="00182E40">
      <w:pPr>
        <w:pStyle w:val="a3"/>
        <w:spacing w:line="312" w:lineRule="auto"/>
        <w:ind w:left="122" w:firstLine="566"/>
      </w:pPr>
      <w:r>
        <w:rPr>
          <w:i/>
        </w:rPr>
        <w:t>Примерные</w:t>
      </w:r>
      <w:r>
        <w:rPr>
          <w:i/>
          <w:spacing w:val="40"/>
        </w:rPr>
        <w:t xml:space="preserve"> </w:t>
      </w:r>
      <w:r>
        <w:rPr>
          <w:i/>
        </w:rPr>
        <w:t>ответы:</w:t>
      </w:r>
      <w:r>
        <w:rPr>
          <w:i/>
          <w:spacing w:val="44"/>
        </w:rPr>
        <w:t xml:space="preserve"> </w:t>
      </w:r>
      <w:r>
        <w:t>«книги</w:t>
      </w:r>
      <w:r>
        <w:rPr>
          <w:spacing w:val="43"/>
        </w:rPr>
        <w:t xml:space="preserve"> </w:t>
      </w:r>
      <w:r>
        <w:t>читали»,</w:t>
      </w:r>
      <w:r>
        <w:rPr>
          <w:spacing w:val="42"/>
        </w:rPr>
        <w:t xml:space="preserve"> </w:t>
      </w:r>
      <w:r>
        <w:t>«слушали</w:t>
      </w:r>
      <w:r>
        <w:rPr>
          <w:spacing w:val="43"/>
        </w:rPr>
        <w:t xml:space="preserve"> </w:t>
      </w:r>
      <w:r>
        <w:t>радио»,</w:t>
      </w:r>
      <w:r>
        <w:rPr>
          <w:spacing w:val="42"/>
        </w:rPr>
        <w:t xml:space="preserve"> </w:t>
      </w:r>
      <w:r>
        <w:t>«смотрели</w:t>
      </w:r>
      <w:r>
        <w:rPr>
          <w:spacing w:val="-67"/>
        </w:rPr>
        <w:t xml:space="preserve"> </w:t>
      </w:r>
      <w:r>
        <w:t>телевизор»,</w:t>
      </w:r>
      <w:r>
        <w:rPr>
          <w:spacing w:val="-2"/>
        </w:rPr>
        <w:t xml:space="preserve"> </w:t>
      </w:r>
      <w:r>
        <w:t>«рассказывали друг другу</w:t>
      </w:r>
      <w:r>
        <w:rPr>
          <w:spacing w:val="-2"/>
        </w:rPr>
        <w:t xml:space="preserve"> </w:t>
      </w:r>
      <w:r>
        <w:t>новости».</w:t>
      </w:r>
    </w:p>
    <w:p w14:paraId="73D1FDD6" w14:textId="77777777" w:rsidR="00796C1A" w:rsidRDefault="00182E40">
      <w:pPr>
        <w:pStyle w:val="a3"/>
        <w:spacing w:line="312" w:lineRule="auto"/>
        <w:ind w:left="122" w:firstLine="566"/>
      </w:pPr>
      <w:r>
        <w:t>Учитель:</w:t>
      </w:r>
      <w:r>
        <w:rPr>
          <w:spacing w:val="13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древности,</w:t>
      </w:r>
      <w:r>
        <w:rPr>
          <w:spacing w:val="13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было</w:t>
      </w:r>
      <w:r>
        <w:rPr>
          <w:spacing w:val="11"/>
        </w:rPr>
        <w:t xml:space="preserve"> </w:t>
      </w:r>
      <w:r>
        <w:t>книг,</w:t>
      </w:r>
      <w:r>
        <w:rPr>
          <w:spacing w:val="13"/>
        </w:rPr>
        <w:t xml:space="preserve"> </w:t>
      </w:r>
      <w:r>
        <w:t>радио,</w:t>
      </w:r>
      <w:r>
        <w:rPr>
          <w:spacing w:val="12"/>
        </w:rPr>
        <w:t xml:space="preserve"> </w:t>
      </w:r>
      <w:r>
        <w:t>телевизора,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получали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(новости,</w:t>
      </w:r>
      <w:r>
        <w:rPr>
          <w:spacing w:val="-1"/>
        </w:rPr>
        <w:t xml:space="preserve"> </w:t>
      </w:r>
      <w:r>
        <w:t>сообщения)?</w:t>
      </w:r>
    </w:p>
    <w:p w14:paraId="5A0402D0" w14:textId="77777777" w:rsidR="00796C1A" w:rsidRDefault="00182E40">
      <w:pPr>
        <w:pStyle w:val="a3"/>
        <w:spacing w:line="312" w:lineRule="auto"/>
        <w:ind w:left="122" w:right="604" w:firstLine="566"/>
      </w:pPr>
      <w:r>
        <w:t>Ответы</w:t>
      </w:r>
      <w:r>
        <w:rPr>
          <w:spacing w:val="13"/>
        </w:rPr>
        <w:t xml:space="preserve"> </w:t>
      </w:r>
      <w:r>
        <w:t>детей:</w:t>
      </w:r>
      <w:r>
        <w:rPr>
          <w:spacing w:val="13"/>
        </w:rPr>
        <w:t xml:space="preserve"> </w:t>
      </w:r>
      <w:r>
        <w:t>«отправляли</w:t>
      </w:r>
      <w:r>
        <w:rPr>
          <w:spacing w:val="13"/>
        </w:rPr>
        <w:t xml:space="preserve"> </w:t>
      </w:r>
      <w:r>
        <w:t>гонца»,</w:t>
      </w:r>
      <w:r>
        <w:rPr>
          <w:spacing w:val="12"/>
        </w:rPr>
        <w:t xml:space="preserve"> </w:t>
      </w:r>
      <w:r>
        <w:t>«устно</w:t>
      </w:r>
      <w:r>
        <w:rPr>
          <w:spacing w:val="14"/>
        </w:rPr>
        <w:t xml:space="preserve"> </w:t>
      </w:r>
      <w:r>
        <w:t>передавали</w:t>
      </w:r>
      <w:r>
        <w:rPr>
          <w:spacing w:val="11"/>
        </w:rPr>
        <w:t xml:space="preserve"> </w:t>
      </w:r>
      <w:r>
        <w:t>новости</w:t>
      </w:r>
      <w:r>
        <w:rPr>
          <w:spacing w:val="13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другу, рассказывая</w:t>
      </w:r>
      <w:r>
        <w:rPr>
          <w:spacing w:val="-4"/>
        </w:rPr>
        <w:t xml:space="preserve"> </w:t>
      </w:r>
      <w:r>
        <w:t>их»,</w:t>
      </w:r>
      <w:r>
        <w:rPr>
          <w:spacing w:val="-2"/>
        </w:rPr>
        <w:t xml:space="preserve"> </w:t>
      </w:r>
      <w:r>
        <w:t>«оставляли рисунки на</w:t>
      </w:r>
      <w:r>
        <w:rPr>
          <w:spacing w:val="-1"/>
        </w:rPr>
        <w:t xml:space="preserve"> </w:t>
      </w:r>
      <w:r>
        <w:t>камнях,</w:t>
      </w:r>
      <w:r>
        <w:rPr>
          <w:spacing w:val="-1"/>
        </w:rPr>
        <w:t xml:space="preserve"> </w:t>
      </w:r>
      <w:r>
        <w:t>скалах».</w:t>
      </w:r>
    </w:p>
    <w:p w14:paraId="66ECBA01" w14:textId="7ADA02D7" w:rsidR="00796C1A" w:rsidRDefault="00182E40">
      <w:pPr>
        <w:pStyle w:val="a3"/>
        <w:spacing w:line="314" w:lineRule="auto"/>
        <w:ind w:left="122" w:firstLine="566"/>
      </w:pPr>
      <w:r>
        <w:t>После</w:t>
      </w:r>
      <w:r>
        <w:rPr>
          <w:spacing w:val="12"/>
        </w:rPr>
        <w:t xml:space="preserve"> </w:t>
      </w:r>
      <w:r>
        <w:t>получения</w:t>
      </w:r>
      <w:r>
        <w:rPr>
          <w:spacing w:val="14"/>
        </w:rPr>
        <w:t xml:space="preserve"> </w:t>
      </w:r>
      <w:r>
        <w:t>правильных</w:t>
      </w:r>
      <w:r>
        <w:rPr>
          <w:spacing w:val="14"/>
        </w:rPr>
        <w:t xml:space="preserve"> </w:t>
      </w:r>
      <w:r>
        <w:t>решений,</w:t>
      </w:r>
      <w:r>
        <w:rPr>
          <w:spacing w:val="13"/>
        </w:rPr>
        <w:t xml:space="preserve"> </w:t>
      </w:r>
      <w:r>
        <w:t>сообщите</w:t>
      </w:r>
      <w:r>
        <w:rPr>
          <w:spacing w:val="13"/>
        </w:rPr>
        <w:t xml:space="preserve"> </w:t>
      </w:r>
      <w:r>
        <w:t>ребятам</w:t>
      </w:r>
      <w:r>
        <w:rPr>
          <w:spacing w:val="10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успешном</w:t>
      </w:r>
      <w:r>
        <w:rPr>
          <w:spacing w:val="-67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и переходе ко второму.</w:t>
      </w:r>
    </w:p>
    <w:p w14:paraId="1ECA6C2C" w14:textId="77777777" w:rsidR="00435EC9" w:rsidRPr="00B44B60" w:rsidRDefault="00435EC9" w:rsidP="00C05BB0">
      <w:pPr>
        <w:pStyle w:val="a3"/>
        <w:spacing w:before="1"/>
        <w:ind w:left="688"/>
      </w:pPr>
      <w:r w:rsidRPr="00B44B60">
        <w:t>Можно</w:t>
      </w:r>
      <w:r w:rsidRPr="00B44B60">
        <w:rPr>
          <w:spacing w:val="-4"/>
        </w:rPr>
        <w:t xml:space="preserve"> </w:t>
      </w:r>
      <w:r w:rsidRPr="00B44B60">
        <w:t>организовать</w:t>
      </w:r>
      <w:r w:rsidRPr="00B44B60">
        <w:rPr>
          <w:spacing w:val="-6"/>
        </w:rPr>
        <w:t xml:space="preserve"> </w:t>
      </w:r>
      <w:r w:rsidRPr="00B44B60">
        <w:t>обсуждение</w:t>
      </w:r>
      <w:r w:rsidRPr="00B44B60">
        <w:rPr>
          <w:spacing w:val="-4"/>
        </w:rPr>
        <w:t xml:space="preserve"> </w:t>
      </w:r>
      <w:r w:rsidRPr="00B44B60">
        <w:t>следующим</w:t>
      </w:r>
      <w:r w:rsidRPr="00B44B60">
        <w:rPr>
          <w:spacing w:val="-5"/>
        </w:rPr>
        <w:t xml:space="preserve"> </w:t>
      </w:r>
      <w:r w:rsidRPr="00B44B60">
        <w:t>образом:</w:t>
      </w:r>
    </w:p>
    <w:p w14:paraId="56A4A043" w14:textId="77777777" w:rsidR="00435EC9" w:rsidRPr="00B44B60" w:rsidRDefault="00435EC9" w:rsidP="00C05BB0">
      <w:pPr>
        <w:pStyle w:val="a3"/>
        <w:spacing w:before="1" w:line="276" w:lineRule="auto"/>
        <w:ind w:right="792" w:firstLine="709"/>
      </w:pPr>
      <w:r w:rsidRPr="00B44B60">
        <w:t>Люди получали знания по-разному в зависимости от того, когда они жили. Раньше, когда ещё нас с вами не было, передавали знания разными способами: с помощью рисунков, жестов, слов. А уже потом появились книги, компьютеры. Давайте посмотрим, как это происходило. (Рассматривают картинки, проговаривая то, что на них изображено). Расположите картинки, где люди получают знания в порядке их появления в истории человечества.</w:t>
      </w:r>
    </w:p>
    <w:p w14:paraId="04A500BC" w14:textId="77777777" w:rsidR="00435EC9" w:rsidRPr="00B44B60" w:rsidRDefault="00435EC9" w:rsidP="00C05BB0">
      <w:pPr>
        <w:pStyle w:val="a3"/>
        <w:spacing w:before="96" w:line="312" w:lineRule="auto"/>
        <w:ind w:left="122" w:firstLine="566"/>
      </w:pPr>
      <w:r w:rsidRPr="00B44B60">
        <w:t>Учитель:</w:t>
      </w:r>
      <w:r w:rsidRPr="00B44B60">
        <w:rPr>
          <w:spacing w:val="24"/>
        </w:rPr>
        <w:t xml:space="preserve"> </w:t>
      </w:r>
      <w:r w:rsidRPr="00B44B60">
        <w:t>Как</w:t>
      </w:r>
      <w:r w:rsidRPr="00B44B60">
        <w:rPr>
          <w:spacing w:val="25"/>
        </w:rPr>
        <w:t xml:space="preserve"> </w:t>
      </w:r>
      <w:r w:rsidRPr="00B44B60">
        <w:t>люди</w:t>
      </w:r>
      <w:r w:rsidRPr="00B44B60">
        <w:rPr>
          <w:spacing w:val="23"/>
        </w:rPr>
        <w:t xml:space="preserve"> </w:t>
      </w:r>
      <w:r w:rsidRPr="00B44B60">
        <w:t>передавали</w:t>
      </w:r>
      <w:r w:rsidRPr="00B44B60">
        <w:rPr>
          <w:spacing w:val="25"/>
        </w:rPr>
        <w:t xml:space="preserve"> </w:t>
      </w:r>
      <w:r w:rsidRPr="00B44B60">
        <w:t>друг</w:t>
      </w:r>
      <w:r w:rsidRPr="00B44B60">
        <w:rPr>
          <w:spacing w:val="24"/>
        </w:rPr>
        <w:t xml:space="preserve"> </w:t>
      </w:r>
      <w:r w:rsidRPr="00B44B60">
        <w:t>другу</w:t>
      </w:r>
      <w:r w:rsidRPr="00B44B60">
        <w:rPr>
          <w:spacing w:val="21"/>
        </w:rPr>
        <w:t xml:space="preserve"> </w:t>
      </w:r>
      <w:r w:rsidRPr="00B44B60">
        <w:t>знания, как узнавали о том, что происходило,</w:t>
      </w:r>
      <w:r w:rsidRPr="00B44B60">
        <w:rPr>
          <w:spacing w:val="21"/>
        </w:rPr>
        <w:t xml:space="preserve"> </w:t>
      </w:r>
      <w:r w:rsidRPr="00B44B60">
        <w:t>когда</w:t>
      </w:r>
      <w:r w:rsidRPr="00B44B60">
        <w:rPr>
          <w:spacing w:val="24"/>
        </w:rPr>
        <w:t xml:space="preserve"> </w:t>
      </w:r>
      <w:r w:rsidRPr="00B44B60">
        <w:t>не</w:t>
      </w:r>
      <w:r w:rsidRPr="00B44B60">
        <w:rPr>
          <w:spacing w:val="22"/>
        </w:rPr>
        <w:t xml:space="preserve"> </w:t>
      </w:r>
      <w:r w:rsidRPr="00B44B60">
        <w:t>было</w:t>
      </w:r>
      <w:r w:rsidRPr="00B44B60">
        <w:rPr>
          <w:spacing w:val="-67"/>
        </w:rPr>
        <w:t xml:space="preserve"> </w:t>
      </w:r>
      <w:r w:rsidRPr="00B44B60">
        <w:t xml:space="preserve">компьютера? </w:t>
      </w:r>
    </w:p>
    <w:p w14:paraId="19453666" w14:textId="77777777" w:rsidR="00435EC9" w:rsidRDefault="00435EC9" w:rsidP="00C05BB0">
      <w:pPr>
        <w:pStyle w:val="a3"/>
        <w:spacing w:line="312" w:lineRule="auto"/>
        <w:ind w:left="122" w:right="604" w:firstLine="566"/>
      </w:pPr>
      <w:r w:rsidRPr="00B44B60">
        <w:t>Перед ответом на второй вопрос: Посмотрите на картинки, назовите, что на них изображено. Назовите одним словом. Подумайте, какой транспорт передвигается медленнее всего.</w:t>
      </w:r>
    </w:p>
    <w:p w14:paraId="18ABF17C" w14:textId="77777777" w:rsidR="00435EC9" w:rsidRDefault="00435EC9">
      <w:pPr>
        <w:pStyle w:val="a3"/>
        <w:spacing w:line="314" w:lineRule="auto"/>
        <w:ind w:left="122" w:firstLine="566"/>
      </w:pPr>
    </w:p>
    <w:p w14:paraId="22A8AD67" w14:textId="77777777" w:rsidR="00796C1A" w:rsidRDefault="00182E40">
      <w:pPr>
        <w:pStyle w:val="a3"/>
        <w:spacing w:line="312" w:lineRule="auto"/>
        <w:ind w:left="122" w:firstLine="566"/>
      </w:pPr>
      <w:r>
        <w:t>Второй</w:t>
      </w:r>
      <w:r>
        <w:rPr>
          <w:spacing w:val="56"/>
        </w:rPr>
        <w:t xml:space="preserve"> </w:t>
      </w:r>
      <w:r>
        <w:t>этап.</w:t>
      </w:r>
      <w:r>
        <w:rPr>
          <w:spacing w:val="57"/>
        </w:rPr>
        <w:t xml:space="preserve"> </w:t>
      </w:r>
      <w:r>
        <w:t>Отгадывание</w:t>
      </w:r>
      <w:r>
        <w:rPr>
          <w:spacing w:val="56"/>
        </w:rPr>
        <w:t xml:space="preserve"> </w:t>
      </w:r>
      <w:r>
        <w:t>загадок.</w:t>
      </w:r>
      <w:r>
        <w:rPr>
          <w:spacing w:val="57"/>
        </w:rPr>
        <w:t xml:space="preserve"> </w:t>
      </w:r>
      <w:r>
        <w:t>Учитель</w:t>
      </w:r>
      <w:r>
        <w:rPr>
          <w:spacing w:val="55"/>
        </w:rPr>
        <w:t xml:space="preserve"> </w:t>
      </w:r>
      <w:r>
        <w:t>предлагает</w:t>
      </w:r>
      <w:r>
        <w:rPr>
          <w:spacing w:val="57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отгадать</w:t>
      </w:r>
      <w:r>
        <w:rPr>
          <w:spacing w:val="-2"/>
        </w:rPr>
        <w:t xml:space="preserve"> </w:t>
      </w:r>
      <w:r>
        <w:t>четыре загадки.</w:t>
      </w:r>
    </w:p>
    <w:p w14:paraId="3C11179E" w14:textId="77777777" w:rsidR="00796C1A" w:rsidRDefault="00182E40">
      <w:pPr>
        <w:pStyle w:val="2"/>
        <w:spacing w:before="239"/>
      </w:pPr>
      <w:r>
        <w:t>Часть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Заключение</w:t>
      </w:r>
    </w:p>
    <w:p w14:paraId="53C27038" w14:textId="042962B0" w:rsidR="00796C1A" w:rsidRDefault="00182E40" w:rsidP="00C05BB0">
      <w:pPr>
        <w:pStyle w:val="a3"/>
        <w:spacing w:before="91" w:line="312" w:lineRule="auto"/>
        <w:ind w:left="122" w:right="812" w:firstLine="566"/>
        <w:jc w:val="both"/>
        <w:sectPr w:rsidR="00796C1A">
          <w:pgSz w:w="11910" w:h="16840"/>
          <w:pgMar w:top="560" w:right="40" w:bottom="900" w:left="1580" w:header="0" w:footer="712" w:gutter="0"/>
          <w:cols w:space="720"/>
        </w:sectPr>
      </w:pPr>
      <w:r>
        <w:t>Подведение</w:t>
      </w:r>
      <w:r>
        <w:rPr>
          <w:spacing w:val="1"/>
        </w:rPr>
        <w:t xml:space="preserve"> </w:t>
      </w:r>
      <w:r>
        <w:t>итогов: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узнали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Поговорили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важности знаний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05BB0">
        <w:t>жизни человека.</w:t>
      </w:r>
    </w:p>
    <w:p w14:paraId="7B253E0D" w14:textId="37C9F197" w:rsidR="00796C1A" w:rsidRPr="00C05BB0" w:rsidRDefault="00796C1A" w:rsidP="00C05BB0">
      <w:pPr>
        <w:pStyle w:val="a3"/>
        <w:rPr>
          <w:sz w:val="20"/>
        </w:rPr>
      </w:pPr>
    </w:p>
    <w:p w14:paraId="0F99CC8D" w14:textId="77777777" w:rsidR="000F0AB7" w:rsidRDefault="000F0AB7" w:rsidP="000F0AB7">
      <w:pPr>
        <w:pStyle w:val="a3"/>
        <w:spacing w:before="89" w:line="312" w:lineRule="auto"/>
        <w:ind w:left="122" w:right="810" w:firstLine="566"/>
        <w:jc w:val="both"/>
      </w:pPr>
      <w:r w:rsidRPr="00C05BB0">
        <w:t>Обучающимся</w:t>
      </w:r>
      <w:r w:rsidRPr="00C05BB0">
        <w:rPr>
          <w:spacing w:val="1"/>
        </w:rPr>
        <w:t xml:space="preserve"> </w:t>
      </w:r>
      <w:r w:rsidRPr="00C05BB0">
        <w:t>можно</w:t>
      </w:r>
      <w:r w:rsidRPr="00C05BB0">
        <w:rPr>
          <w:spacing w:val="1"/>
        </w:rPr>
        <w:t xml:space="preserve"> </w:t>
      </w:r>
      <w:r w:rsidRPr="00C05BB0">
        <w:t>предложить</w:t>
      </w:r>
      <w:r w:rsidRPr="00C05BB0">
        <w:rPr>
          <w:spacing w:val="1"/>
        </w:rPr>
        <w:t xml:space="preserve"> </w:t>
      </w:r>
      <w:r w:rsidRPr="00C05BB0">
        <w:t>выполнить</w:t>
      </w:r>
      <w:r w:rsidRPr="00C05BB0">
        <w:rPr>
          <w:spacing w:val="1"/>
        </w:rPr>
        <w:t xml:space="preserve"> </w:t>
      </w:r>
      <w:r w:rsidRPr="00C05BB0">
        <w:t>творческое</w:t>
      </w:r>
      <w:r w:rsidRPr="00C05BB0">
        <w:rPr>
          <w:spacing w:val="1"/>
        </w:rPr>
        <w:t xml:space="preserve"> </w:t>
      </w:r>
      <w:r w:rsidRPr="00C05BB0">
        <w:t>задание (это задание можно повести перед заключением, подведением итогов)</w:t>
      </w:r>
      <w:r w:rsidRPr="00C05BB0">
        <w:rPr>
          <w:spacing w:val="1"/>
        </w:rPr>
        <w:t xml:space="preserve"> </w:t>
      </w:r>
      <w:r w:rsidRPr="00C05BB0">
        <w:t>найти предметы, которые создал человек, похожие на гриб паутину. После выполнения задания, поводится итого том, человек получает знания, наблюдая объекты природы, в данном случае паутина, гриб. После вывода возможно спросить у детей, какие ещё предметы создал человек, наблюдая эти предметы.</w:t>
      </w:r>
    </w:p>
    <w:p w14:paraId="1768BB0A" w14:textId="77777777" w:rsidR="00796C1A" w:rsidRDefault="00182E40">
      <w:pPr>
        <w:pStyle w:val="a3"/>
        <w:spacing w:line="312" w:lineRule="auto"/>
        <w:ind w:left="122" w:right="804" w:firstLine="566"/>
        <w:jc w:val="both"/>
      </w:pPr>
      <w:r>
        <w:t>Занятие включает выполнение интерактивных заданий. В случае если у</w:t>
      </w:r>
      <w:r>
        <w:rPr>
          <w:spacing w:val="1"/>
        </w:rPr>
        <w:t xml:space="preserve"> </w:t>
      </w:r>
      <w:r>
        <w:t>педагога нет возможности организовать выполнение интерактивных заданий,</w:t>
      </w:r>
      <w:r>
        <w:rPr>
          <w:spacing w:val="-67"/>
        </w:rPr>
        <w:t xml:space="preserve"> </w:t>
      </w:r>
      <w:r>
        <w:t>можно их заменить на дидактические игры с демонстрационным материалом,</w:t>
      </w:r>
      <w:r>
        <w:rPr>
          <w:spacing w:val="-67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желанию).</w:t>
      </w:r>
      <w:r>
        <w:rPr>
          <w:spacing w:val="1"/>
        </w:rPr>
        <w:t xml:space="preserve"> </w:t>
      </w:r>
      <w:r>
        <w:t>Обучающиеся выполняют задания в соответствии с правилами (установить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-2"/>
        </w:rPr>
        <w:t xml:space="preserve"> </w:t>
      </w:r>
      <w:r>
        <w:t>отгадать</w:t>
      </w:r>
      <w:r>
        <w:rPr>
          <w:spacing w:val="-1"/>
        </w:rPr>
        <w:t xml:space="preserve"> </w:t>
      </w:r>
      <w:r>
        <w:t>загадку,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вопрос).</w:t>
      </w:r>
    </w:p>
    <w:p w14:paraId="27DC26FB" w14:textId="77777777" w:rsidR="00796C1A" w:rsidRDefault="00182E40">
      <w:pPr>
        <w:pStyle w:val="a3"/>
        <w:spacing w:before="2" w:line="312" w:lineRule="auto"/>
        <w:ind w:left="122" w:right="809" w:firstLine="566"/>
        <w:jc w:val="both"/>
      </w:pPr>
      <w:r>
        <w:rPr>
          <w:b/>
        </w:rPr>
        <w:t>Результат занятия</w:t>
      </w:r>
      <w:r>
        <w:t>: знание учащимися того, что каждый ребенок,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создало</w:t>
      </w:r>
      <w:r>
        <w:rPr>
          <w:spacing w:val="-4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возможности для самореализации.</w:t>
      </w:r>
    </w:p>
    <w:sectPr w:rsidR="00796C1A">
      <w:pgSz w:w="11910" w:h="16840"/>
      <w:pgMar w:top="540" w:right="40" w:bottom="900" w:left="158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CCE3" w14:textId="77777777" w:rsidR="00BD3777" w:rsidRDefault="00BD3777">
      <w:r>
        <w:separator/>
      </w:r>
    </w:p>
  </w:endnote>
  <w:endnote w:type="continuationSeparator" w:id="0">
    <w:p w14:paraId="1465A43C" w14:textId="77777777" w:rsidR="00BD3777" w:rsidRDefault="00BD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D14B6" w14:textId="4743EA5E" w:rsidR="00796C1A" w:rsidRDefault="00AE1E8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921FDC" wp14:editId="53E65B28">
              <wp:simplePos x="0" y="0"/>
              <wp:positionH relativeFrom="page">
                <wp:posOffset>6926580</wp:posOffset>
              </wp:positionH>
              <wp:positionV relativeFrom="page">
                <wp:posOffset>10100945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89BD1" w14:textId="77777777" w:rsidR="00796C1A" w:rsidRDefault="00182E40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377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21FD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45.4pt;margin-top:795.35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" filled="f" stroked="f">
              <v:textbox inset="0,0,0,0">
                <w:txbxContent>
                  <w:p w14:paraId="24089BD1" w14:textId="77777777" w:rsidR="00796C1A" w:rsidRDefault="00182E40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02DB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499BF" w14:textId="77777777" w:rsidR="00BD3777" w:rsidRDefault="00BD3777">
      <w:r>
        <w:separator/>
      </w:r>
    </w:p>
  </w:footnote>
  <w:footnote w:type="continuationSeparator" w:id="0">
    <w:p w14:paraId="0009BA0B" w14:textId="77777777" w:rsidR="00BD3777" w:rsidRDefault="00BD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51F4"/>
    <w:multiLevelType w:val="hybridMultilevel"/>
    <w:tmpl w:val="6748C54C"/>
    <w:lvl w:ilvl="0" w:tplc="9006A4E0">
      <w:numFmt w:val="bullet"/>
      <w:lvlText w:val="–"/>
      <w:lvlJc w:val="left"/>
      <w:pPr>
        <w:ind w:left="1550" w:hanging="360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9594F3C4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63C62A7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8B84CD10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5ED81CE6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5" w:tplc="E7A2AEA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F38E5118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5E44E31C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 w:tplc="6622B36E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1A"/>
    <w:rsid w:val="000F0AB7"/>
    <w:rsid w:val="00123690"/>
    <w:rsid w:val="00182E40"/>
    <w:rsid w:val="00435EC9"/>
    <w:rsid w:val="004B667E"/>
    <w:rsid w:val="005F64A6"/>
    <w:rsid w:val="00796C1A"/>
    <w:rsid w:val="007F2844"/>
    <w:rsid w:val="00AE1E83"/>
    <w:rsid w:val="00B12F36"/>
    <w:rsid w:val="00B44B60"/>
    <w:rsid w:val="00B54B69"/>
    <w:rsid w:val="00BD3777"/>
    <w:rsid w:val="00C05BB0"/>
    <w:rsid w:val="00E51993"/>
    <w:rsid w:val="00F410E1"/>
    <w:rsid w:val="00F5734E"/>
    <w:rsid w:val="00F602DB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A6840"/>
  <w15:docId w15:val="{2BCEA601-A0BF-4CAA-B055-F5AF96B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5"/>
      <w:outlineLvl w:val="0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2">
    <w:name w:val="heading 2"/>
    <w:basedOn w:val="a"/>
    <w:uiPriority w:val="9"/>
    <w:unhideWhenUsed/>
    <w:qFormat/>
    <w:pPr>
      <w:spacing w:before="89"/>
      <w:ind w:left="68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329"/>
      <w:ind w:left="230"/>
    </w:pPr>
    <w:rPr>
      <w:rFonts w:ascii="Arial" w:eastAsia="Arial" w:hAnsi="Arial" w:cs="Arial"/>
      <w:b/>
      <w:bCs/>
      <w:sz w:val="80"/>
      <w:szCs w:val="80"/>
    </w:rPr>
  </w:style>
  <w:style w:type="paragraph" w:styleId="a6">
    <w:name w:val="List Paragraph"/>
    <w:basedOn w:val="a"/>
    <w:uiPriority w:val="1"/>
    <w:qFormat/>
    <w:pPr>
      <w:spacing w:before="96"/>
      <w:ind w:left="155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E229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ublication.pravo.gov.ru/Document/View/0001202107030001?index=9" TargetMode="Externa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1319</Words>
  <Characters>7521</Characters>
  <Application>Microsoft Macintosh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Методические рекомендации</vt:lpstr>
      <vt:lpstr>/5 сентября 2022 г.</vt:lpstr>
      <vt:lpstr>    Планируемые результаты:</vt:lpstr>
      <vt:lpstr>    Комплект материалов:</vt:lpstr>
      <vt:lpstr>    /Содержательные блоки занятия</vt:lpstr>
      <vt:lpstr>    Часть 2. Основная.</vt:lpstr>
      <vt:lpstr>    В школу</vt:lpstr>
      <vt:lpstr>    Школьнику на память</vt:lpstr>
      <vt:lpstr>    Перемена (для 3-го класса)</vt:lpstr>
      <vt:lpstr>    Коллективная игра-путешествие.</vt:lpstr>
      <vt:lpstr>    Часть 3. Заключение</vt:lpstr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2022-08-22T11:09:00Z</dcterms:created>
  <dcterms:modified xsi:type="dcterms:W3CDTF">2022-08-22T16:50:00Z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