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058" w14:textId="77777777" w:rsidR="009F23A5" w:rsidRDefault="00351B4A">
      <w:pPr>
        <w:pStyle w:val="a3"/>
        <w:spacing w:before="78"/>
        <w:ind w:left="2853" w:right="3190"/>
        <w:jc w:val="center"/>
      </w:pPr>
      <w:r>
        <w:t>Сведения</w:t>
      </w:r>
    </w:p>
    <w:p w14:paraId="5AF4302F" w14:textId="7D672F48" w:rsidR="009F23A5" w:rsidRPr="00851BC5" w:rsidRDefault="00351B4A" w:rsidP="00851BC5">
      <w:pPr>
        <w:pStyle w:val="a3"/>
        <w:tabs>
          <w:tab w:val="left" w:pos="6118"/>
          <w:tab w:val="left" w:pos="8861"/>
        </w:tabs>
        <w:ind w:left="2853" w:right="3192"/>
        <w:jc w:val="center"/>
      </w:pPr>
      <w:r>
        <w:t>о доходах, расходах, об имуществе и обязательствах имущественного характера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 с</w:t>
      </w:r>
      <w:r>
        <w:rPr>
          <w:spacing w:val="-4"/>
        </w:rPr>
        <w:t xml:space="preserve"> </w:t>
      </w:r>
      <w:r>
        <w:t>1 января</w:t>
      </w:r>
      <w:r>
        <w:rPr>
          <w:spacing w:val="-2"/>
        </w:rPr>
        <w:t xml:space="preserve"> </w:t>
      </w:r>
      <w:r>
        <w:t>2</w:t>
      </w:r>
      <w:r w:rsidR="0088566D">
        <w:t>021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 2</w:t>
      </w:r>
      <w:r w:rsidR="0088566D">
        <w:t>021</w:t>
      </w:r>
      <w:r>
        <w:t>г</w:t>
      </w:r>
    </w:p>
    <w:p w14:paraId="64E94ED8" w14:textId="77777777" w:rsidR="009F23A5" w:rsidRDefault="009F23A5">
      <w:pPr>
        <w:pStyle w:val="a3"/>
        <w:spacing w:before="8" w:after="1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229"/>
        <w:gridCol w:w="1251"/>
        <w:gridCol w:w="1112"/>
        <w:gridCol w:w="1521"/>
        <w:gridCol w:w="840"/>
        <w:gridCol w:w="1250"/>
        <w:gridCol w:w="974"/>
        <w:gridCol w:w="832"/>
        <w:gridCol w:w="1253"/>
        <w:gridCol w:w="1387"/>
        <w:gridCol w:w="1529"/>
        <w:gridCol w:w="1669"/>
      </w:tblGrid>
      <w:tr w:rsidR="009F23A5" w14:paraId="086E18C1" w14:textId="77777777" w:rsidTr="00995C18">
        <w:trPr>
          <w:trHeight w:val="556"/>
        </w:trPr>
        <w:tc>
          <w:tcPr>
            <w:tcW w:w="575" w:type="dxa"/>
            <w:vMerge w:val="restart"/>
          </w:tcPr>
          <w:p w14:paraId="65829127" w14:textId="77777777" w:rsidR="009F23A5" w:rsidRDefault="00351B4A">
            <w:pPr>
              <w:pStyle w:val="TableParagraph"/>
              <w:ind w:left="165" w:right="139" w:firstLine="31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229" w:type="dxa"/>
            <w:vMerge w:val="restart"/>
          </w:tcPr>
          <w:p w14:paraId="5D077975" w14:textId="77777777" w:rsidR="009F23A5" w:rsidRDefault="00351B4A">
            <w:pPr>
              <w:pStyle w:val="TableParagraph"/>
              <w:ind w:left="167" w:right="158" w:hanging="2"/>
              <w:jc w:val="center"/>
              <w:rPr>
                <w:sz w:val="16"/>
              </w:rPr>
            </w:pPr>
            <w:r>
              <w:rPr>
                <w:sz w:val="16"/>
              </w:rPr>
              <w:t>Фамилия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лица, чьи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размещаются</w:t>
            </w:r>
          </w:p>
        </w:tc>
        <w:tc>
          <w:tcPr>
            <w:tcW w:w="1251" w:type="dxa"/>
            <w:vMerge w:val="restart"/>
          </w:tcPr>
          <w:p w14:paraId="02CB53C0" w14:textId="77777777" w:rsidR="009F23A5" w:rsidRDefault="00351B4A">
            <w:pPr>
              <w:pStyle w:val="TableParagraph"/>
              <w:spacing w:line="178" w:lineRule="exact"/>
              <w:ind w:left="240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w="4723" w:type="dxa"/>
            <w:gridSpan w:val="4"/>
          </w:tcPr>
          <w:p w14:paraId="4D58A2D9" w14:textId="77777777" w:rsidR="009F23A5" w:rsidRDefault="00351B4A">
            <w:pPr>
              <w:pStyle w:val="TableParagraph"/>
              <w:spacing w:line="178" w:lineRule="exact"/>
              <w:ind w:left="470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недвижимости,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находящиеся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w="3059" w:type="dxa"/>
            <w:gridSpan w:val="3"/>
          </w:tcPr>
          <w:p w14:paraId="5C6C3E37" w14:textId="77777777" w:rsidR="009F23A5" w:rsidRDefault="00351B4A">
            <w:pPr>
              <w:pStyle w:val="TableParagraph"/>
              <w:ind w:left="1096" w:right="133" w:hanging="941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пользовании</w:t>
            </w:r>
          </w:p>
        </w:tc>
        <w:tc>
          <w:tcPr>
            <w:tcW w:w="1387" w:type="dxa"/>
            <w:vMerge w:val="restart"/>
          </w:tcPr>
          <w:p w14:paraId="3F9BBD97" w14:textId="77777777" w:rsidR="009F23A5" w:rsidRDefault="00351B4A">
            <w:pPr>
              <w:pStyle w:val="TableParagraph"/>
              <w:ind w:left="396" w:right="175" w:hanging="200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14:paraId="54C51C20" w14:textId="77777777" w:rsidR="009F23A5" w:rsidRDefault="00351B4A">
            <w:pPr>
              <w:pStyle w:val="TableParagraph"/>
              <w:ind w:left="276"/>
              <w:rPr>
                <w:sz w:val="16"/>
              </w:rPr>
            </w:pPr>
            <w:r>
              <w:rPr>
                <w:sz w:val="16"/>
              </w:rPr>
              <w:t>(вид,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марка)</w:t>
            </w:r>
          </w:p>
        </w:tc>
        <w:tc>
          <w:tcPr>
            <w:tcW w:w="1529" w:type="dxa"/>
            <w:vMerge w:val="restart"/>
          </w:tcPr>
          <w:p w14:paraId="28D4E266" w14:textId="77777777" w:rsidR="009F23A5" w:rsidRDefault="00351B4A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Декларированный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годовой доход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(руб.)</w:t>
            </w:r>
          </w:p>
        </w:tc>
        <w:tc>
          <w:tcPr>
            <w:tcW w:w="1669" w:type="dxa"/>
            <w:vMerge w:val="restart"/>
          </w:tcPr>
          <w:p w14:paraId="09FE36AE" w14:textId="77777777" w:rsidR="009F23A5" w:rsidRDefault="00351B4A">
            <w:pPr>
              <w:pStyle w:val="TableParagraph"/>
              <w:ind w:left="116" w:right="104" w:hanging="1"/>
              <w:jc w:val="center"/>
              <w:rPr>
                <w:sz w:val="16"/>
              </w:rPr>
            </w:pPr>
            <w:r>
              <w:rPr>
                <w:sz w:val="16"/>
              </w:rPr>
              <w:t>Сведения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получения 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 счет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совершена сделка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(вид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приобретенного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</w:p>
          <w:p w14:paraId="78845998" w14:textId="77777777" w:rsidR="009F23A5" w:rsidRDefault="00351B4A">
            <w:pPr>
              <w:pStyle w:val="TableParagraph"/>
              <w:spacing w:line="170" w:lineRule="exact"/>
              <w:ind w:left="428" w:right="415"/>
              <w:jc w:val="center"/>
              <w:rPr>
                <w:sz w:val="16"/>
              </w:rPr>
            </w:pPr>
            <w:r>
              <w:rPr>
                <w:sz w:val="16"/>
              </w:rPr>
              <w:t>источники)</w:t>
            </w:r>
          </w:p>
        </w:tc>
      </w:tr>
      <w:tr w:rsidR="009F23A5" w14:paraId="5DBF2C61" w14:textId="77777777" w:rsidTr="00995C18">
        <w:trPr>
          <w:trHeight w:val="907"/>
        </w:trPr>
        <w:tc>
          <w:tcPr>
            <w:tcW w:w="575" w:type="dxa"/>
            <w:vMerge/>
            <w:tcBorders>
              <w:top w:val="nil"/>
            </w:tcBorders>
          </w:tcPr>
          <w:p w14:paraId="02B85366" w14:textId="77777777" w:rsidR="009F23A5" w:rsidRDefault="009F23A5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14:paraId="746414C4" w14:textId="77777777" w:rsidR="009F23A5" w:rsidRDefault="009F23A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14:paraId="3E7DA38F" w14:textId="77777777" w:rsidR="009F23A5" w:rsidRDefault="009F23A5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14:paraId="74F87532" w14:textId="77777777" w:rsidR="009F23A5" w:rsidRDefault="00351B4A">
            <w:pPr>
              <w:pStyle w:val="TableParagraph"/>
              <w:spacing w:line="178" w:lineRule="exact"/>
              <w:ind w:left="130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1521" w:type="dxa"/>
          </w:tcPr>
          <w:p w14:paraId="7AB4ED9B" w14:textId="77777777" w:rsidR="009F23A5" w:rsidRDefault="00351B4A">
            <w:pPr>
              <w:pStyle w:val="TableParagraph"/>
              <w:spacing w:line="178" w:lineRule="exact"/>
              <w:ind w:left="169" w:right="166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  <w:p w14:paraId="0A0C49A0" w14:textId="77777777" w:rsidR="009F23A5" w:rsidRDefault="00351B4A">
            <w:pPr>
              <w:pStyle w:val="TableParagraph"/>
              <w:spacing w:before="1"/>
              <w:ind w:left="173" w:right="166"/>
              <w:jc w:val="center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</w:p>
        </w:tc>
        <w:tc>
          <w:tcPr>
            <w:tcW w:w="840" w:type="dxa"/>
          </w:tcPr>
          <w:p w14:paraId="14712B69" w14:textId="3B250CC4" w:rsidR="009F23A5" w:rsidRDefault="00351B4A" w:rsidP="000945A6">
            <w:pPr>
              <w:pStyle w:val="TableParagraph"/>
              <w:ind w:left="2" w:hanging="113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кв.</w:t>
            </w:r>
            <w:r w:rsidR="000945A6">
              <w:rPr>
                <w:sz w:val="16"/>
              </w:rPr>
              <w:t>м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250" w:type="dxa"/>
          </w:tcPr>
          <w:p w14:paraId="549B1C08" w14:textId="77777777" w:rsidR="009F23A5" w:rsidRDefault="00351B4A">
            <w:pPr>
              <w:pStyle w:val="TableParagraph"/>
              <w:ind w:left="135" w:right="123" w:firstLine="244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расположения</w:t>
            </w:r>
          </w:p>
        </w:tc>
        <w:tc>
          <w:tcPr>
            <w:tcW w:w="974" w:type="dxa"/>
          </w:tcPr>
          <w:p w14:paraId="5D8F4448" w14:textId="77777777" w:rsidR="009F23A5" w:rsidRDefault="00351B4A">
            <w:pPr>
              <w:pStyle w:val="TableParagraph"/>
              <w:ind w:left="220" w:right="190" w:firstLine="129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w="832" w:type="dxa"/>
          </w:tcPr>
          <w:p w14:paraId="5C3B7524" w14:textId="20E73E84" w:rsidR="009F23A5" w:rsidRDefault="000945A6" w:rsidP="000945A6">
            <w:pPr>
              <w:pStyle w:val="TableParagraph"/>
              <w:ind w:left="51" w:right="112" w:hanging="163"/>
              <w:jc w:val="right"/>
              <w:rPr>
                <w:sz w:val="16"/>
              </w:rPr>
            </w:pPr>
            <w:r>
              <w:rPr>
                <w:sz w:val="16"/>
              </w:rPr>
              <w:t>Площадь</w:t>
            </w:r>
            <w:r w:rsidR="00351B4A">
              <w:rPr>
                <w:spacing w:val="-37"/>
                <w:sz w:val="16"/>
              </w:rPr>
              <w:t xml:space="preserve"> </w:t>
            </w:r>
          </w:p>
          <w:p w14:paraId="7009D100" w14:textId="77777777" w:rsidR="009F23A5" w:rsidRDefault="00351B4A">
            <w:pPr>
              <w:pStyle w:val="TableParagraph"/>
              <w:spacing w:line="183" w:lineRule="exact"/>
              <w:ind w:left="215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кв.м</w:t>
            </w:r>
            <w:proofErr w:type="spellEnd"/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253" w:type="dxa"/>
          </w:tcPr>
          <w:p w14:paraId="43A3CE8F" w14:textId="77777777" w:rsidR="009F23A5" w:rsidRDefault="00351B4A">
            <w:pPr>
              <w:pStyle w:val="TableParagraph"/>
              <w:ind w:left="137" w:right="124" w:firstLine="244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расположения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7E380A9A" w14:textId="77777777" w:rsidR="009F23A5" w:rsidRDefault="009F23A5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14:paraId="46FBC129" w14:textId="77777777" w:rsidR="009F23A5" w:rsidRDefault="009F23A5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</w:tcPr>
          <w:p w14:paraId="432E2E9E" w14:textId="77777777" w:rsidR="009F23A5" w:rsidRDefault="009F23A5">
            <w:pPr>
              <w:rPr>
                <w:sz w:val="2"/>
                <w:szCs w:val="2"/>
              </w:rPr>
            </w:pPr>
          </w:p>
        </w:tc>
      </w:tr>
      <w:tr w:rsidR="009F23A5" w:rsidRPr="00577D5B" w14:paraId="41F8AB49" w14:textId="77777777" w:rsidTr="00995C18">
        <w:trPr>
          <w:trHeight w:val="275"/>
        </w:trPr>
        <w:tc>
          <w:tcPr>
            <w:tcW w:w="575" w:type="dxa"/>
          </w:tcPr>
          <w:p w14:paraId="0A165BEF" w14:textId="207AA817" w:rsidR="009F23A5" w:rsidRPr="00577D5B" w:rsidRDefault="0088566D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1</w:t>
            </w:r>
          </w:p>
        </w:tc>
        <w:tc>
          <w:tcPr>
            <w:tcW w:w="1229" w:type="dxa"/>
          </w:tcPr>
          <w:p w14:paraId="16D1995F" w14:textId="5A15D741" w:rsidR="009F23A5" w:rsidRPr="00577D5B" w:rsidRDefault="0088566D">
            <w:pPr>
              <w:pStyle w:val="TableParagraph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Соловьева </w:t>
            </w:r>
            <w:proofErr w:type="gramStart"/>
            <w:r w:rsidRPr="00577D5B">
              <w:rPr>
                <w:sz w:val="20"/>
                <w:szCs w:val="20"/>
              </w:rPr>
              <w:t>Т.А.</w:t>
            </w:r>
            <w:proofErr w:type="gramEnd"/>
          </w:p>
        </w:tc>
        <w:tc>
          <w:tcPr>
            <w:tcW w:w="1251" w:type="dxa"/>
          </w:tcPr>
          <w:p w14:paraId="01F5982C" w14:textId="483762F2" w:rsidR="009F23A5" w:rsidRPr="00577D5B" w:rsidRDefault="0088566D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Директор</w:t>
            </w:r>
          </w:p>
        </w:tc>
        <w:tc>
          <w:tcPr>
            <w:tcW w:w="1112" w:type="dxa"/>
          </w:tcPr>
          <w:p w14:paraId="45DB8E79" w14:textId="6F567B89" w:rsidR="009F23A5" w:rsidRPr="00577D5B" w:rsidRDefault="0088566D" w:rsidP="0088566D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14:paraId="12F5A489" w14:textId="63CE33E6" w:rsidR="009F23A5" w:rsidRPr="00577D5B" w:rsidRDefault="0088566D" w:rsidP="0088566D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74B5C773" w14:textId="2BB72118" w:rsidR="009F23A5" w:rsidRPr="00577D5B" w:rsidRDefault="0088566D" w:rsidP="0088566D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14:paraId="7CB18301" w14:textId="77777777" w:rsidR="009F23A5" w:rsidRPr="00577D5B" w:rsidRDefault="009F23A5" w:rsidP="0088566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40FBC3DC" w14:textId="495718BE" w:rsidR="009F23A5" w:rsidRPr="00577D5B" w:rsidRDefault="004F540F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14:paraId="1595AA90" w14:textId="2BB3A9D2" w:rsidR="009F23A5" w:rsidRPr="00577D5B" w:rsidRDefault="00184B2B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99,4</w:t>
            </w:r>
          </w:p>
        </w:tc>
        <w:tc>
          <w:tcPr>
            <w:tcW w:w="1253" w:type="dxa"/>
          </w:tcPr>
          <w:p w14:paraId="29BD0F69" w14:textId="14E7EFCF" w:rsidR="009F23A5" w:rsidRPr="00577D5B" w:rsidRDefault="00184B2B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1387" w:type="dxa"/>
          </w:tcPr>
          <w:p w14:paraId="5504F25B" w14:textId="6B8E1872" w:rsidR="009F23A5" w:rsidRPr="00577D5B" w:rsidRDefault="004F540F" w:rsidP="0088566D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Мерседес Бенц Е200</w:t>
            </w:r>
          </w:p>
        </w:tc>
        <w:tc>
          <w:tcPr>
            <w:tcW w:w="1529" w:type="dxa"/>
          </w:tcPr>
          <w:p w14:paraId="39D26447" w14:textId="3717D551" w:rsidR="009F23A5" w:rsidRPr="00577D5B" w:rsidRDefault="004F540F" w:rsidP="0088566D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5 320 902,33</w:t>
            </w:r>
          </w:p>
        </w:tc>
        <w:tc>
          <w:tcPr>
            <w:tcW w:w="1669" w:type="dxa"/>
          </w:tcPr>
          <w:p w14:paraId="575DBBC0" w14:textId="5B404AC2" w:rsidR="009F23A5" w:rsidRPr="00577D5B" w:rsidRDefault="00184B2B" w:rsidP="00184B2B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F23A5" w:rsidRPr="00577D5B" w14:paraId="3D7FE5CA" w14:textId="77777777" w:rsidTr="00995C18">
        <w:trPr>
          <w:trHeight w:val="277"/>
        </w:trPr>
        <w:tc>
          <w:tcPr>
            <w:tcW w:w="575" w:type="dxa"/>
          </w:tcPr>
          <w:p w14:paraId="7BCFF6FE" w14:textId="77777777" w:rsidR="009F23A5" w:rsidRPr="00577D5B" w:rsidRDefault="00351B4A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14:paraId="7443688E" w14:textId="577912AC" w:rsidR="009F23A5" w:rsidRPr="00577D5B" w:rsidRDefault="00F47DC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51" w:type="dxa"/>
          </w:tcPr>
          <w:p w14:paraId="590EFA35" w14:textId="590D1A48" w:rsidR="009F23A5" w:rsidRPr="00577D5B" w:rsidRDefault="004F540F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2EA1AF60" w14:textId="1C2D1756" w:rsidR="009F23A5" w:rsidRPr="00577D5B" w:rsidRDefault="004F540F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0BD1D3D7" w14:textId="57DC53DB" w:rsidR="009F23A5" w:rsidRPr="00577D5B" w:rsidRDefault="004F540F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0BB88A0B" w14:textId="1AA613BE" w:rsidR="009F23A5" w:rsidRPr="00577D5B" w:rsidRDefault="004F540F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99,4</w:t>
            </w:r>
          </w:p>
        </w:tc>
        <w:tc>
          <w:tcPr>
            <w:tcW w:w="1250" w:type="dxa"/>
          </w:tcPr>
          <w:p w14:paraId="41947E8B" w14:textId="4D33AE36" w:rsidR="009F23A5" w:rsidRPr="00577D5B" w:rsidRDefault="004F540F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78C77D53" w14:textId="77777777" w:rsidR="009F23A5" w:rsidRPr="00577D5B" w:rsidRDefault="009F23A5" w:rsidP="004F54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181FC966" w14:textId="77777777" w:rsidR="009F23A5" w:rsidRPr="00577D5B" w:rsidRDefault="009F23A5" w:rsidP="004F54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67E056E" w14:textId="77777777" w:rsidR="009F23A5" w:rsidRPr="00577D5B" w:rsidRDefault="009F23A5" w:rsidP="004F54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7BA3095A" w14:textId="77777777" w:rsidR="009F23A5" w:rsidRPr="00577D5B" w:rsidRDefault="009F23A5" w:rsidP="004F540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8AAAAF8" w14:textId="551D4DE4" w:rsidR="009F23A5" w:rsidRPr="00577D5B" w:rsidRDefault="004F540F" w:rsidP="004F540F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289 440,00</w:t>
            </w:r>
          </w:p>
        </w:tc>
        <w:tc>
          <w:tcPr>
            <w:tcW w:w="1669" w:type="dxa"/>
          </w:tcPr>
          <w:p w14:paraId="066DCDE1" w14:textId="4C80E2FF" w:rsidR="009F23A5" w:rsidRPr="00577D5B" w:rsidRDefault="00184B2B" w:rsidP="00184B2B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10671" w:rsidRPr="00577D5B" w14:paraId="0336D747" w14:textId="77777777" w:rsidTr="00995C18">
        <w:trPr>
          <w:trHeight w:val="335"/>
        </w:trPr>
        <w:tc>
          <w:tcPr>
            <w:tcW w:w="575" w:type="dxa"/>
          </w:tcPr>
          <w:p w14:paraId="6E9F40EF" w14:textId="77777777" w:rsidR="00910671" w:rsidRPr="00577D5B" w:rsidRDefault="00910671" w:rsidP="00910671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14:paraId="6E8B06C2" w14:textId="0ABE4A63" w:rsidR="00910671" w:rsidRPr="00577D5B" w:rsidRDefault="000E35E0" w:rsidP="0091067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1" w:type="dxa"/>
          </w:tcPr>
          <w:p w14:paraId="668F3D15" w14:textId="2B54474E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20272B2B" w14:textId="75390189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21" w:type="dxa"/>
          </w:tcPr>
          <w:p w14:paraId="19AFD09D" w14:textId="7553EF6C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08E2CF29" w14:textId="230A75BC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2991</w:t>
            </w:r>
          </w:p>
        </w:tc>
        <w:tc>
          <w:tcPr>
            <w:tcW w:w="1250" w:type="dxa"/>
          </w:tcPr>
          <w:p w14:paraId="00320D3F" w14:textId="15578831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1B32E9F4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0B45F4BC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15CA8FEA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16FFBFA7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C68339F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74913F50" w14:textId="07912768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10671" w:rsidRPr="00577D5B" w14:paraId="17C51449" w14:textId="77777777" w:rsidTr="00995C18">
        <w:trPr>
          <w:trHeight w:val="297"/>
        </w:trPr>
        <w:tc>
          <w:tcPr>
            <w:tcW w:w="575" w:type="dxa"/>
          </w:tcPr>
          <w:p w14:paraId="69ED71F7" w14:textId="2AB1ADD5" w:rsidR="00910671" w:rsidRPr="00577D5B" w:rsidRDefault="00910671" w:rsidP="00910671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553A1342" w14:textId="77777777" w:rsidR="00910671" w:rsidRPr="00577D5B" w:rsidRDefault="00910671" w:rsidP="009106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3001A57E" w14:textId="5A108B2D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4A36966F" w14:textId="74B5F4B1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Жилой дом</w:t>
            </w:r>
          </w:p>
        </w:tc>
        <w:tc>
          <w:tcPr>
            <w:tcW w:w="1521" w:type="dxa"/>
          </w:tcPr>
          <w:p w14:paraId="2B35FAFD" w14:textId="37DC6898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50EA8D82" w14:textId="413EB30A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315,3</w:t>
            </w:r>
          </w:p>
        </w:tc>
        <w:tc>
          <w:tcPr>
            <w:tcW w:w="1250" w:type="dxa"/>
          </w:tcPr>
          <w:p w14:paraId="514386A6" w14:textId="1F4C31E5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269160A7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3235B20C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50FC45DC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7910D80B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63D1702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0A868B1" w14:textId="66A1814B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10671" w:rsidRPr="00577D5B" w14:paraId="5D7C582F" w14:textId="77777777" w:rsidTr="00995C18">
        <w:trPr>
          <w:trHeight w:val="297"/>
        </w:trPr>
        <w:tc>
          <w:tcPr>
            <w:tcW w:w="575" w:type="dxa"/>
          </w:tcPr>
          <w:p w14:paraId="4A8AD93D" w14:textId="77777777" w:rsidR="00910671" w:rsidRPr="00577D5B" w:rsidRDefault="00910671" w:rsidP="00910671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4BBCD9BE" w14:textId="77777777" w:rsidR="00910671" w:rsidRPr="00577D5B" w:rsidRDefault="00910671" w:rsidP="009106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26FA2D09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69E7208" w14:textId="7E69EF69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67898CD9" w14:textId="2F24274A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22ED48E9" w14:textId="374A69F4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90,1</w:t>
            </w:r>
          </w:p>
        </w:tc>
        <w:tc>
          <w:tcPr>
            <w:tcW w:w="1250" w:type="dxa"/>
          </w:tcPr>
          <w:p w14:paraId="0412D197" w14:textId="4D18A058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60FF3125" w14:textId="1B9E20BA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14:paraId="390D477C" w14:textId="5082E2A9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99,4</w:t>
            </w:r>
          </w:p>
        </w:tc>
        <w:tc>
          <w:tcPr>
            <w:tcW w:w="1253" w:type="dxa"/>
          </w:tcPr>
          <w:p w14:paraId="4D7C413A" w14:textId="18D513BF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1387" w:type="dxa"/>
          </w:tcPr>
          <w:p w14:paraId="32DF3E77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96C2064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042368E9" w14:textId="4163494C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10671" w:rsidRPr="00577D5B" w14:paraId="740A97AA" w14:textId="77777777" w:rsidTr="00995C18">
        <w:trPr>
          <w:trHeight w:val="297"/>
        </w:trPr>
        <w:tc>
          <w:tcPr>
            <w:tcW w:w="575" w:type="dxa"/>
          </w:tcPr>
          <w:p w14:paraId="72AF273B" w14:textId="128124FA" w:rsidR="00910671" w:rsidRPr="00577D5B" w:rsidRDefault="008C5E19" w:rsidP="00910671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2</w:t>
            </w:r>
          </w:p>
        </w:tc>
        <w:tc>
          <w:tcPr>
            <w:tcW w:w="1229" w:type="dxa"/>
          </w:tcPr>
          <w:p w14:paraId="4480F440" w14:textId="225E97B9" w:rsidR="00910671" w:rsidRPr="00577D5B" w:rsidRDefault="00910671" w:rsidP="00910671">
            <w:pPr>
              <w:pStyle w:val="TableParagraph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Баранов </w:t>
            </w:r>
            <w:proofErr w:type="gramStart"/>
            <w:r w:rsidRPr="00577D5B">
              <w:rPr>
                <w:sz w:val="20"/>
                <w:szCs w:val="20"/>
              </w:rPr>
              <w:t>Д.А.</w:t>
            </w:r>
            <w:proofErr w:type="gramEnd"/>
          </w:p>
        </w:tc>
        <w:tc>
          <w:tcPr>
            <w:tcW w:w="1251" w:type="dxa"/>
          </w:tcPr>
          <w:p w14:paraId="222711CB" w14:textId="6D92C25F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12" w:type="dxa"/>
          </w:tcPr>
          <w:p w14:paraId="4FE26AB8" w14:textId="043A91E2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3C24E3BE" w14:textId="07CEBFA4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6E41D420" w14:textId="3FC57011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74,6</w:t>
            </w:r>
          </w:p>
        </w:tc>
        <w:tc>
          <w:tcPr>
            <w:tcW w:w="1250" w:type="dxa"/>
          </w:tcPr>
          <w:p w14:paraId="6E73C33D" w14:textId="1F3940B9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6A15DF7D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642BA0A4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8BE926F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4204AAE1" w14:textId="4ADEAF4E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577D5B">
              <w:rPr>
                <w:sz w:val="20"/>
                <w:szCs w:val="20"/>
              </w:rPr>
              <w:t xml:space="preserve">Хендай </w:t>
            </w:r>
            <w:r w:rsidRPr="00577D5B">
              <w:rPr>
                <w:sz w:val="20"/>
                <w:szCs w:val="20"/>
                <w:lang w:val="en-US"/>
              </w:rPr>
              <w:t>IX 55</w:t>
            </w:r>
          </w:p>
        </w:tc>
        <w:tc>
          <w:tcPr>
            <w:tcW w:w="1529" w:type="dxa"/>
          </w:tcPr>
          <w:p w14:paraId="481C4BA2" w14:textId="53D431E6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3 243 637,11</w:t>
            </w:r>
          </w:p>
        </w:tc>
        <w:tc>
          <w:tcPr>
            <w:tcW w:w="1669" w:type="dxa"/>
          </w:tcPr>
          <w:p w14:paraId="008E7426" w14:textId="18FFCA52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10671" w:rsidRPr="00577D5B" w14:paraId="38146C23" w14:textId="77777777" w:rsidTr="00995C18">
        <w:trPr>
          <w:trHeight w:val="297"/>
        </w:trPr>
        <w:tc>
          <w:tcPr>
            <w:tcW w:w="575" w:type="dxa"/>
          </w:tcPr>
          <w:p w14:paraId="5F138665" w14:textId="7F744616" w:rsidR="00910671" w:rsidRPr="00577D5B" w:rsidRDefault="008C5E19" w:rsidP="00910671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14:paraId="0B17C37C" w14:textId="03343A38" w:rsidR="00910671" w:rsidRPr="00577D5B" w:rsidRDefault="00F47DC6" w:rsidP="0091067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51" w:type="dxa"/>
          </w:tcPr>
          <w:p w14:paraId="29B32A04" w14:textId="1F83A72E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595F973F" w14:textId="05795DAC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1" w:type="dxa"/>
          </w:tcPr>
          <w:p w14:paraId="433A23C7" w14:textId="36B49753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287B659B" w14:textId="765BF256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83,6</w:t>
            </w:r>
          </w:p>
        </w:tc>
        <w:tc>
          <w:tcPr>
            <w:tcW w:w="1250" w:type="dxa"/>
          </w:tcPr>
          <w:p w14:paraId="20F5BCC2" w14:textId="169B1F50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0E5722F7" w14:textId="4FF35C40" w:rsidR="00910671" w:rsidRPr="00577D5B" w:rsidRDefault="001767F8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14:paraId="3FE511F5" w14:textId="139817BA" w:rsidR="00910671" w:rsidRPr="00577D5B" w:rsidRDefault="001767F8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253" w:type="dxa"/>
          </w:tcPr>
          <w:p w14:paraId="51EEAEA2" w14:textId="52A4384C" w:rsidR="00910671" w:rsidRPr="00577D5B" w:rsidRDefault="001767F8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7" w:type="dxa"/>
          </w:tcPr>
          <w:p w14:paraId="4CAE5365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6C21BA9" w14:textId="6845B6E3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1 021 770,31</w:t>
            </w:r>
          </w:p>
        </w:tc>
        <w:tc>
          <w:tcPr>
            <w:tcW w:w="1669" w:type="dxa"/>
          </w:tcPr>
          <w:p w14:paraId="6FAC17A8" w14:textId="7FAB7623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10671" w:rsidRPr="00577D5B" w14:paraId="43C346CF" w14:textId="77777777" w:rsidTr="00995C18">
        <w:trPr>
          <w:trHeight w:val="297"/>
        </w:trPr>
        <w:tc>
          <w:tcPr>
            <w:tcW w:w="575" w:type="dxa"/>
          </w:tcPr>
          <w:p w14:paraId="13A69276" w14:textId="77777777" w:rsidR="00910671" w:rsidRPr="00577D5B" w:rsidRDefault="00910671" w:rsidP="00910671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784D7987" w14:textId="77777777" w:rsidR="00910671" w:rsidRPr="00577D5B" w:rsidRDefault="00910671" w:rsidP="009106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14:paraId="4F3C26E1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51AC62E0" w14:textId="0799DDA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21" w:type="dxa"/>
          </w:tcPr>
          <w:p w14:paraId="5D59FCBF" w14:textId="6FD2CF9C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60420F44" w14:textId="4D0191DC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45,0</w:t>
            </w:r>
          </w:p>
        </w:tc>
        <w:tc>
          <w:tcPr>
            <w:tcW w:w="1250" w:type="dxa"/>
          </w:tcPr>
          <w:p w14:paraId="61508269" w14:textId="07EFB861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68A7E6C2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0C4CA0E8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72C5A47E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2344692A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2833F9C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502C04DC" w14:textId="6FE01EDD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910671" w:rsidRPr="00577D5B" w14:paraId="1FA8979B" w14:textId="77777777" w:rsidTr="00995C18">
        <w:trPr>
          <w:trHeight w:val="297"/>
        </w:trPr>
        <w:tc>
          <w:tcPr>
            <w:tcW w:w="575" w:type="dxa"/>
          </w:tcPr>
          <w:p w14:paraId="5A10BA22" w14:textId="7D669752" w:rsidR="00910671" w:rsidRPr="00577D5B" w:rsidRDefault="008C5E19" w:rsidP="00910671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14:paraId="4EC1835E" w14:textId="0EBC242A" w:rsidR="00910671" w:rsidRPr="00577D5B" w:rsidRDefault="008C5E19" w:rsidP="00910671">
            <w:pPr>
              <w:pStyle w:val="TableParagraph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 </w:t>
            </w:r>
            <w:r w:rsidR="000E35E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1" w:type="dxa"/>
          </w:tcPr>
          <w:p w14:paraId="70D97EE4" w14:textId="3218DD14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62E5F78C" w14:textId="7EE60481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14:paraId="2B56A67A" w14:textId="5947CA90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363D7063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6E0D462D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0E4A1FBE" w14:textId="4E1130FF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14:paraId="4CB06502" w14:textId="75D614D4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74,6</w:t>
            </w:r>
          </w:p>
        </w:tc>
        <w:tc>
          <w:tcPr>
            <w:tcW w:w="1253" w:type="dxa"/>
          </w:tcPr>
          <w:p w14:paraId="261FE548" w14:textId="1A851CB8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РФ</w:t>
            </w:r>
          </w:p>
        </w:tc>
        <w:tc>
          <w:tcPr>
            <w:tcW w:w="1387" w:type="dxa"/>
          </w:tcPr>
          <w:p w14:paraId="30ABAFAF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57F8CB6" w14:textId="77777777" w:rsidR="00910671" w:rsidRPr="00577D5B" w:rsidRDefault="00910671" w:rsidP="0091067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14:paraId="49460E8A" w14:textId="040CF1C2" w:rsidR="00910671" w:rsidRPr="00577D5B" w:rsidRDefault="008C5E19" w:rsidP="00910671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</w:tr>
      <w:tr w:rsidR="008C5E19" w:rsidRPr="00577D5B" w14:paraId="08C7BB2A" w14:textId="77777777" w:rsidTr="00995C18">
        <w:trPr>
          <w:trHeight w:val="297"/>
        </w:trPr>
        <w:tc>
          <w:tcPr>
            <w:tcW w:w="575" w:type="dxa"/>
          </w:tcPr>
          <w:p w14:paraId="3BE485DA" w14:textId="003851BD" w:rsidR="008C5E19" w:rsidRPr="00577D5B" w:rsidRDefault="00577D5B" w:rsidP="008C5E19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9" w:type="dxa"/>
          </w:tcPr>
          <w:p w14:paraId="48EFC8D9" w14:textId="40372517" w:rsidR="008C5E19" w:rsidRPr="00577D5B" w:rsidRDefault="008C5E19" w:rsidP="008C5E19">
            <w:pPr>
              <w:pStyle w:val="TableParagraph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Карпова Д. А. </w:t>
            </w:r>
          </w:p>
        </w:tc>
        <w:tc>
          <w:tcPr>
            <w:tcW w:w="1251" w:type="dxa"/>
          </w:tcPr>
          <w:p w14:paraId="31F8FFB4" w14:textId="4FFB063D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112" w:type="dxa"/>
          </w:tcPr>
          <w:p w14:paraId="3876722F" w14:textId="168088E0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33074E17" w14:textId="5C0FB8B0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долевая</w:t>
            </w:r>
          </w:p>
        </w:tc>
        <w:tc>
          <w:tcPr>
            <w:tcW w:w="840" w:type="dxa"/>
          </w:tcPr>
          <w:p w14:paraId="3A4B9A1A" w14:textId="2EFE5FA6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54</w:t>
            </w:r>
            <w:r w:rsidR="005177FB">
              <w:rPr>
                <w:sz w:val="20"/>
                <w:szCs w:val="20"/>
              </w:rPr>
              <w:t>,0</w:t>
            </w:r>
            <w:r w:rsidRPr="00577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14:paraId="0163B7CF" w14:textId="78DB90C2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Россия</w:t>
            </w:r>
          </w:p>
        </w:tc>
        <w:tc>
          <w:tcPr>
            <w:tcW w:w="974" w:type="dxa"/>
          </w:tcPr>
          <w:p w14:paraId="698F23F0" w14:textId="1A4D6BE6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14:paraId="3362A0AE" w14:textId="27310F21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253" w:type="dxa"/>
          </w:tcPr>
          <w:p w14:paraId="69BB0721" w14:textId="201E1DC9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14:paraId="3E6975B8" w14:textId="77777777" w:rsidR="008C5E19" w:rsidRPr="00577D5B" w:rsidRDefault="008C5E19" w:rsidP="008C5E19">
            <w:pPr>
              <w:pStyle w:val="TableParagraph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Автомобиль </w:t>
            </w:r>
          </w:p>
          <w:p w14:paraId="6ED5FB8B" w14:textId="77777777" w:rsidR="008C5E19" w:rsidRPr="00577D5B" w:rsidRDefault="008C5E19" w:rsidP="008C5E19">
            <w:pPr>
              <w:pStyle w:val="TableParagraph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Hyundai </w:t>
            </w:r>
            <w:proofErr w:type="spellStart"/>
            <w:r w:rsidRPr="00577D5B">
              <w:rPr>
                <w:sz w:val="20"/>
                <w:szCs w:val="20"/>
              </w:rPr>
              <w:t>Tucson</w:t>
            </w:r>
            <w:proofErr w:type="spellEnd"/>
          </w:p>
          <w:p w14:paraId="221FEC53" w14:textId="77777777" w:rsidR="008C5E19" w:rsidRPr="00577D5B" w:rsidRDefault="008C5E19" w:rsidP="008C5E19">
            <w:pPr>
              <w:pStyle w:val="TableParagraph"/>
              <w:rPr>
                <w:sz w:val="20"/>
                <w:szCs w:val="20"/>
              </w:rPr>
            </w:pPr>
          </w:p>
          <w:p w14:paraId="3DB9E420" w14:textId="77777777" w:rsidR="008C5E19" w:rsidRPr="00577D5B" w:rsidRDefault="008C5E19" w:rsidP="008C5E19">
            <w:pPr>
              <w:pStyle w:val="TableParagraph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 xml:space="preserve">Мотоцикл </w:t>
            </w:r>
          </w:p>
          <w:p w14:paraId="470D679C" w14:textId="3A22D027" w:rsidR="008C5E19" w:rsidRPr="00577D5B" w:rsidRDefault="008C5E19" w:rsidP="007F626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577D5B">
              <w:rPr>
                <w:sz w:val="20"/>
                <w:szCs w:val="20"/>
                <w:lang w:val="en-US"/>
              </w:rPr>
              <w:t>Kawassaki</w:t>
            </w:r>
            <w:proofErr w:type="spellEnd"/>
            <w:r w:rsidRPr="00577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</w:tcPr>
          <w:p w14:paraId="684CB7B7" w14:textId="5D7ED0B9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2 916 988.19</w:t>
            </w:r>
          </w:p>
        </w:tc>
        <w:tc>
          <w:tcPr>
            <w:tcW w:w="1669" w:type="dxa"/>
          </w:tcPr>
          <w:p w14:paraId="6230E4D5" w14:textId="651A2DE9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  <w:lang w:val="en-US"/>
              </w:rPr>
              <w:t>-</w:t>
            </w:r>
          </w:p>
        </w:tc>
      </w:tr>
      <w:tr w:rsidR="008C5E19" w:rsidRPr="00577D5B" w14:paraId="426FC382" w14:textId="77777777" w:rsidTr="00995C18">
        <w:trPr>
          <w:trHeight w:val="297"/>
        </w:trPr>
        <w:tc>
          <w:tcPr>
            <w:tcW w:w="575" w:type="dxa"/>
          </w:tcPr>
          <w:p w14:paraId="6B8A7EA6" w14:textId="38602248" w:rsidR="008C5E19" w:rsidRPr="00577D5B" w:rsidRDefault="008C5E19" w:rsidP="008C5E19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14:paraId="3B2994C0" w14:textId="4B9A5E93" w:rsidR="008C5E19" w:rsidRPr="00577D5B" w:rsidRDefault="00F47DC6" w:rsidP="008C5E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51" w:type="dxa"/>
          </w:tcPr>
          <w:p w14:paraId="453C59B3" w14:textId="0C2EB83D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3749FA99" w14:textId="775EBBFF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2C1F9FDE" w14:textId="085F1C8D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5444CAC9" w14:textId="245B44D2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33</w:t>
            </w:r>
            <w:r w:rsidR="005177FB">
              <w:rPr>
                <w:sz w:val="20"/>
                <w:szCs w:val="20"/>
              </w:rPr>
              <w:t>,0</w:t>
            </w:r>
          </w:p>
        </w:tc>
        <w:tc>
          <w:tcPr>
            <w:tcW w:w="1250" w:type="dxa"/>
          </w:tcPr>
          <w:p w14:paraId="6E245144" w14:textId="2BC9931D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Россия</w:t>
            </w:r>
          </w:p>
        </w:tc>
        <w:tc>
          <w:tcPr>
            <w:tcW w:w="974" w:type="dxa"/>
          </w:tcPr>
          <w:p w14:paraId="024E8C27" w14:textId="6F1D818B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14:paraId="1A635DC1" w14:textId="59FFB2AC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54</w:t>
            </w:r>
          </w:p>
        </w:tc>
        <w:tc>
          <w:tcPr>
            <w:tcW w:w="1253" w:type="dxa"/>
          </w:tcPr>
          <w:p w14:paraId="711087AF" w14:textId="41765005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Россия</w:t>
            </w:r>
          </w:p>
        </w:tc>
        <w:tc>
          <w:tcPr>
            <w:tcW w:w="1387" w:type="dxa"/>
          </w:tcPr>
          <w:p w14:paraId="22323BDD" w14:textId="6C2B3B6F" w:rsidR="008C5E19" w:rsidRPr="00577D5B" w:rsidRDefault="00577D5B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14:paraId="7C2F475A" w14:textId="72E899FE" w:rsidR="008C5E19" w:rsidRPr="00577D5B" w:rsidRDefault="008C5E19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 w:rsidRPr="00577D5B">
              <w:rPr>
                <w:sz w:val="20"/>
                <w:szCs w:val="20"/>
              </w:rPr>
              <w:t>1 143 614. 41</w:t>
            </w:r>
          </w:p>
        </w:tc>
        <w:tc>
          <w:tcPr>
            <w:tcW w:w="1669" w:type="dxa"/>
          </w:tcPr>
          <w:p w14:paraId="3CD13F22" w14:textId="0110A9E8" w:rsidR="008C5E19" w:rsidRPr="00577D5B" w:rsidRDefault="001767F8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BB7" w:rsidRPr="00577D5B" w14:paraId="0ED4556D" w14:textId="77777777" w:rsidTr="00995C18">
        <w:trPr>
          <w:trHeight w:val="297"/>
        </w:trPr>
        <w:tc>
          <w:tcPr>
            <w:tcW w:w="575" w:type="dxa"/>
          </w:tcPr>
          <w:p w14:paraId="1E243626" w14:textId="141CA073" w:rsidR="00F65BB7" w:rsidRPr="00577D5B" w:rsidRDefault="00995C18" w:rsidP="008C5E19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</w:tcPr>
          <w:p w14:paraId="6E3E0E38" w14:textId="4F1D7863" w:rsidR="00F65BB7" w:rsidRPr="00577D5B" w:rsidRDefault="00F65BB7" w:rsidP="008C5E19">
            <w:pPr>
              <w:pStyle w:val="TableParagrap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Гриншкун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251" w:type="dxa"/>
          </w:tcPr>
          <w:p w14:paraId="5DB45FF2" w14:textId="1E13334A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12" w:type="dxa"/>
          </w:tcPr>
          <w:p w14:paraId="6BD1AC71" w14:textId="20F3B9F3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65D1499C" w14:textId="7117F0CC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40" w:type="dxa"/>
          </w:tcPr>
          <w:p w14:paraId="2901C881" w14:textId="2366813D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50" w:type="dxa"/>
          </w:tcPr>
          <w:p w14:paraId="4475C6BE" w14:textId="6C540DBB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7556449B" w14:textId="77777777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0992E97F" w14:textId="77777777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641451ED" w14:textId="77777777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7A97D20D" w14:textId="3AE16B02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529" w:type="dxa"/>
          </w:tcPr>
          <w:p w14:paraId="2D623E93" w14:textId="68800A4E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4 182 343,00</w:t>
            </w:r>
          </w:p>
        </w:tc>
        <w:tc>
          <w:tcPr>
            <w:tcW w:w="1669" w:type="dxa"/>
          </w:tcPr>
          <w:p w14:paraId="2D075F00" w14:textId="74D2EFE9" w:rsidR="00F65BB7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5BB7" w:rsidRPr="00577D5B" w14:paraId="40307F17" w14:textId="77777777" w:rsidTr="00995C18">
        <w:trPr>
          <w:trHeight w:val="297"/>
        </w:trPr>
        <w:tc>
          <w:tcPr>
            <w:tcW w:w="575" w:type="dxa"/>
          </w:tcPr>
          <w:p w14:paraId="0363FE5A" w14:textId="77777777" w:rsidR="00F65BB7" w:rsidRPr="00577D5B" w:rsidRDefault="00F65BB7" w:rsidP="008C5E19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E216863" w14:textId="20335398" w:rsidR="00F65BB7" w:rsidRPr="00577D5B" w:rsidRDefault="00F47DC6" w:rsidP="008C5E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51" w:type="dxa"/>
          </w:tcPr>
          <w:p w14:paraId="52AE5F74" w14:textId="2D67B7F3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0690B58B" w14:textId="08A7429E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78914526" w14:textId="74FB6CC0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40" w:type="dxa"/>
          </w:tcPr>
          <w:p w14:paraId="7816B0B9" w14:textId="4F1038DC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50" w:type="dxa"/>
          </w:tcPr>
          <w:p w14:paraId="19869508" w14:textId="1DA6A6FB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5B101611" w14:textId="77777777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132B72EE" w14:textId="77777777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04E4C565" w14:textId="77777777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57755841" w14:textId="77777777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BC7A807" w14:textId="577BE1E1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351,40</w:t>
            </w:r>
          </w:p>
        </w:tc>
        <w:tc>
          <w:tcPr>
            <w:tcW w:w="1669" w:type="dxa"/>
          </w:tcPr>
          <w:p w14:paraId="4585FC65" w14:textId="77777777" w:rsidR="00F65BB7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F65BB7" w:rsidRPr="00577D5B" w14:paraId="215A3C40" w14:textId="77777777" w:rsidTr="00995C18">
        <w:trPr>
          <w:trHeight w:val="297"/>
        </w:trPr>
        <w:tc>
          <w:tcPr>
            <w:tcW w:w="575" w:type="dxa"/>
          </w:tcPr>
          <w:p w14:paraId="1E3D321E" w14:textId="77777777" w:rsidR="00F65BB7" w:rsidRPr="00577D5B" w:rsidRDefault="00F65BB7" w:rsidP="008C5E19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14:paraId="2CB858EE" w14:textId="2F8F5C6B" w:rsidR="00F65BB7" w:rsidRPr="00577D5B" w:rsidRDefault="000E35E0" w:rsidP="008C5E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51" w:type="dxa"/>
          </w:tcPr>
          <w:p w14:paraId="3738667F" w14:textId="21AEE194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2" w:type="dxa"/>
          </w:tcPr>
          <w:p w14:paraId="09C0ED48" w14:textId="4D10A56F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</w:tcPr>
          <w:p w14:paraId="495BA026" w14:textId="12A775C8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14:paraId="5B1BA619" w14:textId="3D5E470F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</w:tcPr>
          <w:p w14:paraId="4EBFF42F" w14:textId="64D8D646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14:paraId="35078684" w14:textId="039CED9F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2" w:type="dxa"/>
          </w:tcPr>
          <w:p w14:paraId="7CC04ED1" w14:textId="0F1B19EC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253" w:type="dxa"/>
          </w:tcPr>
          <w:p w14:paraId="789C9219" w14:textId="16D9BB92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87" w:type="dxa"/>
          </w:tcPr>
          <w:p w14:paraId="299DB1C2" w14:textId="0008E2DB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14:paraId="21B92FE0" w14:textId="6FF399F0" w:rsidR="00F65BB7" w:rsidRPr="00577D5B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14:paraId="586E7A64" w14:textId="77777777" w:rsidR="00F65BB7" w:rsidRDefault="00F65BB7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851BC5" w:rsidRPr="00577D5B" w14:paraId="28133A0C" w14:textId="77777777" w:rsidTr="00995C18">
        <w:trPr>
          <w:trHeight w:val="297"/>
        </w:trPr>
        <w:tc>
          <w:tcPr>
            <w:tcW w:w="575" w:type="dxa"/>
          </w:tcPr>
          <w:p w14:paraId="1FE3DBA0" w14:textId="04A6A445" w:rsidR="00851BC5" w:rsidRPr="00577D5B" w:rsidRDefault="00851BC5" w:rsidP="008C5E19">
            <w:pPr>
              <w:pStyle w:val="TableParagraph"/>
              <w:spacing w:line="17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</w:tcPr>
          <w:p w14:paraId="036D50D6" w14:textId="6631081A" w:rsidR="00851BC5" w:rsidRDefault="00851BC5" w:rsidP="008C5E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Ярков В.Б.</w:t>
            </w:r>
          </w:p>
        </w:tc>
        <w:tc>
          <w:tcPr>
            <w:tcW w:w="1251" w:type="dxa"/>
          </w:tcPr>
          <w:p w14:paraId="13C2CEB4" w14:textId="4795B043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12" w:type="dxa"/>
          </w:tcPr>
          <w:p w14:paraId="33808245" w14:textId="643C6FCA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21" w:type="dxa"/>
          </w:tcPr>
          <w:p w14:paraId="6412515A" w14:textId="528D6244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</w:tcPr>
          <w:p w14:paraId="2DC7E40E" w14:textId="2683A1E5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50" w:type="dxa"/>
          </w:tcPr>
          <w:p w14:paraId="6884B850" w14:textId="01599FAA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74" w:type="dxa"/>
          </w:tcPr>
          <w:p w14:paraId="469FBCFD" w14:textId="77777777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79220D46" w14:textId="77777777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14:paraId="2A642EB1" w14:textId="77777777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6060044E" w14:textId="77777777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E921387" w14:textId="304A3CBB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2 516 235,86</w:t>
            </w:r>
          </w:p>
        </w:tc>
        <w:tc>
          <w:tcPr>
            <w:tcW w:w="1669" w:type="dxa"/>
          </w:tcPr>
          <w:p w14:paraId="2504112A" w14:textId="77777777" w:rsidR="00851BC5" w:rsidRDefault="00851BC5" w:rsidP="008C5E1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7EA80105" w14:textId="77777777" w:rsidR="00351B4A" w:rsidRDefault="00351B4A"/>
    <w:sectPr w:rsidR="00351B4A">
      <w:type w:val="continuous"/>
      <w:pgSz w:w="16840" w:h="11910" w:orient="landscape"/>
      <w:pgMar w:top="76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5"/>
    <w:rsid w:val="000945A6"/>
    <w:rsid w:val="000A6604"/>
    <w:rsid w:val="000E35E0"/>
    <w:rsid w:val="001767F8"/>
    <w:rsid w:val="00184B2B"/>
    <w:rsid w:val="00351B4A"/>
    <w:rsid w:val="004F540F"/>
    <w:rsid w:val="005177FB"/>
    <w:rsid w:val="00577D5B"/>
    <w:rsid w:val="007F626A"/>
    <w:rsid w:val="00851BC5"/>
    <w:rsid w:val="0088566D"/>
    <w:rsid w:val="008C5E19"/>
    <w:rsid w:val="00910671"/>
    <w:rsid w:val="00995C18"/>
    <w:rsid w:val="009F23A5"/>
    <w:rsid w:val="00F47DC6"/>
    <w:rsid w:val="00F6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1E92"/>
  <w15:docId w15:val="{3E4C6C49-A2DD-496E-9FD8-7E2068CD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Дмитрий Соловьев</cp:lastModifiedBy>
  <cp:revision>7</cp:revision>
  <dcterms:created xsi:type="dcterms:W3CDTF">2022-05-18T14:37:00Z</dcterms:created>
  <dcterms:modified xsi:type="dcterms:W3CDTF">2022-05-20T09:46:00Z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2022-05-18T00:00:00Z</vt:filetime>
  </property>
</Properties>
</file>