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F463" w14:textId="77777777" w:rsidR="00CC7BA2" w:rsidRDefault="00CC7BA2" w:rsidP="00CC7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карта</w:t>
      </w:r>
      <w:r w:rsidRPr="0001079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24D54C17" w14:textId="77777777" w:rsidR="00CC7BA2" w:rsidRPr="0001079B" w:rsidRDefault="00CC7BA2" w:rsidP="00CC7B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9B">
        <w:rPr>
          <w:rFonts w:ascii="Times New Roman" w:hAnsi="Times New Roman" w:cs="Times New Roman"/>
          <w:b/>
          <w:sz w:val="28"/>
          <w:szCs w:val="28"/>
        </w:rPr>
        <w:t xml:space="preserve">(от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079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107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01079B">
        <w:rPr>
          <w:rFonts w:ascii="Times New Roman" w:hAnsi="Times New Roman" w:cs="Times New Roman"/>
          <w:b/>
          <w:sz w:val="28"/>
          <w:szCs w:val="28"/>
        </w:rPr>
        <w:t>)</w:t>
      </w:r>
    </w:p>
    <w:p w14:paraId="25D4D055" w14:textId="77777777" w:rsidR="00CC7BA2" w:rsidRPr="0001079B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9B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ребенка_______________________________________________</w:t>
      </w:r>
    </w:p>
    <w:p w14:paraId="70491106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9B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, возраст</w:t>
      </w:r>
      <w:r w:rsidRPr="0001079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E1F07F5" w14:textId="77777777" w:rsidR="00CC7BA2" w:rsidRPr="0001079B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</w:t>
      </w:r>
    </w:p>
    <w:p w14:paraId="47810C1C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79B">
        <w:rPr>
          <w:rFonts w:ascii="Times New Roman" w:hAnsi="Times New Roman" w:cs="Times New Roman"/>
          <w:sz w:val="28"/>
          <w:szCs w:val="28"/>
        </w:rPr>
        <w:t>Запрос к ПМПК (родителей, образовательной организации, учреждения здравоохранения и т.д.)______________________________________________</w:t>
      </w:r>
    </w:p>
    <w:p w14:paraId="3CBA5A4D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14:paraId="5427046D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(фамилия, имя, отчество, возраст на момент родов)_____________________________________________________________</w:t>
      </w:r>
    </w:p>
    <w:p w14:paraId="77E1BC3C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(фамилия, имя, отчество, возраст)_________________________________</w:t>
      </w:r>
    </w:p>
    <w:p w14:paraId="29FF468E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28A">
        <w:rPr>
          <w:rFonts w:ascii="Times New Roman" w:hAnsi="Times New Roman" w:cs="Times New Roman"/>
          <w:sz w:val="28"/>
          <w:szCs w:val="28"/>
        </w:rPr>
        <w:t>Речь родителей (темп, внятность, звукопроизношение, аграмматизм, заикание)__________________________________________________________</w:t>
      </w:r>
    </w:p>
    <w:p w14:paraId="414279B2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0C">
        <w:rPr>
          <w:rFonts w:ascii="Times New Roman" w:hAnsi="Times New Roman" w:cs="Times New Roman"/>
          <w:sz w:val="28"/>
          <w:szCs w:val="28"/>
        </w:rPr>
        <w:t>Наличие двуязычия в семье</w:t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14:paraId="2E437FC7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83">
        <w:rPr>
          <w:rFonts w:ascii="Times New Roman" w:hAnsi="Times New Roman" w:cs="Times New Roman"/>
          <w:sz w:val="28"/>
          <w:szCs w:val="28"/>
        </w:rPr>
        <w:t>Стиль общения родителей с ребенком</w:t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</w:r>
      <w:r w:rsidRPr="00B71583"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14:paraId="6E89AE29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0C">
        <w:rPr>
          <w:rFonts w:ascii="Times New Roman" w:hAnsi="Times New Roman" w:cs="Times New Roman"/>
          <w:sz w:val="28"/>
          <w:szCs w:val="28"/>
        </w:rPr>
        <w:t>Другие данные</w:t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 w:rsidRPr="00EA310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63EB">
        <w:rPr>
          <w:rFonts w:ascii="Times New Roman" w:hAnsi="Times New Roman" w:cs="Times New Roman"/>
          <w:sz w:val="28"/>
          <w:szCs w:val="28"/>
        </w:rPr>
        <w:t>например, преры</w:t>
      </w:r>
      <w:r>
        <w:rPr>
          <w:rFonts w:ascii="Times New Roman" w:hAnsi="Times New Roman" w:cs="Times New Roman"/>
          <w:sz w:val="28"/>
          <w:szCs w:val="28"/>
        </w:rPr>
        <w:t>вало</w:t>
      </w:r>
      <w:r w:rsidRPr="005F63EB">
        <w:rPr>
          <w:rFonts w:ascii="Times New Roman" w:hAnsi="Times New Roman" w:cs="Times New Roman"/>
          <w:sz w:val="28"/>
          <w:szCs w:val="28"/>
        </w:rPr>
        <w:t>сь ли речевое развитие, была ли психотравма и проч.</w:t>
      </w:r>
    </w:p>
    <w:p w14:paraId="32EB55EE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E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F63EB">
        <w:rPr>
          <w:rFonts w:ascii="Times New Roman" w:hAnsi="Times New Roman" w:cs="Times New Roman"/>
          <w:sz w:val="28"/>
          <w:szCs w:val="28"/>
        </w:rPr>
        <w:t>_</w:t>
      </w:r>
    </w:p>
    <w:p w14:paraId="094C48D5" w14:textId="77777777" w:rsidR="00CC7BA2" w:rsidRDefault="00CC7BA2" w:rsidP="00CC7B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2BDCA" w14:textId="77777777" w:rsidR="00CC7BA2" w:rsidRDefault="00CC7BA2" w:rsidP="00CC7BA2">
      <w:pPr>
        <w:pStyle w:val="a3"/>
      </w:pPr>
      <w:r>
        <w:rPr>
          <w:b/>
          <w:bCs/>
          <w:iCs/>
          <w:sz w:val="28"/>
          <w:szCs w:val="28"/>
        </w:rPr>
        <w:t xml:space="preserve">Особенности коммуникативного поведения ребенка, </w:t>
      </w:r>
      <w:r w:rsidRPr="00C3654F">
        <w:t>специфик</w:t>
      </w:r>
      <w:r>
        <w:t xml:space="preserve">а </w:t>
      </w:r>
      <w:r w:rsidRPr="00C3654F">
        <w:t>использования лингвистических и паралингвистических  и паракинесических (экстралингвистических) средств</w:t>
      </w:r>
    </w:p>
    <w:p w14:paraId="6E87C0E0" w14:textId="77777777" w:rsidR="00CC7BA2" w:rsidRPr="0057128A" w:rsidRDefault="00CC7BA2" w:rsidP="00CC7BA2">
      <w:pPr>
        <w:pStyle w:val="a3"/>
      </w:pPr>
      <w:r w:rsidRPr="0057128A">
        <w:t xml:space="preserve">Беседа по серии </w:t>
      </w:r>
      <w:r w:rsidR="0057128A">
        <w:t>сюжетных картинок</w:t>
      </w:r>
      <w:r w:rsidRPr="0057128A">
        <w:t xml:space="preserve"> (</w:t>
      </w:r>
      <w:r w:rsidR="00EC136C" w:rsidRPr="0057128A">
        <w:t>5-6</w:t>
      </w:r>
      <w:r w:rsidRPr="0057128A">
        <w:t xml:space="preserve"> кадр</w:t>
      </w:r>
      <w:r w:rsidR="00EC136C" w:rsidRPr="0057128A">
        <w:t>ов</w:t>
      </w:r>
      <w:r w:rsidRPr="0057128A">
        <w:t>): оцениваются коммуникативная активность, адекватность, средства общения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F510D" w14:textId="77777777" w:rsidR="00CC7BA2" w:rsidRDefault="00CC7BA2" w:rsidP="00CC7BA2">
      <w:pPr>
        <w:pStyle w:val="a3"/>
        <w:rPr>
          <w:b/>
          <w:bCs/>
          <w:iCs/>
          <w:sz w:val="28"/>
          <w:szCs w:val="28"/>
        </w:rPr>
      </w:pPr>
      <w:r w:rsidRPr="0057128A">
        <w:t>Беседа по памяти (яркому впечатлению, событию): оцениваются коммуникативная активность, адекватность, средства общения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54D58" w14:textId="77777777" w:rsidR="00CC7BA2" w:rsidRDefault="00CC7BA2" w:rsidP="00CC7BA2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Коммуникативная активность</w:t>
      </w:r>
    </w:p>
    <w:p w14:paraId="0304F8D9" w14:textId="77777777" w:rsidR="00CC7BA2" w:rsidRPr="004E5C5D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</w:rPr>
        <w:t>Высокая коммуникативная активность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– ребенок инициативен в общении, быстро устанавливает контакт с собеседником, с удовольствием общается на различные, близкие ему темы, общение может быть достаточно протяженным;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ребенок </w:t>
      </w:r>
      <w:r w:rsidRPr="004E5C5D">
        <w:rPr>
          <w:rFonts w:ascii="Times New Roman" w:hAnsi="Times New Roman"/>
          <w:color w:val="000000"/>
          <w:sz w:val="24"/>
          <w:szCs w:val="24"/>
        </w:rPr>
        <w:t>быстро переключается с одного собеседника на другого в процессе свободного общения.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E5C5D">
        <w:rPr>
          <w:rFonts w:ascii="Times New Roman" w:hAnsi="Times New Roman"/>
          <w:color w:val="000000"/>
          <w:sz w:val="24"/>
          <w:szCs w:val="24"/>
        </w:rPr>
        <w:t>овышенн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коммуникативн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активност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4E5C5D">
        <w:rPr>
          <w:rFonts w:ascii="Times New Roman" w:hAnsi="Times New Roman"/>
          <w:color w:val="000000"/>
          <w:sz w:val="24"/>
          <w:szCs w:val="24"/>
        </w:rPr>
        <w:t>, ребенок проявляет инициативу в общении, «навязывается» в собеседники, но при этом не держит дистанцию, одинаково легко общается со знакомыми и незнакомыми людьми, наблюдается повышенный эмоциональный фон в общении, постоянно ищет коммуниканта, выступает инициатором коммуникации даже при демонстративном отказе от контакта со стороны собеседника.</w:t>
      </w:r>
    </w:p>
    <w:p w14:paraId="70CB4212" w14:textId="77777777" w:rsidR="00CC7BA2" w:rsidRPr="004E5C5D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</w:rPr>
        <w:t>Средняя коммуникативная активность.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Ребенок не выступает инициатором общения, особенно с незнакомым взрослым, но в случае необходимости, например, если необходимо что-то спросить, попросить, уточнить, проявляет инициативу в общении. В процессе общения со взрослым, знакомым и незнакомым, преимущественно использует развернутые ответы. По мере адаптации в новых условиях коммуникативная активность повыша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4E5C5D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В ходе общения возможно установление эмоционального контакта, доверительных отношений. В общении со сверстниками достаточно активен. </w:t>
      </w:r>
    </w:p>
    <w:p w14:paraId="40B290F2" w14:textId="77777777" w:rsidR="00CC7BA2" w:rsidRPr="004E5C5D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</w:rPr>
        <w:t>Низкая коммуникативная активность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- Для вступления в контакт с ребенком требуется дополнительное время и дополнительные усилия со стороны взрослых. </w:t>
      </w:r>
      <w:r>
        <w:rPr>
          <w:rFonts w:ascii="Times New Roman" w:hAnsi="Times New Roman"/>
          <w:color w:val="000000"/>
          <w:sz w:val="24"/>
          <w:szCs w:val="24"/>
        </w:rPr>
        <w:t>/ о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тветы, как правило, односложные,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E5C5D">
        <w:rPr>
          <w:rFonts w:ascii="Times New Roman" w:hAnsi="Times New Roman"/>
          <w:color w:val="000000"/>
          <w:sz w:val="24"/>
          <w:szCs w:val="24"/>
        </w:rPr>
        <w:t>нициатором общения ребенок не выступает</w:t>
      </w:r>
      <w:r>
        <w:rPr>
          <w:rFonts w:ascii="Times New Roman" w:hAnsi="Times New Roman"/>
          <w:color w:val="000000"/>
          <w:sz w:val="24"/>
          <w:szCs w:val="24"/>
        </w:rPr>
        <w:t xml:space="preserve"> /з</w:t>
      </w:r>
      <w:r w:rsidRPr="004E5C5D">
        <w:rPr>
          <w:rFonts w:ascii="Times New Roman" w:hAnsi="Times New Roman"/>
          <w:color w:val="000000"/>
          <w:sz w:val="24"/>
          <w:szCs w:val="24"/>
        </w:rPr>
        <w:t>рительные и эмоциональный контакты затруднены, но возможны.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бщение со сверстниками затруднено. </w:t>
      </w:r>
      <w:r>
        <w:rPr>
          <w:rFonts w:ascii="Times New Roman" w:hAnsi="Times New Roman"/>
          <w:color w:val="000000"/>
          <w:sz w:val="24"/>
          <w:szCs w:val="24"/>
        </w:rPr>
        <w:t>/о</w:t>
      </w:r>
      <w:r w:rsidRPr="004E5C5D">
        <w:rPr>
          <w:rFonts w:ascii="Times New Roman" w:hAnsi="Times New Roman"/>
          <w:color w:val="000000"/>
          <w:sz w:val="24"/>
          <w:szCs w:val="24"/>
        </w:rPr>
        <w:t>тмечается наличие избирательного общения с узким кругом лиц.</w:t>
      </w:r>
    </w:p>
    <w:p w14:paraId="1D6F6DC1" w14:textId="77777777" w:rsidR="00CC7BA2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</w:rPr>
        <w:t>Речевой негативизм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– вступление в вербальны</w:t>
      </w:r>
      <w:r>
        <w:rPr>
          <w:rFonts w:ascii="Times New Roman" w:hAnsi="Times New Roman"/>
          <w:color w:val="000000"/>
          <w:sz w:val="24"/>
          <w:szCs w:val="24"/>
        </w:rPr>
        <w:t>й контакт с ребенком затруднено, но при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этом невербальный контакт возможен.</w:t>
      </w:r>
      <w:r>
        <w:rPr>
          <w:rFonts w:ascii="Times New Roman" w:hAnsi="Times New Roman"/>
          <w:color w:val="000000"/>
          <w:sz w:val="24"/>
          <w:szCs w:val="24"/>
        </w:rPr>
        <w:t xml:space="preserve"> /р</w:t>
      </w:r>
      <w:r w:rsidRPr="004E5C5D">
        <w:rPr>
          <w:rFonts w:ascii="Times New Roman" w:hAnsi="Times New Roman"/>
          <w:color w:val="000000"/>
          <w:sz w:val="24"/>
          <w:szCs w:val="24"/>
        </w:rPr>
        <w:t>ебенок избега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E5C5D">
        <w:rPr>
          <w:rFonts w:ascii="Times New Roman" w:hAnsi="Times New Roman"/>
          <w:color w:val="000000"/>
          <w:sz w:val="24"/>
          <w:szCs w:val="24"/>
        </w:rPr>
        <w:t>т ситуации вербального общения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игнорируя собеседника, прибега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4E5C5D">
        <w:rPr>
          <w:rFonts w:ascii="Times New Roman" w:hAnsi="Times New Roman"/>
          <w:color w:val="000000"/>
          <w:sz w:val="24"/>
          <w:szCs w:val="24"/>
        </w:rPr>
        <w:t>т к различным уловкам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4E5C5D">
        <w:rPr>
          <w:rFonts w:ascii="Times New Roman" w:hAnsi="Times New Roman"/>
          <w:color w:val="000000"/>
          <w:sz w:val="24"/>
          <w:szCs w:val="24"/>
        </w:rPr>
        <w:t>. Речевой негативизм носит ситуативный характер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стойк</w:t>
      </w:r>
      <w:r>
        <w:rPr>
          <w:rFonts w:ascii="Times New Roman" w:hAnsi="Times New Roman"/>
          <w:color w:val="000000"/>
          <w:sz w:val="24"/>
          <w:szCs w:val="24"/>
        </w:rPr>
        <w:t>ий/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неустойчив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6D256C9" w14:textId="77777777" w:rsidR="00CC7BA2" w:rsidRPr="004E5C5D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</w:rPr>
        <w:t xml:space="preserve">Отказ от коммуникации – </w:t>
      </w:r>
      <w:r w:rsidRPr="004E5C5D">
        <w:rPr>
          <w:rFonts w:ascii="Times New Roman" w:hAnsi="Times New Roman"/>
          <w:color w:val="000000"/>
          <w:sz w:val="24"/>
          <w:szCs w:val="24"/>
        </w:rPr>
        <w:t>ребенок не вступает во взаимодействие со взрослым, демонстрируя безразличие к попыткам взрослого</w:t>
      </w:r>
      <w:r>
        <w:rPr>
          <w:rFonts w:ascii="Times New Roman" w:hAnsi="Times New Roman"/>
          <w:color w:val="000000"/>
          <w:sz w:val="24"/>
          <w:szCs w:val="24"/>
        </w:rPr>
        <w:t xml:space="preserve"> (знакомого/незнакомого/независимо от степени знакомства)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организовать коммуникативное взаимодействие. Эмоциональный, зрительный и тактильный контакт устанавливает с трудом</w:t>
      </w:r>
      <w:r>
        <w:rPr>
          <w:rFonts w:ascii="Times New Roman" w:hAnsi="Times New Roman"/>
          <w:color w:val="000000"/>
          <w:sz w:val="24"/>
          <w:szCs w:val="24"/>
        </w:rPr>
        <w:t>/с отдельными близкими (кем именно?)/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4E5C5D">
        <w:rPr>
          <w:rFonts w:ascii="Times New Roman" w:hAnsi="Times New Roman"/>
          <w:color w:val="000000"/>
          <w:sz w:val="24"/>
          <w:szCs w:val="24"/>
        </w:rPr>
        <w:t xml:space="preserve">моциональный, зрительный и тактильный контакт </w:t>
      </w:r>
      <w:r>
        <w:rPr>
          <w:rFonts w:ascii="Times New Roman" w:hAnsi="Times New Roman"/>
          <w:color w:val="000000"/>
          <w:sz w:val="24"/>
          <w:szCs w:val="24"/>
        </w:rPr>
        <w:t>не устанавливает</w:t>
      </w:r>
      <w:r w:rsidRPr="004E5C5D">
        <w:rPr>
          <w:rFonts w:ascii="Times New Roman" w:hAnsi="Times New Roman"/>
          <w:color w:val="000000"/>
          <w:sz w:val="24"/>
          <w:szCs w:val="24"/>
        </w:rPr>
        <w:t>.</w:t>
      </w:r>
    </w:p>
    <w:p w14:paraId="5E583668" w14:textId="77777777" w:rsidR="00CC7BA2" w:rsidRPr="004E5C5D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Pr="004E5C5D">
        <w:rPr>
          <w:rFonts w:ascii="Times New Roman" w:hAnsi="Times New Roman"/>
          <w:b/>
          <w:color w:val="000000"/>
          <w:sz w:val="24"/>
          <w:szCs w:val="24"/>
          <w:u w:val="single"/>
        </w:rPr>
        <w:t>декватност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ь</w:t>
      </w:r>
      <w:r w:rsidRPr="004E5C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коммуникативного взаимодействия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792C285E" w14:textId="77777777" w:rsidR="00CC7BA2" w:rsidRPr="004E5C5D" w:rsidRDefault="00CC7BA2" w:rsidP="00CC7BA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взаимодействие адекватно ситуации общения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ребенок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соблюда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нормы общения, заинтересован в репликах оппонента, сообща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информацию по теме беседы и проч., </w:t>
      </w:r>
    </w:p>
    <w:p w14:paraId="2E159044" w14:textId="77777777" w:rsidR="00CC7BA2" w:rsidRPr="004E5C5D" w:rsidRDefault="00CC7BA2" w:rsidP="00CC7BA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взаимодействие частично адекватно ситуации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адекватность общения проявляется в отдельных ситуациях общения и завис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от различных факторов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продолжительность общения, тематика общения, личность собеседника и проч.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(каких именно), 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0C4C4CC2" w14:textId="77777777" w:rsidR="00CC7BA2" w:rsidRPr="004E5C5D" w:rsidRDefault="00CC7BA2" w:rsidP="00CC7BA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5C5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взаимодействие неадекватно ситуации общения</w:t>
      </w:r>
      <w:r w:rsidRPr="004E5C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в процессе общения не учитываются социальные роли, не воспринимается в полном объеме или совсем не воспринимается предъявляемая собеседником информация, ребенок общается сам с собой или с воображаемым собеседником.</w:t>
      </w:r>
    </w:p>
    <w:p w14:paraId="66296FF6" w14:textId="77777777" w:rsidR="00CC7BA2" w:rsidRPr="00257768" w:rsidRDefault="00CC7BA2" w:rsidP="00CC7BA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257768">
        <w:rPr>
          <w:rFonts w:ascii="Times New Roman" w:hAnsi="Times New Roman"/>
          <w:b/>
          <w:color w:val="000000"/>
          <w:sz w:val="24"/>
          <w:szCs w:val="24"/>
        </w:rPr>
        <w:t>редств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257768">
        <w:rPr>
          <w:rFonts w:ascii="Times New Roman" w:hAnsi="Times New Roman"/>
          <w:b/>
          <w:color w:val="000000"/>
          <w:sz w:val="24"/>
          <w:szCs w:val="24"/>
        </w:rPr>
        <w:t xml:space="preserve"> общени</w:t>
      </w:r>
      <w:r w:rsidRPr="0057128A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57128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57768">
        <w:rPr>
          <w:rFonts w:ascii="Times New Roman" w:hAnsi="Times New Roman"/>
          <w:i/>
          <w:color w:val="000000"/>
          <w:sz w:val="24"/>
          <w:szCs w:val="24"/>
        </w:rPr>
        <w:t xml:space="preserve"> какими</w:t>
      </w:r>
      <w:r w:rsidRPr="00257768">
        <w:rPr>
          <w:rFonts w:ascii="Times New Roman" w:hAnsi="Times New Roman"/>
          <w:color w:val="000000"/>
          <w:sz w:val="24"/>
          <w:szCs w:val="24"/>
        </w:rPr>
        <w:t xml:space="preserve"> средствами общения ребенок пользуется, и доля каждого из них в ситуации общения (преимущественно, постоянно, иногда, редко и т.п.)</w:t>
      </w:r>
    </w:p>
    <w:p w14:paraId="5EB92721" w14:textId="77777777" w:rsidR="00CC7BA2" w:rsidRPr="00257768" w:rsidRDefault="00CC7BA2" w:rsidP="00CC7BA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768">
        <w:rPr>
          <w:rFonts w:ascii="Times New Roman" w:hAnsi="Times New Roman"/>
          <w:color w:val="000000"/>
          <w:sz w:val="24"/>
          <w:szCs w:val="24"/>
        </w:rPr>
        <w:t>вербальные</w:t>
      </w:r>
    </w:p>
    <w:p w14:paraId="001EF303" w14:textId="77777777" w:rsidR="00CC7BA2" w:rsidRPr="00257768" w:rsidRDefault="00CC7BA2" w:rsidP="00CC7BA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768">
        <w:rPr>
          <w:rFonts w:ascii="Times New Roman" w:hAnsi="Times New Roman"/>
          <w:color w:val="000000"/>
          <w:sz w:val="24"/>
          <w:szCs w:val="24"/>
        </w:rPr>
        <w:t>невербальные (жесты, мимика, вокализация, интонированные вокализации)</w:t>
      </w:r>
    </w:p>
    <w:p w14:paraId="3E5D5B49" w14:textId="77777777" w:rsidR="00CC7BA2" w:rsidRPr="00257768" w:rsidRDefault="00CC7BA2" w:rsidP="00CC7BA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768">
        <w:rPr>
          <w:rFonts w:ascii="Times New Roman" w:hAnsi="Times New Roman"/>
          <w:color w:val="000000"/>
          <w:sz w:val="24"/>
          <w:szCs w:val="24"/>
        </w:rPr>
        <w:t>жестовая речь</w:t>
      </w:r>
    </w:p>
    <w:p w14:paraId="1E83C4E8" w14:textId="77777777" w:rsidR="00CC7BA2" w:rsidRPr="00257768" w:rsidRDefault="00CC7BA2" w:rsidP="00CC7BA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768">
        <w:rPr>
          <w:rFonts w:ascii="Times New Roman" w:hAnsi="Times New Roman"/>
          <w:color w:val="000000"/>
          <w:sz w:val="24"/>
          <w:szCs w:val="24"/>
        </w:rPr>
        <w:t>дактилология</w:t>
      </w:r>
    </w:p>
    <w:p w14:paraId="4025C1C9" w14:textId="77777777" w:rsidR="00CC7BA2" w:rsidRPr="00257768" w:rsidRDefault="00CC7BA2" w:rsidP="00CC7BA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768">
        <w:rPr>
          <w:rFonts w:ascii="Times New Roman" w:hAnsi="Times New Roman"/>
          <w:color w:val="000000"/>
          <w:sz w:val="24"/>
          <w:szCs w:val="24"/>
        </w:rPr>
        <w:t xml:space="preserve">система </w:t>
      </w:r>
      <w:r>
        <w:rPr>
          <w:rFonts w:ascii="Times New Roman" w:hAnsi="Times New Roman"/>
          <w:color w:val="000000"/>
          <w:sz w:val="24"/>
          <w:szCs w:val="24"/>
        </w:rPr>
        <w:t>альтернативной коммуникации (какая?)</w:t>
      </w:r>
    </w:p>
    <w:p w14:paraId="03881D21" w14:textId="77777777" w:rsidR="00CC7BA2" w:rsidRPr="00257768" w:rsidRDefault="00CC7BA2" w:rsidP="00CC7BA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7768">
        <w:rPr>
          <w:rFonts w:ascii="Times New Roman" w:hAnsi="Times New Roman"/>
          <w:color w:val="000000"/>
          <w:sz w:val="24"/>
          <w:szCs w:val="24"/>
        </w:rPr>
        <w:t>другое.</w:t>
      </w:r>
    </w:p>
    <w:p w14:paraId="17D23E0D" w14:textId="77777777" w:rsidR="00CC7BA2" w:rsidRPr="006D7AAD" w:rsidRDefault="00CC7BA2" w:rsidP="00CC7BA2">
      <w:pPr>
        <w:pStyle w:val="a3"/>
        <w:rPr>
          <w:b/>
          <w:bCs/>
          <w:iCs/>
          <w:sz w:val="28"/>
          <w:szCs w:val="28"/>
        </w:rPr>
      </w:pPr>
      <w:r w:rsidRPr="00F070F9">
        <w:rPr>
          <w:bCs/>
          <w:iCs/>
        </w:rPr>
        <w:lastRenderedPageBreak/>
        <w:t xml:space="preserve">Наличие </w:t>
      </w:r>
      <w:r>
        <w:rPr>
          <w:bCs/>
          <w:iCs/>
        </w:rPr>
        <w:t xml:space="preserve">/ </w:t>
      </w:r>
      <w:r w:rsidRPr="00F070F9">
        <w:rPr>
          <w:bCs/>
          <w:iCs/>
        </w:rPr>
        <w:t>отсутстви</w:t>
      </w:r>
      <w:r>
        <w:rPr>
          <w:bCs/>
          <w:iCs/>
        </w:rPr>
        <w:t>е</w:t>
      </w:r>
      <w:r>
        <w:rPr>
          <w:b/>
          <w:bCs/>
          <w:iCs/>
          <w:sz w:val="28"/>
          <w:szCs w:val="28"/>
        </w:rPr>
        <w:t xml:space="preserve"> </w:t>
      </w:r>
      <w:r w:rsidRPr="00F070F9">
        <w:rPr>
          <w:b/>
          <w:bCs/>
          <w:iCs/>
        </w:rPr>
        <w:t>р</w:t>
      </w:r>
      <w:r w:rsidRPr="00F070F9">
        <w:t>азличия в стилях общения ребенка с матерью и с незнакомым взрослым;</w:t>
      </w:r>
      <w:r>
        <w:rPr>
          <w:b/>
          <w:bCs/>
          <w:iCs/>
          <w:sz w:val="28"/>
          <w:szCs w:val="28"/>
        </w:rPr>
        <w:t>_________________________________________________________________________________________________________________________________</w:t>
      </w:r>
    </w:p>
    <w:p w14:paraId="77A34200" w14:textId="77777777" w:rsidR="00CC7BA2" w:rsidRPr="002F7E44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F7E44">
        <w:rPr>
          <w:rFonts w:ascii="Times New Roman" w:hAnsi="Times New Roman"/>
          <w:b/>
          <w:bCs/>
          <w:iCs/>
          <w:sz w:val="28"/>
          <w:szCs w:val="28"/>
        </w:rPr>
        <w:t>Состояние аудирования речи</w:t>
      </w:r>
      <w:r w:rsidRPr="002F7E44">
        <w:rPr>
          <w:rStyle w:val="a7"/>
          <w:rFonts w:ascii="Times New Roman" w:hAnsi="Times New Roman"/>
          <w:b/>
          <w:bCs/>
          <w:iCs/>
          <w:sz w:val="28"/>
          <w:szCs w:val="28"/>
        </w:rPr>
        <w:footnoteReference w:id="1"/>
      </w:r>
    </w:p>
    <w:p w14:paraId="4D27EC91" w14:textId="77777777" w:rsidR="00CC7BA2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F7E44">
        <w:rPr>
          <w:rFonts w:ascii="Times New Roman" w:hAnsi="Times New Roman"/>
          <w:b/>
          <w:bCs/>
          <w:iCs/>
          <w:sz w:val="28"/>
          <w:szCs w:val="28"/>
        </w:rPr>
        <w:t>Уровень понимания:</w:t>
      </w:r>
    </w:p>
    <w:p w14:paraId="0FAB462E" w14:textId="77777777" w:rsidR="00CC7BA2" w:rsidRPr="00554761" w:rsidRDefault="00CC7BA2" w:rsidP="00CC7BA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54761">
        <w:rPr>
          <w:b/>
          <w:bCs/>
          <w:color w:val="000000"/>
        </w:rPr>
        <w:t>Нулевой. </w:t>
      </w:r>
      <w:r w:rsidRPr="00554761">
        <w:rPr>
          <w:color w:val="000000"/>
        </w:rPr>
        <w:t>Ребенок с сохранным слухом не воспринимает речи окружающих, иногда реагирует на свое имя, реже на интонации запрещения или поощрения.</w:t>
      </w:r>
    </w:p>
    <w:p w14:paraId="38AFFB79" w14:textId="77777777" w:rsidR="00CC7BA2" w:rsidRPr="00554761" w:rsidRDefault="00CC7BA2" w:rsidP="00CC7BA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54761">
        <w:rPr>
          <w:b/>
          <w:bCs/>
          <w:color w:val="000000"/>
        </w:rPr>
        <w:t>Ситуативный.</w:t>
      </w:r>
      <w:r w:rsidRPr="00554761">
        <w:rPr>
          <w:color w:val="000000"/>
        </w:rPr>
        <w:t xml:space="preserve"> Уровень развития понимания речи: ребенок понимает просьбы, связанные с обиходным предметным миром. Знает имена близких и названия своих игрушек, может показать части тела у себя, у куклы, но не различает по словесной просьбе </w:t>
      </w:r>
      <w:r w:rsidRPr="005F63EB">
        <w:rPr>
          <w:color w:val="000000"/>
        </w:rPr>
        <w:t>изображений</w:t>
      </w:r>
      <w:r w:rsidRPr="00554761">
        <w:rPr>
          <w:color w:val="000000"/>
        </w:rPr>
        <w:t xml:space="preserve"> предметов, игрушек, хорошо знакомых ему в быту.</w:t>
      </w:r>
    </w:p>
    <w:p w14:paraId="524F239A" w14:textId="77777777" w:rsidR="00CC7BA2" w:rsidRPr="00554761" w:rsidRDefault="00CC7BA2" w:rsidP="00CC7BA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54761">
        <w:rPr>
          <w:b/>
          <w:bCs/>
          <w:color w:val="000000"/>
        </w:rPr>
        <w:t>Номинативный</w:t>
      </w:r>
      <w:r w:rsidRPr="00554761">
        <w:rPr>
          <w:color w:val="000000"/>
          <w:u w:val="single"/>
        </w:rPr>
        <w:t>.</w:t>
      </w:r>
      <w:r w:rsidRPr="00554761">
        <w:rPr>
          <w:color w:val="000000"/>
        </w:rPr>
        <w:t> Ребенок хорошо ориентируется в названиях предметов, нарисованных на отдельных картинках, но с трудом - в названиях действий, изображенных на сюжетных картинках (идет, сидит, читает и т. п.). Совершенно не понимает вопросов косвенных, падежей (чем, кому, с чем?).</w:t>
      </w:r>
    </w:p>
    <w:p w14:paraId="4115B232" w14:textId="77777777" w:rsidR="00CC7BA2" w:rsidRPr="00554761" w:rsidRDefault="00CC7BA2" w:rsidP="00CC7BA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54761">
        <w:rPr>
          <w:b/>
          <w:bCs/>
          <w:color w:val="000000"/>
        </w:rPr>
        <w:t>Предикативный</w:t>
      </w:r>
      <w:r w:rsidRPr="00554761">
        <w:rPr>
          <w:color w:val="000000"/>
          <w:u w:val="single"/>
        </w:rPr>
        <w:t>.</w:t>
      </w:r>
      <w:r w:rsidRPr="00554761">
        <w:rPr>
          <w:color w:val="000000"/>
        </w:rPr>
        <w:t> Уровень развития понимания речи: ребенок знает много названий действий, легко ориентируется в вопросах косвенных падежей, поставленных к объектам действий, отображенных на сюжетных картинках, различает значение нескольких первообразных предлогов (положи на коробку, в коробку, около коробки). Не различает грамматических форм слов.</w:t>
      </w:r>
    </w:p>
    <w:p w14:paraId="78620D8A" w14:textId="77777777" w:rsidR="00CC7BA2" w:rsidRDefault="00CC7BA2" w:rsidP="00CC7BA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554761">
        <w:rPr>
          <w:b/>
          <w:bCs/>
          <w:color w:val="000000"/>
        </w:rPr>
        <w:t>Расчлененный.</w:t>
      </w:r>
      <w:r w:rsidRPr="00554761">
        <w:rPr>
          <w:color w:val="000000"/>
        </w:rPr>
        <w:t> Ребенок различает изменения значений, вносимых отдельными частями слова (с</w:t>
      </w:r>
      <w:r>
        <w:rPr>
          <w:color w:val="000000"/>
        </w:rPr>
        <w:t>тол - столы, улетел - прилетел);</w:t>
      </w:r>
    </w:p>
    <w:p w14:paraId="64AE5E1E" w14:textId="77777777" w:rsidR="00CC7BA2" w:rsidRPr="00554761" w:rsidRDefault="00CC7BA2" w:rsidP="00CC7BA2">
      <w:pPr>
        <w:pStyle w:val="a3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b/>
          <w:bCs/>
          <w:color w:val="000000"/>
        </w:rPr>
        <w:t>Соответствует возрасту.</w:t>
      </w:r>
    </w:p>
    <w:p w14:paraId="105D8FD3" w14:textId="77777777" w:rsidR="00CC7BA2" w:rsidRPr="00EA310C" w:rsidRDefault="00CC7BA2" w:rsidP="00CC7B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10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70634CD8" w14:textId="77777777" w:rsidR="00CC7BA2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C87E757" w14:textId="77777777" w:rsidR="00CC7BA2" w:rsidRPr="00670C2A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70C2A">
        <w:rPr>
          <w:rFonts w:ascii="Times New Roman" w:hAnsi="Times New Roman"/>
          <w:b/>
          <w:sz w:val="28"/>
          <w:szCs w:val="28"/>
        </w:rPr>
        <w:t>ловарн</w:t>
      </w:r>
      <w:r>
        <w:rPr>
          <w:rFonts w:ascii="Times New Roman" w:hAnsi="Times New Roman"/>
          <w:b/>
          <w:sz w:val="28"/>
          <w:szCs w:val="28"/>
        </w:rPr>
        <w:t>ый</w:t>
      </w:r>
      <w:r w:rsidRPr="00670C2A">
        <w:rPr>
          <w:rFonts w:ascii="Times New Roman" w:hAnsi="Times New Roman"/>
          <w:b/>
          <w:sz w:val="28"/>
          <w:szCs w:val="28"/>
        </w:rPr>
        <w:t xml:space="preserve"> запас</w:t>
      </w:r>
      <w:r w:rsidRPr="00670C2A">
        <w:rPr>
          <w:rStyle w:val="a7"/>
          <w:rFonts w:ascii="Times New Roman" w:hAnsi="Times New Roman"/>
          <w:b/>
          <w:sz w:val="28"/>
          <w:szCs w:val="28"/>
        </w:rPr>
        <w:footnoteReference w:id="2"/>
      </w:r>
      <w:r w:rsidRPr="00670C2A">
        <w:rPr>
          <w:rFonts w:ascii="Times New Roman" w:hAnsi="Times New Roman"/>
          <w:b/>
          <w:sz w:val="28"/>
          <w:szCs w:val="28"/>
        </w:rPr>
        <w:t>:</w:t>
      </w:r>
    </w:p>
    <w:p w14:paraId="74C2CB98" w14:textId="77777777" w:rsidR="00CC7BA2" w:rsidRPr="00670C2A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00981FF" w14:textId="77777777" w:rsidR="00CC7BA2" w:rsidRPr="003A6E00" w:rsidRDefault="00CC7BA2" w:rsidP="00CC7BA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E00">
        <w:rPr>
          <w:rFonts w:ascii="Times New Roman" w:hAnsi="Times New Roman" w:cs="Times New Roman"/>
          <w:sz w:val="24"/>
          <w:szCs w:val="24"/>
        </w:rPr>
        <w:t>Объем словарного запаса - словарный запас соответствует возрастной норме / ниже возрастной нормы / ограничен бытовой лексикой / ограничен лепетными словами;</w:t>
      </w:r>
    </w:p>
    <w:p w14:paraId="37CD168A" w14:textId="77777777" w:rsidR="00CC7BA2" w:rsidRPr="003A6E00" w:rsidRDefault="00CC7BA2" w:rsidP="00CC7BA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E00">
        <w:rPr>
          <w:rFonts w:ascii="Times New Roman" w:hAnsi="Times New Roman" w:cs="Times New Roman"/>
          <w:sz w:val="24"/>
          <w:szCs w:val="24"/>
        </w:rPr>
        <w:t>Соотношение активного и пассивного словаря (пассивный словарь значительно/незначительно шире активного; пассивный словарь уже активного;</w:t>
      </w:r>
    </w:p>
    <w:p w14:paraId="51E66C32" w14:textId="77777777" w:rsidR="00CC7BA2" w:rsidRPr="003A6E00" w:rsidRDefault="00CC7BA2" w:rsidP="00CC7BA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E00">
        <w:rPr>
          <w:rFonts w:ascii="Times New Roman" w:hAnsi="Times New Roman" w:cs="Times New Roman"/>
          <w:sz w:val="24"/>
          <w:szCs w:val="24"/>
        </w:rPr>
        <w:t xml:space="preserve">Трудности актуализации словаря - с трудом подбирает слова, используя жесты, эмболы, длинные паузы и другие средства, помогающие вспомнить нужное слово/ смешивает слова, близкие по звуковому составу /использует десемантизированные лексемы; </w:t>
      </w:r>
    </w:p>
    <w:p w14:paraId="0FD19F9F" w14:textId="77777777" w:rsidR="00CC7BA2" w:rsidRDefault="00CC7BA2" w:rsidP="00CC7BA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E00">
        <w:rPr>
          <w:rFonts w:ascii="Times New Roman" w:hAnsi="Times New Roman" w:cs="Times New Roman"/>
          <w:sz w:val="24"/>
          <w:szCs w:val="24"/>
        </w:rPr>
        <w:t xml:space="preserve">Представленность в словарном запасе различных морфологических категорий: имен существительных, глаголов, имен прилагательных, наречий (преимущественно представлена конкретная бытовая лексика / преимущественно использует глагольную лексику / незначительный объем прилагательных / наречий и др.); </w:t>
      </w:r>
    </w:p>
    <w:p w14:paraId="77E547FD" w14:textId="77777777" w:rsidR="00CC7BA2" w:rsidRPr="003A6E00" w:rsidRDefault="00CC7BA2" w:rsidP="00CC7BA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обобщающими понятиями – соответствует возрасту</w:t>
      </w:r>
      <w:r w:rsidRPr="005712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владеет бытовыми и наиболее распространенными обобщающими понятиями (в соответствии с требованиями программы ДО); не соответствует возрасту – в активной речи обобщающие понятия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отсутствуют, но в пассивной лексике присутствуют следующие обобщающие понятия (перечислить); в активном словарном запасе присутствуют следующие обобщающие понятия (перечислить), в пассивном – следующие (перечислить); обобщающими понятиями не владеет</w:t>
      </w:r>
    </w:p>
    <w:p w14:paraId="32079BB7" w14:textId="77777777" w:rsidR="00CC7BA2" w:rsidRDefault="00CC7BA2" w:rsidP="00CC7BA2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6E00">
        <w:rPr>
          <w:rFonts w:ascii="Times New Roman" w:hAnsi="Times New Roman"/>
          <w:sz w:val="24"/>
          <w:szCs w:val="24"/>
        </w:rPr>
        <w:t xml:space="preserve"> Адекватность использования лексических единиц – использует адекватно ситуации / неадекватно ситуации</w:t>
      </w:r>
      <w:r w:rsidRPr="00670C2A">
        <w:rPr>
          <w:rFonts w:ascii="Times New Roman" w:hAnsi="Times New Roman"/>
          <w:sz w:val="28"/>
          <w:szCs w:val="28"/>
        </w:rPr>
        <w:t>.</w:t>
      </w:r>
    </w:p>
    <w:p w14:paraId="68ED770C" w14:textId="77777777" w:rsidR="00CC7BA2" w:rsidRDefault="00CC7BA2" w:rsidP="00CC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F0B5" w14:textId="77777777" w:rsidR="007D13AE" w:rsidRPr="007D13AE" w:rsidRDefault="00CC7BA2" w:rsidP="00CC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AE">
        <w:rPr>
          <w:rFonts w:ascii="Times New Roman" w:hAnsi="Times New Roman"/>
          <w:sz w:val="24"/>
          <w:szCs w:val="24"/>
        </w:rPr>
        <w:t xml:space="preserve">Беседа по сюжетной картинке (назови, кто это, что делает, чем работает, пишет, </w:t>
      </w:r>
    </w:p>
    <w:p w14:paraId="1AAB386E" w14:textId="77777777" w:rsidR="00CC7BA2" w:rsidRDefault="00CC7BA2" w:rsidP="00CC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AE">
        <w:rPr>
          <w:rFonts w:ascii="Times New Roman" w:hAnsi="Times New Roman"/>
          <w:sz w:val="24"/>
          <w:szCs w:val="24"/>
        </w:rPr>
        <w:t>рисует, где это происходит, какие это …, на что похожи и проч.)</w:t>
      </w:r>
      <w:r w:rsidR="007D13AE">
        <w:rPr>
          <w:rFonts w:ascii="Times New Roman" w:hAnsi="Times New Roman"/>
          <w:sz w:val="24"/>
          <w:szCs w:val="24"/>
        </w:rPr>
        <w:t xml:space="preserve"> Подбираются сюжетные картинки с ярко выраженным сюжетом, понятно изображенными действиями людей. Например, поход за грибами</w:t>
      </w:r>
      <w:r w:rsidR="007D13AE" w:rsidRPr="007D13AE">
        <w:rPr>
          <w:rFonts w:ascii="Times New Roman" w:hAnsi="Times New Roman"/>
          <w:sz w:val="24"/>
          <w:szCs w:val="24"/>
        </w:rPr>
        <w:t>/</w:t>
      </w:r>
      <w:r w:rsidR="007D13AE">
        <w:rPr>
          <w:rFonts w:ascii="Times New Roman" w:hAnsi="Times New Roman"/>
          <w:sz w:val="24"/>
          <w:szCs w:val="24"/>
        </w:rPr>
        <w:t xml:space="preserve">ягодами в лес, занятие рисованием, конструированием, морская прогулка </w:t>
      </w:r>
      <w:r w:rsidR="007D13AE" w:rsidRPr="007D13AE">
        <w:rPr>
          <w:rFonts w:ascii="Times New Roman" w:hAnsi="Times New Roman"/>
          <w:sz w:val="24"/>
          <w:szCs w:val="24"/>
        </w:rPr>
        <w:t>/</w:t>
      </w:r>
      <w:r w:rsidR="007D13AE">
        <w:rPr>
          <w:rFonts w:ascii="Times New Roman" w:hAnsi="Times New Roman"/>
          <w:sz w:val="24"/>
          <w:szCs w:val="24"/>
        </w:rPr>
        <w:t>рыбалка</w:t>
      </w:r>
    </w:p>
    <w:p w14:paraId="35A0A45C" w14:textId="77777777" w:rsidR="00B13F8A" w:rsidRPr="007D13AE" w:rsidRDefault="00B13F8A" w:rsidP="00CC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ECE3370" w14:textId="77777777" w:rsidR="00CC7BA2" w:rsidRPr="007D13AE" w:rsidRDefault="00CC7BA2" w:rsidP="00CC7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A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7983D9B" w14:textId="77777777" w:rsidR="00CC7BA2" w:rsidRDefault="00CC7BA2" w:rsidP="00CC7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3A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804F22" w14:textId="77777777" w:rsidR="00B13F8A" w:rsidRPr="007D13AE" w:rsidRDefault="00B13F8A" w:rsidP="00CC7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88D84" w14:textId="77777777" w:rsidR="00CC7BA2" w:rsidRDefault="0057128A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B4">
        <w:rPr>
          <w:rFonts w:ascii="Times New Roman" w:hAnsi="Times New Roman"/>
          <w:sz w:val="24"/>
          <w:szCs w:val="24"/>
        </w:rPr>
        <w:t>Понимание /</w:t>
      </w:r>
      <w:r>
        <w:rPr>
          <w:rFonts w:ascii="Times New Roman" w:hAnsi="Times New Roman"/>
          <w:sz w:val="24"/>
          <w:szCs w:val="24"/>
        </w:rPr>
        <w:t xml:space="preserve"> н</w:t>
      </w:r>
      <w:r w:rsidR="00CC7BA2" w:rsidRPr="007D13AE">
        <w:rPr>
          <w:rFonts w:ascii="Times New Roman" w:hAnsi="Times New Roman"/>
          <w:sz w:val="24"/>
          <w:szCs w:val="24"/>
        </w:rPr>
        <w:t xml:space="preserve">азывание </w:t>
      </w:r>
      <w:r w:rsidR="00CC7BA2" w:rsidRPr="007D13AE">
        <w:rPr>
          <w:rFonts w:ascii="Times New Roman" w:hAnsi="Times New Roman" w:cs="Times New Roman"/>
          <w:sz w:val="24"/>
          <w:szCs w:val="24"/>
        </w:rPr>
        <w:t>имен существительных, глаголов, имен прилагательных, наречий</w:t>
      </w:r>
    </w:p>
    <w:p w14:paraId="7D09C356" w14:textId="77777777" w:rsidR="00EF64C8" w:rsidRDefault="00EF64C8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B7E5" w14:textId="77777777" w:rsidR="00EF64C8" w:rsidRDefault="00EF64C8" w:rsidP="00EF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 тела </w:t>
      </w:r>
      <w:r w:rsidRPr="008432C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лица (ребенок показывает и называет на себе, либо на игрушке):</w:t>
      </w:r>
    </w:p>
    <w:p w14:paraId="2976BD8F" w14:textId="77777777" w:rsidR="00EF64C8" w:rsidRDefault="00EF64C8" w:rsidP="00EF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2EA0B" w14:textId="77777777" w:rsidR="00EF64C8" w:rsidRDefault="00EF64C8" w:rsidP="00EF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–                                 </w:t>
      </w:r>
      <w:r w:rsidR="009A6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шея --                    глаза --</w:t>
      </w:r>
      <w:r w:rsidR="009A699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A699D">
        <w:rPr>
          <w:rFonts w:ascii="Times New Roman" w:hAnsi="Times New Roman"/>
          <w:sz w:val="24"/>
          <w:szCs w:val="24"/>
        </w:rPr>
        <w:t xml:space="preserve">лоб </w:t>
      </w:r>
      <w:r>
        <w:rPr>
          <w:rFonts w:ascii="Times New Roman" w:hAnsi="Times New Roman"/>
          <w:sz w:val="24"/>
          <w:szCs w:val="24"/>
        </w:rPr>
        <w:t xml:space="preserve">-- </w:t>
      </w:r>
    </w:p>
    <w:p w14:paraId="46E992B2" w14:textId="77777777" w:rsidR="00EF64C8" w:rsidRDefault="009A699D" w:rsidP="00EF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Ноги</w:t>
      </w:r>
      <w:r w:rsidR="00EF64C8">
        <w:rPr>
          <w:rFonts w:ascii="Times New Roman" w:hAnsi="Times New Roman"/>
          <w:sz w:val="24"/>
          <w:szCs w:val="24"/>
        </w:rPr>
        <w:t xml:space="preserve"> –                                     нос --     </w:t>
      </w:r>
      <w:r>
        <w:rPr>
          <w:rFonts w:ascii="Times New Roman" w:hAnsi="Times New Roman"/>
          <w:sz w:val="24"/>
          <w:szCs w:val="24"/>
        </w:rPr>
        <w:t xml:space="preserve">               брови</w:t>
      </w:r>
      <w:r w:rsidR="00EF64C8">
        <w:rPr>
          <w:rFonts w:ascii="Times New Roman" w:hAnsi="Times New Roman"/>
          <w:sz w:val="24"/>
          <w:szCs w:val="24"/>
        </w:rPr>
        <w:t xml:space="preserve"> --               волосы --</w:t>
      </w:r>
    </w:p>
    <w:p w14:paraId="09AD8352" w14:textId="77777777" w:rsidR="00EF64C8" w:rsidRPr="008432CC" w:rsidRDefault="009A699D" w:rsidP="00EF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Колени</w:t>
      </w:r>
      <w:r w:rsidR="00EF64C8">
        <w:rPr>
          <w:rFonts w:ascii="Times New Roman" w:hAnsi="Times New Roman"/>
          <w:sz w:val="24"/>
          <w:szCs w:val="24"/>
        </w:rPr>
        <w:t xml:space="preserve"> --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64C8">
        <w:rPr>
          <w:rFonts w:ascii="Times New Roman" w:hAnsi="Times New Roman"/>
          <w:sz w:val="24"/>
          <w:szCs w:val="24"/>
        </w:rPr>
        <w:t xml:space="preserve"> рот --                    </w:t>
      </w:r>
      <w:r>
        <w:rPr>
          <w:rFonts w:ascii="Times New Roman" w:hAnsi="Times New Roman"/>
          <w:sz w:val="24"/>
          <w:szCs w:val="24"/>
        </w:rPr>
        <w:t>ресницы</w:t>
      </w:r>
      <w:r w:rsidR="00EF64C8">
        <w:rPr>
          <w:rFonts w:ascii="Times New Roman" w:hAnsi="Times New Roman"/>
          <w:sz w:val="24"/>
          <w:szCs w:val="24"/>
        </w:rPr>
        <w:t xml:space="preserve"> --</w:t>
      </w:r>
      <w:r>
        <w:rPr>
          <w:rFonts w:ascii="Times New Roman" w:hAnsi="Times New Roman"/>
          <w:sz w:val="24"/>
          <w:szCs w:val="24"/>
        </w:rPr>
        <w:t xml:space="preserve">            уши     </w:t>
      </w:r>
      <w:r w:rsidR="00EF64C8">
        <w:rPr>
          <w:rFonts w:ascii="Times New Roman" w:hAnsi="Times New Roman"/>
          <w:sz w:val="24"/>
          <w:szCs w:val="24"/>
        </w:rPr>
        <w:t xml:space="preserve"> --</w:t>
      </w:r>
    </w:p>
    <w:p w14:paraId="60938D4B" w14:textId="77777777" w:rsidR="00EF64C8" w:rsidRDefault="009A699D" w:rsidP="00EF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Руки --                                      губы --                 подбородок --       живот --</w:t>
      </w:r>
    </w:p>
    <w:p w14:paraId="17A07268" w14:textId="77777777" w:rsidR="00EF64C8" w:rsidRPr="007D13AE" w:rsidRDefault="009A699D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 --                                    зубы --                 туловище --           спина --</w:t>
      </w:r>
    </w:p>
    <w:p w14:paraId="0151B270" w14:textId="77777777" w:rsidR="00FA6DB4" w:rsidRDefault="00FA6DB4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Пальцы --                                 плечи --</w:t>
      </w:r>
    </w:p>
    <w:p w14:paraId="36371E12" w14:textId="77777777" w:rsidR="00FA6DB4" w:rsidRDefault="00FA6DB4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978E5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DB4">
        <w:rPr>
          <w:rFonts w:ascii="Times New Roman" w:hAnsi="Times New Roman"/>
          <w:sz w:val="24"/>
          <w:szCs w:val="24"/>
          <w:highlight w:val="yellow"/>
        </w:rPr>
        <w:t>По карт</w:t>
      </w:r>
      <w:r w:rsidR="00374064">
        <w:rPr>
          <w:rFonts w:ascii="Times New Roman" w:hAnsi="Times New Roman"/>
          <w:sz w:val="24"/>
          <w:szCs w:val="24"/>
          <w:highlight w:val="yellow"/>
        </w:rPr>
        <w:t xml:space="preserve">инкам, либо реальным предметам или </w:t>
      </w:r>
      <w:r w:rsidRPr="00FA6DB4">
        <w:rPr>
          <w:rFonts w:ascii="Times New Roman" w:hAnsi="Times New Roman"/>
          <w:sz w:val="24"/>
          <w:szCs w:val="24"/>
          <w:highlight w:val="yellow"/>
        </w:rPr>
        <w:t>игрушкам:</w:t>
      </w:r>
    </w:p>
    <w:p w14:paraId="63EFE51F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35C0E3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Мишка –                                   куртка --                             роза --                    диван --</w:t>
      </w:r>
    </w:p>
    <w:p w14:paraId="7A358A25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Машинка –                               футболка --                         ромашка --            кресло --</w:t>
      </w:r>
    </w:p>
    <w:p w14:paraId="7301AACB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 –                                     шорты --                             кактус --                 стол --</w:t>
      </w:r>
    </w:p>
    <w:p w14:paraId="2202299B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–                                     штаны --                             гриб --                    стул --</w:t>
      </w:r>
    </w:p>
    <w:p w14:paraId="4802DC86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Самолет --                                 платье --                             трава --                   шкаф --</w:t>
      </w:r>
    </w:p>
    <w:p w14:paraId="30D2E9E1" w14:textId="77777777" w:rsidR="00FA6DB4" w:rsidRDefault="0037406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 --                         толстовка --                       пень --                     кровать --</w:t>
      </w:r>
    </w:p>
    <w:p w14:paraId="2663377A" w14:textId="77777777" w:rsidR="00FA6DB4" w:rsidRDefault="0037406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Ракета --                                    комбинезон --                    дрова --                   полка --</w:t>
      </w:r>
    </w:p>
    <w:p w14:paraId="47541BE3" w14:textId="77777777" w:rsidR="00374064" w:rsidRDefault="0037406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EA1C5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Тарелка –                                 ёлка --                                 заяц --                    вертолет --</w:t>
      </w:r>
    </w:p>
    <w:p w14:paraId="2C50AEED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Кастрюля –                              береза --                             белка --                  корабль --</w:t>
      </w:r>
    </w:p>
    <w:p w14:paraId="2E5381F5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Вилка –                                    дуб --                                  ежик --                   поезд –</w:t>
      </w:r>
    </w:p>
    <w:p w14:paraId="54AD5A66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Ложка --                                   лист --                                 медведь --              автобус --</w:t>
      </w:r>
    </w:p>
    <w:p w14:paraId="1971DAB4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Чашка --                                   ветка --                               лиса --                   </w:t>
      </w:r>
      <w:r w:rsidR="00A30855">
        <w:rPr>
          <w:rFonts w:ascii="Times New Roman" w:hAnsi="Times New Roman"/>
          <w:sz w:val="24"/>
          <w:szCs w:val="24"/>
        </w:rPr>
        <w:t>экскаватор</w:t>
      </w:r>
      <w:r>
        <w:rPr>
          <w:rFonts w:ascii="Times New Roman" w:hAnsi="Times New Roman"/>
          <w:sz w:val="24"/>
          <w:szCs w:val="24"/>
        </w:rPr>
        <w:t xml:space="preserve"> --</w:t>
      </w:r>
    </w:p>
    <w:p w14:paraId="3FDFECE1" w14:textId="77777777" w:rsidR="00FA6DB4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 --                                      рябина --                             волк --</w:t>
      </w:r>
      <w:r w:rsidR="00B2215E">
        <w:rPr>
          <w:rFonts w:ascii="Times New Roman" w:hAnsi="Times New Roman"/>
          <w:sz w:val="24"/>
          <w:szCs w:val="24"/>
        </w:rPr>
        <w:t xml:space="preserve">                   мотоцикл </w:t>
      </w:r>
      <w:r>
        <w:rPr>
          <w:rFonts w:ascii="Times New Roman" w:hAnsi="Times New Roman"/>
          <w:sz w:val="24"/>
          <w:szCs w:val="24"/>
        </w:rPr>
        <w:t xml:space="preserve">-- </w:t>
      </w:r>
    </w:p>
    <w:p w14:paraId="0C8F4424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Чайник --                             сосна --                               олень --              полицейская машина -</w:t>
      </w:r>
    </w:p>
    <w:p w14:paraId="6F35C8BB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29BDA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 –                                     апельсин --                       лук --</w:t>
      </w:r>
      <w:r w:rsidR="00C704A3">
        <w:rPr>
          <w:rFonts w:ascii="Times New Roman" w:hAnsi="Times New Roman"/>
          <w:sz w:val="24"/>
          <w:szCs w:val="24"/>
        </w:rPr>
        <w:t xml:space="preserve">                         рюкзак --</w:t>
      </w:r>
    </w:p>
    <w:p w14:paraId="4B01E604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Тигр –                                   банан --</w:t>
      </w:r>
      <w:r w:rsidR="003550F9">
        <w:rPr>
          <w:rFonts w:ascii="Times New Roman" w:hAnsi="Times New Roman"/>
          <w:sz w:val="24"/>
          <w:szCs w:val="24"/>
        </w:rPr>
        <w:t xml:space="preserve">                             огурец --</w:t>
      </w:r>
      <w:r w:rsidR="00C704A3">
        <w:rPr>
          <w:rFonts w:ascii="Times New Roman" w:hAnsi="Times New Roman"/>
          <w:sz w:val="24"/>
          <w:szCs w:val="24"/>
        </w:rPr>
        <w:t xml:space="preserve">                   тетрадь --</w:t>
      </w:r>
    </w:p>
    <w:p w14:paraId="22E20FFB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–                                  яблоко --</w:t>
      </w:r>
      <w:r w:rsidR="003550F9">
        <w:rPr>
          <w:rFonts w:ascii="Times New Roman" w:hAnsi="Times New Roman"/>
          <w:sz w:val="24"/>
          <w:szCs w:val="24"/>
        </w:rPr>
        <w:t xml:space="preserve">                           </w:t>
      </w:r>
      <w:r w:rsidR="00C704A3">
        <w:rPr>
          <w:rFonts w:ascii="Times New Roman" w:hAnsi="Times New Roman"/>
          <w:sz w:val="24"/>
          <w:szCs w:val="24"/>
        </w:rPr>
        <w:t>капуста --                   ручка --</w:t>
      </w:r>
    </w:p>
    <w:p w14:paraId="558BD292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Жираф –                               виноград --</w:t>
      </w:r>
      <w:r w:rsidR="00C704A3">
        <w:rPr>
          <w:rFonts w:ascii="Times New Roman" w:hAnsi="Times New Roman"/>
          <w:sz w:val="24"/>
          <w:szCs w:val="24"/>
        </w:rPr>
        <w:t xml:space="preserve">                       морковь --                  линейка --</w:t>
      </w:r>
    </w:p>
    <w:p w14:paraId="701A0254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Носорог --                            ананас --</w:t>
      </w:r>
      <w:r w:rsidR="00C704A3">
        <w:rPr>
          <w:rFonts w:ascii="Times New Roman" w:hAnsi="Times New Roman"/>
          <w:sz w:val="24"/>
          <w:szCs w:val="24"/>
        </w:rPr>
        <w:t xml:space="preserve">                           помидор --                  карандаш </w:t>
      </w:r>
      <w:r w:rsidR="00B2215E">
        <w:rPr>
          <w:rFonts w:ascii="Times New Roman" w:hAnsi="Times New Roman"/>
          <w:sz w:val="24"/>
          <w:szCs w:val="24"/>
        </w:rPr>
        <w:t>–</w:t>
      </w:r>
      <w:r w:rsidR="00C704A3">
        <w:rPr>
          <w:rFonts w:ascii="Times New Roman" w:hAnsi="Times New Roman"/>
          <w:sz w:val="24"/>
          <w:szCs w:val="24"/>
        </w:rPr>
        <w:t xml:space="preserve"> </w:t>
      </w:r>
    </w:p>
    <w:p w14:paraId="30D841CF" w14:textId="77777777" w:rsidR="00B2215E" w:rsidRDefault="00B2215E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Жук –                                           полицейский --                          перекресток --</w:t>
      </w:r>
    </w:p>
    <w:p w14:paraId="73616E40" w14:textId="77777777" w:rsidR="00B2215E" w:rsidRDefault="00B2215E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Паук –                                          пожарный --                               улица --</w:t>
      </w:r>
    </w:p>
    <w:p w14:paraId="7BCF7519" w14:textId="77777777" w:rsidR="00B2215E" w:rsidRDefault="00B2215E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Бабочка –                                     врач --                                         парк --</w:t>
      </w:r>
    </w:p>
    <w:p w14:paraId="60CC36FE" w14:textId="77777777" w:rsidR="00B2215E" w:rsidRDefault="00B2215E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Стрекоза –                                   строитель --                                фонтан --</w:t>
      </w:r>
    </w:p>
    <w:p w14:paraId="1566924E" w14:textId="77777777" w:rsidR="00B2215E" w:rsidRDefault="00B2215E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Муравей --                                   учитель --                                    клумба --</w:t>
      </w:r>
      <w:r w:rsidR="001D3363">
        <w:rPr>
          <w:rFonts w:ascii="Times New Roman" w:hAnsi="Times New Roman"/>
          <w:sz w:val="24"/>
          <w:szCs w:val="24"/>
        </w:rPr>
        <w:t xml:space="preserve"> </w:t>
      </w:r>
    </w:p>
    <w:p w14:paraId="1B07809F" w14:textId="77777777" w:rsidR="00A30855" w:rsidRDefault="00A30855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DE15C7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</w:t>
      </w:r>
      <w:r w:rsidRPr="00792477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назови, что делает?</w:t>
      </w:r>
    </w:p>
    <w:p w14:paraId="27F627BF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F838F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 –                          рисует --              кормит --               плавает --             варит --     </w:t>
      </w:r>
    </w:p>
    <w:p w14:paraId="5046CF21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Пьет –                        пишет --              режет --                  играет --               копает --    </w:t>
      </w:r>
    </w:p>
    <w:p w14:paraId="4784F815" w14:textId="77777777" w:rsidR="00FA6DB4" w:rsidRDefault="00FA6DB4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Моет -                        читает --              поёт --                    строит --               покупает --</w:t>
      </w:r>
    </w:p>
    <w:p w14:paraId="532E2853" w14:textId="77777777" w:rsidR="00FA6DB4" w:rsidRDefault="00C704A3" w:rsidP="00FA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Лечит --                     ремонтирует -     несёт --                  ловит --                 скачет -- </w:t>
      </w:r>
    </w:p>
    <w:p w14:paraId="2CCDEB2B" w14:textId="77777777" w:rsidR="00FA6DB4" w:rsidRDefault="00FA6DB4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3A37D" w14:textId="77777777" w:rsidR="00FA6DB4" w:rsidRDefault="00FA6DB4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3EE91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Покажи</w:t>
      </w:r>
      <w:r w:rsidRPr="006B07AC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назови, какой?</w:t>
      </w:r>
    </w:p>
    <w:p w14:paraId="52C409C4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77CEB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 какой? –              груша какая? --        ведро какое?      </w:t>
      </w:r>
      <w:r w:rsidR="00EF5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дети какие? --</w:t>
      </w:r>
    </w:p>
    <w:p w14:paraId="2B401F9C" w14:textId="77777777" w:rsidR="002E3397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Муравей</w:t>
      </w:r>
      <w:r w:rsidR="002E3397">
        <w:rPr>
          <w:rFonts w:ascii="Times New Roman" w:hAnsi="Times New Roman"/>
          <w:sz w:val="24"/>
          <w:szCs w:val="24"/>
        </w:rPr>
        <w:t xml:space="preserve"> –                   шапка --                    солнце --              цыплята  --</w:t>
      </w:r>
    </w:p>
    <w:p w14:paraId="56096E26" w14:textId="77777777" w:rsidR="002E3397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Самокат</w:t>
      </w:r>
      <w:r w:rsidR="002E3397">
        <w:rPr>
          <w:rFonts w:ascii="Times New Roman" w:hAnsi="Times New Roman"/>
          <w:sz w:val="24"/>
          <w:szCs w:val="24"/>
        </w:rPr>
        <w:t xml:space="preserve"> –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E3397">
        <w:rPr>
          <w:rFonts w:ascii="Times New Roman" w:hAnsi="Times New Roman"/>
          <w:sz w:val="24"/>
          <w:szCs w:val="24"/>
        </w:rPr>
        <w:t xml:space="preserve">книга --                     небо --                 </w:t>
      </w:r>
      <w:r>
        <w:rPr>
          <w:rFonts w:ascii="Times New Roman" w:hAnsi="Times New Roman"/>
          <w:sz w:val="24"/>
          <w:szCs w:val="24"/>
        </w:rPr>
        <w:t>фломастеры</w:t>
      </w:r>
      <w:r w:rsidR="002E3397">
        <w:rPr>
          <w:rFonts w:ascii="Times New Roman" w:hAnsi="Times New Roman"/>
          <w:sz w:val="24"/>
          <w:szCs w:val="24"/>
        </w:rPr>
        <w:t xml:space="preserve"> --</w:t>
      </w:r>
    </w:p>
    <w:p w14:paraId="42D396C6" w14:textId="77777777" w:rsidR="002E3397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</w:t>
      </w:r>
      <w:r w:rsidR="002E3397">
        <w:rPr>
          <w:rFonts w:ascii="Times New Roman" w:hAnsi="Times New Roman"/>
          <w:sz w:val="24"/>
          <w:szCs w:val="24"/>
        </w:rPr>
        <w:t xml:space="preserve"> --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E3397">
        <w:rPr>
          <w:rFonts w:ascii="Times New Roman" w:hAnsi="Times New Roman"/>
          <w:sz w:val="24"/>
          <w:szCs w:val="24"/>
        </w:rPr>
        <w:t xml:space="preserve">конфета --                 яблоко --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397">
        <w:rPr>
          <w:rFonts w:ascii="Times New Roman" w:hAnsi="Times New Roman"/>
          <w:sz w:val="24"/>
          <w:szCs w:val="24"/>
        </w:rPr>
        <w:t>кроссовки --</w:t>
      </w:r>
    </w:p>
    <w:p w14:paraId="4A4C0425" w14:textId="77777777" w:rsidR="002E3397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Снег --                         радуга --                    кино --                 мультфильмы -    </w:t>
      </w:r>
    </w:p>
    <w:p w14:paraId="6147CD97" w14:textId="77777777" w:rsidR="00C704A3" w:rsidRDefault="00C704A3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70501" w14:textId="77777777" w:rsidR="00C704A3" w:rsidRDefault="00C704A3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7C777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 предложение:</w:t>
      </w:r>
    </w:p>
    <w:p w14:paraId="522BDA60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светит как? ------------------</w:t>
      </w:r>
    </w:p>
    <w:p w14:paraId="77656CEA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дует как? --------------------------</w:t>
      </w:r>
    </w:p>
    <w:p w14:paraId="09103743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Клоун смеется как? ----------------------</w:t>
      </w:r>
    </w:p>
    <w:p w14:paraId="4E24A855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 поет как? -------------------------------</w:t>
      </w:r>
    </w:p>
    <w:p w14:paraId="6F5A980C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едет как? ---------------------------</w:t>
      </w:r>
    </w:p>
    <w:p w14:paraId="0187F608" w14:textId="77777777" w:rsidR="002E3397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</w:t>
      </w:r>
      <w:r w:rsidR="002E3397">
        <w:rPr>
          <w:rFonts w:ascii="Times New Roman" w:hAnsi="Times New Roman"/>
          <w:sz w:val="24"/>
          <w:szCs w:val="24"/>
        </w:rPr>
        <w:t xml:space="preserve"> кричит как? ---------------------------</w:t>
      </w:r>
    </w:p>
    <w:p w14:paraId="57F63326" w14:textId="77777777" w:rsidR="00EF564D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Змея ползет как? -----------------------------</w:t>
      </w:r>
    </w:p>
    <w:p w14:paraId="1B151306" w14:textId="77777777" w:rsidR="00EF564D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Снежинки падают как? ---------------------</w:t>
      </w:r>
    </w:p>
    <w:p w14:paraId="1287806F" w14:textId="77777777" w:rsidR="00EF564D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готовит как?---------------------------</w:t>
      </w:r>
    </w:p>
    <w:p w14:paraId="7356DF17" w14:textId="77777777" w:rsidR="00EF564D" w:rsidRDefault="00EF564D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95B1B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0E6C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</w:t>
      </w:r>
      <w:r w:rsidRPr="00914E63">
        <w:rPr>
          <w:rFonts w:ascii="Times New Roman" w:hAnsi="Times New Roman"/>
          <w:sz w:val="24"/>
          <w:szCs w:val="24"/>
        </w:rPr>
        <w:t xml:space="preserve">ание / </w:t>
      </w:r>
      <w:r>
        <w:rPr>
          <w:rFonts w:ascii="Times New Roman" w:hAnsi="Times New Roman"/>
          <w:sz w:val="24"/>
          <w:szCs w:val="24"/>
        </w:rPr>
        <w:t xml:space="preserve">называние </w:t>
      </w:r>
      <w:r w:rsidRPr="00914E63">
        <w:rPr>
          <w:rFonts w:ascii="Times New Roman" w:hAnsi="Times New Roman"/>
          <w:sz w:val="24"/>
          <w:szCs w:val="24"/>
        </w:rPr>
        <w:t>обобщающих понятий</w:t>
      </w:r>
      <w:r>
        <w:rPr>
          <w:rFonts w:ascii="Times New Roman" w:hAnsi="Times New Roman"/>
          <w:sz w:val="24"/>
          <w:szCs w:val="24"/>
        </w:rPr>
        <w:t>:</w:t>
      </w:r>
    </w:p>
    <w:p w14:paraId="5ADB297D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–                               Деревья --                     Птицы --            Транспорт --</w:t>
      </w:r>
    </w:p>
    <w:p w14:paraId="24D37BC0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Посуда –                                  Цветы --                        Мебель --           Насекомые -- </w:t>
      </w:r>
    </w:p>
    <w:p w14:paraId="603F3855" w14:textId="77777777" w:rsidR="002E3397" w:rsidRDefault="002E3397" w:rsidP="002E3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Одежда –                                 </w:t>
      </w:r>
      <w:r w:rsidR="00C27123">
        <w:rPr>
          <w:rFonts w:ascii="Times New Roman" w:hAnsi="Times New Roman"/>
          <w:sz w:val="24"/>
          <w:szCs w:val="24"/>
        </w:rPr>
        <w:t>Инструменты</w:t>
      </w:r>
      <w:r>
        <w:rPr>
          <w:rFonts w:ascii="Times New Roman" w:hAnsi="Times New Roman"/>
          <w:sz w:val="24"/>
          <w:szCs w:val="24"/>
        </w:rPr>
        <w:t xml:space="preserve"> --             Обувь --             Рыбы -- </w:t>
      </w:r>
    </w:p>
    <w:p w14:paraId="74610EEF" w14:textId="77777777" w:rsidR="00FA6DB4" w:rsidRDefault="00C27123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Дикие животные -                  Овощи - </w:t>
      </w:r>
    </w:p>
    <w:p w14:paraId="4A86E2E8" w14:textId="77777777" w:rsidR="00FA6DB4" w:rsidRDefault="00C27123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животные -           Фрукты - </w:t>
      </w:r>
    </w:p>
    <w:p w14:paraId="33BBB054" w14:textId="77777777" w:rsidR="00FA6DB4" w:rsidRDefault="00FA6DB4" w:rsidP="00CC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5C62" w14:textId="77777777" w:rsidR="00CC7BA2" w:rsidRPr="00670C2A" w:rsidRDefault="00FA6DB4" w:rsidP="00CC7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7BA2" w:rsidRPr="007D13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CFB96" w14:textId="77777777" w:rsidR="00CC7BA2" w:rsidRPr="00670C2A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F3C771E" w14:textId="77777777" w:rsidR="00CC7BA2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Грамматический строй речи</w:t>
      </w:r>
    </w:p>
    <w:p w14:paraId="2DB29AA2" w14:textId="77777777" w:rsidR="00CC7BA2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Состояние фразовой речи </w:t>
      </w:r>
      <w:r w:rsidRPr="001D66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7C09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соответствует возрасту: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владеет разнообразными структурами предложения, использует их в соответствии с замыслом; </w:t>
      </w:r>
      <w:r w:rsidRPr="007C09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активно в речи использует многословные предложения (более трех слов)/ употребляет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сложносочиненные и </w:t>
      </w:r>
      <w:r w:rsidRPr="007C09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сложноподчиненные предложения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однородными членами/ задает разнообразные вопросы</w:t>
      </w:r>
      <w:r w:rsidRPr="007C09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не соответствует возрасту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 w:rsidRPr="001D66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предложения назывные, </w:t>
      </w:r>
      <w:r w:rsidRPr="001D661B">
        <w:rPr>
          <w:rFonts w:ascii="Times New Roman" w:hAnsi="Times New Roman"/>
          <w:bCs/>
          <w:sz w:val="24"/>
          <w:szCs w:val="24"/>
          <w:shd w:val="clear" w:color="auto" w:fill="FFFFFF"/>
        </w:rPr>
        <w:t>использует двусловные предложения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/предложения малораспространённые (3-4 слова),  </w:t>
      </w:r>
      <w:r w:rsidRPr="001D661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предложения в речи отсутствуют / наличие голофраз /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вопросительные предложения отсутствуют / не понимает вопросительные предложения.</w:t>
      </w:r>
    </w:p>
    <w:p w14:paraId="37E2FF6F" w14:textId="77777777" w:rsidR="00CC7BA2" w:rsidRPr="00C27123" w:rsidRDefault="00CC7BA2" w:rsidP="00CC7BA2">
      <w:pPr>
        <w:pStyle w:val="a3"/>
        <w:shd w:val="clear" w:color="auto" w:fill="FFFFFF"/>
        <w:jc w:val="both"/>
        <w:textAlignment w:val="baseline"/>
        <w:rPr>
          <w:bCs/>
          <w:shd w:val="clear" w:color="auto" w:fill="FFFFFF"/>
        </w:rPr>
      </w:pP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</w:r>
      <w:r w:rsidRPr="00C27123">
        <w:rPr>
          <w:bCs/>
          <w:shd w:val="clear" w:color="auto" w:fill="FFFFFF"/>
        </w:rPr>
        <w:softHyphen/>
        <w:t>Наблюдение за речью ребенка во время беседы (раздел коммуникация), обследования словаря 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E2336" w14:textId="77777777" w:rsidR="00CC7BA2" w:rsidRPr="00C27123" w:rsidRDefault="00CC7BA2" w:rsidP="00CC7BA2">
      <w:pPr>
        <w:pStyle w:val="a3"/>
        <w:shd w:val="clear" w:color="auto" w:fill="FFFFFF"/>
        <w:jc w:val="both"/>
        <w:textAlignment w:val="baseline"/>
        <w:rPr>
          <w:bCs/>
          <w:shd w:val="clear" w:color="auto" w:fill="FFFFFF"/>
        </w:rPr>
      </w:pPr>
      <w:r w:rsidRPr="00C27123">
        <w:rPr>
          <w:bCs/>
          <w:shd w:val="clear" w:color="auto" w:fill="FFFFFF"/>
        </w:rPr>
        <w:t>Беседа о семье, о домашнем питомце (кормишь кого, ухаживаешь за кем, гуляешь с кем, рассказываешь о ком и проч)</w:t>
      </w:r>
    </w:p>
    <w:p w14:paraId="0E4998F3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bCs/>
          <w:shd w:val="clear" w:color="auto" w:fill="FFFFFF"/>
        </w:rPr>
      </w:pPr>
      <w:r w:rsidRPr="00C27123">
        <w:rPr>
          <w:b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27123">
        <w:rPr>
          <w:bCs/>
          <w:shd w:val="clear" w:color="auto" w:fill="FFFFFF"/>
        </w:rPr>
        <w:t>__</w:t>
      </w:r>
    </w:p>
    <w:p w14:paraId="387D5CF2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b/>
          <w:snapToGrid w:val="0"/>
        </w:rPr>
      </w:pPr>
      <w:r w:rsidRPr="00777245">
        <w:rPr>
          <w:b/>
          <w:snapToGrid w:val="0"/>
        </w:rPr>
        <w:t xml:space="preserve"> </w:t>
      </w:r>
    </w:p>
    <w:p w14:paraId="3C63925F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color w:val="000000"/>
        </w:rPr>
      </w:pPr>
      <w:r>
        <w:rPr>
          <w:b/>
          <w:snapToGrid w:val="0"/>
        </w:rPr>
        <w:t>Понимание и употребление</w:t>
      </w:r>
      <w:r w:rsidRPr="00D2561F">
        <w:rPr>
          <w:b/>
          <w:snapToGrid w:val="0"/>
        </w:rPr>
        <w:t xml:space="preserve"> предлогов</w:t>
      </w:r>
      <w:r w:rsidRPr="00D2561F">
        <w:rPr>
          <w:color w:val="000000"/>
        </w:rPr>
        <w:t xml:space="preserve"> </w:t>
      </w:r>
      <w:r>
        <w:rPr>
          <w:color w:val="000000"/>
        </w:rPr>
        <w:t>(в, на, под, над, с, из, за, перед, из-за, из-под, между, около и др. ) – соответствует возрасту (понимает значение данных предлогов и частично правильно употребляет их в речи); не соответствует возрасту (понимает значение части этих предлогов (какие именно?) / в самостоятельной речи не употребляет).</w:t>
      </w:r>
    </w:p>
    <w:p w14:paraId="52F313E9" w14:textId="77777777" w:rsidR="00CC7BA2" w:rsidRPr="00C27123" w:rsidRDefault="00CC7BA2" w:rsidP="00CC7BA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C27123">
        <w:rPr>
          <w:color w:val="000000"/>
        </w:rPr>
        <w:t xml:space="preserve">Моделирование конструкций из двух предметов </w:t>
      </w:r>
    </w:p>
    <w:p w14:paraId="524FC3D6" w14:textId="77777777" w:rsidR="002E3397" w:rsidRPr="00674D1F" w:rsidRDefault="002E3397" w:rsidP="002E3397">
      <w:pPr>
        <w:pStyle w:val="a3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карандаш</w:t>
      </w:r>
      <w:r w:rsidRPr="00674D1F">
        <w:rPr>
          <w:color w:val="000000"/>
        </w:rPr>
        <w:t xml:space="preserve"> в </w:t>
      </w:r>
      <w:r>
        <w:rPr>
          <w:color w:val="000000"/>
        </w:rPr>
        <w:t>коробке</w:t>
      </w:r>
      <w:r w:rsidRPr="00674D1F">
        <w:rPr>
          <w:color w:val="000000"/>
        </w:rPr>
        <w:t xml:space="preserve"> –                   </w:t>
      </w:r>
      <w:r w:rsidR="00374064">
        <w:rPr>
          <w:color w:val="000000"/>
        </w:rPr>
        <w:t xml:space="preserve">                       вытащили откуда? из коробки, </w:t>
      </w:r>
    </w:p>
    <w:p w14:paraId="5918BBB0" w14:textId="77777777" w:rsidR="002E3397" w:rsidRPr="00674D1F" w:rsidRDefault="002E3397" w:rsidP="002E3397">
      <w:pPr>
        <w:pStyle w:val="a3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на коробк</w:t>
      </w:r>
      <w:r w:rsidRPr="00674D1F">
        <w:rPr>
          <w:color w:val="000000"/>
        </w:rPr>
        <w:t xml:space="preserve">е –                                         </w:t>
      </w:r>
      <w:r w:rsidR="00374064">
        <w:rPr>
          <w:color w:val="000000"/>
        </w:rPr>
        <w:t xml:space="preserve">         спрятали куда? за коробку --, под коробк</w:t>
      </w:r>
      <w:r w:rsidRPr="00674D1F">
        <w:rPr>
          <w:color w:val="000000"/>
        </w:rPr>
        <w:t>у --</w:t>
      </w:r>
    </w:p>
    <w:p w14:paraId="24E52BB3" w14:textId="77777777" w:rsidR="002E3397" w:rsidRPr="00674D1F" w:rsidRDefault="002E3397" w:rsidP="002E3397">
      <w:pPr>
        <w:pStyle w:val="a3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под коробк</w:t>
      </w:r>
      <w:r w:rsidRPr="00674D1F">
        <w:rPr>
          <w:color w:val="000000"/>
        </w:rPr>
        <w:t xml:space="preserve">ой –                               </w:t>
      </w:r>
      <w:r w:rsidR="00374064">
        <w:rPr>
          <w:color w:val="000000"/>
        </w:rPr>
        <w:t xml:space="preserve">    достали откуда? из-за коробки --, из-под коробки</w:t>
      </w:r>
      <w:r w:rsidRPr="00674D1F">
        <w:rPr>
          <w:color w:val="000000"/>
        </w:rPr>
        <w:t xml:space="preserve"> --</w:t>
      </w:r>
    </w:p>
    <w:p w14:paraId="06CA46ED" w14:textId="77777777" w:rsidR="002E3397" w:rsidRPr="00674D1F" w:rsidRDefault="002E3397" w:rsidP="002E3397">
      <w:pPr>
        <w:pStyle w:val="a3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над коробк</w:t>
      </w:r>
      <w:r w:rsidRPr="00674D1F">
        <w:rPr>
          <w:color w:val="000000"/>
        </w:rPr>
        <w:t xml:space="preserve">ой –               </w:t>
      </w:r>
      <w:r w:rsidR="00374064">
        <w:rPr>
          <w:color w:val="000000"/>
        </w:rPr>
        <w:t xml:space="preserve">                       где карандаш</w:t>
      </w:r>
      <w:r w:rsidRPr="00674D1F">
        <w:rPr>
          <w:color w:val="000000"/>
        </w:rPr>
        <w:t xml:space="preserve">? (между </w:t>
      </w:r>
      <w:r w:rsidR="00374064">
        <w:rPr>
          <w:color w:val="000000"/>
        </w:rPr>
        <w:t>коробками</w:t>
      </w:r>
      <w:r w:rsidRPr="00674D1F">
        <w:rPr>
          <w:color w:val="000000"/>
        </w:rPr>
        <w:t>) --</w:t>
      </w:r>
    </w:p>
    <w:p w14:paraId="190F9DDC" w14:textId="77777777" w:rsidR="002E3397" w:rsidRPr="00674D1F" w:rsidRDefault="002E3397" w:rsidP="002E3397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674D1F">
        <w:rPr>
          <w:color w:val="000000"/>
        </w:rPr>
        <w:t>где к</w:t>
      </w:r>
      <w:r>
        <w:rPr>
          <w:color w:val="000000"/>
        </w:rPr>
        <w:t>арандаш? (около коробки</w:t>
      </w:r>
      <w:r w:rsidRPr="00674D1F">
        <w:rPr>
          <w:color w:val="000000"/>
        </w:rPr>
        <w:t xml:space="preserve">) -- </w:t>
      </w:r>
    </w:p>
    <w:p w14:paraId="0727B766" w14:textId="77777777" w:rsidR="002E3397" w:rsidRPr="00331ACF" w:rsidRDefault="002E3397" w:rsidP="00CC7BA2">
      <w:pPr>
        <w:pStyle w:val="a3"/>
        <w:shd w:val="clear" w:color="auto" w:fill="FFFFFF"/>
        <w:jc w:val="both"/>
        <w:textAlignment w:val="baseline"/>
        <w:rPr>
          <w:color w:val="000000"/>
          <w:highlight w:val="yellow"/>
        </w:rPr>
      </w:pPr>
    </w:p>
    <w:p w14:paraId="19B3798E" w14:textId="77777777" w:rsidR="00CC7BA2" w:rsidRPr="00C27123" w:rsidRDefault="00CC7BA2" w:rsidP="00CC7BA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C27123">
        <w:rPr>
          <w:color w:val="000000"/>
        </w:rPr>
        <w:t>А)понимание_______________________________________________________________________________________________________________________________________________</w:t>
      </w:r>
    </w:p>
    <w:p w14:paraId="154B0A97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C27123">
        <w:rPr>
          <w:color w:val="000000"/>
        </w:rPr>
        <w:t>Б)употребление__________________________________________________________________________________________________________________________________________________________________________________________________________________________</w:t>
      </w:r>
    </w:p>
    <w:p w14:paraId="7AE1F9B3" w14:textId="77777777" w:rsidR="00CC7BA2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A3546BB" w14:textId="77777777" w:rsidR="00CC7BA2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Словоизменение </w:t>
      </w:r>
      <w:r>
        <w:rPr>
          <w:b/>
          <w:bCs/>
          <w:shd w:val="clear" w:color="auto" w:fill="FFFFFF"/>
        </w:rPr>
        <w:t xml:space="preserve">–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соответствует возрасту </w:t>
      </w:r>
      <w:r w:rsidRPr="00925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практическое использование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системных 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t>падеж</w:t>
      </w:r>
      <w:r>
        <w:rPr>
          <w:rFonts w:ascii="Times New Roman" w:hAnsi="Times New Roman" w:cs="Times New Roman"/>
          <w:color w:val="000000"/>
          <w:sz w:val="24"/>
          <w:szCs w:val="24"/>
        </w:rPr>
        <w:t>ных форм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t xml:space="preserve">,  единственного и множественного числа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 имен существительных единственного числа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t xml:space="preserve">, единственного и множественного числа глагола, возвратных 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глаголов  и их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ние / не соответствует возрасту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гипергенерализация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падежных форм  / форм множественного числа имен существительных; смешение грамматических форм; 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t>словоизменение в самостоятельной речи отсутствует, но может действовать по образцу, понимание данных грамматических форм сохранно/ словоизменение в самостоятельной речи отсутствует, помощь взрослого не 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925C23">
        <w:rPr>
          <w:rFonts w:ascii="Times New Roman" w:hAnsi="Times New Roman" w:cs="Times New Roman"/>
          <w:color w:val="000000"/>
          <w:sz w:val="24"/>
          <w:szCs w:val="24"/>
        </w:rPr>
        <w:t xml:space="preserve"> пассивный аграмматизм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E753C4" w14:textId="77777777" w:rsidR="00D9524A" w:rsidRDefault="00D9524A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56C41" w14:textId="77777777" w:rsidR="00D9524A" w:rsidRDefault="00D9524A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И.п.                         Р.п.</w:t>
      </w:r>
      <w:r w:rsidR="001D3363">
        <w:rPr>
          <w:rFonts w:ascii="Times New Roman" w:hAnsi="Times New Roman" w:cs="Times New Roman"/>
          <w:color w:val="000000"/>
          <w:sz w:val="24"/>
          <w:szCs w:val="24"/>
        </w:rPr>
        <w:t xml:space="preserve"> (нет чего?)</w:t>
      </w:r>
    </w:p>
    <w:p w14:paraId="6296E2BC" w14:textId="77777777" w:rsidR="00CC7BA2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5406E" w14:textId="77777777" w:rsidR="00CC7BA2" w:rsidRPr="00C27123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Нож – ножи     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-------</w:t>
      </w: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спал – спали                          одевает – одевается </w:t>
      </w:r>
    </w:p>
    <w:p w14:paraId="000598A7" w14:textId="77777777" w:rsidR="00CC7BA2" w:rsidRPr="00C27123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Шкаф – шкафы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</w:t>
      </w: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бежал – бежали                      умывает – умывается  </w:t>
      </w:r>
    </w:p>
    <w:p w14:paraId="71BDE63A" w14:textId="77777777" w:rsidR="00CC7BA2" w:rsidRPr="00C27123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Ложка – ложки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</w:t>
      </w: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поет – поют              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купает – купается</w:t>
      </w: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14:paraId="1D363BAE" w14:textId="77777777" w:rsidR="00CC7BA2" w:rsidRPr="00C27123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Кошка – кошки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</w:t>
      </w: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играет – играют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вытирает – вытирается</w:t>
      </w:r>
    </w:p>
    <w:p w14:paraId="449C462C" w14:textId="77777777" w:rsidR="00CC7BA2" w:rsidRDefault="00CC7BA2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Стул – стулья   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</w:t>
      </w:r>
      <w:r w:rsidRPr="00C271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собирает – собирают             </w:t>
      </w:r>
      <w:r w:rsidR="00D9524A" w:rsidRPr="00D9524A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катает – катается</w:t>
      </w:r>
    </w:p>
    <w:p w14:paraId="3A3CD629" w14:textId="77777777" w:rsidR="00C27123" w:rsidRDefault="00C27123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Дерево – деревья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бежит - бегут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14:paraId="4AF0A402" w14:textId="77777777" w:rsidR="00C27123" w:rsidRDefault="00C27123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 – дома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сидит – сидят </w:t>
      </w:r>
    </w:p>
    <w:p w14:paraId="0CD0B4A6" w14:textId="77777777" w:rsidR="00C27123" w:rsidRDefault="00C27123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Палец – пальцы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-------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ест – едят </w:t>
      </w:r>
    </w:p>
    <w:p w14:paraId="3DAF0891" w14:textId="77777777" w:rsidR="00C27123" w:rsidRDefault="00C27123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Ухо – уши 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D261E">
        <w:rPr>
          <w:rFonts w:ascii="Times New Roman" w:hAnsi="Times New Roman" w:cs="Times New Roman"/>
          <w:color w:val="000000"/>
          <w:sz w:val="24"/>
          <w:szCs w:val="24"/>
        </w:rPr>
        <w:t>------</w:t>
      </w:r>
      <w:r w:rsidR="00D95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смеется – смеются </w:t>
      </w:r>
    </w:p>
    <w:p w14:paraId="7EE8685B" w14:textId="77777777" w:rsidR="00C27123" w:rsidRPr="00C27123" w:rsidRDefault="00C27123" w:rsidP="00C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8686A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color w:val="000000"/>
        </w:rPr>
      </w:pPr>
      <w:r w:rsidRPr="00C27123">
        <w:rPr>
          <w:color w:val="000000"/>
        </w:rPr>
        <w:t>_____________________________________________________________________________________________________________________________________________________</w:t>
      </w:r>
    </w:p>
    <w:p w14:paraId="38CA8000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14:paraId="4B9D6381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bCs/>
          <w:shd w:val="clear" w:color="auto" w:fill="FFFFFF"/>
        </w:rPr>
      </w:pPr>
      <w:r w:rsidRPr="00DD59A0">
        <w:rPr>
          <w:b/>
          <w:color w:val="000000"/>
        </w:rPr>
        <w:t>Словообразование</w:t>
      </w:r>
      <w:r>
        <w:rPr>
          <w:color w:val="000000"/>
        </w:rPr>
        <w:t xml:space="preserve"> – соответствует возрастной норме, присутствуют явления словотворчества, ребенок понимает данные словообразовательные формы и употребляет в самостоятельной речи; не соответствует возрастной норме – явления гипергенерализации; набор словобразовательных морфем ограничен (перечислить), ребенок не понимает /частично понимает данные словообразовательные формы/ в самостоятельной речи элементы (начатки) словообразования отсутствуют;</w:t>
      </w:r>
      <w:r>
        <w:rPr>
          <w:bCs/>
          <w:shd w:val="clear" w:color="auto" w:fill="FFFFFF"/>
        </w:rPr>
        <w:t xml:space="preserve"> </w:t>
      </w:r>
    </w:p>
    <w:p w14:paraId="6FFF2E17" w14:textId="77777777" w:rsidR="00D9524A" w:rsidRPr="00674D1F" w:rsidRDefault="00D9524A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  <w:r w:rsidRPr="00674D1F">
        <w:rPr>
          <w:bCs/>
          <w:shd w:val="clear" w:color="auto" w:fill="FFFFFF"/>
        </w:rPr>
        <w:t>Стул – стульчик</w:t>
      </w:r>
      <w:r>
        <w:rPr>
          <w:bCs/>
          <w:shd w:val="clear" w:color="auto" w:fill="FFFFFF"/>
        </w:rPr>
        <w:t xml:space="preserve"> --</w:t>
      </w:r>
      <w:r w:rsidRPr="00674D1F">
        <w:rPr>
          <w:bCs/>
          <w:shd w:val="clear" w:color="auto" w:fill="FFFFFF"/>
        </w:rPr>
        <w:t xml:space="preserve">   котенок – котята</w:t>
      </w:r>
      <w:r>
        <w:rPr>
          <w:bCs/>
          <w:shd w:val="clear" w:color="auto" w:fill="FFFFFF"/>
        </w:rPr>
        <w:t xml:space="preserve"> --         мяч из резины --</w:t>
      </w:r>
      <w:r w:rsidRPr="00674D1F">
        <w:rPr>
          <w:bCs/>
          <w:shd w:val="clear" w:color="auto" w:fill="FFFFFF"/>
        </w:rPr>
        <w:t xml:space="preserve">     шел – ушел – пришел</w:t>
      </w:r>
      <w:r>
        <w:rPr>
          <w:bCs/>
          <w:shd w:val="clear" w:color="auto" w:fill="FFFFFF"/>
        </w:rPr>
        <w:t xml:space="preserve"> --</w:t>
      </w:r>
      <w:r w:rsidRPr="00674D1F">
        <w:rPr>
          <w:bCs/>
          <w:shd w:val="clear" w:color="auto" w:fill="FFFFFF"/>
        </w:rPr>
        <w:t xml:space="preserve"> </w:t>
      </w:r>
    </w:p>
    <w:p w14:paraId="2B982D94" w14:textId="77777777" w:rsidR="00D9524A" w:rsidRPr="00674D1F" w:rsidRDefault="00D9524A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Палец – пальчик -- </w:t>
      </w:r>
      <w:r w:rsidRPr="00674D1F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</w:t>
      </w:r>
      <w:r w:rsidRPr="00674D1F">
        <w:rPr>
          <w:bCs/>
          <w:shd w:val="clear" w:color="auto" w:fill="FFFFFF"/>
        </w:rPr>
        <w:t>щенок – щенята</w:t>
      </w:r>
      <w:r>
        <w:rPr>
          <w:bCs/>
          <w:shd w:val="clear" w:color="auto" w:fill="FFFFFF"/>
        </w:rPr>
        <w:t>--     стакан из стекла --</w:t>
      </w:r>
      <w:r w:rsidRPr="00674D1F">
        <w:rPr>
          <w:bCs/>
          <w:shd w:val="clear" w:color="auto" w:fill="FFFFFF"/>
        </w:rPr>
        <w:t xml:space="preserve">       летел – улетел – прилетел</w:t>
      </w:r>
      <w:r>
        <w:rPr>
          <w:bCs/>
          <w:shd w:val="clear" w:color="auto" w:fill="FFFFFF"/>
        </w:rPr>
        <w:t xml:space="preserve"> -</w:t>
      </w:r>
      <w:r w:rsidRPr="00674D1F">
        <w:rPr>
          <w:bCs/>
          <w:shd w:val="clear" w:color="auto" w:fill="FFFFFF"/>
        </w:rPr>
        <w:t xml:space="preserve"> </w:t>
      </w:r>
    </w:p>
    <w:p w14:paraId="08195F1C" w14:textId="77777777" w:rsidR="00D9524A" w:rsidRDefault="00D9524A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  <w:r>
        <w:rPr>
          <w:bCs/>
          <w:shd w:val="clear" w:color="auto" w:fill="FFFFFF"/>
        </w:rPr>
        <w:t>Ключ – ключик  --    утенок – утята--       книга из бумаги --</w:t>
      </w:r>
      <w:r w:rsidRPr="00674D1F">
        <w:rPr>
          <w:bCs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ехал </w:t>
      </w:r>
      <w:r w:rsidRPr="00674D1F">
        <w:rPr>
          <w:bCs/>
          <w:shd w:val="clear" w:color="auto" w:fill="FFFFFF"/>
        </w:rPr>
        <w:t>–</w:t>
      </w:r>
      <w:r>
        <w:rPr>
          <w:bCs/>
          <w:shd w:val="clear" w:color="auto" w:fill="FFFFFF"/>
        </w:rPr>
        <w:t xml:space="preserve"> подъехал – у</w:t>
      </w:r>
      <w:r w:rsidRPr="00674D1F">
        <w:rPr>
          <w:bCs/>
          <w:shd w:val="clear" w:color="auto" w:fill="FFFFFF"/>
        </w:rPr>
        <w:t>ехал</w:t>
      </w:r>
      <w:r>
        <w:rPr>
          <w:bCs/>
          <w:shd w:val="clear" w:color="auto" w:fill="FFFFFF"/>
        </w:rPr>
        <w:t xml:space="preserve"> --</w:t>
      </w:r>
    </w:p>
    <w:p w14:paraId="50626E91" w14:textId="77777777" w:rsidR="00D9524A" w:rsidRDefault="00D9524A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  <w:r w:rsidRPr="003E5B90">
        <w:rPr>
          <w:bCs/>
          <w:shd w:val="clear" w:color="auto" w:fill="FFFFFF"/>
        </w:rPr>
        <w:t xml:space="preserve">Мяч – мячик  --        лисенок – лисята --   кубик из дерева --       плыл – приплыл </w:t>
      </w:r>
      <w:r w:rsidR="003E5B90">
        <w:rPr>
          <w:bCs/>
          <w:shd w:val="clear" w:color="auto" w:fill="FFFFFF"/>
        </w:rPr>
        <w:t>–</w:t>
      </w:r>
    </w:p>
    <w:p w14:paraId="6B388FC2" w14:textId="77777777" w:rsidR="003E5B90" w:rsidRDefault="003E5B90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</w:p>
    <w:p w14:paraId="73EFF292" w14:textId="77777777" w:rsidR="003E5B90" w:rsidRDefault="003E5B90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  <w:r>
        <w:rPr>
          <w:bCs/>
          <w:shd w:val="clear" w:color="auto" w:fill="FFFFFF"/>
        </w:rPr>
        <w:t>У кошки лапы – кошачьи, у лисы -- , у медведя --, у волка -- , у зайца –</w:t>
      </w:r>
    </w:p>
    <w:p w14:paraId="5739B6DC" w14:textId="77777777" w:rsidR="003E5B90" w:rsidRDefault="003E5B90" w:rsidP="00D952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 снегу остались следы. Чьи они? (по картинке) – птичьи --, собачьи --, медвежьи --</w:t>
      </w:r>
    </w:p>
    <w:p w14:paraId="5C28FE72" w14:textId="77777777" w:rsidR="00CC7BA2" w:rsidRDefault="00CC7BA2" w:rsidP="00CC7BA2">
      <w:pPr>
        <w:pStyle w:val="a3"/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777245">
        <w:rPr>
          <w:b/>
          <w:color w:val="000000"/>
          <w:sz w:val="28"/>
          <w:szCs w:val="28"/>
        </w:rPr>
        <w:t>Звуковая сторона речи</w:t>
      </w:r>
    </w:p>
    <w:p w14:paraId="2BB6442A" w14:textId="77777777" w:rsidR="00CC7BA2" w:rsidRDefault="00CC7BA2" w:rsidP="002D261E">
      <w:pPr>
        <w:pStyle w:val="a3"/>
        <w:shd w:val="clear" w:color="auto" w:fill="FFFFFF"/>
        <w:jc w:val="both"/>
        <w:textAlignment w:val="baseline"/>
        <w:rPr>
          <w:bCs/>
          <w:shd w:val="clear" w:color="auto" w:fill="FFFFFF"/>
        </w:rPr>
      </w:pPr>
      <w:r w:rsidRPr="00777245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hd w:val="clear" w:color="auto" w:fill="FFFFFF"/>
        </w:rPr>
        <w:t xml:space="preserve">Звукослоговая структура слова -  </w:t>
      </w:r>
      <w:r w:rsidRPr="008A34AB">
        <w:rPr>
          <w:bCs/>
          <w:shd w:val="clear" w:color="auto" w:fill="FFFFFF"/>
        </w:rPr>
        <w:t xml:space="preserve">соответствует возрасту – использует двусложные </w:t>
      </w:r>
      <w:r>
        <w:rPr>
          <w:bCs/>
          <w:shd w:val="clear" w:color="auto" w:fill="FFFFFF"/>
        </w:rPr>
        <w:t xml:space="preserve">и трехсложные </w:t>
      </w:r>
      <w:r w:rsidRPr="008A34AB">
        <w:rPr>
          <w:bCs/>
          <w:shd w:val="clear" w:color="auto" w:fill="FFFFFF"/>
        </w:rPr>
        <w:t>слова, в том числе со стечениями 2х согла</w:t>
      </w:r>
      <w:r>
        <w:rPr>
          <w:bCs/>
          <w:shd w:val="clear" w:color="auto" w:fill="FFFFFF"/>
        </w:rPr>
        <w:t>сных на границе слога, четырехсложных из прямых слогов, со стечением согласных в начале и в конце слова; не соответствует возрасту: использует лепетные слова / аморфные слова / отмечаются персеверации, антиципации, контаминации слогов, пропуски слогов, усечение стечений согласных /сохранение ритмического рисунка слова / другое.</w:t>
      </w:r>
    </w:p>
    <w:p w14:paraId="0A61D68E" w14:textId="77777777" w:rsidR="00CC7BA2" w:rsidRDefault="00CC7BA2" w:rsidP="00CC7BA2">
      <w:pPr>
        <w:rPr>
          <w:rFonts w:ascii="Times New Roman" w:hAnsi="Times New Roman" w:cs="Times New Roman"/>
          <w:sz w:val="24"/>
          <w:szCs w:val="24"/>
        </w:rPr>
      </w:pPr>
    </w:p>
    <w:p w14:paraId="6670AA26" w14:textId="77777777" w:rsidR="00CC7BA2" w:rsidRDefault="00CC7BA2" w:rsidP="00CC7BA2">
      <w:pPr>
        <w:rPr>
          <w:rFonts w:ascii="Times New Roman" w:hAnsi="Times New Roman" w:cs="Times New Roman"/>
          <w:sz w:val="24"/>
          <w:szCs w:val="24"/>
        </w:rPr>
      </w:pPr>
      <w:r w:rsidRPr="003E5B90">
        <w:rPr>
          <w:rFonts w:ascii="Times New Roman" w:hAnsi="Times New Roman" w:cs="Times New Roman"/>
          <w:sz w:val="24"/>
          <w:szCs w:val="24"/>
        </w:rPr>
        <w:t>Вода____ ма</w:t>
      </w:r>
      <w:r w:rsidR="003E5B90">
        <w:rPr>
          <w:rFonts w:ascii="Times New Roman" w:hAnsi="Times New Roman" w:cs="Times New Roman"/>
          <w:sz w:val="24"/>
          <w:szCs w:val="24"/>
        </w:rPr>
        <w:t>лина_____ дом____ сумка _____ ба</w:t>
      </w:r>
      <w:r w:rsidRPr="003E5B90">
        <w:rPr>
          <w:rFonts w:ascii="Times New Roman" w:hAnsi="Times New Roman" w:cs="Times New Roman"/>
          <w:sz w:val="24"/>
          <w:szCs w:val="24"/>
        </w:rPr>
        <w:t>шня</w:t>
      </w:r>
      <w:r w:rsidR="003E5B90">
        <w:rPr>
          <w:rFonts w:ascii="Times New Roman" w:hAnsi="Times New Roman" w:cs="Times New Roman"/>
          <w:sz w:val="24"/>
          <w:szCs w:val="24"/>
        </w:rPr>
        <w:t xml:space="preserve"> _____ пуговица ____ шкаф____ мо</w:t>
      </w:r>
      <w:r w:rsidRPr="003E5B90">
        <w:rPr>
          <w:rFonts w:ascii="Times New Roman" w:hAnsi="Times New Roman" w:cs="Times New Roman"/>
          <w:sz w:val="24"/>
          <w:szCs w:val="24"/>
        </w:rPr>
        <w:t xml:space="preserve">ст_____ хвостик _____ клумба______ </w:t>
      </w:r>
      <w:r w:rsidR="00917523">
        <w:rPr>
          <w:rFonts w:ascii="Times New Roman" w:hAnsi="Times New Roman" w:cs="Times New Roman"/>
          <w:sz w:val="24"/>
          <w:szCs w:val="24"/>
        </w:rPr>
        <w:t>стоматолог</w:t>
      </w:r>
      <w:r w:rsidRPr="003E5B90">
        <w:rPr>
          <w:rFonts w:ascii="Times New Roman" w:hAnsi="Times New Roman" w:cs="Times New Roman"/>
          <w:sz w:val="24"/>
          <w:szCs w:val="24"/>
        </w:rPr>
        <w:t xml:space="preserve">______ </w:t>
      </w:r>
      <w:r w:rsidR="003E5B90">
        <w:rPr>
          <w:rFonts w:ascii="Times New Roman" w:hAnsi="Times New Roman" w:cs="Times New Roman"/>
          <w:sz w:val="24"/>
          <w:szCs w:val="24"/>
        </w:rPr>
        <w:t>клубника_________</w:t>
      </w:r>
      <w:r w:rsidRPr="003E5B90">
        <w:rPr>
          <w:rFonts w:ascii="Times New Roman" w:hAnsi="Times New Roman" w:cs="Times New Roman"/>
          <w:sz w:val="24"/>
          <w:szCs w:val="24"/>
        </w:rPr>
        <w:t xml:space="preserve"> </w:t>
      </w:r>
      <w:r w:rsidR="003E5B90">
        <w:rPr>
          <w:rFonts w:ascii="Times New Roman" w:hAnsi="Times New Roman" w:cs="Times New Roman"/>
          <w:sz w:val="24"/>
          <w:szCs w:val="24"/>
        </w:rPr>
        <w:t>квадрат</w:t>
      </w:r>
      <w:r w:rsidRPr="003E5B90">
        <w:rPr>
          <w:rFonts w:ascii="Times New Roman" w:hAnsi="Times New Roman" w:cs="Times New Roman"/>
          <w:sz w:val="24"/>
          <w:szCs w:val="24"/>
        </w:rPr>
        <w:t>_______</w:t>
      </w:r>
      <w:r w:rsidR="00B13F8A" w:rsidRPr="003E5B90">
        <w:rPr>
          <w:rFonts w:ascii="Times New Roman" w:hAnsi="Times New Roman" w:cs="Times New Roman"/>
          <w:sz w:val="24"/>
          <w:szCs w:val="24"/>
        </w:rPr>
        <w:t>конструктор______</w:t>
      </w:r>
    </w:p>
    <w:p w14:paraId="0B3C6639" w14:textId="77777777" w:rsidR="00CC7BA2" w:rsidRPr="008A34AB" w:rsidRDefault="00CC7BA2" w:rsidP="00CC7BA2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</w:t>
      </w:r>
    </w:p>
    <w:p w14:paraId="272A5A32" w14:textId="77777777" w:rsidR="00CC7BA2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ED30091" w14:textId="77777777" w:rsidR="00CC7BA2" w:rsidRDefault="00CC7BA2" w:rsidP="00CC7BA2">
      <w:pPr>
        <w:pStyle w:val="2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022D2">
        <w:rPr>
          <w:rFonts w:ascii="Times New Roman" w:hAnsi="Times New Roman"/>
          <w:i w:val="0"/>
          <w:sz w:val="24"/>
          <w:szCs w:val="24"/>
        </w:rPr>
        <w:t>Восприятие и воспроизведение ритмических структур</w:t>
      </w:r>
      <w:r w:rsidRPr="004022D2">
        <w:rPr>
          <w:rStyle w:val="a7"/>
          <w:rFonts w:ascii="Times New Roman" w:hAnsi="Times New Roman"/>
          <w:i w:val="0"/>
          <w:sz w:val="24"/>
          <w:szCs w:val="24"/>
        </w:rPr>
        <w:footnoteReference w:id="4"/>
      </w:r>
      <w:r w:rsidRPr="006D508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 w:val="0"/>
          <w:i w:val="0"/>
          <w:sz w:val="24"/>
          <w:szCs w:val="24"/>
        </w:rPr>
        <w:t>соответствует возрасту: удерживает заданный ритм; не соответствует возрасту: удерживает заданный ритм с помощью / с наглядной опорой; удерживает количество ударов, но не выделяет акценты; не удерживает заданный ритм.</w:t>
      </w:r>
    </w:p>
    <w:p w14:paraId="1FC96A55" w14:textId="77777777" w:rsidR="00CC7BA2" w:rsidRPr="00917523" w:rsidRDefault="00CC7BA2" w:rsidP="00CC7B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7523">
        <w:rPr>
          <w:rFonts w:ascii="Times New Roman" w:hAnsi="Times New Roman" w:cs="Times New Roman"/>
          <w:sz w:val="24"/>
          <w:szCs w:val="24"/>
          <w:lang w:eastAsia="ru-RU"/>
        </w:rPr>
        <w:t>хХХ     _____</w:t>
      </w:r>
    </w:p>
    <w:p w14:paraId="0D010670" w14:textId="77777777" w:rsidR="00CC7BA2" w:rsidRPr="00917523" w:rsidRDefault="00CC7BA2" w:rsidP="00CC7B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7523">
        <w:rPr>
          <w:rFonts w:ascii="Times New Roman" w:hAnsi="Times New Roman" w:cs="Times New Roman"/>
          <w:sz w:val="24"/>
          <w:szCs w:val="24"/>
          <w:lang w:eastAsia="ru-RU"/>
        </w:rPr>
        <w:t>хХ – хХ –хХ     ______</w:t>
      </w:r>
    </w:p>
    <w:p w14:paraId="7B60BC11" w14:textId="77777777" w:rsidR="00CC7BA2" w:rsidRDefault="00CC7BA2" w:rsidP="00CC7B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7523">
        <w:rPr>
          <w:rFonts w:ascii="Times New Roman" w:hAnsi="Times New Roman" w:cs="Times New Roman"/>
          <w:sz w:val="24"/>
          <w:szCs w:val="24"/>
          <w:lang w:eastAsia="ru-RU"/>
        </w:rPr>
        <w:t>ххХ – ххХ – ххХ    _______</w:t>
      </w:r>
    </w:p>
    <w:p w14:paraId="491BE005" w14:textId="77777777" w:rsidR="00917523" w:rsidRPr="00331ACF" w:rsidRDefault="00917523" w:rsidP="00CC7BA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– ХХХ – х    ___________                           </w:t>
      </w:r>
    </w:p>
    <w:p w14:paraId="4D6E05CB" w14:textId="77777777" w:rsidR="00CC7BA2" w:rsidRPr="00917523" w:rsidRDefault="00917523" w:rsidP="009175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175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х – ХХ – х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 w:rsidRPr="009175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ХХ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_________</w:t>
      </w:r>
    </w:p>
    <w:p w14:paraId="10E11EC1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Уровень</w:t>
      </w:r>
      <w:r w:rsidRPr="00EA31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сформированности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фонематического восприятия – </w:t>
      </w:r>
    </w:p>
    <w:p w14:paraId="27659C12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1752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соответствует возрасту</w:t>
      </w:r>
      <w:r w:rsidRPr="00142312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0211CBC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раз</w:t>
      </w:r>
      <w:r w:rsidRPr="008A34AB">
        <w:rPr>
          <w:rFonts w:ascii="Times New Roman" w:hAnsi="Times New Roman"/>
          <w:bCs/>
          <w:sz w:val="24"/>
          <w:szCs w:val="24"/>
          <w:shd w:val="clear" w:color="auto" w:fill="FFFFFF"/>
        </w:rPr>
        <w:t>личает слова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отличающиеся гласным завком (сын-сон</w:t>
      </w:r>
      <w:r w:rsidR="001D19E1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1D19E1" w:rsidRPr="001D19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D19E1">
        <w:rPr>
          <w:rFonts w:ascii="Times New Roman" w:hAnsi="Times New Roman"/>
          <w:bCs/>
          <w:sz w:val="24"/>
          <w:szCs w:val="24"/>
          <w:shd w:val="clear" w:color="auto" w:fill="FFFFFF"/>
        </w:rPr>
        <w:t>мышка-мишка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</w:p>
    <w:p w14:paraId="115802A2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наличием – отсутствием звука (оса – коса</w:t>
      </w:r>
      <w:r w:rsidR="001D19E1">
        <w:rPr>
          <w:rFonts w:ascii="Times New Roman" w:hAnsi="Times New Roman"/>
          <w:bCs/>
          <w:sz w:val="24"/>
          <w:szCs w:val="24"/>
          <w:shd w:val="clear" w:color="auto" w:fill="FFFFFF"/>
        </w:rPr>
        <w:t>, крот - кот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), </w:t>
      </w:r>
    </w:p>
    <w:p w14:paraId="7869CC61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оппозиционными согласными (</w:t>
      </w:r>
      <w:r w:rsidR="001D19E1">
        <w:rPr>
          <w:rFonts w:ascii="Times New Roman" w:hAnsi="Times New Roman"/>
          <w:bCs/>
          <w:sz w:val="24"/>
          <w:szCs w:val="24"/>
          <w:shd w:val="clear" w:color="auto" w:fill="FFFFFF"/>
        </w:rPr>
        <w:t>миска-мишка, бал – бар, суп – зуб, кости-гости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); </w:t>
      </w:r>
    </w:p>
    <w:p w14:paraId="0DD2910B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различает оппозиционные согласные в парах </w:t>
      </w:r>
      <w:r w:rsidRPr="009175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(па – ба, ма – мя), </w:t>
      </w:r>
    </w:p>
    <w:p w14:paraId="62131CF3" w14:textId="77777777" w:rsidR="00917523" w:rsidRDefault="00917523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са – за --, са – ша --, ша – жа --, тя – ча --, ша – ща --,</w:t>
      </w:r>
    </w:p>
    <w:p w14:paraId="124A7AD6" w14:textId="77777777" w:rsidR="001D19E1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17523">
        <w:rPr>
          <w:rFonts w:ascii="Times New Roman" w:hAnsi="Times New Roman"/>
          <w:bCs/>
          <w:sz w:val="24"/>
          <w:szCs w:val="24"/>
          <w:shd w:val="clear" w:color="auto" w:fill="FFFFFF"/>
        </w:rPr>
        <w:t>тройках (та – да – та, тя – тя – та)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слогов</w:t>
      </w:r>
    </w:p>
    <w:p w14:paraId="4E570E13" w14:textId="77777777" w:rsidR="00917523" w:rsidRDefault="001D19E1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са-ша-са --, жа-ша-ша --, ла-ра-ла --, са-са-ца --, ча-ща-ча --</w:t>
      </w:r>
      <w:r w:rsidR="00CC7BA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7CC3E0CA" w14:textId="77777777" w:rsidR="00917523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выделяет заданный звук из ряда звуков (гласные</w:t>
      </w:r>
      <w:r w:rsidR="001D19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согласные</w:t>
      </w:r>
      <w:r w:rsidR="001D19E1">
        <w:rPr>
          <w:rFonts w:ascii="Times New Roman" w:hAnsi="Times New Roman"/>
          <w:bCs/>
          <w:sz w:val="24"/>
          <w:szCs w:val="24"/>
          <w:shd w:val="clear" w:color="auto" w:fill="FFFFFF"/>
        </w:rPr>
        <w:t>--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); </w:t>
      </w:r>
    </w:p>
    <w:p w14:paraId="0193A930" w14:textId="77777777" w:rsidR="00CC7BA2" w:rsidRDefault="00CC7BA2" w:rsidP="00CC7B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1752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не соответствует возрасту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 различает данный материал, но после специального обучения / требуется дополнительное привлечение внимания к звучанию / не различает (указать по какому признаку и какие пары).</w:t>
      </w:r>
    </w:p>
    <w:p w14:paraId="18CE3709" w14:textId="77777777" w:rsidR="00CC7BA2" w:rsidRPr="00EA310C" w:rsidRDefault="00CC7BA2" w:rsidP="00CC7BA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  <w:r w:rsidR="0091752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</w:t>
      </w:r>
    </w:p>
    <w:p w14:paraId="3A220846" w14:textId="77777777" w:rsidR="00CC7BA2" w:rsidRDefault="00CC7BA2" w:rsidP="00CC7BA2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Звукопроизношение</w:t>
      </w:r>
    </w:p>
    <w:p w14:paraId="46A426A8" w14:textId="77777777" w:rsidR="00CC7BA2" w:rsidRPr="00592F50" w:rsidRDefault="00CC7BA2" w:rsidP="00CC7BA2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  <w:tab w:val="left" w:pos="9214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звуки произносятся правильно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возрастными нормативами)</w:t>
      </w:r>
      <w:r w:rsidRPr="00592F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 дефектно</w:t>
      </w:r>
      <w:r w:rsidRPr="00592F50">
        <w:rPr>
          <w:rFonts w:ascii="Times New Roman" w:hAnsi="Times New Roman" w:cs="Times New Roman"/>
          <w:sz w:val="24"/>
          <w:szCs w:val="24"/>
        </w:rPr>
        <w:t>;</w:t>
      </w:r>
    </w:p>
    <w:p w14:paraId="226BC643" w14:textId="77777777" w:rsidR="00CC7BA2" w:rsidRPr="00592F50" w:rsidRDefault="00CC7BA2" w:rsidP="00CC7BA2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  <w:tab w:val="left" w:pos="9214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50">
        <w:rPr>
          <w:rFonts w:ascii="Times New Roman" w:hAnsi="Times New Roman" w:cs="Times New Roman"/>
          <w:sz w:val="24"/>
          <w:szCs w:val="24"/>
        </w:rPr>
        <w:t>характер нарушения звуков (искажения, замены, смешения) на материале различного уровня сложности;</w:t>
      </w:r>
    </w:p>
    <w:p w14:paraId="1BA1B9E8" w14:textId="77777777" w:rsidR="00CC7BA2" w:rsidRPr="00592F50" w:rsidRDefault="00CC7BA2" w:rsidP="00CC7BA2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  <w:tab w:val="left" w:pos="9214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50">
        <w:rPr>
          <w:rFonts w:ascii="Times New Roman" w:hAnsi="Times New Roman" w:cs="Times New Roman"/>
          <w:sz w:val="24"/>
          <w:szCs w:val="24"/>
        </w:rPr>
        <w:t>уровень сформированности навыка владения правильным произношением в различных условиях предъявле</w:t>
      </w:r>
      <w:r w:rsidRPr="00592F50">
        <w:rPr>
          <w:rFonts w:ascii="Times New Roman" w:hAnsi="Times New Roman" w:cs="Times New Roman"/>
          <w:sz w:val="24"/>
          <w:szCs w:val="24"/>
        </w:rPr>
        <w:softHyphen/>
        <w:t xml:space="preserve">ния и использования языкового материала (при </w:t>
      </w:r>
      <w:r w:rsidRPr="00592F50">
        <w:rPr>
          <w:rFonts w:ascii="Times New Roman" w:hAnsi="Times New Roman" w:cs="Times New Roman"/>
          <w:sz w:val="24"/>
          <w:szCs w:val="24"/>
        </w:rPr>
        <w:lastRenderedPageBreak/>
        <w:t>изолированном произнесении; отраженно; в отработанных ранее слогах, словах и предложениях; при фиксации внимания на качестве произнесе</w:t>
      </w:r>
      <w:r w:rsidRPr="00592F50">
        <w:rPr>
          <w:rFonts w:ascii="Times New Roman" w:hAnsi="Times New Roman" w:cs="Times New Roman"/>
          <w:sz w:val="24"/>
          <w:szCs w:val="24"/>
        </w:rPr>
        <w:softHyphen/>
        <w:t>ния; в спонтанной речи и проч.);</w:t>
      </w:r>
    </w:p>
    <w:p w14:paraId="2665AA49" w14:textId="77777777" w:rsidR="00CC7BA2" w:rsidRPr="00A8585F" w:rsidRDefault="00CC7BA2" w:rsidP="00CC7BA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542846B" w14:textId="77777777" w:rsidR="00CC7BA2" w:rsidRPr="00EA310C" w:rsidRDefault="00CC7BA2" w:rsidP="00CC7BA2">
      <w:pPr>
        <w:pStyle w:val="a3"/>
        <w:rPr>
          <w:b/>
          <w:sz w:val="28"/>
          <w:szCs w:val="28"/>
          <w:u w:val="single"/>
        </w:rPr>
      </w:pPr>
      <w:r w:rsidRPr="00EA310C">
        <w:rPr>
          <w:b/>
          <w:sz w:val="28"/>
          <w:szCs w:val="28"/>
          <w:u w:val="single"/>
        </w:rPr>
        <w:t>Состояние артикуляционного аппарата:</w:t>
      </w:r>
    </w:p>
    <w:p w14:paraId="03DEC4CE" w14:textId="77777777" w:rsidR="00CC7BA2" w:rsidRPr="00AF5F40" w:rsidRDefault="00CC7BA2" w:rsidP="00CC7BA2">
      <w:pPr>
        <w:pStyle w:val="a3"/>
        <w:spacing w:before="0" w:beforeAutospacing="0" w:after="0" w:afterAutospacing="0"/>
        <w:jc w:val="both"/>
      </w:pPr>
      <w:r w:rsidRPr="00EA310C">
        <w:rPr>
          <w:b/>
          <w:sz w:val="28"/>
          <w:szCs w:val="28"/>
        </w:rPr>
        <w:t>Строение артикуляционного аппарата</w:t>
      </w:r>
      <w:r>
        <w:rPr>
          <w:b/>
          <w:sz w:val="28"/>
          <w:szCs w:val="28"/>
        </w:rPr>
        <w:t xml:space="preserve">: </w:t>
      </w:r>
      <w:r w:rsidRPr="00A8585F">
        <w:t>без особенностей; наличие расщелин и расщеплений (односторонние / двусторонние; сквозные /частичные, / субмукозные / другое)</w:t>
      </w:r>
      <w:r w:rsidRPr="00A8585F">
        <w:rPr>
          <w:i/>
        </w:rPr>
        <w:t xml:space="preserve"> </w:t>
      </w:r>
      <w:r w:rsidRPr="00313E0F">
        <w:rPr>
          <w:i/>
        </w:rPr>
        <w:t>(дооперационный период, оперированные)</w:t>
      </w:r>
      <w:r w:rsidRPr="00A8585F">
        <w:t>; зубно-челю</w:t>
      </w:r>
      <w:r>
        <w:t>с</w:t>
      </w:r>
      <w:r w:rsidRPr="00A8585F">
        <w:t>тной ряд</w:t>
      </w:r>
      <w:r>
        <w:t xml:space="preserve">. </w:t>
      </w:r>
      <w:r w:rsidRPr="00A8585F">
        <w:t>физиологические прикусы: ортогнатический / прямой / физиологическая прогения / физиологическая прогнатия /бипрогнатия; патологические: прогнатический (дистальная окклюзия) /прогенический (мезиальная окклюзия) / бипрогнатический / открытый / глубокий / перекрестный); наличие /отсутствие зубов в соответствии</w:t>
      </w:r>
      <w:r>
        <w:t xml:space="preserve"> </w:t>
      </w:r>
      <w:r w:rsidRPr="00A8585F">
        <w:t>с возрастом / не соответствует возрасту, агнатия</w:t>
      </w:r>
      <w:r>
        <w:t xml:space="preserve"> зубы </w:t>
      </w:r>
      <w:r w:rsidRPr="00AF5F40">
        <w:t>крупные,  мелкие, неровные, кривые,  вне челюстной дуги,  поставлены редко ( вверху, внизу),  с большими промежутками  ( наличие стемы, диастемы  между передними зубами),  отсутствуют (недостающие) резцы ( верхние, нижние/ передние, коренные),  неправильное  положение (аномалии) верхних или нижних резцов (внизу растут вперёд), нарушение зубного ряда, двойной ряд зубов,: патология строения губ: (верхней/нижней/обеих): отсутствие губ (ахейлия) / прохейлия (увеличение размеров верхней губы, нависание над нижней / срастание губ в боковых отделах</w:t>
      </w:r>
      <w:r w:rsidRPr="00A8585F">
        <w:t xml:space="preserve"> (синхейлия) / укорочение средней части верхней губы (брахихейлия) / утолщение и укорочение уздечки, ограничивающее подвижность верхней губы / гипертрофия слизистых желез и клетчатки, приводящая к образованию складки слизистой оболочк</w:t>
      </w:r>
      <w:r>
        <w:t>и (так называемая двойная губа)</w:t>
      </w:r>
      <w:r w:rsidRPr="00A8585F">
        <w:t xml:space="preserve"> обвисание нижней губы, послеоперационные рубцы, шрамы</w:t>
      </w:r>
      <w:r>
        <w:rPr>
          <w:i/>
        </w:rPr>
        <w:t>;</w:t>
      </w:r>
      <w:r w:rsidRPr="00A8585F">
        <w:t xml:space="preserve"> патология строения языка: укорочение уздечки языка /расщепление кончика языка / добавочный язык /макроглоссия /микроглоссия /аглоссия /глоссоптоз</w:t>
      </w:r>
      <w:r>
        <w:t>,</w:t>
      </w:r>
      <w:r w:rsidRPr="00AF5F40">
        <w:rPr>
          <w:i/>
        </w:rPr>
        <w:t xml:space="preserve"> </w:t>
      </w:r>
      <w:r w:rsidRPr="00AF5F40">
        <w:t>гипертрофия корня языка;. твердое небо: нормальное, узкое, высокое  куполообразное</w:t>
      </w:r>
      <w:r>
        <w:t>, готическое, колоколообразное</w:t>
      </w:r>
      <w:r w:rsidRPr="00AF5F40">
        <w:t xml:space="preserve">,  плоское, низкое: мягкое небо: удлиненное, укороченное,  отсутствие </w:t>
      </w:r>
      <w:r w:rsidRPr="00AF5F40">
        <w:rPr>
          <w:lang w:val="en-US"/>
        </w:rPr>
        <w:t>uvula</w:t>
      </w:r>
      <w:r w:rsidRPr="00AF5F40">
        <w:t>, массивные небные занавески</w:t>
      </w:r>
      <w:r>
        <w:t>.</w:t>
      </w:r>
    </w:p>
    <w:p w14:paraId="1430D4B3" w14:textId="77777777" w:rsidR="00CC7BA2" w:rsidRPr="00AF5F40" w:rsidRDefault="00CC7BA2" w:rsidP="00CC7BA2">
      <w:pPr>
        <w:spacing w:after="0" w:line="240" w:lineRule="auto"/>
        <w:jc w:val="both"/>
        <w:rPr>
          <w:sz w:val="28"/>
          <w:szCs w:val="28"/>
        </w:rPr>
      </w:pPr>
      <w:r w:rsidRPr="00AF5F4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05CA3E8" w14:textId="77777777" w:rsidR="00CC7BA2" w:rsidRPr="00EA310C" w:rsidRDefault="00CC7BA2" w:rsidP="00CC7BA2">
      <w:pPr>
        <w:pStyle w:val="a3"/>
        <w:rPr>
          <w:b/>
          <w:sz w:val="28"/>
          <w:szCs w:val="28"/>
        </w:rPr>
      </w:pPr>
      <w:r w:rsidRPr="00EA310C">
        <w:rPr>
          <w:b/>
          <w:sz w:val="28"/>
          <w:szCs w:val="28"/>
        </w:rPr>
        <w:t>Двигательные функции артикуляционного аппарата</w:t>
      </w:r>
    </w:p>
    <w:p w14:paraId="6D08BCB1" w14:textId="77777777" w:rsidR="00CC7BA2" w:rsidRPr="004022D2" w:rsidRDefault="00CC7BA2" w:rsidP="00CC7B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22D2">
        <w:rPr>
          <w:rFonts w:ascii="Times New Roman" w:hAnsi="Times New Roman" w:cs="Times New Roman"/>
          <w:b/>
          <w:sz w:val="24"/>
          <w:szCs w:val="24"/>
        </w:rPr>
        <w:t xml:space="preserve">В покое: </w:t>
      </w:r>
      <w:r w:rsidRPr="004022D2">
        <w:rPr>
          <w:rFonts w:ascii="Times New Roman" w:hAnsi="Times New Roman" w:cs="Times New Roman"/>
          <w:sz w:val="24"/>
          <w:szCs w:val="24"/>
        </w:rPr>
        <w:t xml:space="preserve">тонус нормальный / повышенный (гипертонус)/ пониженный (гипотонус) / перемежающийся (дистония)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022D2">
        <w:rPr>
          <w:rFonts w:ascii="Times New Roman" w:hAnsi="Times New Roman" w:cs="Times New Roman"/>
          <w:sz w:val="24"/>
          <w:szCs w:val="24"/>
        </w:rPr>
        <w:t>наличие непроизвольных движений /тремор / гиперкинезы,</w:t>
      </w:r>
      <w:r>
        <w:rPr>
          <w:rFonts w:ascii="Times New Roman" w:hAnsi="Times New Roman" w:cs="Times New Roman"/>
          <w:sz w:val="24"/>
          <w:szCs w:val="24"/>
        </w:rPr>
        <w:t xml:space="preserve"> др. Состояние мимических мышц. Наличие повышенной саливации.</w:t>
      </w:r>
    </w:p>
    <w:p w14:paraId="033BC219" w14:textId="77777777" w:rsidR="00CC7BA2" w:rsidRPr="00EB7D6E" w:rsidRDefault="00CC7BA2" w:rsidP="00CC7B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7D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691ECDC" w14:textId="77777777" w:rsidR="00CC7BA2" w:rsidRPr="00EB7D6E" w:rsidRDefault="00CC7BA2" w:rsidP="00CC7BA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B7D6E">
        <w:rPr>
          <w:b/>
          <w:sz w:val="28"/>
          <w:szCs w:val="28"/>
        </w:rPr>
        <w:t>__________________________________________________________________</w:t>
      </w:r>
    </w:p>
    <w:p w14:paraId="47387B1B" w14:textId="77777777" w:rsidR="00CC7BA2" w:rsidRDefault="00CC7BA2" w:rsidP="00CC7B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79AB7" w14:textId="77777777" w:rsidR="00CC7BA2" w:rsidRPr="00313E0F" w:rsidRDefault="00CC7BA2" w:rsidP="00CC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63F">
        <w:rPr>
          <w:rFonts w:ascii="Times New Roman" w:hAnsi="Times New Roman" w:cs="Times New Roman"/>
          <w:b/>
          <w:sz w:val="24"/>
          <w:szCs w:val="24"/>
        </w:rPr>
        <w:t>В процессе выполнения артикуляционных упражнений и при общении: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0F">
        <w:rPr>
          <w:rFonts w:ascii="Times New Roman" w:hAnsi="Times New Roman" w:cs="Times New Roman"/>
          <w:sz w:val="24"/>
          <w:szCs w:val="24"/>
        </w:rPr>
        <w:t>состояния тонуса мышц артикуляционного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(гипертония, гипотония, дистония, наличие гиперкинезов, миоклонусов и др.)</w:t>
      </w:r>
      <w:r w:rsidRPr="00313E0F">
        <w:rPr>
          <w:rFonts w:ascii="Times New Roman" w:hAnsi="Times New Roman" w:cs="Times New Roman"/>
          <w:sz w:val="24"/>
          <w:szCs w:val="24"/>
        </w:rPr>
        <w:t>, объем и сила их движения</w:t>
      </w:r>
      <w:r>
        <w:rPr>
          <w:rFonts w:ascii="Times New Roman" w:hAnsi="Times New Roman" w:cs="Times New Roman"/>
          <w:sz w:val="24"/>
          <w:szCs w:val="24"/>
        </w:rPr>
        <w:t xml:space="preserve"> (гиперметрия, гипометрия</w:t>
      </w:r>
      <w:r w:rsidRPr="00313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движений (каких, в каком направлении, насколько, соотношение произвольных – непроизвольных движений), </w:t>
      </w:r>
      <w:r w:rsidRPr="00313E0F">
        <w:rPr>
          <w:rFonts w:ascii="Times New Roman" w:hAnsi="Times New Roman" w:cs="Times New Roman"/>
          <w:sz w:val="24"/>
          <w:szCs w:val="24"/>
        </w:rPr>
        <w:t xml:space="preserve"> точность, переключаемость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явления апраксии; возможность удержания позы. </w:t>
      </w:r>
      <w:r w:rsidRPr="00313E0F">
        <w:rPr>
          <w:rFonts w:ascii="Times New Roman" w:hAnsi="Times New Roman" w:cs="Times New Roman"/>
          <w:sz w:val="24"/>
          <w:szCs w:val="24"/>
        </w:rPr>
        <w:t xml:space="preserve"> Оценивается локализация и степень выраженности.</w:t>
      </w:r>
      <w:r>
        <w:rPr>
          <w:rFonts w:ascii="Times New Roman" w:hAnsi="Times New Roman" w:cs="Times New Roman"/>
          <w:sz w:val="24"/>
          <w:szCs w:val="24"/>
        </w:rPr>
        <w:t xml:space="preserve"> Наряду с этим необходимо обратить внимание на двигательные функции мимических мышц, наличие и степень выраженности саливации, наличие синкинезий.</w:t>
      </w:r>
    </w:p>
    <w:p w14:paraId="56574B80" w14:textId="77777777" w:rsidR="00CC7BA2" w:rsidRPr="00313E0F" w:rsidRDefault="00CC7BA2" w:rsidP="00CC7BA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E0F">
        <w:rPr>
          <w:rFonts w:ascii="Times New Roman" w:hAnsi="Times New Roman"/>
          <w:i/>
          <w:sz w:val="24"/>
          <w:szCs w:val="24"/>
        </w:rPr>
        <w:t>Без отклонений-</w:t>
      </w:r>
      <w:r w:rsidRPr="00313E0F">
        <w:rPr>
          <w:rFonts w:ascii="Times New Roman" w:hAnsi="Times New Roman"/>
          <w:sz w:val="24"/>
          <w:szCs w:val="24"/>
        </w:rPr>
        <w:t>не обнаружено динамических и праксических расстройств, влияющих на процесс формирования речевой деятельности;</w:t>
      </w:r>
    </w:p>
    <w:p w14:paraId="6DF8525A" w14:textId="77777777" w:rsidR="00CC7BA2" w:rsidRPr="00313E0F" w:rsidRDefault="00CC7BA2" w:rsidP="00CC7BA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13E0F">
        <w:rPr>
          <w:rFonts w:ascii="Times New Roman" w:hAnsi="Times New Roman"/>
          <w:i/>
          <w:sz w:val="24"/>
          <w:szCs w:val="24"/>
        </w:rPr>
        <w:t>Легкая степень выраженности недостаточности-</w:t>
      </w:r>
      <w:r w:rsidRPr="00313E0F">
        <w:rPr>
          <w:rFonts w:ascii="Times New Roman" w:hAnsi="Times New Roman"/>
          <w:sz w:val="24"/>
          <w:szCs w:val="24"/>
        </w:rPr>
        <w:t xml:space="preserve">могут быть обнаружены незначительные отклонения двигательных функций артикуляционного аппарата в виде изолированных симптомов или более-менее широкого симптомокомплекса. </w:t>
      </w:r>
    </w:p>
    <w:p w14:paraId="6A7C3344" w14:textId="77777777" w:rsidR="00CC7BA2" w:rsidRPr="00313E0F" w:rsidRDefault="00CC7BA2" w:rsidP="00CC7BA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13E0F">
        <w:rPr>
          <w:rFonts w:ascii="Times New Roman" w:hAnsi="Times New Roman"/>
          <w:i/>
          <w:sz w:val="24"/>
          <w:szCs w:val="24"/>
        </w:rPr>
        <w:t>Средняя степень выраженности недостаточности –</w:t>
      </w:r>
      <w:r w:rsidRPr="00313E0F">
        <w:rPr>
          <w:rFonts w:ascii="Times New Roman" w:hAnsi="Times New Roman"/>
          <w:sz w:val="24"/>
          <w:szCs w:val="24"/>
        </w:rPr>
        <w:t xml:space="preserve"> недостаточность двигательных функций выражена достаточно ярко, равномерно или неравномерно, но частично компенсируется в процессе говорения за счет сохранных функций. </w:t>
      </w:r>
    </w:p>
    <w:p w14:paraId="39C7992F" w14:textId="77777777" w:rsidR="00CC7BA2" w:rsidRPr="00313E0F" w:rsidRDefault="00CC7BA2" w:rsidP="00CC7BA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3E0F">
        <w:rPr>
          <w:rFonts w:ascii="Times New Roman" w:hAnsi="Times New Roman"/>
          <w:i/>
          <w:sz w:val="24"/>
          <w:szCs w:val="24"/>
        </w:rPr>
        <w:t>Тяжелая степень выраженности недостаточности–</w:t>
      </w:r>
      <w:r w:rsidRPr="00313E0F">
        <w:rPr>
          <w:rFonts w:ascii="Times New Roman" w:hAnsi="Times New Roman"/>
          <w:sz w:val="24"/>
          <w:szCs w:val="24"/>
        </w:rPr>
        <w:t>выраженный симптомокомплекс недостаточности двигательных функций артикуляционного аппарата, обуславливающий не только проблемы с формированием звуковой стороны речи, но и некоторые трудности для реализации жизнедеятельности (глотание, жевание и проч.).</w:t>
      </w:r>
    </w:p>
    <w:p w14:paraId="394C85FA" w14:textId="77777777" w:rsidR="00CC7BA2" w:rsidRPr="00313E0F" w:rsidRDefault="00CC7BA2" w:rsidP="00CC7BA2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13E0F">
        <w:rPr>
          <w:rFonts w:ascii="Times New Roman" w:hAnsi="Times New Roman"/>
          <w:i/>
          <w:sz w:val="24"/>
          <w:szCs w:val="24"/>
        </w:rPr>
        <w:t xml:space="preserve">Крайне тяжелая степень выраженности недостаточности – </w:t>
      </w:r>
      <w:r w:rsidRPr="00313E0F">
        <w:rPr>
          <w:rFonts w:ascii="Times New Roman" w:hAnsi="Times New Roman"/>
          <w:sz w:val="24"/>
          <w:szCs w:val="24"/>
        </w:rPr>
        <w:t>как правило, паралич мышц артикуляционного аппарата, грубая оральная апраксия,  обуславливающая нечленораздельную речь и затруднения в осуществлении повседневной жизни.</w:t>
      </w:r>
    </w:p>
    <w:p w14:paraId="47BCA2DC" w14:textId="77777777" w:rsidR="00CC7BA2" w:rsidRPr="00EB7D6E" w:rsidRDefault="00CC7BA2" w:rsidP="00CC7B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7D6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B7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0A000" w14:textId="77777777" w:rsidR="00CC7BA2" w:rsidRPr="00EB7D6E" w:rsidRDefault="00CC7BA2" w:rsidP="00CC7B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B7D6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3AC6DDD1" w14:textId="77777777" w:rsidR="00CC7BA2" w:rsidRPr="00EB7D6E" w:rsidRDefault="00CC7BA2" w:rsidP="00CC7BA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B7D6E">
        <w:rPr>
          <w:b/>
          <w:sz w:val="28"/>
          <w:szCs w:val="28"/>
        </w:rPr>
        <w:t>_________________________________________________________________</w:t>
      </w:r>
    </w:p>
    <w:p w14:paraId="7A386F24" w14:textId="77777777" w:rsidR="00CC7BA2" w:rsidRPr="004022D2" w:rsidRDefault="00CC7BA2" w:rsidP="00CC7B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Просодическая</w:t>
      </w:r>
      <w:r w:rsidRPr="004022D2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22D2">
        <w:rPr>
          <w:rFonts w:ascii="Times New Roman" w:hAnsi="Times New Roman" w:cs="Times New Roman"/>
          <w:b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620CBE93" w14:textId="77777777" w:rsidR="00CC7BA2" w:rsidRPr="00592F50" w:rsidRDefault="00CC7BA2" w:rsidP="00CC7B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интенсивность голоса (сильный, нормальный, слабый, иссякающий);</w:t>
      </w:r>
    </w:p>
    <w:p w14:paraId="1DF7E90B" w14:textId="77777777" w:rsidR="00CC7BA2" w:rsidRPr="00592F50" w:rsidRDefault="00CC7BA2" w:rsidP="00CC7B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характер голосообразования и атака голоса (твердая, мягкая, придыхательная);</w:t>
      </w:r>
    </w:p>
    <w:p w14:paraId="4AB40417" w14:textId="77777777" w:rsidR="00CC7BA2" w:rsidRPr="00592F50" w:rsidRDefault="00CC7BA2" w:rsidP="00CC7B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тональность звучания (низкий, нормальный, высокий, фальцет);</w:t>
      </w:r>
    </w:p>
    <w:p w14:paraId="770DCFED" w14:textId="77777777" w:rsidR="00CC7BA2" w:rsidRPr="00592F50" w:rsidRDefault="00CC7BA2" w:rsidP="00CC7B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тембр (чистый, хриплый, дрожащий, глухой, назализованный);</w:t>
      </w:r>
    </w:p>
    <w:p w14:paraId="67EEB4AD" w14:textId="77777777" w:rsidR="00CC7BA2" w:rsidRPr="00592F50" w:rsidRDefault="00CC7BA2" w:rsidP="00CC7B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продолжительность максимальной фонации.</w:t>
      </w:r>
    </w:p>
    <w:p w14:paraId="4B963B2C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D68D728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Степени выраженности дефекта:</w:t>
      </w:r>
    </w:p>
    <w:p w14:paraId="1A130103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- без особенностей – в процессе коммуникации не возникает никаких проблем. Голос звонкий, эмоционально окрашенный, нет временных ограничений.</w:t>
      </w:r>
    </w:p>
    <w:p w14:paraId="661A7DA5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- легкая степень нарушения – незначительное изменение тембра голоса</w:t>
      </w:r>
      <w:r>
        <w:rPr>
          <w:rFonts w:ascii="Times New Roman" w:hAnsi="Times New Roman"/>
          <w:sz w:val="24"/>
          <w:szCs w:val="24"/>
        </w:rPr>
        <w:t>, в том числе гиперназальность /гипоназальность</w:t>
      </w:r>
      <w:r w:rsidRPr="00592F50">
        <w:rPr>
          <w:rFonts w:ascii="Times New Roman" w:hAnsi="Times New Roman"/>
          <w:sz w:val="24"/>
          <w:szCs w:val="24"/>
        </w:rPr>
        <w:t>, заметное, как правило</w:t>
      </w:r>
      <w:r>
        <w:rPr>
          <w:rFonts w:ascii="Times New Roman" w:hAnsi="Times New Roman"/>
          <w:sz w:val="24"/>
          <w:szCs w:val="24"/>
        </w:rPr>
        <w:t>,</w:t>
      </w:r>
      <w:r w:rsidRPr="00592F50">
        <w:rPr>
          <w:rFonts w:ascii="Times New Roman" w:hAnsi="Times New Roman"/>
          <w:sz w:val="24"/>
          <w:szCs w:val="24"/>
        </w:rPr>
        <w:t xml:space="preserve"> специалисту. Возможна повышенная утомляемость голоса, монотонность.</w:t>
      </w:r>
    </w:p>
    <w:p w14:paraId="21530D91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- средняя степень нарушения – изменения тембра заметны окружающим, но незначительно препятствуют общению, голос слабый, измененный тембр</w:t>
      </w:r>
      <w:r>
        <w:rPr>
          <w:rFonts w:ascii="Times New Roman" w:hAnsi="Times New Roman"/>
          <w:sz w:val="24"/>
          <w:szCs w:val="24"/>
        </w:rPr>
        <w:t xml:space="preserve"> (гиперназализация)</w:t>
      </w:r>
      <w:r w:rsidRPr="00592F50">
        <w:rPr>
          <w:rFonts w:ascii="Times New Roman" w:hAnsi="Times New Roman"/>
          <w:sz w:val="24"/>
          <w:szCs w:val="24"/>
        </w:rPr>
        <w:t>, иссякающий, маломодулированный.</w:t>
      </w:r>
    </w:p>
    <w:p w14:paraId="0A3C395D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 xml:space="preserve">- тяжелая степень выраженности нарушения – отсутствие звучного голоса или ярко выраженная </w:t>
      </w:r>
      <w:r>
        <w:rPr>
          <w:rFonts w:ascii="Times New Roman" w:hAnsi="Times New Roman"/>
          <w:sz w:val="24"/>
          <w:szCs w:val="24"/>
        </w:rPr>
        <w:t>гипер</w:t>
      </w:r>
      <w:r w:rsidRPr="00592F50">
        <w:rPr>
          <w:rFonts w:ascii="Times New Roman" w:hAnsi="Times New Roman"/>
          <w:sz w:val="24"/>
          <w:szCs w:val="24"/>
        </w:rPr>
        <w:t>назализация, препятствующая установлению коммуникативного взаимодействия.</w:t>
      </w:r>
    </w:p>
    <w:p w14:paraId="4371556A" w14:textId="77777777" w:rsidR="00CC7BA2" w:rsidRDefault="00CC7BA2" w:rsidP="00CC7B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14:paraId="6DE698EC" w14:textId="77777777" w:rsidR="00CC7BA2" w:rsidRDefault="00CC7BA2" w:rsidP="00CC7B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Темпо-ритмическая сторона речи</w:t>
      </w:r>
    </w:p>
    <w:p w14:paraId="428598A2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заикания фиксируется характер судорог (клонические, тонические, клоно-тонические, тоно-клонические), место их образования (артикуляционные, голосовые, дыхательные, а также их сочетания), наличие ситуаций в которых отмечается усиление судорожного синдрома или невозможность коммуникации.</w:t>
      </w:r>
    </w:p>
    <w:p w14:paraId="1A3D6548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 xml:space="preserve">Степени выраженности: </w:t>
      </w:r>
    </w:p>
    <w:p w14:paraId="40633A3F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- без особенностей – речь соответствует возрастным и региональным особенностям;</w:t>
      </w:r>
    </w:p>
    <w:p w14:paraId="39BE5A7B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>- легкое нарушение темпо-ритмической стороны речи: незначительное ускорение/замедление темпа речи, которое может носить ситуативный характер; наличие единичных запинок судорожного/несудорожного характера; фиксация на речи отсутствует.</w:t>
      </w:r>
    </w:p>
    <w:p w14:paraId="56A1E11F" w14:textId="77777777" w:rsidR="00CC7BA2" w:rsidRPr="00592F50" w:rsidRDefault="00CC7BA2" w:rsidP="00CC7B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F50">
        <w:rPr>
          <w:rFonts w:ascii="Times New Roman" w:hAnsi="Times New Roman"/>
          <w:sz w:val="24"/>
          <w:szCs w:val="24"/>
        </w:rPr>
        <w:t xml:space="preserve">- нарушение средней степени тяжести –значительное ускорение/замедление темпа речи, которое может носить ситуативный характер и препятствовать эффективной коммуникации; наличие </w:t>
      </w:r>
      <w:r>
        <w:rPr>
          <w:rFonts w:ascii="Times New Roman" w:hAnsi="Times New Roman"/>
          <w:sz w:val="24"/>
          <w:szCs w:val="24"/>
        </w:rPr>
        <w:t xml:space="preserve">регулярных и устойчивых </w:t>
      </w:r>
      <w:r w:rsidRPr="00592F50">
        <w:rPr>
          <w:rFonts w:ascii="Times New Roman" w:hAnsi="Times New Roman"/>
          <w:sz w:val="24"/>
          <w:szCs w:val="24"/>
        </w:rPr>
        <w:t>запинок судорожного/несудорожного характера; фиксация на речи присутствует, но количество ситуаций, в которых затруднено общение ограничено рамками публичного общения</w:t>
      </w:r>
      <w:r>
        <w:rPr>
          <w:rFonts w:ascii="Times New Roman" w:hAnsi="Times New Roman"/>
          <w:sz w:val="24"/>
          <w:szCs w:val="24"/>
        </w:rPr>
        <w:t xml:space="preserve"> (общения с незнакомыми людьми).</w:t>
      </w:r>
      <w:r w:rsidRPr="00592F50">
        <w:rPr>
          <w:rFonts w:ascii="Times New Roman" w:hAnsi="Times New Roman"/>
          <w:sz w:val="24"/>
          <w:szCs w:val="24"/>
        </w:rPr>
        <w:t>.</w:t>
      </w:r>
    </w:p>
    <w:p w14:paraId="1B464432" w14:textId="77777777" w:rsidR="00CC7BA2" w:rsidRPr="00592F50" w:rsidRDefault="00CC7BA2" w:rsidP="00CC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F50">
        <w:rPr>
          <w:rFonts w:ascii="Times New Roman" w:hAnsi="Times New Roman" w:cs="Times New Roman"/>
          <w:sz w:val="24"/>
          <w:szCs w:val="24"/>
        </w:rPr>
        <w:t xml:space="preserve">- нарушение тяжелой степени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2F50">
        <w:rPr>
          <w:rFonts w:ascii="Times New Roman" w:hAnsi="Times New Roman" w:cs="Times New Roman"/>
          <w:sz w:val="24"/>
          <w:szCs w:val="24"/>
        </w:rPr>
        <w:t xml:space="preserve">собенности речи препятствуют эффективному общению, выраженные судороги речевого аппарата, страх речи резко ограничивает даже бытовое общение. </w:t>
      </w:r>
    </w:p>
    <w:p w14:paraId="71B2F526" w14:textId="77777777" w:rsidR="00CC7BA2" w:rsidRDefault="00CC7BA2" w:rsidP="00CC7B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739B7A" w14:textId="77777777" w:rsidR="00CC7BA2" w:rsidRPr="00E127E6" w:rsidRDefault="00CC7BA2" w:rsidP="00CC7B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Заключение_______________________________________</w:t>
      </w:r>
    </w:p>
    <w:p w14:paraId="63208E14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первичной речевой патологии возможны следующие заключения в рамках психолого- педагогической классификации:</w:t>
      </w:r>
    </w:p>
    <w:p w14:paraId="72F791B8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лет - общее недоразвитие речи 1 уровня, общее недоразвитие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уровня; общее недоразвитие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уровня; фонетическое недоразвитие; фонетико-фонематическое недоразвитие.</w:t>
      </w:r>
    </w:p>
    <w:p w14:paraId="1E9E34BC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лет - общее недоразвитие речи 1 уровня, общее недоразвитие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уровня; общее недоразвитие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уровня; общее недоразвитие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фонетическое недоразвитие; фонетико-фонематическое недоразвитие. </w:t>
      </w:r>
    </w:p>
    <w:p w14:paraId="3659D18F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клинико-педагогической классификации возможны следующие варианты:</w:t>
      </w:r>
    </w:p>
    <w:p w14:paraId="2EC93CCF" w14:textId="77777777" w:rsidR="00CC7BA2" w:rsidRDefault="00CC7BA2" w:rsidP="00CC7B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Дислалия (механическая\функциональная)</w:t>
      </w:r>
    </w:p>
    <w:p w14:paraId="792E8D37" w14:textId="77777777" w:rsidR="00CC7BA2" w:rsidRDefault="00CC7BA2" w:rsidP="00CC7B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Дизартрия (форма в соответствии с используемой классификацией и по согласованию с неврологом при его наличии; степень выраженности: легкая, умеренная, тяжелая)</w:t>
      </w:r>
    </w:p>
    <w:p w14:paraId="09EC63C8" w14:textId="77777777" w:rsidR="00CC7BA2" w:rsidRDefault="00CC7BA2" w:rsidP="00CC7B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Ринолалия (открытая дооперационный период/послеоперационный, закрытая, функциональная /органическая)</w:t>
      </w:r>
    </w:p>
    <w:p w14:paraId="4CBC993E" w14:textId="77777777" w:rsidR="00CC7BA2" w:rsidRDefault="00CC7BA2" w:rsidP="00CC7B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Алалия (моторная (экспрессивная), сенсорная (импрессивная)</w:t>
      </w:r>
    </w:p>
    <w:p w14:paraId="7A4FB217" w14:textId="77777777" w:rsidR="00CC7BA2" w:rsidRDefault="00CC7BA2" w:rsidP="00CC7B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Афазия (моторная, сенсорная)</w:t>
      </w:r>
    </w:p>
    <w:p w14:paraId="5E702300" w14:textId="77777777" w:rsidR="00CC7BA2" w:rsidRPr="00DC5E6F" w:rsidRDefault="00CC7BA2" w:rsidP="00CC7BA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5E6F">
        <w:rPr>
          <w:rFonts w:ascii="Times New Roman" w:eastAsia="Times New Roman" w:hAnsi="Times New Roman"/>
          <w:color w:val="000000"/>
          <w:sz w:val="24"/>
          <w:szCs w:val="24"/>
        </w:rPr>
        <w:t>Дисфония (форма, органическая\функциональная, степень выраженности).</w:t>
      </w:r>
    </w:p>
    <w:p w14:paraId="0EFBA094" w14:textId="77777777" w:rsidR="00CC7BA2" w:rsidRPr="00215511" w:rsidRDefault="00CC7BA2" w:rsidP="00CC7BA2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4BFE9E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признаков, характерных для клинической формы речевой патологии (алалии, дизартрии, ринолалии и проч.). Заключение может быть сформулировано следующим образом:</w:t>
      </w:r>
    </w:p>
    <w:p w14:paraId="0C73DDBA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недоразвитие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у ребенка с моторной алалией.</w:t>
      </w:r>
    </w:p>
    <w:p w14:paraId="540DD261" w14:textId="77777777" w:rsidR="00CC7BA2" w:rsidRPr="00C731D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Или: Общее недоразвитие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уровня. Дизартрия.</w:t>
      </w:r>
    </w:p>
    <w:p w14:paraId="314CBAB7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вторичного речевого недоразвития описывается, какие языковые средства несформированы у ребенка.</w:t>
      </w:r>
    </w:p>
    <w:p w14:paraId="67A3D266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отмечается сочетание нескольких форм патологии, в том числе, сенсорная, нарушение опорно-двигательного аппарата и др.,то указывается клиническая форма речевой патологии. При системных нарушениях речи возможно использование термина «системное недоразвитие речи легкой/средней/тяжелой степени».</w:t>
      </w:r>
    </w:p>
    <w:p w14:paraId="12CB7DAE" w14:textId="77777777" w:rsidR="00CC7BA2" w:rsidRDefault="00CC7BA2" w:rsidP="00CC7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запинок несудорожного характера возможно заключение: «риск возникновения заикания»</w:t>
      </w:r>
    </w:p>
    <w:p w14:paraId="23A141E5" w14:textId="77777777" w:rsidR="00CC7BA2" w:rsidRPr="00567185" w:rsidRDefault="00CC7BA2" w:rsidP="00CC7BA2">
      <w:pPr>
        <w:pStyle w:val="a3"/>
        <w:rPr>
          <w:b/>
          <w:sz w:val="28"/>
          <w:szCs w:val="28"/>
        </w:rPr>
      </w:pPr>
    </w:p>
    <w:p w14:paraId="7C69C52E" w14:textId="77777777" w:rsidR="00CC7BA2" w:rsidRDefault="00CC7BA2" w:rsidP="00CC7BA2">
      <w:pPr>
        <w:pStyle w:val="a3"/>
        <w:rPr>
          <w:sz w:val="28"/>
          <w:szCs w:val="28"/>
        </w:rPr>
      </w:pPr>
    </w:p>
    <w:p w14:paraId="00BE717F" w14:textId="77777777" w:rsidR="00CC7BA2" w:rsidRDefault="00CC7BA2" w:rsidP="00CC7B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Специальные условия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</w:t>
      </w:r>
    </w:p>
    <w:p w14:paraId="2514CB50" w14:textId="77777777" w:rsidR="00CC7BA2" w:rsidRPr="00567185" w:rsidRDefault="00CC7BA2" w:rsidP="00CC7B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5">
        <w:rPr>
          <w:rFonts w:ascii="Times New Roman" w:hAnsi="Times New Roman" w:cs="Times New Roman"/>
          <w:sz w:val="28"/>
          <w:szCs w:val="28"/>
        </w:rPr>
        <w:t>Рекомендуется: динамическое наблюдение за речевым развитием ребенка; консультация для родителей об особенностях формирования речи в онтогенезе.</w:t>
      </w:r>
    </w:p>
    <w:p w14:paraId="29C87C0E" w14:textId="77777777" w:rsidR="00CC7BA2" w:rsidRPr="00567185" w:rsidRDefault="00CC7BA2" w:rsidP="00CC7B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5">
        <w:rPr>
          <w:rFonts w:ascii="Times New Roman" w:hAnsi="Times New Roman" w:cs="Times New Roman"/>
          <w:sz w:val="28"/>
          <w:szCs w:val="28"/>
        </w:rPr>
        <w:t xml:space="preserve">Рекомендуется: динамическое наблюдение за речевым развитием ребенка; регулярная консультативная помощь родителям по стимуляции речевого общения на базе </w:t>
      </w:r>
      <w:r>
        <w:rPr>
          <w:rFonts w:ascii="Times New Roman" w:hAnsi="Times New Roman" w:cs="Times New Roman"/>
          <w:sz w:val="28"/>
          <w:szCs w:val="28"/>
        </w:rPr>
        <w:t>ППМС-Центра</w:t>
      </w:r>
      <w:r w:rsidRPr="00567185">
        <w:rPr>
          <w:rFonts w:ascii="Times New Roman" w:hAnsi="Times New Roman" w:cs="Times New Roman"/>
          <w:sz w:val="28"/>
          <w:szCs w:val="28"/>
        </w:rPr>
        <w:t xml:space="preserve"> (или аналогичной организации).</w:t>
      </w:r>
    </w:p>
    <w:p w14:paraId="0B4BE8B6" w14:textId="77777777" w:rsidR="00CC7BA2" w:rsidRDefault="00CC7BA2" w:rsidP="00CC7B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5">
        <w:rPr>
          <w:rFonts w:ascii="Times New Roman" w:hAnsi="Times New Roman" w:cs="Times New Roman"/>
          <w:sz w:val="28"/>
          <w:szCs w:val="28"/>
        </w:rPr>
        <w:t xml:space="preserve">Рекомендуется: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56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АОП для детей с ТНР </w:t>
      </w:r>
      <w:r w:rsidRPr="00567185">
        <w:rPr>
          <w:rFonts w:ascii="Times New Roman" w:hAnsi="Times New Roman" w:cs="Times New Roman"/>
          <w:sz w:val="28"/>
          <w:szCs w:val="28"/>
        </w:rPr>
        <w:t xml:space="preserve">с учителем-логопедом в </w:t>
      </w:r>
      <w:r>
        <w:rPr>
          <w:rFonts w:ascii="Times New Roman" w:hAnsi="Times New Roman" w:cs="Times New Roman"/>
          <w:sz w:val="28"/>
          <w:szCs w:val="28"/>
        </w:rPr>
        <w:t>группе комбинированной направленности</w:t>
      </w:r>
      <w:r w:rsidRPr="00567185">
        <w:rPr>
          <w:rFonts w:ascii="Times New Roman" w:hAnsi="Times New Roman" w:cs="Times New Roman"/>
          <w:sz w:val="28"/>
          <w:szCs w:val="28"/>
        </w:rPr>
        <w:t>.</w:t>
      </w:r>
    </w:p>
    <w:p w14:paraId="7A2B521D" w14:textId="77777777" w:rsidR="00CC7BA2" w:rsidRDefault="00CC7BA2" w:rsidP="00CC7B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Рекомендуется: обучение</w:t>
      </w:r>
      <w:r w:rsidRPr="0056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АООП для детей с ТНР </w:t>
      </w:r>
      <w:r w:rsidRPr="00567185">
        <w:rPr>
          <w:rFonts w:ascii="Times New Roman" w:hAnsi="Times New Roman" w:cs="Times New Roman"/>
          <w:sz w:val="28"/>
          <w:szCs w:val="28"/>
        </w:rPr>
        <w:t xml:space="preserve">с учителем-логопедом в </w:t>
      </w:r>
      <w:r>
        <w:rPr>
          <w:rFonts w:ascii="Times New Roman" w:hAnsi="Times New Roman" w:cs="Times New Roman"/>
          <w:sz w:val="28"/>
          <w:szCs w:val="28"/>
        </w:rPr>
        <w:t>группе комбинированной или компенсирующей направленности</w:t>
      </w:r>
      <w:r w:rsidRPr="00567185">
        <w:rPr>
          <w:rFonts w:ascii="Times New Roman" w:hAnsi="Times New Roman" w:cs="Times New Roman"/>
          <w:sz w:val="28"/>
          <w:szCs w:val="28"/>
        </w:rPr>
        <w:t>.</w:t>
      </w:r>
    </w:p>
    <w:p w14:paraId="6AFA095F" w14:textId="77777777" w:rsidR="00CC7BA2" w:rsidRPr="00E87C0F" w:rsidRDefault="00CC7BA2" w:rsidP="00CC7BA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87C0F">
        <w:rPr>
          <w:rFonts w:ascii="Times New Roman" w:hAnsi="Times New Roman" w:cs="Times New Roman"/>
          <w:sz w:val="28"/>
          <w:szCs w:val="28"/>
        </w:rPr>
        <w:t xml:space="preserve">Рекомендуется: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87C0F">
        <w:rPr>
          <w:rFonts w:ascii="Times New Roman" w:hAnsi="Times New Roman" w:cs="Times New Roman"/>
          <w:sz w:val="28"/>
          <w:szCs w:val="28"/>
        </w:rPr>
        <w:t xml:space="preserve"> по АООП для детей с ТНР с учителем-логопедом в группе компенсирующей направленности. </w:t>
      </w:r>
    </w:p>
    <w:p w14:paraId="15467A39" w14:textId="77777777" w:rsidR="00CC7BA2" w:rsidRPr="006D7AAD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4BCBA829" w14:textId="77777777" w:rsidR="00CC7BA2" w:rsidRDefault="00CC7BA2" w:rsidP="00CC7BA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EFF035C" w14:textId="77777777" w:rsidR="00703BBC" w:rsidRDefault="00703BBC"/>
    <w:sectPr w:rsidR="00703BBC" w:rsidSect="0070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7E43" w14:textId="77777777" w:rsidR="005A3365" w:rsidRDefault="005A3365" w:rsidP="00CC7BA2">
      <w:pPr>
        <w:spacing w:after="0" w:line="240" w:lineRule="auto"/>
      </w:pPr>
      <w:r>
        <w:separator/>
      </w:r>
    </w:p>
  </w:endnote>
  <w:endnote w:type="continuationSeparator" w:id="0">
    <w:p w14:paraId="20313929" w14:textId="77777777" w:rsidR="005A3365" w:rsidRDefault="005A3365" w:rsidP="00CC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D1C9" w14:textId="77777777" w:rsidR="005A3365" w:rsidRDefault="005A3365" w:rsidP="00CC7BA2">
      <w:pPr>
        <w:spacing w:after="0" w:line="240" w:lineRule="auto"/>
      </w:pPr>
      <w:r>
        <w:separator/>
      </w:r>
    </w:p>
  </w:footnote>
  <w:footnote w:type="continuationSeparator" w:id="0">
    <w:p w14:paraId="36F52426" w14:textId="77777777" w:rsidR="005A3365" w:rsidRDefault="005A3365" w:rsidP="00CC7BA2">
      <w:pPr>
        <w:spacing w:after="0" w:line="240" w:lineRule="auto"/>
      </w:pPr>
      <w:r>
        <w:continuationSeparator/>
      </w:r>
    </w:p>
  </w:footnote>
  <w:footnote w:id="1">
    <w:p w14:paraId="6CDBB409" w14:textId="77777777" w:rsidR="00CC7BA2" w:rsidRDefault="00CC7BA2" w:rsidP="00CC7BA2">
      <w:pPr>
        <w:pStyle w:val="a5"/>
      </w:pPr>
      <w:r>
        <w:rPr>
          <w:rStyle w:val="a7"/>
        </w:rPr>
        <w:footnoteRef/>
      </w:r>
      <w:r>
        <w:t xml:space="preserve"> Специально обследуется у «неговорящих» детей</w:t>
      </w:r>
    </w:p>
  </w:footnote>
  <w:footnote w:id="2">
    <w:p w14:paraId="4396B827" w14:textId="77777777" w:rsidR="00CC7BA2" w:rsidRDefault="00CC7BA2" w:rsidP="00CC7BA2">
      <w:pPr>
        <w:pStyle w:val="a5"/>
      </w:pPr>
      <w:r>
        <w:rPr>
          <w:rStyle w:val="a7"/>
        </w:rPr>
        <w:footnoteRef/>
      </w:r>
      <w:r>
        <w:t xml:space="preserve"> Речевой материал отбирается с учетом вариативности становления словарного запаса в зависимости от следующих показателей: эпикризных сроков, гендерного показателя, социального окружения и др.).</w:t>
      </w:r>
    </w:p>
  </w:footnote>
  <w:footnote w:id="3">
    <w:p w14:paraId="082385D1" w14:textId="77777777" w:rsidR="00CC7BA2" w:rsidRDefault="00CC7BA2" w:rsidP="00CC7BA2">
      <w:pPr>
        <w:pStyle w:val="a5"/>
      </w:pPr>
      <w:r>
        <w:rPr>
          <w:rStyle w:val="a7"/>
        </w:rPr>
        <w:footnoteRef/>
      </w:r>
      <w:r>
        <w:t xml:space="preserve"> Явления генерализации, при котором используется одна из грамматических моделей вместо других могут наблюдаться у детей данного возраста, например : столы, стулы, окны и проч., не является свидетельством патологии речи, если ребенок достаточно быстро осваивает другие модели. Явление гипергенерализации характеризуется устойчивостью данных замен, низким уровнем обучаемости.</w:t>
      </w:r>
    </w:p>
  </w:footnote>
  <w:footnote w:id="4">
    <w:p w14:paraId="55D147A4" w14:textId="77777777" w:rsidR="00CC7BA2" w:rsidRDefault="00CC7BA2" w:rsidP="00CC7BA2">
      <w:pPr>
        <w:pStyle w:val="a5"/>
      </w:pPr>
      <w:r>
        <w:rPr>
          <w:rStyle w:val="a7"/>
        </w:rPr>
        <w:footnoteRef/>
      </w:r>
      <w:r>
        <w:t xml:space="preserve"> Исследуется при грубом нарушении звукослоговой структуры слова</w:t>
      </w:r>
    </w:p>
  </w:footnote>
  <w:footnote w:id="5">
    <w:p w14:paraId="58B63891" w14:textId="77777777" w:rsidR="00CC7BA2" w:rsidRDefault="00CC7BA2" w:rsidP="00CC7BA2">
      <w:pPr>
        <w:pStyle w:val="a5"/>
      </w:pPr>
      <w:r>
        <w:rPr>
          <w:rStyle w:val="a7"/>
        </w:rPr>
        <w:footnoteRef/>
      </w:r>
      <w:r>
        <w:t xml:space="preserve"> С учетом возраста ребенка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960E6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D15F28"/>
    <w:multiLevelType w:val="hybridMultilevel"/>
    <w:tmpl w:val="78C22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A61B2"/>
    <w:multiLevelType w:val="hybridMultilevel"/>
    <w:tmpl w:val="6EB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47CB"/>
    <w:multiLevelType w:val="hybridMultilevel"/>
    <w:tmpl w:val="1438E720"/>
    <w:lvl w:ilvl="0" w:tplc="1CF40DD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0825FF5"/>
    <w:multiLevelType w:val="hybridMultilevel"/>
    <w:tmpl w:val="F16C5344"/>
    <w:lvl w:ilvl="0" w:tplc="F14E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E9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C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A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6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8C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A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07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8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FD3553"/>
    <w:multiLevelType w:val="hybridMultilevel"/>
    <w:tmpl w:val="FCBAF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DF74FE2"/>
    <w:multiLevelType w:val="hybridMultilevel"/>
    <w:tmpl w:val="8E283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7F7081"/>
    <w:multiLevelType w:val="hybridMultilevel"/>
    <w:tmpl w:val="87BE0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E30D93"/>
    <w:multiLevelType w:val="hybridMultilevel"/>
    <w:tmpl w:val="ECDC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2"/>
    <w:rsid w:val="000025F9"/>
    <w:rsid w:val="0000274A"/>
    <w:rsid w:val="000055A4"/>
    <w:rsid w:val="00005D25"/>
    <w:rsid w:val="00006549"/>
    <w:rsid w:val="00006954"/>
    <w:rsid w:val="00011DE8"/>
    <w:rsid w:val="00012597"/>
    <w:rsid w:val="0001305B"/>
    <w:rsid w:val="000134E6"/>
    <w:rsid w:val="000148ED"/>
    <w:rsid w:val="00014E90"/>
    <w:rsid w:val="00017E1B"/>
    <w:rsid w:val="0002199F"/>
    <w:rsid w:val="00022FFC"/>
    <w:rsid w:val="00023DF0"/>
    <w:rsid w:val="00023F08"/>
    <w:rsid w:val="00024735"/>
    <w:rsid w:val="00027571"/>
    <w:rsid w:val="00027BEC"/>
    <w:rsid w:val="00027F83"/>
    <w:rsid w:val="00030667"/>
    <w:rsid w:val="000307AE"/>
    <w:rsid w:val="000329F8"/>
    <w:rsid w:val="0003720C"/>
    <w:rsid w:val="00037CB2"/>
    <w:rsid w:val="00037ED5"/>
    <w:rsid w:val="000417DD"/>
    <w:rsid w:val="00042121"/>
    <w:rsid w:val="00042C9E"/>
    <w:rsid w:val="0004352F"/>
    <w:rsid w:val="000438E2"/>
    <w:rsid w:val="00043A1D"/>
    <w:rsid w:val="00044A55"/>
    <w:rsid w:val="00044C3D"/>
    <w:rsid w:val="000462AF"/>
    <w:rsid w:val="00046425"/>
    <w:rsid w:val="00046A3F"/>
    <w:rsid w:val="00046DFD"/>
    <w:rsid w:val="00050A8E"/>
    <w:rsid w:val="0005124A"/>
    <w:rsid w:val="00051C81"/>
    <w:rsid w:val="0005257C"/>
    <w:rsid w:val="0005334E"/>
    <w:rsid w:val="000533F3"/>
    <w:rsid w:val="00053514"/>
    <w:rsid w:val="00053C24"/>
    <w:rsid w:val="00055C99"/>
    <w:rsid w:val="00060B80"/>
    <w:rsid w:val="00061010"/>
    <w:rsid w:val="00061E70"/>
    <w:rsid w:val="00062656"/>
    <w:rsid w:val="0006288A"/>
    <w:rsid w:val="00063425"/>
    <w:rsid w:val="00064720"/>
    <w:rsid w:val="000649F7"/>
    <w:rsid w:val="00065141"/>
    <w:rsid w:val="00065826"/>
    <w:rsid w:val="00072E20"/>
    <w:rsid w:val="00072EA8"/>
    <w:rsid w:val="000731B6"/>
    <w:rsid w:val="00073854"/>
    <w:rsid w:val="0007516A"/>
    <w:rsid w:val="00075FAB"/>
    <w:rsid w:val="00076344"/>
    <w:rsid w:val="000765CE"/>
    <w:rsid w:val="00077C30"/>
    <w:rsid w:val="00082ECA"/>
    <w:rsid w:val="00083559"/>
    <w:rsid w:val="00083B12"/>
    <w:rsid w:val="00084301"/>
    <w:rsid w:val="0008534C"/>
    <w:rsid w:val="0008678F"/>
    <w:rsid w:val="000873F0"/>
    <w:rsid w:val="00087831"/>
    <w:rsid w:val="00091E49"/>
    <w:rsid w:val="00094F02"/>
    <w:rsid w:val="0009500A"/>
    <w:rsid w:val="00095C56"/>
    <w:rsid w:val="00097B12"/>
    <w:rsid w:val="000A0292"/>
    <w:rsid w:val="000A06AC"/>
    <w:rsid w:val="000A2B41"/>
    <w:rsid w:val="000A312F"/>
    <w:rsid w:val="000A5185"/>
    <w:rsid w:val="000A6654"/>
    <w:rsid w:val="000A799B"/>
    <w:rsid w:val="000A7AF1"/>
    <w:rsid w:val="000B06D2"/>
    <w:rsid w:val="000B0C95"/>
    <w:rsid w:val="000B0FAA"/>
    <w:rsid w:val="000B14B1"/>
    <w:rsid w:val="000B164C"/>
    <w:rsid w:val="000B3CEE"/>
    <w:rsid w:val="000B3F8F"/>
    <w:rsid w:val="000B436A"/>
    <w:rsid w:val="000B5BB8"/>
    <w:rsid w:val="000B5CB8"/>
    <w:rsid w:val="000B71D7"/>
    <w:rsid w:val="000B773F"/>
    <w:rsid w:val="000C0489"/>
    <w:rsid w:val="000C0595"/>
    <w:rsid w:val="000C0EB4"/>
    <w:rsid w:val="000C1066"/>
    <w:rsid w:val="000C2149"/>
    <w:rsid w:val="000C2716"/>
    <w:rsid w:val="000C3220"/>
    <w:rsid w:val="000C5254"/>
    <w:rsid w:val="000C595F"/>
    <w:rsid w:val="000D04EB"/>
    <w:rsid w:val="000D07F8"/>
    <w:rsid w:val="000D0D6C"/>
    <w:rsid w:val="000D13C4"/>
    <w:rsid w:val="000D2531"/>
    <w:rsid w:val="000D2CCD"/>
    <w:rsid w:val="000D45F5"/>
    <w:rsid w:val="000D4ABD"/>
    <w:rsid w:val="000D6930"/>
    <w:rsid w:val="000D7D1B"/>
    <w:rsid w:val="000D7FE7"/>
    <w:rsid w:val="000E2513"/>
    <w:rsid w:val="000E2C0B"/>
    <w:rsid w:val="000E30FB"/>
    <w:rsid w:val="000E54D4"/>
    <w:rsid w:val="000E5AC4"/>
    <w:rsid w:val="000E625D"/>
    <w:rsid w:val="000E67E7"/>
    <w:rsid w:val="000E7BA9"/>
    <w:rsid w:val="000F0B10"/>
    <w:rsid w:val="000F18D4"/>
    <w:rsid w:val="000F1CFD"/>
    <w:rsid w:val="000F215F"/>
    <w:rsid w:val="000F2F19"/>
    <w:rsid w:val="000F3A7C"/>
    <w:rsid w:val="000F3FEF"/>
    <w:rsid w:val="000F4134"/>
    <w:rsid w:val="000F525A"/>
    <w:rsid w:val="000F569E"/>
    <w:rsid w:val="000F6316"/>
    <w:rsid w:val="000F7771"/>
    <w:rsid w:val="000F7C6B"/>
    <w:rsid w:val="000F7D35"/>
    <w:rsid w:val="0010169E"/>
    <w:rsid w:val="00102431"/>
    <w:rsid w:val="00102AE7"/>
    <w:rsid w:val="0010336F"/>
    <w:rsid w:val="001033CD"/>
    <w:rsid w:val="00103BF4"/>
    <w:rsid w:val="0010412C"/>
    <w:rsid w:val="00106951"/>
    <w:rsid w:val="00106B24"/>
    <w:rsid w:val="001079E1"/>
    <w:rsid w:val="0011285D"/>
    <w:rsid w:val="0011361D"/>
    <w:rsid w:val="001174CD"/>
    <w:rsid w:val="00117F9D"/>
    <w:rsid w:val="00120E56"/>
    <w:rsid w:val="00121FE6"/>
    <w:rsid w:val="001225C6"/>
    <w:rsid w:val="001226E5"/>
    <w:rsid w:val="001238BB"/>
    <w:rsid w:val="00123AF0"/>
    <w:rsid w:val="00123D34"/>
    <w:rsid w:val="00125753"/>
    <w:rsid w:val="0012767F"/>
    <w:rsid w:val="00127A7F"/>
    <w:rsid w:val="00127B22"/>
    <w:rsid w:val="00130F47"/>
    <w:rsid w:val="00132FEB"/>
    <w:rsid w:val="00134C4E"/>
    <w:rsid w:val="001364D6"/>
    <w:rsid w:val="0013713A"/>
    <w:rsid w:val="00137840"/>
    <w:rsid w:val="00137E94"/>
    <w:rsid w:val="00140805"/>
    <w:rsid w:val="00140994"/>
    <w:rsid w:val="00142B45"/>
    <w:rsid w:val="00143493"/>
    <w:rsid w:val="00144B5C"/>
    <w:rsid w:val="00144CF7"/>
    <w:rsid w:val="00147143"/>
    <w:rsid w:val="00147E96"/>
    <w:rsid w:val="001516BD"/>
    <w:rsid w:val="001528B0"/>
    <w:rsid w:val="00153184"/>
    <w:rsid w:val="001558CE"/>
    <w:rsid w:val="00156EA8"/>
    <w:rsid w:val="00157242"/>
    <w:rsid w:val="00160882"/>
    <w:rsid w:val="00160B6F"/>
    <w:rsid w:val="001614A7"/>
    <w:rsid w:val="00162053"/>
    <w:rsid w:val="0016267D"/>
    <w:rsid w:val="00162A81"/>
    <w:rsid w:val="00162C9D"/>
    <w:rsid w:val="00162FA2"/>
    <w:rsid w:val="001633D0"/>
    <w:rsid w:val="00163A3F"/>
    <w:rsid w:val="0016445B"/>
    <w:rsid w:val="00164C3C"/>
    <w:rsid w:val="00165653"/>
    <w:rsid w:val="0016724A"/>
    <w:rsid w:val="00167A09"/>
    <w:rsid w:val="00170903"/>
    <w:rsid w:val="00170AB8"/>
    <w:rsid w:val="00170AD7"/>
    <w:rsid w:val="00170E13"/>
    <w:rsid w:val="001714E6"/>
    <w:rsid w:val="00172198"/>
    <w:rsid w:val="001730D7"/>
    <w:rsid w:val="00174189"/>
    <w:rsid w:val="00174E02"/>
    <w:rsid w:val="0017552D"/>
    <w:rsid w:val="00175715"/>
    <w:rsid w:val="00175EB5"/>
    <w:rsid w:val="00176209"/>
    <w:rsid w:val="001766FC"/>
    <w:rsid w:val="00176789"/>
    <w:rsid w:val="00176BCF"/>
    <w:rsid w:val="00176ECC"/>
    <w:rsid w:val="00177003"/>
    <w:rsid w:val="001775AD"/>
    <w:rsid w:val="00180DA3"/>
    <w:rsid w:val="00180DAD"/>
    <w:rsid w:val="00180E1C"/>
    <w:rsid w:val="00180F87"/>
    <w:rsid w:val="00181769"/>
    <w:rsid w:val="0018200D"/>
    <w:rsid w:val="00182B98"/>
    <w:rsid w:val="00186329"/>
    <w:rsid w:val="00187249"/>
    <w:rsid w:val="00187E44"/>
    <w:rsid w:val="00191449"/>
    <w:rsid w:val="00192ADA"/>
    <w:rsid w:val="0019361F"/>
    <w:rsid w:val="001936EB"/>
    <w:rsid w:val="001937D4"/>
    <w:rsid w:val="00193FF6"/>
    <w:rsid w:val="00194790"/>
    <w:rsid w:val="00195458"/>
    <w:rsid w:val="00195CD9"/>
    <w:rsid w:val="00197472"/>
    <w:rsid w:val="001974D9"/>
    <w:rsid w:val="001A1148"/>
    <w:rsid w:val="001A154B"/>
    <w:rsid w:val="001A157D"/>
    <w:rsid w:val="001A15F8"/>
    <w:rsid w:val="001A3BE1"/>
    <w:rsid w:val="001A416F"/>
    <w:rsid w:val="001A5017"/>
    <w:rsid w:val="001A5247"/>
    <w:rsid w:val="001A636E"/>
    <w:rsid w:val="001A7801"/>
    <w:rsid w:val="001A78ED"/>
    <w:rsid w:val="001B0393"/>
    <w:rsid w:val="001B136D"/>
    <w:rsid w:val="001B1E85"/>
    <w:rsid w:val="001B3D02"/>
    <w:rsid w:val="001B4092"/>
    <w:rsid w:val="001B437B"/>
    <w:rsid w:val="001B635B"/>
    <w:rsid w:val="001C06ED"/>
    <w:rsid w:val="001C2DFF"/>
    <w:rsid w:val="001C39D8"/>
    <w:rsid w:val="001C3C19"/>
    <w:rsid w:val="001C3ED5"/>
    <w:rsid w:val="001C63F5"/>
    <w:rsid w:val="001C68D0"/>
    <w:rsid w:val="001C731E"/>
    <w:rsid w:val="001C7BE1"/>
    <w:rsid w:val="001D19E1"/>
    <w:rsid w:val="001D29FA"/>
    <w:rsid w:val="001D2F30"/>
    <w:rsid w:val="001D3363"/>
    <w:rsid w:val="001D45AE"/>
    <w:rsid w:val="001D5536"/>
    <w:rsid w:val="001D79F3"/>
    <w:rsid w:val="001E07A3"/>
    <w:rsid w:val="001E0E6F"/>
    <w:rsid w:val="001E1D42"/>
    <w:rsid w:val="001E3000"/>
    <w:rsid w:val="001E3FFC"/>
    <w:rsid w:val="001E5A09"/>
    <w:rsid w:val="001E5C29"/>
    <w:rsid w:val="001E6342"/>
    <w:rsid w:val="001E6727"/>
    <w:rsid w:val="001E7DC2"/>
    <w:rsid w:val="001F0282"/>
    <w:rsid w:val="001F13C3"/>
    <w:rsid w:val="001F2698"/>
    <w:rsid w:val="001F3E2E"/>
    <w:rsid w:val="001F4D6D"/>
    <w:rsid w:val="001F5248"/>
    <w:rsid w:val="001F619A"/>
    <w:rsid w:val="001F667F"/>
    <w:rsid w:val="001F6930"/>
    <w:rsid w:val="001F7257"/>
    <w:rsid w:val="001F7678"/>
    <w:rsid w:val="0020057A"/>
    <w:rsid w:val="00201001"/>
    <w:rsid w:val="002012DD"/>
    <w:rsid w:val="00201A3A"/>
    <w:rsid w:val="0020246B"/>
    <w:rsid w:val="00202702"/>
    <w:rsid w:val="00202F52"/>
    <w:rsid w:val="00203A1F"/>
    <w:rsid w:val="00205DD4"/>
    <w:rsid w:val="00205E3E"/>
    <w:rsid w:val="002061DE"/>
    <w:rsid w:val="0020677A"/>
    <w:rsid w:val="00207616"/>
    <w:rsid w:val="00207FA8"/>
    <w:rsid w:val="0021025C"/>
    <w:rsid w:val="002111D0"/>
    <w:rsid w:val="00211C31"/>
    <w:rsid w:val="0021248F"/>
    <w:rsid w:val="00214A19"/>
    <w:rsid w:val="00215591"/>
    <w:rsid w:val="002158AB"/>
    <w:rsid w:val="00215CAC"/>
    <w:rsid w:val="00215DE6"/>
    <w:rsid w:val="00215EA5"/>
    <w:rsid w:val="002171D2"/>
    <w:rsid w:val="00220801"/>
    <w:rsid w:val="00220D06"/>
    <w:rsid w:val="00221462"/>
    <w:rsid w:val="00221513"/>
    <w:rsid w:val="00221D47"/>
    <w:rsid w:val="00221E0E"/>
    <w:rsid w:val="00222AAA"/>
    <w:rsid w:val="00222B05"/>
    <w:rsid w:val="00222CB6"/>
    <w:rsid w:val="00222F72"/>
    <w:rsid w:val="0022479D"/>
    <w:rsid w:val="00226E72"/>
    <w:rsid w:val="002274A7"/>
    <w:rsid w:val="00227FAC"/>
    <w:rsid w:val="00230D25"/>
    <w:rsid w:val="00232E30"/>
    <w:rsid w:val="00232E3A"/>
    <w:rsid w:val="002340AF"/>
    <w:rsid w:val="00234768"/>
    <w:rsid w:val="00234823"/>
    <w:rsid w:val="002402B8"/>
    <w:rsid w:val="00241ACA"/>
    <w:rsid w:val="00241C37"/>
    <w:rsid w:val="00243CC9"/>
    <w:rsid w:val="00244638"/>
    <w:rsid w:val="0024538F"/>
    <w:rsid w:val="00245479"/>
    <w:rsid w:val="00245656"/>
    <w:rsid w:val="00245908"/>
    <w:rsid w:val="00245947"/>
    <w:rsid w:val="00247F9E"/>
    <w:rsid w:val="002509A8"/>
    <w:rsid w:val="00252688"/>
    <w:rsid w:val="00253059"/>
    <w:rsid w:val="00253B9B"/>
    <w:rsid w:val="0025559E"/>
    <w:rsid w:val="0025575D"/>
    <w:rsid w:val="002569B6"/>
    <w:rsid w:val="00257C70"/>
    <w:rsid w:val="00260968"/>
    <w:rsid w:val="00260CE6"/>
    <w:rsid w:val="0026180D"/>
    <w:rsid w:val="0026380E"/>
    <w:rsid w:val="0026418A"/>
    <w:rsid w:val="002646EE"/>
    <w:rsid w:val="0026533B"/>
    <w:rsid w:val="00265D6E"/>
    <w:rsid w:val="00266C51"/>
    <w:rsid w:val="00266FA4"/>
    <w:rsid w:val="002678CF"/>
    <w:rsid w:val="00267C9C"/>
    <w:rsid w:val="00270196"/>
    <w:rsid w:val="002707B3"/>
    <w:rsid w:val="002707B8"/>
    <w:rsid w:val="002713C5"/>
    <w:rsid w:val="002723BD"/>
    <w:rsid w:val="00273A5E"/>
    <w:rsid w:val="00273AD4"/>
    <w:rsid w:val="002763DA"/>
    <w:rsid w:val="00277991"/>
    <w:rsid w:val="00281436"/>
    <w:rsid w:val="00281D2F"/>
    <w:rsid w:val="00282C75"/>
    <w:rsid w:val="0028316C"/>
    <w:rsid w:val="00286219"/>
    <w:rsid w:val="00287D6E"/>
    <w:rsid w:val="00290F0B"/>
    <w:rsid w:val="00291047"/>
    <w:rsid w:val="0029140F"/>
    <w:rsid w:val="00292703"/>
    <w:rsid w:val="002934DB"/>
    <w:rsid w:val="00294AE5"/>
    <w:rsid w:val="00296108"/>
    <w:rsid w:val="00296309"/>
    <w:rsid w:val="002A199A"/>
    <w:rsid w:val="002A2165"/>
    <w:rsid w:val="002A2179"/>
    <w:rsid w:val="002A2C5A"/>
    <w:rsid w:val="002A44B5"/>
    <w:rsid w:val="002A4991"/>
    <w:rsid w:val="002A4B88"/>
    <w:rsid w:val="002A60A9"/>
    <w:rsid w:val="002A6E66"/>
    <w:rsid w:val="002A7179"/>
    <w:rsid w:val="002B06ED"/>
    <w:rsid w:val="002B0746"/>
    <w:rsid w:val="002B087D"/>
    <w:rsid w:val="002B0975"/>
    <w:rsid w:val="002B10DE"/>
    <w:rsid w:val="002B255A"/>
    <w:rsid w:val="002B352F"/>
    <w:rsid w:val="002B37CC"/>
    <w:rsid w:val="002B3FFE"/>
    <w:rsid w:val="002B42A0"/>
    <w:rsid w:val="002B435D"/>
    <w:rsid w:val="002B58F1"/>
    <w:rsid w:val="002B682A"/>
    <w:rsid w:val="002B69DB"/>
    <w:rsid w:val="002B6AA4"/>
    <w:rsid w:val="002B6BBA"/>
    <w:rsid w:val="002B7719"/>
    <w:rsid w:val="002C0080"/>
    <w:rsid w:val="002C0624"/>
    <w:rsid w:val="002C1629"/>
    <w:rsid w:val="002C23B0"/>
    <w:rsid w:val="002C5319"/>
    <w:rsid w:val="002C5803"/>
    <w:rsid w:val="002C6106"/>
    <w:rsid w:val="002C6564"/>
    <w:rsid w:val="002C6BB6"/>
    <w:rsid w:val="002C6E96"/>
    <w:rsid w:val="002C73CC"/>
    <w:rsid w:val="002D0B90"/>
    <w:rsid w:val="002D143F"/>
    <w:rsid w:val="002D261E"/>
    <w:rsid w:val="002D4328"/>
    <w:rsid w:val="002D4AF7"/>
    <w:rsid w:val="002D5A5E"/>
    <w:rsid w:val="002D7F17"/>
    <w:rsid w:val="002E0BC0"/>
    <w:rsid w:val="002E14F9"/>
    <w:rsid w:val="002E196A"/>
    <w:rsid w:val="002E2E4C"/>
    <w:rsid w:val="002E3397"/>
    <w:rsid w:val="002E39D9"/>
    <w:rsid w:val="002E4531"/>
    <w:rsid w:val="002E4C18"/>
    <w:rsid w:val="002E4C45"/>
    <w:rsid w:val="002E596E"/>
    <w:rsid w:val="002E5C05"/>
    <w:rsid w:val="002F29F7"/>
    <w:rsid w:val="002F2B58"/>
    <w:rsid w:val="002F2CB3"/>
    <w:rsid w:val="002F2D30"/>
    <w:rsid w:val="002F360E"/>
    <w:rsid w:val="002F3E1C"/>
    <w:rsid w:val="002F537D"/>
    <w:rsid w:val="002F5F8B"/>
    <w:rsid w:val="002F6450"/>
    <w:rsid w:val="002F6700"/>
    <w:rsid w:val="002F7520"/>
    <w:rsid w:val="002F75E0"/>
    <w:rsid w:val="002F7772"/>
    <w:rsid w:val="002F7F39"/>
    <w:rsid w:val="00300666"/>
    <w:rsid w:val="003016F1"/>
    <w:rsid w:val="00301D2B"/>
    <w:rsid w:val="003026DA"/>
    <w:rsid w:val="003036A1"/>
    <w:rsid w:val="00303B7A"/>
    <w:rsid w:val="003060AC"/>
    <w:rsid w:val="003068E4"/>
    <w:rsid w:val="00307E68"/>
    <w:rsid w:val="00310524"/>
    <w:rsid w:val="00312111"/>
    <w:rsid w:val="00312474"/>
    <w:rsid w:val="00312F32"/>
    <w:rsid w:val="003137A7"/>
    <w:rsid w:val="00313C04"/>
    <w:rsid w:val="003155F1"/>
    <w:rsid w:val="00316958"/>
    <w:rsid w:val="00321C20"/>
    <w:rsid w:val="00321FFB"/>
    <w:rsid w:val="00323511"/>
    <w:rsid w:val="003243A7"/>
    <w:rsid w:val="00325B04"/>
    <w:rsid w:val="00327E9F"/>
    <w:rsid w:val="003309B5"/>
    <w:rsid w:val="003312C7"/>
    <w:rsid w:val="003321AB"/>
    <w:rsid w:val="00332AA7"/>
    <w:rsid w:val="00332AEB"/>
    <w:rsid w:val="003356FE"/>
    <w:rsid w:val="00335CF6"/>
    <w:rsid w:val="00337BBB"/>
    <w:rsid w:val="0034109F"/>
    <w:rsid w:val="003415A0"/>
    <w:rsid w:val="00342421"/>
    <w:rsid w:val="003424A5"/>
    <w:rsid w:val="00343FFC"/>
    <w:rsid w:val="00344944"/>
    <w:rsid w:val="00344EFA"/>
    <w:rsid w:val="00345018"/>
    <w:rsid w:val="003454C3"/>
    <w:rsid w:val="003458B4"/>
    <w:rsid w:val="003502E1"/>
    <w:rsid w:val="00350407"/>
    <w:rsid w:val="003517D9"/>
    <w:rsid w:val="003519CC"/>
    <w:rsid w:val="00352429"/>
    <w:rsid w:val="00353427"/>
    <w:rsid w:val="0035388A"/>
    <w:rsid w:val="003538D9"/>
    <w:rsid w:val="003540E3"/>
    <w:rsid w:val="00354943"/>
    <w:rsid w:val="003550F9"/>
    <w:rsid w:val="0035575B"/>
    <w:rsid w:val="00357D15"/>
    <w:rsid w:val="00357FB4"/>
    <w:rsid w:val="00360147"/>
    <w:rsid w:val="00361045"/>
    <w:rsid w:val="003611E4"/>
    <w:rsid w:val="00361962"/>
    <w:rsid w:val="00361D40"/>
    <w:rsid w:val="00362308"/>
    <w:rsid w:val="003629A5"/>
    <w:rsid w:val="00363A12"/>
    <w:rsid w:val="00364EAA"/>
    <w:rsid w:val="00365CF0"/>
    <w:rsid w:val="0036741E"/>
    <w:rsid w:val="0037026A"/>
    <w:rsid w:val="00372749"/>
    <w:rsid w:val="00373ACA"/>
    <w:rsid w:val="00373ACF"/>
    <w:rsid w:val="00373C70"/>
    <w:rsid w:val="00374064"/>
    <w:rsid w:val="0037659C"/>
    <w:rsid w:val="00380737"/>
    <w:rsid w:val="00382356"/>
    <w:rsid w:val="003831FF"/>
    <w:rsid w:val="0038370F"/>
    <w:rsid w:val="00383FB8"/>
    <w:rsid w:val="0038550A"/>
    <w:rsid w:val="00385BD5"/>
    <w:rsid w:val="00385F85"/>
    <w:rsid w:val="00386AD8"/>
    <w:rsid w:val="00386ED1"/>
    <w:rsid w:val="003902FE"/>
    <w:rsid w:val="00391045"/>
    <w:rsid w:val="00391855"/>
    <w:rsid w:val="00394A93"/>
    <w:rsid w:val="00395267"/>
    <w:rsid w:val="00395F8C"/>
    <w:rsid w:val="00395FE5"/>
    <w:rsid w:val="0039670B"/>
    <w:rsid w:val="003A0690"/>
    <w:rsid w:val="003A1BB5"/>
    <w:rsid w:val="003A1CE7"/>
    <w:rsid w:val="003A24BF"/>
    <w:rsid w:val="003A2A67"/>
    <w:rsid w:val="003A2F6B"/>
    <w:rsid w:val="003A31B9"/>
    <w:rsid w:val="003A41AD"/>
    <w:rsid w:val="003A4992"/>
    <w:rsid w:val="003A5238"/>
    <w:rsid w:val="003A62D0"/>
    <w:rsid w:val="003A6661"/>
    <w:rsid w:val="003B1A22"/>
    <w:rsid w:val="003B3638"/>
    <w:rsid w:val="003B40E3"/>
    <w:rsid w:val="003B4B41"/>
    <w:rsid w:val="003B56A9"/>
    <w:rsid w:val="003B5B00"/>
    <w:rsid w:val="003B7377"/>
    <w:rsid w:val="003B737A"/>
    <w:rsid w:val="003C0C7A"/>
    <w:rsid w:val="003C1A2A"/>
    <w:rsid w:val="003C27EF"/>
    <w:rsid w:val="003C2DA8"/>
    <w:rsid w:val="003C3386"/>
    <w:rsid w:val="003C3724"/>
    <w:rsid w:val="003C3E19"/>
    <w:rsid w:val="003C4277"/>
    <w:rsid w:val="003C488D"/>
    <w:rsid w:val="003C56ED"/>
    <w:rsid w:val="003C5E0B"/>
    <w:rsid w:val="003C63A9"/>
    <w:rsid w:val="003C6792"/>
    <w:rsid w:val="003C7290"/>
    <w:rsid w:val="003D045B"/>
    <w:rsid w:val="003D1260"/>
    <w:rsid w:val="003D358E"/>
    <w:rsid w:val="003D46AA"/>
    <w:rsid w:val="003D4853"/>
    <w:rsid w:val="003D5B86"/>
    <w:rsid w:val="003D6B30"/>
    <w:rsid w:val="003D7149"/>
    <w:rsid w:val="003D7780"/>
    <w:rsid w:val="003E0827"/>
    <w:rsid w:val="003E0BC0"/>
    <w:rsid w:val="003E1889"/>
    <w:rsid w:val="003E2372"/>
    <w:rsid w:val="003E2AE0"/>
    <w:rsid w:val="003E4245"/>
    <w:rsid w:val="003E4949"/>
    <w:rsid w:val="003E56AB"/>
    <w:rsid w:val="003E5B90"/>
    <w:rsid w:val="003F03E0"/>
    <w:rsid w:val="003F19A8"/>
    <w:rsid w:val="003F1C5B"/>
    <w:rsid w:val="003F3B41"/>
    <w:rsid w:val="003F48D9"/>
    <w:rsid w:val="003F4917"/>
    <w:rsid w:val="003F76B6"/>
    <w:rsid w:val="003F7B69"/>
    <w:rsid w:val="004012AA"/>
    <w:rsid w:val="004012AB"/>
    <w:rsid w:val="0040132E"/>
    <w:rsid w:val="00401BCE"/>
    <w:rsid w:val="00403F36"/>
    <w:rsid w:val="004047BF"/>
    <w:rsid w:val="004051DA"/>
    <w:rsid w:val="004075D1"/>
    <w:rsid w:val="00407A50"/>
    <w:rsid w:val="00410787"/>
    <w:rsid w:val="00410E95"/>
    <w:rsid w:val="004111D7"/>
    <w:rsid w:val="0041213F"/>
    <w:rsid w:val="00415E7F"/>
    <w:rsid w:val="00416F1E"/>
    <w:rsid w:val="004210C8"/>
    <w:rsid w:val="0042259F"/>
    <w:rsid w:val="00423179"/>
    <w:rsid w:val="0042317C"/>
    <w:rsid w:val="00424AFD"/>
    <w:rsid w:val="00424BE2"/>
    <w:rsid w:val="0042593C"/>
    <w:rsid w:val="0043087E"/>
    <w:rsid w:val="00431B11"/>
    <w:rsid w:val="0043242B"/>
    <w:rsid w:val="00433C47"/>
    <w:rsid w:val="00434D8C"/>
    <w:rsid w:val="00435468"/>
    <w:rsid w:val="004366ED"/>
    <w:rsid w:val="00436767"/>
    <w:rsid w:val="004418E1"/>
    <w:rsid w:val="00441D7D"/>
    <w:rsid w:val="00441F19"/>
    <w:rsid w:val="00442253"/>
    <w:rsid w:val="004428BA"/>
    <w:rsid w:val="004433EF"/>
    <w:rsid w:val="00444C8F"/>
    <w:rsid w:val="004450ED"/>
    <w:rsid w:val="00445DA6"/>
    <w:rsid w:val="0044639A"/>
    <w:rsid w:val="00446B3E"/>
    <w:rsid w:val="00450A0E"/>
    <w:rsid w:val="00450BC1"/>
    <w:rsid w:val="004517F1"/>
    <w:rsid w:val="0045193D"/>
    <w:rsid w:val="004519CD"/>
    <w:rsid w:val="004519DB"/>
    <w:rsid w:val="004522E5"/>
    <w:rsid w:val="00454C56"/>
    <w:rsid w:val="00455F05"/>
    <w:rsid w:val="00457605"/>
    <w:rsid w:val="0046039B"/>
    <w:rsid w:val="004604AD"/>
    <w:rsid w:val="00460692"/>
    <w:rsid w:val="004619BC"/>
    <w:rsid w:val="00462B4E"/>
    <w:rsid w:val="00463732"/>
    <w:rsid w:val="004649F6"/>
    <w:rsid w:val="00465655"/>
    <w:rsid w:val="00465A40"/>
    <w:rsid w:val="00465B1B"/>
    <w:rsid w:val="00466846"/>
    <w:rsid w:val="00467881"/>
    <w:rsid w:val="0046798F"/>
    <w:rsid w:val="00471E1E"/>
    <w:rsid w:val="0047215A"/>
    <w:rsid w:val="004745E9"/>
    <w:rsid w:val="004748F1"/>
    <w:rsid w:val="004753E9"/>
    <w:rsid w:val="004763DC"/>
    <w:rsid w:val="004765A7"/>
    <w:rsid w:val="0048195D"/>
    <w:rsid w:val="00481CC8"/>
    <w:rsid w:val="00482572"/>
    <w:rsid w:val="0048283C"/>
    <w:rsid w:val="00484412"/>
    <w:rsid w:val="00485254"/>
    <w:rsid w:val="00487507"/>
    <w:rsid w:val="00490388"/>
    <w:rsid w:val="00490A6C"/>
    <w:rsid w:val="00490C5C"/>
    <w:rsid w:val="00491608"/>
    <w:rsid w:val="00491FC3"/>
    <w:rsid w:val="004928D4"/>
    <w:rsid w:val="004930BA"/>
    <w:rsid w:val="00495C0F"/>
    <w:rsid w:val="00496581"/>
    <w:rsid w:val="00496B3F"/>
    <w:rsid w:val="00497E06"/>
    <w:rsid w:val="004A177F"/>
    <w:rsid w:val="004A1D91"/>
    <w:rsid w:val="004A3418"/>
    <w:rsid w:val="004A34F0"/>
    <w:rsid w:val="004A40D1"/>
    <w:rsid w:val="004A6D27"/>
    <w:rsid w:val="004A75F9"/>
    <w:rsid w:val="004A76B5"/>
    <w:rsid w:val="004A77B1"/>
    <w:rsid w:val="004B026F"/>
    <w:rsid w:val="004B11CA"/>
    <w:rsid w:val="004B25DA"/>
    <w:rsid w:val="004B4607"/>
    <w:rsid w:val="004B48F8"/>
    <w:rsid w:val="004B656F"/>
    <w:rsid w:val="004C0D2D"/>
    <w:rsid w:val="004C131F"/>
    <w:rsid w:val="004C1C67"/>
    <w:rsid w:val="004C333F"/>
    <w:rsid w:val="004C3B6B"/>
    <w:rsid w:val="004C43AF"/>
    <w:rsid w:val="004C54F4"/>
    <w:rsid w:val="004C5CE9"/>
    <w:rsid w:val="004C6539"/>
    <w:rsid w:val="004C663D"/>
    <w:rsid w:val="004C71A8"/>
    <w:rsid w:val="004D1493"/>
    <w:rsid w:val="004D19E6"/>
    <w:rsid w:val="004D30D6"/>
    <w:rsid w:val="004D3B54"/>
    <w:rsid w:val="004D3F1E"/>
    <w:rsid w:val="004D45DE"/>
    <w:rsid w:val="004D6167"/>
    <w:rsid w:val="004D76E9"/>
    <w:rsid w:val="004E08C0"/>
    <w:rsid w:val="004E09D3"/>
    <w:rsid w:val="004E0BA3"/>
    <w:rsid w:val="004E144A"/>
    <w:rsid w:val="004E3FCE"/>
    <w:rsid w:val="004E4253"/>
    <w:rsid w:val="004E6C0B"/>
    <w:rsid w:val="004E6F5B"/>
    <w:rsid w:val="004F0783"/>
    <w:rsid w:val="004F0D17"/>
    <w:rsid w:val="004F2132"/>
    <w:rsid w:val="004F3F55"/>
    <w:rsid w:val="004F46BE"/>
    <w:rsid w:val="004F5513"/>
    <w:rsid w:val="004F55F5"/>
    <w:rsid w:val="004F67BF"/>
    <w:rsid w:val="004F732F"/>
    <w:rsid w:val="004F77AC"/>
    <w:rsid w:val="004F7DC3"/>
    <w:rsid w:val="005001B8"/>
    <w:rsid w:val="00501B06"/>
    <w:rsid w:val="00502845"/>
    <w:rsid w:val="005043D6"/>
    <w:rsid w:val="00505C65"/>
    <w:rsid w:val="00506BE1"/>
    <w:rsid w:val="00506CDA"/>
    <w:rsid w:val="00507B47"/>
    <w:rsid w:val="00507CE0"/>
    <w:rsid w:val="005105C0"/>
    <w:rsid w:val="0051204F"/>
    <w:rsid w:val="005155D1"/>
    <w:rsid w:val="0051568A"/>
    <w:rsid w:val="00516919"/>
    <w:rsid w:val="00516ED9"/>
    <w:rsid w:val="00520456"/>
    <w:rsid w:val="00520D4A"/>
    <w:rsid w:val="00520E99"/>
    <w:rsid w:val="00521354"/>
    <w:rsid w:val="0052243E"/>
    <w:rsid w:val="00523491"/>
    <w:rsid w:val="00524159"/>
    <w:rsid w:val="00524334"/>
    <w:rsid w:val="005247F0"/>
    <w:rsid w:val="00524CB5"/>
    <w:rsid w:val="005265FE"/>
    <w:rsid w:val="005301EF"/>
    <w:rsid w:val="0053087D"/>
    <w:rsid w:val="00530E65"/>
    <w:rsid w:val="00533F43"/>
    <w:rsid w:val="00540496"/>
    <w:rsid w:val="005407A7"/>
    <w:rsid w:val="005408C8"/>
    <w:rsid w:val="00540DEC"/>
    <w:rsid w:val="00541107"/>
    <w:rsid w:val="005416DD"/>
    <w:rsid w:val="00543BA3"/>
    <w:rsid w:val="0054471E"/>
    <w:rsid w:val="005461D0"/>
    <w:rsid w:val="00546402"/>
    <w:rsid w:val="005470BE"/>
    <w:rsid w:val="00547775"/>
    <w:rsid w:val="00547984"/>
    <w:rsid w:val="00547985"/>
    <w:rsid w:val="00551139"/>
    <w:rsid w:val="00551AA1"/>
    <w:rsid w:val="00551BB1"/>
    <w:rsid w:val="005547D2"/>
    <w:rsid w:val="00555CAF"/>
    <w:rsid w:val="005568C9"/>
    <w:rsid w:val="00557215"/>
    <w:rsid w:val="00557C84"/>
    <w:rsid w:val="00557DC9"/>
    <w:rsid w:val="005605D3"/>
    <w:rsid w:val="00560EA1"/>
    <w:rsid w:val="00561B52"/>
    <w:rsid w:val="00562529"/>
    <w:rsid w:val="005630A5"/>
    <w:rsid w:val="00563629"/>
    <w:rsid w:val="00563CA2"/>
    <w:rsid w:val="00564122"/>
    <w:rsid w:val="00565F9A"/>
    <w:rsid w:val="005660FC"/>
    <w:rsid w:val="0056670F"/>
    <w:rsid w:val="0057128A"/>
    <w:rsid w:val="00572A72"/>
    <w:rsid w:val="00573789"/>
    <w:rsid w:val="0057549C"/>
    <w:rsid w:val="00576DA7"/>
    <w:rsid w:val="00580B1D"/>
    <w:rsid w:val="005813B6"/>
    <w:rsid w:val="00581482"/>
    <w:rsid w:val="00581ACB"/>
    <w:rsid w:val="00584765"/>
    <w:rsid w:val="005850F8"/>
    <w:rsid w:val="00586EBE"/>
    <w:rsid w:val="005873C0"/>
    <w:rsid w:val="00591CBD"/>
    <w:rsid w:val="00591E07"/>
    <w:rsid w:val="005922A1"/>
    <w:rsid w:val="00593964"/>
    <w:rsid w:val="005939AC"/>
    <w:rsid w:val="00593C89"/>
    <w:rsid w:val="00593F32"/>
    <w:rsid w:val="00594DF5"/>
    <w:rsid w:val="00595A80"/>
    <w:rsid w:val="00595A8F"/>
    <w:rsid w:val="00596151"/>
    <w:rsid w:val="00596FC8"/>
    <w:rsid w:val="005A13C6"/>
    <w:rsid w:val="005A1C05"/>
    <w:rsid w:val="005A3365"/>
    <w:rsid w:val="005A3366"/>
    <w:rsid w:val="005A3833"/>
    <w:rsid w:val="005A4EBD"/>
    <w:rsid w:val="005A5E5F"/>
    <w:rsid w:val="005A5ED5"/>
    <w:rsid w:val="005A63B0"/>
    <w:rsid w:val="005A6E1D"/>
    <w:rsid w:val="005A7078"/>
    <w:rsid w:val="005A7294"/>
    <w:rsid w:val="005B0257"/>
    <w:rsid w:val="005B06E2"/>
    <w:rsid w:val="005B0F8F"/>
    <w:rsid w:val="005B19D2"/>
    <w:rsid w:val="005B3A7A"/>
    <w:rsid w:val="005B46DD"/>
    <w:rsid w:val="005B4AFE"/>
    <w:rsid w:val="005B4E27"/>
    <w:rsid w:val="005B4FF7"/>
    <w:rsid w:val="005C01DF"/>
    <w:rsid w:val="005C1C37"/>
    <w:rsid w:val="005C28C6"/>
    <w:rsid w:val="005C397F"/>
    <w:rsid w:val="005C3E84"/>
    <w:rsid w:val="005C3F94"/>
    <w:rsid w:val="005C5156"/>
    <w:rsid w:val="005C62F7"/>
    <w:rsid w:val="005C6726"/>
    <w:rsid w:val="005D38D8"/>
    <w:rsid w:val="005D3C3E"/>
    <w:rsid w:val="005D4198"/>
    <w:rsid w:val="005D4AD9"/>
    <w:rsid w:val="005D4E60"/>
    <w:rsid w:val="005D5778"/>
    <w:rsid w:val="005D627E"/>
    <w:rsid w:val="005D7387"/>
    <w:rsid w:val="005D75FA"/>
    <w:rsid w:val="005D7643"/>
    <w:rsid w:val="005E0334"/>
    <w:rsid w:val="005E033C"/>
    <w:rsid w:val="005E2F11"/>
    <w:rsid w:val="005E2FB3"/>
    <w:rsid w:val="005E3E87"/>
    <w:rsid w:val="005E48DA"/>
    <w:rsid w:val="005E4AF7"/>
    <w:rsid w:val="005E530B"/>
    <w:rsid w:val="005E633F"/>
    <w:rsid w:val="005E6549"/>
    <w:rsid w:val="005E74D6"/>
    <w:rsid w:val="005F093F"/>
    <w:rsid w:val="005F0B5C"/>
    <w:rsid w:val="005F1909"/>
    <w:rsid w:val="005F24A1"/>
    <w:rsid w:val="005F2CA2"/>
    <w:rsid w:val="005F4552"/>
    <w:rsid w:val="005F7711"/>
    <w:rsid w:val="0060065A"/>
    <w:rsid w:val="006007C4"/>
    <w:rsid w:val="00601E83"/>
    <w:rsid w:val="00602835"/>
    <w:rsid w:val="00603A03"/>
    <w:rsid w:val="006041CC"/>
    <w:rsid w:val="006046C9"/>
    <w:rsid w:val="00605385"/>
    <w:rsid w:val="00606260"/>
    <w:rsid w:val="006069CB"/>
    <w:rsid w:val="00607464"/>
    <w:rsid w:val="006074E8"/>
    <w:rsid w:val="00607826"/>
    <w:rsid w:val="006100E5"/>
    <w:rsid w:val="006111D5"/>
    <w:rsid w:val="00611828"/>
    <w:rsid w:val="00613C2C"/>
    <w:rsid w:val="006145FC"/>
    <w:rsid w:val="00614BBE"/>
    <w:rsid w:val="0061524A"/>
    <w:rsid w:val="00615C06"/>
    <w:rsid w:val="00615D3E"/>
    <w:rsid w:val="00616823"/>
    <w:rsid w:val="00616DBF"/>
    <w:rsid w:val="00617C75"/>
    <w:rsid w:val="0062098E"/>
    <w:rsid w:val="00621985"/>
    <w:rsid w:val="00621BF5"/>
    <w:rsid w:val="00623A06"/>
    <w:rsid w:val="00624929"/>
    <w:rsid w:val="00625EE1"/>
    <w:rsid w:val="00627D79"/>
    <w:rsid w:val="00631163"/>
    <w:rsid w:val="00631907"/>
    <w:rsid w:val="00633586"/>
    <w:rsid w:val="00633615"/>
    <w:rsid w:val="006336A7"/>
    <w:rsid w:val="00640F93"/>
    <w:rsid w:val="00641A46"/>
    <w:rsid w:val="00641B43"/>
    <w:rsid w:val="00642DEE"/>
    <w:rsid w:val="006431A8"/>
    <w:rsid w:val="0064344E"/>
    <w:rsid w:val="00643B78"/>
    <w:rsid w:val="006448ED"/>
    <w:rsid w:val="00646ADE"/>
    <w:rsid w:val="006475E9"/>
    <w:rsid w:val="00647B9D"/>
    <w:rsid w:val="00650672"/>
    <w:rsid w:val="00650BBD"/>
    <w:rsid w:val="006513AF"/>
    <w:rsid w:val="006517CE"/>
    <w:rsid w:val="00651E6F"/>
    <w:rsid w:val="0065363D"/>
    <w:rsid w:val="00654AE3"/>
    <w:rsid w:val="0065506F"/>
    <w:rsid w:val="00655AC4"/>
    <w:rsid w:val="00655E66"/>
    <w:rsid w:val="00661BA8"/>
    <w:rsid w:val="00662558"/>
    <w:rsid w:val="00663AD3"/>
    <w:rsid w:val="00664B6E"/>
    <w:rsid w:val="00664D7A"/>
    <w:rsid w:val="006655ED"/>
    <w:rsid w:val="0066734B"/>
    <w:rsid w:val="00667563"/>
    <w:rsid w:val="00667AC5"/>
    <w:rsid w:val="00670434"/>
    <w:rsid w:val="006716B6"/>
    <w:rsid w:val="006723CC"/>
    <w:rsid w:val="00672430"/>
    <w:rsid w:val="00674074"/>
    <w:rsid w:val="00674211"/>
    <w:rsid w:val="006753FC"/>
    <w:rsid w:val="006775AC"/>
    <w:rsid w:val="006777D0"/>
    <w:rsid w:val="00677FC2"/>
    <w:rsid w:val="00682626"/>
    <w:rsid w:val="00682667"/>
    <w:rsid w:val="0068428B"/>
    <w:rsid w:val="00685191"/>
    <w:rsid w:val="006851B2"/>
    <w:rsid w:val="00685731"/>
    <w:rsid w:val="00685C10"/>
    <w:rsid w:val="00685FE1"/>
    <w:rsid w:val="00686EF4"/>
    <w:rsid w:val="00691776"/>
    <w:rsid w:val="00691C1F"/>
    <w:rsid w:val="00691DB6"/>
    <w:rsid w:val="00691DC2"/>
    <w:rsid w:val="006927CC"/>
    <w:rsid w:val="00692A5F"/>
    <w:rsid w:val="00693E7C"/>
    <w:rsid w:val="006940BD"/>
    <w:rsid w:val="00694254"/>
    <w:rsid w:val="006949A1"/>
    <w:rsid w:val="00695386"/>
    <w:rsid w:val="00695D57"/>
    <w:rsid w:val="006964CC"/>
    <w:rsid w:val="006978C0"/>
    <w:rsid w:val="00697C86"/>
    <w:rsid w:val="006A086F"/>
    <w:rsid w:val="006A0983"/>
    <w:rsid w:val="006A1E22"/>
    <w:rsid w:val="006A1E3B"/>
    <w:rsid w:val="006A3290"/>
    <w:rsid w:val="006A382F"/>
    <w:rsid w:val="006A3DCE"/>
    <w:rsid w:val="006A3E18"/>
    <w:rsid w:val="006A4B98"/>
    <w:rsid w:val="006A6070"/>
    <w:rsid w:val="006A6442"/>
    <w:rsid w:val="006B0A17"/>
    <w:rsid w:val="006B20C9"/>
    <w:rsid w:val="006B28B0"/>
    <w:rsid w:val="006B366B"/>
    <w:rsid w:val="006B4FDC"/>
    <w:rsid w:val="006B56DE"/>
    <w:rsid w:val="006B6AF8"/>
    <w:rsid w:val="006B7785"/>
    <w:rsid w:val="006B7B1C"/>
    <w:rsid w:val="006C1102"/>
    <w:rsid w:val="006C16DB"/>
    <w:rsid w:val="006C47CE"/>
    <w:rsid w:val="006C5509"/>
    <w:rsid w:val="006C6D78"/>
    <w:rsid w:val="006D1A13"/>
    <w:rsid w:val="006D2817"/>
    <w:rsid w:val="006D2A23"/>
    <w:rsid w:val="006D4633"/>
    <w:rsid w:val="006D4F25"/>
    <w:rsid w:val="006D539D"/>
    <w:rsid w:val="006D5513"/>
    <w:rsid w:val="006D610E"/>
    <w:rsid w:val="006D6293"/>
    <w:rsid w:val="006D7D3B"/>
    <w:rsid w:val="006E03B9"/>
    <w:rsid w:val="006E069C"/>
    <w:rsid w:val="006E2BA8"/>
    <w:rsid w:val="006E3A98"/>
    <w:rsid w:val="006E46AB"/>
    <w:rsid w:val="006E4868"/>
    <w:rsid w:val="006E4A73"/>
    <w:rsid w:val="006E595F"/>
    <w:rsid w:val="006E72DF"/>
    <w:rsid w:val="006E7F7A"/>
    <w:rsid w:val="006F1859"/>
    <w:rsid w:val="006F2C22"/>
    <w:rsid w:val="006F2EE0"/>
    <w:rsid w:val="006F2F47"/>
    <w:rsid w:val="006F5BDF"/>
    <w:rsid w:val="006F60FA"/>
    <w:rsid w:val="006F61F5"/>
    <w:rsid w:val="0070296C"/>
    <w:rsid w:val="007030E3"/>
    <w:rsid w:val="00703BBC"/>
    <w:rsid w:val="00703C6D"/>
    <w:rsid w:val="0070407D"/>
    <w:rsid w:val="007049AB"/>
    <w:rsid w:val="00704C8B"/>
    <w:rsid w:val="00705E74"/>
    <w:rsid w:val="00706FCE"/>
    <w:rsid w:val="00707222"/>
    <w:rsid w:val="00707B31"/>
    <w:rsid w:val="0071048B"/>
    <w:rsid w:val="007110A6"/>
    <w:rsid w:val="00711789"/>
    <w:rsid w:val="00712558"/>
    <w:rsid w:val="00712633"/>
    <w:rsid w:val="00712AFF"/>
    <w:rsid w:val="00714D05"/>
    <w:rsid w:val="00714D53"/>
    <w:rsid w:val="0071517C"/>
    <w:rsid w:val="00716967"/>
    <w:rsid w:val="007177E9"/>
    <w:rsid w:val="007179DA"/>
    <w:rsid w:val="00717A42"/>
    <w:rsid w:val="00722C5A"/>
    <w:rsid w:val="00722CA5"/>
    <w:rsid w:val="00723162"/>
    <w:rsid w:val="00725464"/>
    <w:rsid w:val="00727247"/>
    <w:rsid w:val="00731A71"/>
    <w:rsid w:val="007327BC"/>
    <w:rsid w:val="00733502"/>
    <w:rsid w:val="00735541"/>
    <w:rsid w:val="00735D4A"/>
    <w:rsid w:val="00736C78"/>
    <w:rsid w:val="007372BB"/>
    <w:rsid w:val="007374B4"/>
    <w:rsid w:val="0074018F"/>
    <w:rsid w:val="00741B13"/>
    <w:rsid w:val="0074387B"/>
    <w:rsid w:val="00743E01"/>
    <w:rsid w:val="007443F9"/>
    <w:rsid w:val="007449F2"/>
    <w:rsid w:val="007458D0"/>
    <w:rsid w:val="00745A3F"/>
    <w:rsid w:val="0074611D"/>
    <w:rsid w:val="007521BB"/>
    <w:rsid w:val="00752327"/>
    <w:rsid w:val="00752C5D"/>
    <w:rsid w:val="00753AFA"/>
    <w:rsid w:val="00753E65"/>
    <w:rsid w:val="007559B7"/>
    <w:rsid w:val="0075670F"/>
    <w:rsid w:val="00756992"/>
    <w:rsid w:val="00757A68"/>
    <w:rsid w:val="00757B65"/>
    <w:rsid w:val="00760F1D"/>
    <w:rsid w:val="007626DF"/>
    <w:rsid w:val="0076406F"/>
    <w:rsid w:val="00764567"/>
    <w:rsid w:val="007652EC"/>
    <w:rsid w:val="0076569D"/>
    <w:rsid w:val="00766930"/>
    <w:rsid w:val="00767A98"/>
    <w:rsid w:val="00767D83"/>
    <w:rsid w:val="00770CB5"/>
    <w:rsid w:val="00771277"/>
    <w:rsid w:val="007724C3"/>
    <w:rsid w:val="00772B57"/>
    <w:rsid w:val="00772FB5"/>
    <w:rsid w:val="00773548"/>
    <w:rsid w:val="007736E1"/>
    <w:rsid w:val="00776466"/>
    <w:rsid w:val="007770FA"/>
    <w:rsid w:val="00777D2C"/>
    <w:rsid w:val="007800BB"/>
    <w:rsid w:val="007817E7"/>
    <w:rsid w:val="0078189D"/>
    <w:rsid w:val="00782785"/>
    <w:rsid w:val="00782C5D"/>
    <w:rsid w:val="007832CD"/>
    <w:rsid w:val="00787A9E"/>
    <w:rsid w:val="00790E1C"/>
    <w:rsid w:val="00793E2D"/>
    <w:rsid w:val="00795114"/>
    <w:rsid w:val="007953FC"/>
    <w:rsid w:val="0079634E"/>
    <w:rsid w:val="007963D8"/>
    <w:rsid w:val="007972B7"/>
    <w:rsid w:val="007972D2"/>
    <w:rsid w:val="00797376"/>
    <w:rsid w:val="007979D3"/>
    <w:rsid w:val="007A06F8"/>
    <w:rsid w:val="007A1A9C"/>
    <w:rsid w:val="007A311D"/>
    <w:rsid w:val="007A3299"/>
    <w:rsid w:val="007A4261"/>
    <w:rsid w:val="007A4A7B"/>
    <w:rsid w:val="007A4B8D"/>
    <w:rsid w:val="007A5FC8"/>
    <w:rsid w:val="007A78AA"/>
    <w:rsid w:val="007B1A4E"/>
    <w:rsid w:val="007B2DBE"/>
    <w:rsid w:val="007B351C"/>
    <w:rsid w:val="007B67ED"/>
    <w:rsid w:val="007B73E7"/>
    <w:rsid w:val="007C13B0"/>
    <w:rsid w:val="007C40B4"/>
    <w:rsid w:val="007C540A"/>
    <w:rsid w:val="007C6331"/>
    <w:rsid w:val="007C65B6"/>
    <w:rsid w:val="007C7CF3"/>
    <w:rsid w:val="007D13AE"/>
    <w:rsid w:val="007D21C0"/>
    <w:rsid w:val="007D25C0"/>
    <w:rsid w:val="007D3670"/>
    <w:rsid w:val="007D3A69"/>
    <w:rsid w:val="007D3C7E"/>
    <w:rsid w:val="007D4803"/>
    <w:rsid w:val="007D4EDB"/>
    <w:rsid w:val="007D5274"/>
    <w:rsid w:val="007D7959"/>
    <w:rsid w:val="007E02D4"/>
    <w:rsid w:val="007E0322"/>
    <w:rsid w:val="007E1D77"/>
    <w:rsid w:val="007E219A"/>
    <w:rsid w:val="007E3DEE"/>
    <w:rsid w:val="007E4D3A"/>
    <w:rsid w:val="007E4F42"/>
    <w:rsid w:val="007E537F"/>
    <w:rsid w:val="007E64F0"/>
    <w:rsid w:val="007E6571"/>
    <w:rsid w:val="007E65FC"/>
    <w:rsid w:val="007E6B5C"/>
    <w:rsid w:val="007F0A89"/>
    <w:rsid w:val="007F19D4"/>
    <w:rsid w:val="007F2500"/>
    <w:rsid w:val="007F3D4B"/>
    <w:rsid w:val="007F3EC1"/>
    <w:rsid w:val="007F5434"/>
    <w:rsid w:val="007F560D"/>
    <w:rsid w:val="007F56AF"/>
    <w:rsid w:val="00800764"/>
    <w:rsid w:val="0080452C"/>
    <w:rsid w:val="0080485E"/>
    <w:rsid w:val="008048FA"/>
    <w:rsid w:val="0080501C"/>
    <w:rsid w:val="00805F00"/>
    <w:rsid w:val="00806189"/>
    <w:rsid w:val="00807F99"/>
    <w:rsid w:val="00810EA8"/>
    <w:rsid w:val="00811AAB"/>
    <w:rsid w:val="00811C35"/>
    <w:rsid w:val="00811C48"/>
    <w:rsid w:val="00811C7B"/>
    <w:rsid w:val="00811D73"/>
    <w:rsid w:val="00811E16"/>
    <w:rsid w:val="0081212A"/>
    <w:rsid w:val="00812378"/>
    <w:rsid w:val="0081240E"/>
    <w:rsid w:val="008133E5"/>
    <w:rsid w:val="00813437"/>
    <w:rsid w:val="00813D28"/>
    <w:rsid w:val="00814945"/>
    <w:rsid w:val="008167F3"/>
    <w:rsid w:val="0082187D"/>
    <w:rsid w:val="008227D5"/>
    <w:rsid w:val="00822E0F"/>
    <w:rsid w:val="00825429"/>
    <w:rsid w:val="008256ED"/>
    <w:rsid w:val="00826491"/>
    <w:rsid w:val="00826B02"/>
    <w:rsid w:val="00826B72"/>
    <w:rsid w:val="00827BB5"/>
    <w:rsid w:val="008308DF"/>
    <w:rsid w:val="00831E46"/>
    <w:rsid w:val="00832F8D"/>
    <w:rsid w:val="008335FE"/>
    <w:rsid w:val="00834A3D"/>
    <w:rsid w:val="008361FC"/>
    <w:rsid w:val="008371DD"/>
    <w:rsid w:val="0083763E"/>
    <w:rsid w:val="008378E3"/>
    <w:rsid w:val="00840E63"/>
    <w:rsid w:val="00841D4B"/>
    <w:rsid w:val="00842151"/>
    <w:rsid w:val="00842CF5"/>
    <w:rsid w:val="00843C70"/>
    <w:rsid w:val="00843DB9"/>
    <w:rsid w:val="00845373"/>
    <w:rsid w:val="008453E7"/>
    <w:rsid w:val="00845C50"/>
    <w:rsid w:val="00846783"/>
    <w:rsid w:val="0085129D"/>
    <w:rsid w:val="00852562"/>
    <w:rsid w:val="00852668"/>
    <w:rsid w:val="00854494"/>
    <w:rsid w:val="00854958"/>
    <w:rsid w:val="00854E56"/>
    <w:rsid w:val="00855293"/>
    <w:rsid w:val="0085545E"/>
    <w:rsid w:val="00855561"/>
    <w:rsid w:val="008555F1"/>
    <w:rsid w:val="00855801"/>
    <w:rsid w:val="0085651A"/>
    <w:rsid w:val="00856880"/>
    <w:rsid w:val="008568EB"/>
    <w:rsid w:val="00856E4A"/>
    <w:rsid w:val="0085729C"/>
    <w:rsid w:val="00857763"/>
    <w:rsid w:val="008602E8"/>
    <w:rsid w:val="00860304"/>
    <w:rsid w:val="00860565"/>
    <w:rsid w:val="008614B5"/>
    <w:rsid w:val="008615BD"/>
    <w:rsid w:val="00861A8C"/>
    <w:rsid w:val="00862D5D"/>
    <w:rsid w:val="0086377B"/>
    <w:rsid w:val="00863C13"/>
    <w:rsid w:val="008656B1"/>
    <w:rsid w:val="00865B3A"/>
    <w:rsid w:val="00866DBA"/>
    <w:rsid w:val="0086727B"/>
    <w:rsid w:val="008701FF"/>
    <w:rsid w:val="00870248"/>
    <w:rsid w:val="0087053B"/>
    <w:rsid w:val="0087104B"/>
    <w:rsid w:val="00872B4A"/>
    <w:rsid w:val="00873485"/>
    <w:rsid w:val="008736DB"/>
    <w:rsid w:val="00873F8B"/>
    <w:rsid w:val="00876318"/>
    <w:rsid w:val="00876450"/>
    <w:rsid w:val="008764FF"/>
    <w:rsid w:val="0087698F"/>
    <w:rsid w:val="00877468"/>
    <w:rsid w:val="00880988"/>
    <w:rsid w:val="00880DB7"/>
    <w:rsid w:val="008811AE"/>
    <w:rsid w:val="008835FC"/>
    <w:rsid w:val="008837CB"/>
    <w:rsid w:val="00883AFA"/>
    <w:rsid w:val="008918D8"/>
    <w:rsid w:val="0089293C"/>
    <w:rsid w:val="00892A39"/>
    <w:rsid w:val="008933F2"/>
    <w:rsid w:val="0089494A"/>
    <w:rsid w:val="008965E6"/>
    <w:rsid w:val="00896E98"/>
    <w:rsid w:val="00896EC2"/>
    <w:rsid w:val="0089732E"/>
    <w:rsid w:val="00897CE4"/>
    <w:rsid w:val="00897EAB"/>
    <w:rsid w:val="008A11CC"/>
    <w:rsid w:val="008A403D"/>
    <w:rsid w:val="008A57EC"/>
    <w:rsid w:val="008A61E7"/>
    <w:rsid w:val="008B11D3"/>
    <w:rsid w:val="008B1299"/>
    <w:rsid w:val="008B2ACF"/>
    <w:rsid w:val="008B442E"/>
    <w:rsid w:val="008B54C5"/>
    <w:rsid w:val="008B588F"/>
    <w:rsid w:val="008B5B22"/>
    <w:rsid w:val="008B67E2"/>
    <w:rsid w:val="008B7E06"/>
    <w:rsid w:val="008C01E1"/>
    <w:rsid w:val="008C0659"/>
    <w:rsid w:val="008C24DE"/>
    <w:rsid w:val="008C2B3E"/>
    <w:rsid w:val="008C60F0"/>
    <w:rsid w:val="008C6994"/>
    <w:rsid w:val="008C75E2"/>
    <w:rsid w:val="008D01C2"/>
    <w:rsid w:val="008D0565"/>
    <w:rsid w:val="008D0D5D"/>
    <w:rsid w:val="008D108C"/>
    <w:rsid w:val="008D379D"/>
    <w:rsid w:val="008D5665"/>
    <w:rsid w:val="008D5F38"/>
    <w:rsid w:val="008D61B7"/>
    <w:rsid w:val="008D7CB6"/>
    <w:rsid w:val="008D7D22"/>
    <w:rsid w:val="008E0D16"/>
    <w:rsid w:val="008E17BF"/>
    <w:rsid w:val="008E21CF"/>
    <w:rsid w:val="008E32CD"/>
    <w:rsid w:val="008E4BAE"/>
    <w:rsid w:val="008E5158"/>
    <w:rsid w:val="008E520F"/>
    <w:rsid w:val="008E5C07"/>
    <w:rsid w:val="008E5CF7"/>
    <w:rsid w:val="008E6CB8"/>
    <w:rsid w:val="008F11D6"/>
    <w:rsid w:val="008F1CE5"/>
    <w:rsid w:val="008F23F4"/>
    <w:rsid w:val="008F2E23"/>
    <w:rsid w:val="008F301F"/>
    <w:rsid w:val="008F303A"/>
    <w:rsid w:val="008F30AB"/>
    <w:rsid w:val="008F3631"/>
    <w:rsid w:val="008F399C"/>
    <w:rsid w:val="008F5EF6"/>
    <w:rsid w:val="008F6158"/>
    <w:rsid w:val="008F6C88"/>
    <w:rsid w:val="008F6D3E"/>
    <w:rsid w:val="009006F4"/>
    <w:rsid w:val="009044D9"/>
    <w:rsid w:val="00904F73"/>
    <w:rsid w:val="009054B3"/>
    <w:rsid w:val="0090592E"/>
    <w:rsid w:val="009064BA"/>
    <w:rsid w:val="009108DB"/>
    <w:rsid w:val="009125FB"/>
    <w:rsid w:val="00912AAA"/>
    <w:rsid w:val="00913100"/>
    <w:rsid w:val="00914242"/>
    <w:rsid w:val="009151E0"/>
    <w:rsid w:val="00916CD9"/>
    <w:rsid w:val="00916FCC"/>
    <w:rsid w:val="00917523"/>
    <w:rsid w:val="00917534"/>
    <w:rsid w:val="00917D92"/>
    <w:rsid w:val="009209F5"/>
    <w:rsid w:val="00920D3B"/>
    <w:rsid w:val="00922008"/>
    <w:rsid w:val="00922EBF"/>
    <w:rsid w:val="00923459"/>
    <w:rsid w:val="009234DA"/>
    <w:rsid w:val="009246E3"/>
    <w:rsid w:val="00924788"/>
    <w:rsid w:val="00924F97"/>
    <w:rsid w:val="00925595"/>
    <w:rsid w:val="009264D5"/>
    <w:rsid w:val="0093050E"/>
    <w:rsid w:val="0093247A"/>
    <w:rsid w:val="0093270F"/>
    <w:rsid w:val="0093453D"/>
    <w:rsid w:val="0093472B"/>
    <w:rsid w:val="00935BBA"/>
    <w:rsid w:val="009408BF"/>
    <w:rsid w:val="0094198C"/>
    <w:rsid w:val="00941C99"/>
    <w:rsid w:val="00942C34"/>
    <w:rsid w:val="00942D93"/>
    <w:rsid w:val="00943D6D"/>
    <w:rsid w:val="00943E5F"/>
    <w:rsid w:val="00945225"/>
    <w:rsid w:val="0094522D"/>
    <w:rsid w:val="00945787"/>
    <w:rsid w:val="009468A3"/>
    <w:rsid w:val="00946D25"/>
    <w:rsid w:val="0094736A"/>
    <w:rsid w:val="009475C4"/>
    <w:rsid w:val="009475E6"/>
    <w:rsid w:val="0094769D"/>
    <w:rsid w:val="00947CDD"/>
    <w:rsid w:val="00947E0D"/>
    <w:rsid w:val="00950E92"/>
    <w:rsid w:val="00951E6A"/>
    <w:rsid w:val="009525E5"/>
    <w:rsid w:val="00952969"/>
    <w:rsid w:val="00952A77"/>
    <w:rsid w:val="00954820"/>
    <w:rsid w:val="009558EE"/>
    <w:rsid w:val="00955AB1"/>
    <w:rsid w:val="00956AC5"/>
    <w:rsid w:val="0095703E"/>
    <w:rsid w:val="00957F26"/>
    <w:rsid w:val="00960927"/>
    <w:rsid w:val="00961AC2"/>
    <w:rsid w:val="00961B5E"/>
    <w:rsid w:val="009624CF"/>
    <w:rsid w:val="0096290C"/>
    <w:rsid w:val="00963908"/>
    <w:rsid w:val="0096695B"/>
    <w:rsid w:val="00972A49"/>
    <w:rsid w:val="00972E66"/>
    <w:rsid w:val="00972ECF"/>
    <w:rsid w:val="0097435D"/>
    <w:rsid w:val="00974B30"/>
    <w:rsid w:val="00975AD5"/>
    <w:rsid w:val="00977F92"/>
    <w:rsid w:val="00981A49"/>
    <w:rsid w:val="00983B70"/>
    <w:rsid w:val="00984306"/>
    <w:rsid w:val="009859A6"/>
    <w:rsid w:val="00985CFF"/>
    <w:rsid w:val="0098650C"/>
    <w:rsid w:val="00986BDB"/>
    <w:rsid w:val="0099019B"/>
    <w:rsid w:val="00990C53"/>
    <w:rsid w:val="009911E9"/>
    <w:rsid w:val="00991465"/>
    <w:rsid w:val="00994D33"/>
    <w:rsid w:val="00995BB7"/>
    <w:rsid w:val="00996A69"/>
    <w:rsid w:val="0099763B"/>
    <w:rsid w:val="00997B6F"/>
    <w:rsid w:val="009A07F5"/>
    <w:rsid w:val="009A0EF1"/>
    <w:rsid w:val="009A10BD"/>
    <w:rsid w:val="009A1FB1"/>
    <w:rsid w:val="009A258B"/>
    <w:rsid w:val="009A2E5B"/>
    <w:rsid w:val="009A322A"/>
    <w:rsid w:val="009A3C81"/>
    <w:rsid w:val="009A5454"/>
    <w:rsid w:val="009A5C36"/>
    <w:rsid w:val="009A699D"/>
    <w:rsid w:val="009A7395"/>
    <w:rsid w:val="009B0C7E"/>
    <w:rsid w:val="009B1033"/>
    <w:rsid w:val="009B2D59"/>
    <w:rsid w:val="009B378F"/>
    <w:rsid w:val="009B4011"/>
    <w:rsid w:val="009B4B01"/>
    <w:rsid w:val="009C0192"/>
    <w:rsid w:val="009C1751"/>
    <w:rsid w:val="009C3383"/>
    <w:rsid w:val="009C5B04"/>
    <w:rsid w:val="009C646A"/>
    <w:rsid w:val="009C6C82"/>
    <w:rsid w:val="009D0F76"/>
    <w:rsid w:val="009D1526"/>
    <w:rsid w:val="009D1BCE"/>
    <w:rsid w:val="009D260B"/>
    <w:rsid w:val="009D346D"/>
    <w:rsid w:val="009D3740"/>
    <w:rsid w:val="009D4B12"/>
    <w:rsid w:val="009D5C21"/>
    <w:rsid w:val="009D7B9E"/>
    <w:rsid w:val="009E003F"/>
    <w:rsid w:val="009E14DA"/>
    <w:rsid w:val="009E1E87"/>
    <w:rsid w:val="009E1EC0"/>
    <w:rsid w:val="009E2204"/>
    <w:rsid w:val="009E291F"/>
    <w:rsid w:val="009E3246"/>
    <w:rsid w:val="009E716D"/>
    <w:rsid w:val="009E71B9"/>
    <w:rsid w:val="009E7E54"/>
    <w:rsid w:val="009F501E"/>
    <w:rsid w:val="009F5347"/>
    <w:rsid w:val="009F5795"/>
    <w:rsid w:val="009F58C5"/>
    <w:rsid w:val="009F5935"/>
    <w:rsid w:val="009F6F9E"/>
    <w:rsid w:val="009F7C6D"/>
    <w:rsid w:val="00A0152A"/>
    <w:rsid w:val="00A03AB6"/>
    <w:rsid w:val="00A0438C"/>
    <w:rsid w:val="00A04889"/>
    <w:rsid w:val="00A04DBB"/>
    <w:rsid w:val="00A04E71"/>
    <w:rsid w:val="00A0606F"/>
    <w:rsid w:val="00A0789F"/>
    <w:rsid w:val="00A1024B"/>
    <w:rsid w:val="00A105FD"/>
    <w:rsid w:val="00A106EF"/>
    <w:rsid w:val="00A11BF6"/>
    <w:rsid w:val="00A11F2D"/>
    <w:rsid w:val="00A1260C"/>
    <w:rsid w:val="00A15029"/>
    <w:rsid w:val="00A17EAA"/>
    <w:rsid w:val="00A203C2"/>
    <w:rsid w:val="00A204B0"/>
    <w:rsid w:val="00A20AB8"/>
    <w:rsid w:val="00A21D68"/>
    <w:rsid w:val="00A2316B"/>
    <w:rsid w:val="00A23BC5"/>
    <w:rsid w:val="00A23F2E"/>
    <w:rsid w:val="00A24834"/>
    <w:rsid w:val="00A26612"/>
    <w:rsid w:val="00A267E0"/>
    <w:rsid w:val="00A2787C"/>
    <w:rsid w:val="00A30786"/>
    <w:rsid w:val="00A30855"/>
    <w:rsid w:val="00A31229"/>
    <w:rsid w:val="00A31295"/>
    <w:rsid w:val="00A33EF5"/>
    <w:rsid w:val="00A34D81"/>
    <w:rsid w:val="00A35AB5"/>
    <w:rsid w:val="00A361B1"/>
    <w:rsid w:val="00A379B9"/>
    <w:rsid w:val="00A37B3B"/>
    <w:rsid w:val="00A4079B"/>
    <w:rsid w:val="00A40FC2"/>
    <w:rsid w:val="00A4126A"/>
    <w:rsid w:val="00A43196"/>
    <w:rsid w:val="00A43710"/>
    <w:rsid w:val="00A43C88"/>
    <w:rsid w:val="00A447B1"/>
    <w:rsid w:val="00A461D1"/>
    <w:rsid w:val="00A47705"/>
    <w:rsid w:val="00A501EA"/>
    <w:rsid w:val="00A52601"/>
    <w:rsid w:val="00A52DBF"/>
    <w:rsid w:val="00A53B18"/>
    <w:rsid w:val="00A55341"/>
    <w:rsid w:val="00A5555E"/>
    <w:rsid w:val="00A55B69"/>
    <w:rsid w:val="00A563C2"/>
    <w:rsid w:val="00A567C1"/>
    <w:rsid w:val="00A57A3F"/>
    <w:rsid w:val="00A62665"/>
    <w:rsid w:val="00A62B3A"/>
    <w:rsid w:val="00A645F5"/>
    <w:rsid w:val="00A6514F"/>
    <w:rsid w:val="00A65FA1"/>
    <w:rsid w:val="00A66282"/>
    <w:rsid w:val="00A672A3"/>
    <w:rsid w:val="00A67A8B"/>
    <w:rsid w:val="00A702E5"/>
    <w:rsid w:val="00A706EB"/>
    <w:rsid w:val="00A7097A"/>
    <w:rsid w:val="00A728C9"/>
    <w:rsid w:val="00A73738"/>
    <w:rsid w:val="00A73C9E"/>
    <w:rsid w:val="00A74A61"/>
    <w:rsid w:val="00A75196"/>
    <w:rsid w:val="00A80657"/>
    <w:rsid w:val="00A809F5"/>
    <w:rsid w:val="00A841B1"/>
    <w:rsid w:val="00A8562C"/>
    <w:rsid w:val="00A85B6D"/>
    <w:rsid w:val="00A86454"/>
    <w:rsid w:val="00A8698C"/>
    <w:rsid w:val="00A928A2"/>
    <w:rsid w:val="00A930B6"/>
    <w:rsid w:val="00A9341D"/>
    <w:rsid w:val="00A936FE"/>
    <w:rsid w:val="00A940FC"/>
    <w:rsid w:val="00A9428E"/>
    <w:rsid w:val="00A94E05"/>
    <w:rsid w:val="00A95032"/>
    <w:rsid w:val="00A96576"/>
    <w:rsid w:val="00A96FB8"/>
    <w:rsid w:val="00A97DB9"/>
    <w:rsid w:val="00AA2537"/>
    <w:rsid w:val="00AA3006"/>
    <w:rsid w:val="00AA38E0"/>
    <w:rsid w:val="00AA3BA5"/>
    <w:rsid w:val="00AA47DC"/>
    <w:rsid w:val="00AA4C6E"/>
    <w:rsid w:val="00AA4D0C"/>
    <w:rsid w:val="00AA6591"/>
    <w:rsid w:val="00AA68FA"/>
    <w:rsid w:val="00AA6F0D"/>
    <w:rsid w:val="00AA75E9"/>
    <w:rsid w:val="00AB0070"/>
    <w:rsid w:val="00AB010E"/>
    <w:rsid w:val="00AB2132"/>
    <w:rsid w:val="00AB3441"/>
    <w:rsid w:val="00AB37C3"/>
    <w:rsid w:val="00AB4349"/>
    <w:rsid w:val="00AB45C5"/>
    <w:rsid w:val="00AB4A3C"/>
    <w:rsid w:val="00AB5409"/>
    <w:rsid w:val="00AB61DC"/>
    <w:rsid w:val="00AB62AD"/>
    <w:rsid w:val="00AB7066"/>
    <w:rsid w:val="00AB70CA"/>
    <w:rsid w:val="00AB72D5"/>
    <w:rsid w:val="00AC1D75"/>
    <w:rsid w:val="00AC2377"/>
    <w:rsid w:val="00AC48D8"/>
    <w:rsid w:val="00AC6181"/>
    <w:rsid w:val="00AC6FD4"/>
    <w:rsid w:val="00AC774C"/>
    <w:rsid w:val="00AD121A"/>
    <w:rsid w:val="00AD2523"/>
    <w:rsid w:val="00AD3A7E"/>
    <w:rsid w:val="00AD49EA"/>
    <w:rsid w:val="00AD667C"/>
    <w:rsid w:val="00AD6752"/>
    <w:rsid w:val="00AE08D1"/>
    <w:rsid w:val="00AE1933"/>
    <w:rsid w:val="00AE2330"/>
    <w:rsid w:val="00AE269A"/>
    <w:rsid w:val="00AE2FD7"/>
    <w:rsid w:val="00AE398C"/>
    <w:rsid w:val="00AE6159"/>
    <w:rsid w:val="00AE6E23"/>
    <w:rsid w:val="00AE7890"/>
    <w:rsid w:val="00AF2047"/>
    <w:rsid w:val="00AF2A7A"/>
    <w:rsid w:val="00AF3263"/>
    <w:rsid w:val="00AF34F5"/>
    <w:rsid w:val="00AF38FE"/>
    <w:rsid w:val="00AF3BE5"/>
    <w:rsid w:val="00AF3EAC"/>
    <w:rsid w:val="00AF4AB1"/>
    <w:rsid w:val="00AF51FF"/>
    <w:rsid w:val="00AF6C22"/>
    <w:rsid w:val="00B00F27"/>
    <w:rsid w:val="00B0121D"/>
    <w:rsid w:val="00B01AF9"/>
    <w:rsid w:val="00B020A1"/>
    <w:rsid w:val="00B023DB"/>
    <w:rsid w:val="00B03682"/>
    <w:rsid w:val="00B045BF"/>
    <w:rsid w:val="00B04E30"/>
    <w:rsid w:val="00B05280"/>
    <w:rsid w:val="00B052E6"/>
    <w:rsid w:val="00B069DF"/>
    <w:rsid w:val="00B069FE"/>
    <w:rsid w:val="00B06B8A"/>
    <w:rsid w:val="00B06DCF"/>
    <w:rsid w:val="00B07803"/>
    <w:rsid w:val="00B120F9"/>
    <w:rsid w:val="00B12232"/>
    <w:rsid w:val="00B12A79"/>
    <w:rsid w:val="00B12DD5"/>
    <w:rsid w:val="00B138D1"/>
    <w:rsid w:val="00B13F8A"/>
    <w:rsid w:val="00B141D1"/>
    <w:rsid w:val="00B14917"/>
    <w:rsid w:val="00B1553F"/>
    <w:rsid w:val="00B1575B"/>
    <w:rsid w:val="00B15C7B"/>
    <w:rsid w:val="00B167B6"/>
    <w:rsid w:val="00B1697A"/>
    <w:rsid w:val="00B171D9"/>
    <w:rsid w:val="00B17617"/>
    <w:rsid w:val="00B176F4"/>
    <w:rsid w:val="00B17CE7"/>
    <w:rsid w:val="00B21314"/>
    <w:rsid w:val="00B2215E"/>
    <w:rsid w:val="00B2226F"/>
    <w:rsid w:val="00B23472"/>
    <w:rsid w:val="00B23AC8"/>
    <w:rsid w:val="00B23FC5"/>
    <w:rsid w:val="00B2485A"/>
    <w:rsid w:val="00B25C7A"/>
    <w:rsid w:val="00B26188"/>
    <w:rsid w:val="00B26636"/>
    <w:rsid w:val="00B27280"/>
    <w:rsid w:val="00B278C2"/>
    <w:rsid w:val="00B307BA"/>
    <w:rsid w:val="00B30CD2"/>
    <w:rsid w:val="00B313C8"/>
    <w:rsid w:val="00B317DB"/>
    <w:rsid w:val="00B3202E"/>
    <w:rsid w:val="00B32E41"/>
    <w:rsid w:val="00B3311C"/>
    <w:rsid w:val="00B3595B"/>
    <w:rsid w:val="00B411E3"/>
    <w:rsid w:val="00B41BAB"/>
    <w:rsid w:val="00B42AA0"/>
    <w:rsid w:val="00B4307C"/>
    <w:rsid w:val="00B434BA"/>
    <w:rsid w:val="00B4476C"/>
    <w:rsid w:val="00B44DEE"/>
    <w:rsid w:val="00B45B7A"/>
    <w:rsid w:val="00B46501"/>
    <w:rsid w:val="00B47E49"/>
    <w:rsid w:val="00B50172"/>
    <w:rsid w:val="00B50816"/>
    <w:rsid w:val="00B5097D"/>
    <w:rsid w:val="00B509BB"/>
    <w:rsid w:val="00B513FF"/>
    <w:rsid w:val="00B51E15"/>
    <w:rsid w:val="00B5283A"/>
    <w:rsid w:val="00B53F2A"/>
    <w:rsid w:val="00B5461D"/>
    <w:rsid w:val="00B55BC8"/>
    <w:rsid w:val="00B56120"/>
    <w:rsid w:val="00B56D2F"/>
    <w:rsid w:val="00B61338"/>
    <w:rsid w:val="00B64433"/>
    <w:rsid w:val="00B6489D"/>
    <w:rsid w:val="00B65455"/>
    <w:rsid w:val="00B66DC9"/>
    <w:rsid w:val="00B67F33"/>
    <w:rsid w:val="00B75243"/>
    <w:rsid w:val="00B76C73"/>
    <w:rsid w:val="00B76E55"/>
    <w:rsid w:val="00B7756A"/>
    <w:rsid w:val="00B80900"/>
    <w:rsid w:val="00B8512C"/>
    <w:rsid w:val="00B85E23"/>
    <w:rsid w:val="00B86533"/>
    <w:rsid w:val="00B865C9"/>
    <w:rsid w:val="00B8672E"/>
    <w:rsid w:val="00B869F7"/>
    <w:rsid w:val="00B86F2C"/>
    <w:rsid w:val="00B93950"/>
    <w:rsid w:val="00B93D9D"/>
    <w:rsid w:val="00B94CDB"/>
    <w:rsid w:val="00B96A52"/>
    <w:rsid w:val="00B97BE1"/>
    <w:rsid w:val="00B97CB0"/>
    <w:rsid w:val="00BA0325"/>
    <w:rsid w:val="00BA05CF"/>
    <w:rsid w:val="00BA08AD"/>
    <w:rsid w:val="00BA1D73"/>
    <w:rsid w:val="00BA4FED"/>
    <w:rsid w:val="00BA548C"/>
    <w:rsid w:val="00BA702F"/>
    <w:rsid w:val="00BA7B29"/>
    <w:rsid w:val="00BB0684"/>
    <w:rsid w:val="00BB0B7B"/>
    <w:rsid w:val="00BB260F"/>
    <w:rsid w:val="00BB5257"/>
    <w:rsid w:val="00BB585A"/>
    <w:rsid w:val="00BB609D"/>
    <w:rsid w:val="00BB69E3"/>
    <w:rsid w:val="00BB6E1C"/>
    <w:rsid w:val="00BB7046"/>
    <w:rsid w:val="00BB76BC"/>
    <w:rsid w:val="00BC065B"/>
    <w:rsid w:val="00BC0743"/>
    <w:rsid w:val="00BC08B4"/>
    <w:rsid w:val="00BC1372"/>
    <w:rsid w:val="00BC3873"/>
    <w:rsid w:val="00BC3D2F"/>
    <w:rsid w:val="00BC434C"/>
    <w:rsid w:val="00BC4535"/>
    <w:rsid w:val="00BC58D8"/>
    <w:rsid w:val="00BC765D"/>
    <w:rsid w:val="00BC7CE2"/>
    <w:rsid w:val="00BD0711"/>
    <w:rsid w:val="00BD0C0B"/>
    <w:rsid w:val="00BD0D07"/>
    <w:rsid w:val="00BD1EF5"/>
    <w:rsid w:val="00BD2C30"/>
    <w:rsid w:val="00BD36ED"/>
    <w:rsid w:val="00BD3D24"/>
    <w:rsid w:val="00BD404C"/>
    <w:rsid w:val="00BD58DD"/>
    <w:rsid w:val="00BD64BD"/>
    <w:rsid w:val="00BD67AA"/>
    <w:rsid w:val="00BD69E3"/>
    <w:rsid w:val="00BD709A"/>
    <w:rsid w:val="00BE0253"/>
    <w:rsid w:val="00BE1025"/>
    <w:rsid w:val="00BE1E3E"/>
    <w:rsid w:val="00BE1FB3"/>
    <w:rsid w:val="00BE2113"/>
    <w:rsid w:val="00BE28F3"/>
    <w:rsid w:val="00BE2DB9"/>
    <w:rsid w:val="00BE3EAE"/>
    <w:rsid w:val="00BE5C26"/>
    <w:rsid w:val="00BE7252"/>
    <w:rsid w:val="00BE7671"/>
    <w:rsid w:val="00BE7D36"/>
    <w:rsid w:val="00BF05ED"/>
    <w:rsid w:val="00BF0749"/>
    <w:rsid w:val="00BF089D"/>
    <w:rsid w:val="00BF2E7D"/>
    <w:rsid w:val="00BF437C"/>
    <w:rsid w:val="00BF67E3"/>
    <w:rsid w:val="00BF7A9E"/>
    <w:rsid w:val="00C0032F"/>
    <w:rsid w:val="00C004A6"/>
    <w:rsid w:val="00C006BA"/>
    <w:rsid w:val="00C01EFA"/>
    <w:rsid w:val="00C02189"/>
    <w:rsid w:val="00C024BA"/>
    <w:rsid w:val="00C03996"/>
    <w:rsid w:val="00C04147"/>
    <w:rsid w:val="00C045FC"/>
    <w:rsid w:val="00C0469D"/>
    <w:rsid w:val="00C069C1"/>
    <w:rsid w:val="00C06A72"/>
    <w:rsid w:val="00C06AD9"/>
    <w:rsid w:val="00C07BDD"/>
    <w:rsid w:val="00C1150E"/>
    <w:rsid w:val="00C152D2"/>
    <w:rsid w:val="00C165DF"/>
    <w:rsid w:val="00C16BFF"/>
    <w:rsid w:val="00C17291"/>
    <w:rsid w:val="00C175A1"/>
    <w:rsid w:val="00C1791C"/>
    <w:rsid w:val="00C2029C"/>
    <w:rsid w:val="00C2058A"/>
    <w:rsid w:val="00C213A5"/>
    <w:rsid w:val="00C246B7"/>
    <w:rsid w:val="00C2676F"/>
    <w:rsid w:val="00C26B5C"/>
    <w:rsid w:val="00C27123"/>
    <w:rsid w:val="00C27B22"/>
    <w:rsid w:val="00C304A7"/>
    <w:rsid w:val="00C30918"/>
    <w:rsid w:val="00C31710"/>
    <w:rsid w:val="00C318C6"/>
    <w:rsid w:val="00C337A4"/>
    <w:rsid w:val="00C346A0"/>
    <w:rsid w:val="00C34821"/>
    <w:rsid w:val="00C3494B"/>
    <w:rsid w:val="00C360B7"/>
    <w:rsid w:val="00C36F29"/>
    <w:rsid w:val="00C3792A"/>
    <w:rsid w:val="00C40C50"/>
    <w:rsid w:val="00C4259D"/>
    <w:rsid w:val="00C42A8B"/>
    <w:rsid w:val="00C433E1"/>
    <w:rsid w:val="00C4381E"/>
    <w:rsid w:val="00C44671"/>
    <w:rsid w:val="00C451D3"/>
    <w:rsid w:val="00C452C6"/>
    <w:rsid w:val="00C4601E"/>
    <w:rsid w:val="00C46835"/>
    <w:rsid w:val="00C46D3C"/>
    <w:rsid w:val="00C513A9"/>
    <w:rsid w:val="00C51D92"/>
    <w:rsid w:val="00C52365"/>
    <w:rsid w:val="00C52EB2"/>
    <w:rsid w:val="00C53EA9"/>
    <w:rsid w:val="00C54A25"/>
    <w:rsid w:val="00C54B0C"/>
    <w:rsid w:val="00C553CE"/>
    <w:rsid w:val="00C55401"/>
    <w:rsid w:val="00C566E0"/>
    <w:rsid w:val="00C56C09"/>
    <w:rsid w:val="00C57274"/>
    <w:rsid w:val="00C57F62"/>
    <w:rsid w:val="00C60013"/>
    <w:rsid w:val="00C61F63"/>
    <w:rsid w:val="00C62956"/>
    <w:rsid w:val="00C6422F"/>
    <w:rsid w:val="00C64B96"/>
    <w:rsid w:val="00C66D91"/>
    <w:rsid w:val="00C671E8"/>
    <w:rsid w:val="00C673D6"/>
    <w:rsid w:val="00C70328"/>
    <w:rsid w:val="00C704A3"/>
    <w:rsid w:val="00C70F84"/>
    <w:rsid w:val="00C721C8"/>
    <w:rsid w:val="00C72527"/>
    <w:rsid w:val="00C73014"/>
    <w:rsid w:val="00C73F0D"/>
    <w:rsid w:val="00C768EF"/>
    <w:rsid w:val="00C77395"/>
    <w:rsid w:val="00C80B8B"/>
    <w:rsid w:val="00C814A5"/>
    <w:rsid w:val="00C816B5"/>
    <w:rsid w:val="00C824E1"/>
    <w:rsid w:val="00C82D9C"/>
    <w:rsid w:val="00C85862"/>
    <w:rsid w:val="00C8695A"/>
    <w:rsid w:val="00C87067"/>
    <w:rsid w:val="00C87DB8"/>
    <w:rsid w:val="00C87EFF"/>
    <w:rsid w:val="00C90B8A"/>
    <w:rsid w:val="00C9127E"/>
    <w:rsid w:val="00C91BE2"/>
    <w:rsid w:val="00C9300E"/>
    <w:rsid w:val="00C93B34"/>
    <w:rsid w:val="00C96467"/>
    <w:rsid w:val="00C97665"/>
    <w:rsid w:val="00C97BCA"/>
    <w:rsid w:val="00CA152F"/>
    <w:rsid w:val="00CA1670"/>
    <w:rsid w:val="00CA1EF4"/>
    <w:rsid w:val="00CA2D45"/>
    <w:rsid w:val="00CA3515"/>
    <w:rsid w:val="00CA4659"/>
    <w:rsid w:val="00CA49EC"/>
    <w:rsid w:val="00CA4CA7"/>
    <w:rsid w:val="00CA75F9"/>
    <w:rsid w:val="00CB06E8"/>
    <w:rsid w:val="00CB0829"/>
    <w:rsid w:val="00CB2449"/>
    <w:rsid w:val="00CB2DDA"/>
    <w:rsid w:val="00CB363E"/>
    <w:rsid w:val="00CB3800"/>
    <w:rsid w:val="00CB48A5"/>
    <w:rsid w:val="00CB4F9F"/>
    <w:rsid w:val="00CB53A4"/>
    <w:rsid w:val="00CB5FA9"/>
    <w:rsid w:val="00CB7B40"/>
    <w:rsid w:val="00CC0386"/>
    <w:rsid w:val="00CC159C"/>
    <w:rsid w:val="00CC23BD"/>
    <w:rsid w:val="00CC413E"/>
    <w:rsid w:val="00CC4574"/>
    <w:rsid w:val="00CC5923"/>
    <w:rsid w:val="00CC5D01"/>
    <w:rsid w:val="00CC62BF"/>
    <w:rsid w:val="00CC6759"/>
    <w:rsid w:val="00CC780C"/>
    <w:rsid w:val="00CC7BA2"/>
    <w:rsid w:val="00CD3135"/>
    <w:rsid w:val="00CD32AB"/>
    <w:rsid w:val="00CD4224"/>
    <w:rsid w:val="00CD4413"/>
    <w:rsid w:val="00CD516F"/>
    <w:rsid w:val="00CD5BBB"/>
    <w:rsid w:val="00CD5E1F"/>
    <w:rsid w:val="00CD7121"/>
    <w:rsid w:val="00CD7C1A"/>
    <w:rsid w:val="00CD7CE8"/>
    <w:rsid w:val="00CD7D5B"/>
    <w:rsid w:val="00CE0335"/>
    <w:rsid w:val="00CE186B"/>
    <w:rsid w:val="00CE3284"/>
    <w:rsid w:val="00CE45C4"/>
    <w:rsid w:val="00CE5071"/>
    <w:rsid w:val="00CE5D90"/>
    <w:rsid w:val="00CE6009"/>
    <w:rsid w:val="00CE6178"/>
    <w:rsid w:val="00CE72BA"/>
    <w:rsid w:val="00CE7713"/>
    <w:rsid w:val="00CE7A3E"/>
    <w:rsid w:val="00CF2148"/>
    <w:rsid w:val="00CF34D9"/>
    <w:rsid w:val="00CF3C8C"/>
    <w:rsid w:val="00CF418A"/>
    <w:rsid w:val="00CF480F"/>
    <w:rsid w:val="00CF5959"/>
    <w:rsid w:val="00CF6281"/>
    <w:rsid w:val="00CF677B"/>
    <w:rsid w:val="00CF7103"/>
    <w:rsid w:val="00D00084"/>
    <w:rsid w:val="00D027DC"/>
    <w:rsid w:val="00D042BE"/>
    <w:rsid w:val="00D04CA1"/>
    <w:rsid w:val="00D04CD4"/>
    <w:rsid w:val="00D06111"/>
    <w:rsid w:val="00D066F2"/>
    <w:rsid w:val="00D076E8"/>
    <w:rsid w:val="00D10A64"/>
    <w:rsid w:val="00D1118B"/>
    <w:rsid w:val="00D12295"/>
    <w:rsid w:val="00D1245D"/>
    <w:rsid w:val="00D12F2A"/>
    <w:rsid w:val="00D143DB"/>
    <w:rsid w:val="00D14983"/>
    <w:rsid w:val="00D1671C"/>
    <w:rsid w:val="00D16881"/>
    <w:rsid w:val="00D17A24"/>
    <w:rsid w:val="00D20D8B"/>
    <w:rsid w:val="00D21A2E"/>
    <w:rsid w:val="00D24712"/>
    <w:rsid w:val="00D2485B"/>
    <w:rsid w:val="00D24E6C"/>
    <w:rsid w:val="00D266FE"/>
    <w:rsid w:val="00D268CF"/>
    <w:rsid w:val="00D27D10"/>
    <w:rsid w:val="00D30E49"/>
    <w:rsid w:val="00D31435"/>
    <w:rsid w:val="00D319DB"/>
    <w:rsid w:val="00D34BAC"/>
    <w:rsid w:val="00D36EFA"/>
    <w:rsid w:val="00D41096"/>
    <w:rsid w:val="00D413D6"/>
    <w:rsid w:val="00D42750"/>
    <w:rsid w:val="00D4334F"/>
    <w:rsid w:val="00D45F1B"/>
    <w:rsid w:val="00D46C93"/>
    <w:rsid w:val="00D46DFE"/>
    <w:rsid w:val="00D507FC"/>
    <w:rsid w:val="00D51423"/>
    <w:rsid w:val="00D51CED"/>
    <w:rsid w:val="00D52D9A"/>
    <w:rsid w:val="00D53389"/>
    <w:rsid w:val="00D5530C"/>
    <w:rsid w:val="00D56C18"/>
    <w:rsid w:val="00D56DCA"/>
    <w:rsid w:val="00D57EBB"/>
    <w:rsid w:val="00D60897"/>
    <w:rsid w:val="00D612BE"/>
    <w:rsid w:val="00D6130E"/>
    <w:rsid w:val="00D616AC"/>
    <w:rsid w:val="00D6180F"/>
    <w:rsid w:val="00D63B96"/>
    <w:rsid w:val="00D63E84"/>
    <w:rsid w:val="00D64D7A"/>
    <w:rsid w:val="00D64D8A"/>
    <w:rsid w:val="00D65AC9"/>
    <w:rsid w:val="00D672E7"/>
    <w:rsid w:val="00D70F68"/>
    <w:rsid w:val="00D71962"/>
    <w:rsid w:val="00D71EC3"/>
    <w:rsid w:val="00D7281E"/>
    <w:rsid w:val="00D735E4"/>
    <w:rsid w:val="00D736FD"/>
    <w:rsid w:val="00D748DC"/>
    <w:rsid w:val="00D75AD7"/>
    <w:rsid w:val="00D762EF"/>
    <w:rsid w:val="00D76FE4"/>
    <w:rsid w:val="00D77080"/>
    <w:rsid w:val="00D812CC"/>
    <w:rsid w:val="00D81F11"/>
    <w:rsid w:val="00D825A6"/>
    <w:rsid w:val="00D84686"/>
    <w:rsid w:val="00D85B91"/>
    <w:rsid w:val="00D8631D"/>
    <w:rsid w:val="00D86EC7"/>
    <w:rsid w:val="00D904E7"/>
    <w:rsid w:val="00D90A44"/>
    <w:rsid w:val="00D9225F"/>
    <w:rsid w:val="00D92D1F"/>
    <w:rsid w:val="00D93066"/>
    <w:rsid w:val="00D938A5"/>
    <w:rsid w:val="00D94165"/>
    <w:rsid w:val="00D94965"/>
    <w:rsid w:val="00D9524A"/>
    <w:rsid w:val="00DA0268"/>
    <w:rsid w:val="00DA03DB"/>
    <w:rsid w:val="00DA1AAB"/>
    <w:rsid w:val="00DA1BCC"/>
    <w:rsid w:val="00DA1C00"/>
    <w:rsid w:val="00DA531C"/>
    <w:rsid w:val="00DA65E3"/>
    <w:rsid w:val="00DA715C"/>
    <w:rsid w:val="00DA78F8"/>
    <w:rsid w:val="00DA7931"/>
    <w:rsid w:val="00DB007E"/>
    <w:rsid w:val="00DB16F6"/>
    <w:rsid w:val="00DB2637"/>
    <w:rsid w:val="00DB32BD"/>
    <w:rsid w:val="00DB477B"/>
    <w:rsid w:val="00DB6666"/>
    <w:rsid w:val="00DB70AC"/>
    <w:rsid w:val="00DC0653"/>
    <w:rsid w:val="00DC08CF"/>
    <w:rsid w:val="00DC16F9"/>
    <w:rsid w:val="00DC2235"/>
    <w:rsid w:val="00DC2678"/>
    <w:rsid w:val="00DC3F54"/>
    <w:rsid w:val="00DC69C9"/>
    <w:rsid w:val="00DC7E65"/>
    <w:rsid w:val="00DD0847"/>
    <w:rsid w:val="00DD0D49"/>
    <w:rsid w:val="00DD2468"/>
    <w:rsid w:val="00DD2AAB"/>
    <w:rsid w:val="00DD2E12"/>
    <w:rsid w:val="00DD2E2F"/>
    <w:rsid w:val="00DD30F5"/>
    <w:rsid w:val="00DD3A22"/>
    <w:rsid w:val="00DD3AB9"/>
    <w:rsid w:val="00DD3E04"/>
    <w:rsid w:val="00DD466A"/>
    <w:rsid w:val="00DD4884"/>
    <w:rsid w:val="00DD488D"/>
    <w:rsid w:val="00DD4CDD"/>
    <w:rsid w:val="00DD53AE"/>
    <w:rsid w:val="00DD5F83"/>
    <w:rsid w:val="00DD6069"/>
    <w:rsid w:val="00DD608C"/>
    <w:rsid w:val="00DD64A9"/>
    <w:rsid w:val="00DD6D2D"/>
    <w:rsid w:val="00DE134A"/>
    <w:rsid w:val="00DE18D6"/>
    <w:rsid w:val="00DE2001"/>
    <w:rsid w:val="00DE2403"/>
    <w:rsid w:val="00DE270D"/>
    <w:rsid w:val="00DE375C"/>
    <w:rsid w:val="00DE4DC2"/>
    <w:rsid w:val="00DE54F7"/>
    <w:rsid w:val="00DE5C86"/>
    <w:rsid w:val="00DE7014"/>
    <w:rsid w:val="00DF125A"/>
    <w:rsid w:val="00DF1C6A"/>
    <w:rsid w:val="00DF1D8D"/>
    <w:rsid w:val="00DF524E"/>
    <w:rsid w:val="00DF5CA6"/>
    <w:rsid w:val="00DF5D1A"/>
    <w:rsid w:val="00DF6954"/>
    <w:rsid w:val="00DF6987"/>
    <w:rsid w:val="00DF773E"/>
    <w:rsid w:val="00E00E2F"/>
    <w:rsid w:val="00E02FAB"/>
    <w:rsid w:val="00E0389D"/>
    <w:rsid w:val="00E03D7A"/>
    <w:rsid w:val="00E0402C"/>
    <w:rsid w:val="00E043B6"/>
    <w:rsid w:val="00E04400"/>
    <w:rsid w:val="00E10068"/>
    <w:rsid w:val="00E10DD7"/>
    <w:rsid w:val="00E10FA5"/>
    <w:rsid w:val="00E124F3"/>
    <w:rsid w:val="00E12E8A"/>
    <w:rsid w:val="00E15F63"/>
    <w:rsid w:val="00E16193"/>
    <w:rsid w:val="00E16BCA"/>
    <w:rsid w:val="00E20013"/>
    <w:rsid w:val="00E20170"/>
    <w:rsid w:val="00E20455"/>
    <w:rsid w:val="00E209E8"/>
    <w:rsid w:val="00E21EB8"/>
    <w:rsid w:val="00E22A72"/>
    <w:rsid w:val="00E244F7"/>
    <w:rsid w:val="00E24C93"/>
    <w:rsid w:val="00E24FDE"/>
    <w:rsid w:val="00E25AA1"/>
    <w:rsid w:val="00E2614D"/>
    <w:rsid w:val="00E2625E"/>
    <w:rsid w:val="00E26714"/>
    <w:rsid w:val="00E26F78"/>
    <w:rsid w:val="00E27219"/>
    <w:rsid w:val="00E31A82"/>
    <w:rsid w:val="00E31AED"/>
    <w:rsid w:val="00E336EE"/>
    <w:rsid w:val="00E339C9"/>
    <w:rsid w:val="00E33AEA"/>
    <w:rsid w:val="00E3531F"/>
    <w:rsid w:val="00E363CA"/>
    <w:rsid w:val="00E4038E"/>
    <w:rsid w:val="00E40B3B"/>
    <w:rsid w:val="00E41182"/>
    <w:rsid w:val="00E41B39"/>
    <w:rsid w:val="00E43135"/>
    <w:rsid w:val="00E44602"/>
    <w:rsid w:val="00E44D3B"/>
    <w:rsid w:val="00E45EC6"/>
    <w:rsid w:val="00E46109"/>
    <w:rsid w:val="00E46F22"/>
    <w:rsid w:val="00E514AF"/>
    <w:rsid w:val="00E51F5B"/>
    <w:rsid w:val="00E524A2"/>
    <w:rsid w:val="00E52D08"/>
    <w:rsid w:val="00E52D5C"/>
    <w:rsid w:val="00E5658A"/>
    <w:rsid w:val="00E576D2"/>
    <w:rsid w:val="00E61362"/>
    <w:rsid w:val="00E62ED9"/>
    <w:rsid w:val="00E63B23"/>
    <w:rsid w:val="00E648CF"/>
    <w:rsid w:val="00E66186"/>
    <w:rsid w:val="00E678C6"/>
    <w:rsid w:val="00E67C23"/>
    <w:rsid w:val="00E67DA4"/>
    <w:rsid w:val="00E67EE0"/>
    <w:rsid w:val="00E71086"/>
    <w:rsid w:val="00E71AD5"/>
    <w:rsid w:val="00E71AF0"/>
    <w:rsid w:val="00E7209F"/>
    <w:rsid w:val="00E72B34"/>
    <w:rsid w:val="00E72B61"/>
    <w:rsid w:val="00E72C58"/>
    <w:rsid w:val="00E7330C"/>
    <w:rsid w:val="00E74829"/>
    <w:rsid w:val="00E748EE"/>
    <w:rsid w:val="00E74F7B"/>
    <w:rsid w:val="00E755BC"/>
    <w:rsid w:val="00E75E66"/>
    <w:rsid w:val="00E75EB5"/>
    <w:rsid w:val="00E7607E"/>
    <w:rsid w:val="00E7759F"/>
    <w:rsid w:val="00E806E0"/>
    <w:rsid w:val="00E80D54"/>
    <w:rsid w:val="00E8182E"/>
    <w:rsid w:val="00E8187A"/>
    <w:rsid w:val="00E825FB"/>
    <w:rsid w:val="00E83116"/>
    <w:rsid w:val="00E847EE"/>
    <w:rsid w:val="00E850CE"/>
    <w:rsid w:val="00E8544A"/>
    <w:rsid w:val="00E864DC"/>
    <w:rsid w:val="00E86FFA"/>
    <w:rsid w:val="00E87520"/>
    <w:rsid w:val="00E908E1"/>
    <w:rsid w:val="00E90D5E"/>
    <w:rsid w:val="00E92249"/>
    <w:rsid w:val="00E9323A"/>
    <w:rsid w:val="00E936B1"/>
    <w:rsid w:val="00E93D6A"/>
    <w:rsid w:val="00E951E9"/>
    <w:rsid w:val="00E9624C"/>
    <w:rsid w:val="00E96C09"/>
    <w:rsid w:val="00EA00AA"/>
    <w:rsid w:val="00EA0E3E"/>
    <w:rsid w:val="00EA1A06"/>
    <w:rsid w:val="00EA204B"/>
    <w:rsid w:val="00EA40AB"/>
    <w:rsid w:val="00EA4E80"/>
    <w:rsid w:val="00EA6685"/>
    <w:rsid w:val="00EB0370"/>
    <w:rsid w:val="00EB0F0D"/>
    <w:rsid w:val="00EB1957"/>
    <w:rsid w:val="00EB3753"/>
    <w:rsid w:val="00EB3ADD"/>
    <w:rsid w:val="00EB3BB8"/>
    <w:rsid w:val="00EB3BD9"/>
    <w:rsid w:val="00EB5525"/>
    <w:rsid w:val="00EB6222"/>
    <w:rsid w:val="00EB7058"/>
    <w:rsid w:val="00EB7850"/>
    <w:rsid w:val="00EC0C83"/>
    <w:rsid w:val="00EC0D76"/>
    <w:rsid w:val="00EC136C"/>
    <w:rsid w:val="00EC1738"/>
    <w:rsid w:val="00EC1B17"/>
    <w:rsid w:val="00EC3DF1"/>
    <w:rsid w:val="00EC457B"/>
    <w:rsid w:val="00EC48D3"/>
    <w:rsid w:val="00EC4F53"/>
    <w:rsid w:val="00EC7081"/>
    <w:rsid w:val="00EC7A77"/>
    <w:rsid w:val="00ED15D7"/>
    <w:rsid w:val="00ED1D8C"/>
    <w:rsid w:val="00ED357C"/>
    <w:rsid w:val="00ED4603"/>
    <w:rsid w:val="00ED4C77"/>
    <w:rsid w:val="00ED4DCE"/>
    <w:rsid w:val="00ED7DA6"/>
    <w:rsid w:val="00EE03A0"/>
    <w:rsid w:val="00EE49E9"/>
    <w:rsid w:val="00EE54FA"/>
    <w:rsid w:val="00EE5741"/>
    <w:rsid w:val="00EE62DF"/>
    <w:rsid w:val="00EE675B"/>
    <w:rsid w:val="00EE7C11"/>
    <w:rsid w:val="00EE7CD1"/>
    <w:rsid w:val="00EF0265"/>
    <w:rsid w:val="00EF06A5"/>
    <w:rsid w:val="00EF1FDF"/>
    <w:rsid w:val="00EF564D"/>
    <w:rsid w:val="00EF570C"/>
    <w:rsid w:val="00EF5A8C"/>
    <w:rsid w:val="00EF5B2A"/>
    <w:rsid w:val="00EF64C8"/>
    <w:rsid w:val="00EF69A8"/>
    <w:rsid w:val="00EF73EA"/>
    <w:rsid w:val="00F0008E"/>
    <w:rsid w:val="00F0087A"/>
    <w:rsid w:val="00F00B48"/>
    <w:rsid w:val="00F011CA"/>
    <w:rsid w:val="00F014B9"/>
    <w:rsid w:val="00F0164E"/>
    <w:rsid w:val="00F01A2E"/>
    <w:rsid w:val="00F01AD3"/>
    <w:rsid w:val="00F0213E"/>
    <w:rsid w:val="00F02AA9"/>
    <w:rsid w:val="00F02DA7"/>
    <w:rsid w:val="00F03376"/>
    <w:rsid w:val="00F04926"/>
    <w:rsid w:val="00F04BC8"/>
    <w:rsid w:val="00F05089"/>
    <w:rsid w:val="00F05105"/>
    <w:rsid w:val="00F05BFC"/>
    <w:rsid w:val="00F06681"/>
    <w:rsid w:val="00F07726"/>
    <w:rsid w:val="00F12C8C"/>
    <w:rsid w:val="00F14B79"/>
    <w:rsid w:val="00F1522C"/>
    <w:rsid w:val="00F1523C"/>
    <w:rsid w:val="00F15C30"/>
    <w:rsid w:val="00F16BF2"/>
    <w:rsid w:val="00F20B6D"/>
    <w:rsid w:val="00F211E3"/>
    <w:rsid w:val="00F21961"/>
    <w:rsid w:val="00F2338E"/>
    <w:rsid w:val="00F238F4"/>
    <w:rsid w:val="00F2413F"/>
    <w:rsid w:val="00F24847"/>
    <w:rsid w:val="00F2551D"/>
    <w:rsid w:val="00F25976"/>
    <w:rsid w:val="00F25E74"/>
    <w:rsid w:val="00F261B4"/>
    <w:rsid w:val="00F26A92"/>
    <w:rsid w:val="00F30024"/>
    <w:rsid w:val="00F30D4E"/>
    <w:rsid w:val="00F32AB2"/>
    <w:rsid w:val="00F34EC8"/>
    <w:rsid w:val="00F34F4B"/>
    <w:rsid w:val="00F356EF"/>
    <w:rsid w:val="00F375D3"/>
    <w:rsid w:val="00F377CE"/>
    <w:rsid w:val="00F4193B"/>
    <w:rsid w:val="00F41B2E"/>
    <w:rsid w:val="00F42048"/>
    <w:rsid w:val="00F429A6"/>
    <w:rsid w:val="00F42BE0"/>
    <w:rsid w:val="00F435C0"/>
    <w:rsid w:val="00F43FF2"/>
    <w:rsid w:val="00F45300"/>
    <w:rsid w:val="00F45980"/>
    <w:rsid w:val="00F4615F"/>
    <w:rsid w:val="00F46D60"/>
    <w:rsid w:val="00F47ACD"/>
    <w:rsid w:val="00F47B10"/>
    <w:rsid w:val="00F47F50"/>
    <w:rsid w:val="00F526A4"/>
    <w:rsid w:val="00F53BC8"/>
    <w:rsid w:val="00F53C99"/>
    <w:rsid w:val="00F54117"/>
    <w:rsid w:val="00F54388"/>
    <w:rsid w:val="00F54A95"/>
    <w:rsid w:val="00F550F3"/>
    <w:rsid w:val="00F557A6"/>
    <w:rsid w:val="00F602AA"/>
    <w:rsid w:val="00F60444"/>
    <w:rsid w:val="00F609D9"/>
    <w:rsid w:val="00F60B44"/>
    <w:rsid w:val="00F61359"/>
    <w:rsid w:val="00F6137C"/>
    <w:rsid w:val="00F61565"/>
    <w:rsid w:val="00F61B9F"/>
    <w:rsid w:val="00F61E18"/>
    <w:rsid w:val="00F61FF3"/>
    <w:rsid w:val="00F627A7"/>
    <w:rsid w:val="00F6283E"/>
    <w:rsid w:val="00F63543"/>
    <w:rsid w:val="00F63B9F"/>
    <w:rsid w:val="00F64456"/>
    <w:rsid w:val="00F64CF6"/>
    <w:rsid w:val="00F65405"/>
    <w:rsid w:val="00F654FA"/>
    <w:rsid w:val="00F659FB"/>
    <w:rsid w:val="00F6714D"/>
    <w:rsid w:val="00F67846"/>
    <w:rsid w:val="00F70860"/>
    <w:rsid w:val="00F73876"/>
    <w:rsid w:val="00F73B20"/>
    <w:rsid w:val="00F740DA"/>
    <w:rsid w:val="00F746C3"/>
    <w:rsid w:val="00F74B92"/>
    <w:rsid w:val="00F74F2A"/>
    <w:rsid w:val="00F7515C"/>
    <w:rsid w:val="00F76864"/>
    <w:rsid w:val="00F77110"/>
    <w:rsid w:val="00F7718E"/>
    <w:rsid w:val="00F8092B"/>
    <w:rsid w:val="00F80F9B"/>
    <w:rsid w:val="00F816BB"/>
    <w:rsid w:val="00F82663"/>
    <w:rsid w:val="00F830E3"/>
    <w:rsid w:val="00F839B8"/>
    <w:rsid w:val="00F83C37"/>
    <w:rsid w:val="00F83C76"/>
    <w:rsid w:val="00F83DAF"/>
    <w:rsid w:val="00F84B0E"/>
    <w:rsid w:val="00F84B33"/>
    <w:rsid w:val="00F85080"/>
    <w:rsid w:val="00F85AAC"/>
    <w:rsid w:val="00F87921"/>
    <w:rsid w:val="00F87CAE"/>
    <w:rsid w:val="00F87FF0"/>
    <w:rsid w:val="00F900DE"/>
    <w:rsid w:val="00F908C8"/>
    <w:rsid w:val="00F90CA8"/>
    <w:rsid w:val="00F9168C"/>
    <w:rsid w:val="00F91FFD"/>
    <w:rsid w:val="00F9361E"/>
    <w:rsid w:val="00F9591F"/>
    <w:rsid w:val="00F95F51"/>
    <w:rsid w:val="00F971DB"/>
    <w:rsid w:val="00F972E9"/>
    <w:rsid w:val="00FA2C85"/>
    <w:rsid w:val="00FA62E0"/>
    <w:rsid w:val="00FA6DB4"/>
    <w:rsid w:val="00FB36C0"/>
    <w:rsid w:val="00FB52B4"/>
    <w:rsid w:val="00FB64A6"/>
    <w:rsid w:val="00FB6D4C"/>
    <w:rsid w:val="00FB6E1C"/>
    <w:rsid w:val="00FB7D14"/>
    <w:rsid w:val="00FC202D"/>
    <w:rsid w:val="00FC2B1E"/>
    <w:rsid w:val="00FC36AE"/>
    <w:rsid w:val="00FC5F98"/>
    <w:rsid w:val="00FC6F7E"/>
    <w:rsid w:val="00FC7229"/>
    <w:rsid w:val="00FC7368"/>
    <w:rsid w:val="00FC7A81"/>
    <w:rsid w:val="00FD062D"/>
    <w:rsid w:val="00FD13B2"/>
    <w:rsid w:val="00FD265A"/>
    <w:rsid w:val="00FD3464"/>
    <w:rsid w:val="00FD5082"/>
    <w:rsid w:val="00FD5256"/>
    <w:rsid w:val="00FD6043"/>
    <w:rsid w:val="00FE1A9F"/>
    <w:rsid w:val="00FE1D7C"/>
    <w:rsid w:val="00FE384C"/>
    <w:rsid w:val="00FE4C42"/>
    <w:rsid w:val="00FE4DA3"/>
    <w:rsid w:val="00FE5B87"/>
    <w:rsid w:val="00FE6007"/>
    <w:rsid w:val="00FE6EF8"/>
    <w:rsid w:val="00FE6F36"/>
    <w:rsid w:val="00FE7025"/>
    <w:rsid w:val="00FE749D"/>
    <w:rsid w:val="00FE7B3C"/>
    <w:rsid w:val="00FF0A5C"/>
    <w:rsid w:val="00FF1E32"/>
    <w:rsid w:val="00FF38B4"/>
    <w:rsid w:val="00FF3C6B"/>
    <w:rsid w:val="00FF3FDC"/>
    <w:rsid w:val="00FF47D3"/>
    <w:rsid w:val="00FF4DA5"/>
    <w:rsid w:val="00FF584E"/>
    <w:rsid w:val="00FF5CD1"/>
    <w:rsid w:val="00FF5DC8"/>
    <w:rsid w:val="00FF6EA8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E18"/>
  <w15:docId w15:val="{86DBBDC9-66D0-4636-B944-42A44CF2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BA2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CC7BA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B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C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B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CC7B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7B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C7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4858</Words>
  <Characters>27695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2021-01-13T13:26:00Z</dcterms:created>
  <dcterms:modified xsi:type="dcterms:W3CDTF">2021-01-13T13:26:00Z</dcterms:modified>
</cp:coreProperties>
</file>