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94BD" w14:textId="77777777" w:rsidR="00C36B69" w:rsidRPr="007D077B" w:rsidRDefault="00C36B69" w:rsidP="008A360A">
      <w:pPr>
        <w:jc w:val="center"/>
        <w:rPr>
          <w:b/>
        </w:rPr>
      </w:pPr>
      <w:r w:rsidRPr="007D077B">
        <w:rPr>
          <w:b/>
        </w:rPr>
        <w:t xml:space="preserve">ДИАГНОСТИКА УРОВНЯ РАЗВИТИЯ ПРОИЗВОЛЬНОГО ПОВЕДЕНИЯ У </w:t>
      </w:r>
      <w:r w:rsidRPr="007D077B">
        <w:rPr>
          <w:b/>
        </w:rPr>
        <w:br/>
        <w:t xml:space="preserve">ДЕТЕЙ С НАРУШЕНИЯМИ ЗРЕНИЯ </w:t>
      </w:r>
    </w:p>
    <w:p w14:paraId="638B185C" w14:textId="77777777" w:rsidR="00C36B69" w:rsidRPr="007D077B" w:rsidRDefault="00C36B69" w:rsidP="008A360A">
      <w:pPr>
        <w:ind w:firstLine="709"/>
        <w:jc w:val="both"/>
      </w:pPr>
    </w:p>
    <w:p w14:paraId="2B50CF14" w14:textId="5010DE5A" w:rsidR="00C36B69" w:rsidRPr="009265E4" w:rsidRDefault="00C36B69" w:rsidP="009265E4">
      <w:pPr>
        <w:spacing w:line="360" w:lineRule="auto"/>
        <w:ind w:firstLine="709"/>
        <w:jc w:val="both"/>
        <w:rPr>
          <w:sz w:val="28"/>
          <w:szCs w:val="28"/>
        </w:rPr>
      </w:pPr>
      <w:bookmarkStart w:id="0" w:name="OLE_LINK9"/>
      <w:r w:rsidRPr="009265E4">
        <w:rPr>
          <w:sz w:val="28"/>
          <w:szCs w:val="28"/>
        </w:rPr>
        <w:t>Цель диагностики состоит в исследовании уровня развития регулятивных универсальных учебных действий у слепых и слабовидящих школьников</w:t>
      </w:r>
      <w:r w:rsidR="00E96F2D">
        <w:rPr>
          <w:sz w:val="28"/>
          <w:szCs w:val="28"/>
        </w:rPr>
        <w:t>.</w:t>
      </w:r>
    </w:p>
    <w:p w14:paraId="562503DD" w14:textId="322F0022" w:rsidR="00C36B69" w:rsidRPr="009265E4" w:rsidRDefault="00C36B69" w:rsidP="009265E4">
      <w:pPr>
        <w:spacing w:line="360" w:lineRule="auto"/>
        <w:ind w:firstLine="709"/>
        <w:jc w:val="both"/>
        <w:rPr>
          <w:sz w:val="28"/>
          <w:szCs w:val="28"/>
        </w:rPr>
      </w:pPr>
      <w:r w:rsidRPr="009265E4">
        <w:rPr>
          <w:sz w:val="28"/>
          <w:szCs w:val="28"/>
        </w:rPr>
        <w:t xml:space="preserve">Обследование проводится в форме структурированного наблюдения за деятельностью учащихся во время урока или коррекционного занятия. </w:t>
      </w:r>
    </w:p>
    <w:p w14:paraId="651207B4" w14:textId="77777777" w:rsidR="00C36B69" w:rsidRPr="009265E4" w:rsidRDefault="00C36B69" w:rsidP="009265E4">
      <w:pPr>
        <w:spacing w:line="360" w:lineRule="auto"/>
        <w:ind w:firstLine="709"/>
        <w:jc w:val="both"/>
        <w:rPr>
          <w:sz w:val="28"/>
          <w:szCs w:val="28"/>
        </w:rPr>
      </w:pPr>
      <w:r w:rsidRPr="009265E4">
        <w:rPr>
          <w:sz w:val="28"/>
          <w:szCs w:val="28"/>
        </w:rPr>
        <w:t xml:space="preserve">Учащимся предлагаются посильные виды деятельности, связанные с воспроизведением образца (например, моделирование изображений из кубиков </w:t>
      </w:r>
      <w:proofErr w:type="spellStart"/>
      <w:r w:rsidRPr="009265E4">
        <w:rPr>
          <w:sz w:val="28"/>
          <w:szCs w:val="28"/>
        </w:rPr>
        <w:t>Кооса</w:t>
      </w:r>
      <w:proofErr w:type="spellEnd"/>
      <w:r w:rsidRPr="009265E4">
        <w:rPr>
          <w:sz w:val="28"/>
          <w:szCs w:val="28"/>
        </w:rPr>
        <w:t xml:space="preserve">, складывание узоров из геометрической мозаики, графический диктант и </w:t>
      </w:r>
      <w:proofErr w:type="gramStart"/>
      <w:r w:rsidRPr="009265E4">
        <w:rPr>
          <w:sz w:val="28"/>
          <w:szCs w:val="28"/>
        </w:rPr>
        <w:t>т.п.</w:t>
      </w:r>
      <w:proofErr w:type="gramEnd"/>
      <w:r w:rsidRPr="009265E4">
        <w:rPr>
          <w:sz w:val="28"/>
          <w:szCs w:val="28"/>
        </w:rPr>
        <w:t xml:space="preserve">). Желательно, чтобы деятельность, предложенная учащимся, открывала возможности для использования нескольких анализаторов. Стимульный материал подбирается и адаптируется с учетом индивидуальных зрительных возможностей обучающихся. Особое внимание уделяется соблюдению норм освещенности и правил предъявления наглядности, а также учету индивидуального темпа работы учащихся. </w:t>
      </w:r>
    </w:p>
    <w:p w14:paraId="7FBE7D19" w14:textId="77777777" w:rsidR="00C36B69" w:rsidRPr="009265E4" w:rsidRDefault="00C36B69" w:rsidP="009265E4">
      <w:pPr>
        <w:spacing w:line="360" w:lineRule="auto"/>
        <w:ind w:firstLine="709"/>
        <w:jc w:val="both"/>
        <w:rPr>
          <w:sz w:val="28"/>
          <w:szCs w:val="28"/>
        </w:rPr>
      </w:pPr>
      <w:r w:rsidRPr="009265E4">
        <w:rPr>
          <w:sz w:val="28"/>
          <w:szCs w:val="28"/>
        </w:rPr>
        <w:t xml:space="preserve">В первой половине занятия педагог знакомит учащихся с тестовым заданием, обучает способам его выполнения, руководит выполнением тестового варианта. Во второй половине занятия учащиеся выполняют аналогичное задание самостоятельно. По запросу учащихся педагог оказывает им необходимую помощь. По завершении занятия педагог побуждает учащихся самостоятельно оценить свой результат, а затем дает объективную оценку качества выполнения задания каждым из них. </w:t>
      </w:r>
    </w:p>
    <w:p w14:paraId="49D219D3" w14:textId="74D4B331" w:rsidR="00C36B69" w:rsidRPr="009265E4" w:rsidRDefault="00C36B69" w:rsidP="009265E4">
      <w:pPr>
        <w:spacing w:line="360" w:lineRule="auto"/>
        <w:ind w:firstLine="709"/>
        <w:jc w:val="both"/>
        <w:rPr>
          <w:sz w:val="28"/>
          <w:szCs w:val="28"/>
        </w:rPr>
      </w:pPr>
      <w:r w:rsidRPr="009265E4">
        <w:rPr>
          <w:sz w:val="28"/>
          <w:szCs w:val="28"/>
        </w:rPr>
        <w:t xml:space="preserve">Основное наблюдение, результаты которого фиксируются в протоколе, осуществляется во второй половине занятия, когда испытуемый выполняет задание самостоятельно.  </w:t>
      </w:r>
    </w:p>
    <w:p w14:paraId="1C35834E" w14:textId="77777777" w:rsidR="00C36B69" w:rsidRPr="009265E4" w:rsidRDefault="00C36B69" w:rsidP="009265E4">
      <w:pPr>
        <w:spacing w:line="360" w:lineRule="auto"/>
        <w:ind w:firstLine="709"/>
        <w:jc w:val="both"/>
        <w:rPr>
          <w:sz w:val="28"/>
          <w:szCs w:val="28"/>
        </w:rPr>
      </w:pPr>
      <w:r w:rsidRPr="009265E4">
        <w:rPr>
          <w:sz w:val="28"/>
          <w:szCs w:val="28"/>
        </w:rPr>
        <w:t>Основная задача наблюдателя - обнаружить в поведении и деятельности испытуемого проявления следующих диагностических категорий</w:t>
      </w:r>
      <w:bookmarkEnd w:id="0"/>
      <w:r w:rsidRPr="009265E4">
        <w:rPr>
          <w:sz w:val="28"/>
          <w:szCs w:val="28"/>
        </w:rPr>
        <w:t xml:space="preserve">: </w:t>
      </w:r>
    </w:p>
    <w:p w14:paraId="4BFAFE08" w14:textId="77777777" w:rsidR="00C36B69" w:rsidRPr="009265E4" w:rsidRDefault="00C36B69" w:rsidP="009265E4">
      <w:pPr>
        <w:numPr>
          <w:ilvl w:val="0"/>
          <w:numId w:val="1"/>
        </w:numPr>
        <w:tabs>
          <w:tab w:val="clear" w:pos="1080"/>
          <w:tab w:val="num" w:pos="567"/>
        </w:tabs>
        <w:spacing w:line="360" w:lineRule="auto"/>
        <w:ind w:hanging="1080"/>
        <w:jc w:val="both"/>
        <w:rPr>
          <w:sz w:val="28"/>
          <w:szCs w:val="28"/>
        </w:rPr>
      </w:pPr>
      <w:r w:rsidRPr="009265E4">
        <w:rPr>
          <w:sz w:val="28"/>
          <w:szCs w:val="28"/>
        </w:rPr>
        <w:t>Принятие, сохранение и отношение к учебной задаче;</w:t>
      </w:r>
    </w:p>
    <w:p w14:paraId="76F069AC" w14:textId="77777777" w:rsidR="00C36B69" w:rsidRPr="009265E4" w:rsidRDefault="00C36B69" w:rsidP="009265E4">
      <w:pPr>
        <w:numPr>
          <w:ilvl w:val="0"/>
          <w:numId w:val="1"/>
        </w:numPr>
        <w:tabs>
          <w:tab w:val="clear" w:pos="1080"/>
          <w:tab w:val="num" w:pos="567"/>
        </w:tabs>
        <w:spacing w:line="360" w:lineRule="auto"/>
        <w:ind w:hanging="1080"/>
        <w:jc w:val="both"/>
        <w:rPr>
          <w:sz w:val="28"/>
          <w:szCs w:val="28"/>
        </w:rPr>
      </w:pPr>
      <w:r w:rsidRPr="009265E4">
        <w:rPr>
          <w:sz w:val="28"/>
          <w:szCs w:val="28"/>
        </w:rPr>
        <w:lastRenderedPageBreak/>
        <w:t>Алгоритмизация действия, заданного инструкцией;</w:t>
      </w:r>
    </w:p>
    <w:p w14:paraId="0012D37D" w14:textId="77777777" w:rsidR="00C36B69" w:rsidRPr="009265E4" w:rsidRDefault="00C36B69" w:rsidP="009265E4">
      <w:pPr>
        <w:numPr>
          <w:ilvl w:val="0"/>
          <w:numId w:val="1"/>
        </w:numPr>
        <w:tabs>
          <w:tab w:val="clear" w:pos="1080"/>
          <w:tab w:val="num" w:pos="567"/>
        </w:tabs>
        <w:spacing w:line="360" w:lineRule="auto"/>
        <w:ind w:hanging="1080"/>
        <w:jc w:val="both"/>
        <w:rPr>
          <w:sz w:val="28"/>
          <w:szCs w:val="28"/>
        </w:rPr>
      </w:pPr>
      <w:r w:rsidRPr="009265E4">
        <w:rPr>
          <w:sz w:val="28"/>
          <w:szCs w:val="28"/>
        </w:rPr>
        <w:t>Способ ориентировки в образце;</w:t>
      </w:r>
    </w:p>
    <w:p w14:paraId="6D481A61" w14:textId="77777777" w:rsidR="00C36B69" w:rsidRPr="009265E4" w:rsidRDefault="00C36B69" w:rsidP="009265E4">
      <w:pPr>
        <w:numPr>
          <w:ilvl w:val="0"/>
          <w:numId w:val="1"/>
        </w:numPr>
        <w:tabs>
          <w:tab w:val="clear" w:pos="1080"/>
          <w:tab w:val="num" w:pos="567"/>
        </w:tabs>
        <w:spacing w:line="360" w:lineRule="auto"/>
        <w:ind w:hanging="1080"/>
        <w:jc w:val="both"/>
        <w:rPr>
          <w:sz w:val="28"/>
          <w:szCs w:val="28"/>
        </w:rPr>
      </w:pPr>
      <w:r w:rsidRPr="009265E4">
        <w:rPr>
          <w:sz w:val="28"/>
          <w:szCs w:val="28"/>
        </w:rPr>
        <w:t>Степень самостоятельности действия, заданного инструкцией;</w:t>
      </w:r>
    </w:p>
    <w:p w14:paraId="0228EF62" w14:textId="77777777" w:rsidR="00C36B69" w:rsidRPr="009265E4" w:rsidRDefault="00C36B69" w:rsidP="009265E4">
      <w:pPr>
        <w:numPr>
          <w:ilvl w:val="0"/>
          <w:numId w:val="1"/>
        </w:numPr>
        <w:tabs>
          <w:tab w:val="clear" w:pos="1080"/>
          <w:tab w:val="num" w:pos="567"/>
        </w:tabs>
        <w:spacing w:line="360" w:lineRule="auto"/>
        <w:ind w:hanging="1080"/>
        <w:jc w:val="both"/>
        <w:rPr>
          <w:sz w:val="28"/>
          <w:szCs w:val="28"/>
        </w:rPr>
      </w:pPr>
      <w:r w:rsidRPr="009265E4">
        <w:rPr>
          <w:sz w:val="28"/>
          <w:szCs w:val="28"/>
        </w:rPr>
        <w:t>Использование сохранных анализаторов в ходе выполнения действия, заданного инструкцией;</w:t>
      </w:r>
    </w:p>
    <w:p w14:paraId="77743254" w14:textId="77777777" w:rsidR="00C36B69" w:rsidRPr="009265E4" w:rsidRDefault="00C36B69" w:rsidP="009265E4">
      <w:pPr>
        <w:numPr>
          <w:ilvl w:val="0"/>
          <w:numId w:val="1"/>
        </w:numPr>
        <w:tabs>
          <w:tab w:val="clear" w:pos="1080"/>
          <w:tab w:val="num" w:pos="567"/>
        </w:tabs>
        <w:spacing w:line="360" w:lineRule="auto"/>
        <w:ind w:hanging="1080"/>
        <w:jc w:val="both"/>
        <w:rPr>
          <w:sz w:val="28"/>
          <w:szCs w:val="28"/>
        </w:rPr>
      </w:pPr>
      <w:r w:rsidRPr="009265E4">
        <w:rPr>
          <w:sz w:val="28"/>
          <w:szCs w:val="28"/>
        </w:rPr>
        <w:t xml:space="preserve">Итоговый и пошаговый контроль действия, заданного инструкцией; </w:t>
      </w:r>
    </w:p>
    <w:p w14:paraId="3FBBB568" w14:textId="77777777" w:rsidR="00C36B69" w:rsidRPr="009265E4" w:rsidRDefault="00C36B69" w:rsidP="009265E4">
      <w:pPr>
        <w:numPr>
          <w:ilvl w:val="0"/>
          <w:numId w:val="1"/>
        </w:numPr>
        <w:tabs>
          <w:tab w:val="clear" w:pos="1080"/>
          <w:tab w:val="num" w:pos="567"/>
        </w:tabs>
        <w:spacing w:line="360" w:lineRule="auto"/>
        <w:ind w:hanging="1080"/>
        <w:jc w:val="both"/>
        <w:rPr>
          <w:sz w:val="28"/>
          <w:szCs w:val="28"/>
        </w:rPr>
      </w:pPr>
      <w:r w:rsidRPr="009265E4">
        <w:rPr>
          <w:sz w:val="28"/>
          <w:szCs w:val="28"/>
        </w:rPr>
        <w:t>Корректировка действия, заданного инструкцией, после его завершения;</w:t>
      </w:r>
    </w:p>
    <w:p w14:paraId="1F2B2F20" w14:textId="77777777" w:rsidR="00C36B69" w:rsidRPr="009265E4" w:rsidRDefault="00C36B69" w:rsidP="009265E4">
      <w:pPr>
        <w:numPr>
          <w:ilvl w:val="0"/>
          <w:numId w:val="1"/>
        </w:numPr>
        <w:tabs>
          <w:tab w:val="clear" w:pos="1080"/>
          <w:tab w:val="num" w:pos="567"/>
        </w:tabs>
        <w:spacing w:line="360" w:lineRule="auto"/>
        <w:ind w:hanging="1080"/>
        <w:jc w:val="both"/>
        <w:rPr>
          <w:sz w:val="28"/>
          <w:szCs w:val="28"/>
        </w:rPr>
      </w:pPr>
      <w:r w:rsidRPr="009265E4">
        <w:rPr>
          <w:sz w:val="28"/>
          <w:szCs w:val="28"/>
        </w:rPr>
        <w:t xml:space="preserve">Оценка результата в соответствии с требованиями поставленной задачи, инициированная педагогом; </w:t>
      </w:r>
    </w:p>
    <w:p w14:paraId="56BB9805" w14:textId="77777777" w:rsidR="00C36B69" w:rsidRPr="009265E4" w:rsidRDefault="00C36B69" w:rsidP="009265E4">
      <w:pPr>
        <w:numPr>
          <w:ilvl w:val="0"/>
          <w:numId w:val="1"/>
        </w:numPr>
        <w:tabs>
          <w:tab w:val="clear" w:pos="1080"/>
          <w:tab w:val="num" w:pos="567"/>
        </w:tabs>
        <w:spacing w:line="360" w:lineRule="auto"/>
        <w:ind w:hanging="1080"/>
        <w:jc w:val="both"/>
        <w:rPr>
          <w:sz w:val="28"/>
          <w:szCs w:val="28"/>
        </w:rPr>
      </w:pPr>
      <w:r w:rsidRPr="009265E4">
        <w:rPr>
          <w:sz w:val="28"/>
          <w:szCs w:val="28"/>
        </w:rPr>
        <w:t>Восприятие сторонней оценки;</w:t>
      </w:r>
    </w:p>
    <w:p w14:paraId="75C3D6E6" w14:textId="77777777" w:rsidR="00C36B69" w:rsidRPr="009265E4" w:rsidRDefault="00C36B69" w:rsidP="009265E4">
      <w:pPr>
        <w:numPr>
          <w:ilvl w:val="0"/>
          <w:numId w:val="1"/>
        </w:numPr>
        <w:tabs>
          <w:tab w:val="clear" w:pos="1080"/>
          <w:tab w:val="num" w:pos="567"/>
        </w:tabs>
        <w:spacing w:line="360" w:lineRule="auto"/>
        <w:ind w:hanging="1080"/>
        <w:jc w:val="both"/>
        <w:rPr>
          <w:sz w:val="28"/>
          <w:szCs w:val="28"/>
        </w:rPr>
      </w:pPr>
      <w:r w:rsidRPr="009265E4">
        <w:rPr>
          <w:sz w:val="28"/>
          <w:szCs w:val="28"/>
        </w:rPr>
        <w:t xml:space="preserve">Запрос и принятие необходимой практической помощи. </w:t>
      </w:r>
    </w:p>
    <w:p w14:paraId="751822A6" w14:textId="77777777" w:rsidR="00C36B69" w:rsidRPr="009265E4" w:rsidRDefault="00C36B69" w:rsidP="009265E4">
      <w:pPr>
        <w:spacing w:line="360" w:lineRule="auto"/>
        <w:ind w:firstLine="709"/>
        <w:jc w:val="both"/>
        <w:rPr>
          <w:sz w:val="28"/>
          <w:szCs w:val="28"/>
        </w:rPr>
      </w:pPr>
      <w:r w:rsidRPr="009265E4">
        <w:rPr>
          <w:sz w:val="28"/>
          <w:szCs w:val="28"/>
        </w:rPr>
        <w:t xml:space="preserve">Каждая из перечисленных категорий имеет специфические проявления, перечень которых содержится в графе 3 протокола наблюдения (приложение 1). При обнаружении у испытуемого того или иного проявления наблюдатель вносит соответствующую пометку в протокол. </w:t>
      </w:r>
    </w:p>
    <w:p w14:paraId="39F62621" w14:textId="77777777" w:rsidR="00C36B69" w:rsidRPr="009265E4" w:rsidRDefault="00C36B69" w:rsidP="009265E4">
      <w:pPr>
        <w:spacing w:line="360" w:lineRule="auto"/>
        <w:ind w:firstLine="709"/>
        <w:jc w:val="both"/>
        <w:rPr>
          <w:sz w:val="28"/>
          <w:szCs w:val="28"/>
        </w:rPr>
      </w:pPr>
      <w:r w:rsidRPr="009265E4">
        <w:rPr>
          <w:sz w:val="28"/>
          <w:szCs w:val="28"/>
        </w:rPr>
        <w:t xml:space="preserve">Возможны два способа фиксации наблюдений: графический и текстовый. Первый способ заключается в том, что наблюдатель подчеркивает или выделяет каким-либо знаком один из пунктов перечня проявлений диагностических категорий. Второй способ состоит в том, что наблюдатель вносит в графу «Комментарий» краткое словесное описание наблюдаемых явлений. Наилучший результат дает рациональное сочетание двух этих способов.     </w:t>
      </w:r>
    </w:p>
    <w:p w14:paraId="33218227" w14:textId="77777777" w:rsidR="00C36B69" w:rsidRPr="009265E4" w:rsidRDefault="00C36B69" w:rsidP="009265E4">
      <w:pPr>
        <w:spacing w:line="360" w:lineRule="auto"/>
        <w:ind w:firstLine="709"/>
        <w:jc w:val="both"/>
        <w:rPr>
          <w:sz w:val="28"/>
          <w:szCs w:val="28"/>
        </w:rPr>
      </w:pPr>
      <w:r w:rsidRPr="009265E4">
        <w:rPr>
          <w:sz w:val="28"/>
          <w:szCs w:val="28"/>
        </w:rPr>
        <w:t xml:space="preserve">После завершения процедуры наблюдения наблюдатель оценивает проявления, продемонстрированные испытуемым, в балловом эквиваленте. За каждое проявление, занимающее верхнюю позицию в перечне (цифра 1) испытуемому, начисляется 2 балла; за каждое проявление, занимающее среднюю позицию в перечне (цифра 2), - 1 балл; за каждое проявление, занимающее нижнюю позицию в перечне (цифра 3), - 0 баллов. Результаты испытуемого суммируются. Общий балл вносится в соответствующую строку протокола. Затем общий балл делится на 10, что позволяет получить </w:t>
      </w:r>
      <w:r w:rsidRPr="009265E4">
        <w:rPr>
          <w:sz w:val="28"/>
          <w:szCs w:val="28"/>
        </w:rPr>
        <w:lastRenderedPageBreak/>
        <w:t xml:space="preserve">средний показатель по всем категориям. Результат оценивается в соответствии с трехкомпонентной шкалой, где 0-0,5 балла - низкий, 0,6-1,5 балла - средний, 1,6-2 балла - высокий уровень развития регулятивных универсальных учебных действий.          </w:t>
      </w:r>
    </w:p>
    <w:p w14:paraId="278AD48E" w14:textId="77777777" w:rsidR="00C36B69" w:rsidRPr="009265E4" w:rsidRDefault="00C36B69" w:rsidP="009265E4">
      <w:pPr>
        <w:spacing w:line="360" w:lineRule="auto"/>
        <w:ind w:firstLine="709"/>
        <w:jc w:val="both"/>
        <w:rPr>
          <w:sz w:val="28"/>
          <w:szCs w:val="28"/>
        </w:rPr>
      </w:pPr>
      <w:r w:rsidRPr="009265E4">
        <w:rPr>
          <w:sz w:val="28"/>
          <w:szCs w:val="28"/>
        </w:rPr>
        <w:t>Далее производится качественный анализ полученных результатов.</w:t>
      </w:r>
    </w:p>
    <w:p w14:paraId="140922E1" w14:textId="77777777" w:rsidR="00C36B69" w:rsidRPr="007D077B" w:rsidRDefault="00C36B69" w:rsidP="008A360A">
      <w:pPr>
        <w:ind w:firstLine="709"/>
        <w:jc w:val="both"/>
      </w:pPr>
    </w:p>
    <w:p w14:paraId="3D8BDCAB" w14:textId="77777777" w:rsidR="00C36B69" w:rsidRPr="007D077B" w:rsidRDefault="00C36B69" w:rsidP="008A360A">
      <w:pPr>
        <w:ind w:firstLine="709"/>
        <w:jc w:val="center"/>
        <w:rPr>
          <w:b/>
        </w:rPr>
      </w:pPr>
      <w:r w:rsidRPr="007D077B">
        <w:rPr>
          <w:b/>
        </w:rPr>
        <w:t>Приложение 1</w:t>
      </w:r>
    </w:p>
    <w:p w14:paraId="399D582D" w14:textId="77777777" w:rsidR="00C36B69" w:rsidRPr="007D077B" w:rsidRDefault="00C36B69" w:rsidP="008A360A">
      <w:pPr>
        <w:jc w:val="center"/>
        <w:rPr>
          <w:b/>
        </w:rPr>
      </w:pPr>
      <w:r w:rsidRPr="007D077B">
        <w:rPr>
          <w:b/>
        </w:rPr>
        <w:t>Протокол структурированного наблюдения №___</w:t>
      </w:r>
    </w:p>
    <w:p w14:paraId="644C77D5" w14:textId="77777777" w:rsidR="00C36B69" w:rsidRPr="007D077B" w:rsidRDefault="00C36B69" w:rsidP="008A360A">
      <w:pPr>
        <w:rPr>
          <w:b/>
        </w:rPr>
      </w:pPr>
    </w:p>
    <w:p w14:paraId="649E1D23" w14:textId="77777777" w:rsidR="00C36B69" w:rsidRPr="00AE6137" w:rsidRDefault="00C36B69" w:rsidP="008A360A">
      <w:r w:rsidRPr="00AE6137">
        <w:t xml:space="preserve">Шифр </w:t>
      </w:r>
      <w:proofErr w:type="gramStart"/>
      <w:r w:rsidRPr="00AE6137">
        <w:t>ребенка:  _</w:t>
      </w:r>
      <w:proofErr w:type="gramEnd"/>
      <w:r w:rsidRPr="00AE6137">
        <w:t>______________________________________________________________</w:t>
      </w:r>
    </w:p>
    <w:p w14:paraId="20D0C419" w14:textId="77777777" w:rsidR="00C36B69" w:rsidRPr="00AE6137" w:rsidRDefault="00C36B69" w:rsidP="008A360A"/>
    <w:p w14:paraId="03FFBAA4" w14:textId="77777777" w:rsidR="00C36B69" w:rsidRPr="00967629" w:rsidRDefault="00C36B69" w:rsidP="008A360A">
      <w:r w:rsidRPr="00AE6137">
        <w:t xml:space="preserve">Шифр наблюдателя: </w:t>
      </w:r>
      <w:r w:rsidRPr="00967629">
        <w:t>___________________________________________________________</w:t>
      </w:r>
    </w:p>
    <w:p w14:paraId="04A7EAF7" w14:textId="77777777" w:rsidR="00C36B69" w:rsidRPr="00967629" w:rsidRDefault="00C36B69" w:rsidP="008A360A"/>
    <w:p w14:paraId="38EDC0DA" w14:textId="77777777" w:rsidR="00C36B69" w:rsidRPr="00967629" w:rsidRDefault="00C36B69" w:rsidP="008A360A">
      <w:r w:rsidRPr="00967629">
        <w:t>Шифр образовательной организации: __________________________________________</w:t>
      </w:r>
    </w:p>
    <w:p w14:paraId="140C2ABD" w14:textId="77777777" w:rsidR="00C36B69" w:rsidRPr="00967629" w:rsidRDefault="00C36B69" w:rsidP="008A360A"/>
    <w:p w14:paraId="31D04956" w14:textId="77777777" w:rsidR="00C36B69" w:rsidRPr="00967629" w:rsidRDefault="00C36B69" w:rsidP="008A360A">
      <w:r w:rsidRPr="00967629">
        <w:t>Дата проведения наблюдения: ___________________________________________________</w:t>
      </w:r>
    </w:p>
    <w:p w14:paraId="1E9A3652" w14:textId="77777777" w:rsidR="00C36B69" w:rsidRPr="00967629" w:rsidRDefault="00C36B69" w:rsidP="008A360A">
      <w:pPr>
        <w:rPr>
          <w:b/>
        </w:rPr>
      </w:pPr>
    </w:p>
    <w:p w14:paraId="1D22A59B" w14:textId="77777777" w:rsidR="00C36B69" w:rsidRPr="00967629" w:rsidRDefault="00C36B69" w:rsidP="008A360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323"/>
        <w:gridCol w:w="3374"/>
        <w:gridCol w:w="3009"/>
      </w:tblGrid>
      <w:tr w:rsidR="00C36B69" w:rsidRPr="00967629" w14:paraId="7C25710B" w14:textId="77777777" w:rsidTr="00967629">
        <w:tc>
          <w:tcPr>
            <w:tcW w:w="648" w:type="dxa"/>
          </w:tcPr>
          <w:p w14:paraId="5537FF87" w14:textId="77777777" w:rsidR="00C36B69" w:rsidRPr="00967629" w:rsidRDefault="00C36B69" w:rsidP="00967629">
            <w:pPr>
              <w:jc w:val="center"/>
              <w:rPr>
                <w:b/>
              </w:rPr>
            </w:pPr>
          </w:p>
          <w:p w14:paraId="6052BE2D" w14:textId="77777777" w:rsidR="00C36B69" w:rsidRPr="00967629" w:rsidRDefault="00C36B69" w:rsidP="00967629">
            <w:pPr>
              <w:jc w:val="center"/>
              <w:rPr>
                <w:b/>
              </w:rPr>
            </w:pPr>
            <w:r w:rsidRPr="00967629">
              <w:rPr>
                <w:b/>
              </w:rPr>
              <w:t>№</w:t>
            </w:r>
          </w:p>
          <w:p w14:paraId="61569FE9" w14:textId="77777777" w:rsidR="00C36B69" w:rsidRPr="00967629" w:rsidRDefault="00C36B69" w:rsidP="00967629">
            <w:pPr>
              <w:jc w:val="center"/>
            </w:pPr>
            <w:r w:rsidRPr="00967629">
              <w:rPr>
                <w:b/>
              </w:rPr>
              <w:t>п/п</w:t>
            </w:r>
          </w:p>
        </w:tc>
        <w:tc>
          <w:tcPr>
            <w:tcW w:w="2340" w:type="dxa"/>
          </w:tcPr>
          <w:p w14:paraId="53418622" w14:textId="77777777" w:rsidR="00C36B69" w:rsidRPr="00967629" w:rsidRDefault="00C36B69" w:rsidP="00967629">
            <w:pPr>
              <w:jc w:val="center"/>
              <w:rPr>
                <w:b/>
              </w:rPr>
            </w:pPr>
          </w:p>
          <w:p w14:paraId="13C3B40D" w14:textId="77777777" w:rsidR="00C36B69" w:rsidRPr="00967629" w:rsidRDefault="00C36B69" w:rsidP="00967629">
            <w:pPr>
              <w:jc w:val="center"/>
              <w:rPr>
                <w:b/>
              </w:rPr>
            </w:pPr>
            <w:r w:rsidRPr="00967629">
              <w:rPr>
                <w:b/>
              </w:rPr>
              <w:t>Диагностические категории</w:t>
            </w:r>
          </w:p>
          <w:p w14:paraId="55DF0733" w14:textId="77777777" w:rsidR="00C36B69" w:rsidRPr="00967629" w:rsidRDefault="00C36B69" w:rsidP="00967629">
            <w:pPr>
              <w:jc w:val="center"/>
              <w:rPr>
                <w:b/>
              </w:rPr>
            </w:pPr>
          </w:p>
        </w:tc>
        <w:tc>
          <w:tcPr>
            <w:tcW w:w="3420" w:type="dxa"/>
          </w:tcPr>
          <w:p w14:paraId="68241D5F" w14:textId="77777777" w:rsidR="00C36B69" w:rsidRPr="00967629" w:rsidRDefault="00C36B69" w:rsidP="00967629">
            <w:pPr>
              <w:jc w:val="center"/>
              <w:rPr>
                <w:b/>
              </w:rPr>
            </w:pPr>
          </w:p>
          <w:p w14:paraId="4C87AA4A" w14:textId="77777777" w:rsidR="00C36B69" w:rsidRPr="00967629" w:rsidRDefault="00C36B69" w:rsidP="00967629">
            <w:pPr>
              <w:jc w:val="center"/>
              <w:rPr>
                <w:b/>
              </w:rPr>
            </w:pPr>
            <w:r w:rsidRPr="00967629">
              <w:rPr>
                <w:b/>
              </w:rPr>
              <w:t>Проявления</w:t>
            </w:r>
          </w:p>
        </w:tc>
        <w:tc>
          <w:tcPr>
            <w:tcW w:w="3163" w:type="dxa"/>
          </w:tcPr>
          <w:p w14:paraId="0B9CBE7D" w14:textId="77777777" w:rsidR="00C36B69" w:rsidRPr="00967629" w:rsidRDefault="00C36B69" w:rsidP="00967629">
            <w:pPr>
              <w:jc w:val="center"/>
            </w:pPr>
          </w:p>
          <w:p w14:paraId="17448094" w14:textId="77777777" w:rsidR="00C36B69" w:rsidRPr="00967629" w:rsidRDefault="00C36B69" w:rsidP="00967629">
            <w:pPr>
              <w:jc w:val="center"/>
              <w:rPr>
                <w:b/>
              </w:rPr>
            </w:pPr>
            <w:r w:rsidRPr="00967629">
              <w:t>Комментарий</w:t>
            </w:r>
          </w:p>
          <w:p w14:paraId="3A0565F6" w14:textId="77777777" w:rsidR="00C36B69" w:rsidRPr="00967629" w:rsidRDefault="00C36B69" w:rsidP="00967629">
            <w:pPr>
              <w:jc w:val="center"/>
              <w:rPr>
                <w:b/>
              </w:rPr>
            </w:pPr>
          </w:p>
        </w:tc>
      </w:tr>
      <w:tr w:rsidR="00C36B69" w:rsidRPr="00967629" w14:paraId="44E3C9C1" w14:textId="77777777" w:rsidTr="00967629">
        <w:tc>
          <w:tcPr>
            <w:tcW w:w="648" w:type="dxa"/>
          </w:tcPr>
          <w:p w14:paraId="436EBBAA" w14:textId="77777777" w:rsidR="00C36B69" w:rsidRPr="00967629" w:rsidRDefault="00C36B69" w:rsidP="00967629">
            <w:pPr>
              <w:jc w:val="center"/>
            </w:pPr>
            <w:r w:rsidRPr="00967629">
              <w:t>1</w:t>
            </w:r>
          </w:p>
        </w:tc>
        <w:tc>
          <w:tcPr>
            <w:tcW w:w="2340" w:type="dxa"/>
          </w:tcPr>
          <w:p w14:paraId="0A224E97" w14:textId="77777777" w:rsidR="00C36B69" w:rsidRPr="00967629" w:rsidRDefault="00C36B69" w:rsidP="00967629">
            <w:r w:rsidRPr="00967629">
              <w:t>Принятие, сохранение и отношение к учебной задаче.</w:t>
            </w:r>
          </w:p>
        </w:tc>
        <w:tc>
          <w:tcPr>
            <w:tcW w:w="3420" w:type="dxa"/>
          </w:tcPr>
          <w:p w14:paraId="612DA48F" w14:textId="77777777" w:rsidR="00C36B69" w:rsidRPr="00967629" w:rsidRDefault="00C36B69" w:rsidP="00967629">
            <w:r>
              <w:t>2 балла: п</w:t>
            </w:r>
            <w:r w:rsidRPr="00967629">
              <w:t>ринимает и сохраняет учебную задачу, проявляет к ней интерес;</w:t>
            </w:r>
          </w:p>
          <w:p w14:paraId="2F0EFA83" w14:textId="77777777" w:rsidR="00C36B69" w:rsidRPr="00967629" w:rsidRDefault="00C36B69" w:rsidP="00967629">
            <w:r>
              <w:t>1 балл: п</w:t>
            </w:r>
            <w:r w:rsidRPr="00967629">
              <w:t>ринимает и сохраняет учебную задачу, но действует без интереса, при неудачных попытках отказывается от ее выполнения;</w:t>
            </w:r>
          </w:p>
          <w:p w14:paraId="6CAD3107" w14:textId="77777777" w:rsidR="00C36B69" w:rsidRPr="00967629" w:rsidRDefault="00C36B69" w:rsidP="00967629">
            <w:r>
              <w:t>0 баллов: н</w:t>
            </w:r>
            <w:r w:rsidRPr="00967629">
              <w:t>е принимает, либо не сохраняет учебную задачу.</w:t>
            </w:r>
          </w:p>
        </w:tc>
        <w:tc>
          <w:tcPr>
            <w:tcW w:w="3163" w:type="dxa"/>
          </w:tcPr>
          <w:p w14:paraId="4B3ED7A6" w14:textId="77777777" w:rsidR="00C36B69" w:rsidRPr="00967629" w:rsidRDefault="00C36B69" w:rsidP="00967629"/>
        </w:tc>
      </w:tr>
      <w:tr w:rsidR="00C36B69" w:rsidRPr="00967629" w14:paraId="44393F80" w14:textId="77777777" w:rsidTr="00967629">
        <w:tc>
          <w:tcPr>
            <w:tcW w:w="648" w:type="dxa"/>
          </w:tcPr>
          <w:p w14:paraId="71BFD1C5" w14:textId="77777777" w:rsidR="00C36B69" w:rsidRPr="00967629" w:rsidRDefault="00C36B69" w:rsidP="00967629">
            <w:pPr>
              <w:jc w:val="center"/>
            </w:pPr>
            <w:r w:rsidRPr="00967629">
              <w:t>2</w:t>
            </w:r>
          </w:p>
        </w:tc>
        <w:tc>
          <w:tcPr>
            <w:tcW w:w="2340" w:type="dxa"/>
          </w:tcPr>
          <w:p w14:paraId="66DF588B" w14:textId="77777777" w:rsidR="00C36B69" w:rsidRPr="00967629" w:rsidRDefault="00C36B69" w:rsidP="00967629">
            <w:r w:rsidRPr="00967629">
              <w:t>Алгоритмизация действия, заданного инструкцией.</w:t>
            </w:r>
          </w:p>
        </w:tc>
        <w:tc>
          <w:tcPr>
            <w:tcW w:w="3420" w:type="dxa"/>
          </w:tcPr>
          <w:p w14:paraId="2154AE94" w14:textId="77777777" w:rsidR="00C36B69" w:rsidRPr="00967629" w:rsidRDefault="00C36B69" w:rsidP="00967629">
            <w:r>
              <w:t>2 балла: п</w:t>
            </w:r>
            <w:r w:rsidRPr="00967629">
              <w:t xml:space="preserve">олностью соблюдает алгоритм </w:t>
            </w:r>
            <w:proofErr w:type="gramStart"/>
            <w:r w:rsidRPr="00967629">
              <w:t xml:space="preserve">действий,   </w:t>
            </w:r>
            <w:proofErr w:type="gramEnd"/>
            <w:r w:rsidRPr="00967629">
              <w:t xml:space="preserve">                                                                                   предложенный учителем; </w:t>
            </w:r>
          </w:p>
          <w:p w14:paraId="48BA34B0" w14:textId="77777777" w:rsidR="00C36B69" w:rsidRPr="00967629" w:rsidRDefault="00C36B69" w:rsidP="00967629">
            <w:r>
              <w:t>1 балл: д</w:t>
            </w:r>
            <w:r w:rsidRPr="00967629">
              <w:t xml:space="preserve">опускает небольшие отступления от предложенного алгоритма, но в целом действует организованно; </w:t>
            </w:r>
          </w:p>
          <w:p w14:paraId="2A84245F" w14:textId="77777777" w:rsidR="00C36B69" w:rsidRPr="00967629" w:rsidRDefault="00C36B69" w:rsidP="00967629">
            <w:r>
              <w:t>0 баллов: д</w:t>
            </w:r>
            <w:r w:rsidRPr="00967629">
              <w:t>ействует хаотично.</w:t>
            </w:r>
          </w:p>
        </w:tc>
        <w:tc>
          <w:tcPr>
            <w:tcW w:w="3163" w:type="dxa"/>
          </w:tcPr>
          <w:p w14:paraId="2A742196" w14:textId="77777777" w:rsidR="00C36B69" w:rsidRPr="00967629" w:rsidRDefault="00C36B69" w:rsidP="00967629"/>
        </w:tc>
      </w:tr>
      <w:tr w:rsidR="00C36B69" w:rsidRPr="00967629" w14:paraId="21AA50AF" w14:textId="77777777" w:rsidTr="00967629">
        <w:tc>
          <w:tcPr>
            <w:tcW w:w="648" w:type="dxa"/>
          </w:tcPr>
          <w:p w14:paraId="6345DA54" w14:textId="77777777" w:rsidR="00C36B69" w:rsidRPr="00967629" w:rsidRDefault="00C36B69" w:rsidP="00967629">
            <w:pPr>
              <w:jc w:val="center"/>
            </w:pPr>
            <w:r w:rsidRPr="00967629">
              <w:t>3</w:t>
            </w:r>
          </w:p>
        </w:tc>
        <w:tc>
          <w:tcPr>
            <w:tcW w:w="2340" w:type="dxa"/>
          </w:tcPr>
          <w:p w14:paraId="09D5B7A3" w14:textId="77777777" w:rsidR="00C36B69" w:rsidRPr="00967629" w:rsidRDefault="00C36B69" w:rsidP="00967629">
            <w:r w:rsidRPr="00967629">
              <w:t>Способ ориентировки в образце.</w:t>
            </w:r>
          </w:p>
        </w:tc>
        <w:tc>
          <w:tcPr>
            <w:tcW w:w="3420" w:type="dxa"/>
          </w:tcPr>
          <w:p w14:paraId="66F2AA00" w14:textId="77777777" w:rsidR="00C36B69" w:rsidRPr="00967629" w:rsidRDefault="00C36B69" w:rsidP="00967629">
            <w:r>
              <w:t>2 балла: м</w:t>
            </w:r>
            <w:r w:rsidRPr="00967629">
              <w:t xml:space="preserve">ысленно делит образец </w:t>
            </w:r>
            <w:proofErr w:type="gramStart"/>
            <w:r w:rsidRPr="00967629">
              <w:t>на  отдельные</w:t>
            </w:r>
            <w:proofErr w:type="gramEnd"/>
            <w:r w:rsidRPr="00967629">
              <w:t xml:space="preserve"> блоки, включающие в себя несколько элементов, а затем последовательно воспроизводит их целиком;</w:t>
            </w:r>
          </w:p>
          <w:p w14:paraId="0670AE46" w14:textId="77777777" w:rsidR="00C36B69" w:rsidRPr="00967629" w:rsidRDefault="00C36B69" w:rsidP="00967629">
            <w:r>
              <w:t>1 балл: м</w:t>
            </w:r>
            <w:r w:rsidRPr="00967629">
              <w:t xml:space="preserve">ысленно или при </w:t>
            </w:r>
            <w:r w:rsidRPr="00967629">
              <w:lastRenderedPageBreak/>
              <w:t>помощи приёма наложения делит образец на отдельные элементы, а затем воспроизводит их пошагово;</w:t>
            </w:r>
          </w:p>
          <w:p w14:paraId="2BDA78F7" w14:textId="77777777" w:rsidR="00C36B69" w:rsidRPr="00967629" w:rsidRDefault="00C36B69" w:rsidP="00967629">
            <w:r>
              <w:t>0 баллов: в</w:t>
            </w:r>
            <w:r w:rsidRPr="00967629">
              <w:t>оспринимает образец глобально (как единый нерасчлененный объект), действует хаотично.</w:t>
            </w:r>
          </w:p>
        </w:tc>
        <w:tc>
          <w:tcPr>
            <w:tcW w:w="3163" w:type="dxa"/>
          </w:tcPr>
          <w:p w14:paraId="775F64C8" w14:textId="77777777" w:rsidR="00C36B69" w:rsidRPr="00967629" w:rsidRDefault="00C36B69" w:rsidP="00967629"/>
        </w:tc>
      </w:tr>
      <w:tr w:rsidR="00C36B69" w:rsidRPr="00967629" w14:paraId="3EE952D7" w14:textId="77777777" w:rsidTr="00967629">
        <w:tc>
          <w:tcPr>
            <w:tcW w:w="648" w:type="dxa"/>
          </w:tcPr>
          <w:p w14:paraId="1DE5FF26" w14:textId="77777777" w:rsidR="00C36B69" w:rsidRPr="00967629" w:rsidRDefault="00C36B69" w:rsidP="00967629">
            <w:pPr>
              <w:jc w:val="center"/>
            </w:pPr>
            <w:r w:rsidRPr="00967629">
              <w:t>4</w:t>
            </w:r>
          </w:p>
        </w:tc>
        <w:tc>
          <w:tcPr>
            <w:tcW w:w="2340" w:type="dxa"/>
          </w:tcPr>
          <w:p w14:paraId="1B7A29C7" w14:textId="77777777" w:rsidR="00C36B69" w:rsidRPr="00AE6137" w:rsidRDefault="00C36B69" w:rsidP="00967629">
            <w:r w:rsidRPr="00967629">
              <w:t xml:space="preserve">Степень самостоятельности выполнения </w:t>
            </w:r>
            <w:r w:rsidRPr="007D077B">
              <w:t>действия, заданного инструкцией.</w:t>
            </w:r>
          </w:p>
        </w:tc>
        <w:tc>
          <w:tcPr>
            <w:tcW w:w="3420" w:type="dxa"/>
          </w:tcPr>
          <w:p w14:paraId="38A16A05" w14:textId="77777777" w:rsidR="00C36B69" w:rsidRPr="00AE6137" w:rsidRDefault="00C36B69" w:rsidP="00967629">
            <w:r>
              <w:t>2 балла: с</w:t>
            </w:r>
            <w:r w:rsidRPr="00AE6137">
              <w:t>амостоятельно выполняет действие;</w:t>
            </w:r>
          </w:p>
          <w:p w14:paraId="236D1A89" w14:textId="77777777" w:rsidR="00C36B69" w:rsidRPr="00AE6137" w:rsidRDefault="00C36B69" w:rsidP="00967629">
            <w:r>
              <w:t>1 балл: в</w:t>
            </w:r>
            <w:r w:rsidRPr="00AE6137">
              <w:t xml:space="preserve">ыполняет действие при небольшой поддержке со стороны учителя (подсказка, замечание, указание, дополнительное объяснение); </w:t>
            </w:r>
          </w:p>
          <w:p w14:paraId="2B9FAFA5" w14:textId="77777777" w:rsidR="00C36B69" w:rsidRPr="00A0153D" w:rsidRDefault="00C36B69" w:rsidP="00967629">
            <w:r>
              <w:t>0 баллов: в</w:t>
            </w:r>
            <w:r w:rsidRPr="00AE6137">
              <w:t>ыполняет действие т</w:t>
            </w:r>
            <w:r w:rsidRPr="00505952">
              <w:t>олько совместно с учителем.</w:t>
            </w:r>
          </w:p>
        </w:tc>
        <w:tc>
          <w:tcPr>
            <w:tcW w:w="3163" w:type="dxa"/>
          </w:tcPr>
          <w:p w14:paraId="2822176C" w14:textId="77777777" w:rsidR="00C36B69" w:rsidRPr="00A0153D" w:rsidRDefault="00C36B69" w:rsidP="00967629"/>
        </w:tc>
      </w:tr>
      <w:tr w:rsidR="00C36B69" w:rsidRPr="00967629" w14:paraId="33FA840F" w14:textId="77777777" w:rsidTr="00967629">
        <w:tc>
          <w:tcPr>
            <w:tcW w:w="648" w:type="dxa"/>
          </w:tcPr>
          <w:p w14:paraId="181BDC52" w14:textId="77777777" w:rsidR="00C36B69" w:rsidRPr="00967629" w:rsidRDefault="00C36B69" w:rsidP="00967629">
            <w:pPr>
              <w:jc w:val="center"/>
            </w:pPr>
            <w:r w:rsidRPr="00967629">
              <w:t>5</w:t>
            </w:r>
          </w:p>
        </w:tc>
        <w:tc>
          <w:tcPr>
            <w:tcW w:w="2340" w:type="dxa"/>
          </w:tcPr>
          <w:p w14:paraId="7FE003F0" w14:textId="77777777" w:rsidR="00C36B69" w:rsidRPr="00967629" w:rsidRDefault="00C36B69" w:rsidP="00967629">
            <w:r w:rsidRPr="00967629">
              <w:t xml:space="preserve">Использование сохранных анализаторов в ходе выполнения действия, заданного инструкцией. </w:t>
            </w:r>
          </w:p>
        </w:tc>
        <w:tc>
          <w:tcPr>
            <w:tcW w:w="3420" w:type="dxa"/>
          </w:tcPr>
          <w:p w14:paraId="5003F956" w14:textId="77777777" w:rsidR="00C36B69" w:rsidRPr="00967629" w:rsidRDefault="00C36B69" w:rsidP="00967629">
            <w:r>
              <w:t>2 балла: с</w:t>
            </w:r>
            <w:r w:rsidRPr="00967629">
              <w:t>амостоятельно использует несколько анализаторов для выполнения задания;</w:t>
            </w:r>
          </w:p>
          <w:p w14:paraId="4381287E" w14:textId="77777777" w:rsidR="00C36B69" w:rsidRPr="00967629" w:rsidRDefault="00C36B69" w:rsidP="00967629">
            <w:r>
              <w:t>1 балл: и</w:t>
            </w:r>
            <w:r w:rsidRPr="00967629">
              <w:t xml:space="preserve">спользует несколько анализаторов, если это строго предусмотрено предложенным алгоритмом действий;  </w:t>
            </w:r>
          </w:p>
          <w:p w14:paraId="4CFB31DB" w14:textId="77777777" w:rsidR="00C36B69" w:rsidRPr="00967629" w:rsidRDefault="00C36B69" w:rsidP="00967629">
            <w:r>
              <w:t>0 баллов: и</w:t>
            </w:r>
            <w:r w:rsidRPr="00967629">
              <w:t xml:space="preserve">спользует только один анализатор.  </w:t>
            </w:r>
          </w:p>
        </w:tc>
        <w:tc>
          <w:tcPr>
            <w:tcW w:w="3163" w:type="dxa"/>
          </w:tcPr>
          <w:p w14:paraId="5BB46E5B" w14:textId="77777777" w:rsidR="00C36B69" w:rsidRPr="00967629" w:rsidRDefault="00C36B69" w:rsidP="00967629"/>
        </w:tc>
      </w:tr>
      <w:tr w:rsidR="00C36B69" w:rsidRPr="00967629" w14:paraId="54F643AA" w14:textId="77777777" w:rsidTr="00967629">
        <w:tc>
          <w:tcPr>
            <w:tcW w:w="648" w:type="dxa"/>
          </w:tcPr>
          <w:p w14:paraId="2CA8F59D" w14:textId="77777777" w:rsidR="00C36B69" w:rsidRPr="00967629" w:rsidRDefault="00C36B69" w:rsidP="00967629">
            <w:pPr>
              <w:jc w:val="center"/>
            </w:pPr>
            <w:r w:rsidRPr="00967629">
              <w:t>6</w:t>
            </w:r>
          </w:p>
        </w:tc>
        <w:tc>
          <w:tcPr>
            <w:tcW w:w="2340" w:type="dxa"/>
          </w:tcPr>
          <w:p w14:paraId="68E34A6B" w14:textId="77777777" w:rsidR="00C36B69" w:rsidRPr="00967629" w:rsidRDefault="00C36B69" w:rsidP="00967629">
            <w:r w:rsidRPr="00967629">
              <w:t>Итоговый и пошаговый контроль действия, заданного инструкцией.</w:t>
            </w:r>
          </w:p>
        </w:tc>
        <w:tc>
          <w:tcPr>
            <w:tcW w:w="3420" w:type="dxa"/>
          </w:tcPr>
          <w:p w14:paraId="72AAE886" w14:textId="77777777" w:rsidR="00C36B69" w:rsidRPr="00967629" w:rsidRDefault="00C36B69" w:rsidP="00967629">
            <w:r>
              <w:t>2 балла: т</w:t>
            </w:r>
            <w:r w:rsidRPr="00967629">
              <w:t xml:space="preserve">щательно проверяет результат (подробное сравнение с образцом); </w:t>
            </w:r>
          </w:p>
          <w:p w14:paraId="21A74DF9" w14:textId="77777777" w:rsidR="00C36B69" w:rsidRPr="00967629" w:rsidRDefault="00C36B69" w:rsidP="00967629">
            <w:r>
              <w:t>1 балл: п</w:t>
            </w:r>
            <w:r w:rsidRPr="00967629">
              <w:t xml:space="preserve">оверхностно проверяет результат (беглое сравнение с образцом); </w:t>
            </w:r>
          </w:p>
          <w:p w14:paraId="2A671583" w14:textId="77777777" w:rsidR="00C36B69" w:rsidRPr="00967629" w:rsidRDefault="00C36B69" w:rsidP="00967629">
            <w:r>
              <w:t>0 баллов: н</w:t>
            </w:r>
            <w:r w:rsidRPr="00967629">
              <w:t>е проверяет результат.</w:t>
            </w:r>
          </w:p>
        </w:tc>
        <w:tc>
          <w:tcPr>
            <w:tcW w:w="3163" w:type="dxa"/>
          </w:tcPr>
          <w:p w14:paraId="4FB10414" w14:textId="77777777" w:rsidR="00C36B69" w:rsidRPr="00967629" w:rsidRDefault="00C36B69" w:rsidP="00967629"/>
        </w:tc>
      </w:tr>
      <w:tr w:rsidR="00C36B69" w:rsidRPr="00967629" w14:paraId="42B8B94F" w14:textId="77777777" w:rsidTr="00967629">
        <w:tc>
          <w:tcPr>
            <w:tcW w:w="648" w:type="dxa"/>
          </w:tcPr>
          <w:p w14:paraId="068EA6C8" w14:textId="77777777" w:rsidR="00C36B69" w:rsidRPr="00967629" w:rsidRDefault="00C36B69" w:rsidP="00967629">
            <w:pPr>
              <w:jc w:val="center"/>
            </w:pPr>
            <w:r w:rsidRPr="00967629">
              <w:t>7</w:t>
            </w:r>
          </w:p>
        </w:tc>
        <w:tc>
          <w:tcPr>
            <w:tcW w:w="2340" w:type="dxa"/>
          </w:tcPr>
          <w:p w14:paraId="29A0E7DA" w14:textId="77777777" w:rsidR="00C36B69" w:rsidRPr="00967629" w:rsidRDefault="00C36B69" w:rsidP="00967629">
            <w:r w:rsidRPr="00967629">
              <w:t xml:space="preserve">Корректировка действия, заданного </w:t>
            </w:r>
            <w:proofErr w:type="gramStart"/>
            <w:r w:rsidRPr="00967629">
              <w:t>инструкцией,  после</w:t>
            </w:r>
            <w:proofErr w:type="gramEnd"/>
            <w:r w:rsidRPr="00967629">
              <w:t xml:space="preserve"> его завершения.</w:t>
            </w:r>
          </w:p>
        </w:tc>
        <w:tc>
          <w:tcPr>
            <w:tcW w:w="3420" w:type="dxa"/>
          </w:tcPr>
          <w:p w14:paraId="1CEB5B95" w14:textId="77777777" w:rsidR="00C36B69" w:rsidRPr="00967629" w:rsidRDefault="00C36B69" w:rsidP="00967629">
            <w:r>
              <w:t>2 балла: с</w:t>
            </w:r>
            <w:r w:rsidRPr="00967629">
              <w:t>воевременно или с небольшим запаздыванием находит и исправляет допущенные ошибки;</w:t>
            </w:r>
          </w:p>
          <w:p w14:paraId="0C251E40" w14:textId="77777777" w:rsidR="00C36B69" w:rsidRPr="00967629" w:rsidRDefault="00C36B69" w:rsidP="00967629">
            <w:r>
              <w:t>1 балл: н</w:t>
            </w:r>
            <w:r w:rsidRPr="00967629">
              <w:t xml:space="preserve">аходит и исправляет допущенные ошибки со значительным опозданием; </w:t>
            </w:r>
          </w:p>
          <w:p w14:paraId="07063CCB" w14:textId="77777777" w:rsidR="00C36B69" w:rsidRPr="00967629" w:rsidRDefault="00C36B69" w:rsidP="00967629">
            <w:r>
              <w:t>0 баллов: н</w:t>
            </w:r>
            <w:r w:rsidRPr="00967629">
              <w:t xml:space="preserve">е может найти </w:t>
            </w:r>
            <w:proofErr w:type="gramStart"/>
            <w:r w:rsidRPr="00967629">
              <w:t>и  исправить</w:t>
            </w:r>
            <w:proofErr w:type="gramEnd"/>
            <w:r w:rsidRPr="00967629">
              <w:t xml:space="preserve"> допущенные ошибки.</w:t>
            </w:r>
          </w:p>
        </w:tc>
        <w:tc>
          <w:tcPr>
            <w:tcW w:w="3163" w:type="dxa"/>
          </w:tcPr>
          <w:p w14:paraId="1556EC6C" w14:textId="77777777" w:rsidR="00C36B69" w:rsidRPr="00967629" w:rsidRDefault="00C36B69" w:rsidP="00967629"/>
        </w:tc>
      </w:tr>
      <w:tr w:rsidR="00C36B69" w:rsidRPr="00967629" w14:paraId="63CC2809" w14:textId="77777777" w:rsidTr="00967629">
        <w:tc>
          <w:tcPr>
            <w:tcW w:w="648" w:type="dxa"/>
          </w:tcPr>
          <w:p w14:paraId="43A9EFE1" w14:textId="77777777" w:rsidR="00C36B69" w:rsidRPr="00967629" w:rsidRDefault="00C36B69" w:rsidP="00967629">
            <w:pPr>
              <w:jc w:val="center"/>
            </w:pPr>
            <w:r w:rsidRPr="00967629">
              <w:t>8</w:t>
            </w:r>
          </w:p>
        </w:tc>
        <w:tc>
          <w:tcPr>
            <w:tcW w:w="2340" w:type="dxa"/>
          </w:tcPr>
          <w:p w14:paraId="69645EF5" w14:textId="77777777" w:rsidR="00C36B69" w:rsidRPr="00967629" w:rsidRDefault="00C36B69" w:rsidP="00967629">
            <w:bookmarkStart w:id="1" w:name="OLE_LINK4"/>
            <w:r w:rsidRPr="00967629">
              <w:t xml:space="preserve">Оценка результата в соответствии с требованиями поставленной задачи, инициированная педагогом. </w:t>
            </w:r>
            <w:bookmarkEnd w:id="1"/>
          </w:p>
        </w:tc>
        <w:tc>
          <w:tcPr>
            <w:tcW w:w="3420" w:type="dxa"/>
          </w:tcPr>
          <w:p w14:paraId="4A9BBD23" w14:textId="77777777" w:rsidR="00C36B69" w:rsidRPr="00967629" w:rsidRDefault="00C36B69" w:rsidP="00967629">
            <w:r>
              <w:t>2 балла: о</w:t>
            </w:r>
            <w:r w:rsidRPr="00967629">
              <w:t>сознает степень соответствия результата поставленной задаче, указывает причины неудачи;</w:t>
            </w:r>
          </w:p>
          <w:p w14:paraId="53B3C347" w14:textId="77777777" w:rsidR="00C36B69" w:rsidRPr="00967629" w:rsidRDefault="00C36B69" w:rsidP="00967629">
            <w:r>
              <w:t>1 балл: д</w:t>
            </w:r>
            <w:r w:rsidRPr="00967629">
              <w:t>ает общую оценку с позиции достижения/</w:t>
            </w:r>
            <w:proofErr w:type="spellStart"/>
            <w:r w:rsidRPr="00967629">
              <w:t>недостижения</w:t>
            </w:r>
            <w:proofErr w:type="spellEnd"/>
            <w:r w:rsidRPr="00967629">
              <w:t xml:space="preserve"> </w:t>
            </w:r>
            <w:r w:rsidRPr="00967629">
              <w:lastRenderedPageBreak/>
              <w:t xml:space="preserve">результата поставленной задаче, не осознавая причин неудачи; </w:t>
            </w:r>
          </w:p>
          <w:p w14:paraId="32575349" w14:textId="77777777" w:rsidR="00C36B69" w:rsidRPr="00967629" w:rsidRDefault="00C36B69" w:rsidP="00967629">
            <w:r>
              <w:t>0 баллов: о</w:t>
            </w:r>
            <w:r w:rsidRPr="00967629">
              <w:t>шибочно оценивает результат, либо не дает оценки.</w:t>
            </w:r>
          </w:p>
        </w:tc>
        <w:tc>
          <w:tcPr>
            <w:tcW w:w="3163" w:type="dxa"/>
          </w:tcPr>
          <w:p w14:paraId="5B22DEDA" w14:textId="77777777" w:rsidR="00C36B69" w:rsidRPr="00967629" w:rsidRDefault="00C36B69" w:rsidP="00967629"/>
        </w:tc>
      </w:tr>
      <w:tr w:rsidR="00C36B69" w:rsidRPr="00967629" w14:paraId="460A36F6" w14:textId="77777777" w:rsidTr="00967629">
        <w:tc>
          <w:tcPr>
            <w:tcW w:w="648" w:type="dxa"/>
          </w:tcPr>
          <w:p w14:paraId="2A28CF1E" w14:textId="77777777" w:rsidR="00C36B69" w:rsidRPr="00967629" w:rsidRDefault="00C36B69" w:rsidP="00967629">
            <w:pPr>
              <w:jc w:val="center"/>
            </w:pPr>
            <w:r w:rsidRPr="00967629">
              <w:t>9</w:t>
            </w:r>
          </w:p>
        </w:tc>
        <w:tc>
          <w:tcPr>
            <w:tcW w:w="2340" w:type="dxa"/>
          </w:tcPr>
          <w:p w14:paraId="7A9E704F" w14:textId="77777777" w:rsidR="00C36B69" w:rsidRPr="00967629" w:rsidRDefault="00C36B69" w:rsidP="00967629">
            <w:r w:rsidRPr="00967629">
              <w:t>Восприятие сторонней оценки</w:t>
            </w:r>
          </w:p>
        </w:tc>
        <w:tc>
          <w:tcPr>
            <w:tcW w:w="3420" w:type="dxa"/>
          </w:tcPr>
          <w:p w14:paraId="2B4792AB" w14:textId="77777777" w:rsidR="00C36B69" w:rsidRPr="00967629" w:rsidRDefault="00C36B69" w:rsidP="00967629">
            <w:r>
              <w:t>2 балла: а</w:t>
            </w:r>
            <w:r w:rsidRPr="00967629">
              <w:t>декватно реагирует на успех (сдержанная радость) и неудачу (легкое огорчение);</w:t>
            </w:r>
          </w:p>
          <w:p w14:paraId="73D26948" w14:textId="77777777" w:rsidR="00C36B69" w:rsidRPr="00967629" w:rsidRDefault="00C36B69" w:rsidP="00967629">
            <w:r>
              <w:t>1 балл: а</w:t>
            </w:r>
            <w:r w:rsidRPr="00967629">
              <w:t>декватно реагирует на успех, неадекватно на неудачу (подавленное настроение, плач, истерика, проявления агрессии);</w:t>
            </w:r>
          </w:p>
          <w:p w14:paraId="6A1DF414" w14:textId="77777777" w:rsidR="00C36B69" w:rsidRPr="00967629" w:rsidRDefault="00C36B69" w:rsidP="00967629">
            <w:r>
              <w:t>0 баллов: д</w:t>
            </w:r>
            <w:r w:rsidRPr="00967629">
              <w:t xml:space="preserve">емонстрирует парадоксальную реакцию на успех и неудачу (радость при неудаче, огорчение при успехе), либо реакция отсутствует. </w:t>
            </w:r>
          </w:p>
        </w:tc>
        <w:tc>
          <w:tcPr>
            <w:tcW w:w="3163" w:type="dxa"/>
          </w:tcPr>
          <w:p w14:paraId="1A298619" w14:textId="77777777" w:rsidR="00C36B69" w:rsidRPr="00967629" w:rsidRDefault="00C36B69" w:rsidP="00967629"/>
        </w:tc>
      </w:tr>
      <w:tr w:rsidR="00C36B69" w:rsidRPr="00967629" w14:paraId="16126A72" w14:textId="77777777" w:rsidTr="00967629">
        <w:tc>
          <w:tcPr>
            <w:tcW w:w="648" w:type="dxa"/>
          </w:tcPr>
          <w:p w14:paraId="10EB58F5" w14:textId="77777777" w:rsidR="00C36B69" w:rsidRPr="00967629" w:rsidRDefault="00C36B69" w:rsidP="00967629">
            <w:pPr>
              <w:jc w:val="center"/>
            </w:pPr>
            <w:r w:rsidRPr="00967629">
              <w:t>10</w:t>
            </w:r>
          </w:p>
        </w:tc>
        <w:tc>
          <w:tcPr>
            <w:tcW w:w="2340" w:type="dxa"/>
          </w:tcPr>
          <w:p w14:paraId="2FC05D76" w14:textId="77777777" w:rsidR="00C36B69" w:rsidRPr="00967629" w:rsidRDefault="00C36B69" w:rsidP="00967629">
            <w:r w:rsidRPr="00967629">
              <w:t>Запрос и принятие необходимой практической помощи</w:t>
            </w:r>
          </w:p>
        </w:tc>
        <w:tc>
          <w:tcPr>
            <w:tcW w:w="3420" w:type="dxa"/>
          </w:tcPr>
          <w:p w14:paraId="01CE4306" w14:textId="77777777" w:rsidR="00C36B69" w:rsidRPr="00967629" w:rsidRDefault="00C36B69" w:rsidP="00967629">
            <w:r>
              <w:t>2 балла: ч</w:t>
            </w:r>
            <w:r w:rsidRPr="00967629">
              <w:t>етко формулирует проблему и характер запрашиваемой помощи, соблюдает правила речевого этикета (не перебивает учителя, соблюдает очередность, употребляет вежливые слова, говорит спокойным, сдержанным тоном);</w:t>
            </w:r>
          </w:p>
          <w:p w14:paraId="60EDF7C6" w14:textId="77777777" w:rsidR="00C36B69" w:rsidRPr="00967629" w:rsidRDefault="00C36B69" w:rsidP="00967629">
            <w:r>
              <w:t>1 балл: н</w:t>
            </w:r>
            <w:r w:rsidRPr="00967629">
              <w:t>е конкретизирует просьбу о помощи, отступает от правил речевого этикета;</w:t>
            </w:r>
          </w:p>
          <w:p w14:paraId="2447426C" w14:textId="77777777" w:rsidR="00C36B69" w:rsidRPr="00967629" w:rsidRDefault="00C36B69" w:rsidP="00967629">
            <w:r>
              <w:t>0 баллов: н</w:t>
            </w:r>
            <w:r w:rsidRPr="00967629">
              <w:t xml:space="preserve">е решается обратиться за помощью, либо запрашивает ее в грубой форме. </w:t>
            </w:r>
          </w:p>
        </w:tc>
        <w:tc>
          <w:tcPr>
            <w:tcW w:w="3163" w:type="dxa"/>
          </w:tcPr>
          <w:p w14:paraId="5CCBEB65" w14:textId="77777777" w:rsidR="00C36B69" w:rsidRPr="00967629" w:rsidRDefault="00C36B69" w:rsidP="00967629"/>
        </w:tc>
      </w:tr>
      <w:tr w:rsidR="00C36B69" w:rsidRPr="00967629" w14:paraId="7D759D9A" w14:textId="77777777" w:rsidTr="00967629">
        <w:tc>
          <w:tcPr>
            <w:tcW w:w="2988" w:type="dxa"/>
            <w:gridSpan w:val="2"/>
          </w:tcPr>
          <w:p w14:paraId="5B8A4857" w14:textId="77777777" w:rsidR="00C36B69" w:rsidRPr="00967629" w:rsidRDefault="00C36B69" w:rsidP="00967629">
            <w:r w:rsidRPr="00967629">
              <w:t>Общий балл</w:t>
            </w:r>
          </w:p>
        </w:tc>
        <w:tc>
          <w:tcPr>
            <w:tcW w:w="6583" w:type="dxa"/>
            <w:gridSpan w:val="2"/>
          </w:tcPr>
          <w:p w14:paraId="630622E5" w14:textId="77777777" w:rsidR="00C36B69" w:rsidRPr="00967629" w:rsidRDefault="00C36B69" w:rsidP="00967629"/>
        </w:tc>
      </w:tr>
      <w:tr w:rsidR="00C36B69" w:rsidRPr="00967629" w14:paraId="58CB9701" w14:textId="77777777" w:rsidTr="00967629">
        <w:tc>
          <w:tcPr>
            <w:tcW w:w="2988" w:type="dxa"/>
            <w:gridSpan w:val="2"/>
          </w:tcPr>
          <w:p w14:paraId="242C2B29" w14:textId="77777777" w:rsidR="00C36B69" w:rsidRPr="00967629" w:rsidRDefault="00C36B69" w:rsidP="00967629">
            <w:r w:rsidRPr="00967629">
              <w:t>Средний балл</w:t>
            </w:r>
          </w:p>
        </w:tc>
        <w:tc>
          <w:tcPr>
            <w:tcW w:w="6583" w:type="dxa"/>
            <w:gridSpan w:val="2"/>
          </w:tcPr>
          <w:p w14:paraId="4D809471" w14:textId="77777777" w:rsidR="00C36B69" w:rsidRPr="00967629" w:rsidRDefault="00C36B69" w:rsidP="00967629"/>
        </w:tc>
      </w:tr>
    </w:tbl>
    <w:p w14:paraId="156CE70B" w14:textId="77777777" w:rsidR="00C36B69" w:rsidRPr="00967629" w:rsidRDefault="00C36B69" w:rsidP="008A360A"/>
    <w:p w14:paraId="0DE85722" w14:textId="77777777" w:rsidR="00C36B69" w:rsidRPr="007D077B" w:rsidRDefault="00C36B69" w:rsidP="008A360A">
      <w:r w:rsidRPr="00967629">
        <w:tab/>
      </w:r>
    </w:p>
    <w:p w14:paraId="79223A04" w14:textId="77777777" w:rsidR="00E96F2D" w:rsidRDefault="00E96F2D">
      <w:pPr>
        <w:sectPr w:rsidR="00E96F2D" w:rsidSect="00407759">
          <w:pgSz w:w="11906" w:h="16838"/>
          <w:pgMar w:top="1134" w:right="850" w:bottom="1134" w:left="1701" w:header="708" w:footer="708" w:gutter="0"/>
          <w:cols w:space="708"/>
          <w:docGrid w:linePitch="360"/>
        </w:sectPr>
      </w:pPr>
    </w:p>
    <w:p w14:paraId="31189328" w14:textId="77777777" w:rsidR="00E96F2D" w:rsidRPr="006D712F" w:rsidRDefault="00E96F2D" w:rsidP="00E96F2D">
      <w:pPr>
        <w:spacing w:line="360" w:lineRule="auto"/>
        <w:jc w:val="center"/>
        <w:rPr>
          <w:b/>
          <w:sz w:val="28"/>
          <w:szCs w:val="28"/>
        </w:rPr>
      </w:pPr>
      <w:bookmarkStart w:id="2" w:name="OLE_LINK83"/>
      <w:bookmarkStart w:id="3" w:name="OLE_LINK84"/>
      <w:bookmarkStart w:id="4" w:name="OLE_LINK82"/>
      <w:r w:rsidRPr="006D712F">
        <w:rPr>
          <w:b/>
          <w:sz w:val="28"/>
          <w:szCs w:val="28"/>
        </w:rPr>
        <w:lastRenderedPageBreak/>
        <w:t xml:space="preserve">ДИАГНОСТИКА УРОВНЯ РАЗВИТИЯ КОМПЕНСАТОРНЫХ СПОСОБОВ </w:t>
      </w:r>
      <w:proofErr w:type="gramStart"/>
      <w:r w:rsidRPr="006D712F">
        <w:rPr>
          <w:b/>
          <w:sz w:val="28"/>
          <w:szCs w:val="28"/>
        </w:rPr>
        <w:t>ДЕЙСТВИЯ  У</w:t>
      </w:r>
      <w:proofErr w:type="gramEnd"/>
      <w:r w:rsidRPr="006D712F">
        <w:rPr>
          <w:b/>
          <w:sz w:val="28"/>
          <w:szCs w:val="28"/>
        </w:rPr>
        <w:t xml:space="preserve"> ДЕТЕЙ С НАРУШЕНИЯМИ ЗРЕНИЯ</w:t>
      </w:r>
    </w:p>
    <w:p w14:paraId="16D227FF" w14:textId="77777777" w:rsidR="00E96F2D" w:rsidRPr="006D712F" w:rsidRDefault="00E96F2D" w:rsidP="00E96F2D">
      <w:pPr>
        <w:spacing w:line="360" w:lineRule="auto"/>
        <w:jc w:val="center"/>
        <w:rPr>
          <w:sz w:val="28"/>
          <w:szCs w:val="28"/>
        </w:rPr>
      </w:pPr>
    </w:p>
    <w:p w14:paraId="3415F132" w14:textId="77777777" w:rsidR="00E96F2D" w:rsidRPr="006D712F" w:rsidRDefault="00E96F2D" w:rsidP="00E96F2D">
      <w:pPr>
        <w:spacing w:line="360" w:lineRule="auto"/>
        <w:ind w:firstLine="709"/>
        <w:jc w:val="both"/>
        <w:rPr>
          <w:sz w:val="28"/>
          <w:szCs w:val="28"/>
        </w:rPr>
      </w:pPr>
      <w:r w:rsidRPr="006D712F">
        <w:rPr>
          <w:sz w:val="28"/>
          <w:szCs w:val="28"/>
        </w:rPr>
        <w:t xml:space="preserve">Диагностический материал включает в себя 3 варианта обследования, разработанных с учетом состояния зрительных функций испытуемых. Первый вариант предназначен для обследования слепых детей, не имеющих остаточного зрения, второй </w:t>
      </w:r>
      <w:r>
        <w:rPr>
          <w:sz w:val="28"/>
          <w:szCs w:val="28"/>
        </w:rPr>
        <w:t>–</w:t>
      </w:r>
      <w:r w:rsidRPr="006D712F">
        <w:rPr>
          <w:sz w:val="28"/>
          <w:szCs w:val="28"/>
        </w:rPr>
        <w:t xml:space="preserve"> для обследования слепых детей с остаточным зрением (при наличии предметного зрения), третий - для обследования слабовидящих детей. Задания имеют определенную последовательность представления, которая, с одной стороны, учитывает степень их сложности, с другой, способствует чередованию работы различных анализаторов и предупреждению их возможного утомления. </w:t>
      </w:r>
    </w:p>
    <w:p w14:paraId="48D2C921" w14:textId="77777777" w:rsidR="00E96F2D" w:rsidRPr="006D712F" w:rsidRDefault="00E96F2D" w:rsidP="00E96F2D">
      <w:pPr>
        <w:spacing w:line="360" w:lineRule="auto"/>
        <w:ind w:firstLine="709"/>
        <w:jc w:val="both"/>
        <w:rPr>
          <w:sz w:val="28"/>
          <w:szCs w:val="28"/>
        </w:rPr>
      </w:pPr>
      <w:r w:rsidRPr="006D712F">
        <w:rPr>
          <w:sz w:val="28"/>
          <w:szCs w:val="28"/>
        </w:rPr>
        <w:t>Диагностика проводится индивидуально и включает в себя 2 или 3 этапа (в зависимости от варианта обследования</w:t>
      </w:r>
      <w:r>
        <w:rPr>
          <w:sz w:val="28"/>
          <w:szCs w:val="28"/>
        </w:rPr>
        <w:t>).</w:t>
      </w:r>
      <w:r w:rsidRPr="006D712F">
        <w:rPr>
          <w:sz w:val="28"/>
          <w:szCs w:val="28"/>
        </w:rPr>
        <w:t xml:space="preserve"> Руководит обследованием педагог-психолог или учитель-дефектолог (тифлопедагог). Процедура проводится в строгом соответствии с приведенным описанием. Задания должны выполняться испытуемыми самостоятельно. В случаях крайней необходимости экспериментатор имеет право оказывать испытуемому минимальную организующую или стимулирующую помощь (повтор и уточнение инструкции, помощь в рациональном размещении предметов на рабочем месте, поиск потерянного предмета, побуждение к действию, наводящий вопрос и </w:t>
      </w:r>
      <w:proofErr w:type="gramStart"/>
      <w:r w:rsidRPr="006D712F">
        <w:rPr>
          <w:sz w:val="28"/>
          <w:szCs w:val="28"/>
        </w:rPr>
        <w:t>т.п.</w:t>
      </w:r>
      <w:proofErr w:type="gramEnd"/>
      <w:r w:rsidRPr="006D712F">
        <w:rPr>
          <w:sz w:val="28"/>
          <w:szCs w:val="28"/>
        </w:rPr>
        <w:t xml:space="preserve">). Оказание обучающей помощи (непосредственный показ или подробное объяснения способов действия) не допускается. В случае возникновения утомления рекомендуется провести гимнастику на снятие зрительного или тактильного напряжения (в зависимости от того, какой анализатор испытал наибольшую нагрузку). В случаях значительного снижения темпа работы и повышения уровня утомляемости возможно распределение заданий на большее количество этапов при сохранении общей логики обследования.  </w:t>
      </w:r>
    </w:p>
    <w:p w14:paraId="597AD925" w14:textId="77777777" w:rsidR="00E96F2D" w:rsidRPr="006D712F" w:rsidRDefault="00E96F2D" w:rsidP="00E96F2D">
      <w:pPr>
        <w:spacing w:line="360" w:lineRule="auto"/>
        <w:ind w:firstLine="709"/>
        <w:jc w:val="both"/>
        <w:rPr>
          <w:sz w:val="28"/>
          <w:szCs w:val="28"/>
        </w:rPr>
      </w:pPr>
      <w:r w:rsidRPr="006D712F">
        <w:rPr>
          <w:sz w:val="28"/>
          <w:szCs w:val="28"/>
        </w:rPr>
        <w:lastRenderedPageBreak/>
        <w:t xml:space="preserve">Результаты обследования фиксируются в протоколе (приложение 1). Во-первых, экспериментатор выбирает из перечня, приведенного в графе 3, описание результата, продемонстрированного испытуемым, и подчеркивает его. Во-вторых, фиксирует собственные наблюдения в графе «Комментарий». Обязательной фиксации подлежат следующие факты: отказы от выполнения задания, непонимание инструкции, речевое сопровождение действий, возникающие трудности, случаи потери внимания, время наступления утомления, объём и характер оказанной помощи и </w:t>
      </w:r>
      <w:proofErr w:type="gramStart"/>
      <w:r w:rsidRPr="006D712F">
        <w:rPr>
          <w:sz w:val="28"/>
          <w:szCs w:val="28"/>
        </w:rPr>
        <w:t>т.п.</w:t>
      </w:r>
      <w:proofErr w:type="gramEnd"/>
      <w:r w:rsidRPr="006D712F">
        <w:rPr>
          <w:sz w:val="28"/>
          <w:szCs w:val="28"/>
        </w:rPr>
        <w:t xml:space="preserve">        </w:t>
      </w:r>
    </w:p>
    <w:p w14:paraId="58E93855" w14:textId="77777777" w:rsidR="00E96F2D" w:rsidRPr="006D712F" w:rsidRDefault="00E96F2D" w:rsidP="00E96F2D">
      <w:pPr>
        <w:spacing w:line="360" w:lineRule="auto"/>
        <w:ind w:firstLine="709"/>
        <w:jc w:val="both"/>
        <w:rPr>
          <w:sz w:val="28"/>
          <w:szCs w:val="28"/>
        </w:rPr>
      </w:pPr>
      <w:r w:rsidRPr="006D712F">
        <w:rPr>
          <w:sz w:val="28"/>
          <w:szCs w:val="28"/>
        </w:rPr>
        <w:t xml:space="preserve">После окончания процедуры обследования результаты испытуемого оцениваются в балловом эквиваленте. Баллы за каждое задание суммируются и вносятся в соответствующую строку протокола. Затем суммарный балл делится на количество заданий, содержащихся в том или ином варианте обследования, что позволяет получить средний балл за выполнения заданий. Средний балл оценивается в соответствии со следующей шкалой: </w:t>
      </w:r>
    </w:p>
    <w:p w14:paraId="0622F132" w14:textId="77777777" w:rsidR="00E96F2D" w:rsidRPr="006D712F" w:rsidRDefault="00E96F2D" w:rsidP="00E96F2D">
      <w:pPr>
        <w:numPr>
          <w:ilvl w:val="0"/>
          <w:numId w:val="2"/>
        </w:numPr>
        <w:spacing w:line="360" w:lineRule="auto"/>
        <w:jc w:val="both"/>
        <w:rPr>
          <w:sz w:val="28"/>
          <w:szCs w:val="28"/>
        </w:rPr>
      </w:pPr>
      <w:proofErr w:type="gramStart"/>
      <w:r w:rsidRPr="006D712F">
        <w:rPr>
          <w:sz w:val="28"/>
          <w:szCs w:val="28"/>
        </w:rPr>
        <w:t>0-0,6</w:t>
      </w:r>
      <w:proofErr w:type="gramEnd"/>
      <w:r w:rsidRPr="006D712F">
        <w:rPr>
          <w:sz w:val="28"/>
          <w:szCs w:val="28"/>
        </w:rPr>
        <w:t xml:space="preserve"> балла (низкий уровень): программа большинства компенсаторных способов действия еще не сформирована, воспроизводятся лишь обособленные элементы действия, субъект действует методом проб и ошибок;  </w:t>
      </w:r>
    </w:p>
    <w:p w14:paraId="058BB640" w14:textId="77777777" w:rsidR="00E96F2D" w:rsidRPr="006D712F" w:rsidRDefault="00E96F2D" w:rsidP="00E96F2D">
      <w:pPr>
        <w:numPr>
          <w:ilvl w:val="0"/>
          <w:numId w:val="2"/>
        </w:numPr>
        <w:spacing w:line="360" w:lineRule="auto"/>
        <w:jc w:val="both"/>
        <w:rPr>
          <w:sz w:val="28"/>
          <w:szCs w:val="28"/>
        </w:rPr>
      </w:pPr>
      <w:proofErr w:type="gramStart"/>
      <w:r w:rsidRPr="006D712F">
        <w:rPr>
          <w:sz w:val="28"/>
          <w:szCs w:val="28"/>
        </w:rPr>
        <w:t>0,7-1,6</w:t>
      </w:r>
      <w:proofErr w:type="gramEnd"/>
      <w:r w:rsidRPr="006D712F">
        <w:rPr>
          <w:sz w:val="28"/>
          <w:szCs w:val="28"/>
        </w:rPr>
        <w:t xml:space="preserve"> балла (средний уровень): программа большинства компенсаторных способов действия сформирована, за исключением отдельных, наиболее сложных их компонентов; действие воспроизводится развёрнуто и требует от субъекта высокой концентрации внимания;   </w:t>
      </w:r>
    </w:p>
    <w:p w14:paraId="5BDB79BC" w14:textId="77777777" w:rsidR="00E96F2D" w:rsidRPr="006D712F" w:rsidRDefault="00E96F2D" w:rsidP="00E96F2D">
      <w:pPr>
        <w:numPr>
          <w:ilvl w:val="0"/>
          <w:numId w:val="2"/>
        </w:numPr>
        <w:spacing w:line="360" w:lineRule="auto"/>
        <w:jc w:val="both"/>
        <w:rPr>
          <w:sz w:val="28"/>
          <w:szCs w:val="28"/>
        </w:rPr>
      </w:pPr>
      <w:proofErr w:type="gramStart"/>
      <w:r w:rsidRPr="006D712F">
        <w:rPr>
          <w:sz w:val="28"/>
          <w:szCs w:val="28"/>
        </w:rPr>
        <w:t>1,7-2</w:t>
      </w:r>
      <w:proofErr w:type="gramEnd"/>
      <w:r w:rsidRPr="006D712F">
        <w:rPr>
          <w:sz w:val="28"/>
          <w:szCs w:val="28"/>
        </w:rPr>
        <w:t xml:space="preserve"> балла (высокий уровень): компенсаторные способы действия находятся на стадии автоматизации, действия воспроизводятся свёрнуто, внимание субъекта переносится с процесса выполнения действия на его результат. </w:t>
      </w:r>
    </w:p>
    <w:p w14:paraId="0DD9FBE3" w14:textId="77777777" w:rsidR="00E96F2D" w:rsidRPr="006D712F" w:rsidRDefault="00E96F2D" w:rsidP="00E96F2D">
      <w:pPr>
        <w:spacing w:line="360" w:lineRule="auto"/>
        <w:ind w:firstLine="709"/>
        <w:jc w:val="both"/>
        <w:rPr>
          <w:sz w:val="28"/>
          <w:szCs w:val="28"/>
        </w:rPr>
      </w:pPr>
      <w:r w:rsidRPr="006D712F">
        <w:rPr>
          <w:sz w:val="28"/>
          <w:szCs w:val="28"/>
        </w:rPr>
        <w:t>Далее производится качественный анализ полученных результатов.</w:t>
      </w:r>
    </w:p>
    <w:p w14:paraId="7EA0FE17" w14:textId="77777777" w:rsidR="00E96F2D" w:rsidRPr="006D712F" w:rsidRDefault="00E96F2D" w:rsidP="00E96F2D">
      <w:pPr>
        <w:spacing w:line="360" w:lineRule="auto"/>
        <w:ind w:firstLine="709"/>
        <w:jc w:val="both"/>
        <w:rPr>
          <w:sz w:val="28"/>
          <w:szCs w:val="28"/>
        </w:rPr>
      </w:pPr>
    </w:p>
    <w:p w14:paraId="6DEDD6B8" w14:textId="77777777" w:rsidR="00E96F2D" w:rsidRDefault="00E96F2D" w:rsidP="00E96F2D">
      <w:pPr>
        <w:spacing w:line="360" w:lineRule="auto"/>
        <w:jc w:val="both"/>
        <w:rPr>
          <w:b/>
          <w:sz w:val="28"/>
          <w:szCs w:val="28"/>
        </w:rPr>
      </w:pPr>
    </w:p>
    <w:p w14:paraId="0140B544" w14:textId="596AB6A6" w:rsidR="00E96F2D" w:rsidRPr="006D712F" w:rsidRDefault="00E96F2D" w:rsidP="00E96F2D">
      <w:pPr>
        <w:spacing w:line="360" w:lineRule="auto"/>
        <w:jc w:val="both"/>
        <w:rPr>
          <w:b/>
          <w:sz w:val="28"/>
          <w:szCs w:val="28"/>
        </w:rPr>
      </w:pPr>
      <w:r w:rsidRPr="006D712F">
        <w:rPr>
          <w:b/>
          <w:sz w:val="28"/>
          <w:szCs w:val="28"/>
        </w:rPr>
        <w:lastRenderedPageBreak/>
        <w:t>Вариант 1</w:t>
      </w:r>
    </w:p>
    <w:p w14:paraId="2A769D63" w14:textId="77777777" w:rsidR="00E96F2D" w:rsidRPr="006D712F" w:rsidRDefault="00E96F2D" w:rsidP="00E96F2D">
      <w:pPr>
        <w:spacing w:line="360" w:lineRule="auto"/>
        <w:jc w:val="both"/>
        <w:rPr>
          <w:b/>
          <w:sz w:val="28"/>
          <w:szCs w:val="28"/>
        </w:rPr>
      </w:pPr>
      <w:r w:rsidRPr="006D712F">
        <w:rPr>
          <w:b/>
          <w:sz w:val="28"/>
          <w:szCs w:val="28"/>
        </w:rPr>
        <w:t>(слепые, не имеющие остаточного зрения)</w:t>
      </w:r>
    </w:p>
    <w:bookmarkEnd w:id="4"/>
    <w:p w14:paraId="2380B4D6" w14:textId="77777777" w:rsidR="00E96F2D" w:rsidRPr="006D712F" w:rsidRDefault="00E96F2D" w:rsidP="00E96F2D">
      <w:pPr>
        <w:spacing w:line="360" w:lineRule="auto"/>
        <w:jc w:val="both"/>
        <w:rPr>
          <w:sz w:val="28"/>
          <w:szCs w:val="28"/>
        </w:rPr>
      </w:pPr>
    </w:p>
    <w:p w14:paraId="1BA63ADE" w14:textId="77777777" w:rsidR="00E96F2D" w:rsidRPr="006D712F" w:rsidRDefault="00E96F2D" w:rsidP="00E96F2D">
      <w:pPr>
        <w:spacing w:line="360" w:lineRule="auto"/>
        <w:jc w:val="both"/>
        <w:rPr>
          <w:b/>
          <w:sz w:val="28"/>
          <w:szCs w:val="28"/>
        </w:rPr>
      </w:pPr>
      <w:r w:rsidRPr="006D712F">
        <w:rPr>
          <w:b/>
          <w:sz w:val="28"/>
          <w:szCs w:val="28"/>
        </w:rPr>
        <w:t>Этап 1</w:t>
      </w:r>
    </w:p>
    <w:p w14:paraId="532D0C8F" w14:textId="77777777" w:rsidR="00E96F2D" w:rsidRPr="006D712F" w:rsidRDefault="00E96F2D" w:rsidP="00E96F2D">
      <w:pPr>
        <w:spacing w:line="360" w:lineRule="auto"/>
        <w:jc w:val="both"/>
        <w:rPr>
          <w:b/>
          <w:i/>
          <w:sz w:val="28"/>
          <w:szCs w:val="28"/>
        </w:rPr>
      </w:pPr>
      <w:r w:rsidRPr="006D712F">
        <w:rPr>
          <w:b/>
          <w:i/>
          <w:sz w:val="28"/>
          <w:szCs w:val="28"/>
        </w:rPr>
        <w:t>Задание 1</w:t>
      </w:r>
    </w:p>
    <w:p w14:paraId="0247AB19" w14:textId="77777777" w:rsidR="00E96F2D" w:rsidRPr="006D712F" w:rsidRDefault="00E96F2D" w:rsidP="00E96F2D">
      <w:pPr>
        <w:spacing w:line="360" w:lineRule="auto"/>
        <w:jc w:val="both"/>
        <w:rPr>
          <w:i/>
          <w:sz w:val="28"/>
          <w:szCs w:val="28"/>
        </w:rPr>
      </w:pPr>
    </w:p>
    <w:p w14:paraId="127B917C" w14:textId="58533792"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осязательного обследования поверхности подошвами ног у слепых школьников. </w:t>
      </w:r>
    </w:p>
    <w:p w14:paraId="29890CC1" w14:textId="77777777" w:rsidR="00E96F2D" w:rsidRPr="006D712F" w:rsidRDefault="00E96F2D" w:rsidP="00E96F2D">
      <w:pPr>
        <w:spacing w:line="360" w:lineRule="auto"/>
        <w:jc w:val="both"/>
        <w:rPr>
          <w:sz w:val="28"/>
          <w:szCs w:val="28"/>
        </w:rPr>
      </w:pPr>
      <w:r w:rsidRPr="006D712F">
        <w:rPr>
          <w:b/>
          <w:sz w:val="28"/>
          <w:szCs w:val="28"/>
        </w:rPr>
        <w:t xml:space="preserve">Оборудование и </w:t>
      </w:r>
      <w:proofErr w:type="gramStart"/>
      <w:r w:rsidRPr="006D712F">
        <w:rPr>
          <w:b/>
          <w:sz w:val="28"/>
          <w:szCs w:val="28"/>
        </w:rPr>
        <w:t>материалы:</w:t>
      </w:r>
      <w:r w:rsidRPr="006D712F">
        <w:rPr>
          <w:sz w:val="28"/>
          <w:szCs w:val="28"/>
        </w:rPr>
        <w:t xml:space="preserve">  мягкий</w:t>
      </w:r>
      <w:proofErr w:type="gramEnd"/>
      <w:r w:rsidRPr="006D712F">
        <w:rPr>
          <w:sz w:val="28"/>
          <w:szCs w:val="28"/>
        </w:rPr>
        <w:t xml:space="preserve"> коврик размером 50 на 50 см, лист фанеры или МДФ размером 50 на 50 см.</w:t>
      </w:r>
    </w:p>
    <w:p w14:paraId="09BB1644"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6951F37C" w14:textId="77777777" w:rsidR="00E96F2D" w:rsidRPr="006D712F" w:rsidRDefault="00E96F2D" w:rsidP="00E96F2D">
      <w:pPr>
        <w:spacing w:line="360" w:lineRule="auto"/>
        <w:jc w:val="both"/>
        <w:rPr>
          <w:sz w:val="28"/>
          <w:szCs w:val="28"/>
        </w:rPr>
      </w:pPr>
      <w:r w:rsidRPr="006D712F">
        <w:rPr>
          <w:sz w:val="28"/>
          <w:szCs w:val="28"/>
        </w:rPr>
        <w:t xml:space="preserve">Испытуемый стоит на полу. Слева от него кладут коврик, справа лист фанеры. На ногах у испытуемого обувь (тапки или сандалии). Экспериментатор дает ему следующую инструкцию: «Сделай, пожалуйста, два шага влево. </w:t>
      </w:r>
      <w:proofErr w:type="gramStart"/>
      <w:r w:rsidRPr="006D712F">
        <w:rPr>
          <w:sz w:val="28"/>
          <w:szCs w:val="28"/>
        </w:rPr>
        <w:t>Что  ты</w:t>
      </w:r>
      <w:proofErr w:type="gramEnd"/>
      <w:r w:rsidRPr="006D712F">
        <w:rPr>
          <w:sz w:val="28"/>
          <w:szCs w:val="28"/>
        </w:rPr>
        <w:t xml:space="preserve"> чувствуешь у себя под ногами? Какая это поверхность?» Испытуемый обследует поверхность подошвами ног и дает ответ. Экспериментатор наблюдает за его движениями. Затем дает следующую инструкцию: «Встань туда, где ты стоял сначала. Теперь сделай два шага вправо. Что ты чувствуешь у себя под ногами? Какая это поверхность?» Испытуемый обследует поверхность и отвечает на вопрос. Экспериментатор наблюдает за его движениями.   </w:t>
      </w:r>
    </w:p>
    <w:p w14:paraId="07F6D283"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22F6A5BC"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6B40F556" w14:textId="77777777" w:rsidR="00E96F2D" w:rsidRPr="006D712F" w:rsidRDefault="00E96F2D" w:rsidP="00E96F2D">
      <w:pPr>
        <w:spacing w:line="360" w:lineRule="auto"/>
        <w:jc w:val="both"/>
        <w:rPr>
          <w:sz w:val="28"/>
          <w:szCs w:val="28"/>
        </w:rPr>
      </w:pPr>
      <w:r w:rsidRPr="006D712F">
        <w:rPr>
          <w:sz w:val="28"/>
          <w:szCs w:val="28"/>
        </w:rPr>
        <w:t>2 балла: быстро и безошибочно называет свойства поверхности (мягкость/твердость);</w:t>
      </w:r>
    </w:p>
    <w:p w14:paraId="3610CE7E" w14:textId="77777777" w:rsidR="00E96F2D" w:rsidRPr="006D712F" w:rsidRDefault="00E96F2D" w:rsidP="00E96F2D">
      <w:pPr>
        <w:spacing w:line="360" w:lineRule="auto"/>
        <w:jc w:val="both"/>
        <w:rPr>
          <w:sz w:val="28"/>
          <w:szCs w:val="28"/>
        </w:rPr>
      </w:pPr>
      <w:r w:rsidRPr="006D712F">
        <w:rPr>
          <w:sz w:val="28"/>
          <w:szCs w:val="28"/>
        </w:rPr>
        <w:t>1 балл: шаркает ногами, притопывает, после чего правильно называет свойства поверхности;</w:t>
      </w:r>
    </w:p>
    <w:p w14:paraId="3DCE8121" w14:textId="77777777" w:rsidR="00E96F2D" w:rsidRPr="006D712F" w:rsidRDefault="00E96F2D" w:rsidP="00E96F2D">
      <w:pPr>
        <w:spacing w:line="360" w:lineRule="auto"/>
        <w:jc w:val="both"/>
        <w:rPr>
          <w:sz w:val="28"/>
          <w:szCs w:val="28"/>
        </w:rPr>
      </w:pPr>
      <w:r w:rsidRPr="006D712F">
        <w:rPr>
          <w:sz w:val="28"/>
          <w:szCs w:val="28"/>
        </w:rPr>
        <w:t>0 баллов: не может назвать свойства поверхности.</w:t>
      </w:r>
    </w:p>
    <w:p w14:paraId="363CA229" w14:textId="77777777" w:rsidR="00E96F2D" w:rsidRPr="006D712F" w:rsidRDefault="00E96F2D" w:rsidP="00E96F2D">
      <w:pPr>
        <w:spacing w:line="360" w:lineRule="auto"/>
        <w:jc w:val="both"/>
        <w:rPr>
          <w:b/>
          <w:sz w:val="28"/>
          <w:szCs w:val="28"/>
        </w:rPr>
      </w:pPr>
    </w:p>
    <w:p w14:paraId="4F25CA32" w14:textId="77777777" w:rsidR="00E96F2D" w:rsidRPr="006D712F" w:rsidRDefault="00E96F2D" w:rsidP="00E96F2D">
      <w:pPr>
        <w:spacing w:line="360" w:lineRule="auto"/>
        <w:jc w:val="both"/>
        <w:rPr>
          <w:b/>
          <w:i/>
          <w:sz w:val="28"/>
          <w:szCs w:val="28"/>
        </w:rPr>
      </w:pPr>
      <w:r w:rsidRPr="006D712F">
        <w:rPr>
          <w:b/>
          <w:i/>
          <w:sz w:val="28"/>
          <w:szCs w:val="28"/>
        </w:rPr>
        <w:lastRenderedPageBreak/>
        <w:t>Задание 2</w:t>
      </w:r>
    </w:p>
    <w:p w14:paraId="77CACF0E" w14:textId="77777777" w:rsidR="00E96F2D" w:rsidRPr="006D712F" w:rsidRDefault="00E96F2D" w:rsidP="00E96F2D">
      <w:pPr>
        <w:spacing w:line="360" w:lineRule="auto"/>
        <w:jc w:val="both"/>
        <w:rPr>
          <w:i/>
          <w:sz w:val="28"/>
          <w:szCs w:val="28"/>
        </w:rPr>
      </w:pPr>
    </w:p>
    <w:p w14:paraId="3A7645B2" w14:textId="0B87B715"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исследования уровня развития навыков осязательного обследования симметричных предметов простой формы у слепых школьников </w:t>
      </w:r>
    </w:p>
    <w:p w14:paraId="665C9002"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игрушечный стул простой формы (см. иллюстративное приложение). </w:t>
      </w:r>
    </w:p>
    <w:p w14:paraId="080D8E79"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0B1F6119" w14:textId="77777777" w:rsidR="00E96F2D" w:rsidRPr="006D712F" w:rsidRDefault="00E96F2D" w:rsidP="00E96F2D">
      <w:pPr>
        <w:spacing w:line="360" w:lineRule="auto"/>
        <w:jc w:val="both"/>
        <w:rPr>
          <w:sz w:val="28"/>
          <w:szCs w:val="28"/>
        </w:rPr>
      </w:pPr>
      <w:r w:rsidRPr="006D712F">
        <w:rPr>
          <w:sz w:val="28"/>
          <w:szCs w:val="28"/>
        </w:rPr>
        <w:t>Испытуемый сидит за столом. Экспериментатор ставит перед ним игрушечный стул и дает следующую инструкцию: «Перед тобой стоит предмет. Внимательно рассмотри его и скажи, что это». Испытуемый обследует предмет и дает ответ на вопрос. Экспериментатор наблюдает за движениями рук испытуемого. После выполнения задания экспериментатор дает следующую инструкцию: «Опиши этот предмет. Покажи и назови все его части». Испытуемый называет отличительные признаки стула, показывает и называет его части. Экспериментатор наблюдает за движениями его рук.</w:t>
      </w:r>
    </w:p>
    <w:p w14:paraId="4DDCA4D8"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24ACC51E"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1312D0CA" w14:textId="77777777" w:rsidR="00E96F2D" w:rsidRPr="006D712F" w:rsidRDefault="00E96F2D" w:rsidP="00E96F2D">
      <w:pPr>
        <w:spacing w:line="360" w:lineRule="auto"/>
        <w:jc w:val="both"/>
        <w:rPr>
          <w:sz w:val="28"/>
          <w:szCs w:val="28"/>
        </w:rPr>
      </w:pPr>
      <w:r w:rsidRPr="006D712F">
        <w:rPr>
          <w:sz w:val="28"/>
          <w:szCs w:val="28"/>
        </w:rPr>
        <w:t>2 балла: обследует предмет двумя руками сверху вниз, не снимая с рабочей поверхности стола; движения рук синхронные; крупные части обследуются всей кистью, мелкие - пальцами; идентифицирует предмет, выделяет большинство отличительных признаков (форма, величина, характер поверхности, материал), указывает и называет основные части (спинка, сиденье, ножки) в направлении от верхней к нижней стороне предмета;</w:t>
      </w:r>
    </w:p>
    <w:p w14:paraId="53E09466" w14:textId="77777777" w:rsidR="00E96F2D" w:rsidRPr="006D712F" w:rsidRDefault="00E96F2D" w:rsidP="00E96F2D">
      <w:pPr>
        <w:spacing w:line="360" w:lineRule="auto"/>
        <w:jc w:val="both"/>
        <w:rPr>
          <w:sz w:val="28"/>
          <w:szCs w:val="28"/>
        </w:rPr>
      </w:pPr>
      <w:r w:rsidRPr="006D712F">
        <w:rPr>
          <w:sz w:val="28"/>
          <w:szCs w:val="28"/>
        </w:rPr>
        <w:t xml:space="preserve">1 балл: обследует предмет двумя руками сверху вниз, не снимая с рабочей поверхности стола; движения рук слегка </w:t>
      </w:r>
      <w:proofErr w:type="spellStart"/>
      <w:r w:rsidRPr="006D712F">
        <w:rPr>
          <w:sz w:val="28"/>
          <w:szCs w:val="28"/>
        </w:rPr>
        <w:t>рассинхронизированы</w:t>
      </w:r>
      <w:proofErr w:type="spellEnd"/>
      <w:r w:rsidRPr="006D712F">
        <w:rPr>
          <w:sz w:val="28"/>
          <w:szCs w:val="28"/>
        </w:rPr>
        <w:t xml:space="preserve">, все части предмета, независимо от их </w:t>
      </w:r>
      <w:proofErr w:type="gramStart"/>
      <w:r w:rsidRPr="006D712F">
        <w:rPr>
          <w:sz w:val="28"/>
          <w:szCs w:val="28"/>
        </w:rPr>
        <w:t>размера,  обследуются</w:t>
      </w:r>
      <w:proofErr w:type="gramEnd"/>
      <w:r w:rsidRPr="006D712F">
        <w:rPr>
          <w:sz w:val="28"/>
          <w:szCs w:val="28"/>
        </w:rPr>
        <w:t xml:space="preserve"> всей кистью; идентифицирует предмет, выделяет 2-3 отличительных признака, указывает и </w:t>
      </w:r>
      <w:r w:rsidRPr="006D712F">
        <w:rPr>
          <w:sz w:val="28"/>
          <w:szCs w:val="28"/>
        </w:rPr>
        <w:lastRenderedPageBreak/>
        <w:t>называет основные части в направлении от верхней к нижней стороне предмета;</w:t>
      </w:r>
    </w:p>
    <w:p w14:paraId="69A9DDAD" w14:textId="77777777" w:rsidR="00E96F2D" w:rsidRPr="006D712F" w:rsidRDefault="00E96F2D" w:rsidP="00E96F2D">
      <w:pPr>
        <w:spacing w:line="360" w:lineRule="auto"/>
        <w:jc w:val="both"/>
        <w:rPr>
          <w:sz w:val="28"/>
          <w:szCs w:val="28"/>
        </w:rPr>
      </w:pPr>
      <w:r w:rsidRPr="006D712F">
        <w:rPr>
          <w:sz w:val="28"/>
          <w:szCs w:val="28"/>
        </w:rPr>
        <w:t>0 баллов: обследует предмет одной рукой, либо совершает хаотичные движения двумя руками, либо руки пассивно лежат на предмете; не может идентифицировать предмет, выделить отличительные признаки, назвать основные части.</w:t>
      </w:r>
    </w:p>
    <w:p w14:paraId="34AA20C5" w14:textId="77777777" w:rsidR="00E96F2D" w:rsidRPr="006D712F" w:rsidRDefault="00E96F2D" w:rsidP="00E96F2D">
      <w:pPr>
        <w:spacing w:line="360" w:lineRule="auto"/>
        <w:jc w:val="both"/>
        <w:rPr>
          <w:sz w:val="28"/>
          <w:szCs w:val="28"/>
        </w:rPr>
      </w:pPr>
    </w:p>
    <w:p w14:paraId="7DB8071F" w14:textId="77777777" w:rsidR="00E96F2D" w:rsidRPr="006D712F" w:rsidRDefault="00E96F2D" w:rsidP="00E96F2D">
      <w:pPr>
        <w:spacing w:line="360" w:lineRule="auto"/>
        <w:jc w:val="both"/>
        <w:rPr>
          <w:b/>
          <w:i/>
          <w:sz w:val="28"/>
          <w:szCs w:val="28"/>
        </w:rPr>
      </w:pPr>
      <w:r w:rsidRPr="006D712F">
        <w:rPr>
          <w:b/>
          <w:i/>
          <w:sz w:val="28"/>
          <w:szCs w:val="28"/>
        </w:rPr>
        <w:t>Задание 3</w:t>
      </w:r>
    </w:p>
    <w:p w14:paraId="17F61D23" w14:textId="77777777" w:rsidR="00E96F2D" w:rsidRPr="006D712F" w:rsidRDefault="00E96F2D" w:rsidP="00E96F2D">
      <w:pPr>
        <w:spacing w:line="360" w:lineRule="auto"/>
        <w:jc w:val="both"/>
        <w:rPr>
          <w:i/>
          <w:sz w:val="28"/>
          <w:szCs w:val="28"/>
        </w:rPr>
      </w:pPr>
    </w:p>
    <w:p w14:paraId="57C87858" w14:textId="7BCEB437"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соотносить собственное тело с моделью у слепых школьников </w:t>
      </w:r>
    </w:p>
    <w:p w14:paraId="40BD9D63" w14:textId="43E49AB1"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объёмная шарнирная модель «деревянный человечек» </w:t>
      </w:r>
    </w:p>
    <w:p w14:paraId="454BBB80"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056503DB" w14:textId="77777777" w:rsidR="00E96F2D" w:rsidRPr="006D712F" w:rsidRDefault="00E96F2D" w:rsidP="00E96F2D">
      <w:pPr>
        <w:spacing w:line="360" w:lineRule="auto"/>
        <w:jc w:val="both"/>
        <w:rPr>
          <w:sz w:val="28"/>
          <w:szCs w:val="28"/>
        </w:rPr>
      </w:pPr>
      <w:r w:rsidRPr="006D712F">
        <w:rPr>
          <w:sz w:val="28"/>
          <w:szCs w:val="28"/>
        </w:rPr>
        <w:t>Испытуемый стоит около стола. Перед ним ставят объёмную шарнирную модель «деревянный человечек», на которой смоделирована следующая поза: левая рука опущена вдоль тела, правая рука вытянута вперед, левая нога согнута в колени и поднята вверх, правая нога стоит на опоре. Модель должна быть расположена в пространстве так же, как сам испытуемый.  Экспериментатор дает испытуемому следующую инструкцию: «Перед тобой деревянный человечек. Посмотри, в каком положении его руки и ноги. Попробуй изобразить такую же позу». Испытуемый обследует модель и воспроизводит позу. Экспериментатор наблюдает за ним.</w:t>
      </w:r>
    </w:p>
    <w:p w14:paraId="0F51A0AF"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498E0EEC" w14:textId="77777777" w:rsidR="00E96F2D" w:rsidRPr="006D712F" w:rsidRDefault="00E96F2D" w:rsidP="00E96F2D">
      <w:pPr>
        <w:spacing w:line="360" w:lineRule="auto"/>
        <w:jc w:val="both"/>
        <w:rPr>
          <w:sz w:val="28"/>
          <w:szCs w:val="28"/>
        </w:rPr>
      </w:pPr>
      <w:r w:rsidRPr="006D712F">
        <w:rPr>
          <w:sz w:val="28"/>
          <w:szCs w:val="28"/>
        </w:rPr>
        <w:t>Результаты испытуемого оцениваются в соответствии со следующими критериями:</w:t>
      </w:r>
    </w:p>
    <w:p w14:paraId="69DF5A29" w14:textId="77777777" w:rsidR="00E96F2D" w:rsidRPr="006D712F" w:rsidRDefault="00E96F2D" w:rsidP="00E96F2D">
      <w:pPr>
        <w:spacing w:line="360" w:lineRule="auto"/>
        <w:jc w:val="both"/>
        <w:rPr>
          <w:sz w:val="28"/>
          <w:szCs w:val="28"/>
        </w:rPr>
      </w:pPr>
      <w:r w:rsidRPr="006D712F">
        <w:rPr>
          <w:sz w:val="28"/>
          <w:szCs w:val="28"/>
        </w:rPr>
        <w:t>2 балла: обследует модель, после чего быстро и правильно воспроизводит позу;</w:t>
      </w:r>
    </w:p>
    <w:p w14:paraId="3892BC59" w14:textId="77777777" w:rsidR="00E96F2D" w:rsidRPr="006D712F" w:rsidRDefault="00E96F2D" w:rsidP="00E96F2D">
      <w:pPr>
        <w:spacing w:line="360" w:lineRule="auto"/>
        <w:jc w:val="both"/>
        <w:rPr>
          <w:sz w:val="28"/>
          <w:szCs w:val="28"/>
        </w:rPr>
      </w:pPr>
      <w:r w:rsidRPr="006D712F">
        <w:rPr>
          <w:sz w:val="28"/>
          <w:szCs w:val="28"/>
        </w:rPr>
        <w:lastRenderedPageBreak/>
        <w:t>1 балл: обследует модель и параллельно пытается воспроизвести отдельные элементы позы, после чего правильно или с небольшими неточностями воспроизводит позу;</w:t>
      </w:r>
    </w:p>
    <w:p w14:paraId="705079EC" w14:textId="77777777" w:rsidR="00E96F2D" w:rsidRPr="006D712F" w:rsidRDefault="00E96F2D" w:rsidP="00E96F2D">
      <w:pPr>
        <w:spacing w:line="360" w:lineRule="auto"/>
        <w:jc w:val="both"/>
        <w:rPr>
          <w:sz w:val="28"/>
          <w:szCs w:val="28"/>
        </w:rPr>
      </w:pPr>
      <w:r w:rsidRPr="006D712F">
        <w:rPr>
          <w:sz w:val="28"/>
          <w:szCs w:val="28"/>
        </w:rPr>
        <w:t>0 баллов: не может воспроизвести позу.</w:t>
      </w:r>
    </w:p>
    <w:p w14:paraId="5A623989" w14:textId="77777777" w:rsidR="00E96F2D" w:rsidRPr="006D712F" w:rsidRDefault="00E96F2D" w:rsidP="00E96F2D">
      <w:pPr>
        <w:spacing w:line="360" w:lineRule="auto"/>
        <w:jc w:val="both"/>
        <w:rPr>
          <w:sz w:val="28"/>
          <w:szCs w:val="28"/>
        </w:rPr>
      </w:pPr>
    </w:p>
    <w:p w14:paraId="05461EB4" w14:textId="77777777" w:rsidR="00E96F2D" w:rsidRPr="006D712F" w:rsidRDefault="00E96F2D" w:rsidP="00E96F2D">
      <w:pPr>
        <w:spacing w:line="360" w:lineRule="auto"/>
        <w:jc w:val="both"/>
        <w:rPr>
          <w:b/>
          <w:i/>
          <w:sz w:val="28"/>
          <w:szCs w:val="28"/>
        </w:rPr>
      </w:pPr>
      <w:r w:rsidRPr="006D712F">
        <w:rPr>
          <w:b/>
          <w:i/>
          <w:sz w:val="28"/>
          <w:szCs w:val="28"/>
        </w:rPr>
        <w:t>Задание 4</w:t>
      </w:r>
    </w:p>
    <w:p w14:paraId="6E14A260" w14:textId="77777777" w:rsidR="00E96F2D" w:rsidRPr="006D712F" w:rsidRDefault="00E96F2D" w:rsidP="00E96F2D">
      <w:pPr>
        <w:spacing w:line="360" w:lineRule="auto"/>
        <w:jc w:val="both"/>
        <w:rPr>
          <w:i/>
          <w:sz w:val="28"/>
          <w:szCs w:val="28"/>
        </w:rPr>
      </w:pPr>
    </w:p>
    <w:p w14:paraId="28A6258D" w14:textId="340F43C1"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осязательного контроля у слепых школьников </w:t>
      </w:r>
    </w:p>
    <w:p w14:paraId="08FB62A0"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коробка с тридцати шестью ячейками (6 на 6 ячеек), блюдце, сушеный горох (см. иллюстративное приложение).  </w:t>
      </w:r>
    </w:p>
    <w:p w14:paraId="2F0343C8"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2B4C1737" w14:textId="77777777" w:rsidR="00E96F2D" w:rsidRPr="006D712F" w:rsidRDefault="00E96F2D" w:rsidP="00E96F2D">
      <w:pPr>
        <w:spacing w:line="360" w:lineRule="auto"/>
        <w:jc w:val="both"/>
        <w:rPr>
          <w:sz w:val="28"/>
          <w:szCs w:val="28"/>
        </w:rPr>
      </w:pPr>
      <w:r w:rsidRPr="006D712F">
        <w:rPr>
          <w:sz w:val="28"/>
          <w:szCs w:val="28"/>
        </w:rPr>
        <w:t>Перед испытуемым ставят коробку с ячейками и блюдце с горохом. Экспериментатор дает следующую инструкцию: «Перед тобой коробка с ячейками. Внимательно рассмотри ее. [дает испытуемому время на обследование]. Справа от тебя блюдце с горохом. Разложи по одной горошине в каждую ячейку, не пропуская ни одной. Учти, что из блюдца можно брать только по одной горошине». Испытуемый раскладывает горошины по ячейкам. Экспериментатор наблюдает за движениями его рук.</w:t>
      </w:r>
    </w:p>
    <w:p w14:paraId="21235E5E"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64E7F744" w14:textId="77777777" w:rsidR="00E96F2D" w:rsidRPr="006D712F" w:rsidRDefault="00E96F2D" w:rsidP="00E96F2D">
      <w:pPr>
        <w:spacing w:line="360" w:lineRule="auto"/>
        <w:jc w:val="both"/>
        <w:rPr>
          <w:sz w:val="28"/>
          <w:szCs w:val="28"/>
        </w:rPr>
      </w:pPr>
      <w:r w:rsidRPr="006D712F">
        <w:rPr>
          <w:sz w:val="28"/>
          <w:szCs w:val="28"/>
        </w:rPr>
        <w:t>Результаты испытуемого оцениваются в соответствии со следующими критериями:</w:t>
      </w:r>
    </w:p>
    <w:p w14:paraId="3205D19B" w14:textId="77777777" w:rsidR="00E96F2D" w:rsidRPr="006D712F" w:rsidRDefault="00E96F2D" w:rsidP="00E96F2D">
      <w:pPr>
        <w:spacing w:line="360" w:lineRule="auto"/>
        <w:jc w:val="both"/>
        <w:rPr>
          <w:sz w:val="28"/>
          <w:szCs w:val="28"/>
        </w:rPr>
      </w:pPr>
      <w:r w:rsidRPr="006D712F">
        <w:rPr>
          <w:sz w:val="28"/>
          <w:szCs w:val="28"/>
        </w:rPr>
        <w:t>2 балла: левая рука испытуемого последовательно перемещается по рядам ячеек слева направо или справа налево, отмечая ячейку, в которую необходимо положить горошину, правая рука берет с блюдца горошину и опускает ее в ячейку; по окончании ряда левая рука опускается на один ряд вниз и находит первую ячейку следующего ряда;</w:t>
      </w:r>
    </w:p>
    <w:p w14:paraId="24470259" w14:textId="77777777" w:rsidR="00E96F2D" w:rsidRPr="006D712F" w:rsidRDefault="00E96F2D" w:rsidP="00E96F2D">
      <w:pPr>
        <w:spacing w:line="360" w:lineRule="auto"/>
        <w:jc w:val="both"/>
        <w:rPr>
          <w:sz w:val="28"/>
          <w:szCs w:val="28"/>
        </w:rPr>
      </w:pPr>
      <w:r w:rsidRPr="006D712F">
        <w:rPr>
          <w:sz w:val="28"/>
          <w:szCs w:val="28"/>
        </w:rPr>
        <w:t>1 балл: левая рука последовательно перемещается по рядам, но периодически задерживается на одной и той же ячейке, либо пропускает ячейку, либо неверно совершает переход от одного ряда к другому;</w:t>
      </w:r>
    </w:p>
    <w:p w14:paraId="5331DE68" w14:textId="77777777" w:rsidR="00E96F2D" w:rsidRPr="006D712F" w:rsidRDefault="00E96F2D" w:rsidP="00E96F2D">
      <w:pPr>
        <w:spacing w:line="360" w:lineRule="auto"/>
        <w:jc w:val="both"/>
        <w:rPr>
          <w:sz w:val="28"/>
          <w:szCs w:val="28"/>
        </w:rPr>
      </w:pPr>
      <w:r w:rsidRPr="006D712F">
        <w:rPr>
          <w:sz w:val="28"/>
          <w:szCs w:val="28"/>
        </w:rPr>
        <w:lastRenderedPageBreak/>
        <w:t>0 баллов: левая рука не принимает участия в совершении действия, либо двигается по ячейкам хаотично, либо отрывается от коробки и теряет ячейку.</w:t>
      </w:r>
    </w:p>
    <w:p w14:paraId="3B2E1FF6" w14:textId="77777777" w:rsidR="00E96F2D" w:rsidRPr="006D712F" w:rsidRDefault="00E96F2D" w:rsidP="00E96F2D">
      <w:pPr>
        <w:spacing w:line="360" w:lineRule="auto"/>
        <w:jc w:val="both"/>
        <w:rPr>
          <w:sz w:val="28"/>
          <w:szCs w:val="28"/>
        </w:rPr>
      </w:pPr>
    </w:p>
    <w:p w14:paraId="738CF495" w14:textId="77777777" w:rsidR="00E96F2D" w:rsidRPr="006D712F" w:rsidRDefault="00E96F2D" w:rsidP="00E96F2D">
      <w:pPr>
        <w:spacing w:line="360" w:lineRule="auto"/>
        <w:jc w:val="both"/>
        <w:rPr>
          <w:b/>
          <w:i/>
          <w:sz w:val="28"/>
          <w:szCs w:val="28"/>
        </w:rPr>
      </w:pPr>
      <w:r w:rsidRPr="006D712F">
        <w:rPr>
          <w:b/>
          <w:i/>
          <w:sz w:val="28"/>
          <w:szCs w:val="28"/>
        </w:rPr>
        <w:t>Задание 5</w:t>
      </w:r>
    </w:p>
    <w:p w14:paraId="018FFEA1" w14:textId="77777777" w:rsidR="00E96F2D" w:rsidRPr="006D712F" w:rsidRDefault="00E96F2D" w:rsidP="00E96F2D">
      <w:pPr>
        <w:spacing w:line="360" w:lineRule="auto"/>
        <w:jc w:val="both"/>
        <w:rPr>
          <w:b/>
          <w:i/>
          <w:sz w:val="28"/>
          <w:szCs w:val="28"/>
        </w:rPr>
      </w:pPr>
    </w:p>
    <w:p w14:paraId="0C281BC4" w14:textId="48A71995"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w:t>
      </w:r>
      <w:proofErr w:type="gramStart"/>
      <w:r w:rsidRPr="006D712F">
        <w:rPr>
          <w:sz w:val="28"/>
          <w:szCs w:val="28"/>
        </w:rPr>
        <w:t>развития  навыка</w:t>
      </w:r>
      <w:proofErr w:type="gramEnd"/>
      <w:r w:rsidRPr="006D712F">
        <w:rPr>
          <w:sz w:val="28"/>
          <w:szCs w:val="28"/>
        </w:rPr>
        <w:t xml:space="preserve"> определения и локализации источника звука у слепых школьников </w:t>
      </w:r>
    </w:p>
    <w:p w14:paraId="79BDE74C"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стеклянная бутылка с водой, стакан, ножницы, бумага, прибор и грифель для письма рельефно-точечным шрифтом Л. Брайля, замок, ключ, колокольчик, тарелка, ложка.  </w:t>
      </w:r>
      <w:r w:rsidRPr="006D712F">
        <w:rPr>
          <w:sz w:val="28"/>
          <w:szCs w:val="28"/>
        </w:rPr>
        <w:tab/>
        <w:t xml:space="preserve">   </w:t>
      </w:r>
    </w:p>
    <w:p w14:paraId="055F43B0"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32B4768E" w14:textId="77777777" w:rsidR="00E96F2D" w:rsidRPr="006D712F" w:rsidRDefault="00E96F2D" w:rsidP="00E96F2D">
      <w:pPr>
        <w:spacing w:line="360" w:lineRule="auto"/>
        <w:jc w:val="both"/>
        <w:rPr>
          <w:sz w:val="28"/>
          <w:szCs w:val="28"/>
        </w:rPr>
      </w:pPr>
      <w:r w:rsidRPr="006D712F">
        <w:rPr>
          <w:sz w:val="28"/>
          <w:szCs w:val="28"/>
        </w:rPr>
        <w:t xml:space="preserve">Испытуемый сидит за столом. Экспериментатор дает ему следующую инструкцию: «Сейчас я возьму в руки какие-то предметы и буду что-то делать при помощи них. Ты попробуешь отгадать, что я делаю, и показать рукой, где я нахожусь».  Экспериментатор  бесшумно подходит к испытуемому с разных сторон и производит звуки  при помощи различных предметов: 1) наливает воду из бутылки в стакан; 2) режет бумагу ножницами; 3) пишет при помощи письменного прибора и грифеля; 4) вставляет ключ в замок и поворачивает его; 5) звенит в колокольчик; 6) проводит ложкой по тарелке, имитируя движения во время еды. Предметы располагают на расстоянии </w:t>
      </w:r>
      <w:proofErr w:type="gramStart"/>
      <w:r w:rsidRPr="006D712F">
        <w:rPr>
          <w:sz w:val="28"/>
          <w:szCs w:val="28"/>
        </w:rPr>
        <w:t>2-1,5</w:t>
      </w:r>
      <w:proofErr w:type="gramEnd"/>
      <w:r w:rsidRPr="006D712F">
        <w:rPr>
          <w:sz w:val="28"/>
          <w:szCs w:val="28"/>
        </w:rPr>
        <w:t xml:space="preserve"> м от испытуемого на одной линии с его ухом. Необходимо выдержать 6 основных направлений: впереди, сзади, слева, справа, вверху, внизу. Направления должны выбираться в случайном порядке.  Каждый предмет используется однократно (при определении одного направления). Действие </w:t>
      </w:r>
      <w:proofErr w:type="gramStart"/>
      <w:r w:rsidRPr="006D712F">
        <w:rPr>
          <w:sz w:val="28"/>
          <w:szCs w:val="28"/>
        </w:rPr>
        <w:t>воспроизводится  в</w:t>
      </w:r>
      <w:proofErr w:type="gramEnd"/>
      <w:r w:rsidRPr="006D712F">
        <w:rPr>
          <w:sz w:val="28"/>
          <w:szCs w:val="28"/>
        </w:rPr>
        <w:t xml:space="preserve"> течение 3-5 секунд. Затем делается пауза для ответа испытуемого.</w:t>
      </w:r>
    </w:p>
    <w:p w14:paraId="5034E13A"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17B15E64"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0A7EE086" w14:textId="77777777" w:rsidR="00E96F2D" w:rsidRPr="006D712F" w:rsidRDefault="00E96F2D" w:rsidP="00E96F2D">
      <w:pPr>
        <w:spacing w:line="360" w:lineRule="auto"/>
        <w:jc w:val="both"/>
        <w:rPr>
          <w:sz w:val="28"/>
          <w:szCs w:val="28"/>
        </w:rPr>
      </w:pPr>
      <w:r w:rsidRPr="006D712F">
        <w:rPr>
          <w:sz w:val="28"/>
          <w:szCs w:val="28"/>
        </w:rPr>
        <w:lastRenderedPageBreak/>
        <w:t xml:space="preserve">2 балла: безошибочно определяет все источники звука, правильно </w:t>
      </w:r>
      <w:proofErr w:type="gramStart"/>
      <w:r w:rsidRPr="006D712F">
        <w:rPr>
          <w:sz w:val="28"/>
          <w:szCs w:val="28"/>
        </w:rPr>
        <w:t>указывает  направление</w:t>
      </w:r>
      <w:proofErr w:type="gramEnd"/>
      <w:r w:rsidRPr="006D712F">
        <w:rPr>
          <w:sz w:val="28"/>
          <w:szCs w:val="28"/>
        </w:rPr>
        <w:t>;</w:t>
      </w:r>
    </w:p>
    <w:p w14:paraId="40781F04" w14:textId="77777777" w:rsidR="00E96F2D" w:rsidRPr="006D712F" w:rsidRDefault="00E96F2D" w:rsidP="00E96F2D">
      <w:pPr>
        <w:spacing w:line="360" w:lineRule="auto"/>
        <w:jc w:val="both"/>
        <w:rPr>
          <w:sz w:val="28"/>
          <w:szCs w:val="28"/>
        </w:rPr>
      </w:pPr>
      <w:r w:rsidRPr="006D712F">
        <w:rPr>
          <w:sz w:val="28"/>
          <w:szCs w:val="28"/>
        </w:rPr>
        <w:t xml:space="preserve">1 балл: правильно определяет большинство источников звука, верно указывает их направление; </w:t>
      </w:r>
    </w:p>
    <w:p w14:paraId="5B4AA7FB" w14:textId="77777777" w:rsidR="00E96F2D" w:rsidRPr="006D712F" w:rsidRDefault="00E96F2D" w:rsidP="00E96F2D">
      <w:pPr>
        <w:spacing w:line="360" w:lineRule="auto"/>
        <w:jc w:val="both"/>
        <w:rPr>
          <w:sz w:val="28"/>
          <w:szCs w:val="28"/>
        </w:rPr>
      </w:pPr>
      <w:r w:rsidRPr="006D712F">
        <w:rPr>
          <w:sz w:val="28"/>
          <w:szCs w:val="28"/>
        </w:rPr>
        <w:t>0 баллов: не может назвать большинство источников звука, часто ошибается в определении направления звука.</w:t>
      </w:r>
    </w:p>
    <w:p w14:paraId="5A1B259E" w14:textId="77777777" w:rsidR="00E96F2D" w:rsidRPr="006D712F" w:rsidRDefault="00E96F2D" w:rsidP="00E96F2D">
      <w:pPr>
        <w:spacing w:line="360" w:lineRule="auto"/>
        <w:jc w:val="both"/>
        <w:rPr>
          <w:sz w:val="28"/>
          <w:szCs w:val="28"/>
        </w:rPr>
      </w:pPr>
    </w:p>
    <w:p w14:paraId="5E7F0BA4" w14:textId="77777777" w:rsidR="00E96F2D" w:rsidRPr="006D712F" w:rsidRDefault="00E96F2D" w:rsidP="00E96F2D">
      <w:pPr>
        <w:spacing w:line="360" w:lineRule="auto"/>
        <w:jc w:val="both"/>
        <w:rPr>
          <w:b/>
          <w:i/>
          <w:sz w:val="28"/>
          <w:szCs w:val="28"/>
        </w:rPr>
      </w:pPr>
      <w:r w:rsidRPr="006D712F">
        <w:rPr>
          <w:b/>
          <w:i/>
          <w:sz w:val="28"/>
          <w:szCs w:val="28"/>
        </w:rPr>
        <w:t>Задание 6</w:t>
      </w:r>
    </w:p>
    <w:p w14:paraId="4AEE8C56" w14:textId="77777777" w:rsidR="00E96F2D" w:rsidRPr="006D712F" w:rsidRDefault="00E96F2D" w:rsidP="00E96F2D">
      <w:pPr>
        <w:spacing w:line="360" w:lineRule="auto"/>
        <w:jc w:val="both"/>
        <w:rPr>
          <w:sz w:val="28"/>
          <w:szCs w:val="28"/>
        </w:rPr>
      </w:pPr>
    </w:p>
    <w:p w14:paraId="3C8A9F73" w14:textId="4D8D3422"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слухового контроля у слепых школьников </w:t>
      </w:r>
    </w:p>
    <w:p w14:paraId="2D13E14F"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не требуется. </w:t>
      </w:r>
    </w:p>
    <w:p w14:paraId="6EB76811"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0D204240" w14:textId="77777777" w:rsidR="00E96F2D" w:rsidRPr="006D712F" w:rsidRDefault="00E96F2D" w:rsidP="00E96F2D">
      <w:pPr>
        <w:spacing w:line="360" w:lineRule="auto"/>
        <w:jc w:val="both"/>
        <w:rPr>
          <w:sz w:val="28"/>
          <w:szCs w:val="28"/>
        </w:rPr>
      </w:pPr>
      <w:r w:rsidRPr="006D712F">
        <w:rPr>
          <w:sz w:val="28"/>
          <w:szCs w:val="28"/>
        </w:rPr>
        <w:t>Экспериментатор дает испытуемому следующую инструкцию</w:t>
      </w:r>
      <w:proofErr w:type="gramStart"/>
      <w:r w:rsidRPr="006D712F">
        <w:rPr>
          <w:sz w:val="28"/>
          <w:szCs w:val="28"/>
        </w:rPr>
        <w:t>: Сейчас</w:t>
      </w:r>
      <w:proofErr w:type="gramEnd"/>
      <w:r w:rsidRPr="006D712F">
        <w:rPr>
          <w:sz w:val="28"/>
          <w:szCs w:val="28"/>
        </w:rPr>
        <w:t xml:space="preserve"> мы с тобой будем делать зарядку. Я покажу тебе упражнения, которые мы будем выполнять». Экспериментатор подходит к испытуемому сзади, берет его руки в свои и показывает движение: на счет «раз» поднимает обе руки вверх, на счет «два» опускает обе руки вниз. Весь комплекс повторяется 3 раза. После этого экспериментатор сообщает: «Теперь я буду считать, а ты выполнять упражнение». Испытуемый выполняет движение под счет. Упражнения следует выполнять в спокойном, комфортном для испытуемого темпе. Экспериментатор наблюдает за испытуемым в течение 1 минуты.  </w:t>
      </w:r>
    </w:p>
    <w:p w14:paraId="299A3E49"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1D54305E" w14:textId="77777777" w:rsidR="00E96F2D" w:rsidRPr="006D712F" w:rsidRDefault="00E96F2D" w:rsidP="00E96F2D">
      <w:pPr>
        <w:spacing w:line="360" w:lineRule="auto"/>
        <w:jc w:val="both"/>
        <w:rPr>
          <w:sz w:val="28"/>
          <w:szCs w:val="28"/>
        </w:rPr>
      </w:pPr>
      <w:r w:rsidRPr="006D712F">
        <w:rPr>
          <w:sz w:val="28"/>
          <w:szCs w:val="28"/>
        </w:rPr>
        <w:t>Результаты испытуемого оцениваются в соответствии со следующими критериями:</w:t>
      </w:r>
    </w:p>
    <w:p w14:paraId="41D04251" w14:textId="77777777" w:rsidR="00E96F2D" w:rsidRPr="006D712F" w:rsidRDefault="00E96F2D" w:rsidP="00E96F2D">
      <w:pPr>
        <w:spacing w:line="360" w:lineRule="auto"/>
        <w:jc w:val="both"/>
        <w:rPr>
          <w:sz w:val="28"/>
          <w:szCs w:val="28"/>
        </w:rPr>
      </w:pPr>
      <w:r w:rsidRPr="006D712F">
        <w:rPr>
          <w:sz w:val="28"/>
          <w:szCs w:val="28"/>
        </w:rPr>
        <w:t>2 балла: выполняет движения в полном соответствии с ритмом на протяжении всего времени;</w:t>
      </w:r>
    </w:p>
    <w:p w14:paraId="6D8CF1CB" w14:textId="77777777" w:rsidR="00E96F2D" w:rsidRPr="006D712F" w:rsidRDefault="00E96F2D" w:rsidP="00E96F2D">
      <w:pPr>
        <w:spacing w:line="360" w:lineRule="auto"/>
        <w:jc w:val="both"/>
        <w:rPr>
          <w:sz w:val="28"/>
          <w:szCs w:val="28"/>
        </w:rPr>
      </w:pPr>
      <w:r w:rsidRPr="006D712F">
        <w:rPr>
          <w:sz w:val="28"/>
          <w:szCs w:val="28"/>
        </w:rPr>
        <w:t xml:space="preserve">1 балл: выполняет </w:t>
      </w:r>
      <w:proofErr w:type="gramStart"/>
      <w:r w:rsidRPr="006D712F">
        <w:rPr>
          <w:sz w:val="28"/>
          <w:szCs w:val="28"/>
        </w:rPr>
        <w:t>движения  в</w:t>
      </w:r>
      <w:proofErr w:type="gramEnd"/>
      <w:r w:rsidRPr="006D712F">
        <w:rPr>
          <w:sz w:val="28"/>
          <w:szCs w:val="28"/>
        </w:rPr>
        <w:t xml:space="preserve"> соответствии с ритмом, но с небольшими сбоями, не может выдержать ритм на протяжении всего времени;</w:t>
      </w:r>
    </w:p>
    <w:p w14:paraId="5324E6D1" w14:textId="77777777" w:rsidR="00E96F2D" w:rsidRPr="006D712F" w:rsidRDefault="00E96F2D" w:rsidP="00E96F2D">
      <w:pPr>
        <w:spacing w:line="360" w:lineRule="auto"/>
        <w:jc w:val="both"/>
        <w:rPr>
          <w:sz w:val="28"/>
          <w:szCs w:val="28"/>
        </w:rPr>
      </w:pPr>
      <w:r w:rsidRPr="006D712F">
        <w:rPr>
          <w:sz w:val="28"/>
          <w:szCs w:val="28"/>
        </w:rPr>
        <w:t xml:space="preserve">0 баллов: не может попасть в ритм.  </w:t>
      </w:r>
    </w:p>
    <w:p w14:paraId="49B7B352" w14:textId="77777777" w:rsidR="00E96F2D" w:rsidRPr="006D712F" w:rsidRDefault="00E96F2D" w:rsidP="00E96F2D">
      <w:pPr>
        <w:spacing w:line="360" w:lineRule="auto"/>
        <w:jc w:val="both"/>
        <w:rPr>
          <w:sz w:val="28"/>
          <w:szCs w:val="28"/>
        </w:rPr>
      </w:pPr>
    </w:p>
    <w:p w14:paraId="27673100" w14:textId="77777777" w:rsidR="00E96F2D" w:rsidRPr="006D712F" w:rsidRDefault="00E96F2D" w:rsidP="00E96F2D">
      <w:pPr>
        <w:spacing w:line="360" w:lineRule="auto"/>
        <w:jc w:val="both"/>
        <w:rPr>
          <w:b/>
          <w:i/>
          <w:sz w:val="28"/>
          <w:szCs w:val="28"/>
        </w:rPr>
      </w:pPr>
      <w:r w:rsidRPr="006D712F">
        <w:rPr>
          <w:b/>
          <w:i/>
          <w:sz w:val="28"/>
          <w:szCs w:val="28"/>
        </w:rPr>
        <w:t>Задание 7</w:t>
      </w:r>
    </w:p>
    <w:p w14:paraId="3CCF892B" w14:textId="77777777" w:rsidR="00E96F2D" w:rsidRPr="006D712F" w:rsidRDefault="00E96F2D" w:rsidP="00E96F2D">
      <w:pPr>
        <w:spacing w:line="360" w:lineRule="auto"/>
        <w:jc w:val="both"/>
        <w:rPr>
          <w:i/>
          <w:sz w:val="28"/>
          <w:szCs w:val="28"/>
        </w:rPr>
      </w:pPr>
    </w:p>
    <w:p w14:paraId="00CE0AFF" w14:textId="3D15CF5F"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осязательного обследования рельефных изображений у слепых школьников </w:t>
      </w:r>
    </w:p>
    <w:p w14:paraId="7B8879FA"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карточка, сделанная из картона или плотной бумаги размером 20 на 20 см, с аппликационными изображениями круга и квадрата (круг диаметром 6 см, выполненный из </w:t>
      </w:r>
      <w:proofErr w:type="spellStart"/>
      <w:r w:rsidRPr="006D712F">
        <w:rPr>
          <w:sz w:val="28"/>
          <w:szCs w:val="28"/>
        </w:rPr>
        <w:t>глитерного</w:t>
      </w:r>
      <w:proofErr w:type="spellEnd"/>
      <w:r w:rsidRPr="006D712F">
        <w:rPr>
          <w:sz w:val="28"/>
          <w:szCs w:val="28"/>
        </w:rPr>
        <w:t xml:space="preserve"> </w:t>
      </w:r>
      <w:proofErr w:type="spellStart"/>
      <w:r w:rsidRPr="006D712F">
        <w:rPr>
          <w:sz w:val="28"/>
          <w:szCs w:val="28"/>
        </w:rPr>
        <w:t>фоамирана</w:t>
      </w:r>
      <w:proofErr w:type="spellEnd"/>
      <w:r w:rsidRPr="006D712F">
        <w:rPr>
          <w:sz w:val="28"/>
          <w:szCs w:val="28"/>
        </w:rPr>
        <w:t xml:space="preserve"> или наждачной бумаги и расположенный в левом нижнем углу карточки; квадрат со стороной 4 см, выполненный из стандартного </w:t>
      </w:r>
      <w:proofErr w:type="spellStart"/>
      <w:r w:rsidRPr="006D712F">
        <w:rPr>
          <w:sz w:val="28"/>
          <w:szCs w:val="28"/>
        </w:rPr>
        <w:t>фоамирана</w:t>
      </w:r>
      <w:proofErr w:type="spellEnd"/>
      <w:r w:rsidRPr="006D712F">
        <w:rPr>
          <w:sz w:val="28"/>
          <w:szCs w:val="28"/>
        </w:rPr>
        <w:t xml:space="preserve"> и расположенный в середине правой стороны карточки).    </w:t>
      </w:r>
    </w:p>
    <w:p w14:paraId="3DBC6581"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7F8EEAA3" w14:textId="77777777" w:rsidR="00E96F2D" w:rsidRPr="006D712F" w:rsidRDefault="00E96F2D" w:rsidP="00E96F2D">
      <w:pPr>
        <w:spacing w:line="360" w:lineRule="auto"/>
        <w:jc w:val="both"/>
        <w:rPr>
          <w:sz w:val="28"/>
          <w:szCs w:val="28"/>
        </w:rPr>
      </w:pPr>
      <w:r w:rsidRPr="006D712F">
        <w:rPr>
          <w:sz w:val="28"/>
          <w:szCs w:val="28"/>
        </w:rPr>
        <w:t xml:space="preserve">Перед испытуемым кладут карточку с изображением геометрических фигур. Экспериментатор дает следующую инструкцию: «Перед тобой лист бумаги. Определи, что на ней изображено». Испытуемый обследует изображение и дает ответ на вопрос.  Экспериментатор наблюдает за движениями его рук.  </w:t>
      </w:r>
    </w:p>
    <w:p w14:paraId="28CC7B2F"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479E793D"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259DF7B9" w14:textId="77777777" w:rsidR="00E96F2D" w:rsidRPr="006D712F" w:rsidRDefault="00E96F2D" w:rsidP="00E96F2D">
      <w:pPr>
        <w:spacing w:line="360" w:lineRule="auto"/>
        <w:jc w:val="both"/>
        <w:rPr>
          <w:sz w:val="28"/>
          <w:szCs w:val="28"/>
        </w:rPr>
      </w:pPr>
      <w:r w:rsidRPr="006D712F">
        <w:rPr>
          <w:sz w:val="28"/>
          <w:szCs w:val="28"/>
        </w:rPr>
        <w:t>2 балла: обследует поверхность листа сверху вниз двумя руками, самостоятельно находит изображения, обводит их по контуру синхронными движениями указательных пальцев обеих рук, осматривает поверхность фигур подушечками пальцев обеих рук, правильно называет фигуры;</w:t>
      </w:r>
    </w:p>
    <w:p w14:paraId="38353086" w14:textId="77777777" w:rsidR="00E96F2D" w:rsidRPr="006D712F" w:rsidRDefault="00E96F2D" w:rsidP="00E96F2D">
      <w:pPr>
        <w:spacing w:line="360" w:lineRule="auto"/>
        <w:jc w:val="both"/>
        <w:rPr>
          <w:sz w:val="28"/>
          <w:szCs w:val="28"/>
        </w:rPr>
      </w:pPr>
      <w:r w:rsidRPr="006D712F">
        <w:rPr>
          <w:sz w:val="28"/>
          <w:szCs w:val="28"/>
        </w:rPr>
        <w:t xml:space="preserve">1 балл: обследует поверхность листа сверху вниз двумя руками, самостоятельно находит изображения, осматривает поверхность изображения подушечками пальцев обеих рук, правильно называет фигуры; </w:t>
      </w:r>
    </w:p>
    <w:p w14:paraId="6B9366FC" w14:textId="77777777" w:rsidR="00E96F2D" w:rsidRPr="006D712F" w:rsidRDefault="00E96F2D" w:rsidP="00E96F2D">
      <w:pPr>
        <w:spacing w:line="360" w:lineRule="auto"/>
        <w:jc w:val="both"/>
        <w:rPr>
          <w:sz w:val="28"/>
          <w:szCs w:val="28"/>
        </w:rPr>
      </w:pPr>
      <w:r w:rsidRPr="006D712F">
        <w:rPr>
          <w:sz w:val="28"/>
          <w:szCs w:val="28"/>
        </w:rPr>
        <w:t>0 баллов: обследует поверхность листа одной рукой, либо делает хаотичные движения руками; не может назвать фигуры.</w:t>
      </w:r>
    </w:p>
    <w:p w14:paraId="10E2B761" w14:textId="77777777" w:rsidR="00E96F2D" w:rsidRPr="006D712F" w:rsidRDefault="00E96F2D" w:rsidP="00E96F2D">
      <w:pPr>
        <w:spacing w:line="360" w:lineRule="auto"/>
        <w:jc w:val="both"/>
        <w:rPr>
          <w:sz w:val="28"/>
          <w:szCs w:val="28"/>
        </w:rPr>
      </w:pPr>
    </w:p>
    <w:p w14:paraId="64A1B204" w14:textId="77777777" w:rsidR="00E96F2D" w:rsidRPr="006D712F" w:rsidRDefault="00E96F2D" w:rsidP="00E96F2D">
      <w:pPr>
        <w:spacing w:line="360" w:lineRule="auto"/>
        <w:jc w:val="both"/>
        <w:rPr>
          <w:b/>
          <w:i/>
          <w:sz w:val="28"/>
          <w:szCs w:val="28"/>
        </w:rPr>
      </w:pPr>
      <w:r w:rsidRPr="006D712F">
        <w:rPr>
          <w:b/>
          <w:i/>
          <w:sz w:val="28"/>
          <w:szCs w:val="28"/>
        </w:rPr>
        <w:t>Задание 8</w:t>
      </w:r>
    </w:p>
    <w:p w14:paraId="2A3742FC" w14:textId="77777777" w:rsidR="00E96F2D" w:rsidRPr="006D712F" w:rsidRDefault="00E96F2D" w:rsidP="00E96F2D">
      <w:pPr>
        <w:spacing w:line="360" w:lineRule="auto"/>
        <w:jc w:val="both"/>
        <w:rPr>
          <w:i/>
          <w:sz w:val="28"/>
          <w:szCs w:val="28"/>
        </w:rPr>
      </w:pPr>
    </w:p>
    <w:p w14:paraId="251176DE" w14:textId="08C1533F"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производить мыслительные операции на основе осязательного восприятия у слепых школьников </w:t>
      </w:r>
    </w:p>
    <w:p w14:paraId="2A09FAC4"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карточка, сделанная из картона или плотной бумаги размером 20 на 20 см, с аппликационными изображениями круга и квадрата (круг диаметром 6 см, выполненный из </w:t>
      </w:r>
      <w:proofErr w:type="spellStart"/>
      <w:r w:rsidRPr="006D712F">
        <w:rPr>
          <w:sz w:val="28"/>
          <w:szCs w:val="28"/>
        </w:rPr>
        <w:t>глитерного</w:t>
      </w:r>
      <w:proofErr w:type="spellEnd"/>
      <w:r w:rsidRPr="006D712F">
        <w:rPr>
          <w:sz w:val="28"/>
          <w:szCs w:val="28"/>
        </w:rPr>
        <w:t xml:space="preserve"> </w:t>
      </w:r>
      <w:proofErr w:type="spellStart"/>
      <w:r w:rsidRPr="006D712F">
        <w:rPr>
          <w:sz w:val="28"/>
          <w:szCs w:val="28"/>
        </w:rPr>
        <w:t>фоамирана</w:t>
      </w:r>
      <w:proofErr w:type="spellEnd"/>
      <w:r w:rsidRPr="006D712F">
        <w:rPr>
          <w:sz w:val="28"/>
          <w:szCs w:val="28"/>
        </w:rPr>
        <w:t xml:space="preserve"> или наждачной бумаги и расположенный в левом нижнем углу карточки; квадрат со стороной 4 см, выполненный из стандартного </w:t>
      </w:r>
      <w:proofErr w:type="spellStart"/>
      <w:r w:rsidRPr="006D712F">
        <w:rPr>
          <w:sz w:val="28"/>
          <w:szCs w:val="28"/>
        </w:rPr>
        <w:t>фоамирана</w:t>
      </w:r>
      <w:proofErr w:type="spellEnd"/>
      <w:r w:rsidRPr="006D712F">
        <w:rPr>
          <w:sz w:val="28"/>
          <w:szCs w:val="28"/>
        </w:rPr>
        <w:t xml:space="preserve"> и расположенный в середине правой стороны карточки).     </w:t>
      </w:r>
    </w:p>
    <w:p w14:paraId="5BE5FC0E"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21039089" w14:textId="77777777" w:rsidR="00E96F2D" w:rsidRPr="006D712F" w:rsidRDefault="00E96F2D" w:rsidP="00E96F2D">
      <w:pPr>
        <w:spacing w:line="360" w:lineRule="auto"/>
        <w:jc w:val="both"/>
        <w:rPr>
          <w:sz w:val="28"/>
          <w:szCs w:val="28"/>
        </w:rPr>
      </w:pPr>
      <w:r w:rsidRPr="006D712F">
        <w:rPr>
          <w:sz w:val="28"/>
          <w:szCs w:val="28"/>
        </w:rPr>
        <w:t xml:space="preserve">Перед испытуемым кладут карточку с изображением геометрических фигур. Экспериментатор дает ему следующую инструкцию: «Найди, чем отличаются фигуры, изображенные на этом листе». Испытуемый обследует фигуры и называет их отличительные признаки. При необходимости экспериментатор задает ему стимулирующий вопрос: «А еще?»   </w:t>
      </w:r>
    </w:p>
    <w:p w14:paraId="20CC9D61"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64BE6243"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76CC7DE0" w14:textId="77777777" w:rsidR="00E96F2D" w:rsidRPr="006D712F" w:rsidRDefault="00E96F2D" w:rsidP="00E96F2D">
      <w:pPr>
        <w:spacing w:line="360" w:lineRule="auto"/>
        <w:jc w:val="both"/>
        <w:rPr>
          <w:sz w:val="28"/>
          <w:szCs w:val="28"/>
        </w:rPr>
      </w:pPr>
      <w:r w:rsidRPr="006D712F">
        <w:rPr>
          <w:sz w:val="28"/>
          <w:szCs w:val="28"/>
        </w:rPr>
        <w:t>2 балла: последовательно осматривает оба изображения, выделяя отличительные признаки, и называет большинство из них (форму, величину, свойства поверхности (гладкий/шершавый, твердый/мягкий));</w:t>
      </w:r>
    </w:p>
    <w:p w14:paraId="1E05FCE7" w14:textId="77777777" w:rsidR="00E96F2D" w:rsidRPr="006D712F" w:rsidRDefault="00E96F2D" w:rsidP="00E96F2D">
      <w:pPr>
        <w:spacing w:line="360" w:lineRule="auto"/>
        <w:jc w:val="both"/>
        <w:rPr>
          <w:sz w:val="28"/>
          <w:szCs w:val="28"/>
        </w:rPr>
      </w:pPr>
      <w:r w:rsidRPr="006D712F">
        <w:rPr>
          <w:sz w:val="28"/>
          <w:szCs w:val="28"/>
        </w:rPr>
        <w:t>1 балл: кладет по одной руке на каждое изображение и одновременно осматривает их, выделяя и называя не менее 2 отличительных признаков;</w:t>
      </w:r>
    </w:p>
    <w:p w14:paraId="66C3ED94" w14:textId="77777777" w:rsidR="00E96F2D" w:rsidRPr="006D712F" w:rsidRDefault="00E96F2D" w:rsidP="00E96F2D">
      <w:pPr>
        <w:spacing w:line="360" w:lineRule="auto"/>
        <w:jc w:val="both"/>
        <w:rPr>
          <w:sz w:val="28"/>
          <w:szCs w:val="28"/>
        </w:rPr>
      </w:pPr>
      <w:r w:rsidRPr="006D712F">
        <w:rPr>
          <w:sz w:val="28"/>
          <w:szCs w:val="28"/>
        </w:rPr>
        <w:t xml:space="preserve">0 баллов: не пытается обследовать изображения, либо обследует только одно из них; не может назвать более 1 отличительного признака.  </w:t>
      </w:r>
    </w:p>
    <w:p w14:paraId="057E216F" w14:textId="77777777" w:rsidR="00E96F2D" w:rsidRPr="006D712F" w:rsidRDefault="00E96F2D" w:rsidP="00E96F2D">
      <w:pPr>
        <w:spacing w:line="360" w:lineRule="auto"/>
        <w:jc w:val="both"/>
        <w:rPr>
          <w:sz w:val="28"/>
          <w:szCs w:val="28"/>
        </w:rPr>
      </w:pPr>
    </w:p>
    <w:p w14:paraId="52D54A8F" w14:textId="77777777" w:rsidR="00E96F2D" w:rsidRPr="006D712F" w:rsidRDefault="00E96F2D" w:rsidP="00E96F2D">
      <w:pPr>
        <w:spacing w:line="360" w:lineRule="auto"/>
        <w:jc w:val="both"/>
        <w:rPr>
          <w:b/>
          <w:i/>
          <w:sz w:val="28"/>
          <w:szCs w:val="28"/>
        </w:rPr>
      </w:pPr>
      <w:r w:rsidRPr="006D712F">
        <w:rPr>
          <w:b/>
          <w:i/>
          <w:sz w:val="28"/>
          <w:szCs w:val="28"/>
        </w:rPr>
        <w:t>Задание 9</w:t>
      </w:r>
    </w:p>
    <w:p w14:paraId="5B9A225E" w14:textId="77777777" w:rsidR="00E96F2D" w:rsidRPr="006D712F" w:rsidRDefault="00E96F2D" w:rsidP="00E96F2D">
      <w:pPr>
        <w:spacing w:line="360" w:lineRule="auto"/>
        <w:jc w:val="both"/>
        <w:rPr>
          <w:i/>
          <w:sz w:val="28"/>
          <w:szCs w:val="28"/>
        </w:rPr>
      </w:pPr>
    </w:p>
    <w:p w14:paraId="432568DC" w14:textId="7BA3424B"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соотносить предмет и рельефное изображение у слепых школьников </w:t>
      </w:r>
    </w:p>
    <w:p w14:paraId="0D348B4E" w14:textId="77777777" w:rsidR="00E96F2D" w:rsidRPr="006D712F" w:rsidRDefault="00E96F2D" w:rsidP="00E96F2D">
      <w:pPr>
        <w:spacing w:line="360" w:lineRule="auto"/>
        <w:jc w:val="both"/>
        <w:rPr>
          <w:sz w:val="28"/>
          <w:szCs w:val="28"/>
        </w:rPr>
      </w:pPr>
      <w:r w:rsidRPr="006D712F">
        <w:rPr>
          <w:b/>
          <w:sz w:val="28"/>
          <w:szCs w:val="28"/>
        </w:rPr>
        <w:lastRenderedPageBreak/>
        <w:t>Оборудование и материалы:</w:t>
      </w:r>
      <w:r w:rsidRPr="006D712F">
        <w:rPr>
          <w:sz w:val="28"/>
          <w:szCs w:val="28"/>
        </w:rPr>
        <w:t xml:space="preserve"> карточка, сделанная из картона или плотной бумаги размером 20 на 20 см, с аппликационными изображениями круга и квадрата (круг диаметром 6 см, выполненный из </w:t>
      </w:r>
      <w:proofErr w:type="spellStart"/>
      <w:r w:rsidRPr="006D712F">
        <w:rPr>
          <w:sz w:val="28"/>
          <w:szCs w:val="28"/>
        </w:rPr>
        <w:t>глитерного</w:t>
      </w:r>
      <w:proofErr w:type="spellEnd"/>
      <w:r w:rsidRPr="006D712F">
        <w:rPr>
          <w:sz w:val="28"/>
          <w:szCs w:val="28"/>
        </w:rPr>
        <w:t xml:space="preserve"> </w:t>
      </w:r>
      <w:proofErr w:type="spellStart"/>
      <w:r w:rsidRPr="006D712F">
        <w:rPr>
          <w:sz w:val="28"/>
          <w:szCs w:val="28"/>
        </w:rPr>
        <w:t>фоамирана</w:t>
      </w:r>
      <w:proofErr w:type="spellEnd"/>
      <w:r w:rsidRPr="006D712F">
        <w:rPr>
          <w:sz w:val="28"/>
          <w:szCs w:val="28"/>
        </w:rPr>
        <w:t xml:space="preserve"> или наждачной бумаги и расположенный в левом нижнем углу карточки; квадрат со стороной 4 см, выполненный из стандартного </w:t>
      </w:r>
      <w:proofErr w:type="spellStart"/>
      <w:r w:rsidRPr="006D712F">
        <w:rPr>
          <w:sz w:val="28"/>
          <w:szCs w:val="28"/>
        </w:rPr>
        <w:t>фоамирана</w:t>
      </w:r>
      <w:proofErr w:type="spellEnd"/>
      <w:r w:rsidRPr="006D712F">
        <w:rPr>
          <w:sz w:val="28"/>
          <w:szCs w:val="28"/>
        </w:rPr>
        <w:t xml:space="preserve"> и расположенный в середине правой стороны карточки) , куб со стороной 4 см, цилиндр диаметром 6 см.</w:t>
      </w:r>
    </w:p>
    <w:p w14:paraId="33D0D879"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6E0D6914" w14:textId="77777777" w:rsidR="00E96F2D" w:rsidRPr="006D712F" w:rsidRDefault="00E96F2D" w:rsidP="00E96F2D">
      <w:pPr>
        <w:spacing w:line="360" w:lineRule="auto"/>
        <w:jc w:val="both"/>
        <w:rPr>
          <w:sz w:val="28"/>
          <w:szCs w:val="28"/>
        </w:rPr>
      </w:pPr>
      <w:r w:rsidRPr="006D712F">
        <w:rPr>
          <w:sz w:val="28"/>
          <w:szCs w:val="28"/>
        </w:rPr>
        <w:t xml:space="preserve">Перед испытуемым лежит карточка с изображением геометрических фигур. Экспериментатор дает испытуемому куб </w:t>
      </w:r>
      <w:proofErr w:type="gramStart"/>
      <w:r w:rsidRPr="006D712F">
        <w:rPr>
          <w:sz w:val="28"/>
          <w:szCs w:val="28"/>
        </w:rPr>
        <w:t>и  спрашивает</w:t>
      </w:r>
      <w:proofErr w:type="gramEnd"/>
      <w:r w:rsidRPr="006D712F">
        <w:rPr>
          <w:sz w:val="28"/>
          <w:szCs w:val="28"/>
        </w:rPr>
        <w:t>: «Что это? [испытуемому дается время на обследование предмета и ответ] На какой из этих рисунков он похож?» Испытуемый показывает и называет соответствующую геометрическую фигуру. Экспериментатор наблюдает за его действиями. Независимо от результата выполнения задания экспериментатор дает испытуемому цилиндр и спрашивает: «Что это? [испытуемому дается время на обследование предмета и ответ] На какой из этих рисунков он похож?» Испытуемый показывает и называет геометрическую фигуру. Экспериментатор наблюдает за его действиями.</w:t>
      </w:r>
    </w:p>
    <w:p w14:paraId="13851D47"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74C0EDC1"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286DF176" w14:textId="77777777" w:rsidR="00E96F2D" w:rsidRPr="006D712F" w:rsidRDefault="00E96F2D" w:rsidP="00E96F2D">
      <w:pPr>
        <w:spacing w:line="360" w:lineRule="auto"/>
        <w:jc w:val="both"/>
        <w:rPr>
          <w:sz w:val="28"/>
          <w:szCs w:val="28"/>
        </w:rPr>
      </w:pPr>
      <w:r w:rsidRPr="006D712F">
        <w:rPr>
          <w:sz w:val="28"/>
          <w:szCs w:val="28"/>
        </w:rPr>
        <w:t>2 балла: безошибочно указывает и называет соответствующую фигуру, не пытаясь прикладывать к ней предмет;</w:t>
      </w:r>
    </w:p>
    <w:p w14:paraId="1CD50885" w14:textId="77777777" w:rsidR="00E96F2D" w:rsidRPr="006D712F" w:rsidRDefault="00E96F2D" w:rsidP="00E96F2D">
      <w:pPr>
        <w:spacing w:line="360" w:lineRule="auto"/>
        <w:jc w:val="both"/>
        <w:rPr>
          <w:sz w:val="28"/>
          <w:szCs w:val="28"/>
        </w:rPr>
      </w:pPr>
      <w:r w:rsidRPr="006D712F">
        <w:rPr>
          <w:sz w:val="28"/>
          <w:szCs w:val="28"/>
        </w:rPr>
        <w:t>1 балл: прикладывает предмет к изображению, сравнивая их форму, после чего правильно выбирает соответствующую фигуру;</w:t>
      </w:r>
    </w:p>
    <w:p w14:paraId="33B4A930" w14:textId="77777777" w:rsidR="00E96F2D" w:rsidRPr="006D712F" w:rsidRDefault="00E96F2D" w:rsidP="00E96F2D">
      <w:pPr>
        <w:spacing w:line="360" w:lineRule="auto"/>
        <w:jc w:val="both"/>
        <w:rPr>
          <w:sz w:val="28"/>
          <w:szCs w:val="28"/>
        </w:rPr>
      </w:pPr>
      <w:r w:rsidRPr="006D712F">
        <w:rPr>
          <w:sz w:val="28"/>
          <w:szCs w:val="28"/>
        </w:rPr>
        <w:t>0 баллов: не может выбрать соответствующую фигуру.</w:t>
      </w:r>
    </w:p>
    <w:p w14:paraId="34CB6C3B" w14:textId="77777777" w:rsidR="00E96F2D" w:rsidRPr="006D712F" w:rsidRDefault="00E96F2D" w:rsidP="00E96F2D">
      <w:pPr>
        <w:spacing w:line="360" w:lineRule="auto"/>
        <w:jc w:val="both"/>
        <w:rPr>
          <w:sz w:val="28"/>
          <w:szCs w:val="28"/>
        </w:rPr>
      </w:pPr>
    </w:p>
    <w:p w14:paraId="7B03EC72" w14:textId="77777777" w:rsidR="00E96F2D" w:rsidRPr="006D712F" w:rsidRDefault="00E96F2D" w:rsidP="00E96F2D">
      <w:pPr>
        <w:spacing w:line="360" w:lineRule="auto"/>
        <w:jc w:val="both"/>
        <w:rPr>
          <w:sz w:val="28"/>
          <w:szCs w:val="28"/>
        </w:rPr>
      </w:pPr>
    </w:p>
    <w:p w14:paraId="6092C986" w14:textId="77777777" w:rsidR="00E96F2D" w:rsidRPr="006D712F" w:rsidRDefault="00E96F2D" w:rsidP="00E96F2D">
      <w:pPr>
        <w:spacing w:line="360" w:lineRule="auto"/>
        <w:jc w:val="both"/>
        <w:rPr>
          <w:b/>
          <w:sz w:val="28"/>
          <w:szCs w:val="28"/>
        </w:rPr>
      </w:pPr>
      <w:r w:rsidRPr="006D712F">
        <w:rPr>
          <w:b/>
          <w:sz w:val="28"/>
          <w:szCs w:val="28"/>
        </w:rPr>
        <w:t>Этап 2</w:t>
      </w:r>
    </w:p>
    <w:p w14:paraId="7A49FA1C" w14:textId="77777777" w:rsidR="00E96F2D" w:rsidRPr="006D712F" w:rsidRDefault="00E96F2D" w:rsidP="00E96F2D">
      <w:pPr>
        <w:spacing w:line="360" w:lineRule="auto"/>
        <w:jc w:val="both"/>
        <w:rPr>
          <w:b/>
          <w:i/>
          <w:sz w:val="28"/>
          <w:szCs w:val="28"/>
        </w:rPr>
      </w:pPr>
      <w:r w:rsidRPr="006D712F">
        <w:rPr>
          <w:b/>
          <w:i/>
          <w:sz w:val="28"/>
          <w:szCs w:val="28"/>
        </w:rPr>
        <w:t>Задание 10</w:t>
      </w:r>
    </w:p>
    <w:p w14:paraId="030CFB9D" w14:textId="77777777" w:rsidR="00E96F2D" w:rsidRPr="006D712F" w:rsidRDefault="00E96F2D" w:rsidP="00E96F2D">
      <w:pPr>
        <w:spacing w:line="360" w:lineRule="auto"/>
        <w:jc w:val="both"/>
        <w:rPr>
          <w:i/>
          <w:sz w:val="28"/>
          <w:szCs w:val="28"/>
        </w:rPr>
      </w:pPr>
    </w:p>
    <w:p w14:paraId="241D57D4" w14:textId="4133301B"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ориентироваться на плоскости у слепых школьников </w:t>
      </w:r>
    </w:p>
    <w:p w14:paraId="14BF36CA"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рамка для фотографий формата А4 темного цвета, лист белой бумаги формата А4.</w:t>
      </w:r>
    </w:p>
    <w:p w14:paraId="06A5948A"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19402B9B" w14:textId="77777777" w:rsidR="00E96F2D" w:rsidRPr="006D712F" w:rsidRDefault="00E96F2D" w:rsidP="00E96F2D">
      <w:pPr>
        <w:spacing w:line="360" w:lineRule="auto"/>
        <w:jc w:val="both"/>
        <w:rPr>
          <w:sz w:val="28"/>
          <w:szCs w:val="28"/>
        </w:rPr>
      </w:pPr>
      <w:r w:rsidRPr="006D712F">
        <w:rPr>
          <w:sz w:val="28"/>
          <w:szCs w:val="28"/>
        </w:rPr>
        <w:t>Перед испытуемым кладут рамку для фотографий со вставленным в нее листом бумаги. Экспериментатор дает испытуемому следующую инструкцию: «Перед тобой рамка для фотографий. Внимательно рассмотри ее. [испытуемому дается время на обследование предмета] У этой рамки есть стороны и углы. Я буду называть тебе какую-нибудь сторону или угол, а ты будешь их показывать». Экспериментатор в случайном порядке называет следующие ориентиры: 1) верхняя сторона; 2) нижняя сторона; 3) левая сторона; 4) правая сторона; 5) левый верхний угол; 6) правый верхний угол; 7) левый нижний угол; 8) правый нижний угол. Испытуемый показывает ориентиры в соответствии с инструкцией экспериментатора.</w:t>
      </w:r>
    </w:p>
    <w:p w14:paraId="4DD598FF"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165B579D"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493CE7DE" w14:textId="77777777" w:rsidR="00E96F2D" w:rsidRPr="006D712F" w:rsidRDefault="00E96F2D" w:rsidP="00E96F2D">
      <w:pPr>
        <w:spacing w:line="360" w:lineRule="auto"/>
        <w:jc w:val="both"/>
        <w:rPr>
          <w:sz w:val="28"/>
          <w:szCs w:val="28"/>
        </w:rPr>
      </w:pPr>
      <w:r w:rsidRPr="006D712F">
        <w:rPr>
          <w:sz w:val="28"/>
          <w:szCs w:val="28"/>
        </w:rPr>
        <w:t>2 балла: безошибочно находит все предложенные ориентиры;</w:t>
      </w:r>
    </w:p>
    <w:p w14:paraId="40981494" w14:textId="77777777" w:rsidR="00E96F2D" w:rsidRPr="006D712F" w:rsidRDefault="00E96F2D" w:rsidP="00E96F2D">
      <w:pPr>
        <w:spacing w:line="360" w:lineRule="auto"/>
        <w:jc w:val="both"/>
        <w:rPr>
          <w:sz w:val="28"/>
          <w:szCs w:val="28"/>
        </w:rPr>
      </w:pPr>
      <w:r w:rsidRPr="006D712F">
        <w:rPr>
          <w:sz w:val="28"/>
          <w:szCs w:val="28"/>
        </w:rPr>
        <w:t>1 балл: безошибочно находит верхнюю, нижнюю, левую и правую стороны;</w:t>
      </w:r>
    </w:p>
    <w:p w14:paraId="255A3EF2" w14:textId="77777777" w:rsidR="00E96F2D" w:rsidRPr="006D712F" w:rsidRDefault="00E96F2D" w:rsidP="00E96F2D">
      <w:pPr>
        <w:spacing w:line="360" w:lineRule="auto"/>
        <w:jc w:val="both"/>
        <w:rPr>
          <w:sz w:val="28"/>
          <w:szCs w:val="28"/>
        </w:rPr>
      </w:pPr>
      <w:r w:rsidRPr="006D712F">
        <w:rPr>
          <w:sz w:val="28"/>
          <w:szCs w:val="28"/>
        </w:rPr>
        <w:t>0 баллов: не может найти верхнюю, нижнюю, левую и правую стороны.</w:t>
      </w:r>
    </w:p>
    <w:p w14:paraId="122D80D7" w14:textId="77777777" w:rsidR="00E96F2D" w:rsidRPr="006D712F" w:rsidRDefault="00E96F2D" w:rsidP="00E96F2D">
      <w:pPr>
        <w:spacing w:line="360" w:lineRule="auto"/>
        <w:jc w:val="both"/>
        <w:rPr>
          <w:i/>
          <w:sz w:val="28"/>
          <w:szCs w:val="28"/>
        </w:rPr>
      </w:pPr>
    </w:p>
    <w:p w14:paraId="76B4710C" w14:textId="77777777" w:rsidR="00E96F2D" w:rsidRPr="006D712F" w:rsidRDefault="00E96F2D" w:rsidP="00E96F2D">
      <w:pPr>
        <w:spacing w:line="360" w:lineRule="auto"/>
        <w:jc w:val="both"/>
        <w:rPr>
          <w:b/>
          <w:i/>
          <w:sz w:val="28"/>
          <w:szCs w:val="28"/>
        </w:rPr>
      </w:pPr>
      <w:r w:rsidRPr="006D712F">
        <w:rPr>
          <w:b/>
          <w:i/>
          <w:sz w:val="28"/>
          <w:szCs w:val="28"/>
        </w:rPr>
        <w:t>Задание 11</w:t>
      </w:r>
    </w:p>
    <w:p w14:paraId="0361DB5D" w14:textId="77777777" w:rsidR="00E96F2D" w:rsidRPr="006D712F" w:rsidRDefault="00E96F2D" w:rsidP="00E96F2D">
      <w:pPr>
        <w:spacing w:line="360" w:lineRule="auto"/>
        <w:jc w:val="both"/>
        <w:rPr>
          <w:i/>
          <w:sz w:val="28"/>
          <w:szCs w:val="28"/>
        </w:rPr>
      </w:pPr>
    </w:p>
    <w:p w14:paraId="5C2937F4" w14:textId="63C95532"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ориентироваться в небольшом замкнутом пространстве у слепых школьников </w:t>
      </w:r>
    </w:p>
    <w:p w14:paraId="34547C2F"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не требуется. </w:t>
      </w:r>
    </w:p>
    <w:p w14:paraId="282CEA2C"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5E205E51" w14:textId="77777777" w:rsidR="00E96F2D" w:rsidRPr="006D712F" w:rsidRDefault="00E96F2D" w:rsidP="00E96F2D">
      <w:pPr>
        <w:spacing w:line="360" w:lineRule="auto"/>
        <w:jc w:val="both"/>
        <w:rPr>
          <w:sz w:val="28"/>
          <w:szCs w:val="28"/>
        </w:rPr>
      </w:pPr>
      <w:r w:rsidRPr="006D712F">
        <w:rPr>
          <w:sz w:val="28"/>
          <w:szCs w:val="28"/>
        </w:rPr>
        <w:lastRenderedPageBreak/>
        <w:t xml:space="preserve">Испытуемый стоит на пороге классной комнаты. Экспериментатор дает ему следующую инструкцию: «Ты находишься в своем классе. Определи, в каком именно месте ты стоишь. [испытуемому дается время, чтобы определить свое местоположение] Пожалуйста, найди стол учителя, окно и свою парту». Испытуемый ходит по классу и находит требуемые объекты. Экспериментатор наблюдает за его действиями.  </w:t>
      </w:r>
    </w:p>
    <w:p w14:paraId="1ACF3C71"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1B4E8DED"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2FA76C87" w14:textId="77777777" w:rsidR="00E96F2D" w:rsidRPr="006D712F" w:rsidRDefault="00E96F2D" w:rsidP="00E96F2D">
      <w:pPr>
        <w:spacing w:line="360" w:lineRule="auto"/>
        <w:jc w:val="both"/>
        <w:rPr>
          <w:sz w:val="28"/>
          <w:szCs w:val="28"/>
        </w:rPr>
      </w:pPr>
      <w:r w:rsidRPr="006D712F">
        <w:rPr>
          <w:sz w:val="28"/>
          <w:szCs w:val="28"/>
        </w:rPr>
        <w:t>2 балла: безошибочно определяет своё местоположение, перемещается по классу в правильном направлении и находит все требуемые объекты;</w:t>
      </w:r>
    </w:p>
    <w:p w14:paraId="44FB500F" w14:textId="77777777" w:rsidR="00E96F2D" w:rsidRPr="006D712F" w:rsidRDefault="00E96F2D" w:rsidP="00E96F2D">
      <w:pPr>
        <w:spacing w:line="360" w:lineRule="auto"/>
        <w:jc w:val="both"/>
        <w:rPr>
          <w:sz w:val="28"/>
          <w:szCs w:val="28"/>
        </w:rPr>
      </w:pPr>
      <w:r w:rsidRPr="006D712F">
        <w:rPr>
          <w:sz w:val="28"/>
          <w:szCs w:val="28"/>
        </w:rPr>
        <w:t>1 балл: безошибочно определяет своё местоположение, перемещается по классу в правильном направлении, перед поиском нового объекта каждый раз возвращается к двери, находит большинство требуемых объектов;</w:t>
      </w:r>
    </w:p>
    <w:p w14:paraId="783B2131" w14:textId="77777777" w:rsidR="00E96F2D" w:rsidRPr="006D712F" w:rsidRDefault="00E96F2D" w:rsidP="00E96F2D">
      <w:pPr>
        <w:spacing w:line="360" w:lineRule="auto"/>
        <w:jc w:val="both"/>
        <w:rPr>
          <w:sz w:val="28"/>
          <w:szCs w:val="28"/>
        </w:rPr>
      </w:pPr>
      <w:r w:rsidRPr="006D712F">
        <w:rPr>
          <w:sz w:val="28"/>
          <w:szCs w:val="28"/>
        </w:rPr>
        <w:t xml:space="preserve">0 баллов: не может определить своё местоположение, либо находит только свою парту.  </w:t>
      </w:r>
    </w:p>
    <w:p w14:paraId="0F755B86" w14:textId="77777777" w:rsidR="00E96F2D" w:rsidRPr="006D712F" w:rsidRDefault="00E96F2D" w:rsidP="00E96F2D">
      <w:pPr>
        <w:spacing w:line="360" w:lineRule="auto"/>
        <w:jc w:val="both"/>
        <w:rPr>
          <w:sz w:val="28"/>
          <w:szCs w:val="28"/>
        </w:rPr>
      </w:pPr>
    </w:p>
    <w:p w14:paraId="2444EDF0" w14:textId="77777777" w:rsidR="00E96F2D" w:rsidRPr="006D712F" w:rsidRDefault="00E96F2D" w:rsidP="00E96F2D">
      <w:pPr>
        <w:spacing w:line="360" w:lineRule="auto"/>
        <w:jc w:val="both"/>
        <w:rPr>
          <w:b/>
          <w:i/>
          <w:sz w:val="28"/>
          <w:szCs w:val="28"/>
        </w:rPr>
      </w:pPr>
      <w:r w:rsidRPr="006D712F">
        <w:rPr>
          <w:b/>
          <w:i/>
          <w:sz w:val="28"/>
          <w:szCs w:val="28"/>
        </w:rPr>
        <w:t>Задание 12</w:t>
      </w:r>
    </w:p>
    <w:p w14:paraId="0368C3E4" w14:textId="77777777" w:rsidR="00E96F2D" w:rsidRPr="006D712F" w:rsidRDefault="00E96F2D" w:rsidP="00E96F2D">
      <w:pPr>
        <w:spacing w:line="360" w:lineRule="auto"/>
        <w:jc w:val="both"/>
        <w:rPr>
          <w:i/>
          <w:sz w:val="28"/>
          <w:szCs w:val="28"/>
        </w:rPr>
      </w:pPr>
    </w:p>
    <w:p w14:paraId="652FC20A" w14:textId="3DD653C1"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определять эмоциональное состояние человека по интонации его речи у слепых школьников </w:t>
      </w:r>
    </w:p>
    <w:p w14:paraId="7433ED05"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аудиозаписи человеческого голоса, выражающего различные эмоциональные состояния (радость, грусть, удивление, обида, страх).   </w:t>
      </w:r>
    </w:p>
    <w:p w14:paraId="0718CE88"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5DB7F8AB" w14:textId="77777777" w:rsidR="00E96F2D" w:rsidRPr="006D712F" w:rsidRDefault="00E96F2D" w:rsidP="00E96F2D">
      <w:pPr>
        <w:spacing w:line="360" w:lineRule="auto"/>
        <w:jc w:val="both"/>
        <w:rPr>
          <w:sz w:val="28"/>
          <w:szCs w:val="28"/>
        </w:rPr>
      </w:pPr>
      <w:r w:rsidRPr="006D712F">
        <w:rPr>
          <w:sz w:val="28"/>
          <w:szCs w:val="28"/>
        </w:rPr>
        <w:t>Экспериментатор дает испытуемому следующую инструкцию: «Сейчас ты услышишь голос человека, который поздоровается с тобой. Попробуй определить какое чувство он испытывает». Экспериментатор в случайном порядке включает аудиозаписи. Испытуемый прослушивает их и называет эмоции.</w:t>
      </w:r>
    </w:p>
    <w:p w14:paraId="75CB99F9" w14:textId="77777777" w:rsidR="00E96F2D" w:rsidRPr="006D712F" w:rsidRDefault="00E96F2D" w:rsidP="00E96F2D">
      <w:pPr>
        <w:spacing w:line="360" w:lineRule="auto"/>
        <w:jc w:val="both"/>
        <w:rPr>
          <w:b/>
          <w:sz w:val="28"/>
          <w:szCs w:val="28"/>
        </w:rPr>
      </w:pPr>
      <w:r w:rsidRPr="006D712F">
        <w:rPr>
          <w:b/>
          <w:sz w:val="28"/>
          <w:szCs w:val="28"/>
        </w:rPr>
        <w:lastRenderedPageBreak/>
        <w:t>Оценка результатов:</w:t>
      </w:r>
    </w:p>
    <w:p w14:paraId="1EDEEE34"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69650765" w14:textId="77777777" w:rsidR="00E96F2D" w:rsidRPr="006D712F" w:rsidRDefault="00E96F2D" w:rsidP="00E96F2D">
      <w:pPr>
        <w:spacing w:line="360" w:lineRule="auto"/>
        <w:jc w:val="both"/>
        <w:rPr>
          <w:sz w:val="28"/>
          <w:szCs w:val="28"/>
        </w:rPr>
      </w:pPr>
      <w:r w:rsidRPr="006D712F">
        <w:rPr>
          <w:sz w:val="28"/>
          <w:szCs w:val="28"/>
        </w:rPr>
        <w:t>2 балла: безошибочно определяет все эмоциональные состояния, не пытаясь имитировать аудиозапись;</w:t>
      </w:r>
    </w:p>
    <w:p w14:paraId="63D9AAF8" w14:textId="77777777" w:rsidR="00E96F2D" w:rsidRPr="006D712F" w:rsidRDefault="00E96F2D" w:rsidP="00E96F2D">
      <w:pPr>
        <w:spacing w:line="360" w:lineRule="auto"/>
        <w:jc w:val="both"/>
        <w:rPr>
          <w:sz w:val="28"/>
          <w:szCs w:val="28"/>
        </w:rPr>
      </w:pPr>
      <w:r w:rsidRPr="006D712F">
        <w:rPr>
          <w:sz w:val="28"/>
          <w:szCs w:val="28"/>
        </w:rPr>
        <w:t>1 балл: правильно определяет отдельные эмоциональные состояния, предварительно имитируя аудиозапись;</w:t>
      </w:r>
    </w:p>
    <w:p w14:paraId="3080E0E9" w14:textId="77777777" w:rsidR="00E96F2D" w:rsidRPr="006D712F" w:rsidRDefault="00E96F2D" w:rsidP="00E96F2D">
      <w:pPr>
        <w:spacing w:line="360" w:lineRule="auto"/>
        <w:jc w:val="both"/>
        <w:rPr>
          <w:sz w:val="28"/>
          <w:szCs w:val="28"/>
        </w:rPr>
      </w:pPr>
      <w:r w:rsidRPr="006D712F">
        <w:rPr>
          <w:sz w:val="28"/>
          <w:szCs w:val="28"/>
        </w:rPr>
        <w:t xml:space="preserve">0 баллов: не может определить эмоциональные состояния. </w:t>
      </w:r>
    </w:p>
    <w:p w14:paraId="5B4104F0" w14:textId="77777777" w:rsidR="00E96F2D" w:rsidRPr="006D712F" w:rsidRDefault="00E96F2D" w:rsidP="00E96F2D">
      <w:pPr>
        <w:spacing w:line="360" w:lineRule="auto"/>
        <w:jc w:val="both"/>
        <w:rPr>
          <w:sz w:val="28"/>
          <w:szCs w:val="28"/>
        </w:rPr>
      </w:pPr>
    </w:p>
    <w:p w14:paraId="6867512A" w14:textId="77777777" w:rsidR="00E96F2D" w:rsidRPr="006D712F" w:rsidRDefault="00E96F2D" w:rsidP="00E96F2D">
      <w:pPr>
        <w:spacing w:line="360" w:lineRule="auto"/>
        <w:jc w:val="both"/>
        <w:rPr>
          <w:b/>
          <w:i/>
          <w:sz w:val="28"/>
          <w:szCs w:val="28"/>
        </w:rPr>
      </w:pPr>
      <w:r w:rsidRPr="006D712F">
        <w:rPr>
          <w:b/>
          <w:i/>
          <w:sz w:val="28"/>
          <w:szCs w:val="28"/>
        </w:rPr>
        <w:t>Задание 13</w:t>
      </w:r>
    </w:p>
    <w:p w14:paraId="5EA19A43" w14:textId="77777777" w:rsidR="00E96F2D" w:rsidRPr="006D712F" w:rsidRDefault="00E96F2D" w:rsidP="00E96F2D">
      <w:pPr>
        <w:spacing w:line="360" w:lineRule="auto"/>
        <w:jc w:val="both"/>
        <w:rPr>
          <w:i/>
          <w:sz w:val="28"/>
          <w:szCs w:val="28"/>
        </w:rPr>
      </w:pPr>
    </w:p>
    <w:p w14:paraId="78A7ECA7" w14:textId="600DB6A0" w:rsidR="00E96F2D" w:rsidRPr="006D712F" w:rsidRDefault="00E96F2D" w:rsidP="00E96F2D">
      <w:pPr>
        <w:spacing w:line="360" w:lineRule="auto"/>
        <w:jc w:val="both"/>
        <w:rPr>
          <w:sz w:val="28"/>
          <w:szCs w:val="28"/>
        </w:rPr>
      </w:pPr>
      <w:r w:rsidRPr="006D712F">
        <w:rPr>
          <w:b/>
          <w:sz w:val="28"/>
          <w:szCs w:val="28"/>
        </w:rPr>
        <w:t xml:space="preserve">Цель: </w:t>
      </w:r>
      <w:r w:rsidRPr="006D712F">
        <w:rPr>
          <w:sz w:val="28"/>
          <w:szCs w:val="28"/>
        </w:rPr>
        <w:t xml:space="preserve">исследование уровня развития умения принимать правильную позу во время общения с собеседником у слепых школьников </w:t>
      </w:r>
    </w:p>
    <w:p w14:paraId="5D2ECD95"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не требуется. </w:t>
      </w:r>
    </w:p>
    <w:p w14:paraId="6791C456"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5E261711" w14:textId="77777777" w:rsidR="00E96F2D" w:rsidRPr="006D712F" w:rsidRDefault="00E96F2D" w:rsidP="00E96F2D">
      <w:pPr>
        <w:spacing w:line="360" w:lineRule="auto"/>
        <w:jc w:val="both"/>
        <w:rPr>
          <w:sz w:val="28"/>
          <w:szCs w:val="28"/>
        </w:rPr>
      </w:pPr>
      <w:r w:rsidRPr="006D712F">
        <w:rPr>
          <w:sz w:val="28"/>
          <w:szCs w:val="28"/>
        </w:rPr>
        <w:t xml:space="preserve">Экспериментатор и испытуемый сидят друг напротив друга на стульях или ковре. Расстояние между ними должно составлять не более 1 м. Между ними не должно находиться никаких предметов мебели. Экспериментатор дает испытуемому следующую инструкцию: «Сейчас я расскажу тебе сказку, а ты будешь внимательно слушать». Затем экспериментатор рассказывает по памяти текст сказки и одновременно наблюдает за испытуемым: «Жили-были два мальчика - Петя и Вася. Однажды они пошли в лес и нашли дом волшебника. Мальчики очень обрадовались. Они постучали в дом к волшебнику и попросили его исполнить их заветные желания. Но волшебник сказал им: «Я исполняю желания только тех детей, которые умеют внимательно слушать. А вы умеете?» «Умеем!» - сказали мальчики. «Хорошо. Сейчас мы это проверим» - ответил волшебник и пригласил их в дом. Сначала он позвал в комнату Васю, попросил его сесть на стул, сам сел напротив него и начал говорить, а Вася слушал его. Потом волшебник отвел Васю в другую комнату, позвал Петю, попросил его сесть на стул и начал </w:t>
      </w:r>
      <w:r w:rsidRPr="006D712F">
        <w:rPr>
          <w:sz w:val="28"/>
          <w:szCs w:val="28"/>
        </w:rPr>
        <w:lastRenderedPageBreak/>
        <w:t xml:space="preserve">говорить, а Вася слушал. После этого волшебник сказал мальчикам, что слушать из них двоих умеет только Петя и исполнил его желание. Как волшебник догадался, что Петя умеет внимательно слушать?» Испытуемый отвечает на вопрос. Если он затрудняется ответить или ответ не соответствует заданию, экспериментатор объясняет испытуемому, что волшебник догадался об этом, глядя на позу мальчика. Далее экспериментатор просит испытуемого изобразить, как Петя слушал волшебника. Испытуемый выполняет задание. Экспериментатор наблюдает за ним.    </w:t>
      </w:r>
    </w:p>
    <w:p w14:paraId="764FE2BB"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71BA0DED"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09B52FD1" w14:textId="77777777" w:rsidR="00E96F2D" w:rsidRPr="006D712F" w:rsidRDefault="00E96F2D" w:rsidP="00E96F2D">
      <w:pPr>
        <w:spacing w:line="360" w:lineRule="auto"/>
        <w:jc w:val="both"/>
        <w:rPr>
          <w:sz w:val="28"/>
          <w:szCs w:val="28"/>
        </w:rPr>
      </w:pPr>
      <w:r w:rsidRPr="006D712F">
        <w:rPr>
          <w:sz w:val="28"/>
          <w:szCs w:val="28"/>
        </w:rPr>
        <w:t>2 балла: принимает правильную позу (поворот головы и туловища в сторону говорящего, голова поднята и слегка откинута назад, глаза открыты) как во время прослушивания сказки, так и во время моделирования ситуации;</w:t>
      </w:r>
    </w:p>
    <w:p w14:paraId="06F81C00" w14:textId="77777777" w:rsidR="00E96F2D" w:rsidRPr="006D712F" w:rsidRDefault="00E96F2D" w:rsidP="00E96F2D">
      <w:pPr>
        <w:spacing w:line="360" w:lineRule="auto"/>
        <w:jc w:val="both"/>
        <w:rPr>
          <w:sz w:val="28"/>
          <w:szCs w:val="28"/>
        </w:rPr>
      </w:pPr>
      <w:r w:rsidRPr="006D712F">
        <w:rPr>
          <w:sz w:val="28"/>
          <w:szCs w:val="28"/>
        </w:rPr>
        <w:t>1 балл: принимает правильную позу только во время моделирования ситуации;</w:t>
      </w:r>
    </w:p>
    <w:p w14:paraId="7756F2E1" w14:textId="77777777" w:rsidR="00E96F2D" w:rsidRPr="006D712F" w:rsidRDefault="00E96F2D" w:rsidP="00E96F2D">
      <w:pPr>
        <w:spacing w:line="360" w:lineRule="auto"/>
        <w:jc w:val="both"/>
        <w:rPr>
          <w:sz w:val="28"/>
          <w:szCs w:val="28"/>
        </w:rPr>
      </w:pPr>
      <w:r w:rsidRPr="006D712F">
        <w:rPr>
          <w:sz w:val="28"/>
          <w:szCs w:val="28"/>
        </w:rPr>
        <w:t>0 баллов: не может принять правильную позу.</w:t>
      </w:r>
    </w:p>
    <w:p w14:paraId="5DB09B7F" w14:textId="77777777" w:rsidR="00E96F2D" w:rsidRPr="006D712F" w:rsidRDefault="00E96F2D" w:rsidP="00E96F2D">
      <w:pPr>
        <w:spacing w:line="360" w:lineRule="auto"/>
        <w:jc w:val="both"/>
        <w:rPr>
          <w:i/>
          <w:sz w:val="28"/>
          <w:szCs w:val="28"/>
        </w:rPr>
      </w:pPr>
    </w:p>
    <w:p w14:paraId="5B4A376B" w14:textId="77777777" w:rsidR="00E96F2D" w:rsidRPr="006D712F" w:rsidRDefault="00E96F2D" w:rsidP="00E96F2D">
      <w:pPr>
        <w:spacing w:line="360" w:lineRule="auto"/>
        <w:jc w:val="both"/>
        <w:rPr>
          <w:b/>
          <w:i/>
          <w:sz w:val="28"/>
          <w:szCs w:val="28"/>
        </w:rPr>
      </w:pPr>
      <w:r w:rsidRPr="006D712F">
        <w:rPr>
          <w:b/>
          <w:i/>
          <w:sz w:val="28"/>
          <w:szCs w:val="28"/>
        </w:rPr>
        <w:t>Задание 14</w:t>
      </w:r>
    </w:p>
    <w:p w14:paraId="493CED5F" w14:textId="77777777" w:rsidR="00E96F2D" w:rsidRPr="006D712F" w:rsidRDefault="00E96F2D" w:rsidP="00E96F2D">
      <w:pPr>
        <w:spacing w:line="360" w:lineRule="auto"/>
        <w:jc w:val="both"/>
        <w:rPr>
          <w:i/>
          <w:sz w:val="28"/>
          <w:szCs w:val="28"/>
        </w:rPr>
      </w:pPr>
    </w:p>
    <w:p w14:paraId="416B25C3" w14:textId="0923F903"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ухода за полостью рта у слепых школьников </w:t>
      </w:r>
    </w:p>
    <w:p w14:paraId="469471EC"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раковина, зубная щетка, зубная паста, стаканчик для полоскания.  </w:t>
      </w:r>
    </w:p>
    <w:p w14:paraId="47E33A88"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73495E67" w14:textId="77777777" w:rsidR="00E96F2D" w:rsidRPr="006D712F" w:rsidRDefault="00E96F2D" w:rsidP="00E96F2D">
      <w:pPr>
        <w:spacing w:line="360" w:lineRule="auto"/>
        <w:jc w:val="both"/>
        <w:rPr>
          <w:sz w:val="28"/>
          <w:szCs w:val="28"/>
        </w:rPr>
      </w:pPr>
      <w:r w:rsidRPr="006D712F">
        <w:rPr>
          <w:sz w:val="28"/>
          <w:szCs w:val="28"/>
        </w:rPr>
        <w:t xml:space="preserve">Экспериментатор продолжает рассказывать сказку: «После этого Вася очень сильно расстроился, потому что он тоже хотел, чтобы волшебник исполнил его заветное желание. И тогда волшебник сказал ему: «Не расстраивайся, Вася! Я также исполняю желания детей, которые хорошо соблюдают режим </w:t>
      </w:r>
      <w:r w:rsidRPr="006D712F">
        <w:rPr>
          <w:sz w:val="28"/>
          <w:szCs w:val="28"/>
        </w:rPr>
        <w:lastRenderedPageBreak/>
        <w:t xml:space="preserve">дня». «Здорово! Я обязательно буду хорошо соблюдать режим дня!» - воскликнул Вася. Но как нужно соблюдать режим дня, Вася не знал. Давай поможем Васе. Расскажем и покажем ему, как нужно соблюдать режим дня. Вася просыпается утром. Что ему нужно делать сначала?» Испытуемый отвечает: «Вставать, умываться, чистить зубы». Экспериментатор спрашивает: «А какие умывальные принадлежности нужны для того, чтобы чистить зубы?» Испытуемый перечисляет умывальные принадлежности. Экспериментатор подводит испытуемого к раковине и дает следующую инструкцию: «Перед тобой раковина. Я даю тебе зубную щетку, пасту и стаканчик. Внимательно рассмотри раковину и все умывальные принадлежности. [испытуемому дается время на обследование предметов] Пожалуйста, покажи Васе, как надо чистить зубы». Испытуемый чистит зубы. Экспериментатор наблюдает за его действиями.   </w:t>
      </w:r>
    </w:p>
    <w:p w14:paraId="60B77DF1"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7A676F5F"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6D289422" w14:textId="77777777" w:rsidR="00E96F2D" w:rsidRPr="006D712F" w:rsidRDefault="00E96F2D" w:rsidP="00E96F2D">
      <w:pPr>
        <w:spacing w:line="360" w:lineRule="auto"/>
        <w:jc w:val="both"/>
        <w:rPr>
          <w:sz w:val="28"/>
          <w:szCs w:val="28"/>
        </w:rPr>
      </w:pPr>
      <w:r w:rsidRPr="006D712F">
        <w:rPr>
          <w:sz w:val="28"/>
          <w:szCs w:val="28"/>
        </w:rPr>
        <w:t>2 балла: называет все предметы (зубная щетка, зубная паста, стаканчик для полоскания), рационально располагает умывальные принадлежности на раковине, выдавливает пасту на щетку или в рот, контролируя ее количество пальцами или языком соответственно; чистит зубы вертикальными движениями, полощет рот из стаканчика, промывает губы и подбородок с целью устранения остатков пасты, моет зубную щетку;</w:t>
      </w:r>
    </w:p>
    <w:p w14:paraId="48C7C9AC" w14:textId="77777777" w:rsidR="00E96F2D" w:rsidRPr="006D712F" w:rsidRDefault="00E96F2D" w:rsidP="00E96F2D">
      <w:pPr>
        <w:spacing w:line="360" w:lineRule="auto"/>
        <w:jc w:val="both"/>
        <w:rPr>
          <w:sz w:val="28"/>
          <w:szCs w:val="28"/>
        </w:rPr>
      </w:pPr>
      <w:r w:rsidRPr="006D712F">
        <w:rPr>
          <w:sz w:val="28"/>
          <w:szCs w:val="28"/>
        </w:rPr>
        <w:t xml:space="preserve">1 балл: называет большинство предметов, нерационально располагает умывальные принадлежности на </w:t>
      </w:r>
      <w:proofErr w:type="gramStart"/>
      <w:r w:rsidRPr="006D712F">
        <w:rPr>
          <w:sz w:val="28"/>
          <w:szCs w:val="28"/>
        </w:rPr>
        <w:t>раковине ,</w:t>
      </w:r>
      <w:proofErr w:type="gramEnd"/>
      <w:r w:rsidRPr="006D712F">
        <w:rPr>
          <w:sz w:val="28"/>
          <w:szCs w:val="28"/>
        </w:rPr>
        <w:t xml:space="preserve"> выдавливает пасту на щетку, плохо контролируя ее количество пальцами, чистит зубы вертикальными движениями, полощет рот из стаканчика, забывает промывать губы и подбородок, забывает мыть зубную щетку; </w:t>
      </w:r>
    </w:p>
    <w:p w14:paraId="3390A5ED" w14:textId="77777777" w:rsidR="00E96F2D" w:rsidRPr="006D712F" w:rsidRDefault="00E96F2D" w:rsidP="00E96F2D">
      <w:pPr>
        <w:spacing w:line="360" w:lineRule="auto"/>
        <w:jc w:val="both"/>
        <w:rPr>
          <w:sz w:val="28"/>
          <w:szCs w:val="28"/>
        </w:rPr>
      </w:pPr>
      <w:r w:rsidRPr="006D712F">
        <w:rPr>
          <w:sz w:val="28"/>
          <w:szCs w:val="28"/>
        </w:rPr>
        <w:t xml:space="preserve">0 баллов: не может назвать предметы, нерационально располагает умывальные принадлежности на раковине, выдавливает пасту мимо щетки, не контролируя ее количество, чистит зубы горизонтальными движениями, </w:t>
      </w:r>
      <w:r w:rsidRPr="006D712F">
        <w:rPr>
          <w:sz w:val="28"/>
          <w:szCs w:val="28"/>
        </w:rPr>
        <w:lastRenderedPageBreak/>
        <w:t xml:space="preserve">полощет рот, подставляя его под струю воды, забывает промывать губы и подбородок, забывает мыть зубную щетку.    </w:t>
      </w:r>
    </w:p>
    <w:p w14:paraId="4F3A31CA" w14:textId="77777777" w:rsidR="00E96F2D" w:rsidRPr="006D712F" w:rsidRDefault="00E96F2D" w:rsidP="00E96F2D">
      <w:pPr>
        <w:spacing w:line="360" w:lineRule="auto"/>
        <w:jc w:val="both"/>
        <w:rPr>
          <w:sz w:val="28"/>
          <w:szCs w:val="28"/>
        </w:rPr>
      </w:pPr>
    </w:p>
    <w:p w14:paraId="0694F12C" w14:textId="77777777" w:rsidR="00E96F2D" w:rsidRPr="006D712F" w:rsidRDefault="00E96F2D" w:rsidP="00E96F2D">
      <w:pPr>
        <w:spacing w:line="360" w:lineRule="auto"/>
        <w:jc w:val="both"/>
        <w:rPr>
          <w:b/>
          <w:i/>
          <w:sz w:val="28"/>
          <w:szCs w:val="28"/>
        </w:rPr>
      </w:pPr>
      <w:r w:rsidRPr="006D712F">
        <w:rPr>
          <w:b/>
          <w:i/>
          <w:sz w:val="28"/>
          <w:szCs w:val="28"/>
        </w:rPr>
        <w:t>Задание 15</w:t>
      </w:r>
    </w:p>
    <w:p w14:paraId="1AF4CFD9" w14:textId="77777777" w:rsidR="00E96F2D" w:rsidRPr="006D712F" w:rsidRDefault="00E96F2D" w:rsidP="00E96F2D">
      <w:pPr>
        <w:spacing w:line="360" w:lineRule="auto"/>
        <w:jc w:val="both"/>
        <w:rPr>
          <w:i/>
          <w:sz w:val="28"/>
          <w:szCs w:val="28"/>
        </w:rPr>
      </w:pPr>
    </w:p>
    <w:p w14:paraId="3CD66769" w14:textId="4414963F"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сервировки стола у слепых школьников </w:t>
      </w:r>
    </w:p>
    <w:p w14:paraId="084A0E1A"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стол, тарелка, чашка, ложка, салфетка. </w:t>
      </w:r>
    </w:p>
    <w:p w14:paraId="1C0B9E97"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04CFC19A" w14:textId="77777777" w:rsidR="00E96F2D" w:rsidRPr="006D712F" w:rsidRDefault="00E96F2D" w:rsidP="00E96F2D">
      <w:pPr>
        <w:spacing w:line="360" w:lineRule="auto"/>
        <w:jc w:val="both"/>
        <w:rPr>
          <w:sz w:val="28"/>
          <w:szCs w:val="28"/>
        </w:rPr>
      </w:pPr>
      <w:r w:rsidRPr="006D712F">
        <w:rPr>
          <w:sz w:val="28"/>
          <w:szCs w:val="28"/>
        </w:rPr>
        <w:t>Экспериментатор продолжает рассказывать сказку: «Вася привел себя в порядок. Что теперь ему нужно делать?» Испытуемый отвечает: «Завтракать». Экспериментатор спрашивает: «А какая посуда и столовые принадлежности понадобятся Васе для завтрака?» Испытуемый перечисляет посуду и столовые принадлежности. Экспериментатор подводит его к столу и дает следующую инструкцию</w:t>
      </w:r>
      <w:proofErr w:type="gramStart"/>
      <w:r w:rsidRPr="006D712F">
        <w:rPr>
          <w:sz w:val="28"/>
          <w:szCs w:val="28"/>
        </w:rPr>
        <w:t>: Перед</w:t>
      </w:r>
      <w:proofErr w:type="gramEnd"/>
      <w:r w:rsidRPr="006D712F">
        <w:rPr>
          <w:sz w:val="28"/>
          <w:szCs w:val="28"/>
        </w:rPr>
        <w:t xml:space="preserve"> тобой стол. На нем лежат тарелка, чашка, ложка и салфетка. Внимательно рассмотри их. [испытуемому дается время на обследование предметов] А теперь покажи Васе, как нужно накрывать стол к завтраку. Правильно расставь на столе посуду».   </w:t>
      </w:r>
    </w:p>
    <w:p w14:paraId="3142F402"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7097BA01"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07C7AAEF" w14:textId="77777777" w:rsidR="00E96F2D" w:rsidRPr="006D712F" w:rsidRDefault="00E96F2D" w:rsidP="00E96F2D">
      <w:pPr>
        <w:spacing w:line="360" w:lineRule="auto"/>
        <w:jc w:val="both"/>
        <w:rPr>
          <w:sz w:val="28"/>
          <w:szCs w:val="28"/>
        </w:rPr>
      </w:pPr>
      <w:r w:rsidRPr="006D712F">
        <w:rPr>
          <w:sz w:val="28"/>
          <w:szCs w:val="28"/>
        </w:rPr>
        <w:t>2 балла: называет все основные предметы (тарелка, чашка, ложка, салфетка), соблюдает правильную последовательность сервировки стола (салфетка, тарелка, ложка, чашка) и порядок расположения предметов (</w:t>
      </w:r>
      <w:proofErr w:type="gramStart"/>
      <w:r w:rsidRPr="006D712F">
        <w:rPr>
          <w:sz w:val="28"/>
          <w:szCs w:val="28"/>
        </w:rPr>
        <w:t>салфетка  -</w:t>
      </w:r>
      <w:proofErr w:type="gramEnd"/>
      <w:r w:rsidRPr="006D712F">
        <w:rPr>
          <w:sz w:val="28"/>
          <w:szCs w:val="28"/>
        </w:rPr>
        <w:t xml:space="preserve"> на столе перед испытуемым, тарелка - в середине салфетки, ложка - со стороны ведущей руки, чашка - за тарелкой);</w:t>
      </w:r>
    </w:p>
    <w:p w14:paraId="11F53BF7" w14:textId="77777777" w:rsidR="00E96F2D" w:rsidRPr="006D712F" w:rsidRDefault="00E96F2D" w:rsidP="00E96F2D">
      <w:pPr>
        <w:spacing w:line="360" w:lineRule="auto"/>
        <w:jc w:val="both"/>
        <w:rPr>
          <w:sz w:val="28"/>
          <w:szCs w:val="28"/>
        </w:rPr>
      </w:pPr>
      <w:r w:rsidRPr="006D712F">
        <w:rPr>
          <w:sz w:val="28"/>
          <w:szCs w:val="28"/>
        </w:rPr>
        <w:t>1 балл: называет большинство предметов, с небольшими неточностями воспроизводит последовательность и порядок их расположения;</w:t>
      </w:r>
    </w:p>
    <w:p w14:paraId="080A1B7F" w14:textId="77777777" w:rsidR="00E96F2D" w:rsidRPr="006D712F" w:rsidRDefault="00E96F2D" w:rsidP="00E96F2D">
      <w:pPr>
        <w:spacing w:line="360" w:lineRule="auto"/>
        <w:jc w:val="both"/>
        <w:rPr>
          <w:sz w:val="28"/>
          <w:szCs w:val="28"/>
        </w:rPr>
      </w:pPr>
      <w:r w:rsidRPr="006D712F">
        <w:rPr>
          <w:sz w:val="28"/>
          <w:szCs w:val="28"/>
        </w:rPr>
        <w:t>0 баллов: не может назвать большинство предметов, грубо нарушает последовательность и порядок их расположения.</w:t>
      </w:r>
    </w:p>
    <w:p w14:paraId="06CD836C" w14:textId="77777777" w:rsidR="00E96F2D" w:rsidRPr="006D712F" w:rsidRDefault="00E96F2D" w:rsidP="00E96F2D">
      <w:pPr>
        <w:spacing w:line="360" w:lineRule="auto"/>
        <w:jc w:val="both"/>
        <w:rPr>
          <w:sz w:val="28"/>
          <w:szCs w:val="28"/>
        </w:rPr>
      </w:pPr>
    </w:p>
    <w:p w14:paraId="15378720" w14:textId="77777777" w:rsidR="00E96F2D" w:rsidRPr="006D712F" w:rsidRDefault="00E96F2D" w:rsidP="00E96F2D">
      <w:pPr>
        <w:spacing w:line="360" w:lineRule="auto"/>
        <w:jc w:val="both"/>
        <w:rPr>
          <w:b/>
          <w:i/>
          <w:sz w:val="28"/>
          <w:szCs w:val="28"/>
        </w:rPr>
      </w:pPr>
      <w:r w:rsidRPr="006D712F">
        <w:rPr>
          <w:b/>
          <w:i/>
          <w:sz w:val="28"/>
          <w:szCs w:val="28"/>
        </w:rPr>
        <w:t>Задание 16</w:t>
      </w:r>
    </w:p>
    <w:p w14:paraId="0E4795A5" w14:textId="77777777" w:rsidR="00E96F2D" w:rsidRPr="006D712F" w:rsidRDefault="00E96F2D" w:rsidP="00E96F2D">
      <w:pPr>
        <w:spacing w:line="360" w:lineRule="auto"/>
        <w:jc w:val="both"/>
        <w:rPr>
          <w:i/>
          <w:sz w:val="28"/>
          <w:szCs w:val="28"/>
        </w:rPr>
      </w:pPr>
    </w:p>
    <w:p w14:paraId="6B448533" w14:textId="64D4C487"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уборки обеденного стола у слепых школьников </w:t>
      </w:r>
    </w:p>
    <w:p w14:paraId="3EB6E073"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стол, тарелка, влажная тряпка. </w:t>
      </w:r>
    </w:p>
    <w:p w14:paraId="08CD7D6A"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4E50F29F" w14:textId="77777777" w:rsidR="00E96F2D" w:rsidRPr="006D712F" w:rsidRDefault="00E96F2D" w:rsidP="00E96F2D">
      <w:pPr>
        <w:spacing w:line="360" w:lineRule="auto"/>
        <w:jc w:val="both"/>
        <w:rPr>
          <w:sz w:val="28"/>
          <w:szCs w:val="28"/>
        </w:rPr>
      </w:pPr>
      <w:r w:rsidRPr="006D712F">
        <w:rPr>
          <w:sz w:val="28"/>
          <w:szCs w:val="28"/>
        </w:rPr>
        <w:t xml:space="preserve">Экспериментатор продолжает рассказывать сказку: «Вася позавтракал. Что ему нужно сделать после еды?» Испытуемый отвечает: «Убрать посуду и вытереть стол». Экспериментатор спрашивает: «Какие предметы нужно взять, чтобы хорошо вытереть стол?» Испытуемый перечисляет предметы. Экспериментатор дает ему следующую инструкцию: «Я даю тебе тряпку и тарелку. Пожалуйста, рассмотри их. [испытуемому дается время на обследование предметов] Пожалуйста, покажи Васе, как надо правильно вытирать стол». Испытуемый вытирает стол. Экспериментатор наблюдает за его действиями.   </w:t>
      </w:r>
    </w:p>
    <w:p w14:paraId="12789090"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364E8CC6"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7E7B6510" w14:textId="77777777" w:rsidR="00E96F2D" w:rsidRPr="006D712F" w:rsidRDefault="00E96F2D" w:rsidP="00E96F2D">
      <w:pPr>
        <w:spacing w:line="360" w:lineRule="auto"/>
        <w:jc w:val="both"/>
        <w:rPr>
          <w:sz w:val="28"/>
          <w:szCs w:val="28"/>
        </w:rPr>
      </w:pPr>
      <w:r w:rsidRPr="006D712F">
        <w:rPr>
          <w:sz w:val="28"/>
          <w:szCs w:val="28"/>
        </w:rPr>
        <w:t>2 балла: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движения рук хорошо скоординированы; после окончания действия проверяет ладонью результат;</w:t>
      </w:r>
    </w:p>
    <w:p w14:paraId="5EE10E8C" w14:textId="77777777" w:rsidR="00E96F2D" w:rsidRPr="006D712F" w:rsidRDefault="00E96F2D" w:rsidP="00E96F2D">
      <w:pPr>
        <w:spacing w:line="360" w:lineRule="auto"/>
        <w:jc w:val="both"/>
        <w:rPr>
          <w:sz w:val="28"/>
          <w:szCs w:val="28"/>
        </w:rPr>
      </w:pPr>
      <w:r w:rsidRPr="006D712F">
        <w:rPr>
          <w:sz w:val="28"/>
          <w:szCs w:val="28"/>
        </w:rPr>
        <w:t>1 балл: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левая рука не успевает передвигать тарелку за правой; после окончания действия забывает проверять результат;</w:t>
      </w:r>
    </w:p>
    <w:p w14:paraId="7AF7F4E3" w14:textId="77777777" w:rsidR="00E96F2D" w:rsidRPr="006D712F" w:rsidRDefault="00E96F2D" w:rsidP="00E96F2D">
      <w:pPr>
        <w:spacing w:line="360" w:lineRule="auto"/>
        <w:jc w:val="both"/>
        <w:rPr>
          <w:sz w:val="28"/>
          <w:szCs w:val="28"/>
        </w:rPr>
      </w:pPr>
      <w:r w:rsidRPr="006D712F">
        <w:rPr>
          <w:sz w:val="28"/>
          <w:szCs w:val="28"/>
        </w:rPr>
        <w:t>0 баллов: не использует левую руку, правой совершает хаотичные движения, не проверяет результат.</w:t>
      </w:r>
    </w:p>
    <w:p w14:paraId="157A951D" w14:textId="77777777" w:rsidR="00E96F2D" w:rsidRPr="006D712F" w:rsidRDefault="00E96F2D" w:rsidP="00E96F2D">
      <w:pPr>
        <w:spacing w:line="360" w:lineRule="auto"/>
        <w:jc w:val="both"/>
        <w:rPr>
          <w:i/>
          <w:sz w:val="28"/>
          <w:szCs w:val="28"/>
        </w:rPr>
      </w:pPr>
    </w:p>
    <w:p w14:paraId="1AB73BB3" w14:textId="77777777" w:rsidR="00E96F2D" w:rsidRPr="006D712F" w:rsidRDefault="00E96F2D" w:rsidP="00E96F2D">
      <w:pPr>
        <w:spacing w:line="360" w:lineRule="auto"/>
        <w:jc w:val="both"/>
        <w:rPr>
          <w:b/>
          <w:i/>
          <w:sz w:val="28"/>
          <w:szCs w:val="28"/>
        </w:rPr>
      </w:pPr>
      <w:r w:rsidRPr="006D712F">
        <w:rPr>
          <w:b/>
          <w:i/>
          <w:sz w:val="28"/>
          <w:szCs w:val="28"/>
        </w:rPr>
        <w:lastRenderedPageBreak/>
        <w:t>Задание 17</w:t>
      </w:r>
    </w:p>
    <w:p w14:paraId="027A046B" w14:textId="77777777" w:rsidR="00E96F2D" w:rsidRPr="006D712F" w:rsidRDefault="00E96F2D" w:rsidP="00E96F2D">
      <w:pPr>
        <w:spacing w:line="360" w:lineRule="auto"/>
        <w:jc w:val="both"/>
        <w:rPr>
          <w:i/>
          <w:sz w:val="28"/>
          <w:szCs w:val="28"/>
        </w:rPr>
      </w:pPr>
    </w:p>
    <w:p w14:paraId="1E082DCD" w14:textId="5184607C"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одевания у слепых школьников </w:t>
      </w:r>
    </w:p>
    <w:p w14:paraId="3AD1DC67"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куртка, шапка, шарф, варежки, ботинки. </w:t>
      </w:r>
    </w:p>
    <w:p w14:paraId="20013E7A"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6AC686BD" w14:textId="77777777" w:rsidR="00E96F2D" w:rsidRPr="006D712F" w:rsidRDefault="00E96F2D" w:rsidP="00E96F2D">
      <w:pPr>
        <w:spacing w:line="360" w:lineRule="auto"/>
        <w:jc w:val="both"/>
        <w:rPr>
          <w:sz w:val="28"/>
          <w:szCs w:val="28"/>
        </w:rPr>
      </w:pPr>
      <w:r w:rsidRPr="006D712F">
        <w:rPr>
          <w:sz w:val="28"/>
          <w:szCs w:val="28"/>
        </w:rPr>
        <w:t xml:space="preserve">Экспериментатор продолжает рассказывать сказку: «Вася позавтракал, убрал за собой стол. Что ему нужно делать дальше?» Испытуемый отвечает: «Собираться в школу». Экспериментатор: «Какая одежда понадобится Васе, чтобы идти по улице?» Испытуемый перечисляет верхнюю одежду. Экспериментатор подводит его к столу, на котором и рядом с которым разложена одежда и обувь испытуемого. Куртка вывернута на изнанку. Экспериментатор дает следующую инструкцию: «Перед тобой стол, на котором лежит твоя куртка, шапка, </w:t>
      </w:r>
      <w:proofErr w:type="gramStart"/>
      <w:r w:rsidRPr="006D712F">
        <w:rPr>
          <w:sz w:val="28"/>
          <w:szCs w:val="28"/>
        </w:rPr>
        <w:t>шарф  и</w:t>
      </w:r>
      <w:proofErr w:type="gramEnd"/>
      <w:r w:rsidRPr="006D712F">
        <w:rPr>
          <w:sz w:val="28"/>
          <w:szCs w:val="28"/>
        </w:rPr>
        <w:t xml:space="preserve"> варежки. Под столом стоят твои ботинки. Пожалуйста, рассмотри их. [испытуемому дается время на обследование предметов] Пожалуйста, покажи Васе, как надо правильно одеваться». Испытуемый одевается. Экспериментатор наблюдает за его действиями.  </w:t>
      </w:r>
    </w:p>
    <w:p w14:paraId="5D2BF83F"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7ADF5ED4"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6645D1F7" w14:textId="77777777" w:rsidR="00E96F2D" w:rsidRPr="006D712F" w:rsidRDefault="00E96F2D" w:rsidP="00E96F2D">
      <w:pPr>
        <w:spacing w:line="360" w:lineRule="auto"/>
        <w:jc w:val="both"/>
        <w:rPr>
          <w:sz w:val="28"/>
          <w:szCs w:val="28"/>
        </w:rPr>
      </w:pPr>
      <w:r w:rsidRPr="006D712F">
        <w:rPr>
          <w:sz w:val="28"/>
          <w:szCs w:val="28"/>
        </w:rPr>
        <w:t>2 балла: называет все предметы (куртка, шарф, шапка, варежки, ботинки), безошибочно определяет лицевую и изнаночную, переднюю и заднюю стороны одежды, правый и левый ботинки; соблюдает правильную последовательность одевания (ботинки, шарф, куртка, шапка, варежки), самостоятельно справляется с застёжками (молнии, кнопки, пуговицы, завязки, «липучки»), тактильно проверяет аккуратность выполнения задания;</w:t>
      </w:r>
    </w:p>
    <w:p w14:paraId="1F94E0C0" w14:textId="77777777" w:rsidR="00E96F2D" w:rsidRPr="006D712F" w:rsidRDefault="00E96F2D" w:rsidP="00E96F2D">
      <w:pPr>
        <w:spacing w:line="360" w:lineRule="auto"/>
        <w:jc w:val="both"/>
        <w:rPr>
          <w:sz w:val="28"/>
          <w:szCs w:val="28"/>
        </w:rPr>
      </w:pPr>
      <w:r w:rsidRPr="006D712F">
        <w:rPr>
          <w:sz w:val="28"/>
          <w:szCs w:val="28"/>
        </w:rPr>
        <w:t xml:space="preserve">1 балл: называет большинство предметов, допускает ошибки при определении лицевой и изнаночной, передней и задней стороны одежды, правый и левый ботинки; немного отступает от правильной </w:t>
      </w:r>
      <w:r w:rsidRPr="006D712F">
        <w:rPr>
          <w:sz w:val="28"/>
          <w:szCs w:val="28"/>
        </w:rPr>
        <w:lastRenderedPageBreak/>
        <w:t>последовательности одевания, не может самостоятельно справиться с застёжками, забывает проверять аккуратность выполнения задания;</w:t>
      </w:r>
    </w:p>
    <w:p w14:paraId="2D7EEE6F" w14:textId="77777777" w:rsidR="00E96F2D" w:rsidRPr="006D712F" w:rsidRDefault="00E96F2D" w:rsidP="00E96F2D">
      <w:pPr>
        <w:spacing w:line="360" w:lineRule="auto"/>
        <w:jc w:val="both"/>
        <w:rPr>
          <w:sz w:val="28"/>
          <w:szCs w:val="28"/>
        </w:rPr>
      </w:pPr>
      <w:r w:rsidRPr="006D712F">
        <w:rPr>
          <w:sz w:val="28"/>
          <w:szCs w:val="28"/>
        </w:rPr>
        <w:t xml:space="preserve">0 баллов: не может назвать большинство предметов, не может определить лицевую и изнаночную, переднюю и заднюю стороны одежды, правый и левый ботинок; грубо нарушает последовательность одевания, не может самостоятельно справиться с застёжками, забывает проверять аккуратность выполнения задания.     </w:t>
      </w:r>
    </w:p>
    <w:p w14:paraId="798DD324" w14:textId="77777777" w:rsidR="00E96F2D" w:rsidRPr="006D712F" w:rsidRDefault="00E96F2D" w:rsidP="00E96F2D">
      <w:pPr>
        <w:spacing w:line="360" w:lineRule="auto"/>
        <w:jc w:val="both"/>
        <w:rPr>
          <w:sz w:val="28"/>
          <w:szCs w:val="28"/>
        </w:rPr>
      </w:pPr>
    </w:p>
    <w:p w14:paraId="50E9FC78" w14:textId="77777777" w:rsidR="00E96F2D" w:rsidRPr="006D712F" w:rsidRDefault="00E96F2D" w:rsidP="00E96F2D">
      <w:pPr>
        <w:spacing w:line="360" w:lineRule="auto"/>
        <w:jc w:val="both"/>
        <w:rPr>
          <w:b/>
          <w:sz w:val="28"/>
          <w:szCs w:val="28"/>
        </w:rPr>
      </w:pPr>
      <w:bookmarkStart w:id="5" w:name="OLE_LINK81"/>
      <w:bookmarkEnd w:id="2"/>
      <w:bookmarkEnd w:id="3"/>
      <w:r w:rsidRPr="006D712F">
        <w:rPr>
          <w:b/>
          <w:sz w:val="28"/>
          <w:szCs w:val="28"/>
        </w:rPr>
        <w:t>Вариант 2</w:t>
      </w:r>
    </w:p>
    <w:p w14:paraId="3B87731E" w14:textId="77777777" w:rsidR="00E96F2D" w:rsidRPr="006D712F" w:rsidRDefault="00E96F2D" w:rsidP="00E96F2D">
      <w:pPr>
        <w:spacing w:line="360" w:lineRule="auto"/>
        <w:jc w:val="both"/>
        <w:rPr>
          <w:b/>
          <w:sz w:val="28"/>
          <w:szCs w:val="28"/>
        </w:rPr>
      </w:pPr>
      <w:r w:rsidRPr="006D712F">
        <w:rPr>
          <w:b/>
          <w:sz w:val="28"/>
          <w:szCs w:val="28"/>
        </w:rPr>
        <w:t>(слепые с остаточным зрением)</w:t>
      </w:r>
    </w:p>
    <w:bookmarkEnd w:id="5"/>
    <w:p w14:paraId="56581279" w14:textId="77777777" w:rsidR="00E96F2D" w:rsidRPr="006D712F" w:rsidRDefault="00E96F2D" w:rsidP="00E96F2D">
      <w:pPr>
        <w:spacing w:line="360" w:lineRule="auto"/>
        <w:jc w:val="both"/>
        <w:rPr>
          <w:sz w:val="28"/>
          <w:szCs w:val="28"/>
        </w:rPr>
      </w:pPr>
    </w:p>
    <w:p w14:paraId="0BC99E3A" w14:textId="77777777" w:rsidR="00E96F2D" w:rsidRPr="006D712F" w:rsidRDefault="00E96F2D" w:rsidP="00E96F2D">
      <w:pPr>
        <w:spacing w:line="360" w:lineRule="auto"/>
        <w:jc w:val="both"/>
        <w:rPr>
          <w:b/>
          <w:sz w:val="28"/>
          <w:szCs w:val="28"/>
        </w:rPr>
      </w:pPr>
      <w:r w:rsidRPr="006D712F">
        <w:rPr>
          <w:b/>
          <w:sz w:val="28"/>
          <w:szCs w:val="28"/>
        </w:rPr>
        <w:t>Этап 1</w:t>
      </w:r>
    </w:p>
    <w:p w14:paraId="50C7CA9F" w14:textId="77777777" w:rsidR="00E96F2D" w:rsidRPr="006D712F" w:rsidRDefault="00E96F2D" w:rsidP="00E96F2D">
      <w:pPr>
        <w:spacing w:line="360" w:lineRule="auto"/>
        <w:jc w:val="both"/>
        <w:rPr>
          <w:b/>
          <w:i/>
          <w:sz w:val="28"/>
          <w:szCs w:val="28"/>
        </w:rPr>
      </w:pPr>
      <w:r w:rsidRPr="006D712F">
        <w:rPr>
          <w:b/>
          <w:i/>
          <w:sz w:val="28"/>
          <w:szCs w:val="28"/>
        </w:rPr>
        <w:t>Задание 1</w:t>
      </w:r>
    </w:p>
    <w:p w14:paraId="1BB50E68" w14:textId="77777777" w:rsidR="00E96F2D" w:rsidRPr="006D712F" w:rsidRDefault="00E96F2D" w:rsidP="00E96F2D">
      <w:pPr>
        <w:spacing w:line="360" w:lineRule="auto"/>
        <w:jc w:val="both"/>
        <w:rPr>
          <w:i/>
          <w:sz w:val="28"/>
          <w:szCs w:val="28"/>
        </w:rPr>
      </w:pPr>
    </w:p>
    <w:p w14:paraId="0BF65AB1" w14:textId="5E764F09"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осязательного обследования поверхности подошвами ног у слепых школьников </w:t>
      </w:r>
    </w:p>
    <w:p w14:paraId="0501E08B" w14:textId="77777777" w:rsidR="00E96F2D" w:rsidRPr="006D712F" w:rsidRDefault="00E96F2D" w:rsidP="00E96F2D">
      <w:pPr>
        <w:spacing w:line="360" w:lineRule="auto"/>
        <w:jc w:val="both"/>
        <w:rPr>
          <w:sz w:val="28"/>
          <w:szCs w:val="28"/>
        </w:rPr>
      </w:pPr>
      <w:r w:rsidRPr="006D712F">
        <w:rPr>
          <w:b/>
          <w:sz w:val="28"/>
          <w:szCs w:val="28"/>
        </w:rPr>
        <w:t xml:space="preserve">Оборудование и </w:t>
      </w:r>
      <w:proofErr w:type="gramStart"/>
      <w:r w:rsidRPr="006D712F">
        <w:rPr>
          <w:b/>
          <w:sz w:val="28"/>
          <w:szCs w:val="28"/>
        </w:rPr>
        <w:t>материалы:</w:t>
      </w:r>
      <w:r w:rsidRPr="006D712F">
        <w:rPr>
          <w:sz w:val="28"/>
          <w:szCs w:val="28"/>
        </w:rPr>
        <w:t xml:space="preserve">  мягкий</w:t>
      </w:r>
      <w:proofErr w:type="gramEnd"/>
      <w:r w:rsidRPr="006D712F">
        <w:rPr>
          <w:sz w:val="28"/>
          <w:szCs w:val="28"/>
        </w:rPr>
        <w:t xml:space="preserve"> коврик размером 50 на 50 см, лист фанеры или МДФ размером 50 на 50 см.</w:t>
      </w:r>
    </w:p>
    <w:p w14:paraId="340FD65D"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5E9F8B85" w14:textId="77777777" w:rsidR="00E96F2D" w:rsidRPr="006D712F" w:rsidRDefault="00E96F2D" w:rsidP="00E96F2D">
      <w:pPr>
        <w:spacing w:line="360" w:lineRule="auto"/>
        <w:jc w:val="both"/>
        <w:rPr>
          <w:sz w:val="28"/>
          <w:szCs w:val="28"/>
        </w:rPr>
      </w:pPr>
      <w:r w:rsidRPr="006D712F">
        <w:rPr>
          <w:sz w:val="28"/>
          <w:szCs w:val="28"/>
        </w:rPr>
        <w:t xml:space="preserve">Испытуемый стоит на полу. Слева от него кладут коврик, справа лист фанеры. На ногах у испытуемого обувь (тапки или сандалии). Экспериментатор дает ему следующую инструкцию: «Сделай, пожалуйста, два шага влево. Что ты чувствуешь у себя под ногами? Какая это поверхность?» Испытуемый обследует поверхность подошвами ног и дает ответ. Экспериментатор наблюдает за его движениями. Затем дает следующую инструкцию: «Встань туда, где ты стоял сначала. Теперь сделай два шага вправо. Что ты чувствуешь у себя под ногами? Какая это поверхность?» Испытуемый обследует поверхность и отвечает на вопрос. Экспериментатор наблюдает за его движениями.   </w:t>
      </w:r>
    </w:p>
    <w:p w14:paraId="29B85013"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1EE4ABD1" w14:textId="77777777" w:rsidR="00E96F2D" w:rsidRPr="006D712F" w:rsidRDefault="00E96F2D" w:rsidP="00E96F2D">
      <w:pPr>
        <w:spacing w:line="360" w:lineRule="auto"/>
        <w:jc w:val="both"/>
        <w:rPr>
          <w:sz w:val="28"/>
          <w:szCs w:val="28"/>
        </w:rPr>
      </w:pPr>
      <w:r w:rsidRPr="006D712F">
        <w:rPr>
          <w:sz w:val="28"/>
          <w:szCs w:val="28"/>
        </w:rPr>
        <w:lastRenderedPageBreak/>
        <w:t xml:space="preserve">Результаты испытуемого оцениваются в соответствии со следующими критериями: </w:t>
      </w:r>
    </w:p>
    <w:p w14:paraId="45A02C45" w14:textId="77777777" w:rsidR="00E96F2D" w:rsidRPr="006D712F" w:rsidRDefault="00E96F2D" w:rsidP="00E96F2D">
      <w:pPr>
        <w:spacing w:line="360" w:lineRule="auto"/>
        <w:jc w:val="both"/>
        <w:rPr>
          <w:sz w:val="28"/>
          <w:szCs w:val="28"/>
        </w:rPr>
      </w:pPr>
      <w:r w:rsidRPr="006D712F">
        <w:rPr>
          <w:sz w:val="28"/>
          <w:szCs w:val="28"/>
        </w:rPr>
        <w:t>2 балла: быстро и безошибочно называет свойства поверхности (мягкость/твердость);</w:t>
      </w:r>
    </w:p>
    <w:p w14:paraId="2CCF2783" w14:textId="77777777" w:rsidR="00E96F2D" w:rsidRPr="006D712F" w:rsidRDefault="00E96F2D" w:rsidP="00E96F2D">
      <w:pPr>
        <w:spacing w:line="360" w:lineRule="auto"/>
        <w:jc w:val="both"/>
        <w:rPr>
          <w:sz w:val="28"/>
          <w:szCs w:val="28"/>
        </w:rPr>
      </w:pPr>
      <w:r w:rsidRPr="006D712F">
        <w:rPr>
          <w:sz w:val="28"/>
          <w:szCs w:val="28"/>
        </w:rPr>
        <w:t>1 балл: шаркает ногами, притопывает, после чего правильно называет свойства поверхности;</w:t>
      </w:r>
    </w:p>
    <w:p w14:paraId="222B9B44" w14:textId="77777777" w:rsidR="00E96F2D" w:rsidRPr="006D712F" w:rsidRDefault="00E96F2D" w:rsidP="00E96F2D">
      <w:pPr>
        <w:spacing w:line="360" w:lineRule="auto"/>
        <w:jc w:val="both"/>
        <w:rPr>
          <w:sz w:val="28"/>
          <w:szCs w:val="28"/>
        </w:rPr>
      </w:pPr>
      <w:r w:rsidRPr="006D712F">
        <w:rPr>
          <w:sz w:val="28"/>
          <w:szCs w:val="28"/>
        </w:rPr>
        <w:t>0 баллов: не может назвать свойства поверхности.</w:t>
      </w:r>
    </w:p>
    <w:p w14:paraId="7DF04EE6" w14:textId="77777777" w:rsidR="00E96F2D" w:rsidRPr="006D712F" w:rsidRDefault="00E96F2D" w:rsidP="00E96F2D">
      <w:pPr>
        <w:spacing w:line="360" w:lineRule="auto"/>
        <w:jc w:val="both"/>
        <w:rPr>
          <w:b/>
          <w:i/>
          <w:sz w:val="28"/>
          <w:szCs w:val="28"/>
        </w:rPr>
      </w:pPr>
    </w:p>
    <w:p w14:paraId="070FCD89" w14:textId="77777777" w:rsidR="00E96F2D" w:rsidRPr="006D712F" w:rsidRDefault="00E96F2D" w:rsidP="00E96F2D">
      <w:pPr>
        <w:spacing w:line="360" w:lineRule="auto"/>
        <w:jc w:val="both"/>
        <w:rPr>
          <w:b/>
          <w:i/>
          <w:sz w:val="28"/>
          <w:szCs w:val="28"/>
        </w:rPr>
      </w:pPr>
      <w:r w:rsidRPr="006D712F">
        <w:rPr>
          <w:b/>
          <w:i/>
          <w:sz w:val="28"/>
          <w:szCs w:val="28"/>
        </w:rPr>
        <w:t>Задание 2</w:t>
      </w:r>
    </w:p>
    <w:p w14:paraId="044CBD8A" w14:textId="77777777" w:rsidR="00E96F2D" w:rsidRPr="006D712F" w:rsidRDefault="00E96F2D" w:rsidP="00E96F2D">
      <w:pPr>
        <w:spacing w:line="360" w:lineRule="auto"/>
        <w:jc w:val="both"/>
        <w:rPr>
          <w:i/>
          <w:sz w:val="28"/>
          <w:szCs w:val="28"/>
        </w:rPr>
      </w:pPr>
    </w:p>
    <w:p w14:paraId="0F101687" w14:textId="7BC2EBE0"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исследования уровня развития навыков осязательного обследования симметричных предметов простой формы у слепых школьников </w:t>
      </w:r>
    </w:p>
    <w:p w14:paraId="773CDFC7"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игрушечный стул простой формы (см. иллюстративное приложение). </w:t>
      </w:r>
    </w:p>
    <w:p w14:paraId="7561D1F9"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44C120E3" w14:textId="77777777" w:rsidR="00E96F2D" w:rsidRPr="006D712F" w:rsidRDefault="00E96F2D" w:rsidP="00E96F2D">
      <w:pPr>
        <w:spacing w:line="360" w:lineRule="auto"/>
        <w:jc w:val="both"/>
        <w:rPr>
          <w:sz w:val="28"/>
          <w:szCs w:val="28"/>
        </w:rPr>
      </w:pPr>
      <w:r w:rsidRPr="006D712F">
        <w:rPr>
          <w:sz w:val="28"/>
          <w:szCs w:val="28"/>
        </w:rPr>
        <w:t>Испытуемый сидит за столом. Экспериментатор ставит перед ним игрушечный стул и дает следующую инструкцию: «Перед тобой стоит предмет. Внимательно рассмотри его и скажи, что это». Испытуемый обследует предмет и дает ответ на вопрос. Экспериментатор наблюдает за движениями рук испытуемого. После выполнения задания экспериментатор дает следующую инструкцию: «Опиши этот предмет. Покажи и назови все его части». Испытуемый называет отличительные признаки стула, показывает и называет его части. Экспериментатор наблюдает за движениями его рук.</w:t>
      </w:r>
    </w:p>
    <w:p w14:paraId="40177FCE"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608EC56B"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603893ED" w14:textId="77777777" w:rsidR="00E96F2D" w:rsidRPr="006D712F" w:rsidRDefault="00E96F2D" w:rsidP="00E96F2D">
      <w:pPr>
        <w:spacing w:line="360" w:lineRule="auto"/>
        <w:jc w:val="both"/>
        <w:rPr>
          <w:sz w:val="28"/>
          <w:szCs w:val="28"/>
        </w:rPr>
      </w:pPr>
      <w:r w:rsidRPr="006D712F">
        <w:rPr>
          <w:sz w:val="28"/>
          <w:szCs w:val="28"/>
        </w:rPr>
        <w:t xml:space="preserve">2 балла: обследует предмет двумя руками сверху вниз, не снимая с рабочей поверхности стола; движения рук синхронные; крупные части обследуются всей кистью, мелкие - пальцами; идентифицирует предмет, выделяет </w:t>
      </w:r>
      <w:r w:rsidRPr="006D712F">
        <w:rPr>
          <w:sz w:val="28"/>
          <w:szCs w:val="28"/>
        </w:rPr>
        <w:lastRenderedPageBreak/>
        <w:t>большинство отличительных признаков (форма, величина, характер поверхности, материал), указывает и называет основные части (спинка, сиденье, ножки) в направлении от верхней к нижней стороне предмета;</w:t>
      </w:r>
    </w:p>
    <w:p w14:paraId="758FE72D" w14:textId="77777777" w:rsidR="00E96F2D" w:rsidRPr="006D712F" w:rsidRDefault="00E96F2D" w:rsidP="00E96F2D">
      <w:pPr>
        <w:spacing w:line="360" w:lineRule="auto"/>
        <w:jc w:val="both"/>
        <w:rPr>
          <w:sz w:val="28"/>
          <w:szCs w:val="28"/>
        </w:rPr>
      </w:pPr>
      <w:r w:rsidRPr="006D712F">
        <w:rPr>
          <w:sz w:val="28"/>
          <w:szCs w:val="28"/>
        </w:rPr>
        <w:t xml:space="preserve">1 балл: обследует предмет двумя руками сверху вниз, не снимая с рабочей поверхности стола; движения рук слегка </w:t>
      </w:r>
      <w:proofErr w:type="spellStart"/>
      <w:r w:rsidRPr="006D712F">
        <w:rPr>
          <w:sz w:val="28"/>
          <w:szCs w:val="28"/>
        </w:rPr>
        <w:t>рассинхронизированы</w:t>
      </w:r>
      <w:proofErr w:type="spellEnd"/>
      <w:r w:rsidRPr="006D712F">
        <w:rPr>
          <w:sz w:val="28"/>
          <w:szCs w:val="28"/>
        </w:rPr>
        <w:t xml:space="preserve">, все части предмета, независимо от их размера, обследуются всей кистью; идентифицирует предмет, выделяет </w:t>
      </w:r>
      <w:proofErr w:type="gramStart"/>
      <w:r w:rsidRPr="006D712F">
        <w:rPr>
          <w:sz w:val="28"/>
          <w:szCs w:val="28"/>
        </w:rPr>
        <w:t>2-3</w:t>
      </w:r>
      <w:proofErr w:type="gramEnd"/>
      <w:r w:rsidRPr="006D712F">
        <w:rPr>
          <w:sz w:val="28"/>
          <w:szCs w:val="28"/>
        </w:rPr>
        <w:t xml:space="preserve"> отличительных признака, указывает и называет основные части в направлении от верхней к нижней стороне предмета;</w:t>
      </w:r>
    </w:p>
    <w:p w14:paraId="2CA4A1C2" w14:textId="77777777" w:rsidR="00E96F2D" w:rsidRPr="006D712F" w:rsidRDefault="00E96F2D" w:rsidP="00E96F2D">
      <w:pPr>
        <w:spacing w:line="360" w:lineRule="auto"/>
        <w:jc w:val="both"/>
        <w:rPr>
          <w:sz w:val="28"/>
          <w:szCs w:val="28"/>
        </w:rPr>
      </w:pPr>
      <w:r w:rsidRPr="006D712F">
        <w:rPr>
          <w:sz w:val="28"/>
          <w:szCs w:val="28"/>
        </w:rPr>
        <w:t>0 баллов: обследует предмет одной рукой, либо совершает хаотичные движения двумя руками, либо руки пассивно лежат на предмете; не может идентифицировать предмет, выделить отличительные признаки, назвать основные части.</w:t>
      </w:r>
    </w:p>
    <w:p w14:paraId="42DE656B" w14:textId="77777777" w:rsidR="00E96F2D" w:rsidRPr="006D712F" w:rsidRDefault="00E96F2D" w:rsidP="00E96F2D">
      <w:pPr>
        <w:spacing w:line="360" w:lineRule="auto"/>
        <w:jc w:val="both"/>
        <w:rPr>
          <w:sz w:val="28"/>
          <w:szCs w:val="28"/>
        </w:rPr>
      </w:pPr>
    </w:p>
    <w:p w14:paraId="68E5A0D2" w14:textId="77777777" w:rsidR="00E96F2D" w:rsidRPr="006D712F" w:rsidRDefault="00E96F2D" w:rsidP="00E96F2D">
      <w:pPr>
        <w:spacing w:line="360" w:lineRule="auto"/>
        <w:jc w:val="both"/>
        <w:rPr>
          <w:b/>
          <w:i/>
          <w:sz w:val="28"/>
          <w:szCs w:val="28"/>
        </w:rPr>
      </w:pPr>
      <w:r w:rsidRPr="006D712F">
        <w:rPr>
          <w:b/>
          <w:i/>
          <w:sz w:val="28"/>
          <w:szCs w:val="28"/>
        </w:rPr>
        <w:t>Задание 3</w:t>
      </w:r>
    </w:p>
    <w:p w14:paraId="4C578828" w14:textId="77777777" w:rsidR="00E96F2D" w:rsidRPr="006D712F" w:rsidRDefault="00E96F2D" w:rsidP="00E96F2D">
      <w:pPr>
        <w:spacing w:line="360" w:lineRule="auto"/>
        <w:jc w:val="both"/>
        <w:rPr>
          <w:i/>
          <w:sz w:val="28"/>
          <w:szCs w:val="28"/>
        </w:rPr>
      </w:pPr>
    </w:p>
    <w:p w14:paraId="550F47A3" w14:textId="7FDFE7E2"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осязательного контроля у слепых школьников </w:t>
      </w:r>
    </w:p>
    <w:p w14:paraId="463C21A4"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коробка с тридцатью шестью ячейками (6 на 6 ячеек), блюдце, сушеный горох (см. иллюстративное приложение).  </w:t>
      </w:r>
    </w:p>
    <w:p w14:paraId="0BE359DD"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2BFB1920" w14:textId="77777777" w:rsidR="00E96F2D" w:rsidRPr="006D712F" w:rsidRDefault="00E96F2D" w:rsidP="00E96F2D">
      <w:pPr>
        <w:spacing w:line="360" w:lineRule="auto"/>
        <w:jc w:val="both"/>
        <w:rPr>
          <w:sz w:val="28"/>
          <w:szCs w:val="28"/>
        </w:rPr>
      </w:pPr>
      <w:r w:rsidRPr="006D712F">
        <w:rPr>
          <w:sz w:val="28"/>
          <w:szCs w:val="28"/>
        </w:rPr>
        <w:t>Перед испытуемым ставят коробку с ячейками и блюдце с горохом. Экспериментатор дает следующую инструкцию: «Перед тобой коробка с ячейками. Внимательно рассмотри ее. [дает испытуемому время на обследование]. Справа от тебя блюдце с горохом. Разложи по одной горошине в каждую ячейку, не пропуская ни одной. Учти, что из блюдца можно брать только по одной горошине». Испытуемый раскладывает горошины по ячейкам. Экспериментатор наблюдает за движениями его рук.</w:t>
      </w:r>
    </w:p>
    <w:p w14:paraId="5AFFB00C"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1E11AAE2" w14:textId="77777777" w:rsidR="00E96F2D" w:rsidRPr="006D712F" w:rsidRDefault="00E96F2D" w:rsidP="00E96F2D">
      <w:pPr>
        <w:spacing w:line="360" w:lineRule="auto"/>
        <w:jc w:val="both"/>
        <w:rPr>
          <w:sz w:val="28"/>
          <w:szCs w:val="28"/>
        </w:rPr>
      </w:pPr>
      <w:r w:rsidRPr="006D712F">
        <w:rPr>
          <w:sz w:val="28"/>
          <w:szCs w:val="28"/>
        </w:rPr>
        <w:lastRenderedPageBreak/>
        <w:t>Результаты испытуемого оцениваются в соответствии со следующими критериями:</w:t>
      </w:r>
    </w:p>
    <w:p w14:paraId="26D55082" w14:textId="77777777" w:rsidR="00E96F2D" w:rsidRPr="006D712F" w:rsidRDefault="00E96F2D" w:rsidP="00E96F2D">
      <w:pPr>
        <w:spacing w:line="360" w:lineRule="auto"/>
        <w:jc w:val="both"/>
        <w:rPr>
          <w:sz w:val="28"/>
          <w:szCs w:val="28"/>
        </w:rPr>
      </w:pPr>
      <w:r w:rsidRPr="006D712F">
        <w:rPr>
          <w:sz w:val="28"/>
          <w:szCs w:val="28"/>
        </w:rPr>
        <w:t>2 балла: левая рука испытуемого последовательно перемещается по рядам ячеек слева направо или справа налево, отмечая ячейку, в которую необходимо положить горошину, правая рука берет с блюдца горошину и опускает ее в ячейку; по окончании ряда левая рука опускается на один ряд вниз и находит первую ячейку следующего ряда;</w:t>
      </w:r>
    </w:p>
    <w:p w14:paraId="607E4BBD" w14:textId="77777777" w:rsidR="00E96F2D" w:rsidRPr="006D712F" w:rsidRDefault="00E96F2D" w:rsidP="00E96F2D">
      <w:pPr>
        <w:spacing w:line="360" w:lineRule="auto"/>
        <w:jc w:val="both"/>
        <w:rPr>
          <w:sz w:val="28"/>
          <w:szCs w:val="28"/>
        </w:rPr>
      </w:pPr>
      <w:r w:rsidRPr="006D712F">
        <w:rPr>
          <w:sz w:val="28"/>
          <w:szCs w:val="28"/>
        </w:rPr>
        <w:t>1 балл: левая рука последовательно перемещается по рядам, но периодически задерживается на одной и той же ячейке, либо пропускает ячейку, либо неверно совершает переход от одного ряда к другому;</w:t>
      </w:r>
    </w:p>
    <w:p w14:paraId="682C7A8F" w14:textId="77777777" w:rsidR="00E96F2D" w:rsidRPr="006D712F" w:rsidRDefault="00E96F2D" w:rsidP="00E96F2D">
      <w:pPr>
        <w:spacing w:line="360" w:lineRule="auto"/>
        <w:jc w:val="both"/>
        <w:rPr>
          <w:sz w:val="28"/>
          <w:szCs w:val="28"/>
        </w:rPr>
      </w:pPr>
      <w:r w:rsidRPr="006D712F">
        <w:rPr>
          <w:sz w:val="28"/>
          <w:szCs w:val="28"/>
        </w:rPr>
        <w:t>0 баллов: левая рука не принимает участия в совершении действия, либо двигается по ячейкам хаотично, либо отрывается от коробки и теряет ячейку.</w:t>
      </w:r>
    </w:p>
    <w:p w14:paraId="0D66A52E" w14:textId="77777777" w:rsidR="00E96F2D" w:rsidRPr="006D712F" w:rsidRDefault="00E96F2D" w:rsidP="00E96F2D">
      <w:pPr>
        <w:spacing w:line="360" w:lineRule="auto"/>
        <w:jc w:val="both"/>
        <w:rPr>
          <w:b/>
          <w:i/>
          <w:sz w:val="28"/>
          <w:szCs w:val="28"/>
        </w:rPr>
      </w:pPr>
    </w:p>
    <w:p w14:paraId="35DB9866" w14:textId="77777777" w:rsidR="00E96F2D" w:rsidRPr="006D712F" w:rsidRDefault="00E96F2D" w:rsidP="00E96F2D">
      <w:pPr>
        <w:spacing w:line="360" w:lineRule="auto"/>
        <w:jc w:val="both"/>
        <w:rPr>
          <w:b/>
          <w:i/>
          <w:sz w:val="28"/>
          <w:szCs w:val="28"/>
        </w:rPr>
      </w:pPr>
      <w:r w:rsidRPr="006D712F">
        <w:rPr>
          <w:b/>
          <w:i/>
          <w:sz w:val="28"/>
          <w:szCs w:val="28"/>
        </w:rPr>
        <w:t>Задание 4</w:t>
      </w:r>
    </w:p>
    <w:p w14:paraId="44724DDB" w14:textId="77777777" w:rsidR="00E96F2D" w:rsidRPr="006D712F" w:rsidRDefault="00E96F2D" w:rsidP="00E96F2D">
      <w:pPr>
        <w:spacing w:line="360" w:lineRule="auto"/>
        <w:jc w:val="both"/>
        <w:rPr>
          <w:i/>
          <w:sz w:val="28"/>
          <w:szCs w:val="28"/>
        </w:rPr>
      </w:pPr>
    </w:p>
    <w:p w14:paraId="7021AB5D" w14:textId="4BCFBE84"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определения и локализации источника звука у слепых школьников </w:t>
      </w:r>
    </w:p>
    <w:p w14:paraId="56B802B3"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стеклянная бутылка с водой, стакан, ножницы, бумага, прибор и грифель для письма рельефно-точечным шрифтом Л. Брайля, замок, ключ, колокольчик, тарелка, ложка.  </w:t>
      </w:r>
      <w:r w:rsidRPr="006D712F">
        <w:rPr>
          <w:sz w:val="28"/>
          <w:szCs w:val="28"/>
        </w:rPr>
        <w:tab/>
        <w:t xml:space="preserve">   </w:t>
      </w:r>
    </w:p>
    <w:p w14:paraId="6C4C66DD"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4A132452" w14:textId="77777777" w:rsidR="00E96F2D" w:rsidRPr="006D712F" w:rsidRDefault="00E96F2D" w:rsidP="00E96F2D">
      <w:pPr>
        <w:spacing w:line="360" w:lineRule="auto"/>
        <w:jc w:val="both"/>
        <w:rPr>
          <w:sz w:val="28"/>
          <w:szCs w:val="28"/>
        </w:rPr>
      </w:pPr>
      <w:r w:rsidRPr="006D712F">
        <w:rPr>
          <w:sz w:val="28"/>
          <w:szCs w:val="28"/>
        </w:rPr>
        <w:t xml:space="preserve">Испытуемый сидит за столом. Экспериментатор дает ему следующую инструкцию: «Сейчас я возьму в руки какие-то предметы и буду что-то делать при помощи них. Ты попробуешь отгадать, что я делаю, и показать рукой, где я нахожусь».  Экспериментатор  бесшумно подходит к испытуемому с разных сторон и производит звуки  при помощи различных предметов: 1) наливает воду из бутылки в стакан; 2) режет бумагу ножницами; 3) пишет при помощи письменного прибора и грифеля; 4) вставляет ключ в замок и поворачивает его; 5) звенит в колокольчик; 6) проводит ложкой по тарелке, имитируя движения во время еды. Предметы </w:t>
      </w:r>
      <w:r w:rsidRPr="006D712F">
        <w:rPr>
          <w:sz w:val="28"/>
          <w:szCs w:val="28"/>
        </w:rPr>
        <w:lastRenderedPageBreak/>
        <w:t xml:space="preserve">располагают на расстоянии </w:t>
      </w:r>
      <w:proofErr w:type="gramStart"/>
      <w:r w:rsidRPr="006D712F">
        <w:rPr>
          <w:sz w:val="28"/>
          <w:szCs w:val="28"/>
        </w:rPr>
        <w:t>2-1,5</w:t>
      </w:r>
      <w:proofErr w:type="gramEnd"/>
      <w:r w:rsidRPr="006D712F">
        <w:rPr>
          <w:sz w:val="28"/>
          <w:szCs w:val="28"/>
        </w:rPr>
        <w:t xml:space="preserve"> м от испытуемого на одной линии с его ухом. Необходимо выдержать 6 основных направлений: впереди, сзади, слева, справа, вверху, внизу. Направления должны выбираться в случайном порядке.  Каждый предмет используется однократно (при определении одного направления). Действие </w:t>
      </w:r>
      <w:proofErr w:type="gramStart"/>
      <w:r w:rsidRPr="006D712F">
        <w:rPr>
          <w:sz w:val="28"/>
          <w:szCs w:val="28"/>
        </w:rPr>
        <w:t>воспроизводится  в</w:t>
      </w:r>
      <w:proofErr w:type="gramEnd"/>
      <w:r w:rsidRPr="006D712F">
        <w:rPr>
          <w:sz w:val="28"/>
          <w:szCs w:val="28"/>
        </w:rPr>
        <w:t xml:space="preserve"> течение 3-5 секунд. Затем делается пауза для ответа испытуемого.</w:t>
      </w:r>
    </w:p>
    <w:p w14:paraId="5B653754"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55086DAD"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3F646FB9" w14:textId="77777777" w:rsidR="00E96F2D" w:rsidRPr="006D712F" w:rsidRDefault="00E96F2D" w:rsidP="00E96F2D">
      <w:pPr>
        <w:spacing w:line="360" w:lineRule="auto"/>
        <w:jc w:val="both"/>
        <w:rPr>
          <w:sz w:val="28"/>
          <w:szCs w:val="28"/>
        </w:rPr>
      </w:pPr>
      <w:r w:rsidRPr="006D712F">
        <w:rPr>
          <w:sz w:val="28"/>
          <w:szCs w:val="28"/>
        </w:rPr>
        <w:t xml:space="preserve">2 балла: безошибочно определяет все источники звука, правильно </w:t>
      </w:r>
      <w:proofErr w:type="gramStart"/>
      <w:r w:rsidRPr="006D712F">
        <w:rPr>
          <w:sz w:val="28"/>
          <w:szCs w:val="28"/>
        </w:rPr>
        <w:t>указывает  направление</w:t>
      </w:r>
      <w:proofErr w:type="gramEnd"/>
      <w:r w:rsidRPr="006D712F">
        <w:rPr>
          <w:sz w:val="28"/>
          <w:szCs w:val="28"/>
        </w:rPr>
        <w:t>;</w:t>
      </w:r>
    </w:p>
    <w:p w14:paraId="0B1ED8F0" w14:textId="77777777" w:rsidR="00E96F2D" w:rsidRPr="006D712F" w:rsidRDefault="00E96F2D" w:rsidP="00E96F2D">
      <w:pPr>
        <w:spacing w:line="360" w:lineRule="auto"/>
        <w:jc w:val="both"/>
        <w:rPr>
          <w:sz w:val="28"/>
          <w:szCs w:val="28"/>
        </w:rPr>
      </w:pPr>
      <w:r w:rsidRPr="006D712F">
        <w:rPr>
          <w:sz w:val="28"/>
          <w:szCs w:val="28"/>
        </w:rPr>
        <w:t xml:space="preserve">1 балл: правильно определяет большинство источников звука, верно указывает их направление; </w:t>
      </w:r>
    </w:p>
    <w:p w14:paraId="397522AA" w14:textId="77777777" w:rsidR="00E96F2D" w:rsidRPr="006D712F" w:rsidRDefault="00E96F2D" w:rsidP="00E96F2D">
      <w:pPr>
        <w:spacing w:line="360" w:lineRule="auto"/>
        <w:jc w:val="both"/>
        <w:rPr>
          <w:sz w:val="28"/>
          <w:szCs w:val="28"/>
        </w:rPr>
      </w:pPr>
      <w:r w:rsidRPr="006D712F">
        <w:rPr>
          <w:sz w:val="28"/>
          <w:szCs w:val="28"/>
        </w:rPr>
        <w:t>0 баллов: не может назвать большинство источников звука, часто ошибается в определении направления звука.</w:t>
      </w:r>
    </w:p>
    <w:p w14:paraId="5DBFA56E" w14:textId="77777777" w:rsidR="00E96F2D" w:rsidRPr="006D712F" w:rsidRDefault="00E96F2D" w:rsidP="00E96F2D">
      <w:pPr>
        <w:spacing w:line="360" w:lineRule="auto"/>
        <w:jc w:val="both"/>
        <w:rPr>
          <w:sz w:val="28"/>
          <w:szCs w:val="28"/>
        </w:rPr>
      </w:pPr>
    </w:p>
    <w:p w14:paraId="1C3A465A" w14:textId="77777777" w:rsidR="00E96F2D" w:rsidRPr="006D712F" w:rsidRDefault="00E96F2D" w:rsidP="00E96F2D">
      <w:pPr>
        <w:spacing w:line="360" w:lineRule="auto"/>
        <w:jc w:val="both"/>
        <w:rPr>
          <w:b/>
          <w:i/>
          <w:sz w:val="28"/>
          <w:szCs w:val="28"/>
        </w:rPr>
      </w:pPr>
      <w:r w:rsidRPr="006D712F">
        <w:rPr>
          <w:b/>
          <w:i/>
          <w:sz w:val="28"/>
          <w:szCs w:val="28"/>
        </w:rPr>
        <w:t>Задание 5</w:t>
      </w:r>
    </w:p>
    <w:p w14:paraId="02A9B8ED" w14:textId="77777777" w:rsidR="00E96F2D" w:rsidRPr="006D712F" w:rsidRDefault="00E96F2D" w:rsidP="00E96F2D">
      <w:pPr>
        <w:spacing w:line="360" w:lineRule="auto"/>
        <w:jc w:val="both"/>
        <w:rPr>
          <w:sz w:val="28"/>
          <w:szCs w:val="28"/>
        </w:rPr>
      </w:pPr>
    </w:p>
    <w:p w14:paraId="4428017D" w14:textId="7BCC99B4"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слухового контроля у слепых школьников </w:t>
      </w:r>
    </w:p>
    <w:p w14:paraId="4DCDE464"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не требуется. </w:t>
      </w:r>
    </w:p>
    <w:p w14:paraId="6EBFA1D9"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48B0F3A6" w14:textId="77777777" w:rsidR="00E96F2D" w:rsidRPr="006D712F" w:rsidRDefault="00E96F2D" w:rsidP="00E96F2D">
      <w:pPr>
        <w:spacing w:line="360" w:lineRule="auto"/>
        <w:jc w:val="both"/>
        <w:rPr>
          <w:sz w:val="28"/>
          <w:szCs w:val="28"/>
        </w:rPr>
      </w:pPr>
      <w:r w:rsidRPr="006D712F">
        <w:rPr>
          <w:sz w:val="28"/>
          <w:szCs w:val="28"/>
        </w:rPr>
        <w:t>Экспериментатор дает испытуемому следующую инструкцию</w:t>
      </w:r>
      <w:proofErr w:type="gramStart"/>
      <w:r w:rsidRPr="006D712F">
        <w:rPr>
          <w:sz w:val="28"/>
          <w:szCs w:val="28"/>
        </w:rPr>
        <w:t>: Сейчас</w:t>
      </w:r>
      <w:proofErr w:type="gramEnd"/>
      <w:r w:rsidRPr="006D712F">
        <w:rPr>
          <w:sz w:val="28"/>
          <w:szCs w:val="28"/>
        </w:rPr>
        <w:t xml:space="preserve"> мы с тобой будем делать зарядку. Я покажу тебе упражнения, которые мы будем выполнять». Экспериментатор подходит к испытуемому сзади, берет его руки в свои и показывает движение: на счет «раз» поднимает обе руки вверх, на счет «два» опускает обе руки вниз. Весь комплекс повторяется 3 раза. После этого экспериментатор сообщает: «Теперь я буду считать, а ты выполнять упражнение». Испытуемый выполняет движение под счет. </w:t>
      </w:r>
      <w:r w:rsidRPr="006D712F">
        <w:rPr>
          <w:sz w:val="28"/>
          <w:szCs w:val="28"/>
        </w:rPr>
        <w:lastRenderedPageBreak/>
        <w:t xml:space="preserve">Упражнения следует выполнять в спокойном, комфортном для испытуемого темпе. Экспериментатор наблюдает за испытуемым в течение 1 минуты.  </w:t>
      </w:r>
    </w:p>
    <w:p w14:paraId="477FFDD9"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143A3FCE" w14:textId="77777777" w:rsidR="00E96F2D" w:rsidRPr="006D712F" w:rsidRDefault="00E96F2D" w:rsidP="00E96F2D">
      <w:pPr>
        <w:spacing w:line="360" w:lineRule="auto"/>
        <w:jc w:val="both"/>
        <w:rPr>
          <w:sz w:val="28"/>
          <w:szCs w:val="28"/>
        </w:rPr>
      </w:pPr>
      <w:r w:rsidRPr="006D712F">
        <w:rPr>
          <w:sz w:val="28"/>
          <w:szCs w:val="28"/>
        </w:rPr>
        <w:t>Результаты испытуемого оцениваются в соответствии со следующими критериями:</w:t>
      </w:r>
    </w:p>
    <w:p w14:paraId="19AE90BD" w14:textId="77777777" w:rsidR="00E96F2D" w:rsidRPr="006D712F" w:rsidRDefault="00E96F2D" w:rsidP="00E96F2D">
      <w:pPr>
        <w:spacing w:line="360" w:lineRule="auto"/>
        <w:jc w:val="both"/>
        <w:rPr>
          <w:sz w:val="28"/>
          <w:szCs w:val="28"/>
        </w:rPr>
      </w:pPr>
      <w:r w:rsidRPr="006D712F">
        <w:rPr>
          <w:sz w:val="28"/>
          <w:szCs w:val="28"/>
        </w:rPr>
        <w:t>2 балла: выполняет движения в полном соответствии с ритмом на протяжении всего времени;</w:t>
      </w:r>
    </w:p>
    <w:p w14:paraId="58F36066" w14:textId="77777777" w:rsidR="00E96F2D" w:rsidRPr="006D712F" w:rsidRDefault="00E96F2D" w:rsidP="00E96F2D">
      <w:pPr>
        <w:spacing w:line="360" w:lineRule="auto"/>
        <w:jc w:val="both"/>
        <w:rPr>
          <w:sz w:val="28"/>
          <w:szCs w:val="28"/>
        </w:rPr>
      </w:pPr>
      <w:r w:rsidRPr="006D712F">
        <w:rPr>
          <w:sz w:val="28"/>
          <w:szCs w:val="28"/>
        </w:rPr>
        <w:t xml:space="preserve">1 балл: выполняет </w:t>
      </w:r>
      <w:proofErr w:type="gramStart"/>
      <w:r w:rsidRPr="006D712F">
        <w:rPr>
          <w:sz w:val="28"/>
          <w:szCs w:val="28"/>
        </w:rPr>
        <w:t>движения  в</w:t>
      </w:r>
      <w:proofErr w:type="gramEnd"/>
      <w:r w:rsidRPr="006D712F">
        <w:rPr>
          <w:sz w:val="28"/>
          <w:szCs w:val="28"/>
        </w:rPr>
        <w:t xml:space="preserve"> соответствии с ритмом, но с небольшими сбоями, не может выдержать ритм на протяжении всего времени;</w:t>
      </w:r>
    </w:p>
    <w:p w14:paraId="0BC61CAC" w14:textId="77777777" w:rsidR="00E96F2D" w:rsidRPr="006D712F" w:rsidRDefault="00E96F2D" w:rsidP="00E96F2D">
      <w:pPr>
        <w:spacing w:line="360" w:lineRule="auto"/>
        <w:jc w:val="both"/>
        <w:rPr>
          <w:sz w:val="28"/>
          <w:szCs w:val="28"/>
        </w:rPr>
      </w:pPr>
      <w:r w:rsidRPr="006D712F">
        <w:rPr>
          <w:sz w:val="28"/>
          <w:szCs w:val="28"/>
        </w:rPr>
        <w:t xml:space="preserve">0 баллов: не может попасть в ритм.  </w:t>
      </w:r>
    </w:p>
    <w:p w14:paraId="4A46B060" w14:textId="77777777" w:rsidR="00E96F2D" w:rsidRPr="006D712F" w:rsidRDefault="00E96F2D" w:rsidP="00E96F2D">
      <w:pPr>
        <w:spacing w:line="360" w:lineRule="auto"/>
        <w:jc w:val="both"/>
        <w:rPr>
          <w:b/>
          <w:i/>
          <w:sz w:val="28"/>
          <w:szCs w:val="28"/>
        </w:rPr>
      </w:pPr>
    </w:p>
    <w:p w14:paraId="14E92E11" w14:textId="77777777" w:rsidR="00E96F2D" w:rsidRPr="006D712F" w:rsidRDefault="00E96F2D" w:rsidP="00E96F2D">
      <w:pPr>
        <w:spacing w:line="360" w:lineRule="auto"/>
        <w:jc w:val="both"/>
        <w:rPr>
          <w:b/>
          <w:i/>
          <w:sz w:val="28"/>
          <w:szCs w:val="28"/>
        </w:rPr>
      </w:pPr>
      <w:r w:rsidRPr="006D712F">
        <w:rPr>
          <w:b/>
          <w:i/>
          <w:sz w:val="28"/>
          <w:szCs w:val="28"/>
        </w:rPr>
        <w:t>Задание 6</w:t>
      </w:r>
    </w:p>
    <w:p w14:paraId="5098F7D3" w14:textId="77777777" w:rsidR="00E96F2D" w:rsidRPr="006D712F" w:rsidRDefault="00E96F2D" w:rsidP="00E96F2D">
      <w:pPr>
        <w:spacing w:line="360" w:lineRule="auto"/>
        <w:jc w:val="both"/>
        <w:rPr>
          <w:i/>
          <w:sz w:val="28"/>
          <w:szCs w:val="28"/>
        </w:rPr>
      </w:pPr>
    </w:p>
    <w:p w14:paraId="17683598" w14:textId="733180BA"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навыков осязательного обследования рельефных изображений у слепых школьников </w:t>
      </w:r>
    </w:p>
    <w:p w14:paraId="13DCB6D4"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карточка, сделанная из картона или плотной бумаги размером 20 на 20 см, с аппликационными изображениями круга и квадрата (круг диаметром 6 см, выполненный из </w:t>
      </w:r>
      <w:proofErr w:type="spellStart"/>
      <w:r w:rsidRPr="006D712F">
        <w:rPr>
          <w:sz w:val="28"/>
          <w:szCs w:val="28"/>
        </w:rPr>
        <w:t>глитерного</w:t>
      </w:r>
      <w:proofErr w:type="spellEnd"/>
      <w:r w:rsidRPr="006D712F">
        <w:rPr>
          <w:sz w:val="28"/>
          <w:szCs w:val="28"/>
        </w:rPr>
        <w:t xml:space="preserve"> </w:t>
      </w:r>
      <w:proofErr w:type="spellStart"/>
      <w:r w:rsidRPr="006D712F">
        <w:rPr>
          <w:sz w:val="28"/>
          <w:szCs w:val="28"/>
        </w:rPr>
        <w:t>фоамирана</w:t>
      </w:r>
      <w:proofErr w:type="spellEnd"/>
      <w:r w:rsidRPr="006D712F">
        <w:rPr>
          <w:sz w:val="28"/>
          <w:szCs w:val="28"/>
        </w:rPr>
        <w:t xml:space="preserve"> или наждачной бумаги и расположенный в левом нижнем углу карточки; квадрат со стороной 4 см, выполненный из стандартного </w:t>
      </w:r>
      <w:proofErr w:type="spellStart"/>
      <w:r w:rsidRPr="006D712F">
        <w:rPr>
          <w:sz w:val="28"/>
          <w:szCs w:val="28"/>
        </w:rPr>
        <w:t>фоамирана</w:t>
      </w:r>
      <w:proofErr w:type="spellEnd"/>
      <w:r w:rsidRPr="006D712F">
        <w:rPr>
          <w:sz w:val="28"/>
          <w:szCs w:val="28"/>
        </w:rPr>
        <w:t xml:space="preserve"> и расположенный в середине правой стороны карточки).    </w:t>
      </w:r>
    </w:p>
    <w:p w14:paraId="155E95BF"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68A372BD" w14:textId="77777777" w:rsidR="00E96F2D" w:rsidRPr="006D712F" w:rsidRDefault="00E96F2D" w:rsidP="00E96F2D">
      <w:pPr>
        <w:spacing w:line="360" w:lineRule="auto"/>
        <w:jc w:val="both"/>
        <w:rPr>
          <w:sz w:val="28"/>
          <w:szCs w:val="28"/>
        </w:rPr>
      </w:pPr>
      <w:r w:rsidRPr="006D712F">
        <w:rPr>
          <w:sz w:val="28"/>
          <w:szCs w:val="28"/>
        </w:rPr>
        <w:t xml:space="preserve">Перед испытуемым кладут карточку с изображением геометрических фигур. Экспериментатор дает следующую инструкцию: «Перед тобой лист бумаги. Определи, что на ней изображено». Испытуемый обследует изображение и дает ответ на вопрос.  Экспериментатор наблюдает за движениями его рук.  </w:t>
      </w:r>
    </w:p>
    <w:p w14:paraId="617598E5"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77777A08"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3D9173E0" w14:textId="77777777" w:rsidR="00E96F2D" w:rsidRPr="006D712F" w:rsidRDefault="00E96F2D" w:rsidP="00E96F2D">
      <w:pPr>
        <w:spacing w:line="360" w:lineRule="auto"/>
        <w:jc w:val="both"/>
        <w:rPr>
          <w:sz w:val="28"/>
          <w:szCs w:val="28"/>
        </w:rPr>
      </w:pPr>
      <w:r w:rsidRPr="006D712F">
        <w:rPr>
          <w:sz w:val="28"/>
          <w:szCs w:val="28"/>
        </w:rPr>
        <w:lastRenderedPageBreak/>
        <w:t>2 балла: обследует поверхность листа сверху вниз двумя руками, самостоятельно находит изображения, обводит их по контуру синхронными движениями указательных пальцев обеих рук, осматривает поверхность фигур подушечками пальцев обеих рук, правильно называет фигуры;</w:t>
      </w:r>
    </w:p>
    <w:p w14:paraId="101732AB" w14:textId="77777777" w:rsidR="00E96F2D" w:rsidRPr="006D712F" w:rsidRDefault="00E96F2D" w:rsidP="00E96F2D">
      <w:pPr>
        <w:spacing w:line="360" w:lineRule="auto"/>
        <w:jc w:val="both"/>
        <w:rPr>
          <w:sz w:val="28"/>
          <w:szCs w:val="28"/>
        </w:rPr>
      </w:pPr>
      <w:r w:rsidRPr="006D712F">
        <w:rPr>
          <w:sz w:val="28"/>
          <w:szCs w:val="28"/>
        </w:rPr>
        <w:t xml:space="preserve">1 балл: обследует поверхность листа сверху вниз двумя руками, самостоятельно находит изображения, осматривает поверхность изображения подушечками пальцев обеих рук, правильно называет фигуры; </w:t>
      </w:r>
    </w:p>
    <w:p w14:paraId="64FF78E0" w14:textId="77777777" w:rsidR="00E96F2D" w:rsidRPr="006D712F" w:rsidRDefault="00E96F2D" w:rsidP="00E96F2D">
      <w:pPr>
        <w:spacing w:line="360" w:lineRule="auto"/>
        <w:jc w:val="both"/>
        <w:rPr>
          <w:sz w:val="28"/>
          <w:szCs w:val="28"/>
        </w:rPr>
      </w:pPr>
      <w:r w:rsidRPr="006D712F">
        <w:rPr>
          <w:sz w:val="28"/>
          <w:szCs w:val="28"/>
        </w:rPr>
        <w:t>0 баллов: обследует поверхность листа одной рукой, либо делает хаотичные движения руками; не может назвать фигуры.</w:t>
      </w:r>
    </w:p>
    <w:p w14:paraId="37CD1067" w14:textId="77777777" w:rsidR="00E96F2D" w:rsidRPr="006D712F" w:rsidRDefault="00E96F2D" w:rsidP="00E96F2D">
      <w:pPr>
        <w:spacing w:line="360" w:lineRule="auto"/>
        <w:jc w:val="both"/>
        <w:rPr>
          <w:sz w:val="28"/>
          <w:szCs w:val="28"/>
        </w:rPr>
      </w:pPr>
    </w:p>
    <w:p w14:paraId="50FB0FE4" w14:textId="77777777" w:rsidR="00E96F2D" w:rsidRPr="006D712F" w:rsidRDefault="00E96F2D" w:rsidP="00E96F2D">
      <w:pPr>
        <w:spacing w:line="360" w:lineRule="auto"/>
        <w:jc w:val="both"/>
        <w:rPr>
          <w:b/>
          <w:i/>
          <w:sz w:val="28"/>
          <w:szCs w:val="28"/>
        </w:rPr>
      </w:pPr>
      <w:r w:rsidRPr="006D712F">
        <w:rPr>
          <w:b/>
          <w:i/>
          <w:sz w:val="28"/>
          <w:szCs w:val="28"/>
        </w:rPr>
        <w:t>Задание 7</w:t>
      </w:r>
    </w:p>
    <w:p w14:paraId="4A9D7AD0" w14:textId="77777777" w:rsidR="00E96F2D" w:rsidRPr="006D712F" w:rsidRDefault="00E96F2D" w:rsidP="00E96F2D">
      <w:pPr>
        <w:spacing w:line="360" w:lineRule="auto"/>
        <w:jc w:val="both"/>
        <w:rPr>
          <w:i/>
          <w:sz w:val="28"/>
          <w:szCs w:val="28"/>
        </w:rPr>
      </w:pPr>
    </w:p>
    <w:p w14:paraId="167D675D" w14:textId="4D2466F7"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производить мыслительные операции на основе осязательного восприятия у слепых школьников </w:t>
      </w:r>
    </w:p>
    <w:p w14:paraId="63F3208B"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карточка, сделанная из картона или плотной бумаги размером 20 на 20 см, с аппликационными изображениями круга и квадрата (круг диаметром 6 см, выполненный из </w:t>
      </w:r>
      <w:proofErr w:type="spellStart"/>
      <w:r w:rsidRPr="006D712F">
        <w:rPr>
          <w:sz w:val="28"/>
          <w:szCs w:val="28"/>
        </w:rPr>
        <w:t>глитерного</w:t>
      </w:r>
      <w:proofErr w:type="spellEnd"/>
      <w:r w:rsidRPr="006D712F">
        <w:rPr>
          <w:sz w:val="28"/>
          <w:szCs w:val="28"/>
        </w:rPr>
        <w:t xml:space="preserve"> </w:t>
      </w:r>
      <w:proofErr w:type="spellStart"/>
      <w:r w:rsidRPr="006D712F">
        <w:rPr>
          <w:sz w:val="28"/>
          <w:szCs w:val="28"/>
        </w:rPr>
        <w:t>фоамирана</w:t>
      </w:r>
      <w:proofErr w:type="spellEnd"/>
      <w:r w:rsidRPr="006D712F">
        <w:rPr>
          <w:sz w:val="28"/>
          <w:szCs w:val="28"/>
        </w:rPr>
        <w:t xml:space="preserve"> или наждачной бумаги и расположенный в левом нижнем углу карточки; квадрат со стороной 4 см, выполненный из стандартного </w:t>
      </w:r>
      <w:proofErr w:type="spellStart"/>
      <w:r w:rsidRPr="006D712F">
        <w:rPr>
          <w:sz w:val="28"/>
          <w:szCs w:val="28"/>
        </w:rPr>
        <w:t>фоамирана</w:t>
      </w:r>
      <w:proofErr w:type="spellEnd"/>
      <w:r w:rsidRPr="006D712F">
        <w:rPr>
          <w:sz w:val="28"/>
          <w:szCs w:val="28"/>
        </w:rPr>
        <w:t xml:space="preserve"> и расположенный в середине правой стороны карточки).     </w:t>
      </w:r>
    </w:p>
    <w:p w14:paraId="01345276"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4F4C23CD" w14:textId="77777777" w:rsidR="00E96F2D" w:rsidRPr="006D712F" w:rsidRDefault="00E96F2D" w:rsidP="00E96F2D">
      <w:pPr>
        <w:spacing w:line="360" w:lineRule="auto"/>
        <w:jc w:val="both"/>
        <w:rPr>
          <w:sz w:val="28"/>
          <w:szCs w:val="28"/>
        </w:rPr>
      </w:pPr>
      <w:r w:rsidRPr="006D712F">
        <w:rPr>
          <w:sz w:val="28"/>
          <w:szCs w:val="28"/>
        </w:rPr>
        <w:t xml:space="preserve">Перед испытуемым кладут карточку с изображением геометрических фигур. Экспериментатор дает ему следующую инструкцию: «Найди, чем отличаются фигуры, изображенные на этом листе». Испытуемый обследует фигуры и называет их отличительные признаки. При необходимости экспериментатор задает ему стимулирующий вопрос: «А еще?»   </w:t>
      </w:r>
    </w:p>
    <w:p w14:paraId="37064C63"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07AD39E6"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1B92EE6B" w14:textId="77777777" w:rsidR="00E96F2D" w:rsidRPr="006D712F" w:rsidRDefault="00E96F2D" w:rsidP="00E96F2D">
      <w:pPr>
        <w:spacing w:line="360" w:lineRule="auto"/>
        <w:jc w:val="both"/>
        <w:rPr>
          <w:sz w:val="28"/>
          <w:szCs w:val="28"/>
        </w:rPr>
      </w:pPr>
      <w:r w:rsidRPr="006D712F">
        <w:rPr>
          <w:sz w:val="28"/>
          <w:szCs w:val="28"/>
        </w:rPr>
        <w:lastRenderedPageBreak/>
        <w:t>2 балла: последовательно осматривает оба изображения, выделяя отличительные признаки, и называет большинство из них (форму, величину, свойства поверхности (гладкий/шершавый, твердый/мягкий));</w:t>
      </w:r>
    </w:p>
    <w:p w14:paraId="6ED14BBF" w14:textId="77777777" w:rsidR="00E96F2D" w:rsidRPr="006D712F" w:rsidRDefault="00E96F2D" w:rsidP="00E96F2D">
      <w:pPr>
        <w:spacing w:line="360" w:lineRule="auto"/>
        <w:jc w:val="both"/>
        <w:rPr>
          <w:sz w:val="28"/>
          <w:szCs w:val="28"/>
        </w:rPr>
      </w:pPr>
      <w:r w:rsidRPr="006D712F">
        <w:rPr>
          <w:sz w:val="28"/>
          <w:szCs w:val="28"/>
        </w:rPr>
        <w:t>1 балл: кладет по одной руке на каждое изображение и одновременно осматривает их, выделяя и называя не менее 2 отличительных признаков;</w:t>
      </w:r>
    </w:p>
    <w:p w14:paraId="6E53C629" w14:textId="77777777" w:rsidR="00E96F2D" w:rsidRPr="006D712F" w:rsidRDefault="00E96F2D" w:rsidP="00E96F2D">
      <w:pPr>
        <w:spacing w:line="360" w:lineRule="auto"/>
        <w:jc w:val="both"/>
        <w:rPr>
          <w:sz w:val="28"/>
          <w:szCs w:val="28"/>
        </w:rPr>
      </w:pPr>
      <w:r w:rsidRPr="006D712F">
        <w:rPr>
          <w:sz w:val="28"/>
          <w:szCs w:val="28"/>
        </w:rPr>
        <w:t xml:space="preserve">0 баллов: не пытается обследовать изображения, либо обследует только одно из них; не может назвать более 1 отличительного признака.  </w:t>
      </w:r>
    </w:p>
    <w:p w14:paraId="1EE602C4" w14:textId="77777777" w:rsidR="00E96F2D" w:rsidRPr="006D712F" w:rsidRDefault="00E96F2D" w:rsidP="00E96F2D">
      <w:pPr>
        <w:spacing w:line="360" w:lineRule="auto"/>
        <w:jc w:val="both"/>
        <w:rPr>
          <w:sz w:val="28"/>
          <w:szCs w:val="28"/>
        </w:rPr>
      </w:pPr>
    </w:p>
    <w:p w14:paraId="7904D405" w14:textId="77777777" w:rsidR="00E96F2D" w:rsidRPr="006D712F" w:rsidRDefault="00E96F2D" w:rsidP="00E96F2D">
      <w:pPr>
        <w:spacing w:line="360" w:lineRule="auto"/>
        <w:jc w:val="both"/>
        <w:rPr>
          <w:b/>
          <w:i/>
          <w:sz w:val="28"/>
          <w:szCs w:val="28"/>
        </w:rPr>
      </w:pPr>
      <w:r w:rsidRPr="006D712F">
        <w:rPr>
          <w:b/>
          <w:i/>
          <w:sz w:val="28"/>
          <w:szCs w:val="28"/>
        </w:rPr>
        <w:t>Задание 8</w:t>
      </w:r>
    </w:p>
    <w:p w14:paraId="4946B435" w14:textId="77777777" w:rsidR="00E96F2D" w:rsidRPr="006D712F" w:rsidRDefault="00E96F2D" w:rsidP="00E96F2D">
      <w:pPr>
        <w:spacing w:line="360" w:lineRule="auto"/>
        <w:jc w:val="both"/>
        <w:rPr>
          <w:i/>
          <w:sz w:val="28"/>
          <w:szCs w:val="28"/>
        </w:rPr>
      </w:pPr>
    </w:p>
    <w:p w14:paraId="387C40C7" w14:textId="088EF444"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соотносить предмет и рельефное изображение у слепых школьников </w:t>
      </w:r>
    </w:p>
    <w:p w14:paraId="11CDDEDF"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карточка, сделанная из картона или плотной бумаги размером 20 на 20 см, с аппликационными изображениями круга и квадрата (круг диаметром 6 см, выполненный из </w:t>
      </w:r>
      <w:proofErr w:type="spellStart"/>
      <w:r w:rsidRPr="006D712F">
        <w:rPr>
          <w:sz w:val="28"/>
          <w:szCs w:val="28"/>
        </w:rPr>
        <w:t>глитерного</w:t>
      </w:r>
      <w:proofErr w:type="spellEnd"/>
      <w:r w:rsidRPr="006D712F">
        <w:rPr>
          <w:sz w:val="28"/>
          <w:szCs w:val="28"/>
        </w:rPr>
        <w:t xml:space="preserve"> </w:t>
      </w:r>
      <w:proofErr w:type="spellStart"/>
      <w:r w:rsidRPr="006D712F">
        <w:rPr>
          <w:sz w:val="28"/>
          <w:szCs w:val="28"/>
        </w:rPr>
        <w:t>фоамирана</w:t>
      </w:r>
      <w:proofErr w:type="spellEnd"/>
      <w:r w:rsidRPr="006D712F">
        <w:rPr>
          <w:sz w:val="28"/>
          <w:szCs w:val="28"/>
        </w:rPr>
        <w:t xml:space="preserve"> или наждачной бумаги и расположенный в левом нижнем углу карточки; квадрат со стороной 4 см, выполненный из стандартного </w:t>
      </w:r>
      <w:proofErr w:type="spellStart"/>
      <w:r w:rsidRPr="006D712F">
        <w:rPr>
          <w:sz w:val="28"/>
          <w:szCs w:val="28"/>
        </w:rPr>
        <w:t>фоамирана</w:t>
      </w:r>
      <w:proofErr w:type="spellEnd"/>
      <w:r w:rsidRPr="006D712F">
        <w:rPr>
          <w:sz w:val="28"/>
          <w:szCs w:val="28"/>
        </w:rPr>
        <w:t xml:space="preserve"> и расположенный в середине правой стороны карточки) , куб со стороной 4 см, цилиндр диаметром 6 см.</w:t>
      </w:r>
    </w:p>
    <w:p w14:paraId="21EBDCEB"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7086D6EB" w14:textId="77777777" w:rsidR="00E96F2D" w:rsidRPr="006D712F" w:rsidRDefault="00E96F2D" w:rsidP="00E96F2D">
      <w:pPr>
        <w:spacing w:line="360" w:lineRule="auto"/>
        <w:jc w:val="both"/>
        <w:rPr>
          <w:sz w:val="28"/>
          <w:szCs w:val="28"/>
        </w:rPr>
      </w:pPr>
      <w:r w:rsidRPr="006D712F">
        <w:rPr>
          <w:sz w:val="28"/>
          <w:szCs w:val="28"/>
        </w:rPr>
        <w:t xml:space="preserve">Перед испытуемым лежит карточка с изображением геометрических фигур. Экспериментатор дает испытуемому куб </w:t>
      </w:r>
      <w:proofErr w:type="gramStart"/>
      <w:r w:rsidRPr="006D712F">
        <w:rPr>
          <w:sz w:val="28"/>
          <w:szCs w:val="28"/>
        </w:rPr>
        <w:t>и  спрашивает</w:t>
      </w:r>
      <w:proofErr w:type="gramEnd"/>
      <w:r w:rsidRPr="006D712F">
        <w:rPr>
          <w:sz w:val="28"/>
          <w:szCs w:val="28"/>
        </w:rPr>
        <w:t>: «Что это? [испытуемому дается время на обследование предмета и ответ] На какой из этих рисунков он похож?» Испытуемый показывает и называет соответствующую геометрическую фигуру. Экспериментатор наблюдает за его действиями. Независимо от результата выполнения задания экспериментатор дает испытуемому цилиндр и спрашивает: «Что это? [испытуемому дается время на обследование предмета и ответ] На какой из этих рисунков он похож?» Испытуемый показывает и называет геометрическую фигуру. Экспериментатор наблюдает за его действиями.</w:t>
      </w:r>
    </w:p>
    <w:p w14:paraId="7FEFF45F" w14:textId="77777777" w:rsidR="00E96F2D" w:rsidRPr="006D712F" w:rsidRDefault="00E96F2D" w:rsidP="00E96F2D">
      <w:pPr>
        <w:spacing w:line="360" w:lineRule="auto"/>
        <w:jc w:val="both"/>
        <w:rPr>
          <w:b/>
          <w:sz w:val="28"/>
          <w:szCs w:val="28"/>
        </w:rPr>
      </w:pPr>
      <w:r w:rsidRPr="006D712F">
        <w:rPr>
          <w:b/>
          <w:sz w:val="28"/>
          <w:szCs w:val="28"/>
        </w:rPr>
        <w:lastRenderedPageBreak/>
        <w:t xml:space="preserve">Оценка результатов: </w:t>
      </w:r>
    </w:p>
    <w:p w14:paraId="337EDC38"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24D325FD" w14:textId="77777777" w:rsidR="00E96F2D" w:rsidRPr="006D712F" w:rsidRDefault="00E96F2D" w:rsidP="00E96F2D">
      <w:pPr>
        <w:spacing w:line="360" w:lineRule="auto"/>
        <w:jc w:val="both"/>
        <w:rPr>
          <w:sz w:val="28"/>
          <w:szCs w:val="28"/>
        </w:rPr>
      </w:pPr>
      <w:r w:rsidRPr="006D712F">
        <w:rPr>
          <w:sz w:val="28"/>
          <w:szCs w:val="28"/>
        </w:rPr>
        <w:t>2 балла: безошибочно указывает и называет соответствующую фигуру, не пытаясь прикладывать к ней предмет;</w:t>
      </w:r>
    </w:p>
    <w:p w14:paraId="536525FD" w14:textId="77777777" w:rsidR="00E96F2D" w:rsidRPr="006D712F" w:rsidRDefault="00E96F2D" w:rsidP="00E96F2D">
      <w:pPr>
        <w:spacing w:line="360" w:lineRule="auto"/>
        <w:jc w:val="both"/>
        <w:rPr>
          <w:sz w:val="28"/>
          <w:szCs w:val="28"/>
        </w:rPr>
      </w:pPr>
      <w:r w:rsidRPr="006D712F">
        <w:rPr>
          <w:sz w:val="28"/>
          <w:szCs w:val="28"/>
        </w:rPr>
        <w:t>1 балл: прикладывает предмет к изображению, сравнивая их форму, после чего правильно выбирает соответствующую фигуру;</w:t>
      </w:r>
    </w:p>
    <w:p w14:paraId="6A6F34E6" w14:textId="77777777" w:rsidR="00E96F2D" w:rsidRPr="006D712F" w:rsidRDefault="00E96F2D" w:rsidP="00E96F2D">
      <w:pPr>
        <w:spacing w:line="360" w:lineRule="auto"/>
        <w:jc w:val="both"/>
        <w:rPr>
          <w:sz w:val="28"/>
          <w:szCs w:val="28"/>
        </w:rPr>
      </w:pPr>
      <w:r w:rsidRPr="006D712F">
        <w:rPr>
          <w:sz w:val="28"/>
          <w:szCs w:val="28"/>
        </w:rPr>
        <w:t>0 баллов: не может выбрать соответствующую фигуру.</w:t>
      </w:r>
    </w:p>
    <w:p w14:paraId="474D3B2A" w14:textId="77777777" w:rsidR="00E96F2D" w:rsidRPr="006D712F" w:rsidRDefault="00E96F2D" w:rsidP="00E96F2D">
      <w:pPr>
        <w:spacing w:line="360" w:lineRule="auto"/>
        <w:jc w:val="both"/>
        <w:rPr>
          <w:sz w:val="28"/>
          <w:szCs w:val="28"/>
        </w:rPr>
      </w:pPr>
    </w:p>
    <w:p w14:paraId="78E38B67" w14:textId="77777777" w:rsidR="00E96F2D" w:rsidRPr="006D712F" w:rsidRDefault="00E96F2D" w:rsidP="00E96F2D">
      <w:pPr>
        <w:spacing w:line="360" w:lineRule="auto"/>
        <w:jc w:val="both"/>
        <w:rPr>
          <w:b/>
          <w:sz w:val="28"/>
          <w:szCs w:val="28"/>
        </w:rPr>
      </w:pPr>
      <w:r w:rsidRPr="006D712F">
        <w:rPr>
          <w:b/>
          <w:sz w:val="28"/>
          <w:szCs w:val="28"/>
        </w:rPr>
        <w:t>Этап 2</w:t>
      </w:r>
    </w:p>
    <w:p w14:paraId="4C67E3C1" w14:textId="77777777" w:rsidR="00E96F2D" w:rsidRPr="006D712F" w:rsidRDefault="00E96F2D" w:rsidP="00E96F2D">
      <w:pPr>
        <w:spacing w:line="360" w:lineRule="auto"/>
        <w:jc w:val="both"/>
        <w:rPr>
          <w:b/>
          <w:i/>
          <w:sz w:val="28"/>
          <w:szCs w:val="28"/>
        </w:rPr>
      </w:pPr>
      <w:r w:rsidRPr="006D712F">
        <w:rPr>
          <w:b/>
          <w:i/>
          <w:sz w:val="28"/>
          <w:szCs w:val="28"/>
        </w:rPr>
        <w:t>Задание 9</w:t>
      </w:r>
    </w:p>
    <w:p w14:paraId="48994E56" w14:textId="77777777" w:rsidR="00E96F2D" w:rsidRPr="006D712F" w:rsidRDefault="00E96F2D" w:rsidP="00E96F2D">
      <w:pPr>
        <w:spacing w:line="360" w:lineRule="auto"/>
        <w:jc w:val="both"/>
        <w:rPr>
          <w:b/>
          <w:i/>
          <w:sz w:val="28"/>
          <w:szCs w:val="28"/>
        </w:rPr>
      </w:pPr>
    </w:p>
    <w:p w14:paraId="3C5F104F" w14:textId="6F3D82B5" w:rsidR="00E96F2D" w:rsidRPr="006D712F" w:rsidRDefault="00E96F2D" w:rsidP="00E96F2D">
      <w:pPr>
        <w:spacing w:line="360" w:lineRule="auto"/>
        <w:jc w:val="both"/>
        <w:rPr>
          <w:b/>
          <w:sz w:val="28"/>
          <w:szCs w:val="28"/>
        </w:rPr>
      </w:pPr>
      <w:r w:rsidRPr="006D712F">
        <w:rPr>
          <w:b/>
          <w:sz w:val="28"/>
          <w:szCs w:val="28"/>
        </w:rPr>
        <w:t xml:space="preserve">Цель: </w:t>
      </w:r>
      <w:r w:rsidRPr="006D712F">
        <w:rPr>
          <w:sz w:val="28"/>
          <w:szCs w:val="28"/>
        </w:rPr>
        <w:t xml:space="preserve">исследование уровня развития умения определять пространственные отношения на основе остаточного зрения у слепых школьников </w:t>
      </w:r>
    </w:p>
    <w:p w14:paraId="26018316" w14:textId="77777777" w:rsidR="00E96F2D" w:rsidRPr="006D712F" w:rsidRDefault="00E96F2D" w:rsidP="00E96F2D">
      <w:pPr>
        <w:spacing w:line="360" w:lineRule="auto"/>
        <w:jc w:val="both"/>
        <w:rPr>
          <w:b/>
          <w:sz w:val="28"/>
          <w:szCs w:val="28"/>
        </w:rPr>
      </w:pPr>
      <w:r w:rsidRPr="006D712F">
        <w:rPr>
          <w:b/>
          <w:sz w:val="28"/>
          <w:szCs w:val="28"/>
        </w:rPr>
        <w:t xml:space="preserve">Оборудование и материалы: стол с черной или белой столешницей, </w:t>
      </w:r>
      <w:r w:rsidRPr="006D712F">
        <w:rPr>
          <w:sz w:val="28"/>
          <w:szCs w:val="28"/>
        </w:rPr>
        <w:t xml:space="preserve">3 игрушки размером </w:t>
      </w:r>
      <w:proofErr w:type="gramStart"/>
      <w:r w:rsidRPr="006D712F">
        <w:rPr>
          <w:sz w:val="28"/>
          <w:szCs w:val="28"/>
        </w:rPr>
        <w:t>15-20</w:t>
      </w:r>
      <w:proofErr w:type="gramEnd"/>
      <w:r w:rsidRPr="006D712F">
        <w:rPr>
          <w:sz w:val="28"/>
          <w:szCs w:val="28"/>
        </w:rPr>
        <w:t xml:space="preserve"> см, окрашенные в яркие контрастные по отношению друг к другу и к столешнице цвета (мяч, мишка, машина). </w:t>
      </w:r>
      <w:r w:rsidRPr="006D712F">
        <w:rPr>
          <w:b/>
          <w:sz w:val="28"/>
          <w:szCs w:val="28"/>
        </w:rPr>
        <w:t xml:space="preserve">  </w:t>
      </w:r>
    </w:p>
    <w:p w14:paraId="230EBB69" w14:textId="77777777" w:rsidR="00E96F2D" w:rsidRPr="006D712F" w:rsidRDefault="00E96F2D" w:rsidP="00E96F2D">
      <w:pPr>
        <w:spacing w:line="360" w:lineRule="auto"/>
        <w:jc w:val="both"/>
        <w:rPr>
          <w:b/>
          <w:sz w:val="28"/>
          <w:szCs w:val="28"/>
        </w:rPr>
      </w:pPr>
      <w:r w:rsidRPr="006D712F">
        <w:rPr>
          <w:b/>
          <w:sz w:val="28"/>
          <w:szCs w:val="28"/>
        </w:rPr>
        <w:t>Ход эксперимента</w:t>
      </w:r>
      <w:proofErr w:type="gramStart"/>
      <w:r w:rsidRPr="006D712F">
        <w:rPr>
          <w:b/>
          <w:sz w:val="28"/>
          <w:szCs w:val="28"/>
        </w:rPr>
        <w:t>: Перед</w:t>
      </w:r>
      <w:proofErr w:type="gramEnd"/>
      <w:r w:rsidRPr="006D712F">
        <w:rPr>
          <w:b/>
          <w:sz w:val="28"/>
          <w:szCs w:val="28"/>
        </w:rPr>
        <w:t xml:space="preserve"> испытуемым ставят на стол 3 игрушки. </w:t>
      </w:r>
      <w:r w:rsidRPr="006D712F">
        <w:rPr>
          <w:sz w:val="28"/>
          <w:szCs w:val="28"/>
        </w:rPr>
        <w:t xml:space="preserve">Экспериментатор дает испытуемому следующую инструкцию: «Перед тобой мячик, мишка и машинка. Внимательно рассмотри их и запомни, как они выглядят. [испытуемому дается время на обследование предметов] Сейчас я буду переставлять их на столе и задавать тебе вопросы, а ты будешь внимательно смотреть и отвечать на них». Экспериментатор воспроизводит на столе следующие комбинации из игрушек: 1) игрушки рассредоточены по столу на разном расстоянии от испытуемого (мишка ближе к нему, мячик ближе к экспериментатору, машинка в середине); 2) игрушки расставлены в ряд на одинаковом расстоянии от испытуемого в определенном порядке (мячик, машинка, мишка); 3) машинка ближе к испытуемому, за ней на небольшом расстоянии мячик, за ним на небольшом расстоянии мишка; 4) в середине стола машинка, на ней мишка; 5) в середине стола мишка, на нем </w:t>
      </w:r>
      <w:r w:rsidRPr="006D712F">
        <w:rPr>
          <w:sz w:val="28"/>
          <w:szCs w:val="28"/>
        </w:rPr>
        <w:lastRenderedPageBreak/>
        <w:t xml:space="preserve">мячик; 6) мячик слева от испытуемого ближе к нему, машинка и мишка вплотную друг к другу справа от испытуемого и дальше от него . Предметы расставляются на расстоянии от 30 до 60 см от испытуемого. По каждой комбинации экспериментатор задает ему один или несколько вопросов. Дает время на осмотр предметов. Предметы должны обследоваться зрительно, но не тактильно. Вопросы экспериментатора: 1) Какая игрушка ближе всего к тебе? Какая игрушка дальше всего от тебя? 2)  Где находится мишка? 3) Что находится за мячиком? Где находится машинка? 4) Где находится мишка? 5) Где находится мишка? 6) Какие игрушки находятся рядом друг с другом? Испытуемый отвечает на поставленные вопросы.     </w:t>
      </w:r>
    </w:p>
    <w:p w14:paraId="07386B83"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1A813531" w14:textId="77777777" w:rsidR="00E96F2D" w:rsidRPr="006D712F" w:rsidRDefault="00E96F2D" w:rsidP="00E96F2D">
      <w:pPr>
        <w:spacing w:line="360" w:lineRule="auto"/>
        <w:jc w:val="both"/>
        <w:rPr>
          <w:sz w:val="28"/>
          <w:szCs w:val="28"/>
        </w:rPr>
      </w:pPr>
      <w:r w:rsidRPr="006D712F">
        <w:rPr>
          <w:sz w:val="28"/>
          <w:szCs w:val="28"/>
        </w:rPr>
        <w:t>Результаты испытуемого оцениваются в соответствии со следующими критериями:</w:t>
      </w:r>
    </w:p>
    <w:p w14:paraId="69E25FE8" w14:textId="77777777" w:rsidR="00E96F2D" w:rsidRPr="006D712F" w:rsidRDefault="00E96F2D" w:rsidP="00E96F2D">
      <w:pPr>
        <w:spacing w:line="360" w:lineRule="auto"/>
        <w:jc w:val="both"/>
        <w:rPr>
          <w:sz w:val="28"/>
          <w:szCs w:val="28"/>
        </w:rPr>
      </w:pPr>
      <w:bookmarkStart w:id="6" w:name="OLE_LINK73"/>
      <w:r w:rsidRPr="006D712F">
        <w:rPr>
          <w:sz w:val="28"/>
          <w:szCs w:val="28"/>
        </w:rPr>
        <w:t xml:space="preserve">2 балла: безошибочно определяет пространственные отношения между предметами; </w:t>
      </w:r>
    </w:p>
    <w:p w14:paraId="2C862F95" w14:textId="77777777" w:rsidR="00E96F2D" w:rsidRPr="006D712F" w:rsidRDefault="00E96F2D" w:rsidP="00E96F2D">
      <w:pPr>
        <w:spacing w:line="360" w:lineRule="auto"/>
        <w:jc w:val="both"/>
        <w:rPr>
          <w:sz w:val="28"/>
          <w:szCs w:val="28"/>
        </w:rPr>
      </w:pPr>
      <w:r w:rsidRPr="006D712F">
        <w:rPr>
          <w:sz w:val="28"/>
          <w:szCs w:val="28"/>
        </w:rPr>
        <w:t xml:space="preserve">1 балл: допускает небольшое количество ошибок в определении пространственных отношений; </w:t>
      </w:r>
    </w:p>
    <w:p w14:paraId="32DC3AFA" w14:textId="77777777" w:rsidR="00E96F2D" w:rsidRPr="006D712F" w:rsidRDefault="00E96F2D" w:rsidP="00E96F2D">
      <w:pPr>
        <w:spacing w:line="360" w:lineRule="auto"/>
        <w:jc w:val="both"/>
        <w:rPr>
          <w:sz w:val="28"/>
          <w:szCs w:val="28"/>
        </w:rPr>
      </w:pPr>
      <w:r w:rsidRPr="006D712F">
        <w:rPr>
          <w:sz w:val="28"/>
          <w:szCs w:val="28"/>
        </w:rPr>
        <w:t>0 баллов: не может определить пространственные отношения между предметами.</w:t>
      </w:r>
      <w:bookmarkEnd w:id="6"/>
    </w:p>
    <w:p w14:paraId="45CF461D" w14:textId="77777777" w:rsidR="00E96F2D" w:rsidRPr="006D712F" w:rsidRDefault="00E96F2D" w:rsidP="00E96F2D">
      <w:pPr>
        <w:spacing w:line="360" w:lineRule="auto"/>
        <w:jc w:val="both"/>
        <w:rPr>
          <w:b/>
          <w:sz w:val="28"/>
          <w:szCs w:val="28"/>
        </w:rPr>
      </w:pPr>
    </w:p>
    <w:p w14:paraId="3BC19057" w14:textId="77777777" w:rsidR="00E96F2D" w:rsidRPr="006D712F" w:rsidRDefault="00E96F2D" w:rsidP="00E96F2D">
      <w:pPr>
        <w:spacing w:line="360" w:lineRule="auto"/>
        <w:jc w:val="both"/>
        <w:rPr>
          <w:b/>
          <w:i/>
          <w:sz w:val="28"/>
          <w:szCs w:val="28"/>
        </w:rPr>
      </w:pPr>
      <w:r w:rsidRPr="006D712F">
        <w:rPr>
          <w:b/>
          <w:i/>
          <w:sz w:val="28"/>
          <w:szCs w:val="28"/>
        </w:rPr>
        <w:t>Задание 10</w:t>
      </w:r>
    </w:p>
    <w:p w14:paraId="0BCB303A" w14:textId="77777777" w:rsidR="00E96F2D" w:rsidRPr="006D712F" w:rsidRDefault="00E96F2D" w:rsidP="00E96F2D">
      <w:pPr>
        <w:spacing w:line="360" w:lineRule="auto"/>
        <w:jc w:val="both"/>
        <w:rPr>
          <w:b/>
          <w:i/>
          <w:sz w:val="28"/>
          <w:szCs w:val="28"/>
        </w:rPr>
      </w:pPr>
    </w:p>
    <w:p w14:paraId="0D05D3A6" w14:textId="25CC47D3" w:rsidR="00E96F2D" w:rsidRPr="006D712F" w:rsidRDefault="00E96F2D" w:rsidP="00E96F2D">
      <w:pPr>
        <w:spacing w:line="360" w:lineRule="auto"/>
        <w:jc w:val="both"/>
        <w:rPr>
          <w:b/>
          <w:sz w:val="28"/>
          <w:szCs w:val="28"/>
        </w:rPr>
      </w:pPr>
      <w:r w:rsidRPr="006D712F">
        <w:rPr>
          <w:b/>
          <w:sz w:val="28"/>
          <w:szCs w:val="28"/>
        </w:rPr>
        <w:t xml:space="preserve">Цель: </w:t>
      </w:r>
      <w:r w:rsidRPr="006D712F">
        <w:rPr>
          <w:sz w:val="28"/>
          <w:szCs w:val="28"/>
        </w:rPr>
        <w:t xml:space="preserve">исследование уровня развития навыка зрительного контроля у слепых школьников </w:t>
      </w:r>
    </w:p>
    <w:p w14:paraId="33955216" w14:textId="77777777" w:rsidR="00E96F2D" w:rsidRPr="006D712F" w:rsidRDefault="00E96F2D" w:rsidP="00E96F2D">
      <w:pPr>
        <w:spacing w:line="360" w:lineRule="auto"/>
        <w:jc w:val="both"/>
        <w:rPr>
          <w:b/>
          <w:sz w:val="28"/>
          <w:szCs w:val="28"/>
        </w:rPr>
      </w:pPr>
      <w:r w:rsidRPr="006D712F">
        <w:rPr>
          <w:b/>
          <w:sz w:val="28"/>
          <w:szCs w:val="28"/>
        </w:rPr>
        <w:t xml:space="preserve">Оборудование и материалы: </w:t>
      </w:r>
      <w:r w:rsidRPr="006D712F">
        <w:rPr>
          <w:sz w:val="28"/>
          <w:szCs w:val="28"/>
        </w:rPr>
        <w:t>магнитная доска, лист белой бумаги размером 15,</w:t>
      </w:r>
      <w:proofErr w:type="gramStart"/>
      <w:r w:rsidRPr="006D712F">
        <w:rPr>
          <w:sz w:val="28"/>
          <w:szCs w:val="28"/>
        </w:rPr>
        <w:t>5  на</w:t>
      </w:r>
      <w:proofErr w:type="gramEnd"/>
      <w:r w:rsidRPr="006D712F">
        <w:rPr>
          <w:sz w:val="28"/>
          <w:szCs w:val="28"/>
        </w:rPr>
        <w:t xml:space="preserve"> 15,5 см с нарисованными клетками (см. иллюстративное приложение), магнитные геометрические фигуры (желтый круг, синий квадрат, зеленый прямоугольник, красный треугольник) размером около 5 см.</w:t>
      </w:r>
      <w:r w:rsidRPr="006D712F">
        <w:rPr>
          <w:b/>
          <w:sz w:val="28"/>
          <w:szCs w:val="28"/>
        </w:rPr>
        <w:t xml:space="preserve">   </w:t>
      </w:r>
    </w:p>
    <w:p w14:paraId="027AD41D"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3D27FFE7" w14:textId="77777777" w:rsidR="00E96F2D" w:rsidRPr="006D712F" w:rsidRDefault="00E96F2D" w:rsidP="00E96F2D">
      <w:pPr>
        <w:spacing w:line="360" w:lineRule="auto"/>
        <w:jc w:val="both"/>
        <w:rPr>
          <w:sz w:val="28"/>
          <w:szCs w:val="28"/>
        </w:rPr>
      </w:pPr>
      <w:r w:rsidRPr="006D712F">
        <w:rPr>
          <w:sz w:val="28"/>
          <w:szCs w:val="28"/>
        </w:rPr>
        <w:lastRenderedPageBreak/>
        <w:t>Перед испытуемым на полосе белой бумаги раскладывают в ряд геометрические фигуры. Рядом кладут магнитную доску, поверх которой закреплен лист бумаги с клетками. Экспериментатор дает испытуемому следующую инструкцию</w:t>
      </w:r>
      <w:proofErr w:type="gramStart"/>
      <w:r w:rsidRPr="006D712F">
        <w:rPr>
          <w:sz w:val="28"/>
          <w:szCs w:val="28"/>
        </w:rPr>
        <w:t>: Перед</w:t>
      </w:r>
      <w:proofErr w:type="gramEnd"/>
      <w:r w:rsidRPr="006D712F">
        <w:rPr>
          <w:sz w:val="28"/>
          <w:szCs w:val="28"/>
        </w:rPr>
        <w:t xml:space="preserve"> тобой магнитная доска, на которой лежит лист бумаги. Он разделен на клетки черными линиями. Внимательно рассмотри этот лист. [испытуемому дают время для обследования предмета] Справа от тебя лежат геометрические фигуры. Внимательно рассмотри их. [испытуемому дается время на обследование предмета] Пожалуйста, разложи фигуры по клеткам. Помни, что фигуры не должны касаться черных линий». Испытуемый раскладывает фигуры по клеткам. Экспериментатор наблюдает за его действиями.     </w:t>
      </w:r>
    </w:p>
    <w:p w14:paraId="42911092"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52357EBD" w14:textId="77777777" w:rsidR="00E96F2D" w:rsidRPr="006D712F" w:rsidRDefault="00E96F2D" w:rsidP="00E96F2D">
      <w:pPr>
        <w:spacing w:line="360" w:lineRule="auto"/>
        <w:jc w:val="both"/>
        <w:rPr>
          <w:sz w:val="28"/>
          <w:szCs w:val="28"/>
        </w:rPr>
      </w:pPr>
      <w:r w:rsidRPr="006D712F">
        <w:rPr>
          <w:sz w:val="28"/>
          <w:szCs w:val="28"/>
        </w:rPr>
        <w:t>Результаты испытуемого оцениваются в соответствии со следующими критериями:</w:t>
      </w:r>
    </w:p>
    <w:p w14:paraId="694C005C" w14:textId="77777777" w:rsidR="00E96F2D" w:rsidRPr="006D712F" w:rsidRDefault="00E96F2D" w:rsidP="00E96F2D">
      <w:pPr>
        <w:spacing w:line="360" w:lineRule="auto"/>
        <w:jc w:val="both"/>
        <w:rPr>
          <w:sz w:val="28"/>
          <w:szCs w:val="28"/>
        </w:rPr>
      </w:pPr>
      <w:r w:rsidRPr="006D712F">
        <w:rPr>
          <w:sz w:val="28"/>
          <w:szCs w:val="28"/>
        </w:rPr>
        <w:t xml:space="preserve">2 балла: </w:t>
      </w:r>
      <w:bookmarkStart w:id="7" w:name="OLE_LINK76"/>
      <w:bookmarkStart w:id="8" w:name="OLE_LINK77"/>
      <w:r w:rsidRPr="006D712F">
        <w:rPr>
          <w:sz w:val="28"/>
          <w:szCs w:val="28"/>
        </w:rPr>
        <w:t>1) Поместив фигуру в клетку проходит взглядом (либо взглядом и указательным пальцем ведущей руки) по контуру фигуры, обнаруживает и исправляет все допущенные ошибки;</w:t>
      </w:r>
    </w:p>
    <w:p w14:paraId="23B6B240" w14:textId="77777777" w:rsidR="00E96F2D" w:rsidRPr="006D712F" w:rsidRDefault="00E96F2D" w:rsidP="00E96F2D">
      <w:pPr>
        <w:spacing w:line="360" w:lineRule="auto"/>
        <w:jc w:val="both"/>
        <w:rPr>
          <w:sz w:val="28"/>
          <w:szCs w:val="28"/>
        </w:rPr>
      </w:pPr>
      <w:r w:rsidRPr="006D712F">
        <w:rPr>
          <w:sz w:val="28"/>
          <w:szCs w:val="28"/>
        </w:rPr>
        <w:t>1 балл: поместив фигуру в клетку, проходит взглядом и указательным пальцем ведущей руки по контуру фигуры, обнаруживает и исправляет большинство допущенных ошибок;</w:t>
      </w:r>
    </w:p>
    <w:p w14:paraId="32E0F926" w14:textId="77777777" w:rsidR="00E96F2D" w:rsidRPr="006D712F" w:rsidRDefault="00E96F2D" w:rsidP="00E96F2D">
      <w:pPr>
        <w:spacing w:line="360" w:lineRule="auto"/>
        <w:jc w:val="both"/>
        <w:rPr>
          <w:sz w:val="28"/>
          <w:szCs w:val="28"/>
        </w:rPr>
      </w:pPr>
      <w:r w:rsidRPr="006D712F">
        <w:rPr>
          <w:sz w:val="28"/>
          <w:szCs w:val="28"/>
        </w:rPr>
        <w:t>0 баллов: поместив фигуру в клетку, пытается одномоментно охватить ее взглядом, либо не предпринимает попыток проверить правильность выполнения задания.</w:t>
      </w:r>
      <w:bookmarkEnd w:id="7"/>
      <w:bookmarkEnd w:id="8"/>
      <w:r w:rsidRPr="006D712F">
        <w:rPr>
          <w:sz w:val="28"/>
          <w:szCs w:val="28"/>
        </w:rPr>
        <w:t xml:space="preserve">  </w:t>
      </w:r>
    </w:p>
    <w:p w14:paraId="7BC2ED9C" w14:textId="77777777" w:rsidR="00E96F2D" w:rsidRPr="006D712F" w:rsidRDefault="00E96F2D" w:rsidP="00E96F2D">
      <w:pPr>
        <w:spacing w:line="360" w:lineRule="auto"/>
        <w:jc w:val="both"/>
        <w:rPr>
          <w:b/>
          <w:i/>
          <w:sz w:val="28"/>
          <w:szCs w:val="28"/>
        </w:rPr>
      </w:pPr>
    </w:p>
    <w:p w14:paraId="00226C77" w14:textId="77777777" w:rsidR="00E96F2D" w:rsidRPr="006D712F" w:rsidRDefault="00E96F2D" w:rsidP="00E96F2D">
      <w:pPr>
        <w:spacing w:line="360" w:lineRule="auto"/>
        <w:jc w:val="both"/>
        <w:rPr>
          <w:b/>
          <w:i/>
          <w:sz w:val="28"/>
          <w:szCs w:val="28"/>
        </w:rPr>
      </w:pPr>
      <w:r w:rsidRPr="006D712F">
        <w:rPr>
          <w:b/>
          <w:i/>
          <w:sz w:val="28"/>
          <w:szCs w:val="28"/>
        </w:rPr>
        <w:t>Задание 11</w:t>
      </w:r>
    </w:p>
    <w:p w14:paraId="43A7CF32" w14:textId="77777777" w:rsidR="00E96F2D" w:rsidRPr="006D712F" w:rsidRDefault="00E96F2D" w:rsidP="00E96F2D">
      <w:pPr>
        <w:spacing w:line="360" w:lineRule="auto"/>
        <w:jc w:val="both"/>
        <w:rPr>
          <w:b/>
          <w:i/>
          <w:sz w:val="28"/>
          <w:szCs w:val="28"/>
        </w:rPr>
      </w:pPr>
    </w:p>
    <w:p w14:paraId="17C49353" w14:textId="28EC3D0D" w:rsidR="00E96F2D" w:rsidRPr="006D712F" w:rsidRDefault="00E96F2D" w:rsidP="00E96F2D">
      <w:pPr>
        <w:spacing w:line="360" w:lineRule="auto"/>
        <w:jc w:val="both"/>
        <w:rPr>
          <w:b/>
          <w:sz w:val="28"/>
          <w:szCs w:val="28"/>
        </w:rPr>
      </w:pPr>
      <w:r w:rsidRPr="006D712F">
        <w:rPr>
          <w:b/>
          <w:sz w:val="28"/>
          <w:szCs w:val="28"/>
        </w:rPr>
        <w:t xml:space="preserve">Цель: </w:t>
      </w:r>
      <w:r w:rsidRPr="006D712F">
        <w:rPr>
          <w:sz w:val="28"/>
          <w:szCs w:val="28"/>
        </w:rPr>
        <w:t xml:space="preserve">исследование уровня развития умения производить мыслительные операции на основе зрительного восприятия у слепых школьников </w:t>
      </w:r>
    </w:p>
    <w:p w14:paraId="6B549710" w14:textId="77777777" w:rsidR="00E96F2D" w:rsidRPr="006D712F" w:rsidRDefault="00E96F2D" w:rsidP="00E96F2D">
      <w:pPr>
        <w:spacing w:line="360" w:lineRule="auto"/>
        <w:jc w:val="both"/>
        <w:rPr>
          <w:b/>
          <w:sz w:val="28"/>
          <w:szCs w:val="28"/>
        </w:rPr>
      </w:pPr>
      <w:r w:rsidRPr="006D712F">
        <w:rPr>
          <w:b/>
          <w:sz w:val="28"/>
          <w:szCs w:val="28"/>
        </w:rPr>
        <w:t xml:space="preserve">Оборудование и материалы: изображение башни, составленной из геометрических фигур разного цвета (см. иллюстративное приложение). </w:t>
      </w:r>
    </w:p>
    <w:p w14:paraId="27343EB2" w14:textId="77777777" w:rsidR="00E96F2D" w:rsidRPr="006D712F" w:rsidRDefault="00E96F2D" w:rsidP="00E96F2D">
      <w:pPr>
        <w:spacing w:line="360" w:lineRule="auto"/>
        <w:jc w:val="both"/>
        <w:rPr>
          <w:b/>
          <w:sz w:val="28"/>
          <w:szCs w:val="28"/>
        </w:rPr>
      </w:pPr>
      <w:r w:rsidRPr="006D712F">
        <w:rPr>
          <w:b/>
          <w:sz w:val="28"/>
          <w:szCs w:val="28"/>
        </w:rPr>
        <w:lastRenderedPageBreak/>
        <w:t xml:space="preserve">Ход эксперимента: </w:t>
      </w:r>
    </w:p>
    <w:p w14:paraId="1A55EC23" w14:textId="77777777" w:rsidR="00E96F2D" w:rsidRPr="006D712F" w:rsidRDefault="00E96F2D" w:rsidP="00E96F2D">
      <w:pPr>
        <w:spacing w:line="360" w:lineRule="auto"/>
        <w:jc w:val="both"/>
        <w:rPr>
          <w:b/>
          <w:sz w:val="28"/>
          <w:szCs w:val="28"/>
        </w:rPr>
      </w:pPr>
      <w:r w:rsidRPr="006D712F">
        <w:rPr>
          <w:sz w:val="28"/>
          <w:szCs w:val="28"/>
        </w:rPr>
        <w:t xml:space="preserve">Перед испытуемым кладут карточку с изображением башни. </w:t>
      </w:r>
      <w:proofErr w:type="gramStart"/>
      <w:r w:rsidRPr="006D712F">
        <w:rPr>
          <w:sz w:val="28"/>
          <w:szCs w:val="28"/>
        </w:rPr>
        <w:t>Экспериментатор Дает</w:t>
      </w:r>
      <w:proofErr w:type="gramEnd"/>
      <w:r w:rsidRPr="006D712F">
        <w:rPr>
          <w:sz w:val="28"/>
          <w:szCs w:val="28"/>
        </w:rPr>
        <w:t xml:space="preserve"> ему следующую инструкцию: «Перед тобой рисунок. Внимательно рассмотри его. [испытуемому дается время на обследование изображения] Что здесь нарисовано?» Испытуемый отвечает на вопрос. Затем экспериментатор последовательно дает установки на поиск и выделение тех или иных элементов изображения: «Покажи и назови все фигуры, из которых построена эта башня. Покажи и назови все красные фигуры. Покажи и назови самую большую фигуру. Покажи и назови фигуры одинакового цвета. Покажи и назови самую маленькую фигуру. Покажи и назови все фигуры зеленого цвета. Покажи и назови фигуры одинакового размера». Инструкции предъявляются пошагово. Дается время на обследование изображения.  </w:t>
      </w:r>
    </w:p>
    <w:p w14:paraId="6D50BA67"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4D0BEA64" w14:textId="77777777" w:rsidR="00E96F2D" w:rsidRPr="006D712F" w:rsidRDefault="00E96F2D" w:rsidP="00E96F2D">
      <w:pPr>
        <w:spacing w:line="360" w:lineRule="auto"/>
        <w:jc w:val="both"/>
        <w:rPr>
          <w:sz w:val="28"/>
          <w:szCs w:val="28"/>
        </w:rPr>
      </w:pPr>
      <w:bookmarkStart w:id="9" w:name="OLE_LINK74"/>
      <w:bookmarkStart w:id="10" w:name="OLE_LINK75"/>
      <w:r w:rsidRPr="006D712F">
        <w:rPr>
          <w:sz w:val="28"/>
          <w:szCs w:val="28"/>
        </w:rPr>
        <w:t xml:space="preserve">Результаты испытуемого оцениваются в соответствии со следующими критериями: </w:t>
      </w:r>
    </w:p>
    <w:p w14:paraId="5D2BEA99" w14:textId="77777777" w:rsidR="00E96F2D" w:rsidRPr="006D712F" w:rsidRDefault="00E96F2D" w:rsidP="00E96F2D">
      <w:pPr>
        <w:spacing w:line="360" w:lineRule="auto"/>
        <w:jc w:val="both"/>
        <w:rPr>
          <w:sz w:val="28"/>
          <w:szCs w:val="28"/>
        </w:rPr>
      </w:pPr>
      <w:bookmarkStart w:id="11" w:name="OLE_LINK72"/>
      <w:bookmarkStart w:id="12" w:name="OLE_LINK78"/>
      <w:bookmarkStart w:id="13" w:name="OLE_LINK85"/>
      <w:r w:rsidRPr="006D712F">
        <w:rPr>
          <w:sz w:val="28"/>
          <w:szCs w:val="28"/>
        </w:rPr>
        <w:t>2 балла: правильно идентифицирует изображение (башня), безошибочно перечисляет фигуры в направлении сверху вниз (синий треугольник, желтый прямоугольник, красный круг, синий круг, зеленый квадрат), выделяет отличительные признаки фигур (цвет, размер);</w:t>
      </w:r>
    </w:p>
    <w:p w14:paraId="78D3DB7A" w14:textId="77777777" w:rsidR="00E96F2D" w:rsidRPr="006D712F" w:rsidRDefault="00E96F2D" w:rsidP="00E96F2D">
      <w:pPr>
        <w:spacing w:line="360" w:lineRule="auto"/>
        <w:jc w:val="both"/>
        <w:rPr>
          <w:sz w:val="28"/>
          <w:szCs w:val="28"/>
        </w:rPr>
      </w:pPr>
      <w:r w:rsidRPr="006D712F">
        <w:rPr>
          <w:sz w:val="28"/>
          <w:szCs w:val="28"/>
        </w:rPr>
        <w:t>1 балл: правильно идентифицирует изображение, безошибочно перечисляет фигуры в произвольном порядке, допускает небольшое количество ошибок при выделении отличительных признаков фигур;</w:t>
      </w:r>
    </w:p>
    <w:p w14:paraId="7297C6BC" w14:textId="77777777" w:rsidR="00E96F2D" w:rsidRPr="006D712F" w:rsidRDefault="00E96F2D" w:rsidP="00E96F2D">
      <w:pPr>
        <w:spacing w:line="360" w:lineRule="auto"/>
        <w:jc w:val="both"/>
        <w:rPr>
          <w:b/>
          <w:sz w:val="28"/>
          <w:szCs w:val="28"/>
        </w:rPr>
      </w:pPr>
      <w:r w:rsidRPr="006D712F">
        <w:rPr>
          <w:sz w:val="28"/>
          <w:szCs w:val="28"/>
        </w:rPr>
        <w:t>0 баллов: не может идентифицировать изображение, не может перечислить фигуры, не может выделить их отличительные признаки.</w:t>
      </w:r>
      <w:bookmarkEnd w:id="9"/>
      <w:bookmarkEnd w:id="10"/>
    </w:p>
    <w:bookmarkEnd w:id="11"/>
    <w:bookmarkEnd w:id="12"/>
    <w:bookmarkEnd w:id="13"/>
    <w:p w14:paraId="43B01E65" w14:textId="77777777" w:rsidR="00E96F2D" w:rsidRPr="006D712F" w:rsidRDefault="00E96F2D" w:rsidP="00E96F2D">
      <w:pPr>
        <w:spacing w:line="360" w:lineRule="auto"/>
        <w:jc w:val="both"/>
        <w:rPr>
          <w:b/>
          <w:i/>
          <w:sz w:val="28"/>
          <w:szCs w:val="28"/>
        </w:rPr>
      </w:pPr>
    </w:p>
    <w:p w14:paraId="568AEB85" w14:textId="77777777" w:rsidR="00E96F2D" w:rsidRPr="006D712F" w:rsidRDefault="00E96F2D" w:rsidP="00E96F2D">
      <w:pPr>
        <w:spacing w:line="360" w:lineRule="auto"/>
        <w:jc w:val="both"/>
        <w:rPr>
          <w:b/>
          <w:i/>
          <w:sz w:val="28"/>
          <w:szCs w:val="28"/>
        </w:rPr>
      </w:pPr>
      <w:r w:rsidRPr="006D712F">
        <w:rPr>
          <w:b/>
          <w:i/>
          <w:sz w:val="28"/>
          <w:szCs w:val="28"/>
        </w:rPr>
        <w:t>Задание 12</w:t>
      </w:r>
    </w:p>
    <w:p w14:paraId="2A7A3D90" w14:textId="77777777" w:rsidR="00E96F2D" w:rsidRPr="006D712F" w:rsidRDefault="00E96F2D" w:rsidP="00E96F2D">
      <w:pPr>
        <w:spacing w:line="360" w:lineRule="auto"/>
        <w:jc w:val="both"/>
        <w:rPr>
          <w:i/>
          <w:sz w:val="28"/>
          <w:szCs w:val="28"/>
        </w:rPr>
      </w:pPr>
    </w:p>
    <w:p w14:paraId="2E987489" w14:textId="09EED592"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соотносить собственное тело с моделью у слепых школьников </w:t>
      </w:r>
    </w:p>
    <w:p w14:paraId="29BB8097" w14:textId="77777777" w:rsidR="00E96F2D" w:rsidRPr="006D712F" w:rsidRDefault="00E96F2D" w:rsidP="00E96F2D">
      <w:pPr>
        <w:spacing w:line="360" w:lineRule="auto"/>
        <w:jc w:val="both"/>
        <w:rPr>
          <w:sz w:val="28"/>
          <w:szCs w:val="28"/>
        </w:rPr>
      </w:pPr>
      <w:r w:rsidRPr="006D712F">
        <w:rPr>
          <w:b/>
          <w:sz w:val="28"/>
          <w:szCs w:val="28"/>
        </w:rPr>
        <w:lastRenderedPageBreak/>
        <w:t>Оборудование и материалы:</w:t>
      </w:r>
      <w:r w:rsidRPr="006D712F">
        <w:rPr>
          <w:sz w:val="28"/>
          <w:szCs w:val="28"/>
        </w:rPr>
        <w:t xml:space="preserve"> объёмная шарнирная модель «деревянный человечек» (см. иллюстративное приложение). </w:t>
      </w:r>
    </w:p>
    <w:p w14:paraId="1940EC03"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6AAAE9AE" w14:textId="77777777" w:rsidR="00E96F2D" w:rsidRPr="006D712F" w:rsidRDefault="00E96F2D" w:rsidP="00E96F2D">
      <w:pPr>
        <w:spacing w:line="360" w:lineRule="auto"/>
        <w:jc w:val="both"/>
        <w:rPr>
          <w:sz w:val="28"/>
          <w:szCs w:val="28"/>
        </w:rPr>
      </w:pPr>
      <w:r w:rsidRPr="006D712F">
        <w:rPr>
          <w:sz w:val="28"/>
          <w:szCs w:val="28"/>
        </w:rPr>
        <w:t xml:space="preserve">Испытуемый стоит около стола. Перед ним ставят объёмную шарнирную модель «деревянный человечек», на которой смоделирована следующая поза: левая рука опущена вдоль тела, правая рука вытянута вперед, левая нога подогнута, правая нога стоит на опоре. Модель должна быть расположена в пространстве так же, как сам испытуемый.  Экспериментатор дает испытуемому следующую инструкцию: «Перед тобой деревянный человечек. Посмотри, в каком положении его руки и ноги. Попробуй изобразить такую же позу». </w:t>
      </w:r>
    </w:p>
    <w:p w14:paraId="39D3BA10" w14:textId="77777777" w:rsidR="00E96F2D" w:rsidRPr="006D712F" w:rsidRDefault="00E96F2D" w:rsidP="00E96F2D">
      <w:pPr>
        <w:spacing w:line="360" w:lineRule="auto"/>
        <w:jc w:val="both"/>
        <w:rPr>
          <w:sz w:val="28"/>
          <w:szCs w:val="28"/>
        </w:rPr>
      </w:pPr>
      <w:r w:rsidRPr="006D712F">
        <w:rPr>
          <w:sz w:val="28"/>
          <w:szCs w:val="28"/>
        </w:rPr>
        <w:t>Испытуемый обследует модель и воспроизводит позу. Экспериментатор наблюдает за ним.</w:t>
      </w:r>
    </w:p>
    <w:p w14:paraId="0A95C957"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2F59B3B2" w14:textId="77777777" w:rsidR="00E96F2D" w:rsidRPr="006D712F" w:rsidRDefault="00E96F2D" w:rsidP="00E96F2D">
      <w:pPr>
        <w:spacing w:line="360" w:lineRule="auto"/>
        <w:jc w:val="both"/>
        <w:rPr>
          <w:sz w:val="28"/>
          <w:szCs w:val="28"/>
        </w:rPr>
      </w:pPr>
      <w:r w:rsidRPr="006D712F">
        <w:rPr>
          <w:sz w:val="28"/>
          <w:szCs w:val="28"/>
        </w:rPr>
        <w:t>Результаты испытуемого оцениваются в соответствии со следующими критериями:</w:t>
      </w:r>
    </w:p>
    <w:p w14:paraId="1F4F8A22" w14:textId="77777777" w:rsidR="00E96F2D" w:rsidRPr="006D712F" w:rsidRDefault="00E96F2D" w:rsidP="00E96F2D">
      <w:pPr>
        <w:spacing w:line="360" w:lineRule="auto"/>
        <w:jc w:val="both"/>
        <w:rPr>
          <w:sz w:val="28"/>
          <w:szCs w:val="28"/>
        </w:rPr>
      </w:pPr>
      <w:r w:rsidRPr="006D712F">
        <w:rPr>
          <w:sz w:val="28"/>
          <w:szCs w:val="28"/>
        </w:rPr>
        <w:t>2 балла: обследует модель, после чего быстро и правильно воспроизводит позу;</w:t>
      </w:r>
    </w:p>
    <w:p w14:paraId="4973055B" w14:textId="77777777" w:rsidR="00E96F2D" w:rsidRPr="006D712F" w:rsidRDefault="00E96F2D" w:rsidP="00E96F2D">
      <w:pPr>
        <w:spacing w:line="360" w:lineRule="auto"/>
        <w:jc w:val="both"/>
        <w:rPr>
          <w:sz w:val="28"/>
          <w:szCs w:val="28"/>
        </w:rPr>
      </w:pPr>
      <w:r w:rsidRPr="006D712F">
        <w:rPr>
          <w:sz w:val="28"/>
          <w:szCs w:val="28"/>
        </w:rPr>
        <w:t>1 балл: обследует модель и параллельно пытается воспроизвести отдельные элементы позы, после чего правильно или с небольшими неточностями воспроизводит позу;</w:t>
      </w:r>
    </w:p>
    <w:p w14:paraId="5CA14714" w14:textId="77777777" w:rsidR="00E96F2D" w:rsidRPr="006D712F" w:rsidRDefault="00E96F2D" w:rsidP="00E96F2D">
      <w:pPr>
        <w:spacing w:line="360" w:lineRule="auto"/>
        <w:jc w:val="both"/>
        <w:rPr>
          <w:sz w:val="28"/>
          <w:szCs w:val="28"/>
        </w:rPr>
      </w:pPr>
      <w:r w:rsidRPr="006D712F">
        <w:rPr>
          <w:sz w:val="28"/>
          <w:szCs w:val="28"/>
        </w:rPr>
        <w:t>0 баллов: не может воспроизвести позу.</w:t>
      </w:r>
    </w:p>
    <w:p w14:paraId="3230ADFF" w14:textId="77777777" w:rsidR="00E96F2D" w:rsidRPr="006D712F" w:rsidRDefault="00E96F2D" w:rsidP="00E96F2D">
      <w:pPr>
        <w:spacing w:line="360" w:lineRule="auto"/>
        <w:jc w:val="both"/>
        <w:rPr>
          <w:sz w:val="28"/>
          <w:szCs w:val="28"/>
        </w:rPr>
      </w:pPr>
    </w:p>
    <w:p w14:paraId="108FE06A" w14:textId="77777777" w:rsidR="00E96F2D" w:rsidRPr="006D712F" w:rsidRDefault="00E96F2D" w:rsidP="00E96F2D">
      <w:pPr>
        <w:spacing w:line="360" w:lineRule="auto"/>
        <w:jc w:val="both"/>
        <w:rPr>
          <w:b/>
          <w:i/>
          <w:sz w:val="28"/>
          <w:szCs w:val="28"/>
        </w:rPr>
      </w:pPr>
      <w:r w:rsidRPr="006D712F">
        <w:rPr>
          <w:b/>
          <w:i/>
          <w:sz w:val="28"/>
          <w:szCs w:val="28"/>
        </w:rPr>
        <w:t>Задание 13</w:t>
      </w:r>
    </w:p>
    <w:p w14:paraId="7AA0EEA3" w14:textId="77777777" w:rsidR="00E96F2D" w:rsidRPr="006D712F" w:rsidRDefault="00E96F2D" w:rsidP="00E96F2D">
      <w:pPr>
        <w:spacing w:line="360" w:lineRule="auto"/>
        <w:jc w:val="both"/>
        <w:rPr>
          <w:i/>
          <w:sz w:val="28"/>
          <w:szCs w:val="28"/>
        </w:rPr>
      </w:pPr>
    </w:p>
    <w:p w14:paraId="0AEFE2E5" w14:textId="2A83FE35"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ориентироваться на плоскости у слепых школьников </w:t>
      </w:r>
    </w:p>
    <w:p w14:paraId="2FE03273"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рамка для фотографий формата А4 темного цвета, лист белой бумаги формата А4.</w:t>
      </w:r>
    </w:p>
    <w:p w14:paraId="46FC35A7"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54A31345" w14:textId="77777777" w:rsidR="00E96F2D" w:rsidRPr="006D712F" w:rsidRDefault="00E96F2D" w:rsidP="00E96F2D">
      <w:pPr>
        <w:spacing w:line="360" w:lineRule="auto"/>
        <w:jc w:val="both"/>
        <w:rPr>
          <w:sz w:val="28"/>
          <w:szCs w:val="28"/>
        </w:rPr>
      </w:pPr>
      <w:r w:rsidRPr="006D712F">
        <w:rPr>
          <w:sz w:val="28"/>
          <w:szCs w:val="28"/>
        </w:rPr>
        <w:lastRenderedPageBreak/>
        <w:t>Перед испытуемым кладут рамку для фотографий со вставленным в нее листом бумаги. Экспериментатор дает испытуемому следующую инструкцию: «Перед тобой рамка для фотографий. Внимательно рассмотри ее. [испытуемому дается время на обследование предмета] У этой рамки есть стороны и углы. Я буду называть тебе какую-нибудь сторону или угол, а ты будешь их показывать». Экспериментатор в случайном порядке называет следующие ориентиры: 1) верхняя сторона; 2) нижняя сторона; 3) левая сторона; 4) правая сторона; 5) левый верхний угол; 6) правый верхний угол; 7) левый нижний угол; 8) правый нижний угол. Испытуемый показывает ориентиры в соответствии с инструкцией экспериментатора.</w:t>
      </w:r>
    </w:p>
    <w:p w14:paraId="0F272279"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6B623EB7"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330CEC9D" w14:textId="77777777" w:rsidR="00E96F2D" w:rsidRPr="006D712F" w:rsidRDefault="00E96F2D" w:rsidP="00E96F2D">
      <w:pPr>
        <w:spacing w:line="360" w:lineRule="auto"/>
        <w:jc w:val="both"/>
        <w:rPr>
          <w:sz w:val="28"/>
          <w:szCs w:val="28"/>
        </w:rPr>
      </w:pPr>
      <w:r w:rsidRPr="006D712F">
        <w:rPr>
          <w:sz w:val="28"/>
          <w:szCs w:val="28"/>
        </w:rPr>
        <w:t>2 балла: безошибочно находит все предложенные ориентиры;</w:t>
      </w:r>
    </w:p>
    <w:p w14:paraId="11DE1FE0" w14:textId="77777777" w:rsidR="00E96F2D" w:rsidRPr="006D712F" w:rsidRDefault="00E96F2D" w:rsidP="00E96F2D">
      <w:pPr>
        <w:spacing w:line="360" w:lineRule="auto"/>
        <w:jc w:val="both"/>
        <w:rPr>
          <w:sz w:val="28"/>
          <w:szCs w:val="28"/>
        </w:rPr>
      </w:pPr>
      <w:r w:rsidRPr="006D712F">
        <w:rPr>
          <w:sz w:val="28"/>
          <w:szCs w:val="28"/>
        </w:rPr>
        <w:t>1 балл: безошибочно находит верхнюю, нижнюю, левую и правую стороны;</w:t>
      </w:r>
    </w:p>
    <w:p w14:paraId="117989E1" w14:textId="77777777" w:rsidR="00E96F2D" w:rsidRPr="006D712F" w:rsidRDefault="00E96F2D" w:rsidP="00E96F2D">
      <w:pPr>
        <w:spacing w:line="360" w:lineRule="auto"/>
        <w:jc w:val="both"/>
        <w:rPr>
          <w:sz w:val="28"/>
          <w:szCs w:val="28"/>
        </w:rPr>
      </w:pPr>
      <w:r w:rsidRPr="006D712F">
        <w:rPr>
          <w:sz w:val="28"/>
          <w:szCs w:val="28"/>
        </w:rPr>
        <w:t>0 баллов: не может найти верхнюю, нижнюю, левую и правую стороны.</w:t>
      </w:r>
    </w:p>
    <w:p w14:paraId="7EAB245F" w14:textId="77777777" w:rsidR="00E96F2D" w:rsidRPr="006D712F" w:rsidRDefault="00E96F2D" w:rsidP="00E96F2D">
      <w:pPr>
        <w:spacing w:line="360" w:lineRule="auto"/>
        <w:jc w:val="both"/>
        <w:rPr>
          <w:i/>
          <w:sz w:val="28"/>
          <w:szCs w:val="28"/>
        </w:rPr>
      </w:pPr>
    </w:p>
    <w:p w14:paraId="069F5417" w14:textId="77777777" w:rsidR="00E96F2D" w:rsidRPr="006D712F" w:rsidRDefault="00E96F2D" w:rsidP="00E96F2D">
      <w:pPr>
        <w:spacing w:line="360" w:lineRule="auto"/>
        <w:jc w:val="both"/>
        <w:rPr>
          <w:b/>
          <w:i/>
          <w:sz w:val="28"/>
          <w:szCs w:val="28"/>
        </w:rPr>
      </w:pPr>
      <w:r w:rsidRPr="006D712F">
        <w:rPr>
          <w:b/>
          <w:i/>
          <w:sz w:val="28"/>
          <w:szCs w:val="28"/>
        </w:rPr>
        <w:t>Задание 14</w:t>
      </w:r>
    </w:p>
    <w:p w14:paraId="2969A856" w14:textId="77777777" w:rsidR="00E96F2D" w:rsidRPr="006D712F" w:rsidRDefault="00E96F2D" w:rsidP="00E96F2D">
      <w:pPr>
        <w:spacing w:line="360" w:lineRule="auto"/>
        <w:jc w:val="both"/>
        <w:rPr>
          <w:i/>
          <w:sz w:val="28"/>
          <w:szCs w:val="28"/>
        </w:rPr>
      </w:pPr>
    </w:p>
    <w:p w14:paraId="556BA4A3" w14:textId="24BC0BA0"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ориентироваться в небольшом замкнутом пространстве у слепых школьников </w:t>
      </w:r>
    </w:p>
    <w:p w14:paraId="1D97E04D"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не требуется. </w:t>
      </w:r>
    </w:p>
    <w:p w14:paraId="6684B0B4"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0B7BD537" w14:textId="77777777" w:rsidR="00E96F2D" w:rsidRPr="006D712F" w:rsidRDefault="00E96F2D" w:rsidP="00E96F2D">
      <w:pPr>
        <w:spacing w:line="360" w:lineRule="auto"/>
        <w:jc w:val="both"/>
        <w:rPr>
          <w:sz w:val="28"/>
          <w:szCs w:val="28"/>
        </w:rPr>
      </w:pPr>
      <w:r w:rsidRPr="006D712F">
        <w:rPr>
          <w:sz w:val="28"/>
          <w:szCs w:val="28"/>
        </w:rPr>
        <w:t xml:space="preserve">Испытуемый стоит на пороге классной комнаты. Экспериментатор дает ему следующую инструкцию: «Ты находишься в своем классе. Определи, в каком именно месте ты стоишь. [испытуемому дается время, чтобы определить свое местоположение] Пожалуйста, найди стол учителя, окно и свою парту». Испытуемый ходит по классу и находит требуемые объекты. Экспериментатор наблюдает за его действиями.  </w:t>
      </w:r>
    </w:p>
    <w:p w14:paraId="28AF6112"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6B2BAAF4" w14:textId="77777777" w:rsidR="00E96F2D" w:rsidRPr="006D712F" w:rsidRDefault="00E96F2D" w:rsidP="00E96F2D">
      <w:pPr>
        <w:spacing w:line="360" w:lineRule="auto"/>
        <w:jc w:val="both"/>
        <w:rPr>
          <w:sz w:val="28"/>
          <w:szCs w:val="28"/>
        </w:rPr>
      </w:pPr>
      <w:r w:rsidRPr="006D712F">
        <w:rPr>
          <w:sz w:val="28"/>
          <w:szCs w:val="28"/>
        </w:rPr>
        <w:lastRenderedPageBreak/>
        <w:t xml:space="preserve">Результаты испытуемого оцениваются в соответствии со следующими критериями: </w:t>
      </w:r>
    </w:p>
    <w:p w14:paraId="054A546C" w14:textId="77777777" w:rsidR="00E96F2D" w:rsidRPr="006D712F" w:rsidRDefault="00E96F2D" w:rsidP="00E96F2D">
      <w:pPr>
        <w:spacing w:line="360" w:lineRule="auto"/>
        <w:jc w:val="both"/>
        <w:rPr>
          <w:sz w:val="28"/>
          <w:szCs w:val="28"/>
        </w:rPr>
      </w:pPr>
      <w:r w:rsidRPr="006D712F">
        <w:rPr>
          <w:sz w:val="28"/>
          <w:szCs w:val="28"/>
        </w:rPr>
        <w:t>2 балла: безошибочно определяет своё местоположение, перемещается по классу в правильном направлении и находит все требуемые объекты;</w:t>
      </w:r>
    </w:p>
    <w:p w14:paraId="0F95576E" w14:textId="77777777" w:rsidR="00E96F2D" w:rsidRPr="006D712F" w:rsidRDefault="00E96F2D" w:rsidP="00E96F2D">
      <w:pPr>
        <w:spacing w:line="360" w:lineRule="auto"/>
        <w:jc w:val="both"/>
        <w:rPr>
          <w:sz w:val="28"/>
          <w:szCs w:val="28"/>
        </w:rPr>
      </w:pPr>
      <w:r w:rsidRPr="006D712F">
        <w:rPr>
          <w:sz w:val="28"/>
          <w:szCs w:val="28"/>
        </w:rPr>
        <w:t>1 балл: безошибочно определяет своё местоположение, перемещается по классу в правильном направлении, перед поиском нового объекта каждый раз возвращается к двери, находит большинство требуемых объектов;</w:t>
      </w:r>
    </w:p>
    <w:p w14:paraId="6F47C02B" w14:textId="77777777" w:rsidR="00E96F2D" w:rsidRPr="006D712F" w:rsidRDefault="00E96F2D" w:rsidP="00E96F2D">
      <w:pPr>
        <w:spacing w:line="360" w:lineRule="auto"/>
        <w:jc w:val="both"/>
        <w:rPr>
          <w:sz w:val="28"/>
          <w:szCs w:val="28"/>
        </w:rPr>
      </w:pPr>
      <w:r w:rsidRPr="006D712F">
        <w:rPr>
          <w:sz w:val="28"/>
          <w:szCs w:val="28"/>
        </w:rPr>
        <w:t xml:space="preserve">0 баллов: не может определить своё местоположение, либо находит только свою парту.  </w:t>
      </w:r>
    </w:p>
    <w:p w14:paraId="2EA42E14" w14:textId="77777777" w:rsidR="00E96F2D" w:rsidRPr="006D712F" w:rsidRDefault="00E96F2D" w:rsidP="00E96F2D">
      <w:pPr>
        <w:spacing w:line="360" w:lineRule="auto"/>
        <w:jc w:val="both"/>
        <w:rPr>
          <w:sz w:val="28"/>
          <w:szCs w:val="28"/>
        </w:rPr>
      </w:pPr>
    </w:p>
    <w:p w14:paraId="6B8883DD" w14:textId="77777777" w:rsidR="00E96F2D" w:rsidRPr="006D712F" w:rsidRDefault="00E96F2D" w:rsidP="00E96F2D">
      <w:pPr>
        <w:spacing w:line="360" w:lineRule="auto"/>
        <w:jc w:val="both"/>
        <w:rPr>
          <w:b/>
          <w:sz w:val="28"/>
          <w:szCs w:val="28"/>
        </w:rPr>
      </w:pPr>
      <w:r w:rsidRPr="006D712F">
        <w:rPr>
          <w:b/>
          <w:sz w:val="28"/>
          <w:szCs w:val="28"/>
        </w:rPr>
        <w:t>Этап 3</w:t>
      </w:r>
    </w:p>
    <w:p w14:paraId="6F37A3E0" w14:textId="77777777" w:rsidR="00E96F2D" w:rsidRPr="006D712F" w:rsidRDefault="00E96F2D" w:rsidP="00E96F2D">
      <w:pPr>
        <w:spacing w:line="360" w:lineRule="auto"/>
        <w:jc w:val="both"/>
        <w:rPr>
          <w:b/>
          <w:i/>
          <w:sz w:val="28"/>
          <w:szCs w:val="28"/>
        </w:rPr>
      </w:pPr>
      <w:r w:rsidRPr="006D712F">
        <w:rPr>
          <w:b/>
          <w:i/>
          <w:sz w:val="28"/>
          <w:szCs w:val="28"/>
        </w:rPr>
        <w:t>Задание 15</w:t>
      </w:r>
    </w:p>
    <w:p w14:paraId="4496CC79" w14:textId="77777777" w:rsidR="00E96F2D" w:rsidRPr="006D712F" w:rsidRDefault="00E96F2D" w:rsidP="00E96F2D">
      <w:pPr>
        <w:spacing w:line="360" w:lineRule="auto"/>
        <w:jc w:val="both"/>
        <w:rPr>
          <w:i/>
          <w:sz w:val="28"/>
          <w:szCs w:val="28"/>
        </w:rPr>
      </w:pPr>
    </w:p>
    <w:p w14:paraId="682F20C9" w14:textId="5D16C0D4"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определять эмоциональное состояние человека по интонации его речи у слепых школьников </w:t>
      </w:r>
    </w:p>
    <w:p w14:paraId="7309AF42"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аудиозаписи человеческого голоса, выражающего различные эмоциональные состояния (радость, грусть, удивление, обида, страх).   </w:t>
      </w:r>
    </w:p>
    <w:p w14:paraId="55957AED"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6299AAFD" w14:textId="77777777" w:rsidR="00E96F2D" w:rsidRPr="006D712F" w:rsidRDefault="00E96F2D" w:rsidP="00E96F2D">
      <w:pPr>
        <w:spacing w:line="360" w:lineRule="auto"/>
        <w:jc w:val="both"/>
        <w:rPr>
          <w:sz w:val="28"/>
          <w:szCs w:val="28"/>
        </w:rPr>
      </w:pPr>
      <w:r w:rsidRPr="006D712F">
        <w:rPr>
          <w:sz w:val="28"/>
          <w:szCs w:val="28"/>
        </w:rPr>
        <w:t>Экспериментатор дает испытуемому следующую инструкцию: «Сейчас ты услышишь голос человека, который поздоровается с тобой. Попробуй определить какое чувство он испытывает». Экспериментатор в случайном порядке включает аудиозаписи. Испытуемый прослушивает их и называет эмоции.</w:t>
      </w:r>
    </w:p>
    <w:p w14:paraId="3C41A465"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3D4C9387"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3DC47DE8" w14:textId="77777777" w:rsidR="00E96F2D" w:rsidRPr="006D712F" w:rsidRDefault="00E96F2D" w:rsidP="00E96F2D">
      <w:pPr>
        <w:spacing w:line="360" w:lineRule="auto"/>
        <w:jc w:val="both"/>
        <w:rPr>
          <w:sz w:val="28"/>
          <w:szCs w:val="28"/>
        </w:rPr>
      </w:pPr>
      <w:r w:rsidRPr="006D712F">
        <w:rPr>
          <w:sz w:val="28"/>
          <w:szCs w:val="28"/>
        </w:rPr>
        <w:t>2 балла: безошибочно определяет все эмоциональные состояния, не пытаясь имитировать аудиозапись;</w:t>
      </w:r>
    </w:p>
    <w:p w14:paraId="361EFB48" w14:textId="77777777" w:rsidR="00E96F2D" w:rsidRPr="006D712F" w:rsidRDefault="00E96F2D" w:rsidP="00E96F2D">
      <w:pPr>
        <w:spacing w:line="360" w:lineRule="auto"/>
        <w:jc w:val="both"/>
        <w:rPr>
          <w:sz w:val="28"/>
          <w:szCs w:val="28"/>
        </w:rPr>
      </w:pPr>
      <w:r w:rsidRPr="006D712F">
        <w:rPr>
          <w:sz w:val="28"/>
          <w:szCs w:val="28"/>
        </w:rPr>
        <w:lastRenderedPageBreak/>
        <w:t>1 балл: правильно определяет отдельные эмоциональные состояния, предварительно имитируя аудиозапись;</w:t>
      </w:r>
    </w:p>
    <w:p w14:paraId="5D9AD65E" w14:textId="77777777" w:rsidR="00E96F2D" w:rsidRPr="006D712F" w:rsidRDefault="00E96F2D" w:rsidP="00E96F2D">
      <w:pPr>
        <w:spacing w:line="360" w:lineRule="auto"/>
        <w:jc w:val="both"/>
        <w:rPr>
          <w:sz w:val="28"/>
          <w:szCs w:val="28"/>
        </w:rPr>
      </w:pPr>
      <w:r w:rsidRPr="006D712F">
        <w:rPr>
          <w:sz w:val="28"/>
          <w:szCs w:val="28"/>
        </w:rPr>
        <w:t xml:space="preserve">0 баллов: не может определить эмоциональные состояния. </w:t>
      </w:r>
    </w:p>
    <w:p w14:paraId="181EAC7E" w14:textId="77777777" w:rsidR="00E96F2D" w:rsidRPr="006D712F" w:rsidRDefault="00E96F2D" w:rsidP="00E96F2D">
      <w:pPr>
        <w:spacing w:line="360" w:lineRule="auto"/>
        <w:jc w:val="both"/>
        <w:rPr>
          <w:sz w:val="28"/>
          <w:szCs w:val="28"/>
        </w:rPr>
      </w:pPr>
    </w:p>
    <w:p w14:paraId="6BCC172B" w14:textId="77777777" w:rsidR="00E96F2D" w:rsidRPr="006D712F" w:rsidRDefault="00E96F2D" w:rsidP="00E96F2D">
      <w:pPr>
        <w:spacing w:line="360" w:lineRule="auto"/>
        <w:jc w:val="both"/>
        <w:rPr>
          <w:b/>
          <w:i/>
          <w:sz w:val="28"/>
          <w:szCs w:val="28"/>
        </w:rPr>
      </w:pPr>
      <w:r w:rsidRPr="006D712F">
        <w:rPr>
          <w:b/>
          <w:i/>
          <w:sz w:val="28"/>
          <w:szCs w:val="28"/>
        </w:rPr>
        <w:t>Задание 16</w:t>
      </w:r>
    </w:p>
    <w:p w14:paraId="0FA1ABB5" w14:textId="77777777" w:rsidR="00E96F2D" w:rsidRPr="006D712F" w:rsidRDefault="00E96F2D" w:rsidP="00E96F2D">
      <w:pPr>
        <w:spacing w:line="360" w:lineRule="auto"/>
        <w:jc w:val="both"/>
        <w:rPr>
          <w:i/>
          <w:sz w:val="28"/>
          <w:szCs w:val="28"/>
        </w:rPr>
      </w:pPr>
    </w:p>
    <w:p w14:paraId="48450590" w14:textId="4CF07EB3" w:rsidR="00E96F2D" w:rsidRPr="006D712F" w:rsidRDefault="00E96F2D" w:rsidP="00E96F2D">
      <w:pPr>
        <w:spacing w:line="360" w:lineRule="auto"/>
        <w:jc w:val="both"/>
        <w:rPr>
          <w:sz w:val="28"/>
          <w:szCs w:val="28"/>
        </w:rPr>
      </w:pPr>
      <w:r w:rsidRPr="006D712F">
        <w:rPr>
          <w:b/>
          <w:sz w:val="28"/>
          <w:szCs w:val="28"/>
        </w:rPr>
        <w:t xml:space="preserve">Цель: </w:t>
      </w:r>
      <w:r w:rsidRPr="006D712F">
        <w:rPr>
          <w:sz w:val="28"/>
          <w:szCs w:val="28"/>
        </w:rPr>
        <w:t xml:space="preserve">исследование уровня развития умения принимать правильную позу во время общения с собеседником у слепых школьников </w:t>
      </w:r>
    </w:p>
    <w:p w14:paraId="1AF331BE"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не требуется. </w:t>
      </w:r>
    </w:p>
    <w:p w14:paraId="7EC803FC"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5A4DE311" w14:textId="77777777" w:rsidR="00E96F2D" w:rsidRPr="006D712F" w:rsidRDefault="00E96F2D" w:rsidP="00E96F2D">
      <w:pPr>
        <w:spacing w:line="360" w:lineRule="auto"/>
        <w:jc w:val="both"/>
        <w:rPr>
          <w:sz w:val="28"/>
          <w:szCs w:val="28"/>
        </w:rPr>
      </w:pPr>
      <w:r w:rsidRPr="006D712F">
        <w:rPr>
          <w:sz w:val="28"/>
          <w:szCs w:val="28"/>
        </w:rPr>
        <w:t xml:space="preserve">Экспериментатор и испытуемый сидят друг напротив друга на стульях или ковре. Расстояние между ними должно составлять не более 1 м. Между ними не должно находиться никаких предметов мебели. Экспериментатор дает испытуемому следующую инструкцию: «Сейчас я расскажу тебе сказку, а ты будешь внимательно слушать». Затем экспериментатор рассказывает по памяти текст сказки и одновременно наблюдает за испытуемым: «Жили-были два мальчика - Петя и Вася. Однажды они пошли в лес и нашли дом волшебника. Мальчики очень обрадовались. Они постучали в дом к волшебнику и попросили его исполнить их заветные желания. Но волшебник сказал им: «Я исполняю желания только тех детей, которые умеют внимательно слушать. А вы умеете?» «Умеем!» - сказали мальчики. «Хорошо. Сейчас мы это проверим» - ответил волшебник и пригласил их в дом. Сначала он позвал в комнату Васю, попросил его сесть на стул, сам сел напротив него и начал говорить, а Вася слушал его. Потом волшебник отвел Васю в другую комнату, позвал Петю, попросил его сесть на стул и начал говорить, а Вася слушал. После этого волшебник сказал мальчикам, что слушать из них двоих умеет только Петя и исполнил его желание. Как волшебник догадался, что Петя умеет внимательно слушать?» Испытуемый отвечает на вопрос. Если он затрудняется ответить или ответ не соответствует заданию, экспериментатор объясняет испытуемому, что </w:t>
      </w:r>
      <w:r w:rsidRPr="006D712F">
        <w:rPr>
          <w:sz w:val="28"/>
          <w:szCs w:val="28"/>
        </w:rPr>
        <w:lastRenderedPageBreak/>
        <w:t xml:space="preserve">волшебник догадался об этом, глядя на позу мальчика. Далее экспериментатор просит испытуемого изобразить, как Петя слушал волшебника. Испытуемый выполняет задание. Экспериментатор наблюдает за ним.    </w:t>
      </w:r>
    </w:p>
    <w:p w14:paraId="790CDB37"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7D42B73A"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037C1BCB" w14:textId="77777777" w:rsidR="00E96F2D" w:rsidRPr="006D712F" w:rsidRDefault="00E96F2D" w:rsidP="00E96F2D">
      <w:pPr>
        <w:spacing w:line="360" w:lineRule="auto"/>
        <w:jc w:val="both"/>
        <w:rPr>
          <w:sz w:val="28"/>
          <w:szCs w:val="28"/>
        </w:rPr>
      </w:pPr>
      <w:r w:rsidRPr="006D712F">
        <w:rPr>
          <w:sz w:val="28"/>
          <w:szCs w:val="28"/>
        </w:rPr>
        <w:t>2 балла: принимает правильную позу (поворот головы и туловища в сторону говорящего, голова поднята и слегка откинута назад, глаза открыты) как во время прослушивания сказки, так и во время моделирования ситуации;</w:t>
      </w:r>
    </w:p>
    <w:p w14:paraId="4B42E7A1" w14:textId="77777777" w:rsidR="00E96F2D" w:rsidRPr="006D712F" w:rsidRDefault="00E96F2D" w:rsidP="00E96F2D">
      <w:pPr>
        <w:spacing w:line="360" w:lineRule="auto"/>
        <w:jc w:val="both"/>
        <w:rPr>
          <w:sz w:val="28"/>
          <w:szCs w:val="28"/>
        </w:rPr>
      </w:pPr>
      <w:r w:rsidRPr="006D712F">
        <w:rPr>
          <w:sz w:val="28"/>
          <w:szCs w:val="28"/>
        </w:rPr>
        <w:t>1 балл: принимает правильную позу только во время моделирования ситуации;</w:t>
      </w:r>
    </w:p>
    <w:p w14:paraId="60BCDDC2" w14:textId="77777777" w:rsidR="00E96F2D" w:rsidRPr="006D712F" w:rsidRDefault="00E96F2D" w:rsidP="00E96F2D">
      <w:pPr>
        <w:spacing w:line="360" w:lineRule="auto"/>
        <w:jc w:val="both"/>
        <w:rPr>
          <w:sz w:val="28"/>
          <w:szCs w:val="28"/>
        </w:rPr>
      </w:pPr>
      <w:r w:rsidRPr="006D712F">
        <w:rPr>
          <w:sz w:val="28"/>
          <w:szCs w:val="28"/>
        </w:rPr>
        <w:t>0 баллов: не может принять правильную позу.</w:t>
      </w:r>
    </w:p>
    <w:p w14:paraId="48944640" w14:textId="77777777" w:rsidR="00E96F2D" w:rsidRPr="006D712F" w:rsidRDefault="00E96F2D" w:rsidP="00E96F2D">
      <w:pPr>
        <w:spacing w:line="360" w:lineRule="auto"/>
        <w:jc w:val="both"/>
        <w:rPr>
          <w:i/>
          <w:sz w:val="28"/>
          <w:szCs w:val="28"/>
        </w:rPr>
      </w:pPr>
    </w:p>
    <w:p w14:paraId="7B57D8DE" w14:textId="77777777" w:rsidR="00E96F2D" w:rsidRPr="006D712F" w:rsidRDefault="00E96F2D" w:rsidP="00E96F2D">
      <w:pPr>
        <w:spacing w:line="360" w:lineRule="auto"/>
        <w:jc w:val="both"/>
        <w:rPr>
          <w:b/>
          <w:i/>
          <w:sz w:val="28"/>
          <w:szCs w:val="28"/>
        </w:rPr>
      </w:pPr>
      <w:r w:rsidRPr="006D712F">
        <w:rPr>
          <w:b/>
          <w:i/>
          <w:sz w:val="28"/>
          <w:szCs w:val="28"/>
        </w:rPr>
        <w:t>Задание 17</w:t>
      </w:r>
    </w:p>
    <w:p w14:paraId="7427B1C2" w14:textId="77777777" w:rsidR="00E96F2D" w:rsidRPr="006D712F" w:rsidRDefault="00E96F2D" w:rsidP="00E96F2D">
      <w:pPr>
        <w:spacing w:line="360" w:lineRule="auto"/>
        <w:jc w:val="both"/>
        <w:rPr>
          <w:i/>
          <w:sz w:val="28"/>
          <w:szCs w:val="28"/>
        </w:rPr>
      </w:pPr>
    </w:p>
    <w:p w14:paraId="31DB5C15" w14:textId="53E1815B"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навыков ухода за полостью рта у слепых школьников </w:t>
      </w:r>
    </w:p>
    <w:p w14:paraId="47686E2A"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раковина, зубная щетка, зубная паста, стаканчик для полоскания.  </w:t>
      </w:r>
    </w:p>
    <w:p w14:paraId="0C57279D"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06976A29" w14:textId="77777777" w:rsidR="00E96F2D" w:rsidRPr="006D712F" w:rsidRDefault="00E96F2D" w:rsidP="00E96F2D">
      <w:pPr>
        <w:spacing w:line="360" w:lineRule="auto"/>
        <w:jc w:val="both"/>
        <w:rPr>
          <w:sz w:val="28"/>
          <w:szCs w:val="28"/>
        </w:rPr>
      </w:pPr>
      <w:r w:rsidRPr="006D712F">
        <w:rPr>
          <w:sz w:val="28"/>
          <w:szCs w:val="28"/>
        </w:rPr>
        <w:t xml:space="preserve">Экспериментатор продолжает рассказывать сказку: «После этого Вася очень сильно расстроился, потому что он тоже хотел, чтобы волшебник исполнил его заветное желание. И тогда волшебник сказал ему: «Не расстраивайся, Вася! Я также исполняю желания детей, которые хорошо соблюдают режим дня». «Здорово! Я обязательно буду хорошо соблюдать режим дня!» - воскликнул Вася. Но как нужно соблюдать режим дня, Вася не знал. Давай поможем Васе. Расскажем и покажем ему, как нужно соблюдать режим дня. Вася просыпается утром. Что ему нужно делать сначала?» Испытуемый отвечает: «Вставать, умываться, чистить зубы». Экспериментатор </w:t>
      </w:r>
      <w:r w:rsidRPr="006D712F">
        <w:rPr>
          <w:sz w:val="28"/>
          <w:szCs w:val="28"/>
        </w:rPr>
        <w:lastRenderedPageBreak/>
        <w:t xml:space="preserve">спрашивает: «А какие умывальные принадлежности нужны для того, чтобы чистить зубы?» Испытуемый перечисляет умывальные принадлежности. Экспериментатор подводит испытуемого к раковине и дает следующую инструкцию: «Перед тобой раковина. Я даю тебе зубную щетку, пасту и стаканчик. Внимательно рассмотри раковину и все умывальные принадлежности. [испытуемому дается время на обследование предметов] Пожалуйста, покажи Васе, как надо чистить зубы». Испытуемый чистит зубы. Экспериментатор наблюдает за его действиями.   </w:t>
      </w:r>
    </w:p>
    <w:p w14:paraId="79D05C3E"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496F9CF3"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59E4FBCE" w14:textId="77777777" w:rsidR="00E96F2D" w:rsidRPr="006D712F" w:rsidRDefault="00E96F2D" w:rsidP="00E96F2D">
      <w:pPr>
        <w:spacing w:line="360" w:lineRule="auto"/>
        <w:jc w:val="both"/>
        <w:rPr>
          <w:sz w:val="28"/>
          <w:szCs w:val="28"/>
        </w:rPr>
      </w:pPr>
      <w:r w:rsidRPr="006D712F">
        <w:rPr>
          <w:sz w:val="28"/>
          <w:szCs w:val="28"/>
        </w:rPr>
        <w:t>2 балла: называет все предметы (зубная щетка, зубная паста, стаканчик для полоскания), рационально располагает умывальные принадлежности на раковине, выдавливает пасту на щетку или в рот, контролируя ее количество пальцами или языком соответственно; чистит зубы вертикальными движениями, полощет рот из стаканчика, промывает губы и подбородок с целью устранения остатков пасты, моет зубную щетку;</w:t>
      </w:r>
    </w:p>
    <w:p w14:paraId="409CEC65" w14:textId="77777777" w:rsidR="00E96F2D" w:rsidRPr="006D712F" w:rsidRDefault="00E96F2D" w:rsidP="00E96F2D">
      <w:pPr>
        <w:spacing w:line="360" w:lineRule="auto"/>
        <w:jc w:val="both"/>
        <w:rPr>
          <w:sz w:val="28"/>
          <w:szCs w:val="28"/>
        </w:rPr>
      </w:pPr>
      <w:r w:rsidRPr="006D712F">
        <w:rPr>
          <w:sz w:val="28"/>
          <w:szCs w:val="28"/>
        </w:rPr>
        <w:t xml:space="preserve">1 балл: называет большинство предметов, нерационально располагает умывальные принадлежности на </w:t>
      </w:r>
      <w:proofErr w:type="gramStart"/>
      <w:r w:rsidRPr="006D712F">
        <w:rPr>
          <w:sz w:val="28"/>
          <w:szCs w:val="28"/>
        </w:rPr>
        <w:t>раковине ,</w:t>
      </w:r>
      <w:proofErr w:type="gramEnd"/>
      <w:r w:rsidRPr="006D712F">
        <w:rPr>
          <w:sz w:val="28"/>
          <w:szCs w:val="28"/>
        </w:rPr>
        <w:t xml:space="preserve"> выдавливает пасту на щетку, плохо контролируя ее количество пальцами, чистит зубы вертикальными движениями, полощет рот из стаканчика, забывает промывать губы и подбородок, забывает мыть зубную щетку; </w:t>
      </w:r>
    </w:p>
    <w:p w14:paraId="5F25C15F" w14:textId="77777777" w:rsidR="00E96F2D" w:rsidRPr="006D712F" w:rsidRDefault="00E96F2D" w:rsidP="00E96F2D">
      <w:pPr>
        <w:spacing w:line="360" w:lineRule="auto"/>
        <w:jc w:val="both"/>
        <w:rPr>
          <w:sz w:val="28"/>
          <w:szCs w:val="28"/>
        </w:rPr>
      </w:pPr>
      <w:r w:rsidRPr="006D712F">
        <w:rPr>
          <w:sz w:val="28"/>
          <w:szCs w:val="28"/>
        </w:rPr>
        <w:t xml:space="preserve">0 баллов: не может назвать предметы, нерационально располагает умывальные принадлежности на раковине, выдавливает пасту мимо щетки, не контролируя ее количество, чистит зубы горизонтальными движениями, полощет рот, подставляя его под струю воды, забывает промывать губы и подбородок, забывает мыть зубную щетку.    </w:t>
      </w:r>
    </w:p>
    <w:p w14:paraId="46783BD1" w14:textId="77777777" w:rsidR="00E96F2D" w:rsidRPr="006D712F" w:rsidRDefault="00E96F2D" w:rsidP="00E96F2D">
      <w:pPr>
        <w:spacing w:line="360" w:lineRule="auto"/>
        <w:jc w:val="both"/>
        <w:rPr>
          <w:sz w:val="28"/>
          <w:szCs w:val="28"/>
        </w:rPr>
      </w:pPr>
    </w:p>
    <w:p w14:paraId="0D9BA6C2" w14:textId="77777777" w:rsidR="00E96F2D" w:rsidRPr="006D712F" w:rsidRDefault="00E96F2D" w:rsidP="00E96F2D">
      <w:pPr>
        <w:spacing w:line="360" w:lineRule="auto"/>
        <w:jc w:val="both"/>
        <w:rPr>
          <w:b/>
          <w:i/>
          <w:sz w:val="28"/>
          <w:szCs w:val="28"/>
        </w:rPr>
      </w:pPr>
      <w:r w:rsidRPr="006D712F">
        <w:rPr>
          <w:b/>
          <w:i/>
          <w:sz w:val="28"/>
          <w:szCs w:val="28"/>
        </w:rPr>
        <w:t>Задание 18</w:t>
      </w:r>
    </w:p>
    <w:p w14:paraId="27590E2F" w14:textId="77777777" w:rsidR="00E96F2D" w:rsidRPr="006D712F" w:rsidRDefault="00E96F2D" w:rsidP="00E96F2D">
      <w:pPr>
        <w:spacing w:line="360" w:lineRule="auto"/>
        <w:jc w:val="both"/>
        <w:rPr>
          <w:i/>
          <w:sz w:val="28"/>
          <w:szCs w:val="28"/>
        </w:rPr>
      </w:pPr>
    </w:p>
    <w:p w14:paraId="1E81F346" w14:textId="0D2C540E" w:rsidR="00E96F2D" w:rsidRPr="006D712F" w:rsidRDefault="00E96F2D" w:rsidP="00E96F2D">
      <w:pPr>
        <w:spacing w:line="360" w:lineRule="auto"/>
        <w:jc w:val="both"/>
        <w:rPr>
          <w:sz w:val="28"/>
          <w:szCs w:val="28"/>
        </w:rPr>
      </w:pPr>
      <w:r w:rsidRPr="006D712F">
        <w:rPr>
          <w:b/>
          <w:sz w:val="28"/>
          <w:szCs w:val="28"/>
        </w:rPr>
        <w:lastRenderedPageBreak/>
        <w:t>Цель:</w:t>
      </w:r>
      <w:r w:rsidRPr="006D712F">
        <w:rPr>
          <w:sz w:val="28"/>
          <w:szCs w:val="28"/>
        </w:rPr>
        <w:t xml:space="preserve"> исследование уровня развития навыка сервировки стола у слепых школьников </w:t>
      </w:r>
    </w:p>
    <w:p w14:paraId="7A5E81DE"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стол, тарелка, чашка, ложка, салфетка. </w:t>
      </w:r>
    </w:p>
    <w:p w14:paraId="16A91FC1"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7133FD8F" w14:textId="77777777" w:rsidR="00E96F2D" w:rsidRPr="006D712F" w:rsidRDefault="00E96F2D" w:rsidP="00E96F2D">
      <w:pPr>
        <w:spacing w:line="360" w:lineRule="auto"/>
        <w:jc w:val="both"/>
        <w:rPr>
          <w:sz w:val="28"/>
          <w:szCs w:val="28"/>
        </w:rPr>
      </w:pPr>
      <w:r w:rsidRPr="006D712F">
        <w:rPr>
          <w:sz w:val="28"/>
          <w:szCs w:val="28"/>
        </w:rPr>
        <w:t>Экспериментатор продолжает рассказывать сказку: «Вася привел себя в порядок. Что теперь ему нужно делать?» Испытуемый отвечает: «Завтракать». Экспериментатор спрашивает: «А какая посуда и столовые принадлежности понадобятся Васе для завтрака?» Испытуемый перечисляет посуду и столовые принадлежности. Экспериментатор подводит его к столу и дает следующую инструкцию</w:t>
      </w:r>
      <w:proofErr w:type="gramStart"/>
      <w:r w:rsidRPr="006D712F">
        <w:rPr>
          <w:sz w:val="28"/>
          <w:szCs w:val="28"/>
        </w:rPr>
        <w:t>: Перед</w:t>
      </w:r>
      <w:proofErr w:type="gramEnd"/>
      <w:r w:rsidRPr="006D712F">
        <w:rPr>
          <w:sz w:val="28"/>
          <w:szCs w:val="28"/>
        </w:rPr>
        <w:t xml:space="preserve"> тобой стол. На нем лежат тарелка, чашка, ложка и салфетка. Внимательно рассмотри их. [испытуемому дается время на обследование предметов] А теперь покажи Васе, как нужно накрывать стол к завтраку. Правильно расставь на столе посуду».   </w:t>
      </w:r>
    </w:p>
    <w:p w14:paraId="72935DF8"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1A88D939"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0F02295D" w14:textId="77777777" w:rsidR="00E96F2D" w:rsidRPr="006D712F" w:rsidRDefault="00E96F2D" w:rsidP="00E96F2D">
      <w:pPr>
        <w:spacing w:line="360" w:lineRule="auto"/>
        <w:jc w:val="both"/>
        <w:rPr>
          <w:sz w:val="28"/>
          <w:szCs w:val="28"/>
        </w:rPr>
      </w:pPr>
      <w:r w:rsidRPr="006D712F">
        <w:rPr>
          <w:sz w:val="28"/>
          <w:szCs w:val="28"/>
        </w:rPr>
        <w:t>2 балла: называет все основные предметы (тарелка, чашка, ложка, салфетка), соблюдает правильную последовательность сервировки стола (салфетка, тарелка, ложка, чашка) и порядок расположения предметов (</w:t>
      </w:r>
      <w:proofErr w:type="gramStart"/>
      <w:r w:rsidRPr="006D712F">
        <w:rPr>
          <w:sz w:val="28"/>
          <w:szCs w:val="28"/>
        </w:rPr>
        <w:t>салфетка  -</w:t>
      </w:r>
      <w:proofErr w:type="gramEnd"/>
      <w:r w:rsidRPr="006D712F">
        <w:rPr>
          <w:sz w:val="28"/>
          <w:szCs w:val="28"/>
        </w:rPr>
        <w:t xml:space="preserve"> на столе перед испытуемым, тарелка - в середине салфетки, ложка - со стороны ведущей руки, чашка - за тарелкой);</w:t>
      </w:r>
    </w:p>
    <w:p w14:paraId="60F99D77" w14:textId="77777777" w:rsidR="00E96F2D" w:rsidRPr="006D712F" w:rsidRDefault="00E96F2D" w:rsidP="00E96F2D">
      <w:pPr>
        <w:spacing w:line="360" w:lineRule="auto"/>
        <w:jc w:val="both"/>
        <w:rPr>
          <w:sz w:val="28"/>
          <w:szCs w:val="28"/>
        </w:rPr>
      </w:pPr>
      <w:r w:rsidRPr="006D712F">
        <w:rPr>
          <w:sz w:val="28"/>
          <w:szCs w:val="28"/>
        </w:rPr>
        <w:t>1 балл: называет большинство предметов, с небольшими неточностями воспроизводит последовательность и порядок их расположения;</w:t>
      </w:r>
    </w:p>
    <w:p w14:paraId="631ABF69" w14:textId="77777777" w:rsidR="00E96F2D" w:rsidRPr="006D712F" w:rsidRDefault="00E96F2D" w:rsidP="00E96F2D">
      <w:pPr>
        <w:spacing w:line="360" w:lineRule="auto"/>
        <w:jc w:val="both"/>
        <w:rPr>
          <w:sz w:val="28"/>
          <w:szCs w:val="28"/>
        </w:rPr>
      </w:pPr>
      <w:r w:rsidRPr="006D712F">
        <w:rPr>
          <w:sz w:val="28"/>
          <w:szCs w:val="28"/>
        </w:rPr>
        <w:t>0 баллов: не может назвать большинство предметов, грубо нарушает последовательность и порядок их расположения.</w:t>
      </w:r>
    </w:p>
    <w:p w14:paraId="142E0F8A" w14:textId="77777777" w:rsidR="00E96F2D" w:rsidRPr="006D712F" w:rsidRDefault="00E96F2D" w:rsidP="00E96F2D">
      <w:pPr>
        <w:spacing w:line="360" w:lineRule="auto"/>
        <w:jc w:val="both"/>
        <w:rPr>
          <w:sz w:val="28"/>
          <w:szCs w:val="28"/>
        </w:rPr>
      </w:pPr>
    </w:p>
    <w:p w14:paraId="4616E64B" w14:textId="77777777" w:rsidR="00E96F2D" w:rsidRPr="006D712F" w:rsidRDefault="00E96F2D" w:rsidP="00E96F2D">
      <w:pPr>
        <w:spacing w:line="360" w:lineRule="auto"/>
        <w:jc w:val="both"/>
        <w:rPr>
          <w:b/>
          <w:i/>
          <w:sz w:val="28"/>
          <w:szCs w:val="28"/>
        </w:rPr>
      </w:pPr>
      <w:r w:rsidRPr="006D712F">
        <w:rPr>
          <w:b/>
          <w:i/>
          <w:sz w:val="28"/>
          <w:szCs w:val="28"/>
        </w:rPr>
        <w:t>Задание 19</w:t>
      </w:r>
    </w:p>
    <w:p w14:paraId="778D97D2" w14:textId="77777777" w:rsidR="00E96F2D" w:rsidRPr="006D712F" w:rsidRDefault="00E96F2D" w:rsidP="00E96F2D">
      <w:pPr>
        <w:spacing w:line="360" w:lineRule="auto"/>
        <w:jc w:val="both"/>
        <w:rPr>
          <w:i/>
          <w:sz w:val="28"/>
          <w:szCs w:val="28"/>
        </w:rPr>
      </w:pPr>
    </w:p>
    <w:p w14:paraId="0E06458F" w14:textId="78A16850"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навыков уборки обеденного стола у слепых школьников </w:t>
      </w:r>
    </w:p>
    <w:p w14:paraId="21A73294" w14:textId="77777777" w:rsidR="00E96F2D" w:rsidRPr="006D712F" w:rsidRDefault="00E96F2D" w:rsidP="00E96F2D">
      <w:pPr>
        <w:spacing w:line="360" w:lineRule="auto"/>
        <w:jc w:val="both"/>
        <w:rPr>
          <w:sz w:val="28"/>
          <w:szCs w:val="28"/>
        </w:rPr>
      </w:pPr>
      <w:r w:rsidRPr="006D712F">
        <w:rPr>
          <w:b/>
          <w:sz w:val="28"/>
          <w:szCs w:val="28"/>
        </w:rPr>
        <w:lastRenderedPageBreak/>
        <w:t>Оборудование и материалы:</w:t>
      </w:r>
      <w:r w:rsidRPr="006D712F">
        <w:rPr>
          <w:sz w:val="28"/>
          <w:szCs w:val="28"/>
        </w:rPr>
        <w:t xml:space="preserve"> стол, тарелка, влажная тряпка. </w:t>
      </w:r>
    </w:p>
    <w:p w14:paraId="264C1103"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4F35713D" w14:textId="77777777" w:rsidR="00E96F2D" w:rsidRPr="006D712F" w:rsidRDefault="00E96F2D" w:rsidP="00E96F2D">
      <w:pPr>
        <w:spacing w:line="360" w:lineRule="auto"/>
        <w:jc w:val="both"/>
        <w:rPr>
          <w:sz w:val="28"/>
          <w:szCs w:val="28"/>
        </w:rPr>
      </w:pPr>
      <w:r w:rsidRPr="006D712F">
        <w:rPr>
          <w:sz w:val="28"/>
          <w:szCs w:val="28"/>
        </w:rPr>
        <w:t xml:space="preserve">Экспериментатор продолжает рассказывать сказку: «Вася позавтракал. Что ему нужно сделать после еды?» Испытуемый отвечает: «Убрать посуду и вытереть стол». Экспериментатор спрашивает: «Какие предметы нужно взять, чтобы хорошо вытереть стол?» Испытуемый перечисляет предметы. Экспериментатор дает ему следующую инструкцию: «Я даю тебе тряпку и тарелку. Пожалуйста, рассмотри их. [испытуемому дается время на обследование предметов] Пожалуйста, покажи Васе, как надо правильно вытирать стол». Испытуемый вытирает стол. Экспериментатор наблюдает за его действиями.   </w:t>
      </w:r>
    </w:p>
    <w:p w14:paraId="50460022"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2880036D"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521035BA" w14:textId="77777777" w:rsidR="00E96F2D" w:rsidRPr="006D712F" w:rsidRDefault="00E96F2D" w:rsidP="00E96F2D">
      <w:pPr>
        <w:spacing w:line="360" w:lineRule="auto"/>
        <w:jc w:val="both"/>
        <w:rPr>
          <w:sz w:val="28"/>
          <w:szCs w:val="28"/>
        </w:rPr>
      </w:pPr>
      <w:r w:rsidRPr="006D712F">
        <w:rPr>
          <w:sz w:val="28"/>
          <w:szCs w:val="28"/>
        </w:rPr>
        <w:t>2 балла: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движения рук хорошо скоординированы; после окончания действия проверяет ладонью результат;</w:t>
      </w:r>
    </w:p>
    <w:p w14:paraId="52EA0533" w14:textId="77777777" w:rsidR="00E96F2D" w:rsidRPr="006D712F" w:rsidRDefault="00E96F2D" w:rsidP="00E96F2D">
      <w:pPr>
        <w:spacing w:line="360" w:lineRule="auto"/>
        <w:jc w:val="both"/>
        <w:rPr>
          <w:sz w:val="28"/>
          <w:szCs w:val="28"/>
        </w:rPr>
      </w:pPr>
      <w:r w:rsidRPr="006D712F">
        <w:rPr>
          <w:sz w:val="28"/>
          <w:szCs w:val="28"/>
        </w:rPr>
        <w:t>1 балл: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левая рука не успевает передвигать тарелку за правой; после окончания действия забывает проверять результат;</w:t>
      </w:r>
    </w:p>
    <w:p w14:paraId="76D64D31" w14:textId="77777777" w:rsidR="00E96F2D" w:rsidRPr="006D712F" w:rsidRDefault="00E96F2D" w:rsidP="00E96F2D">
      <w:pPr>
        <w:spacing w:line="360" w:lineRule="auto"/>
        <w:jc w:val="both"/>
        <w:rPr>
          <w:sz w:val="28"/>
          <w:szCs w:val="28"/>
        </w:rPr>
      </w:pPr>
      <w:r w:rsidRPr="006D712F">
        <w:rPr>
          <w:sz w:val="28"/>
          <w:szCs w:val="28"/>
        </w:rPr>
        <w:t>0 баллов: не использует левую руку, правой совершает хаотичные движения, не проверяет результат.</w:t>
      </w:r>
    </w:p>
    <w:p w14:paraId="165C3E93" w14:textId="77777777" w:rsidR="00E96F2D" w:rsidRPr="006D712F" w:rsidRDefault="00E96F2D" w:rsidP="00E96F2D">
      <w:pPr>
        <w:spacing w:line="360" w:lineRule="auto"/>
        <w:jc w:val="both"/>
        <w:rPr>
          <w:i/>
          <w:sz w:val="28"/>
          <w:szCs w:val="28"/>
        </w:rPr>
      </w:pPr>
    </w:p>
    <w:p w14:paraId="6BD944EC" w14:textId="77777777" w:rsidR="00E96F2D" w:rsidRPr="006D712F" w:rsidRDefault="00E96F2D" w:rsidP="00E96F2D">
      <w:pPr>
        <w:spacing w:line="360" w:lineRule="auto"/>
        <w:jc w:val="both"/>
        <w:rPr>
          <w:b/>
          <w:i/>
          <w:sz w:val="28"/>
          <w:szCs w:val="28"/>
        </w:rPr>
      </w:pPr>
      <w:r w:rsidRPr="006D712F">
        <w:rPr>
          <w:b/>
          <w:i/>
          <w:sz w:val="28"/>
          <w:szCs w:val="28"/>
        </w:rPr>
        <w:t>Задание 20</w:t>
      </w:r>
    </w:p>
    <w:p w14:paraId="0936026E" w14:textId="77777777" w:rsidR="00E96F2D" w:rsidRPr="006D712F" w:rsidRDefault="00E96F2D" w:rsidP="00E96F2D">
      <w:pPr>
        <w:spacing w:line="360" w:lineRule="auto"/>
        <w:jc w:val="both"/>
        <w:rPr>
          <w:i/>
          <w:sz w:val="28"/>
          <w:szCs w:val="28"/>
        </w:rPr>
      </w:pPr>
    </w:p>
    <w:p w14:paraId="7807F0A0" w14:textId="632BACFC"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навыков одевания у слепых школьников </w:t>
      </w:r>
    </w:p>
    <w:p w14:paraId="63A732F1"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куртка, шапка, шарф, варежки, ботинки. </w:t>
      </w:r>
    </w:p>
    <w:p w14:paraId="205A3B78" w14:textId="77777777" w:rsidR="00E96F2D" w:rsidRPr="006D712F" w:rsidRDefault="00E96F2D" w:rsidP="00E96F2D">
      <w:pPr>
        <w:spacing w:line="360" w:lineRule="auto"/>
        <w:jc w:val="both"/>
        <w:rPr>
          <w:b/>
          <w:sz w:val="28"/>
          <w:szCs w:val="28"/>
        </w:rPr>
      </w:pPr>
      <w:r w:rsidRPr="006D712F">
        <w:rPr>
          <w:b/>
          <w:sz w:val="28"/>
          <w:szCs w:val="28"/>
        </w:rPr>
        <w:lastRenderedPageBreak/>
        <w:t xml:space="preserve">Ход эксперимента: </w:t>
      </w:r>
    </w:p>
    <w:p w14:paraId="40A81DFF" w14:textId="77777777" w:rsidR="00E96F2D" w:rsidRPr="006D712F" w:rsidRDefault="00E96F2D" w:rsidP="00E96F2D">
      <w:pPr>
        <w:spacing w:line="360" w:lineRule="auto"/>
        <w:jc w:val="both"/>
        <w:rPr>
          <w:sz w:val="28"/>
          <w:szCs w:val="28"/>
        </w:rPr>
      </w:pPr>
      <w:r w:rsidRPr="006D712F">
        <w:rPr>
          <w:sz w:val="28"/>
          <w:szCs w:val="28"/>
        </w:rPr>
        <w:t xml:space="preserve">Экспериментатор продолжает рассказывать сказку: «Вася позавтракал, убрал за собой стол. Что ему нужно делать дальше?» Испытуемый отвечает: «Собираться в школу». Экспериментатор: «Какая одежда понадобится Васе, чтобы идти по улице?» Испытуемый перечисляет верхнюю одежду. Экспериментатор подводит его к столу, на котором и рядом с которым разложена одежда и обувь испытуемого. Куртка вывернута на изнанку. Экспериментатор дает следующую инструкцию: «Перед тобой стол, на котором лежит твоя куртка, шапка, </w:t>
      </w:r>
      <w:proofErr w:type="gramStart"/>
      <w:r w:rsidRPr="006D712F">
        <w:rPr>
          <w:sz w:val="28"/>
          <w:szCs w:val="28"/>
        </w:rPr>
        <w:t>шарф  и</w:t>
      </w:r>
      <w:proofErr w:type="gramEnd"/>
      <w:r w:rsidRPr="006D712F">
        <w:rPr>
          <w:sz w:val="28"/>
          <w:szCs w:val="28"/>
        </w:rPr>
        <w:t xml:space="preserve"> варежки. Под столом стоят твои ботинки. Пожалуйста, рассмотри их. [испытуемому дается время на обследование предметов] Пожалуйста, покажи Васе, как надо правильно одеваться». Испытуемый одевается. Экспериментатор наблюдает за его действиями.  </w:t>
      </w:r>
    </w:p>
    <w:p w14:paraId="0C938A58"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132F091E"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0E7D91C1" w14:textId="77777777" w:rsidR="00E96F2D" w:rsidRPr="006D712F" w:rsidRDefault="00E96F2D" w:rsidP="00E96F2D">
      <w:pPr>
        <w:spacing w:line="360" w:lineRule="auto"/>
        <w:jc w:val="both"/>
        <w:rPr>
          <w:sz w:val="28"/>
          <w:szCs w:val="28"/>
        </w:rPr>
      </w:pPr>
      <w:r w:rsidRPr="006D712F">
        <w:rPr>
          <w:sz w:val="28"/>
          <w:szCs w:val="28"/>
        </w:rPr>
        <w:t>2 балла: называет все предметы (куртка, шарф, шапка, варежки, ботинки), безошибочно определяет лицевую и изнаночную, переднюю и заднюю стороны одежды, правый и левый ботинки; соблюдает правильную последовательность одевания (ботинки, шарф, куртка, шапка, варежки), самостоятельно справляется с застёжками (молнии, кнопки, пуговицы, завязки, «липучки»), тактильно проверяет аккуратность выполнения задания;</w:t>
      </w:r>
    </w:p>
    <w:p w14:paraId="024D4207" w14:textId="77777777" w:rsidR="00E96F2D" w:rsidRPr="006D712F" w:rsidRDefault="00E96F2D" w:rsidP="00E96F2D">
      <w:pPr>
        <w:spacing w:line="360" w:lineRule="auto"/>
        <w:jc w:val="both"/>
        <w:rPr>
          <w:sz w:val="28"/>
          <w:szCs w:val="28"/>
        </w:rPr>
      </w:pPr>
      <w:r w:rsidRPr="006D712F">
        <w:rPr>
          <w:sz w:val="28"/>
          <w:szCs w:val="28"/>
        </w:rPr>
        <w:t>1 балл: называет большинство предметов, допускает ошибки при определении лицевой и изнаночной, передней и задней стороны одежды, правый и левый ботинки; немного отступает от правильной последовательности одевания, не может самостоятельно справиться с застёжками, забывает проверять аккуратность выполнения задания;</w:t>
      </w:r>
    </w:p>
    <w:p w14:paraId="68EAC0C3" w14:textId="77777777" w:rsidR="00E96F2D" w:rsidRPr="006D712F" w:rsidRDefault="00E96F2D" w:rsidP="00E96F2D">
      <w:pPr>
        <w:spacing w:line="360" w:lineRule="auto"/>
        <w:jc w:val="both"/>
        <w:rPr>
          <w:sz w:val="28"/>
          <w:szCs w:val="28"/>
        </w:rPr>
      </w:pPr>
      <w:r w:rsidRPr="006D712F">
        <w:rPr>
          <w:sz w:val="28"/>
          <w:szCs w:val="28"/>
        </w:rPr>
        <w:t xml:space="preserve">0 баллов: не может назвать большинство предметов, не может определить лицевую и изнаночную, переднюю и заднюю стороны одежды, правый и левый ботинок; грубо нарушает последовательность одевания, не может </w:t>
      </w:r>
      <w:r w:rsidRPr="006D712F">
        <w:rPr>
          <w:sz w:val="28"/>
          <w:szCs w:val="28"/>
        </w:rPr>
        <w:lastRenderedPageBreak/>
        <w:t xml:space="preserve">самостоятельно справиться с застёжками, забывает проверять аккуратность выполнения задания.     </w:t>
      </w:r>
    </w:p>
    <w:p w14:paraId="10F1D7DB" w14:textId="77777777" w:rsidR="00E96F2D" w:rsidRPr="006D712F" w:rsidRDefault="00E96F2D" w:rsidP="00E96F2D">
      <w:pPr>
        <w:spacing w:line="360" w:lineRule="auto"/>
        <w:jc w:val="both"/>
        <w:rPr>
          <w:sz w:val="28"/>
          <w:szCs w:val="28"/>
        </w:rPr>
      </w:pPr>
    </w:p>
    <w:p w14:paraId="28F29CF7" w14:textId="77777777" w:rsidR="00E96F2D" w:rsidRPr="006D712F" w:rsidRDefault="00E96F2D" w:rsidP="00E96F2D">
      <w:pPr>
        <w:spacing w:line="360" w:lineRule="auto"/>
        <w:jc w:val="both"/>
        <w:rPr>
          <w:b/>
          <w:sz w:val="28"/>
          <w:szCs w:val="28"/>
        </w:rPr>
      </w:pPr>
      <w:r w:rsidRPr="006D712F">
        <w:rPr>
          <w:b/>
          <w:sz w:val="28"/>
          <w:szCs w:val="28"/>
        </w:rPr>
        <w:t>Вариант 3</w:t>
      </w:r>
    </w:p>
    <w:p w14:paraId="7E7C703E" w14:textId="77777777" w:rsidR="00E96F2D" w:rsidRPr="006D712F" w:rsidRDefault="00E96F2D" w:rsidP="00E96F2D">
      <w:pPr>
        <w:spacing w:line="360" w:lineRule="auto"/>
        <w:jc w:val="both"/>
        <w:rPr>
          <w:b/>
          <w:sz w:val="28"/>
          <w:szCs w:val="28"/>
        </w:rPr>
      </w:pPr>
      <w:r w:rsidRPr="006D712F">
        <w:rPr>
          <w:b/>
          <w:sz w:val="28"/>
          <w:szCs w:val="28"/>
        </w:rPr>
        <w:t>(слабовидящие)</w:t>
      </w:r>
    </w:p>
    <w:p w14:paraId="06EAE36D" w14:textId="77777777" w:rsidR="00E96F2D" w:rsidRPr="006D712F" w:rsidRDefault="00E96F2D" w:rsidP="00E96F2D">
      <w:pPr>
        <w:spacing w:line="360" w:lineRule="auto"/>
        <w:jc w:val="both"/>
        <w:rPr>
          <w:sz w:val="28"/>
          <w:szCs w:val="28"/>
        </w:rPr>
      </w:pPr>
    </w:p>
    <w:p w14:paraId="7C238B76" w14:textId="77777777" w:rsidR="00E96F2D" w:rsidRPr="006D712F" w:rsidRDefault="00E96F2D" w:rsidP="00E96F2D">
      <w:pPr>
        <w:spacing w:line="360" w:lineRule="auto"/>
        <w:jc w:val="both"/>
        <w:rPr>
          <w:b/>
          <w:sz w:val="28"/>
          <w:szCs w:val="28"/>
        </w:rPr>
      </w:pPr>
      <w:r w:rsidRPr="006D712F">
        <w:rPr>
          <w:b/>
          <w:sz w:val="28"/>
          <w:szCs w:val="28"/>
        </w:rPr>
        <w:t>Этап 1</w:t>
      </w:r>
    </w:p>
    <w:p w14:paraId="7AAA16EA" w14:textId="77777777" w:rsidR="00E96F2D" w:rsidRPr="006D712F" w:rsidRDefault="00E96F2D" w:rsidP="00E96F2D">
      <w:pPr>
        <w:spacing w:line="360" w:lineRule="auto"/>
        <w:jc w:val="both"/>
        <w:rPr>
          <w:b/>
          <w:i/>
          <w:sz w:val="28"/>
          <w:szCs w:val="28"/>
        </w:rPr>
      </w:pPr>
      <w:r w:rsidRPr="006D712F">
        <w:rPr>
          <w:b/>
          <w:i/>
          <w:sz w:val="28"/>
          <w:szCs w:val="28"/>
        </w:rPr>
        <w:t>Задание 1</w:t>
      </w:r>
    </w:p>
    <w:p w14:paraId="6A3E0252" w14:textId="77777777" w:rsidR="00E96F2D" w:rsidRPr="006D712F" w:rsidRDefault="00E96F2D" w:rsidP="00E96F2D">
      <w:pPr>
        <w:spacing w:line="360" w:lineRule="auto"/>
        <w:jc w:val="both"/>
        <w:rPr>
          <w:i/>
          <w:sz w:val="28"/>
          <w:szCs w:val="28"/>
        </w:rPr>
      </w:pPr>
    </w:p>
    <w:p w14:paraId="67EBF29B" w14:textId="1D983D5B"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зрительного обследования предметов у слабовидящих школьников </w:t>
      </w:r>
    </w:p>
    <w:p w14:paraId="61C716F2" w14:textId="77777777" w:rsidR="00E96F2D" w:rsidRPr="006D712F" w:rsidRDefault="00E96F2D" w:rsidP="00E96F2D">
      <w:pPr>
        <w:spacing w:line="360" w:lineRule="auto"/>
        <w:jc w:val="both"/>
        <w:rPr>
          <w:sz w:val="28"/>
          <w:szCs w:val="28"/>
        </w:rPr>
      </w:pPr>
      <w:r w:rsidRPr="006D712F">
        <w:rPr>
          <w:b/>
          <w:sz w:val="28"/>
          <w:szCs w:val="28"/>
        </w:rPr>
        <w:t xml:space="preserve">Оборудование и </w:t>
      </w:r>
      <w:proofErr w:type="gramStart"/>
      <w:r w:rsidRPr="006D712F">
        <w:rPr>
          <w:b/>
          <w:sz w:val="28"/>
          <w:szCs w:val="28"/>
        </w:rPr>
        <w:t>материалы:</w:t>
      </w:r>
      <w:r w:rsidRPr="006D712F">
        <w:rPr>
          <w:sz w:val="28"/>
          <w:szCs w:val="28"/>
        </w:rPr>
        <w:t xml:space="preserve">  игрушечный</w:t>
      </w:r>
      <w:proofErr w:type="gramEnd"/>
      <w:r w:rsidRPr="006D712F">
        <w:rPr>
          <w:sz w:val="28"/>
          <w:szCs w:val="28"/>
        </w:rPr>
        <w:t xml:space="preserve"> дом с двухскатной крышей, окнами и дверью (см. иллюстративное приложение)..</w:t>
      </w:r>
    </w:p>
    <w:p w14:paraId="2DC83EAC"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76191084" w14:textId="77777777" w:rsidR="00E96F2D" w:rsidRPr="006D712F" w:rsidRDefault="00E96F2D" w:rsidP="00E96F2D">
      <w:pPr>
        <w:spacing w:line="360" w:lineRule="auto"/>
        <w:jc w:val="both"/>
        <w:rPr>
          <w:b/>
          <w:sz w:val="28"/>
          <w:szCs w:val="28"/>
        </w:rPr>
      </w:pPr>
      <w:bookmarkStart w:id="14" w:name="OLE_LINK7"/>
      <w:bookmarkStart w:id="15" w:name="OLE_LINK8"/>
      <w:r w:rsidRPr="006D712F">
        <w:rPr>
          <w:sz w:val="28"/>
          <w:szCs w:val="28"/>
        </w:rPr>
        <w:t xml:space="preserve">Перед ребенком ставят игрушечный дом с двускатной крышей, окнами и дверью. Экспериментатор дает ребенку следующую инструкцию: «Перед тобой стоит какой-то предмет. Внимательно рассмотри </w:t>
      </w:r>
      <w:proofErr w:type="gramStart"/>
      <w:r w:rsidRPr="006D712F">
        <w:rPr>
          <w:sz w:val="28"/>
          <w:szCs w:val="28"/>
        </w:rPr>
        <w:t>его ,</w:t>
      </w:r>
      <w:proofErr w:type="gramEnd"/>
      <w:r w:rsidRPr="006D712F">
        <w:rPr>
          <w:sz w:val="28"/>
          <w:szCs w:val="28"/>
        </w:rPr>
        <w:t xml:space="preserve"> опиши и назови основные части». Ребенок рассматривает предмет. Экспериментатор наблюдает за его движениями.  </w:t>
      </w:r>
      <w:bookmarkEnd w:id="14"/>
      <w:bookmarkEnd w:id="15"/>
      <w:r w:rsidRPr="006D712F">
        <w:rPr>
          <w:b/>
          <w:sz w:val="28"/>
          <w:szCs w:val="28"/>
        </w:rPr>
        <w:t>Оценка результатов:</w:t>
      </w:r>
    </w:p>
    <w:p w14:paraId="3A9B9575"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7DC18CEE" w14:textId="77777777" w:rsidR="00E96F2D" w:rsidRPr="006D712F" w:rsidRDefault="00E96F2D" w:rsidP="00E96F2D">
      <w:pPr>
        <w:spacing w:line="360" w:lineRule="auto"/>
        <w:jc w:val="both"/>
        <w:rPr>
          <w:sz w:val="28"/>
          <w:szCs w:val="28"/>
        </w:rPr>
      </w:pPr>
      <w:bookmarkStart w:id="16" w:name="OLE_LINK94"/>
      <w:bookmarkStart w:id="17" w:name="OLE_LINK95"/>
      <w:r w:rsidRPr="006D712F">
        <w:rPr>
          <w:sz w:val="28"/>
          <w:szCs w:val="28"/>
        </w:rPr>
        <w:t xml:space="preserve">2 балла: обводит предмет взглядом по контуру, последовательно осматривает его со всех </w:t>
      </w:r>
      <w:bookmarkStart w:id="18" w:name="OLE_LINK96"/>
      <w:bookmarkStart w:id="19" w:name="OLE_LINK97"/>
      <w:r w:rsidRPr="006D712F">
        <w:rPr>
          <w:sz w:val="28"/>
          <w:szCs w:val="28"/>
        </w:rPr>
        <w:t xml:space="preserve">сторон </w:t>
      </w:r>
      <w:bookmarkStart w:id="20" w:name="OLE_LINK91"/>
      <w:bookmarkStart w:id="21" w:name="OLE_LINK90"/>
      <w:r w:rsidRPr="006D712F">
        <w:rPr>
          <w:sz w:val="28"/>
          <w:szCs w:val="28"/>
        </w:rPr>
        <w:t xml:space="preserve">в направлении сверху вниз; идентифицирует предмет, указывает и называет его основные части (крыша, стены, окна, дверь) в направлении от верхней к нижней стороне предмета, выделяет все их отличительные признаки (форма, величина, цвет).  </w:t>
      </w:r>
      <w:bookmarkEnd w:id="20"/>
      <w:bookmarkEnd w:id="21"/>
    </w:p>
    <w:p w14:paraId="05488817" w14:textId="77777777" w:rsidR="00E96F2D" w:rsidRPr="006D712F" w:rsidRDefault="00E96F2D" w:rsidP="00E96F2D">
      <w:pPr>
        <w:spacing w:line="360" w:lineRule="auto"/>
        <w:jc w:val="both"/>
        <w:rPr>
          <w:sz w:val="28"/>
          <w:szCs w:val="28"/>
        </w:rPr>
      </w:pPr>
      <w:r w:rsidRPr="006D712F">
        <w:rPr>
          <w:sz w:val="28"/>
          <w:szCs w:val="28"/>
        </w:rPr>
        <w:t xml:space="preserve">1 балл: обводит предмет взглядом по контуру, осматривает его с одной стороны в направлении сверху вниз; идентифицирует предмет, указывает и называет его основные части в направлении от верхней к нижней стороне предмета, выделяет большинство их отличительных признаков;  </w:t>
      </w:r>
    </w:p>
    <w:p w14:paraId="4A99971F" w14:textId="77777777" w:rsidR="00E96F2D" w:rsidRPr="006D712F" w:rsidRDefault="00E96F2D" w:rsidP="00E96F2D">
      <w:pPr>
        <w:spacing w:line="360" w:lineRule="auto"/>
        <w:jc w:val="both"/>
        <w:rPr>
          <w:sz w:val="28"/>
          <w:szCs w:val="28"/>
        </w:rPr>
      </w:pPr>
      <w:r w:rsidRPr="006D712F">
        <w:rPr>
          <w:sz w:val="28"/>
          <w:szCs w:val="28"/>
        </w:rPr>
        <w:lastRenderedPageBreak/>
        <w:t>0 баллов: хаотично осматривает предмет, не может назвать его основные части, не может выделить их отличительные признаки.</w:t>
      </w:r>
      <w:bookmarkEnd w:id="18"/>
      <w:bookmarkEnd w:id="19"/>
      <w:r w:rsidRPr="006D712F">
        <w:rPr>
          <w:sz w:val="28"/>
          <w:szCs w:val="28"/>
        </w:rPr>
        <w:t xml:space="preserve">  </w:t>
      </w:r>
    </w:p>
    <w:bookmarkEnd w:id="16"/>
    <w:bookmarkEnd w:id="17"/>
    <w:p w14:paraId="01476605" w14:textId="77777777" w:rsidR="00E96F2D" w:rsidRPr="006D712F" w:rsidRDefault="00E96F2D" w:rsidP="00E96F2D">
      <w:pPr>
        <w:spacing w:line="360" w:lineRule="auto"/>
        <w:jc w:val="both"/>
        <w:rPr>
          <w:b/>
          <w:sz w:val="28"/>
          <w:szCs w:val="28"/>
        </w:rPr>
      </w:pPr>
    </w:p>
    <w:p w14:paraId="2B21748E" w14:textId="77777777" w:rsidR="00E96F2D" w:rsidRPr="006D712F" w:rsidRDefault="00E96F2D" w:rsidP="00E96F2D">
      <w:pPr>
        <w:spacing w:line="360" w:lineRule="auto"/>
        <w:jc w:val="both"/>
        <w:rPr>
          <w:b/>
          <w:i/>
          <w:sz w:val="28"/>
          <w:szCs w:val="28"/>
        </w:rPr>
      </w:pPr>
      <w:r w:rsidRPr="006D712F">
        <w:rPr>
          <w:b/>
          <w:i/>
          <w:sz w:val="28"/>
          <w:szCs w:val="28"/>
        </w:rPr>
        <w:t>Задание 2</w:t>
      </w:r>
    </w:p>
    <w:p w14:paraId="3D8141E8" w14:textId="77777777" w:rsidR="00E96F2D" w:rsidRPr="006D712F" w:rsidRDefault="00E96F2D" w:rsidP="00E96F2D">
      <w:pPr>
        <w:spacing w:line="360" w:lineRule="auto"/>
        <w:jc w:val="both"/>
        <w:rPr>
          <w:i/>
          <w:sz w:val="28"/>
          <w:szCs w:val="28"/>
        </w:rPr>
      </w:pPr>
    </w:p>
    <w:p w14:paraId="22CA29DA" w14:textId="74767E8F"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исследования уровня развития умения соотносить предмет и его изображение у слабовидящих школьников </w:t>
      </w:r>
    </w:p>
    <w:p w14:paraId="40B453C8"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5 карточек, содержащих контурные изображения предметов, близких по форме к сенсорным эталонам (см. иллюстративное приложение).</w:t>
      </w:r>
    </w:p>
    <w:p w14:paraId="60FEF359"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2FCA996A" w14:textId="77777777" w:rsidR="00E96F2D" w:rsidRPr="006D712F" w:rsidRDefault="00E96F2D" w:rsidP="00E96F2D">
      <w:pPr>
        <w:spacing w:line="360" w:lineRule="auto"/>
        <w:jc w:val="both"/>
        <w:rPr>
          <w:b/>
          <w:sz w:val="28"/>
          <w:szCs w:val="28"/>
        </w:rPr>
      </w:pPr>
      <w:r w:rsidRPr="006D712F">
        <w:rPr>
          <w:sz w:val="28"/>
          <w:szCs w:val="28"/>
        </w:rPr>
        <w:t xml:space="preserve">Перед испытуемым выкладывают в ряд карточки с изображениями предметов. Справа от него, на небольшом расстоянии друг от друга, раскладывают предметы, соответствующие данным изображениям. Экспериментатор дает испытуемому следующую инструкцию: «Перед тобой картинки, на которых нарисованы разные предметы. Внимательно рассмотри их. [испытуемому дается время на обследование изображений] Справа от тебя находятся предметы, которые нарисованы на картинках. Пожалуйста, подбери к каждой картинке нужный предмет». Испытуемый берет предметы и кладет их рядом с соответствующими изображениями. Экспериментатор наблюдает за его действиями.  </w:t>
      </w:r>
    </w:p>
    <w:p w14:paraId="0A6C498F"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774EA273"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1EBB1C20" w14:textId="77777777" w:rsidR="00E96F2D" w:rsidRPr="006D712F" w:rsidRDefault="00E96F2D" w:rsidP="00E96F2D">
      <w:pPr>
        <w:spacing w:line="360" w:lineRule="auto"/>
        <w:jc w:val="both"/>
        <w:rPr>
          <w:sz w:val="28"/>
          <w:szCs w:val="28"/>
        </w:rPr>
      </w:pPr>
      <w:r w:rsidRPr="006D712F">
        <w:rPr>
          <w:sz w:val="28"/>
          <w:szCs w:val="28"/>
        </w:rPr>
        <w:t>2 балла: быстро и безошибочно подбирает предмет к каждому изображению;</w:t>
      </w:r>
    </w:p>
    <w:p w14:paraId="0B32C554" w14:textId="77777777" w:rsidR="00E96F2D" w:rsidRPr="006D712F" w:rsidRDefault="00E96F2D" w:rsidP="00E96F2D">
      <w:pPr>
        <w:spacing w:line="360" w:lineRule="auto"/>
        <w:jc w:val="both"/>
        <w:rPr>
          <w:sz w:val="28"/>
          <w:szCs w:val="28"/>
        </w:rPr>
      </w:pPr>
      <w:r w:rsidRPr="006D712F">
        <w:rPr>
          <w:sz w:val="28"/>
          <w:szCs w:val="28"/>
        </w:rPr>
        <w:t xml:space="preserve">1 балл: подносит предмет близко к изображению и долго рассматривает их, переводя взгляд с одного объекта на другой; после чего правильно подбирает предметы к большинству изображений. </w:t>
      </w:r>
    </w:p>
    <w:p w14:paraId="35C8E8DB" w14:textId="77777777" w:rsidR="00E96F2D" w:rsidRPr="006D712F" w:rsidRDefault="00E96F2D" w:rsidP="00E96F2D">
      <w:pPr>
        <w:spacing w:line="360" w:lineRule="auto"/>
        <w:jc w:val="both"/>
        <w:rPr>
          <w:sz w:val="28"/>
          <w:szCs w:val="28"/>
        </w:rPr>
      </w:pPr>
      <w:r w:rsidRPr="006D712F">
        <w:rPr>
          <w:sz w:val="28"/>
          <w:szCs w:val="28"/>
        </w:rPr>
        <w:t>0 баллов: не может подобрать предметы к большинству изображений.</w:t>
      </w:r>
    </w:p>
    <w:p w14:paraId="7799DC04" w14:textId="77777777" w:rsidR="00E96F2D" w:rsidRPr="006D712F" w:rsidRDefault="00E96F2D" w:rsidP="00E96F2D">
      <w:pPr>
        <w:spacing w:line="360" w:lineRule="auto"/>
        <w:jc w:val="both"/>
        <w:rPr>
          <w:sz w:val="28"/>
          <w:szCs w:val="28"/>
        </w:rPr>
      </w:pPr>
    </w:p>
    <w:p w14:paraId="649A8A13" w14:textId="77777777" w:rsidR="00E96F2D" w:rsidRPr="006D712F" w:rsidRDefault="00E96F2D" w:rsidP="00E96F2D">
      <w:pPr>
        <w:spacing w:line="360" w:lineRule="auto"/>
        <w:jc w:val="both"/>
        <w:rPr>
          <w:b/>
          <w:i/>
          <w:sz w:val="28"/>
          <w:szCs w:val="28"/>
        </w:rPr>
      </w:pPr>
      <w:r w:rsidRPr="006D712F">
        <w:rPr>
          <w:b/>
          <w:i/>
          <w:sz w:val="28"/>
          <w:szCs w:val="28"/>
        </w:rPr>
        <w:lastRenderedPageBreak/>
        <w:t>Задание 3</w:t>
      </w:r>
    </w:p>
    <w:p w14:paraId="17AFE83A" w14:textId="77777777" w:rsidR="00E96F2D" w:rsidRPr="006D712F" w:rsidRDefault="00E96F2D" w:rsidP="00E96F2D">
      <w:pPr>
        <w:spacing w:line="360" w:lineRule="auto"/>
        <w:jc w:val="both"/>
        <w:rPr>
          <w:i/>
          <w:sz w:val="28"/>
          <w:szCs w:val="28"/>
        </w:rPr>
      </w:pPr>
    </w:p>
    <w:p w14:paraId="526CAD12" w14:textId="00E21E20"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исследования уровня развития умения определять пространственные отношения на основе зрительного восприятия у слабовидящих школьников </w:t>
      </w:r>
    </w:p>
    <w:p w14:paraId="2E3867A1"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стол с белой или черной столешницей, 5 игрушек размером 10-15 см, окрашенных в яркие, контрастные по отношению друг к другу и к </w:t>
      </w:r>
      <w:proofErr w:type="gramStart"/>
      <w:r w:rsidRPr="006D712F">
        <w:rPr>
          <w:sz w:val="28"/>
          <w:szCs w:val="28"/>
        </w:rPr>
        <w:t>столешнице ,</w:t>
      </w:r>
      <w:proofErr w:type="gramEnd"/>
      <w:r w:rsidRPr="006D712F">
        <w:rPr>
          <w:sz w:val="28"/>
          <w:szCs w:val="28"/>
        </w:rPr>
        <w:t xml:space="preserve"> цвета (мяч, мишка, машина, кукла, гриб). </w:t>
      </w:r>
    </w:p>
    <w:p w14:paraId="44EC4808"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37942BC1"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4A5F6494" w14:textId="77777777" w:rsidR="00E96F2D" w:rsidRPr="006D712F" w:rsidRDefault="00E96F2D" w:rsidP="00E96F2D">
      <w:pPr>
        <w:spacing w:line="360" w:lineRule="auto"/>
        <w:jc w:val="both"/>
        <w:rPr>
          <w:b/>
          <w:sz w:val="28"/>
          <w:szCs w:val="28"/>
        </w:rPr>
      </w:pPr>
      <w:r w:rsidRPr="006D712F">
        <w:rPr>
          <w:sz w:val="28"/>
          <w:szCs w:val="28"/>
        </w:rPr>
        <w:t xml:space="preserve">Перед испытуемым ставят на стол 5 игрушек. Экспериментатор дает испытуемому следующую инструкцию: «Перед тобой мячик, мишка, машинка, кукла и грибок. Внимательно рассмотри их и запомни, как они выглядят [испытуемому дается время на обследование предметов] Сейчас я буду переставлять их на столе и задавать тебе вопросы, а ты будешь внимательно смотреть и отвечать на них». Экспериментатор воспроизводит на столе следующие комбинации из игрушек: 1) все игрушки рассредоточены по столу на разном расстоянии от испытуемого; 2) игрушки расставлены в ряд на одинаковом расстоянии от испытуемого(кукла, мячик, машинка, мишка, грибок); 3) машинка ближе к испытуемому, за ней на небольшом расстоянии мячик, за ним на небольшом расстоянии мишка; 4) в середине стола мячик, на нем кукла; 5) в середине стола машинка, на ней грибок; 6) игрушки рассредоточены по столу небольшими группами (мишка рядом с грибом, кукла рядом с мячиком, машинка отдельно ото всех). Предметы должны экспонироваться на расстоянии от 50 до 150 см от испытуемого. По каждой комбинации экспериментатор задает испытуемому один или несколько вопросов. Предметы должны обследоваться зрительно, но не тактильно. Вопросы экспериментатора: 1) Какая игрушка ближе всего к тебе? Какая игрушка дальше всего от тебя? 2)  Какая игрушка находится между машинкой и грибом? Между какими игрушками находится мячик? 3) Какая </w:t>
      </w:r>
      <w:r w:rsidRPr="006D712F">
        <w:rPr>
          <w:sz w:val="28"/>
          <w:szCs w:val="28"/>
        </w:rPr>
        <w:lastRenderedPageBreak/>
        <w:t xml:space="preserve">игрушка находится перед мячиком? Где находится мишка? 4) Где находится мячик? 5) Где находится грибок? 6) Какие игрушки находятся рядом друг с другом? Испытуемый отвечает на поставленные вопросы.     </w:t>
      </w:r>
    </w:p>
    <w:p w14:paraId="48A256F5"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16EEE300"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6587435A" w14:textId="77777777" w:rsidR="00E96F2D" w:rsidRPr="006D712F" w:rsidRDefault="00E96F2D" w:rsidP="00E96F2D">
      <w:pPr>
        <w:spacing w:line="360" w:lineRule="auto"/>
        <w:jc w:val="both"/>
        <w:rPr>
          <w:sz w:val="28"/>
          <w:szCs w:val="28"/>
        </w:rPr>
      </w:pPr>
      <w:r w:rsidRPr="006D712F">
        <w:rPr>
          <w:sz w:val="28"/>
          <w:szCs w:val="28"/>
        </w:rPr>
        <w:t xml:space="preserve">2 балла: безошибочно определяет пространственные отношения между предметами; </w:t>
      </w:r>
    </w:p>
    <w:p w14:paraId="112FB10F" w14:textId="77777777" w:rsidR="00E96F2D" w:rsidRPr="006D712F" w:rsidRDefault="00E96F2D" w:rsidP="00E96F2D">
      <w:pPr>
        <w:spacing w:line="360" w:lineRule="auto"/>
        <w:jc w:val="both"/>
        <w:rPr>
          <w:sz w:val="28"/>
          <w:szCs w:val="28"/>
        </w:rPr>
      </w:pPr>
      <w:r w:rsidRPr="006D712F">
        <w:rPr>
          <w:sz w:val="28"/>
          <w:szCs w:val="28"/>
        </w:rPr>
        <w:t xml:space="preserve">1 балл: допускает небольшое количество ошибок в определении пространственных отношений; </w:t>
      </w:r>
    </w:p>
    <w:p w14:paraId="6DA84C5C" w14:textId="77777777" w:rsidR="00E96F2D" w:rsidRPr="006D712F" w:rsidRDefault="00E96F2D" w:rsidP="00E96F2D">
      <w:pPr>
        <w:spacing w:line="360" w:lineRule="auto"/>
        <w:jc w:val="both"/>
        <w:rPr>
          <w:b/>
          <w:i/>
          <w:sz w:val="28"/>
          <w:szCs w:val="28"/>
        </w:rPr>
      </w:pPr>
      <w:r w:rsidRPr="006D712F">
        <w:rPr>
          <w:sz w:val="28"/>
          <w:szCs w:val="28"/>
        </w:rPr>
        <w:t>0 баллов: не может определить пространственные отношения между предметами.</w:t>
      </w:r>
    </w:p>
    <w:p w14:paraId="6C86634D" w14:textId="77777777" w:rsidR="00E96F2D" w:rsidRPr="006D712F" w:rsidRDefault="00E96F2D" w:rsidP="00E96F2D">
      <w:pPr>
        <w:spacing w:line="360" w:lineRule="auto"/>
        <w:jc w:val="both"/>
        <w:rPr>
          <w:b/>
          <w:i/>
          <w:sz w:val="28"/>
          <w:szCs w:val="28"/>
        </w:rPr>
      </w:pPr>
    </w:p>
    <w:p w14:paraId="7A9C60CD" w14:textId="77777777" w:rsidR="00E96F2D" w:rsidRPr="006D712F" w:rsidRDefault="00E96F2D" w:rsidP="00E96F2D">
      <w:pPr>
        <w:spacing w:line="360" w:lineRule="auto"/>
        <w:jc w:val="both"/>
        <w:rPr>
          <w:b/>
          <w:i/>
          <w:sz w:val="28"/>
          <w:szCs w:val="28"/>
        </w:rPr>
      </w:pPr>
      <w:r w:rsidRPr="006D712F">
        <w:rPr>
          <w:b/>
          <w:i/>
          <w:sz w:val="28"/>
          <w:szCs w:val="28"/>
        </w:rPr>
        <w:t>Задание 4</w:t>
      </w:r>
    </w:p>
    <w:p w14:paraId="5C3AA4F6" w14:textId="77777777" w:rsidR="00E96F2D" w:rsidRPr="006D712F" w:rsidRDefault="00E96F2D" w:rsidP="00E96F2D">
      <w:pPr>
        <w:spacing w:line="360" w:lineRule="auto"/>
        <w:jc w:val="both"/>
        <w:rPr>
          <w:b/>
          <w:i/>
          <w:sz w:val="28"/>
          <w:szCs w:val="28"/>
        </w:rPr>
      </w:pPr>
    </w:p>
    <w:p w14:paraId="50D76162" w14:textId="7DAA73EF"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w:t>
      </w:r>
      <w:proofErr w:type="gramStart"/>
      <w:r w:rsidRPr="006D712F">
        <w:rPr>
          <w:sz w:val="28"/>
          <w:szCs w:val="28"/>
        </w:rPr>
        <w:t>развития  навыка</w:t>
      </w:r>
      <w:proofErr w:type="gramEnd"/>
      <w:r w:rsidRPr="006D712F">
        <w:rPr>
          <w:sz w:val="28"/>
          <w:szCs w:val="28"/>
        </w:rPr>
        <w:t xml:space="preserve"> определения и локализации источника звука у слепых младших школьников </w:t>
      </w:r>
    </w:p>
    <w:p w14:paraId="71BFDBA5"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стеклянная бутылка с водой, стакан, ножницы, бумага, спортивный свисток, замок, ключ, колокольчик, тарелка, ложка.  </w:t>
      </w:r>
      <w:r w:rsidRPr="006D712F">
        <w:rPr>
          <w:sz w:val="28"/>
          <w:szCs w:val="28"/>
        </w:rPr>
        <w:tab/>
        <w:t xml:space="preserve">   </w:t>
      </w:r>
    </w:p>
    <w:p w14:paraId="685A2A1F"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660ED7BA" w14:textId="77777777" w:rsidR="00E96F2D" w:rsidRPr="006D712F" w:rsidRDefault="00E96F2D" w:rsidP="00E96F2D">
      <w:pPr>
        <w:spacing w:line="360" w:lineRule="auto"/>
        <w:jc w:val="both"/>
        <w:rPr>
          <w:sz w:val="28"/>
          <w:szCs w:val="28"/>
        </w:rPr>
      </w:pPr>
      <w:r w:rsidRPr="006D712F">
        <w:rPr>
          <w:sz w:val="28"/>
          <w:szCs w:val="28"/>
        </w:rPr>
        <w:t xml:space="preserve">Испытуемый сидит за столом. Экспериментатор дает ему следующую инструкцию: «Сейчас я возьму в руки какие-то предметы и буду что-то делать при помощи них. Ты попробуешь отгадать, что я делаю, и показать рукой, где я нахожусь».  Экспериментатор  бесшумно подходит к испытуемому с разных сторон и производит звуки  при помощи различных предметов: 1) наливает воду из бутылки в стакан; 2) режет бумагу ножницами; 3) свистит в свисток; 4) вставляет ключ в замок и поворачивает его; 5) звенит в колокольчик; 6) проводит ложкой по тарелке, имитируя движения во время еды. Предметы располагают на расстоянии </w:t>
      </w:r>
      <w:proofErr w:type="gramStart"/>
      <w:r w:rsidRPr="006D712F">
        <w:rPr>
          <w:sz w:val="28"/>
          <w:szCs w:val="28"/>
        </w:rPr>
        <w:t>2-1,5</w:t>
      </w:r>
      <w:proofErr w:type="gramEnd"/>
      <w:r w:rsidRPr="006D712F">
        <w:rPr>
          <w:sz w:val="28"/>
          <w:szCs w:val="28"/>
        </w:rPr>
        <w:t xml:space="preserve"> м от испытуемого на одной линии с его ухом. Необходимо выдержать 6 основных </w:t>
      </w:r>
      <w:r w:rsidRPr="006D712F">
        <w:rPr>
          <w:sz w:val="28"/>
          <w:szCs w:val="28"/>
        </w:rPr>
        <w:lastRenderedPageBreak/>
        <w:t xml:space="preserve">направлений: впереди, сзади, слева, справа, вверху, внизу. Направления должны выбираться в случайном порядке.  Каждый предмет используется однократно (при определении одного направления). Действие </w:t>
      </w:r>
      <w:proofErr w:type="gramStart"/>
      <w:r w:rsidRPr="006D712F">
        <w:rPr>
          <w:sz w:val="28"/>
          <w:szCs w:val="28"/>
        </w:rPr>
        <w:t>воспроизводится  в</w:t>
      </w:r>
      <w:proofErr w:type="gramEnd"/>
      <w:r w:rsidRPr="006D712F">
        <w:rPr>
          <w:sz w:val="28"/>
          <w:szCs w:val="28"/>
        </w:rPr>
        <w:t xml:space="preserve"> течение 3-5 секунд. Затем делается пауза для ответа испытуемого.</w:t>
      </w:r>
    </w:p>
    <w:p w14:paraId="6276ED0F"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07714746"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1FC7EE58" w14:textId="77777777" w:rsidR="00E96F2D" w:rsidRPr="006D712F" w:rsidRDefault="00E96F2D" w:rsidP="00E96F2D">
      <w:pPr>
        <w:spacing w:line="360" w:lineRule="auto"/>
        <w:jc w:val="both"/>
        <w:rPr>
          <w:sz w:val="28"/>
          <w:szCs w:val="28"/>
        </w:rPr>
      </w:pPr>
      <w:r w:rsidRPr="006D712F">
        <w:rPr>
          <w:sz w:val="28"/>
          <w:szCs w:val="28"/>
        </w:rPr>
        <w:t xml:space="preserve">2 балла: безошибочно определяет все источники звука, правильно </w:t>
      </w:r>
      <w:proofErr w:type="gramStart"/>
      <w:r w:rsidRPr="006D712F">
        <w:rPr>
          <w:sz w:val="28"/>
          <w:szCs w:val="28"/>
        </w:rPr>
        <w:t>указывает  направление</w:t>
      </w:r>
      <w:proofErr w:type="gramEnd"/>
      <w:r w:rsidRPr="006D712F">
        <w:rPr>
          <w:sz w:val="28"/>
          <w:szCs w:val="28"/>
        </w:rPr>
        <w:t>;</w:t>
      </w:r>
    </w:p>
    <w:p w14:paraId="540F7C5C" w14:textId="77777777" w:rsidR="00E96F2D" w:rsidRPr="006D712F" w:rsidRDefault="00E96F2D" w:rsidP="00E96F2D">
      <w:pPr>
        <w:spacing w:line="360" w:lineRule="auto"/>
        <w:jc w:val="both"/>
        <w:rPr>
          <w:sz w:val="28"/>
          <w:szCs w:val="28"/>
        </w:rPr>
      </w:pPr>
      <w:r w:rsidRPr="006D712F">
        <w:rPr>
          <w:sz w:val="28"/>
          <w:szCs w:val="28"/>
        </w:rPr>
        <w:t xml:space="preserve">1 балл: правильно определяет большинство источников звука, верно указывает их направление; </w:t>
      </w:r>
    </w:p>
    <w:p w14:paraId="7122BFD1" w14:textId="77777777" w:rsidR="00E96F2D" w:rsidRPr="006D712F" w:rsidRDefault="00E96F2D" w:rsidP="00E96F2D">
      <w:pPr>
        <w:spacing w:line="360" w:lineRule="auto"/>
        <w:jc w:val="both"/>
        <w:rPr>
          <w:sz w:val="28"/>
          <w:szCs w:val="28"/>
        </w:rPr>
      </w:pPr>
      <w:r w:rsidRPr="006D712F">
        <w:rPr>
          <w:sz w:val="28"/>
          <w:szCs w:val="28"/>
        </w:rPr>
        <w:t>0 баллов: не может назвать большинство источников звука, часто ошибается в определении направления звука.</w:t>
      </w:r>
    </w:p>
    <w:p w14:paraId="5D25B26E" w14:textId="77777777" w:rsidR="00E96F2D" w:rsidRPr="006D712F" w:rsidRDefault="00E96F2D" w:rsidP="00E96F2D">
      <w:pPr>
        <w:spacing w:line="360" w:lineRule="auto"/>
        <w:jc w:val="both"/>
        <w:rPr>
          <w:sz w:val="28"/>
          <w:szCs w:val="28"/>
        </w:rPr>
      </w:pPr>
    </w:p>
    <w:p w14:paraId="0A3B0965" w14:textId="77777777" w:rsidR="00E96F2D" w:rsidRPr="006D712F" w:rsidRDefault="00E96F2D" w:rsidP="00E96F2D">
      <w:pPr>
        <w:spacing w:line="360" w:lineRule="auto"/>
        <w:jc w:val="both"/>
        <w:rPr>
          <w:b/>
          <w:i/>
          <w:sz w:val="28"/>
          <w:szCs w:val="28"/>
        </w:rPr>
      </w:pPr>
      <w:r w:rsidRPr="006D712F">
        <w:rPr>
          <w:b/>
          <w:i/>
          <w:sz w:val="28"/>
          <w:szCs w:val="28"/>
        </w:rPr>
        <w:t>Задание 5</w:t>
      </w:r>
    </w:p>
    <w:p w14:paraId="15E41C98" w14:textId="77777777" w:rsidR="00E96F2D" w:rsidRPr="006D712F" w:rsidRDefault="00E96F2D" w:rsidP="00E96F2D">
      <w:pPr>
        <w:spacing w:line="360" w:lineRule="auto"/>
        <w:jc w:val="both"/>
        <w:rPr>
          <w:sz w:val="28"/>
          <w:szCs w:val="28"/>
        </w:rPr>
      </w:pPr>
    </w:p>
    <w:p w14:paraId="6B29AFD5" w14:textId="0F2E8E84"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слухового контроля у слабовидящих школьников </w:t>
      </w:r>
    </w:p>
    <w:p w14:paraId="394B7C8F"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не требуется. </w:t>
      </w:r>
    </w:p>
    <w:p w14:paraId="1FF64F4B"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474CC5D0" w14:textId="77777777" w:rsidR="00E96F2D" w:rsidRPr="006D712F" w:rsidRDefault="00E96F2D" w:rsidP="00E96F2D">
      <w:pPr>
        <w:spacing w:line="360" w:lineRule="auto"/>
        <w:jc w:val="both"/>
        <w:rPr>
          <w:sz w:val="28"/>
          <w:szCs w:val="28"/>
        </w:rPr>
      </w:pPr>
      <w:r w:rsidRPr="006D712F">
        <w:rPr>
          <w:sz w:val="28"/>
          <w:szCs w:val="28"/>
        </w:rPr>
        <w:t>Экспериментатор дает испытуемому следующую инструкцию</w:t>
      </w:r>
      <w:proofErr w:type="gramStart"/>
      <w:r w:rsidRPr="006D712F">
        <w:rPr>
          <w:sz w:val="28"/>
          <w:szCs w:val="28"/>
        </w:rPr>
        <w:t>: Сейчас</w:t>
      </w:r>
      <w:proofErr w:type="gramEnd"/>
      <w:r w:rsidRPr="006D712F">
        <w:rPr>
          <w:sz w:val="28"/>
          <w:szCs w:val="28"/>
        </w:rPr>
        <w:t xml:space="preserve"> мы с тобой будем делать зарядку. Я покажу тебе упражнения, которые мы будем выполнять». Экспериментатор встает перед испытуемым и показывает ему движения: на счет «раз» поднимает обе руки вверх, на счет «два» опускает обе руки вниз. Весь комплекс повторяется 3 раза. После этого экспериментатор сообщает: «Теперь я буду считать, а ты выполнять упражнение». Испытуемый выполняет движение под счет. Упражнения следует выполнять в спокойном, комфортном для испытуемого темпе. Экспериментатор наблюдает за испытуемым в течение 1 минуты.  </w:t>
      </w:r>
    </w:p>
    <w:p w14:paraId="674DA709" w14:textId="77777777" w:rsidR="00E96F2D" w:rsidRPr="006D712F" w:rsidRDefault="00E96F2D" w:rsidP="00E96F2D">
      <w:pPr>
        <w:spacing w:line="360" w:lineRule="auto"/>
        <w:jc w:val="both"/>
        <w:rPr>
          <w:b/>
          <w:sz w:val="28"/>
          <w:szCs w:val="28"/>
        </w:rPr>
      </w:pPr>
      <w:r w:rsidRPr="006D712F">
        <w:rPr>
          <w:b/>
          <w:sz w:val="28"/>
          <w:szCs w:val="28"/>
        </w:rPr>
        <w:lastRenderedPageBreak/>
        <w:t xml:space="preserve">Оценка результатов: </w:t>
      </w:r>
    </w:p>
    <w:p w14:paraId="290DE262" w14:textId="77777777" w:rsidR="00E96F2D" w:rsidRPr="006D712F" w:rsidRDefault="00E96F2D" w:rsidP="00E96F2D">
      <w:pPr>
        <w:spacing w:line="360" w:lineRule="auto"/>
        <w:jc w:val="both"/>
        <w:rPr>
          <w:sz w:val="28"/>
          <w:szCs w:val="28"/>
        </w:rPr>
      </w:pPr>
      <w:r w:rsidRPr="006D712F">
        <w:rPr>
          <w:sz w:val="28"/>
          <w:szCs w:val="28"/>
        </w:rPr>
        <w:t>Результаты испытуемого оцениваются в соответствии со следующими критериями:</w:t>
      </w:r>
    </w:p>
    <w:p w14:paraId="14B2827A" w14:textId="77777777" w:rsidR="00E96F2D" w:rsidRPr="006D712F" w:rsidRDefault="00E96F2D" w:rsidP="00E96F2D">
      <w:pPr>
        <w:spacing w:line="360" w:lineRule="auto"/>
        <w:jc w:val="both"/>
        <w:rPr>
          <w:sz w:val="28"/>
          <w:szCs w:val="28"/>
        </w:rPr>
      </w:pPr>
      <w:r w:rsidRPr="006D712F">
        <w:rPr>
          <w:sz w:val="28"/>
          <w:szCs w:val="28"/>
        </w:rPr>
        <w:t>2 балла: выполняет движения в полном соответствии с ритмом на протяжении всего времени;</w:t>
      </w:r>
    </w:p>
    <w:p w14:paraId="1F4430A1" w14:textId="77777777" w:rsidR="00E96F2D" w:rsidRPr="006D712F" w:rsidRDefault="00E96F2D" w:rsidP="00E96F2D">
      <w:pPr>
        <w:spacing w:line="360" w:lineRule="auto"/>
        <w:jc w:val="both"/>
        <w:rPr>
          <w:sz w:val="28"/>
          <w:szCs w:val="28"/>
        </w:rPr>
      </w:pPr>
      <w:r w:rsidRPr="006D712F">
        <w:rPr>
          <w:sz w:val="28"/>
          <w:szCs w:val="28"/>
        </w:rPr>
        <w:t xml:space="preserve">1 балл: выполняет </w:t>
      </w:r>
      <w:proofErr w:type="gramStart"/>
      <w:r w:rsidRPr="006D712F">
        <w:rPr>
          <w:sz w:val="28"/>
          <w:szCs w:val="28"/>
        </w:rPr>
        <w:t>движения  в</w:t>
      </w:r>
      <w:proofErr w:type="gramEnd"/>
      <w:r w:rsidRPr="006D712F">
        <w:rPr>
          <w:sz w:val="28"/>
          <w:szCs w:val="28"/>
        </w:rPr>
        <w:t xml:space="preserve"> соответствии с ритмом, но с небольшими сбоями, не может выдержать ритм на протяжении всего времени;</w:t>
      </w:r>
    </w:p>
    <w:p w14:paraId="160A4DB5" w14:textId="77777777" w:rsidR="00E96F2D" w:rsidRPr="006D712F" w:rsidRDefault="00E96F2D" w:rsidP="00E96F2D">
      <w:pPr>
        <w:spacing w:line="360" w:lineRule="auto"/>
        <w:jc w:val="both"/>
        <w:rPr>
          <w:sz w:val="28"/>
          <w:szCs w:val="28"/>
        </w:rPr>
      </w:pPr>
      <w:r w:rsidRPr="006D712F">
        <w:rPr>
          <w:sz w:val="28"/>
          <w:szCs w:val="28"/>
        </w:rPr>
        <w:t xml:space="preserve">0 баллов: не может попасть в ритм.  </w:t>
      </w:r>
    </w:p>
    <w:p w14:paraId="2453DB98" w14:textId="77777777" w:rsidR="00E96F2D" w:rsidRPr="006D712F" w:rsidRDefault="00E96F2D" w:rsidP="00E96F2D">
      <w:pPr>
        <w:spacing w:line="360" w:lineRule="auto"/>
        <w:jc w:val="both"/>
        <w:rPr>
          <w:sz w:val="28"/>
          <w:szCs w:val="28"/>
        </w:rPr>
      </w:pPr>
    </w:p>
    <w:p w14:paraId="401C0A98" w14:textId="77777777" w:rsidR="00E96F2D" w:rsidRPr="006D712F" w:rsidRDefault="00E96F2D" w:rsidP="00E96F2D">
      <w:pPr>
        <w:spacing w:line="360" w:lineRule="auto"/>
        <w:jc w:val="both"/>
        <w:rPr>
          <w:b/>
          <w:i/>
          <w:sz w:val="28"/>
          <w:szCs w:val="28"/>
        </w:rPr>
      </w:pPr>
      <w:r w:rsidRPr="006D712F">
        <w:rPr>
          <w:b/>
          <w:i/>
          <w:sz w:val="28"/>
          <w:szCs w:val="28"/>
        </w:rPr>
        <w:t>Задание 6</w:t>
      </w:r>
    </w:p>
    <w:p w14:paraId="0ECF41CA" w14:textId="77777777" w:rsidR="00E96F2D" w:rsidRPr="006D712F" w:rsidRDefault="00E96F2D" w:rsidP="00E96F2D">
      <w:pPr>
        <w:spacing w:line="360" w:lineRule="auto"/>
        <w:jc w:val="both"/>
        <w:rPr>
          <w:i/>
          <w:sz w:val="28"/>
          <w:szCs w:val="28"/>
        </w:rPr>
      </w:pPr>
    </w:p>
    <w:p w14:paraId="401B8A52" w14:textId="081E122F"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производить мыслительные операции на основе зрительного восприятия у слабовидящих школьников </w:t>
      </w:r>
    </w:p>
    <w:p w14:paraId="7B963E82"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 карточка с изображением петуха (см. иллюстративное приложение).</w:t>
      </w:r>
      <w:r w:rsidRPr="006D712F">
        <w:rPr>
          <w:sz w:val="28"/>
          <w:szCs w:val="28"/>
        </w:rPr>
        <w:t xml:space="preserve"> </w:t>
      </w:r>
    </w:p>
    <w:p w14:paraId="4DE8EF72"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7C36C9BE" w14:textId="77777777" w:rsidR="00E96F2D" w:rsidRPr="006D712F" w:rsidRDefault="00E96F2D" w:rsidP="00E96F2D">
      <w:pPr>
        <w:spacing w:line="360" w:lineRule="auto"/>
        <w:jc w:val="both"/>
        <w:rPr>
          <w:b/>
          <w:sz w:val="28"/>
          <w:szCs w:val="28"/>
        </w:rPr>
      </w:pPr>
      <w:bookmarkStart w:id="22" w:name="OLE_LINK70"/>
      <w:bookmarkStart w:id="23" w:name="OLE_LINK71"/>
      <w:r w:rsidRPr="006D712F">
        <w:rPr>
          <w:sz w:val="28"/>
          <w:szCs w:val="28"/>
        </w:rPr>
        <w:t xml:space="preserve">Перед испытуемым кладут карточку с изображением петуха. </w:t>
      </w:r>
      <w:proofErr w:type="gramStart"/>
      <w:r w:rsidRPr="006D712F">
        <w:rPr>
          <w:sz w:val="28"/>
          <w:szCs w:val="28"/>
        </w:rPr>
        <w:t>Экспериментатор Дает</w:t>
      </w:r>
      <w:proofErr w:type="gramEnd"/>
      <w:r w:rsidRPr="006D712F">
        <w:rPr>
          <w:sz w:val="28"/>
          <w:szCs w:val="28"/>
        </w:rPr>
        <w:t xml:space="preserve"> ему следующую инструкцию: «Перед тобой рисунок. Внимательно рассмотри его. [испытуемому дается время на обследование изображения] Что здесь нарисовано?» Испытуемый отвечает на вопрос. Затем экспериментатор последовательно дает установки на поиск и выделение тех или иных элементов изображения: «Из каких частей состоит этот петух? Из каких геометрических фигур сделаны эти части? Каких фигур на рисунке больше всего? Покажи и назови все фигуры голубого цвета. Покажи и назови самую маленькую фигуру. Покажи и назови все фигуры одинакового цвета. Покажи и назови самую большую фигуру. Покажи и назови все фигуры фиолетового цвета. Покажи и назови все фигуры одинакового размера».    Инструкции предъявляются пошагово. Дается время на обследование изображения.  </w:t>
      </w:r>
    </w:p>
    <w:bookmarkEnd w:id="22"/>
    <w:bookmarkEnd w:id="23"/>
    <w:p w14:paraId="5CE67C5A"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113D6C21" w14:textId="77777777" w:rsidR="00E96F2D" w:rsidRPr="006D712F" w:rsidRDefault="00E96F2D" w:rsidP="00E96F2D">
      <w:pPr>
        <w:spacing w:line="360" w:lineRule="auto"/>
        <w:jc w:val="both"/>
        <w:rPr>
          <w:sz w:val="28"/>
          <w:szCs w:val="28"/>
        </w:rPr>
      </w:pPr>
      <w:r w:rsidRPr="006D712F">
        <w:rPr>
          <w:sz w:val="28"/>
          <w:szCs w:val="28"/>
        </w:rPr>
        <w:lastRenderedPageBreak/>
        <w:t xml:space="preserve">Результаты испытуемого оцениваются в соответствии со следующими критериями: </w:t>
      </w:r>
    </w:p>
    <w:p w14:paraId="7C69E2E2" w14:textId="77777777" w:rsidR="00E96F2D" w:rsidRPr="006D712F" w:rsidRDefault="00E96F2D" w:rsidP="00E96F2D">
      <w:pPr>
        <w:spacing w:line="360" w:lineRule="auto"/>
        <w:jc w:val="both"/>
        <w:rPr>
          <w:sz w:val="28"/>
          <w:szCs w:val="28"/>
        </w:rPr>
      </w:pPr>
      <w:bookmarkStart w:id="24" w:name="OLE_LINK86"/>
      <w:bookmarkStart w:id="25" w:name="OLE_LINK87"/>
      <w:r w:rsidRPr="006D712F">
        <w:rPr>
          <w:sz w:val="28"/>
          <w:szCs w:val="28"/>
        </w:rPr>
        <w:t>2 балла: правильно идентифицирует изображение (петух), безошибочно перечисляет все элементы изображения в направлении от головы к хвосту (голова, клюв, гребень, шея, туловище, лапы, хвост), называет и показывает фигуры, из которых они состоят, выделяет отличительные признаки фигур (цвет, размер);</w:t>
      </w:r>
    </w:p>
    <w:p w14:paraId="05320173" w14:textId="77777777" w:rsidR="00E96F2D" w:rsidRPr="006D712F" w:rsidRDefault="00E96F2D" w:rsidP="00E96F2D">
      <w:pPr>
        <w:spacing w:line="360" w:lineRule="auto"/>
        <w:jc w:val="both"/>
        <w:rPr>
          <w:sz w:val="28"/>
          <w:szCs w:val="28"/>
        </w:rPr>
      </w:pPr>
      <w:r w:rsidRPr="006D712F">
        <w:rPr>
          <w:sz w:val="28"/>
          <w:szCs w:val="28"/>
        </w:rPr>
        <w:t>1 балл: правильно идентифицирует изображение, в произвольном порядке перечисляет основные элементы изображения и фигуры, из которых они состоят; допускает небольшое количество ошибок при выделении отличительных признаков фигур;</w:t>
      </w:r>
    </w:p>
    <w:p w14:paraId="6A6E4A4D" w14:textId="77777777" w:rsidR="00E96F2D" w:rsidRPr="006D712F" w:rsidRDefault="00E96F2D" w:rsidP="00E96F2D">
      <w:pPr>
        <w:spacing w:line="360" w:lineRule="auto"/>
        <w:jc w:val="both"/>
        <w:rPr>
          <w:b/>
          <w:sz w:val="28"/>
          <w:szCs w:val="28"/>
        </w:rPr>
      </w:pPr>
      <w:r w:rsidRPr="006D712F">
        <w:rPr>
          <w:sz w:val="28"/>
          <w:szCs w:val="28"/>
        </w:rPr>
        <w:t>0 баллов: не может идентифицировать изображение, не может перечислить основные элементы изображения и фигуры, из которых они состоят; не может выделить их отличительные признаки.</w:t>
      </w:r>
    </w:p>
    <w:bookmarkEnd w:id="24"/>
    <w:bookmarkEnd w:id="25"/>
    <w:p w14:paraId="24256EA6" w14:textId="77777777" w:rsidR="00E96F2D" w:rsidRPr="006D712F" w:rsidRDefault="00E96F2D" w:rsidP="00E96F2D">
      <w:pPr>
        <w:spacing w:line="360" w:lineRule="auto"/>
        <w:jc w:val="both"/>
        <w:rPr>
          <w:sz w:val="28"/>
          <w:szCs w:val="28"/>
        </w:rPr>
      </w:pPr>
    </w:p>
    <w:p w14:paraId="4B12A7C0" w14:textId="77777777" w:rsidR="00E96F2D" w:rsidRPr="006D712F" w:rsidRDefault="00E96F2D" w:rsidP="00E96F2D">
      <w:pPr>
        <w:spacing w:line="360" w:lineRule="auto"/>
        <w:jc w:val="both"/>
        <w:rPr>
          <w:b/>
          <w:i/>
          <w:sz w:val="28"/>
          <w:szCs w:val="28"/>
        </w:rPr>
      </w:pPr>
      <w:r w:rsidRPr="006D712F">
        <w:rPr>
          <w:b/>
          <w:i/>
          <w:sz w:val="28"/>
          <w:szCs w:val="28"/>
        </w:rPr>
        <w:t>Задание 7</w:t>
      </w:r>
    </w:p>
    <w:p w14:paraId="25BA5B9A" w14:textId="77777777" w:rsidR="00E96F2D" w:rsidRPr="006D712F" w:rsidRDefault="00E96F2D" w:rsidP="00E96F2D">
      <w:pPr>
        <w:spacing w:line="360" w:lineRule="auto"/>
        <w:jc w:val="both"/>
        <w:rPr>
          <w:i/>
          <w:sz w:val="28"/>
          <w:szCs w:val="28"/>
        </w:rPr>
      </w:pPr>
    </w:p>
    <w:p w14:paraId="7958D72B" w14:textId="04AC3958"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устанавливать логические связи на основе зрительного восприятия у слабовидящих школьников </w:t>
      </w:r>
    </w:p>
    <w:p w14:paraId="60437D9C" w14:textId="77777777" w:rsidR="00E96F2D" w:rsidRPr="006D712F" w:rsidRDefault="00E96F2D" w:rsidP="00E96F2D">
      <w:pPr>
        <w:spacing w:line="360" w:lineRule="auto"/>
        <w:jc w:val="both"/>
        <w:rPr>
          <w:sz w:val="28"/>
          <w:szCs w:val="28"/>
        </w:rPr>
      </w:pPr>
      <w:r w:rsidRPr="006D712F">
        <w:rPr>
          <w:b/>
          <w:sz w:val="28"/>
          <w:szCs w:val="28"/>
        </w:rPr>
        <w:t xml:space="preserve">Оборудование и материалы: серия картинок с изображением растущего цветка (см. иллюстративное приложение). </w:t>
      </w:r>
      <w:r w:rsidRPr="006D712F">
        <w:rPr>
          <w:sz w:val="28"/>
          <w:szCs w:val="28"/>
        </w:rPr>
        <w:t xml:space="preserve"> </w:t>
      </w:r>
    </w:p>
    <w:p w14:paraId="1836C695"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086CEDBE" w14:textId="77777777" w:rsidR="00E96F2D" w:rsidRPr="006D712F" w:rsidRDefault="00E96F2D" w:rsidP="00E96F2D">
      <w:pPr>
        <w:spacing w:line="360" w:lineRule="auto"/>
        <w:jc w:val="both"/>
        <w:rPr>
          <w:b/>
          <w:sz w:val="28"/>
          <w:szCs w:val="28"/>
        </w:rPr>
      </w:pPr>
      <w:r w:rsidRPr="006D712F">
        <w:rPr>
          <w:sz w:val="28"/>
          <w:szCs w:val="28"/>
        </w:rPr>
        <w:t xml:space="preserve">Перед испытуемым в случайном порядке раскладывают 4 картинки с изображением растущего цветка. Экспериментатор дает испытуемому следующую инструкцию: «Перед тобой картинки, на которых изображена какая-то история. Внимательно рассмотри </w:t>
      </w:r>
      <w:proofErr w:type="gramStart"/>
      <w:r w:rsidRPr="006D712F">
        <w:rPr>
          <w:sz w:val="28"/>
          <w:szCs w:val="28"/>
        </w:rPr>
        <w:t>их ,</w:t>
      </w:r>
      <w:proofErr w:type="gramEnd"/>
      <w:r w:rsidRPr="006D712F">
        <w:rPr>
          <w:sz w:val="28"/>
          <w:szCs w:val="28"/>
        </w:rPr>
        <w:t xml:space="preserve"> а затем разложи в правильном порядке, чтобы получился целый рассказ. Первую картинку положи слева, а </w:t>
      </w:r>
      <w:proofErr w:type="gramStart"/>
      <w:r w:rsidRPr="006D712F">
        <w:rPr>
          <w:sz w:val="28"/>
          <w:szCs w:val="28"/>
        </w:rPr>
        <w:t>остальные  расположи</w:t>
      </w:r>
      <w:proofErr w:type="gramEnd"/>
      <w:r w:rsidRPr="006D712F">
        <w:rPr>
          <w:sz w:val="28"/>
          <w:szCs w:val="28"/>
        </w:rPr>
        <w:t xml:space="preserve"> справа от нее». Испытуемый составляет последовательность из картинок. Экспериментатор наблюдает за его действиями. После выполнения задания экспериментатор спрашивает: «О </w:t>
      </w:r>
      <w:r w:rsidRPr="006D712F">
        <w:rPr>
          <w:sz w:val="28"/>
          <w:szCs w:val="28"/>
        </w:rPr>
        <w:lastRenderedPageBreak/>
        <w:t xml:space="preserve">чем эта история? Расскажи, что в ней происходило. Как ты об этом догадался?» Испытуемый рассказывает историю. Экспериментатор оценивает его рассказ.  </w:t>
      </w:r>
    </w:p>
    <w:p w14:paraId="55E93A8F"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6F78640D"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78A33A55" w14:textId="77777777" w:rsidR="00E96F2D" w:rsidRPr="006D712F" w:rsidRDefault="00E96F2D" w:rsidP="00E96F2D">
      <w:pPr>
        <w:spacing w:line="360" w:lineRule="auto"/>
        <w:jc w:val="both"/>
        <w:rPr>
          <w:sz w:val="28"/>
          <w:szCs w:val="28"/>
        </w:rPr>
      </w:pPr>
      <w:bookmarkStart w:id="26" w:name="OLE_LINK88"/>
      <w:bookmarkStart w:id="27" w:name="OLE_LINK89"/>
      <w:r w:rsidRPr="006D712F">
        <w:rPr>
          <w:sz w:val="28"/>
          <w:szCs w:val="28"/>
        </w:rPr>
        <w:t>2 балла: безошибочно располагает рисунки, правильно отражает общий ход событий в рассказе, выделяет все детали, указывающие на то или иное событие;</w:t>
      </w:r>
    </w:p>
    <w:p w14:paraId="2901D993" w14:textId="77777777" w:rsidR="00E96F2D" w:rsidRPr="006D712F" w:rsidRDefault="00E96F2D" w:rsidP="00E96F2D">
      <w:pPr>
        <w:spacing w:line="360" w:lineRule="auto"/>
        <w:jc w:val="both"/>
        <w:rPr>
          <w:sz w:val="28"/>
          <w:szCs w:val="28"/>
        </w:rPr>
      </w:pPr>
      <w:r w:rsidRPr="006D712F">
        <w:rPr>
          <w:sz w:val="28"/>
          <w:szCs w:val="28"/>
        </w:rPr>
        <w:t xml:space="preserve">1 балл: допускает не более одной ошибки в расположении рисунков, с небольшими искажениями отражает общий ход событий в рассказе, выделяет отдельные детали, указывающие на то или иное событие;  </w:t>
      </w:r>
    </w:p>
    <w:p w14:paraId="47049845" w14:textId="77777777" w:rsidR="00E96F2D" w:rsidRPr="006D712F" w:rsidRDefault="00E96F2D" w:rsidP="00E96F2D">
      <w:pPr>
        <w:spacing w:line="360" w:lineRule="auto"/>
        <w:jc w:val="both"/>
        <w:rPr>
          <w:sz w:val="28"/>
          <w:szCs w:val="28"/>
        </w:rPr>
      </w:pPr>
      <w:r w:rsidRPr="006D712F">
        <w:rPr>
          <w:sz w:val="28"/>
          <w:szCs w:val="28"/>
        </w:rPr>
        <w:t>0 баллов: допускает грубые ошибки в расположении рисунков, не может описать изображенные на них события.</w:t>
      </w:r>
    </w:p>
    <w:bookmarkEnd w:id="26"/>
    <w:bookmarkEnd w:id="27"/>
    <w:p w14:paraId="16526DEE" w14:textId="77777777" w:rsidR="00E96F2D" w:rsidRPr="006D712F" w:rsidRDefault="00E96F2D" w:rsidP="00E96F2D">
      <w:pPr>
        <w:spacing w:line="360" w:lineRule="auto"/>
        <w:jc w:val="both"/>
        <w:rPr>
          <w:sz w:val="28"/>
          <w:szCs w:val="28"/>
        </w:rPr>
      </w:pPr>
    </w:p>
    <w:p w14:paraId="734FF549" w14:textId="77777777" w:rsidR="00E96F2D" w:rsidRPr="006D712F" w:rsidRDefault="00E96F2D" w:rsidP="00E96F2D">
      <w:pPr>
        <w:spacing w:line="360" w:lineRule="auto"/>
        <w:jc w:val="both"/>
        <w:rPr>
          <w:b/>
          <w:i/>
          <w:sz w:val="28"/>
          <w:szCs w:val="28"/>
        </w:rPr>
      </w:pPr>
      <w:r w:rsidRPr="006D712F">
        <w:rPr>
          <w:b/>
          <w:i/>
          <w:sz w:val="28"/>
          <w:szCs w:val="28"/>
        </w:rPr>
        <w:t>Задание 8</w:t>
      </w:r>
    </w:p>
    <w:p w14:paraId="5D81E9B4" w14:textId="77777777" w:rsidR="00E96F2D" w:rsidRPr="006D712F" w:rsidRDefault="00E96F2D" w:rsidP="00E96F2D">
      <w:pPr>
        <w:spacing w:line="360" w:lineRule="auto"/>
        <w:jc w:val="both"/>
        <w:rPr>
          <w:i/>
          <w:sz w:val="28"/>
          <w:szCs w:val="28"/>
        </w:rPr>
      </w:pPr>
    </w:p>
    <w:p w14:paraId="5BEF85B7" w14:textId="5E209525"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зрительного контроля у слабовидящих школьников </w:t>
      </w:r>
    </w:p>
    <w:p w14:paraId="0EE9A9D5" w14:textId="77777777" w:rsidR="00E96F2D" w:rsidRPr="006D712F" w:rsidRDefault="00E96F2D" w:rsidP="00E96F2D">
      <w:pPr>
        <w:spacing w:line="360" w:lineRule="auto"/>
        <w:jc w:val="both"/>
        <w:rPr>
          <w:sz w:val="28"/>
          <w:szCs w:val="28"/>
        </w:rPr>
      </w:pPr>
      <w:r w:rsidRPr="006D712F">
        <w:rPr>
          <w:b/>
          <w:sz w:val="28"/>
          <w:szCs w:val="28"/>
        </w:rPr>
        <w:t xml:space="preserve">Оборудование и материалы: карточки с 5 графическими заданиями (см. иллюстративное приложение), </w:t>
      </w:r>
      <w:proofErr w:type="spellStart"/>
      <w:r w:rsidRPr="006D712F">
        <w:rPr>
          <w:b/>
          <w:sz w:val="28"/>
          <w:szCs w:val="28"/>
        </w:rPr>
        <w:t>гелевая</w:t>
      </w:r>
      <w:proofErr w:type="spellEnd"/>
      <w:r w:rsidRPr="006D712F">
        <w:rPr>
          <w:b/>
          <w:sz w:val="28"/>
          <w:szCs w:val="28"/>
        </w:rPr>
        <w:t xml:space="preserve"> ручка черного цвета.</w:t>
      </w:r>
      <w:r w:rsidRPr="006D712F">
        <w:rPr>
          <w:sz w:val="28"/>
          <w:szCs w:val="28"/>
        </w:rPr>
        <w:t xml:space="preserve"> </w:t>
      </w:r>
    </w:p>
    <w:p w14:paraId="3524F685"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66121140" w14:textId="77777777" w:rsidR="00E96F2D" w:rsidRPr="006D712F" w:rsidRDefault="00E96F2D" w:rsidP="00E96F2D">
      <w:pPr>
        <w:spacing w:line="360" w:lineRule="auto"/>
        <w:jc w:val="both"/>
        <w:rPr>
          <w:b/>
          <w:sz w:val="28"/>
          <w:szCs w:val="28"/>
        </w:rPr>
      </w:pPr>
      <w:r w:rsidRPr="006D712F">
        <w:rPr>
          <w:sz w:val="28"/>
          <w:szCs w:val="28"/>
        </w:rPr>
        <w:t xml:space="preserve">Перед испытуемым кладут карточки с графическими заданиями и </w:t>
      </w:r>
      <w:proofErr w:type="spellStart"/>
      <w:r w:rsidRPr="006D712F">
        <w:rPr>
          <w:sz w:val="28"/>
          <w:szCs w:val="28"/>
        </w:rPr>
        <w:t>гелевую</w:t>
      </w:r>
      <w:proofErr w:type="spellEnd"/>
      <w:r w:rsidRPr="006D712F">
        <w:rPr>
          <w:sz w:val="28"/>
          <w:szCs w:val="28"/>
        </w:rPr>
        <w:t xml:space="preserve"> ручку. Экспериментатор дает испытуемому следующую инструкцию: «Перед тобой карточки с заданиями и ручка для их выполнения. Ты будешь рисовать линии так, как я скажу. Во время рисования нельзя отрывать ручку от бумаги. Я буду объяснять тебе задания по одному, а ты будешь их выполнять». Экспериментатор последовательно предъявляет карточки и дает пошаговые инструкции. Испытуемый выполняет задания. Экспериментатор </w:t>
      </w:r>
      <w:r w:rsidRPr="006D712F">
        <w:rPr>
          <w:sz w:val="28"/>
          <w:szCs w:val="28"/>
        </w:rPr>
        <w:lastRenderedPageBreak/>
        <w:t xml:space="preserve">оценивает результат. Задание считается выполненным, если испытуемый проводит линии, не отрывая руки от бумаги.   </w:t>
      </w:r>
    </w:p>
    <w:p w14:paraId="5E2CA249"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715AA2C8"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3D23D1CF" w14:textId="77777777" w:rsidR="00E96F2D" w:rsidRPr="006D712F" w:rsidRDefault="00E96F2D" w:rsidP="00E96F2D">
      <w:pPr>
        <w:spacing w:line="360" w:lineRule="auto"/>
        <w:jc w:val="both"/>
        <w:rPr>
          <w:sz w:val="28"/>
          <w:szCs w:val="28"/>
        </w:rPr>
      </w:pPr>
      <w:r w:rsidRPr="006D712F">
        <w:rPr>
          <w:sz w:val="28"/>
          <w:szCs w:val="28"/>
        </w:rPr>
        <w:t xml:space="preserve">2 балла: в заданиях 1-3 линия не выходит за пределы заданных границ более, чем на 2 мм, в задании 4 нарисованная линия отклоняется от образца не более, чем на 2 мм, в задании 5 воспроизведенная фигура не отличается от образца (правильно передана форма, общие пропорции, примерная величина и пространственное расположение фигуры);   </w:t>
      </w:r>
    </w:p>
    <w:p w14:paraId="2234D57B" w14:textId="77777777" w:rsidR="00E96F2D" w:rsidRPr="006D712F" w:rsidRDefault="00E96F2D" w:rsidP="00E96F2D">
      <w:pPr>
        <w:spacing w:line="360" w:lineRule="auto"/>
        <w:jc w:val="both"/>
        <w:rPr>
          <w:sz w:val="28"/>
          <w:szCs w:val="28"/>
        </w:rPr>
      </w:pPr>
      <w:r w:rsidRPr="006D712F">
        <w:rPr>
          <w:sz w:val="28"/>
          <w:szCs w:val="28"/>
        </w:rPr>
        <w:t xml:space="preserve">1 балл: в заданиях 1-3 линия не выходит за пределы заданных границ более чем на 5 мм и имеет небольшой угол или изгиб, в задании 4 нарисованная линия отклоняется от образца не более, чем на 5 мм, в задании 5 воспроизведенная фигура незначительно отличается от образца (наблюдается небольшое искажение пропорций, несовпадение величины в пределах 1 см, неточность при передаче пространственного расположения в пределах 30 градусов);   </w:t>
      </w:r>
    </w:p>
    <w:p w14:paraId="5FEE9D02" w14:textId="77777777" w:rsidR="00E96F2D" w:rsidRPr="006D712F" w:rsidRDefault="00E96F2D" w:rsidP="00E96F2D">
      <w:pPr>
        <w:spacing w:line="360" w:lineRule="auto"/>
        <w:jc w:val="both"/>
        <w:rPr>
          <w:sz w:val="28"/>
          <w:szCs w:val="28"/>
        </w:rPr>
      </w:pPr>
      <w:r w:rsidRPr="006D712F">
        <w:rPr>
          <w:sz w:val="28"/>
          <w:szCs w:val="28"/>
        </w:rPr>
        <w:t xml:space="preserve">0 баллов: в заданиях 1-3 линия выходит за пределы заданных границ более, чем на 5 мм, в задании 4 нарисованная линия отклоняется от образца более, чем на 5 мм, в задании 5 воспроизведенная фигура значительно отличается от образца (наблюдается несовпадение количества углов, направления сторон, грубое нарушение пропорций,  значительное искажение пространственного расположения).  </w:t>
      </w:r>
    </w:p>
    <w:p w14:paraId="600A40F3" w14:textId="77777777" w:rsidR="00E96F2D" w:rsidRPr="006D712F" w:rsidRDefault="00E96F2D" w:rsidP="00E96F2D">
      <w:pPr>
        <w:spacing w:line="360" w:lineRule="auto"/>
        <w:jc w:val="both"/>
        <w:rPr>
          <w:sz w:val="28"/>
          <w:szCs w:val="28"/>
        </w:rPr>
      </w:pPr>
    </w:p>
    <w:p w14:paraId="046A8159" w14:textId="77777777" w:rsidR="00E96F2D" w:rsidRPr="006D712F" w:rsidRDefault="00E96F2D" w:rsidP="00E96F2D">
      <w:pPr>
        <w:spacing w:line="360" w:lineRule="auto"/>
        <w:jc w:val="both"/>
        <w:rPr>
          <w:b/>
          <w:i/>
          <w:sz w:val="28"/>
          <w:szCs w:val="28"/>
        </w:rPr>
      </w:pPr>
      <w:r w:rsidRPr="006D712F">
        <w:rPr>
          <w:b/>
          <w:i/>
          <w:sz w:val="28"/>
          <w:szCs w:val="28"/>
        </w:rPr>
        <w:t>Задание 9</w:t>
      </w:r>
    </w:p>
    <w:p w14:paraId="04F0E95C" w14:textId="77777777" w:rsidR="00E96F2D" w:rsidRPr="006D712F" w:rsidRDefault="00E96F2D" w:rsidP="00E96F2D">
      <w:pPr>
        <w:spacing w:line="360" w:lineRule="auto"/>
        <w:jc w:val="both"/>
        <w:rPr>
          <w:i/>
          <w:sz w:val="28"/>
          <w:szCs w:val="28"/>
        </w:rPr>
      </w:pPr>
    </w:p>
    <w:p w14:paraId="2935207A" w14:textId="2306A4C7"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соотносить собственное тело с моделью у слабовидящих школьников </w:t>
      </w:r>
    </w:p>
    <w:p w14:paraId="762BA8AE"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объёмная шарнирная модель «деревянный человечек» (см. иллюстративное приложение). </w:t>
      </w:r>
    </w:p>
    <w:p w14:paraId="03F31C8B" w14:textId="77777777" w:rsidR="00E96F2D" w:rsidRPr="006D712F" w:rsidRDefault="00E96F2D" w:rsidP="00E96F2D">
      <w:pPr>
        <w:spacing w:line="360" w:lineRule="auto"/>
        <w:jc w:val="both"/>
        <w:rPr>
          <w:b/>
          <w:sz w:val="28"/>
          <w:szCs w:val="28"/>
        </w:rPr>
      </w:pPr>
      <w:r w:rsidRPr="006D712F">
        <w:rPr>
          <w:b/>
          <w:sz w:val="28"/>
          <w:szCs w:val="28"/>
        </w:rPr>
        <w:lastRenderedPageBreak/>
        <w:t xml:space="preserve">Ход эксперимента: </w:t>
      </w:r>
    </w:p>
    <w:p w14:paraId="209AA164" w14:textId="77777777" w:rsidR="00E96F2D" w:rsidRPr="006D712F" w:rsidRDefault="00E96F2D" w:rsidP="00E96F2D">
      <w:pPr>
        <w:spacing w:line="360" w:lineRule="auto"/>
        <w:jc w:val="both"/>
        <w:rPr>
          <w:sz w:val="28"/>
          <w:szCs w:val="28"/>
        </w:rPr>
      </w:pPr>
      <w:r w:rsidRPr="006D712F">
        <w:rPr>
          <w:sz w:val="28"/>
          <w:szCs w:val="28"/>
        </w:rPr>
        <w:t>Испытуемый стоит около стола. Перед ним ставят объёмную шарнирную модель «деревянный человечек», на которой смоделирована следующая поза: левая рука опущена вдоль тела, правая рука вытянута вперед, левая нога подогнута, правая нога стоит на опоре. Модель должна располагаться лицом к испытуемому. Экспериментатор дает испытуемому следующую инструкцию: «Перед тобой деревянный человечек. Посмотри, в каком положении его руки и ноги. Попробуй изобразить такую же позу». Испытуемый обследует модель и воспроизводит позу. Экспериментатор наблюдает за ним.</w:t>
      </w:r>
    </w:p>
    <w:p w14:paraId="672E4933" w14:textId="77777777" w:rsidR="00E96F2D" w:rsidRPr="006D712F" w:rsidRDefault="00E96F2D" w:rsidP="00E96F2D">
      <w:pPr>
        <w:spacing w:line="360" w:lineRule="auto"/>
        <w:jc w:val="both"/>
        <w:rPr>
          <w:b/>
          <w:sz w:val="28"/>
          <w:szCs w:val="28"/>
        </w:rPr>
      </w:pPr>
      <w:r w:rsidRPr="006D712F">
        <w:rPr>
          <w:b/>
          <w:sz w:val="28"/>
          <w:szCs w:val="28"/>
        </w:rPr>
        <w:t xml:space="preserve">Оценка результатов: </w:t>
      </w:r>
    </w:p>
    <w:p w14:paraId="75BB1B7E" w14:textId="77777777" w:rsidR="00E96F2D" w:rsidRPr="006D712F" w:rsidRDefault="00E96F2D" w:rsidP="00E96F2D">
      <w:pPr>
        <w:spacing w:line="360" w:lineRule="auto"/>
        <w:jc w:val="both"/>
        <w:rPr>
          <w:sz w:val="28"/>
          <w:szCs w:val="28"/>
        </w:rPr>
      </w:pPr>
      <w:r w:rsidRPr="006D712F">
        <w:rPr>
          <w:sz w:val="28"/>
          <w:szCs w:val="28"/>
        </w:rPr>
        <w:t>Результаты испытуемого оцениваются в соответствии со следующими критериями:</w:t>
      </w:r>
    </w:p>
    <w:p w14:paraId="261A952E" w14:textId="77777777" w:rsidR="00E96F2D" w:rsidRPr="006D712F" w:rsidRDefault="00E96F2D" w:rsidP="00E96F2D">
      <w:pPr>
        <w:spacing w:line="360" w:lineRule="auto"/>
        <w:jc w:val="both"/>
        <w:rPr>
          <w:sz w:val="28"/>
          <w:szCs w:val="28"/>
        </w:rPr>
      </w:pPr>
      <w:r w:rsidRPr="006D712F">
        <w:rPr>
          <w:sz w:val="28"/>
          <w:szCs w:val="28"/>
        </w:rPr>
        <w:t>2 балла: обследует модель, после чего быстро и правильно воспроизводит позу;</w:t>
      </w:r>
    </w:p>
    <w:p w14:paraId="64D9C878" w14:textId="77777777" w:rsidR="00E96F2D" w:rsidRPr="006D712F" w:rsidRDefault="00E96F2D" w:rsidP="00E96F2D">
      <w:pPr>
        <w:spacing w:line="360" w:lineRule="auto"/>
        <w:jc w:val="both"/>
        <w:rPr>
          <w:sz w:val="28"/>
          <w:szCs w:val="28"/>
        </w:rPr>
      </w:pPr>
      <w:r w:rsidRPr="006D712F">
        <w:rPr>
          <w:sz w:val="28"/>
          <w:szCs w:val="28"/>
        </w:rPr>
        <w:t>1 балл: обследует модель и параллельно пытается воспроизвести отдельные элементы позы, после чего правильно или с небольшими неточностями воспроизводит позу;</w:t>
      </w:r>
    </w:p>
    <w:p w14:paraId="11EC9DBB" w14:textId="77777777" w:rsidR="00E96F2D" w:rsidRPr="006D712F" w:rsidRDefault="00E96F2D" w:rsidP="00E96F2D">
      <w:pPr>
        <w:spacing w:line="360" w:lineRule="auto"/>
        <w:jc w:val="both"/>
        <w:rPr>
          <w:sz w:val="28"/>
          <w:szCs w:val="28"/>
        </w:rPr>
      </w:pPr>
      <w:r w:rsidRPr="006D712F">
        <w:rPr>
          <w:sz w:val="28"/>
          <w:szCs w:val="28"/>
        </w:rPr>
        <w:t>0 баллов: не может воспроизвести позу.</w:t>
      </w:r>
    </w:p>
    <w:p w14:paraId="3D6BC542" w14:textId="77777777" w:rsidR="00E96F2D" w:rsidRPr="006D712F" w:rsidRDefault="00E96F2D" w:rsidP="00E96F2D">
      <w:pPr>
        <w:spacing w:line="360" w:lineRule="auto"/>
        <w:jc w:val="both"/>
        <w:rPr>
          <w:sz w:val="28"/>
          <w:szCs w:val="28"/>
        </w:rPr>
      </w:pPr>
    </w:p>
    <w:p w14:paraId="6A7B42E6" w14:textId="77777777" w:rsidR="00E96F2D" w:rsidRPr="006D712F" w:rsidRDefault="00E96F2D" w:rsidP="00E96F2D">
      <w:pPr>
        <w:spacing w:line="360" w:lineRule="auto"/>
        <w:jc w:val="both"/>
        <w:rPr>
          <w:b/>
          <w:sz w:val="28"/>
          <w:szCs w:val="28"/>
        </w:rPr>
      </w:pPr>
      <w:r w:rsidRPr="006D712F">
        <w:rPr>
          <w:b/>
          <w:sz w:val="28"/>
          <w:szCs w:val="28"/>
        </w:rPr>
        <w:t>Этап 2</w:t>
      </w:r>
    </w:p>
    <w:p w14:paraId="15C26E2A" w14:textId="77777777" w:rsidR="00E96F2D" w:rsidRPr="006D712F" w:rsidRDefault="00E96F2D" w:rsidP="00E96F2D">
      <w:pPr>
        <w:spacing w:line="360" w:lineRule="auto"/>
        <w:jc w:val="both"/>
        <w:rPr>
          <w:b/>
          <w:i/>
          <w:sz w:val="28"/>
          <w:szCs w:val="28"/>
        </w:rPr>
      </w:pPr>
      <w:r w:rsidRPr="006D712F">
        <w:rPr>
          <w:b/>
          <w:i/>
          <w:sz w:val="28"/>
          <w:szCs w:val="28"/>
        </w:rPr>
        <w:t>Задание 10</w:t>
      </w:r>
    </w:p>
    <w:p w14:paraId="5F08F75B" w14:textId="77777777" w:rsidR="00E96F2D" w:rsidRPr="006D712F" w:rsidRDefault="00E96F2D" w:rsidP="00E96F2D">
      <w:pPr>
        <w:spacing w:line="360" w:lineRule="auto"/>
        <w:jc w:val="both"/>
        <w:rPr>
          <w:i/>
          <w:sz w:val="28"/>
          <w:szCs w:val="28"/>
        </w:rPr>
      </w:pPr>
    </w:p>
    <w:p w14:paraId="76063D70" w14:textId="50EC3531"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ориентироваться на плоскости у слабовидящих школьников </w:t>
      </w:r>
    </w:p>
    <w:p w14:paraId="686FFAA7" w14:textId="77777777" w:rsidR="00E96F2D" w:rsidRPr="006D712F" w:rsidRDefault="00E96F2D" w:rsidP="00E96F2D">
      <w:pPr>
        <w:spacing w:line="360" w:lineRule="auto"/>
        <w:jc w:val="both"/>
        <w:rPr>
          <w:sz w:val="28"/>
          <w:szCs w:val="28"/>
        </w:rPr>
      </w:pPr>
      <w:r w:rsidRPr="006D712F">
        <w:rPr>
          <w:b/>
          <w:sz w:val="28"/>
          <w:szCs w:val="28"/>
        </w:rPr>
        <w:t xml:space="preserve">Оборудование и </w:t>
      </w:r>
      <w:proofErr w:type="gramStart"/>
      <w:r w:rsidRPr="006D712F">
        <w:rPr>
          <w:b/>
          <w:sz w:val="28"/>
          <w:szCs w:val="28"/>
        </w:rPr>
        <w:t>материалы:</w:t>
      </w:r>
      <w:r w:rsidRPr="006D712F">
        <w:rPr>
          <w:sz w:val="28"/>
          <w:szCs w:val="28"/>
        </w:rPr>
        <w:t xml:space="preserve">  лист</w:t>
      </w:r>
      <w:proofErr w:type="gramEnd"/>
      <w:r w:rsidRPr="006D712F">
        <w:rPr>
          <w:sz w:val="28"/>
          <w:szCs w:val="28"/>
        </w:rPr>
        <w:t xml:space="preserve"> бумаги в крупную клетку (размер клетки 1 на 1 см), фломастер черного цвета. белой бумаги формата А4.</w:t>
      </w:r>
    </w:p>
    <w:p w14:paraId="2AEFDA5F"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4E993219" w14:textId="77777777" w:rsidR="00E96F2D" w:rsidRPr="006D712F" w:rsidRDefault="00E96F2D" w:rsidP="00E96F2D">
      <w:pPr>
        <w:spacing w:line="360" w:lineRule="auto"/>
        <w:jc w:val="both"/>
        <w:rPr>
          <w:b/>
          <w:sz w:val="28"/>
          <w:szCs w:val="28"/>
        </w:rPr>
      </w:pPr>
      <w:r w:rsidRPr="006D712F">
        <w:rPr>
          <w:sz w:val="28"/>
          <w:szCs w:val="28"/>
        </w:rPr>
        <w:t xml:space="preserve">Перед испытуемым кладут лист бумаги в крупную клетку и фломастер. Экспериментатор дает испытуемому следующую инструкцию: «Перед тобой </w:t>
      </w:r>
      <w:r w:rsidRPr="006D712F">
        <w:rPr>
          <w:sz w:val="28"/>
          <w:szCs w:val="28"/>
        </w:rPr>
        <w:lastRenderedPageBreak/>
        <w:t xml:space="preserve">лист бумаги в клетку и фломастер. Я буду говорить тебе, какую клеточку нужно найти и куда поставить точку, а ты будешь выполнять мое задание. Найди второй ряд сверху. В этом ряду найди третью клетку слева. В середине этой клетки поставь точку. Передвинься на пять клеток вправо. В правом верхнем углу клетки поставь точку. Опустись на три клетки вниз. В левом нижнем углу клетки поставь точку. Переместись на четыре клетки влево. В правом нижнем углу клетки поставь точку. Поднимись на две клетки вверх. В левом верхнем углу клетки поставь точку». Инструкция предъявляется пошагово, по мере выполнения задания испытуемым. Экспериментатор наблюдает за действиями испытуемого ребенка и анализирует полученный рисунок. Случайные отметки, сделанные испытуемым при отсчете клеток, не считаются ошибкой.    </w:t>
      </w:r>
    </w:p>
    <w:p w14:paraId="6623BCC6"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040DF404"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2656E923" w14:textId="77777777" w:rsidR="00E96F2D" w:rsidRPr="006D712F" w:rsidRDefault="00E96F2D" w:rsidP="00E96F2D">
      <w:pPr>
        <w:spacing w:line="360" w:lineRule="auto"/>
        <w:jc w:val="both"/>
        <w:rPr>
          <w:sz w:val="28"/>
          <w:szCs w:val="28"/>
        </w:rPr>
      </w:pPr>
      <w:r w:rsidRPr="006D712F">
        <w:rPr>
          <w:sz w:val="28"/>
          <w:szCs w:val="28"/>
        </w:rPr>
        <w:t>2 балла: безошибочно находит требуемые клетки, правильно расставляет точки;</w:t>
      </w:r>
    </w:p>
    <w:p w14:paraId="6F3AB995" w14:textId="77777777" w:rsidR="00E96F2D" w:rsidRPr="006D712F" w:rsidRDefault="00E96F2D" w:rsidP="00E96F2D">
      <w:pPr>
        <w:spacing w:line="360" w:lineRule="auto"/>
        <w:jc w:val="both"/>
        <w:rPr>
          <w:sz w:val="28"/>
          <w:szCs w:val="28"/>
        </w:rPr>
      </w:pPr>
      <w:r w:rsidRPr="006D712F">
        <w:rPr>
          <w:sz w:val="28"/>
          <w:szCs w:val="28"/>
        </w:rPr>
        <w:t xml:space="preserve">1 балл: допускает </w:t>
      </w:r>
      <w:proofErr w:type="gramStart"/>
      <w:r w:rsidRPr="006D712F">
        <w:rPr>
          <w:sz w:val="28"/>
          <w:szCs w:val="28"/>
        </w:rPr>
        <w:t>2-3</w:t>
      </w:r>
      <w:proofErr w:type="gramEnd"/>
      <w:r w:rsidRPr="006D712F">
        <w:rPr>
          <w:sz w:val="28"/>
          <w:szCs w:val="28"/>
        </w:rPr>
        <w:t xml:space="preserve"> ошибки в нахождении клеток и расстановке точек;</w:t>
      </w:r>
    </w:p>
    <w:p w14:paraId="3AEE691D" w14:textId="77777777" w:rsidR="00E96F2D" w:rsidRPr="006D712F" w:rsidRDefault="00E96F2D" w:rsidP="00E96F2D">
      <w:pPr>
        <w:spacing w:line="360" w:lineRule="auto"/>
        <w:jc w:val="both"/>
        <w:rPr>
          <w:sz w:val="28"/>
          <w:szCs w:val="28"/>
        </w:rPr>
      </w:pPr>
      <w:r w:rsidRPr="006D712F">
        <w:rPr>
          <w:sz w:val="28"/>
          <w:szCs w:val="28"/>
        </w:rPr>
        <w:t>0 баллов: допускает большое количество ошибок или не может расставить точки.</w:t>
      </w:r>
    </w:p>
    <w:p w14:paraId="67434B3C" w14:textId="77777777" w:rsidR="00E96F2D" w:rsidRPr="006D712F" w:rsidRDefault="00E96F2D" w:rsidP="00E96F2D">
      <w:pPr>
        <w:spacing w:line="360" w:lineRule="auto"/>
        <w:jc w:val="both"/>
        <w:rPr>
          <w:b/>
          <w:i/>
          <w:sz w:val="28"/>
          <w:szCs w:val="28"/>
        </w:rPr>
      </w:pPr>
    </w:p>
    <w:p w14:paraId="1BAA2480" w14:textId="77777777" w:rsidR="00E96F2D" w:rsidRPr="006D712F" w:rsidRDefault="00E96F2D" w:rsidP="00E96F2D">
      <w:pPr>
        <w:spacing w:line="360" w:lineRule="auto"/>
        <w:jc w:val="both"/>
        <w:rPr>
          <w:b/>
          <w:i/>
          <w:sz w:val="28"/>
          <w:szCs w:val="28"/>
        </w:rPr>
      </w:pPr>
      <w:r w:rsidRPr="006D712F">
        <w:rPr>
          <w:b/>
          <w:i/>
          <w:sz w:val="28"/>
          <w:szCs w:val="28"/>
        </w:rPr>
        <w:t>Задание 11</w:t>
      </w:r>
    </w:p>
    <w:p w14:paraId="694704F6" w14:textId="77777777" w:rsidR="00E96F2D" w:rsidRPr="006D712F" w:rsidRDefault="00E96F2D" w:rsidP="00E96F2D">
      <w:pPr>
        <w:spacing w:line="360" w:lineRule="auto"/>
        <w:jc w:val="both"/>
        <w:rPr>
          <w:i/>
          <w:sz w:val="28"/>
          <w:szCs w:val="28"/>
        </w:rPr>
      </w:pPr>
    </w:p>
    <w:p w14:paraId="64962FA0" w14:textId="10C17CE8"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ориентироваться в небольшом замкнутом пространстве у слабовидящих школьников </w:t>
      </w:r>
    </w:p>
    <w:p w14:paraId="70ADFA4B"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не требуется. </w:t>
      </w:r>
    </w:p>
    <w:p w14:paraId="5D680209"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7A22F798" w14:textId="77777777" w:rsidR="00E96F2D" w:rsidRPr="006D712F" w:rsidRDefault="00E96F2D" w:rsidP="00E96F2D">
      <w:pPr>
        <w:spacing w:line="360" w:lineRule="auto"/>
        <w:jc w:val="both"/>
        <w:rPr>
          <w:b/>
          <w:sz w:val="28"/>
          <w:szCs w:val="28"/>
        </w:rPr>
      </w:pPr>
      <w:r w:rsidRPr="006D712F">
        <w:rPr>
          <w:sz w:val="28"/>
          <w:szCs w:val="28"/>
        </w:rPr>
        <w:t xml:space="preserve">Испытуемого приводят в классную комнату. Экспериментатор дает ему следующую инструкцию: «Ты находишься в своем классе. Я буду говорить тебе, до какого предмета нужно дойти, а ты будешь выполнять моё задание». </w:t>
      </w:r>
      <w:r w:rsidRPr="006D712F">
        <w:rPr>
          <w:sz w:val="28"/>
          <w:szCs w:val="28"/>
        </w:rPr>
        <w:lastRenderedPageBreak/>
        <w:t xml:space="preserve">Экспериментатор поочередно ставит испытуемого в разные точки комнаты и просит его </w:t>
      </w:r>
      <w:proofErr w:type="gramStart"/>
      <w:r w:rsidRPr="006D712F">
        <w:rPr>
          <w:sz w:val="28"/>
          <w:szCs w:val="28"/>
        </w:rPr>
        <w:t>отыскать  определенные</w:t>
      </w:r>
      <w:proofErr w:type="gramEnd"/>
      <w:r w:rsidRPr="006D712F">
        <w:rPr>
          <w:sz w:val="28"/>
          <w:szCs w:val="28"/>
        </w:rPr>
        <w:t xml:space="preserve"> объекты: 1) стол учителя; 2) шкаф для хранения школьных принадлежностей или одежды, доступ к которому имеют учащиеся; 3) собственную парту. Испытуемый визуально находит в пространстве требуемый объект и подходит к нему. Экспериментатор наблюдает за его действиями.     </w:t>
      </w:r>
    </w:p>
    <w:p w14:paraId="2A818ABD"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46B44CB3"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0DEF5947" w14:textId="77777777" w:rsidR="00E96F2D" w:rsidRPr="006D712F" w:rsidRDefault="00E96F2D" w:rsidP="00E96F2D">
      <w:pPr>
        <w:spacing w:line="360" w:lineRule="auto"/>
        <w:jc w:val="both"/>
        <w:rPr>
          <w:sz w:val="28"/>
          <w:szCs w:val="28"/>
        </w:rPr>
      </w:pPr>
      <w:r w:rsidRPr="006D712F">
        <w:rPr>
          <w:sz w:val="28"/>
          <w:szCs w:val="28"/>
        </w:rPr>
        <w:t xml:space="preserve">2 балла: выделяет требуемый объект из окружающего пространства, рационально прокладывает к нему маршрут, не </w:t>
      </w:r>
      <w:proofErr w:type="gramStart"/>
      <w:r w:rsidRPr="006D712F">
        <w:rPr>
          <w:sz w:val="28"/>
          <w:szCs w:val="28"/>
        </w:rPr>
        <w:t>делая  обходя</w:t>
      </w:r>
      <w:proofErr w:type="gramEnd"/>
      <w:r w:rsidRPr="006D712F">
        <w:rPr>
          <w:sz w:val="28"/>
          <w:szCs w:val="28"/>
        </w:rPr>
        <w:t xml:space="preserve"> препятствия, но не делая лишних передвижений;</w:t>
      </w:r>
    </w:p>
    <w:p w14:paraId="3240C200" w14:textId="77777777" w:rsidR="00E96F2D" w:rsidRPr="006D712F" w:rsidRDefault="00E96F2D" w:rsidP="00E96F2D">
      <w:pPr>
        <w:spacing w:line="360" w:lineRule="auto"/>
        <w:jc w:val="both"/>
        <w:rPr>
          <w:sz w:val="28"/>
          <w:szCs w:val="28"/>
        </w:rPr>
      </w:pPr>
      <w:r w:rsidRPr="006D712F">
        <w:rPr>
          <w:sz w:val="28"/>
          <w:szCs w:val="28"/>
        </w:rPr>
        <w:t>1 балл: выделяет предмет из окружающего пространства, нерационально прокладывает к нему маршрут, не учитывая возможные препятствия или делая лишние передвижения;</w:t>
      </w:r>
    </w:p>
    <w:p w14:paraId="795F3F3B" w14:textId="77777777" w:rsidR="00E96F2D" w:rsidRPr="006D712F" w:rsidRDefault="00E96F2D" w:rsidP="00E96F2D">
      <w:pPr>
        <w:spacing w:line="360" w:lineRule="auto"/>
        <w:jc w:val="both"/>
        <w:rPr>
          <w:sz w:val="28"/>
          <w:szCs w:val="28"/>
        </w:rPr>
      </w:pPr>
      <w:r w:rsidRPr="006D712F">
        <w:rPr>
          <w:sz w:val="28"/>
          <w:szCs w:val="28"/>
        </w:rPr>
        <w:t xml:space="preserve">0 баллов: не может выделить предмет из окружающего пространства, не может проложить к нему маршрут.  </w:t>
      </w:r>
    </w:p>
    <w:p w14:paraId="5609B457" w14:textId="77777777" w:rsidR="00E96F2D" w:rsidRPr="006D712F" w:rsidRDefault="00E96F2D" w:rsidP="00E96F2D">
      <w:pPr>
        <w:spacing w:line="360" w:lineRule="auto"/>
        <w:jc w:val="both"/>
        <w:rPr>
          <w:b/>
          <w:i/>
          <w:sz w:val="28"/>
          <w:szCs w:val="28"/>
        </w:rPr>
      </w:pPr>
      <w:r w:rsidRPr="006D712F">
        <w:rPr>
          <w:b/>
          <w:i/>
          <w:sz w:val="28"/>
          <w:szCs w:val="28"/>
        </w:rPr>
        <w:t>Задание 12</w:t>
      </w:r>
    </w:p>
    <w:p w14:paraId="4D585BD3" w14:textId="77777777" w:rsidR="00E96F2D" w:rsidRPr="006D712F" w:rsidRDefault="00E96F2D" w:rsidP="00E96F2D">
      <w:pPr>
        <w:spacing w:line="360" w:lineRule="auto"/>
        <w:jc w:val="both"/>
        <w:rPr>
          <w:i/>
          <w:sz w:val="28"/>
          <w:szCs w:val="28"/>
        </w:rPr>
      </w:pPr>
    </w:p>
    <w:p w14:paraId="51C78EE9" w14:textId="69E19D88"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умения определять эмоциональное состояние человека по выражению его лица у слабовидящих школьников </w:t>
      </w:r>
    </w:p>
    <w:p w14:paraId="6FC251A4"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карточки с изображением мимических выражений, соответствующих базовым эмоциям (радость, грусть, удивление, обида, страх). </w:t>
      </w:r>
    </w:p>
    <w:p w14:paraId="0CC2E7FC"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2C4A5523" w14:textId="77777777" w:rsidR="00E96F2D" w:rsidRPr="006D712F" w:rsidRDefault="00E96F2D" w:rsidP="00E96F2D">
      <w:pPr>
        <w:spacing w:line="360" w:lineRule="auto"/>
        <w:jc w:val="both"/>
        <w:rPr>
          <w:b/>
          <w:sz w:val="28"/>
          <w:szCs w:val="28"/>
        </w:rPr>
      </w:pPr>
      <w:r w:rsidRPr="006D712F">
        <w:rPr>
          <w:sz w:val="28"/>
          <w:szCs w:val="28"/>
        </w:rPr>
        <w:t xml:space="preserve">Перед испытуемым в случайном порядке кладут 5 карточек с изображением различных мимических выражений. Экспериментатор дает испытуемому следующую инструкцию: «Перед тобой картинки, на которых изображен мальчик, у которого часто меняется настроение. Внимательно рассмотри их и </w:t>
      </w:r>
      <w:r w:rsidRPr="006D712F">
        <w:rPr>
          <w:sz w:val="28"/>
          <w:szCs w:val="28"/>
        </w:rPr>
        <w:lastRenderedPageBreak/>
        <w:t xml:space="preserve">определи, какие чувства испытывает мальчик». Испытуемый рассматривает карточки и дает ответ. Экспериментатор наблюдает за выражением его лица.                                                  </w:t>
      </w:r>
    </w:p>
    <w:p w14:paraId="3AB0E819"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2FC4CC64"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2BE1F2D8" w14:textId="77777777" w:rsidR="00E96F2D" w:rsidRPr="006D712F" w:rsidRDefault="00E96F2D" w:rsidP="00E96F2D">
      <w:pPr>
        <w:spacing w:line="360" w:lineRule="auto"/>
        <w:jc w:val="both"/>
        <w:rPr>
          <w:sz w:val="28"/>
          <w:szCs w:val="28"/>
        </w:rPr>
      </w:pPr>
      <w:r w:rsidRPr="006D712F">
        <w:rPr>
          <w:sz w:val="28"/>
          <w:szCs w:val="28"/>
        </w:rPr>
        <w:t>2 балла: безошибочно определяет все эмоциональные состояния, не пытаясь воспроизвести их при помощи собственной мимики;</w:t>
      </w:r>
    </w:p>
    <w:p w14:paraId="162E0C22" w14:textId="77777777" w:rsidR="00E96F2D" w:rsidRPr="006D712F" w:rsidRDefault="00E96F2D" w:rsidP="00E96F2D">
      <w:pPr>
        <w:spacing w:line="360" w:lineRule="auto"/>
        <w:jc w:val="both"/>
        <w:rPr>
          <w:sz w:val="28"/>
          <w:szCs w:val="28"/>
        </w:rPr>
      </w:pPr>
      <w:r w:rsidRPr="006D712F">
        <w:rPr>
          <w:sz w:val="28"/>
          <w:szCs w:val="28"/>
        </w:rPr>
        <w:t>1 балл: правильно определяет отдельные эмоциональные состояния, предварительно воспроизводя их при помощи собственной мимики;</w:t>
      </w:r>
    </w:p>
    <w:p w14:paraId="7F9428A6" w14:textId="77777777" w:rsidR="00E96F2D" w:rsidRPr="006D712F" w:rsidRDefault="00E96F2D" w:rsidP="00E96F2D">
      <w:pPr>
        <w:spacing w:line="360" w:lineRule="auto"/>
        <w:jc w:val="both"/>
        <w:rPr>
          <w:sz w:val="28"/>
          <w:szCs w:val="28"/>
        </w:rPr>
      </w:pPr>
      <w:r w:rsidRPr="006D712F">
        <w:rPr>
          <w:sz w:val="28"/>
          <w:szCs w:val="28"/>
        </w:rPr>
        <w:t xml:space="preserve">0 баллов: не может определить эмоциональные состояния. </w:t>
      </w:r>
    </w:p>
    <w:p w14:paraId="71E86043" w14:textId="77777777" w:rsidR="00E96F2D" w:rsidRPr="006D712F" w:rsidRDefault="00E96F2D" w:rsidP="00E96F2D">
      <w:pPr>
        <w:spacing w:line="360" w:lineRule="auto"/>
        <w:jc w:val="both"/>
        <w:rPr>
          <w:b/>
          <w:i/>
          <w:sz w:val="28"/>
          <w:szCs w:val="28"/>
        </w:rPr>
      </w:pPr>
    </w:p>
    <w:p w14:paraId="7AC1E332" w14:textId="77777777" w:rsidR="00E96F2D" w:rsidRPr="006D712F" w:rsidRDefault="00E96F2D" w:rsidP="00E96F2D">
      <w:pPr>
        <w:spacing w:line="360" w:lineRule="auto"/>
        <w:jc w:val="both"/>
        <w:rPr>
          <w:b/>
          <w:i/>
          <w:sz w:val="28"/>
          <w:szCs w:val="28"/>
        </w:rPr>
      </w:pPr>
      <w:r w:rsidRPr="006D712F">
        <w:rPr>
          <w:b/>
          <w:i/>
          <w:sz w:val="28"/>
          <w:szCs w:val="28"/>
        </w:rPr>
        <w:t>Задание 13</w:t>
      </w:r>
    </w:p>
    <w:p w14:paraId="7B35F4EA" w14:textId="77777777" w:rsidR="00E96F2D" w:rsidRPr="006D712F" w:rsidRDefault="00E96F2D" w:rsidP="00E96F2D">
      <w:pPr>
        <w:spacing w:line="360" w:lineRule="auto"/>
        <w:jc w:val="both"/>
        <w:rPr>
          <w:i/>
          <w:sz w:val="28"/>
          <w:szCs w:val="28"/>
        </w:rPr>
      </w:pPr>
    </w:p>
    <w:p w14:paraId="6001A9AB" w14:textId="3C878495" w:rsidR="00E96F2D" w:rsidRDefault="00E96F2D" w:rsidP="00E96F2D">
      <w:pPr>
        <w:spacing w:line="360" w:lineRule="auto"/>
        <w:jc w:val="both"/>
        <w:rPr>
          <w:sz w:val="28"/>
          <w:szCs w:val="28"/>
        </w:rPr>
      </w:pPr>
      <w:r w:rsidRPr="006D712F">
        <w:rPr>
          <w:b/>
          <w:sz w:val="28"/>
          <w:szCs w:val="28"/>
        </w:rPr>
        <w:t xml:space="preserve">Цель: </w:t>
      </w:r>
      <w:r w:rsidRPr="006D712F">
        <w:rPr>
          <w:sz w:val="28"/>
          <w:szCs w:val="28"/>
        </w:rPr>
        <w:t xml:space="preserve">исследование уровня развития умения принимать правильную позу во время общения с собеседником у слабовидящих школьников </w:t>
      </w:r>
    </w:p>
    <w:p w14:paraId="35F62424" w14:textId="77777777" w:rsidR="00E96F2D" w:rsidRPr="006D712F" w:rsidRDefault="00E96F2D" w:rsidP="00E96F2D">
      <w:pPr>
        <w:spacing w:line="360" w:lineRule="auto"/>
        <w:jc w:val="both"/>
        <w:rPr>
          <w:sz w:val="28"/>
          <w:szCs w:val="28"/>
        </w:rPr>
      </w:pPr>
    </w:p>
    <w:p w14:paraId="3AD6FE48"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не требуется. </w:t>
      </w:r>
    </w:p>
    <w:p w14:paraId="64E5DEFB"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61A82051" w14:textId="77777777" w:rsidR="00E96F2D" w:rsidRPr="006D712F" w:rsidRDefault="00E96F2D" w:rsidP="00E96F2D">
      <w:pPr>
        <w:spacing w:line="360" w:lineRule="auto"/>
        <w:jc w:val="both"/>
        <w:rPr>
          <w:sz w:val="28"/>
          <w:szCs w:val="28"/>
        </w:rPr>
      </w:pPr>
      <w:r w:rsidRPr="006D712F">
        <w:rPr>
          <w:sz w:val="28"/>
          <w:szCs w:val="28"/>
        </w:rPr>
        <w:t xml:space="preserve">Экспериментатор и испытуемый сидят друг напротив друга на стульях или ковре. Расстояние между ними должно составлять не более 1 м. Между ними не должно находиться никаких предметов мебели. Экспериментатор дает испытуемому следующую инструкцию: «Сейчас я расскажу тебе сказку, а ты будешь внимательно слушать». Затем экспериментатор рассказывает по памяти текст сказки и одновременно наблюдает за испытуемым: «Жили-были два мальчика - Петя и Вася. Однажды они пошли в лес и нашли дом волшебника. Мальчики очень обрадовались. Они постучали в дом к волшебнику и попросили его исполнить их заветные желания. Но волшебник сказал им: «Я исполняю желания только тех детей, которые умеют внимательно слушать. А вы умеете?» «Умеем!» - сказали мальчики. «Хорошо. Сейчас мы это проверим» - ответил волшебник и пригласил их в </w:t>
      </w:r>
      <w:r w:rsidRPr="006D712F">
        <w:rPr>
          <w:sz w:val="28"/>
          <w:szCs w:val="28"/>
        </w:rPr>
        <w:lastRenderedPageBreak/>
        <w:t xml:space="preserve">дом. Сначала он позвал в комнату Васю, попросил его сесть на стул, сам сел напротив него и начал говорить, а Вася слушал его. Потом волшебник отвел Васю в другую комнату, позвал Петю, попросил его сесть на стул и начал говорить, а Вася слушал. После этого волшебник сказал мальчикам, что слушать из них двоих умеет только Петя и исполнил его желание. Как волшебник догадался, что Петя умеет внимательно слушать?» Испытуемый отвечает на вопрос. Если он затрудняется ответить или ответ не соответствует заданию, экспериментатор объясняет испытуемому, что волшебник догадался об этом, глядя на позу мальчика. Далее экспериментатор просит испытуемого изобразить, как Петя слушал волшебника. Испытуемый выполняет задание. Экспериментатор наблюдает за ним.    </w:t>
      </w:r>
    </w:p>
    <w:p w14:paraId="09ECBB2A"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59D4F7C6"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5A3245A3" w14:textId="77777777" w:rsidR="00E96F2D" w:rsidRPr="006D712F" w:rsidRDefault="00E96F2D" w:rsidP="00E96F2D">
      <w:pPr>
        <w:spacing w:line="360" w:lineRule="auto"/>
        <w:jc w:val="both"/>
        <w:rPr>
          <w:sz w:val="28"/>
          <w:szCs w:val="28"/>
        </w:rPr>
      </w:pPr>
      <w:r w:rsidRPr="006D712F">
        <w:rPr>
          <w:sz w:val="28"/>
          <w:szCs w:val="28"/>
        </w:rPr>
        <w:t>2 балла: принимает правильную позу (поворот головы и туловища в сторону говорящего, голова поднята и слегка откинута назад, взгляд направлен на лицо собеседника) как во время прослушивания сказки, так и во время моделирования ситуации;</w:t>
      </w:r>
    </w:p>
    <w:p w14:paraId="55A66ED5" w14:textId="77777777" w:rsidR="00E96F2D" w:rsidRPr="006D712F" w:rsidRDefault="00E96F2D" w:rsidP="00E96F2D">
      <w:pPr>
        <w:spacing w:line="360" w:lineRule="auto"/>
        <w:jc w:val="both"/>
        <w:rPr>
          <w:sz w:val="28"/>
          <w:szCs w:val="28"/>
        </w:rPr>
      </w:pPr>
      <w:r w:rsidRPr="006D712F">
        <w:rPr>
          <w:sz w:val="28"/>
          <w:szCs w:val="28"/>
        </w:rPr>
        <w:t>1 балл: принимает правильную позу только во время моделирования ситуации;</w:t>
      </w:r>
    </w:p>
    <w:p w14:paraId="6CF6BB71" w14:textId="77777777" w:rsidR="00E96F2D" w:rsidRPr="006D712F" w:rsidRDefault="00E96F2D" w:rsidP="00E96F2D">
      <w:pPr>
        <w:spacing w:line="360" w:lineRule="auto"/>
        <w:jc w:val="both"/>
        <w:rPr>
          <w:sz w:val="28"/>
          <w:szCs w:val="28"/>
        </w:rPr>
      </w:pPr>
      <w:r w:rsidRPr="006D712F">
        <w:rPr>
          <w:sz w:val="28"/>
          <w:szCs w:val="28"/>
        </w:rPr>
        <w:t>0 баллов: не может принять правильную позу.</w:t>
      </w:r>
    </w:p>
    <w:p w14:paraId="5081C4A0" w14:textId="77777777" w:rsidR="00E96F2D" w:rsidRPr="006D712F" w:rsidRDefault="00E96F2D" w:rsidP="00E96F2D">
      <w:pPr>
        <w:spacing w:line="360" w:lineRule="auto"/>
        <w:jc w:val="both"/>
        <w:rPr>
          <w:i/>
          <w:sz w:val="28"/>
          <w:szCs w:val="28"/>
        </w:rPr>
      </w:pPr>
    </w:p>
    <w:p w14:paraId="1D612198" w14:textId="77777777" w:rsidR="00E96F2D" w:rsidRPr="006D712F" w:rsidRDefault="00E96F2D" w:rsidP="00E96F2D">
      <w:pPr>
        <w:spacing w:line="360" w:lineRule="auto"/>
        <w:jc w:val="both"/>
        <w:rPr>
          <w:b/>
          <w:i/>
          <w:sz w:val="28"/>
          <w:szCs w:val="28"/>
        </w:rPr>
      </w:pPr>
      <w:r w:rsidRPr="006D712F">
        <w:rPr>
          <w:b/>
          <w:i/>
          <w:sz w:val="28"/>
          <w:szCs w:val="28"/>
        </w:rPr>
        <w:t>Задание 14</w:t>
      </w:r>
    </w:p>
    <w:p w14:paraId="3252742D" w14:textId="77777777" w:rsidR="00E96F2D" w:rsidRPr="006D712F" w:rsidRDefault="00E96F2D" w:rsidP="00E96F2D">
      <w:pPr>
        <w:spacing w:line="360" w:lineRule="auto"/>
        <w:jc w:val="both"/>
        <w:rPr>
          <w:i/>
          <w:sz w:val="28"/>
          <w:szCs w:val="28"/>
        </w:rPr>
      </w:pPr>
    </w:p>
    <w:p w14:paraId="203F9F6B" w14:textId="3ED55504"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ухода за полостью рта у слабовидящих школьников </w:t>
      </w:r>
    </w:p>
    <w:p w14:paraId="43D380C5"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раковина, зубная щетка, зубная паста, стаканчик для полоскания.  </w:t>
      </w:r>
    </w:p>
    <w:p w14:paraId="23FFE88C"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2B891AAD" w14:textId="77777777" w:rsidR="00E96F2D" w:rsidRPr="006D712F" w:rsidRDefault="00E96F2D" w:rsidP="00E96F2D">
      <w:pPr>
        <w:spacing w:line="360" w:lineRule="auto"/>
        <w:jc w:val="both"/>
        <w:rPr>
          <w:sz w:val="28"/>
          <w:szCs w:val="28"/>
        </w:rPr>
      </w:pPr>
      <w:r w:rsidRPr="006D712F">
        <w:rPr>
          <w:sz w:val="28"/>
          <w:szCs w:val="28"/>
        </w:rPr>
        <w:lastRenderedPageBreak/>
        <w:t xml:space="preserve">Экспериментатор продолжает рассказывать сказку: «После этого Вася очень сильно расстроился, потому что он тоже хотел, чтобы волшебник исполнил его заветное желание. И тогда волшебник сказал ему: «Не расстраивайся, Вася! Я также исполняю желания детей, которые хорошо соблюдают режим дня». «Здорово! Я обязательно буду хорошо соблюдать режим дня!» - воскликнул Вася. Но как нужно соблюдать режим дня, Вася не знал. Давай поможем Васе. Расскажем и покажем ему, как нужно соблюдать режим дня. Вася просыпается утром. Что ему нужно делать сначала?» Испытуемый отвечает: «Вставать, умываться, чистить зубы». Экспериментатор спрашивает: «А какие умывальные принадлежности нужны для того, чтобы чистить зубы?» Испытуемый перечисляет умывальные принадлежности. Экспериментатор подводит испытуемого к раковине и дает следующую инструкцию: «Перед тобой раковина. Я даю тебе зубную щетку, пасту и стаканчик. Внимательно рассмотри раковину и все умывальные принадлежности. [испытуемому дается время на обследование предметов] Пожалуйста, покажи Васе, как надо чистить зубы». Испытуемый чистит зубы. Экспериментатор наблюдает за его действиями.   </w:t>
      </w:r>
    </w:p>
    <w:p w14:paraId="45D13431"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05CC115F"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00C32DA0" w14:textId="77777777" w:rsidR="00E96F2D" w:rsidRPr="006D712F" w:rsidRDefault="00E96F2D" w:rsidP="00E96F2D">
      <w:pPr>
        <w:spacing w:line="360" w:lineRule="auto"/>
        <w:jc w:val="both"/>
        <w:rPr>
          <w:sz w:val="28"/>
          <w:szCs w:val="28"/>
        </w:rPr>
      </w:pPr>
      <w:r w:rsidRPr="006D712F">
        <w:rPr>
          <w:sz w:val="28"/>
          <w:szCs w:val="28"/>
        </w:rPr>
        <w:t>2 балла: называет все предметы (зубная щетка, зубная паста, стаканчик для полоскания), рационально располагает умывальные принадлежности на раковине, выдавливает пасту на щетку или в рот, контролируя ее количество пальцами или языком соответственно; чистит зубы вертикальными движениями, полощет рот из стаканчика, промывает губы и подбородок с целью устранения остатков пасты, моет зубную щетку;</w:t>
      </w:r>
    </w:p>
    <w:p w14:paraId="5ABA0ADF" w14:textId="77777777" w:rsidR="00E96F2D" w:rsidRPr="006D712F" w:rsidRDefault="00E96F2D" w:rsidP="00E96F2D">
      <w:pPr>
        <w:spacing w:line="360" w:lineRule="auto"/>
        <w:jc w:val="both"/>
        <w:rPr>
          <w:sz w:val="28"/>
          <w:szCs w:val="28"/>
        </w:rPr>
      </w:pPr>
      <w:r w:rsidRPr="006D712F">
        <w:rPr>
          <w:sz w:val="28"/>
          <w:szCs w:val="28"/>
        </w:rPr>
        <w:t xml:space="preserve">1 балл: называет большинство предметов, нерационально располагает умывальные принадлежности на </w:t>
      </w:r>
      <w:proofErr w:type="gramStart"/>
      <w:r w:rsidRPr="006D712F">
        <w:rPr>
          <w:sz w:val="28"/>
          <w:szCs w:val="28"/>
        </w:rPr>
        <w:t>раковине ,</w:t>
      </w:r>
      <w:proofErr w:type="gramEnd"/>
      <w:r w:rsidRPr="006D712F">
        <w:rPr>
          <w:sz w:val="28"/>
          <w:szCs w:val="28"/>
        </w:rPr>
        <w:t xml:space="preserve"> выдавливает пасту на щетку, плохо контролируя ее количество пальцами, чистит зубы вертикальными </w:t>
      </w:r>
      <w:r w:rsidRPr="006D712F">
        <w:rPr>
          <w:sz w:val="28"/>
          <w:szCs w:val="28"/>
        </w:rPr>
        <w:lastRenderedPageBreak/>
        <w:t xml:space="preserve">движениями, полощет рот из стаканчика, забывает промывать губы и подбородок, забывает мыть зубную щетку; </w:t>
      </w:r>
    </w:p>
    <w:p w14:paraId="2E3FEC40" w14:textId="77777777" w:rsidR="00E96F2D" w:rsidRPr="006D712F" w:rsidRDefault="00E96F2D" w:rsidP="00E96F2D">
      <w:pPr>
        <w:spacing w:line="360" w:lineRule="auto"/>
        <w:jc w:val="both"/>
        <w:rPr>
          <w:sz w:val="28"/>
          <w:szCs w:val="28"/>
        </w:rPr>
      </w:pPr>
      <w:r w:rsidRPr="006D712F">
        <w:rPr>
          <w:sz w:val="28"/>
          <w:szCs w:val="28"/>
        </w:rPr>
        <w:t xml:space="preserve">0 баллов: не может назвать предметы, нерационально располагает умывальные принадлежности на раковине, выдавливает пасту мимо щетки, не контролируя ее количество, чистит зубы горизонтальными движениями, полощет рот, подставляя его под струю воды, забывает промывать губы и подбородок, забывает мыть зубную щетку.    </w:t>
      </w:r>
    </w:p>
    <w:p w14:paraId="65570D05" w14:textId="77777777" w:rsidR="00E96F2D" w:rsidRPr="006D712F" w:rsidRDefault="00E96F2D" w:rsidP="00E96F2D">
      <w:pPr>
        <w:spacing w:line="360" w:lineRule="auto"/>
        <w:jc w:val="both"/>
        <w:rPr>
          <w:sz w:val="28"/>
          <w:szCs w:val="28"/>
        </w:rPr>
      </w:pPr>
    </w:p>
    <w:p w14:paraId="579B5461" w14:textId="77777777" w:rsidR="00E96F2D" w:rsidRPr="006D712F" w:rsidRDefault="00E96F2D" w:rsidP="00E96F2D">
      <w:pPr>
        <w:spacing w:line="360" w:lineRule="auto"/>
        <w:jc w:val="both"/>
        <w:rPr>
          <w:b/>
          <w:i/>
          <w:sz w:val="28"/>
          <w:szCs w:val="28"/>
        </w:rPr>
      </w:pPr>
      <w:r w:rsidRPr="006D712F">
        <w:rPr>
          <w:b/>
          <w:i/>
          <w:sz w:val="28"/>
          <w:szCs w:val="28"/>
        </w:rPr>
        <w:t>Задание 15</w:t>
      </w:r>
    </w:p>
    <w:p w14:paraId="7D00E5BA" w14:textId="77777777" w:rsidR="00E96F2D" w:rsidRPr="006D712F" w:rsidRDefault="00E96F2D" w:rsidP="00E96F2D">
      <w:pPr>
        <w:spacing w:line="360" w:lineRule="auto"/>
        <w:jc w:val="both"/>
        <w:rPr>
          <w:i/>
          <w:sz w:val="28"/>
          <w:szCs w:val="28"/>
        </w:rPr>
      </w:pPr>
    </w:p>
    <w:p w14:paraId="2679FE44" w14:textId="192B4F6D"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сервировки стола у слабовидящих школьников </w:t>
      </w:r>
    </w:p>
    <w:p w14:paraId="311C4D8C"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стол, тарелка, чашка, ложка, салфетка. </w:t>
      </w:r>
    </w:p>
    <w:p w14:paraId="25D7BB58"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603ADD62" w14:textId="77777777" w:rsidR="00E96F2D" w:rsidRPr="006D712F" w:rsidRDefault="00E96F2D" w:rsidP="00E96F2D">
      <w:pPr>
        <w:spacing w:line="360" w:lineRule="auto"/>
        <w:jc w:val="both"/>
        <w:rPr>
          <w:sz w:val="28"/>
          <w:szCs w:val="28"/>
        </w:rPr>
      </w:pPr>
      <w:r w:rsidRPr="006D712F">
        <w:rPr>
          <w:sz w:val="28"/>
          <w:szCs w:val="28"/>
        </w:rPr>
        <w:t>Экспериментатор продолжает рассказывать сказку: «Вася привел себя в порядок. Что теперь ему нужно делать?» Испытуемый отвечает: «Завтракать». Экспериментатор спрашивает: «А какая посуда и столовые принадлежности понадобятся Васе для завтрака?» Испытуемый перечисляет посуду и столовые принадлежности. Экспериментатор подводит его к столу и дает следующую инструкцию</w:t>
      </w:r>
      <w:proofErr w:type="gramStart"/>
      <w:r w:rsidRPr="006D712F">
        <w:rPr>
          <w:sz w:val="28"/>
          <w:szCs w:val="28"/>
        </w:rPr>
        <w:t>: Перед</w:t>
      </w:r>
      <w:proofErr w:type="gramEnd"/>
      <w:r w:rsidRPr="006D712F">
        <w:rPr>
          <w:sz w:val="28"/>
          <w:szCs w:val="28"/>
        </w:rPr>
        <w:t xml:space="preserve"> тобой стол. На нем лежат тарелка, чашка, ложка и салфетка. Внимательно рассмотри их. [испытуемому дается время на обследование предметов] А теперь покажи Васе, как нужно накрывать стол к завтраку. Правильно расставь на столе посуду».   </w:t>
      </w:r>
    </w:p>
    <w:p w14:paraId="4D4BDE34"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7298566A"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5938256E" w14:textId="77777777" w:rsidR="00E96F2D" w:rsidRPr="006D712F" w:rsidRDefault="00E96F2D" w:rsidP="00E96F2D">
      <w:pPr>
        <w:spacing w:line="360" w:lineRule="auto"/>
        <w:jc w:val="both"/>
        <w:rPr>
          <w:sz w:val="28"/>
          <w:szCs w:val="28"/>
        </w:rPr>
      </w:pPr>
      <w:r w:rsidRPr="006D712F">
        <w:rPr>
          <w:sz w:val="28"/>
          <w:szCs w:val="28"/>
        </w:rPr>
        <w:t>2 балла: называет все основные предметы (тарелка, чашка, ложка, салфетка), соблюдает правильную последовательность сервировки стола (салфетка, тарелка, ложка, чашка) и порядок расположения предметов (</w:t>
      </w:r>
      <w:proofErr w:type="gramStart"/>
      <w:r w:rsidRPr="006D712F">
        <w:rPr>
          <w:sz w:val="28"/>
          <w:szCs w:val="28"/>
        </w:rPr>
        <w:t>салфетка  -</w:t>
      </w:r>
      <w:proofErr w:type="gramEnd"/>
      <w:r w:rsidRPr="006D712F">
        <w:rPr>
          <w:sz w:val="28"/>
          <w:szCs w:val="28"/>
        </w:rPr>
        <w:t xml:space="preserve"> на </w:t>
      </w:r>
      <w:r w:rsidRPr="006D712F">
        <w:rPr>
          <w:sz w:val="28"/>
          <w:szCs w:val="28"/>
        </w:rPr>
        <w:lastRenderedPageBreak/>
        <w:t>столе перед испытуемым, тарелка - в середине салфетки, ложка - со стороны ведущей руки, чашка - за тарелкой);</w:t>
      </w:r>
    </w:p>
    <w:p w14:paraId="5A00CFCA" w14:textId="77777777" w:rsidR="00E96F2D" w:rsidRPr="006D712F" w:rsidRDefault="00E96F2D" w:rsidP="00E96F2D">
      <w:pPr>
        <w:spacing w:line="360" w:lineRule="auto"/>
        <w:jc w:val="both"/>
        <w:rPr>
          <w:sz w:val="28"/>
          <w:szCs w:val="28"/>
        </w:rPr>
      </w:pPr>
      <w:r w:rsidRPr="006D712F">
        <w:rPr>
          <w:sz w:val="28"/>
          <w:szCs w:val="28"/>
        </w:rPr>
        <w:t>1 балл: называет большинство предметов, с небольшими неточностями воспроизводит последовательность и порядок их расположения;</w:t>
      </w:r>
    </w:p>
    <w:p w14:paraId="6C30689F" w14:textId="77777777" w:rsidR="00E96F2D" w:rsidRPr="006D712F" w:rsidRDefault="00E96F2D" w:rsidP="00E96F2D">
      <w:pPr>
        <w:spacing w:line="360" w:lineRule="auto"/>
        <w:jc w:val="both"/>
        <w:rPr>
          <w:sz w:val="28"/>
          <w:szCs w:val="28"/>
        </w:rPr>
      </w:pPr>
      <w:r w:rsidRPr="006D712F">
        <w:rPr>
          <w:sz w:val="28"/>
          <w:szCs w:val="28"/>
        </w:rPr>
        <w:t>0 баллов: не может назвать большинство предметов, грубо нарушает последовательность и порядок их расположения.</w:t>
      </w:r>
    </w:p>
    <w:p w14:paraId="182A9FB7" w14:textId="77777777" w:rsidR="00E96F2D" w:rsidRPr="006D712F" w:rsidRDefault="00E96F2D" w:rsidP="00E96F2D">
      <w:pPr>
        <w:spacing w:line="360" w:lineRule="auto"/>
        <w:jc w:val="both"/>
        <w:rPr>
          <w:sz w:val="28"/>
          <w:szCs w:val="28"/>
        </w:rPr>
      </w:pPr>
    </w:p>
    <w:p w14:paraId="363DDE03" w14:textId="77777777" w:rsidR="00E96F2D" w:rsidRPr="006D712F" w:rsidRDefault="00E96F2D" w:rsidP="00E96F2D">
      <w:pPr>
        <w:spacing w:line="360" w:lineRule="auto"/>
        <w:jc w:val="both"/>
        <w:rPr>
          <w:b/>
          <w:i/>
          <w:sz w:val="28"/>
          <w:szCs w:val="28"/>
        </w:rPr>
      </w:pPr>
      <w:r w:rsidRPr="006D712F">
        <w:rPr>
          <w:b/>
          <w:i/>
          <w:sz w:val="28"/>
          <w:szCs w:val="28"/>
        </w:rPr>
        <w:t>Задание 16</w:t>
      </w:r>
    </w:p>
    <w:p w14:paraId="7E7AEB35" w14:textId="77777777" w:rsidR="00E96F2D" w:rsidRPr="006D712F" w:rsidRDefault="00E96F2D" w:rsidP="00E96F2D">
      <w:pPr>
        <w:spacing w:line="360" w:lineRule="auto"/>
        <w:jc w:val="both"/>
        <w:rPr>
          <w:i/>
          <w:sz w:val="28"/>
          <w:szCs w:val="28"/>
        </w:rPr>
      </w:pPr>
    </w:p>
    <w:p w14:paraId="4C9E5374" w14:textId="2D92BB53"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уборки обеденного стола у слабовидящих школьников </w:t>
      </w:r>
    </w:p>
    <w:p w14:paraId="70F46513"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стол, тарелка, влажная тряпка. </w:t>
      </w:r>
    </w:p>
    <w:p w14:paraId="6AD6853B"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42C22809" w14:textId="77777777" w:rsidR="00E96F2D" w:rsidRPr="006D712F" w:rsidRDefault="00E96F2D" w:rsidP="00E96F2D">
      <w:pPr>
        <w:spacing w:line="360" w:lineRule="auto"/>
        <w:jc w:val="both"/>
        <w:rPr>
          <w:sz w:val="28"/>
          <w:szCs w:val="28"/>
        </w:rPr>
      </w:pPr>
      <w:r w:rsidRPr="006D712F">
        <w:rPr>
          <w:sz w:val="28"/>
          <w:szCs w:val="28"/>
        </w:rPr>
        <w:t xml:space="preserve">Экспериментатор продолжает рассказывать сказку: «Вася позавтракал. Что ему нужно сделать после еды?» Испытуемый отвечает: «Убрать посуду и вытереть стол». Экспериментатор спрашивает: «Какие предметы нужно взять, чтобы хорошо вытереть стол?» Испытуемый перечисляет предметы. Экспериментатор дает ему следующую инструкцию: «Я даю тебе тряпку и тарелку. Пожалуйста, рассмотри их. [испытуемому дается время на обследование предметов] Пожалуйста, покажи Васе, как надо правильно вытирать стол». Испытуемый вытирает стол. Экспериментатор наблюдает за его действиями.   </w:t>
      </w:r>
    </w:p>
    <w:p w14:paraId="2D86C7FF"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26B35C9A"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49F4470D" w14:textId="77777777" w:rsidR="00E96F2D" w:rsidRPr="006D712F" w:rsidRDefault="00E96F2D" w:rsidP="00E96F2D">
      <w:pPr>
        <w:spacing w:line="360" w:lineRule="auto"/>
        <w:jc w:val="both"/>
        <w:rPr>
          <w:sz w:val="28"/>
          <w:szCs w:val="28"/>
        </w:rPr>
      </w:pPr>
      <w:r w:rsidRPr="006D712F">
        <w:rPr>
          <w:sz w:val="28"/>
          <w:szCs w:val="28"/>
        </w:rPr>
        <w:t>2 балла: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движения рук хорошо скоординированы; после окончания действия проверяет ладонью результат;</w:t>
      </w:r>
    </w:p>
    <w:p w14:paraId="3B56A606" w14:textId="77777777" w:rsidR="00E96F2D" w:rsidRPr="006D712F" w:rsidRDefault="00E96F2D" w:rsidP="00E96F2D">
      <w:pPr>
        <w:spacing w:line="360" w:lineRule="auto"/>
        <w:jc w:val="both"/>
        <w:rPr>
          <w:sz w:val="28"/>
          <w:szCs w:val="28"/>
        </w:rPr>
      </w:pPr>
      <w:r w:rsidRPr="006D712F">
        <w:rPr>
          <w:sz w:val="28"/>
          <w:szCs w:val="28"/>
        </w:rPr>
        <w:lastRenderedPageBreak/>
        <w:t>1 балл: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левая рука не успевает передвигать тарелку за правой; после окончания действия забывает проверять результат;</w:t>
      </w:r>
    </w:p>
    <w:p w14:paraId="062C0807" w14:textId="77777777" w:rsidR="00E96F2D" w:rsidRPr="006D712F" w:rsidRDefault="00E96F2D" w:rsidP="00E96F2D">
      <w:pPr>
        <w:spacing w:line="360" w:lineRule="auto"/>
        <w:jc w:val="both"/>
        <w:rPr>
          <w:sz w:val="28"/>
          <w:szCs w:val="28"/>
        </w:rPr>
      </w:pPr>
      <w:r w:rsidRPr="006D712F">
        <w:rPr>
          <w:sz w:val="28"/>
          <w:szCs w:val="28"/>
        </w:rPr>
        <w:t>0 баллов: не использует левую руку, правой совершает хаотичные движения, не проверяет результат.</w:t>
      </w:r>
    </w:p>
    <w:p w14:paraId="623CB1D5" w14:textId="77777777" w:rsidR="00E96F2D" w:rsidRPr="006D712F" w:rsidRDefault="00E96F2D" w:rsidP="00E96F2D">
      <w:pPr>
        <w:spacing w:line="360" w:lineRule="auto"/>
        <w:jc w:val="both"/>
        <w:rPr>
          <w:i/>
          <w:sz w:val="28"/>
          <w:szCs w:val="28"/>
        </w:rPr>
      </w:pPr>
    </w:p>
    <w:p w14:paraId="4D7F288C" w14:textId="77777777" w:rsidR="00E96F2D" w:rsidRPr="006D712F" w:rsidRDefault="00E96F2D" w:rsidP="00E96F2D">
      <w:pPr>
        <w:spacing w:line="360" w:lineRule="auto"/>
        <w:jc w:val="both"/>
        <w:rPr>
          <w:b/>
          <w:i/>
          <w:sz w:val="28"/>
          <w:szCs w:val="28"/>
        </w:rPr>
      </w:pPr>
      <w:r w:rsidRPr="006D712F">
        <w:rPr>
          <w:b/>
          <w:i/>
          <w:sz w:val="28"/>
          <w:szCs w:val="28"/>
        </w:rPr>
        <w:t>Задание 17</w:t>
      </w:r>
    </w:p>
    <w:p w14:paraId="2243597B" w14:textId="77777777" w:rsidR="00E96F2D" w:rsidRPr="006D712F" w:rsidRDefault="00E96F2D" w:rsidP="00E96F2D">
      <w:pPr>
        <w:spacing w:line="360" w:lineRule="auto"/>
        <w:jc w:val="both"/>
        <w:rPr>
          <w:i/>
          <w:sz w:val="28"/>
          <w:szCs w:val="28"/>
        </w:rPr>
      </w:pPr>
    </w:p>
    <w:p w14:paraId="0CCC7643" w14:textId="712937DD" w:rsidR="00E96F2D" w:rsidRPr="006D712F" w:rsidRDefault="00E96F2D" w:rsidP="00E96F2D">
      <w:pPr>
        <w:spacing w:line="360" w:lineRule="auto"/>
        <w:jc w:val="both"/>
        <w:rPr>
          <w:sz w:val="28"/>
          <w:szCs w:val="28"/>
        </w:rPr>
      </w:pPr>
      <w:r w:rsidRPr="006D712F">
        <w:rPr>
          <w:b/>
          <w:sz w:val="28"/>
          <w:szCs w:val="28"/>
        </w:rPr>
        <w:t>Цель:</w:t>
      </w:r>
      <w:r w:rsidRPr="006D712F">
        <w:rPr>
          <w:sz w:val="28"/>
          <w:szCs w:val="28"/>
        </w:rPr>
        <w:t xml:space="preserve"> исследование уровня развития навыка одевания у слабовидящих школьников </w:t>
      </w:r>
    </w:p>
    <w:p w14:paraId="1AE1B31F" w14:textId="77777777" w:rsidR="00E96F2D" w:rsidRPr="006D712F" w:rsidRDefault="00E96F2D" w:rsidP="00E96F2D">
      <w:pPr>
        <w:spacing w:line="360" w:lineRule="auto"/>
        <w:jc w:val="both"/>
        <w:rPr>
          <w:sz w:val="28"/>
          <w:szCs w:val="28"/>
        </w:rPr>
      </w:pPr>
      <w:r w:rsidRPr="006D712F">
        <w:rPr>
          <w:b/>
          <w:sz w:val="28"/>
          <w:szCs w:val="28"/>
        </w:rPr>
        <w:t>Оборудование и материалы:</w:t>
      </w:r>
      <w:r w:rsidRPr="006D712F">
        <w:rPr>
          <w:sz w:val="28"/>
          <w:szCs w:val="28"/>
        </w:rPr>
        <w:t xml:space="preserve"> куртка, шапка, шарф, варежки, ботинки. </w:t>
      </w:r>
    </w:p>
    <w:p w14:paraId="5FA16A60" w14:textId="77777777" w:rsidR="00E96F2D" w:rsidRPr="006D712F" w:rsidRDefault="00E96F2D" w:rsidP="00E96F2D">
      <w:pPr>
        <w:spacing w:line="360" w:lineRule="auto"/>
        <w:jc w:val="both"/>
        <w:rPr>
          <w:b/>
          <w:sz w:val="28"/>
          <w:szCs w:val="28"/>
        </w:rPr>
      </w:pPr>
      <w:r w:rsidRPr="006D712F">
        <w:rPr>
          <w:b/>
          <w:sz w:val="28"/>
          <w:szCs w:val="28"/>
        </w:rPr>
        <w:t xml:space="preserve">Ход эксперимента: </w:t>
      </w:r>
    </w:p>
    <w:p w14:paraId="4E7AD4F8" w14:textId="77777777" w:rsidR="00E96F2D" w:rsidRPr="006D712F" w:rsidRDefault="00E96F2D" w:rsidP="00E96F2D">
      <w:pPr>
        <w:spacing w:line="360" w:lineRule="auto"/>
        <w:jc w:val="both"/>
        <w:rPr>
          <w:sz w:val="28"/>
          <w:szCs w:val="28"/>
        </w:rPr>
      </w:pPr>
      <w:r w:rsidRPr="006D712F">
        <w:rPr>
          <w:sz w:val="28"/>
          <w:szCs w:val="28"/>
        </w:rPr>
        <w:t xml:space="preserve">Экспериментатор продолжает рассказывать сказку: «Вася позавтракал, убрал за собой стол. Что ему нужно делать дальше?» Испытуемый отвечает: «Собираться в школу». Экспериментатор: «Какая одежда понадобится Васе, чтобы идти по улице?» Испытуемый перечисляет верхнюю одежду. Экспериментатор подводит его к столу, на котором и рядом с которым разложена одежда и обувь испытуемого. Куртка вывернута на изнанку. Экспериментатор дает следующую инструкцию: «Перед тобой стол, на котором лежит твоя куртка, шапка, </w:t>
      </w:r>
      <w:proofErr w:type="gramStart"/>
      <w:r w:rsidRPr="006D712F">
        <w:rPr>
          <w:sz w:val="28"/>
          <w:szCs w:val="28"/>
        </w:rPr>
        <w:t>шарф  и</w:t>
      </w:r>
      <w:proofErr w:type="gramEnd"/>
      <w:r w:rsidRPr="006D712F">
        <w:rPr>
          <w:sz w:val="28"/>
          <w:szCs w:val="28"/>
        </w:rPr>
        <w:t xml:space="preserve"> варежки. Под столом стоят твои ботинки. Пожалуйста, рассмотри их. [испытуемому дается время на обследование предметов] Пожалуйста, покажи Васе, как надо правильно одеваться». Испытуемый одевается. Экспериментатор наблюдает за его действиями.  </w:t>
      </w:r>
    </w:p>
    <w:p w14:paraId="5948FDBE" w14:textId="77777777" w:rsidR="00E96F2D" w:rsidRPr="006D712F" w:rsidRDefault="00E96F2D" w:rsidP="00E96F2D">
      <w:pPr>
        <w:spacing w:line="360" w:lineRule="auto"/>
        <w:jc w:val="both"/>
        <w:rPr>
          <w:b/>
          <w:sz w:val="28"/>
          <w:szCs w:val="28"/>
        </w:rPr>
      </w:pPr>
      <w:r w:rsidRPr="006D712F">
        <w:rPr>
          <w:b/>
          <w:sz w:val="28"/>
          <w:szCs w:val="28"/>
        </w:rPr>
        <w:t>Оценка результатов:</w:t>
      </w:r>
    </w:p>
    <w:p w14:paraId="603B3F15" w14:textId="77777777" w:rsidR="00E96F2D" w:rsidRPr="006D712F" w:rsidRDefault="00E96F2D" w:rsidP="00E96F2D">
      <w:pPr>
        <w:spacing w:line="360" w:lineRule="auto"/>
        <w:jc w:val="both"/>
        <w:rPr>
          <w:sz w:val="28"/>
          <w:szCs w:val="28"/>
        </w:rPr>
      </w:pPr>
      <w:r w:rsidRPr="006D712F">
        <w:rPr>
          <w:sz w:val="28"/>
          <w:szCs w:val="28"/>
        </w:rPr>
        <w:t xml:space="preserve">Результаты испытуемого оцениваются в соответствии со следующими критериями: </w:t>
      </w:r>
    </w:p>
    <w:p w14:paraId="5BEFF965" w14:textId="77777777" w:rsidR="00E96F2D" w:rsidRPr="006D712F" w:rsidRDefault="00E96F2D" w:rsidP="00E96F2D">
      <w:pPr>
        <w:spacing w:line="360" w:lineRule="auto"/>
        <w:jc w:val="both"/>
        <w:rPr>
          <w:sz w:val="28"/>
          <w:szCs w:val="28"/>
        </w:rPr>
      </w:pPr>
      <w:r w:rsidRPr="006D712F">
        <w:rPr>
          <w:sz w:val="28"/>
          <w:szCs w:val="28"/>
        </w:rPr>
        <w:t xml:space="preserve">2 балла: называет все предметы (куртка, шарф, шапка, варежки, ботинки), безошибочно определяет лицевую и изнаночную, переднюю и заднюю </w:t>
      </w:r>
      <w:r w:rsidRPr="006D712F">
        <w:rPr>
          <w:sz w:val="28"/>
          <w:szCs w:val="28"/>
        </w:rPr>
        <w:lastRenderedPageBreak/>
        <w:t>стороны одежды, правый и левый ботинки; соблюдает правильную последовательность одевания (ботинки, шарф, куртка, шапка, варежки), самостоятельно справляется с застёжками (молнии, кнопки, пуговицы, завязки, «липучки»), визуально (или тактильно и визуально) проверяет аккуратность выполнения задания;</w:t>
      </w:r>
    </w:p>
    <w:p w14:paraId="203F7FB2" w14:textId="77777777" w:rsidR="00E96F2D" w:rsidRPr="006D712F" w:rsidRDefault="00E96F2D" w:rsidP="00E96F2D">
      <w:pPr>
        <w:spacing w:line="360" w:lineRule="auto"/>
        <w:jc w:val="both"/>
        <w:rPr>
          <w:sz w:val="28"/>
          <w:szCs w:val="28"/>
        </w:rPr>
      </w:pPr>
      <w:r w:rsidRPr="006D712F">
        <w:rPr>
          <w:sz w:val="28"/>
          <w:szCs w:val="28"/>
        </w:rPr>
        <w:t>1 балл: называет большинство предметов, допускает ошибки при определении лицевой и изнаночной, передней и задней стороны одежды, правый и левый ботинки; немного отступает от правильной последовательности одевания, не может самостоятельно справиться с застёжками, забывает проверять аккуратность выполнения задания;</w:t>
      </w:r>
    </w:p>
    <w:p w14:paraId="3F1287A3" w14:textId="77777777" w:rsidR="00E96F2D" w:rsidRPr="006D712F" w:rsidRDefault="00E96F2D" w:rsidP="00E96F2D">
      <w:pPr>
        <w:spacing w:line="360" w:lineRule="auto"/>
        <w:jc w:val="both"/>
        <w:rPr>
          <w:sz w:val="28"/>
          <w:szCs w:val="28"/>
        </w:rPr>
      </w:pPr>
      <w:r w:rsidRPr="006D712F">
        <w:rPr>
          <w:sz w:val="28"/>
          <w:szCs w:val="28"/>
        </w:rPr>
        <w:t xml:space="preserve">0 баллов: не может назвать большинство предметов, не может определить лицевую и изнаночную, переднюю и заднюю стороны одежды, правый и левый ботинок; грубо нарушает последовательность одевания, не может самостоятельно справиться с застёжками, забывает проверять аккуратность выполнения задания.     </w:t>
      </w:r>
    </w:p>
    <w:p w14:paraId="44EA45FE" w14:textId="77777777" w:rsidR="00E96F2D" w:rsidRPr="00B47071" w:rsidRDefault="00E96F2D" w:rsidP="00E96F2D"/>
    <w:p w14:paraId="6A8BE994" w14:textId="77777777" w:rsidR="00E96F2D" w:rsidRPr="00B47071" w:rsidRDefault="00E96F2D" w:rsidP="00E96F2D">
      <w:pPr>
        <w:jc w:val="center"/>
        <w:rPr>
          <w:b/>
        </w:rPr>
      </w:pPr>
      <w:r w:rsidRPr="00B47071">
        <w:br w:type="page"/>
      </w:r>
      <w:r w:rsidRPr="00B47071">
        <w:rPr>
          <w:b/>
        </w:rPr>
        <w:lastRenderedPageBreak/>
        <w:t>Приложение 1</w:t>
      </w:r>
    </w:p>
    <w:p w14:paraId="148CB779" w14:textId="77777777" w:rsidR="00E96F2D" w:rsidRPr="00B47071" w:rsidRDefault="00E96F2D" w:rsidP="00E96F2D">
      <w:pPr>
        <w:jc w:val="center"/>
        <w:rPr>
          <w:b/>
        </w:rPr>
      </w:pPr>
      <w:r w:rsidRPr="00B47071">
        <w:rPr>
          <w:b/>
        </w:rPr>
        <w:t>Протокол обследования №__</w:t>
      </w:r>
      <w:r w:rsidRPr="00B47071">
        <w:rPr>
          <w:b/>
        </w:rPr>
        <w:br/>
        <w:t>(вариант 1)</w:t>
      </w:r>
    </w:p>
    <w:p w14:paraId="7567553A" w14:textId="77777777" w:rsidR="00E96F2D" w:rsidRPr="00B47071" w:rsidRDefault="00E96F2D" w:rsidP="00E96F2D">
      <w:pPr>
        <w:jc w:val="center"/>
        <w:rPr>
          <w:b/>
        </w:rPr>
      </w:pPr>
    </w:p>
    <w:p w14:paraId="183D7BB9" w14:textId="77777777" w:rsidR="00E96F2D" w:rsidRPr="00B47071" w:rsidRDefault="00E96F2D" w:rsidP="00E96F2D">
      <w:r w:rsidRPr="00B47071">
        <w:t xml:space="preserve">Шифр </w:t>
      </w:r>
      <w:proofErr w:type="gramStart"/>
      <w:r w:rsidRPr="00B47071">
        <w:t>ребенка:  _</w:t>
      </w:r>
      <w:proofErr w:type="gramEnd"/>
      <w:r w:rsidRPr="00B47071">
        <w:t>______________________________________________________________</w:t>
      </w:r>
    </w:p>
    <w:p w14:paraId="09C0202F" w14:textId="77777777" w:rsidR="00E96F2D" w:rsidRPr="00B47071" w:rsidRDefault="00E96F2D" w:rsidP="00E96F2D"/>
    <w:p w14:paraId="2A9F527D" w14:textId="77777777" w:rsidR="00E96F2D" w:rsidRPr="00B47071" w:rsidRDefault="00E96F2D" w:rsidP="00E96F2D">
      <w:r w:rsidRPr="00B47071">
        <w:t>Шифр экспериментатора: _______________________________________________________</w:t>
      </w:r>
    </w:p>
    <w:p w14:paraId="3D2C4DB7" w14:textId="77777777" w:rsidR="00E96F2D" w:rsidRPr="00B47071" w:rsidRDefault="00E96F2D" w:rsidP="00E96F2D"/>
    <w:p w14:paraId="67AE4A2F" w14:textId="77777777" w:rsidR="00E96F2D" w:rsidRPr="00B47071" w:rsidRDefault="00E96F2D" w:rsidP="00E96F2D">
      <w:r w:rsidRPr="00B47071">
        <w:t>Шифр образовательной организации: _____________________________________________</w:t>
      </w:r>
    </w:p>
    <w:p w14:paraId="2460CBB6" w14:textId="77777777" w:rsidR="00E96F2D" w:rsidRPr="00B47071" w:rsidRDefault="00E96F2D" w:rsidP="00E96F2D"/>
    <w:p w14:paraId="3073C867" w14:textId="77777777" w:rsidR="00E96F2D" w:rsidRPr="00B47071" w:rsidRDefault="00E96F2D" w:rsidP="00E96F2D">
      <w:r w:rsidRPr="00B47071">
        <w:t>Дата проведения обследования: __________________________________________________</w:t>
      </w:r>
    </w:p>
    <w:p w14:paraId="64DBF59A" w14:textId="77777777" w:rsidR="00E96F2D" w:rsidRPr="00B47071" w:rsidRDefault="00E96F2D" w:rsidP="00E96F2D"/>
    <w:p w14:paraId="6569FB25" w14:textId="77777777" w:rsidR="00E96F2D" w:rsidRPr="00B47071" w:rsidRDefault="00E96F2D" w:rsidP="00E96F2D">
      <w:r w:rsidRPr="00B47071">
        <w:t>Дата проведения обследования: __________________________________________________</w:t>
      </w:r>
    </w:p>
    <w:p w14:paraId="2DD4B15B" w14:textId="77777777" w:rsidR="00E96F2D" w:rsidRPr="00B47071" w:rsidRDefault="00E96F2D" w:rsidP="00E96F2D"/>
    <w:p w14:paraId="53A4ADA6" w14:textId="77777777" w:rsidR="00E96F2D" w:rsidRPr="00B47071" w:rsidRDefault="00E96F2D" w:rsidP="00E96F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977"/>
        <w:gridCol w:w="4997"/>
        <w:gridCol w:w="1730"/>
      </w:tblGrid>
      <w:tr w:rsidR="00E96F2D" w:rsidRPr="00B47071" w14:paraId="26D158DC" w14:textId="77777777" w:rsidTr="00BF5A78">
        <w:trPr>
          <w:trHeight w:val="355"/>
        </w:trPr>
        <w:tc>
          <w:tcPr>
            <w:tcW w:w="648" w:type="dxa"/>
            <w:shd w:val="clear" w:color="auto" w:fill="auto"/>
          </w:tcPr>
          <w:p w14:paraId="6FA69EFB" w14:textId="77777777" w:rsidR="00E96F2D" w:rsidRPr="00D40A5B" w:rsidRDefault="00E96F2D" w:rsidP="00BF5A78">
            <w:pPr>
              <w:jc w:val="center"/>
              <w:rPr>
                <w:b/>
              </w:rPr>
            </w:pPr>
            <w:r w:rsidRPr="00D40A5B">
              <w:rPr>
                <w:b/>
              </w:rPr>
              <w:t>№</w:t>
            </w:r>
          </w:p>
          <w:p w14:paraId="662DEFAE" w14:textId="77777777" w:rsidR="00E96F2D" w:rsidRPr="00D40A5B" w:rsidRDefault="00E96F2D" w:rsidP="00BF5A78">
            <w:pPr>
              <w:jc w:val="center"/>
              <w:rPr>
                <w:b/>
              </w:rPr>
            </w:pPr>
            <w:r w:rsidRPr="00D40A5B">
              <w:rPr>
                <w:b/>
              </w:rPr>
              <w:t>п</w:t>
            </w:r>
            <w:r w:rsidRPr="00D40A5B">
              <w:rPr>
                <w:b/>
                <w:lang w:val="en-US"/>
              </w:rPr>
              <w:t>/</w:t>
            </w:r>
            <w:r w:rsidRPr="00D40A5B">
              <w:rPr>
                <w:b/>
              </w:rPr>
              <w:t>п</w:t>
            </w:r>
          </w:p>
        </w:tc>
        <w:tc>
          <w:tcPr>
            <w:tcW w:w="1980" w:type="dxa"/>
            <w:shd w:val="clear" w:color="auto" w:fill="auto"/>
          </w:tcPr>
          <w:p w14:paraId="0B50C0A7" w14:textId="77777777" w:rsidR="00E96F2D" w:rsidRPr="00D40A5B" w:rsidRDefault="00E96F2D" w:rsidP="00BF5A78">
            <w:pPr>
              <w:jc w:val="center"/>
              <w:rPr>
                <w:b/>
              </w:rPr>
            </w:pPr>
          </w:p>
          <w:p w14:paraId="33FB835C" w14:textId="77777777" w:rsidR="00E96F2D" w:rsidRPr="00D40A5B" w:rsidRDefault="00E96F2D" w:rsidP="00BF5A78">
            <w:pPr>
              <w:jc w:val="center"/>
              <w:rPr>
                <w:b/>
              </w:rPr>
            </w:pPr>
            <w:r w:rsidRPr="00D40A5B">
              <w:rPr>
                <w:b/>
              </w:rPr>
              <w:t>Исследуемый параметр</w:t>
            </w:r>
          </w:p>
          <w:p w14:paraId="52EB3F35" w14:textId="77777777" w:rsidR="00E96F2D" w:rsidRPr="00D40A5B" w:rsidRDefault="00E96F2D" w:rsidP="00BF5A78">
            <w:pPr>
              <w:jc w:val="center"/>
              <w:rPr>
                <w:b/>
              </w:rPr>
            </w:pPr>
          </w:p>
        </w:tc>
        <w:tc>
          <w:tcPr>
            <w:tcW w:w="5213" w:type="dxa"/>
            <w:shd w:val="clear" w:color="auto" w:fill="auto"/>
          </w:tcPr>
          <w:p w14:paraId="25E4A57A" w14:textId="77777777" w:rsidR="00E96F2D" w:rsidRPr="00D40A5B" w:rsidRDefault="00E96F2D" w:rsidP="00BF5A78">
            <w:pPr>
              <w:jc w:val="center"/>
              <w:rPr>
                <w:b/>
              </w:rPr>
            </w:pPr>
          </w:p>
          <w:p w14:paraId="4FAD0F43" w14:textId="77777777" w:rsidR="00E96F2D" w:rsidRPr="00D40A5B" w:rsidRDefault="00E96F2D" w:rsidP="00BF5A78">
            <w:pPr>
              <w:jc w:val="center"/>
              <w:rPr>
                <w:b/>
              </w:rPr>
            </w:pPr>
            <w:r w:rsidRPr="00D40A5B">
              <w:rPr>
                <w:b/>
              </w:rPr>
              <w:t>Критерии оценки</w:t>
            </w:r>
          </w:p>
        </w:tc>
        <w:tc>
          <w:tcPr>
            <w:tcW w:w="1730" w:type="dxa"/>
            <w:shd w:val="clear" w:color="auto" w:fill="auto"/>
          </w:tcPr>
          <w:p w14:paraId="3D2F644B" w14:textId="77777777" w:rsidR="00E96F2D" w:rsidRPr="00D40A5B" w:rsidRDefault="00E96F2D" w:rsidP="00BF5A78">
            <w:pPr>
              <w:jc w:val="center"/>
              <w:rPr>
                <w:b/>
              </w:rPr>
            </w:pPr>
          </w:p>
          <w:p w14:paraId="5E275AC0" w14:textId="77777777" w:rsidR="00E96F2D" w:rsidRPr="00D40A5B" w:rsidRDefault="00E96F2D" w:rsidP="00BF5A78">
            <w:pPr>
              <w:jc w:val="center"/>
              <w:rPr>
                <w:b/>
              </w:rPr>
            </w:pPr>
            <w:r w:rsidRPr="00D40A5B">
              <w:rPr>
                <w:b/>
              </w:rPr>
              <w:t>Комментарий</w:t>
            </w:r>
          </w:p>
        </w:tc>
      </w:tr>
      <w:tr w:rsidR="00E96F2D" w:rsidRPr="00B47071" w14:paraId="5CD96625" w14:textId="77777777" w:rsidTr="00BF5A78">
        <w:tc>
          <w:tcPr>
            <w:tcW w:w="648" w:type="dxa"/>
            <w:shd w:val="clear" w:color="auto" w:fill="auto"/>
          </w:tcPr>
          <w:p w14:paraId="484AB2FC" w14:textId="77777777" w:rsidR="00E96F2D" w:rsidRPr="00B47071" w:rsidRDefault="00E96F2D" w:rsidP="00BF5A78">
            <w:pPr>
              <w:jc w:val="center"/>
            </w:pPr>
            <w:r w:rsidRPr="00B47071">
              <w:t>1</w:t>
            </w:r>
          </w:p>
        </w:tc>
        <w:tc>
          <w:tcPr>
            <w:tcW w:w="1980" w:type="dxa"/>
            <w:shd w:val="clear" w:color="auto" w:fill="auto"/>
          </w:tcPr>
          <w:p w14:paraId="74C136D3" w14:textId="77777777" w:rsidR="00E96F2D" w:rsidRPr="00B47071" w:rsidRDefault="00E96F2D" w:rsidP="00BF5A78">
            <w:r w:rsidRPr="00B47071">
              <w:t>Навык осязательного обследования поверхности подошвами ног</w:t>
            </w:r>
          </w:p>
        </w:tc>
        <w:tc>
          <w:tcPr>
            <w:tcW w:w="5213" w:type="dxa"/>
            <w:shd w:val="clear" w:color="auto" w:fill="auto"/>
          </w:tcPr>
          <w:p w14:paraId="33612F38" w14:textId="77777777" w:rsidR="00E96F2D" w:rsidRPr="00B47071" w:rsidRDefault="00E96F2D" w:rsidP="00BF5A78">
            <w:r w:rsidRPr="00B47071">
              <w:t>2 балла: быстро и безошибочно называет свойства поверхности (мягкость/твердость);</w:t>
            </w:r>
          </w:p>
          <w:p w14:paraId="325D46D8" w14:textId="77777777" w:rsidR="00E96F2D" w:rsidRPr="00B47071" w:rsidRDefault="00E96F2D" w:rsidP="00BF5A78">
            <w:r w:rsidRPr="00B47071">
              <w:t>1 балл: шаркает ногами, притопывает, после чего правильно называет свойства поверхности;</w:t>
            </w:r>
          </w:p>
          <w:p w14:paraId="3F739B98" w14:textId="77777777" w:rsidR="00E96F2D" w:rsidRPr="00B47071" w:rsidRDefault="00E96F2D" w:rsidP="00BF5A78">
            <w:r w:rsidRPr="00B47071">
              <w:t>0 баллов: не может назвать свойства поверхности.</w:t>
            </w:r>
          </w:p>
          <w:p w14:paraId="5124E8DD" w14:textId="77777777" w:rsidR="00E96F2D" w:rsidRPr="00B47071" w:rsidRDefault="00E96F2D" w:rsidP="00BF5A78"/>
        </w:tc>
        <w:tc>
          <w:tcPr>
            <w:tcW w:w="1730" w:type="dxa"/>
            <w:shd w:val="clear" w:color="auto" w:fill="auto"/>
          </w:tcPr>
          <w:p w14:paraId="10064D8A" w14:textId="77777777" w:rsidR="00E96F2D" w:rsidRPr="00B47071" w:rsidRDefault="00E96F2D" w:rsidP="00BF5A78"/>
        </w:tc>
      </w:tr>
      <w:tr w:rsidR="00E96F2D" w:rsidRPr="00B47071" w14:paraId="469AED9A" w14:textId="77777777" w:rsidTr="00BF5A78">
        <w:tc>
          <w:tcPr>
            <w:tcW w:w="648" w:type="dxa"/>
            <w:shd w:val="clear" w:color="auto" w:fill="auto"/>
          </w:tcPr>
          <w:p w14:paraId="1B30906E" w14:textId="77777777" w:rsidR="00E96F2D" w:rsidRPr="00B47071" w:rsidRDefault="00E96F2D" w:rsidP="00BF5A78">
            <w:pPr>
              <w:jc w:val="center"/>
            </w:pPr>
            <w:r w:rsidRPr="00B47071">
              <w:t>2</w:t>
            </w:r>
          </w:p>
        </w:tc>
        <w:tc>
          <w:tcPr>
            <w:tcW w:w="1980" w:type="dxa"/>
            <w:shd w:val="clear" w:color="auto" w:fill="auto"/>
          </w:tcPr>
          <w:p w14:paraId="31219086" w14:textId="77777777" w:rsidR="00E96F2D" w:rsidRPr="00B47071" w:rsidRDefault="00E96F2D" w:rsidP="00BF5A78">
            <w:r w:rsidRPr="00B47071">
              <w:t>Навык осязательного обследования симметричных предметов простой формы</w:t>
            </w:r>
          </w:p>
        </w:tc>
        <w:tc>
          <w:tcPr>
            <w:tcW w:w="5213" w:type="dxa"/>
            <w:shd w:val="clear" w:color="auto" w:fill="auto"/>
          </w:tcPr>
          <w:p w14:paraId="6FB21FDF" w14:textId="77777777" w:rsidR="00E96F2D" w:rsidRPr="00B47071" w:rsidRDefault="00E96F2D" w:rsidP="00BF5A78">
            <w:r w:rsidRPr="00B47071">
              <w:t>2 балла: обследует предмет двумя руками сверху вниз, не снимая с рабочей поверхности стола; движения рук синхронные; крупные части обследуются всей кистью, мелкие - пальцами; идентифицирует предмет, выделяет большинство отличительных признаков (форма, величина, характер поверхности, материал), указывает и называет основные части (спинка, сиденье, ножки) в направлении от верхней к нижней стороне предмета;</w:t>
            </w:r>
          </w:p>
          <w:p w14:paraId="1F7D9AE3" w14:textId="77777777" w:rsidR="00E96F2D" w:rsidRPr="00B47071" w:rsidRDefault="00E96F2D" w:rsidP="00BF5A78">
            <w:r w:rsidRPr="00B47071">
              <w:t xml:space="preserve">1 балл: обследует предмет двумя руками сверху вниз, не снимая с рабочей поверхности стола; движения рук слегка </w:t>
            </w:r>
            <w:proofErr w:type="spellStart"/>
            <w:r w:rsidRPr="00B47071">
              <w:t>рассинхронизированы</w:t>
            </w:r>
            <w:proofErr w:type="spellEnd"/>
            <w:r w:rsidRPr="00B47071">
              <w:t xml:space="preserve">, все части предмета, независимо от их </w:t>
            </w:r>
            <w:proofErr w:type="gramStart"/>
            <w:r w:rsidRPr="00B47071">
              <w:t>размера,  обследуются</w:t>
            </w:r>
            <w:proofErr w:type="gramEnd"/>
            <w:r w:rsidRPr="00B47071">
              <w:t xml:space="preserve"> всей кистью; идентифицирует предмет, выделяет 2-3 отличительных признака, указывает и называет основные части в направлении от верхней к нижней стороне предмета;</w:t>
            </w:r>
          </w:p>
          <w:p w14:paraId="30ABA718" w14:textId="77777777" w:rsidR="00E96F2D" w:rsidRPr="00B47071" w:rsidRDefault="00E96F2D" w:rsidP="00BF5A78">
            <w:r w:rsidRPr="00B47071">
              <w:t>0 баллов: обследует предмет одной рукой, либо совершает хаотичные движения двумя руками, либо руки пассивно лежат на предмете; не может идентифицировать предмет, выделить отличительные признаки, назвать основные части.</w:t>
            </w:r>
          </w:p>
          <w:p w14:paraId="44361923" w14:textId="77777777" w:rsidR="00E96F2D" w:rsidRPr="00B47071" w:rsidRDefault="00E96F2D" w:rsidP="00BF5A78"/>
        </w:tc>
        <w:tc>
          <w:tcPr>
            <w:tcW w:w="1730" w:type="dxa"/>
            <w:shd w:val="clear" w:color="auto" w:fill="auto"/>
          </w:tcPr>
          <w:p w14:paraId="6A6F3040" w14:textId="77777777" w:rsidR="00E96F2D" w:rsidRPr="00B47071" w:rsidRDefault="00E96F2D" w:rsidP="00BF5A78"/>
        </w:tc>
      </w:tr>
      <w:tr w:rsidR="00E96F2D" w:rsidRPr="00B47071" w14:paraId="1367458C" w14:textId="77777777" w:rsidTr="00BF5A78">
        <w:tc>
          <w:tcPr>
            <w:tcW w:w="648" w:type="dxa"/>
            <w:shd w:val="clear" w:color="auto" w:fill="auto"/>
          </w:tcPr>
          <w:p w14:paraId="409A0B6E" w14:textId="77777777" w:rsidR="00E96F2D" w:rsidRPr="00B47071" w:rsidRDefault="00E96F2D" w:rsidP="00BF5A78">
            <w:pPr>
              <w:jc w:val="center"/>
            </w:pPr>
            <w:r w:rsidRPr="00B47071">
              <w:lastRenderedPageBreak/>
              <w:t>3</w:t>
            </w:r>
          </w:p>
        </w:tc>
        <w:tc>
          <w:tcPr>
            <w:tcW w:w="1980" w:type="dxa"/>
            <w:shd w:val="clear" w:color="auto" w:fill="auto"/>
          </w:tcPr>
          <w:p w14:paraId="70B556AC" w14:textId="77777777" w:rsidR="00E96F2D" w:rsidRPr="00B47071" w:rsidRDefault="00E96F2D" w:rsidP="00BF5A78">
            <w:r w:rsidRPr="00B47071">
              <w:t>Умение соотносить собственное тело с моделью</w:t>
            </w:r>
          </w:p>
        </w:tc>
        <w:tc>
          <w:tcPr>
            <w:tcW w:w="5213" w:type="dxa"/>
            <w:shd w:val="clear" w:color="auto" w:fill="auto"/>
          </w:tcPr>
          <w:p w14:paraId="77CAEAE9" w14:textId="77777777" w:rsidR="00E96F2D" w:rsidRPr="00B47071" w:rsidRDefault="00E96F2D" w:rsidP="00BF5A78">
            <w:r w:rsidRPr="00B47071">
              <w:t>2 балла: обследует модель, после чего быстро и правильно воспроизводит позу;</w:t>
            </w:r>
          </w:p>
          <w:p w14:paraId="3EA2D22C" w14:textId="77777777" w:rsidR="00E96F2D" w:rsidRPr="00B47071" w:rsidRDefault="00E96F2D" w:rsidP="00BF5A78">
            <w:r w:rsidRPr="00B47071">
              <w:t>1 балл: обследует модель и параллельно пытается воспроизвести отдельные элементы позы, после чего правильно или с небольшими неточностями воспроизводит позу;</w:t>
            </w:r>
          </w:p>
          <w:p w14:paraId="0765C09F" w14:textId="77777777" w:rsidR="00E96F2D" w:rsidRPr="00B47071" w:rsidRDefault="00E96F2D" w:rsidP="00BF5A78">
            <w:r w:rsidRPr="00B47071">
              <w:t>0 баллов: не может воспроизвести позу.</w:t>
            </w:r>
          </w:p>
        </w:tc>
        <w:tc>
          <w:tcPr>
            <w:tcW w:w="1730" w:type="dxa"/>
            <w:shd w:val="clear" w:color="auto" w:fill="auto"/>
          </w:tcPr>
          <w:p w14:paraId="659B570C" w14:textId="77777777" w:rsidR="00E96F2D" w:rsidRPr="00B47071" w:rsidRDefault="00E96F2D" w:rsidP="00BF5A78"/>
        </w:tc>
      </w:tr>
      <w:tr w:rsidR="00E96F2D" w:rsidRPr="00B47071" w14:paraId="1E8198B4" w14:textId="77777777" w:rsidTr="00BF5A78">
        <w:tc>
          <w:tcPr>
            <w:tcW w:w="648" w:type="dxa"/>
            <w:shd w:val="clear" w:color="auto" w:fill="auto"/>
          </w:tcPr>
          <w:p w14:paraId="7BE3CBB2" w14:textId="77777777" w:rsidR="00E96F2D" w:rsidRPr="00B47071" w:rsidRDefault="00E96F2D" w:rsidP="00BF5A78">
            <w:pPr>
              <w:jc w:val="center"/>
            </w:pPr>
            <w:r w:rsidRPr="00B47071">
              <w:t>4</w:t>
            </w:r>
          </w:p>
        </w:tc>
        <w:tc>
          <w:tcPr>
            <w:tcW w:w="1980" w:type="dxa"/>
            <w:shd w:val="clear" w:color="auto" w:fill="auto"/>
          </w:tcPr>
          <w:p w14:paraId="6D0A6293" w14:textId="77777777" w:rsidR="00E96F2D" w:rsidRPr="00B47071" w:rsidRDefault="00E96F2D" w:rsidP="00BF5A78">
            <w:r w:rsidRPr="00B47071">
              <w:t>Навык осязательного контроля</w:t>
            </w:r>
          </w:p>
        </w:tc>
        <w:tc>
          <w:tcPr>
            <w:tcW w:w="5213" w:type="dxa"/>
            <w:shd w:val="clear" w:color="auto" w:fill="auto"/>
          </w:tcPr>
          <w:p w14:paraId="4274856F" w14:textId="77777777" w:rsidR="00E96F2D" w:rsidRPr="00B47071" w:rsidRDefault="00E96F2D" w:rsidP="00BF5A78">
            <w:r w:rsidRPr="00B47071">
              <w:t>2 балла: левая рука испытуемого последовательно перемещается по рядам ячеек слева направо или справа налево, отмечая ячейку, в которую необходимо положить горошину, правая рука берет с блюдца горошину и опускает ее в ячейку; по окончании ряда левая рука опускается на один ряд вниз и находит первую ячейку следующего ряда;</w:t>
            </w:r>
          </w:p>
          <w:p w14:paraId="0B2FB9AF" w14:textId="77777777" w:rsidR="00E96F2D" w:rsidRPr="00B47071" w:rsidRDefault="00E96F2D" w:rsidP="00BF5A78">
            <w:r w:rsidRPr="00B47071">
              <w:t>1 балл: левая рука последовательно перемещается по рядам, но периодически задерживается на одной и той же ячейке, либо пропускает ячейку, либо неверно совершает переход от одного ряда к другому;</w:t>
            </w:r>
          </w:p>
          <w:p w14:paraId="40F3378E" w14:textId="77777777" w:rsidR="00E96F2D" w:rsidRPr="00B47071" w:rsidRDefault="00E96F2D" w:rsidP="00BF5A78">
            <w:r w:rsidRPr="00B47071">
              <w:t>0 баллов: левая рука не принимает участия в совершении действия, либо двигается по ячейкам хаотично, либо отрывается от коробки и теряет ячейку.</w:t>
            </w:r>
          </w:p>
        </w:tc>
        <w:tc>
          <w:tcPr>
            <w:tcW w:w="1730" w:type="dxa"/>
            <w:shd w:val="clear" w:color="auto" w:fill="auto"/>
          </w:tcPr>
          <w:p w14:paraId="4DA71947" w14:textId="77777777" w:rsidR="00E96F2D" w:rsidRPr="00B47071" w:rsidRDefault="00E96F2D" w:rsidP="00BF5A78"/>
        </w:tc>
      </w:tr>
      <w:tr w:rsidR="00E96F2D" w:rsidRPr="00B47071" w14:paraId="67089834" w14:textId="77777777" w:rsidTr="00BF5A78">
        <w:tc>
          <w:tcPr>
            <w:tcW w:w="648" w:type="dxa"/>
            <w:shd w:val="clear" w:color="auto" w:fill="auto"/>
          </w:tcPr>
          <w:p w14:paraId="6CCBF80C" w14:textId="77777777" w:rsidR="00E96F2D" w:rsidRPr="00B47071" w:rsidRDefault="00E96F2D" w:rsidP="00BF5A78">
            <w:pPr>
              <w:jc w:val="center"/>
            </w:pPr>
            <w:r w:rsidRPr="00B47071">
              <w:t>5</w:t>
            </w:r>
          </w:p>
        </w:tc>
        <w:tc>
          <w:tcPr>
            <w:tcW w:w="1980" w:type="dxa"/>
            <w:shd w:val="clear" w:color="auto" w:fill="auto"/>
          </w:tcPr>
          <w:p w14:paraId="67F7C936" w14:textId="77777777" w:rsidR="00E96F2D" w:rsidRPr="00B47071" w:rsidRDefault="00E96F2D" w:rsidP="00BF5A78">
            <w:r w:rsidRPr="00B47071">
              <w:t>Навык определения и локализации источника звука</w:t>
            </w:r>
          </w:p>
        </w:tc>
        <w:tc>
          <w:tcPr>
            <w:tcW w:w="5213" w:type="dxa"/>
            <w:shd w:val="clear" w:color="auto" w:fill="auto"/>
          </w:tcPr>
          <w:p w14:paraId="27EF0957" w14:textId="77777777" w:rsidR="00E96F2D" w:rsidRPr="00B47071" w:rsidRDefault="00E96F2D" w:rsidP="00BF5A78">
            <w:r w:rsidRPr="00B47071">
              <w:t xml:space="preserve">2 балла: безошибочно определяет все источники звука, правильно </w:t>
            </w:r>
            <w:proofErr w:type="gramStart"/>
            <w:r w:rsidRPr="00B47071">
              <w:t>указывает  направление</w:t>
            </w:r>
            <w:proofErr w:type="gramEnd"/>
            <w:r w:rsidRPr="00B47071">
              <w:t>;</w:t>
            </w:r>
          </w:p>
          <w:p w14:paraId="18461797" w14:textId="77777777" w:rsidR="00E96F2D" w:rsidRPr="00B47071" w:rsidRDefault="00E96F2D" w:rsidP="00BF5A78">
            <w:r w:rsidRPr="00B47071">
              <w:t xml:space="preserve">1 балл: правильно определяет большинство источников звука, верно указывает их направление; </w:t>
            </w:r>
          </w:p>
          <w:p w14:paraId="5403AC2F" w14:textId="77777777" w:rsidR="00E96F2D" w:rsidRPr="00B47071" w:rsidRDefault="00E96F2D" w:rsidP="00BF5A78">
            <w:r w:rsidRPr="00B47071">
              <w:t>0 баллов: не может назвать большинство источников звука, часто ошибается в определении направления звука.</w:t>
            </w:r>
          </w:p>
        </w:tc>
        <w:tc>
          <w:tcPr>
            <w:tcW w:w="1730" w:type="dxa"/>
            <w:shd w:val="clear" w:color="auto" w:fill="auto"/>
          </w:tcPr>
          <w:p w14:paraId="2BF166FC" w14:textId="77777777" w:rsidR="00E96F2D" w:rsidRPr="00B47071" w:rsidRDefault="00E96F2D" w:rsidP="00BF5A78"/>
        </w:tc>
      </w:tr>
      <w:tr w:rsidR="00E96F2D" w:rsidRPr="00B47071" w14:paraId="775CEB98" w14:textId="77777777" w:rsidTr="00BF5A78">
        <w:tc>
          <w:tcPr>
            <w:tcW w:w="648" w:type="dxa"/>
            <w:shd w:val="clear" w:color="auto" w:fill="auto"/>
          </w:tcPr>
          <w:p w14:paraId="4FC3E7BE" w14:textId="77777777" w:rsidR="00E96F2D" w:rsidRPr="00B47071" w:rsidRDefault="00E96F2D" w:rsidP="00BF5A78">
            <w:pPr>
              <w:jc w:val="center"/>
            </w:pPr>
            <w:r w:rsidRPr="00B47071">
              <w:t>6</w:t>
            </w:r>
          </w:p>
        </w:tc>
        <w:tc>
          <w:tcPr>
            <w:tcW w:w="1980" w:type="dxa"/>
            <w:shd w:val="clear" w:color="auto" w:fill="auto"/>
          </w:tcPr>
          <w:p w14:paraId="299E5099" w14:textId="77777777" w:rsidR="00E96F2D" w:rsidRPr="00B47071" w:rsidRDefault="00E96F2D" w:rsidP="00BF5A78">
            <w:r w:rsidRPr="00B47071">
              <w:t>Навык слухового контроля</w:t>
            </w:r>
          </w:p>
        </w:tc>
        <w:tc>
          <w:tcPr>
            <w:tcW w:w="5213" w:type="dxa"/>
            <w:shd w:val="clear" w:color="auto" w:fill="auto"/>
          </w:tcPr>
          <w:p w14:paraId="3986B8A0" w14:textId="77777777" w:rsidR="00E96F2D" w:rsidRPr="00B47071" w:rsidRDefault="00E96F2D" w:rsidP="00BF5A78">
            <w:r w:rsidRPr="00B47071">
              <w:t>2 балла: выполняет движения в полном соответствии с ритмом на протяжении всего времени;</w:t>
            </w:r>
          </w:p>
          <w:p w14:paraId="0065B110" w14:textId="77777777" w:rsidR="00E96F2D" w:rsidRPr="00B47071" w:rsidRDefault="00E96F2D" w:rsidP="00BF5A78">
            <w:r w:rsidRPr="00B47071">
              <w:t xml:space="preserve">1 балл: выполняет </w:t>
            </w:r>
            <w:proofErr w:type="gramStart"/>
            <w:r w:rsidRPr="00B47071">
              <w:t>движения  в</w:t>
            </w:r>
            <w:proofErr w:type="gramEnd"/>
            <w:r w:rsidRPr="00B47071">
              <w:t xml:space="preserve"> соответствии с ритмом, но с небольшими сбоями, не может выдержать ритм на протяжении всего времени;</w:t>
            </w:r>
          </w:p>
          <w:p w14:paraId="58466B9B" w14:textId="77777777" w:rsidR="00E96F2D" w:rsidRPr="00B47071" w:rsidRDefault="00E96F2D" w:rsidP="00BF5A78">
            <w:r w:rsidRPr="00B47071">
              <w:t xml:space="preserve">0 баллов: не может попасть в ритм.  </w:t>
            </w:r>
          </w:p>
        </w:tc>
        <w:tc>
          <w:tcPr>
            <w:tcW w:w="1730" w:type="dxa"/>
            <w:shd w:val="clear" w:color="auto" w:fill="auto"/>
          </w:tcPr>
          <w:p w14:paraId="209B0D60" w14:textId="77777777" w:rsidR="00E96F2D" w:rsidRPr="00B47071" w:rsidRDefault="00E96F2D" w:rsidP="00BF5A78"/>
        </w:tc>
      </w:tr>
      <w:tr w:rsidR="00E96F2D" w:rsidRPr="00B47071" w14:paraId="389E8130" w14:textId="77777777" w:rsidTr="00BF5A78">
        <w:tc>
          <w:tcPr>
            <w:tcW w:w="648" w:type="dxa"/>
            <w:shd w:val="clear" w:color="auto" w:fill="auto"/>
          </w:tcPr>
          <w:p w14:paraId="42C7309D" w14:textId="77777777" w:rsidR="00E96F2D" w:rsidRPr="00B47071" w:rsidRDefault="00E96F2D" w:rsidP="00BF5A78">
            <w:pPr>
              <w:jc w:val="center"/>
            </w:pPr>
            <w:r w:rsidRPr="00B47071">
              <w:t>7</w:t>
            </w:r>
          </w:p>
        </w:tc>
        <w:tc>
          <w:tcPr>
            <w:tcW w:w="1980" w:type="dxa"/>
            <w:shd w:val="clear" w:color="auto" w:fill="auto"/>
          </w:tcPr>
          <w:p w14:paraId="6EA0BD64" w14:textId="77777777" w:rsidR="00E96F2D" w:rsidRPr="00B47071" w:rsidRDefault="00E96F2D" w:rsidP="00BF5A78">
            <w:r w:rsidRPr="00B47071">
              <w:t>Навык осязательного обследования рельефных изображений</w:t>
            </w:r>
          </w:p>
        </w:tc>
        <w:tc>
          <w:tcPr>
            <w:tcW w:w="5213" w:type="dxa"/>
            <w:shd w:val="clear" w:color="auto" w:fill="auto"/>
          </w:tcPr>
          <w:p w14:paraId="278E94AC" w14:textId="77777777" w:rsidR="00E96F2D" w:rsidRPr="00B47071" w:rsidRDefault="00E96F2D" w:rsidP="00BF5A78">
            <w:r w:rsidRPr="00B47071">
              <w:t>2 балла: обследует поверхность листа сверху вниз двумя руками, самостоятельно находит изображения, обводит их по контуру синхронными движениями указательных пальцев обеих рук, осматривает поверхность фигур подушечками пальцев обеих рук, правильно называет фигуры;</w:t>
            </w:r>
          </w:p>
          <w:p w14:paraId="23EA6154" w14:textId="77777777" w:rsidR="00E96F2D" w:rsidRPr="00B47071" w:rsidRDefault="00E96F2D" w:rsidP="00BF5A78">
            <w:r w:rsidRPr="00B47071">
              <w:t xml:space="preserve">1 балл: обследует поверхность листа сверху вниз двумя руками, самостоятельно находит изображения, осматривает поверхность изображения подушечками пальцев обеих рук, правильно называет фигуры; </w:t>
            </w:r>
          </w:p>
          <w:p w14:paraId="71A49AFF" w14:textId="77777777" w:rsidR="00E96F2D" w:rsidRPr="00B47071" w:rsidRDefault="00E96F2D" w:rsidP="00BF5A78">
            <w:r w:rsidRPr="00B47071">
              <w:t xml:space="preserve">0 баллов: обследует поверхность листа одной </w:t>
            </w:r>
            <w:r w:rsidRPr="00B47071">
              <w:lastRenderedPageBreak/>
              <w:t>рукой, либо делает хаотичные движения руками; не может назвать фигуры.</w:t>
            </w:r>
          </w:p>
        </w:tc>
        <w:tc>
          <w:tcPr>
            <w:tcW w:w="1730" w:type="dxa"/>
            <w:shd w:val="clear" w:color="auto" w:fill="auto"/>
          </w:tcPr>
          <w:p w14:paraId="52DB0D6A" w14:textId="77777777" w:rsidR="00E96F2D" w:rsidRPr="00B47071" w:rsidRDefault="00E96F2D" w:rsidP="00BF5A78"/>
        </w:tc>
      </w:tr>
      <w:tr w:rsidR="00E96F2D" w:rsidRPr="00B47071" w14:paraId="2652FE8F" w14:textId="77777777" w:rsidTr="00BF5A78">
        <w:tc>
          <w:tcPr>
            <w:tcW w:w="648" w:type="dxa"/>
            <w:shd w:val="clear" w:color="auto" w:fill="auto"/>
          </w:tcPr>
          <w:p w14:paraId="33CED492" w14:textId="77777777" w:rsidR="00E96F2D" w:rsidRPr="00B47071" w:rsidRDefault="00E96F2D" w:rsidP="00BF5A78">
            <w:pPr>
              <w:jc w:val="center"/>
            </w:pPr>
            <w:r w:rsidRPr="00B47071">
              <w:t>8</w:t>
            </w:r>
          </w:p>
        </w:tc>
        <w:tc>
          <w:tcPr>
            <w:tcW w:w="1980" w:type="dxa"/>
            <w:shd w:val="clear" w:color="auto" w:fill="auto"/>
          </w:tcPr>
          <w:p w14:paraId="20BDBF7B" w14:textId="77777777" w:rsidR="00E96F2D" w:rsidRPr="00B47071" w:rsidRDefault="00E96F2D" w:rsidP="00BF5A78">
            <w:r w:rsidRPr="00B47071">
              <w:t>Умение производить мыслительные операции на основе осязательного восприятия</w:t>
            </w:r>
          </w:p>
        </w:tc>
        <w:tc>
          <w:tcPr>
            <w:tcW w:w="5213" w:type="dxa"/>
            <w:shd w:val="clear" w:color="auto" w:fill="auto"/>
          </w:tcPr>
          <w:p w14:paraId="2A678E61" w14:textId="77777777" w:rsidR="00E96F2D" w:rsidRPr="00B47071" w:rsidRDefault="00E96F2D" w:rsidP="00BF5A78">
            <w:r w:rsidRPr="00B47071">
              <w:t>2 балла: последовательно осматривает оба изображения, выделяя отличительные признаки, и называет большинство из них (форму, величину, свойства поверхности (гладкий/шершавый, твердый/мягкий));</w:t>
            </w:r>
          </w:p>
          <w:p w14:paraId="61CDD7A8" w14:textId="77777777" w:rsidR="00E96F2D" w:rsidRPr="00B47071" w:rsidRDefault="00E96F2D" w:rsidP="00BF5A78">
            <w:r w:rsidRPr="00B47071">
              <w:t>1 балл: кладет по одной руке на каждое изображение и одновременно осматривает их, выделяя и называя не менее 2 отличительных признаков;</w:t>
            </w:r>
          </w:p>
          <w:p w14:paraId="30D73F9E" w14:textId="77777777" w:rsidR="00E96F2D" w:rsidRPr="00B47071" w:rsidRDefault="00E96F2D" w:rsidP="00BF5A78">
            <w:r w:rsidRPr="00B47071">
              <w:t xml:space="preserve">0 баллов: не пытается обследовать изображения, либо обследует только одно из них; не может назвать более 1 отличительного признака.  </w:t>
            </w:r>
          </w:p>
        </w:tc>
        <w:tc>
          <w:tcPr>
            <w:tcW w:w="1730" w:type="dxa"/>
            <w:shd w:val="clear" w:color="auto" w:fill="auto"/>
          </w:tcPr>
          <w:p w14:paraId="4CB06657" w14:textId="77777777" w:rsidR="00E96F2D" w:rsidRPr="00B47071" w:rsidRDefault="00E96F2D" w:rsidP="00BF5A78"/>
        </w:tc>
      </w:tr>
      <w:tr w:rsidR="00E96F2D" w:rsidRPr="00B47071" w14:paraId="3E843315" w14:textId="77777777" w:rsidTr="00BF5A78">
        <w:tc>
          <w:tcPr>
            <w:tcW w:w="648" w:type="dxa"/>
            <w:shd w:val="clear" w:color="auto" w:fill="auto"/>
          </w:tcPr>
          <w:p w14:paraId="58FC7D74" w14:textId="77777777" w:rsidR="00E96F2D" w:rsidRPr="00B47071" w:rsidRDefault="00E96F2D" w:rsidP="00BF5A78">
            <w:pPr>
              <w:jc w:val="center"/>
            </w:pPr>
            <w:r w:rsidRPr="00B47071">
              <w:t>9</w:t>
            </w:r>
          </w:p>
        </w:tc>
        <w:tc>
          <w:tcPr>
            <w:tcW w:w="1980" w:type="dxa"/>
            <w:shd w:val="clear" w:color="auto" w:fill="auto"/>
          </w:tcPr>
          <w:p w14:paraId="6965AC3F" w14:textId="77777777" w:rsidR="00E96F2D" w:rsidRPr="00B47071" w:rsidRDefault="00E96F2D" w:rsidP="00BF5A78">
            <w:r w:rsidRPr="00B47071">
              <w:t>Умение соотносить предмет и рельефное изображение</w:t>
            </w:r>
          </w:p>
        </w:tc>
        <w:tc>
          <w:tcPr>
            <w:tcW w:w="5213" w:type="dxa"/>
            <w:shd w:val="clear" w:color="auto" w:fill="auto"/>
          </w:tcPr>
          <w:p w14:paraId="7C8DD64F" w14:textId="77777777" w:rsidR="00E96F2D" w:rsidRPr="00B47071" w:rsidRDefault="00E96F2D" w:rsidP="00BF5A78">
            <w:r w:rsidRPr="00B47071">
              <w:t>2 балла: безошибочно указывает и называет соответствующую фигуру, не пытаясь прикладывать к ней предмет;</w:t>
            </w:r>
          </w:p>
          <w:p w14:paraId="68638457" w14:textId="77777777" w:rsidR="00E96F2D" w:rsidRPr="00B47071" w:rsidRDefault="00E96F2D" w:rsidP="00BF5A78">
            <w:r w:rsidRPr="00B47071">
              <w:t>1 балл: прикладывает предмет к изображению, сравнивая их форму, после чего правильно выбирает соответствующую фигуру;</w:t>
            </w:r>
          </w:p>
          <w:p w14:paraId="4CD8F052" w14:textId="77777777" w:rsidR="00E96F2D" w:rsidRPr="00B47071" w:rsidRDefault="00E96F2D" w:rsidP="00BF5A78">
            <w:r w:rsidRPr="00B47071">
              <w:t>0 баллов: не может выбрать соответствующую фигуру.</w:t>
            </w:r>
          </w:p>
        </w:tc>
        <w:tc>
          <w:tcPr>
            <w:tcW w:w="1730" w:type="dxa"/>
            <w:shd w:val="clear" w:color="auto" w:fill="auto"/>
          </w:tcPr>
          <w:p w14:paraId="39885727" w14:textId="77777777" w:rsidR="00E96F2D" w:rsidRPr="00B47071" w:rsidRDefault="00E96F2D" w:rsidP="00BF5A78"/>
        </w:tc>
      </w:tr>
      <w:tr w:rsidR="00E96F2D" w:rsidRPr="00B47071" w14:paraId="34FF3C8C" w14:textId="77777777" w:rsidTr="00BF5A78">
        <w:tc>
          <w:tcPr>
            <w:tcW w:w="648" w:type="dxa"/>
            <w:shd w:val="clear" w:color="auto" w:fill="auto"/>
          </w:tcPr>
          <w:p w14:paraId="70A88424" w14:textId="77777777" w:rsidR="00E96F2D" w:rsidRPr="00B47071" w:rsidRDefault="00E96F2D" w:rsidP="00BF5A78">
            <w:pPr>
              <w:jc w:val="center"/>
            </w:pPr>
            <w:r w:rsidRPr="00B47071">
              <w:t>10</w:t>
            </w:r>
          </w:p>
        </w:tc>
        <w:tc>
          <w:tcPr>
            <w:tcW w:w="1980" w:type="dxa"/>
            <w:shd w:val="clear" w:color="auto" w:fill="auto"/>
          </w:tcPr>
          <w:p w14:paraId="0BE25F47" w14:textId="77777777" w:rsidR="00E96F2D" w:rsidRPr="00B47071" w:rsidRDefault="00E96F2D" w:rsidP="00BF5A78">
            <w:r w:rsidRPr="00B47071">
              <w:t>Умение ориентироваться на плоскости</w:t>
            </w:r>
          </w:p>
        </w:tc>
        <w:tc>
          <w:tcPr>
            <w:tcW w:w="5213" w:type="dxa"/>
            <w:shd w:val="clear" w:color="auto" w:fill="auto"/>
          </w:tcPr>
          <w:p w14:paraId="066DE690" w14:textId="77777777" w:rsidR="00E96F2D" w:rsidRPr="00B47071" w:rsidRDefault="00E96F2D" w:rsidP="00BF5A78">
            <w:r w:rsidRPr="00B47071">
              <w:t>2 балла: безошибочно находит все предложенные ориентиры;</w:t>
            </w:r>
          </w:p>
          <w:p w14:paraId="4132C587" w14:textId="77777777" w:rsidR="00E96F2D" w:rsidRPr="00B47071" w:rsidRDefault="00E96F2D" w:rsidP="00BF5A78">
            <w:r w:rsidRPr="00B47071">
              <w:t>1 балл: безошибочно находит верхнюю, нижнюю, левую и правую стороны;</w:t>
            </w:r>
          </w:p>
          <w:p w14:paraId="53D0B41E" w14:textId="77777777" w:rsidR="00E96F2D" w:rsidRPr="00B47071" w:rsidRDefault="00E96F2D" w:rsidP="00BF5A78">
            <w:r w:rsidRPr="00B47071">
              <w:t>0 баллов: не может найти верхнюю, нижнюю, левую и правую стороны.</w:t>
            </w:r>
          </w:p>
        </w:tc>
        <w:tc>
          <w:tcPr>
            <w:tcW w:w="1730" w:type="dxa"/>
            <w:shd w:val="clear" w:color="auto" w:fill="auto"/>
          </w:tcPr>
          <w:p w14:paraId="089AC835" w14:textId="77777777" w:rsidR="00E96F2D" w:rsidRPr="00B47071" w:rsidRDefault="00E96F2D" w:rsidP="00BF5A78"/>
        </w:tc>
      </w:tr>
      <w:tr w:rsidR="00E96F2D" w:rsidRPr="00B47071" w14:paraId="76D55D5B" w14:textId="77777777" w:rsidTr="00BF5A78">
        <w:tc>
          <w:tcPr>
            <w:tcW w:w="648" w:type="dxa"/>
            <w:shd w:val="clear" w:color="auto" w:fill="auto"/>
          </w:tcPr>
          <w:p w14:paraId="3EC28F8A" w14:textId="77777777" w:rsidR="00E96F2D" w:rsidRPr="00B47071" w:rsidRDefault="00E96F2D" w:rsidP="00BF5A78">
            <w:pPr>
              <w:jc w:val="center"/>
            </w:pPr>
            <w:r w:rsidRPr="00B47071">
              <w:t>11</w:t>
            </w:r>
          </w:p>
        </w:tc>
        <w:tc>
          <w:tcPr>
            <w:tcW w:w="1980" w:type="dxa"/>
            <w:shd w:val="clear" w:color="auto" w:fill="auto"/>
          </w:tcPr>
          <w:p w14:paraId="49098251" w14:textId="77777777" w:rsidR="00E96F2D" w:rsidRPr="00B47071" w:rsidRDefault="00E96F2D" w:rsidP="00BF5A78">
            <w:r w:rsidRPr="00B47071">
              <w:t>Умение ориентироваться в небольшом замкнутом пространстве</w:t>
            </w:r>
          </w:p>
        </w:tc>
        <w:tc>
          <w:tcPr>
            <w:tcW w:w="5213" w:type="dxa"/>
            <w:shd w:val="clear" w:color="auto" w:fill="auto"/>
          </w:tcPr>
          <w:p w14:paraId="0CD92775" w14:textId="77777777" w:rsidR="00E96F2D" w:rsidRPr="00B47071" w:rsidRDefault="00E96F2D" w:rsidP="00BF5A78">
            <w:r w:rsidRPr="00B47071">
              <w:t>2 балла: безошибочно определяет своё местоположение, перемещается по классу в правильном направлении и находит все требуемые объекты;</w:t>
            </w:r>
          </w:p>
          <w:p w14:paraId="01CB78AB" w14:textId="77777777" w:rsidR="00E96F2D" w:rsidRPr="00B47071" w:rsidRDefault="00E96F2D" w:rsidP="00BF5A78">
            <w:r w:rsidRPr="00B47071">
              <w:t>1 балл: безошибочно определяет своё местоположение, перемещается по классу в правильном направлении, перед поиском нового объекта каждый раз возвращается к двери, находит большинство требуемых объектов;</w:t>
            </w:r>
          </w:p>
          <w:p w14:paraId="75E0DE55" w14:textId="77777777" w:rsidR="00E96F2D" w:rsidRPr="00B47071" w:rsidRDefault="00E96F2D" w:rsidP="00BF5A78">
            <w:r w:rsidRPr="00B47071">
              <w:t xml:space="preserve">0 баллов: не может определить своё местоположение, либо находит только свою парту.  </w:t>
            </w:r>
          </w:p>
        </w:tc>
        <w:tc>
          <w:tcPr>
            <w:tcW w:w="1730" w:type="dxa"/>
            <w:shd w:val="clear" w:color="auto" w:fill="auto"/>
          </w:tcPr>
          <w:p w14:paraId="4EBE5525" w14:textId="77777777" w:rsidR="00E96F2D" w:rsidRPr="00B47071" w:rsidRDefault="00E96F2D" w:rsidP="00BF5A78"/>
        </w:tc>
      </w:tr>
      <w:tr w:rsidR="00E96F2D" w:rsidRPr="00B47071" w14:paraId="1D426F25" w14:textId="77777777" w:rsidTr="00BF5A78">
        <w:tc>
          <w:tcPr>
            <w:tcW w:w="648" w:type="dxa"/>
            <w:shd w:val="clear" w:color="auto" w:fill="auto"/>
          </w:tcPr>
          <w:p w14:paraId="726B61FE" w14:textId="77777777" w:rsidR="00E96F2D" w:rsidRPr="00B47071" w:rsidRDefault="00E96F2D" w:rsidP="00BF5A78">
            <w:pPr>
              <w:jc w:val="center"/>
            </w:pPr>
            <w:r w:rsidRPr="00B47071">
              <w:t>12</w:t>
            </w:r>
          </w:p>
        </w:tc>
        <w:tc>
          <w:tcPr>
            <w:tcW w:w="1980" w:type="dxa"/>
            <w:shd w:val="clear" w:color="auto" w:fill="auto"/>
          </w:tcPr>
          <w:p w14:paraId="1C9B49E2" w14:textId="77777777" w:rsidR="00E96F2D" w:rsidRPr="00B47071" w:rsidRDefault="00E96F2D" w:rsidP="00BF5A78">
            <w:r w:rsidRPr="00B47071">
              <w:t>Умение определять эмоциональное состояние человека по интонации его речи</w:t>
            </w:r>
          </w:p>
        </w:tc>
        <w:tc>
          <w:tcPr>
            <w:tcW w:w="5213" w:type="dxa"/>
            <w:shd w:val="clear" w:color="auto" w:fill="auto"/>
          </w:tcPr>
          <w:p w14:paraId="0C6E1947" w14:textId="77777777" w:rsidR="00E96F2D" w:rsidRPr="00B47071" w:rsidRDefault="00E96F2D" w:rsidP="00BF5A78"/>
        </w:tc>
        <w:tc>
          <w:tcPr>
            <w:tcW w:w="1730" w:type="dxa"/>
            <w:shd w:val="clear" w:color="auto" w:fill="auto"/>
          </w:tcPr>
          <w:p w14:paraId="76CC78C7" w14:textId="77777777" w:rsidR="00E96F2D" w:rsidRPr="00B47071" w:rsidRDefault="00E96F2D" w:rsidP="00BF5A78"/>
        </w:tc>
      </w:tr>
      <w:tr w:rsidR="00E96F2D" w:rsidRPr="00B47071" w14:paraId="01ED0C7E" w14:textId="77777777" w:rsidTr="00BF5A78">
        <w:tc>
          <w:tcPr>
            <w:tcW w:w="648" w:type="dxa"/>
            <w:shd w:val="clear" w:color="auto" w:fill="auto"/>
          </w:tcPr>
          <w:p w14:paraId="18AE93DE" w14:textId="77777777" w:rsidR="00E96F2D" w:rsidRPr="00B47071" w:rsidRDefault="00E96F2D" w:rsidP="00BF5A78">
            <w:pPr>
              <w:jc w:val="center"/>
            </w:pPr>
            <w:r w:rsidRPr="00B47071">
              <w:t>13</w:t>
            </w:r>
          </w:p>
        </w:tc>
        <w:tc>
          <w:tcPr>
            <w:tcW w:w="1980" w:type="dxa"/>
            <w:shd w:val="clear" w:color="auto" w:fill="auto"/>
          </w:tcPr>
          <w:p w14:paraId="7C6B72AD" w14:textId="77777777" w:rsidR="00E96F2D" w:rsidRPr="00B47071" w:rsidRDefault="00E96F2D" w:rsidP="00BF5A78">
            <w:r w:rsidRPr="00B47071">
              <w:t xml:space="preserve">Умение принимать правильную позу во время общения с </w:t>
            </w:r>
            <w:r w:rsidRPr="00B47071">
              <w:lastRenderedPageBreak/>
              <w:t>собеседником</w:t>
            </w:r>
          </w:p>
        </w:tc>
        <w:tc>
          <w:tcPr>
            <w:tcW w:w="5213" w:type="dxa"/>
            <w:shd w:val="clear" w:color="auto" w:fill="auto"/>
          </w:tcPr>
          <w:p w14:paraId="411B5E8B" w14:textId="77777777" w:rsidR="00E96F2D" w:rsidRPr="00B47071" w:rsidRDefault="00E96F2D" w:rsidP="00BF5A78">
            <w:r w:rsidRPr="00B47071">
              <w:lastRenderedPageBreak/>
              <w:t>2 балла: принимает правильную позу (поворот головы и туловища в сторону говорящего, голова поднята и слегка откинута назад, глаза открыты) как во время прослушивания сказки, так и во время моделирования ситуации;</w:t>
            </w:r>
          </w:p>
          <w:p w14:paraId="5206D289" w14:textId="77777777" w:rsidR="00E96F2D" w:rsidRPr="00B47071" w:rsidRDefault="00E96F2D" w:rsidP="00BF5A78">
            <w:r w:rsidRPr="00B47071">
              <w:lastRenderedPageBreak/>
              <w:t>1 балл: принимает правильную позу только во время моделирования ситуации;</w:t>
            </w:r>
          </w:p>
          <w:p w14:paraId="6AC7BC04" w14:textId="77777777" w:rsidR="00E96F2D" w:rsidRPr="00B47071" w:rsidRDefault="00E96F2D" w:rsidP="00BF5A78">
            <w:r w:rsidRPr="00B47071">
              <w:t>0 баллов: не может принять правильную позу.</w:t>
            </w:r>
          </w:p>
        </w:tc>
        <w:tc>
          <w:tcPr>
            <w:tcW w:w="1730" w:type="dxa"/>
            <w:shd w:val="clear" w:color="auto" w:fill="auto"/>
          </w:tcPr>
          <w:p w14:paraId="0B84D506" w14:textId="77777777" w:rsidR="00E96F2D" w:rsidRPr="00B47071" w:rsidRDefault="00E96F2D" w:rsidP="00BF5A78"/>
        </w:tc>
      </w:tr>
      <w:tr w:rsidR="00E96F2D" w:rsidRPr="00B47071" w14:paraId="1B2F9F2B" w14:textId="77777777" w:rsidTr="00BF5A78">
        <w:tc>
          <w:tcPr>
            <w:tcW w:w="648" w:type="dxa"/>
            <w:shd w:val="clear" w:color="auto" w:fill="auto"/>
          </w:tcPr>
          <w:p w14:paraId="7E04F1EC" w14:textId="77777777" w:rsidR="00E96F2D" w:rsidRPr="00B47071" w:rsidRDefault="00E96F2D" w:rsidP="00BF5A78">
            <w:pPr>
              <w:jc w:val="center"/>
            </w:pPr>
            <w:r w:rsidRPr="00B47071">
              <w:t>14</w:t>
            </w:r>
          </w:p>
        </w:tc>
        <w:tc>
          <w:tcPr>
            <w:tcW w:w="1980" w:type="dxa"/>
            <w:shd w:val="clear" w:color="auto" w:fill="auto"/>
          </w:tcPr>
          <w:p w14:paraId="1EC1D4C3" w14:textId="77777777" w:rsidR="00E96F2D" w:rsidRPr="00B47071" w:rsidRDefault="00E96F2D" w:rsidP="00BF5A78">
            <w:r w:rsidRPr="00B47071">
              <w:t>Навык ухода за полостью рта</w:t>
            </w:r>
          </w:p>
        </w:tc>
        <w:tc>
          <w:tcPr>
            <w:tcW w:w="5213" w:type="dxa"/>
            <w:shd w:val="clear" w:color="auto" w:fill="auto"/>
          </w:tcPr>
          <w:p w14:paraId="0D0C0825" w14:textId="77777777" w:rsidR="00E96F2D" w:rsidRPr="00B47071" w:rsidRDefault="00E96F2D" w:rsidP="00BF5A78">
            <w:r w:rsidRPr="00B47071">
              <w:t>2 балла: называет все предметы (зубная щетка, зубная паста, стаканчик для полоскания), рационально располагает умывальные принадлежности на раковине, выдавливает пасту на щетку или в рот, контролируя ее количество пальцами или языком соответственно; чистит зубы вертикальными движениями, полощет рот из стаканчика, промывает губы и подбородок с целью устранения остатков пасты, моет зубную щетку;</w:t>
            </w:r>
          </w:p>
          <w:p w14:paraId="21A13BF9" w14:textId="77777777" w:rsidR="00E96F2D" w:rsidRPr="00B47071" w:rsidRDefault="00E96F2D" w:rsidP="00BF5A78">
            <w:r w:rsidRPr="00B47071">
              <w:t xml:space="preserve">1 балл: называет большинство предметов, нерационально располагает умывальные принадлежности на </w:t>
            </w:r>
            <w:proofErr w:type="gramStart"/>
            <w:r w:rsidRPr="00B47071">
              <w:t>раковине ,</w:t>
            </w:r>
            <w:proofErr w:type="gramEnd"/>
            <w:r w:rsidRPr="00B47071">
              <w:t xml:space="preserve"> выдавливает пасту на щетку, плохо контролируя ее количество пальцами, чистит зубы вертикальными движениями, полощет рот из стаканчика, забывает промывать губы и подбородок, забывает мыть зубную щетку; </w:t>
            </w:r>
          </w:p>
          <w:p w14:paraId="418692B4" w14:textId="77777777" w:rsidR="00E96F2D" w:rsidRPr="00B47071" w:rsidRDefault="00E96F2D" w:rsidP="00BF5A78">
            <w:r w:rsidRPr="00B47071">
              <w:t xml:space="preserve">0 баллов: не может назвать предметы, нерационально располагает умывальные принадлежности на раковине, выдавливает пасту мимо щетки, не контролируя ее количество, чистит зубы горизонтальными движениями, полощет рот, подставляя его под струю воды, забывает промывать губы и подбородок, забывает мыть зубную щетку.    </w:t>
            </w:r>
          </w:p>
        </w:tc>
        <w:tc>
          <w:tcPr>
            <w:tcW w:w="1730" w:type="dxa"/>
            <w:shd w:val="clear" w:color="auto" w:fill="auto"/>
          </w:tcPr>
          <w:p w14:paraId="62B6D5A9" w14:textId="77777777" w:rsidR="00E96F2D" w:rsidRPr="00B47071" w:rsidRDefault="00E96F2D" w:rsidP="00BF5A78"/>
        </w:tc>
      </w:tr>
      <w:tr w:rsidR="00E96F2D" w:rsidRPr="00B47071" w14:paraId="34710F3F" w14:textId="77777777" w:rsidTr="00BF5A78">
        <w:tc>
          <w:tcPr>
            <w:tcW w:w="648" w:type="dxa"/>
            <w:shd w:val="clear" w:color="auto" w:fill="auto"/>
          </w:tcPr>
          <w:p w14:paraId="0CFA083F" w14:textId="77777777" w:rsidR="00E96F2D" w:rsidRPr="00B47071" w:rsidRDefault="00E96F2D" w:rsidP="00BF5A78">
            <w:pPr>
              <w:jc w:val="center"/>
            </w:pPr>
            <w:r w:rsidRPr="00B47071">
              <w:t>15</w:t>
            </w:r>
          </w:p>
        </w:tc>
        <w:tc>
          <w:tcPr>
            <w:tcW w:w="1980" w:type="dxa"/>
            <w:shd w:val="clear" w:color="auto" w:fill="auto"/>
          </w:tcPr>
          <w:p w14:paraId="6F1B0145" w14:textId="77777777" w:rsidR="00E96F2D" w:rsidRPr="00B47071" w:rsidRDefault="00E96F2D" w:rsidP="00BF5A78">
            <w:r w:rsidRPr="00B47071">
              <w:t>Навык сервировки стола</w:t>
            </w:r>
          </w:p>
        </w:tc>
        <w:tc>
          <w:tcPr>
            <w:tcW w:w="5213" w:type="dxa"/>
            <w:shd w:val="clear" w:color="auto" w:fill="auto"/>
          </w:tcPr>
          <w:p w14:paraId="7A0CB098" w14:textId="77777777" w:rsidR="00E96F2D" w:rsidRPr="00B47071" w:rsidRDefault="00E96F2D" w:rsidP="00BF5A78">
            <w:r w:rsidRPr="00B47071">
              <w:t>2 балла: называет все основные предметы (тарелка, чашка, ложка, салфетка), соблюдает правильную последовательность сервировки стола (салфетка, тарелка, ложка, чашка) и порядок расположения предметов (</w:t>
            </w:r>
            <w:proofErr w:type="gramStart"/>
            <w:r w:rsidRPr="00B47071">
              <w:t>салфетка  -</w:t>
            </w:r>
            <w:proofErr w:type="gramEnd"/>
            <w:r w:rsidRPr="00B47071">
              <w:t xml:space="preserve"> на столе перед испытуемым, тарелка - в середине салфетки, ложка - со стороны ведущей руки, чашка - за тарелкой);</w:t>
            </w:r>
          </w:p>
          <w:p w14:paraId="53DFB339" w14:textId="77777777" w:rsidR="00E96F2D" w:rsidRPr="00B47071" w:rsidRDefault="00E96F2D" w:rsidP="00BF5A78">
            <w:r w:rsidRPr="00B47071">
              <w:t>1 балл: называет большинство предметов, с небольшими неточностями воспроизводит последовательность и порядок их расположения;</w:t>
            </w:r>
          </w:p>
          <w:p w14:paraId="47EB8339" w14:textId="77777777" w:rsidR="00E96F2D" w:rsidRPr="00B47071" w:rsidRDefault="00E96F2D" w:rsidP="00BF5A78">
            <w:r w:rsidRPr="00B47071">
              <w:t>0 баллов: не может назвать большинство предметов, грубо нарушает последовательность и порядок их расположения.</w:t>
            </w:r>
          </w:p>
        </w:tc>
        <w:tc>
          <w:tcPr>
            <w:tcW w:w="1730" w:type="dxa"/>
            <w:shd w:val="clear" w:color="auto" w:fill="auto"/>
          </w:tcPr>
          <w:p w14:paraId="311602AA" w14:textId="77777777" w:rsidR="00E96F2D" w:rsidRPr="00B47071" w:rsidRDefault="00E96F2D" w:rsidP="00BF5A78"/>
        </w:tc>
      </w:tr>
      <w:tr w:rsidR="00E96F2D" w:rsidRPr="00B47071" w14:paraId="51E235A2" w14:textId="77777777" w:rsidTr="00BF5A78">
        <w:tc>
          <w:tcPr>
            <w:tcW w:w="648" w:type="dxa"/>
            <w:shd w:val="clear" w:color="auto" w:fill="auto"/>
          </w:tcPr>
          <w:p w14:paraId="7062B568" w14:textId="77777777" w:rsidR="00E96F2D" w:rsidRPr="00B47071" w:rsidRDefault="00E96F2D" w:rsidP="00BF5A78">
            <w:pPr>
              <w:jc w:val="center"/>
            </w:pPr>
            <w:r w:rsidRPr="00B47071">
              <w:t>16</w:t>
            </w:r>
          </w:p>
        </w:tc>
        <w:tc>
          <w:tcPr>
            <w:tcW w:w="1980" w:type="dxa"/>
            <w:shd w:val="clear" w:color="auto" w:fill="auto"/>
          </w:tcPr>
          <w:p w14:paraId="15D6489A" w14:textId="77777777" w:rsidR="00E96F2D" w:rsidRPr="00B47071" w:rsidRDefault="00E96F2D" w:rsidP="00BF5A78">
            <w:r w:rsidRPr="00B47071">
              <w:t>Навык уборки обеденного стола</w:t>
            </w:r>
          </w:p>
        </w:tc>
        <w:tc>
          <w:tcPr>
            <w:tcW w:w="5213" w:type="dxa"/>
            <w:shd w:val="clear" w:color="auto" w:fill="auto"/>
          </w:tcPr>
          <w:p w14:paraId="58ABEC1F" w14:textId="77777777" w:rsidR="00E96F2D" w:rsidRPr="00B47071" w:rsidRDefault="00E96F2D" w:rsidP="00BF5A78">
            <w:r w:rsidRPr="00B47071">
              <w:t>2 балла: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движения рук хорошо скоординированы; после окончания действия проверяет ладонью результат;</w:t>
            </w:r>
          </w:p>
          <w:p w14:paraId="568E5998" w14:textId="77777777" w:rsidR="00E96F2D" w:rsidRPr="00B47071" w:rsidRDefault="00E96F2D" w:rsidP="00BF5A78">
            <w:r w:rsidRPr="00B47071">
              <w:t xml:space="preserve">1 балл: левой рукой держит тарелку около края </w:t>
            </w:r>
            <w:r w:rsidRPr="00B47071">
              <w:lastRenderedPageBreak/>
              <w:t>стола, правой рукой совершает прямолинейные движения по направлению к тарелке, постепенно перемещаясь от одного угла к другому; левая рука не успевает передвигать тарелку за правой; после окончания действия забывает проверять результат;</w:t>
            </w:r>
          </w:p>
          <w:p w14:paraId="2E10117C" w14:textId="77777777" w:rsidR="00E96F2D" w:rsidRPr="00B47071" w:rsidRDefault="00E96F2D" w:rsidP="00BF5A78">
            <w:r w:rsidRPr="00B47071">
              <w:t>0 баллов: не использует левую руку, правой совершает хаотичные движения, не проверяет результат.</w:t>
            </w:r>
          </w:p>
        </w:tc>
        <w:tc>
          <w:tcPr>
            <w:tcW w:w="1730" w:type="dxa"/>
            <w:shd w:val="clear" w:color="auto" w:fill="auto"/>
          </w:tcPr>
          <w:p w14:paraId="397B7FCA" w14:textId="77777777" w:rsidR="00E96F2D" w:rsidRPr="00B47071" w:rsidRDefault="00E96F2D" w:rsidP="00BF5A78"/>
        </w:tc>
      </w:tr>
      <w:tr w:rsidR="00E96F2D" w:rsidRPr="00B47071" w14:paraId="65C68F5E" w14:textId="77777777" w:rsidTr="00BF5A78">
        <w:tc>
          <w:tcPr>
            <w:tcW w:w="648" w:type="dxa"/>
            <w:shd w:val="clear" w:color="auto" w:fill="auto"/>
          </w:tcPr>
          <w:p w14:paraId="6E306C1A" w14:textId="77777777" w:rsidR="00E96F2D" w:rsidRPr="00B47071" w:rsidRDefault="00E96F2D" w:rsidP="00BF5A78">
            <w:pPr>
              <w:jc w:val="center"/>
            </w:pPr>
            <w:r w:rsidRPr="00B47071">
              <w:t>17</w:t>
            </w:r>
          </w:p>
        </w:tc>
        <w:tc>
          <w:tcPr>
            <w:tcW w:w="1980" w:type="dxa"/>
            <w:shd w:val="clear" w:color="auto" w:fill="auto"/>
          </w:tcPr>
          <w:p w14:paraId="52B022FF" w14:textId="77777777" w:rsidR="00E96F2D" w:rsidRPr="00B47071" w:rsidRDefault="00E96F2D" w:rsidP="00BF5A78">
            <w:r w:rsidRPr="00B47071">
              <w:t>Навык одевания</w:t>
            </w:r>
          </w:p>
        </w:tc>
        <w:tc>
          <w:tcPr>
            <w:tcW w:w="5213" w:type="dxa"/>
            <w:shd w:val="clear" w:color="auto" w:fill="auto"/>
          </w:tcPr>
          <w:p w14:paraId="4A3B6CB9" w14:textId="77777777" w:rsidR="00E96F2D" w:rsidRPr="00B47071" w:rsidRDefault="00E96F2D" w:rsidP="00BF5A78">
            <w:r w:rsidRPr="00B47071">
              <w:t>2 балла: называет все предметы (куртка, шарф, шапка, варежки, ботинки), безошибочно определяет лицевую и изнаночную, переднюю и заднюю стороны одежды, правый и левый ботинки; соблюдает правильную последовательность одевания (ботинки, шарф, куртка, шапка, варежки), самостоятельно справляется с застёжками (молнии, кнопки, пуговицы, завязки, «липучки»), тактильно проверяет аккуратность выполнения задания;</w:t>
            </w:r>
          </w:p>
          <w:p w14:paraId="64C6D81C" w14:textId="77777777" w:rsidR="00E96F2D" w:rsidRPr="00B47071" w:rsidRDefault="00E96F2D" w:rsidP="00BF5A78">
            <w:r w:rsidRPr="00B47071">
              <w:t>1 балл: называет большинство предметов, допускает ошибки при определении лицевой и изнаночной, передней и задней стороны одежды, правый и левый ботинки; немного отступает от правильной последовательности одевания, не может самостоятельно справиться с застёжками, забывает проверять аккуратность выполнения задания;</w:t>
            </w:r>
          </w:p>
          <w:p w14:paraId="3B5DA162" w14:textId="77777777" w:rsidR="00E96F2D" w:rsidRPr="00B47071" w:rsidRDefault="00E96F2D" w:rsidP="00BF5A78">
            <w:r w:rsidRPr="00B47071">
              <w:t xml:space="preserve">0 баллов: не может назвать большинство предметов, не может определить лицевую и изнаночную, переднюю и заднюю стороны одежды, правый и левый ботинок; грубо нарушает последовательность одевания, не может самостоятельно справиться с застёжками, забывает проверять аккуратность выполнения задания.     </w:t>
            </w:r>
          </w:p>
        </w:tc>
        <w:tc>
          <w:tcPr>
            <w:tcW w:w="1730" w:type="dxa"/>
            <w:shd w:val="clear" w:color="auto" w:fill="auto"/>
          </w:tcPr>
          <w:p w14:paraId="12050612" w14:textId="77777777" w:rsidR="00E96F2D" w:rsidRPr="00B47071" w:rsidRDefault="00E96F2D" w:rsidP="00BF5A78"/>
        </w:tc>
      </w:tr>
      <w:tr w:rsidR="00E96F2D" w:rsidRPr="00B47071" w14:paraId="648C9915" w14:textId="77777777" w:rsidTr="00BF5A78">
        <w:tc>
          <w:tcPr>
            <w:tcW w:w="2628" w:type="dxa"/>
            <w:gridSpan w:val="2"/>
            <w:shd w:val="clear" w:color="auto" w:fill="auto"/>
          </w:tcPr>
          <w:p w14:paraId="0D76F726" w14:textId="77777777" w:rsidR="00E96F2D" w:rsidRPr="00D40A5B" w:rsidRDefault="00E96F2D" w:rsidP="00BF5A78">
            <w:pPr>
              <w:rPr>
                <w:b/>
              </w:rPr>
            </w:pPr>
            <w:r w:rsidRPr="00D40A5B">
              <w:rPr>
                <w:b/>
              </w:rPr>
              <w:t>Общий балл</w:t>
            </w:r>
          </w:p>
        </w:tc>
        <w:tc>
          <w:tcPr>
            <w:tcW w:w="5213" w:type="dxa"/>
            <w:shd w:val="clear" w:color="auto" w:fill="auto"/>
          </w:tcPr>
          <w:p w14:paraId="27F412CC" w14:textId="77777777" w:rsidR="00E96F2D" w:rsidRPr="00B47071" w:rsidRDefault="00E96F2D" w:rsidP="00BF5A78"/>
        </w:tc>
        <w:tc>
          <w:tcPr>
            <w:tcW w:w="1730" w:type="dxa"/>
            <w:shd w:val="clear" w:color="auto" w:fill="auto"/>
          </w:tcPr>
          <w:p w14:paraId="5981D31B" w14:textId="77777777" w:rsidR="00E96F2D" w:rsidRPr="00B47071" w:rsidRDefault="00E96F2D" w:rsidP="00BF5A78"/>
        </w:tc>
      </w:tr>
      <w:tr w:rsidR="00E96F2D" w:rsidRPr="00B47071" w14:paraId="07B59EF1" w14:textId="77777777" w:rsidTr="00BF5A78">
        <w:tc>
          <w:tcPr>
            <w:tcW w:w="2628" w:type="dxa"/>
            <w:gridSpan w:val="2"/>
            <w:shd w:val="clear" w:color="auto" w:fill="auto"/>
          </w:tcPr>
          <w:p w14:paraId="00D9B883" w14:textId="77777777" w:rsidR="00E96F2D" w:rsidRPr="00D40A5B" w:rsidRDefault="00E96F2D" w:rsidP="00BF5A78">
            <w:pPr>
              <w:rPr>
                <w:b/>
              </w:rPr>
            </w:pPr>
            <w:r w:rsidRPr="00D40A5B">
              <w:rPr>
                <w:b/>
              </w:rPr>
              <w:t>Средний балл</w:t>
            </w:r>
          </w:p>
        </w:tc>
        <w:tc>
          <w:tcPr>
            <w:tcW w:w="5213" w:type="dxa"/>
            <w:shd w:val="clear" w:color="auto" w:fill="auto"/>
          </w:tcPr>
          <w:p w14:paraId="3B88330F" w14:textId="77777777" w:rsidR="00E96F2D" w:rsidRPr="00B47071" w:rsidRDefault="00E96F2D" w:rsidP="00BF5A78"/>
        </w:tc>
        <w:tc>
          <w:tcPr>
            <w:tcW w:w="1730" w:type="dxa"/>
            <w:shd w:val="clear" w:color="auto" w:fill="auto"/>
          </w:tcPr>
          <w:p w14:paraId="731BAC80" w14:textId="77777777" w:rsidR="00E96F2D" w:rsidRPr="00B47071" w:rsidRDefault="00E96F2D" w:rsidP="00BF5A78"/>
        </w:tc>
      </w:tr>
    </w:tbl>
    <w:p w14:paraId="5D9F4184" w14:textId="77777777" w:rsidR="00E96F2D" w:rsidRPr="00B47071" w:rsidRDefault="00E96F2D" w:rsidP="00E96F2D"/>
    <w:p w14:paraId="41A1471C" w14:textId="77777777" w:rsidR="00E96F2D" w:rsidRPr="00B47071" w:rsidRDefault="00E96F2D" w:rsidP="00E96F2D">
      <w:pPr>
        <w:jc w:val="center"/>
        <w:rPr>
          <w:b/>
        </w:rPr>
      </w:pPr>
      <w:r w:rsidRPr="00B47071">
        <w:br w:type="page"/>
      </w:r>
      <w:r w:rsidRPr="00B47071">
        <w:rPr>
          <w:b/>
        </w:rPr>
        <w:lastRenderedPageBreak/>
        <w:t>Протокол обследования №__</w:t>
      </w:r>
      <w:r w:rsidRPr="00B47071">
        <w:rPr>
          <w:b/>
        </w:rPr>
        <w:br/>
        <w:t>(вариант 2)</w:t>
      </w:r>
    </w:p>
    <w:p w14:paraId="6331D510" w14:textId="77777777" w:rsidR="00E96F2D" w:rsidRPr="00B47071" w:rsidRDefault="00E96F2D" w:rsidP="00E96F2D">
      <w:pPr>
        <w:jc w:val="center"/>
        <w:rPr>
          <w:b/>
        </w:rPr>
      </w:pPr>
    </w:p>
    <w:p w14:paraId="09C7A321" w14:textId="77777777" w:rsidR="00E96F2D" w:rsidRPr="00B47071" w:rsidRDefault="00E96F2D" w:rsidP="00E96F2D">
      <w:r w:rsidRPr="00B47071">
        <w:t xml:space="preserve">Шифр </w:t>
      </w:r>
      <w:proofErr w:type="gramStart"/>
      <w:r w:rsidRPr="00B47071">
        <w:t>ребенка:  _</w:t>
      </w:r>
      <w:proofErr w:type="gramEnd"/>
      <w:r w:rsidRPr="00B47071">
        <w:t>______________________________________________________________</w:t>
      </w:r>
    </w:p>
    <w:p w14:paraId="4AC9D412" w14:textId="77777777" w:rsidR="00E96F2D" w:rsidRPr="00B47071" w:rsidRDefault="00E96F2D" w:rsidP="00E96F2D"/>
    <w:p w14:paraId="3BD9A163" w14:textId="77777777" w:rsidR="00E96F2D" w:rsidRPr="00B47071" w:rsidRDefault="00E96F2D" w:rsidP="00E96F2D">
      <w:r w:rsidRPr="00B47071">
        <w:t>Шифр экспериментатора: _______________________________________________________</w:t>
      </w:r>
    </w:p>
    <w:p w14:paraId="27112D8E" w14:textId="77777777" w:rsidR="00E96F2D" w:rsidRPr="00B47071" w:rsidRDefault="00E96F2D" w:rsidP="00E96F2D"/>
    <w:p w14:paraId="590D6B37" w14:textId="77777777" w:rsidR="00E96F2D" w:rsidRPr="00B47071" w:rsidRDefault="00E96F2D" w:rsidP="00E96F2D">
      <w:r w:rsidRPr="00B47071">
        <w:t>Шифр образовательной организации: _____________________________________________</w:t>
      </w:r>
    </w:p>
    <w:p w14:paraId="72D6F385" w14:textId="77777777" w:rsidR="00E96F2D" w:rsidRPr="00B47071" w:rsidRDefault="00E96F2D" w:rsidP="00E96F2D"/>
    <w:p w14:paraId="3B492DA7" w14:textId="77777777" w:rsidR="00E96F2D" w:rsidRPr="00B47071" w:rsidRDefault="00E96F2D" w:rsidP="00E96F2D">
      <w:r w:rsidRPr="00B47071">
        <w:t>Дата проведения обследования: __________________________________________________</w:t>
      </w:r>
    </w:p>
    <w:p w14:paraId="01692EB9" w14:textId="77777777" w:rsidR="00E96F2D" w:rsidRPr="00B47071" w:rsidRDefault="00E96F2D" w:rsidP="00E96F2D"/>
    <w:p w14:paraId="3B321486" w14:textId="77777777" w:rsidR="00E96F2D" w:rsidRPr="00B47071" w:rsidRDefault="00E96F2D" w:rsidP="00E96F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107"/>
        <w:gridCol w:w="4871"/>
        <w:gridCol w:w="1730"/>
      </w:tblGrid>
      <w:tr w:rsidR="00E96F2D" w:rsidRPr="00B47071" w14:paraId="49153EF4" w14:textId="77777777" w:rsidTr="00BF5A78">
        <w:trPr>
          <w:trHeight w:val="355"/>
        </w:trPr>
        <w:tc>
          <w:tcPr>
            <w:tcW w:w="648" w:type="dxa"/>
            <w:shd w:val="clear" w:color="auto" w:fill="auto"/>
          </w:tcPr>
          <w:p w14:paraId="0B4A1DB1" w14:textId="77777777" w:rsidR="00E96F2D" w:rsidRPr="00D40A5B" w:rsidRDefault="00E96F2D" w:rsidP="00BF5A78">
            <w:pPr>
              <w:jc w:val="center"/>
              <w:rPr>
                <w:b/>
              </w:rPr>
            </w:pPr>
            <w:r w:rsidRPr="00D40A5B">
              <w:rPr>
                <w:b/>
              </w:rPr>
              <w:t>№</w:t>
            </w:r>
          </w:p>
          <w:p w14:paraId="3561D968" w14:textId="77777777" w:rsidR="00E96F2D" w:rsidRPr="00D40A5B" w:rsidRDefault="00E96F2D" w:rsidP="00BF5A78">
            <w:pPr>
              <w:jc w:val="center"/>
              <w:rPr>
                <w:b/>
              </w:rPr>
            </w:pPr>
            <w:r w:rsidRPr="00D40A5B">
              <w:rPr>
                <w:b/>
              </w:rPr>
              <w:t>п</w:t>
            </w:r>
            <w:r w:rsidRPr="00D40A5B">
              <w:rPr>
                <w:b/>
                <w:lang w:val="en-US"/>
              </w:rPr>
              <w:t>/</w:t>
            </w:r>
            <w:r w:rsidRPr="00D40A5B">
              <w:rPr>
                <w:b/>
              </w:rPr>
              <w:t>п</w:t>
            </w:r>
          </w:p>
        </w:tc>
        <w:tc>
          <w:tcPr>
            <w:tcW w:w="1980" w:type="dxa"/>
            <w:shd w:val="clear" w:color="auto" w:fill="auto"/>
          </w:tcPr>
          <w:p w14:paraId="05DE36EA" w14:textId="77777777" w:rsidR="00E96F2D" w:rsidRPr="00D40A5B" w:rsidRDefault="00E96F2D" w:rsidP="00BF5A78">
            <w:pPr>
              <w:jc w:val="center"/>
              <w:rPr>
                <w:b/>
              </w:rPr>
            </w:pPr>
          </w:p>
          <w:p w14:paraId="38ED511A" w14:textId="77777777" w:rsidR="00E96F2D" w:rsidRPr="00D40A5B" w:rsidRDefault="00E96F2D" w:rsidP="00BF5A78">
            <w:pPr>
              <w:jc w:val="center"/>
              <w:rPr>
                <w:b/>
              </w:rPr>
            </w:pPr>
            <w:r w:rsidRPr="00D40A5B">
              <w:rPr>
                <w:b/>
              </w:rPr>
              <w:t>Исследуемый параметр</w:t>
            </w:r>
          </w:p>
          <w:p w14:paraId="034D1EBA" w14:textId="77777777" w:rsidR="00E96F2D" w:rsidRPr="00D40A5B" w:rsidRDefault="00E96F2D" w:rsidP="00BF5A78">
            <w:pPr>
              <w:jc w:val="center"/>
              <w:rPr>
                <w:b/>
              </w:rPr>
            </w:pPr>
          </w:p>
        </w:tc>
        <w:tc>
          <w:tcPr>
            <w:tcW w:w="5213" w:type="dxa"/>
            <w:shd w:val="clear" w:color="auto" w:fill="auto"/>
          </w:tcPr>
          <w:p w14:paraId="40A0759A" w14:textId="77777777" w:rsidR="00E96F2D" w:rsidRPr="00D40A5B" w:rsidRDefault="00E96F2D" w:rsidP="00BF5A78">
            <w:pPr>
              <w:jc w:val="center"/>
              <w:rPr>
                <w:b/>
              </w:rPr>
            </w:pPr>
          </w:p>
          <w:p w14:paraId="66CC58FB" w14:textId="77777777" w:rsidR="00E96F2D" w:rsidRPr="00D40A5B" w:rsidRDefault="00E96F2D" w:rsidP="00BF5A78">
            <w:pPr>
              <w:jc w:val="center"/>
              <w:rPr>
                <w:b/>
              </w:rPr>
            </w:pPr>
            <w:r w:rsidRPr="00D40A5B">
              <w:rPr>
                <w:b/>
              </w:rPr>
              <w:t>Критерии оценки</w:t>
            </w:r>
          </w:p>
        </w:tc>
        <w:tc>
          <w:tcPr>
            <w:tcW w:w="1730" w:type="dxa"/>
            <w:shd w:val="clear" w:color="auto" w:fill="auto"/>
          </w:tcPr>
          <w:p w14:paraId="487E8354" w14:textId="77777777" w:rsidR="00E96F2D" w:rsidRPr="00D40A5B" w:rsidRDefault="00E96F2D" w:rsidP="00BF5A78">
            <w:pPr>
              <w:jc w:val="center"/>
              <w:rPr>
                <w:b/>
              </w:rPr>
            </w:pPr>
          </w:p>
          <w:p w14:paraId="388107CE" w14:textId="77777777" w:rsidR="00E96F2D" w:rsidRPr="00D40A5B" w:rsidRDefault="00E96F2D" w:rsidP="00BF5A78">
            <w:pPr>
              <w:jc w:val="center"/>
              <w:rPr>
                <w:b/>
              </w:rPr>
            </w:pPr>
            <w:r w:rsidRPr="00D40A5B">
              <w:rPr>
                <w:b/>
              </w:rPr>
              <w:t>Комментарий</w:t>
            </w:r>
          </w:p>
        </w:tc>
      </w:tr>
      <w:tr w:rsidR="00E96F2D" w:rsidRPr="00B47071" w14:paraId="50CCBEF6" w14:textId="77777777" w:rsidTr="00BF5A78">
        <w:tc>
          <w:tcPr>
            <w:tcW w:w="648" w:type="dxa"/>
            <w:shd w:val="clear" w:color="auto" w:fill="auto"/>
          </w:tcPr>
          <w:p w14:paraId="4F1CFDAB" w14:textId="77777777" w:rsidR="00E96F2D" w:rsidRPr="00B47071" w:rsidRDefault="00E96F2D" w:rsidP="00BF5A78">
            <w:pPr>
              <w:jc w:val="center"/>
            </w:pPr>
            <w:r w:rsidRPr="00B47071">
              <w:t>1</w:t>
            </w:r>
          </w:p>
        </w:tc>
        <w:tc>
          <w:tcPr>
            <w:tcW w:w="1980" w:type="dxa"/>
            <w:shd w:val="clear" w:color="auto" w:fill="auto"/>
          </w:tcPr>
          <w:p w14:paraId="263C5999" w14:textId="77777777" w:rsidR="00E96F2D" w:rsidRPr="00B47071" w:rsidRDefault="00E96F2D" w:rsidP="00BF5A78">
            <w:r w:rsidRPr="00B47071">
              <w:t>Навык осязательного обследования поверхности подошвами ног</w:t>
            </w:r>
          </w:p>
        </w:tc>
        <w:tc>
          <w:tcPr>
            <w:tcW w:w="5213" w:type="dxa"/>
            <w:shd w:val="clear" w:color="auto" w:fill="auto"/>
          </w:tcPr>
          <w:p w14:paraId="7445F934" w14:textId="77777777" w:rsidR="00E96F2D" w:rsidRPr="00B47071" w:rsidRDefault="00E96F2D" w:rsidP="00BF5A78">
            <w:r w:rsidRPr="00B47071">
              <w:t>2 балла: быстро и безошибочно называет свойства поверхности (мягкость/твердость);</w:t>
            </w:r>
          </w:p>
          <w:p w14:paraId="3B7629B1" w14:textId="77777777" w:rsidR="00E96F2D" w:rsidRPr="00B47071" w:rsidRDefault="00E96F2D" w:rsidP="00BF5A78">
            <w:r w:rsidRPr="00B47071">
              <w:t>1 балл: шаркает ногами, притопывает, после чего правильно называет свойства поверхности;</w:t>
            </w:r>
          </w:p>
          <w:p w14:paraId="3F2A310F" w14:textId="77777777" w:rsidR="00E96F2D" w:rsidRPr="00B47071" w:rsidRDefault="00E96F2D" w:rsidP="00BF5A78">
            <w:r w:rsidRPr="00B47071">
              <w:t>0 баллов: не может назвать свойства поверхности.</w:t>
            </w:r>
          </w:p>
          <w:p w14:paraId="50A8EA69" w14:textId="77777777" w:rsidR="00E96F2D" w:rsidRPr="00B47071" w:rsidRDefault="00E96F2D" w:rsidP="00BF5A78"/>
        </w:tc>
        <w:tc>
          <w:tcPr>
            <w:tcW w:w="1730" w:type="dxa"/>
            <w:shd w:val="clear" w:color="auto" w:fill="auto"/>
          </w:tcPr>
          <w:p w14:paraId="7B358F70" w14:textId="77777777" w:rsidR="00E96F2D" w:rsidRPr="00B47071" w:rsidRDefault="00E96F2D" w:rsidP="00BF5A78"/>
        </w:tc>
      </w:tr>
      <w:tr w:rsidR="00E96F2D" w:rsidRPr="00B47071" w14:paraId="527A1C9A" w14:textId="77777777" w:rsidTr="00BF5A78">
        <w:tc>
          <w:tcPr>
            <w:tcW w:w="648" w:type="dxa"/>
            <w:shd w:val="clear" w:color="auto" w:fill="auto"/>
          </w:tcPr>
          <w:p w14:paraId="59C6C632" w14:textId="77777777" w:rsidR="00E96F2D" w:rsidRPr="00B47071" w:rsidRDefault="00E96F2D" w:rsidP="00BF5A78">
            <w:pPr>
              <w:jc w:val="center"/>
            </w:pPr>
            <w:r w:rsidRPr="00B47071">
              <w:t>2</w:t>
            </w:r>
          </w:p>
        </w:tc>
        <w:tc>
          <w:tcPr>
            <w:tcW w:w="1980" w:type="dxa"/>
            <w:shd w:val="clear" w:color="auto" w:fill="auto"/>
          </w:tcPr>
          <w:p w14:paraId="39AE5C68" w14:textId="77777777" w:rsidR="00E96F2D" w:rsidRPr="00B47071" w:rsidRDefault="00E96F2D" w:rsidP="00BF5A78">
            <w:r w:rsidRPr="00B47071">
              <w:t>Навык осязательного обследования симметричных предметов простой формы</w:t>
            </w:r>
          </w:p>
        </w:tc>
        <w:tc>
          <w:tcPr>
            <w:tcW w:w="5213" w:type="dxa"/>
            <w:shd w:val="clear" w:color="auto" w:fill="auto"/>
          </w:tcPr>
          <w:p w14:paraId="711BDF5D" w14:textId="77777777" w:rsidR="00E96F2D" w:rsidRPr="00B47071" w:rsidRDefault="00E96F2D" w:rsidP="00BF5A78">
            <w:r w:rsidRPr="00B47071">
              <w:t>2 балла: обследует предмет двумя руками сверху вниз, не снимая с рабочей поверхности стола; движения рук синхронные; крупные части обследуются всей кистью, мелкие - пальцами; идентифицирует предмет, выделяет большинство отличительных признаков (форма, величина, характер поверхности, материал), указывает и называет основные части (спинка, сиденье, ножки) в направлении от верхней к нижней стороне предмета;</w:t>
            </w:r>
          </w:p>
          <w:p w14:paraId="5554EDF7" w14:textId="77777777" w:rsidR="00E96F2D" w:rsidRPr="00B47071" w:rsidRDefault="00E96F2D" w:rsidP="00BF5A78">
            <w:r w:rsidRPr="00B47071">
              <w:t xml:space="preserve">1 балл: обследует предмет двумя руками сверху вниз, не снимая с рабочей поверхности стола; движения рук слегка </w:t>
            </w:r>
            <w:proofErr w:type="spellStart"/>
            <w:r w:rsidRPr="00B47071">
              <w:t>рассинхронизированы</w:t>
            </w:r>
            <w:proofErr w:type="spellEnd"/>
            <w:r w:rsidRPr="00B47071">
              <w:t xml:space="preserve">, все части предмета, независимо от их </w:t>
            </w:r>
            <w:proofErr w:type="gramStart"/>
            <w:r w:rsidRPr="00B47071">
              <w:t>размера,  обследуются</w:t>
            </w:r>
            <w:proofErr w:type="gramEnd"/>
            <w:r w:rsidRPr="00B47071">
              <w:t xml:space="preserve"> всей кистью; идентифицирует предмет, выделяет 2-3 отличительных признака, указывает и называет основные части в направлении от верхней к нижней стороне предмета;</w:t>
            </w:r>
          </w:p>
          <w:p w14:paraId="363A0E3F" w14:textId="77777777" w:rsidR="00E96F2D" w:rsidRPr="00B47071" w:rsidRDefault="00E96F2D" w:rsidP="00BF5A78">
            <w:r w:rsidRPr="00B47071">
              <w:t>0 баллов: обследует предмет одной рукой, либо совершает хаотичные движения двумя руками, либо руки пассивно лежат на предмете; не может идентифицировать предмет, выделить отличительные признаки, назвать основные части.</w:t>
            </w:r>
          </w:p>
          <w:p w14:paraId="6C4167D7" w14:textId="77777777" w:rsidR="00E96F2D" w:rsidRPr="00B47071" w:rsidRDefault="00E96F2D" w:rsidP="00BF5A78"/>
        </w:tc>
        <w:tc>
          <w:tcPr>
            <w:tcW w:w="1730" w:type="dxa"/>
            <w:shd w:val="clear" w:color="auto" w:fill="auto"/>
          </w:tcPr>
          <w:p w14:paraId="2439A4F5" w14:textId="77777777" w:rsidR="00E96F2D" w:rsidRPr="00B47071" w:rsidRDefault="00E96F2D" w:rsidP="00BF5A78"/>
        </w:tc>
      </w:tr>
      <w:tr w:rsidR="00E96F2D" w:rsidRPr="00B47071" w14:paraId="00DDF77A" w14:textId="77777777" w:rsidTr="00BF5A78">
        <w:tc>
          <w:tcPr>
            <w:tcW w:w="648" w:type="dxa"/>
            <w:shd w:val="clear" w:color="auto" w:fill="auto"/>
          </w:tcPr>
          <w:p w14:paraId="31A8125E" w14:textId="77777777" w:rsidR="00E96F2D" w:rsidRPr="00B47071" w:rsidRDefault="00E96F2D" w:rsidP="00BF5A78">
            <w:pPr>
              <w:jc w:val="center"/>
            </w:pPr>
            <w:r w:rsidRPr="00B47071">
              <w:t>3</w:t>
            </w:r>
          </w:p>
        </w:tc>
        <w:tc>
          <w:tcPr>
            <w:tcW w:w="1980" w:type="dxa"/>
            <w:shd w:val="clear" w:color="auto" w:fill="auto"/>
          </w:tcPr>
          <w:p w14:paraId="17D5727F" w14:textId="77777777" w:rsidR="00E96F2D" w:rsidRPr="00B47071" w:rsidRDefault="00E96F2D" w:rsidP="00BF5A78">
            <w:r w:rsidRPr="00B47071">
              <w:t xml:space="preserve">Навык осязательного </w:t>
            </w:r>
            <w:r w:rsidRPr="00B47071">
              <w:lastRenderedPageBreak/>
              <w:t>контроля</w:t>
            </w:r>
          </w:p>
        </w:tc>
        <w:tc>
          <w:tcPr>
            <w:tcW w:w="5213" w:type="dxa"/>
            <w:shd w:val="clear" w:color="auto" w:fill="auto"/>
          </w:tcPr>
          <w:p w14:paraId="72963D83" w14:textId="77777777" w:rsidR="00E96F2D" w:rsidRPr="00B47071" w:rsidRDefault="00E96F2D" w:rsidP="00BF5A78">
            <w:r w:rsidRPr="00B47071">
              <w:lastRenderedPageBreak/>
              <w:t xml:space="preserve">2 балла: левая рука испытуемого последовательно перемещается по рядам ячеек </w:t>
            </w:r>
            <w:r w:rsidRPr="00B47071">
              <w:lastRenderedPageBreak/>
              <w:t>слева направо или справа налево, отмечая ячейку, в которую необходимо положить горошину, правая рука берет с блюдца горошину и опускает ее в ячейку; по окончании ряда левая рука опускается на один ряд вниз и находит первую ячейку следующего ряда;</w:t>
            </w:r>
          </w:p>
          <w:p w14:paraId="08C2C075" w14:textId="77777777" w:rsidR="00E96F2D" w:rsidRPr="00B47071" w:rsidRDefault="00E96F2D" w:rsidP="00BF5A78">
            <w:r w:rsidRPr="00B47071">
              <w:t>1 балл: левая рука последовательно перемещается по рядам, но периодически задерживается на одной и той же ячейке, либо пропускает ячейку, либо неверно совершает переход от одного ряда к другому;</w:t>
            </w:r>
          </w:p>
          <w:p w14:paraId="325DF157" w14:textId="77777777" w:rsidR="00E96F2D" w:rsidRPr="00B47071" w:rsidRDefault="00E96F2D" w:rsidP="00BF5A78">
            <w:r w:rsidRPr="00B47071">
              <w:t>0 баллов: левая рука не принимает участия в совершении действия, либо двигается по ячейкам хаотично, либо отрывается от коробки и теряет ячейку.</w:t>
            </w:r>
          </w:p>
        </w:tc>
        <w:tc>
          <w:tcPr>
            <w:tcW w:w="1730" w:type="dxa"/>
            <w:shd w:val="clear" w:color="auto" w:fill="auto"/>
          </w:tcPr>
          <w:p w14:paraId="59007038" w14:textId="77777777" w:rsidR="00E96F2D" w:rsidRPr="00B47071" w:rsidRDefault="00E96F2D" w:rsidP="00BF5A78"/>
        </w:tc>
      </w:tr>
      <w:tr w:rsidR="00E96F2D" w:rsidRPr="00B47071" w14:paraId="58DDB255" w14:textId="77777777" w:rsidTr="00BF5A78">
        <w:tc>
          <w:tcPr>
            <w:tcW w:w="648" w:type="dxa"/>
            <w:shd w:val="clear" w:color="auto" w:fill="auto"/>
          </w:tcPr>
          <w:p w14:paraId="5E6BC2B5" w14:textId="77777777" w:rsidR="00E96F2D" w:rsidRPr="00B47071" w:rsidRDefault="00E96F2D" w:rsidP="00BF5A78">
            <w:pPr>
              <w:jc w:val="center"/>
            </w:pPr>
            <w:r w:rsidRPr="00B47071">
              <w:t>4</w:t>
            </w:r>
          </w:p>
        </w:tc>
        <w:tc>
          <w:tcPr>
            <w:tcW w:w="1980" w:type="dxa"/>
            <w:shd w:val="clear" w:color="auto" w:fill="auto"/>
          </w:tcPr>
          <w:p w14:paraId="67198D38" w14:textId="77777777" w:rsidR="00E96F2D" w:rsidRPr="00B47071" w:rsidRDefault="00E96F2D" w:rsidP="00BF5A78">
            <w:r w:rsidRPr="00B47071">
              <w:t>Навык определения и локализации источника звука</w:t>
            </w:r>
          </w:p>
        </w:tc>
        <w:tc>
          <w:tcPr>
            <w:tcW w:w="5213" w:type="dxa"/>
            <w:shd w:val="clear" w:color="auto" w:fill="auto"/>
          </w:tcPr>
          <w:p w14:paraId="5A4B7F20" w14:textId="77777777" w:rsidR="00E96F2D" w:rsidRPr="00B47071" w:rsidRDefault="00E96F2D" w:rsidP="00BF5A78">
            <w:r w:rsidRPr="00B47071">
              <w:t xml:space="preserve">2 балла: безошибочно определяет все источники звука, правильно </w:t>
            </w:r>
            <w:proofErr w:type="gramStart"/>
            <w:r w:rsidRPr="00B47071">
              <w:t>указывает  направление</w:t>
            </w:r>
            <w:proofErr w:type="gramEnd"/>
            <w:r w:rsidRPr="00B47071">
              <w:t>;</w:t>
            </w:r>
          </w:p>
          <w:p w14:paraId="1D58CA0A" w14:textId="77777777" w:rsidR="00E96F2D" w:rsidRPr="00B47071" w:rsidRDefault="00E96F2D" w:rsidP="00BF5A78">
            <w:r w:rsidRPr="00B47071">
              <w:t xml:space="preserve">1 балл: правильно определяет большинство источников звука, верно указывает их направление; </w:t>
            </w:r>
          </w:p>
          <w:p w14:paraId="724BAC2F" w14:textId="77777777" w:rsidR="00E96F2D" w:rsidRPr="00B47071" w:rsidRDefault="00E96F2D" w:rsidP="00BF5A78">
            <w:r w:rsidRPr="00B47071">
              <w:t>0 баллов: не может назвать большинство источников звука, часто ошибается в определении направления звука.</w:t>
            </w:r>
          </w:p>
        </w:tc>
        <w:tc>
          <w:tcPr>
            <w:tcW w:w="1730" w:type="dxa"/>
            <w:shd w:val="clear" w:color="auto" w:fill="auto"/>
          </w:tcPr>
          <w:p w14:paraId="5C197D03" w14:textId="77777777" w:rsidR="00E96F2D" w:rsidRPr="00B47071" w:rsidRDefault="00E96F2D" w:rsidP="00BF5A78"/>
        </w:tc>
      </w:tr>
      <w:tr w:rsidR="00E96F2D" w:rsidRPr="00B47071" w14:paraId="7969690A" w14:textId="77777777" w:rsidTr="00BF5A78">
        <w:tc>
          <w:tcPr>
            <w:tcW w:w="648" w:type="dxa"/>
            <w:shd w:val="clear" w:color="auto" w:fill="auto"/>
          </w:tcPr>
          <w:p w14:paraId="4C0F4357" w14:textId="77777777" w:rsidR="00E96F2D" w:rsidRPr="00B47071" w:rsidRDefault="00E96F2D" w:rsidP="00BF5A78">
            <w:pPr>
              <w:jc w:val="center"/>
            </w:pPr>
            <w:r w:rsidRPr="00B47071">
              <w:t>5</w:t>
            </w:r>
          </w:p>
        </w:tc>
        <w:tc>
          <w:tcPr>
            <w:tcW w:w="1980" w:type="dxa"/>
            <w:shd w:val="clear" w:color="auto" w:fill="auto"/>
          </w:tcPr>
          <w:p w14:paraId="00973FFE" w14:textId="77777777" w:rsidR="00E96F2D" w:rsidRPr="00B47071" w:rsidRDefault="00E96F2D" w:rsidP="00BF5A78">
            <w:r w:rsidRPr="00B47071">
              <w:t>Навык слухового контроля</w:t>
            </w:r>
          </w:p>
        </w:tc>
        <w:tc>
          <w:tcPr>
            <w:tcW w:w="5213" w:type="dxa"/>
            <w:shd w:val="clear" w:color="auto" w:fill="auto"/>
          </w:tcPr>
          <w:p w14:paraId="457EAF84" w14:textId="77777777" w:rsidR="00E96F2D" w:rsidRPr="00B47071" w:rsidRDefault="00E96F2D" w:rsidP="00BF5A78">
            <w:r w:rsidRPr="00B47071">
              <w:t>2 балла: выполняет движения в полном соответствии с ритмом на протяжении всего времени;</w:t>
            </w:r>
          </w:p>
          <w:p w14:paraId="2820364B" w14:textId="77777777" w:rsidR="00E96F2D" w:rsidRPr="00B47071" w:rsidRDefault="00E96F2D" w:rsidP="00BF5A78">
            <w:r w:rsidRPr="00B47071">
              <w:t xml:space="preserve">1 балл: выполняет </w:t>
            </w:r>
            <w:proofErr w:type="gramStart"/>
            <w:r w:rsidRPr="00B47071">
              <w:t>движения  в</w:t>
            </w:r>
            <w:proofErr w:type="gramEnd"/>
            <w:r w:rsidRPr="00B47071">
              <w:t xml:space="preserve"> соответствии с ритмом, но с небольшими сбоями, не может выдержать ритм на протяжении всего времени;</w:t>
            </w:r>
          </w:p>
          <w:p w14:paraId="76CFAA4B" w14:textId="77777777" w:rsidR="00E96F2D" w:rsidRPr="00B47071" w:rsidRDefault="00E96F2D" w:rsidP="00BF5A78">
            <w:r w:rsidRPr="00B47071">
              <w:t xml:space="preserve">0 баллов: не может попасть в ритм.  </w:t>
            </w:r>
          </w:p>
        </w:tc>
        <w:tc>
          <w:tcPr>
            <w:tcW w:w="1730" w:type="dxa"/>
            <w:shd w:val="clear" w:color="auto" w:fill="auto"/>
          </w:tcPr>
          <w:p w14:paraId="17C4F14A" w14:textId="77777777" w:rsidR="00E96F2D" w:rsidRPr="00B47071" w:rsidRDefault="00E96F2D" w:rsidP="00BF5A78"/>
        </w:tc>
      </w:tr>
      <w:tr w:rsidR="00E96F2D" w:rsidRPr="00B47071" w14:paraId="7EC9AB9D" w14:textId="77777777" w:rsidTr="00BF5A78">
        <w:tc>
          <w:tcPr>
            <w:tcW w:w="648" w:type="dxa"/>
            <w:shd w:val="clear" w:color="auto" w:fill="auto"/>
          </w:tcPr>
          <w:p w14:paraId="5BEF9792" w14:textId="77777777" w:rsidR="00E96F2D" w:rsidRPr="00B47071" w:rsidRDefault="00E96F2D" w:rsidP="00BF5A78">
            <w:pPr>
              <w:jc w:val="center"/>
            </w:pPr>
            <w:r w:rsidRPr="00B47071">
              <w:t>6</w:t>
            </w:r>
          </w:p>
        </w:tc>
        <w:tc>
          <w:tcPr>
            <w:tcW w:w="1980" w:type="dxa"/>
            <w:shd w:val="clear" w:color="auto" w:fill="auto"/>
          </w:tcPr>
          <w:p w14:paraId="1196AE75" w14:textId="77777777" w:rsidR="00E96F2D" w:rsidRPr="00B47071" w:rsidRDefault="00E96F2D" w:rsidP="00BF5A78">
            <w:r w:rsidRPr="00B47071">
              <w:t>Навык осязательного обследования рельефных изображений</w:t>
            </w:r>
          </w:p>
        </w:tc>
        <w:tc>
          <w:tcPr>
            <w:tcW w:w="5213" w:type="dxa"/>
            <w:shd w:val="clear" w:color="auto" w:fill="auto"/>
          </w:tcPr>
          <w:p w14:paraId="5CAF7FFD" w14:textId="77777777" w:rsidR="00E96F2D" w:rsidRPr="00B47071" w:rsidRDefault="00E96F2D" w:rsidP="00BF5A78">
            <w:r w:rsidRPr="00B47071">
              <w:t>2 балла: обследует поверхность листа сверху вниз двумя руками, самостоятельно находит изображения, обводит их по контуру синхронными движениями указательных пальцев обеих рук, осматривает поверхность фигур подушечками пальцев обеих рук, правильно называет фигуры;</w:t>
            </w:r>
          </w:p>
          <w:p w14:paraId="53CE03AC" w14:textId="77777777" w:rsidR="00E96F2D" w:rsidRPr="00B47071" w:rsidRDefault="00E96F2D" w:rsidP="00BF5A78">
            <w:r w:rsidRPr="00B47071">
              <w:t xml:space="preserve">1 балл: обследует поверхность листа сверху вниз двумя руками, самостоятельно находит изображения, осматривает поверхность изображения подушечками пальцев обеих рук, правильно называет фигуры; </w:t>
            </w:r>
          </w:p>
          <w:p w14:paraId="216FB381" w14:textId="77777777" w:rsidR="00E96F2D" w:rsidRPr="00B47071" w:rsidRDefault="00E96F2D" w:rsidP="00BF5A78">
            <w:r w:rsidRPr="00B47071">
              <w:t>0 баллов: обследует поверхность листа одной рукой, либо делает хаотичные движения руками; не может назвать фигуры.</w:t>
            </w:r>
          </w:p>
        </w:tc>
        <w:tc>
          <w:tcPr>
            <w:tcW w:w="1730" w:type="dxa"/>
            <w:shd w:val="clear" w:color="auto" w:fill="auto"/>
          </w:tcPr>
          <w:p w14:paraId="5546236B" w14:textId="77777777" w:rsidR="00E96F2D" w:rsidRPr="00B47071" w:rsidRDefault="00E96F2D" w:rsidP="00BF5A78"/>
        </w:tc>
      </w:tr>
      <w:tr w:rsidR="00E96F2D" w:rsidRPr="00B47071" w14:paraId="53F7669B" w14:textId="77777777" w:rsidTr="00BF5A78">
        <w:tc>
          <w:tcPr>
            <w:tcW w:w="648" w:type="dxa"/>
            <w:shd w:val="clear" w:color="auto" w:fill="auto"/>
          </w:tcPr>
          <w:p w14:paraId="19C9ADE2" w14:textId="77777777" w:rsidR="00E96F2D" w:rsidRPr="00B47071" w:rsidRDefault="00E96F2D" w:rsidP="00BF5A78">
            <w:pPr>
              <w:jc w:val="center"/>
            </w:pPr>
            <w:r w:rsidRPr="00B47071">
              <w:t>7</w:t>
            </w:r>
          </w:p>
        </w:tc>
        <w:tc>
          <w:tcPr>
            <w:tcW w:w="1980" w:type="dxa"/>
            <w:shd w:val="clear" w:color="auto" w:fill="auto"/>
          </w:tcPr>
          <w:p w14:paraId="692076B7" w14:textId="77777777" w:rsidR="00E96F2D" w:rsidRPr="00B47071" w:rsidRDefault="00E96F2D" w:rsidP="00BF5A78">
            <w:r w:rsidRPr="00B47071">
              <w:t xml:space="preserve">Умение производить мыслительные операции на основе </w:t>
            </w:r>
            <w:r w:rsidRPr="00B47071">
              <w:lastRenderedPageBreak/>
              <w:t>осязательного восприятия</w:t>
            </w:r>
          </w:p>
        </w:tc>
        <w:tc>
          <w:tcPr>
            <w:tcW w:w="5213" w:type="dxa"/>
            <w:shd w:val="clear" w:color="auto" w:fill="auto"/>
          </w:tcPr>
          <w:p w14:paraId="1D772C7D" w14:textId="77777777" w:rsidR="00E96F2D" w:rsidRPr="00B47071" w:rsidRDefault="00E96F2D" w:rsidP="00BF5A78">
            <w:r w:rsidRPr="00B47071">
              <w:lastRenderedPageBreak/>
              <w:t>2 балла: последовательно осматривает оба изображения, выделяя отличительные признаки, и называет большинство из них (форму, величину, свойства поверхности (гладкий/шершавый, твердый/мягкий));</w:t>
            </w:r>
          </w:p>
          <w:p w14:paraId="7FF2815C" w14:textId="77777777" w:rsidR="00E96F2D" w:rsidRPr="00B47071" w:rsidRDefault="00E96F2D" w:rsidP="00BF5A78">
            <w:r w:rsidRPr="00B47071">
              <w:lastRenderedPageBreak/>
              <w:t>1 балл: кладет по одной руке на каждое изображение и одновременно осматривает их, выделяя и называя не менее 2 отличительных признаков;</w:t>
            </w:r>
          </w:p>
          <w:p w14:paraId="1559B158" w14:textId="77777777" w:rsidR="00E96F2D" w:rsidRPr="00B47071" w:rsidRDefault="00E96F2D" w:rsidP="00BF5A78">
            <w:r w:rsidRPr="00B47071">
              <w:t xml:space="preserve">0 баллов: не пытается обследовать изображения, либо обследует только одно из них; не может назвать более 1 отличительного признака.  </w:t>
            </w:r>
          </w:p>
        </w:tc>
        <w:tc>
          <w:tcPr>
            <w:tcW w:w="1730" w:type="dxa"/>
            <w:shd w:val="clear" w:color="auto" w:fill="auto"/>
          </w:tcPr>
          <w:p w14:paraId="2CF52774" w14:textId="77777777" w:rsidR="00E96F2D" w:rsidRPr="00B47071" w:rsidRDefault="00E96F2D" w:rsidP="00BF5A78"/>
        </w:tc>
      </w:tr>
      <w:tr w:rsidR="00E96F2D" w:rsidRPr="00B47071" w14:paraId="5286C453" w14:textId="77777777" w:rsidTr="00BF5A78">
        <w:tc>
          <w:tcPr>
            <w:tcW w:w="648" w:type="dxa"/>
            <w:shd w:val="clear" w:color="auto" w:fill="auto"/>
          </w:tcPr>
          <w:p w14:paraId="55281D80" w14:textId="77777777" w:rsidR="00E96F2D" w:rsidRPr="00B47071" w:rsidRDefault="00E96F2D" w:rsidP="00BF5A78">
            <w:pPr>
              <w:jc w:val="center"/>
            </w:pPr>
            <w:r w:rsidRPr="00B47071">
              <w:t>8</w:t>
            </w:r>
          </w:p>
        </w:tc>
        <w:tc>
          <w:tcPr>
            <w:tcW w:w="1980" w:type="dxa"/>
            <w:shd w:val="clear" w:color="auto" w:fill="auto"/>
          </w:tcPr>
          <w:p w14:paraId="7F00A57E" w14:textId="77777777" w:rsidR="00E96F2D" w:rsidRPr="00B47071" w:rsidRDefault="00E96F2D" w:rsidP="00BF5A78">
            <w:r w:rsidRPr="00B47071">
              <w:t>Умение соотносить предмет и рельефное изображение</w:t>
            </w:r>
          </w:p>
        </w:tc>
        <w:tc>
          <w:tcPr>
            <w:tcW w:w="5213" w:type="dxa"/>
            <w:shd w:val="clear" w:color="auto" w:fill="auto"/>
          </w:tcPr>
          <w:p w14:paraId="56D9C57D" w14:textId="77777777" w:rsidR="00E96F2D" w:rsidRPr="00B47071" w:rsidRDefault="00E96F2D" w:rsidP="00BF5A78">
            <w:r w:rsidRPr="00B47071">
              <w:t>2 балла: безошибочно указывает и называет соответствующую фигуру, не пытаясь прикладывать к ней предмет;</w:t>
            </w:r>
          </w:p>
          <w:p w14:paraId="7B7A29D8" w14:textId="77777777" w:rsidR="00E96F2D" w:rsidRPr="00B47071" w:rsidRDefault="00E96F2D" w:rsidP="00BF5A78">
            <w:r w:rsidRPr="00B47071">
              <w:t>1 балл: прикладывает предмет к изображению, сравнивая их форму, после чего правильно выбирает соответствующую фигуру;</w:t>
            </w:r>
          </w:p>
          <w:p w14:paraId="18A430B8" w14:textId="77777777" w:rsidR="00E96F2D" w:rsidRPr="00B47071" w:rsidRDefault="00E96F2D" w:rsidP="00BF5A78">
            <w:r w:rsidRPr="00B47071">
              <w:t>0 баллов: не может выбрать соответствующую фигуру.</w:t>
            </w:r>
          </w:p>
        </w:tc>
        <w:tc>
          <w:tcPr>
            <w:tcW w:w="1730" w:type="dxa"/>
            <w:shd w:val="clear" w:color="auto" w:fill="auto"/>
          </w:tcPr>
          <w:p w14:paraId="6DEDB006" w14:textId="77777777" w:rsidR="00E96F2D" w:rsidRPr="00B47071" w:rsidRDefault="00E96F2D" w:rsidP="00BF5A78"/>
        </w:tc>
      </w:tr>
      <w:tr w:rsidR="00E96F2D" w:rsidRPr="00B47071" w14:paraId="6A8FB749" w14:textId="77777777" w:rsidTr="00BF5A78">
        <w:tc>
          <w:tcPr>
            <w:tcW w:w="648" w:type="dxa"/>
            <w:shd w:val="clear" w:color="auto" w:fill="auto"/>
          </w:tcPr>
          <w:p w14:paraId="17267E98" w14:textId="77777777" w:rsidR="00E96F2D" w:rsidRPr="00B47071" w:rsidRDefault="00E96F2D" w:rsidP="00BF5A78">
            <w:pPr>
              <w:jc w:val="center"/>
            </w:pPr>
            <w:r w:rsidRPr="00B47071">
              <w:t>9</w:t>
            </w:r>
          </w:p>
        </w:tc>
        <w:tc>
          <w:tcPr>
            <w:tcW w:w="1980" w:type="dxa"/>
            <w:shd w:val="clear" w:color="auto" w:fill="auto"/>
          </w:tcPr>
          <w:p w14:paraId="3AD349E9" w14:textId="77777777" w:rsidR="00E96F2D" w:rsidRPr="00B47071" w:rsidRDefault="00E96F2D" w:rsidP="00BF5A78">
            <w:r w:rsidRPr="00B47071">
              <w:t>Умение определять пространственные отношения на основе остаточного зрения</w:t>
            </w:r>
          </w:p>
        </w:tc>
        <w:tc>
          <w:tcPr>
            <w:tcW w:w="5213" w:type="dxa"/>
            <w:shd w:val="clear" w:color="auto" w:fill="auto"/>
          </w:tcPr>
          <w:p w14:paraId="56C74E6E" w14:textId="77777777" w:rsidR="00E96F2D" w:rsidRPr="00B47071" w:rsidRDefault="00E96F2D" w:rsidP="00BF5A78">
            <w:r w:rsidRPr="00B47071">
              <w:t xml:space="preserve">2 балла: безошибочно определяет пространственные отношения между предметами; </w:t>
            </w:r>
          </w:p>
          <w:p w14:paraId="3718A32F" w14:textId="77777777" w:rsidR="00E96F2D" w:rsidRPr="00B47071" w:rsidRDefault="00E96F2D" w:rsidP="00BF5A78">
            <w:r w:rsidRPr="00B47071">
              <w:t xml:space="preserve">1 балл: допускает небольшое количество ошибок в определении пространственных отношений; </w:t>
            </w:r>
          </w:p>
          <w:p w14:paraId="47391804" w14:textId="77777777" w:rsidR="00E96F2D" w:rsidRPr="00B47071" w:rsidRDefault="00E96F2D" w:rsidP="00BF5A78">
            <w:r w:rsidRPr="00B47071">
              <w:t>0 баллов: не может определить пространственные отношения между предметами.</w:t>
            </w:r>
          </w:p>
        </w:tc>
        <w:tc>
          <w:tcPr>
            <w:tcW w:w="1730" w:type="dxa"/>
            <w:shd w:val="clear" w:color="auto" w:fill="auto"/>
          </w:tcPr>
          <w:p w14:paraId="745B3867" w14:textId="77777777" w:rsidR="00E96F2D" w:rsidRPr="00B47071" w:rsidRDefault="00E96F2D" w:rsidP="00BF5A78"/>
        </w:tc>
      </w:tr>
      <w:tr w:rsidR="00E96F2D" w:rsidRPr="00B47071" w14:paraId="4C91345C" w14:textId="77777777" w:rsidTr="00BF5A78">
        <w:tc>
          <w:tcPr>
            <w:tcW w:w="648" w:type="dxa"/>
            <w:shd w:val="clear" w:color="auto" w:fill="auto"/>
          </w:tcPr>
          <w:p w14:paraId="26774CB4" w14:textId="77777777" w:rsidR="00E96F2D" w:rsidRPr="00B47071" w:rsidRDefault="00E96F2D" w:rsidP="00BF5A78">
            <w:pPr>
              <w:jc w:val="center"/>
            </w:pPr>
            <w:r w:rsidRPr="00B47071">
              <w:t>10</w:t>
            </w:r>
          </w:p>
        </w:tc>
        <w:tc>
          <w:tcPr>
            <w:tcW w:w="1980" w:type="dxa"/>
            <w:shd w:val="clear" w:color="auto" w:fill="auto"/>
          </w:tcPr>
          <w:p w14:paraId="49C65F6B" w14:textId="77777777" w:rsidR="00E96F2D" w:rsidRPr="00B47071" w:rsidRDefault="00E96F2D" w:rsidP="00BF5A78">
            <w:r w:rsidRPr="00B47071">
              <w:t>Навык зрительного контроля</w:t>
            </w:r>
          </w:p>
        </w:tc>
        <w:tc>
          <w:tcPr>
            <w:tcW w:w="5213" w:type="dxa"/>
            <w:shd w:val="clear" w:color="auto" w:fill="auto"/>
          </w:tcPr>
          <w:p w14:paraId="5A477764" w14:textId="77777777" w:rsidR="00E96F2D" w:rsidRPr="00B47071" w:rsidRDefault="00E96F2D" w:rsidP="00BF5A78">
            <w:r w:rsidRPr="00B47071">
              <w:t>2 балла: поместив фигуру в клетку проходит взглядом (либо взглядом и указательным пальцем ведущей руки) по контуру фигуры, обнаруживает и исправляет все допущенные ошибки;</w:t>
            </w:r>
          </w:p>
          <w:p w14:paraId="02BC2A46" w14:textId="77777777" w:rsidR="00E96F2D" w:rsidRPr="00B47071" w:rsidRDefault="00E96F2D" w:rsidP="00BF5A78">
            <w:r w:rsidRPr="00B47071">
              <w:t>1 балл: поместив фигуру в клетку, проходит взглядом и указательным пальцем ведущей руки по контуру фигуры, обнаруживает и исправляет большинство допущенных ошибок;</w:t>
            </w:r>
          </w:p>
          <w:p w14:paraId="07AE64F9" w14:textId="77777777" w:rsidR="00E96F2D" w:rsidRPr="00B47071" w:rsidRDefault="00E96F2D" w:rsidP="00BF5A78">
            <w:r w:rsidRPr="00B47071">
              <w:t xml:space="preserve">0 баллов: поместив фигуру в клетку, пытается одномоментно охватить ее взглядом, либо не предпринимает попыток проверить правильность выполнения задания.  </w:t>
            </w:r>
          </w:p>
        </w:tc>
        <w:tc>
          <w:tcPr>
            <w:tcW w:w="1730" w:type="dxa"/>
            <w:shd w:val="clear" w:color="auto" w:fill="auto"/>
          </w:tcPr>
          <w:p w14:paraId="48645803" w14:textId="77777777" w:rsidR="00E96F2D" w:rsidRPr="00B47071" w:rsidRDefault="00E96F2D" w:rsidP="00BF5A78"/>
        </w:tc>
      </w:tr>
      <w:tr w:rsidR="00E96F2D" w:rsidRPr="00B47071" w14:paraId="339DF4E7" w14:textId="77777777" w:rsidTr="00BF5A78">
        <w:tc>
          <w:tcPr>
            <w:tcW w:w="648" w:type="dxa"/>
            <w:shd w:val="clear" w:color="auto" w:fill="auto"/>
          </w:tcPr>
          <w:p w14:paraId="799290B3" w14:textId="77777777" w:rsidR="00E96F2D" w:rsidRPr="00B47071" w:rsidRDefault="00E96F2D" w:rsidP="00BF5A78">
            <w:pPr>
              <w:jc w:val="center"/>
            </w:pPr>
            <w:r w:rsidRPr="00B47071">
              <w:t>11</w:t>
            </w:r>
          </w:p>
        </w:tc>
        <w:tc>
          <w:tcPr>
            <w:tcW w:w="1980" w:type="dxa"/>
            <w:shd w:val="clear" w:color="auto" w:fill="auto"/>
          </w:tcPr>
          <w:p w14:paraId="06C616B8" w14:textId="77777777" w:rsidR="00E96F2D" w:rsidRPr="00B47071" w:rsidRDefault="00E96F2D" w:rsidP="00BF5A78">
            <w:r w:rsidRPr="00B47071">
              <w:t>Умение производить мыслительные операции на основе зрительного восприятия</w:t>
            </w:r>
          </w:p>
        </w:tc>
        <w:tc>
          <w:tcPr>
            <w:tcW w:w="5213" w:type="dxa"/>
            <w:shd w:val="clear" w:color="auto" w:fill="auto"/>
          </w:tcPr>
          <w:p w14:paraId="786255B3" w14:textId="77777777" w:rsidR="00E96F2D" w:rsidRPr="00B47071" w:rsidRDefault="00E96F2D" w:rsidP="00BF5A78">
            <w:r w:rsidRPr="00B47071">
              <w:t>2 балла: правильно идентифицирует изображение (башня), безошибочно перечисляет фигуры в направлении сверху вниз (синий треугольник, желтый прямоугольник, красный круг, синий круг, зеленый квадрат), выделяет отличительные признаки фигур (цвет, размер);</w:t>
            </w:r>
          </w:p>
          <w:p w14:paraId="6F7EB174" w14:textId="77777777" w:rsidR="00E96F2D" w:rsidRPr="00B47071" w:rsidRDefault="00E96F2D" w:rsidP="00BF5A78">
            <w:r w:rsidRPr="00B47071">
              <w:t>1 балл: правильно идентифицирует изображение, безошибочно перечисляет фигуры в произвольном порядке, допускает небольшое количество ошибок при выделении отличительных признаков фигур;</w:t>
            </w:r>
          </w:p>
          <w:p w14:paraId="6A6AB20A" w14:textId="77777777" w:rsidR="00E96F2D" w:rsidRPr="00B47071" w:rsidRDefault="00E96F2D" w:rsidP="00BF5A78">
            <w:r w:rsidRPr="00B47071">
              <w:t xml:space="preserve">0 баллов: не может идентифицировать изображение, не может перечислить фигуры, </w:t>
            </w:r>
            <w:r w:rsidRPr="00B47071">
              <w:lastRenderedPageBreak/>
              <w:t>не может выделить их отличительные признаки.</w:t>
            </w:r>
          </w:p>
        </w:tc>
        <w:tc>
          <w:tcPr>
            <w:tcW w:w="1730" w:type="dxa"/>
            <w:shd w:val="clear" w:color="auto" w:fill="auto"/>
          </w:tcPr>
          <w:p w14:paraId="1A3D1010" w14:textId="77777777" w:rsidR="00E96F2D" w:rsidRPr="00B47071" w:rsidRDefault="00E96F2D" w:rsidP="00BF5A78"/>
        </w:tc>
      </w:tr>
      <w:tr w:rsidR="00E96F2D" w:rsidRPr="00B47071" w14:paraId="1EECAD57" w14:textId="77777777" w:rsidTr="00BF5A78">
        <w:tc>
          <w:tcPr>
            <w:tcW w:w="648" w:type="dxa"/>
            <w:shd w:val="clear" w:color="auto" w:fill="auto"/>
          </w:tcPr>
          <w:p w14:paraId="4DC91982" w14:textId="77777777" w:rsidR="00E96F2D" w:rsidRPr="00B47071" w:rsidRDefault="00E96F2D" w:rsidP="00BF5A78">
            <w:pPr>
              <w:jc w:val="center"/>
            </w:pPr>
            <w:r w:rsidRPr="00B47071">
              <w:t>12</w:t>
            </w:r>
          </w:p>
        </w:tc>
        <w:tc>
          <w:tcPr>
            <w:tcW w:w="1980" w:type="dxa"/>
            <w:shd w:val="clear" w:color="auto" w:fill="auto"/>
          </w:tcPr>
          <w:p w14:paraId="36E47707" w14:textId="77777777" w:rsidR="00E96F2D" w:rsidRPr="00B47071" w:rsidRDefault="00E96F2D" w:rsidP="00BF5A78">
            <w:r w:rsidRPr="00B47071">
              <w:t>Умение соотносить собственное тело с моделью</w:t>
            </w:r>
          </w:p>
        </w:tc>
        <w:tc>
          <w:tcPr>
            <w:tcW w:w="5213" w:type="dxa"/>
            <w:shd w:val="clear" w:color="auto" w:fill="auto"/>
          </w:tcPr>
          <w:p w14:paraId="75B72979" w14:textId="77777777" w:rsidR="00E96F2D" w:rsidRPr="00B47071" w:rsidRDefault="00E96F2D" w:rsidP="00BF5A78">
            <w:r w:rsidRPr="00B47071">
              <w:t>2 балла: обследует модель, после чего быстро и правильно воспроизводит позу;</w:t>
            </w:r>
          </w:p>
          <w:p w14:paraId="0EBEF04F" w14:textId="77777777" w:rsidR="00E96F2D" w:rsidRPr="00B47071" w:rsidRDefault="00E96F2D" w:rsidP="00BF5A78">
            <w:r w:rsidRPr="00B47071">
              <w:t>1 балл: обследует модель и параллельно пытается воспроизвести отдельные элементы позы, после чего правильно или с небольшими неточностями воспроизводит позу;</w:t>
            </w:r>
          </w:p>
          <w:p w14:paraId="4E15C929" w14:textId="77777777" w:rsidR="00E96F2D" w:rsidRPr="00B47071" w:rsidRDefault="00E96F2D" w:rsidP="00BF5A78">
            <w:r w:rsidRPr="00B47071">
              <w:t>0 баллов: не может воспроизвести позу.</w:t>
            </w:r>
          </w:p>
        </w:tc>
        <w:tc>
          <w:tcPr>
            <w:tcW w:w="1730" w:type="dxa"/>
            <w:shd w:val="clear" w:color="auto" w:fill="auto"/>
          </w:tcPr>
          <w:p w14:paraId="34D30828" w14:textId="77777777" w:rsidR="00E96F2D" w:rsidRPr="00B47071" w:rsidRDefault="00E96F2D" w:rsidP="00BF5A78"/>
        </w:tc>
      </w:tr>
      <w:tr w:rsidR="00E96F2D" w:rsidRPr="00B47071" w14:paraId="664C8B19" w14:textId="77777777" w:rsidTr="00BF5A78">
        <w:tc>
          <w:tcPr>
            <w:tcW w:w="648" w:type="dxa"/>
            <w:shd w:val="clear" w:color="auto" w:fill="auto"/>
          </w:tcPr>
          <w:p w14:paraId="78C2AF07" w14:textId="77777777" w:rsidR="00E96F2D" w:rsidRPr="00B47071" w:rsidRDefault="00E96F2D" w:rsidP="00BF5A78">
            <w:pPr>
              <w:jc w:val="center"/>
            </w:pPr>
            <w:r w:rsidRPr="00B47071">
              <w:t>13</w:t>
            </w:r>
          </w:p>
        </w:tc>
        <w:tc>
          <w:tcPr>
            <w:tcW w:w="1980" w:type="dxa"/>
            <w:shd w:val="clear" w:color="auto" w:fill="auto"/>
          </w:tcPr>
          <w:p w14:paraId="5FC1AA3C" w14:textId="77777777" w:rsidR="00E96F2D" w:rsidRPr="00B47071" w:rsidRDefault="00E96F2D" w:rsidP="00BF5A78">
            <w:r w:rsidRPr="00B47071">
              <w:t>Умение ориентироваться на плоскости</w:t>
            </w:r>
          </w:p>
        </w:tc>
        <w:tc>
          <w:tcPr>
            <w:tcW w:w="5213" w:type="dxa"/>
            <w:shd w:val="clear" w:color="auto" w:fill="auto"/>
          </w:tcPr>
          <w:p w14:paraId="23ACA208" w14:textId="77777777" w:rsidR="00E96F2D" w:rsidRPr="00B47071" w:rsidRDefault="00E96F2D" w:rsidP="00BF5A78">
            <w:r w:rsidRPr="00B47071">
              <w:t>2 балла: безошибочно находит все предложенные ориентиры;</w:t>
            </w:r>
          </w:p>
          <w:p w14:paraId="30D0C567" w14:textId="77777777" w:rsidR="00E96F2D" w:rsidRPr="00B47071" w:rsidRDefault="00E96F2D" w:rsidP="00BF5A78">
            <w:r w:rsidRPr="00B47071">
              <w:t>1 балл: безошибочно находит верхнюю, нижнюю, левую и правую стороны;</w:t>
            </w:r>
          </w:p>
          <w:p w14:paraId="5431D89C" w14:textId="77777777" w:rsidR="00E96F2D" w:rsidRPr="00B47071" w:rsidRDefault="00E96F2D" w:rsidP="00BF5A78">
            <w:r w:rsidRPr="00B47071">
              <w:t>0 баллов: не может найти верхнюю, нижнюю, левую и правую стороны.</w:t>
            </w:r>
          </w:p>
        </w:tc>
        <w:tc>
          <w:tcPr>
            <w:tcW w:w="1730" w:type="dxa"/>
            <w:shd w:val="clear" w:color="auto" w:fill="auto"/>
          </w:tcPr>
          <w:p w14:paraId="174FAA7F" w14:textId="77777777" w:rsidR="00E96F2D" w:rsidRPr="00B47071" w:rsidRDefault="00E96F2D" w:rsidP="00BF5A78"/>
        </w:tc>
      </w:tr>
      <w:tr w:rsidR="00E96F2D" w:rsidRPr="00B47071" w14:paraId="137F8472" w14:textId="77777777" w:rsidTr="00BF5A78">
        <w:tc>
          <w:tcPr>
            <w:tcW w:w="648" w:type="dxa"/>
            <w:shd w:val="clear" w:color="auto" w:fill="auto"/>
          </w:tcPr>
          <w:p w14:paraId="21812A6E" w14:textId="77777777" w:rsidR="00E96F2D" w:rsidRPr="00B47071" w:rsidRDefault="00E96F2D" w:rsidP="00BF5A78">
            <w:pPr>
              <w:jc w:val="center"/>
            </w:pPr>
            <w:r w:rsidRPr="00B47071">
              <w:t>14</w:t>
            </w:r>
          </w:p>
        </w:tc>
        <w:tc>
          <w:tcPr>
            <w:tcW w:w="1980" w:type="dxa"/>
            <w:shd w:val="clear" w:color="auto" w:fill="auto"/>
          </w:tcPr>
          <w:p w14:paraId="73458A76" w14:textId="77777777" w:rsidR="00E96F2D" w:rsidRPr="00B47071" w:rsidRDefault="00E96F2D" w:rsidP="00BF5A78">
            <w:r w:rsidRPr="00B47071">
              <w:t>Умение ориентироваться в небольшом замкнутом пространстве</w:t>
            </w:r>
          </w:p>
        </w:tc>
        <w:tc>
          <w:tcPr>
            <w:tcW w:w="5213" w:type="dxa"/>
            <w:shd w:val="clear" w:color="auto" w:fill="auto"/>
          </w:tcPr>
          <w:p w14:paraId="4DDDBC2A" w14:textId="77777777" w:rsidR="00E96F2D" w:rsidRPr="00B47071" w:rsidRDefault="00E96F2D" w:rsidP="00BF5A78">
            <w:r w:rsidRPr="00B47071">
              <w:t>2 балла: безошибочно определяет своё местоположение, перемещается по классу в правильном направлении и находит все требуемые объекты;</w:t>
            </w:r>
          </w:p>
          <w:p w14:paraId="4E88754B" w14:textId="77777777" w:rsidR="00E96F2D" w:rsidRPr="00B47071" w:rsidRDefault="00E96F2D" w:rsidP="00BF5A78">
            <w:r w:rsidRPr="00B47071">
              <w:t>1 балл: безошибочно определяет своё местоположение, перемещается по классу в правильном направлении, перед поиском нового объекта каждый раз возвращается к двери, находит большинство требуемых объектов;</w:t>
            </w:r>
          </w:p>
          <w:p w14:paraId="64089682" w14:textId="77777777" w:rsidR="00E96F2D" w:rsidRPr="00B47071" w:rsidRDefault="00E96F2D" w:rsidP="00BF5A78">
            <w:r w:rsidRPr="00B47071">
              <w:t xml:space="preserve">0 баллов: не может определить своё местоположение, либо находит только свою парту.  </w:t>
            </w:r>
          </w:p>
        </w:tc>
        <w:tc>
          <w:tcPr>
            <w:tcW w:w="1730" w:type="dxa"/>
            <w:shd w:val="clear" w:color="auto" w:fill="auto"/>
          </w:tcPr>
          <w:p w14:paraId="3882F861" w14:textId="77777777" w:rsidR="00E96F2D" w:rsidRPr="00B47071" w:rsidRDefault="00E96F2D" w:rsidP="00BF5A78"/>
        </w:tc>
      </w:tr>
      <w:tr w:rsidR="00E96F2D" w:rsidRPr="00B47071" w14:paraId="1E4A41D4" w14:textId="77777777" w:rsidTr="00BF5A78">
        <w:tc>
          <w:tcPr>
            <w:tcW w:w="648" w:type="dxa"/>
            <w:shd w:val="clear" w:color="auto" w:fill="auto"/>
          </w:tcPr>
          <w:p w14:paraId="1E08CFC6" w14:textId="77777777" w:rsidR="00E96F2D" w:rsidRPr="00B47071" w:rsidRDefault="00E96F2D" w:rsidP="00BF5A78">
            <w:pPr>
              <w:jc w:val="center"/>
            </w:pPr>
            <w:r w:rsidRPr="00B47071">
              <w:t>15</w:t>
            </w:r>
          </w:p>
        </w:tc>
        <w:tc>
          <w:tcPr>
            <w:tcW w:w="1980" w:type="dxa"/>
            <w:shd w:val="clear" w:color="auto" w:fill="auto"/>
          </w:tcPr>
          <w:p w14:paraId="5317A7E9" w14:textId="77777777" w:rsidR="00E96F2D" w:rsidRPr="00B47071" w:rsidRDefault="00E96F2D" w:rsidP="00BF5A78">
            <w:r w:rsidRPr="00B47071">
              <w:t>Умение определять эмоциональное состояние человека по интонации его речи</w:t>
            </w:r>
          </w:p>
        </w:tc>
        <w:tc>
          <w:tcPr>
            <w:tcW w:w="5213" w:type="dxa"/>
            <w:shd w:val="clear" w:color="auto" w:fill="auto"/>
          </w:tcPr>
          <w:p w14:paraId="4D916C56" w14:textId="77777777" w:rsidR="00E96F2D" w:rsidRPr="00B47071" w:rsidRDefault="00E96F2D" w:rsidP="00BF5A78"/>
        </w:tc>
        <w:tc>
          <w:tcPr>
            <w:tcW w:w="1730" w:type="dxa"/>
            <w:shd w:val="clear" w:color="auto" w:fill="auto"/>
          </w:tcPr>
          <w:p w14:paraId="5EF5FF26" w14:textId="77777777" w:rsidR="00E96F2D" w:rsidRPr="00B47071" w:rsidRDefault="00E96F2D" w:rsidP="00BF5A78"/>
        </w:tc>
      </w:tr>
      <w:tr w:rsidR="00E96F2D" w:rsidRPr="00B47071" w14:paraId="099D9800" w14:textId="77777777" w:rsidTr="00BF5A78">
        <w:tc>
          <w:tcPr>
            <w:tcW w:w="648" w:type="dxa"/>
            <w:shd w:val="clear" w:color="auto" w:fill="auto"/>
          </w:tcPr>
          <w:p w14:paraId="21CC2082" w14:textId="77777777" w:rsidR="00E96F2D" w:rsidRPr="00B47071" w:rsidRDefault="00E96F2D" w:rsidP="00BF5A78">
            <w:pPr>
              <w:jc w:val="center"/>
            </w:pPr>
            <w:r w:rsidRPr="00B47071">
              <w:t>16</w:t>
            </w:r>
          </w:p>
        </w:tc>
        <w:tc>
          <w:tcPr>
            <w:tcW w:w="1980" w:type="dxa"/>
            <w:shd w:val="clear" w:color="auto" w:fill="auto"/>
          </w:tcPr>
          <w:p w14:paraId="2F07E170" w14:textId="77777777" w:rsidR="00E96F2D" w:rsidRPr="00B47071" w:rsidRDefault="00E96F2D" w:rsidP="00BF5A78">
            <w:r w:rsidRPr="00B47071">
              <w:t>Умение принимать правильную позу во время общения с собеседником</w:t>
            </w:r>
          </w:p>
        </w:tc>
        <w:tc>
          <w:tcPr>
            <w:tcW w:w="5213" w:type="dxa"/>
            <w:shd w:val="clear" w:color="auto" w:fill="auto"/>
          </w:tcPr>
          <w:p w14:paraId="5C6040BB" w14:textId="77777777" w:rsidR="00E96F2D" w:rsidRPr="00B47071" w:rsidRDefault="00E96F2D" w:rsidP="00BF5A78">
            <w:r w:rsidRPr="00B47071">
              <w:t>2 балла: принимает правильную позу (поворот головы и туловища в сторону говорящего, голова поднята и слегка откинута назад, глаза открыты) как во время прослушивания сказки, так и во время моделирования ситуации;</w:t>
            </w:r>
          </w:p>
          <w:p w14:paraId="73A024DD" w14:textId="77777777" w:rsidR="00E96F2D" w:rsidRPr="00B47071" w:rsidRDefault="00E96F2D" w:rsidP="00BF5A78">
            <w:r w:rsidRPr="00B47071">
              <w:t>1 балл: принимает правильную позу только во время моделирования ситуации;</w:t>
            </w:r>
          </w:p>
          <w:p w14:paraId="61B337CE" w14:textId="77777777" w:rsidR="00E96F2D" w:rsidRPr="00B47071" w:rsidRDefault="00E96F2D" w:rsidP="00BF5A78">
            <w:r w:rsidRPr="00B47071">
              <w:t>0 баллов: не может принять правильную позу.</w:t>
            </w:r>
          </w:p>
        </w:tc>
        <w:tc>
          <w:tcPr>
            <w:tcW w:w="1730" w:type="dxa"/>
            <w:shd w:val="clear" w:color="auto" w:fill="auto"/>
          </w:tcPr>
          <w:p w14:paraId="3370CE0D" w14:textId="77777777" w:rsidR="00E96F2D" w:rsidRPr="00B47071" w:rsidRDefault="00E96F2D" w:rsidP="00BF5A78"/>
        </w:tc>
      </w:tr>
      <w:tr w:rsidR="00E96F2D" w:rsidRPr="00B47071" w14:paraId="4966B50F" w14:textId="77777777" w:rsidTr="00BF5A78">
        <w:tc>
          <w:tcPr>
            <w:tcW w:w="648" w:type="dxa"/>
            <w:shd w:val="clear" w:color="auto" w:fill="auto"/>
          </w:tcPr>
          <w:p w14:paraId="7DDCF237" w14:textId="77777777" w:rsidR="00E96F2D" w:rsidRPr="00B47071" w:rsidRDefault="00E96F2D" w:rsidP="00BF5A78">
            <w:pPr>
              <w:jc w:val="center"/>
            </w:pPr>
            <w:r w:rsidRPr="00B47071">
              <w:t>17</w:t>
            </w:r>
          </w:p>
        </w:tc>
        <w:tc>
          <w:tcPr>
            <w:tcW w:w="1980" w:type="dxa"/>
            <w:shd w:val="clear" w:color="auto" w:fill="auto"/>
          </w:tcPr>
          <w:p w14:paraId="20452D5B" w14:textId="77777777" w:rsidR="00E96F2D" w:rsidRPr="00B47071" w:rsidRDefault="00E96F2D" w:rsidP="00BF5A78">
            <w:r w:rsidRPr="00B47071">
              <w:t>Навык ухода за полостью рта</w:t>
            </w:r>
          </w:p>
        </w:tc>
        <w:tc>
          <w:tcPr>
            <w:tcW w:w="5213" w:type="dxa"/>
            <w:shd w:val="clear" w:color="auto" w:fill="auto"/>
          </w:tcPr>
          <w:p w14:paraId="18E9BBD3" w14:textId="77777777" w:rsidR="00E96F2D" w:rsidRPr="00B47071" w:rsidRDefault="00E96F2D" w:rsidP="00BF5A78">
            <w:r w:rsidRPr="00B47071">
              <w:t xml:space="preserve">2 балла: называет все предметы (зубная щетка, зубная паста, стаканчик для полоскания), рационально располагает умывальные принадлежности на раковине, выдавливает пасту на щетку или в рот, контролируя ее количество пальцами или языком соответственно; чистит зубы вертикальными движениями, полощет рот из стаканчика, промывает губы и подбородок с целью </w:t>
            </w:r>
            <w:r w:rsidRPr="00B47071">
              <w:lastRenderedPageBreak/>
              <w:t>устранения остатков пасты, моет зубную щетку;</w:t>
            </w:r>
          </w:p>
          <w:p w14:paraId="59D7573B" w14:textId="77777777" w:rsidR="00E96F2D" w:rsidRPr="00B47071" w:rsidRDefault="00E96F2D" w:rsidP="00BF5A78">
            <w:r w:rsidRPr="00B47071">
              <w:t xml:space="preserve">1 балл: называет большинство предметов, нерационально располагает умывальные принадлежности на </w:t>
            </w:r>
            <w:proofErr w:type="gramStart"/>
            <w:r w:rsidRPr="00B47071">
              <w:t>раковине ,</w:t>
            </w:r>
            <w:proofErr w:type="gramEnd"/>
            <w:r w:rsidRPr="00B47071">
              <w:t xml:space="preserve"> выдавливает пасту на щетку, плохо контролируя ее количество пальцами, чистит зубы вертикальными движениями, полощет рот из стаканчика, забывает промывать губы и подбородок, забывает мыть зубную щетку; </w:t>
            </w:r>
          </w:p>
          <w:p w14:paraId="353A5A83" w14:textId="77777777" w:rsidR="00E96F2D" w:rsidRPr="00B47071" w:rsidRDefault="00E96F2D" w:rsidP="00BF5A78">
            <w:r w:rsidRPr="00B47071">
              <w:t xml:space="preserve">0 баллов: не может назвать предметы, нерационально располагает умывальные принадлежности на раковине, выдавливает пасту мимо щетки, не контролируя ее количество, чистит зубы горизонтальными движениями, полощет рот, подставляя его под струю воды, забывает промывать губы и подбородок, забывает мыть зубную щетку.    </w:t>
            </w:r>
          </w:p>
        </w:tc>
        <w:tc>
          <w:tcPr>
            <w:tcW w:w="1730" w:type="dxa"/>
            <w:shd w:val="clear" w:color="auto" w:fill="auto"/>
          </w:tcPr>
          <w:p w14:paraId="1AAF1288" w14:textId="77777777" w:rsidR="00E96F2D" w:rsidRPr="00B47071" w:rsidRDefault="00E96F2D" w:rsidP="00BF5A78"/>
        </w:tc>
      </w:tr>
      <w:tr w:rsidR="00E96F2D" w:rsidRPr="00B47071" w14:paraId="7788A4EC" w14:textId="77777777" w:rsidTr="00BF5A78">
        <w:tc>
          <w:tcPr>
            <w:tcW w:w="648" w:type="dxa"/>
            <w:shd w:val="clear" w:color="auto" w:fill="auto"/>
          </w:tcPr>
          <w:p w14:paraId="043CEF7F" w14:textId="77777777" w:rsidR="00E96F2D" w:rsidRPr="00B47071" w:rsidRDefault="00E96F2D" w:rsidP="00BF5A78">
            <w:pPr>
              <w:jc w:val="center"/>
            </w:pPr>
            <w:r w:rsidRPr="00B47071">
              <w:t>18</w:t>
            </w:r>
          </w:p>
        </w:tc>
        <w:tc>
          <w:tcPr>
            <w:tcW w:w="1980" w:type="dxa"/>
            <w:shd w:val="clear" w:color="auto" w:fill="auto"/>
          </w:tcPr>
          <w:p w14:paraId="30BC95F5" w14:textId="77777777" w:rsidR="00E96F2D" w:rsidRPr="00B47071" w:rsidRDefault="00E96F2D" w:rsidP="00BF5A78">
            <w:r w:rsidRPr="00B47071">
              <w:t>Навык сервировки стола</w:t>
            </w:r>
          </w:p>
        </w:tc>
        <w:tc>
          <w:tcPr>
            <w:tcW w:w="5213" w:type="dxa"/>
            <w:shd w:val="clear" w:color="auto" w:fill="auto"/>
          </w:tcPr>
          <w:p w14:paraId="4DD1A208" w14:textId="77777777" w:rsidR="00E96F2D" w:rsidRPr="00B47071" w:rsidRDefault="00E96F2D" w:rsidP="00BF5A78">
            <w:r w:rsidRPr="00B47071">
              <w:t>2 балла: называет все основные предметы (тарелка, чашка, ложка, салфетка), соблюдает правильную последовательность сервировки стола (салфетка, тарелка, ложка, чашка) и порядок расположения предметов (</w:t>
            </w:r>
            <w:proofErr w:type="gramStart"/>
            <w:r w:rsidRPr="00B47071">
              <w:t>салфетка  -</w:t>
            </w:r>
            <w:proofErr w:type="gramEnd"/>
            <w:r w:rsidRPr="00B47071">
              <w:t xml:space="preserve"> на столе перед испытуемым, тарелка - в середине салфетки, ложка - со стороны ведущей руки, чашка - за тарелкой);</w:t>
            </w:r>
          </w:p>
          <w:p w14:paraId="7E41F86D" w14:textId="77777777" w:rsidR="00E96F2D" w:rsidRPr="00B47071" w:rsidRDefault="00E96F2D" w:rsidP="00BF5A78">
            <w:r w:rsidRPr="00B47071">
              <w:t>1 балл: называет большинство предметов, с небольшими неточностями воспроизводит последовательность и порядок их расположения;</w:t>
            </w:r>
          </w:p>
          <w:p w14:paraId="43E4608A" w14:textId="77777777" w:rsidR="00E96F2D" w:rsidRPr="00B47071" w:rsidRDefault="00E96F2D" w:rsidP="00BF5A78">
            <w:r w:rsidRPr="00B47071">
              <w:t>0 баллов: не может назвать большинство предметов, грубо нарушает последовательность и порядок их расположения.</w:t>
            </w:r>
          </w:p>
        </w:tc>
        <w:tc>
          <w:tcPr>
            <w:tcW w:w="1730" w:type="dxa"/>
            <w:shd w:val="clear" w:color="auto" w:fill="auto"/>
          </w:tcPr>
          <w:p w14:paraId="2B585A30" w14:textId="77777777" w:rsidR="00E96F2D" w:rsidRPr="00B47071" w:rsidRDefault="00E96F2D" w:rsidP="00BF5A78"/>
        </w:tc>
      </w:tr>
      <w:tr w:rsidR="00E96F2D" w:rsidRPr="00B47071" w14:paraId="5A905820" w14:textId="77777777" w:rsidTr="00BF5A78">
        <w:tc>
          <w:tcPr>
            <w:tcW w:w="648" w:type="dxa"/>
            <w:shd w:val="clear" w:color="auto" w:fill="auto"/>
          </w:tcPr>
          <w:p w14:paraId="502BE87F" w14:textId="77777777" w:rsidR="00E96F2D" w:rsidRPr="00B47071" w:rsidRDefault="00E96F2D" w:rsidP="00BF5A78">
            <w:pPr>
              <w:jc w:val="center"/>
            </w:pPr>
            <w:r w:rsidRPr="00B47071">
              <w:t>19</w:t>
            </w:r>
          </w:p>
        </w:tc>
        <w:tc>
          <w:tcPr>
            <w:tcW w:w="1980" w:type="dxa"/>
            <w:shd w:val="clear" w:color="auto" w:fill="auto"/>
          </w:tcPr>
          <w:p w14:paraId="3F83263B" w14:textId="77777777" w:rsidR="00E96F2D" w:rsidRPr="00B47071" w:rsidRDefault="00E96F2D" w:rsidP="00BF5A78">
            <w:r w:rsidRPr="00B47071">
              <w:t>Навык уборки обеденного стола</w:t>
            </w:r>
          </w:p>
        </w:tc>
        <w:tc>
          <w:tcPr>
            <w:tcW w:w="5213" w:type="dxa"/>
            <w:shd w:val="clear" w:color="auto" w:fill="auto"/>
          </w:tcPr>
          <w:p w14:paraId="255E73F6" w14:textId="77777777" w:rsidR="00E96F2D" w:rsidRPr="00B47071" w:rsidRDefault="00E96F2D" w:rsidP="00BF5A78">
            <w:r w:rsidRPr="00B47071">
              <w:t>2 балла: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движения рук хорошо скоординированы; после окончания действия проверяет ладонью результат;</w:t>
            </w:r>
          </w:p>
          <w:p w14:paraId="339365A1" w14:textId="77777777" w:rsidR="00E96F2D" w:rsidRPr="00B47071" w:rsidRDefault="00E96F2D" w:rsidP="00BF5A78">
            <w:r w:rsidRPr="00B47071">
              <w:t>1 балл: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левая рука не успевает передвигать тарелку за правой; после окончания действия забывает проверять результат;</w:t>
            </w:r>
          </w:p>
          <w:p w14:paraId="38AEB358" w14:textId="77777777" w:rsidR="00E96F2D" w:rsidRPr="00B47071" w:rsidRDefault="00E96F2D" w:rsidP="00BF5A78">
            <w:r w:rsidRPr="00B47071">
              <w:t>0 баллов: не использует левую руку, правой совершает хаотичные движения, не проверяет результат.</w:t>
            </w:r>
          </w:p>
        </w:tc>
        <w:tc>
          <w:tcPr>
            <w:tcW w:w="1730" w:type="dxa"/>
            <w:shd w:val="clear" w:color="auto" w:fill="auto"/>
          </w:tcPr>
          <w:p w14:paraId="2123195A" w14:textId="77777777" w:rsidR="00E96F2D" w:rsidRPr="00B47071" w:rsidRDefault="00E96F2D" w:rsidP="00BF5A78"/>
        </w:tc>
      </w:tr>
      <w:tr w:rsidR="00E96F2D" w:rsidRPr="00B47071" w14:paraId="2ADE024D" w14:textId="77777777" w:rsidTr="00BF5A78">
        <w:tc>
          <w:tcPr>
            <w:tcW w:w="648" w:type="dxa"/>
            <w:shd w:val="clear" w:color="auto" w:fill="auto"/>
          </w:tcPr>
          <w:p w14:paraId="6E91B9EF" w14:textId="77777777" w:rsidR="00E96F2D" w:rsidRPr="00B47071" w:rsidRDefault="00E96F2D" w:rsidP="00BF5A78">
            <w:pPr>
              <w:jc w:val="center"/>
            </w:pPr>
            <w:r w:rsidRPr="00B47071">
              <w:lastRenderedPageBreak/>
              <w:t>20</w:t>
            </w:r>
          </w:p>
        </w:tc>
        <w:tc>
          <w:tcPr>
            <w:tcW w:w="1980" w:type="dxa"/>
            <w:shd w:val="clear" w:color="auto" w:fill="auto"/>
          </w:tcPr>
          <w:p w14:paraId="6796FEC2" w14:textId="77777777" w:rsidR="00E96F2D" w:rsidRPr="00B47071" w:rsidRDefault="00E96F2D" w:rsidP="00BF5A78">
            <w:r w:rsidRPr="00B47071">
              <w:t>Навык одевания</w:t>
            </w:r>
          </w:p>
        </w:tc>
        <w:tc>
          <w:tcPr>
            <w:tcW w:w="5213" w:type="dxa"/>
            <w:shd w:val="clear" w:color="auto" w:fill="auto"/>
          </w:tcPr>
          <w:p w14:paraId="26B838E9" w14:textId="77777777" w:rsidR="00E96F2D" w:rsidRPr="00B47071" w:rsidRDefault="00E96F2D" w:rsidP="00BF5A78">
            <w:r w:rsidRPr="00B47071">
              <w:t>2 балла: называет все предметы (куртка, шарф, шапка, варежки, ботинки), безошибочно определяет лицевую и изнаночную, переднюю и заднюю стороны одежды, правый и левый ботинки; соблюдает правильную последовательность одевания (ботинки, шарф, куртка, шапка, варежки), самостоятельно справляется с застёжками (молнии, кнопки, пуговицы, завязки, «липучки»), тактильно проверяет аккуратность выполнения задания;</w:t>
            </w:r>
          </w:p>
          <w:p w14:paraId="046C13B9" w14:textId="77777777" w:rsidR="00E96F2D" w:rsidRPr="00B47071" w:rsidRDefault="00E96F2D" w:rsidP="00BF5A78">
            <w:r w:rsidRPr="00B47071">
              <w:t>1 балл: называет большинство предметов, допускает ошибки при определении лицевой и изнаночной, передней и задней стороны одежды, правый и левый ботинки; немного отступает от правильной последовательности одевания, не может самостоятельно справиться с застёжками, забывает проверять аккуратность выполнения задания;</w:t>
            </w:r>
          </w:p>
          <w:p w14:paraId="413D41DA" w14:textId="77777777" w:rsidR="00E96F2D" w:rsidRPr="00B47071" w:rsidRDefault="00E96F2D" w:rsidP="00BF5A78">
            <w:r w:rsidRPr="00B47071">
              <w:t xml:space="preserve">0 баллов: не может назвать большинство предметов, не может определить лицевую и изнаночную, переднюю и заднюю стороны одежды, правый и левый ботинок; грубо нарушает последовательность одевания, не может самостоятельно справиться с застёжками, забывает проверять аккуратность выполнения задания.     </w:t>
            </w:r>
          </w:p>
        </w:tc>
        <w:tc>
          <w:tcPr>
            <w:tcW w:w="1730" w:type="dxa"/>
            <w:shd w:val="clear" w:color="auto" w:fill="auto"/>
          </w:tcPr>
          <w:p w14:paraId="66141106" w14:textId="77777777" w:rsidR="00E96F2D" w:rsidRPr="00B47071" w:rsidRDefault="00E96F2D" w:rsidP="00BF5A78"/>
        </w:tc>
      </w:tr>
      <w:tr w:rsidR="00E96F2D" w:rsidRPr="00B47071" w14:paraId="5F6EBF93" w14:textId="77777777" w:rsidTr="00BF5A78">
        <w:tc>
          <w:tcPr>
            <w:tcW w:w="2628" w:type="dxa"/>
            <w:gridSpan w:val="2"/>
            <w:shd w:val="clear" w:color="auto" w:fill="auto"/>
          </w:tcPr>
          <w:p w14:paraId="220B05C3" w14:textId="77777777" w:rsidR="00E96F2D" w:rsidRPr="00D40A5B" w:rsidRDefault="00E96F2D" w:rsidP="00BF5A78">
            <w:pPr>
              <w:rPr>
                <w:b/>
              </w:rPr>
            </w:pPr>
            <w:r w:rsidRPr="00D40A5B">
              <w:rPr>
                <w:b/>
              </w:rPr>
              <w:t>Общий балл</w:t>
            </w:r>
          </w:p>
        </w:tc>
        <w:tc>
          <w:tcPr>
            <w:tcW w:w="5213" w:type="dxa"/>
            <w:shd w:val="clear" w:color="auto" w:fill="auto"/>
          </w:tcPr>
          <w:p w14:paraId="1BE8CFC0" w14:textId="77777777" w:rsidR="00E96F2D" w:rsidRPr="00B47071" w:rsidRDefault="00E96F2D" w:rsidP="00BF5A78"/>
        </w:tc>
        <w:tc>
          <w:tcPr>
            <w:tcW w:w="1730" w:type="dxa"/>
            <w:shd w:val="clear" w:color="auto" w:fill="auto"/>
          </w:tcPr>
          <w:p w14:paraId="4D76BE48" w14:textId="77777777" w:rsidR="00E96F2D" w:rsidRPr="00B47071" w:rsidRDefault="00E96F2D" w:rsidP="00BF5A78"/>
        </w:tc>
      </w:tr>
      <w:tr w:rsidR="00E96F2D" w:rsidRPr="00B47071" w14:paraId="2C64FB27" w14:textId="77777777" w:rsidTr="00BF5A78">
        <w:tc>
          <w:tcPr>
            <w:tcW w:w="2628" w:type="dxa"/>
            <w:gridSpan w:val="2"/>
            <w:shd w:val="clear" w:color="auto" w:fill="auto"/>
          </w:tcPr>
          <w:p w14:paraId="36B84810" w14:textId="77777777" w:rsidR="00E96F2D" w:rsidRPr="00D40A5B" w:rsidRDefault="00E96F2D" w:rsidP="00BF5A78">
            <w:pPr>
              <w:rPr>
                <w:b/>
              </w:rPr>
            </w:pPr>
            <w:r w:rsidRPr="00D40A5B">
              <w:rPr>
                <w:b/>
              </w:rPr>
              <w:t>Средний балл</w:t>
            </w:r>
          </w:p>
        </w:tc>
        <w:tc>
          <w:tcPr>
            <w:tcW w:w="5213" w:type="dxa"/>
            <w:shd w:val="clear" w:color="auto" w:fill="auto"/>
          </w:tcPr>
          <w:p w14:paraId="56B16999" w14:textId="77777777" w:rsidR="00E96F2D" w:rsidRPr="00B47071" w:rsidRDefault="00E96F2D" w:rsidP="00BF5A78"/>
        </w:tc>
        <w:tc>
          <w:tcPr>
            <w:tcW w:w="1730" w:type="dxa"/>
            <w:shd w:val="clear" w:color="auto" w:fill="auto"/>
          </w:tcPr>
          <w:p w14:paraId="6F2CFFFA" w14:textId="77777777" w:rsidR="00E96F2D" w:rsidRPr="00B47071" w:rsidRDefault="00E96F2D" w:rsidP="00BF5A78"/>
        </w:tc>
      </w:tr>
    </w:tbl>
    <w:p w14:paraId="3903DF36" w14:textId="77777777" w:rsidR="00E96F2D" w:rsidRPr="00B47071" w:rsidRDefault="00E96F2D" w:rsidP="00E96F2D"/>
    <w:p w14:paraId="6496DE80" w14:textId="77777777" w:rsidR="00E96F2D" w:rsidRPr="00B47071" w:rsidRDefault="00E96F2D" w:rsidP="00E96F2D">
      <w:pPr>
        <w:jc w:val="center"/>
      </w:pPr>
      <w:r w:rsidRPr="00B47071">
        <w:br w:type="page"/>
      </w:r>
      <w:r w:rsidRPr="00B47071">
        <w:lastRenderedPageBreak/>
        <w:t>Протокол обследования №___</w:t>
      </w:r>
    </w:p>
    <w:p w14:paraId="0AE2C412" w14:textId="77777777" w:rsidR="00E96F2D" w:rsidRPr="00B47071" w:rsidRDefault="00E96F2D" w:rsidP="00E96F2D">
      <w:pPr>
        <w:jc w:val="center"/>
        <w:rPr>
          <w:b/>
        </w:rPr>
      </w:pPr>
      <w:r w:rsidRPr="00B47071">
        <w:rPr>
          <w:b/>
        </w:rPr>
        <w:t>(вариант 3)</w:t>
      </w:r>
    </w:p>
    <w:p w14:paraId="3888ABC6" w14:textId="77777777" w:rsidR="00E96F2D" w:rsidRPr="00B47071" w:rsidRDefault="00E96F2D" w:rsidP="00E96F2D">
      <w:pPr>
        <w:jc w:val="center"/>
        <w:rPr>
          <w:b/>
        </w:rPr>
      </w:pPr>
    </w:p>
    <w:p w14:paraId="6E329E79" w14:textId="77777777" w:rsidR="00E96F2D" w:rsidRPr="00B47071" w:rsidRDefault="00E96F2D" w:rsidP="00E96F2D">
      <w:r w:rsidRPr="00B47071">
        <w:t xml:space="preserve">Шифр </w:t>
      </w:r>
      <w:proofErr w:type="gramStart"/>
      <w:r w:rsidRPr="00B47071">
        <w:t>ребенка:  _</w:t>
      </w:r>
      <w:proofErr w:type="gramEnd"/>
      <w:r w:rsidRPr="00B47071">
        <w:t>______________________________________________________________</w:t>
      </w:r>
    </w:p>
    <w:p w14:paraId="26F6761A" w14:textId="77777777" w:rsidR="00E96F2D" w:rsidRPr="00B47071" w:rsidRDefault="00E96F2D" w:rsidP="00E96F2D"/>
    <w:p w14:paraId="581D9DE2" w14:textId="77777777" w:rsidR="00E96F2D" w:rsidRPr="00B47071" w:rsidRDefault="00E96F2D" w:rsidP="00E96F2D">
      <w:r w:rsidRPr="00B47071">
        <w:t>Шифр экспериментатора: _______________________________________________________</w:t>
      </w:r>
    </w:p>
    <w:p w14:paraId="033ECA29" w14:textId="77777777" w:rsidR="00E96F2D" w:rsidRPr="00B47071" w:rsidRDefault="00E96F2D" w:rsidP="00E96F2D"/>
    <w:p w14:paraId="1ADE3F51" w14:textId="77777777" w:rsidR="00E96F2D" w:rsidRPr="00B47071" w:rsidRDefault="00E96F2D" w:rsidP="00E96F2D">
      <w:r w:rsidRPr="00B47071">
        <w:t>Шифр образовательной организации: _____________________________________________</w:t>
      </w:r>
    </w:p>
    <w:p w14:paraId="5B2FD7A6" w14:textId="77777777" w:rsidR="00E96F2D" w:rsidRPr="00B47071" w:rsidRDefault="00E96F2D" w:rsidP="00E96F2D"/>
    <w:p w14:paraId="5570E840" w14:textId="77777777" w:rsidR="00E96F2D" w:rsidRPr="00B47071" w:rsidRDefault="00E96F2D" w:rsidP="00E96F2D">
      <w:r w:rsidRPr="00B47071">
        <w:t>Дата проведения обследования: __________________________________________________</w:t>
      </w:r>
    </w:p>
    <w:p w14:paraId="678ABD22" w14:textId="77777777" w:rsidR="00E96F2D" w:rsidRPr="00B47071" w:rsidRDefault="00E96F2D" w:rsidP="00E96F2D"/>
    <w:p w14:paraId="5086B20B" w14:textId="77777777" w:rsidR="00E96F2D" w:rsidRPr="00B47071" w:rsidRDefault="00E96F2D" w:rsidP="00E96F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107"/>
        <w:gridCol w:w="4870"/>
        <w:gridCol w:w="1730"/>
      </w:tblGrid>
      <w:tr w:rsidR="00E96F2D" w:rsidRPr="00B47071" w14:paraId="013DFE43" w14:textId="77777777" w:rsidTr="00BF5A78">
        <w:trPr>
          <w:trHeight w:val="355"/>
        </w:trPr>
        <w:tc>
          <w:tcPr>
            <w:tcW w:w="648" w:type="dxa"/>
            <w:shd w:val="clear" w:color="auto" w:fill="auto"/>
          </w:tcPr>
          <w:p w14:paraId="5A693107" w14:textId="77777777" w:rsidR="00E96F2D" w:rsidRPr="00D40A5B" w:rsidRDefault="00E96F2D" w:rsidP="00BF5A78">
            <w:pPr>
              <w:jc w:val="center"/>
              <w:rPr>
                <w:b/>
              </w:rPr>
            </w:pPr>
            <w:r w:rsidRPr="00D40A5B">
              <w:rPr>
                <w:b/>
              </w:rPr>
              <w:t>№</w:t>
            </w:r>
          </w:p>
          <w:p w14:paraId="108ABC01" w14:textId="77777777" w:rsidR="00E96F2D" w:rsidRPr="00D40A5B" w:rsidRDefault="00E96F2D" w:rsidP="00BF5A78">
            <w:pPr>
              <w:jc w:val="center"/>
              <w:rPr>
                <w:b/>
              </w:rPr>
            </w:pPr>
            <w:r w:rsidRPr="00D40A5B">
              <w:rPr>
                <w:b/>
              </w:rPr>
              <w:t>п</w:t>
            </w:r>
            <w:r w:rsidRPr="00D40A5B">
              <w:rPr>
                <w:b/>
                <w:lang w:val="en-US"/>
              </w:rPr>
              <w:t>/</w:t>
            </w:r>
            <w:r w:rsidRPr="00D40A5B">
              <w:rPr>
                <w:b/>
              </w:rPr>
              <w:t>п</w:t>
            </w:r>
          </w:p>
        </w:tc>
        <w:tc>
          <w:tcPr>
            <w:tcW w:w="1980" w:type="dxa"/>
            <w:shd w:val="clear" w:color="auto" w:fill="auto"/>
          </w:tcPr>
          <w:p w14:paraId="355B1967" w14:textId="77777777" w:rsidR="00E96F2D" w:rsidRPr="00D40A5B" w:rsidRDefault="00E96F2D" w:rsidP="00BF5A78">
            <w:pPr>
              <w:jc w:val="center"/>
              <w:rPr>
                <w:b/>
              </w:rPr>
            </w:pPr>
          </w:p>
          <w:p w14:paraId="02EA5040" w14:textId="77777777" w:rsidR="00E96F2D" w:rsidRPr="00D40A5B" w:rsidRDefault="00E96F2D" w:rsidP="00BF5A78">
            <w:pPr>
              <w:jc w:val="center"/>
              <w:rPr>
                <w:b/>
              </w:rPr>
            </w:pPr>
            <w:r w:rsidRPr="00D40A5B">
              <w:rPr>
                <w:b/>
              </w:rPr>
              <w:t>Исследуемый параметр</w:t>
            </w:r>
          </w:p>
          <w:p w14:paraId="721553D4" w14:textId="77777777" w:rsidR="00E96F2D" w:rsidRPr="00D40A5B" w:rsidRDefault="00E96F2D" w:rsidP="00BF5A78">
            <w:pPr>
              <w:jc w:val="center"/>
              <w:rPr>
                <w:b/>
              </w:rPr>
            </w:pPr>
          </w:p>
        </w:tc>
        <w:tc>
          <w:tcPr>
            <w:tcW w:w="5213" w:type="dxa"/>
            <w:shd w:val="clear" w:color="auto" w:fill="auto"/>
          </w:tcPr>
          <w:p w14:paraId="373DEF25" w14:textId="77777777" w:rsidR="00E96F2D" w:rsidRPr="00D40A5B" w:rsidRDefault="00E96F2D" w:rsidP="00BF5A78">
            <w:pPr>
              <w:jc w:val="center"/>
              <w:rPr>
                <w:b/>
              </w:rPr>
            </w:pPr>
          </w:p>
          <w:p w14:paraId="5E0C240C" w14:textId="77777777" w:rsidR="00E96F2D" w:rsidRPr="00D40A5B" w:rsidRDefault="00E96F2D" w:rsidP="00BF5A78">
            <w:pPr>
              <w:jc w:val="center"/>
              <w:rPr>
                <w:b/>
              </w:rPr>
            </w:pPr>
            <w:r w:rsidRPr="00D40A5B">
              <w:rPr>
                <w:b/>
              </w:rPr>
              <w:t>Критерии оценки</w:t>
            </w:r>
          </w:p>
        </w:tc>
        <w:tc>
          <w:tcPr>
            <w:tcW w:w="1730" w:type="dxa"/>
            <w:shd w:val="clear" w:color="auto" w:fill="auto"/>
          </w:tcPr>
          <w:p w14:paraId="12CFD6C0" w14:textId="77777777" w:rsidR="00E96F2D" w:rsidRPr="00D40A5B" w:rsidRDefault="00E96F2D" w:rsidP="00BF5A78">
            <w:pPr>
              <w:jc w:val="center"/>
              <w:rPr>
                <w:b/>
              </w:rPr>
            </w:pPr>
          </w:p>
          <w:p w14:paraId="4A6E36ED" w14:textId="77777777" w:rsidR="00E96F2D" w:rsidRPr="00D40A5B" w:rsidRDefault="00E96F2D" w:rsidP="00BF5A78">
            <w:pPr>
              <w:jc w:val="center"/>
              <w:rPr>
                <w:b/>
              </w:rPr>
            </w:pPr>
            <w:r w:rsidRPr="00D40A5B">
              <w:rPr>
                <w:b/>
              </w:rPr>
              <w:t>Комментарий</w:t>
            </w:r>
          </w:p>
        </w:tc>
      </w:tr>
      <w:tr w:rsidR="00E96F2D" w:rsidRPr="00B47071" w14:paraId="09CB902B" w14:textId="77777777" w:rsidTr="00BF5A78">
        <w:tc>
          <w:tcPr>
            <w:tcW w:w="648" w:type="dxa"/>
            <w:shd w:val="clear" w:color="auto" w:fill="auto"/>
          </w:tcPr>
          <w:p w14:paraId="425013DA" w14:textId="77777777" w:rsidR="00E96F2D" w:rsidRPr="00B47071" w:rsidRDefault="00E96F2D" w:rsidP="00BF5A78">
            <w:pPr>
              <w:jc w:val="center"/>
            </w:pPr>
            <w:r w:rsidRPr="00B47071">
              <w:t>1</w:t>
            </w:r>
          </w:p>
        </w:tc>
        <w:tc>
          <w:tcPr>
            <w:tcW w:w="1980" w:type="dxa"/>
            <w:shd w:val="clear" w:color="auto" w:fill="auto"/>
          </w:tcPr>
          <w:p w14:paraId="15165EED" w14:textId="77777777" w:rsidR="00E96F2D" w:rsidRPr="00B47071" w:rsidRDefault="00E96F2D" w:rsidP="00BF5A78">
            <w:r w:rsidRPr="00B47071">
              <w:t xml:space="preserve">Навык зрительного обследования предметов </w:t>
            </w:r>
          </w:p>
        </w:tc>
        <w:tc>
          <w:tcPr>
            <w:tcW w:w="5213" w:type="dxa"/>
            <w:shd w:val="clear" w:color="auto" w:fill="auto"/>
          </w:tcPr>
          <w:p w14:paraId="1644690A" w14:textId="77777777" w:rsidR="00E96F2D" w:rsidRPr="00B47071" w:rsidRDefault="00E96F2D" w:rsidP="00BF5A78">
            <w:r w:rsidRPr="00B47071">
              <w:t xml:space="preserve">сторон в направлении сверху вниз; идентифицирует предмет, указывает и называет его основные части (крыша, стены, окна, дверь) в направлении от верхней к нижней стороне предмета, выделяет все их отличительные признаки (форма, величина, цвет).  </w:t>
            </w:r>
          </w:p>
          <w:p w14:paraId="597E6E49" w14:textId="77777777" w:rsidR="00E96F2D" w:rsidRPr="00B47071" w:rsidRDefault="00E96F2D" w:rsidP="00BF5A78">
            <w:r w:rsidRPr="00B47071">
              <w:t xml:space="preserve">1 балл: обводит предмет взглядом по контуру, осматривает его с одной стороны в направлении сверху вниз; идентифицирует предмет, указывает и называет его основные части в направлении от верхней к нижней стороне предмета, выделяет большинство их отличительных признаков;  </w:t>
            </w:r>
          </w:p>
          <w:p w14:paraId="6259D590" w14:textId="77777777" w:rsidR="00E96F2D" w:rsidRPr="00B47071" w:rsidRDefault="00E96F2D" w:rsidP="00BF5A78">
            <w:r w:rsidRPr="00B47071">
              <w:t>0 баллов: хаотично осматривает предмет, не может назвать его основные части, не может выделить их отличительные признаки.</w:t>
            </w:r>
          </w:p>
        </w:tc>
        <w:tc>
          <w:tcPr>
            <w:tcW w:w="1730" w:type="dxa"/>
            <w:shd w:val="clear" w:color="auto" w:fill="auto"/>
          </w:tcPr>
          <w:p w14:paraId="2B62D67F" w14:textId="77777777" w:rsidR="00E96F2D" w:rsidRPr="00B47071" w:rsidRDefault="00E96F2D" w:rsidP="00BF5A78"/>
        </w:tc>
      </w:tr>
      <w:tr w:rsidR="00E96F2D" w:rsidRPr="00B47071" w14:paraId="27170324" w14:textId="77777777" w:rsidTr="00BF5A78">
        <w:tc>
          <w:tcPr>
            <w:tcW w:w="648" w:type="dxa"/>
            <w:shd w:val="clear" w:color="auto" w:fill="auto"/>
          </w:tcPr>
          <w:p w14:paraId="616686C7" w14:textId="77777777" w:rsidR="00E96F2D" w:rsidRPr="00B47071" w:rsidRDefault="00E96F2D" w:rsidP="00BF5A78">
            <w:pPr>
              <w:jc w:val="center"/>
            </w:pPr>
            <w:r w:rsidRPr="00B47071">
              <w:t>2</w:t>
            </w:r>
          </w:p>
        </w:tc>
        <w:tc>
          <w:tcPr>
            <w:tcW w:w="1980" w:type="dxa"/>
            <w:shd w:val="clear" w:color="auto" w:fill="auto"/>
          </w:tcPr>
          <w:p w14:paraId="354D733C" w14:textId="77777777" w:rsidR="00E96F2D" w:rsidRPr="00B47071" w:rsidRDefault="00E96F2D" w:rsidP="00BF5A78">
            <w:r w:rsidRPr="00B47071">
              <w:t>Умение соотносить предмет и его изображение</w:t>
            </w:r>
          </w:p>
        </w:tc>
        <w:tc>
          <w:tcPr>
            <w:tcW w:w="5213" w:type="dxa"/>
            <w:shd w:val="clear" w:color="auto" w:fill="auto"/>
          </w:tcPr>
          <w:p w14:paraId="774A90B2" w14:textId="77777777" w:rsidR="00E96F2D" w:rsidRPr="00B47071" w:rsidRDefault="00E96F2D" w:rsidP="00BF5A78">
            <w:r w:rsidRPr="00B47071">
              <w:t>2 балла: быстро и безошибочно подбирает предмет к каждому изображению;</w:t>
            </w:r>
          </w:p>
          <w:p w14:paraId="029DFCF2" w14:textId="77777777" w:rsidR="00E96F2D" w:rsidRPr="00B47071" w:rsidRDefault="00E96F2D" w:rsidP="00BF5A78">
            <w:r w:rsidRPr="00B47071">
              <w:t xml:space="preserve">1 балл: подносит предмет близко к изображению и долго рассматривает их, переводя взгляд с одного объекта на другой; после чего правильно подбирает предметы к большинству изображений. </w:t>
            </w:r>
          </w:p>
          <w:p w14:paraId="01FD8232" w14:textId="77777777" w:rsidR="00E96F2D" w:rsidRPr="00B47071" w:rsidRDefault="00E96F2D" w:rsidP="00BF5A78">
            <w:r w:rsidRPr="00B47071">
              <w:t>0 баллов: не может подобрать предметы к большинству изображений.</w:t>
            </w:r>
          </w:p>
        </w:tc>
        <w:tc>
          <w:tcPr>
            <w:tcW w:w="1730" w:type="dxa"/>
            <w:shd w:val="clear" w:color="auto" w:fill="auto"/>
          </w:tcPr>
          <w:p w14:paraId="75786712" w14:textId="77777777" w:rsidR="00E96F2D" w:rsidRPr="00B47071" w:rsidRDefault="00E96F2D" w:rsidP="00BF5A78"/>
        </w:tc>
      </w:tr>
      <w:tr w:rsidR="00E96F2D" w:rsidRPr="00B47071" w14:paraId="29AB15C4" w14:textId="77777777" w:rsidTr="00BF5A78">
        <w:tc>
          <w:tcPr>
            <w:tcW w:w="648" w:type="dxa"/>
            <w:shd w:val="clear" w:color="auto" w:fill="auto"/>
          </w:tcPr>
          <w:p w14:paraId="38E033C0" w14:textId="77777777" w:rsidR="00E96F2D" w:rsidRPr="00B47071" w:rsidRDefault="00E96F2D" w:rsidP="00BF5A78">
            <w:pPr>
              <w:jc w:val="center"/>
            </w:pPr>
            <w:r w:rsidRPr="00B47071">
              <w:t>3</w:t>
            </w:r>
          </w:p>
        </w:tc>
        <w:tc>
          <w:tcPr>
            <w:tcW w:w="1980" w:type="dxa"/>
            <w:shd w:val="clear" w:color="auto" w:fill="auto"/>
          </w:tcPr>
          <w:p w14:paraId="0C2E2505" w14:textId="77777777" w:rsidR="00E96F2D" w:rsidRPr="00B47071" w:rsidRDefault="00E96F2D" w:rsidP="00BF5A78">
            <w:r w:rsidRPr="00B47071">
              <w:t>Умение определять пространственные отношения на основе зрительного восприятия</w:t>
            </w:r>
          </w:p>
        </w:tc>
        <w:tc>
          <w:tcPr>
            <w:tcW w:w="5213" w:type="dxa"/>
            <w:shd w:val="clear" w:color="auto" w:fill="auto"/>
          </w:tcPr>
          <w:p w14:paraId="614EE33E" w14:textId="77777777" w:rsidR="00E96F2D" w:rsidRPr="00B47071" w:rsidRDefault="00E96F2D" w:rsidP="00BF5A78">
            <w:r w:rsidRPr="00B47071">
              <w:t xml:space="preserve">2 балла: безошибочно определяет пространственные отношения между предметами; </w:t>
            </w:r>
          </w:p>
          <w:p w14:paraId="2A70A4BB" w14:textId="77777777" w:rsidR="00E96F2D" w:rsidRPr="00B47071" w:rsidRDefault="00E96F2D" w:rsidP="00BF5A78">
            <w:r w:rsidRPr="00B47071">
              <w:t xml:space="preserve">1 балл: допускает небольшое количество ошибок в определении пространственных отношений; </w:t>
            </w:r>
          </w:p>
          <w:p w14:paraId="3E6C604B" w14:textId="77777777" w:rsidR="00E96F2D" w:rsidRPr="00B47071" w:rsidRDefault="00E96F2D" w:rsidP="00BF5A78">
            <w:r w:rsidRPr="00B47071">
              <w:t>0 баллов: не может определить пространственные отношения между предметами.</w:t>
            </w:r>
          </w:p>
        </w:tc>
        <w:tc>
          <w:tcPr>
            <w:tcW w:w="1730" w:type="dxa"/>
            <w:shd w:val="clear" w:color="auto" w:fill="auto"/>
          </w:tcPr>
          <w:p w14:paraId="5EB6E63A" w14:textId="77777777" w:rsidR="00E96F2D" w:rsidRPr="00B47071" w:rsidRDefault="00E96F2D" w:rsidP="00BF5A78"/>
        </w:tc>
      </w:tr>
      <w:tr w:rsidR="00E96F2D" w:rsidRPr="00B47071" w14:paraId="0696C0C1" w14:textId="77777777" w:rsidTr="00BF5A78">
        <w:tc>
          <w:tcPr>
            <w:tcW w:w="648" w:type="dxa"/>
            <w:shd w:val="clear" w:color="auto" w:fill="auto"/>
          </w:tcPr>
          <w:p w14:paraId="236EB9C0" w14:textId="77777777" w:rsidR="00E96F2D" w:rsidRPr="00B47071" w:rsidRDefault="00E96F2D" w:rsidP="00BF5A78">
            <w:pPr>
              <w:jc w:val="center"/>
            </w:pPr>
            <w:r w:rsidRPr="00B47071">
              <w:t>4</w:t>
            </w:r>
          </w:p>
        </w:tc>
        <w:tc>
          <w:tcPr>
            <w:tcW w:w="1980" w:type="dxa"/>
            <w:shd w:val="clear" w:color="auto" w:fill="auto"/>
          </w:tcPr>
          <w:p w14:paraId="69D8C168" w14:textId="77777777" w:rsidR="00E96F2D" w:rsidRPr="00B47071" w:rsidRDefault="00E96F2D" w:rsidP="00BF5A78">
            <w:r w:rsidRPr="00B47071">
              <w:t xml:space="preserve">Навык </w:t>
            </w:r>
            <w:r w:rsidRPr="00B47071">
              <w:lastRenderedPageBreak/>
              <w:t>определения и локализации источника звука</w:t>
            </w:r>
          </w:p>
        </w:tc>
        <w:tc>
          <w:tcPr>
            <w:tcW w:w="5213" w:type="dxa"/>
            <w:shd w:val="clear" w:color="auto" w:fill="auto"/>
          </w:tcPr>
          <w:p w14:paraId="3B8097A3" w14:textId="77777777" w:rsidR="00E96F2D" w:rsidRPr="00B47071" w:rsidRDefault="00E96F2D" w:rsidP="00BF5A78">
            <w:r w:rsidRPr="00B47071">
              <w:lastRenderedPageBreak/>
              <w:t xml:space="preserve">2 балла: безошибочно определяет все </w:t>
            </w:r>
            <w:r w:rsidRPr="00B47071">
              <w:lastRenderedPageBreak/>
              <w:t xml:space="preserve">источники звука, правильно </w:t>
            </w:r>
            <w:proofErr w:type="gramStart"/>
            <w:r w:rsidRPr="00B47071">
              <w:t>указывает  направление</w:t>
            </w:r>
            <w:proofErr w:type="gramEnd"/>
            <w:r w:rsidRPr="00B47071">
              <w:t>;</w:t>
            </w:r>
          </w:p>
          <w:p w14:paraId="4F460E6C" w14:textId="77777777" w:rsidR="00E96F2D" w:rsidRPr="00B47071" w:rsidRDefault="00E96F2D" w:rsidP="00BF5A78">
            <w:r w:rsidRPr="00B47071">
              <w:t xml:space="preserve">1 балл: правильно определяет большинство источников звука, верно указывает их направление; </w:t>
            </w:r>
          </w:p>
          <w:p w14:paraId="4DA426A4" w14:textId="77777777" w:rsidR="00E96F2D" w:rsidRPr="00B47071" w:rsidRDefault="00E96F2D" w:rsidP="00BF5A78">
            <w:r w:rsidRPr="00B47071">
              <w:t>0 баллов: не может назвать большинство источников звука, часто ошибается в определении направления звука.</w:t>
            </w:r>
          </w:p>
        </w:tc>
        <w:tc>
          <w:tcPr>
            <w:tcW w:w="1730" w:type="dxa"/>
            <w:shd w:val="clear" w:color="auto" w:fill="auto"/>
          </w:tcPr>
          <w:p w14:paraId="2D6B4084" w14:textId="77777777" w:rsidR="00E96F2D" w:rsidRPr="00B47071" w:rsidRDefault="00E96F2D" w:rsidP="00BF5A78"/>
        </w:tc>
      </w:tr>
      <w:tr w:rsidR="00E96F2D" w:rsidRPr="00B47071" w14:paraId="0E8054D8" w14:textId="77777777" w:rsidTr="00BF5A78">
        <w:tc>
          <w:tcPr>
            <w:tcW w:w="648" w:type="dxa"/>
            <w:shd w:val="clear" w:color="auto" w:fill="auto"/>
          </w:tcPr>
          <w:p w14:paraId="606D5373" w14:textId="77777777" w:rsidR="00E96F2D" w:rsidRPr="00B47071" w:rsidRDefault="00E96F2D" w:rsidP="00BF5A78">
            <w:pPr>
              <w:jc w:val="center"/>
            </w:pPr>
            <w:r w:rsidRPr="00B47071">
              <w:t>5</w:t>
            </w:r>
          </w:p>
        </w:tc>
        <w:tc>
          <w:tcPr>
            <w:tcW w:w="1980" w:type="dxa"/>
            <w:shd w:val="clear" w:color="auto" w:fill="auto"/>
          </w:tcPr>
          <w:p w14:paraId="5D274A7A" w14:textId="77777777" w:rsidR="00E96F2D" w:rsidRPr="00B47071" w:rsidRDefault="00E96F2D" w:rsidP="00BF5A78">
            <w:r w:rsidRPr="00B47071">
              <w:t>Навык слухового контроля</w:t>
            </w:r>
          </w:p>
        </w:tc>
        <w:tc>
          <w:tcPr>
            <w:tcW w:w="5213" w:type="dxa"/>
            <w:shd w:val="clear" w:color="auto" w:fill="auto"/>
          </w:tcPr>
          <w:p w14:paraId="47611325" w14:textId="77777777" w:rsidR="00E96F2D" w:rsidRPr="00B47071" w:rsidRDefault="00E96F2D" w:rsidP="00BF5A78">
            <w:r w:rsidRPr="00B47071">
              <w:t>2 балла: выполняет движения в полном соответствии с ритмом на протяжении всего времени;</w:t>
            </w:r>
          </w:p>
          <w:p w14:paraId="722850B3" w14:textId="77777777" w:rsidR="00E96F2D" w:rsidRPr="00B47071" w:rsidRDefault="00E96F2D" w:rsidP="00BF5A78">
            <w:r w:rsidRPr="00B47071">
              <w:t xml:space="preserve">1 балл: выполняет </w:t>
            </w:r>
            <w:proofErr w:type="gramStart"/>
            <w:r w:rsidRPr="00B47071">
              <w:t>движения  в</w:t>
            </w:r>
            <w:proofErr w:type="gramEnd"/>
            <w:r w:rsidRPr="00B47071">
              <w:t xml:space="preserve"> соответствии с ритмом, но с небольшими сбоями, не может выдержать ритм на протяжении всего времени;</w:t>
            </w:r>
          </w:p>
          <w:p w14:paraId="0FACD033" w14:textId="77777777" w:rsidR="00E96F2D" w:rsidRPr="00B47071" w:rsidRDefault="00E96F2D" w:rsidP="00BF5A78">
            <w:r w:rsidRPr="00B47071">
              <w:t xml:space="preserve">0 баллов: не может попасть в ритм.  </w:t>
            </w:r>
          </w:p>
        </w:tc>
        <w:tc>
          <w:tcPr>
            <w:tcW w:w="1730" w:type="dxa"/>
            <w:shd w:val="clear" w:color="auto" w:fill="auto"/>
          </w:tcPr>
          <w:p w14:paraId="73BC0107" w14:textId="77777777" w:rsidR="00E96F2D" w:rsidRPr="00B47071" w:rsidRDefault="00E96F2D" w:rsidP="00BF5A78"/>
        </w:tc>
      </w:tr>
      <w:tr w:rsidR="00E96F2D" w:rsidRPr="00B47071" w14:paraId="5259BE82" w14:textId="77777777" w:rsidTr="00BF5A78">
        <w:tc>
          <w:tcPr>
            <w:tcW w:w="648" w:type="dxa"/>
            <w:shd w:val="clear" w:color="auto" w:fill="auto"/>
          </w:tcPr>
          <w:p w14:paraId="6C439A23" w14:textId="77777777" w:rsidR="00E96F2D" w:rsidRPr="00B47071" w:rsidRDefault="00E96F2D" w:rsidP="00BF5A78">
            <w:pPr>
              <w:jc w:val="center"/>
            </w:pPr>
            <w:r w:rsidRPr="00B47071">
              <w:t>6</w:t>
            </w:r>
          </w:p>
        </w:tc>
        <w:tc>
          <w:tcPr>
            <w:tcW w:w="1980" w:type="dxa"/>
            <w:shd w:val="clear" w:color="auto" w:fill="auto"/>
          </w:tcPr>
          <w:p w14:paraId="787D2F57" w14:textId="77777777" w:rsidR="00E96F2D" w:rsidRPr="00B47071" w:rsidRDefault="00E96F2D" w:rsidP="00BF5A78">
            <w:r w:rsidRPr="00B47071">
              <w:t>Умение производить мыслительные операции на основе зрительного восприятия</w:t>
            </w:r>
          </w:p>
        </w:tc>
        <w:tc>
          <w:tcPr>
            <w:tcW w:w="5213" w:type="dxa"/>
            <w:shd w:val="clear" w:color="auto" w:fill="auto"/>
          </w:tcPr>
          <w:p w14:paraId="758E1BE8" w14:textId="77777777" w:rsidR="00E96F2D" w:rsidRPr="00B47071" w:rsidRDefault="00E96F2D" w:rsidP="00BF5A78">
            <w:r w:rsidRPr="00B47071">
              <w:t>2 балла: правильно идентифицирует изображение (петух), безошибочно перечисляет все элементы изображения в направлении от головы к хвосту (голова, клюв, гребень, шея, туловище, лапы, хвост), называет и показывает фигуры, из которых они состоят, выделяет отличительные признаки фигур (цвет, размер);</w:t>
            </w:r>
          </w:p>
          <w:p w14:paraId="67D1847F" w14:textId="77777777" w:rsidR="00E96F2D" w:rsidRPr="00B47071" w:rsidRDefault="00E96F2D" w:rsidP="00BF5A78">
            <w:r w:rsidRPr="00B47071">
              <w:t>1 балл: правильно идентифицирует изображение, в произвольном порядке перечисляет основные элементы изображения и фигуры, из которых они состоят; допускает небольшое количество ошибок при выделении отличительных признаков фигур;</w:t>
            </w:r>
          </w:p>
          <w:p w14:paraId="6BD4E7A8" w14:textId="77777777" w:rsidR="00E96F2D" w:rsidRPr="00B47071" w:rsidRDefault="00E96F2D" w:rsidP="00BF5A78">
            <w:r w:rsidRPr="00B47071">
              <w:t>0 баллов: не может идентифицировать изображение, не может перечислить основные элементы изображения и фигуры, из которых они состоят; не может выделить их отличительные признаки.</w:t>
            </w:r>
          </w:p>
        </w:tc>
        <w:tc>
          <w:tcPr>
            <w:tcW w:w="1730" w:type="dxa"/>
            <w:shd w:val="clear" w:color="auto" w:fill="auto"/>
          </w:tcPr>
          <w:p w14:paraId="61C80AF8" w14:textId="77777777" w:rsidR="00E96F2D" w:rsidRPr="00B47071" w:rsidRDefault="00E96F2D" w:rsidP="00BF5A78"/>
        </w:tc>
      </w:tr>
      <w:tr w:rsidR="00E96F2D" w:rsidRPr="00B47071" w14:paraId="301519CA" w14:textId="77777777" w:rsidTr="00BF5A78">
        <w:tc>
          <w:tcPr>
            <w:tcW w:w="648" w:type="dxa"/>
            <w:shd w:val="clear" w:color="auto" w:fill="auto"/>
          </w:tcPr>
          <w:p w14:paraId="57EE6913" w14:textId="77777777" w:rsidR="00E96F2D" w:rsidRPr="00B47071" w:rsidRDefault="00E96F2D" w:rsidP="00BF5A78">
            <w:pPr>
              <w:jc w:val="center"/>
            </w:pPr>
            <w:r w:rsidRPr="00B47071">
              <w:t>7</w:t>
            </w:r>
          </w:p>
        </w:tc>
        <w:tc>
          <w:tcPr>
            <w:tcW w:w="1980" w:type="dxa"/>
            <w:shd w:val="clear" w:color="auto" w:fill="auto"/>
          </w:tcPr>
          <w:p w14:paraId="7041F4A9" w14:textId="77777777" w:rsidR="00E96F2D" w:rsidRPr="00B47071" w:rsidRDefault="00E96F2D" w:rsidP="00BF5A78">
            <w:r w:rsidRPr="00B47071">
              <w:t>Умение устанавливать логические связи на основе зрительного восприятия</w:t>
            </w:r>
          </w:p>
        </w:tc>
        <w:tc>
          <w:tcPr>
            <w:tcW w:w="5213" w:type="dxa"/>
            <w:shd w:val="clear" w:color="auto" w:fill="auto"/>
          </w:tcPr>
          <w:p w14:paraId="2D53F3C7" w14:textId="77777777" w:rsidR="00E96F2D" w:rsidRPr="00B47071" w:rsidRDefault="00E96F2D" w:rsidP="00BF5A78">
            <w:r w:rsidRPr="00B47071">
              <w:t>2 балла: безошибочно располагает рисунки, правильно отражает общий ход событий в рассказе, выделяет все детали, указывающие на то или иное событие;</w:t>
            </w:r>
          </w:p>
          <w:p w14:paraId="08BBE0DA" w14:textId="77777777" w:rsidR="00E96F2D" w:rsidRPr="00B47071" w:rsidRDefault="00E96F2D" w:rsidP="00BF5A78">
            <w:r w:rsidRPr="00B47071">
              <w:t xml:space="preserve">1 балл: допускает не более одной ошибки в расположении рисунков, с небольшими искажениями отражает общий ход событий в рассказе, выделяет отдельные детали, указывающие на то или иное событие;  </w:t>
            </w:r>
          </w:p>
          <w:p w14:paraId="2AADD095" w14:textId="77777777" w:rsidR="00E96F2D" w:rsidRPr="00B47071" w:rsidRDefault="00E96F2D" w:rsidP="00BF5A78">
            <w:r w:rsidRPr="00B47071">
              <w:t>0 баллов: допускает грубые ошибки в расположении рисунков, не может описать изображенные на них события.</w:t>
            </w:r>
          </w:p>
        </w:tc>
        <w:tc>
          <w:tcPr>
            <w:tcW w:w="1730" w:type="dxa"/>
            <w:shd w:val="clear" w:color="auto" w:fill="auto"/>
          </w:tcPr>
          <w:p w14:paraId="69279F3F" w14:textId="77777777" w:rsidR="00E96F2D" w:rsidRPr="00B47071" w:rsidRDefault="00E96F2D" w:rsidP="00BF5A78"/>
        </w:tc>
      </w:tr>
      <w:tr w:rsidR="00E96F2D" w:rsidRPr="00B47071" w14:paraId="26C2746F" w14:textId="77777777" w:rsidTr="00BF5A78">
        <w:tc>
          <w:tcPr>
            <w:tcW w:w="648" w:type="dxa"/>
            <w:shd w:val="clear" w:color="auto" w:fill="auto"/>
          </w:tcPr>
          <w:p w14:paraId="348B356C" w14:textId="77777777" w:rsidR="00E96F2D" w:rsidRPr="00B47071" w:rsidRDefault="00E96F2D" w:rsidP="00BF5A78">
            <w:pPr>
              <w:jc w:val="center"/>
            </w:pPr>
            <w:r w:rsidRPr="00B47071">
              <w:t>8</w:t>
            </w:r>
          </w:p>
        </w:tc>
        <w:tc>
          <w:tcPr>
            <w:tcW w:w="1980" w:type="dxa"/>
            <w:shd w:val="clear" w:color="auto" w:fill="auto"/>
          </w:tcPr>
          <w:p w14:paraId="5B8D3E4F" w14:textId="77777777" w:rsidR="00E96F2D" w:rsidRPr="00B47071" w:rsidRDefault="00E96F2D" w:rsidP="00BF5A78">
            <w:r w:rsidRPr="00B47071">
              <w:t>Навык зрительного контроля</w:t>
            </w:r>
          </w:p>
        </w:tc>
        <w:tc>
          <w:tcPr>
            <w:tcW w:w="5213" w:type="dxa"/>
            <w:shd w:val="clear" w:color="auto" w:fill="auto"/>
          </w:tcPr>
          <w:p w14:paraId="549C40E1" w14:textId="77777777" w:rsidR="00E96F2D" w:rsidRPr="00B47071" w:rsidRDefault="00E96F2D" w:rsidP="00BF5A78">
            <w:r w:rsidRPr="00B47071">
              <w:t xml:space="preserve">2 балла: в заданиях 1-3 линия не выходит за пределы заданных границ более, чем на 2 мм, в задании 4 нарисованная линия отклоняется от образца не более, чем на 2 мм, в задании 5 воспроизведенная фигура не отличается от образца (правильно передана форма, общие </w:t>
            </w:r>
            <w:r w:rsidRPr="00B47071">
              <w:lastRenderedPageBreak/>
              <w:t xml:space="preserve">пропорции, примерная величина и пространственное расположение фигуры);   </w:t>
            </w:r>
          </w:p>
          <w:p w14:paraId="0971CBF6" w14:textId="77777777" w:rsidR="00E96F2D" w:rsidRPr="00B47071" w:rsidRDefault="00E96F2D" w:rsidP="00BF5A78">
            <w:r w:rsidRPr="00B47071">
              <w:t xml:space="preserve">1 балл: в заданиях 1-3 линия не выходит за пределы заданных границ более чем на 5 мм и имеет небольшой угол или изгиб, в задании 4 нарисованная линия отклоняется от образца не более, чем на 5 мм, в задании 5 воспроизведенная фигура незначительно отличается от образца (наблюдается небольшое искажение пропорций, несовпадение величины в пределах 1 см, неточность при передаче пространственного расположения в пределах 30 градусов);   </w:t>
            </w:r>
          </w:p>
          <w:p w14:paraId="6DAA5622" w14:textId="77777777" w:rsidR="00E96F2D" w:rsidRPr="00B47071" w:rsidRDefault="00E96F2D" w:rsidP="00BF5A78">
            <w:r w:rsidRPr="00B47071">
              <w:t xml:space="preserve">0 баллов: в заданиях 1-3 линия выходит за пределы заданных границ более, чем на 5 мм, в задании 4 нарисованная линия отклоняется от образца более, чем на 5 мм, в задании 5 воспроизведенная фигура значительно отличается от образца (наблюдается несовпадение количества углов, направления сторон, грубое нарушение пропорций,  значительное искажение пространственного расположения).  </w:t>
            </w:r>
          </w:p>
        </w:tc>
        <w:tc>
          <w:tcPr>
            <w:tcW w:w="1730" w:type="dxa"/>
            <w:shd w:val="clear" w:color="auto" w:fill="auto"/>
          </w:tcPr>
          <w:p w14:paraId="3AB75847" w14:textId="77777777" w:rsidR="00E96F2D" w:rsidRPr="00B47071" w:rsidRDefault="00E96F2D" w:rsidP="00BF5A78"/>
        </w:tc>
      </w:tr>
      <w:tr w:rsidR="00E96F2D" w:rsidRPr="00B47071" w14:paraId="1C3602EE" w14:textId="77777777" w:rsidTr="00BF5A78">
        <w:tc>
          <w:tcPr>
            <w:tcW w:w="648" w:type="dxa"/>
            <w:shd w:val="clear" w:color="auto" w:fill="auto"/>
          </w:tcPr>
          <w:p w14:paraId="0CF99B99" w14:textId="77777777" w:rsidR="00E96F2D" w:rsidRPr="00B47071" w:rsidRDefault="00E96F2D" w:rsidP="00BF5A78">
            <w:pPr>
              <w:jc w:val="center"/>
            </w:pPr>
            <w:r w:rsidRPr="00B47071">
              <w:t>9</w:t>
            </w:r>
          </w:p>
        </w:tc>
        <w:tc>
          <w:tcPr>
            <w:tcW w:w="1980" w:type="dxa"/>
            <w:shd w:val="clear" w:color="auto" w:fill="auto"/>
          </w:tcPr>
          <w:p w14:paraId="5ED2E4D1" w14:textId="77777777" w:rsidR="00E96F2D" w:rsidRPr="00B47071" w:rsidRDefault="00E96F2D" w:rsidP="00BF5A78">
            <w:r w:rsidRPr="00B47071">
              <w:t>Умение соотносить собственное тело с моделью</w:t>
            </w:r>
          </w:p>
        </w:tc>
        <w:tc>
          <w:tcPr>
            <w:tcW w:w="5213" w:type="dxa"/>
            <w:shd w:val="clear" w:color="auto" w:fill="auto"/>
          </w:tcPr>
          <w:p w14:paraId="5BA11485" w14:textId="77777777" w:rsidR="00E96F2D" w:rsidRPr="00B47071" w:rsidRDefault="00E96F2D" w:rsidP="00BF5A78">
            <w:r w:rsidRPr="00B47071">
              <w:t>2 балла: обследует модель, после чего быстро и правильно воспроизводит позу;</w:t>
            </w:r>
          </w:p>
          <w:p w14:paraId="4D9D100D" w14:textId="77777777" w:rsidR="00E96F2D" w:rsidRPr="00B47071" w:rsidRDefault="00E96F2D" w:rsidP="00BF5A78">
            <w:r w:rsidRPr="00B47071">
              <w:t>1 балл: обследует модель и параллельно пытается воспроизвести отдельные элементы позы, после чего правильно или с небольшими неточностями воспроизводит позу;</w:t>
            </w:r>
          </w:p>
          <w:p w14:paraId="1D7DA57B" w14:textId="77777777" w:rsidR="00E96F2D" w:rsidRPr="00B47071" w:rsidRDefault="00E96F2D" w:rsidP="00BF5A78">
            <w:r w:rsidRPr="00B47071">
              <w:t>0 баллов: не может воспроизвести позу.</w:t>
            </w:r>
          </w:p>
        </w:tc>
        <w:tc>
          <w:tcPr>
            <w:tcW w:w="1730" w:type="dxa"/>
            <w:shd w:val="clear" w:color="auto" w:fill="auto"/>
          </w:tcPr>
          <w:p w14:paraId="78422297" w14:textId="77777777" w:rsidR="00E96F2D" w:rsidRPr="00B47071" w:rsidRDefault="00E96F2D" w:rsidP="00BF5A78"/>
        </w:tc>
      </w:tr>
      <w:tr w:rsidR="00E96F2D" w:rsidRPr="00B47071" w14:paraId="0AC55391" w14:textId="77777777" w:rsidTr="00BF5A78">
        <w:tc>
          <w:tcPr>
            <w:tcW w:w="648" w:type="dxa"/>
            <w:shd w:val="clear" w:color="auto" w:fill="auto"/>
          </w:tcPr>
          <w:p w14:paraId="5F1B128A" w14:textId="77777777" w:rsidR="00E96F2D" w:rsidRPr="00B47071" w:rsidRDefault="00E96F2D" w:rsidP="00BF5A78">
            <w:pPr>
              <w:jc w:val="center"/>
            </w:pPr>
            <w:r w:rsidRPr="00B47071">
              <w:t>10</w:t>
            </w:r>
          </w:p>
        </w:tc>
        <w:tc>
          <w:tcPr>
            <w:tcW w:w="1980" w:type="dxa"/>
            <w:shd w:val="clear" w:color="auto" w:fill="auto"/>
          </w:tcPr>
          <w:p w14:paraId="2CA32D2C" w14:textId="77777777" w:rsidR="00E96F2D" w:rsidRPr="00B47071" w:rsidRDefault="00E96F2D" w:rsidP="00BF5A78">
            <w:r w:rsidRPr="00B47071">
              <w:t>Умение ориентироваться на плоскости</w:t>
            </w:r>
          </w:p>
        </w:tc>
        <w:tc>
          <w:tcPr>
            <w:tcW w:w="5213" w:type="dxa"/>
            <w:shd w:val="clear" w:color="auto" w:fill="auto"/>
          </w:tcPr>
          <w:p w14:paraId="0B08C030" w14:textId="77777777" w:rsidR="00E96F2D" w:rsidRPr="00B47071" w:rsidRDefault="00E96F2D" w:rsidP="00BF5A78">
            <w:r w:rsidRPr="00B47071">
              <w:t>2 балла: безошибочно находит требуемые клетки, правильно расставляет точки;</w:t>
            </w:r>
          </w:p>
          <w:p w14:paraId="69C1A4B0" w14:textId="77777777" w:rsidR="00E96F2D" w:rsidRPr="00B47071" w:rsidRDefault="00E96F2D" w:rsidP="00BF5A78">
            <w:r w:rsidRPr="00B47071">
              <w:t xml:space="preserve">1 балл: допускает </w:t>
            </w:r>
            <w:proofErr w:type="gramStart"/>
            <w:r w:rsidRPr="00B47071">
              <w:t>2-3</w:t>
            </w:r>
            <w:proofErr w:type="gramEnd"/>
            <w:r w:rsidRPr="00B47071">
              <w:t xml:space="preserve"> ошибки в нахождении клеток и расстановке точек;</w:t>
            </w:r>
          </w:p>
          <w:p w14:paraId="44D7D711" w14:textId="77777777" w:rsidR="00E96F2D" w:rsidRPr="00B47071" w:rsidRDefault="00E96F2D" w:rsidP="00BF5A78">
            <w:r w:rsidRPr="00B47071">
              <w:t>0 баллов: допускает большое количество ошибок или не может расставить точки.</w:t>
            </w:r>
          </w:p>
        </w:tc>
        <w:tc>
          <w:tcPr>
            <w:tcW w:w="1730" w:type="dxa"/>
            <w:shd w:val="clear" w:color="auto" w:fill="auto"/>
          </w:tcPr>
          <w:p w14:paraId="27628CEE" w14:textId="77777777" w:rsidR="00E96F2D" w:rsidRPr="00B47071" w:rsidRDefault="00E96F2D" w:rsidP="00BF5A78"/>
        </w:tc>
      </w:tr>
      <w:tr w:rsidR="00E96F2D" w:rsidRPr="00B47071" w14:paraId="47F001CB" w14:textId="77777777" w:rsidTr="00BF5A78">
        <w:tc>
          <w:tcPr>
            <w:tcW w:w="648" w:type="dxa"/>
            <w:shd w:val="clear" w:color="auto" w:fill="auto"/>
          </w:tcPr>
          <w:p w14:paraId="4F2391A1" w14:textId="77777777" w:rsidR="00E96F2D" w:rsidRPr="00B47071" w:rsidRDefault="00E96F2D" w:rsidP="00BF5A78">
            <w:pPr>
              <w:jc w:val="center"/>
            </w:pPr>
            <w:r w:rsidRPr="00B47071">
              <w:t>11</w:t>
            </w:r>
          </w:p>
        </w:tc>
        <w:tc>
          <w:tcPr>
            <w:tcW w:w="1980" w:type="dxa"/>
            <w:shd w:val="clear" w:color="auto" w:fill="auto"/>
          </w:tcPr>
          <w:p w14:paraId="2296B0EC" w14:textId="77777777" w:rsidR="00E96F2D" w:rsidRPr="00B47071" w:rsidRDefault="00E96F2D" w:rsidP="00BF5A78">
            <w:r w:rsidRPr="00B47071">
              <w:t>Умение ориентироваться в небольшом замкнутом пространстве</w:t>
            </w:r>
          </w:p>
        </w:tc>
        <w:tc>
          <w:tcPr>
            <w:tcW w:w="5213" w:type="dxa"/>
            <w:shd w:val="clear" w:color="auto" w:fill="auto"/>
          </w:tcPr>
          <w:p w14:paraId="0A0E02A3" w14:textId="77777777" w:rsidR="00E96F2D" w:rsidRPr="00B47071" w:rsidRDefault="00E96F2D" w:rsidP="00BF5A78">
            <w:r w:rsidRPr="00B47071">
              <w:t xml:space="preserve">2 балла: выделяет требуемый объект из окружающего пространства, рационально прокладывает к нему маршрут, не </w:t>
            </w:r>
            <w:proofErr w:type="gramStart"/>
            <w:r w:rsidRPr="00B47071">
              <w:t>делая  обходя</w:t>
            </w:r>
            <w:proofErr w:type="gramEnd"/>
            <w:r w:rsidRPr="00B47071">
              <w:t xml:space="preserve"> препятствия, но не делая лишних передвижений;</w:t>
            </w:r>
          </w:p>
          <w:p w14:paraId="5687E3D5" w14:textId="77777777" w:rsidR="00E96F2D" w:rsidRPr="00B47071" w:rsidRDefault="00E96F2D" w:rsidP="00BF5A78">
            <w:r w:rsidRPr="00B47071">
              <w:t>1 балл: выделяет предмет из окружающего пространства, нерационально прокладывает к нему маршрут, не учитывая возможные препятствия или делая лишние передвижения;</w:t>
            </w:r>
          </w:p>
          <w:p w14:paraId="363C3A32" w14:textId="77777777" w:rsidR="00E96F2D" w:rsidRPr="00B47071" w:rsidRDefault="00E96F2D" w:rsidP="00BF5A78">
            <w:r w:rsidRPr="00B47071">
              <w:t xml:space="preserve">0 баллов: не может выделить предмет из окружающего пространства, не может проложить к нему маршрут.  </w:t>
            </w:r>
          </w:p>
        </w:tc>
        <w:tc>
          <w:tcPr>
            <w:tcW w:w="1730" w:type="dxa"/>
            <w:shd w:val="clear" w:color="auto" w:fill="auto"/>
          </w:tcPr>
          <w:p w14:paraId="3F916582" w14:textId="77777777" w:rsidR="00E96F2D" w:rsidRPr="00B47071" w:rsidRDefault="00E96F2D" w:rsidP="00BF5A78"/>
        </w:tc>
      </w:tr>
      <w:tr w:rsidR="00E96F2D" w:rsidRPr="00B47071" w14:paraId="5D826B2F" w14:textId="77777777" w:rsidTr="00BF5A78">
        <w:tc>
          <w:tcPr>
            <w:tcW w:w="648" w:type="dxa"/>
            <w:shd w:val="clear" w:color="auto" w:fill="auto"/>
          </w:tcPr>
          <w:p w14:paraId="5D81B338" w14:textId="77777777" w:rsidR="00E96F2D" w:rsidRPr="00B47071" w:rsidRDefault="00E96F2D" w:rsidP="00BF5A78">
            <w:pPr>
              <w:jc w:val="center"/>
            </w:pPr>
            <w:r w:rsidRPr="00B47071">
              <w:t>12</w:t>
            </w:r>
          </w:p>
        </w:tc>
        <w:tc>
          <w:tcPr>
            <w:tcW w:w="1980" w:type="dxa"/>
            <w:shd w:val="clear" w:color="auto" w:fill="auto"/>
          </w:tcPr>
          <w:p w14:paraId="53C54974" w14:textId="77777777" w:rsidR="00E96F2D" w:rsidRPr="00B47071" w:rsidRDefault="00E96F2D" w:rsidP="00BF5A78">
            <w:r w:rsidRPr="00B47071">
              <w:t xml:space="preserve">Умение определять эмоциональное состояние </w:t>
            </w:r>
            <w:r w:rsidRPr="00B47071">
              <w:lastRenderedPageBreak/>
              <w:t>человека по интонации его речи</w:t>
            </w:r>
          </w:p>
        </w:tc>
        <w:tc>
          <w:tcPr>
            <w:tcW w:w="5213" w:type="dxa"/>
            <w:shd w:val="clear" w:color="auto" w:fill="auto"/>
          </w:tcPr>
          <w:p w14:paraId="529FC660" w14:textId="77777777" w:rsidR="00E96F2D" w:rsidRPr="00B47071" w:rsidRDefault="00E96F2D" w:rsidP="00BF5A78">
            <w:r w:rsidRPr="00B47071">
              <w:lastRenderedPageBreak/>
              <w:t>2 балла: безошибочно определяет все эмоциональные состояния, не пытаясь воспроизвести их при помощи собственной мимики;</w:t>
            </w:r>
          </w:p>
          <w:p w14:paraId="568A258B" w14:textId="77777777" w:rsidR="00E96F2D" w:rsidRPr="00B47071" w:rsidRDefault="00E96F2D" w:rsidP="00BF5A78">
            <w:r w:rsidRPr="00B47071">
              <w:lastRenderedPageBreak/>
              <w:t>1 балл: правильно определяет отдельные эмоциональные состояния, предварительно воспроизводя их при помощи собственной мимики;</w:t>
            </w:r>
          </w:p>
          <w:p w14:paraId="0CCF2914" w14:textId="77777777" w:rsidR="00E96F2D" w:rsidRPr="00B47071" w:rsidRDefault="00E96F2D" w:rsidP="00BF5A78">
            <w:r w:rsidRPr="00B47071">
              <w:t xml:space="preserve">0 баллов: не может определить эмоциональные состояния. </w:t>
            </w:r>
          </w:p>
        </w:tc>
        <w:tc>
          <w:tcPr>
            <w:tcW w:w="1730" w:type="dxa"/>
            <w:shd w:val="clear" w:color="auto" w:fill="auto"/>
          </w:tcPr>
          <w:p w14:paraId="0267A71B" w14:textId="77777777" w:rsidR="00E96F2D" w:rsidRPr="00B47071" w:rsidRDefault="00E96F2D" w:rsidP="00BF5A78"/>
        </w:tc>
      </w:tr>
      <w:tr w:rsidR="00E96F2D" w:rsidRPr="00B47071" w14:paraId="749A13F3" w14:textId="77777777" w:rsidTr="00BF5A78">
        <w:tc>
          <w:tcPr>
            <w:tcW w:w="648" w:type="dxa"/>
            <w:shd w:val="clear" w:color="auto" w:fill="auto"/>
          </w:tcPr>
          <w:p w14:paraId="6F56C2A4" w14:textId="77777777" w:rsidR="00E96F2D" w:rsidRPr="00B47071" w:rsidRDefault="00E96F2D" w:rsidP="00BF5A78">
            <w:pPr>
              <w:jc w:val="center"/>
            </w:pPr>
            <w:r w:rsidRPr="00B47071">
              <w:t>13</w:t>
            </w:r>
          </w:p>
        </w:tc>
        <w:tc>
          <w:tcPr>
            <w:tcW w:w="1980" w:type="dxa"/>
            <w:shd w:val="clear" w:color="auto" w:fill="auto"/>
          </w:tcPr>
          <w:p w14:paraId="6E75F2E1" w14:textId="77777777" w:rsidR="00E96F2D" w:rsidRPr="00B47071" w:rsidRDefault="00E96F2D" w:rsidP="00BF5A78">
            <w:r w:rsidRPr="00B47071">
              <w:t>Умение принимать правильную позу во время общения с собеседником</w:t>
            </w:r>
          </w:p>
        </w:tc>
        <w:tc>
          <w:tcPr>
            <w:tcW w:w="5213" w:type="dxa"/>
            <w:shd w:val="clear" w:color="auto" w:fill="auto"/>
          </w:tcPr>
          <w:p w14:paraId="3DF391C2" w14:textId="77777777" w:rsidR="00E96F2D" w:rsidRPr="00B47071" w:rsidRDefault="00E96F2D" w:rsidP="00BF5A78">
            <w:r w:rsidRPr="00B47071">
              <w:t>2 балла: принимает правильную позу (поворот головы и туловища в сторону говорящего, голова поднята и слегка откинута назад, взгляд направлен на лицо собеседника) как во время прослушивания сказки, так и во время моделирования ситуации;</w:t>
            </w:r>
          </w:p>
          <w:p w14:paraId="442B883B" w14:textId="77777777" w:rsidR="00E96F2D" w:rsidRPr="00B47071" w:rsidRDefault="00E96F2D" w:rsidP="00BF5A78">
            <w:r w:rsidRPr="00B47071">
              <w:t>1 балл: принимает правильную позу только во время моделирования ситуации;</w:t>
            </w:r>
          </w:p>
          <w:p w14:paraId="55162795" w14:textId="77777777" w:rsidR="00E96F2D" w:rsidRPr="00B47071" w:rsidRDefault="00E96F2D" w:rsidP="00BF5A78">
            <w:r w:rsidRPr="00B47071">
              <w:t>0 баллов: не может принять правильную позу.</w:t>
            </w:r>
          </w:p>
        </w:tc>
        <w:tc>
          <w:tcPr>
            <w:tcW w:w="1730" w:type="dxa"/>
            <w:shd w:val="clear" w:color="auto" w:fill="auto"/>
          </w:tcPr>
          <w:p w14:paraId="4DF96B66" w14:textId="77777777" w:rsidR="00E96F2D" w:rsidRPr="00B47071" w:rsidRDefault="00E96F2D" w:rsidP="00BF5A78"/>
        </w:tc>
      </w:tr>
      <w:tr w:rsidR="00E96F2D" w:rsidRPr="00B47071" w14:paraId="02D00D92" w14:textId="77777777" w:rsidTr="00BF5A78">
        <w:tc>
          <w:tcPr>
            <w:tcW w:w="648" w:type="dxa"/>
            <w:shd w:val="clear" w:color="auto" w:fill="auto"/>
          </w:tcPr>
          <w:p w14:paraId="55FC40B2" w14:textId="77777777" w:rsidR="00E96F2D" w:rsidRPr="00B47071" w:rsidRDefault="00E96F2D" w:rsidP="00BF5A78">
            <w:pPr>
              <w:jc w:val="center"/>
            </w:pPr>
            <w:r w:rsidRPr="00B47071">
              <w:t>14</w:t>
            </w:r>
          </w:p>
        </w:tc>
        <w:tc>
          <w:tcPr>
            <w:tcW w:w="1980" w:type="dxa"/>
            <w:shd w:val="clear" w:color="auto" w:fill="auto"/>
          </w:tcPr>
          <w:p w14:paraId="494ACA66" w14:textId="77777777" w:rsidR="00E96F2D" w:rsidRPr="00B47071" w:rsidRDefault="00E96F2D" w:rsidP="00BF5A78">
            <w:r w:rsidRPr="00B47071">
              <w:t>Навык ухода за полостью рта</w:t>
            </w:r>
          </w:p>
        </w:tc>
        <w:tc>
          <w:tcPr>
            <w:tcW w:w="5213" w:type="dxa"/>
            <w:shd w:val="clear" w:color="auto" w:fill="auto"/>
          </w:tcPr>
          <w:p w14:paraId="55438DCF" w14:textId="77777777" w:rsidR="00E96F2D" w:rsidRPr="00B47071" w:rsidRDefault="00E96F2D" w:rsidP="00BF5A78">
            <w:r w:rsidRPr="00B47071">
              <w:t>2 балла: называет все предметы (зубная щетка, зубная паста, стаканчик для полоскания), рационально располагает умывальные принадлежности на раковине, выдавливает пасту на щетку или в рот, контролируя ее количество пальцами или языком соответственно; чистит зубы вертикальными движениями, полощет рот из стаканчика, промывает губы и подбородок с целью устранения остатков пасты, моет зубную щетку;</w:t>
            </w:r>
          </w:p>
          <w:p w14:paraId="1BA4277A" w14:textId="77777777" w:rsidR="00E96F2D" w:rsidRPr="00B47071" w:rsidRDefault="00E96F2D" w:rsidP="00BF5A78">
            <w:r w:rsidRPr="00B47071">
              <w:t xml:space="preserve">1 балл: называет большинство предметов, нерационально располагает умывальные принадлежности на </w:t>
            </w:r>
            <w:proofErr w:type="gramStart"/>
            <w:r w:rsidRPr="00B47071">
              <w:t>раковине ,</w:t>
            </w:r>
            <w:proofErr w:type="gramEnd"/>
            <w:r w:rsidRPr="00B47071">
              <w:t xml:space="preserve"> выдавливает пасту на щетку, плохо контролируя ее количество пальцами, чистит зубы вертикальными движениями, полощет рот из стаканчика, забывает промывать губы и подбородок, забывает мыть зубную щетку; </w:t>
            </w:r>
          </w:p>
          <w:p w14:paraId="038B2EAB" w14:textId="77777777" w:rsidR="00E96F2D" w:rsidRPr="00B47071" w:rsidRDefault="00E96F2D" w:rsidP="00BF5A78">
            <w:r w:rsidRPr="00B47071">
              <w:t xml:space="preserve">0 баллов: не может назвать предметы, нерационально располагает умывальные принадлежности на раковине, выдавливает пасту мимо щетки, не контролируя ее количество, чистит зубы горизонтальными движениями, полощет рот, подставляя его под струю воды, забывает промывать губы и подбородок, забывает мыть зубную щетку.    </w:t>
            </w:r>
          </w:p>
        </w:tc>
        <w:tc>
          <w:tcPr>
            <w:tcW w:w="1730" w:type="dxa"/>
            <w:shd w:val="clear" w:color="auto" w:fill="auto"/>
          </w:tcPr>
          <w:p w14:paraId="0D8A0435" w14:textId="77777777" w:rsidR="00E96F2D" w:rsidRPr="00B47071" w:rsidRDefault="00E96F2D" w:rsidP="00BF5A78"/>
        </w:tc>
      </w:tr>
      <w:tr w:rsidR="00E96F2D" w:rsidRPr="00B47071" w14:paraId="7C1FA790" w14:textId="77777777" w:rsidTr="00BF5A78">
        <w:tc>
          <w:tcPr>
            <w:tcW w:w="648" w:type="dxa"/>
            <w:shd w:val="clear" w:color="auto" w:fill="auto"/>
          </w:tcPr>
          <w:p w14:paraId="02A542E1" w14:textId="77777777" w:rsidR="00E96F2D" w:rsidRPr="00B47071" w:rsidRDefault="00E96F2D" w:rsidP="00BF5A78">
            <w:pPr>
              <w:jc w:val="center"/>
            </w:pPr>
            <w:r w:rsidRPr="00B47071">
              <w:t>15</w:t>
            </w:r>
          </w:p>
        </w:tc>
        <w:tc>
          <w:tcPr>
            <w:tcW w:w="1980" w:type="dxa"/>
            <w:shd w:val="clear" w:color="auto" w:fill="auto"/>
          </w:tcPr>
          <w:p w14:paraId="190364FF" w14:textId="77777777" w:rsidR="00E96F2D" w:rsidRPr="00B47071" w:rsidRDefault="00E96F2D" w:rsidP="00BF5A78">
            <w:r w:rsidRPr="00B47071">
              <w:t>Навык сервировки стола</w:t>
            </w:r>
          </w:p>
        </w:tc>
        <w:tc>
          <w:tcPr>
            <w:tcW w:w="5213" w:type="dxa"/>
            <w:shd w:val="clear" w:color="auto" w:fill="auto"/>
          </w:tcPr>
          <w:p w14:paraId="3246380A" w14:textId="77777777" w:rsidR="00E96F2D" w:rsidRPr="00B47071" w:rsidRDefault="00E96F2D" w:rsidP="00BF5A78">
            <w:r w:rsidRPr="00B47071">
              <w:t>2 балла: называет все основные предметы (тарелка, чашка, ложка, салфетка), соблюдает правильную последовательность сервировки стола (салфетка, тарелка, ложка, чашка) и порядок расположения предметов (</w:t>
            </w:r>
            <w:proofErr w:type="gramStart"/>
            <w:r w:rsidRPr="00B47071">
              <w:t>салфетка  -</w:t>
            </w:r>
            <w:proofErr w:type="gramEnd"/>
            <w:r w:rsidRPr="00B47071">
              <w:t xml:space="preserve"> на столе перед испытуемым, тарелка - в середине салфетки, ложка - со стороны ведущей руки, чашка - за тарелкой);</w:t>
            </w:r>
          </w:p>
          <w:p w14:paraId="4AE0ACB2" w14:textId="77777777" w:rsidR="00E96F2D" w:rsidRPr="00B47071" w:rsidRDefault="00E96F2D" w:rsidP="00BF5A78">
            <w:r w:rsidRPr="00B47071">
              <w:t xml:space="preserve">1 балл: называет большинство предметов, с небольшими неточностями воспроизводит </w:t>
            </w:r>
            <w:r w:rsidRPr="00B47071">
              <w:lastRenderedPageBreak/>
              <w:t>последовательность и порядок их расположения;</w:t>
            </w:r>
          </w:p>
          <w:p w14:paraId="284E00DB" w14:textId="77777777" w:rsidR="00E96F2D" w:rsidRPr="00B47071" w:rsidRDefault="00E96F2D" w:rsidP="00BF5A78">
            <w:r w:rsidRPr="00B47071">
              <w:t>0 баллов: не может назвать большинство предметов, грубо нарушает последовательность и порядок их расположения.</w:t>
            </w:r>
          </w:p>
        </w:tc>
        <w:tc>
          <w:tcPr>
            <w:tcW w:w="1730" w:type="dxa"/>
            <w:shd w:val="clear" w:color="auto" w:fill="auto"/>
          </w:tcPr>
          <w:p w14:paraId="5383A361" w14:textId="77777777" w:rsidR="00E96F2D" w:rsidRPr="00B47071" w:rsidRDefault="00E96F2D" w:rsidP="00BF5A78"/>
        </w:tc>
      </w:tr>
      <w:tr w:rsidR="00E96F2D" w:rsidRPr="00B47071" w14:paraId="1D571574" w14:textId="77777777" w:rsidTr="00BF5A78">
        <w:tc>
          <w:tcPr>
            <w:tcW w:w="648" w:type="dxa"/>
            <w:shd w:val="clear" w:color="auto" w:fill="auto"/>
          </w:tcPr>
          <w:p w14:paraId="656C2BA8" w14:textId="77777777" w:rsidR="00E96F2D" w:rsidRPr="00B47071" w:rsidRDefault="00E96F2D" w:rsidP="00BF5A78">
            <w:pPr>
              <w:jc w:val="center"/>
            </w:pPr>
            <w:r w:rsidRPr="00B47071">
              <w:t>16</w:t>
            </w:r>
          </w:p>
        </w:tc>
        <w:tc>
          <w:tcPr>
            <w:tcW w:w="1980" w:type="dxa"/>
            <w:shd w:val="clear" w:color="auto" w:fill="auto"/>
          </w:tcPr>
          <w:p w14:paraId="01D3BF0D" w14:textId="77777777" w:rsidR="00E96F2D" w:rsidRPr="00B47071" w:rsidRDefault="00E96F2D" w:rsidP="00BF5A78">
            <w:r w:rsidRPr="00B47071">
              <w:t>Навык уборки обеденного стола</w:t>
            </w:r>
          </w:p>
        </w:tc>
        <w:tc>
          <w:tcPr>
            <w:tcW w:w="5213" w:type="dxa"/>
            <w:shd w:val="clear" w:color="auto" w:fill="auto"/>
          </w:tcPr>
          <w:p w14:paraId="3355023B" w14:textId="77777777" w:rsidR="00E96F2D" w:rsidRPr="00B47071" w:rsidRDefault="00E96F2D" w:rsidP="00BF5A78">
            <w:r w:rsidRPr="00B47071">
              <w:t>2 балла: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движения рук хорошо скоординированы; после окончания действия проверяет ладонью результат;</w:t>
            </w:r>
          </w:p>
          <w:p w14:paraId="5F43673A" w14:textId="77777777" w:rsidR="00E96F2D" w:rsidRPr="00B47071" w:rsidRDefault="00E96F2D" w:rsidP="00BF5A78">
            <w:r w:rsidRPr="00B47071">
              <w:t>1 балл: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левая рука не успевает передвигать тарелку за правой; после окончания действия забывает проверять результат;</w:t>
            </w:r>
          </w:p>
          <w:p w14:paraId="37DC0C17" w14:textId="77777777" w:rsidR="00E96F2D" w:rsidRPr="00B47071" w:rsidRDefault="00E96F2D" w:rsidP="00BF5A78">
            <w:r w:rsidRPr="00B47071">
              <w:t>0 баллов: не использует левую руку, правой совершает хаотичные движения, не проверяет результат.</w:t>
            </w:r>
          </w:p>
        </w:tc>
        <w:tc>
          <w:tcPr>
            <w:tcW w:w="1730" w:type="dxa"/>
            <w:shd w:val="clear" w:color="auto" w:fill="auto"/>
          </w:tcPr>
          <w:p w14:paraId="0FC8970A" w14:textId="77777777" w:rsidR="00E96F2D" w:rsidRPr="00B47071" w:rsidRDefault="00E96F2D" w:rsidP="00BF5A78"/>
        </w:tc>
      </w:tr>
      <w:tr w:rsidR="00E96F2D" w:rsidRPr="00B47071" w14:paraId="6C07CC92" w14:textId="77777777" w:rsidTr="00BF5A78">
        <w:tc>
          <w:tcPr>
            <w:tcW w:w="648" w:type="dxa"/>
            <w:shd w:val="clear" w:color="auto" w:fill="auto"/>
          </w:tcPr>
          <w:p w14:paraId="30DECD2C" w14:textId="77777777" w:rsidR="00E96F2D" w:rsidRPr="00B47071" w:rsidRDefault="00E96F2D" w:rsidP="00BF5A78">
            <w:pPr>
              <w:jc w:val="center"/>
            </w:pPr>
            <w:r w:rsidRPr="00B47071">
              <w:t>17</w:t>
            </w:r>
          </w:p>
        </w:tc>
        <w:tc>
          <w:tcPr>
            <w:tcW w:w="1980" w:type="dxa"/>
            <w:shd w:val="clear" w:color="auto" w:fill="auto"/>
          </w:tcPr>
          <w:p w14:paraId="6E71D624" w14:textId="77777777" w:rsidR="00E96F2D" w:rsidRPr="00B47071" w:rsidRDefault="00E96F2D" w:rsidP="00BF5A78">
            <w:r w:rsidRPr="00B47071">
              <w:t>Навык одевания</w:t>
            </w:r>
          </w:p>
        </w:tc>
        <w:tc>
          <w:tcPr>
            <w:tcW w:w="5213" w:type="dxa"/>
            <w:shd w:val="clear" w:color="auto" w:fill="auto"/>
          </w:tcPr>
          <w:p w14:paraId="20311605" w14:textId="77777777" w:rsidR="00E96F2D" w:rsidRPr="00B47071" w:rsidRDefault="00E96F2D" w:rsidP="00BF5A78">
            <w:r w:rsidRPr="00B47071">
              <w:t>2 балла: называет все предметы (куртка, шарф, шапка, варежки, ботинки), безошибочно определяет лицевую и изнаночную, переднюю и заднюю стороны одежды, правый и левый ботинки; соблюдает правильную последовательность одевания (ботинки, шарф, куртка, шапка, варежки), самостоятельно справляется с застёжками (молнии, кнопки, пуговицы, завязки, «липучки»), визуально (или тактильно и визуально) проверяет аккуратность выполнения задания;</w:t>
            </w:r>
          </w:p>
          <w:p w14:paraId="162689DF" w14:textId="77777777" w:rsidR="00E96F2D" w:rsidRPr="00B47071" w:rsidRDefault="00E96F2D" w:rsidP="00BF5A78">
            <w:r w:rsidRPr="00B47071">
              <w:t>1 балл: называет большинство предметов, допускает ошибки при определении лицевой и изнаночной, передней и задней стороны одежды, правый и левый ботинки; немного отступает от правильной последовательности одевания, не может самостоятельно справиться с застёжками, забывает проверять аккуратность выполнения задания;</w:t>
            </w:r>
          </w:p>
          <w:p w14:paraId="5F83F17F" w14:textId="77777777" w:rsidR="00E96F2D" w:rsidRPr="00B47071" w:rsidRDefault="00E96F2D" w:rsidP="00BF5A78">
            <w:r w:rsidRPr="00B47071">
              <w:t xml:space="preserve">0 баллов: не может назвать большинство предметов, не может определить лицевую и изнаночную, переднюю и заднюю стороны одежды, правый и левый ботинок; грубо нарушает последовательность одевания, не может самостоятельно справиться с застёжками, забывает проверять аккуратность выполнения задания.      </w:t>
            </w:r>
          </w:p>
        </w:tc>
        <w:tc>
          <w:tcPr>
            <w:tcW w:w="1730" w:type="dxa"/>
            <w:shd w:val="clear" w:color="auto" w:fill="auto"/>
          </w:tcPr>
          <w:p w14:paraId="63D48BE5" w14:textId="77777777" w:rsidR="00E96F2D" w:rsidRPr="00B47071" w:rsidRDefault="00E96F2D" w:rsidP="00BF5A78"/>
        </w:tc>
      </w:tr>
      <w:tr w:rsidR="00E96F2D" w:rsidRPr="00B47071" w14:paraId="4AE9AD3B" w14:textId="77777777" w:rsidTr="00BF5A78">
        <w:tc>
          <w:tcPr>
            <w:tcW w:w="2628" w:type="dxa"/>
            <w:gridSpan w:val="2"/>
            <w:shd w:val="clear" w:color="auto" w:fill="auto"/>
          </w:tcPr>
          <w:p w14:paraId="023FEAF7" w14:textId="77777777" w:rsidR="00E96F2D" w:rsidRPr="00D40A5B" w:rsidRDefault="00E96F2D" w:rsidP="00BF5A78">
            <w:pPr>
              <w:rPr>
                <w:b/>
              </w:rPr>
            </w:pPr>
            <w:r w:rsidRPr="00D40A5B">
              <w:rPr>
                <w:b/>
              </w:rPr>
              <w:t>Общий балл</w:t>
            </w:r>
          </w:p>
        </w:tc>
        <w:tc>
          <w:tcPr>
            <w:tcW w:w="5213" w:type="dxa"/>
            <w:shd w:val="clear" w:color="auto" w:fill="auto"/>
          </w:tcPr>
          <w:p w14:paraId="6925A4D3" w14:textId="77777777" w:rsidR="00E96F2D" w:rsidRPr="00B47071" w:rsidRDefault="00E96F2D" w:rsidP="00BF5A78"/>
        </w:tc>
        <w:tc>
          <w:tcPr>
            <w:tcW w:w="1730" w:type="dxa"/>
            <w:shd w:val="clear" w:color="auto" w:fill="auto"/>
          </w:tcPr>
          <w:p w14:paraId="64311B1A" w14:textId="77777777" w:rsidR="00E96F2D" w:rsidRPr="00B47071" w:rsidRDefault="00E96F2D" w:rsidP="00BF5A78"/>
        </w:tc>
      </w:tr>
      <w:tr w:rsidR="00E96F2D" w:rsidRPr="00B47071" w14:paraId="385C5631" w14:textId="77777777" w:rsidTr="00BF5A78">
        <w:tc>
          <w:tcPr>
            <w:tcW w:w="2628" w:type="dxa"/>
            <w:gridSpan w:val="2"/>
            <w:shd w:val="clear" w:color="auto" w:fill="auto"/>
          </w:tcPr>
          <w:p w14:paraId="01A782C9" w14:textId="77777777" w:rsidR="00E96F2D" w:rsidRPr="00D40A5B" w:rsidRDefault="00E96F2D" w:rsidP="00BF5A78">
            <w:pPr>
              <w:rPr>
                <w:b/>
              </w:rPr>
            </w:pPr>
            <w:r w:rsidRPr="00D40A5B">
              <w:rPr>
                <w:b/>
              </w:rPr>
              <w:lastRenderedPageBreak/>
              <w:t>Средний балл</w:t>
            </w:r>
          </w:p>
        </w:tc>
        <w:tc>
          <w:tcPr>
            <w:tcW w:w="5213" w:type="dxa"/>
            <w:shd w:val="clear" w:color="auto" w:fill="auto"/>
          </w:tcPr>
          <w:p w14:paraId="1250FE0A" w14:textId="77777777" w:rsidR="00E96F2D" w:rsidRPr="00B47071" w:rsidRDefault="00E96F2D" w:rsidP="00BF5A78"/>
        </w:tc>
        <w:tc>
          <w:tcPr>
            <w:tcW w:w="1730" w:type="dxa"/>
            <w:shd w:val="clear" w:color="auto" w:fill="auto"/>
          </w:tcPr>
          <w:p w14:paraId="482E6EC5" w14:textId="77777777" w:rsidR="00E96F2D" w:rsidRPr="00B47071" w:rsidRDefault="00E96F2D" w:rsidP="00BF5A78"/>
        </w:tc>
      </w:tr>
    </w:tbl>
    <w:p w14:paraId="4963770F" w14:textId="77777777" w:rsidR="00E96F2D" w:rsidRPr="00B47071" w:rsidRDefault="00E96F2D" w:rsidP="00E96F2D"/>
    <w:p w14:paraId="2563676E" w14:textId="77777777" w:rsidR="00C36B69" w:rsidRDefault="00C36B69"/>
    <w:sectPr w:rsidR="00C36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FEC"/>
    <w:multiLevelType w:val="hybridMultilevel"/>
    <w:tmpl w:val="4C6AF7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B6944CB"/>
    <w:multiLevelType w:val="hybridMultilevel"/>
    <w:tmpl w:val="DA5460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48"/>
    <w:rsid w:val="001E0B43"/>
    <w:rsid w:val="001E22EB"/>
    <w:rsid w:val="002E32C6"/>
    <w:rsid w:val="00356D98"/>
    <w:rsid w:val="003A7238"/>
    <w:rsid w:val="003B792C"/>
    <w:rsid w:val="00407759"/>
    <w:rsid w:val="004555F7"/>
    <w:rsid w:val="004C6523"/>
    <w:rsid w:val="004E3DBD"/>
    <w:rsid w:val="00505952"/>
    <w:rsid w:val="005B185C"/>
    <w:rsid w:val="005C6BF0"/>
    <w:rsid w:val="005E1C99"/>
    <w:rsid w:val="007D077B"/>
    <w:rsid w:val="008A360A"/>
    <w:rsid w:val="009265E4"/>
    <w:rsid w:val="00967629"/>
    <w:rsid w:val="00A0153D"/>
    <w:rsid w:val="00A237CB"/>
    <w:rsid w:val="00AE6137"/>
    <w:rsid w:val="00C36B69"/>
    <w:rsid w:val="00C501EC"/>
    <w:rsid w:val="00C57984"/>
    <w:rsid w:val="00DC4107"/>
    <w:rsid w:val="00DF0409"/>
    <w:rsid w:val="00E3424C"/>
    <w:rsid w:val="00E96F2D"/>
    <w:rsid w:val="00F86863"/>
    <w:rsid w:val="00F94599"/>
    <w:rsid w:val="00FB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A1C73"/>
  <w15:docId w15:val="{AF6C88AB-540E-4296-82CA-DB0488BD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60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locked/>
    <w:rsid w:val="00E96F2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19073</Words>
  <Characters>108721</Characters>
  <Application>Microsoft Office Word</Application>
  <DocSecurity>0</DocSecurity>
  <Lines>906</Lines>
  <Paragraphs>255</Paragraphs>
  <ScaleCrop>false</ScaleCrop>
  <Company/>
  <LinksUpToDate>false</LinksUpToDate>
  <CharactersWithSpaces>127539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2</cp:revision>
  <dcterms:created xsi:type="dcterms:W3CDTF">2022-03-11T07:33:00Z</dcterms:created>
  <dcterms:modified xsi:type="dcterms:W3CDTF">2022-03-11T07:33:00Z</dcterms:modified>
</cp:coreProperties>
</file>