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27E73" w14:textId="77777777" w:rsidR="008C1B04" w:rsidRDefault="008C1B04" w:rsidP="006D3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B4B7" w14:textId="77777777" w:rsidR="006D354A" w:rsidRPr="007A1E9F" w:rsidRDefault="006D354A" w:rsidP="006D3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УЧИТЕЛЯ (</w:t>
      </w:r>
      <w:r>
        <w:rPr>
          <w:rFonts w:ascii="Times New Roman" w:hAnsi="Times New Roman" w:cs="Times New Roman"/>
          <w:b/>
          <w:sz w:val="28"/>
          <w:szCs w:val="28"/>
        </w:rPr>
        <w:t>ШКОЛЬНОГО ПСИХОЛОГА, ТЬЮТОРА) №2</w:t>
      </w:r>
    </w:p>
    <w:p w14:paraId="1569B6FC" w14:textId="77777777" w:rsidR="008B77F4" w:rsidRPr="007A1E9F" w:rsidRDefault="008B77F4" w:rsidP="008B77F4">
      <w:pPr>
        <w:jc w:val="center"/>
        <w:rPr>
          <w:rFonts w:ascii="Times New Roman" w:hAnsi="Times New Roman" w:cs="Times New Roman"/>
          <w:b/>
        </w:rPr>
      </w:pPr>
    </w:p>
    <w:p w14:paraId="139DA79C" w14:textId="77777777" w:rsidR="008B77F4" w:rsidRPr="007A1E9F" w:rsidRDefault="008B77F4" w:rsidP="008B77F4">
      <w:pPr>
        <w:jc w:val="both"/>
        <w:rPr>
          <w:rFonts w:ascii="Times New Roman" w:hAnsi="Times New Roman" w:cs="Times New Roman"/>
        </w:rPr>
      </w:pPr>
      <w:r w:rsidRPr="007A1E9F">
        <w:rPr>
          <w:rFonts w:ascii="Times New Roman" w:hAnsi="Times New Roman" w:cs="Times New Roman"/>
        </w:rPr>
        <w:t>Пожалуйста, оцените</w:t>
      </w:r>
      <w:r>
        <w:rPr>
          <w:rFonts w:ascii="Times New Roman" w:hAnsi="Times New Roman" w:cs="Times New Roman"/>
        </w:rPr>
        <w:t xml:space="preserve"> поведение</w:t>
      </w:r>
      <w:r w:rsidRPr="007A1E9F">
        <w:rPr>
          <w:rFonts w:ascii="Times New Roman" w:hAnsi="Times New Roman" w:cs="Times New Roman"/>
        </w:rPr>
        <w:t xml:space="preserve"> Вашего ученика, ориентируясь на приведенные в таблице описания. </w:t>
      </w:r>
    </w:p>
    <w:p w14:paraId="2233B8C8" w14:textId="77777777" w:rsidR="008B77F4" w:rsidRDefault="008B77F4" w:rsidP="008B77F4">
      <w:pPr>
        <w:jc w:val="both"/>
        <w:rPr>
          <w:rFonts w:ascii="Times New Roman" w:hAnsi="Times New Roman" w:cs="Times New Roman"/>
        </w:rPr>
      </w:pPr>
      <w:r w:rsidRPr="007A1E9F">
        <w:rPr>
          <w:rFonts w:ascii="Times New Roman" w:hAnsi="Times New Roman" w:cs="Times New Roman"/>
        </w:rPr>
        <w:t>Для этого вни</w:t>
      </w:r>
      <w:r>
        <w:rPr>
          <w:rFonts w:ascii="Times New Roman" w:hAnsi="Times New Roman" w:cs="Times New Roman"/>
        </w:rPr>
        <w:t>мательно прочитайте описание</w:t>
      </w:r>
      <w:r w:rsidRPr="007A1E9F">
        <w:rPr>
          <w:rFonts w:ascii="Times New Roman" w:hAnsi="Times New Roman" w:cs="Times New Roman"/>
        </w:rPr>
        <w:t xml:space="preserve">, соответствующее каждому параметру, </w:t>
      </w:r>
      <w:r>
        <w:rPr>
          <w:rFonts w:ascii="Times New Roman" w:hAnsi="Times New Roman" w:cs="Times New Roman"/>
        </w:rPr>
        <w:t xml:space="preserve">выберите в той же горизонтальной строке наиболее </w:t>
      </w:r>
      <w:r w:rsidR="00D92191">
        <w:rPr>
          <w:rFonts w:ascii="Times New Roman" w:hAnsi="Times New Roman" w:cs="Times New Roman"/>
        </w:rPr>
        <w:t>подходящий вариант ответа (из четыр</w:t>
      </w:r>
      <w:r>
        <w:rPr>
          <w:rFonts w:ascii="Times New Roman" w:hAnsi="Times New Roman" w:cs="Times New Roman"/>
        </w:rPr>
        <w:t>ех) и</w:t>
      </w:r>
      <w:r w:rsidR="00D92191">
        <w:rPr>
          <w:rFonts w:ascii="Times New Roman" w:hAnsi="Times New Roman" w:cs="Times New Roman"/>
        </w:rPr>
        <w:t xml:space="preserve"> </w:t>
      </w:r>
      <w:r w:rsidR="00621EC4">
        <w:rPr>
          <w:rFonts w:ascii="Times New Roman" w:hAnsi="Times New Roman" w:cs="Times New Roman"/>
        </w:rPr>
        <w:t xml:space="preserve">подчеркните или выделите </w:t>
      </w:r>
      <w:r w:rsidR="00D92191">
        <w:rPr>
          <w:rFonts w:ascii="Times New Roman" w:hAnsi="Times New Roman" w:cs="Times New Roman"/>
        </w:rPr>
        <w:t xml:space="preserve">нужную цифру </w:t>
      </w:r>
      <w:r w:rsidR="00621EC4">
        <w:rPr>
          <w:rFonts w:ascii="Times New Roman" w:hAnsi="Times New Roman" w:cs="Times New Roman"/>
        </w:rPr>
        <w:t>цветом</w:t>
      </w:r>
      <w:r>
        <w:rPr>
          <w:rFonts w:ascii="Times New Roman" w:hAnsi="Times New Roman" w:cs="Times New Roman"/>
        </w:rPr>
        <w:t xml:space="preserve">. </w:t>
      </w:r>
      <w:r w:rsidRPr="007A1E9F">
        <w:rPr>
          <w:rFonts w:ascii="Times New Roman" w:hAnsi="Times New Roman" w:cs="Times New Roman"/>
        </w:rPr>
        <w:t>Спасибо!</w:t>
      </w:r>
    </w:p>
    <w:p w14:paraId="35449178" w14:textId="77777777" w:rsidR="00C42418" w:rsidRDefault="00C42418" w:rsidP="00C42418">
      <w:pPr>
        <w:shd w:val="clear" w:color="auto" w:fill="FFFFFF"/>
        <w:ind w:left="-851" w:firstLine="142"/>
        <w:rPr>
          <w:rFonts w:ascii="Times New Roman" w:eastAsia="Times New Roman" w:hAnsi="Times New Roman" w:cs="Times New Roman"/>
          <w:color w:val="000000"/>
        </w:rPr>
      </w:pPr>
    </w:p>
    <w:p w14:paraId="228D8701" w14:textId="77777777" w:rsidR="00621EC4" w:rsidRDefault="00621EC4" w:rsidP="00C42418">
      <w:pPr>
        <w:shd w:val="clear" w:color="auto" w:fill="FFFFFF"/>
        <w:ind w:left="-85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Имя ребенка, </w:t>
      </w:r>
      <w:r w:rsidRPr="00DC5C7B">
        <w:rPr>
          <w:rFonts w:ascii="Times New Roman" w:eastAsia="Times New Roman" w:hAnsi="Times New Roman" w:cs="Times New Roman"/>
        </w:rPr>
        <w:t>возраст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14:paraId="2A81061C" w14:textId="77777777" w:rsidR="00621EC4" w:rsidRDefault="00621EC4" w:rsidP="00C42418">
      <w:pPr>
        <w:shd w:val="clear" w:color="auto" w:fill="FFFFFF"/>
        <w:ind w:left="-85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Город, Школа (полное название, №), класс</w:t>
      </w:r>
      <w:r w:rsidR="001632C0">
        <w:rPr>
          <w:rFonts w:ascii="Times New Roman" w:eastAsia="Times New Roman" w:hAnsi="Times New Roman" w:cs="Times New Roman"/>
          <w:color w:val="000000"/>
        </w:rPr>
        <w:t xml:space="preserve"> (инклюзивный, коррекционный, другой)</w:t>
      </w:r>
      <w:r w:rsidR="004437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  <w:r w:rsidR="001632C0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32D4245C" w14:textId="77777777" w:rsidR="00621EC4" w:rsidRDefault="00621EC4" w:rsidP="00C42418">
      <w:pPr>
        <w:shd w:val="clear" w:color="auto" w:fill="FFFFFF"/>
        <w:ind w:left="-85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Вариант программы (вариант ФГОС), реализуемый при обучении ребенка (нужное подчеркните или выделите цветом)____________________8.1   8.2   8.3   8.4</w:t>
      </w:r>
    </w:p>
    <w:p w14:paraId="0F839C24" w14:textId="77777777" w:rsidR="00621EC4" w:rsidRDefault="00621EC4" w:rsidP="00C42418">
      <w:pPr>
        <w:shd w:val="clear" w:color="auto" w:fill="FFFFFF"/>
        <w:ind w:left="-85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заполнения____________________________________________________</w:t>
      </w:r>
      <w:r w:rsidR="001632C0">
        <w:rPr>
          <w:rFonts w:ascii="Times New Roman" w:eastAsia="Times New Roman" w:hAnsi="Times New Roman" w:cs="Times New Roman"/>
          <w:color w:val="000000"/>
        </w:rPr>
        <w:t>__________</w:t>
      </w:r>
    </w:p>
    <w:p w14:paraId="4709C5D4" w14:textId="77777777" w:rsidR="00621EC4" w:rsidRDefault="00621EC4" w:rsidP="00C42418">
      <w:pPr>
        <w:ind w:left="-851" w:firstLine="142"/>
        <w:jc w:val="both"/>
        <w:rPr>
          <w:rFonts w:ascii="Times New Roman" w:hAnsi="Times New Roman" w:cs="Times New Roman"/>
        </w:rPr>
      </w:pPr>
    </w:p>
    <w:p w14:paraId="5CF72B0F" w14:textId="77777777" w:rsidR="00236A14" w:rsidRDefault="00236A14" w:rsidP="008B77F4">
      <w:pPr>
        <w:jc w:val="both"/>
        <w:rPr>
          <w:rFonts w:ascii="Times New Roman" w:hAnsi="Times New Roman" w:cs="Times New Roman"/>
        </w:rPr>
      </w:pPr>
    </w:p>
    <w:p w14:paraId="113BBE83" w14:textId="77777777" w:rsidR="00236A14" w:rsidRPr="00236A14" w:rsidRDefault="00236A14" w:rsidP="00236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навыки и деятельность</w:t>
      </w:r>
    </w:p>
    <w:p w14:paraId="3C0855D2" w14:textId="77777777" w:rsidR="008B77F4" w:rsidRPr="008B77F4" w:rsidRDefault="008B77F4" w:rsidP="008B77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7"/>
        <w:gridCol w:w="1091"/>
        <w:gridCol w:w="1023"/>
        <w:gridCol w:w="1118"/>
        <w:gridCol w:w="1480"/>
      </w:tblGrid>
      <w:tr w:rsidR="008B77F4" w14:paraId="7DA15CBC" w14:textId="77777777" w:rsidTr="008B77F4">
        <w:tc>
          <w:tcPr>
            <w:tcW w:w="4782" w:type="dxa"/>
          </w:tcPr>
          <w:p w14:paraId="26D135E7" w14:textId="77777777" w:rsidR="008B77F4" w:rsidRDefault="008B77F4" w:rsidP="008B7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параметра</w:t>
            </w:r>
          </w:p>
        </w:tc>
        <w:tc>
          <w:tcPr>
            <w:tcW w:w="4783" w:type="dxa"/>
            <w:gridSpan w:val="4"/>
          </w:tcPr>
          <w:p w14:paraId="430DA5E0" w14:textId="77777777" w:rsidR="008B77F4" w:rsidRDefault="00D92191" w:rsidP="008B7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 степени выраженности</w:t>
            </w:r>
          </w:p>
        </w:tc>
      </w:tr>
      <w:tr w:rsidR="008B77F4" w14:paraId="2C46D212" w14:textId="77777777" w:rsidTr="008B77F4">
        <w:tc>
          <w:tcPr>
            <w:tcW w:w="4782" w:type="dxa"/>
          </w:tcPr>
          <w:p w14:paraId="326F9AC0" w14:textId="77777777" w:rsidR="008B77F4" w:rsidRDefault="008B77F4" w:rsidP="008B7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7E90745D" w14:textId="77777777" w:rsidR="008B77F4" w:rsidRPr="00D92191" w:rsidRDefault="00D92191" w:rsidP="008B77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>никогда</w:t>
            </w:r>
          </w:p>
        </w:tc>
        <w:tc>
          <w:tcPr>
            <w:tcW w:w="1037" w:type="dxa"/>
          </w:tcPr>
          <w:p w14:paraId="06CD11F8" w14:textId="77777777" w:rsidR="008B77F4" w:rsidRPr="00D92191" w:rsidRDefault="00236A14" w:rsidP="008B77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редко</w:t>
            </w:r>
          </w:p>
        </w:tc>
        <w:tc>
          <w:tcPr>
            <w:tcW w:w="1133" w:type="dxa"/>
          </w:tcPr>
          <w:p w14:paraId="04370614" w14:textId="77777777" w:rsidR="008B77F4" w:rsidRPr="00D92191" w:rsidRDefault="008B77F4" w:rsidP="00D9219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D92191" w:rsidRPr="00D92191">
              <w:rPr>
                <w:rFonts w:ascii="Times New Roman" w:hAnsi="Times New Roman" w:cs="Times New Roman"/>
                <w:b/>
                <w:i/>
              </w:rPr>
              <w:t>часто</w:t>
            </w:r>
          </w:p>
        </w:tc>
        <w:tc>
          <w:tcPr>
            <w:tcW w:w="1520" w:type="dxa"/>
          </w:tcPr>
          <w:p w14:paraId="4DF0DC78" w14:textId="77777777" w:rsidR="008B77F4" w:rsidRPr="00D92191" w:rsidRDefault="008B77F4" w:rsidP="00D9219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D92191" w:rsidRPr="00D92191">
              <w:rPr>
                <w:rFonts w:ascii="Times New Roman" w:hAnsi="Times New Roman" w:cs="Times New Roman"/>
                <w:b/>
                <w:i/>
              </w:rPr>
              <w:t>всегда</w:t>
            </w:r>
          </w:p>
        </w:tc>
      </w:tr>
      <w:tr w:rsidR="00D92191" w14:paraId="071F7208" w14:textId="77777777" w:rsidTr="008B77F4">
        <w:tc>
          <w:tcPr>
            <w:tcW w:w="4782" w:type="dxa"/>
          </w:tcPr>
          <w:p w14:paraId="33F5B449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Слышит звонок, прер</w:t>
            </w:r>
            <w:r w:rsidR="00C42418">
              <w:rPr>
                <w:rFonts w:ascii="Times New Roman" w:hAnsi="Times New Roman" w:cs="Times New Roman"/>
              </w:rPr>
              <w:t xml:space="preserve">ывает свою деятельность, берет </w:t>
            </w:r>
            <w:r w:rsidRPr="00D92191">
              <w:rPr>
                <w:rFonts w:ascii="Times New Roman" w:hAnsi="Times New Roman" w:cs="Times New Roman"/>
              </w:rPr>
              <w:t>рюкзак и идет в класс</w:t>
            </w:r>
          </w:p>
        </w:tc>
        <w:tc>
          <w:tcPr>
            <w:tcW w:w="1093" w:type="dxa"/>
          </w:tcPr>
          <w:p w14:paraId="741233C0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795847C7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4AC6A763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421051D0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06F42389" w14:textId="77777777" w:rsidTr="008B77F4">
        <w:tc>
          <w:tcPr>
            <w:tcW w:w="4782" w:type="dxa"/>
          </w:tcPr>
          <w:p w14:paraId="5C664BBC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Находит свою парту, вешает рюкзак на крючок, садится за парту, ожидая инструкций педагога</w:t>
            </w:r>
          </w:p>
        </w:tc>
        <w:tc>
          <w:tcPr>
            <w:tcW w:w="1093" w:type="dxa"/>
          </w:tcPr>
          <w:p w14:paraId="5B74594A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19925E9A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F43F0F2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0C7F33D5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7FB065EA" w14:textId="77777777" w:rsidTr="008B77F4">
        <w:tc>
          <w:tcPr>
            <w:tcW w:w="4782" w:type="dxa"/>
          </w:tcPr>
          <w:p w14:paraId="5F03F83D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Следит за происходящим у доски, участвует в ходе урока</w:t>
            </w:r>
          </w:p>
        </w:tc>
        <w:tc>
          <w:tcPr>
            <w:tcW w:w="1093" w:type="dxa"/>
          </w:tcPr>
          <w:p w14:paraId="36572237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7C85A97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6C483F0D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2AA7BAA7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3AD51F62" w14:textId="77777777" w:rsidTr="008B77F4">
        <w:tc>
          <w:tcPr>
            <w:tcW w:w="4782" w:type="dxa"/>
          </w:tcPr>
          <w:p w14:paraId="2D42CCA0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Выполняет индивидуальные инструкции  учителя</w:t>
            </w:r>
          </w:p>
        </w:tc>
        <w:tc>
          <w:tcPr>
            <w:tcW w:w="1093" w:type="dxa"/>
          </w:tcPr>
          <w:p w14:paraId="76B0F176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7D2C25D0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21B396C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01ABE74D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0953DF12" w14:textId="77777777" w:rsidTr="008B77F4">
        <w:tc>
          <w:tcPr>
            <w:tcW w:w="4782" w:type="dxa"/>
          </w:tcPr>
          <w:p w14:paraId="1D21C51A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Выполняет фронтальные инструкции  учителя</w:t>
            </w:r>
          </w:p>
        </w:tc>
        <w:tc>
          <w:tcPr>
            <w:tcW w:w="1093" w:type="dxa"/>
          </w:tcPr>
          <w:p w14:paraId="33934067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331A6D9C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7EBCA5F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4BBF6A0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40631EAE" w14:textId="77777777" w:rsidTr="008B77F4">
        <w:tc>
          <w:tcPr>
            <w:tcW w:w="4782" w:type="dxa"/>
          </w:tcPr>
          <w:p w14:paraId="71A17C6B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Отвечает на вопрос, заданный учителем</w:t>
            </w:r>
          </w:p>
        </w:tc>
        <w:tc>
          <w:tcPr>
            <w:tcW w:w="1093" w:type="dxa"/>
          </w:tcPr>
          <w:p w14:paraId="5B2F0EA1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375116C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3CE36D11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7BDBF56C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15A46464" w14:textId="77777777" w:rsidTr="008B77F4">
        <w:tc>
          <w:tcPr>
            <w:tcW w:w="4782" w:type="dxa"/>
          </w:tcPr>
          <w:p w14:paraId="359CC929" w14:textId="77777777" w:rsidR="00D92191" w:rsidRPr="00615EB4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</w:rPr>
            </w:pPr>
            <w:r w:rsidRPr="00D92191">
              <w:rPr>
                <w:rFonts w:ascii="Times New Roman" w:hAnsi="Times New Roman" w:cs="Times New Roman"/>
              </w:rPr>
              <w:t>Может задать другому ребёнку вопрос, связанный с текущей ситуацией</w:t>
            </w:r>
            <w:r w:rsidR="00615EB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093" w:type="dxa"/>
          </w:tcPr>
          <w:p w14:paraId="5ADDFC77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112B4184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437D2817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3377CA9B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20698D5A" w14:textId="77777777" w:rsidTr="008B77F4">
        <w:tc>
          <w:tcPr>
            <w:tcW w:w="4782" w:type="dxa"/>
          </w:tcPr>
          <w:p w14:paraId="5EAC2020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Выходит к доске, выполняет задание у доски</w:t>
            </w:r>
          </w:p>
        </w:tc>
        <w:tc>
          <w:tcPr>
            <w:tcW w:w="1093" w:type="dxa"/>
          </w:tcPr>
          <w:p w14:paraId="0C5956A0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5A5CFA49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3BFAAB45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1A894D5C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790DC5F0" w14:textId="77777777" w:rsidTr="008B77F4">
        <w:tc>
          <w:tcPr>
            <w:tcW w:w="4782" w:type="dxa"/>
          </w:tcPr>
          <w:p w14:paraId="0C6081C0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Ориентируется в школьных принадлежностях, находит нужный предмет в рюкзаке</w:t>
            </w:r>
          </w:p>
        </w:tc>
        <w:tc>
          <w:tcPr>
            <w:tcW w:w="1093" w:type="dxa"/>
          </w:tcPr>
          <w:p w14:paraId="6D5E643C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</w:t>
            </w:r>
          </w:p>
        </w:tc>
        <w:tc>
          <w:tcPr>
            <w:tcW w:w="1037" w:type="dxa"/>
          </w:tcPr>
          <w:p w14:paraId="5938488F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5F446C0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5EF1B085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114E030A" w14:textId="77777777" w:rsidTr="008B77F4">
        <w:tc>
          <w:tcPr>
            <w:tcW w:w="4782" w:type="dxa"/>
          </w:tcPr>
          <w:p w14:paraId="206F9069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Ориентируется в альбоме, тетради, учебнике, находит нужную страницу</w:t>
            </w:r>
          </w:p>
        </w:tc>
        <w:tc>
          <w:tcPr>
            <w:tcW w:w="1093" w:type="dxa"/>
          </w:tcPr>
          <w:p w14:paraId="7303C84F" w14:textId="77777777" w:rsidR="00D92191" w:rsidRDefault="00D92191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36A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14:paraId="7328796E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72C75F2D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659B490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332E1788" w14:textId="77777777" w:rsidTr="008B77F4">
        <w:tc>
          <w:tcPr>
            <w:tcW w:w="4782" w:type="dxa"/>
          </w:tcPr>
          <w:p w14:paraId="78D75A84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Слушает инструкцию полностью, прежде чем приступить к выполнению задания</w:t>
            </w:r>
          </w:p>
        </w:tc>
        <w:tc>
          <w:tcPr>
            <w:tcW w:w="1093" w:type="dxa"/>
          </w:tcPr>
          <w:p w14:paraId="78B86985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55B4FEFD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BA70A80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    </w:t>
            </w:r>
          </w:p>
        </w:tc>
        <w:tc>
          <w:tcPr>
            <w:tcW w:w="1520" w:type="dxa"/>
          </w:tcPr>
          <w:p w14:paraId="724A9B20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22192323" w14:textId="77777777" w:rsidTr="008B77F4">
        <w:tc>
          <w:tcPr>
            <w:tcW w:w="4782" w:type="dxa"/>
          </w:tcPr>
          <w:p w14:paraId="0A498E75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 xml:space="preserve">Выполняет задание, опираясь на образец </w:t>
            </w:r>
          </w:p>
        </w:tc>
        <w:tc>
          <w:tcPr>
            <w:tcW w:w="1093" w:type="dxa"/>
          </w:tcPr>
          <w:p w14:paraId="42EACE02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4EE02B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79EACDBD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3FE3D2C2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2BC2DE7D" w14:textId="77777777" w:rsidTr="008B77F4">
        <w:tc>
          <w:tcPr>
            <w:tcW w:w="4782" w:type="dxa"/>
          </w:tcPr>
          <w:p w14:paraId="3965B435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Выполняет задание по речевой инструкции без показа</w:t>
            </w:r>
          </w:p>
        </w:tc>
        <w:tc>
          <w:tcPr>
            <w:tcW w:w="1093" w:type="dxa"/>
          </w:tcPr>
          <w:p w14:paraId="0DBF1B77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778D5F45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058CDF5E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0861D20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32CA62E3" w14:textId="77777777" w:rsidTr="008B77F4">
        <w:tc>
          <w:tcPr>
            <w:tcW w:w="4782" w:type="dxa"/>
          </w:tcPr>
          <w:p w14:paraId="6DDE1EA0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Закончив задание, прекращает деятельность, сообщает педагогу о завершении задания</w:t>
            </w:r>
          </w:p>
        </w:tc>
        <w:tc>
          <w:tcPr>
            <w:tcW w:w="1093" w:type="dxa"/>
          </w:tcPr>
          <w:p w14:paraId="7D49C952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12BD4FE5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03AEB679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609AEEDC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33893234" w14:textId="77777777" w:rsidTr="008B77F4">
        <w:tc>
          <w:tcPr>
            <w:tcW w:w="4782" w:type="dxa"/>
          </w:tcPr>
          <w:p w14:paraId="194066B3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lastRenderedPageBreak/>
              <w:t>Соотносит результаты выполнения задания и образец</w:t>
            </w:r>
          </w:p>
        </w:tc>
        <w:tc>
          <w:tcPr>
            <w:tcW w:w="1093" w:type="dxa"/>
          </w:tcPr>
          <w:p w14:paraId="56B0986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FD363CF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133" w:type="dxa"/>
          </w:tcPr>
          <w:p w14:paraId="7BA8E578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197834AB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620CBB10" w14:textId="77777777" w:rsidTr="008B77F4">
        <w:tc>
          <w:tcPr>
            <w:tcW w:w="4782" w:type="dxa"/>
          </w:tcPr>
          <w:p w14:paraId="3157C391" w14:textId="77777777" w:rsidR="00D92191" w:rsidRPr="00D92191" w:rsidRDefault="00D92191" w:rsidP="00236A1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 xml:space="preserve">Находит ошибки самостоятельно </w:t>
            </w:r>
          </w:p>
        </w:tc>
        <w:tc>
          <w:tcPr>
            <w:tcW w:w="1093" w:type="dxa"/>
          </w:tcPr>
          <w:p w14:paraId="0EF660E1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1CEF4AFE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231CAF0B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1E73F863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236A14" w14:paraId="5BA8511B" w14:textId="77777777" w:rsidTr="008B77F4">
        <w:tc>
          <w:tcPr>
            <w:tcW w:w="4782" w:type="dxa"/>
          </w:tcPr>
          <w:p w14:paraId="1D71517F" w14:textId="77777777" w:rsidR="00236A14" w:rsidRPr="00D92191" w:rsidRDefault="00236A14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ошибки с помощью педагога</w:t>
            </w:r>
          </w:p>
        </w:tc>
        <w:tc>
          <w:tcPr>
            <w:tcW w:w="1093" w:type="dxa"/>
          </w:tcPr>
          <w:p w14:paraId="1F503235" w14:textId="77777777" w:rsidR="00236A14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62A2D027" w14:textId="77777777" w:rsidR="00236A14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B184B27" w14:textId="77777777" w:rsidR="00236A14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0E07C8A0" w14:textId="77777777" w:rsidR="00236A14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3CF57B05" w14:textId="77777777" w:rsidTr="008B77F4">
        <w:tc>
          <w:tcPr>
            <w:tcW w:w="4782" w:type="dxa"/>
          </w:tcPr>
          <w:p w14:paraId="633C4E60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Стремится качественно выполнить задание</w:t>
            </w:r>
          </w:p>
        </w:tc>
        <w:tc>
          <w:tcPr>
            <w:tcW w:w="1093" w:type="dxa"/>
          </w:tcPr>
          <w:p w14:paraId="1B97A35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23626B72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1C0AD4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27C49E31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7A415C41" w14:textId="77777777" w:rsidTr="008B77F4">
        <w:tc>
          <w:tcPr>
            <w:tcW w:w="4782" w:type="dxa"/>
          </w:tcPr>
          <w:p w14:paraId="307D31A7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Деятельность регулируется комментариями педагога (хорошо, доделай, пожалуйста)</w:t>
            </w:r>
          </w:p>
        </w:tc>
        <w:tc>
          <w:tcPr>
            <w:tcW w:w="1093" w:type="dxa"/>
          </w:tcPr>
          <w:p w14:paraId="4DE6AE68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25BDA459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7756B8A1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54F5F192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1DCCB5F9" w14:textId="77777777" w:rsidTr="008B77F4">
        <w:tc>
          <w:tcPr>
            <w:tcW w:w="4782" w:type="dxa"/>
          </w:tcPr>
          <w:p w14:paraId="387D313C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Работает самостоятельно (без помощи педагога), ориентируясь на цель и результат</w:t>
            </w:r>
          </w:p>
        </w:tc>
        <w:tc>
          <w:tcPr>
            <w:tcW w:w="1093" w:type="dxa"/>
          </w:tcPr>
          <w:p w14:paraId="35D69BF2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052961E4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F9D2C8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6BC27343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6923E2C6" w14:textId="77777777" w:rsidTr="008B77F4">
        <w:tc>
          <w:tcPr>
            <w:tcW w:w="4782" w:type="dxa"/>
          </w:tcPr>
          <w:p w14:paraId="516DC2D6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 xml:space="preserve">Не испытывает трудностей в переключении с одного вида деятельности на другой   </w:t>
            </w:r>
          </w:p>
        </w:tc>
        <w:tc>
          <w:tcPr>
            <w:tcW w:w="1093" w:type="dxa"/>
          </w:tcPr>
          <w:p w14:paraId="7AD85A1D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59060A9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57D106A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08F9905D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25F617CF" w14:textId="77777777" w:rsidTr="008B77F4">
        <w:tc>
          <w:tcPr>
            <w:tcW w:w="4782" w:type="dxa"/>
          </w:tcPr>
          <w:p w14:paraId="20BFBF77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Работоспособности хватает, чтобы работать в течение всего урока</w:t>
            </w:r>
          </w:p>
        </w:tc>
        <w:tc>
          <w:tcPr>
            <w:tcW w:w="1093" w:type="dxa"/>
          </w:tcPr>
          <w:p w14:paraId="77210388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891674D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0D34C839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3CF1DE9E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046DA73C" w14:textId="77777777" w:rsidTr="008B77F4">
        <w:tc>
          <w:tcPr>
            <w:tcW w:w="4782" w:type="dxa"/>
          </w:tcPr>
          <w:p w14:paraId="6CFC33D1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Темп деятельности соответствует среднему темпу деятельности одноклассников</w:t>
            </w:r>
          </w:p>
        </w:tc>
        <w:tc>
          <w:tcPr>
            <w:tcW w:w="1093" w:type="dxa"/>
          </w:tcPr>
          <w:p w14:paraId="225CCE0A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5D592BE0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40F50CD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13FA4D21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1A2FA459" w14:textId="77777777" w:rsidTr="008B77F4">
        <w:tc>
          <w:tcPr>
            <w:tcW w:w="4782" w:type="dxa"/>
          </w:tcPr>
          <w:p w14:paraId="7DB55DC5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Поднимает руку, если хочет что-то сказать</w:t>
            </w:r>
          </w:p>
        </w:tc>
        <w:tc>
          <w:tcPr>
            <w:tcW w:w="1093" w:type="dxa"/>
          </w:tcPr>
          <w:p w14:paraId="31DB3884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213F3CC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27CBCC4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56627502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D92191" w14:paraId="6078EEC3" w14:textId="77777777" w:rsidTr="008B77F4">
        <w:tc>
          <w:tcPr>
            <w:tcW w:w="4782" w:type="dxa"/>
          </w:tcPr>
          <w:p w14:paraId="30C09CE9" w14:textId="77777777" w:rsidR="00D92191" w:rsidRPr="00D92191" w:rsidRDefault="00D92191" w:rsidP="00D92191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D92191">
              <w:rPr>
                <w:rFonts w:ascii="Times New Roman" w:hAnsi="Times New Roman" w:cs="Times New Roman"/>
              </w:rPr>
              <w:t>Ждёт своей очереди</w:t>
            </w:r>
          </w:p>
        </w:tc>
        <w:tc>
          <w:tcPr>
            <w:tcW w:w="1093" w:type="dxa"/>
          </w:tcPr>
          <w:p w14:paraId="6850616C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6EB650B6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63434635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26E95545" w14:textId="77777777" w:rsidR="00D92191" w:rsidRDefault="00236A14" w:rsidP="008B77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</w:tbl>
    <w:p w14:paraId="1A6C9F9C" w14:textId="77777777" w:rsidR="008B77F4" w:rsidRDefault="008B77F4" w:rsidP="008B77F4">
      <w:pPr>
        <w:jc w:val="both"/>
        <w:rPr>
          <w:rFonts w:ascii="Times New Roman" w:hAnsi="Times New Roman" w:cs="Times New Roman"/>
        </w:rPr>
      </w:pPr>
    </w:p>
    <w:p w14:paraId="5433E54F" w14:textId="77777777" w:rsidR="00090E23" w:rsidRDefault="004D3B96" w:rsidP="008B77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25 вопросов, максимальная оценка 75. </w:t>
      </w:r>
    </w:p>
    <w:p w14:paraId="3E72A69D" w14:textId="77777777" w:rsidR="00080E7F" w:rsidRDefault="00080E7F" w:rsidP="008B77F4">
      <w:pPr>
        <w:jc w:val="both"/>
        <w:rPr>
          <w:rFonts w:ascii="Times New Roman" w:hAnsi="Times New Roman" w:cs="Times New Roman"/>
        </w:rPr>
      </w:pPr>
    </w:p>
    <w:p w14:paraId="65F0E608" w14:textId="77777777" w:rsidR="00090E23" w:rsidRDefault="00A13C0D" w:rsidP="00090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взаимодействие</w:t>
      </w:r>
      <w:r w:rsidR="00E41BDD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14:paraId="65B5B50B" w14:textId="77777777" w:rsidR="00A13C0D" w:rsidRPr="008B77F4" w:rsidRDefault="00A13C0D" w:rsidP="00A13C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1091"/>
        <w:gridCol w:w="1024"/>
        <w:gridCol w:w="1119"/>
        <w:gridCol w:w="1484"/>
      </w:tblGrid>
      <w:tr w:rsidR="00A13C0D" w14:paraId="38AD7081" w14:textId="77777777" w:rsidTr="00A13C0D">
        <w:tc>
          <w:tcPr>
            <w:tcW w:w="4782" w:type="dxa"/>
          </w:tcPr>
          <w:p w14:paraId="06EF55AB" w14:textId="77777777" w:rsidR="00A13C0D" w:rsidRDefault="00A13C0D" w:rsidP="00A13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параметра</w:t>
            </w:r>
          </w:p>
        </w:tc>
        <w:tc>
          <w:tcPr>
            <w:tcW w:w="4783" w:type="dxa"/>
            <w:gridSpan w:val="4"/>
          </w:tcPr>
          <w:p w14:paraId="26B63F77" w14:textId="77777777" w:rsidR="00A13C0D" w:rsidRDefault="00A13C0D" w:rsidP="00A13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 степени выраженности</w:t>
            </w:r>
          </w:p>
        </w:tc>
      </w:tr>
      <w:tr w:rsidR="00A13C0D" w14:paraId="15CB0E04" w14:textId="77777777" w:rsidTr="00A13C0D">
        <w:tc>
          <w:tcPr>
            <w:tcW w:w="4782" w:type="dxa"/>
          </w:tcPr>
          <w:p w14:paraId="70C1C825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552837FD" w14:textId="77777777" w:rsidR="00A13C0D" w:rsidRPr="00D92191" w:rsidRDefault="00A13C0D" w:rsidP="00A13C0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>никогда</w:t>
            </w:r>
          </w:p>
        </w:tc>
        <w:tc>
          <w:tcPr>
            <w:tcW w:w="1037" w:type="dxa"/>
          </w:tcPr>
          <w:p w14:paraId="02F8CB31" w14:textId="77777777" w:rsidR="00A13C0D" w:rsidRPr="00D92191" w:rsidRDefault="00A13C0D" w:rsidP="00A13C0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редко</w:t>
            </w:r>
          </w:p>
        </w:tc>
        <w:tc>
          <w:tcPr>
            <w:tcW w:w="1133" w:type="dxa"/>
          </w:tcPr>
          <w:p w14:paraId="1D97C7F5" w14:textId="77777777" w:rsidR="00A13C0D" w:rsidRPr="00D92191" w:rsidRDefault="00A13C0D" w:rsidP="00A13C0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 xml:space="preserve">   часто</w:t>
            </w:r>
          </w:p>
        </w:tc>
        <w:tc>
          <w:tcPr>
            <w:tcW w:w="1520" w:type="dxa"/>
          </w:tcPr>
          <w:p w14:paraId="62DEBB79" w14:textId="77777777" w:rsidR="00A13C0D" w:rsidRPr="00D92191" w:rsidRDefault="00A13C0D" w:rsidP="00A13C0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 xml:space="preserve">   всегда</w:t>
            </w:r>
          </w:p>
        </w:tc>
      </w:tr>
      <w:tr w:rsidR="00A13C0D" w14:paraId="2F815EA2" w14:textId="77777777" w:rsidTr="00A13C0D">
        <w:tc>
          <w:tcPr>
            <w:tcW w:w="4782" w:type="dxa"/>
          </w:tcPr>
          <w:p w14:paraId="29E56900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Знает имена и отчества педагогов</w:t>
            </w:r>
            <w:r w:rsidR="00E41BDD">
              <w:rPr>
                <w:rFonts w:ascii="Times New Roman" w:hAnsi="Times New Roman" w:cs="Times New Roman"/>
              </w:rPr>
              <w:t>, обращается по имени и отчеству</w:t>
            </w:r>
          </w:p>
        </w:tc>
        <w:tc>
          <w:tcPr>
            <w:tcW w:w="1093" w:type="dxa"/>
          </w:tcPr>
          <w:p w14:paraId="60F9EBA8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6ED270E2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1A417AAD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5D0BF9F7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76B7FB42" w14:textId="77777777" w:rsidTr="00A13C0D">
        <w:tc>
          <w:tcPr>
            <w:tcW w:w="4782" w:type="dxa"/>
          </w:tcPr>
          <w:p w14:paraId="111847E5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Знает имена детей</w:t>
            </w:r>
            <w:r w:rsidR="00E41BDD">
              <w:rPr>
                <w:rFonts w:ascii="Times New Roman" w:hAnsi="Times New Roman" w:cs="Times New Roman"/>
              </w:rPr>
              <w:t>, обращается по имени</w:t>
            </w:r>
          </w:p>
        </w:tc>
        <w:tc>
          <w:tcPr>
            <w:tcW w:w="1093" w:type="dxa"/>
          </w:tcPr>
          <w:p w14:paraId="6B8AC3E7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58A5919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6788E860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0A4791F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615DA77D" w14:textId="77777777" w:rsidTr="00A13C0D">
        <w:tc>
          <w:tcPr>
            <w:tcW w:w="4782" w:type="dxa"/>
          </w:tcPr>
          <w:p w14:paraId="0B2F1235" w14:textId="77777777" w:rsidR="00A13C0D" w:rsidRPr="00E41BDD" w:rsidRDefault="00E41BD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Обращаясь к другому человеку</w:t>
            </w:r>
            <w:r w:rsidR="00A13C0D" w:rsidRPr="00E41BDD">
              <w:rPr>
                <w:rFonts w:ascii="Times New Roman" w:hAnsi="Times New Roman" w:cs="Times New Roman"/>
              </w:rPr>
              <w:t xml:space="preserve">, смотрит </w:t>
            </w:r>
            <w:r>
              <w:rPr>
                <w:rFonts w:ascii="Times New Roman" w:hAnsi="Times New Roman" w:cs="Times New Roman"/>
              </w:rPr>
              <w:t xml:space="preserve">ему </w:t>
            </w:r>
            <w:r w:rsidR="00A13C0D" w:rsidRPr="00E41BDD">
              <w:rPr>
                <w:rFonts w:ascii="Times New Roman" w:hAnsi="Times New Roman" w:cs="Times New Roman"/>
              </w:rPr>
              <w:t>в лицо</w:t>
            </w:r>
          </w:p>
        </w:tc>
        <w:tc>
          <w:tcPr>
            <w:tcW w:w="1093" w:type="dxa"/>
          </w:tcPr>
          <w:p w14:paraId="27DA3F37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7AB7F127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7DAB4CA4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2FA829F0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31C8E0F7" w14:textId="77777777" w:rsidTr="00A13C0D">
        <w:tc>
          <w:tcPr>
            <w:tcW w:w="4782" w:type="dxa"/>
          </w:tcPr>
          <w:p w14:paraId="60EF554D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Может попросить о помощи</w:t>
            </w:r>
          </w:p>
        </w:tc>
        <w:tc>
          <w:tcPr>
            <w:tcW w:w="1093" w:type="dxa"/>
          </w:tcPr>
          <w:p w14:paraId="58A86495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F277A66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388F85D4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750DE9A2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725B9E17" w14:textId="77777777" w:rsidTr="00A13C0D">
        <w:tc>
          <w:tcPr>
            <w:tcW w:w="4782" w:type="dxa"/>
          </w:tcPr>
          <w:p w14:paraId="026B39FA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Делится впечатлениями со взрослыми</w:t>
            </w:r>
          </w:p>
        </w:tc>
        <w:tc>
          <w:tcPr>
            <w:tcW w:w="1093" w:type="dxa"/>
          </w:tcPr>
          <w:p w14:paraId="669BE1E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0536D3C3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23668CB9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3031677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6413C428" w14:textId="77777777" w:rsidTr="00A13C0D">
        <w:tc>
          <w:tcPr>
            <w:tcW w:w="4782" w:type="dxa"/>
          </w:tcPr>
          <w:p w14:paraId="3FCCD257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Делится впечатлениями с другими детьми</w:t>
            </w:r>
          </w:p>
        </w:tc>
        <w:tc>
          <w:tcPr>
            <w:tcW w:w="1093" w:type="dxa"/>
          </w:tcPr>
          <w:p w14:paraId="2FAE225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668D33A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3E7C2D90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3CECD0D1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1037AFB0" w14:textId="77777777" w:rsidTr="00A13C0D">
        <w:tc>
          <w:tcPr>
            <w:tcW w:w="4782" w:type="dxa"/>
          </w:tcPr>
          <w:p w14:paraId="65591163" w14:textId="77777777" w:rsidR="00A13C0D" w:rsidRPr="00615EB4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</w:rPr>
            </w:pPr>
            <w:r w:rsidRPr="00E41BDD">
              <w:rPr>
                <w:rFonts w:ascii="Times New Roman" w:hAnsi="Times New Roman" w:cs="Times New Roman"/>
              </w:rPr>
              <w:t>Задает вопросы</w:t>
            </w:r>
            <w:r w:rsidR="00EB04C5">
              <w:rPr>
                <w:rFonts w:ascii="Times New Roman" w:hAnsi="Times New Roman" w:cs="Times New Roman"/>
              </w:rPr>
              <w:t xml:space="preserve">, </w:t>
            </w:r>
            <w:r w:rsidR="00EB04C5" w:rsidRPr="00EB04C5">
              <w:rPr>
                <w:rFonts w:ascii="Times New Roman" w:hAnsi="Times New Roman" w:cs="Times New Roman"/>
              </w:rPr>
              <w:t>связанные с происходящим</w:t>
            </w:r>
          </w:p>
        </w:tc>
        <w:tc>
          <w:tcPr>
            <w:tcW w:w="1093" w:type="dxa"/>
          </w:tcPr>
          <w:p w14:paraId="24FD0185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19301D24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65DAAF0A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1179FEF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728CA235" w14:textId="77777777" w:rsidTr="00A13C0D">
        <w:tc>
          <w:tcPr>
            <w:tcW w:w="4782" w:type="dxa"/>
          </w:tcPr>
          <w:p w14:paraId="435BB7DF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Выполняет просьбы</w:t>
            </w:r>
            <w:r w:rsidR="00085474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093" w:type="dxa"/>
          </w:tcPr>
          <w:p w14:paraId="30A9C40C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7BD2D89F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62CD4AEA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78BFD649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085474" w14:paraId="17BAFCE4" w14:textId="77777777" w:rsidTr="00A13C0D">
        <w:tc>
          <w:tcPr>
            <w:tcW w:w="4782" w:type="dxa"/>
          </w:tcPr>
          <w:p w14:paraId="1837B67B" w14:textId="77777777" w:rsidR="00085474" w:rsidRPr="00E41BDD" w:rsidRDefault="00085474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просьбы других детей</w:t>
            </w:r>
          </w:p>
        </w:tc>
        <w:tc>
          <w:tcPr>
            <w:tcW w:w="1093" w:type="dxa"/>
          </w:tcPr>
          <w:p w14:paraId="2C603D77" w14:textId="77777777" w:rsidR="00085474" w:rsidRDefault="00085474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0322BB3A" w14:textId="77777777" w:rsidR="00085474" w:rsidRDefault="00085474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66754E00" w14:textId="77777777" w:rsidR="00085474" w:rsidRDefault="00085474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3D3E3D1B" w14:textId="77777777" w:rsidR="00085474" w:rsidRDefault="00085474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6B0671D9" w14:textId="77777777" w:rsidTr="00A13C0D">
        <w:tc>
          <w:tcPr>
            <w:tcW w:w="4782" w:type="dxa"/>
          </w:tcPr>
          <w:p w14:paraId="7B8486A0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Учитывает интересы других людей</w:t>
            </w:r>
          </w:p>
        </w:tc>
        <w:tc>
          <w:tcPr>
            <w:tcW w:w="1093" w:type="dxa"/>
          </w:tcPr>
          <w:p w14:paraId="262D9320" w14:textId="77777777" w:rsidR="00A13C0D" w:rsidRDefault="00E41BD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13C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14:paraId="3D71F4CA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57C8ABC5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48727BDC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0E2ED420" w14:textId="77777777" w:rsidTr="00A13C0D">
        <w:tc>
          <w:tcPr>
            <w:tcW w:w="4782" w:type="dxa"/>
          </w:tcPr>
          <w:p w14:paraId="714A843F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Соблюдает социальные нормы в общении (вежлив, взрослых называет по имени-отчеству, не перебивает и пр.)</w:t>
            </w:r>
          </w:p>
        </w:tc>
        <w:tc>
          <w:tcPr>
            <w:tcW w:w="1093" w:type="dxa"/>
          </w:tcPr>
          <w:p w14:paraId="52C04CD0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364F9F01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2793C23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6A8F153E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4C8A7317" w14:textId="77777777" w:rsidTr="00A13C0D">
        <w:tc>
          <w:tcPr>
            <w:tcW w:w="4782" w:type="dxa"/>
          </w:tcPr>
          <w:p w14:paraId="358C98FB" w14:textId="77777777" w:rsidR="004D3B96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 xml:space="preserve">Включается в совместную </w:t>
            </w:r>
          </w:p>
          <w:p w14:paraId="6DD5A85A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игру (на перемене)</w:t>
            </w:r>
          </w:p>
        </w:tc>
        <w:tc>
          <w:tcPr>
            <w:tcW w:w="1093" w:type="dxa"/>
          </w:tcPr>
          <w:p w14:paraId="38A8765D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31D19664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5083548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    </w:t>
            </w:r>
          </w:p>
        </w:tc>
        <w:tc>
          <w:tcPr>
            <w:tcW w:w="1520" w:type="dxa"/>
          </w:tcPr>
          <w:p w14:paraId="594F26A5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3FB0E259" w14:textId="77777777" w:rsidTr="00A13C0D">
        <w:tc>
          <w:tcPr>
            <w:tcW w:w="4782" w:type="dxa"/>
          </w:tcPr>
          <w:p w14:paraId="766E0973" w14:textId="77777777" w:rsidR="00A13C0D" w:rsidRPr="00E41BDD" w:rsidRDefault="00A13C0D" w:rsidP="00A13C0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E41BDD">
              <w:rPr>
                <w:rFonts w:ascii="Times New Roman" w:hAnsi="Times New Roman" w:cs="Times New Roman"/>
              </w:rPr>
              <w:t>Соблюдает правила игры</w:t>
            </w:r>
          </w:p>
        </w:tc>
        <w:tc>
          <w:tcPr>
            <w:tcW w:w="1093" w:type="dxa"/>
          </w:tcPr>
          <w:p w14:paraId="766D87A5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62F9C358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22C7F14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6B809A6B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64A08D09" w14:textId="77777777" w:rsidTr="00A13C0D">
        <w:tc>
          <w:tcPr>
            <w:tcW w:w="4782" w:type="dxa"/>
          </w:tcPr>
          <w:p w14:paraId="7FE84453" w14:textId="77777777" w:rsidR="00A13C0D" w:rsidRPr="00E41BDD" w:rsidRDefault="00EB04C5" w:rsidP="00EB04C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Пытается инициировать</w:t>
            </w:r>
            <w:r w:rsidR="00615EB4">
              <w:rPr>
                <w:rFonts w:ascii="Times New Roman" w:hAnsi="Times New Roman" w:cs="Times New Roman"/>
              </w:rPr>
              <w:t xml:space="preserve"> </w:t>
            </w:r>
            <w:r w:rsidR="00A13C0D" w:rsidRPr="00E41BDD">
              <w:rPr>
                <w:rFonts w:ascii="Times New Roman" w:hAnsi="Times New Roman" w:cs="Times New Roman"/>
              </w:rPr>
              <w:t>общую игру (на перемене)</w:t>
            </w:r>
          </w:p>
        </w:tc>
        <w:tc>
          <w:tcPr>
            <w:tcW w:w="1093" w:type="dxa"/>
          </w:tcPr>
          <w:p w14:paraId="0C9215BF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5B5901F3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00AC9EA6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794EF1D6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1186088F" w14:textId="77777777" w:rsidTr="00A13C0D">
        <w:tc>
          <w:tcPr>
            <w:tcW w:w="4782" w:type="dxa"/>
          </w:tcPr>
          <w:p w14:paraId="7E4F8608" w14:textId="77777777" w:rsidR="00A13C0D" w:rsidRPr="00E41BDD" w:rsidRDefault="00EB04C5" w:rsidP="00EB04C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Попав в ситуацию конфликта с другими детьми, пытается выйти из нее с помощью учителя</w:t>
            </w:r>
          </w:p>
        </w:tc>
        <w:tc>
          <w:tcPr>
            <w:tcW w:w="1093" w:type="dxa"/>
          </w:tcPr>
          <w:p w14:paraId="4BD5D319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65103907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133" w:type="dxa"/>
          </w:tcPr>
          <w:p w14:paraId="3A689E4E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5A8DEB3A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  <w:tr w:rsidR="00A13C0D" w14:paraId="06282F40" w14:textId="77777777" w:rsidTr="00A13C0D">
        <w:tc>
          <w:tcPr>
            <w:tcW w:w="4782" w:type="dxa"/>
          </w:tcPr>
          <w:p w14:paraId="5E030C6C" w14:textId="77777777" w:rsidR="00EB04C5" w:rsidRPr="00615EB4" w:rsidRDefault="00EB04C5" w:rsidP="00EB04C5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Пытается</w:t>
            </w:r>
            <w:r w:rsidRPr="00E41BDD">
              <w:rPr>
                <w:rFonts w:ascii="Times New Roman" w:hAnsi="Times New Roman" w:cs="Times New Roman"/>
              </w:rPr>
              <w:t xml:space="preserve"> самостоятельно </w:t>
            </w:r>
            <w:r w:rsidRPr="00EB04C5">
              <w:rPr>
                <w:rFonts w:ascii="Times New Roman" w:hAnsi="Times New Roman" w:cs="Times New Roman"/>
              </w:rPr>
              <w:t xml:space="preserve">выйти из  </w:t>
            </w:r>
            <w:r>
              <w:rPr>
                <w:rFonts w:ascii="Times New Roman" w:hAnsi="Times New Roman" w:cs="Times New Roman"/>
              </w:rPr>
              <w:t>конфликтной ситуации</w:t>
            </w:r>
            <w:r w:rsidRPr="00EB04C5">
              <w:rPr>
                <w:rFonts w:ascii="Times New Roman" w:hAnsi="Times New Roman" w:cs="Times New Roman"/>
              </w:rPr>
              <w:t xml:space="preserve"> с другими детьми</w:t>
            </w:r>
          </w:p>
        </w:tc>
        <w:tc>
          <w:tcPr>
            <w:tcW w:w="1093" w:type="dxa"/>
          </w:tcPr>
          <w:p w14:paraId="36006719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037" w:type="dxa"/>
          </w:tcPr>
          <w:p w14:paraId="487FF815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133" w:type="dxa"/>
          </w:tcPr>
          <w:p w14:paraId="705D1AD6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520" w:type="dxa"/>
          </w:tcPr>
          <w:p w14:paraId="3EDB8272" w14:textId="77777777" w:rsidR="00A13C0D" w:rsidRDefault="00A13C0D" w:rsidP="00A13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</w:tr>
    </w:tbl>
    <w:p w14:paraId="4F6EACC7" w14:textId="77777777" w:rsidR="00080E7F" w:rsidRDefault="00080E7F" w:rsidP="00A13C0D">
      <w:pPr>
        <w:jc w:val="both"/>
        <w:rPr>
          <w:rFonts w:ascii="Times New Roman" w:hAnsi="Times New Roman" w:cs="Times New Roman"/>
        </w:rPr>
      </w:pPr>
    </w:p>
    <w:p w14:paraId="4EA969F0" w14:textId="77777777" w:rsidR="00A13C0D" w:rsidRDefault="004D3B96" w:rsidP="00A13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16 вопросов, макс. оценка 48</w:t>
      </w:r>
    </w:p>
    <w:p w14:paraId="54520529" w14:textId="77777777" w:rsidR="00A13C0D" w:rsidRDefault="00A13C0D" w:rsidP="00A13C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CE217" w14:textId="77777777" w:rsidR="00AC1F8D" w:rsidRDefault="00AC1F8D" w:rsidP="00085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A7149" w14:textId="77777777" w:rsidR="00A13C0D" w:rsidRDefault="00085474" w:rsidP="0008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поведения</w:t>
      </w:r>
    </w:p>
    <w:p w14:paraId="39F8CAB2" w14:textId="77777777" w:rsidR="00085474" w:rsidRPr="008B77F4" w:rsidRDefault="00085474" w:rsidP="00085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5"/>
        <w:gridCol w:w="1090"/>
        <w:gridCol w:w="1021"/>
        <w:gridCol w:w="1115"/>
        <w:gridCol w:w="1478"/>
      </w:tblGrid>
      <w:tr w:rsidR="00085474" w14:paraId="03BC5E22" w14:textId="77777777" w:rsidTr="00085474">
        <w:tc>
          <w:tcPr>
            <w:tcW w:w="4782" w:type="dxa"/>
          </w:tcPr>
          <w:p w14:paraId="1884EBF4" w14:textId="77777777" w:rsidR="00085474" w:rsidRDefault="00085474" w:rsidP="00085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параметра</w:t>
            </w:r>
          </w:p>
        </w:tc>
        <w:tc>
          <w:tcPr>
            <w:tcW w:w="4783" w:type="dxa"/>
            <w:gridSpan w:val="4"/>
          </w:tcPr>
          <w:p w14:paraId="3E5CA896" w14:textId="77777777" w:rsidR="00085474" w:rsidRDefault="00085474" w:rsidP="00085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 степени выраженности</w:t>
            </w:r>
          </w:p>
        </w:tc>
      </w:tr>
      <w:tr w:rsidR="00085474" w14:paraId="55A47075" w14:textId="77777777" w:rsidTr="00085474">
        <w:tc>
          <w:tcPr>
            <w:tcW w:w="4782" w:type="dxa"/>
          </w:tcPr>
          <w:p w14:paraId="6C73F772" w14:textId="77777777" w:rsidR="00085474" w:rsidRDefault="00085474" w:rsidP="000854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37E8B9FD" w14:textId="77777777" w:rsidR="00085474" w:rsidRPr="00D92191" w:rsidRDefault="00085474" w:rsidP="0008547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>никогда</w:t>
            </w:r>
          </w:p>
        </w:tc>
        <w:tc>
          <w:tcPr>
            <w:tcW w:w="1037" w:type="dxa"/>
          </w:tcPr>
          <w:p w14:paraId="7633F633" w14:textId="77777777" w:rsidR="00085474" w:rsidRPr="00D92191" w:rsidRDefault="00085474" w:rsidP="0008547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редко</w:t>
            </w:r>
          </w:p>
        </w:tc>
        <w:tc>
          <w:tcPr>
            <w:tcW w:w="1133" w:type="dxa"/>
          </w:tcPr>
          <w:p w14:paraId="4278F3D2" w14:textId="77777777" w:rsidR="00085474" w:rsidRPr="00D92191" w:rsidRDefault="00085474" w:rsidP="0008547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 xml:space="preserve">   часто</w:t>
            </w:r>
          </w:p>
        </w:tc>
        <w:tc>
          <w:tcPr>
            <w:tcW w:w="1520" w:type="dxa"/>
          </w:tcPr>
          <w:p w14:paraId="352E8B58" w14:textId="77777777" w:rsidR="00085474" w:rsidRPr="00D92191" w:rsidRDefault="00085474" w:rsidP="0008547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2191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866765" w:rsidRPr="00D92191">
              <w:rPr>
                <w:rFonts w:ascii="Times New Roman" w:hAnsi="Times New Roman" w:cs="Times New Roman"/>
                <w:b/>
                <w:i/>
              </w:rPr>
              <w:t>В</w:t>
            </w:r>
            <w:r w:rsidRPr="00D92191">
              <w:rPr>
                <w:rFonts w:ascii="Times New Roman" w:hAnsi="Times New Roman" w:cs="Times New Roman"/>
                <w:b/>
                <w:i/>
              </w:rPr>
              <w:t>сегда</w:t>
            </w:r>
          </w:p>
        </w:tc>
      </w:tr>
      <w:tr w:rsidR="00A724D7" w14:paraId="7E3FA242" w14:textId="77777777" w:rsidTr="00085474">
        <w:tc>
          <w:tcPr>
            <w:tcW w:w="4782" w:type="dxa"/>
          </w:tcPr>
          <w:p w14:paraId="207B08E7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Гиперактивен, неусидчив</w:t>
            </w:r>
          </w:p>
        </w:tc>
        <w:tc>
          <w:tcPr>
            <w:tcW w:w="1093" w:type="dxa"/>
          </w:tcPr>
          <w:p w14:paraId="2B115BF0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5400CDBE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3DE1DDC5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1D05B00D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453ED376" w14:textId="77777777" w:rsidTr="00085474">
        <w:tc>
          <w:tcPr>
            <w:tcW w:w="4782" w:type="dxa"/>
          </w:tcPr>
          <w:p w14:paraId="6A40BF60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Импульсивен в поведении</w:t>
            </w:r>
          </w:p>
        </w:tc>
        <w:tc>
          <w:tcPr>
            <w:tcW w:w="1093" w:type="dxa"/>
          </w:tcPr>
          <w:p w14:paraId="50FABA63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3DCD531D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08FA4FA3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05CDDA5D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22194815" w14:textId="77777777" w:rsidTr="00085474">
        <w:tc>
          <w:tcPr>
            <w:tcW w:w="4782" w:type="dxa"/>
          </w:tcPr>
          <w:p w14:paraId="1643401E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Тревожен, пуглив, избегает определенных ситуаций</w:t>
            </w:r>
          </w:p>
        </w:tc>
        <w:tc>
          <w:tcPr>
            <w:tcW w:w="1093" w:type="dxa"/>
          </w:tcPr>
          <w:p w14:paraId="2CFF881B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6215390A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633A2E8A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4A185247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18B4DBA6" w14:textId="77777777" w:rsidTr="00085474">
        <w:tc>
          <w:tcPr>
            <w:tcW w:w="4782" w:type="dxa"/>
          </w:tcPr>
          <w:p w14:paraId="3EEF22BF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Дезорганизация поведения при истощении, утомлении</w:t>
            </w:r>
          </w:p>
        </w:tc>
        <w:tc>
          <w:tcPr>
            <w:tcW w:w="1093" w:type="dxa"/>
          </w:tcPr>
          <w:p w14:paraId="7714E069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76F212FA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3FCF0452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03E58F3D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4834A53A" w14:textId="77777777" w:rsidTr="00085474">
        <w:tc>
          <w:tcPr>
            <w:tcW w:w="4782" w:type="dxa"/>
          </w:tcPr>
          <w:p w14:paraId="6D5B2387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Протест при нарушении привычного стереотипа</w:t>
            </w:r>
          </w:p>
        </w:tc>
        <w:tc>
          <w:tcPr>
            <w:tcW w:w="1093" w:type="dxa"/>
          </w:tcPr>
          <w:p w14:paraId="5C6EE309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2508A6D0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57F44B88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520295AB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5EC6DF6E" w14:textId="77777777" w:rsidTr="00085474">
        <w:tc>
          <w:tcPr>
            <w:tcW w:w="4782" w:type="dxa"/>
          </w:tcPr>
          <w:p w14:paraId="26B36F53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Аутостимуляция (моторные стереотипии или навязчивое повторение звуков, фраз и т.п.)</w:t>
            </w:r>
          </w:p>
        </w:tc>
        <w:tc>
          <w:tcPr>
            <w:tcW w:w="1093" w:type="dxa"/>
          </w:tcPr>
          <w:p w14:paraId="4CC2810B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5CDD5E2F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33730D16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5FC9E0ED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2CC0839E" w14:textId="77777777" w:rsidTr="00085474">
        <w:tc>
          <w:tcPr>
            <w:tcW w:w="4782" w:type="dxa"/>
          </w:tcPr>
          <w:p w14:paraId="0E76580E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Обижается очень часто и без достаточной причины (на педагога, на других детей), плачет или злится</w:t>
            </w:r>
          </w:p>
        </w:tc>
        <w:tc>
          <w:tcPr>
            <w:tcW w:w="1093" w:type="dxa"/>
          </w:tcPr>
          <w:p w14:paraId="6D1CC36F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03827BEE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3FD8FDA7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0287BF3F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575FEF08" w14:textId="77777777" w:rsidTr="00085474">
        <w:tc>
          <w:tcPr>
            <w:tcW w:w="4782" w:type="dxa"/>
          </w:tcPr>
          <w:p w14:paraId="708612EC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Провокационное поведение (делает неправильно, поступает вопреки запрету), чтобы привлечь к себе внимание</w:t>
            </w:r>
          </w:p>
        </w:tc>
        <w:tc>
          <w:tcPr>
            <w:tcW w:w="1093" w:type="dxa"/>
          </w:tcPr>
          <w:p w14:paraId="6290E65D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6BE256B9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6525E859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7A4F82F5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542867C1" w14:textId="77777777" w:rsidTr="00085474">
        <w:tc>
          <w:tcPr>
            <w:tcW w:w="4782" w:type="dxa"/>
          </w:tcPr>
          <w:p w14:paraId="1661F3D4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Вербальная агрессия в отношении других детей и</w:t>
            </w:r>
            <w:r w:rsidRPr="00CF522E">
              <w:rPr>
                <w:rFonts w:ascii="Times New Roman" w:hAnsi="Times New Roman" w:cs="Times New Roman"/>
              </w:rPr>
              <w:t>/</w:t>
            </w:r>
            <w:r w:rsidRPr="00085474">
              <w:rPr>
                <w:rFonts w:ascii="Times New Roman" w:hAnsi="Times New Roman" w:cs="Times New Roman"/>
              </w:rPr>
              <w:t>или взрослых</w:t>
            </w:r>
          </w:p>
        </w:tc>
        <w:tc>
          <w:tcPr>
            <w:tcW w:w="1093" w:type="dxa"/>
          </w:tcPr>
          <w:p w14:paraId="46D3D166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47151789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0F34C8AD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77034985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451477B0" w14:textId="77777777" w:rsidTr="00085474">
        <w:tc>
          <w:tcPr>
            <w:tcW w:w="4782" w:type="dxa"/>
          </w:tcPr>
          <w:p w14:paraId="2D213B72" w14:textId="77777777" w:rsidR="00A724D7" w:rsidRPr="0008547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>Физическая агрессия в отношении других детей/взрослых</w:t>
            </w:r>
          </w:p>
        </w:tc>
        <w:tc>
          <w:tcPr>
            <w:tcW w:w="1093" w:type="dxa"/>
          </w:tcPr>
          <w:p w14:paraId="6EF24034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5E960925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3CE9ACD4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6B98196E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  <w:tr w:rsidR="00A724D7" w14:paraId="6841DC3E" w14:textId="77777777" w:rsidTr="00085474">
        <w:tc>
          <w:tcPr>
            <w:tcW w:w="4782" w:type="dxa"/>
          </w:tcPr>
          <w:p w14:paraId="3D4075FA" w14:textId="77777777" w:rsidR="004D3B96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085474">
              <w:rPr>
                <w:rFonts w:ascii="Times New Roman" w:hAnsi="Times New Roman" w:cs="Times New Roman"/>
              </w:rPr>
              <w:t xml:space="preserve">Аффективные срывы: внезапно может расстроиться или разозлиться, при этом кричит, </w:t>
            </w:r>
            <w:r>
              <w:rPr>
                <w:rFonts w:ascii="Times New Roman" w:hAnsi="Times New Roman" w:cs="Times New Roman"/>
              </w:rPr>
              <w:t xml:space="preserve">плачет или бросает предметы, </w:t>
            </w:r>
          </w:p>
          <w:p w14:paraId="6CFAC5E5" w14:textId="77777777" w:rsidR="00A724D7" w:rsidRPr="00615EB4" w:rsidRDefault="00A724D7" w:rsidP="00085474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проявляет</w:t>
            </w:r>
            <w:r w:rsidRPr="00085474">
              <w:rPr>
                <w:rFonts w:ascii="Times New Roman" w:hAnsi="Times New Roman" w:cs="Times New Roman"/>
              </w:rPr>
              <w:t xml:space="preserve"> агрессию</w:t>
            </w:r>
            <w:r w:rsidR="00615EB4" w:rsidRPr="00A159AA">
              <w:rPr>
                <w:rFonts w:ascii="Times New Roman" w:hAnsi="Times New Roman" w:cs="Times New Roman"/>
              </w:rPr>
              <w:t>/самоагрессию</w:t>
            </w:r>
          </w:p>
        </w:tc>
        <w:tc>
          <w:tcPr>
            <w:tcW w:w="1093" w:type="dxa"/>
          </w:tcPr>
          <w:p w14:paraId="6B86C65E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037" w:type="dxa"/>
          </w:tcPr>
          <w:p w14:paraId="2C74FECF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133" w:type="dxa"/>
          </w:tcPr>
          <w:p w14:paraId="1F600C04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20" w:type="dxa"/>
          </w:tcPr>
          <w:p w14:paraId="42B9AD80" w14:textId="77777777" w:rsidR="00A724D7" w:rsidRDefault="00A724D7" w:rsidP="00085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</w:tr>
    </w:tbl>
    <w:p w14:paraId="63E71CAB" w14:textId="77777777" w:rsidR="00080E7F" w:rsidRDefault="00080E7F" w:rsidP="00090E23">
      <w:pPr>
        <w:jc w:val="both"/>
        <w:rPr>
          <w:rFonts w:ascii="Times New Roman" w:hAnsi="Times New Roman" w:cs="Times New Roman"/>
        </w:rPr>
      </w:pPr>
    </w:p>
    <w:p w14:paraId="204E708A" w14:textId="3443A5D0" w:rsidR="008C1B04" w:rsidRDefault="004D3B96" w:rsidP="00090E23">
      <w:pPr>
        <w:jc w:val="both"/>
        <w:rPr>
          <w:rFonts w:ascii="Times New Roman" w:hAnsi="Times New Roman" w:cs="Times New Roman"/>
        </w:rPr>
      </w:pPr>
      <w:r w:rsidRPr="004D3B96">
        <w:rPr>
          <w:rFonts w:ascii="Times New Roman" w:hAnsi="Times New Roman" w:cs="Times New Roman"/>
        </w:rPr>
        <w:t>Всего 11 вопросов</w:t>
      </w:r>
      <w:r>
        <w:rPr>
          <w:rFonts w:ascii="Times New Roman" w:hAnsi="Times New Roman" w:cs="Times New Roman"/>
        </w:rPr>
        <w:t>, максим. оценка 33.</w:t>
      </w:r>
      <w:bookmarkStart w:id="0" w:name="_GoBack"/>
      <w:bookmarkEnd w:id="0"/>
    </w:p>
    <w:p w14:paraId="7C400FBB" w14:textId="77777777" w:rsidR="008C1B04" w:rsidRDefault="008C1B04" w:rsidP="00090E23">
      <w:pPr>
        <w:jc w:val="both"/>
        <w:rPr>
          <w:rFonts w:ascii="Times New Roman" w:hAnsi="Times New Roman" w:cs="Times New Roman"/>
        </w:rPr>
      </w:pPr>
    </w:p>
    <w:p w14:paraId="40A88294" w14:textId="77777777" w:rsidR="008C1B04" w:rsidRDefault="008C1B04" w:rsidP="00090E23">
      <w:pPr>
        <w:jc w:val="both"/>
        <w:rPr>
          <w:rFonts w:ascii="Times New Roman" w:hAnsi="Times New Roman" w:cs="Times New Roman"/>
        </w:rPr>
      </w:pPr>
    </w:p>
    <w:p w14:paraId="1BA6352B" w14:textId="77777777" w:rsidR="008C1B04" w:rsidRDefault="008C1B04" w:rsidP="00090E23">
      <w:pPr>
        <w:jc w:val="both"/>
        <w:rPr>
          <w:rFonts w:ascii="Times New Roman" w:hAnsi="Times New Roman" w:cs="Times New Roman"/>
        </w:rPr>
      </w:pPr>
    </w:p>
    <w:p w14:paraId="45F24C83" w14:textId="2F683955" w:rsidR="00C559ED" w:rsidRPr="008C1B04" w:rsidRDefault="008C1B04" w:rsidP="00C559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ОЦЕНКА АНКЕТЫ №</w:t>
      </w:r>
      <w:r w:rsidR="00C559ED" w:rsidRPr="008C1B04">
        <w:rPr>
          <w:rFonts w:ascii="Times New Roman" w:hAnsi="Times New Roman" w:cs="Times New Roman"/>
          <w:b/>
        </w:rPr>
        <w:t xml:space="preserve"> 2</w:t>
      </w:r>
    </w:p>
    <w:p w14:paraId="1D4B3824" w14:textId="77777777" w:rsidR="008C1B04" w:rsidRDefault="008C1B04" w:rsidP="00C559ED">
      <w:pPr>
        <w:jc w:val="center"/>
        <w:rPr>
          <w:rFonts w:ascii="Times New Roman" w:hAnsi="Times New Roman" w:cs="Times New Roman"/>
        </w:rPr>
      </w:pPr>
    </w:p>
    <w:p w14:paraId="7B6E12A1" w14:textId="77777777" w:rsidR="00C559ED" w:rsidRDefault="00C559ED" w:rsidP="00090E23">
      <w:pPr>
        <w:jc w:val="both"/>
        <w:rPr>
          <w:rFonts w:ascii="Times New Roman" w:hAnsi="Times New Roman" w:cs="Times New Roman"/>
        </w:rPr>
      </w:pPr>
      <w:r w:rsidRPr="00C559ED">
        <w:rPr>
          <w:rFonts w:ascii="Times New Roman" w:hAnsi="Times New Roman" w:cs="Times New Roman"/>
          <w:b/>
        </w:rPr>
        <w:t>Орг. навыки и деятельность:</w:t>
      </w:r>
      <w:r>
        <w:rPr>
          <w:rFonts w:ascii="Times New Roman" w:hAnsi="Times New Roman" w:cs="Times New Roman"/>
        </w:rPr>
        <w:t xml:space="preserve"> </w:t>
      </w:r>
      <w:r w:rsidR="00C87F24">
        <w:rPr>
          <w:rFonts w:ascii="Times New Roman" w:hAnsi="Times New Roman" w:cs="Times New Roman"/>
        </w:rPr>
        <w:t>удовлетворит</w:t>
      </w:r>
      <w:r>
        <w:rPr>
          <w:rFonts w:ascii="Times New Roman" w:hAnsi="Times New Roman" w:cs="Times New Roman"/>
        </w:rPr>
        <w:t>. – от 38 б.;</w:t>
      </w:r>
    </w:p>
    <w:p w14:paraId="48CDB0E9" w14:textId="77777777" w:rsidR="00C559ED" w:rsidRDefault="00C559ED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– 2</w:t>
      </w:r>
      <w:r w:rsidR="002F69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38; </w:t>
      </w:r>
    </w:p>
    <w:p w14:paraId="1608AF64" w14:textId="77777777" w:rsidR="00C559ED" w:rsidRDefault="002F6985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низкая – 0 – 24. </w:t>
      </w:r>
    </w:p>
    <w:p w14:paraId="663D5383" w14:textId="77777777" w:rsidR="002F6985" w:rsidRDefault="002F6985" w:rsidP="00090E23">
      <w:pPr>
        <w:jc w:val="both"/>
        <w:rPr>
          <w:rFonts w:ascii="Times New Roman" w:hAnsi="Times New Roman" w:cs="Times New Roman"/>
        </w:rPr>
      </w:pPr>
      <w:r w:rsidRPr="002F6985">
        <w:rPr>
          <w:rFonts w:ascii="Times New Roman" w:hAnsi="Times New Roman" w:cs="Times New Roman"/>
          <w:b/>
        </w:rPr>
        <w:t>Социальное взаимодействие:</w:t>
      </w:r>
      <w:r>
        <w:rPr>
          <w:rFonts w:ascii="Times New Roman" w:hAnsi="Times New Roman" w:cs="Times New Roman"/>
        </w:rPr>
        <w:t xml:space="preserve"> </w:t>
      </w:r>
      <w:r w:rsidR="00C87F24">
        <w:rPr>
          <w:rFonts w:ascii="Times New Roman" w:hAnsi="Times New Roman" w:cs="Times New Roman"/>
        </w:rPr>
        <w:t>удовлетворит</w:t>
      </w:r>
      <w:r>
        <w:rPr>
          <w:rFonts w:ascii="Times New Roman" w:hAnsi="Times New Roman" w:cs="Times New Roman"/>
        </w:rPr>
        <w:t>. – от 24 б.;</w:t>
      </w:r>
    </w:p>
    <w:p w14:paraId="59B9ADAB" w14:textId="77777777" w:rsidR="002F6985" w:rsidRDefault="002F6985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– 16 – 23;</w:t>
      </w:r>
    </w:p>
    <w:p w14:paraId="4348543C" w14:textId="77777777" w:rsidR="002F6985" w:rsidRDefault="002F6985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низкая – 0 – 15.</w:t>
      </w:r>
    </w:p>
    <w:p w14:paraId="48D456D7" w14:textId="77777777" w:rsidR="002F6985" w:rsidRDefault="002F6985" w:rsidP="00090E23">
      <w:pPr>
        <w:jc w:val="both"/>
        <w:rPr>
          <w:rFonts w:ascii="Times New Roman" w:hAnsi="Times New Roman" w:cs="Times New Roman"/>
        </w:rPr>
      </w:pPr>
      <w:r w:rsidRPr="00866765">
        <w:rPr>
          <w:rFonts w:ascii="Times New Roman" w:hAnsi="Times New Roman" w:cs="Times New Roman"/>
          <w:b/>
        </w:rPr>
        <w:lastRenderedPageBreak/>
        <w:t xml:space="preserve">Проблемы поведения: </w:t>
      </w:r>
      <w:r w:rsidR="00C87F24" w:rsidRPr="00C87F24">
        <w:rPr>
          <w:rFonts w:ascii="Times New Roman" w:hAnsi="Times New Roman" w:cs="Times New Roman"/>
        </w:rPr>
        <w:t>удовлетворит</w:t>
      </w:r>
      <w:r>
        <w:rPr>
          <w:rFonts w:ascii="Times New Roman" w:hAnsi="Times New Roman" w:cs="Times New Roman"/>
        </w:rPr>
        <w:t xml:space="preserve">. – </w:t>
      </w:r>
      <w:r w:rsidR="0059059B">
        <w:rPr>
          <w:rFonts w:ascii="Times New Roman" w:hAnsi="Times New Roman" w:cs="Times New Roman"/>
        </w:rPr>
        <w:t>от 17</w:t>
      </w:r>
      <w:r>
        <w:rPr>
          <w:rFonts w:ascii="Times New Roman" w:hAnsi="Times New Roman" w:cs="Times New Roman"/>
        </w:rPr>
        <w:t xml:space="preserve">; </w:t>
      </w:r>
    </w:p>
    <w:p w14:paraId="1514562B" w14:textId="77777777" w:rsidR="002F6985" w:rsidRDefault="002F6985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– 1</w:t>
      </w:r>
      <w:r w:rsidR="005905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</w:t>
      </w:r>
      <w:r w:rsidR="0059059B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;</w:t>
      </w:r>
    </w:p>
    <w:p w14:paraId="483A5DDA" w14:textId="77777777" w:rsidR="002F6985" w:rsidRDefault="002F6985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низкая – 0 – 1</w:t>
      </w:r>
      <w:r w:rsidR="0059059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</w:p>
    <w:p w14:paraId="022F50D0" w14:textId="77777777" w:rsidR="00693B02" w:rsidRDefault="00693B02" w:rsidP="00090E23">
      <w:pPr>
        <w:jc w:val="both"/>
        <w:rPr>
          <w:rFonts w:ascii="Times New Roman" w:hAnsi="Times New Roman" w:cs="Times New Roman"/>
        </w:rPr>
      </w:pPr>
    </w:p>
    <w:p w14:paraId="6C3BDC27" w14:textId="77777777" w:rsidR="00693B02" w:rsidRDefault="00693B02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в анкете 52 вопроса, максимальная оценка 156. </w:t>
      </w:r>
    </w:p>
    <w:p w14:paraId="4F79C4E6" w14:textId="77777777" w:rsidR="00C87F24" w:rsidRDefault="00C87F24" w:rsidP="00090E23">
      <w:pPr>
        <w:jc w:val="both"/>
        <w:rPr>
          <w:rFonts w:ascii="Times New Roman" w:hAnsi="Times New Roman" w:cs="Times New Roman"/>
        </w:rPr>
      </w:pPr>
      <w:r w:rsidRPr="00C87F24">
        <w:rPr>
          <w:rFonts w:ascii="Times New Roman" w:hAnsi="Times New Roman" w:cs="Times New Roman"/>
          <w:b/>
        </w:rPr>
        <w:t>Общая оценка адаптации:</w:t>
      </w:r>
      <w:r>
        <w:rPr>
          <w:rFonts w:ascii="Times New Roman" w:hAnsi="Times New Roman" w:cs="Times New Roman"/>
        </w:rPr>
        <w:t xml:space="preserve"> удовлетворит. – от 79; </w:t>
      </w:r>
    </w:p>
    <w:p w14:paraId="0D83785C" w14:textId="77777777" w:rsidR="00C87F24" w:rsidRDefault="00C87F24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– 52 – 78; </w:t>
      </w:r>
    </w:p>
    <w:p w14:paraId="07AD1BDF" w14:textId="77777777" w:rsidR="00C87F24" w:rsidRDefault="00C87F24" w:rsidP="00090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низкая – 0 – 51. </w:t>
      </w:r>
    </w:p>
    <w:sectPr w:rsidR="00C87F24" w:rsidSect="00353E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F4"/>
    <w:rsid w:val="00080E7F"/>
    <w:rsid w:val="00085474"/>
    <w:rsid w:val="000907CF"/>
    <w:rsid w:val="00090E23"/>
    <w:rsid w:val="000A7618"/>
    <w:rsid w:val="001632C0"/>
    <w:rsid w:val="001E2590"/>
    <w:rsid w:val="00236A14"/>
    <w:rsid w:val="002F6985"/>
    <w:rsid w:val="00353E12"/>
    <w:rsid w:val="0044379D"/>
    <w:rsid w:val="004D3B96"/>
    <w:rsid w:val="0059059B"/>
    <w:rsid w:val="00615EB4"/>
    <w:rsid w:val="00621EC4"/>
    <w:rsid w:val="0063258F"/>
    <w:rsid w:val="00693B02"/>
    <w:rsid w:val="006A30FF"/>
    <w:rsid w:val="006D354A"/>
    <w:rsid w:val="00866765"/>
    <w:rsid w:val="008B77F4"/>
    <w:rsid w:val="008C1B04"/>
    <w:rsid w:val="00A13C0D"/>
    <w:rsid w:val="00A159AA"/>
    <w:rsid w:val="00A724D7"/>
    <w:rsid w:val="00A91AA4"/>
    <w:rsid w:val="00AC1F8D"/>
    <w:rsid w:val="00B076EF"/>
    <w:rsid w:val="00C42418"/>
    <w:rsid w:val="00C559ED"/>
    <w:rsid w:val="00C87F24"/>
    <w:rsid w:val="00CF522E"/>
    <w:rsid w:val="00D1644C"/>
    <w:rsid w:val="00D92191"/>
    <w:rsid w:val="00DB31FE"/>
    <w:rsid w:val="00E41BDD"/>
    <w:rsid w:val="00EB04C5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B84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5028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Пользователь Microsoft Office</cp:lastModifiedBy>
  <cp:revision>6</cp:revision>
  <dcterms:created xsi:type="dcterms:W3CDTF">2021-01-25T11:52:00Z</dcterms:created>
  <dcterms:modified xsi:type="dcterms:W3CDTF">2021-01-25T11:55:00Z</dcterms:modified>
</cp:coreProperties>
</file>