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45126" w14:textId="77777777" w:rsidR="00EB2526" w:rsidRPr="009C7006" w:rsidRDefault="00EB2526" w:rsidP="009C70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7006">
        <w:rPr>
          <w:rFonts w:ascii="Times New Roman" w:hAnsi="Times New Roman" w:cs="Times New Roman"/>
          <w:b/>
          <w:bCs/>
          <w:sz w:val="28"/>
          <w:szCs w:val="28"/>
        </w:rPr>
        <w:t>Шаргородская Л.В.</w:t>
      </w:r>
    </w:p>
    <w:p w14:paraId="209743BB" w14:textId="77777777" w:rsidR="003C35C6" w:rsidRPr="009C7006" w:rsidRDefault="003C35C6" w:rsidP="009C70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Сценарий занятия по коррекционному курсу «Развитие коммуникативного поведения» в дистанционном режиме.</w:t>
      </w:r>
    </w:p>
    <w:p w14:paraId="6A9FD852" w14:textId="585D5793" w:rsidR="00EB2526" w:rsidRPr="009C7006" w:rsidRDefault="003C35C6" w:rsidP="009C7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 </w:t>
      </w:r>
      <w:r w:rsidR="00EB2526" w:rsidRPr="009C7006">
        <w:rPr>
          <w:rFonts w:ascii="Times New Roman" w:hAnsi="Times New Roman" w:cs="Times New Roman"/>
          <w:b/>
          <w:bCs/>
          <w:sz w:val="28"/>
          <w:szCs w:val="28"/>
        </w:rPr>
        <w:t>Описание урока:</w:t>
      </w:r>
      <w:r w:rsidR="00EB2526" w:rsidRPr="009C7006">
        <w:rPr>
          <w:rFonts w:ascii="Times New Roman" w:hAnsi="Times New Roman" w:cs="Times New Roman"/>
          <w:sz w:val="28"/>
          <w:szCs w:val="28"/>
        </w:rPr>
        <w:t xml:space="preserve"> Данн</w:t>
      </w:r>
      <w:r w:rsidR="009C7006" w:rsidRPr="009C7006">
        <w:rPr>
          <w:rFonts w:ascii="Times New Roman" w:hAnsi="Times New Roman" w:cs="Times New Roman"/>
          <w:sz w:val="28"/>
          <w:szCs w:val="28"/>
        </w:rPr>
        <w:t>ое</w:t>
      </w:r>
      <w:r w:rsidR="00EB2526" w:rsidRPr="009C7006">
        <w:rPr>
          <w:rFonts w:ascii="Times New Roman" w:hAnsi="Times New Roman" w:cs="Times New Roman"/>
          <w:sz w:val="28"/>
          <w:szCs w:val="28"/>
        </w:rPr>
        <w:t xml:space="preserve"> </w:t>
      </w:r>
      <w:r w:rsidR="009C7006" w:rsidRPr="009C7006">
        <w:rPr>
          <w:rFonts w:ascii="Times New Roman" w:hAnsi="Times New Roman" w:cs="Times New Roman"/>
          <w:sz w:val="28"/>
          <w:szCs w:val="28"/>
        </w:rPr>
        <w:t>занятие</w:t>
      </w:r>
      <w:r w:rsidR="00EB2526" w:rsidRPr="009C700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9C7006" w:rsidRPr="009C7006">
        <w:rPr>
          <w:rFonts w:ascii="Times New Roman" w:hAnsi="Times New Roman" w:cs="Times New Roman"/>
          <w:sz w:val="28"/>
          <w:szCs w:val="28"/>
        </w:rPr>
        <w:t>о</w:t>
      </w:r>
      <w:r w:rsidR="00EB2526" w:rsidRPr="009C7006">
        <w:rPr>
          <w:rFonts w:ascii="Times New Roman" w:hAnsi="Times New Roman" w:cs="Times New Roman"/>
          <w:sz w:val="28"/>
          <w:szCs w:val="28"/>
        </w:rPr>
        <w:t xml:space="preserve"> для учащихся с расстройствами аутистического спектра, обучающихся в общеобразовательной школе по АООП 8.1, 8.2. При разработке учитывались </w:t>
      </w:r>
      <w:proofErr w:type="spellStart"/>
      <w:r w:rsidR="00EB2526" w:rsidRPr="009C700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B2526" w:rsidRPr="009C7006">
        <w:rPr>
          <w:rFonts w:ascii="Times New Roman" w:hAnsi="Times New Roman" w:cs="Times New Roman"/>
          <w:sz w:val="28"/>
          <w:szCs w:val="28"/>
        </w:rPr>
        <w:t xml:space="preserve">-физические особенности аутичного школьника, такие как повышенная истощаемость, слабость слухового внимания, трудности организации учебной деятельности, трудности планирования и контроля произвольной деятельности. </w:t>
      </w:r>
    </w:p>
    <w:p w14:paraId="59939E01" w14:textId="25D00E62" w:rsidR="003E0B4F" w:rsidRPr="009C7006" w:rsidRDefault="009C7006" w:rsidP="009C7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Дополнительно к вышеперечисленным особенностям учащихся с РАС </w:t>
      </w:r>
      <w:r w:rsidR="003E0B4F" w:rsidRPr="009C7006">
        <w:rPr>
          <w:rFonts w:ascii="Times New Roman" w:hAnsi="Times New Roman" w:cs="Times New Roman"/>
          <w:sz w:val="28"/>
          <w:szCs w:val="28"/>
        </w:rPr>
        <w:t xml:space="preserve">при проведении занятий по развитию коммуникативного поведения необходимо учитывать особенности формирования и развития </w:t>
      </w:r>
      <w:r w:rsidR="00C262B5" w:rsidRPr="009C7006">
        <w:rPr>
          <w:rFonts w:ascii="Times New Roman" w:hAnsi="Times New Roman" w:cs="Times New Roman"/>
          <w:sz w:val="28"/>
          <w:szCs w:val="28"/>
        </w:rPr>
        <w:t xml:space="preserve">социального поведения и коммуникативных навыков школьника с РАС, </w:t>
      </w:r>
      <w:r w:rsidR="003E0B4F" w:rsidRPr="009C700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262B5" w:rsidRPr="009C7006">
        <w:rPr>
          <w:rFonts w:ascii="Times New Roman" w:hAnsi="Times New Roman" w:cs="Times New Roman"/>
          <w:sz w:val="28"/>
          <w:szCs w:val="28"/>
        </w:rPr>
        <w:t>недостаточно</w:t>
      </w:r>
      <w:r w:rsidR="003E0B4F" w:rsidRPr="009C7006">
        <w:rPr>
          <w:rFonts w:ascii="Times New Roman" w:hAnsi="Times New Roman" w:cs="Times New Roman"/>
          <w:sz w:val="28"/>
          <w:szCs w:val="28"/>
        </w:rPr>
        <w:t>сть</w:t>
      </w:r>
      <w:r w:rsidR="00C262B5" w:rsidRPr="009C7006">
        <w:rPr>
          <w:rFonts w:ascii="Times New Roman" w:hAnsi="Times New Roman" w:cs="Times New Roman"/>
          <w:sz w:val="28"/>
          <w:szCs w:val="28"/>
        </w:rPr>
        <w:t xml:space="preserve"> развития его эмоционально-волевой сферы и самосознания. </w:t>
      </w:r>
    </w:p>
    <w:p w14:paraId="1D17A8FD" w14:textId="492C2A7D" w:rsidR="00EB2526" w:rsidRPr="009C7006" w:rsidRDefault="00C262B5" w:rsidP="009C7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Для активного и адекватного взаимодействия в социуме необходимо правильно и быстро оценивать многочисленные и меняющиеся потоки информации, что представляет проблему для школьника с РАС из-за особенностей активной и целостной переработки информации. Школьнику с РАС трудно правильно интерпретировать мысли, чувства и намерения других людей, трудно быстро оценивать и реагировать на новую незнакомую ситуацию, сложно соотнести собственное поведения с социальным контекстом. </w:t>
      </w:r>
      <w:r w:rsidR="00D41613">
        <w:rPr>
          <w:rFonts w:ascii="Times New Roman" w:hAnsi="Times New Roman" w:cs="Times New Roman"/>
          <w:sz w:val="28"/>
          <w:szCs w:val="28"/>
        </w:rPr>
        <w:t xml:space="preserve"> </w:t>
      </w:r>
      <w:r w:rsidRPr="009C7006">
        <w:rPr>
          <w:rFonts w:ascii="Times New Roman" w:hAnsi="Times New Roman" w:cs="Times New Roman"/>
          <w:sz w:val="28"/>
          <w:szCs w:val="28"/>
        </w:rPr>
        <w:t>Трудности, возникающие у подростков с РАС, также связаны с их отставанием в эмоционально-волевом и личностном развитии. Школьник с РАС может вести себя наивно, не чувствовать границ в общении, а ограничение социального опыта и интересов ведет к сложностям спонтанного общения с одноклассниками.</w:t>
      </w:r>
    </w:p>
    <w:p w14:paraId="2CF44E4B" w14:textId="23A1DD6B" w:rsidR="00C262B5" w:rsidRPr="009C7006" w:rsidRDefault="00C262B5" w:rsidP="009C7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Формат занятия:</w:t>
      </w:r>
      <w:r w:rsidRPr="009C7006">
        <w:rPr>
          <w:rFonts w:ascii="Times New Roman" w:hAnsi="Times New Roman" w:cs="Times New Roman"/>
          <w:sz w:val="28"/>
          <w:szCs w:val="28"/>
        </w:rPr>
        <w:t xml:space="preserve"> психологический тренинг в группе 2-6 человек с РАС или другими нарушениями развития эмоционально-волевой сферы, трудностями организации собственного поведения и </w:t>
      </w:r>
      <w:proofErr w:type="spellStart"/>
      <w:r w:rsidRPr="009C70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C7006">
        <w:rPr>
          <w:rFonts w:ascii="Times New Roman" w:hAnsi="Times New Roman" w:cs="Times New Roman"/>
          <w:sz w:val="28"/>
          <w:szCs w:val="28"/>
        </w:rPr>
        <w:t>.</w:t>
      </w:r>
    </w:p>
    <w:p w14:paraId="113AA4EC" w14:textId="44244228" w:rsidR="00EB2526" w:rsidRPr="009C7006" w:rsidRDefault="00EB2526" w:rsidP="009C7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длительность и порядок выполнения заданий, их количество, количество учащихся, для которых обязательно выполнение конкретного задания может быть изменено. </w:t>
      </w:r>
      <w:bookmarkStart w:id="1" w:name="_Hlk86576216"/>
      <w:r w:rsidR="00C262B5" w:rsidRPr="009C7006">
        <w:rPr>
          <w:rFonts w:ascii="Times New Roman" w:hAnsi="Times New Roman" w:cs="Times New Roman"/>
          <w:sz w:val="28"/>
          <w:szCs w:val="28"/>
        </w:rPr>
        <w:t>При</w:t>
      </w:r>
      <w:r w:rsidRPr="009C700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262B5" w:rsidRPr="009C7006">
        <w:rPr>
          <w:rFonts w:ascii="Times New Roman" w:hAnsi="Times New Roman" w:cs="Times New Roman"/>
          <w:sz w:val="28"/>
          <w:szCs w:val="28"/>
        </w:rPr>
        <w:t>и</w:t>
      </w:r>
      <w:r w:rsidRPr="009C7006">
        <w:rPr>
          <w:rFonts w:ascii="Times New Roman" w:hAnsi="Times New Roman" w:cs="Times New Roman"/>
          <w:sz w:val="28"/>
          <w:szCs w:val="28"/>
        </w:rPr>
        <w:t xml:space="preserve"> сценария </w:t>
      </w:r>
      <w:bookmarkEnd w:id="1"/>
      <w:r w:rsidR="00C262B5" w:rsidRPr="009C7006">
        <w:rPr>
          <w:rFonts w:ascii="Times New Roman" w:hAnsi="Times New Roman" w:cs="Times New Roman"/>
          <w:sz w:val="28"/>
          <w:szCs w:val="28"/>
        </w:rPr>
        <w:t>занятия</w:t>
      </w:r>
      <w:r w:rsidRPr="009C7006">
        <w:rPr>
          <w:rFonts w:ascii="Times New Roman" w:hAnsi="Times New Roman" w:cs="Times New Roman"/>
          <w:sz w:val="28"/>
          <w:szCs w:val="28"/>
        </w:rPr>
        <w:t xml:space="preserve"> </w:t>
      </w:r>
      <w:r w:rsidR="00C262B5" w:rsidRPr="009C7006">
        <w:rPr>
          <w:rFonts w:ascii="Times New Roman" w:hAnsi="Times New Roman" w:cs="Times New Roman"/>
          <w:sz w:val="28"/>
          <w:szCs w:val="28"/>
        </w:rPr>
        <w:t>педагогу</w:t>
      </w:r>
      <w:r w:rsidRPr="009C7006">
        <w:rPr>
          <w:rFonts w:ascii="Times New Roman" w:hAnsi="Times New Roman" w:cs="Times New Roman"/>
          <w:sz w:val="28"/>
          <w:szCs w:val="28"/>
        </w:rPr>
        <w:t xml:space="preserve"> необходимо ориентироваться на индивидуальные</w:t>
      </w:r>
      <w:r w:rsidR="009C7006">
        <w:rPr>
          <w:rFonts w:ascii="Times New Roman" w:hAnsi="Times New Roman" w:cs="Times New Roman"/>
          <w:sz w:val="28"/>
          <w:szCs w:val="28"/>
        </w:rPr>
        <w:t xml:space="preserve"> </w:t>
      </w:r>
      <w:r w:rsidRPr="009C7006">
        <w:rPr>
          <w:rFonts w:ascii="Times New Roman" w:hAnsi="Times New Roman" w:cs="Times New Roman"/>
          <w:sz w:val="28"/>
          <w:szCs w:val="28"/>
        </w:rPr>
        <w:t>особенности учащихся, их истощаемость, возникновение проблем как с удержанием внимания, так и с вероятностью возникновения социально неприемлемого поведения конкретных учащихся на фоне негативизма или истощения.</w:t>
      </w:r>
    </w:p>
    <w:p w14:paraId="6DBAC013" w14:textId="568D5A01" w:rsidR="005A4FF1" w:rsidRPr="009C7006" w:rsidRDefault="00B00AEC" w:rsidP="009C70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0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57A8" w:rsidRPr="009C7006">
        <w:rPr>
          <w:rFonts w:ascii="Times New Roman" w:hAnsi="Times New Roman" w:cs="Times New Roman"/>
          <w:b/>
          <w:sz w:val="28"/>
          <w:szCs w:val="28"/>
        </w:rPr>
        <w:t>«Какие чувства мы испытываем?»</w:t>
      </w:r>
    </w:p>
    <w:p w14:paraId="07C2CB4F" w14:textId="689222B9" w:rsidR="00380843" w:rsidRPr="009C7006" w:rsidRDefault="00380843" w:rsidP="009C70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06">
        <w:rPr>
          <w:rFonts w:ascii="Times New Roman" w:hAnsi="Times New Roman" w:cs="Times New Roman"/>
          <w:b/>
          <w:sz w:val="28"/>
          <w:szCs w:val="28"/>
        </w:rPr>
        <w:t>Параллель: 5 класс.</w:t>
      </w:r>
    </w:p>
    <w:p w14:paraId="0BCB0270" w14:textId="77777777" w:rsidR="00FC4C95" w:rsidRPr="009C7006" w:rsidRDefault="00FC4C95" w:rsidP="009C70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062929CE" w14:textId="77777777" w:rsidR="00FC4C95" w:rsidRPr="009C7006" w:rsidRDefault="00FC4C95" w:rsidP="009C70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</w:p>
    <w:p w14:paraId="74357044" w14:textId="77777777" w:rsidR="00FC4C95" w:rsidRPr="009C7006" w:rsidRDefault="00FC4C95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Все ли хорошо меня видят и слышат?</w:t>
      </w:r>
    </w:p>
    <w:p w14:paraId="4120D5E4" w14:textId="77777777" w:rsidR="00FC4C95" w:rsidRPr="009C7006" w:rsidRDefault="00FC4C95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А я хотела бы услышать каждого из вас, включите, пожалуйста, камеру и микрофон. Учитель делает перекличку учащихся.</w:t>
      </w:r>
    </w:p>
    <w:p w14:paraId="23BA68F7" w14:textId="27ADA818" w:rsidR="00FC4C95" w:rsidRPr="009C7006" w:rsidRDefault="00FC4C95" w:rsidP="009C70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7006">
        <w:rPr>
          <w:rFonts w:ascii="Times New Roman" w:hAnsi="Times New Roman" w:cs="Times New Roman"/>
          <w:i/>
          <w:iCs/>
          <w:sz w:val="28"/>
          <w:szCs w:val="28"/>
        </w:rPr>
        <w:t>Давайте посмотрим</w:t>
      </w:r>
      <w:r w:rsidR="00AB4649" w:rsidRPr="009C700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C70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4649" w:rsidRPr="009C7006">
        <w:rPr>
          <w:rFonts w:ascii="Times New Roman" w:hAnsi="Times New Roman" w:cs="Times New Roman"/>
          <w:i/>
          <w:iCs/>
          <w:sz w:val="28"/>
          <w:szCs w:val="28"/>
        </w:rPr>
        <w:t>что мы с вами будем делать сегодня на занятии</w:t>
      </w:r>
      <w:r w:rsidRPr="009C700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1599D1A" w14:textId="0657E505" w:rsidR="00FC4C95" w:rsidRPr="009C7006" w:rsidRDefault="00FC4C95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Повторяем правила поведения на </w:t>
      </w:r>
      <w:r w:rsidR="00AB4649" w:rsidRPr="009C7006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AB4649" w:rsidRPr="009C700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AB4649" w:rsidRPr="009C7006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Pr="009C7006">
        <w:rPr>
          <w:rFonts w:ascii="Times New Roman" w:hAnsi="Times New Roman" w:cs="Times New Roman"/>
          <w:sz w:val="28"/>
          <w:szCs w:val="28"/>
        </w:rPr>
        <w:t>.</w:t>
      </w:r>
    </w:p>
    <w:p w14:paraId="74F9A14B" w14:textId="7120820A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Приветствуем друг друга.</w:t>
      </w:r>
    </w:p>
    <w:p w14:paraId="0729ABD4" w14:textId="38937A6C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Слушаем песенку.</w:t>
      </w:r>
    </w:p>
    <w:p w14:paraId="0CCC583B" w14:textId="4D1EE58A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Составляем «словарь чувств».</w:t>
      </w:r>
    </w:p>
    <w:p w14:paraId="3558BCB8" w14:textId="778BD046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Играем в игру «Чувства бывают разными».</w:t>
      </w:r>
    </w:p>
    <w:p w14:paraId="49C20A8F" w14:textId="238D6794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Играем в сказку.</w:t>
      </w:r>
    </w:p>
    <w:p w14:paraId="02CB68CB" w14:textId="50AC44AA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Рисуем.</w:t>
      </w:r>
    </w:p>
    <w:p w14:paraId="7BD31F7F" w14:textId="77AFBB1D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7C4854A3" w14:textId="77777777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Подводим итоги занятия. </w:t>
      </w:r>
    </w:p>
    <w:p w14:paraId="2BAA475D" w14:textId="015A324D" w:rsidR="00AB4649" w:rsidRPr="009C7006" w:rsidRDefault="00AB4649" w:rsidP="009C70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Прощаемся.</w:t>
      </w:r>
    </w:p>
    <w:p w14:paraId="77B07894" w14:textId="7EF994CB" w:rsidR="00376B44" w:rsidRPr="009C7006" w:rsidRDefault="00376B44" w:rsidP="009C70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Мотивационный момент.</w:t>
      </w:r>
    </w:p>
    <w:p w14:paraId="480EBA47" w14:textId="4F0DE9B9" w:rsidR="00376B44" w:rsidRPr="009C7006" w:rsidRDefault="00A43F5B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4D7ECB" w:rsidRPr="009C7006">
        <w:rPr>
          <w:rFonts w:ascii="Times New Roman" w:hAnsi="Times New Roman" w:cs="Times New Roman"/>
          <w:sz w:val="28"/>
          <w:szCs w:val="28"/>
        </w:rPr>
        <w:t>с вами проводим не обычное занятие, а он-</w:t>
      </w:r>
      <w:proofErr w:type="spellStart"/>
      <w:r w:rsidR="004D7ECB" w:rsidRPr="009C700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D7ECB" w:rsidRPr="009C7006">
        <w:rPr>
          <w:rFonts w:ascii="Times New Roman" w:hAnsi="Times New Roman" w:cs="Times New Roman"/>
          <w:sz w:val="28"/>
          <w:szCs w:val="28"/>
        </w:rPr>
        <w:t xml:space="preserve"> занятие. Для такого занятия есть важные правила, которые мы должны соблюдать.</w:t>
      </w:r>
    </w:p>
    <w:p w14:paraId="780D2103" w14:textId="77777777" w:rsidR="00376B44" w:rsidRPr="009C7006" w:rsidRDefault="00376B44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На экране учитель демонстрирует слайд с правилами:</w:t>
      </w:r>
    </w:p>
    <w:p w14:paraId="2AB86D85" w14:textId="77777777" w:rsidR="00376B44" w:rsidRPr="009C7006" w:rsidRDefault="00376B44" w:rsidP="009C70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lastRenderedPageBreak/>
        <w:t>Нельзя опаздывать на урок. Нужно приходить на урок заранее, чтобы можно было проверить связь и звук.</w:t>
      </w:r>
    </w:p>
    <w:p w14:paraId="004E63DB" w14:textId="77777777" w:rsidR="00376B44" w:rsidRPr="009C7006" w:rsidRDefault="00376B44" w:rsidP="009C70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На уроке нужно соблюдать тишину, выключить телевизор, телефон и другие устройства. </w:t>
      </w:r>
    </w:p>
    <w:p w14:paraId="5A59888C" w14:textId="77777777" w:rsidR="00376B44" w:rsidRPr="009C7006" w:rsidRDefault="00376B44" w:rsidP="009C70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На он-</w:t>
      </w:r>
      <w:proofErr w:type="spellStart"/>
      <w:r w:rsidRPr="009C700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C7006">
        <w:rPr>
          <w:rFonts w:ascii="Times New Roman" w:hAnsi="Times New Roman" w:cs="Times New Roman"/>
          <w:sz w:val="28"/>
          <w:szCs w:val="28"/>
        </w:rPr>
        <w:t xml:space="preserve"> уроке, также как на обычном, если хочешь ответить, то нужно поднять руку - нажми на значок «поднять руку».</w:t>
      </w:r>
    </w:p>
    <w:p w14:paraId="37D84159" w14:textId="63CC3FB0" w:rsidR="00376B44" w:rsidRPr="009C7006" w:rsidRDefault="00376B44" w:rsidP="009C70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Не перебивай других учеников и учителя.</w:t>
      </w:r>
    </w:p>
    <w:p w14:paraId="2DB428D7" w14:textId="7D457795" w:rsidR="004D7ECB" w:rsidRPr="009C7006" w:rsidRDefault="004D7ECB" w:rsidP="009C70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Если тебе что-то не нравится или ты расстроен, подними руку и скажи об этом учителю.</w:t>
      </w:r>
    </w:p>
    <w:p w14:paraId="2BF863EB" w14:textId="350299B2" w:rsidR="002734A8" w:rsidRPr="009C7006" w:rsidRDefault="00505547" w:rsidP="009C70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Привет</w:t>
      </w:r>
      <w:r w:rsidR="00BA22EA" w:rsidRPr="009C7006">
        <w:rPr>
          <w:rFonts w:ascii="Times New Roman" w:hAnsi="Times New Roman" w:cs="Times New Roman"/>
          <w:b/>
          <w:bCs/>
          <w:sz w:val="28"/>
          <w:szCs w:val="28"/>
        </w:rPr>
        <w:t xml:space="preserve">ствие. </w:t>
      </w:r>
      <w:r w:rsidR="00BA22EA" w:rsidRPr="009C7006">
        <w:rPr>
          <w:rFonts w:ascii="Times New Roman" w:hAnsi="Times New Roman" w:cs="Times New Roman"/>
          <w:sz w:val="28"/>
          <w:szCs w:val="28"/>
        </w:rPr>
        <w:t>Давайте начнем наше занятие с того, что поприветствуем друг друга. Сейчас каждый из нас сможет поздороваться с другими</w:t>
      </w:r>
      <w:r w:rsidR="007C6BFE" w:rsidRPr="009C7006">
        <w:rPr>
          <w:rFonts w:ascii="Times New Roman" w:hAnsi="Times New Roman" w:cs="Times New Roman"/>
          <w:sz w:val="28"/>
          <w:szCs w:val="28"/>
        </w:rPr>
        <w:t xml:space="preserve"> ребятами</w:t>
      </w:r>
      <w:r w:rsidR="00BA22EA" w:rsidRPr="009C7006">
        <w:rPr>
          <w:rFonts w:ascii="Times New Roman" w:hAnsi="Times New Roman" w:cs="Times New Roman"/>
          <w:sz w:val="28"/>
          <w:szCs w:val="28"/>
        </w:rPr>
        <w:t xml:space="preserve"> и немного рассказать о себе. </w:t>
      </w:r>
      <w:r w:rsidR="002734A8" w:rsidRPr="009C7006">
        <w:rPr>
          <w:rFonts w:ascii="Times New Roman" w:hAnsi="Times New Roman" w:cs="Times New Roman"/>
          <w:sz w:val="28"/>
          <w:szCs w:val="28"/>
        </w:rPr>
        <w:t xml:space="preserve">Сегодня каждый сможет рассказать о том, что он любит делать. </w:t>
      </w:r>
    </w:p>
    <w:p w14:paraId="0C4DC870" w14:textId="1880FD98" w:rsidR="002734A8" w:rsidRPr="009C7006" w:rsidRDefault="002734A8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Педагог: Давайте я расскажу о себе. Я люблю фотографировать. Смотрите, какие фотографии я сделала вчера. Демонстрация фотографий на общем экране.</w:t>
      </w:r>
    </w:p>
    <w:p w14:paraId="278D69D7" w14:textId="6F50F5E1" w:rsidR="002734A8" w:rsidRPr="009C7006" w:rsidRDefault="002734A8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Далее каждый учащийся говорит, что он любит делать и при желании показывает свои </w:t>
      </w:r>
      <w:r w:rsidR="00727868" w:rsidRPr="009C7006">
        <w:rPr>
          <w:rFonts w:ascii="Times New Roman" w:hAnsi="Times New Roman" w:cs="Times New Roman"/>
          <w:sz w:val="28"/>
          <w:szCs w:val="28"/>
        </w:rPr>
        <w:t>рисунки, тексты, фотографии и др.</w:t>
      </w:r>
    </w:p>
    <w:p w14:paraId="31324130" w14:textId="0753EA06" w:rsidR="00B37721" w:rsidRPr="009C7006" w:rsidRDefault="00CF727D" w:rsidP="009C70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="00B37721" w:rsidRPr="009C70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7721" w:rsidRPr="009C7006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7C6BFE" w:rsidRPr="009C7006">
        <w:rPr>
          <w:rFonts w:ascii="Times New Roman" w:hAnsi="Times New Roman" w:cs="Times New Roman"/>
          <w:sz w:val="28"/>
          <w:szCs w:val="28"/>
        </w:rPr>
        <w:t>подумаем</w:t>
      </w:r>
      <w:r w:rsidR="00B37721" w:rsidRPr="009C7006">
        <w:rPr>
          <w:rFonts w:ascii="Times New Roman" w:hAnsi="Times New Roman" w:cs="Times New Roman"/>
          <w:sz w:val="28"/>
          <w:szCs w:val="28"/>
        </w:rPr>
        <w:t xml:space="preserve"> о том, какие чувства мы можем испытывать. Но сначала давайте послушаем песню, а потом вы скажете, что вы почувствовали, когда слушали эту песню.</w:t>
      </w:r>
    </w:p>
    <w:p w14:paraId="1FE0B099" w14:textId="14B04D17" w:rsidR="00B37721" w:rsidRPr="009C7006" w:rsidRDefault="00B37721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Слушаем </w:t>
      </w:r>
      <w:r w:rsidR="00336130" w:rsidRPr="009C7006">
        <w:rPr>
          <w:rFonts w:ascii="Times New Roman" w:hAnsi="Times New Roman" w:cs="Times New Roman"/>
          <w:sz w:val="28"/>
          <w:szCs w:val="28"/>
        </w:rPr>
        <w:t xml:space="preserve">веселую </w:t>
      </w:r>
      <w:r w:rsidRPr="009C7006">
        <w:rPr>
          <w:rFonts w:ascii="Times New Roman" w:hAnsi="Times New Roman" w:cs="Times New Roman"/>
          <w:sz w:val="28"/>
          <w:szCs w:val="28"/>
        </w:rPr>
        <w:t>песню</w:t>
      </w:r>
      <w:r w:rsidR="00336130" w:rsidRPr="009C7006">
        <w:rPr>
          <w:rFonts w:ascii="Times New Roman" w:hAnsi="Times New Roman" w:cs="Times New Roman"/>
          <w:sz w:val="28"/>
          <w:szCs w:val="28"/>
        </w:rPr>
        <w:t xml:space="preserve"> (</w:t>
      </w:r>
      <w:r w:rsidR="009C700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A4950" w:rsidRPr="009C7006">
        <w:rPr>
          <w:rFonts w:ascii="Times New Roman" w:hAnsi="Times New Roman" w:cs="Times New Roman"/>
          <w:sz w:val="28"/>
          <w:szCs w:val="28"/>
        </w:rPr>
        <w:t>демонстрируется фрагмент мультфильма «Три кота»).</w:t>
      </w:r>
      <w:r w:rsidR="00336130" w:rsidRPr="009C7006">
        <w:rPr>
          <w:rFonts w:ascii="Times New Roman" w:hAnsi="Times New Roman" w:cs="Times New Roman"/>
          <w:sz w:val="28"/>
          <w:szCs w:val="28"/>
        </w:rPr>
        <w:t xml:space="preserve"> </w:t>
      </w:r>
      <w:r w:rsidRPr="009C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D8320" w14:textId="5FF963E9" w:rsidR="00B37721" w:rsidRPr="009C7006" w:rsidRDefault="00DA4950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Как, по-вашему, эта песня веселая или грустная? </w:t>
      </w:r>
      <w:r w:rsidR="007C6BFE" w:rsidRPr="009C7006">
        <w:rPr>
          <w:rFonts w:ascii="Times New Roman" w:hAnsi="Times New Roman" w:cs="Times New Roman"/>
          <w:sz w:val="28"/>
          <w:szCs w:val="28"/>
        </w:rPr>
        <w:t>Как называется такое чувство? (радость).</w:t>
      </w:r>
    </w:p>
    <w:p w14:paraId="6A56D331" w14:textId="77777777" w:rsidR="00DA4950" w:rsidRPr="009C7006" w:rsidRDefault="00CF727D" w:rsidP="009C70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  <w:r w:rsidRPr="009C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EF66B" w14:textId="72E4400C" w:rsidR="007C6BFE" w:rsidRPr="009C7006" w:rsidRDefault="00DA4950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А какие еще чувства мы знаем? Мы будем составлять «словарь чувств». </w:t>
      </w:r>
      <w:r w:rsidR="007C6BFE" w:rsidRPr="009C7006">
        <w:rPr>
          <w:rFonts w:ascii="Times New Roman" w:hAnsi="Times New Roman" w:cs="Times New Roman"/>
          <w:sz w:val="28"/>
          <w:szCs w:val="28"/>
        </w:rPr>
        <w:t>Учащиеся называют разные чувства, а также слова, которые отражают эти чувства.</w:t>
      </w:r>
    </w:p>
    <w:p w14:paraId="339CDA97" w14:textId="1D0AAB35" w:rsidR="00DA4950" w:rsidRPr="009C7006" w:rsidRDefault="007C6BFE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lastRenderedPageBreak/>
        <w:t>Учащиеся р</w:t>
      </w:r>
      <w:r w:rsidR="00DA4950" w:rsidRPr="009C7006">
        <w:rPr>
          <w:rFonts w:ascii="Times New Roman" w:hAnsi="Times New Roman" w:cs="Times New Roman"/>
          <w:sz w:val="28"/>
          <w:szCs w:val="28"/>
        </w:rPr>
        <w:t>абота</w:t>
      </w:r>
      <w:r w:rsidRPr="009C7006">
        <w:rPr>
          <w:rFonts w:ascii="Times New Roman" w:hAnsi="Times New Roman" w:cs="Times New Roman"/>
          <w:sz w:val="28"/>
          <w:szCs w:val="28"/>
        </w:rPr>
        <w:t>ют</w:t>
      </w:r>
      <w:r w:rsidR="00DA4950" w:rsidRPr="009C7006">
        <w:rPr>
          <w:rFonts w:ascii="Times New Roman" w:hAnsi="Times New Roman" w:cs="Times New Roman"/>
          <w:sz w:val="28"/>
          <w:szCs w:val="28"/>
        </w:rPr>
        <w:t xml:space="preserve"> на общем экране, затем эти файлы высылаются учащимся для того, чтобы родители помогли им сделать «словарь чувств» как отдельную тетрадь.</w:t>
      </w:r>
    </w:p>
    <w:p w14:paraId="087D8CFC" w14:textId="6348A0A9" w:rsidR="003D3EFD" w:rsidRPr="009C7006" w:rsidRDefault="003D3EFD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Давайте сейчас вспомним какие-нибудь события, в которых вы испытывали такие чувства. Каждый учащийся по желанию рассказывает о небольшом эпизоде из собственной жизни.</w:t>
      </w:r>
    </w:p>
    <w:p w14:paraId="5D9A13CB" w14:textId="77777777" w:rsidR="00AF58E0" w:rsidRDefault="00AF58E0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C8332" w14:textId="610A277F" w:rsidR="00451137" w:rsidRPr="009C7006" w:rsidRDefault="00451137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Упражнение «Чувства бывают разные».</w:t>
      </w:r>
    </w:p>
    <w:p w14:paraId="6236149A" w14:textId="486240B8" w:rsidR="00451137" w:rsidRPr="009C7006" w:rsidRDefault="00451137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Сейчас вы сделаете маски из бумаги, которые выражают различные эмоции</w:t>
      </w:r>
      <w:r w:rsidR="006F70F4" w:rsidRPr="009C7006">
        <w:rPr>
          <w:rFonts w:ascii="Times New Roman" w:hAnsi="Times New Roman" w:cs="Times New Roman"/>
          <w:sz w:val="28"/>
          <w:szCs w:val="28"/>
        </w:rPr>
        <w:t>, а потом будете показывать эти маски</w:t>
      </w:r>
      <w:r w:rsidRPr="009C7006">
        <w:rPr>
          <w:rFonts w:ascii="Times New Roman" w:hAnsi="Times New Roman" w:cs="Times New Roman"/>
          <w:sz w:val="28"/>
          <w:szCs w:val="28"/>
        </w:rPr>
        <w:t>.</w:t>
      </w:r>
      <w:r w:rsidR="006F70F4" w:rsidRPr="009C7006">
        <w:rPr>
          <w:rFonts w:ascii="Times New Roman" w:hAnsi="Times New Roman" w:cs="Times New Roman"/>
          <w:sz w:val="28"/>
          <w:szCs w:val="28"/>
        </w:rPr>
        <w:t xml:space="preserve"> Только ничего не говорите, чтобы другие ребята догадались</w:t>
      </w:r>
      <w:r w:rsidR="00813BED" w:rsidRPr="009C7006">
        <w:rPr>
          <w:rFonts w:ascii="Times New Roman" w:hAnsi="Times New Roman" w:cs="Times New Roman"/>
          <w:sz w:val="28"/>
          <w:szCs w:val="28"/>
        </w:rPr>
        <w:t>,</w:t>
      </w:r>
      <w:r w:rsidR="006F70F4" w:rsidRPr="009C7006">
        <w:rPr>
          <w:rFonts w:ascii="Times New Roman" w:hAnsi="Times New Roman" w:cs="Times New Roman"/>
          <w:sz w:val="28"/>
          <w:szCs w:val="28"/>
        </w:rPr>
        <w:t xml:space="preserve"> о каком</w:t>
      </w:r>
      <w:r w:rsidR="00813BED" w:rsidRPr="009C7006">
        <w:rPr>
          <w:rFonts w:ascii="Times New Roman" w:hAnsi="Times New Roman" w:cs="Times New Roman"/>
          <w:sz w:val="28"/>
          <w:szCs w:val="28"/>
        </w:rPr>
        <w:t xml:space="preserve"> </w:t>
      </w:r>
      <w:r w:rsidR="006F70F4" w:rsidRPr="009C7006">
        <w:rPr>
          <w:rFonts w:ascii="Times New Roman" w:hAnsi="Times New Roman" w:cs="Times New Roman"/>
          <w:sz w:val="28"/>
          <w:szCs w:val="28"/>
        </w:rPr>
        <w:t>чувстве идет речь.</w:t>
      </w:r>
      <w:r w:rsidRPr="009C7006">
        <w:rPr>
          <w:rFonts w:ascii="Times New Roman" w:hAnsi="Times New Roman" w:cs="Times New Roman"/>
          <w:sz w:val="28"/>
          <w:szCs w:val="28"/>
        </w:rPr>
        <w:t xml:space="preserve"> Учащиеся по очереди показывают чувство, которое выражает их маска без слов, только языком тела. Если ребенку сложно выразить чувство без слов, то можно договориться о нейтральных словах и междометиях, которые могут относиться к тому или другому чувству. Если ребенку сложно выступать перед другими детьми, то можно заранее сделать видеосюжет с его участием.</w:t>
      </w:r>
    </w:p>
    <w:p w14:paraId="7C59B05A" w14:textId="77777777" w:rsidR="0082644B" w:rsidRPr="009C7006" w:rsidRDefault="0082644B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F19B8" w14:textId="77777777" w:rsidR="004A412B" w:rsidRPr="009C7006" w:rsidRDefault="00BC4081" w:rsidP="009C7006">
      <w:pPr>
        <w:pStyle w:val="a3"/>
        <w:spacing w:after="0" w:line="360" w:lineRule="auto"/>
        <w:jc w:val="both"/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А сейчас мы с вами послушаем </w:t>
      </w:r>
      <w:r w:rsidR="00026D69" w:rsidRPr="009C7006"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"Сказка про Зайца-забияку" для тех, кто лезет в драку.</w:t>
      </w:r>
      <w:r w:rsidR="004A412B" w:rsidRPr="009C7006"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14:paraId="2E241303" w14:textId="2FA6D179" w:rsidR="00026D69" w:rsidRPr="009C7006" w:rsidRDefault="00692052" w:rsidP="009C7006">
      <w:pPr>
        <w:pStyle w:val="a3"/>
        <w:spacing w:after="0" w:line="360" w:lineRule="auto"/>
        <w:jc w:val="both"/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hyperlink r:id="rId5" w:history="1">
        <w:r w:rsidR="004A412B" w:rsidRPr="009C70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https://xn--60-6kc3bfr2e.xn--80acgfbsl1azdqr.xn--p1ai/?</w:t>
        </w:r>
        <w:proofErr w:type="spellStart"/>
        <w:r w:rsidR="004A412B" w:rsidRPr="009C70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section_id</w:t>
        </w:r>
        <w:proofErr w:type="spellEnd"/>
        <w:r w:rsidR="004A412B" w:rsidRPr="009C70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=162</w:t>
        </w:r>
      </w:hyperlink>
    </w:p>
    <w:p w14:paraId="52932E75" w14:textId="77777777" w:rsidR="004A412B" w:rsidRPr="00D41613" w:rsidRDefault="004A412B" w:rsidP="00D41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513DC" w14:textId="59E18E4E" w:rsidR="00282F58" w:rsidRPr="009C7006" w:rsidRDefault="00282F58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Давайте попробуем разыграть эту сказку.</w:t>
      </w:r>
    </w:p>
    <w:p w14:paraId="42DD3F24" w14:textId="4E9CA54C" w:rsidR="00282F58" w:rsidRPr="009C7006" w:rsidRDefault="00282F58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Учитель выбирает двух учащихся, которые проигрывают первую (вторую, третью) часть сказки. </w:t>
      </w:r>
    </w:p>
    <w:p w14:paraId="6A7E2BF9" w14:textId="1E320DBE" w:rsidR="00282F58" w:rsidRPr="009C7006" w:rsidRDefault="00282F58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После проигрывания проводится общее обсуждение, что сказал каждый персонаж, в чем он был прав, а в чем он был неправ.</w:t>
      </w:r>
    </w:p>
    <w:p w14:paraId="0145E2F5" w14:textId="4F189E21" w:rsidR="00282F58" w:rsidRPr="009C7006" w:rsidRDefault="00282F58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А теперь каждый из вас может нарисовать рисунок по этой сказке. Каждый учащийся рисует самостоятельно на своем листе, а потом показывает </w:t>
      </w:r>
      <w:r w:rsidR="00785F5E" w:rsidRPr="009C7006">
        <w:rPr>
          <w:rFonts w:ascii="Times New Roman" w:hAnsi="Times New Roman" w:cs="Times New Roman"/>
          <w:sz w:val="28"/>
          <w:szCs w:val="28"/>
        </w:rPr>
        <w:t>свой рисунок на камеру и рассказывает о нем.</w:t>
      </w:r>
    </w:p>
    <w:p w14:paraId="185B4A6E" w14:textId="77777777" w:rsidR="00813BED" w:rsidRPr="009C7006" w:rsidRDefault="00813BED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lastRenderedPageBreak/>
        <w:t>А теперь давайте немного отдохнем.</w:t>
      </w:r>
    </w:p>
    <w:p w14:paraId="6D52783B" w14:textId="710CEFE0" w:rsidR="00813BED" w:rsidRPr="009C7006" w:rsidRDefault="00813BED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Упражнение «Сбор яблок».</w:t>
      </w:r>
    </w:p>
    <w:p w14:paraId="0FDB62AE" w14:textId="5A8D6B3E" w:rsidR="00813BED" w:rsidRPr="009C7006" w:rsidRDefault="00813BED" w:rsidP="009C70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Участники группы сначала ходят по своей комнате, чтобы размяться. Потом ведущий просит представить очень высокую яблоню и «снять яблоки»: подняться на носки, вытянуть руки вверх. Если детям сложно представить такую ситуацию, то можно ввести предметы, дополняющие игровую ситуацию (корзинки, нарисованное дерево и др.)</w:t>
      </w:r>
    </w:p>
    <w:p w14:paraId="0C753710" w14:textId="0D7BB0DE" w:rsidR="00CF727D" w:rsidRPr="009C7006" w:rsidRDefault="00CF727D" w:rsidP="009C70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9C7006">
        <w:rPr>
          <w:rFonts w:ascii="Times New Roman" w:hAnsi="Times New Roman" w:cs="Times New Roman"/>
          <w:sz w:val="28"/>
          <w:szCs w:val="28"/>
        </w:rPr>
        <w:t>.</w:t>
      </w:r>
    </w:p>
    <w:p w14:paraId="4F6BDF18" w14:textId="240D9F2E" w:rsidR="009F5BC9" w:rsidRPr="009C7006" w:rsidRDefault="00785F5E" w:rsidP="009C7006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9F5BC9" w:rsidRPr="009C7006">
        <w:rPr>
          <w:rFonts w:ascii="Times New Roman" w:hAnsi="Times New Roman" w:cs="Times New Roman"/>
          <w:b/>
          <w:bCs/>
          <w:sz w:val="28"/>
          <w:szCs w:val="28"/>
        </w:rPr>
        <w:t>«Светофор»</w:t>
      </w:r>
      <w:r w:rsidRPr="009C70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5BC9" w:rsidRPr="009C7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5A77F4" w14:textId="77777777" w:rsidR="009F5BC9" w:rsidRPr="009C7006" w:rsidRDefault="009F5BC9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Перед вами карточки трёх цветов. Поднимите </w:t>
      </w:r>
    </w:p>
    <w:p w14:paraId="41B8BC7C" w14:textId="58183914" w:rsidR="009F5BC9" w:rsidRPr="009C7006" w:rsidRDefault="009F5BC9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Зелёную карточку, если вам </w:t>
      </w:r>
      <w:r w:rsidR="002F5724" w:rsidRPr="009C7006">
        <w:rPr>
          <w:rFonts w:ascii="Times New Roman" w:hAnsi="Times New Roman" w:cs="Times New Roman"/>
          <w:sz w:val="28"/>
          <w:szCs w:val="28"/>
        </w:rPr>
        <w:t>было понятно то, что мы сегодня обсуждали</w:t>
      </w:r>
      <w:r w:rsidRPr="009C7006">
        <w:rPr>
          <w:rFonts w:ascii="Times New Roman" w:hAnsi="Times New Roman" w:cs="Times New Roman"/>
          <w:sz w:val="28"/>
          <w:szCs w:val="28"/>
        </w:rPr>
        <w:t xml:space="preserve">, вы были активны на </w:t>
      </w:r>
      <w:r w:rsidR="002F5724" w:rsidRPr="009C7006">
        <w:rPr>
          <w:rFonts w:ascii="Times New Roman" w:hAnsi="Times New Roman" w:cs="Times New Roman"/>
          <w:sz w:val="28"/>
          <w:szCs w:val="28"/>
        </w:rPr>
        <w:t>занятии</w:t>
      </w:r>
      <w:r w:rsidRPr="009C7006">
        <w:rPr>
          <w:rFonts w:ascii="Times New Roman" w:hAnsi="Times New Roman" w:cs="Times New Roman"/>
          <w:sz w:val="28"/>
          <w:szCs w:val="28"/>
        </w:rPr>
        <w:t>.</w:t>
      </w:r>
    </w:p>
    <w:p w14:paraId="6723A9CD" w14:textId="77777777" w:rsidR="009F5BC9" w:rsidRPr="009C7006" w:rsidRDefault="009F5BC9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Жёлтую, если у вас есть некоторые вопросы, не совсем всё понятно, вы были не совсем активны</w:t>
      </w:r>
    </w:p>
    <w:p w14:paraId="5E36059F" w14:textId="4A22B76A" w:rsidR="009F5BC9" w:rsidRPr="009C7006" w:rsidRDefault="009F5BC9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Красную, если вам совсем не понятно, что мы сегодня делали, вы не участвовали в </w:t>
      </w:r>
      <w:r w:rsidR="002F5724" w:rsidRPr="009C7006">
        <w:rPr>
          <w:rFonts w:ascii="Times New Roman" w:hAnsi="Times New Roman" w:cs="Times New Roman"/>
          <w:sz w:val="28"/>
          <w:szCs w:val="28"/>
        </w:rPr>
        <w:t>занятии</w:t>
      </w:r>
      <w:r w:rsidRPr="009C7006">
        <w:rPr>
          <w:rFonts w:ascii="Times New Roman" w:hAnsi="Times New Roman" w:cs="Times New Roman"/>
          <w:sz w:val="28"/>
          <w:szCs w:val="28"/>
        </w:rPr>
        <w:t>.</w:t>
      </w:r>
    </w:p>
    <w:p w14:paraId="6B9D5319" w14:textId="145C76A4" w:rsidR="00A43F5B" w:rsidRPr="009C7006" w:rsidRDefault="00A43F5B" w:rsidP="009C70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 xml:space="preserve">Ритуал </w:t>
      </w:r>
      <w:r w:rsidRPr="009C7006">
        <w:rPr>
          <w:rFonts w:ascii="Times New Roman" w:hAnsi="Times New Roman" w:cs="Times New Roman"/>
          <w:b/>
          <w:bCs/>
          <w:sz w:val="28"/>
          <w:szCs w:val="28"/>
        </w:rPr>
        <w:t>прощания</w:t>
      </w:r>
      <w:r w:rsidRPr="009C7006">
        <w:rPr>
          <w:rFonts w:ascii="Times New Roman" w:hAnsi="Times New Roman" w:cs="Times New Roman"/>
          <w:sz w:val="28"/>
          <w:szCs w:val="28"/>
        </w:rPr>
        <w:t>.</w:t>
      </w:r>
    </w:p>
    <w:p w14:paraId="73990C32" w14:textId="3DFDC79B" w:rsidR="003E0B4F" w:rsidRPr="009C7006" w:rsidRDefault="005B409E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Наше занятие подошло к концу. Мы сегодня с вами многое узнали и многое вспомнили</w:t>
      </w:r>
      <w:r w:rsidR="00AB4649" w:rsidRPr="009C7006">
        <w:rPr>
          <w:rFonts w:ascii="Times New Roman" w:hAnsi="Times New Roman" w:cs="Times New Roman"/>
          <w:sz w:val="28"/>
          <w:szCs w:val="28"/>
        </w:rPr>
        <w:t>. Давайте каждый попрощается со всеми и скажет, что ему сегодня понравилось больше всего.</w:t>
      </w:r>
    </w:p>
    <w:p w14:paraId="30CD9CEC" w14:textId="77777777" w:rsidR="00FA2942" w:rsidRPr="009C7006" w:rsidRDefault="00AB4649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sz w:val="28"/>
          <w:szCs w:val="28"/>
        </w:rPr>
        <w:t>Каждый учащийся прощается и говорит о том, что он запомнил.</w:t>
      </w:r>
    </w:p>
    <w:p w14:paraId="44167611" w14:textId="77777777" w:rsidR="00FA2942" w:rsidRPr="009C7006" w:rsidRDefault="003E0B4F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C7006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14:paraId="676B1E9E" w14:textId="2CBC34F5" w:rsidR="00505B83" w:rsidRPr="00505B83" w:rsidRDefault="00505B83" w:rsidP="009C7006">
      <w:pPr>
        <w:spacing w:after="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505B83">
        <w:rPr>
          <w:rFonts w:ascii="Times New Roman" w:hAnsi="Times New Roman" w:cs="Times New Roman"/>
          <w:sz w:val="28"/>
          <w:szCs w:val="28"/>
        </w:rPr>
        <w:t xml:space="preserve">Борисова Н.В., </w:t>
      </w:r>
      <w:proofErr w:type="spellStart"/>
      <w:r w:rsidRPr="00505B83">
        <w:rPr>
          <w:rFonts w:ascii="Times New Roman" w:hAnsi="Times New Roman" w:cs="Times New Roman"/>
          <w:sz w:val="28"/>
          <w:szCs w:val="28"/>
        </w:rPr>
        <w:t>Розенблюм</w:t>
      </w:r>
      <w:proofErr w:type="spellEnd"/>
      <w:r w:rsidRPr="00505B83">
        <w:rPr>
          <w:rFonts w:ascii="Times New Roman" w:hAnsi="Times New Roman" w:cs="Times New Roman"/>
          <w:sz w:val="28"/>
          <w:szCs w:val="28"/>
        </w:rPr>
        <w:t xml:space="preserve"> С.А., Шаргородская Л.В. Психолого-педагогическая помощь школьнику с РАС в основной школе. Методические рекомендации к проведению коррекционных курсов. – М.: 2020, ФГБНУ «Институт коррекционной педагогики Российской академии образования» </w:t>
      </w:r>
      <w:hyperlink r:id="rId6" w:history="1">
        <w:r w:rsidRPr="00505B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05B8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05B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ikp</w:t>
        </w:r>
        <w:proofErr w:type="spellEnd"/>
        <w:r w:rsidRPr="00505B8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05B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rao</w:t>
        </w:r>
        <w:proofErr w:type="spellEnd"/>
        <w:r w:rsidRPr="00505B8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5B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05B8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05B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metodicheskie</w:t>
        </w:r>
        <w:proofErr w:type="spellEnd"/>
        <w:r w:rsidRPr="00505B8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05B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rekomendacii</w:t>
        </w:r>
        <w:proofErr w:type="spellEnd"/>
        <w:r w:rsidRPr="00505B8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05B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soderzhanie</w:t>
        </w:r>
        <w:proofErr w:type="spellEnd"/>
        <w:r w:rsidRPr="00505B83">
          <w:rPr>
            <w:rStyle w:val="a4"/>
            <w:rFonts w:ascii="Times New Roman" w:hAnsi="Times New Roman" w:cs="Times New Roman"/>
            <w:sz w:val="28"/>
            <w:szCs w:val="28"/>
          </w:rPr>
          <w:t>-1</w:t>
        </w:r>
      </w:hyperlink>
    </w:p>
    <w:p w14:paraId="0ABD77CA" w14:textId="77777777" w:rsidR="003E0B4F" w:rsidRPr="009C7006" w:rsidRDefault="003E0B4F" w:rsidP="009C7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B4F" w:rsidRPr="009C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4D2C"/>
    <w:multiLevelType w:val="hybridMultilevel"/>
    <w:tmpl w:val="CC4C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219B5"/>
    <w:multiLevelType w:val="hybridMultilevel"/>
    <w:tmpl w:val="BD9C8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CD4CAC"/>
    <w:multiLevelType w:val="hybridMultilevel"/>
    <w:tmpl w:val="BC1AB1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5AC3"/>
    <w:multiLevelType w:val="hybridMultilevel"/>
    <w:tmpl w:val="6AC0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0527"/>
    <w:multiLevelType w:val="hybridMultilevel"/>
    <w:tmpl w:val="E2F8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70D6E"/>
    <w:multiLevelType w:val="hybridMultilevel"/>
    <w:tmpl w:val="DC80AB92"/>
    <w:lvl w:ilvl="0" w:tplc="B3B2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67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325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CC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C5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C0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2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E3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25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C6"/>
    <w:rsid w:val="00026D69"/>
    <w:rsid w:val="001C6DE1"/>
    <w:rsid w:val="002734A8"/>
    <w:rsid w:val="00282F58"/>
    <w:rsid w:val="002F5724"/>
    <w:rsid w:val="00324C02"/>
    <w:rsid w:val="00336130"/>
    <w:rsid w:val="00376B44"/>
    <w:rsid w:val="00380843"/>
    <w:rsid w:val="003C35C6"/>
    <w:rsid w:val="003D3EFD"/>
    <w:rsid w:val="003E0B4F"/>
    <w:rsid w:val="003F3D1D"/>
    <w:rsid w:val="00451137"/>
    <w:rsid w:val="004A412B"/>
    <w:rsid w:val="004D7ECB"/>
    <w:rsid w:val="00505547"/>
    <w:rsid w:val="00505B83"/>
    <w:rsid w:val="005A4FF1"/>
    <w:rsid w:val="005B409E"/>
    <w:rsid w:val="00692052"/>
    <w:rsid w:val="006F70F4"/>
    <w:rsid w:val="00727868"/>
    <w:rsid w:val="00785F5E"/>
    <w:rsid w:val="007C6BFE"/>
    <w:rsid w:val="007E57A8"/>
    <w:rsid w:val="00813BED"/>
    <w:rsid w:val="0082644B"/>
    <w:rsid w:val="009C7006"/>
    <w:rsid w:val="009F5BC9"/>
    <w:rsid w:val="00A43F5B"/>
    <w:rsid w:val="00AB4649"/>
    <w:rsid w:val="00AF58E0"/>
    <w:rsid w:val="00B00AEC"/>
    <w:rsid w:val="00B37721"/>
    <w:rsid w:val="00BA22EA"/>
    <w:rsid w:val="00BC4081"/>
    <w:rsid w:val="00C262B5"/>
    <w:rsid w:val="00CF727D"/>
    <w:rsid w:val="00D41613"/>
    <w:rsid w:val="00D46359"/>
    <w:rsid w:val="00DA4950"/>
    <w:rsid w:val="00EB2526"/>
    <w:rsid w:val="00FA2942"/>
    <w:rsid w:val="00F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BC21"/>
  <w15:chartTrackingRefBased/>
  <w15:docId w15:val="{107593BB-40B4-4279-AA95-D5A1237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5B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5B83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026D69"/>
    <w:rPr>
      <w:b/>
      <w:bCs/>
    </w:rPr>
  </w:style>
  <w:style w:type="paragraph" w:styleId="a7">
    <w:name w:val="Normal (Web)"/>
    <w:basedOn w:val="a"/>
    <w:uiPriority w:val="99"/>
    <w:semiHidden/>
    <w:unhideWhenUsed/>
    <w:rsid w:val="004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A4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34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p-rao.ru/metodicheskie-rekomendacii/soderzhanie-1" TargetMode="External"/><Relationship Id="rId5" Type="http://schemas.openxmlformats.org/officeDocument/2006/relationships/hyperlink" Target="https://xn--60-6kc3bfr2e.xn--80acgfbsl1azdqr.xn--p1ai/?section_id=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Шаргородская Людмила Вячеславовна</dc:creator>
  <cp:keywords/>
  <dc:description/>
  <cp:lastModifiedBy>Microsoft Office User</cp:lastModifiedBy>
  <cp:revision>2</cp:revision>
  <dcterms:created xsi:type="dcterms:W3CDTF">2021-11-01T20:19:00Z</dcterms:created>
  <dcterms:modified xsi:type="dcterms:W3CDTF">2021-11-01T20:19:00Z</dcterms:modified>
</cp:coreProperties>
</file>