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2EB" w:rsidRPr="007C64EC" w:rsidRDefault="007702EB" w:rsidP="00770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 курса</w:t>
      </w:r>
    </w:p>
    <w:p w:rsidR="00BC0632" w:rsidRPr="007C64EC" w:rsidRDefault="007702EB" w:rsidP="00BC06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«Организационно-методическое обеспечение реализации </w:t>
      </w:r>
      <w:r w:rsidR="00BC0632" w:rsidRPr="007C6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федерального проекта «Современная школа» </w:t>
      </w:r>
    </w:p>
    <w:p w:rsidR="00BC0632" w:rsidRPr="007C64EC" w:rsidRDefault="00BC0632" w:rsidP="00BC06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национального проекта «Образование», </w:t>
      </w:r>
    </w:p>
    <w:p w:rsidR="00BC0632" w:rsidRPr="007C64EC" w:rsidRDefault="00BC0632" w:rsidP="00BC06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направленного на поддержку образования обучающихся </w:t>
      </w:r>
    </w:p>
    <w:p w:rsidR="00BC0632" w:rsidRPr="007C64EC" w:rsidRDefault="00BC0632" w:rsidP="00BC06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ограниченными возможностями здоровья </w:t>
      </w:r>
    </w:p>
    <w:p w:rsidR="00BC0632" w:rsidRPr="007C64EC" w:rsidRDefault="00BC0632" w:rsidP="00BC06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посредством обновления материально-технической базы </w:t>
      </w:r>
    </w:p>
    <w:p w:rsidR="007702EB" w:rsidRPr="007C64EC" w:rsidRDefault="00BC0632" w:rsidP="00BC06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отдельных общеобразовательных организациях</w:t>
      </w:r>
    </w:p>
    <w:p w:rsidR="007702EB" w:rsidRPr="007C64EC" w:rsidRDefault="007702EB" w:rsidP="00770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702EB" w:rsidRPr="007C64EC" w:rsidRDefault="00BC0632" w:rsidP="00770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="007702EB" w:rsidRPr="007C6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7C6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="007702EB" w:rsidRPr="007C6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6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 2022</w:t>
      </w:r>
      <w:r w:rsidR="007702EB" w:rsidRPr="007C6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7702EB" w:rsidRPr="007702EB" w:rsidRDefault="007702EB" w:rsidP="007702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7702EB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 </w:t>
      </w:r>
    </w:p>
    <w:p w:rsidR="007702EB" w:rsidRPr="007702EB" w:rsidRDefault="007702EB" w:rsidP="007702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</w:p>
    <w:tbl>
      <w:tblPr>
        <w:tblW w:w="5281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4964"/>
        <w:gridCol w:w="3063"/>
      </w:tblGrid>
      <w:tr w:rsidR="006F1C3E" w:rsidRPr="00E415B0" w:rsidTr="006F1C3E">
        <w:trPr>
          <w:trHeight w:val="299"/>
          <w:tblCellSpacing w:w="0" w:type="dxa"/>
          <w:jc w:val="center"/>
        </w:trPr>
        <w:tc>
          <w:tcPr>
            <w:tcW w:w="9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3E" w:rsidRPr="00E415B0" w:rsidRDefault="006F1C3E" w:rsidP="007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 занятий (Мкс)</w:t>
            </w:r>
          </w:p>
        </w:tc>
        <w:tc>
          <w:tcPr>
            <w:tcW w:w="251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C3E" w:rsidRPr="00E415B0" w:rsidRDefault="006F1C3E" w:rsidP="007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55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3E" w:rsidRPr="00E415B0" w:rsidRDefault="006F1C3E" w:rsidP="007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Лектор</w:t>
            </w:r>
          </w:p>
        </w:tc>
      </w:tr>
      <w:tr w:rsidR="006F1C3E" w:rsidRPr="00E415B0" w:rsidTr="006F1C3E">
        <w:trPr>
          <w:trHeight w:val="476"/>
          <w:tblCellSpacing w:w="0" w:type="dxa"/>
          <w:jc w:val="center"/>
        </w:trPr>
        <w:tc>
          <w:tcPr>
            <w:tcW w:w="9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C3E" w:rsidRPr="00E415B0" w:rsidRDefault="006F1C3E" w:rsidP="0077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C3E" w:rsidRPr="00E415B0" w:rsidRDefault="006F1C3E" w:rsidP="0077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C3E" w:rsidRPr="00E415B0" w:rsidRDefault="006F1C3E" w:rsidP="0077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632" w:rsidRPr="00E415B0" w:rsidTr="00BC0632">
        <w:trPr>
          <w:trHeight w:val="109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32" w:rsidRPr="00E415B0" w:rsidRDefault="00BC0632" w:rsidP="00BC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января 2022 г.</w:t>
            </w:r>
          </w:p>
        </w:tc>
      </w:tr>
      <w:tr w:rsidR="006F1C3E" w:rsidRPr="00E415B0" w:rsidTr="006F1C3E">
        <w:trPr>
          <w:trHeight w:val="109"/>
          <w:tblCellSpacing w:w="0" w:type="dxa"/>
          <w:jc w:val="center"/>
        </w:trPr>
        <w:tc>
          <w:tcPr>
            <w:tcW w:w="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3E" w:rsidRPr="00E415B0" w:rsidRDefault="00B8222E" w:rsidP="00B8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</w:t>
            </w:r>
            <w:r w:rsidR="006F1C3E" w:rsidRPr="00E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– </w:t>
            </w:r>
            <w:r w:rsidRPr="00E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6F1C3E" w:rsidRPr="00E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E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F1C3E" w:rsidRPr="00E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20" w:rsidRPr="00E415B0" w:rsidRDefault="006F1C3E" w:rsidP="00F82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реализации мероприятия </w:t>
            </w:r>
            <w:r w:rsidR="00F82520" w:rsidRPr="00E4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проекта «Современная школа» </w:t>
            </w:r>
          </w:p>
          <w:p w:rsidR="006F1C3E" w:rsidRPr="00E415B0" w:rsidRDefault="00F82520" w:rsidP="007C6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национального проекта «Образование», направленного на поддержку образования обучающихся с ограниченными возможностями здоровья посредством обновления материально-технической базы в отдельных общеобразовательных организациях</w:t>
            </w:r>
            <w:r w:rsidR="006F1C3E" w:rsidRPr="00E4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2022 г.</w:t>
            </w:r>
            <w:r w:rsidR="007C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Мероприятие).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3E" w:rsidRPr="00E415B0" w:rsidRDefault="006F1C3E" w:rsidP="007C6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Сачко Юлия Михайловна</w:t>
            </w:r>
            <w:r w:rsidRPr="00E4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  <w:r w:rsidR="007C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 государственной политики в сфере защиты прав детей Минпросвещения России </w:t>
            </w:r>
          </w:p>
        </w:tc>
      </w:tr>
      <w:tr w:rsidR="006F1C3E" w:rsidRPr="00E415B0" w:rsidTr="006F1C3E">
        <w:trPr>
          <w:trHeight w:val="109"/>
          <w:tblCellSpacing w:w="0" w:type="dxa"/>
          <w:jc w:val="center"/>
        </w:trPr>
        <w:tc>
          <w:tcPr>
            <w:tcW w:w="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C3E" w:rsidRPr="00E415B0" w:rsidRDefault="000D1CA1" w:rsidP="0077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9.30 – 10.30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4EC" w:rsidRPr="00E415B0" w:rsidRDefault="006F1C3E" w:rsidP="007C6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</w:t>
            </w:r>
            <w:r w:rsidR="007C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исполнения </w:t>
            </w:r>
            <w:r w:rsidRPr="00E4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мер</w:t>
            </w:r>
            <w:r w:rsidR="007C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(«дорожной карты») реализации М</w:t>
            </w:r>
            <w:r w:rsidRPr="00E4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ероприятия </w:t>
            </w:r>
          </w:p>
          <w:p w:rsidR="006F1C3E" w:rsidRPr="00E415B0" w:rsidRDefault="006F1C3E" w:rsidP="00F82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C3E" w:rsidRPr="00E415B0" w:rsidRDefault="006F1C3E" w:rsidP="00770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Сухова Екатерина Михайловна – </w:t>
            </w:r>
            <w:r w:rsidRPr="00E4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отдела координации проектов и исполнения бюджета </w:t>
            </w:r>
            <w:r w:rsidR="007C64EC" w:rsidRPr="00E4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государственной политики в сфере защиты прав детей Минпросвещения России </w:t>
            </w:r>
          </w:p>
        </w:tc>
      </w:tr>
      <w:tr w:rsidR="000D1CA1" w:rsidRPr="00E415B0" w:rsidTr="006F1C3E">
        <w:trPr>
          <w:trHeight w:val="109"/>
          <w:tblCellSpacing w:w="0" w:type="dxa"/>
          <w:jc w:val="center"/>
        </w:trPr>
        <w:tc>
          <w:tcPr>
            <w:tcW w:w="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A1" w:rsidRPr="00E415B0" w:rsidRDefault="000D1CA1" w:rsidP="0077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10.30 – 11.30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4EC" w:rsidRPr="007C64EC" w:rsidRDefault="007C64EC" w:rsidP="007C6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r w:rsidRPr="007C64EC">
              <w:rPr>
                <w:rFonts w:ascii="Times New Roman" w:hAnsi="Times New Roman"/>
                <w:sz w:val="24"/>
                <w:szCs w:val="24"/>
              </w:rPr>
              <w:t xml:space="preserve">лучших практик по созданию современных условий в отдельных общеобразовательных организациях </w:t>
            </w:r>
          </w:p>
          <w:p w:rsidR="000D1CA1" w:rsidRPr="00E415B0" w:rsidRDefault="007C64EC" w:rsidP="007C6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EC">
              <w:rPr>
                <w:rFonts w:ascii="Times New Roman" w:hAnsi="Times New Roman"/>
                <w:sz w:val="24"/>
                <w:szCs w:val="24"/>
              </w:rPr>
              <w:t xml:space="preserve">посредством </w:t>
            </w:r>
            <w:r w:rsidR="000D1CA1" w:rsidRPr="00E415B0">
              <w:rPr>
                <w:rFonts w:ascii="Times New Roman" w:hAnsi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sz w:val="24"/>
                <w:szCs w:val="24"/>
              </w:rPr>
              <w:t>я конкурса «Доброшкола - 2022»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A1" w:rsidRPr="00E415B0" w:rsidRDefault="000D1CA1" w:rsidP="000D1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Хомякова Васса Романовна</w:t>
            </w:r>
            <w:r w:rsidRPr="00E415B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4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проектной деятельности ФГБНУ «Институт коррекционной педагогики РАО»</w:t>
            </w:r>
          </w:p>
        </w:tc>
      </w:tr>
      <w:tr w:rsidR="006F1C3E" w:rsidRPr="00E415B0" w:rsidTr="006F1C3E">
        <w:trPr>
          <w:trHeight w:val="109"/>
          <w:tblCellSpacing w:w="0" w:type="dxa"/>
          <w:jc w:val="center"/>
        </w:trPr>
        <w:tc>
          <w:tcPr>
            <w:tcW w:w="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C3E" w:rsidRPr="00E415B0" w:rsidRDefault="000D1CA1" w:rsidP="0077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E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11.30 – 13.00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C3E" w:rsidRPr="00E415B0" w:rsidRDefault="000D1CA1" w:rsidP="007C6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5B0">
              <w:rPr>
                <w:rFonts w:ascii="Times New Roman" w:hAnsi="Times New Roman"/>
                <w:sz w:val="24"/>
                <w:szCs w:val="24"/>
              </w:rPr>
              <w:t xml:space="preserve">Опыт реализации </w:t>
            </w:r>
            <w:r w:rsidR="007C64EC">
              <w:rPr>
                <w:rFonts w:ascii="Times New Roman" w:hAnsi="Times New Roman"/>
                <w:sz w:val="24"/>
                <w:szCs w:val="24"/>
              </w:rPr>
              <w:t>М</w:t>
            </w:r>
            <w:r w:rsidRPr="00E415B0">
              <w:rPr>
                <w:rFonts w:ascii="Times New Roman" w:hAnsi="Times New Roman"/>
                <w:sz w:val="24"/>
                <w:szCs w:val="24"/>
              </w:rPr>
              <w:t>ероприятия за предыдущий период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C3E" w:rsidRPr="00E415B0" w:rsidRDefault="007A4A99" w:rsidP="00E41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Руководители отдельных общеобразовательных организаций – участников реализации Мероприятия в 2019-2021 годах</w:t>
            </w:r>
            <w:bookmarkStart w:id="0" w:name="_GoBack"/>
            <w:bookmarkEnd w:id="0"/>
          </w:p>
        </w:tc>
      </w:tr>
      <w:tr w:rsidR="00BC0632" w:rsidRPr="00E415B0" w:rsidTr="00BC0632">
        <w:trPr>
          <w:trHeight w:val="109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32" w:rsidRPr="00E415B0" w:rsidRDefault="00BC0632" w:rsidP="00BC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25-26 января 2022 г.</w:t>
            </w:r>
          </w:p>
        </w:tc>
      </w:tr>
      <w:tr w:rsidR="006F1C3E" w:rsidRPr="00E415B0" w:rsidTr="006F1C3E">
        <w:trPr>
          <w:trHeight w:val="109"/>
          <w:tblCellSpacing w:w="0" w:type="dxa"/>
          <w:jc w:val="center"/>
        </w:trPr>
        <w:tc>
          <w:tcPr>
            <w:tcW w:w="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3E" w:rsidRPr="00E415B0" w:rsidRDefault="006F1C3E" w:rsidP="0077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C3E" w:rsidRPr="00E415B0" w:rsidRDefault="006F1C3E" w:rsidP="0077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слушателей с материалами Курса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C3E" w:rsidRPr="00E415B0" w:rsidRDefault="006F1C3E" w:rsidP="0077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1C3E" w:rsidRPr="00E415B0" w:rsidTr="006F1C3E">
        <w:trPr>
          <w:trHeight w:val="109"/>
          <w:tblCellSpacing w:w="0" w:type="dxa"/>
          <w:jc w:val="center"/>
        </w:trPr>
        <w:tc>
          <w:tcPr>
            <w:tcW w:w="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3E" w:rsidRPr="00E415B0" w:rsidRDefault="006F1C3E" w:rsidP="0077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C3E" w:rsidRPr="00E415B0" w:rsidRDefault="006F1C3E" w:rsidP="0077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 (тест)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C3E" w:rsidRPr="00E415B0" w:rsidRDefault="006F1C3E" w:rsidP="0077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7B71" w:rsidRDefault="007702EB" w:rsidP="00F82520">
      <w:pPr>
        <w:shd w:val="clear" w:color="auto" w:fill="FFFFFF"/>
        <w:spacing w:after="0" w:line="240" w:lineRule="auto"/>
        <w:jc w:val="both"/>
      </w:pPr>
      <w:r w:rsidRPr="007702EB">
        <w:rPr>
          <w:rFonts w:ascii="Arial" w:eastAsia="Times New Roman" w:hAnsi="Arial" w:cs="Arial"/>
          <w:b/>
          <w:bCs/>
          <w:color w:val="606060"/>
          <w:sz w:val="20"/>
          <w:szCs w:val="20"/>
          <w:lang w:val="en-US" w:eastAsia="ru-RU"/>
        </w:rPr>
        <w:t> </w:t>
      </w:r>
    </w:p>
    <w:sectPr w:rsidR="00247B71" w:rsidSect="007C64EC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2E0" w:rsidRDefault="004D42E0" w:rsidP="007C64EC">
      <w:pPr>
        <w:spacing w:after="0" w:line="240" w:lineRule="auto"/>
      </w:pPr>
      <w:r>
        <w:separator/>
      </w:r>
    </w:p>
  </w:endnote>
  <w:endnote w:type="continuationSeparator" w:id="0">
    <w:p w:rsidR="004D42E0" w:rsidRDefault="004D42E0" w:rsidP="007C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2E0" w:rsidRDefault="004D42E0" w:rsidP="007C64EC">
      <w:pPr>
        <w:spacing w:after="0" w:line="240" w:lineRule="auto"/>
      </w:pPr>
      <w:r>
        <w:separator/>
      </w:r>
    </w:p>
  </w:footnote>
  <w:footnote w:type="continuationSeparator" w:id="0">
    <w:p w:rsidR="004D42E0" w:rsidRDefault="004D42E0" w:rsidP="007C6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1D"/>
    <w:rsid w:val="000D1CA1"/>
    <w:rsid w:val="00247B71"/>
    <w:rsid w:val="00436C41"/>
    <w:rsid w:val="004D42E0"/>
    <w:rsid w:val="006143CC"/>
    <w:rsid w:val="006F1C3E"/>
    <w:rsid w:val="007702EB"/>
    <w:rsid w:val="007A4A99"/>
    <w:rsid w:val="007C64EC"/>
    <w:rsid w:val="008B21CF"/>
    <w:rsid w:val="008D7428"/>
    <w:rsid w:val="00957649"/>
    <w:rsid w:val="00B00F7E"/>
    <w:rsid w:val="00B8222E"/>
    <w:rsid w:val="00BC0632"/>
    <w:rsid w:val="00E415B0"/>
    <w:rsid w:val="00EC281D"/>
    <w:rsid w:val="00F82520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C6B6E-9E9F-4202-A148-1D6F6760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7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02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0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063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C6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64EC"/>
  </w:style>
  <w:style w:type="paragraph" w:styleId="a9">
    <w:name w:val="footer"/>
    <w:basedOn w:val="a"/>
    <w:link w:val="aa"/>
    <w:uiPriority w:val="99"/>
    <w:unhideWhenUsed/>
    <w:rsid w:val="007C6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6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1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66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2022-01-10T06:35:00Z</cp:lastPrinted>
  <dcterms:created xsi:type="dcterms:W3CDTF">2022-01-13T07:10:00Z</dcterms:created>
  <dcterms:modified xsi:type="dcterms:W3CDTF">2022-01-13T07:10:00Z</dcterms:modified>
</cp:coreProperties>
</file>