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48" w:rsidRPr="00EE76E8" w:rsidRDefault="00C81848" w:rsidP="00C81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C81848" w:rsidRPr="00EE76E8" w:rsidRDefault="00C81848" w:rsidP="00C81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848" w:rsidRPr="00EE76E8" w:rsidRDefault="00C81848" w:rsidP="00C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6E8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бюджетное научное учреждение</w:t>
      </w:r>
    </w:p>
    <w:p w:rsidR="00C81848" w:rsidRPr="00EE76E8" w:rsidRDefault="00C81848" w:rsidP="00C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6E8">
        <w:rPr>
          <w:rFonts w:ascii="Times New Roman" w:eastAsia="Calibri" w:hAnsi="Times New Roman" w:cs="Times New Roman"/>
          <w:b/>
          <w:sz w:val="28"/>
          <w:szCs w:val="28"/>
        </w:rPr>
        <w:t>«Институт коррекционной педагогики Российской академии образования»</w:t>
      </w:r>
    </w:p>
    <w:p w:rsidR="00C81848" w:rsidRPr="00EE76E8" w:rsidRDefault="00C81848" w:rsidP="00C818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6426670"/>
      <w:r w:rsidRPr="00EE76E8">
        <w:rPr>
          <w:rFonts w:ascii="Times New Roman" w:hAnsi="Times New Roman" w:cs="Times New Roman"/>
          <w:sz w:val="28"/>
          <w:szCs w:val="28"/>
        </w:rPr>
        <w:t xml:space="preserve">Яхнина Е.З.,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81848" w:rsidRPr="00EE76E8" w:rsidRDefault="00C81848" w:rsidP="00C81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ведущий научный сотрудник</w:t>
      </w:r>
    </w:p>
    <w:p w:rsidR="00C81848" w:rsidRPr="00EE76E8" w:rsidRDefault="00C81848" w:rsidP="00C81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лаборатории образования</w:t>
      </w:r>
    </w:p>
    <w:p w:rsidR="00C81848" w:rsidRPr="00EE76E8" w:rsidRDefault="00C81848" w:rsidP="00C81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и комплексной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</w:p>
    <w:p w:rsidR="00C81848" w:rsidRPr="00EE76E8" w:rsidRDefault="00C81848" w:rsidP="00C81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и реабилитации детей</w:t>
      </w:r>
    </w:p>
    <w:p w:rsidR="00C81848" w:rsidRPr="00EE76E8" w:rsidRDefault="00C81848" w:rsidP="00C81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</w:p>
    <w:p w:rsidR="00C81848" w:rsidRPr="00EE76E8" w:rsidRDefault="00C81848" w:rsidP="00C818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ФГБНУ «ИКП РАО»</w:t>
      </w:r>
    </w:p>
    <w:p w:rsidR="00C81848" w:rsidRPr="00EE76E8" w:rsidRDefault="00C81848" w:rsidP="00C81848">
      <w:pPr>
        <w:pStyle w:val="42"/>
        <w:shd w:val="clear" w:color="auto" w:fill="auto"/>
        <w:tabs>
          <w:tab w:val="left" w:pos="249"/>
        </w:tabs>
        <w:spacing w:before="0" w:after="0" w:line="240" w:lineRule="auto"/>
        <w:jc w:val="right"/>
        <w:rPr>
          <w:rStyle w:val="eop"/>
          <w:b w:val="0"/>
          <w:sz w:val="28"/>
          <w:szCs w:val="28"/>
        </w:rPr>
      </w:pPr>
    </w:p>
    <w:bookmarkEnd w:id="0"/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реализации коррекционно-развивающих курсов </w:t>
      </w:r>
      <w:r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обучающихся с нарушениями слуха </w:t>
      </w:r>
      <w:r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уровне </w:t>
      </w:r>
      <w:r w:rsidR="00340C4F"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  <w:r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условиях дистанционного обучения </w:t>
      </w: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48" w:rsidRPr="00EE76E8" w:rsidRDefault="00C81848" w:rsidP="00C818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C81848" w:rsidRPr="00EE76E8" w:rsidRDefault="00C81848" w:rsidP="00C818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>2021</w:t>
      </w:r>
      <w:r w:rsidRPr="00EE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B77CA" w:rsidRPr="00EE76E8" w:rsidRDefault="00EB77CA" w:rsidP="00510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86"/>
      </w:tblGrid>
      <w:tr w:rsidR="00EE76E8" w:rsidRPr="00EE76E8" w:rsidTr="00B806A0">
        <w:tc>
          <w:tcPr>
            <w:tcW w:w="8359" w:type="dxa"/>
          </w:tcPr>
          <w:p w:rsidR="00D617B3" w:rsidRPr="00EE76E8" w:rsidRDefault="00D617B3" w:rsidP="00EE76E8">
            <w:pPr>
              <w:spacing w:line="360" w:lineRule="auto"/>
              <w:ind w:right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</w:t>
            </w:r>
          </w:p>
          <w:p w:rsidR="00AC4C30" w:rsidRPr="00EE76E8" w:rsidRDefault="00AC4C30" w:rsidP="00EE76E8">
            <w:pPr>
              <w:spacing w:line="360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B806A0" w:rsidRPr="00EE76E8" w:rsidRDefault="00B806A0" w:rsidP="00EE76E8">
            <w:pPr>
              <w:shd w:val="clear" w:color="auto" w:fill="FFFFFF"/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 xml:space="preserve">Глава 1. Организация образовательно-коррекционной работы при проведении </w:t>
            </w:r>
            <w:r w:rsidRPr="00EE7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обязательных коррекционных курсов по Программе коррекционной работы </w:t>
            </w:r>
            <w:r w:rsidRPr="00EE76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«Развитие восприятия и воспроизведения устной речи»</w:t>
            </w: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E76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«Развитие учебно</w:t>
            </w:r>
            <w:r w:rsidR="00EE76E8" w:rsidRPr="00EE76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EE76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познавательной деятельности» в условиях временного дистанционного обучения при реализации </w:t>
            </w:r>
            <w:proofErr w:type="gramStart"/>
            <w:r w:rsidRPr="00EE76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АООП ООО</w:t>
            </w:r>
            <w:proofErr w:type="gramEnd"/>
            <w:r w:rsidRPr="00EE76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обучающихся с нарушениями слуха.</w:t>
            </w:r>
          </w:p>
          <w:p w:rsidR="00AC4C30" w:rsidRPr="00EE76E8" w:rsidRDefault="00AC4C30" w:rsidP="00EE76E8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 xml:space="preserve">Глава 2. Проектирование и проведение обязательных занятий по Программе коррекционной работы «Развитие восприятия и воспроизведения устной речи» и «Развитие учебно-познавательной деятельности» с обучающимися, имеющими нарушения слуха, в условиях </w:t>
            </w:r>
            <w:r w:rsidR="0059395E" w:rsidRPr="00EE76E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временного </w:t>
            </w: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дистанционного обучения. </w:t>
            </w:r>
          </w:p>
          <w:p w:rsidR="00AF66DD" w:rsidRPr="00EE76E8" w:rsidRDefault="00AF66DD" w:rsidP="00EE76E8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AC4C30" w:rsidRPr="00EE76E8" w:rsidRDefault="00E0189C" w:rsidP="00EE76E8">
            <w:pPr>
              <w:spacing w:line="360" w:lineRule="auto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Список р</w:t>
            </w:r>
            <w:r w:rsidR="00AC4C30" w:rsidRPr="00EE76E8">
              <w:rPr>
                <w:rFonts w:ascii="Times New Roman" w:hAnsi="Times New Roman" w:cs="Times New Roman"/>
                <w:sz w:val="28"/>
                <w:szCs w:val="28"/>
              </w:rPr>
              <w:t>екомендуем</w:t>
            </w: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ой литературы</w:t>
            </w:r>
          </w:p>
          <w:p w:rsidR="00AC4C30" w:rsidRPr="00EE76E8" w:rsidRDefault="00AC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617B3" w:rsidRPr="00EE76E8" w:rsidRDefault="00D6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30" w:rsidRPr="00EE76E8" w:rsidRDefault="00A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с.3</w:t>
            </w:r>
          </w:p>
          <w:p w:rsidR="00AC4C3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с.8</w:t>
            </w:r>
          </w:p>
          <w:p w:rsidR="00AC4C30" w:rsidRPr="00EE76E8" w:rsidRDefault="00AC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30" w:rsidRPr="00EE76E8" w:rsidRDefault="00AC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30" w:rsidRPr="00EE76E8" w:rsidRDefault="00D6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с. 2</w:t>
            </w:r>
            <w:r w:rsidR="00EB2C8E" w:rsidRPr="00EE7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6A0" w:rsidRPr="00EE76E8" w:rsidRDefault="00B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B2C8E" w:rsidRPr="00EE76E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95B59" w:rsidRPr="00EE76E8" w:rsidRDefault="0099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59" w:rsidRPr="00EE76E8" w:rsidRDefault="00E01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E8">
              <w:rPr>
                <w:rFonts w:ascii="Times New Roman" w:hAnsi="Times New Roman" w:cs="Times New Roman"/>
                <w:sz w:val="28"/>
                <w:szCs w:val="28"/>
              </w:rPr>
              <w:t>с. 49</w:t>
            </w:r>
          </w:p>
        </w:tc>
      </w:tr>
    </w:tbl>
    <w:p w:rsidR="00AC4C30" w:rsidRPr="00EE76E8" w:rsidRDefault="00AC4C30">
      <w:pPr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09ED" w:rsidRPr="00EE76E8" w:rsidRDefault="00EE76E8" w:rsidP="00EE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D2901" w:rsidRPr="00EE76E8" w:rsidRDefault="00E3223B" w:rsidP="0051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реализации федеральных государственных образовательных стандартов основного общего образования (далее – ФГОС ООО) предусматриваются </w:t>
      </w:r>
      <w:r w:rsidR="00014BBF" w:rsidRPr="00EE76E8">
        <w:rPr>
          <w:rFonts w:ascii="Times New Roman" w:hAnsi="Times New Roman" w:cs="Times New Roman"/>
          <w:sz w:val="28"/>
          <w:szCs w:val="28"/>
        </w:rPr>
        <w:t xml:space="preserve">четыре варианта </w:t>
      </w:r>
      <w:r w:rsidR="008D653A" w:rsidRPr="00EE76E8">
        <w:rPr>
          <w:rFonts w:ascii="Times New Roman" w:hAnsi="Times New Roman" w:cs="Times New Roman"/>
          <w:sz w:val="28"/>
          <w:szCs w:val="28"/>
        </w:rPr>
        <w:t xml:space="preserve">примерных </w:t>
      </w:r>
      <w:r w:rsidR="004D2901" w:rsidRPr="00EE76E8">
        <w:rPr>
          <w:rFonts w:ascii="Times New Roman" w:hAnsi="Times New Roman" w:cs="Times New Roman"/>
          <w:sz w:val="28"/>
          <w:szCs w:val="28"/>
        </w:rPr>
        <w:t>адаптированных основных образовательных</w:t>
      </w:r>
      <w:r w:rsidR="00EB77CA" w:rsidRPr="00EE76E8">
        <w:rPr>
          <w:rFonts w:ascii="Times New Roman" w:hAnsi="Times New Roman" w:cs="Times New Roman"/>
          <w:sz w:val="28"/>
          <w:szCs w:val="28"/>
        </w:rPr>
        <w:t xml:space="preserve"> программ основного общего образования (далее </w:t>
      </w:r>
      <w:r w:rsidR="00EE76E8" w:rsidRPr="00EE76E8">
        <w:rPr>
          <w:rFonts w:ascii="Times New Roman" w:hAnsi="Times New Roman" w:cs="Times New Roman"/>
          <w:sz w:val="28"/>
          <w:szCs w:val="28"/>
        </w:rPr>
        <w:t xml:space="preserve">– </w:t>
      </w:r>
      <w:r w:rsidR="008D653A" w:rsidRPr="00EE76E8">
        <w:rPr>
          <w:rFonts w:ascii="Times New Roman" w:hAnsi="Times New Roman" w:cs="Times New Roman"/>
          <w:sz w:val="28"/>
          <w:szCs w:val="28"/>
        </w:rPr>
        <w:t>П</w:t>
      </w:r>
      <w:r w:rsidR="00EB77CA" w:rsidRPr="00EE76E8">
        <w:rPr>
          <w:rFonts w:ascii="Times New Roman" w:hAnsi="Times New Roman" w:cs="Times New Roman"/>
          <w:sz w:val="28"/>
          <w:szCs w:val="28"/>
        </w:rPr>
        <w:t>АООП ООО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) </w:t>
      </w:r>
      <w:r w:rsidR="00014BBF" w:rsidRPr="00EE76E8">
        <w:rPr>
          <w:rFonts w:ascii="Times New Roman" w:hAnsi="Times New Roman" w:cs="Times New Roman"/>
          <w:sz w:val="28"/>
          <w:szCs w:val="28"/>
        </w:rPr>
        <w:t>обучающихся с нарушениями слуха, учитывающие достигнутые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 ими </w:t>
      </w:r>
      <w:r w:rsidR="00014BBF" w:rsidRPr="00EE76E8">
        <w:rPr>
          <w:rFonts w:ascii="Times New Roman" w:hAnsi="Times New Roman" w:cs="Times New Roman"/>
          <w:sz w:val="28"/>
          <w:szCs w:val="28"/>
        </w:rPr>
        <w:t>личностные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901" w:rsidRPr="00EE76E8">
        <w:rPr>
          <w:rFonts w:ascii="Times New Roman" w:hAnsi="Times New Roman" w:cs="Times New Roman"/>
          <w:sz w:val="28"/>
          <w:szCs w:val="28"/>
        </w:rPr>
        <w:t>метапредме</w:t>
      </w:r>
      <w:r w:rsidR="00014BBF" w:rsidRPr="00EE76E8">
        <w:rPr>
          <w:rFonts w:ascii="Times New Roman" w:hAnsi="Times New Roman" w:cs="Times New Roman"/>
          <w:sz w:val="28"/>
          <w:szCs w:val="28"/>
        </w:rPr>
        <w:t>тные</w:t>
      </w:r>
      <w:proofErr w:type="spellEnd"/>
      <w:r w:rsidR="00014BBF" w:rsidRPr="00EE76E8">
        <w:rPr>
          <w:rFonts w:ascii="Times New Roman" w:hAnsi="Times New Roman" w:cs="Times New Roman"/>
          <w:sz w:val="28"/>
          <w:szCs w:val="28"/>
        </w:rPr>
        <w:t xml:space="preserve"> и предметные результаты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</w:t>
      </w:r>
      <w:r w:rsidR="00014BBF" w:rsidRPr="00EE76E8">
        <w:rPr>
          <w:rFonts w:ascii="Times New Roman" w:hAnsi="Times New Roman" w:cs="Times New Roman"/>
          <w:sz w:val="28"/>
          <w:szCs w:val="28"/>
        </w:rPr>
        <w:t>готовность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 к получению основного общего образования с учетом особых образовательных потребностей</w:t>
      </w:r>
      <w:r w:rsidR="00D617B3" w:rsidRPr="00EE76E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4D2901" w:rsidRPr="00EE76E8">
        <w:rPr>
          <w:rFonts w:ascii="Times New Roman" w:hAnsi="Times New Roman" w:cs="Times New Roman"/>
          <w:sz w:val="28"/>
          <w:szCs w:val="28"/>
        </w:rPr>
        <w:t>:</w:t>
      </w:r>
    </w:p>
    <w:p w:rsidR="00302490" w:rsidRPr="00EE76E8" w:rsidRDefault="008D653A" w:rsidP="00123FBE">
      <w:pPr>
        <w:pStyle w:val="14TexstOSNOVA1012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АООП ООО (</w:t>
      </w:r>
      <w:r w:rsidR="004D2901" w:rsidRPr="00EE76E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ариант 1.1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адресован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38A3">
        <w:rPr>
          <w:rFonts w:ascii="Times New Roman" w:hAnsi="Times New Roman" w:cs="Times New Roman"/>
          <w:color w:val="auto"/>
          <w:sz w:val="28"/>
          <w:szCs w:val="28"/>
        </w:rPr>
        <w:t>обучающимся с нарушениями слуха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– глухим, слабослышащим, позднооглохшим и </w:t>
      </w:r>
      <w:proofErr w:type="spellStart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кохлеарно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имплантированным, которые демонстрируют достижение личностных, </w:t>
      </w:r>
      <w:proofErr w:type="spellStart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предметных результатов в соответствии с АООП НОО (варианты 1.1 и 2.1), в том числе способность к взаимодействию на основе устной коммуникации с педагогическими работниками и нормативно развивающимися сверстниками в процессе учебной и внеурочной деятельности, а также готовность к получению основного общего образования  за 5 лет – 5</w:t>
      </w:r>
      <w:r w:rsidR="00EE76E8" w:rsidRPr="00EE76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9 классы, т.е. в сроки, предусмотренные в ООП для нормативно развивающихся сверстников</w:t>
      </w:r>
      <w:r w:rsidR="004D2901" w:rsidRPr="00EE76E8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14BBF" w:rsidRPr="00EE76E8" w:rsidRDefault="008D653A" w:rsidP="00123FBE">
      <w:pPr>
        <w:pStyle w:val="14TexstOSNOVA1012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АООП ООО (в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ариант 1.2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адресован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глухим обучающимся, которые демонстрируют достижение личностных, </w:t>
      </w:r>
      <w:proofErr w:type="spellStart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предметных результатов в соответствии с АООП НОО (вариант 1.2), готовность к получению основного общего образования в пролонгированные сроки (шесть 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lastRenderedPageBreak/>
        <w:t>лет) – 5–10 классы, в условиях, учитывающих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их образовательные потребности;</w:t>
      </w:r>
    </w:p>
    <w:p w:rsidR="00302490" w:rsidRPr="00EE76E8" w:rsidRDefault="008D653A" w:rsidP="00123FBE">
      <w:pPr>
        <w:pStyle w:val="14TexstOSNOVA1012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АООП ООО (в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ариант 2.2.1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дресован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слабослышащим, позднооглохшим, </w:t>
      </w:r>
      <w:proofErr w:type="spellStart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кохлеарно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имплантированным, а также глухим обучающимся, которые демонстрируют достижение личностных, </w:t>
      </w:r>
      <w:proofErr w:type="spellStart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предметных результатов в соответствии с АООП НОО (вариант 2.2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, обучались в первом отделении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), готовность к получению основного общего образования за пять лет – 5–9 классы, в условиях, учитывающих их образовательные потребности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02490" w:rsidRPr="00EE76E8" w:rsidRDefault="008D653A" w:rsidP="00123FBE">
      <w:pPr>
        <w:pStyle w:val="14TexstOSNOVA1012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АООП ООО (в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ариант 2.2.2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адресован слабослышащим, позднооглохшим, </w:t>
      </w:r>
      <w:proofErr w:type="spellStart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кохлеарно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имплантированным, а также глухим обучающимся, которые демонстрируют достижение личностных, </w:t>
      </w:r>
      <w:proofErr w:type="spellStart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предметных результатов в соотве</w:t>
      </w:r>
      <w:r w:rsidR="00014BBF" w:rsidRPr="00EE76E8">
        <w:rPr>
          <w:rFonts w:ascii="Times New Roman" w:hAnsi="Times New Roman" w:cs="Times New Roman"/>
          <w:color w:val="auto"/>
          <w:sz w:val="28"/>
          <w:szCs w:val="28"/>
        </w:rPr>
        <w:t>тствии с АООП НОО (вариант 2.2, обучались во втором отделении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), готовность к получению основного общего образования в пролонгированные сроки (шесть лет) – 5</w:t>
      </w:r>
      <w:r w:rsidR="005C38A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02490" w:rsidRPr="00EE76E8">
        <w:rPr>
          <w:rFonts w:ascii="Times New Roman" w:hAnsi="Times New Roman" w:cs="Times New Roman"/>
          <w:color w:val="auto"/>
          <w:sz w:val="28"/>
          <w:szCs w:val="28"/>
        </w:rPr>
        <w:t>10 классы, в условиях, учитывающих их образовательные потребности.</w:t>
      </w:r>
    </w:p>
    <w:p w:rsidR="0009247E" w:rsidRPr="00EE76E8" w:rsidRDefault="0009247E" w:rsidP="00510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Одной из </w:t>
      </w:r>
      <w:proofErr w:type="gramStart"/>
      <w:r w:rsidRPr="00EE76E8">
        <w:rPr>
          <w:rFonts w:ascii="Times New Roman" w:hAnsi="Times New Roman" w:cs="Times New Roman"/>
          <w:sz w:val="28"/>
          <w:szCs w:val="28"/>
        </w:rPr>
        <w:t>организационных форм образования</w:t>
      </w:r>
      <w:proofErr w:type="gramEnd"/>
      <w:r w:rsidRPr="00EE76E8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 является дистанционное обучение, которое с учетом их особых образовательных потребностей может быть реализовано временно</w:t>
      </w:r>
      <w:r w:rsidR="00037720" w:rsidRPr="00EE76E8">
        <w:rPr>
          <w:rFonts w:ascii="Times New Roman" w:hAnsi="Times New Roman" w:cs="Times New Roman"/>
          <w:sz w:val="28"/>
          <w:szCs w:val="28"/>
        </w:rPr>
        <w:t>,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037720" w:rsidRPr="00EE76E8">
        <w:rPr>
          <w:rFonts w:ascii="Times New Roman" w:hAnsi="Times New Roman" w:cs="Times New Roman"/>
          <w:sz w:val="28"/>
          <w:szCs w:val="28"/>
        </w:rPr>
        <w:t xml:space="preserve">при </w:t>
      </w:r>
      <w:r w:rsidRPr="00EE76E8">
        <w:rPr>
          <w:rFonts w:ascii="Times New Roman" w:hAnsi="Times New Roman" w:cs="Times New Roman"/>
          <w:sz w:val="28"/>
          <w:szCs w:val="28"/>
        </w:rPr>
        <w:t>особых жизненных обстоятельствах, исключающих посещение образовательной организ</w:t>
      </w:r>
      <w:r w:rsidR="00037720" w:rsidRPr="00EE76E8">
        <w:rPr>
          <w:rFonts w:ascii="Times New Roman" w:hAnsi="Times New Roman" w:cs="Times New Roman"/>
          <w:sz w:val="28"/>
          <w:szCs w:val="28"/>
        </w:rPr>
        <w:t>ации и обучение в режиме офлайн. В этих условиях дистанционное обучение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037720" w:rsidRPr="00EE76E8">
        <w:rPr>
          <w:rFonts w:ascii="Times New Roman" w:hAnsi="Times New Roman" w:cs="Times New Roman"/>
          <w:sz w:val="28"/>
          <w:szCs w:val="28"/>
        </w:rPr>
        <w:t>рассматривается как необходимая форма организации образовательно-коррекционного процесса, способствующая его непрерывности</w:t>
      </w:r>
      <w:r w:rsidRPr="00EE76E8">
        <w:rPr>
          <w:rFonts w:ascii="Times New Roman" w:hAnsi="Times New Roman" w:cs="Times New Roman"/>
          <w:sz w:val="28"/>
          <w:szCs w:val="28"/>
        </w:rPr>
        <w:t>.</w:t>
      </w:r>
    </w:p>
    <w:p w:rsidR="00BE3594" w:rsidRPr="00EE76E8" w:rsidRDefault="009710F6" w:rsidP="00510B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В условиях временного вынужденного дистанционного обучения </w:t>
      </w:r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 xml:space="preserve">удобной формой реализации образовательно-коррекционного процесса с обучающимися, имеющими нарушения слуха, 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является видеоконференцсвязь, обеспечивающая </w:t>
      </w:r>
      <w:bookmarkStart w:id="1" w:name="_GoBack"/>
      <w:bookmarkEnd w:id="1"/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одновременную передачу видео и звука между двумя и более пользователями с помощью аппаратно-программных средств коммуникации. </w:t>
      </w:r>
    </w:p>
    <w:p w:rsidR="009710F6" w:rsidRPr="00EE76E8" w:rsidRDefault="009710F6" w:rsidP="00510B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Предусматривается специальная работа учителя – дефектолога (</w:t>
      </w:r>
      <w:proofErr w:type="spellStart"/>
      <w:r w:rsidRPr="00EE76E8">
        <w:rPr>
          <w:rFonts w:ascii="Times New Roman" w:eastAsia="Times New Roman" w:hAnsi="Times New Roman" w:cs="Times New Roman"/>
          <w:sz w:val="28"/>
          <w:szCs w:val="28"/>
        </w:rPr>
        <w:t>сурдопедага</w:t>
      </w:r>
      <w:proofErr w:type="spellEnd"/>
      <w:r w:rsidRPr="00EE76E8">
        <w:rPr>
          <w:rFonts w:ascii="Times New Roman" w:eastAsia="Times New Roman" w:hAnsi="Times New Roman" w:cs="Times New Roman"/>
          <w:sz w:val="28"/>
          <w:szCs w:val="28"/>
        </w:rPr>
        <w:t>) по подбору</w:t>
      </w:r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 xml:space="preserve"> усиления на 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персональном </w:t>
      </w:r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>компьютере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>, способствующ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>слухозрительному</w:t>
      </w:r>
      <w:proofErr w:type="spellEnd"/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 xml:space="preserve"> и слуховому восприятию 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им (при обязательном пользовании индивидуальными средствами слухопротезирования </w:t>
      </w:r>
      <w:r w:rsidR="00EE76E8" w:rsidRPr="00EE76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слуховыми аппаратами или кохлеарными имплантами/ кохлеарным имплантом и индивидуальным слуховым аппаратом) </w:t>
      </w:r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>речи учителя и одноклассников</w:t>
      </w:r>
      <w:r w:rsidR="00B06EB6" w:rsidRPr="00EE76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6EB6" w:rsidRPr="00EE76E8" w:rsidRDefault="00B06EB6" w:rsidP="00510B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A2730" w:rsidRPr="00EE76E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образовательно-коррекционного процесса в режиме онлайн обязательным является соблюдение требований СанПиН. </w:t>
      </w:r>
    </w:p>
    <w:p w:rsidR="0085678F" w:rsidRPr="00EE76E8" w:rsidRDefault="0009247E" w:rsidP="0051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При проведении дистанционного обучения учитывается, что в</w:t>
      </w:r>
      <w:r w:rsidR="00014BBF" w:rsidRPr="00EE76E8">
        <w:rPr>
          <w:rFonts w:ascii="Times New Roman" w:hAnsi="Times New Roman" w:cs="Times New Roman"/>
          <w:sz w:val="28"/>
          <w:szCs w:val="28"/>
        </w:rPr>
        <w:t xml:space="preserve">о всех вариантах </w:t>
      </w:r>
      <w:r w:rsidR="008D653A" w:rsidRPr="00EE76E8">
        <w:rPr>
          <w:rFonts w:ascii="Times New Roman" w:hAnsi="Times New Roman" w:cs="Times New Roman"/>
          <w:sz w:val="28"/>
          <w:szCs w:val="28"/>
        </w:rPr>
        <w:t>П</w:t>
      </w:r>
      <w:r w:rsidR="0085678F" w:rsidRPr="00EE76E8">
        <w:rPr>
          <w:rFonts w:ascii="Times New Roman" w:hAnsi="Times New Roman" w:cs="Times New Roman"/>
          <w:sz w:val="28"/>
          <w:szCs w:val="28"/>
        </w:rPr>
        <w:t xml:space="preserve">АООП ООО </w:t>
      </w:r>
      <w:r w:rsidR="00014BBF" w:rsidRPr="00EE76E8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DA3C99" w:rsidRPr="00EE76E8">
        <w:rPr>
          <w:rFonts w:ascii="Times New Roman" w:hAnsi="Times New Roman" w:cs="Times New Roman"/>
          <w:sz w:val="28"/>
          <w:szCs w:val="28"/>
        </w:rPr>
        <w:t>создание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условий, учитывающих особые образовательные потребности</w:t>
      </w:r>
      <w:r w:rsidR="00014BBF" w:rsidRPr="00EE76E8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EE76E8">
        <w:rPr>
          <w:rFonts w:ascii="Times New Roman" w:hAnsi="Times New Roman" w:cs="Times New Roman"/>
          <w:sz w:val="28"/>
          <w:szCs w:val="28"/>
        </w:rPr>
        <w:t>реализация</w:t>
      </w:r>
      <w:r w:rsidR="004D2901" w:rsidRPr="00EE76E8">
        <w:rPr>
          <w:rFonts w:ascii="Times New Roman" w:hAnsi="Times New Roman" w:cs="Times New Roman"/>
          <w:sz w:val="28"/>
          <w:szCs w:val="28"/>
        </w:rPr>
        <w:t xml:space="preserve"> в ходе всего образовательно-коррекционного процесса П</w:t>
      </w:r>
      <w:r w:rsidR="00014BBF" w:rsidRPr="00EE76E8">
        <w:rPr>
          <w:rFonts w:ascii="Times New Roman" w:hAnsi="Times New Roman" w:cs="Times New Roman"/>
          <w:sz w:val="28"/>
          <w:szCs w:val="28"/>
        </w:rPr>
        <w:t>рограммы коррекционной работы</w:t>
      </w:r>
      <w:r w:rsidR="0085678F" w:rsidRPr="00EE76E8">
        <w:rPr>
          <w:rFonts w:ascii="Times New Roman" w:hAnsi="Times New Roman" w:cs="Times New Roman"/>
          <w:sz w:val="28"/>
          <w:szCs w:val="28"/>
        </w:rPr>
        <w:t xml:space="preserve"> (далее – ПКР)</w:t>
      </w:r>
      <w:r w:rsidR="0085678F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78F" w:rsidRPr="00EE76E8">
        <w:rPr>
          <w:rFonts w:ascii="Times New Roman" w:hAnsi="Times New Roman" w:cs="Times New Roman"/>
          <w:sz w:val="28"/>
          <w:szCs w:val="28"/>
        </w:rPr>
        <w:t xml:space="preserve">определяющей логику построения образовательного процесса на основе личностно ориентированного и индивидуально-дифференцированного подходов. </w:t>
      </w:r>
    </w:p>
    <w:p w:rsidR="00317E18" w:rsidRPr="00EE76E8" w:rsidRDefault="0085678F" w:rsidP="00510BD9">
      <w:pPr>
        <w:pStyle w:val="Default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В ПКР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>, а именно,</w:t>
      </w:r>
      <w:r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>в «Ин</w:t>
      </w:r>
      <w:r w:rsidR="00EE76E8" w:rsidRPr="00EE76E8">
        <w:rPr>
          <w:rFonts w:ascii="Times New Roman" w:hAnsi="Times New Roman" w:cs="Times New Roman"/>
          <w:color w:val="auto"/>
          <w:sz w:val="28"/>
          <w:szCs w:val="28"/>
        </w:rPr>
        <w:t>дивидуальном плане коррекционно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>-развивающей работы» каждого обучающегося</w:t>
      </w:r>
      <w:r w:rsidR="00A866B7" w:rsidRPr="00EE76E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указываются 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>коррекционно-развивающие курсы,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определяются психолого-педагогическим консилиумом </w:t>
      </w:r>
      <w:r w:rsidR="00FA6054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организации 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с учетом </w:t>
      </w:r>
      <w:r w:rsidR="00A866B7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особых образовательных потребностей и индивидуальных особенностей, способствуют 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>достижени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образования.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25B8D" w:rsidRPr="00EE76E8" w:rsidRDefault="00FA6054" w:rsidP="00510BD9">
      <w:pPr>
        <w:pStyle w:val="Default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Подчеркнем</w:t>
      </w:r>
      <w:r w:rsidR="00317E18" w:rsidRPr="00EE76E8">
        <w:rPr>
          <w:rFonts w:ascii="Times New Roman" w:hAnsi="Times New Roman" w:cs="Times New Roman"/>
          <w:color w:val="auto"/>
          <w:sz w:val="28"/>
          <w:szCs w:val="28"/>
        </w:rPr>
        <w:t>, что в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653A" w:rsidRPr="00EE76E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АООП ООО (варианты 1.2, 2.2.1 и 2.2.2) </w:t>
      </w:r>
      <w:r w:rsidR="008D653A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в учебный план включены </w:t>
      </w:r>
      <w:r w:rsidR="0085678F" w:rsidRPr="00EE76E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>бязательные</w:t>
      </w:r>
      <w:r w:rsidR="0085678F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коррекционно-развивающи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5678F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курс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по Программе коррекционной работы</w:t>
      </w:r>
      <w:r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76E8" w:rsidRPr="00EE76E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5B8D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«Развитие восприятия и воспроизведения устной речи»</w:t>
      </w:r>
      <w:r w:rsidR="00825B8D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E76E8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«Развитие учебно-</w:t>
      </w:r>
      <w:r w:rsidR="00825B8D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познавательной деятельности»</w:t>
      </w:r>
      <w:r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. Эти курсы </w:t>
      </w:r>
      <w:r w:rsidR="007A2730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проводятся </w:t>
      </w:r>
      <w:r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="001C00ED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при временном вынужденном дистанционном обучении обучающихся с нарушениями слуха при использовании видеоконференцсвязи</w:t>
      </w:r>
      <w:r w:rsidR="00825B8D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</w:p>
    <w:p w:rsidR="00A866B7" w:rsidRPr="00EE76E8" w:rsidRDefault="0085678F" w:rsidP="0051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Коррекционно-развивающий курс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восприятия и воспроизведения устной речи» направлен, прежде всего, на развитие</w:t>
      </w:r>
      <w:r w:rsidR="00825B8D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с нарушениями слуха речевого слуха, </w:t>
      </w:r>
      <w:proofErr w:type="spellStart"/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слухозрительного</w:t>
      </w:r>
      <w:proofErr w:type="spellEnd"/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устной речи, </w:t>
      </w:r>
      <w:r w:rsidR="00825B8D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произносительной стороны речи.</w:t>
      </w:r>
      <w:r w:rsidR="00FA605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66B7" w:rsidRPr="00EE76E8">
        <w:rPr>
          <w:rFonts w:ascii="Times New Roman" w:hAnsi="Times New Roman" w:cs="Times New Roman"/>
          <w:sz w:val="28"/>
          <w:szCs w:val="28"/>
        </w:rPr>
        <w:t xml:space="preserve">Не вызывает сомнение тот факт, что развитие восприятия и воспроизведения устной речи у данного контингента обучающихся в дистанционной форме (при использовании видеоконференцсвязи) не может полноценно заменить специальные занятия в образовательной организации в режиме офлайн. Однако в </w:t>
      </w:r>
      <w:r w:rsidR="00A866B7" w:rsidRPr="00EE76E8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="00A866B7" w:rsidRPr="00EE76E8">
        <w:rPr>
          <w:rFonts w:ascii="Times New Roman" w:hAnsi="Times New Roman" w:cs="Times New Roman"/>
          <w:sz w:val="28"/>
          <w:szCs w:val="28"/>
        </w:rPr>
        <w:t xml:space="preserve"> ситуациях, когда посещение школы является невозможным в силу объективных причин, данная форма обучения может способствовать непрерывности образовательно-коррекционного процесса, поддержке сформированных у обучающихся навыков восприятия и воспроизведения устной речи, развитию </w:t>
      </w:r>
      <w:r w:rsidR="00211F0B" w:rsidRPr="00EE76E8">
        <w:rPr>
          <w:rFonts w:ascii="Times New Roman" w:hAnsi="Times New Roman" w:cs="Times New Roman"/>
          <w:sz w:val="28"/>
          <w:szCs w:val="28"/>
        </w:rPr>
        <w:t xml:space="preserve">у них </w:t>
      </w:r>
      <w:r w:rsidR="00A866B7" w:rsidRPr="00EE76E8">
        <w:rPr>
          <w:rFonts w:ascii="Times New Roman" w:hAnsi="Times New Roman" w:cs="Times New Roman"/>
          <w:sz w:val="28"/>
          <w:szCs w:val="28"/>
        </w:rPr>
        <w:t>более сознательного и ответственного отношения к процессу формирования устной речи (ее восприятия и воспроизведения</w:t>
      </w:r>
      <w:r w:rsidR="00211F0B" w:rsidRPr="00EE76E8">
        <w:rPr>
          <w:rFonts w:ascii="Times New Roman" w:hAnsi="Times New Roman" w:cs="Times New Roman"/>
          <w:sz w:val="28"/>
          <w:szCs w:val="28"/>
        </w:rPr>
        <w:t>), а также к пользованию</w:t>
      </w:r>
      <w:r w:rsidR="00A866B7" w:rsidRPr="00EE76E8">
        <w:rPr>
          <w:rFonts w:ascii="Times New Roman" w:hAnsi="Times New Roman" w:cs="Times New Roman"/>
          <w:sz w:val="28"/>
          <w:szCs w:val="28"/>
        </w:rPr>
        <w:t xml:space="preserve"> индивидуальными средствами слухопротезирования.</w:t>
      </w:r>
    </w:p>
    <w:p w:rsidR="0085678F" w:rsidRPr="00EE76E8" w:rsidRDefault="0085678F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Коррекционно-развивающий курс «Развитие учебно-познавательной деятельности» направлен оказание обучающимся специализированной индивидуально ориентированной психолого-педагогической помощи в развитии учебно-познавательной деятельности в контексте достижения ими планируемых результатов образования. Это предполагает</w:t>
      </w:r>
      <w:r w:rsidR="008D653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 трудностей обучающихся в развитии учебно-познавательной деятельности в контексте достижения планируемых результатов образования (на основе данных специализированного комплексного психолого-педагогического обследования);</w:t>
      </w:r>
      <w:r w:rsidR="008D653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специализированной индивидуально ориентированной психолого-педагогической помощи обучающимся с целью коррекции и развития учебно-познавательной деятельности в контексте достижения планируемых результатов учебных предметов, а также междисциплинарных учебных программ – «Формирование универсальных учебных действий», «Формирование ИКТ-компетентности обучающихся»,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«Основы учебно-исследовательской и проектной деятельности»;</w:t>
      </w:r>
      <w:r w:rsidR="008D653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пропедевтики возникновения учебных трудностей у обучающихся;</w:t>
      </w:r>
      <w:r w:rsidR="008D653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 обучающихся особых способностей (одаренности) в определенных видах учебной и внеурочной деятельности (на основе данных специализированного комплексного психолого-педагогического обследования); осуществление индивидуально ориентированной психолого-педагогической поддержки обучающимся в развитии учебно-познавательной деятельности.</w:t>
      </w:r>
    </w:p>
    <w:p w:rsidR="0085678F" w:rsidRPr="00EE76E8" w:rsidRDefault="008D653A" w:rsidP="00510B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E8">
        <w:rPr>
          <w:rFonts w:ascii="Times New Roman" w:hAnsi="Times New Roman" w:cs="Times New Roman"/>
          <w:bCs/>
          <w:sz w:val="28"/>
          <w:szCs w:val="28"/>
        </w:rPr>
        <w:t>В П</w:t>
      </w:r>
      <w:r w:rsidR="00B06EB6" w:rsidRPr="00EE76E8">
        <w:rPr>
          <w:rFonts w:ascii="Times New Roman" w:hAnsi="Times New Roman" w:cs="Times New Roman"/>
          <w:bCs/>
          <w:sz w:val="28"/>
          <w:szCs w:val="28"/>
        </w:rPr>
        <w:t xml:space="preserve">рограмме коррекционной работы в ПАООП ООО ( варианты 1.1, 1.2, 2.2.1 и 2.2.2) </w:t>
      </w:r>
      <w:r w:rsidR="0085678F" w:rsidRPr="00EE76E8">
        <w:rPr>
          <w:rFonts w:ascii="Times New Roman" w:hAnsi="Times New Roman" w:cs="Times New Roman"/>
          <w:bCs/>
          <w:sz w:val="28"/>
          <w:szCs w:val="28"/>
        </w:rPr>
        <w:t xml:space="preserve">предусмотрена </w:t>
      </w:r>
      <w:r w:rsidR="00B06EB6" w:rsidRPr="00EE76E8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85678F" w:rsidRPr="00EE76E8">
        <w:rPr>
          <w:rFonts w:ascii="Times New Roman" w:hAnsi="Times New Roman" w:cs="Times New Roman"/>
          <w:bCs/>
          <w:sz w:val="28"/>
          <w:szCs w:val="28"/>
        </w:rPr>
        <w:t>возможность проведения в процессе внеурочной деятельности дополнительных коррекционно-развивающих занятий с учетом рекомендаций ПМПК и ИПРА обучающегося, а также в случаях, связанных с особыми жизненными обстоятельствами (в том числе с длительной болезнью обучающего, проведением его медицинской реабилитации), и в других ситуациях, требующих дополнительной, в том числе индивидуально ориентированной  коррекционно-развивающей помощи. Направления, содержание и организацию дополнительных занятий (сроки проведения, количество часов в неделю, формы проведения – индивидуально, парами или малыми группами) опре</w:t>
      </w:r>
      <w:r w:rsidR="00EE76E8" w:rsidRPr="00EE76E8">
        <w:rPr>
          <w:rFonts w:ascii="Times New Roman" w:hAnsi="Times New Roman" w:cs="Times New Roman"/>
          <w:bCs/>
          <w:sz w:val="28"/>
          <w:szCs w:val="28"/>
        </w:rPr>
        <w:t>деляет психолого-</w:t>
      </w:r>
      <w:r w:rsidR="0085678F" w:rsidRPr="00EE76E8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консилиум образовательной организации с учетом выявленных особых образовательных потребностей, индивидуальных особенностей каждого обучающегося. </w:t>
      </w:r>
    </w:p>
    <w:p w:rsidR="007A2730" w:rsidRPr="00EE76E8" w:rsidRDefault="007A2730" w:rsidP="00510B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76E8">
        <w:rPr>
          <w:rFonts w:ascii="Times New Roman" w:hAnsi="Times New Roman" w:cs="Times New Roman"/>
          <w:bCs/>
          <w:sz w:val="28"/>
          <w:szCs w:val="28"/>
        </w:rPr>
        <w:t>В пособии</w:t>
      </w:r>
      <w:r w:rsidR="00C313D2" w:rsidRPr="00EE7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bCs/>
          <w:sz w:val="28"/>
          <w:szCs w:val="28"/>
        </w:rPr>
        <w:t>представлены методич</w:t>
      </w:r>
      <w:r w:rsidR="00C313D2" w:rsidRPr="00EE76E8">
        <w:rPr>
          <w:rFonts w:ascii="Times New Roman" w:hAnsi="Times New Roman" w:cs="Times New Roman"/>
          <w:bCs/>
          <w:sz w:val="28"/>
          <w:szCs w:val="28"/>
        </w:rPr>
        <w:t>еские рекомендации по проведению</w:t>
      </w:r>
      <w:r w:rsidRPr="00EE76E8">
        <w:rPr>
          <w:rFonts w:ascii="Times New Roman" w:hAnsi="Times New Roman" w:cs="Times New Roman"/>
          <w:bCs/>
          <w:sz w:val="28"/>
          <w:szCs w:val="28"/>
        </w:rPr>
        <w:t xml:space="preserve"> обязательных коррекционн</w:t>
      </w:r>
      <w:r w:rsidR="00B06D1B" w:rsidRPr="00EE76E8">
        <w:rPr>
          <w:rFonts w:ascii="Times New Roman" w:hAnsi="Times New Roman" w:cs="Times New Roman"/>
          <w:bCs/>
          <w:sz w:val="28"/>
          <w:szCs w:val="28"/>
        </w:rPr>
        <w:t xml:space="preserve">о-развивающих </w:t>
      </w:r>
      <w:r w:rsidRPr="00EE76E8">
        <w:rPr>
          <w:rFonts w:ascii="Times New Roman" w:hAnsi="Times New Roman" w:cs="Times New Roman"/>
          <w:bCs/>
          <w:sz w:val="28"/>
          <w:szCs w:val="28"/>
        </w:rPr>
        <w:t xml:space="preserve">курсов по Программе коррекционной работы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>«Развитие восприятия и воспроизведения устной речи»</w:t>
      </w:r>
      <w:r w:rsidRPr="00EE76E8">
        <w:rPr>
          <w:rFonts w:ascii="Times New Roman" w:hAnsi="Times New Roman" w:cs="Times New Roman"/>
          <w:sz w:val="28"/>
          <w:szCs w:val="28"/>
        </w:rPr>
        <w:t xml:space="preserve"> и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«Развитие учебно-познавательной деятельности» </w:t>
      </w:r>
      <w:r w:rsidR="00C313D2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при реализации образовательными организациями АООП ООО обучающихся, имеющих нарушения слуха,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в условиях временного вынужденного дистанционного обучения </w:t>
      </w:r>
      <w:r w:rsidR="00C313D2" w:rsidRPr="00EE76E8">
        <w:rPr>
          <w:rFonts w:ascii="Times New Roman" w:hAnsi="Times New Roman" w:cs="Times New Roman"/>
          <w:spacing w:val="-1"/>
          <w:sz w:val="28"/>
          <w:szCs w:val="28"/>
        </w:rPr>
        <w:t>(при использовании видеоконференцсвязи).</w:t>
      </w:r>
    </w:p>
    <w:p w:rsidR="00C313D2" w:rsidRPr="00EE76E8" w:rsidRDefault="00C313D2" w:rsidP="00510BD9">
      <w:pPr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EE76E8"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BD681C" w:rsidRPr="00EE76E8" w:rsidRDefault="0075763F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</w:p>
    <w:p w:rsidR="00BD681C" w:rsidRPr="00EE76E8" w:rsidRDefault="00C313D2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образовательно-коррекционной работы </w:t>
      </w:r>
    </w:p>
    <w:p w:rsidR="00BD681C" w:rsidRPr="00EE76E8" w:rsidRDefault="00C313D2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Pr="00EE76E8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обязательных коррекционных курсов </w:t>
      </w:r>
    </w:p>
    <w:p w:rsidR="00BD681C" w:rsidRPr="00EE76E8" w:rsidRDefault="00C313D2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6E8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Программе коррекционной работы </w:t>
      </w:r>
    </w:p>
    <w:p w:rsidR="00BD681C" w:rsidRPr="00EE76E8" w:rsidRDefault="00C313D2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pacing w:val="-1"/>
          <w:sz w:val="28"/>
          <w:szCs w:val="28"/>
        </w:rPr>
        <w:t>«Развитие восприятия и воспроизведения устной речи»</w:t>
      </w:r>
      <w:r w:rsidRPr="00EE7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81C" w:rsidRPr="00EE76E8" w:rsidRDefault="00C313D2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E76E8" w:rsidRPr="00EE76E8">
        <w:rPr>
          <w:rFonts w:ascii="Times New Roman" w:hAnsi="Times New Roman" w:cs="Times New Roman"/>
          <w:b/>
          <w:spacing w:val="-1"/>
          <w:sz w:val="28"/>
          <w:szCs w:val="28"/>
        </w:rPr>
        <w:t>«Развитие учебно-</w:t>
      </w:r>
      <w:r w:rsidRPr="00EE76E8">
        <w:rPr>
          <w:rFonts w:ascii="Times New Roman" w:hAnsi="Times New Roman" w:cs="Times New Roman"/>
          <w:b/>
          <w:spacing w:val="-1"/>
          <w:sz w:val="28"/>
          <w:szCs w:val="28"/>
        </w:rPr>
        <w:t>познавательной деятельности»</w:t>
      </w:r>
      <w:r w:rsidR="0075763F" w:rsidRPr="00EE76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BD681C" w:rsidRPr="00EE76E8" w:rsidRDefault="00C313D2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76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 условиях временного дистанционного обучения </w:t>
      </w:r>
    </w:p>
    <w:p w:rsidR="00C313D2" w:rsidRPr="00EE76E8" w:rsidRDefault="00C313D2" w:rsidP="00BD68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при реализации </w:t>
      </w:r>
      <w:proofErr w:type="gramStart"/>
      <w:r w:rsidRPr="00EE76E8">
        <w:rPr>
          <w:rFonts w:ascii="Times New Roman" w:hAnsi="Times New Roman" w:cs="Times New Roman"/>
          <w:b/>
          <w:spacing w:val="-1"/>
          <w:sz w:val="28"/>
          <w:szCs w:val="28"/>
        </w:rPr>
        <w:t>АООП ООО</w:t>
      </w:r>
      <w:proofErr w:type="gramEnd"/>
      <w:r w:rsidRPr="00EE76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E76E8" w:rsidRPr="00EE76E8">
        <w:rPr>
          <w:rFonts w:ascii="Times New Roman" w:hAnsi="Times New Roman" w:cs="Times New Roman"/>
          <w:b/>
          <w:sz w:val="28"/>
          <w:szCs w:val="28"/>
        </w:rPr>
        <w:t>обучающихся с нарушениями слуха</w:t>
      </w:r>
    </w:p>
    <w:p w:rsidR="007867E6" w:rsidRPr="00EE76E8" w:rsidRDefault="008525EC" w:rsidP="0051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На современном этапе в соответствии с Федеральным законом Р</w:t>
      </w:r>
      <w:r w:rsidR="00B06D1B" w:rsidRPr="00EE76E8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EE76E8">
        <w:rPr>
          <w:rFonts w:ascii="Times New Roman" w:hAnsi="Times New Roman" w:cs="Times New Roman"/>
          <w:sz w:val="28"/>
          <w:szCs w:val="28"/>
        </w:rPr>
        <w:t xml:space="preserve">от 29 декабря 2012 года № 273-ФЗ «Об образовании в Российской Федерации» (ред. от 26.07.2019 г., от 08.12.2020 г.)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EE76E8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9602AC" w:rsidRPr="00EE76E8">
        <w:rPr>
          <w:rFonts w:ascii="Times New Roman" w:hAnsi="Times New Roman" w:cs="Times New Roman"/>
          <w:sz w:val="28"/>
          <w:szCs w:val="28"/>
        </w:rPr>
        <w:t>осуществлять реализацию образовательных программ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с использованием дистанционных образовательных технологий. </w:t>
      </w:r>
      <w:r w:rsidRPr="00EE76E8">
        <w:rPr>
          <w:rFonts w:ascii="Times New Roman" w:hAnsi="Times New Roman" w:cs="Times New Roman"/>
          <w:sz w:val="28"/>
          <w:szCs w:val="28"/>
        </w:rPr>
        <w:t xml:space="preserve">Это предполагает создание условий, позволяющих обеспечить полноценное функционирование электронной информационно-образовательной среды с целью освоения обучающимися вне зависимости от места их нахождения образовательных программ в полном объёме (3 ФЗ РФ от 29 декабря 2012 года № 273-ФЗ «Об образовании в Российской Федерации», пункт 3). </w:t>
      </w:r>
      <w:r w:rsidR="007867E6" w:rsidRPr="00EE76E8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образовательной организации должна быть представлена электронными информационными ресурсами, электронными образовательными ресурсами, совокупностью информационных технологий, телекоммуникационных технологий, соответствующих технологических средств.</w:t>
      </w:r>
    </w:p>
    <w:p w:rsidR="009602AC" w:rsidRPr="00EE76E8" w:rsidRDefault="0025349C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технологий»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разработанных Министерством просвещения РФ</w:t>
      </w:r>
      <w:r w:rsidR="009602AC" w:rsidRPr="00EE76E8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отмечается, что </w:t>
      </w:r>
      <w:r w:rsidR="009602AC" w:rsidRPr="00EE76E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747C18" w:rsidRPr="00EE76E8">
        <w:rPr>
          <w:rFonts w:ascii="Times New Roman" w:hAnsi="Times New Roman" w:cs="Times New Roman"/>
          <w:sz w:val="28"/>
          <w:szCs w:val="28"/>
        </w:rPr>
        <w:t xml:space="preserve"> должна р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отать и утвердить 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локальный акт (приказ, положение) об организации дистанционного обучения, в котором определяет, в 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по учебным дисциплинам, разработать 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занятий на каждый учебный день в соответствии с учебным планом по каждой дисциплине, предусмат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ривая дифференциацию по классам, проинформировать 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и их родителей о реализации образовательных программ или их частей с применением 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обучения и дистанционных образовательных технологий, ознакомить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расписанием занятий, графиком проведения текущего контроля и итогового контроля по учебным дисциплинам, 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консультаций, о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учёта результатов образовательного процесса в электронной форме.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рекомендациях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выбор родителями (законными представителями) обучающегося формы дистанционного обучения подтверждается документально (наличие письменного заявления родителя(ей) (законного представителя).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данными методическими рекомендациями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АООП ООО</w:t>
      </w:r>
      <w:proofErr w:type="gramEnd"/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нарушениями слуха 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внести </w:t>
      </w:r>
      <w:r w:rsidR="00747C1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</w:t>
      </w:r>
      <w:r w:rsidR="009602A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форм обучения (например, онлайн-консультация), технических средств обучения.</w:t>
      </w:r>
    </w:p>
    <w:p w:rsidR="00CF6F34" w:rsidRPr="00EE76E8" w:rsidRDefault="009602AC" w:rsidP="00510B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с учётом технических возможностей должна обеспечив</w:t>
      </w:r>
      <w:r w:rsidR="00FC507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проведение учебных занятий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консультаций, </w:t>
      </w:r>
      <w:proofErr w:type="spellStart"/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ресурсов.</w:t>
      </w:r>
      <w:r w:rsidR="00CF6F3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078" w:rsidRPr="00EE76E8" w:rsidRDefault="00FC5078" w:rsidP="0051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Для проведения образовательно-коррекционной работы в онлайн-формате используются персональные компьютеры (ПК) – стационарные или </w:t>
      </w:r>
      <w:r w:rsidRPr="00EE76E8">
        <w:rPr>
          <w:rFonts w:ascii="Times New Roman" w:hAnsi="Times New Roman" w:cs="Times New Roman"/>
          <w:sz w:val="28"/>
          <w:szCs w:val="28"/>
        </w:rPr>
        <w:lastRenderedPageBreak/>
        <w:t>переносные (ноутбуки), поддерживаемые стабильным интернет - соединением, а также оснащённые программным обеспечением (мобильным приложением), которое позволяет вести работу с использованием телекоммуникационной технологии видеоконференцсвязи.</w:t>
      </w:r>
    </w:p>
    <w:p w:rsidR="00FC5078" w:rsidRPr="00EE76E8" w:rsidRDefault="00FC5078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онлайн-обучения участникам образовательно-коррекционного процесса обеспечивается техническое сопровождение. </w:t>
      </w:r>
    </w:p>
    <w:p w:rsidR="00FC5078" w:rsidRPr="00EE76E8" w:rsidRDefault="00FC5078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АООП </w:t>
      </w:r>
      <w:proofErr w:type="gramStart"/>
      <w:r w:rsidRPr="00EE76E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EE76E8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 предусматривает использование дистанционных образовательных технологий, которые реализуются с учетом особых образовательных потребностей данной категории обучающихся. В тех жизненных обстоятельствах, при которых оказывается невозможным проведение образовательно-коррекционной работы в режиме офлайн, используется формат временного дистанционного обучения обучающихся с нарушениями слуха с применением видеоконференцсвязи. </w:t>
      </w:r>
    </w:p>
    <w:p w:rsidR="000E2799" w:rsidRPr="00EE76E8" w:rsidRDefault="00CF6F34" w:rsidP="00EE76E8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</w:t>
      </w:r>
      <w:r w:rsidR="00FC5078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078" w:rsidRPr="00EE76E8">
        <w:rPr>
          <w:rFonts w:ascii="Times New Roman" w:hAnsi="Times New Roman"/>
          <w:sz w:val="28"/>
          <w:szCs w:val="28"/>
        </w:rPr>
        <w:t>мобильных приложений для использования в образовательно-коррекционном процессе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EE76E8">
        <w:rPr>
          <w:rFonts w:ascii="Times New Roman" w:hAnsi="Times New Roman"/>
          <w:sz w:val="28"/>
          <w:szCs w:val="28"/>
        </w:rPr>
        <w:t xml:space="preserve"> учитывает </w:t>
      </w:r>
      <w:r w:rsidR="00FC5078" w:rsidRPr="00EE76E8">
        <w:rPr>
          <w:rFonts w:ascii="Times New Roman" w:hAnsi="Times New Roman"/>
          <w:sz w:val="28"/>
          <w:szCs w:val="28"/>
        </w:rPr>
        <w:t>их надёжность и безопасность</w:t>
      </w:r>
      <w:r w:rsidRPr="00EE76E8">
        <w:rPr>
          <w:rFonts w:ascii="Times New Roman" w:hAnsi="Times New Roman"/>
          <w:sz w:val="28"/>
          <w:szCs w:val="28"/>
        </w:rPr>
        <w:t>, бесплатность данного ресурса для учителей и обучающихся, возможность осуществления непрерывной групповой и индивидуальной работы с обучающимися на протяжении длительного времени (не менее продолжительности одного  урока), доступность навигации для быстрого освоения участниками образовательн</w:t>
      </w:r>
      <w:r w:rsidR="00FC5078" w:rsidRPr="00EE76E8">
        <w:rPr>
          <w:rFonts w:ascii="Times New Roman" w:hAnsi="Times New Roman"/>
          <w:sz w:val="28"/>
          <w:szCs w:val="28"/>
        </w:rPr>
        <w:t>ых отношений</w:t>
      </w:r>
      <w:r w:rsidRPr="00EE76E8">
        <w:rPr>
          <w:rFonts w:ascii="Times New Roman" w:hAnsi="Times New Roman"/>
          <w:sz w:val="28"/>
          <w:szCs w:val="28"/>
        </w:rPr>
        <w:t xml:space="preserve">, удобный и простой интерфейс (понятное мобильное меню); возможность моментального установления участниками коммуникации обратной связи с использованием </w:t>
      </w:r>
      <w:r w:rsidR="00FC5078" w:rsidRPr="00EE76E8">
        <w:rPr>
          <w:rFonts w:ascii="Times New Roman" w:hAnsi="Times New Roman"/>
          <w:sz w:val="28"/>
          <w:szCs w:val="28"/>
        </w:rPr>
        <w:t>словесной речи (</w:t>
      </w:r>
      <w:r w:rsidRPr="00EE76E8">
        <w:rPr>
          <w:rFonts w:ascii="Times New Roman" w:hAnsi="Times New Roman"/>
          <w:sz w:val="28"/>
          <w:szCs w:val="28"/>
        </w:rPr>
        <w:t>устной</w:t>
      </w:r>
      <w:r w:rsidR="00FC5078" w:rsidRPr="00EE76E8">
        <w:rPr>
          <w:rFonts w:ascii="Times New Roman" w:hAnsi="Times New Roman"/>
          <w:sz w:val="28"/>
          <w:szCs w:val="28"/>
        </w:rPr>
        <w:t xml:space="preserve"> и</w:t>
      </w:r>
      <w:r w:rsidRPr="00EE76E8">
        <w:rPr>
          <w:rFonts w:ascii="Times New Roman" w:hAnsi="Times New Roman"/>
          <w:sz w:val="28"/>
          <w:szCs w:val="28"/>
        </w:rPr>
        <w:t xml:space="preserve"> </w:t>
      </w:r>
      <w:r w:rsidR="00FC5078" w:rsidRPr="00EE76E8">
        <w:rPr>
          <w:rFonts w:ascii="Times New Roman" w:hAnsi="Times New Roman"/>
          <w:sz w:val="28"/>
          <w:szCs w:val="28"/>
        </w:rPr>
        <w:t xml:space="preserve">письменной), а также в качестве вспомогательных средств </w:t>
      </w:r>
      <w:r w:rsidR="00EE76E8" w:rsidRPr="00EE76E8">
        <w:rPr>
          <w:rFonts w:ascii="Times New Roman" w:hAnsi="Times New Roman"/>
          <w:sz w:val="28"/>
          <w:szCs w:val="28"/>
        </w:rPr>
        <w:t>–</w:t>
      </w:r>
      <w:r w:rsidR="00A47F65" w:rsidRPr="00EE7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078" w:rsidRPr="00EE76E8">
        <w:rPr>
          <w:rFonts w:ascii="Times New Roman" w:hAnsi="Times New Roman"/>
          <w:sz w:val="28"/>
          <w:szCs w:val="28"/>
        </w:rPr>
        <w:t>дактильной</w:t>
      </w:r>
      <w:proofErr w:type="spellEnd"/>
      <w:r w:rsidR="00FC5078" w:rsidRPr="00EE76E8">
        <w:rPr>
          <w:rFonts w:ascii="Times New Roman" w:hAnsi="Times New Roman"/>
          <w:sz w:val="28"/>
          <w:szCs w:val="28"/>
        </w:rPr>
        <w:t xml:space="preserve"> и жестовой</w:t>
      </w:r>
      <w:r w:rsidRPr="00EE76E8">
        <w:rPr>
          <w:rFonts w:ascii="Times New Roman" w:hAnsi="Times New Roman"/>
          <w:sz w:val="28"/>
          <w:szCs w:val="28"/>
        </w:rPr>
        <w:t>.</w:t>
      </w:r>
    </w:p>
    <w:p w:rsidR="00CF6F34" w:rsidRPr="00EE76E8" w:rsidRDefault="00A47F65" w:rsidP="00EE76E8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/>
          <w:sz w:val="28"/>
          <w:szCs w:val="28"/>
        </w:rPr>
        <w:t>П</w:t>
      </w:r>
      <w:r w:rsidR="00CF6F34" w:rsidRPr="00EE76E8">
        <w:rPr>
          <w:rFonts w:ascii="Times New Roman" w:hAnsi="Times New Roman"/>
          <w:sz w:val="28"/>
          <w:szCs w:val="28"/>
        </w:rPr>
        <w:t>рактика использования мобильных приложений образовательными орган</w:t>
      </w:r>
      <w:r w:rsidRPr="00EE76E8">
        <w:rPr>
          <w:rFonts w:ascii="Times New Roman" w:hAnsi="Times New Roman"/>
          <w:sz w:val="28"/>
          <w:szCs w:val="28"/>
        </w:rPr>
        <w:t>изациями, реализующими АООП НОО</w:t>
      </w:r>
      <w:r w:rsidR="00CF6F34" w:rsidRPr="00EE76E8">
        <w:rPr>
          <w:rFonts w:ascii="Times New Roman" w:hAnsi="Times New Roman"/>
          <w:sz w:val="28"/>
          <w:szCs w:val="28"/>
        </w:rPr>
        <w:t xml:space="preserve"> и АООП ООО обучающихся с нарушениями слуха в условиях временного дистанционного обучения, свидетельствовала о том, что н</w:t>
      </w:r>
      <w:r w:rsidR="00CF6F34" w:rsidRPr="00EE76E8">
        <w:rPr>
          <w:rFonts w:ascii="Times New Roman" w:hAnsi="Times New Roman" w:cs="Times New Roman"/>
          <w:sz w:val="28"/>
          <w:szCs w:val="28"/>
        </w:rPr>
        <w:t xml:space="preserve">аиболее удобными для использования в </w:t>
      </w:r>
      <w:r w:rsidR="00CF6F34"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образовательно-коррекционном процессе являются следующие популярные программы и сервисы: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Zoom</w:t>
      </w:r>
      <w:r w:rsidR="00CF6F34" w:rsidRPr="00EE76E8">
        <w:rPr>
          <w:rFonts w:ascii="Times New Roman" w:hAnsi="Times New Roman"/>
          <w:sz w:val="28"/>
          <w:szCs w:val="28"/>
        </w:rPr>
        <w:t xml:space="preserve">,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Microsoft</w:t>
      </w:r>
      <w:r w:rsidR="00CF6F34" w:rsidRPr="00EE76E8">
        <w:rPr>
          <w:rFonts w:ascii="Times New Roman" w:hAnsi="Times New Roman"/>
          <w:sz w:val="28"/>
          <w:szCs w:val="28"/>
        </w:rPr>
        <w:t xml:space="preserve">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Teams</w:t>
      </w:r>
      <w:r w:rsidR="00CF6F34" w:rsidRPr="00EE76E8">
        <w:rPr>
          <w:rFonts w:ascii="Times New Roman" w:hAnsi="Times New Roman"/>
          <w:sz w:val="28"/>
          <w:szCs w:val="28"/>
        </w:rPr>
        <w:t xml:space="preserve">,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Skype</w:t>
      </w:r>
      <w:r w:rsidR="00CF6F34" w:rsidRPr="00EE76E8">
        <w:rPr>
          <w:rFonts w:ascii="Times New Roman" w:hAnsi="Times New Roman"/>
          <w:sz w:val="28"/>
          <w:szCs w:val="28"/>
        </w:rPr>
        <w:t xml:space="preserve">,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Webinar</w:t>
      </w:r>
      <w:r w:rsidR="00CF6F34" w:rsidRPr="00EE76E8">
        <w:rPr>
          <w:rFonts w:ascii="Times New Roman" w:hAnsi="Times New Roman"/>
          <w:sz w:val="28"/>
          <w:szCs w:val="28"/>
        </w:rPr>
        <w:t xml:space="preserve">,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Big</w:t>
      </w:r>
      <w:r w:rsidR="00CF6F34" w:rsidRPr="00EE76E8">
        <w:rPr>
          <w:rFonts w:ascii="Times New Roman" w:hAnsi="Times New Roman"/>
          <w:sz w:val="28"/>
          <w:szCs w:val="28"/>
        </w:rPr>
        <w:t xml:space="preserve">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Blue</w:t>
      </w:r>
      <w:r w:rsidR="00CF6F34" w:rsidRPr="00EE76E8">
        <w:rPr>
          <w:rFonts w:ascii="Times New Roman" w:hAnsi="Times New Roman"/>
          <w:sz w:val="28"/>
          <w:szCs w:val="28"/>
        </w:rPr>
        <w:t xml:space="preserve">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Button</w:t>
      </w:r>
      <w:r w:rsidR="00CF6F34" w:rsidRPr="00EE76E8">
        <w:rPr>
          <w:rFonts w:ascii="Times New Roman" w:hAnsi="Times New Roman"/>
          <w:sz w:val="28"/>
          <w:szCs w:val="28"/>
        </w:rPr>
        <w:t xml:space="preserve">,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Microsoft</w:t>
      </w:r>
      <w:r w:rsidR="00CF6F34" w:rsidRPr="00EE76E8">
        <w:rPr>
          <w:rFonts w:ascii="Times New Roman" w:hAnsi="Times New Roman"/>
          <w:sz w:val="28"/>
          <w:szCs w:val="28"/>
        </w:rPr>
        <w:t xml:space="preserve">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Teams</w:t>
      </w:r>
      <w:r w:rsidR="00CF6F34" w:rsidRPr="00EE76E8">
        <w:rPr>
          <w:rFonts w:ascii="Times New Roman" w:hAnsi="Times New Roman"/>
          <w:sz w:val="28"/>
          <w:szCs w:val="28"/>
        </w:rPr>
        <w:t xml:space="preserve">,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Cisco</w:t>
      </w:r>
      <w:r w:rsidR="00CF6F34" w:rsidRPr="00EE76E8">
        <w:rPr>
          <w:rFonts w:ascii="Times New Roman" w:hAnsi="Times New Roman"/>
          <w:sz w:val="28"/>
          <w:szCs w:val="28"/>
        </w:rPr>
        <w:t xml:space="preserve"> </w:t>
      </w:r>
      <w:r w:rsidR="00CF6F34" w:rsidRPr="00EE76E8">
        <w:rPr>
          <w:rFonts w:ascii="Times New Roman" w:hAnsi="Times New Roman"/>
          <w:sz w:val="28"/>
          <w:szCs w:val="28"/>
          <w:lang w:val="en-US"/>
        </w:rPr>
        <w:t>WebEx</w:t>
      </w:r>
      <w:r w:rsidR="00CF6F34" w:rsidRPr="00EE76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6F34" w:rsidRPr="00EE76E8">
        <w:rPr>
          <w:rFonts w:ascii="Times New Roman" w:hAnsi="Times New Roman"/>
          <w:sz w:val="28"/>
          <w:szCs w:val="28"/>
        </w:rPr>
        <w:t>Медиамост</w:t>
      </w:r>
      <w:proofErr w:type="spellEnd"/>
      <w:r w:rsidR="00CF6F34" w:rsidRPr="00EE76E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F6F34" w:rsidRPr="00EE76E8">
        <w:rPr>
          <w:rFonts w:ascii="Times New Roman" w:hAnsi="Times New Roman"/>
          <w:sz w:val="28"/>
          <w:szCs w:val="28"/>
        </w:rPr>
        <w:t>VideoMost</w:t>
      </w:r>
      <w:proofErr w:type="spellEnd"/>
      <w:r w:rsidR="00CF6F34" w:rsidRPr="00EE76E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CF6F34" w:rsidRPr="00EE76E8">
        <w:rPr>
          <w:rFonts w:ascii="Times New Roman" w:hAnsi="Times New Roman"/>
          <w:sz w:val="28"/>
          <w:szCs w:val="28"/>
        </w:rPr>
        <w:t>Телфин</w:t>
      </w:r>
      <w:proofErr w:type="spellEnd"/>
      <w:r w:rsidR="00CF6F34" w:rsidRPr="00EE76E8">
        <w:rPr>
          <w:rFonts w:ascii="Times New Roman" w:hAnsi="Times New Roman"/>
          <w:sz w:val="28"/>
          <w:szCs w:val="28"/>
        </w:rPr>
        <w:t xml:space="preserve"> и др.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Данные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программы и сервисы позволяют использовать видеоконференцсвязь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EE76E8" w:rsidRPr="00EE76E8">
        <w:rPr>
          <w:rFonts w:ascii="Times New Roman" w:hAnsi="Times New Roman" w:cs="Times New Roman"/>
          <w:sz w:val="28"/>
          <w:szCs w:val="28"/>
        </w:rPr>
        <w:t>–</w:t>
      </w:r>
      <w:r w:rsidR="002E2118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2E2118" w:rsidRPr="00EE76E8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hyperlink r:id="rId8" w:tooltip="Телекоммуникационные услуги" w:history="1">
        <w:r w:rsidR="002E2118" w:rsidRPr="00EE76E8">
          <w:rPr>
            <w:rFonts w:ascii="Times New Roman" w:eastAsia="Times New Roman" w:hAnsi="Times New Roman" w:cs="Times New Roman"/>
            <w:sz w:val="28"/>
            <w:szCs w:val="28"/>
          </w:rPr>
          <w:t>телекоммуникационных услуг</w:t>
        </w:r>
      </w:hyperlink>
      <w:r w:rsidR="002E2118" w:rsidRPr="00EE76E8">
        <w:rPr>
          <w:rFonts w:ascii="Times New Roman" w:eastAsia="Times New Roman" w:hAnsi="Times New Roman" w:cs="Times New Roman"/>
          <w:sz w:val="28"/>
          <w:szCs w:val="28"/>
        </w:rPr>
        <w:t>, позволяющ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E2118" w:rsidRPr="00EE76E8">
        <w:rPr>
          <w:rFonts w:ascii="Times New Roman" w:eastAsia="Times New Roman" w:hAnsi="Times New Roman" w:cs="Times New Roman"/>
          <w:sz w:val="28"/>
          <w:szCs w:val="28"/>
        </w:rPr>
        <w:t xml:space="preserve"> людям видеть и слышать друг друга, обмениваться информацией и др., </w:t>
      </w:r>
      <w:r w:rsidR="002E211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 эффект не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посредственного личного общения, что</w:t>
      </w:r>
      <w:r w:rsidR="002E211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>делает коммуникацию на расстоянии простой и удобной.</w:t>
      </w:r>
    </w:p>
    <w:p w:rsidR="002E2118" w:rsidRPr="00EE76E8" w:rsidRDefault="002E2118" w:rsidP="00F34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 w:cs="Times New Roman"/>
          <w:sz w:val="28"/>
          <w:szCs w:val="28"/>
        </w:rPr>
        <w:t>При проведении обязательных занятий по Программе коррекционной работы «Развитие восприятия и воспроизведения устной речи» и «Развитие учебно-познавательной деятельности» используется форма персональной видеоконференции, которая применяется при поддержке общения двух или более (в многоточечном режиме) участников, находящихся перед персональными компьютерами. В процессе общения пользователь имеет возможность видеть своего собеседника</w:t>
      </w:r>
      <w:r w:rsidR="00A47F65" w:rsidRPr="00EE76E8">
        <w:rPr>
          <w:rFonts w:ascii="Times New Roman" w:eastAsia="Times New Roman" w:hAnsi="Times New Roman" w:cs="Times New Roman"/>
          <w:sz w:val="28"/>
          <w:szCs w:val="28"/>
        </w:rPr>
        <w:t xml:space="preserve"> / собеседников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 и собственное изображение, которое передается собеседнику, </w:t>
      </w:r>
      <w:r w:rsidR="00A47F65" w:rsidRPr="00EE76E8">
        <w:rPr>
          <w:rFonts w:ascii="Times New Roman" w:eastAsia="Times New Roman" w:hAnsi="Times New Roman" w:cs="Times New Roman"/>
          <w:sz w:val="28"/>
          <w:szCs w:val="28"/>
        </w:rPr>
        <w:t xml:space="preserve">слышать друг друга, 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>а также подключать презентацию.</w:t>
      </w:r>
    </w:p>
    <w:p w:rsidR="002E2118" w:rsidRPr="00EE76E8" w:rsidRDefault="002E2118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При проектировании занятий с использованием видеоконференцсвязи учителю следует предусмотреть возможност</w:t>
      </w:r>
      <w:r w:rsidR="00A47F65" w:rsidRPr="00EE76E8">
        <w:rPr>
          <w:rFonts w:ascii="Times New Roman" w:hAnsi="Times New Roman" w:cs="Times New Roman"/>
          <w:sz w:val="28"/>
          <w:szCs w:val="28"/>
        </w:rPr>
        <w:t>ь</w:t>
      </w:r>
      <w:r w:rsidRPr="00EE76E8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A47F65" w:rsidRPr="00EE76E8">
        <w:rPr>
          <w:rFonts w:ascii="Times New Roman" w:hAnsi="Times New Roman" w:cs="Times New Roman"/>
          <w:sz w:val="28"/>
          <w:szCs w:val="28"/>
        </w:rPr>
        <w:t xml:space="preserve">обучающимися с нарушениями слуха </w:t>
      </w:r>
      <w:r w:rsidRPr="00EE76E8">
        <w:rPr>
          <w:rFonts w:ascii="Times New Roman" w:hAnsi="Times New Roman" w:cs="Times New Roman"/>
          <w:sz w:val="28"/>
          <w:szCs w:val="28"/>
        </w:rPr>
        <w:t>активной речевой и учебно-позна</w:t>
      </w:r>
      <w:r w:rsidR="00A47F65" w:rsidRPr="00EE76E8">
        <w:rPr>
          <w:rFonts w:ascii="Times New Roman" w:hAnsi="Times New Roman" w:cs="Times New Roman"/>
          <w:sz w:val="28"/>
          <w:szCs w:val="28"/>
        </w:rPr>
        <w:t>вательной деятельности</w:t>
      </w:r>
      <w:r w:rsidRPr="00EE76E8">
        <w:rPr>
          <w:rFonts w:ascii="Times New Roman" w:hAnsi="Times New Roman" w:cs="Times New Roman"/>
          <w:sz w:val="28"/>
          <w:szCs w:val="28"/>
        </w:rPr>
        <w:t xml:space="preserve">. Известно, что обучающиеся </w:t>
      </w:r>
      <w:r w:rsidR="00A47F65" w:rsidRPr="00EE76E8"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r w:rsidRPr="00EE76E8">
        <w:rPr>
          <w:rFonts w:ascii="Times New Roman" w:hAnsi="Times New Roman" w:cs="Times New Roman"/>
          <w:sz w:val="28"/>
          <w:szCs w:val="28"/>
        </w:rPr>
        <w:t xml:space="preserve">нуждаются в визуализации предъявляемого им материала вне зависимости от организации образовательно -коррекционного процесса - в офлайн или в онлайн-режиме. Эта особая образовательная потребность обучающихся обязательно должна быть реализована в условиях дистанционного обучения. Платформы типа </w:t>
      </w:r>
      <w:r w:rsidRPr="00EE76E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EE76E8">
        <w:rPr>
          <w:rFonts w:ascii="Times New Roman" w:hAnsi="Times New Roman" w:cs="Times New Roman"/>
          <w:sz w:val="28"/>
          <w:szCs w:val="28"/>
        </w:rPr>
        <w:t xml:space="preserve">, </w:t>
      </w:r>
      <w:r w:rsidRPr="00EE76E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E76E8">
        <w:rPr>
          <w:rFonts w:ascii="Times New Roman" w:hAnsi="Times New Roman" w:cs="Times New Roman"/>
          <w:sz w:val="28"/>
          <w:szCs w:val="28"/>
        </w:rPr>
        <w:t xml:space="preserve">, </w:t>
      </w:r>
      <w:r w:rsidRPr="00EE76E8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Pr="00EE76E8">
        <w:rPr>
          <w:rFonts w:ascii="Times New Roman" w:hAnsi="Times New Roman" w:cs="Times New Roman"/>
          <w:sz w:val="28"/>
          <w:szCs w:val="28"/>
        </w:rPr>
        <w:t xml:space="preserve"> и иные позволяют учителю совместно с обучающимися использовать экран, в связи с чем могут быть продемонстрированы (внутри самих платформ, на презентациях или иными способами) различные дидактические материалы.</w:t>
      </w:r>
    </w:p>
    <w:p w:rsidR="009602AC" w:rsidRPr="00EE76E8" w:rsidRDefault="009602AC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lastRenderedPageBreak/>
        <w:t>Педагогическ</w:t>
      </w:r>
      <w:r w:rsidR="002E2118" w:rsidRPr="00EE76E8">
        <w:rPr>
          <w:rFonts w:ascii="Times New Roman" w:hAnsi="Times New Roman" w:cs="Times New Roman"/>
          <w:sz w:val="28"/>
          <w:szCs w:val="28"/>
        </w:rPr>
        <w:t xml:space="preserve">ий </w:t>
      </w:r>
      <w:r w:rsidRPr="00EE76E8">
        <w:rPr>
          <w:rFonts w:ascii="Times New Roman" w:hAnsi="Times New Roman" w:cs="Times New Roman"/>
          <w:sz w:val="28"/>
          <w:szCs w:val="28"/>
        </w:rPr>
        <w:t>коллектив</w:t>
      </w:r>
      <w:r w:rsidR="002E2118" w:rsidRPr="00EE76E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самостоятельно осуществляет </w:t>
      </w:r>
      <w:r w:rsidRPr="00EE76E8">
        <w:rPr>
          <w:rFonts w:ascii="Times New Roman" w:hAnsi="Times New Roman" w:cs="Times New Roman"/>
          <w:sz w:val="28"/>
          <w:szCs w:val="28"/>
        </w:rPr>
        <w:t>выбор того или иного мобильного приложения, которое будет использоваться участниками образовательных отношений, согласов</w:t>
      </w:r>
      <w:r w:rsidR="002E2118" w:rsidRPr="00EE76E8">
        <w:rPr>
          <w:rFonts w:ascii="Times New Roman" w:hAnsi="Times New Roman" w:cs="Times New Roman"/>
          <w:sz w:val="28"/>
          <w:szCs w:val="28"/>
        </w:rPr>
        <w:t>ывает свое решение</w:t>
      </w:r>
      <w:r w:rsidRPr="00EE76E8">
        <w:rPr>
          <w:rFonts w:ascii="Times New Roman" w:hAnsi="Times New Roman" w:cs="Times New Roman"/>
          <w:sz w:val="28"/>
          <w:szCs w:val="28"/>
        </w:rPr>
        <w:t xml:space="preserve"> с региональным органом управления образованием.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Несмотря на то, что не существует количественных ограничений при выборе мобильных приложений</w:t>
      </w:r>
      <w:r w:rsidR="00A47F65" w:rsidRPr="00EE76E8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, </w:t>
      </w:r>
      <w:r w:rsidR="00FD4EF4" w:rsidRPr="00EE76E8">
        <w:rPr>
          <w:rFonts w:ascii="Times New Roman" w:hAnsi="Times New Roman" w:cs="Times New Roman"/>
          <w:sz w:val="28"/>
          <w:szCs w:val="28"/>
        </w:rPr>
        <w:t>в большинстве случаев пользуются одним, единым для всего педагогического коллектива</w:t>
      </w:r>
      <w:r w:rsidR="006B1F7A" w:rsidRPr="00EE76E8">
        <w:rPr>
          <w:rFonts w:ascii="Times New Roman" w:hAnsi="Times New Roman" w:cs="Times New Roman"/>
          <w:sz w:val="28"/>
          <w:szCs w:val="28"/>
        </w:rPr>
        <w:t xml:space="preserve">. При таком подходе обеспечивается </w:t>
      </w:r>
      <w:r w:rsidR="00AB7D4C" w:rsidRPr="00EE76E8">
        <w:rPr>
          <w:rFonts w:ascii="Times New Roman" w:hAnsi="Times New Roman" w:cs="Times New Roman"/>
          <w:sz w:val="28"/>
          <w:szCs w:val="28"/>
        </w:rPr>
        <w:t>максимально быстро</w:t>
      </w:r>
      <w:r w:rsidR="006B1F7A" w:rsidRPr="00EE76E8">
        <w:rPr>
          <w:rFonts w:ascii="Times New Roman" w:hAnsi="Times New Roman" w:cs="Times New Roman"/>
          <w:sz w:val="28"/>
          <w:szCs w:val="28"/>
        </w:rPr>
        <w:t>е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="006B1F7A" w:rsidRPr="00EE76E8">
        <w:rPr>
          <w:rFonts w:ascii="Times New Roman" w:hAnsi="Times New Roman" w:cs="Times New Roman"/>
          <w:sz w:val="28"/>
          <w:szCs w:val="28"/>
        </w:rPr>
        <w:t>е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FD4EF4" w:rsidRPr="00EE76E8">
        <w:rPr>
          <w:rFonts w:ascii="Times New Roman" w:hAnsi="Times New Roman" w:cs="Times New Roman"/>
          <w:sz w:val="28"/>
          <w:szCs w:val="28"/>
        </w:rPr>
        <w:t xml:space="preserve">с </w:t>
      </w:r>
      <w:r w:rsidRPr="00EE76E8">
        <w:rPr>
          <w:rFonts w:ascii="Times New Roman" w:hAnsi="Times New Roman" w:cs="Times New Roman"/>
          <w:sz w:val="28"/>
          <w:szCs w:val="28"/>
        </w:rPr>
        <w:t>интерфейсом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(учителями и воспитателями)</w:t>
      </w:r>
      <w:r w:rsidRPr="00EE76E8">
        <w:rPr>
          <w:rFonts w:ascii="Times New Roman" w:hAnsi="Times New Roman" w:cs="Times New Roman"/>
          <w:sz w:val="28"/>
          <w:szCs w:val="28"/>
        </w:rPr>
        <w:t>, обучающимися нарушениями слуха, их родителями (законными пред</w:t>
      </w:r>
      <w:r w:rsidR="00AB7D4C" w:rsidRPr="00EE76E8">
        <w:rPr>
          <w:rFonts w:ascii="Times New Roman" w:hAnsi="Times New Roman" w:cs="Times New Roman"/>
          <w:sz w:val="28"/>
          <w:szCs w:val="28"/>
        </w:rPr>
        <w:t>ставителями) либо иными лицами</w:t>
      </w:r>
      <w:r w:rsidRPr="00EE76E8">
        <w:rPr>
          <w:rFonts w:ascii="Times New Roman" w:hAnsi="Times New Roman" w:cs="Times New Roman"/>
          <w:sz w:val="28"/>
          <w:szCs w:val="28"/>
        </w:rPr>
        <w:t>, принимающими непосредственное участие в сопровождении учебной деятельности детей, реализуемой в онлайн-режиме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(</w:t>
      </w:r>
      <w:r w:rsidRPr="00EE76E8">
        <w:rPr>
          <w:rFonts w:ascii="Times New Roman" w:hAnsi="Times New Roman" w:cs="Times New Roman"/>
          <w:sz w:val="28"/>
          <w:szCs w:val="28"/>
        </w:rPr>
        <w:t>например, род</w:t>
      </w:r>
      <w:r w:rsidR="00AB7D4C" w:rsidRPr="00EE76E8">
        <w:rPr>
          <w:rFonts w:ascii="Times New Roman" w:hAnsi="Times New Roman" w:cs="Times New Roman"/>
          <w:sz w:val="28"/>
          <w:szCs w:val="28"/>
        </w:rPr>
        <w:t>ственниками старшего поколения),</w:t>
      </w:r>
      <w:r w:rsidR="006B1F7A" w:rsidRPr="00EE76E8">
        <w:rPr>
          <w:rFonts w:ascii="Times New Roman" w:hAnsi="Times New Roman" w:cs="Times New Roman"/>
          <w:sz w:val="28"/>
          <w:szCs w:val="28"/>
        </w:rPr>
        <w:t xml:space="preserve"> а также удобно осуществляется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систематическ</w:t>
      </w:r>
      <w:r w:rsidR="006B1F7A" w:rsidRPr="00EE76E8">
        <w:rPr>
          <w:rFonts w:ascii="Times New Roman" w:hAnsi="Times New Roman" w:cs="Times New Roman"/>
          <w:sz w:val="28"/>
          <w:szCs w:val="28"/>
        </w:rPr>
        <w:t>ий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B1F7A" w:rsidRPr="00EE76E8">
        <w:rPr>
          <w:rFonts w:ascii="Times New Roman" w:hAnsi="Times New Roman" w:cs="Times New Roman"/>
          <w:sz w:val="28"/>
          <w:szCs w:val="28"/>
        </w:rPr>
        <w:t xml:space="preserve">ый </w:t>
      </w:r>
      <w:r w:rsidR="00AB7D4C" w:rsidRPr="00EE76E8">
        <w:rPr>
          <w:rFonts w:ascii="Times New Roman" w:hAnsi="Times New Roman" w:cs="Times New Roman"/>
          <w:sz w:val="28"/>
          <w:szCs w:val="28"/>
        </w:rPr>
        <w:t>контрол</w:t>
      </w:r>
      <w:r w:rsidR="006B1F7A" w:rsidRPr="00EE76E8">
        <w:rPr>
          <w:rFonts w:ascii="Times New Roman" w:hAnsi="Times New Roman" w:cs="Times New Roman"/>
          <w:sz w:val="28"/>
          <w:szCs w:val="28"/>
        </w:rPr>
        <w:t>ь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за реализацией образовательно-коррекционного процесса с использованием</w:t>
      </w:r>
      <w:r w:rsidR="00AB7D4C" w:rsidRPr="00EE76E8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</w:t>
      </w:r>
      <w:r w:rsidRPr="00EE76E8">
        <w:rPr>
          <w:rFonts w:ascii="Times New Roman" w:hAnsi="Times New Roman" w:cs="Times New Roman"/>
          <w:sz w:val="28"/>
          <w:szCs w:val="28"/>
        </w:rPr>
        <w:t>.</w:t>
      </w:r>
    </w:p>
    <w:p w:rsidR="000436CE" w:rsidRPr="00EE76E8" w:rsidRDefault="009602AC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На сайте образовательной организации разме</w:t>
      </w:r>
      <w:r w:rsidR="00FD4EF4" w:rsidRPr="00EE76E8">
        <w:rPr>
          <w:rFonts w:ascii="Times New Roman" w:hAnsi="Times New Roman" w:cs="Times New Roman"/>
          <w:sz w:val="28"/>
          <w:szCs w:val="28"/>
        </w:rPr>
        <w:t>щается инструкция</w:t>
      </w:r>
      <w:r w:rsidRPr="00EE76E8">
        <w:rPr>
          <w:rFonts w:ascii="Times New Roman" w:hAnsi="Times New Roman" w:cs="Times New Roman"/>
          <w:sz w:val="28"/>
          <w:szCs w:val="28"/>
        </w:rPr>
        <w:t xml:space="preserve">, </w:t>
      </w:r>
      <w:r w:rsidR="00FD4EF4" w:rsidRPr="00EE76E8">
        <w:rPr>
          <w:rFonts w:ascii="Times New Roman" w:hAnsi="Times New Roman" w:cs="Times New Roman"/>
          <w:sz w:val="28"/>
          <w:szCs w:val="28"/>
        </w:rPr>
        <w:t xml:space="preserve">желательно с графическими изображениями (например, скриншотами для каждой выполняемой операции), которая </w:t>
      </w:r>
      <w:r w:rsidRPr="00EE76E8">
        <w:rPr>
          <w:rFonts w:ascii="Times New Roman" w:hAnsi="Times New Roman" w:cs="Times New Roman"/>
          <w:sz w:val="28"/>
          <w:szCs w:val="28"/>
        </w:rPr>
        <w:t>отража</w:t>
      </w:r>
      <w:r w:rsidR="00FD4EF4" w:rsidRPr="00EE76E8">
        <w:rPr>
          <w:rFonts w:ascii="Times New Roman" w:hAnsi="Times New Roman" w:cs="Times New Roman"/>
          <w:sz w:val="28"/>
          <w:szCs w:val="28"/>
        </w:rPr>
        <w:t>ет</w:t>
      </w:r>
      <w:r w:rsidRPr="00EE76E8">
        <w:rPr>
          <w:rFonts w:ascii="Times New Roman" w:hAnsi="Times New Roman" w:cs="Times New Roman"/>
          <w:sz w:val="28"/>
          <w:szCs w:val="28"/>
        </w:rPr>
        <w:t xml:space="preserve"> ход установления мобильного приложения на ПК или ином гаджете, обеспечивающем качественное использование </w:t>
      </w:r>
      <w:r w:rsidR="00FD4EF4" w:rsidRPr="00EE76E8">
        <w:rPr>
          <w:rFonts w:ascii="Times New Roman" w:hAnsi="Times New Roman" w:cs="Times New Roman"/>
          <w:sz w:val="28"/>
          <w:szCs w:val="28"/>
        </w:rPr>
        <w:t xml:space="preserve">видеоконференцсвязи </w:t>
      </w:r>
      <w:r w:rsidR="00EE76E8" w:rsidRPr="00EE76E8">
        <w:rPr>
          <w:rFonts w:ascii="Times New Roman" w:hAnsi="Times New Roman" w:cs="Times New Roman"/>
          <w:sz w:val="28"/>
          <w:szCs w:val="28"/>
        </w:rPr>
        <w:t>в образовательно</w:t>
      </w:r>
      <w:r w:rsidRPr="00EE76E8">
        <w:rPr>
          <w:rFonts w:ascii="Times New Roman" w:hAnsi="Times New Roman" w:cs="Times New Roman"/>
          <w:sz w:val="28"/>
          <w:szCs w:val="28"/>
        </w:rPr>
        <w:t xml:space="preserve">-коррекционном процессе. Для </w:t>
      </w:r>
      <w:r w:rsidR="00FD4EF4" w:rsidRPr="00EE76E8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Pr="00EE76E8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0436CE" w:rsidRPr="00EE76E8">
        <w:rPr>
          <w:rFonts w:ascii="Times New Roman" w:hAnsi="Times New Roman" w:cs="Times New Roman"/>
          <w:sz w:val="28"/>
          <w:szCs w:val="28"/>
        </w:rPr>
        <w:t xml:space="preserve">, обучающихся и их родителей (законных представителей) </w:t>
      </w:r>
      <w:r w:rsidR="00FD4EF4" w:rsidRPr="00EE76E8">
        <w:rPr>
          <w:rFonts w:ascii="Times New Roman" w:hAnsi="Times New Roman" w:cs="Times New Roman"/>
          <w:sz w:val="28"/>
          <w:szCs w:val="28"/>
        </w:rPr>
        <w:t xml:space="preserve">с интерфейсом программы, навигацией, с её специальными возможностями, как правило, </w:t>
      </w:r>
      <w:r w:rsidR="000436CE" w:rsidRPr="00EE76E8">
        <w:rPr>
          <w:rFonts w:ascii="Times New Roman" w:hAnsi="Times New Roman" w:cs="Times New Roman"/>
          <w:sz w:val="28"/>
          <w:szCs w:val="28"/>
        </w:rPr>
        <w:t>проводя</w:t>
      </w:r>
      <w:r w:rsidR="00FD4EF4" w:rsidRPr="00EE76E8">
        <w:rPr>
          <w:rFonts w:ascii="Times New Roman" w:hAnsi="Times New Roman" w:cs="Times New Roman"/>
          <w:sz w:val="28"/>
          <w:szCs w:val="28"/>
        </w:rPr>
        <w:t xml:space="preserve">тся </w:t>
      </w:r>
      <w:r w:rsidR="000436CE" w:rsidRPr="00EE76E8">
        <w:rPr>
          <w:rFonts w:ascii="Times New Roman" w:hAnsi="Times New Roman" w:cs="Times New Roman"/>
          <w:sz w:val="28"/>
          <w:szCs w:val="28"/>
        </w:rPr>
        <w:t xml:space="preserve">вводные обучающиеся </w:t>
      </w:r>
      <w:r w:rsidRPr="00EE76E8">
        <w:rPr>
          <w:rFonts w:ascii="Times New Roman" w:hAnsi="Times New Roman" w:cs="Times New Roman"/>
          <w:sz w:val="28"/>
          <w:szCs w:val="28"/>
        </w:rPr>
        <w:t>семинар</w:t>
      </w:r>
      <w:r w:rsidR="000436CE" w:rsidRPr="00EE76E8">
        <w:rPr>
          <w:rFonts w:ascii="Times New Roman" w:hAnsi="Times New Roman" w:cs="Times New Roman"/>
          <w:sz w:val="28"/>
          <w:szCs w:val="28"/>
        </w:rPr>
        <w:t>ы</w:t>
      </w:r>
      <w:r w:rsidRPr="00EE76E8">
        <w:rPr>
          <w:rFonts w:ascii="Times New Roman" w:hAnsi="Times New Roman" w:cs="Times New Roman"/>
          <w:sz w:val="28"/>
          <w:szCs w:val="28"/>
        </w:rPr>
        <w:t xml:space="preserve"> в онлайн</w:t>
      </w:r>
      <w:r w:rsidR="00FD4EF4" w:rsidRPr="00EE76E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E76E8">
        <w:rPr>
          <w:rFonts w:ascii="Times New Roman" w:hAnsi="Times New Roman" w:cs="Times New Roman"/>
          <w:sz w:val="28"/>
          <w:szCs w:val="28"/>
        </w:rPr>
        <w:t>в офлайн форме</w:t>
      </w:r>
      <w:r w:rsidR="000436CE" w:rsidRPr="00EE76E8">
        <w:rPr>
          <w:rFonts w:ascii="Times New Roman" w:hAnsi="Times New Roman" w:cs="Times New Roman"/>
          <w:sz w:val="28"/>
          <w:szCs w:val="28"/>
        </w:rPr>
        <w:t xml:space="preserve"> (отдельно для каждой группы участников образовательн</w:t>
      </w:r>
      <w:r w:rsidR="006B1F7A" w:rsidRPr="00EE76E8">
        <w:rPr>
          <w:rFonts w:ascii="Times New Roman" w:hAnsi="Times New Roman" w:cs="Times New Roman"/>
          <w:sz w:val="28"/>
          <w:szCs w:val="28"/>
        </w:rPr>
        <w:t>ых отношений</w:t>
      </w:r>
      <w:r w:rsidR="000436CE" w:rsidRPr="00EE76E8">
        <w:rPr>
          <w:rFonts w:ascii="Times New Roman" w:hAnsi="Times New Roman" w:cs="Times New Roman"/>
          <w:sz w:val="28"/>
          <w:szCs w:val="28"/>
        </w:rPr>
        <w:t>)</w:t>
      </w:r>
      <w:r w:rsidRPr="00EE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2AC" w:rsidRPr="00EE76E8" w:rsidRDefault="000436CE" w:rsidP="0051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Перед проведением уроков и коррекционно-развивающих курсов, внеурочных занятий в онлайн-формате с обучающими, имеющими </w:t>
      </w:r>
      <w:r w:rsidR="009602AC" w:rsidRPr="00EE76E8">
        <w:rPr>
          <w:rFonts w:ascii="Times New Roman" w:hAnsi="Times New Roman" w:cs="Times New Roman"/>
          <w:sz w:val="28"/>
          <w:szCs w:val="28"/>
        </w:rPr>
        <w:t>нарушениями слуха</w:t>
      </w:r>
      <w:r w:rsidRPr="00EE76E8">
        <w:rPr>
          <w:rFonts w:ascii="Times New Roman" w:hAnsi="Times New Roman" w:cs="Times New Roman"/>
          <w:sz w:val="28"/>
          <w:szCs w:val="28"/>
        </w:rPr>
        <w:t xml:space="preserve">, средних и старших классов необходимо провести несколько индивидуально ориентированных занятий, направленных на </w:t>
      </w:r>
      <w:r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оптимальной громкости на компьютере при восприятии школьником </w:t>
      </w:r>
      <w:r w:rsidR="00453698" w:rsidRPr="00EE76E8">
        <w:rPr>
          <w:rFonts w:ascii="Times New Roman" w:hAnsi="Times New Roman" w:cs="Times New Roman"/>
          <w:sz w:val="28"/>
          <w:szCs w:val="28"/>
        </w:rPr>
        <w:t xml:space="preserve">(с помощью индивидуальных средств слухопротезирования в режиме, определенном для постоянного пользования, </w:t>
      </w:r>
      <w:r w:rsidR="00EE76E8" w:rsidRPr="00EE76E8">
        <w:rPr>
          <w:rFonts w:ascii="Times New Roman" w:hAnsi="Times New Roman" w:cs="Times New Roman"/>
          <w:sz w:val="28"/>
          <w:szCs w:val="28"/>
        </w:rPr>
        <w:t>–</w:t>
      </w:r>
      <w:r w:rsidR="00453698" w:rsidRPr="00EE76E8">
        <w:rPr>
          <w:rFonts w:ascii="Times New Roman" w:hAnsi="Times New Roman" w:cs="Times New Roman"/>
          <w:sz w:val="28"/>
          <w:szCs w:val="28"/>
        </w:rPr>
        <w:t xml:space="preserve"> индивидуальных слуховых аппаратов или кохлеарных имп</w:t>
      </w:r>
      <w:r w:rsidR="00D458E3" w:rsidRPr="00EE76E8">
        <w:rPr>
          <w:rFonts w:ascii="Times New Roman" w:hAnsi="Times New Roman" w:cs="Times New Roman"/>
          <w:sz w:val="28"/>
          <w:szCs w:val="28"/>
        </w:rPr>
        <w:t>л</w:t>
      </w:r>
      <w:r w:rsidR="00453698" w:rsidRPr="00EE76E8">
        <w:rPr>
          <w:rFonts w:ascii="Times New Roman" w:hAnsi="Times New Roman" w:cs="Times New Roman"/>
          <w:sz w:val="28"/>
          <w:szCs w:val="28"/>
        </w:rPr>
        <w:t>антов</w:t>
      </w:r>
      <w:r w:rsidR="00D458E3" w:rsidRPr="00EE76E8">
        <w:rPr>
          <w:rFonts w:ascii="Times New Roman" w:hAnsi="Times New Roman" w:cs="Times New Roman"/>
          <w:sz w:val="28"/>
          <w:szCs w:val="28"/>
        </w:rPr>
        <w:t>,</w:t>
      </w:r>
      <w:r w:rsidR="00453698" w:rsidRPr="00EE7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698" w:rsidRPr="00EE76E8">
        <w:rPr>
          <w:rFonts w:ascii="Times New Roman" w:hAnsi="Times New Roman" w:cs="Times New Roman"/>
          <w:sz w:val="28"/>
          <w:szCs w:val="28"/>
        </w:rPr>
        <w:t>кохлераного</w:t>
      </w:r>
      <w:proofErr w:type="spellEnd"/>
      <w:r w:rsidR="00453698" w:rsidRPr="00EE76E8">
        <w:rPr>
          <w:rFonts w:ascii="Times New Roman" w:hAnsi="Times New Roman" w:cs="Times New Roman"/>
          <w:sz w:val="28"/>
          <w:szCs w:val="28"/>
        </w:rPr>
        <w:t xml:space="preserve"> импланта и индивидуального слухового аппарата</w:t>
      </w:r>
      <w:r w:rsidR="00D458E3" w:rsidRPr="00EE76E8">
        <w:rPr>
          <w:rFonts w:ascii="Times New Roman" w:hAnsi="Times New Roman" w:cs="Times New Roman"/>
          <w:sz w:val="28"/>
          <w:szCs w:val="28"/>
        </w:rPr>
        <w:t>,</w:t>
      </w:r>
      <w:r w:rsidR="00453698" w:rsidRPr="00EE76E8">
        <w:rPr>
          <w:rFonts w:ascii="Times New Roman" w:hAnsi="Times New Roman" w:cs="Times New Roman"/>
          <w:sz w:val="28"/>
          <w:szCs w:val="28"/>
        </w:rPr>
        <w:t xml:space="preserve"> кохлеарного импланта) </w:t>
      </w:r>
      <w:r w:rsidRPr="00EE76E8">
        <w:rPr>
          <w:rFonts w:ascii="Times New Roman" w:hAnsi="Times New Roman" w:cs="Times New Roman"/>
          <w:sz w:val="28"/>
          <w:szCs w:val="28"/>
        </w:rPr>
        <w:t>устной речи учителя в условиях видеоконференцсвязи</w:t>
      </w:r>
      <w:r w:rsidR="00A71BD9" w:rsidRPr="00EE76E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6B1F7A" w:rsidRPr="00EE76E8">
        <w:rPr>
          <w:rFonts w:ascii="Times New Roman" w:hAnsi="Times New Roman" w:cs="Times New Roman"/>
          <w:sz w:val="28"/>
          <w:szCs w:val="28"/>
        </w:rPr>
        <w:t xml:space="preserve">. Желательно, чтобы обучающегося при этом сопровождал слышащий взрослый, выполняющий функцию ассистента учителя: родитель, волонтёр, педагогический работник образовательной организации или иное лицо, представляющее интересы ребёнка. Необходимым является </w:t>
      </w:r>
      <w:r w:rsidR="00D458E3" w:rsidRPr="00EE76E8">
        <w:rPr>
          <w:rFonts w:ascii="Times New Roman" w:hAnsi="Times New Roman" w:cs="Times New Roman"/>
          <w:sz w:val="28"/>
          <w:szCs w:val="28"/>
        </w:rPr>
        <w:t>также</w:t>
      </w:r>
      <w:r w:rsidR="006B1F7A" w:rsidRPr="00EE76E8">
        <w:rPr>
          <w:rFonts w:ascii="Times New Roman" w:hAnsi="Times New Roman" w:cs="Times New Roman"/>
          <w:sz w:val="28"/>
          <w:szCs w:val="28"/>
        </w:rPr>
        <w:t xml:space="preserve"> проведение предварительных занятий, способствующих подготовленности обучающихся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к учебной деятельности </w:t>
      </w:r>
      <w:r w:rsidR="006B1F7A" w:rsidRPr="00EE76E8">
        <w:rPr>
          <w:rFonts w:ascii="Times New Roman" w:hAnsi="Times New Roman" w:cs="Times New Roman"/>
          <w:sz w:val="28"/>
          <w:szCs w:val="28"/>
        </w:rPr>
        <w:t xml:space="preserve">при самостоятельном </w:t>
      </w:r>
      <w:r w:rsidR="00D458E3" w:rsidRPr="00EE76E8">
        <w:rPr>
          <w:rFonts w:ascii="Times New Roman" w:hAnsi="Times New Roman" w:cs="Times New Roman"/>
          <w:sz w:val="28"/>
          <w:szCs w:val="28"/>
        </w:rPr>
        <w:t>использовани</w:t>
      </w:r>
      <w:r w:rsidR="006B1F7A" w:rsidRPr="00EE76E8">
        <w:rPr>
          <w:rFonts w:ascii="Times New Roman" w:hAnsi="Times New Roman" w:cs="Times New Roman"/>
          <w:sz w:val="28"/>
          <w:szCs w:val="28"/>
        </w:rPr>
        <w:t>и</w:t>
      </w:r>
      <w:r w:rsidR="00D458E3" w:rsidRPr="00EE76E8">
        <w:rPr>
          <w:rFonts w:ascii="Times New Roman" w:hAnsi="Times New Roman" w:cs="Times New Roman"/>
          <w:sz w:val="28"/>
          <w:szCs w:val="28"/>
        </w:rPr>
        <w:t xml:space="preserve"> видеоконференцсвязи</w:t>
      </w:r>
      <w:r w:rsidR="006B1F7A" w:rsidRPr="00EE76E8">
        <w:rPr>
          <w:rFonts w:ascii="Times New Roman" w:hAnsi="Times New Roman" w:cs="Times New Roman"/>
          <w:sz w:val="28"/>
          <w:szCs w:val="28"/>
        </w:rPr>
        <w:t>, т.к., как правило, на уровне основного общего образования подростки участвуют в дистанционных занятиях без привлечения взрослых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2AC" w:rsidRPr="00EE76E8" w:rsidRDefault="00D458E3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Отметим, что р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еализация образовательно-коррекционного процесса с использованием </w:t>
      </w:r>
      <w:r w:rsidRPr="00EE76E8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9602AC" w:rsidRPr="00EE76E8">
        <w:rPr>
          <w:rFonts w:ascii="Times New Roman" w:hAnsi="Times New Roman" w:cs="Times New Roman"/>
          <w:sz w:val="28"/>
          <w:szCs w:val="28"/>
        </w:rPr>
        <w:t>предусматривает соблюдения комплекса гигиенических требований</w:t>
      </w:r>
      <w:r w:rsidRPr="00EE76E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602AC" w:rsidRPr="00EE76E8">
        <w:rPr>
          <w:rFonts w:ascii="Times New Roman" w:hAnsi="Times New Roman" w:cs="Times New Roman"/>
          <w:sz w:val="28"/>
          <w:szCs w:val="28"/>
        </w:rPr>
        <w:t>к организации рабочих мест учител</w:t>
      </w:r>
      <w:r w:rsidRPr="00EE76E8">
        <w:rPr>
          <w:rFonts w:ascii="Times New Roman" w:hAnsi="Times New Roman" w:cs="Times New Roman"/>
          <w:sz w:val="28"/>
          <w:szCs w:val="28"/>
        </w:rPr>
        <w:t>я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 и обучающихся.</w:t>
      </w:r>
    </w:p>
    <w:p w:rsidR="00E70D22" w:rsidRPr="00EE76E8" w:rsidRDefault="009602AC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Рабочее место учителя, использующего</w:t>
      </w:r>
      <w:r w:rsidR="00D458E3" w:rsidRPr="00EE76E8">
        <w:rPr>
          <w:rFonts w:ascii="Times New Roman" w:hAnsi="Times New Roman" w:cs="Times New Roman"/>
          <w:sz w:val="28"/>
          <w:szCs w:val="28"/>
        </w:rPr>
        <w:t xml:space="preserve"> видеоконференцсвязь</w:t>
      </w:r>
      <w:r w:rsidRPr="00EE76E8">
        <w:rPr>
          <w:rFonts w:ascii="Times New Roman" w:hAnsi="Times New Roman" w:cs="Times New Roman"/>
          <w:sz w:val="28"/>
          <w:szCs w:val="28"/>
        </w:rPr>
        <w:t xml:space="preserve">, организуется по месту его работы или по месту проживания (например, при реализации карантинных мероприятий в период пандемии). </w:t>
      </w:r>
      <w:r w:rsidR="00E70D22" w:rsidRPr="00EE76E8">
        <w:rPr>
          <w:rFonts w:ascii="Times New Roman" w:hAnsi="Times New Roman" w:cs="Times New Roman"/>
          <w:sz w:val="28"/>
          <w:szCs w:val="28"/>
        </w:rPr>
        <w:t xml:space="preserve">Отметим, что выполнения учителем своих обязанностей по месту проживания возможно только в тех случаях, если педагог располагает всеми необходимыми техническими ресурсами, обеспечивающими получение обучающимися качественного образования, несмотря на удалённый формат работы, </w:t>
      </w:r>
      <w:r w:rsidR="00E70D22"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закреплено соответствующим трудовым соглашением </w:t>
      </w:r>
      <w:r w:rsidR="003F42FE" w:rsidRPr="00EE76E8">
        <w:rPr>
          <w:rFonts w:ascii="Times New Roman" w:hAnsi="Times New Roman" w:cs="Times New Roman"/>
          <w:sz w:val="28"/>
          <w:szCs w:val="28"/>
        </w:rPr>
        <w:t>или</w:t>
      </w:r>
      <w:r w:rsidR="00E70D22" w:rsidRPr="00EE76E8">
        <w:rPr>
          <w:rFonts w:ascii="Times New Roman" w:hAnsi="Times New Roman" w:cs="Times New Roman"/>
          <w:sz w:val="28"/>
          <w:szCs w:val="28"/>
        </w:rPr>
        <w:t xml:space="preserve"> приказом образовательной организации (т.е. одобрено администрацией образовательной организации и региональным органом управления образования, координирующим вопросы реализации образовательно-коррекционного процесса с использованием дистанционных образовательных технологий).</w:t>
      </w:r>
    </w:p>
    <w:p w:rsidR="009602AC" w:rsidRPr="00EE76E8" w:rsidRDefault="00D458E3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При проведении занятий</w:t>
      </w:r>
      <w:r w:rsidR="00E70D22" w:rsidRPr="00EE76E8">
        <w:rPr>
          <w:rFonts w:ascii="Times New Roman" w:hAnsi="Times New Roman" w:cs="Times New Roman"/>
          <w:sz w:val="28"/>
          <w:szCs w:val="28"/>
        </w:rPr>
        <w:t xml:space="preserve"> по коррекционно-развив</w:t>
      </w:r>
      <w:r w:rsidRPr="00EE76E8">
        <w:rPr>
          <w:rFonts w:ascii="Times New Roman" w:hAnsi="Times New Roman" w:cs="Times New Roman"/>
          <w:sz w:val="28"/>
          <w:szCs w:val="28"/>
        </w:rPr>
        <w:t>ающим курсам «Развитие воспри</w:t>
      </w:r>
      <w:r w:rsidR="00E70D22" w:rsidRPr="00EE76E8">
        <w:rPr>
          <w:rFonts w:ascii="Times New Roman" w:hAnsi="Times New Roman" w:cs="Times New Roman"/>
          <w:sz w:val="28"/>
          <w:szCs w:val="28"/>
        </w:rPr>
        <w:t>я</w:t>
      </w:r>
      <w:r w:rsidRPr="00EE76E8">
        <w:rPr>
          <w:rFonts w:ascii="Times New Roman" w:hAnsi="Times New Roman" w:cs="Times New Roman"/>
          <w:sz w:val="28"/>
          <w:szCs w:val="28"/>
        </w:rPr>
        <w:t>тия и воспроизведения устной речи» и «Раз</w:t>
      </w:r>
      <w:r w:rsidR="00E70D22" w:rsidRPr="00EE76E8">
        <w:rPr>
          <w:rFonts w:ascii="Times New Roman" w:hAnsi="Times New Roman" w:cs="Times New Roman"/>
          <w:sz w:val="28"/>
          <w:szCs w:val="28"/>
        </w:rPr>
        <w:t xml:space="preserve">витие </w:t>
      </w:r>
      <w:r w:rsidR="00EE76E8" w:rsidRPr="00EE76E8">
        <w:rPr>
          <w:rFonts w:ascii="Times New Roman" w:hAnsi="Times New Roman" w:cs="Times New Roman"/>
          <w:sz w:val="28"/>
          <w:szCs w:val="28"/>
        </w:rPr>
        <w:t>учебно</w:t>
      </w:r>
      <w:r w:rsidR="00E70D22" w:rsidRPr="00EE76E8">
        <w:rPr>
          <w:rFonts w:ascii="Times New Roman" w:hAnsi="Times New Roman" w:cs="Times New Roman"/>
          <w:sz w:val="28"/>
          <w:szCs w:val="28"/>
        </w:rPr>
        <w:t>-познавательной деятель</w:t>
      </w:r>
      <w:r w:rsidRPr="00EE76E8">
        <w:rPr>
          <w:rFonts w:ascii="Times New Roman" w:hAnsi="Times New Roman" w:cs="Times New Roman"/>
          <w:sz w:val="28"/>
          <w:szCs w:val="28"/>
        </w:rPr>
        <w:t>ности»</w:t>
      </w:r>
      <w:r w:rsidR="00E70D22" w:rsidRPr="00EE76E8">
        <w:rPr>
          <w:rFonts w:ascii="Times New Roman" w:hAnsi="Times New Roman" w:cs="Times New Roman"/>
          <w:sz w:val="28"/>
          <w:szCs w:val="28"/>
        </w:rPr>
        <w:t>, также как уроков и внеурочных занятий,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обучающиеся с нарушениями слуха должны хорошо видеть лицо учителя, для чего может потребоваться дополнительное (искусственное) освещение. Не менее важно обеспечить возможность видеть руки педагога (пальцы и кисти рук) в связи с применением в образовательно-коррекционном процессе </w:t>
      </w:r>
      <w:r w:rsidRPr="00EE76E8">
        <w:rPr>
          <w:rFonts w:ascii="Times New Roman" w:hAnsi="Times New Roman" w:cs="Times New Roman"/>
          <w:sz w:val="28"/>
          <w:szCs w:val="28"/>
        </w:rPr>
        <w:t>на занятиях «Развитие восприятия и воспроизведения устной речи</w:t>
      </w:r>
      <w:r w:rsidR="00E70D22" w:rsidRPr="00EE76E8">
        <w:rPr>
          <w:rFonts w:ascii="Times New Roman" w:hAnsi="Times New Roman" w:cs="Times New Roman"/>
          <w:sz w:val="28"/>
          <w:szCs w:val="28"/>
        </w:rPr>
        <w:t>» в работе над произношением соответствующих</w:t>
      </w:r>
      <w:r w:rsidRPr="00EE76E8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70D22" w:rsidRPr="00EE76E8">
        <w:rPr>
          <w:rFonts w:ascii="Times New Roman" w:hAnsi="Times New Roman" w:cs="Times New Roman"/>
          <w:sz w:val="28"/>
          <w:szCs w:val="28"/>
        </w:rPr>
        <w:t xml:space="preserve">их приемов, включая фонетическую ритмику, моделирование кистями рук положения речевых органов и др., а также на занятиях «Развитие учебно-познавательной деятельности» </w:t>
      </w:r>
      <w:r w:rsidR="009602AC" w:rsidRPr="00EE76E8">
        <w:rPr>
          <w:rFonts w:ascii="Times New Roman" w:hAnsi="Times New Roman" w:cs="Times New Roman"/>
          <w:sz w:val="28"/>
          <w:szCs w:val="28"/>
        </w:rPr>
        <w:t>в качестве вспомогательн</w:t>
      </w:r>
      <w:r w:rsidR="003F42FE" w:rsidRPr="00EE76E8">
        <w:rPr>
          <w:rFonts w:ascii="Times New Roman" w:hAnsi="Times New Roman" w:cs="Times New Roman"/>
          <w:sz w:val="28"/>
          <w:szCs w:val="28"/>
        </w:rPr>
        <w:t>ых средств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 дактил</w:t>
      </w:r>
      <w:r w:rsidR="003F42FE" w:rsidRPr="00EE76E8">
        <w:rPr>
          <w:rFonts w:ascii="Times New Roman" w:hAnsi="Times New Roman" w:cs="Times New Roman"/>
          <w:sz w:val="28"/>
          <w:szCs w:val="28"/>
        </w:rPr>
        <w:t>ологии или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 жестовой речи,</w:t>
      </w:r>
      <w:r w:rsidR="00E70D22" w:rsidRPr="00EE76E8">
        <w:rPr>
          <w:rFonts w:ascii="Times New Roman" w:hAnsi="Times New Roman" w:cs="Times New Roman"/>
          <w:sz w:val="28"/>
          <w:szCs w:val="28"/>
        </w:rPr>
        <w:t xml:space="preserve"> при обязательном повторении учителем и в том, и другом случае речевой информации в устной и/или письменной форме и устных и/ или письменных ответов обучающихся</w:t>
      </w:r>
      <w:r w:rsidR="009602AC" w:rsidRPr="00EE76E8">
        <w:rPr>
          <w:rFonts w:ascii="Times New Roman" w:hAnsi="Times New Roman" w:cs="Times New Roman"/>
          <w:sz w:val="28"/>
          <w:szCs w:val="28"/>
        </w:rPr>
        <w:t>.</w:t>
      </w:r>
    </w:p>
    <w:p w:rsidR="009602AC" w:rsidRPr="00EE76E8" w:rsidRDefault="009602AC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="00E70D22" w:rsidRPr="00EE76E8">
        <w:rPr>
          <w:rFonts w:ascii="Times New Roman" w:hAnsi="Times New Roman" w:cs="Times New Roman"/>
          <w:sz w:val="28"/>
          <w:szCs w:val="28"/>
        </w:rPr>
        <w:t>рабочего</w:t>
      </w:r>
      <w:r w:rsidR="00F22881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EE76E8">
        <w:rPr>
          <w:rFonts w:ascii="Times New Roman" w:hAnsi="Times New Roman" w:cs="Times New Roman"/>
          <w:sz w:val="28"/>
          <w:szCs w:val="28"/>
        </w:rPr>
        <w:t xml:space="preserve"> обучающегося обсуждается с его родителями (законными представителями). При этом администрация школы и педагогический коллектив в целом руководствуются рекомендациями Федеральной</w:t>
      </w:r>
      <w:r w:rsidR="003F42FE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службы по надзору в сфере защиты прав потребителей и благополучия человека относительно организации рабочего места школьников дома в период дистанционного обучения</w:t>
      </w:r>
      <w:r w:rsidR="00E70D22" w:rsidRPr="00EE76E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EE76E8">
        <w:rPr>
          <w:rFonts w:ascii="Times New Roman" w:hAnsi="Times New Roman" w:cs="Times New Roman"/>
          <w:sz w:val="28"/>
          <w:szCs w:val="28"/>
        </w:rPr>
        <w:t>.</w:t>
      </w:r>
      <w:r w:rsidRPr="00EE76E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2AC" w:rsidRPr="00EE76E8" w:rsidRDefault="00962051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Учитывается необходимость соблюдения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в связи с малоподвижным положением </w:t>
      </w:r>
      <w:r w:rsidRPr="00EE76E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602AC" w:rsidRPr="00EE76E8">
        <w:rPr>
          <w:rFonts w:ascii="Times New Roman" w:hAnsi="Times New Roman" w:cs="Times New Roman"/>
          <w:sz w:val="28"/>
          <w:szCs w:val="28"/>
        </w:rPr>
        <w:t>за рабочим столом</w:t>
      </w:r>
      <w:r w:rsidRPr="00EE76E8">
        <w:rPr>
          <w:rFonts w:ascii="Times New Roman" w:hAnsi="Times New Roman" w:cs="Times New Roman"/>
          <w:sz w:val="28"/>
          <w:szCs w:val="28"/>
        </w:rPr>
        <w:t>, что отрицательно влия</w:t>
      </w:r>
      <w:r w:rsidR="003F42FE" w:rsidRPr="00EE76E8">
        <w:rPr>
          <w:rFonts w:ascii="Times New Roman" w:hAnsi="Times New Roman" w:cs="Times New Roman"/>
          <w:sz w:val="28"/>
          <w:szCs w:val="28"/>
        </w:rPr>
        <w:t>ет</w:t>
      </w:r>
      <w:r w:rsidRPr="00EE76E8">
        <w:rPr>
          <w:rFonts w:ascii="Times New Roman" w:hAnsi="Times New Roman" w:cs="Times New Roman"/>
          <w:sz w:val="28"/>
          <w:szCs w:val="28"/>
        </w:rPr>
        <w:t xml:space="preserve"> на </w:t>
      </w:r>
      <w:r w:rsidR="009602AC" w:rsidRPr="00EE76E8">
        <w:rPr>
          <w:rFonts w:ascii="Times New Roman" w:hAnsi="Times New Roman" w:cs="Times New Roman"/>
          <w:sz w:val="28"/>
          <w:szCs w:val="28"/>
        </w:rPr>
        <w:t>фу</w:t>
      </w:r>
      <w:r w:rsidRPr="00EE76E8">
        <w:rPr>
          <w:rFonts w:ascii="Times New Roman" w:hAnsi="Times New Roman" w:cs="Times New Roman"/>
          <w:sz w:val="28"/>
          <w:szCs w:val="28"/>
        </w:rPr>
        <w:t>нкционирование</w:t>
      </w:r>
      <w:r w:rsidR="003F42FE" w:rsidRPr="00EE76E8">
        <w:rPr>
          <w:rFonts w:ascii="Times New Roman" w:hAnsi="Times New Roman" w:cs="Times New Roman"/>
          <w:sz w:val="28"/>
          <w:szCs w:val="28"/>
        </w:rPr>
        <w:t xml:space="preserve"> различных систем его организма</w:t>
      </w:r>
      <w:r w:rsidRPr="00EE76E8">
        <w:rPr>
          <w:rFonts w:ascii="Times New Roman" w:hAnsi="Times New Roman" w:cs="Times New Roman"/>
          <w:sz w:val="28"/>
          <w:szCs w:val="28"/>
        </w:rPr>
        <w:t xml:space="preserve">.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Руководствуясь рекомендациями </w:t>
      </w:r>
      <w:proofErr w:type="spellStart"/>
      <w:r w:rsidR="009602AC" w:rsidRPr="00EE76E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602AC" w:rsidRPr="00EE76E8">
        <w:rPr>
          <w:rFonts w:ascii="Times New Roman" w:hAnsi="Times New Roman" w:cs="Times New Roman"/>
          <w:sz w:val="28"/>
          <w:szCs w:val="28"/>
        </w:rPr>
        <w:t xml:space="preserve">, при организации рабочего места </w:t>
      </w:r>
      <w:r w:rsidRPr="00EE76E8">
        <w:rPr>
          <w:rFonts w:ascii="Times New Roman" w:hAnsi="Times New Roman" w:cs="Times New Roman"/>
          <w:sz w:val="28"/>
          <w:szCs w:val="28"/>
        </w:rPr>
        <w:t xml:space="preserve">обучающегося родители (законные представители) должны обеспечить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соответствие мебели </w:t>
      </w:r>
      <w:r w:rsidRPr="00EE76E8">
        <w:rPr>
          <w:rFonts w:ascii="Times New Roman" w:hAnsi="Times New Roman" w:cs="Times New Roman"/>
          <w:sz w:val="28"/>
          <w:szCs w:val="28"/>
        </w:rPr>
        <w:t xml:space="preserve">его </w:t>
      </w:r>
      <w:r w:rsidR="009602AC" w:rsidRPr="00EE76E8">
        <w:rPr>
          <w:rFonts w:ascii="Times New Roman" w:hAnsi="Times New Roman" w:cs="Times New Roman"/>
          <w:sz w:val="28"/>
          <w:szCs w:val="28"/>
        </w:rPr>
        <w:t>росту</w:t>
      </w:r>
      <w:r w:rsidRPr="00EE76E8">
        <w:rPr>
          <w:rFonts w:ascii="Times New Roman" w:hAnsi="Times New Roman" w:cs="Times New Roman"/>
          <w:sz w:val="28"/>
          <w:szCs w:val="28"/>
        </w:rPr>
        <w:t xml:space="preserve">,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расположение рабочего стола </w:t>
      </w:r>
      <w:r w:rsidR="003F42FE" w:rsidRPr="00EE76E8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602AC" w:rsidRPr="00EE76E8">
        <w:rPr>
          <w:rFonts w:ascii="Times New Roman" w:hAnsi="Times New Roman" w:cs="Times New Roman"/>
          <w:sz w:val="28"/>
          <w:szCs w:val="28"/>
        </w:rPr>
        <w:t>окна для достаточного естественного освещения</w:t>
      </w:r>
      <w:r w:rsidRPr="00EE76E8">
        <w:rPr>
          <w:rFonts w:ascii="Times New Roman" w:hAnsi="Times New Roman" w:cs="Times New Roman"/>
          <w:sz w:val="28"/>
          <w:szCs w:val="28"/>
        </w:rPr>
        <w:t xml:space="preserve"> (</w:t>
      </w:r>
      <w:r w:rsidR="009602AC" w:rsidRPr="00EE76E8">
        <w:rPr>
          <w:rFonts w:ascii="Times New Roman" w:hAnsi="Times New Roman"/>
          <w:sz w:val="28"/>
          <w:szCs w:val="28"/>
        </w:rPr>
        <w:t>слева от окна для обучающегося-правши,</w:t>
      </w:r>
      <w:r w:rsidRPr="00EE76E8">
        <w:rPr>
          <w:rFonts w:ascii="Times New Roman" w:hAnsi="Times New Roman"/>
          <w:sz w:val="28"/>
          <w:szCs w:val="28"/>
        </w:rPr>
        <w:t xml:space="preserve"> </w:t>
      </w:r>
      <w:r w:rsidR="009602AC" w:rsidRPr="00EE76E8">
        <w:rPr>
          <w:rFonts w:ascii="Times New Roman" w:hAnsi="Times New Roman"/>
          <w:sz w:val="28"/>
          <w:szCs w:val="28"/>
        </w:rPr>
        <w:t>справа от окна для обучающегося-левши</w:t>
      </w:r>
      <w:r w:rsidRPr="00EE76E8">
        <w:rPr>
          <w:rFonts w:ascii="Times New Roman" w:hAnsi="Times New Roman"/>
          <w:sz w:val="28"/>
          <w:szCs w:val="28"/>
        </w:rPr>
        <w:t xml:space="preserve">),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 наличие на рабочем месте настольной лампы для дополнительного освещения, не дающего тени, что требует размещения</w:t>
      </w:r>
      <w:r w:rsidRPr="00EE76E8">
        <w:rPr>
          <w:rFonts w:ascii="Times New Roman" w:hAnsi="Times New Roman" w:cs="Times New Roman"/>
          <w:sz w:val="28"/>
          <w:szCs w:val="28"/>
        </w:rPr>
        <w:t xml:space="preserve"> источника искусственного света (</w:t>
      </w:r>
      <w:r w:rsidR="009602AC" w:rsidRPr="00EE76E8">
        <w:rPr>
          <w:rFonts w:ascii="Times New Roman" w:hAnsi="Times New Roman"/>
          <w:sz w:val="28"/>
          <w:szCs w:val="28"/>
        </w:rPr>
        <w:t>слева на столе для обучающегося-правши,</w:t>
      </w:r>
      <w:r w:rsidRPr="00EE76E8">
        <w:rPr>
          <w:rFonts w:ascii="Times New Roman" w:hAnsi="Times New Roman"/>
          <w:sz w:val="28"/>
          <w:szCs w:val="28"/>
        </w:rPr>
        <w:t xml:space="preserve"> </w:t>
      </w:r>
      <w:r w:rsidR="009602AC" w:rsidRPr="00EE76E8">
        <w:rPr>
          <w:rFonts w:ascii="Times New Roman" w:hAnsi="Times New Roman"/>
          <w:sz w:val="28"/>
          <w:szCs w:val="28"/>
        </w:rPr>
        <w:t>справа на столе для обучающегося-левши</w:t>
      </w:r>
      <w:r w:rsidRPr="00EE76E8">
        <w:rPr>
          <w:rFonts w:ascii="Times New Roman" w:hAnsi="Times New Roman"/>
          <w:sz w:val="28"/>
          <w:szCs w:val="28"/>
        </w:rPr>
        <w:t xml:space="preserve">), </w:t>
      </w:r>
      <w:r w:rsidR="009602AC" w:rsidRPr="00EE76E8">
        <w:rPr>
          <w:rFonts w:ascii="Times New Roman" w:hAnsi="Times New Roman" w:cs="Times New Roman"/>
          <w:sz w:val="28"/>
          <w:szCs w:val="28"/>
        </w:rPr>
        <w:t>расположение монитора ПК таким образом, чтобы он находился непосредственно перед глазами обучающегося</w:t>
      </w:r>
      <w:r w:rsidRPr="00EE76E8">
        <w:rPr>
          <w:rFonts w:ascii="Times New Roman" w:hAnsi="Times New Roman" w:cs="Times New Roman"/>
          <w:sz w:val="28"/>
          <w:szCs w:val="28"/>
        </w:rPr>
        <w:t>,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 и у </w:t>
      </w:r>
      <w:r w:rsidRPr="00EE76E8">
        <w:rPr>
          <w:rFonts w:ascii="Times New Roman" w:hAnsi="Times New Roman" w:cs="Times New Roman"/>
          <w:sz w:val="28"/>
          <w:szCs w:val="28"/>
        </w:rPr>
        <w:t xml:space="preserve">него </w:t>
      </w:r>
      <w:r w:rsidR="009602AC" w:rsidRPr="00EE76E8">
        <w:rPr>
          <w:rFonts w:ascii="Times New Roman" w:hAnsi="Times New Roman" w:cs="Times New Roman"/>
          <w:sz w:val="28"/>
          <w:szCs w:val="28"/>
        </w:rPr>
        <w:t>не было необходимости к нему поворачиваться;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9602AC" w:rsidRPr="00EE76E8">
        <w:rPr>
          <w:rFonts w:ascii="Times New Roman" w:hAnsi="Times New Roman" w:cs="Times New Roman"/>
          <w:sz w:val="28"/>
          <w:szCs w:val="28"/>
        </w:rPr>
        <w:t>размещение экрана видеомонитора ПК на расстоянии 600–700 мм от глаз обучающегося</w:t>
      </w:r>
      <w:r w:rsidRPr="00EE76E8">
        <w:rPr>
          <w:rFonts w:ascii="Times New Roman" w:hAnsi="Times New Roman" w:cs="Times New Roman"/>
          <w:sz w:val="28"/>
          <w:szCs w:val="28"/>
        </w:rPr>
        <w:t xml:space="preserve">, </w:t>
      </w:r>
      <w:r w:rsidR="009602AC" w:rsidRPr="00EE76E8">
        <w:rPr>
          <w:rFonts w:ascii="Times New Roman" w:hAnsi="Times New Roman" w:cs="Times New Roman"/>
          <w:sz w:val="28"/>
          <w:szCs w:val="28"/>
        </w:rPr>
        <w:t>наличие на рабочем столе подставки для книг, позволяющей разместить учебник (иное печатное издание, необходимое для учебной деятельности</w:t>
      </w:r>
      <w:r w:rsidR="003F42FE" w:rsidRPr="00EE76E8">
        <w:rPr>
          <w:rFonts w:ascii="Times New Roman" w:hAnsi="Times New Roman" w:cs="Times New Roman"/>
          <w:sz w:val="28"/>
          <w:szCs w:val="28"/>
        </w:rPr>
        <w:t>, напечатанный дидактический материал и др.</w:t>
      </w:r>
      <w:r w:rsidR="009602AC" w:rsidRPr="00EE76E8">
        <w:rPr>
          <w:rFonts w:ascii="Times New Roman" w:hAnsi="Times New Roman" w:cs="Times New Roman"/>
          <w:sz w:val="28"/>
          <w:szCs w:val="28"/>
        </w:rPr>
        <w:t>) на ра</w:t>
      </w:r>
      <w:r w:rsidR="003B3713" w:rsidRPr="00EE76E8">
        <w:rPr>
          <w:rFonts w:ascii="Times New Roman" w:hAnsi="Times New Roman" w:cs="Times New Roman"/>
          <w:sz w:val="28"/>
          <w:szCs w:val="28"/>
        </w:rPr>
        <w:t>сстоянии вытянутой руки от глаз (б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лагодаря этому </w:t>
      </w:r>
      <w:r w:rsidR="003B3713" w:rsidRPr="00EE76E8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9602AC" w:rsidRPr="00EE76E8">
        <w:rPr>
          <w:rFonts w:ascii="Times New Roman" w:hAnsi="Times New Roman" w:cs="Times New Roman"/>
          <w:sz w:val="28"/>
          <w:szCs w:val="28"/>
        </w:rPr>
        <w:t>сможет прямо держать голову, а это важно для снятия нагрузки на шейный отдел и предотвращения развития близорукости</w:t>
      </w:r>
      <w:r w:rsidR="003B3713" w:rsidRPr="00EE76E8">
        <w:rPr>
          <w:rFonts w:ascii="Times New Roman" w:hAnsi="Times New Roman" w:cs="Times New Roman"/>
          <w:sz w:val="28"/>
          <w:szCs w:val="28"/>
        </w:rPr>
        <w:t xml:space="preserve">),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 расположение стула у рабочего стола так, чтобы, размещаясь на нём и опираясь на его спинку, между столом и грудью обучающегося было расстояние, которое составляет ширину его ладони.</w:t>
      </w:r>
    </w:p>
    <w:p w:rsidR="009602AC" w:rsidRPr="00EE76E8" w:rsidRDefault="003F42FE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Важное значение имеет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соблюдение обучающимися </w:t>
      </w:r>
      <w:r w:rsidR="003B3713" w:rsidRPr="00EE76E8">
        <w:rPr>
          <w:rFonts w:ascii="Times New Roman" w:hAnsi="Times New Roman" w:cs="Times New Roman"/>
          <w:sz w:val="28"/>
          <w:szCs w:val="28"/>
        </w:rPr>
        <w:t>правильной рабочей позы: посадка на стуле должна быть глубокой, корпус и голову следует держать ровно, ноги необходимо согнуть в тазобедренном и коленном суставах, требуется опора ступнями обеих ног на пол</w:t>
      </w:r>
      <w:r w:rsidR="00EE76E8" w:rsidRPr="00EE76E8">
        <w:rPr>
          <w:rFonts w:ascii="Times New Roman" w:hAnsi="Times New Roman" w:cs="Times New Roman"/>
          <w:sz w:val="28"/>
          <w:szCs w:val="28"/>
        </w:rPr>
        <w:t xml:space="preserve">, </w:t>
      </w:r>
      <w:r w:rsidR="003B3713" w:rsidRPr="00EE76E8">
        <w:rPr>
          <w:rFonts w:ascii="Times New Roman" w:hAnsi="Times New Roman" w:cs="Times New Roman"/>
          <w:sz w:val="28"/>
          <w:szCs w:val="28"/>
        </w:rPr>
        <w:t>предплечья должны лежать на столе свободно</w:t>
      </w:r>
      <w:r w:rsidR="00B14BA3" w:rsidRPr="00EE76E8">
        <w:rPr>
          <w:rFonts w:ascii="Times New Roman" w:hAnsi="Times New Roman" w:cs="Times New Roman"/>
          <w:sz w:val="28"/>
          <w:szCs w:val="28"/>
        </w:rPr>
        <w:t>. Н</w:t>
      </w:r>
      <w:r w:rsidR="00EE76E8" w:rsidRPr="00EE76E8">
        <w:rPr>
          <w:rFonts w:ascii="Times New Roman" w:hAnsi="Times New Roman" w:cs="Times New Roman"/>
          <w:sz w:val="28"/>
          <w:szCs w:val="28"/>
        </w:rPr>
        <w:t>а занятиях «Развитие учебно</w:t>
      </w:r>
      <w:r w:rsidR="000E36E5" w:rsidRPr="00EE76E8">
        <w:rPr>
          <w:rFonts w:ascii="Times New Roman" w:hAnsi="Times New Roman" w:cs="Times New Roman"/>
          <w:sz w:val="28"/>
          <w:szCs w:val="28"/>
        </w:rPr>
        <w:t>-познавательной деятельности</w:t>
      </w:r>
      <w:r w:rsidR="00B14BA3" w:rsidRPr="00EE76E8">
        <w:rPr>
          <w:rFonts w:ascii="Times New Roman" w:hAnsi="Times New Roman" w:cs="Times New Roman"/>
          <w:sz w:val="28"/>
          <w:szCs w:val="28"/>
        </w:rPr>
        <w:t>»</w:t>
      </w:r>
      <w:r w:rsidR="000E36E5" w:rsidRPr="00EE76E8">
        <w:rPr>
          <w:rFonts w:ascii="Times New Roman" w:hAnsi="Times New Roman" w:cs="Times New Roman"/>
          <w:sz w:val="28"/>
          <w:szCs w:val="28"/>
        </w:rPr>
        <w:t xml:space="preserve"> обучающийся может выполнять письменные работы; следует учесть, что при их выполнении </w:t>
      </w:r>
      <w:r w:rsidR="003B3713" w:rsidRPr="00EE76E8">
        <w:rPr>
          <w:rFonts w:ascii="Times New Roman" w:hAnsi="Times New Roman" w:cs="Times New Roman"/>
          <w:sz w:val="28"/>
          <w:szCs w:val="28"/>
        </w:rPr>
        <w:t xml:space="preserve">необходима опора на спинку столу поясницей. </w:t>
      </w:r>
      <w:r w:rsidR="00B14BA3" w:rsidRPr="00EE76E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B3713" w:rsidRPr="00EE76E8">
        <w:rPr>
          <w:rFonts w:ascii="Times New Roman" w:hAnsi="Times New Roman" w:cs="Times New Roman"/>
          <w:sz w:val="28"/>
          <w:szCs w:val="28"/>
        </w:rPr>
        <w:t>о время чтения посадка является наиболее свободной</w:t>
      </w:r>
      <w:r w:rsidR="00B14BA3" w:rsidRPr="00EE76E8">
        <w:rPr>
          <w:rFonts w:ascii="Times New Roman" w:hAnsi="Times New Roman" w:cs="Times New Roman"/>
          <w:sz w:val="28"/>
          <w:szCs w:val="28"/>
        </w:rPr>
        <w:t>; п</w:t>
      </w:r>
      <w:r w:rsidR="003B3713" w:rsidRPr="00EE76E8">
        <w:rPr>
          <w:rFonts w:ascii="Times New Roman" w:hAnsi="Times New Roman" w:cs="Times New Roman"/>
          <w:sz w:val="28"/>
          <w:szCs w:val="28"/>
        </w:rPr>
        <w:t>редусматривается опора на спинку стула не только крестцово-поясничной, но и подлопаточной частью спины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FE" w:rsidRPr="00EE76E8" w:rsidRDefault="003F42FE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Эти требования должны быть известны обучающимся, чтобы они, понимая значение правильного расположения рабочего места и размещения на нем, самостоятельно следили за посадкой, освещением, расположением ПК и др.</w:t>
      </w:r>
    </w:p>
    <w:p w:rsidR="009602AC" w:rsidRPr="00EE76E8" w:rsidRDefault="00B14BA3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</w:t>
      </w:r>
      <w:r w:rsidR="009602AC" w:rsidRPr="00EE76E8">
        <w:rPr>
          <w:rFonts w:ascii="Times New Roman" w:hAnsi="Times New Roman" w:cs="Times New Roman"/>
          <w:sz w:val="28"/>
          <w:szCs w:val="28"/>
        </w:rPr>
        <w:t>необходимо минимизировать</w:t>
      </w:r>
      <w:r w:rsidRPr="00EE76E8">
        <w:rPr>
          <w:rFonts w:ascii="Times New Roman" w:hAnsi="Times New Roman" w:cs="Times New Roman"/>
          <w:sz w:val="28"/>
          <w:szCs w:val="28"/>
        </w:rPr>
        <w:t xml:space="preserve">, а лучше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полностью исключить работу, при которой </w:t>
      </w:r>
      <w:r w:rsidRPr="00EE76E8">
        <w:rPr>
          <w:rFonts w:ascii="Times New Roman" w:hAnsi="Times New Roman" w:cs="Times New Roman"/>
          <w:sz w:val="28"/>
          <w:szCs w:val="28"/>
        </w:rPr>
        <w:t>обучающийся</w:t>
      </w:r>
      <w:r w:rsidR="003F42FE" w:rsidRPr="00EE76E8">
        <w:rPr>
          <w:rFonts w:ascii="Times New Roman" w:hAnsi="Times New Roman" w:cs="Times New Roman"/>
          <w:sz w:val="28"/>
          <w:szCs w:val="28"/>
        </w:rPr>
        <w:t>, например,</w:t>
      </w:r>
      <w:r w:rsidRPr="00EE76E8">
        <w:rPr>
          <w:rFonts w:ascii="Times New Roman" w:hAnsi="Times New Roman" w:cs="Times New Roman"/>
          <w:sz w:val="28"/>
          <w:szCs w:val="28"/>
        </w:rPr>
        <w:t xml:space="preserve"> на </w:t>
      </w:r>
      <w:r w:rsidR="003F42FE" w:rsidRPr="00EE76E8"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EE76E8">
        <w:rPr>
          <w:rFonts w:ascii="Times New Roman" w:hAnsi="Times New Roman" w:cs="Times New Roman"/>
          <w:sz w:val="28"/>
          <w:szCs w:val="28"/>
        </w:rPr>
        <w:t xml:space="preserve">занятиях «Развитие учебно-познавательной деятельной деятельности»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должен переписывать </w:t>
      </w:r>
      <w:r w:rsidRPr="00EE76E8">
        <w:rPr>
          <w:rFonts w:ascii="Times New Roman" w:hAnsi="Times New Roman" w:cs="Times New Roman"/>
          <w:sz w:val="28"/>
          <w:szCs w:val="28"/>
        </w:rPr>
        <w:t xml:space="preserve">учебную информацию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с экрана </w:t>
      </w:r>
      <w:r w:rsidR="001B6362" w:rsidRPr="00EE76E8">
        <w:rPr>
          <w:rFonts w:ascii="Times New Roman" w:hAnsi="Times New Roman" w:cs="Times New Roman"/>
          <w:sz w:val="28"/>
          <w:szCs w:val="28"/>
        </w:rPr>
        <w:t>в тетрадь</w:t>
      </w:r>
      <w:r w:rsidR="009602AC" w:rsidRPr="00EE76E8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08F" w:rsidRPr="00EE76E8" w:rsidRDefault="009602AC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>, чтобы обеспечивать профилактику переутомления обучающихся</w:t>
      </w:r>
      <w:r w:rsidR="008575A1" w:rsidRPr="00EE76E8">
        <w:rPr>
          <w:rFonts w:ascii="Times New Roman" w:hAnsi="Times New Roman" w:cs="Times New Roman"/>
          <w:sz w:val="28"/>
          <w:szCs w:val="28"/>
        </w:rPr>
        <w:t xml:space="preserve"> в период работы с ПК</w:t>
      </w:r>
      <w:r w:rsidRPr="00EE76E8">
        <w:rPr>
          <w:rFonts w:ascii="Times New Roman" w:hAnsi="Times New Roman" w:cs="Times New Roman"/>
          <w:sz w:val="28"/>
          <w:szCs w:val="28"/>
        </w:rPr>
        <w:t>, необходимо через каждые 30–45 минут учебного занятия проводить физкультминутку и гимнастику для глаз. При определении содержании зарядки для глаз</w:t>
      </w:r>
      <w:r w:rsidR="003B350A" w:rsidRPr="00EE76E8">
        <w:rPr>
          <w:rFonts w:ascii="Times New Roman" w:hAnsi="Times New Roman" w:cs="Times New Roman"/>
          <w:sz w:val="28"/>
          <w:szCs w:val="28"/>
        </w:rPr>
        <w:t xml:space="preserve"> и </w:t>
      </w:r>
      <w:r w:rsidR="003B350A" w:rsidRPr="00EE76E8">
        <w:rPr>
          <w:rFonts w:ascii="Times New Roman" w:eastAsia="Calibri" w:hAnsi="Times New Roman" w:cs="Times New Roman"/>
          <w:bCs/>
          <w:sz w:val="28"/>
          <w:szCs w:val="28"/>
        </w:rPr>
        <w:t>физкультурных минуток</w:t>
      </w:r>
      <w:r w:rsidRPr="00EE76E8">
        <w:rPr>
          <w:rFonts w:ascii="Times New Roman" w:hAnsi="Times New Roman" w:cs="Times New Roman"/>
          <w:sz w:val="28"/>
          <w:szCs w:val="28"/>
        </w:rPr>
        <w:t xml:space="preserve"> могут быть использованы рекомендации</w:t>
      </w:r>
      <w:r w:rsidR="00EF708F" w:rsidRPr="00EE76E8">
        <w:rPr>
          <w:rFonts w:ascii="Times New Roman" w:eastAsia="Calibri" w:hAnsi="Times New Roman" w:cs="Times New Roman"/>
          <w:sz w:val="28"/>
          <w:szCs w:val="28"/>
        </w:rPr>
        <w:t xml:space="preserve"> приложения </w:t>
      </w:r>
      <w:proofErr w:type="gramStart"/>
      <w:r w:rsidR="00EF708F" w:rsidRPr="00EE76E8">
        <w:rPr>
          <w:rFonts w:ascii="Times New Roman" w:eastAsia="Calibri" w:hAnsi="Times New Roman" w:cs="Times New Roman"/>
          <w:sz w:val="28"/>
          <w:szCs w:val="28"/>
        </w:rPr>
        <w:t>к СанПиН</w:t>
      </w:r>
      <w:proofErr w:type="gramEnd"/>
      <w:r w:rsidR="00EF708F" w:rsidRPr="00EE76E8">
        <w:rPr>
          <w:rFonts w:ascii="Times New Roman" w:eastAsia="Calibri" w:hAnsi="Times New Roman" w:cs="Times New Roman"/>
          <w:sz w:val="28"/>
          <w:szCs w:val="28"/>
        </w:rPr>
        <w:t xml:space="preserve"> и соответствующие методические рекомендации</w:t>
      </w:r>
      <w:r w:rsidRPr="00EE76E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3B350A" w:rsidRPr="00EE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2AC" w:rsidRPr="00EE76E8" w:rsidRDefault="009602AC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Планируя</w:t>
      </w:r>
      <w:r w:rsidR="00EE76E8" w:rsidRPr="00EE76E8">
        <w:rPr>
          <w:rFonts w:ascii="Times New Roman" w:hAnsi="Times New Roman" w:cs="Times New Roman"/>
          <w:sz w:val="28"/>
          <w:szCs w:val="28"/>
        </w:rPr>
        <w:t xml:space="preserve"> занятия по коррекцион</w:t>
      </w:r>
      <w:r w:rsidR="00EF708F" w:rsidRPr="00EE76E8">
        <w:rPr>
          <w:rFonts w:ascii="Times New Roman" w:hAnsi="Times New Roman" w:cs="Times New Roman"/>
          <w:sz w:val="28"/>
          <w:szCs w:val="28"/>
        </w:rPr>
        <w:t>но-развивающим курсам «Развитие восприятия и воспроизведения устной речи» и «Развитие учебно-познавательной деятельности», учителю необходимо учесть</w:t>
      </w:r>
      <w:r w:rsidR="00290B81" w:rsidRPr="00EE76E8">
        <w:rPr>
          <w:rFonts w:ascii="Times New Roman" w:hAnsi="Times New Roman" w:cs="Times New Roman"/>
          <w:sz w:val="28"/>
          <w:szCs w:val="28"/>
        </w:rPr>
        <w:t xml:space="preserve">, что продолжительность непрерывной работы за монитором ПК обучающихся в пятом классе – 15 минут, в шестом – седьмом – 20 </w:t>
      </w:r>
      <w:r w:rsidR="006D1316" w:rsidRPr="00EE76E8">
        <w:rPr>
          <w:rFonts w:ascii="Times New Roman" w:hAnsi="Times New Roman" w:cs="Times New Roman"/>
          <w:sz w:val="28"/>
          <w:szCs w:val="28"/>
        </w:rPr>
        <w:t>минут, в восьмом</w:t>
      </w:r>
      <w:r w:rsidR="00290B81" w:rsidRPr="00EE76E8">
        <w:rPr>
          <w:rFonts w:ascii="Times New Roman" w:hAnsi="Times New Roman" w:cs="Times New Roman"/>
          <w:sz w:val="28"/>
          <w:szCs w:val="28"/>
        </w:rPr>
        <w:t xml:space="preserve"> – девятом </w:t>
      </w:r>
      <w:r w:rsidR="006D1316" w:rsidRPr="00EE76E8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290B81" w:rsidRPr="00EE76E8">
        <w:rPr>
          <w:rFonts w:ascii="Times New Roman" w:hAnsi="Times New Roman" w:cs="Times New Roman"/>
          <w:sz w:val="28"/>
          <w:szCs w:val="28"/>
        </w:rPr>
        <w:t>– 25 минут</w:t>
      </w:r>
      <w:r w:rsidR="006D1316" w:rsidRPr="00EE76E8">
        <w:rPr>
          <w:rFonts w:ascii="Times New Roman" w:hAnsi="Times New Roman" w:cs="Times New Roman"/>
          <w:sz w:val="28"/>
          <w:szCs w:val="28"/>
        </w:rPr>
        <w:t xml:space="preserve">, в десятом классе – </w:t>
      </w:r>
      <w:r w:rsidR="006D1316" w:rsidRPr="00EE7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6D1316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час учебного занятия </w:t>
      </w:r>
      <w:r w:rsidR="006D1316" w:rsidRPr="00EE76E8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работы за монитором ПК может составлять </w:t>
      </w:r>
      <w:r w:rsidR="006D1316" w:rsidRPr="00EE76E8">
        <w:rPr>
          <w:rFonts w:ascii="Times New Roman" w:hAnsi="Times New Roman" w:cs="Times New Roman"/>
          <w:sz w:val="28"/>
          <w:szCs w:val="28"/>
        </w:rPr>
        <w:lastRenderedPageBreak/>
        <w:t>30 минут, а во второй и в последующие часы – 20 минут. С учетом данных рекомендаций при проведении занятий «Развитие восприятия и воспроизведения устной речи» рекомендуется проводить не менее двух физкультминуток, включающих в том числе упражнения для снятия напряжения с глаз, при пров</w:t>
      </w:r>
      <w:r w:rsidR="00EE76E8" w:rsidRPr="00EE76E8">
        <w:rPr>
          <w:rFonts w:ascii="Times New Roman" w:hAnsi="Times New Roman" w:cs="Times New Roman"/>
          <w:sz w:val="28"/>
          <w:szCs w:val="28"/>
        </w:rPr>
        <w:t>едении занятий «Развитие учебно</w:t>
      </w:r>
      <w:r w:rsidR="006D1316" w:rsidRPr="00EE76E8">
        <w:rPr>
          <w:rFonts w:ascii="Times New Roman" w:hAnsi="Times New Roman" w:cs="Times New Roman"/>
          <w:sz w:val="28"/>
          <w:szCs w:val="28"/>
        </w:rPr>
        <w:t xml:space="preserve">-познавательной деятельности» важно сочетать </w:t>
      </w:r>
      <w:r w:rsidRPr="00EE76E8">
        <w:rPr>
          <w:rFonts w:ascii="Times New Roman" w:hAnsi="Times New Roman" w:cs="Times New Roman"/>
          <w:sz w:val="28"/>
          <w:szCs w:val="28"/>
        </w:rPr>
        <w:t xml:space="preserve">объяснение учителем материала </w:t>
      </w:r>
      <w:r w:rsidR="00C32F8C" w:rsidRPr="00EE76E8">
        <w:rPr>
          <w:rFonts w:ascii="Times New Roman" w:hAnsi="Times New Roman" w:cs="Times New Roman"/>
          <w:sz w:val="28"/>
          <w:szCs w:val="28"/>
        </w:rPr>
        <w:t xml:space="preserve">(при использовании видеоконференцсвязи) </w:t>
      </w:r>
      <w:r w:rsidRPr="00EE76E8">
        <w:rPr>
          <w:rFonts w:ascii="Times New Roman" w:hAnsi="Times New Roman" w:cs="Times New Roman"/>
          <w:sz w:val="28"/>
          <w:szCs w:val="28"/>
        </w:rPr>
        <w:t>с самостоятельной деятельностью</w:t>
      </w:r>
      <w:r w:rsidR="00C32F8C" w:rsidRPr="00EE76E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E76E8">
        <w:rPr>
          <w:rFonts w:ascii="Times New Roman" w:hAnsi="Times New Roman" w:cs="Times New Roman"/>
          <w:sz w:val="28"/>
          <w:szCs w:val="28"/>
        </w:rPr>
        <w:t>, связ</w:t>
      </w:r>
      <w:r w:rsidR="00C32F8C" w:rsidRPr="00EE76E8">
        <w:rPr>
          <w:rFonts w:ascii="Times New Roman" w:hAnsi="Times New Roman" w:cs="Times New Roman"/>
          <w:sz w:val="28"/>
          <w:szCs w:val="28"/>
        </w:rPr>
        <w:t xml:space="preserve">анной с выполнением ими заданий, </w:t>
      </w:r>
      <w:r w:rsidRPr="00EE76E8">
        <w:rPr>
          <w:rFonts w:ascii="Times New Roman" w:hAnsi="Times New Roman" w:cs="Times New Roman"/>
          <w:sz w:val="28"/>
          <w:szCs w:val="28"/>
        </w:rPr>
        <w:t>упражнений</w:t>
      </w:r>
      <w:r w:rsidR="00C32F8C" w:rsidRPr="00EE76E8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E76E8">
        <w:rPr>
          <w:rFonts w:ascii="Times New Roman" w:hAnsi="Times New Roman" w:cs="Times New Roman"/>
          <w:sz w:val="28"/>
          <w:szCs w:val="28"/>
        </w:rPr>
        <w:t>, в том числе с использованием материалов учебника и рабочих тетрадей</w:t>
      </w:r>
      <w:r w:rsidR="00C32F8C" w:rsidRPr="00EE76E8">
        <w:rPr>
          <w:rFonts w:ascii="Times New Roman" w:hAnsi="Times New Roman" w:cs="Times New Roman"/>
          <w:sz w:val="28"/>
          <w:szCs w:val="28"/>
        </w:rPr>
        <w:t>, а также обязательное включение физкультминуток</w:t>
      </w:r>
      <w:r w:rsidR="008575A1" w:rsidRPr="00EE76E8">
        <w:rPr>
          <w:rFonts w:ascii="Times New Roman" w:hAnsi="Times New Roman" w:cs="Times New Roman"/>
          <w:sz w:val="28"/>
          <w:szCs w:val="28"/>
        </w:rPr>
        <w:t xml:space="preserve"> и упражнения для снятия усталости с глаз</w:t>
      </w:r>
      <w:r w:rsidRPr="00EE76E8">
        <w:rPr>
          <w:rFonts w:ascii="Times New Roman" w:hAnsi="Times New Roman" w:cs="Times New Roman"/>
          <w:sz w:val="28"/>
          <w:szCs w:val="28"/>
        </w:rPr>
        <w:t>.</w:t>
      </w:r>
    </w:p>
    <w:p w:rsidR="00A309AC" w:rsidRPr="00EE76E8" w:rsidRDefault="00A309AC" w:rsidP="00F34AF0">
      <w:pPr>
        <w:pStyle w:val="a6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>При подготовке презентации к коррекционно-развивающим занятиям важно предусмотреть использование курсора «мышки» или других средств акцента (например, лазерной указки в «</w:t>
      </w:r>
      <w:r w:rsidRPr="00EE76E8">
        <w:rPr>
          <w:rFonts w:ascii="Times New Roman" w:hAnsi="Times New Roman"/>
          <w:color w:val="auto"/>
          <w:sz w:val="28"/>
          <w:szCs w:val="28"/>
          <w:lang w:val="en-US"/>
        </w:rPr>
        <w:t>Google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Презентации»), чтобы иметь возможность указывать обучающемуся на слайде важные детали. Если такой возможности нет, то курсор «мышки» на экране увеличивается и закрашивается черным цветом, чтобы он был хорошо виден и точно акцентировал внимание обучающегося. </w:t>
      </w:r>
    </w:p>
    <w:p w:rsidR="00A309AC" w:rsidRPr="00EE76E8" w:rsidRDefault="00A309AC" w:rsidP="00F34AF0">
      <w:pPr>
        <w:pStyle w:val="a6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>Цвета картинок и фона должны гармонировать; цвет не должен быть слишком ярким, чтобы на экранах другой техники картинки «не засвечивались», но и не слишком тусклым, чтобы картинки «не темнели». Мелкие элементы не должны сливаться с основным фоном.</w:t>
      </w:r>
    </w:p>
    <w:p w:rsidR="00A309AC" w:rsidRPr="00EE76E8" w:rsidRDefault="00A309AC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До занятия, прежде, чем использовать демонстрацию экрана, важно проверить состояние видеокамеры и звука на личном компьютере, корректность отображения всех элементов на персональном компьютере обучающегося, попросить родителей (лиц, их замещающих на занятии) оценить корректность, читаемость и удобство презентации при ее восприятии на компьютере, находящимся дома.</w:t>
      </w:r>
    </w:p>
    <w:p w:rsidR="009602AC" w:rsidRPr="00EE76E8" w:rsidRDefault="005D781D" w:rsidP="00F34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Таким образом, качественная организация </w:t>
      </w:r>
      <w:r w:rsidR="009602AC" w:rsidRPr="00EE76E8">
        <w:rPr>
          <w:rFonts w:ascii="Times New Roman" w:hAnsi="Times New Roman" w:cs="Times New Roman"/>
          <w:sz w:val="28"/>
          <w:szCs w:val="28"/>
        </w:rPr>
        <w:t xml:space="preserve">временного дистанционного обучения </w:t>
      </w:r>
      <w:r w:rsidR="00EE76E8" w:rsidRPr="00EE76E8">
        <w:rPr>
          <w:rFonts w:ascii="Times New Roman" w:hAnsi="Times New Roman" w:cs="Times New Roman"/>
          <w:sz w:val="28"/>
          <w:szCs w:val="28"/>
        </w:rPr>
        <w:t>по коррекционно</w:t>
      </w:r>
      <w:r w:rsidR="001046B5" w:rsidRPr="00EE76E8">
        <w:rPr>
          <w:rFonts w:ascii="Times New Roman" w:hAnsi="Times New Roman" w:cs="Times New Roman"/>
          <w:sz w:val="28"/>
          <w:szCs w:val="28"/>
        </w:rPr>
        <w:t xml:space="preserve">-развивающим курсам «Развитие восприятия и </w:t>
      </w:r>
      <w:r w:rsidR="001046B5"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воспроизведения устной речи» и «Развитие учебно-познавательной деятельности» </w:t>
      </w:r>
      <w:r w:rsidR="009602AC" w:rsidRPr="00EE76E8">
        <w:rPr>
          <w:rFonts w:ascii="Times New Roman" w:hAnsi="Times New Roman" w:cs="Times New Roman"/>
          <w:sz w:val="28"/>
          <w:szCs w:val="28"/>
        </w:rPr>
        <w:t>в системе основного общего образования обучающихся с нарушениями слуха предполагает своевременное решение следующих задач:</w:t>
      </w:r>
    </w:p>
    <w:p w:rsidR="009602AC" w:rsidRPr="00EE76E8" w:rsidRDefault="009602AC" w:rsidP="00123FB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обеспечение материально-технической базы </w:t>
      </w:r>
      <w:r w:rsidR="005D781D" w:rsidRPr="00EE76E8">
        <w:rPr>
          <w:rFonts w:ascii="Times New Roman" w:hAnsi="Times New Roman"/>
          <w:color w:val="auto"/>
          <w:sz w:val="28"/>
          <w:szCs w:val="28"/>
        </w:rPr>
        <w:t xml:space="preserve">качественного осуществления </w:t>
      </w:r>
      <w:r w:rsidRPr="00EE76E8">
        <w:rPr>
          <w:rFonts w:ascii="Times New Roman" w:hAnsi="Times New Roman"/>
          <w:color w:val="auto"/>
          <w:sz w:val="28"/>
          <w:szCs w:val="28"/>
        </w:rPr>
        <w:t>временно</w:t>
      </w:r>
      <w:r w:rsidR="005D781D" w:rsidRPr="00EE76E8">
        <w:rPr>
          <w:rFonts w:ascii="Times New Roman" w:hAnsi="Times New Roman"/>
          <w:color w:val="auto"/>
          <w:sz w:val="28"/>
          <w:szCs w:val="28"/>
        </w:rPr>
        <w:t>го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дистанционного обучения;</w:t>
      </w:r>
    </w:p>
    <w:p w:rsidR="009602AC" w:rsidRPr="00EE76E8" w:rsidRDefault="009602AC" w:rsidP="00123FB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81D" w:rsidRPr="00EE76E8">
        <w:rPr>
          <w:rFonts w:ascii="Times New Roman" w:hAnsi="Times New Roman"/>
          <w:color w:val="auto"/>
          <w:sz w:val="28"/>
          <w:szCs w:val="28"/>
        </w:rPr>
        <w:t>повышение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информационно-коммуникационных компетенций учителей, включая применение</w:t>
      </w:r>
      <w:r w:rsidR="005D781D" w:rsidRPr="00EE76E8">
        <w:rPr>
          <w:rFonts w:ascii="Times New Roman" w:hAnsi="Times New Roman"/>
          <w:color w:val="auto"/>
          <w:sz w:val="28"/>
          <w:szCs w:val="28"/>
        </w:rPr>
        <w:t xml:space="preserve"> дистанционных образовательных технологий</w:t>
      </w:r>
      <w:r w:rsidRPr="00EE76E8">
        <w:rPr>
          <w:rFonts w:ascii="Times New Roman" w:hAnsi="Times New Roman"/>
          <w:color w:val="auto"/>
          <w:sz w:val="28"/>
          <w:szCs w:val="28"/>
        </w:rPr>
        <w:t>;</w:t>
      </w:r>
    </w:p>
    <w:p w:rsidR="009602AC" w:rsidRPr="00EE76E8" w:rsidRDefault="005D781D" w:rsidP="00123FB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с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 xml:space="preserve">оздание </w:t>
      </w:r>
      <w:r w:rsidR="009D3806" w:rsidRPr="00EE76E8">
        <w:rPr>
          <w:rFonts w:ascii="Times New Roman" w:hAnsi="Times New Roman"/>
          <w:color w:val="auto"/>
          <w:sz w:val="28"/>
          <w:szCs w:val="28"/>
        </w:rPr>
        <w:t xml:space="preserve">в образовательной организации 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>библиотеки электронных образовательных ресурсов с учетом особых образовательных потребностей обучающихся с нарушениями слуха, сценариев уроков и занятий;</w:t>
      </w:r>
    </w:p>
    <w:p w:rsidR="009602AC" w:rsidRPr="00EE76E8" w:rsidRDefault="005D781D" w:rsidP="00123FB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3806" w:rsidRPr="00EE76E8">
        <w:rPr>
          <w:rFonts w:ascii="Times New Roman" w:hAnsi="Times New Roman"/>
          <w:color w:val="auto"/>
          <w:sz w:val="28"/>
          <w:szCs w:val="28"/>
        </w:rPr>
        <w:t xml:space="preserve">осуществлением 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 xml:space="preserve">обмена педагогическим опытом, эффективными практиками 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 xml:space="preserve">коррекционно-развивающей 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>работы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 xml:space="preserve"> с использованием дистанционных образовательных технологий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>;</w:t>
      </w:r>
    </w:p>
    <w:p w:rsidR="009602AC" w:rsidRPr="00EE76E8" w:rsidRDefault="005D781D" w:rsidP="00123FB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ф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>ормирование компьютерной грамотности обучающихся с нарушениями слуха с первого класса при систематической последовательной работе в данном направлении в ходе всего образовательно-коррекционного процесса;</w:t>
      </w:r>
    </w:p>
    <w:p w:rsidR="009602AC" w:rsidRPr="00EE76E8" w:rsidRDefault="005D781D" w:rsidP="00123FBE">
      <w:pPr>
        <w:pStyle w:val="a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 xml:space="preserve">ключение в систематическую работу по психолого-педагогическому сопровождению семейного воспитания </w:t>
      </w:r>
      <w:r w:rsidR="009A37EE" w:rsidRPr="00EE76E8">
        <w:rPr>
          <w:rFonts w:ascii="Times New Roman" w:hAnsi="Times New Roman"/>
          <w:color w:val="auto"/>
          <w:sz w:val="28"/>
          <w:szCs w:val="28"/>
        </w:rPr>
        <w:t xml:space="preserve">обучающихся </w:t>
      </w:r>
      <w:r w:rsidR="009602AC" w:rsidRPr="00EE76E8">
        <w:rPr>
          <w:rFonts w:ascii="Times New Roman" w:hAnsi="Times New Roman"/>
          <w:color w:val="auto"/>
          <w:sz w:val="28"/>
          <w:szCs w:val="28"/>
        </w:rPr>
        <w:t xml:space="preserve">целенаправленных занятий по повышению компетенций родителей (законных представителей), других членов семей в сопровождении обучающихся при дистанционном формате обучения (в том числе при использовании в работе с родителями видеоконференцсвязи с привлечением </w:t>
      </w:r>
      <w:proofErr w:type="spellStart"/>
      <w:r w:rsidR="009602AC" w:rsidRPr="00EE76E8">
        <w:rPr>
          <w:rFonts w:ascii="Times New Roman" w:hAnsi="Times New Roman"/>
          <w:color w:val="auto"/>
          <w:sz w:val="28"/>
          <w:szCs w:val="28"/>
        </w:rPr>
        <w:t>сурдопереводчиков</w:t>
      </w:r>
      <w:proofErr w:type="spellEnd"/>
      <w:r w:rsidR="009602AC" w:rsidRPr="00EE76E8">
        <w:rPr>
          <w:rFonts w:ascii="Times New Roman" w:hAnsi="Times New Roman"/>
          <w:color w:val="auto"/>
          <w:sz w:val="28"/>
          <w:szCs w:val="28"/>
        </w:rPr>
        <w:t xml:space="preserve"> для лиц с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нарушениями слуха).</w:t>
      </w:r>
    </w:p>
    <w:p w:rsidR="000115CD" w:rsidRPr="00EE76E8" w:rsidRDefault="000115CD" w:rsidP="00510B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Временный переход на дистанц</w:t>
      </w:r>
      <w:r w:rsidR="006B5A94" w:rsidRPr="00EE76E8">
        <w:rPr>
          <w:rFonts w:ascii="Times New Roman" w:hAnsi="Times New Roman" w:cs="Times New Roman"/>
          <w:sz w:val="28"/>
          <w:szCs w:val="28"/>
        </w:rPr>
        <w:t xml:space="preserve">ионную форму проведения </w:t>
      </w:r>
      <w:r w:rsidR="001046B5" w:rsidRPr="00EE76E8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6B5A94" w:rsidRPr="00EE76E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046B5" w:rsidRPr="00EE76E8">
        <w:rPr>
          <w:rFonts w:ascii="Times New Roman" w:hAnsi="Times New Roman" w:cs="Times New Roman"/>
          <w:sz w:val="28"/>
          <w:szCs w:val="28"/>
        </w:rPr>
        <w:t xml:space="preserve">по Программе коррекционной работы «Развитие восприятия и воспроизведения устной речи» и «Развитие учебно-познавательной деятельности» </w:t>
      </w:r>
      <w:r w:rsidRPr="00EE76E8">
        <w:rPr>
          <w:rFonts w:ascii="Times New Roman" w:hAnsi="Times New Roman" w:cs="Times New Roman"/>
          <w:sz w:val="28"/>
          <w:szCs w:val="28"/>
        </w:rPr>
        <w:t xml:space="preserve">с использованием видеоконференцсвязи требует осуществления в 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="001046B5" w:rsidRPr="00EE76E8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E76E8">
        <w:rPr>
          <w:rFonts w:ascii="Times New Roman" w:hAnsi="Times New Roman" w:cs="Times New Roman"/>
          <w:sz w:val="28"/>
          <w:szCs w:val="28"/>
        </w:rPr>
        <w:t>подготовительной работы: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lastRenderedPageBreak/>
        <w:t xml:space="preserve"> разработку соответствующих локальных актов на основе Федерального закона РФ от 29 декабря 2012 г. № 273-ФЗ «Об образовании в Российской Федерации» (статьи 13, 16, 17, 18, 28, 30, 41);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составление временного расписания занятий 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 xml:space="preserve">«Развитие восприятия и воспроизведения устной речи» и «Развитие учебно-познавательной деятельности»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с учетом соблюдения требований 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 xml:space="preserve">СанПиН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к условиям и организации 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>образовательно-коррекционного процесса на уровне основного общего образования с обучающими</w:t>
      </w:r>
      <w:r w:rsidRPr="00EE76E8">
        <w:rPr>
          <w:rFonts w:ascii="Times New Roman" w:hAnsi="Times New Roman"/>
          <w:color w:val="auto"/>
          <w:sz w:val="28"/>
          <w:szCs w:val="28"/>
        </w:rPr>
        <w:t>ся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 xml:space="preserve">, имеющими </w:t>
      </w:r>
      <w:r w:rsidRPr="00EE76E8">
        <w:rPr>
          <w:rFonts w:ascii="Times New Roman" w:hAnsi="Times New Roman"/>
          <w:color w:val="auto"/>
          <w:sz w:val="28"/>
          <w:szCs w:val="28"/>
        </w:rPr>
        <w:t>нарушения слуха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>,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>в режиме онлайн</w:t>
      </w:r>
      <w:r w:rsidRPr="00EE76E8">
        <w:rPr>
          <w:rFonts w:ascii="Times New Roman" w:hAnsi="Times New Roman"/>
          <w:color w:val="auto"/>
          <w:sz w:val="28"/>
          <w:szCs w:val="28"/>
        </w:rPr>
        <w:t>;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оперативное проведение </w:t>
      </w:r>
      <w:r w:rsidR="001046B5" w:rsidRPr="00EE76E8">
        <w:rPr>
          <w:rFonts w:ascii="Times New Roman" w:hAnsi="Times New Roman"/>
          <w:color w:val="auto"/>
          <w:sz w:val="28"/>
          <w:szCs w:val="28"/>
        </w:rPr>
        <w:t xml:space="preserve">учителями </w:t>
      </w:r>
      <w:r w:rsidRPr="00EE76E8">
        <w:rPr>
          <w:rFonts w:ascii="Times New Roman" w:hAnsi="Times New Roman"/>
          <w:color w:val="auto"/>
          <w:sz w:val="28"/>
          <w:szCs w:val="28"/>
        </w:rPr>
        <w:t>онлайн-собраний, групповых и индивидуальных консультаций родителей (законных представителей), в том числе при использовании жестового перевода для общения с лицами, имеющими нарушение слуха, по вопросам организации и содержания занятий по данн</w:t>
      </w:r>
      <w:r w:rsidR="00230B63" w:rsidRPr="00EE76E8">
        <w:rPr>
          <w:rFonts w:ascii="Times New Roman" w:hAnsi="Times New Roman"/>
          <w:color w:val="auto"/>
          <w:sz w:val="28"/>
          <w:szCs w:val="28"/>
        </w:rPr>
        <w:t>ым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</w:rPr>
        <w:t>коррекционно</w:t>
      </w:r>
      <w:proofErr w:type="spellEnd"/>
      <w:r w:rsidR="00230B63" w:rsidRPr="00EE76E8">
        <w:rPr>
          <w:rFonts w:ascii="Times New Roman" w:hAnsi="Times New Roman"/>
          <w:color w:val="auto"/>
          <w:sz w:val="28"/>
          <w:szCs w:val="28"/>
        </w:rPr>
        <w:t xml:space="preserve"> -развивающим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курс</w:t>
      </w:r>
      <w:r w:rsidR="00230B63" w:rsidRPr="00EE76E8">
        <w:rPr>
          <w:rFonts w:ascii="Times New Roman" w:hAnsi="Times New Roman"/>
          <w:color w:val="auto"/>
          <w:sz w:val="28"/>
          <w:szCs w:val="28"/>
        </w:rPr>
        <w:t>ам</w:t>
      </w:r>
      <w:r w:rsidRPr="00EE76E8">
        <w:rPr>
          <w:rFonts w:ascii="Times New Roman" w:hAnsi="Times New Roman"/>
          <w:color w:val="auto"/>
          <w:sz w:val="28"/>
          <w:szCs w:val="28"/>
        </w:rPr>
        <w:t>;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публикацию на официальном сайте образовательной организации графика консультаций (групповых и/или индивидуальных) родителей (законных представителей), проведения </w:t>
      </w:r>
      <w:r w:rsidR="00230B63" w:rsidRPr="00EE76E8">
        <w:rPr>
          <w:rFonts w:ascii="Times New Roman" w:hAnsi="Times New Roman"/>
          <w:color w:val="auto"/>
          <w:sz w:val="28"/>
          <w:szCs w:val="28"/>
        </w:rPr>
        <w:t xml:space="preserve">учителями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онлайн-родительских собраний; </w:t>
      </w:r>
    </w:p>
    <w:p w:rsidR="009D3806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обеспечение на сайте возможности коммуникации родителей (законных представителей) с учителями – получение ответов на вопросы, советов и напоминаний, решение актуальных проблем и др.</w:t>
      </w:r>
    </w:p>
    <w:p w:rsidR="000115CD" w:rsidRPr="00EE76E8" w:rsidRDefault="000115CD" w:rsidP="00F34AF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При составлении расписания занятий </w:t>
      </w:r>
      <w:r w:rsidR="00230B63" w:rsidRPr="00EE76E8">
        <w:rPr>
          <w:rFonts w:ascii="Times New Roman" w:hAnsi="Times New Roman" w:cs="Times New Roman"/>
          <w:sz w:val="28"/>
          <w:szCs w:val="28"/>
        </w:rPr>
        <w:t>«Развитие восприятия и воспроизведения устной речи» и «Развитие учебно-познавательной деятельности»</w:t>
      </w:r>
      <w:r w:rsidR="00230B63" w:rsidRPr="00EE76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76E8">
        <w:rPr>
          <w:rFonts w:ascii="Times New Roman" w:eastAsia="Times New Roman" w:hAnsi="Times New Roman"/>
          <w:sz w:val="28"/>
          <w:szCs w:val="28"/>
        </w:rPr>
        <w:t>в условиях дистанционной работы учитывается</w:t>
      </w:r>
      <w:r w:rsidR="00230B63" w:rsidRPr="00EE76E8">
        <w:rPr>
          <w:rFonts w:ascii="Times New Roman" w:eastAsia="Times New Roman" w:hAnsi="Times New Roman"/>
          <w:sz w:val="28"/>
          <w:szCs w:val="28"/>
        </w:rPr>
        <w:t xml:space="preserve">, что </w:t>
      </w:r>
      <w:r w:rsidRPr="00EE76E8">
        <w:rPr>
          <w:rFonts w:ascii="Times New Roman" w:hAnsi="Times New Roman"/>
          <w:sz w:val="28"/>
          <w:szCs w:val="28"/>
        </w:rPr>
        <w:t>данные занятия провод</w:t>
      </w:r>
      <w:r w:rsidR="00230B63" w:rsidRPr="00EE76E8">
        <w:rPr>
          <w:rFonts w:ascii="Times New Roman" w:hAnsi="Times New Roman"/>
          <w:sz w:val="28"/>
          <w:szCs w:val="28"/>
        </w:rPr>
        <w:t xml:space="preserve">ятся </w:t>
      </w:r>
      <w:r w:rsidRPr="00EE76E8">
        <w:rPr>
          <w:rFonts w:ascii="Times New Roman" w:hAnsi="Times New Roman"/>
          <w:sz w:val="28"/>
          <w:szCs w:val="28"/>
        </w:rPr>
        <w:t>в режиме реа</w:t>
      </w:r>
      <w:r w:rsidR="00230B63" w:rsidRPr="00EE76E8">
        <w:rPr>
          <w:rFonts w:ascii="Times New Roman" w:hAnsi="Times New Roman"/>
          <w:sz w:val="28"/>
          <w:szCs w:val="28"/>
        </w:rPr>
        <w:t xml:space="preserve">льного времени (онлайн-занятия), </w:t>
      </w:r>
      <w:r w:rsidRPr="00EE76E8">
        <w:rPr>
          <w:rFonts w:ascii="Times New Roman" w:hAnsi="Times New Roman"/>
          <w:sz w:val="28"/>
          <w:szCs w:val="28"/>
        </w:rPr>
        <w:t>предусматривается равномерное распр</w:t>
      </w:r>
      <w:r w:rsidR="00230B63" w:rsidRPr="00EE76E8">
        <w:rPr>
          <w:rFonts w:ascii="Times New Roman" w:hAnsi="Times New Roman"/>
          <w:sz w:val="28"/>
          <w:szCs w:val="28"/>
        </w:rPr>
        <w:t>еделение занятий течение недели.</w:t>
      </w:r>
      <w:r w:rsidRPr="00EE76E8">
        <w:rPr>
          <w:rFonts w:ascii="Times New Roman" w:hAnsi="Times New Roman"/>
          <w:sz w:val="28"/>
          <w:szCs w:val="28"/>
        </w:rPr>
        <w:t xml:space="preserve"> </w:t>
      </w:r>
    </w:p>
    <w:p w:rsidR="000115CD" w:rsidRPr="00EE76E8" w:rsidRDefault="000115CD" w:rsidP="00F34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 w:cs="Times New Roman"/>
          <w:sz w:val="28"/>
          <w:szCs w:val="28"/>
        </w:rPr>
        <w:t>Учителям, ведущим данные занятия, следует предусмотреть: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особенности и возможности использования приложений, рекомендова</w:t>
      </w:r>
      <w:r w:rsidR="00230B63" w:rsidRPr="00EE76E8">
        <w:rPr>
          <w:rFonts w:ascii="Times New Roman" w:hAnsi="Times New Roman"/>
          <w:color w:val="auto"/>
          <w:sz w:val="28"/>
          <w:szCs w:val="28"/>
        </w:rPr>
        <w:t>нных образовательной организацией</w:t>
      </w:r>
      <w:r w:rsidRPr="00EE76E8">
        <w:rPr>
          <w:rFonts w:ascii="Times New Roman" w:hAnsi="Times New Roman"/>
          <w:color w:val="auto"/>
          <w:sz w:val="28"/>
          <w:szCs w:val="28"/>
        </w:rPr>
        <w:t>;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lastRenderedPageBreak/>
        <w:t xml:space="preserve"> постановку целей и задач, планируемых результатов занятий с учетом </w:t>
      </w:r>
      <w:r w:rsidR="00230B63" w:rsidRPr="00EE76E8">
        <w:rPr>
          <w:rFonts w:ascii="Times New Roman" w:hAnsi="Times New Roman"/>
          <w:color w:val="auto"/>
          <w:sz w:val="28"/>
          <w:szCs w:val="28"/>
        </w:rPr>
        <w:t xml:space="preserve">особенностей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их организации и </w:t>
      </w:r>
      <w:proofErr w:type="gramStart"/>
      <w:r w:rsidR="00230B63" w:rsidRPr="00EE76E8">
        <w:rPr>
          <w:rFonts w:ascii="Times New Roman" w:hAnsi="Times New Roman"/>
          <w:color w:val="auto"/>
          <w:sz w:val="28"/>
          <w:szCs w:val="28"/>
        </w:rPr>
        <w:t>возможностей</w:t>
      </w:r>
      <w:proofErr w:type="gramEnd"/>
      <w:r w:rsidR="00230B63"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обучающихся; </w:t>
      </w:r>
    </w:p>
    <w:p w:rsidR="00B0367A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67A" w:rsidRPr="00EE76E8">
        <w:rPr>
          <w:rFonts w:ascii="Times New Roman" w:hAnsi="Times New Roman"/>
          <w:color w:val="auto"/>
          <w:sz w:val="28"/>
          <w:szCs w:val="28"/>
        </w:rPr>
        <w:t xml:space="preserve">проведение с обучающимися индивидуально ориентированной подготовительной работы к дистанционному обучению, в том числе подбор оптимальной настройки громкости на ПК при восприятии речи учителя обучающимся </w:t>
      </w:r>
      <w:proofErr w:type="spellStart"/>
      <w:r w:rsidR="00B0367A" w:rsidRPr="00EE76E8">
        <w:rPr>
          <w:rFonts w:ascii="Times New Roman" w:hAnsi="Times New Roman"/>
          <w:color w:val="auto"/>
          <w:sz w:val="28"/>
          <w:szCs w:val="28"/>
        </w:rPr>
        <w:t>слухозрительно</w:t>
      </w:r>
      <w:proofErr w:type="spellEnd"/>
      <w:r w:rsidR="00B0367A" w:rsidRPr="00EE76E8">
        <w:rPr>
          <w:rFonts w:ascii="Times New Roman" w:hAnsi="Times New Roman"/>
          <w:color w:val="auto"/>
          <w:sz w:val="28"/>
          <w:szCs w:val="28"/>
        </w:rPr>
        <w:t xml:space="preserve"> и на слух (с использованием индивидуальных средств слухопротезирования), а также обеспечение их готовности к образовательно-коррекционной работе с использованием видеоконференцсвязи. </w:t>
      </w:r>
    </w:p>
    <w:p w:rsidR="000115CD" w:rsidRPr="00EE76E8" w:rsidRDefault="00B0367A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15CD" w:rsidRPr="00EE76E8">
        <w:rPr>
          <w:rFonts w:ascii="Times New Roman" w:hAnsi="Times New Roman"/>
          <w:color w:val="auto"/>
          <w:sz w:val="28"/>
          <w:szCs w:val="28"/>
        </w:rPr>
        <w:t xml:space="preserve">способы </w:t>
      </w:r>
      <w:r w:rsidR="00230B63" w:rsidRPr="00EE76E8">
        <w:rPr>
          <w:rFonts w:ascii="Times New Roman" w:hAnsi="Times New Roman"/>
          <w:color w:val="auto"/>
          <w:sz w:val="28"/>
          <w:szCs w:val="28"/>
        </w:rPr>
        <w:t xml:space="preserve">развития мотивации качественного образования, </w:t>
      </w:r>
      <w:r w:rsidR="000115CD" w:rsidRPr="00EE76E8">
        <w:rPr>
          <w:rFonts w:ascii="Times New Roman" w:hAnsi="Times New Roman"/>
          <w:color w:val="auto"/>
          <w:sz w:val="28"/>
          <w:szCs w:val="28"/>
        </w:rPr>
        <w:t xml:space="preserve">достижения </w:t>
      </w:r>
      <w:r w:rsidR="00230B63" w:rsidRPr="00EE76E8">
        <w:rPr>
          <w:rFonts w:ascii="Times New Roman" w:hAnsi="Times New Roman"/>
          <w:color w:val="auto"/>
          <w:sz w:val="28"/>
          <w:szCs w:val="28"/>
        </w:rPr>
        <w:t xml:space="preserve">обучающимися </w:t>
      </w:r>
      <w:r w:rsidR="000115CD" w:rsidRPr="00EE76E8">
        <w:rPr>
          <w:rFonts w:ascii="Times New Roman" w:hAnsi="Times New Roman"/>
          <w:color w:val="auto"/>
          <w:sz w:val="28"/>
          <w:szCs w:val="28"/>
        </w:rPr>
        <w:t>активной речевой и учебно-познавательной деятельности на занятиях;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возможности обеспечения учебного процесса необходимыми дидактическими материалами, в том числе интерактивными презентациями, мультипликационными этюдами, а также предметами, фигурками и др., необходимыми для организации деятельности обучающихся на занятиях в домашних условиях; </w:t>
      </w:r>
    </w:p>
    <w:p w:rsidR="000115CD" w:rsidRPr="00EE76E8" w:rsidRDefault="000115CD" w:rsidP="00123FBE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способы развития мотивации родителей (законных представителей) </w:t>
      </w:r>
      <w:r w:rsidR="0033351E" w:rsidRPr="00EE76E8">
        <w:rPr>
          <w:rFonts w:ascii="Times New Roman" w:hAnsi="Times New Roman"/>
          <w:color w:val="auto"/>
          <w:sz w:val="28"/>
          <w:szCs w:val="28"/>
        </w:rPr>
        <w:t>в подготовке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необходимых дидактических материалов, необходимых на занятии</w:t>
      </w:r>
      <w:r w:rsidR="0033351E" w:rsidRPr="00EE76E8">
        <w:rPr>
          <w:rFonts w:ascii="Times New Roman" w:hAnsi="Times New Roman"/>
          <w:color w:val="auto"/>
          <w:sz w:val="28"/>
          <w:szCs w:val="28"/>
        </w:rPr>
        <w:t>,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351E" w:rsidRPr="00EE76E8">
        <w:rPr>
          <w:rFonts w:ascii="Times New Roman" w:hAnsi="Times New Roman"/>
          <w:color w:val="auto"/>
          <w:sz w:val="28"/>
          <w:szCs w:val="28"/>
        </w:rPr>
        <w:t xml:space="preserve">при возможности, участия в занятиях в качестве ассистента учителя,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а также активизации устной коммуникации в условиях семейного воспитания, </w:t>
      </w:r>
      <w:r w:rsidR="0033351E" w:rsidRPr="00EE76E8">
        <w:rPr>
          <w:rFonts w:ascii="Times New Roman" w:hAnsi="Times New Roman"/>
          <w:color w:val="auto"/>
          <w:sz w:val="28"/>
          <w:szCs w:val="28"/>
        </w:rPr>
        <w:t xml:space="preserve">развития познавательной деятельности у своих детей. </w:t>
      </w:r>
    </w:p>
    <w:p w:rsidR="000115CD" w:rsidRPr="00EE76E8" w:rsidRDefault="000115CD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При первой встрече с помощью видеоконференцсвязи с обучающим</w:t>
      </w:r>
      <w:r w:rsidR="0033351E" w:rsidRPr="00EE76E8">
        <w:rPr>
          <w:rFonts w:ascii="Times New Roman" w:hAnsi="Times New Roman" w:cs="Times New Roman"/>
          <w:sz w:val="28"/>
          <w:szCs w:val="28"/>
        </w:rPr>
        <w:t xml:space="preserve">ися учитель настраивает их </w:t>
      </w:r>
      <w:r w:rsidRPr="00EE76E8">
        <w:rPr>
          <w:rFonts w:ascii="Times New Roman" w:hAnsi="Times New Roman" w:cs="Times New Roman"/>
          <w:sz w:val="28"/>
          <w:szCs w:val="28"/>
        </w:rPr>
        <w:t xml:space="preserve">на положительное отношение к </w:t>
      </w:r>
      <w:r w:rsidR="0033351E" w:rsidRPr="00EE76E8">
        <w:rPr>
          <w:rFonts w:ascii="Times New Roman" w:hAnsi="Times New Roman" w:cs="Times New Roman"/>
          <w:sz w:val="28"/>
          <w:szCs w:val="28"/>
        </w:rPr>
        <w:t>дистанционной форме проведения занятий, побуждает при подготовке к каждому занятию проверять работу индивидуальных средств слухопротезирования</w:t>
      </w:r>
      <w:r w:rsidRPr="00EE76E8">
        <w:rPr>
          <w:rFonts w:ascii="Times New Roman" w:hAnsi="Times New Roman" w:cs="Times New Roman"/>
          <w:sz w:val="28"/>
          <w:szCs w:val="28"/>
        </w:rPr>
        <w:t>. В дальнейшем</w:t>
      </w:r>
      <w:r w:rsidR="0033351E" w:rsidRPr="00EE76E8">
        <w:rPr>
          <w:rFonts w:ascii="Times New Roman" w:hAnsi="Times New Roman" w:cs="Times New Roman"/>
          <w:sz w:val="28"/>
          <w:szCs w:val="28"/>
        </w:rPr>
        <w:t>,</w:t>
      </w:r>
      <w:r w:rsidRPr="00EE76E8">
        <w:rPr>
          <w:rFonts w:ascii="Times New Roman" w:hAnsi="Times New Roman" w:cs="Times New Roman"/>
          <w:sz w:val="28"/>
          <w:szCs w:val="28"/>
        </w:rPr>
        <w:t xml:space="preserve"> создание деловой и эмоционально комфортной атмосферы при проведении занятий с помощью видеоконференцсвязи является одним из важных условий качественного обучения.</w:t>
      </w:r>
    </w:p>
    <w:p w:rsidR="000115CD" w:rsidRPr="00EE76E8" w:rsidRDefault="000115CD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lastRenderedPageBreak/>
        <w:t>Отметим, что</w:t>
      </w:r>
      <w:r w:rsidR="0033351E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 xml:space="preserve">желательно, чтобы </w:t>
      </w:r>
      <w:r w:rsidR="00410BD9" w:rsidRPr="00EE76E8">
        <w:rPr>
          <w:rFonts w:ascii="Times New Roman" w:hAnsi="Times New Roman" w:cs="Times New Roman"/>
          <w:sz w:val="28"/>
          <w:szCs w:val="28"/>
        </w:rPr>
        <w:t xml:space="preserve">при возможности </w:t>
      </w:r>
      <w:r w:rsidR="0033351E" w:rsidRPr="00EE76E8">
        <w:rPr>
          <w:rFonts w:ascii="Times New Roman" w:hAnsi="Times New Roman" w:cs="Times New Roman"/>
          <w:sz w:val="28"/>
          <w:szCs w:val="28"/>
        </w:rPr>
        <w:t>на занятиях в качестве ассистента учителя присутствовал один и</w:t>
      </w:r>
      <w:r w:rsidR="00942B7F" w:rsidRPr="00EE76E8">
        <w:rPr>
          <w:rFonts w:ascii="Times New Roman" w:hAnsi="Times New Roman" w:cs="Times New Roman"/>
          <w:sz w:val="28"/>
          <w:szCs w:val="28"/>
        </w:rPr>
        <w:t>з</w:t>
      </w:r>
      <w:r w:rsidR="0033351E" w:rsidRPr="00EE76E8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942B7F" w:rsidRPr="00EE76E8">
        <w:rPr>
          <w:rFonts w:ascii="Times New Roman" w:hAnsi="Times New Roman" w:cs="Times New Roman"/>
          <w:sz w:val="28"/>
          <w:szCs w:val="28"/>
        </w:rPr>
        <w:t xml:space="preserve"> или взрослый человек, его замещ</w:t>
      </w:r>
      <w:r w:rsidR="0033351E" w:rsidRPr="00EE76E8">
        <w:rPr>
          <w:rFonts w:ascii="Times New Roman" w:hAnsi="Times New Roman" w:cs="Times New Roman"/>
          <w:sz w:val="28"/>
          <w:szCs w:val="28"/>
        </w:rPr>
        <w:t>ающий. А</w:t>
      </w:r>
      <w:r w:rsidRPr="00EE76E8">
        <w:rPr>
          <w:rFonts w:ascii="Times New Roman" w:hAnsi="Times New Roman" w:cs="Times New Roman"/>
          <w:sz w:val="28"/>
          <w:szCs w:val="28"/>
        </w:rPr>
        <w:t xml:space="preserve">ссистент </w:t>
      </w:r>
      <w:r w:rsidR="0033351E" w:rsidRPr="00EE76E8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EE76E8">
        <w:rPr>
          <w:rFonts w:ascii="Times New Roman" w:hAnsi="Times New Roman" w:cs="Times New Roman"/>
          <w:sz w:val="28"/>
          <w:szCs w:val="28"/>
        </w:rPr>
        <w:t>должен в</w:t>
      </w:r>
      <w:r w:rsidR="0033351E" w:rsidRPr="00EE76E8">
        <w:rPr>
          <w:rFonts w:ascii="Times New Roman" w:hAnsi="Times New Roman" w:cs="Times New Roman"/>
          <w:sz w:val="28"/>
          <w:szCs w:val="28"/>
        </w:rPr>
        <w:t xml:space="preserve">ладеть компьютерными средствами; состояние слуха взрослого, выполняющего </w:t>
      </w:r>
      <w:r w:rsidR="00410BD9" w:rsidRPr="00EE76E8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33351E" w:rsidRPr="00EE76E8">
        <w:rPr>
          <w:rFonts w:ascii="Times New Roman" w:hAnsi="Times New Roman" w:cs="Times New Roman"/>
          <w:sz w:val="28"/>
          <w:szCs w:val="28"/>
        </w:rPr>
        <w:t>функции ассистента учителя</w:t>
      </w:r>
      <w:r w:rsidR="00410BD9" w:rsidRPr="00EE76E8">
        <w:rPr>
          <w:rFonts w:ascii="Times New Roman" w:hAnsi="Times New Roman" w:cs="Times New Roman"/>
          <w:sz w:val="28"/>
          <w:szCs w:val="28"/>
        </w:rPr>
        <w:t>, принципиального значения не имеет</w:t>
      </w:r>
      <w:r w:rsidRPr="00EE76E8">
        <w:rPr>
          <w:rFonts w:ascii="Times New Roman" w:hAnsi="Times New Roman" w:cs="Times New Roman"/>
          <w:sz w:val="28"/>
          <w:szCs w:val="28"/>
        </w:rPr>
        <w:t>.</w:t>
      </w:r>
      <w:r w:rsidR="00410BD9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Если на занятии планируется присутствие взрослого с нарушенным слухом, учитель продумывает и реализует его участие с учетом имеющихся возможностей и ограничений, в том числе владения навыками устной коммуникации.</w:t>
      </w:r>
      <w:r w:rsidR="00410BD9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 xml:space="preserve">Важно, чтобы взрослые, имеющие нарушения слуха, пользовались индивидуальными средствами слухопротезирования, демонстрируя пример </w:t>
      </w:r>
      <w:r w:rsidR="00410BD9" w:rsidRPr="00EE76E8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EE76E8">
        <w:rPr>
          <w:rFonts w:ascii="Times New Roman" w:hAnsi="Times New Roman" w:cs="Times New Roman"/>
          <w:sz w:val="28"/>
          <w:szCs w:val="28"/>
        </w:rPr>
        <w:t xml:space="preserve">ребенку в организации жизнедеятельности, </w:t>
      </w:r>
      <w:r w:rsidR="00410BD9" w:rsidRPr="00EE76E8">
        <w:rPr>
          <w:rFonts w:ascii="Times New Roman" w:hAnsi="Times New Roman" w:cs="Times New Roman"/>
          <w:sz w:val="28"/>
          <w:szCs w:val="28"/>
        </w:rPr>
        <w:t xml:space="preserve">в </w:t>
      </w:r>
      <w:r w:rsidRPr="00EE76E8">
        <w:rPr>
          <w:rFonts w:ascii="Times New Roman" w:hAnsi="Times New Roman" w:cs="Times New Roman"/>
          <w:sz w:val="28"/>
          <w:szCs w:val="28"/>
        </w:rPr>
        <w:t>общении на основе устной речи и др.</w:t>
      </w:r>
    </w:p>
    <w:p w:rsidR="0059395E" w:rsidRPr="00EE76E8" w:rsidRDefault="00C91610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bCs/>
          <w:sz w:val="28"/>
          <w:szCs w:val="28"/>
        </w:rPr>
        <w:t xml:space="preserve">Педагогические работники, осуществляющие образовательную деятельность при проведении </w:t>
      </w:r>
      <w:r w:rsidR="00EE76E8" w:rsidRPr="00EE76E8">
        <w:rPr>
          <w:rFonts w:ascii="Times New Roman" w:hAnsi="Times New Roman" w:cs="Times New Roman"/>
          <w:bCs/>
          <w:sz w:val="28"/>
          <w:szCs w:val="28"/>
        </w:rPr>
        <w:t>коррекционно</w:t>
      </w:r>
      <w:r w:rsidRPr="00EE76E8">
        <w:rPr>
          <w:rFonts w:ascii="Times New Roman" w:hAnsi="Times New Roman" w:cs="Times New Roman"/>
          <w:bCs/>
          <w:sz w:val="28"/>
          <w:szCs w:val="28"/>
        </w:rPr>
        <w:t>- развивающих курсов «Развитие восприятия и воспроизведения</w:t>
      </w:r>
      <w:r w:rsidR="00EE76E8" w:rsidRPr="00EE76E8">
        <w:rPr>
          <w:rFonts w:ascii="Times New Roman" w:hAnsi="Times New Roman" w:cs="Times New Roman"/>
          <w:bCs/>
          <w:sz w:val="28"/>
          <w:szCs w:val="28"/>
        </w:rPr>
        <w:t xml:space="preserve"> устной речи», «Развитие учебно</w:t>
      </w:r>
      <w:r w:rsidRPr="00EE76E8">
        <w:rPr>
          <w:rFonts w:ascii="Times New Roman" w:hAnsi="Times New Roman" w:cs="Times New Roman"/>
          <w:bCs/>
          <w:sz w:val="28"/>
          <w:szCs w:val="28"/>
        </w:rPr>
        <w:t xml:space="preserve">-познавательной деятельности», а также на дополнительных коррекционно-развивающих занятиях в период временного вынужденного дистанционного обучения с использованием видеоконференцсвязи, </w:t>
      </w:r>
      <w:r w:rsidR="00E5285C" w:rsidRPr="00EE76E8">
        <w:rPr>
          <w:rFonts w:ascii="Times New Roman" w:hAnsi="Times New Roman" w:cs="Times New Roman"/>
          <w:bCs/>
          <w:sz w:val="28"/>
          <w:szCs w:val="28"/>
        </w:rPr>
        <w:t xml:space="preserve">должны внести </w:t>
      </w:r>
      <w:r w:rsidRPr="00EE76E8">
        <w:rPr>
          <w:rFonts w:ascii="Times New Roman" w:hAnsi="Times New Roman" w:cs="Times New Roman"/>
          <w:bCs/>
          <w:sz w:val="28"/>
          <w:szCs w:val="28"/>
        </w:rPr>
        <w:t xml:space="preserve">изменения и уточнения в индивидуально ориентированные рабочие программы </w:t>
      </w:r>
      <w:r w:rsidR="00E5285C" w:rsidRPr="00EE76E8">
        <w:rPr>
          <w:rFonts w:ascii="Times New Roman" w:hAnsi="Times New Roman" w:cs="Times New Roman"/>
          <w:bCs/>
          <w:sz w:val="28"/>
          <w:szCs w:val="28"/>
        </w:rPr>
        <w:t xml:space="preserve">каждого обучающегося </w:t>
      </w:r>
      <w:r w:rsidRPr="00EE76E8">
        <w:rPr>
          <w:rFonts w:ascii="Times New Roman" w:hAnsi="Times New Roman" w:cs="Times New Roman"/>
          <w:bCs/>
          <w:sz w:val="28"/>
          <w:szCs w:val="28"/>
        </w:rPr>
        <w:t>с учетом новых условий образования,  возможностей реализации тех или иных направлений работы</w:t>
      </w:r>
      <w:r w:rsidR="00E5285C" w:rsidRPr="00EE7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bCs/>
          <w:sz w:val="28"/>
          <w:szCs w:val="28"/>
        </w:rPr>
        <w:t>при использовании видеоконференцсвязи</w:t>
      </w:r>
      <w:r w:rsidRPr="00EE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95E" w:rsidRPr="00EE76E8" w:rsidRDefault="0059395E">
      <w:pPr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br w:type="page"/>
      </w:r>
    </w:p>
    <w:p w:rsidR="0059395E" w:rsidRPr="00EE76E8" w:rsidRDefault="00B0367A" w:rsidP="00593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</w:p>
    <w:p w:rsidR="0059395E" w:rsidRPr="00EE76E8" w:rsidRDefault="006177DE" w:rsidP="00593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Проектирование и проведение </w:t>
      </w:r>
      <w:r w:rsidR="00AC4C30" w:rsidRPr="00EE76E8">
        <w:rPr>
          <w:rFonts w:ascii="Times New Roman" w:hAnsi="Times New Roman" w:cs="Times New Roman"/>
          <w:b/>
          <w:sz w:val="28"/>
          <w:szCs w:val="28"/>
        </w:rPr>
        <w:t xml:space="preserve">обязательных занятий </w:t>
      </w:r>
    </w:p>
    <w:p w:rsidR="0059395E" w:rsidRPr="00EE76E8" w:rsidRDefault="00AC4C30" w:rsidP="00593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по Программе коррекционной работы </w:t>
      </w:r>
    </w:p>
    <w:p w:rsidR="0059395E" w:rsidRPr="00EE76E8" w:rsidRDefault="00B0367A" w:rsidP="00593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«Развитие восприятия и воспроизведения устной речи» </w:t>
      </w:r>
    </w:p>
    <w:p w:rsidR="00EE76E8" w:rsidRPr="00EE76E8" w:rsidRDefault="00AC4C30" w:rsidP="00593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и «Развитие учебно-познавательной деятельности» </w:t>
      </w:r>
    </w:p>
    <w:p w:rsidR="00EE76E8" w:rsidRPr="00EE76E8" w:rsidRDefault="00B0367A" w:rsidP="00593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с обучающимися, имеющими нарушения слуха, </w:t>
      </w:r>
    </w:p>
    <w:p w:rsidR="00B0367A" w:rsidRPr="00EE76E8" w:rsidRDefault="00B0367A" w:rsidP="00593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4C30" w:rsidRPr="00EE76E8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r w:rsidR="0059395E" w:rsidRPr="00EE76E8">
        <w:rPr>
          <w:rFonts w:ascii="Times New Roman" w:hAnsi="Times New Roman" w:cs="Times New Roman"/>
          <w:b/>
          <w:sz w:val="28"/>
          <w:szCs w:val="28"/>
        </w:rPr>
        <w:t xml:space="preserve">временного </w:t>
      </w:r>
      <w:r w:rsidR="00AC4C30" w:rsidRPr="00EE76E8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F301E7" w:rsidRPr="00EE76E8" w:rsidRDefault="00F301E7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E5285C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обязательных занятий по Программе коррекционной работы 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«Развитие восприятия и воспроизведения устной речи» </w:t>
      </w:r>
      <w:r w:rsidR="00E5285C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временного вынужденного дистанционного обучения обучающихся с нарушениями слуха </w:t>
      </w:r>
      <w:r w:rsidR="002178E0" w:rsidRPr="00EE76E8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образовательными организациями учитывались рекомендации, представленные в примерных учебных планах в ПАООП ООО: </w:t>
      </w:r>
    </w:p>
    <w:p w:rsidR="00F301E7" w:rsidRPr="00EE76E8" w:rsidRDefault="00F301E7" w:rsidP="00123FBE">
      <w:pPr>
        <w:pStyle w:val="a6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E76E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варианте 2.2.1 на эти занятия отводится по два часа в неделю на каждого обучающегося, </w:t>
      </w:r>
    </w:p>
    <w:p w:rsidR="00F301E7" w:rsidRPr="00EE76E8" w:rsidRDefault="00F301E7" w:rsidP="00123FBE">
      <w:pPr>
        <w:pStyle w:val="a6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E76E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вариантах 1.2 и 2.2.2 в 5 и 6 классах - по три часа в неделю на каждого обучающегося, в 7 -10 классах - по два часа в неделю</w:t>
      </w:r>
      <w:r w:rsidR="00E5285C" w:rsidRPr="00EE76E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на каждого обучающегося</w:t>
      </w:r>
      <w:r w:rsidRPr="00EE76E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F301E7" w:rsidRPr="00EE76E8" w:rsidRDefault="00F301E7" w:rsidP="00810DE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Предусматривается проведение в 5 классе занятий в индивидуальной форме, начиная с 6 класса могут быть введены занятия парами (в варианте 1.2 - один раз в неделю, в вариантах 2.2.1 и 2.2.2 – в 6 и 7 классах по одному разу в неделю, начиная с 8 класса – по два раза в неделю). </w:t>
      </w:r>
    </w:p>
    <w:p w:rsidR="00F301E7" w:rsidRPr="00EE76E8" w:rsidRDefault="00F301E7" w:rsidP="00810DE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Подчеркнем, что решение о проведении занятий индивидуально и</w:t>
      </w:r>
      <w:r w:rsidR="008B1F31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/или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парами</w:t>
      </w:r>
      <w:r w:rsidR="008B1F31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о комплектовании пар,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принимает психолого-педагогический консилиум образовательной организации с учетом фактического состояния восприятия и воспроизведения устной речи каждого обучающегося, его индивидуальных особенностей. При этом учитывается, что проведение занятий «Развитие восприятия и воспроизведения устной речи» парами способствуют активизации </w:t>
      </w:r>
      <w:proofErr w:type="gramStart"/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коммуникативных</w:t>
      </w:r>
      <w:r w:rsidR="008B1F31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</w:t>
      </w:r>
      <w:proofErr w:type="gramEnd"/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 процессе развития речевого слуха, </w:t>
      </w:r>
      <w:proofErr w:type="spellStart"/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слухозрительного</w:t>
      </w:r>
      <w:proofErr w:type="spellEnd"/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восприятия устной речи, 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ее произносительной сторо</w:t>
      </w:r>
      <w:r w:rsidR="00EE76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ы; сохранение индивидуальной формы работы обусловлено сложностью задач развития восприятия и воспроизведения устной речи обучающимися с нарушениями слуха, необходимостью индивидуализации коррекционно-развивающего процесса.  </w:t>
      </w:r>
    </w:p>
    <w:p w:rsidR="008C54ED" w:rsidRPr="00EE76E8" w:rsidRDefault="002178E0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составлении расписания </w:t>
      </w:r>
      <w:r w:rsidR="00E5285C" w:rsidRPr="00EE76E8">
        <w:rPr>
          <w:rFonts w:ascii="Times New Roman" w:hAnsi="Times New Roman" w:cs="Times New Roman"/>
          <w:sz w:val="28"/>
          <w:szCs w:val="28"/>
        </w:rPr>
        <w:t xml:space="preserve">для временного дистанционного обучения </w:t>
      </w:r>
      <w:r w:rsidRPr="00EE76E8">
        <w:rPr>
          <w:rFonts w:ascii="Times New Roman" w:hAnsi="Times New Roman" w:cs="Times New Roman"/>
          <w:sz w:val="28"/>
          <w:szCs w:val="28"/>
        </w:rPr>
        <w:t xml:space="preserve">учитывается, что </w:t>
      </w:r>
      <w:r w:rsidR="00E5285C" w:rsidRPr="00EE76E8">
        <w:rPr>
          <w:rFonts w:ascii="Times New Roman" w:hAnsi="Times New Roman" w:cs="Times New Roman"/>
          <w:sz w:val="28"/>
          <w:szCs w:val="28"/>
        </w:rPr>
        <w:t xml:space="preserve">занятия по коррекционно-развивающему курсу «Развитие восприятия и воспроизведения устной речи»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проводятся </w:t>
      </w:r>
      <w:r w:rsidR="00E5285C" w:rsidRPr="00EE76E8">
        <w:rPr>
          <w:rFonts w:ascii="Times New Roman" w:hAnsi="Times New Roman" w:cs="Times New Roman"/>
          <w:spacing w:val="-1"/>
          <w:sz w:val="28"/>
          <w:szCs w:val="28"/>
        </w:rPr>
        <w:t>во внеурочное время</w:t>
      </w:r>
      <w:r w:rsidR="008C54ED" w:rsidRPr="00EE76E8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8C54ED" w:rsidRPr="00EE76E8">
        <w:rPr>
          <w:rFonts w:ascii="Times New Roman" w:hAnsi="Times New Roman" w:cs="Times New Roman"/>
          <w:sz w:val="28"/>
          <w:szCs w:val="28"/>
        </w:rPr>
        <w:t xml:space="preserve"> предусматривается равномерное распределение времени, отведенного на занятия в течение учебной недели.</w:t>
      </w:r>
    </w:p>
    <w:p w:rsidR="00E370E5" w:rsidRPr="00EE76E8" w:rsidRDefault="00E46192" w:rsidP="00810DE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При </w:t>
      </w:r>
      <w:r w:rsidR="008D07EA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дистанционном обучении </w:t>
      </w:r>
      <w:r w:rsidR="00FB7093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с применением видеоконференцсвязи </w:t>
      </w:r>
      <w:r w:rsidR="00C87BA2" w:rsidRPr="00EE76E8">
        <w:rPr>
          <w:rFonts w:ascii="Times New Roman" w:hAnsi="Times New Roman" w:cs="Times New Roman"/>
          <w:spacing w:val="-1"/>
          <w:sz w:val="28"/>
          <w:szCs w:val="28"/>
        </w:rPr>
        <w:t>следует иметь в виду</w:t>
      </w:r>
      <w:r w:rsidR="00F301E7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, что </w:t>
      </w:r>
      <w:r w:rsidR="00C87BA2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на уровне основного общего образования сохраняется значимость проведения </w:t>
      </w:r>
      <w:r w:rsidR="00F301E7" w:rsidRPr="00EE76E8">
        <w:rPr>
          <w:rFonts w:ascii="Times New Roman" w:hAnsi="Times New Roman" w:cs="Times New Roman"/>
          <w:spacing w:val="-1"/>
          <w:sz w:val="28"/>
          <w:szCs w:val="28"/>
        </w:rPr>
        <w:t>целенаправленн</w:t>
      </w:r>
      <w:r w:rsidR="00C87BA2" w:rsidRPr="00EE76E8">
        <w:rPr>
          <w:rFonts w:ascii="Times New Roman" w:hAnsi="Times New Roman" w:cs="Times New Roman"/>
          <w:spacing w:val="-1"/>
          <w:sz w:val="28"/>
          <w:szCs w:val="28"/>
        </w:rPr>
        <w:t>ой работы</w:t>
      </w:r>
      <w:r w:rsidR="00F301E7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 по развитию восприятия и воспроизведения устной речи у обучающихся на всех уроках и во внеурочной дея</w:t>
      </w:r>
      <w:r w:rsidR="00C87BA2" w:rsidRPr="00EE76E8">
        <w:rPr>
          <w:rFonts w:ascii="Times New Roman" w:hAnsi="Times New Roman" w:cs="Times New Roman"/>
          <w:spacing w:val="-1"/>
          <w:sz w:val="28"/>
          <w:szCs w:val="28"/>
        </w:rPr>
        <w:t>тельности; специальная работа в данном направлении</w:t>
      </w:r>
      <w:r w:rsidR="00F301E7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 строится на основе преемственности </w:t>
      </w:r>
      <w:r w:rsidR="00C87BA2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в разных формах образовательно -коррекционного процесса </w:t>
      </w:r>
      <w:r w:rsidR="00F301E7"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при совместном ее планировании и реализации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учителем – дефектологом (сурдопедагогом)</w:t>
      </w:r>
      <w:r w:rsidR="00C87BA2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, ведущим занятия «Развитие восприятия и воспроизведения устной речи»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учителями – предметниками, </w:t>
      </w:r>
      <w:r w:rsidR="008D07EA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</w:t>
      </w:r>
      <w:r w:rsidR="00C87BA2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елем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Рау</w:t>
      </w:r>
      <w:proofErr w:type="spellEnd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Ф.Ф., </w:t>
      </w:r>
      <w:proofErr w:type="spellStart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Слезина</w:t>
      </w:r>
      <w:proofErr w:type="spellEnd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Н.Ф., 1981, Багрова И.Г., 1990, Кузьмичева</w:t>
      </w:r>
      <w:r w:rsidR="00EE76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Е.П., 1991, Королевская Т.К., </w:t>
      </w:r>
      <w:proofErr w:type="spellStart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Пфафенродт</w:t>
      </w:r>
      <w:proofErr w:type="spellEnd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А.Н., 2004, Кузьмичева</w:t>
      </w:r>
      <w:r w:rsidR="00EE76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Е.П., Яхнина Е.З., 2014, </w:t>
      </w:r>
      <w:proofErr w:type="spellStart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Четверикова</w:t>
      </w:r>
      <w:proofErr w:type="spellEnd"/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Т.Ю., Яхнина Е.З., 2020 и др.)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01E7" w:rsidRPr="00EE76E8" w:rsidRDefault="0086781F" w:rsidP="00810DE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Преемственност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по развитию восприятия и воспроизведения устной речи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реализуется и при планировании каждого занятия коррекционно-развивающего курса «Развитие восприятия и воспроизведения устной речи» при обязательном включении в специальную работу 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темы «Изучаем школьные предметы»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. Э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предполагает  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целенаправленное развитие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слухозрительного</w:t>
      </w:r>
      <w:proofErr w:type="spellEnd"/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слухового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тия, 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внятного и естественного воспроизведения обучающимися (при реализации произносительных возможностей)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BA9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терминологическ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лексик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ебных предметов, а также лексики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организации их учебной и внеурочной деятельности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планируется совместно с учителями -предметниками и воспитателем с учетом календарно-тематического планирования учебных дисциплин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внеурочных занятий </w:t>
      </w:r>
      <w:r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Яхнина Е.З., 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0E5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2019)</w:t>
      </w:r>
      <w:r w:rsidR="009243E8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01E7" w:rsidRPr="00EE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E5A61" w:rsidRPr="00EE76E8" w:rsidRDefault="000115CD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</w:t>
      </w:r>
      <w:r w:rsidR="00DE5A61" w:rsidRPr="00EE76E8">
        <w:rPr>
          <w:rFonts w:ascii="Times New Roman" w:hAnsi="Times New Roman" w:cs="Times New Roman"/>
          <w:sz w:val="28"/>
          <w:szCs w:val="28"/>
        </w:rPr>
        <w:t xml:space="preserve">проектировании </w:t>
      </w:r>
      <w:r w:rsidRPr="00EE76E8">
        <w:rPr>
          <w:rFonts w:ascii="Times New Roman" w:hAnsi="Times New Roman" w:cs="Times New Roman"/>
          <w:sz w:val="28"/>
          <w:szCs w:val="28"/>
        </w:rPr>
        <w:t xml:space="preserve">и проведении занятий </w:t>
      </w:r>
      <w:r w:rsidR="00B0367A" w:rsidRPr="00EE76E8">
        <w:rPr>
          <w:rFonts w:ascii="Times New Roman" w:hAnsi="Times New Roman" w:cs="Times New Roman"/>
          <w:sz w:val="28"/>
          <w:szCs w:val="28"/>
        </w:rPr>
        <w:t xml:space="preserve">«Развитие восприятия и воспроизведения устной речи» </w:t>
      </w:r>
      <w:r w:rsidRPr="00EE76E8">
        <w:rPr>
          <w:rFonts w:ascii="Times New Roman" w:hAnsi="Times New Roman" w:cs="Times New Roman"/>
          <w:sz w:val="28"/>
          <w:szCs w:val="28"/>
        </w:rPr>
        <w:t xml:space="preserve">в онлайн-формате </w:t>
      </w:r>
      <w:r w:rsidR="00C87BA2" w:rsidRPr="00EE76E8">
        <w:rPr>
          <w:rFonts w:ascii="Times New Roman" w:hAnsi="Times New Roman" w:cs="Times New Roman"/>
          <w:sz w:val="28"/>
          <w:szCs w:val="28"/>
        </w:rPr>
        <w:t>учителям</w:t>
      </w:r>
      <w:r w:rsidR="009243E8" w:rsidRPr="00EE76E8">
        <w:rPr>
          <w:rFonts w:ascii="Times New Roman" w:hAnsi="Times New Roman" w:cs="Times New Roman"/>
          <w:sz w:val="28"/>
          <w:szCs w:val="28"/>
        </w:rPr>
        <w:t xml:space="preserve"> -дефектологам (сурдопедагогам) </w:t>
      </w:r>
      <w:r w:rsidR="00C87BA2" w:rsidRPr="00EE76E8">
        <w:rPr>
          <w:rFonts w:ascii="Times New Roman" w:hAnsi="Times New Roman" w:cs="Times New Roman"/>
          <w:sz w:val="28"/>
          <w:szCs w:val="28"/>
        </w:rPr>
        <w:t xml:space="preserve">следует иметь в виду </w:t>
      </w:r>
      <w:r w:rsidRPr="00EE76E8">
        <w:rPr>
          <w:rFonts w:ascii="Times New Roman" w:hAnsi="Times New Roman" w:cs="Times New Roman"/>
          <w:sz w:val="28"/>
          <w:szCs w:val="28"/>
        </w:rPr>
        <w:t>определенные ограничения по сравнению с реализацией образовательно-коррекционного процесса с обучающимися, имеющими н</w:t>
      </w:r>
      <w:r w:rsidR="00B94A8B" w:rsidRPr="00EE76E8">
        <w:rPr>
          <w:rFonts w:ascii="Times New Roman" w:hAnsi="Times New Roman" w:cs="Times New Roman"/>
          <w:sz w:val="28"/>
          <w:szCs w:val="28"/>
        </w:rPr>
        <w:t xml:space="preserve">арушения слуха, в офлайн-режиме. </w:t>
      </w:r>
    </w:p>
    <w:p w:rsidR="00CB0BA9" w:rsidRPr="00EE76E8" w:rsidRDefault="00A309AC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Отметим, </w:t>
      </w:r>
      <w:r w:rsidR="00B94A8B" w:rsidRPr="00EE76E8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DE5A61" w:rsidRPr="00EE76E8">
        <w:rPr>
          <w:rFonts w:ascii="Times New Roman" w:hAnsi="Times New Roman" w:cs="Times New Roman"/>
          <w:sz w:val="28"/>
          <w:szCs w:val="28"/>
        </w:rPr>
        <w:t xml:space="preserve">ограничения в работе в связи с удаленностью </w:t>
      </w:r>
      <w:r w:rsidR="000115CD" w:rsidRPr="00EE76E8">
        <w:rPr>
          <w:rFonts w:ascii="Times New Roman" w:hAnsi="Times New Roman" w:cs="Times New Roman"/>
          <w:sz w:val="28"/>
          <w:szCs w:val="28"/>
        </w:rPr>
        <w:t>учител</w:t>
      </w:r>
      <w:r w:rsidR="00DE5A61" w:rsidRPr="00EE76E8">
        <w:rPr>
          <w:rFonts w:ascii="Times New Roman" w:hAnsi="Times New Roman" w:cs="Times New Roman"/>
          <w:sz w:val="28"/>
          <w:szCs w:val="28"/>
        </w:rPr>
        <w:t>я</w:t>
      </w:r>
      <w:r w:rsidR="000115CD" w:rsidRPr="00EE76E8">
        <w:rPr>
          <w:rFonts w:ascii="Times New Roman" w:hAnsi="Times New Roman" w:cs="Times New Roman"/>
          <w:sz w:val="28"/>
          <w:szCs w:val="28"/>
        </w:rPr>
        <w:t>-дефектолог</w:t>
      </w:r>
      <w:r w:rsidR="00DE5A61" w:rsidRPr="00EE76E8">
        <w:rPr>
          <w:rFonts w:ascii="Times New Roman" w:hAnsi="Times New Roman" w:cs="Times New Roman"/>
          <w:sz w:val="28"/>
          <w:szCs w:val="28"/>
        </w:rPr>
        <w:t>а</w:t>
      </w:r>
      <w:r w:rsidR="000115CD" w:rsidRPr="00EE76E8">
        <w:rPr>
          <w:rFonts w:ascii="Times New Roman" w:hAnsi="Times New Roman" w:cs="Times New Roman"/>
          <w:sz w:val="28"/>
          <w:szCs w:val="28"/>
        </w:rPr>
        <w:t xml:space="preserve"> (сурдопедагог</w:t>
      </w:r>
      <w:r w:rsidR="00A86B15" w:rsidRPr="00EE76E8">
        <w:rPr>
          <w:rFonts w:ascii="Times New Roman" w:hAnsi="Times New Roman" w:cs="Times New Roman"/>
          <w:sz w:val="28"/>
          <w:szCs w:val="28"/>
        </w:rPr>
        <w:t>а</w:t>
      </w:r>
      <w:r w:rsidR="000115CD" w:rsidRPr="00EE76E8">
        <w:rPr>
          <w:rFonts w:ascii="Times New Roman" w:hAnsi="Times New Roman" w:cs="Times New Roman"/>
          <w:sz w:val="28"/>
          <w:szCs w:val="28"/>
        </w:rPr>
        <w:t>) и об</w:t>
      </w:r>
      <w:r w:rsidRPr="00EE76E8">
        <w:rPr>
          <w:rFonts w:ascii="Times New Roman" w:hAnsi="Times New Roman" w:cs="Times New Roman"/>
          <w:sz w:val="28"/>
          <w:szCs w:val="28"/>
        </w:rPr>
        <w:t>учающ</w:t>
      </w:r>
      <w:r w:rsidR="00DE5A61" w:rsidRPr="00EE76E8">
        <w:rPr>
          <w:rFonts w:ascii="Times New Roman" w:hAnsi="Times New Roman" w:cs="Times New Roman"/>
          <w:sz w:val="28"/>
          <w:szCs w:val="28"/>
        </w:rPr>
        <w:t>егос</w:t>
      </w:r>
      <w:r w:rsidRPr="00EE76E8">
        <w:rPr>
          <w:rFonts w:ascii="Times New Roman" w:hAnsi="Times New Roman" w:cs="Times New Roman"/>
          <w:sz w:val="28"/>
          <w:szCs w:val="28"/>
        </w:rPr>
        <w:t xml:space="preserve">я </w:t>
      </w:r>
      <w:r w:rsidR="00A86B15" w:rsidRPr="00EE76E8">
        <w:rPr>
          <w:rFonts w:ascii="Times New Roman" w:hAnsi="Times New Roman" w:cs="Times New Roman"/>
          <w:sz w:val="28"/>
          <w:szCs w:val="28"/>
        </w:rPr>
        <w:t>друг от друга, что</w:t>
      </w:r>
      <w:r w:rsidR="000115CD" w:rsidRPr="00EE76E8">
        <w:rPr>
          <w:rFonts w:ascii="Times New Roman" w:hAnsi="Times New Roman" w:cs="Times New Roman"/>
          <w:sz w:val="28"/>
          <w:szCs w:val="28"/>
        </w:rPr>
        <w:t xml:space="preserve"> не позволяет использовать некоторые приёмы обучения восприятию и воспроизведению устной речи, предусматривающие прямой, непосредственный </w:t>
      </w:r>
      <w:r w:rsidRPr="00EE76E8">
        <w:rPr>
          <w:rFonts w:ascii="Times New Roman" w:hAnsi="Times New Roman" w:cs="Times New Roman"/>
          <w:sz w:val="28"/>
          <w:szCs w:val="28"/>
        </w:rPr>
        <w:t xml:space="preserve">контакт. </w:t>
      </w:r>
      <w:r w:rsidR="000115CD" w:rsidRPr="00EE76E8">
        <w:rPr>
          <w:rFonts w:ascii="Times New Roman" w:hAnsi="Times New Roman" w:cs="Times New Roman"/>
          <w:sz w:val="28"/>
          <w:szCs w:val="28"/>
        </w:rPr>
        <w:t xml:space="preserve">Так, в режиме онлайн при работе над произносительной стороной речи обучающихся с нарушениями слуха исключается применение учителем механических </w:t>
      </w:r>
      <w:r w:rsidR="009243E8" w:rsidRPr="00EE76E8">
        <w:rPr>
          <w:rFonts w:ascii="Times New Roman" w:hAnsi="Times New Roman" w:cs="Times New Roman"/>
          <w:sz w:val="28"/>
          <w:szCs w:val="28"/>
        </w:rPr>
        <w:t xml:space="preserve">(логопедических) </w:t>
      </w:r>
      <w:r w:rsidR="000115CD" w:rsidRPr="00EE76E8">
        <w:rPr>
          <w:rFonts w:ascii="Times New Roman" w:hAnsi="Times New Roman" w:cs="Times New Roman"/>
          <w:sz w:val="28"/>
          <w:szCs w:val="28"/>
        </w:rPr>
        <w:t>приемов обучения произношению; используются</w:t>
      </w:r>
      <w:r w:rsidRPr="00EE76E8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="000115CD" w:rsidRPr="00EE76E8">
        <w:rPr>
          <w:rFonts w:ascii="Times New Roman" w:hAnsi="Times New Roman" w:cs="Times New Roman"/>
          <w:sz w:val="28"/>
          <w:szCs w:val="28"/>
        </w:rPr>
        <w:t>приемы подражания об</w:t>
      </w:r>
      <w:r w:rsidR="008D07EA" w:rsidRPr="00EE76E8">
        <w:rPr>
          <w:rFonts w:ascii="Times New Roman" w:hAnsi="Times New Roman" w:cs="Times New Roman"/>
          <w:sz w:val="28"/>
          <w:szCs w:val="28"/>
        </w:rPr>
        <w:t>р</w:t>
      </w:r>
      <w:r w:rsidR="000115CD" w:rsidRPr="00EE76E8">
        <w:rPr>
          <w:rFonts w:ascii="Times New Roman" w:hAnsi="Times New Roman" w:cs="Times New Roman"/>
          <w:sz w:val="28"/>
          <w:szCs w:val="28"/>
        </w:rPr>
        <w:t>азцу речи</w:t>
      </w:r>
      <w:r w:rsidRPr="00EE76E8">
        <w:rPr>
          <w:rFonts w:ascii="Times New Roman" w:hAnsi="Times New Roman" w:cs="Times New Roman"/>
          <w:sz w:val="28"/>
          <w:szCs w:val="28"/>
        </w:rPr>
        <w:t xml:space="preserve"> учителя и фонетическая ритмика</w:t>
      </w:r>
      <w:r w:rsidR="00CB0BA9" w:rsidRPr="00EE76E8">
        <w:rPr>
          <w:rFonts w:ascii="Times New Roman" w:hAnsi="Times New Roman" w:cs="Times New Roman"/>
          <w:sz w:val="28"/>
          <w:szCs w:val="28"/>
        </w:rPr>
        <w:t>, опора обучающегося на профиль артикуляции звука, моделирование кистями рук положения речевых органов, использованием приемов самоконтроля произношения и др.</w:t>
      </w:r>
      <w:r w:rsidRPr="00EE76E8">
        <w:rPr>
          <w:rFonts w:ascii="Times New Roman" w:hAnsi="Times New Roman" w:cs="Times New Roman"/>
          <w:sz w:val="28"/>
          <w:szCs w:val="28"/>
        </w:rPr>
        <w:t xml:space="preserve"> П</w:t>
      </w:r>
      <w:r w:rsidR="000115CD" w:rsidRPr="00EE76E8">
        <w:rPr>
          <w:rFonts w:ascii="Times New Roman" w:hAnsi="Times New Roman" w:cs="Times New Roman"/>
          <w:sz w:val="28"/>
          <w:szCs w:val="28"/>
        </w:rPr>
        <w:t xml:space="preserve">рименение видеоконференцсвязи ограничивает </w:t>
      </w:r>
      <w:r w:rsidR="009243E8" w:rsidRPr="00EE76E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533D" w:rsidRPr="00EE76E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0115CD" w:rsidRPr="00EE76E8">
        <w:rPr>
          <w:rFonts w:ascii="Times New Roman" w:hAnsi="Times New Roman" w:cs="Times New Roman"/>
          <w:sz w:val="28"/>
          <w:szCs w:val="28"/>
        </w:rPr>
        <w:t xml:space="preserve">некоторых приемов </w:t>
      </w:r>
      <w:proofErr w:type="spellStart"/>
      <w:r w:rsidR="000115CD" w:rsidRPr="00EE76E8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="000115CD" w:rsidRPr="00EE76E8">
        <w:rPr>
          <w:rFonts w:ascii="Times New Roman" w:hAnsi="Times New Roman" w:cs="Times New Roman"/>
          <w:sz w:val="28"/>
          <w:szCs w:val="28"/>
        </w:rPr>
        <w:t xml:space="preserve"> метода, ориентированных на непосредственный контакт с учителем при использовании тактильно-вибрационной чувствительности, а также при применении зеркала в работе, в котором одновременно отражается лицо учителя и обучающегося. </w:t>
      </w:r>
    </w:p>
    <w:p w:rsidR="00CB0BA9" w:rsidRPr="00EE76E8" w:rsidRDefault="00CB0BA9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Отметим, что, если на занятии имеет возможность присутствовать взрослый в качестве ассистента учителя, который овладел заранее под руководством сурдопедагога некоторыми элементарными приемами развития произносительной стороны речи у </w:t>
      </w:r>
      <w:r w:rsidR="00C54BDA" w:rsidRPr="00EE76E8">
        <w:rPr>
          <w:rFonts w:ascii="Times New Roman" w:hAnsi="Times New Roman" w:cs="Times New Roman"/>
          <w:sz w:val="28"/>
          <w:szCs w:val="28"/>
        </w:rPr>
        <w:t>своего ребенка</w:t>
      </w:r>
      <w:r w:rsidRPr="00EE76E8">
        <w:rPr>
          <w:rFonts w:ascii="Times New Roman" w:hAnsi="Times New Roman" w:cs="Times New Roman"/>
          <w:sz w:val="28"/>
          <w:szCs w:val="28"/>
        </w:rPr>
        <w:t xml:space="preserve">, то он их может использовать на занятии, в том числе показ ребенку артикуляции с помощью </w:t>
      </w:r>
      <w:r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зеркала, </w:t>
      </w:r>
      <w:r w:rsidR="00967CC8" w:rsidRPr="00EE76E8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EE76E8">
        <w:rPr>
          <w:rFonts w:ascii="Times New Roman" w:hAnsi="Times New Roman" w:cs="Times New Roman"/>
          <w:sz w:val="28"/>
          <w:szCs w:val="28"/>
        </w:rPr>
        <w:t xml:space="preserve">тактильно-вибрационной чувствительности при работе над звуковым составом речи, голосом и др. </w:t>
      </w:r>
      <w:r w:rsidR="00967CC8" w:rsidRPr="00EE76E8">
        <w:rPr>
          <w:rFonts w:ascii="Times New Roman" w:hAnsi="Times New Roman" w:cs="Times New Roman"/>
          <w:sz w:val="28"/>
          <w:szCs w:val="28"/>
        </w:rPr>
        <w:t xml:space="preserve">Включение таких упражнений должно быть заранее согласовано с учителем. Подчеркнем важность </w:t>
      </w:r>
      <w:r w:rsidR="00AF66DD" w:rsidRPr="00EE76E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67CC8" w:rsidRPr="00EE76E8">
        <w:rPr>
          <w:rFonts w:ascii="Times New Roman" w:hAnsi="Times New Roman" w:cs="Times New Roman"/>
          <w:sz w:val="28"/>
          <w:szCs w:val="28"/>
        </w:rPr>
        <w:t xml:space="preserve">поддержки педагогическими работниками </w:t>
      </w:r>
      <w:r w:rsidRPr="00EE76E8">
        <w:rPr>
          <w:rFonts w:ascii="Times New Roman" w:hAnsi="Times New Roman" w:cs="Times New Roman"/>
          <w:sz w:val="28"/>
          <w:szCs w:val="28"/>
        </w:rPr>
        <w:t>стремлени</w:t>
      </w:r>
      <w:r w:rsidR="00967CC8" w:rsidRPr="00EE76E8">
        <w:rPr>
          <w:rFonts w:ascii="Times New Roman" w:hAnsi="Times New Roman" w:cs="Times New Roman"/>
          <w:sz w:val="28"/>
          <w:szCs w:val="28"/>
        </w:rPr>
        <w:t>я</w:t>
      </w:r>
      <w:r w:rsidRPr="00EE76E8">
        <w:rPr>
          <w:rFonts w:ascii="Times New Roman" w:hAnsi="Times New Roman" w:cs="Times New Roman"/>
          <w:sz w:val="28"/>
          <w:szCs w:val="28"/>
        </w:rPr>
        <w:t xml:space="preserve"> семьи активно участвовать в образовательно</w:t>
      </w:r>
      <w:r w:rsidR="00AF66DD" w:rsidRPr="00EE76E8">
        <w:rPr>
          <w:rFonts w:ascii="Times New Roman" w:hAnsi="Times New Roman" w:cs="Times New Roman"/>
          <w:sz w:val="28"/>
          <w:szCs w:val="28"/>
        </w:rPr>
        <w:t>-коррекционном процессе, но и инициировать психолого-педагогическое сопровождение родителей (законных представителей) в данном направлении,</w:t>
      </w:r>
      <w:r w:rsidRPr="00EE76E8">
        <w:rPr>
          <w:rFonts w:ascii="Times New Roman" w:hAnsi="Times New Roman" w:cs="Times New Roman"/>
          <w:sz w:val="28"/>
          <w:szCs w:val="28"/>
        </w:rPr>
        <w:t xml:space="preserve"> в том числе в работе над произношением своего ребенка</w:t>
      </w:r>
      <w:r w:rsidR="00967CC8" w:rsidRPr="00EE76E8">
        <w:rPr>
          <w:rFonts w:ascii="Times New Roman" w:hAnsi="Times New Roman" w:cs="Times New Roman"/>
          <w:sz w:val="28"/>
          <w:szCs w:val="28"/>
        </w:rPr>
        <w:t>, овладевать сурдопедагогически</w:t>
      </w:r>
      <w:r w:rsidRPr="00EE76E8">
        <w:rPr>
          <w:rFonts w:ascii="Times New Roman" w:hAnsi="Times New Roman" w:cs="Times New Roman"/>
          <w:sz w:val="28"/>
          <w:szCs w:val="28"/>
        </w:rPr>
        <w:t xml:space="preserve">ми </w:t>
      </w:r>
      <w:r w:rsidR="00967CC8" w:rsidRPr="00EE76E8"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 w:rsidR="00C54BDA" w:rsidRPr="00EE76E8">
        <w:rPr>
          <w:rFonts w:ascii="Times New Roman" w:hAnsi="Times New Roman" w:cs="Times New Roman"/>
          <w:sz w:val="28"/>
          <w:szCs w:val="28"/>
        </w:rPr>
        <w:t xml:space="preserve">коррекционно-развивающей работы, </w:t>
      </w:r>
      <w:r w:rsidR="00967CC8" w:rsidRPr="00EE76E8">
        <w:rPr>
          <w:rFonts w:ascii="Times New Roman" w:hAnsi="Times New Roman" w:cs="Times New Roman"/>
          <w:sz w:val="28"/>
          <w:szCs w:val="28"/>
        </w:rPr>
        <w:t>включая приемы, направленные на развитие</w:t>
      </w:r>
      <w:r w:rsidR="00C54BDA" w:rsidRPr="00EE76E8">
        <w:rPr>
          <w:rFonts w:ascii="Times New Roman" w:hAnsi="Times New Roman" w:cs="Times New Roman"/>
          <w:sz w:val="28"/>
          <w:szCs w:val="28"/>
        </w:rPr>
        <w:t xml:space="preserve"> произносительной стор</w:t>
      </w:r>
      <w:r w:rsidR="00967CC8" w:rsidRPr="00EE76E8">
        <w:rPr>
          <w:rFonts w:ascii="Times New Roman" w:hAnsi="Times New Roman" w:cs="Times New Roman"/>
          <w:sz w:val="28"/>
          <w:szCs w:val="28"/>
        </w:rPr>
        <w:t>о</w:t>
      </w:r>
      <w:r w:rsidR="00C54BDA" w:rsidRPr="00EE76E8">
        <w:rPr>
          <w:rFonts w:ascii="Times New Roman" w:hAnsi="Times New Roman" w:cs="Times New Roman"/>
          <w:sz w:val="28"/>
          <w:szCs w:val="28"/>
        </w:rPr>
        <w:t>ны речи.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10" w:rsidRPr="00EE76E8" w:rsidRDefault="000115CD" w:rsidP="0081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планировании и проведении специальной работы по развитию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и слухового восприятия устной речи учитывается, что при использовании видеоконференцсвязи могут происходить определенные изменения звучания речи</w:t>
      </w:r>
      <w:r w:rsidR="00E71BBB" w:rsidRPr="00EE76E8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EE76E8">
        <w:rPr>
          <w:rFonts w:ascii="Times New Roman" w:hAnsi="Times New Roman" w:cs="Times New Roman"/>
          <w:sz w:val="28"/>
          <w:szCs w:val="28"/>
        </w:rPr>
        <w:t xml:space="preserve">, замедление темпа получения сигналов. Однако результаты пилотных исследований показывают, что в условиях специального обучения при использовании видеоконференцсвязи, в том числе при специальной настройке громкости на персональном компьютере обучающегося, оказывается доступным даже глухим детям различение, опознавание и распознавание речевых стимулов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и на слух (при использовании индивидуальных слуховых аппаратов). </w:t>
      </w:r>
    </w:p>
    <w:p w:rsidR="000115CD" w:rsidRPr="00EE76E8" w:rsidRDefault="000115CD" w:rsidP="00510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Проведение целенаправленной работы по развитию речевого слуха,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восприятия устной речи с использованием видеоконференцсвязи имеет важное значение для непрерывности коррекционно-развивающего процесса, решения одной из важных задач – развития восприятия устной речи в разных акустических условиях</w:t>
      </w:r>
      <w:r w:rsidR="00010A21" w:rsidRPr="00EE76E8">
        <w:rPr>
          <w:rFonts w:ascii="Times New Roman" w:hAnsi="Times New Roman" w:cs="Times New Roman"/>
          <w:sz w:val="28"/>
          <w:szCs w:val="28"/>
        </w:rPr>
        <w:t xml:space="preserve"> (в данном случае – при использовании видеоконференцсвязи)</w:t>
      </w:r>
      <w:r w:rsidRPr="00EE76E8">
        <w:rPr>
          <w:rFonts w:ascii="Times New Roman" w:hAnsi="Times New Roman" w:cs="Times New Roman"/>
          <w:sz w:val="28"/>
          <w:szCs w:val="28"/>
        </w:rPr>
        <w:t>.</w:t>
      </w:r>
    </w:p>
    <w:p w:rsidR="00F301E7" w:rsidRPr="00EE76E8" w:rsidRDefault="00F301E7" w:rsidP="00510B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Подчеркнем, что в настоящее время актуализировалась задача развития восприятия устной речи у обучающихся с нарушениями слуха при использовании видеоконференцсвязи, т.к. временное вынужденное дистанционное обучение в некоторых жизненных обстоятельствах может </w:t>
      </w:r>
      <w:r w:rsidRPr="00EE76E8">
        <w:rPr>
          <w:rFonts w:ascii="Times New Roman" w:hAnsi="Times New Roman" w:cs="Times New Roman"/>
          <w:sz w:val="28"/>
          <w:szCs w:val="28"/>
        </w:rPr>
        <w:lastRenderedPageBreak/>
        <w:t>оказаться единственно возможной формой проведения уроков и занятий. В связи с этим все обучающиеся должны быть подготовлены в случае необходимости перейти на дистанционное обучение, что предполагает введение упражнений по развитию восприятия устной речи (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и на слух) при использовании видеоконференцсвязи в содержание обучения на занятиях в режиме офлайн.</w:t>
      </w:r>
    </w:p>
    <w:p w:rsidR="003E77F1" w:rsidRPr="00EE76E8" w:rsidRDefault="00E71BBB" w:rsidP="00510B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Следует особо подчеркнуть значимость </w:t>
      </w:r>
      <w:r w:rsidR="00C678A6" w:rsidRPr="00EE76E8">
        <w:rPr>
          <w:rFonts w:ascii="Times New Roman" w:hAnsi="Times New Roman" w:cs="Times New Roman"/>
          <w:sz w:val="28"/>
          <w:szCs w:val="28"/>
        </w:rPr>
        <w:t>факторов</w:t>
      </w:r>
      <w:r w:rsidRPr="00EE76E8">
        <w:rPr>
          <w:rFonts w:ascii="Times New Roman" w:hAnsi="Times New Roman" w:cs="Times New Roman"/>
          <w:sz w:val="28"/>
          <w:szCs w:val="28"/>
        </w:rPr>
        <w:t>, положительного влияющ</w:t>
      </w:r>
      <w:r w:rsidR="00C678A6" w:rsidRPr="00EE76E8">
        <w:rPr>
          <w:rFonts w:ascii="Times New Roman" w:hAnsi="Times New Roman" w:cs="Times New Roman"/>
          <w:sz w:val="28"/>
          <w:szCs w:val="28"/>
        </w:rPr>
        <w:t>их</w:t>
      </w:r>
      <w:r w:rsidRPr="00EE76E8">
        <w:rPr>
          <w:rFonts w:ascii="Times New Roman" w:hAnsi="Times New Roman" w:cs="Times New Roman"/>
          <w:sz w:val="28"/>
          <w:szCs w:val="28"/>
        </w:rPr>
        <w:t xml:space="preserve"> на проведение занятий </w:t>
      </w:r>
      <w:r w:rsidR="00C678A6" w:rsidRPr="00EE76E8">
        <w:rPr>
          <w:rFonts w:ascii="Times New Roman" w:hAnsi="Times New Roman" w:cs="Times New Roman"/>
          <w:sz w:val="28"/>
          <w:szCs w:val="28"/>
        </w:rPr>
        <w:t>«Развитие восприятия и воспроизведения устной речи» с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C678A6" w:rsidRPr="00EE76E8">
        <w:rPr>
          <w:rFonts w:ascii="Times New Roman" w:hAnsi="Times New Roman" w:cs="Times New Roman"/>
          <w:sz w:val="28"/>
          <w:szCs w:val="28"/>
        </w:rPr>
        <w:t>обучающими</w:t>
      </w:r>
      <w:r w:rsidRPr="00EE76E8">
        <w:rPr>
          <w:rFonts w:ascii="Times New Roman" w:hAnsi="Times New Roman" w:cs="Times New Roman"/>
          <w:sz w:val="28"/>
          <w:szCs w:val="28"/>
        </w:rPr>
        <w:t>ся</w:t>
      </w:r>
      <w:r w:rsidR="00C678A6" w:rsidRPr="00EE76E8">
        <w:rPr>
          <w:rFonts w:ascii="Times New Roman" w:hAnsi="Times New Roman" w:cs="Times New Roman"/>
          <w:sz w:val="28"/>
          <w:szCs w:val="28"/>
        </w:rPr>
        <w:t xml:space="preserve">, имеющими нарушение слуха, </w:t>
      </w:r>
      <w:r w:rsidRPr="00EE76E8">
        <w:rPr>
          <w:rFonts w:ascii="Times New Roman" w:hAnsi="Times New Roman" w:cs="Times New Roman"/>
          <w:sz w:val="28"/>
          <w:szCs w:val="28"/>
        </w:rPr>
        <w:t>на уровне ос</w:t>
      </w:r>
      <w:r w:rsidR="00C678A6" w:rsidRPr="00EE76E8">
        <w:rPr>
          <w:rFonts w:ascii="Times New Roman" w:hAnsi="Times New Roman" w:cs="Times New Roman"/>
          <w:sz w:val="28"/>
          <w:szCs w:val="28"/>
        </w:rPr>
        <w:t>но</w:t>
      </w:r>
      <w:r w:rsidRPr="00EE76E8">
        <w:rPr>
          <w:rFonts w:ascii="Times New Roman" w:hAnsi="Times New Roman" w:cs="Times New Roman"/>
          <w:sz w:val="28"/>
          <w:szCs w:val="28"/>
        </w:rPr>
        <w:t>в</w:t>
      </w:r>
      <w:r w:rsidR="00C678A6" w:rsidRPr="00EE76E8">
        <w:rPr>
          <w:rFonts w:ascii="Times New Roman" w:hAnsi="Times New Roman" w:cs="Times New Roman"/>
          <w:sz w:val="28"/>
          <w:szCs w:val="28"/>
        </w:rPr>
        <w:t>н</w:t>
      </w:r>
      <w:r w:rsidRPr="00EE76E8">
        <w:rPr>
          <w:rFonts w:ascii="Times New Roman" w:hAnsi="Times New Roman" w:cs="Times New Roman"/>
          <w:sz w:val="28"/>
          <w:szCs w:val="28"/>
        </w:rPr>
        <w:t>ого общего образования</w:t>
      </w:r>
      <w:r w:rsidR="00C678A6" w:rsidRPr="00EE76E8">
        <w:rPr>
          <w:rFonts w:ascii="Times New Roman" w:hAnsi="Times New Roman" w:cs="Times New Roman"/>
          <w:sz w:val="28"/>
          <w:szCs w:val="28"/>
        </w:rPr>
        <w:t xml:space="preserve"> в условиях вре</w:t>
      </w:r>
      <w:r w:rsidR="00335A10" w:rsidRPr="00EE76E8">
        <w:rPr>
          <w:rFonts w:ascii="Times New Roman" w:hAnsi="Times New Roman" w:cs="Times New Roman"/>
          <w:sz w:val="28"/>
          <w:szCs w:val="28"/>
        </w:rPr>
        <w:t xml:space="preserve">менного дистанционного обучения. </w:t>
      </w:r>
      <w:r w:rsidR="00666023" w:rsidRPr="00EE76E8">
        <w:rPr>
          <w:rFonts w:ascii="Times New Roman" w:hAnsi="Times New Roman" w:cs="Times New Roman"/>
          <w:sz w:val="28"/>
          <w:szCs w:val="28"/>
        </w:rPr>
        <w:t>К ним относится, прежде всего то, что у</w:t>
      </w:r>
      <w:r w:rsidR="00335A10" w:rsidRPr="00EE76E8">
        <w:rPr>
          <w:rFonts w:ascii="Times New Roman" w:hAnsi="Times New Roman" w:cs="Times New Roman"/>
          <w:sz w:val="28"/>
          <w:szCs w:val="28"/>
        </w:rPr>
        <w:t xml:space="preserve"> подростков </w:t>
      </w:r>
      <w:r w:rsidR="00666023" w:rsidRPr="00EE76E8">
        <w:rPr>
          <w:rFonts w:ascii="Times New Roman" w:hAnsi="Times New Roman" w:cs="Times New Roman"/>
          <w:sz w:val="28"/>
          <w:szCs w:val="28"/>
        </w:rPr>
        <w:t>уже должна быть сформирована сознательная</w:t>
      </w:r>
      <w:r w:rsidR="00EE76E8" w:rsidRPr="00EE76E8">
        <w:rPr>
          <w:rFonts w:ascii="Times New Roman" w:hAnsi="Times New Roman" w:cs="Times New Roman"/>
          <w:sz w:val="28"/>
          <w:szCs w:val="28"/>
        </w:rPr>
        <w:t xml:space="preserve"> и активная мотива</w:t>
      </w:r>
      <w:r w:rsidR="00666023" w:rsidRPr="00EE76E8">
        <w:rPr>
          <w:rFonts w:ascii="Times New Roman" w:hAnsi="Times New Roman" w:cs="Times New Roman"/>
          <w:sz w:val="28"/>
          <w:szCs w:val="28"/>
        </w:rPr>
        <w:t>ция овладения устной речью, постоянного пользования индивидуальными слуховыми аппаратами, компьютерные компетенции, а также налажены деловые и личностные контакты с учителем-дефектологом (сурдопедагогом), понимание его заданий, указаний и др. на занятиях.</w:t>
      </w:r>
      <w:r w:rsidR="00C678A6" w:rsidRPr="00EE76E8">
        <w:rPr>
          <w:rFonts w:ascii="Times New Roman" w:hAnsi="Times New Roman" w:cs="Times New Roman"/>
          <w:sz w:val="28"/>
          <w:szCs w:val="28"/>
        </w:rPr>
        <w:t xml:space="preserve"> Все это способствует эффективному проведению занятий «Развитие воспри</w:t>
      </w:r>
      <w:r w:rsidR="003E77F1" w:rsidRPr="00EE76E8">
        <w:rPr>
          <w:rFonts w:ascii="Times New Roman" w:hAnsi="Times New Roman" w:cs="Times New Roman"/>
          <w:sz w:val="28"/>
          <w:szCs w:val="28"/>
        </w:rPr>
        <w:t>я</w:t>
      </w:r>
      <w:r w:rsidR="00C678A6" w:rsidRPr="00EE76E8">
        <w:rPr>
          <w:rFonts w:ascii="Times New Roman" w:hAnsi="Times New Roman" w:cs="Times New Roman"/>
          <w:sz w:val="28"/>
          <w:szCs w:val="28"/>
        </w:rPr>
        <w:t xml:space="preserve">тия и воспроизведения устной речи» </w:t>
      </w:r>
      <w:r w:rsidR="003E77F1" w:rsidRPr="00EE76E8">
        <w:rPr>
          <w:rFonts w:ascii="Times New Roman" w:hAnsi="Times New Roman" w:cs="Times New Roman"/>
          <w:sz w:val="28"/>
          <w:szCs w:val="28"/>
        </w:rPr>
        <w:t xml:space="preserve">при использовании видеоконференцсвязи даже в тех случаях, когда обучающийся находится дома один и занимается с учителем самостоятельно без помощи взрослых членов семьи или лиц, их замещающих. </w:t>
      </w:r>
    </w:p>
    <w:p w:rsidR="00010A21" w:rsidRPr="00EE76E8" w:rsidRDefault="00E066C1" w:rsidP="00510B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010A21" w:rsidRPr="00EE76E8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EE76E8">
        <w:rPr>
          <w:rFonts w:ascii="Times New Roman" w:hAnsi="Times New Roman" w:cs="Times New Roman"/>
          <w:sz w:val="28"/>
          <w:szCs w:val="28"/>
        </w:rPr>
        <w:t xml:space="preserve">занятий «Развитие восприятия и воспроизведения устной речи» </w:t>
      </w:r>
      <w:r w:rsidRPr="00EE76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глухими обучающимися, получающими образование на основе АООП ООО (вариант 1.2</w:t>
      </w:r>
      <w:r w:rsidRPr="00EE76E8">
        <w:rPr>
          <w:rFonts w:ascii="Times New Roman" w:hAnsi="Times New Roman" w:cs="Times New Roman"/>
          <w:sz w:val="28"/>
          <w:szCs w:val="28"/>
        </w:rPr>
        <w:t>), учитыва</w:t>
      </w:r>
      <w:r w:rsidR="00010A21" w:rsidRPr="00EE76E8">
        <w:rPr>
          <w:rFonts w:ascii="Times New Roman" w:hAnsi="Times New Roman" w:cs="Times New Roman"/>
          <w:sz w:val="28"/>
          <w:szCs w:val="28"/>
        </w:rPr>
        <w:t>ется возможность реализации следующих направлений работы</w:t>
      </w:r>
      <w:r w:rsidR="0076603D" w:rsidRPr="00EE76E8">
        <w:rPr>
          <w:rFonts w:ascii="Times New Roman" w:hAnsi="Times New Roman" w:cs="Times New Roman"/>
          <w:sz w:val="28"/>
          <w:szCs w:val="28"/>
        </w:rPr>
        <w:t xml:space="preserve"> в условиях временного вынужденного дистанционного обучения</w:t>
      </w:r>
      <w:r w:rsidR="00010A21" w:rsidRPr="00EE76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66C1" w:rsidRPr="00EE76E8" w:rsidRDefault="00010A21" w:rsidP="00123FB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(при использовании индивидуальных слуховых аппаратов) </w:t>
      </w:r>
      <w:proofErr w:type="spellStart"/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 устной речи, речевого слуха, </w:t>
      </w:r>
    </w:p>
    <w:p w:rsidR="00E066C1" w:rsidRPr="00EE76E8" w:rsidRDefault="00666023" w:rsidP="00123FB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совершенствование </w:t>
      </w:r>
      <w:r w:rsidR="00010A21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сформированных </w:t>
      </w: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произносительных умений, предупреждение их распада, развитие 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самоконтроля произносительной 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lastRenderedPageBreak/>
        <w:t xml:space="preserve">стороны речи, </w:t>
      </w: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что способствует повышению внятности и естественности звучания речи,</w:t>
      </w:r>
    </w:p>
    <w:p w:rsidR="00075502" w:rsidRPr="00EE76E8" w:rsidRDefault="00010A21" w:rsidP="00123FB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E066C1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личностных, регулятивных, познавательных и коммуникативных универсальных учебных действий, способствующих овладению и использованию обучающимися устной речи в процессе коммуникации в учебной и внеурочной деятельности, качественному образованию. </w:t>
      </w:r>
    </w:p>
    <w:p w:rsidR="00242AA3" w:rsidRPr="00EE76E8" w:rsidRDefault="00E066C1" w:rsidP="00510BD9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Напомним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, что на уровне основного общего образования реализуется третий период </w:t>
      </w:r>
      <w:r w:rsidR="00664118" w:rsidRPr="00EE76E8">
        <w:rPr>
          <w:rFonts w:ascii="Times New Roman" w:eastAsia="Times New Roman" w:hAnsi="Times New Roman"/>
          <w:color w:val="auto"/>
          <w:sz w:val="28"/>
          <w:szCs w:val="28"/>
        </w:rPr>
        <w:t>развития восприятия устной речи</w:t>
      </w:r>
      <w:r w:rsidR="00010A2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(Кузьмичева Е.П., 1991)</w:t>
      </w:r>
      <w:r w:rsidR="00664118" w:rsidRPr="00EE76E8">
        <w:rPr>
          <w:rFonts w:ascii="Times New Roman" w:eastAsia="Times New Roman" w:hAnsi="Times New Roman"/>
          <w:color w:val="auto"/>
          <w:sz w:val="28"/>
          <w:szCs w:val="28"/>
        </w:rPr>
        <w:t>. П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риоритетным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>и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направлени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ями работы </w:t>
      </w:r>
      <w:r w:rsidR="00242AA3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 данном направлении 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>являю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тся</w:t>
      </w:r>
      <w:r w:rsidR="00242AA3" w:rsidRPr="00EE76E8">
        <w:rPr>
          <w:rFonts w:ascii="Times New Roman" w:eastAsia="Times New Roman" w:hAnsi="Times New Roman"/>
          <w:color w:val="auto"/>
          <w:sz w:val="28"/>
          <w:szCs w:val="28"/>
        </w:rPr>
        <w:t>:</w:t>
      </w:r>
    </w:p>
    <w:p w:rsidR="00242AA3" w:rsidRPr="00EE76E8" w:rsidRDefault="00810DEE" w:rsidP="00810DE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</w:t>
      </w:r>
      <w:proofErr w:type="spellStart"/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 (с помощью индивидуальных слуховых аппаратов) текстов</w:t>
      </w:r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(при постепенном их усложнении)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монологического </w:t>
      </w:r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характера ра</w:t>
      </w:r>
      <w:r w:rsidR="00E01A79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з</w:t>
      </w:r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личных стилей – разговорного, учебно-научного, художественного, справочно-информационного, официально-делового, публицистического и др., разных функционально-смысловых типов – повествование, описание (бытовое, пейзажное), </w:t>
      </w:r>
    </w:p>
    <w:p w:rsidR="00242AA3" w:rsidRPr="00EE76E8" w:rsidRDefault="00810DEE" w:rsidP="00810DE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</w:t>
      </w:r>
      <w:proofErr w:type="spellStart"/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 (с помощью индивидуальных слуховых аппаратов) </w:t>
      </w:r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коротких стихотворных текстов, </w:t>
      </w:r>
    </w:p>
    <w:p w:rsidR="00242AA3" w:rsidRPr="00EE76E8" w:rsidRDefault="00810DEE" w:rsidP="00810DE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</w:t>
      </w:r>
      <w:proofErr w:type="spellStart"/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 (с помощью индивидуальных слуховых аппаратов) </w:t>
      </w:r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диалогов разных стилей с предсказуемой логико-структурной схемой, включающих вопросно-ответные единства, выясняющие определенный элемент мысли с побуждением назвать его, а также вопросно-ответные единства, требующие подтверждения или отклонения чего-либо</w:t>
      </w:r>
      <w:r w:rsidR="00955B21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,</w:t>
      </w:r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высказывания, </w:t>
      </w:r>
      <w:proofErr w:type="gramStart"/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включающие  сообщение</w:t>
      </w:r>
      <w:proofErr w:type="gramEnd"/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и встречное сообщение, побуждение к дей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ствию и ответную реакцию и др., а также </w:t>
      </w:r>
      <w:r w:rsidR="00F807ED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формулы речевого этикета</w:t>
      </w:r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,</w:t>
      </w:r>
    </w:p>
    <w:p w:rsidR="002D2C95" w:rsidRPr="00EE76E8" w:rsidRDefault="00810DEE" w:rsidP="00810DE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</w:t>
      </w:r>
      <w:proofErr w:type="spellStart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 (с помощью индивидуальных слуховых аппаратов) речи разных дикторов, в разном темпе, </w:t>
      </w:r>
    </w:p>
    <w:p w:rsidR="002D2C95" w:rsidRPr="00EE76E8" w:rsidRDefault="00810DEE" w:rsidP="00810DE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</w:t>
      </w:r>
      <w:proofErr w:type="spellStart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 (с помощью индивидуальных слуховых аппаратов) диалогов и </w:t>
      </w:r>
      <w:proofErr w:type="spellStart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полилогов</w:t>
      </w:r>
      <w:proofErr w:type="spellEnd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при сохранении </w:t>
      </w:r>
      <w:proofErr w:type="spellStart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коммуникантами</w:t>
      </w:r>
      <w:proofErr w:type="spellEnd"/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2D2C95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lastRenderedPageBreak/>
        <w:t xml:space="preserve">естественного положения в полупрофиль к воспринимающему их речь обучающемуся,  </w:t>
      </w:r>
    </w:p>
    <w:p w:rsidR="00242AA3" w:rsidRPr="00EE76E8" w:rsidRDefault="00810DEE" w:rsidP="00810DE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развитие </w:t>
      </w:r>
      <w:proofErr w:type="spellStart"/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 (с помощью индивидуальных слуховых аппаратов), а именно распознавания</w:t>
      </w:r>
      <w:r w:rsidR="00075502" w:rsidRPr="00EE76E8">
        <w:rPr>
          <w:bCs/>
          <w:iCs/>
          <w:color w:val="auto"/>
        </w:rPr>
        <w:footnoteReference w:id="7"/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,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фраз, сл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ов и словосочетаний, опознавания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новых фраз (слов и словосочетаний) 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в сочетании с уже отработанными,</w:t>
      </w:r>
    </w:p>
    <w:p w:rsidR="00242AA3" w:rsidRPr="00EE76E8" w:rsidRDefault="00810DEE" w:rsidP="00810DEE">
      <w:pPr>
        <w:pStyle w:val="a6"/>
        <w:numPr>
          <w:ilvl w:val="0"/>
          <w:numId w:val="4"/>
        </w:numPr>
        <w:suppressAutoHyphens/>
        <w:ind w:left="0" w:firstLine="567"/>
        <w:jc w:val="both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развитие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у глухих обучающихся речевого слуха (при использовании инд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ивидуальных слуховых аппаратов) </w:t>
      </w:r>
      <w:r w:rsid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–</w:t>
      </w:r>
      <w:r w:rsidR="00242AA3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обучение распознаванию на слух фраз, слов и словосочетаний, их опознаванию в сочетании с отработанными ранее, различению и опознаванию на слух близких по звучанию слов, а также восприятию отдельных элементов слова (при коррекции нарушений произношения и</w:t>
      </w:r>
      <w:r w:rsidR="00010A21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грамматической структуры речи). </w:t>
      </w:r>
    </w:p>
    <w:p w:rsidR="002D2C95" w:rsidRPr="00EE76E8" w:rsidRDefault="00010A21" w:rsidP="00510BD9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Важное значение придается развитию </w:t>
      </w:r>
      <w:r w:rsidR="0068283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точности восприятия устной речи, внимательному восприятию речевых высказываний с первого предъявления, а также восприятию как сложносочиненных и сложноподчиненных предложений при увеличении количества входящих в них слов, так и коротких фраз, типа, «Как дела?», «Ты готов(а)?», «Который час?» и др. </w:t>
      </w:r>
    </w:p>
    <w:p w:rsidR="00F8477C" w:rsidRPr="00EE76E8" w:rsidRDefault="00682836" w:rsidP="00510BD9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>Требование к развитию длительности внимательного слушания относится и к текстам при постепенном увеличении их объема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>; с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другой стороны, в обучении широко используются </w:t>
      </w:r>
      <w:proofErr w:type="spellStart"/>
      <w:r w:rsidRPr="00EE76E8">
        <w:rPr>
          <w:rFonts w:ascii="Times New Roman" w:eastAsia="Times New Roman" w:hAnsi="Times New Roman"/>
          <w:color w:val="auto"/>
          <w:sz w:val="28"/>
          <w:szCs w:val="28"/>
        </w:rPr>
        <w:t>микродиалоги</w:t>
      </w:r>
      <w:proofErr w:type="spellEnd"/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и короткие монологические высказывания (правила, теоремы и др.)</w:t>
      </w:r>
      <w:r w:rsidR="0092184B" w:rsidRPr="00EE76E8">
        <w:rPr>
          <w:rStyle w:val="a5"/>
          <w:rFonts w:ascii="Times New Roman" w:eastAsia="Times New Roman" w:hAnsi="Times New Roman"/>
          <w:color w:val="auto"/>
          <w:sz w:val="28"/>
          <w:szCs w:val="28"/>
        </w:rPr>
        <w:footnoteReference w:id="8"/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(Ку</w:t>
      </w:r>
      <w:r w:rsidR="00010A2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зьмичева Е.П., Яхнина Е.З., 2014, 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Кузьмичева Е.П., Шевцова О.В., Яхнина Е.З., 2013, </w:t>
      </w:r>
      <w:r w:rsidR="00010A21" w:rsidRPr="00EE76E8">
        <w:rPr>
          <w:rFonts w:ascii="Times New Roman" w:eastAsia="Times New Roman" w:hAnsi="Times New Roman"/>
          <w:color w:val="auto"/>
          <w:sz w:val="28"/>
          <w:szCs w:val="28"/>
        </w:rPr>
        <w:t>Яхнина Е.З., 2020)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="00955B2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075502" w:rsidRPr="00EE76E8" w:rsidRDefault="002D2C95" w:rsidP="00510BD9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Из перечисленных направлений работы видно, что </w:t>
      </w:r>
      <w:r w:rsidR="00955B21" w:rsidRPr="00EE76E8">
        <w:rPr>
          <w:rFonts w:ascii="Times New Roman" w:eastAsia="Times New Roman" w:hAnsi="Times New Roman"/>
          <w:color w:val="auto"/>
          <w:sz w:val="28"/>
          <w:szCs w:val="28"/>
        </w:rPr>
        <w:t>в условиях дистанционного обучения с использованием видеоконференцсвязи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имеется возможность весьма эффектив</w:t>
      </w:r>
      <w:r w:rsidR="00EE76E8">
        <w:rPr>
          <w:rFonts w:ascii="Times New Roman" w:eastAsia="Times New Roman" w:hAnsi="Times New Roman"/>
          <w:color w:val="auto"/>
          <w:sz w:val="28"/>
          <w:szCs w:val="28"/>
        </w:rPr>
        <w:t>ного осуществления коррекционно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-развивающей работы по развитию </w:t>
      </w:r>
      <w:proofErr w:type="spellStart"/>
      <w:r w:rsidRPr="00EE76E8">
        <w:rPr>
          <w:rFonts w:ascii="Times New Roman" w:eastAsia="Times New Roman" w:hAnsi="Times New Roman"/>
          <w:color w:val="auto"/>
          <w:sz w:val="28"/>
          <w:szCs w:val="28"/>
        </w:rPr>
        <w:t>слухозрительного</w:t>
      </w:r>
      <w:proofErr w:type="spellEnd"/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и слухового восприятия устной речи у глухих обучающихся (с использованием индивидуальных слуховых аппаратов) 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с учетом индивидуальных особенностей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их 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>общего и слухоречевого развития</w:t>
      </w:r>
      <w:r w:rsidR="00955B21" w:rsidRPr="00EE76E8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="00E01A79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9E04B1" w:rsidRPr="00EE76E8" w:rsidRDefault="00E066C1" w:rsidP="00810D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>К сожалению, в онлайн режиме на занятиях «Развитие восприятия и воспроизведения устной речи» существенно ограничены возможности реализации такого важного направления работы, предусмотренного на уровне основного общего образования</w:t>
      </w:r>
      <w:r w:rsidR="009E04B1" w:rsidRPr="00EE76E8">
        <w:rPr>
          <w:rFonts w:ascii="Times New Roman" w:eastAsia="Times New Roman" w:hAnsi="Times New Roman"/>
          <w:sz w:val="28"/>
          <w:szCs w:val="28"/>
        </w:rPr>
        <w:t>,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как развитие у глухих обучающихся восприятия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 речевого материала в разных акустических условиях</w:t>
      </w:r>
      <w:r w:rsidR="009E04B1" w:rsidRPr="00EE76E8">
        <w:rPr>
          <w:rFonts w:ascii="Times New Roman" w:eastAsia="Times New Roman" w:hAnsi="Times New Roman"/>
          <w:sz w:val="28"/>
          <w:szCs w:val="28"/>
        </w:rPr>
        <w:t xml:space="preserve">. Однако сам факт специального обучения восприятию устной речи при использовании видеоконференцсвязи имеет важное значение для обеспечения </w:t>
      </w:r>
      <w:r w:rsidR="002D2C95" w:rsidRPr="00EE76E8">
        <w:rPr>
          <w:rFonts w:ascii="Times New Roman" w:eastAsia="Times New Roman" w:hAnsi="Times New Roman"/>
          <w:sz w:val="28"/>
          <w:szCs w:val="28"/>
        </w:rPr>
        <w:t xml:space="preserve">непрерывности образовательно -коррекционного процесса, </w:t>
      </w:r>
      <w:r w:rsidR="009E04B1" w:rsidRPr="00EE76E8">
        <w:rPr>
          <w:rFonts w:ascii="Times New Roman" w:eastAsia="Times New Roman" w:hAnsi="Times New Roman"/>
          <w:sz w:val="28"/>
          <w:szCs w:val="28"/>
        </w:rPr>
        <w:t xml:space="preserve">подготовленности обучающихся с нарушенным слухом, при необходимости, к временному </w:t>
      </w:r>
      <w:r w:rsidR="00BC2706" w:rsidRPr="00EE76E8">
        <w:rPr>
          <w:rFonts w:ascii="Times New Roman" w:eastAsia="Times New Roman" w:hAnsi="Times New Roman"/>
          <w:sz w:val="28"/>
          <w:szCs w:val="28"/>
        </w:rPr>
        <w:t>их обучению с использованием</w:t>
      </w:r>
      <w:r w:rsidR="009E04B1" w:rsidRPr="00EE76E8">
        <w:rPr>
          <w:rFonts w:ascii="Times New Roman" w:eastAsia="Times New Roman" w:hAnsi="Times New Roman"/>
          <w:sz w:val="28"/>
          <w:szCs w:val="28"/>
        </w:rPr>
        <w:t xml:space="preserve"> дистанционных образовательных технологий.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7ACF" w:rsidRPr="00EE76E8" w:rsidRDefault="00075502" w:rsidP="00FC7AC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На занятиях проводится целенаправленная работа по </w:t>
      </w:r>
      <w:r w:rsidR="0092184B" w:rsidRPr="00EE76E8">
        <w:rPr>
          <w:rFonts w:ascii="Times New Roman" w:eastAsia="Times New Roman" w:hAnsi="Times New Roman"/>
          <w:sz w:val="28"/>
          <w:szCs w:val="28"/>
        </w:rPr>
        <w:t xml:space="preserve">закреплению у обучающихся (при пользовании ими индивидуальными слуховыми аппаратами) сформированных произносительных умений и предупреждению их распада, достижению </w:t>
      </w:r>
      <w:r w:rsidRPr="00EE76E8">
        <w:rPr>
          <w:rFonts w:ascii="Times New Roman" w:eastAsia="Times New Roman" w:hAnsi="Times New Roman"/>
          <w:sz w:val="28"/>
          <w:szCs w:val="28"/>
        </w:rPr>
        <w:t>внятной, членораздельной и достаточно естественной речи</w:t>
      </w:r>
      <w:r w:rsidR="0092184B" w:rsidRPr="00EE76E8">
        <w:rPr>
          <w:rFonts w:ascii="Times New Roman" w:eastAsia="Times New Roman" w:hAnsi="Times New Roman"/>
          <w:sz w:val="28"/>
          <w:szCs w:val="28"/>
        </w:rPr>
        <w:t>;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при необходимости, осуществляется коррекция нарушений произношения</w:t>
      </w:r>
      <w:r w:rsidR="00B278F4" w:rsidRPr="00EE76E8">
        <w:rPr>
          <w:rFonts w:ascii="Times New Roman" w:eastAsia="Times New Roman" w:hAnsi="Times New Roman"/>
          <w:sz w:val="28"/>
          <w:szCs w:val="28"/>
        </w:rPr>
        <w:t xml:space="preserve"> с учетом тех объективных ограничений, которые имеются при удаленном обучении с использованием видеоконференцсвязи</w:t>
      </w:r>
      <w:r w:rsidR="00BC2706" w:rsidRPr="00EE76E8">
        <w:rPr>
          <w:rFonts w:ascii="Times New Roman" w:eastAsia="Times New Roman" w:hAnsi="Times New Roman"/>
          <w:sz w:val="28"/>
          <w:szCs w:val="28"/>
        </w:rPr>
        <w:t>,</w:t>
      </w:r>
      <w:r w:rsidR="00B278F4" w:rsidRPr="00EE76E8">
        <w:rPr>
          <w:rFonts w:ascii="Times New Roman" w:eastAsia="Times New Roman" w:hAnsi="Times New Roman"/>
          <w:sz w:val="28"/>
          <w:szCs w:val="28"/>
        </w:rPr>
        <w:t xml:space="preserve"> которые отмечены выше. </w:t>
      </w:r>
      <w:r w:rsidR="00FC7ACF" w:rsidRPr="00EE76E8">
        <w:rPr>
          <w:rFonts w:ascii="Times New Roman" w:hAnsi="Times New Roman"/>
          <w:sz w:val="28"/>
          <w:szCs w:val="28"/>
        </w:rPr>
        <w:t xml:space="preserve">Важное значение придается развитию у обучающихся грамотной и внятной (понятной окружающим) самостоятельной речи. </w:t>
      </w:r>
    </w:p>
    <w:p w:rsidR="00075502" w:rsidRPr="00EE76E8" w:rsidRDefault="00075502" w:rsidP="00962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B278F4" w:rsidRPr="00EE76E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EE76E8">
        <w:rPr>
          <w:rFonts w:ascii="Times New Roman" w:hAnsi="Times New Roman" w:cs="Times New Roman"/>
          <w:sz w:val="28"/>
          <w:szCs w:val="28"/>
        </w:rPr>
        <w:t>«Развитие восприятия и воспроизведения устной речи»</w:t>
      </w:r>
      <w:r w:rsidRPr="00EE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с глухими обучающимися, получающими образование по рекомендации ПМПК на основе АООП ООО (вариант</w:t>
      </w:r>
      <w:r w:rsidR="00596642" w:rsidRPr="00EE76E8">
        <w:rPr>
          <w:rFonts w:ascii="Times New Roman" w:hAnsi="Times New Roman" w:cs="Times New Roman"/>
          <w:sz w:val="28"/>
          <w:szCs w:val="28"/>
        </w:rPr>
        <w:t xml:space="preserve">ы 1.1, </w:t>
      </w:r>
      <w:r w:rsidRPr="00EE76E8">
        <w:rPr>
          <w:rFonts w:ascii="Times New Roman" w:hAnsi="Times New Roman" w:cs="Times New Roman"/>
          <w:sz w:val="28"/>
          <w:szCs w:val="28"/>
        </w:rPr>
        <w:t>2.2</w:t>
      </w:r>
      <w:r w:rsidR="00B278F4" w:rsidRPr="00EE76E8">
        <w:rPr>
          <w:rFonts w:ascii="Times New Roman" w:hAnsi="Times New Roman" w:cs="Times New Roman"/>
          <w:sz w:val="28"/>
          <w:szCs w:val="28"/>
        </w:rPr>
        <w:t>.1</w:t>
      </w:r>
      <w:r w:rsidR="00596642" w:rsidRPr="00EE76E8">
        <w:rPr>
          <w:rFonts w:ascii="Times New Roman" w:hAnsi="Times New Roman" w:cs="Times New Roman"/>
          <w:sz w:val="28"/>
          <w:szCs w:val="28"/>
        </w:rPr>
        <w:t>,</w:t>
      </w:r>
      <w:r w:rsidR="00B278F4" w:rsidRPr="00EE76E8">
        <w:rPr>
          <w:rFonts w:ascii="Times New Roman" w:hAnsi="Times New Roman" w:cs="Times New Roman"/>
          <w:sz w:val="28"/>
          <w:szCs w:val="28"/>
        </w:rPr>
        <w:t xml:space="preserve"> 2.2.2</w:t>
      </w:r>
      <w:r w:rsidRPr="00EE76E8">
        <w:rPr>
          <w:rFonts w:ascii="Times New Roman" w:hAnsi="Times New Roman" w:cs="Times New Roman"/>
          <w:sz w:val="28"/>
          <w:szCs w:val="28"/>
        </w:rPr>
        <w:t>)</w:t>
      </w:r>
      <w:r w:rsidRPr="00EE7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8F4" w:rsidRPr="00EE76E8">
        <w:rPr>
          <w:rFonts w:ascii="Times New Roman" w:hAnsi="Times New Roman" w:cs="Times New Roman"/>
          <w:sz w:val="28"/>
          <w:szCs w:val="28"/>
        </w:rPr>
        <w:t xml:space="preserve">при </w:t>
      </w:r>
      <w:r w:rsidR="00FA2C79" w:rsidRPr="00EE76E8">
        <w:rPr>
          <w:rFonts w:ascii="Times New Roman" w:hAnsi="Times New Roman" w:cs="Times New Roman"/>
          <w:sz w:val="28"/>
          <w:szCs w:val="28"/>
        </w:rPr>
        <w:t xml:space="preserve">временном вынужденном </w:t>
      </w:r>
      <w:r w:rsidR="00B278F4" w:rsidRPr="00EE76E8">
        <w:rPr>
          <w:rFonts w:ascii="Times New Roman" w:hAnsi="Times New Roman" w:cs="Times New Roman"/>
          <w:sz w:val="28"/>
          <w:szCs w:val="28"/>
        </w:rPr>
        <w:t xml:space="preserve">дистанционном обучении </w:t>
      </w:r>
      <w:r w:rsidRPr="00EE76E8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B278F4" w:rsidRPr="00EE76E8">
        <w:rPr>
          <w:rFonts w:ascii="Times New Roman" w:hAnsi="Times New Roman" w:cs="Times New Roman"/>
          <w:sz w:val="28"/>
          <w:szCs w:val="28"/>
        </w:rPr>
        <w:t xml:space="preserve">задачи и </w:t>
      </w:r>
      <w:r w:rsidR="00B278F4"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работы, </w:t>
      </w:r>
      <w:r w:rsidRPr="00EE76E8">
        <w:rPr>
          <w:rFonts w:ascii="Times New Roman" w:hAnsi="Times New Roman" w:cs="Times New Roman"/>
          <w:sz w:val="28"/>
          <w:szCs w:val="28"/>
        </w:rPr>
        <w:t>представленные выше</w:t>
      </w:r>
      <w:r w:rsidR="00B278F4" w:rsidRPr="00EE76E8">
        <w:rPr>
          <w:rFonts w:ascii="Times New Roman" w:hAnsi="Times New Roman" w:cs="Times New Roman"/>
          <w:sz w:val="28"/>
          <w:szCs w:val="28"/>
        </w:rPr>
        <w:t>,</w:t>
      </w:r>
      <w:r w:rsidRPr="00EE76E8">
        <w:rPr>
          <w:rFonts w:ascii="Times New Roman" w:hAnsi="Times New Roman" w:cs="Times New Roman"/>
          <w:sz w:val="28"/>
          <w:szCs w:val="28"/>
        </w:rPr>
        <w:t xml:space="preserve"> с учетом уровня их общего и речевого развития, фактического состояния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речи, индивидуальных особенностей.  </w:t>
      </w:r>
    </w:p>
    <w:p w:rsidR="00075502" w:rsidRPr="00EE76E8" w:rsidRDefault="00B278F4" w:rsidP="00962C1C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075502" w:rsidRPr="00EE76E8">
        <w:rPr>
          <w:rFonts w:ascii="Times New Roman" w:hAnsi="Times New Roman" w:cs="Times New Roman"/>
          <w:sz w:val="28"/>
          <w:szCs w:val="28"/>
        </w:rPr>
        <w:t xml:space="preserve">коррекционно-развивающего курса 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>«Развитие восприятия и воспроизведения устной речи» в работе</w:t>
      </w:r>
      <w:r w:rsidR="00075502" w:rsidRPr="00EE76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>со слабослышащими обучающимися, получающими образование на основе АООП ООО (вариант</w:t>
      </w:r>
      <w:r w:rsidR="00596642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ы 1.1, 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>2.2</w:t>
      </w:r>
      <w:r w:rsidR="00596642" w:rsidRPr="00EE76E8">
        <w:rPr>
          <w:rFonts w:ascii="Times New Roman" w:hAnsi="Times New Roman" w:cs="Times New Roman"/>
          <w:bCs/>
          <w:iCs/>
          <w:sz w:val="28"/>
          <w:szCs w:val="28"/>
        </w:rPr>
        <w:t>.1 и 2.2.2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075502" w:rsidRPr="00EE76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64118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в условиях </w:t>
      </w:r>
      <w:r w:rsidR="00FA2C79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временного вынужденного </w:t>
      </w:r>
      <w:r w:rsidR="00664118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дистанционного обучения с использовании видеоконференцсвязи </w:t>
      </w:r>
      <w:r w:rsidR="00006943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учитывается, что могут быть реализованы следующие направления работы </w:t>
      </w:r>
      <w:r w:rsidR="00BC7FB6" w:rsidRPr="00EE76E8">
        <w:rPr>
          <w:rFonts w:ascii="Times New Roman" w:hAnsi="Times New Roman" w:cs="Times New Roman"/>
          <w:bCs/>
          <w:iCs/>
          <w:sz w:val="28"/>
          <w:szCs w:val="28"/>
        </w:rPr>
        <w:t>развития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слуха</w:t>
      </w:r>
      <w:r w:rsidR="00651A1C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51A1C" w:rsidRPr="00EE76E8">
        <w:rPr>
          <w:rFonts w:ascii="Times New Roman" w:hAnsi="Times New Roman" w:cs="Times New Roman"/>
          <w:bCs/>
          <w:iCs/>
          <w:sz w:val="28"/>
          <w:szCs w:val="28"/>
        </w:rPr>
        <w:t>слухозрительного</w:t>
      </w:r>
      <w:proofErr w:type="spellEnd"/>
      <w:r w:rsidR="00651A1C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 восприятия устной речи 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(при использовании индивидуальных слуховых аппаратов), </w:t>
      </w:r>
      <w:r w:rsidR="00651A1C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совершенствования навыков 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внятного, членораздельного и естественного произношения (при использовании индивидуальных слуховых аппаратов), </w:t>
      </w:r>
      <w:r w:rsidR="00651A1C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развития </w:t>
      </w:r>
      <w:r w:rsidR="00075502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личностных, регулятивных, познавательных и коммуникативных универсальных учебных действий, способствующих овладению и активному использованию обучающимися устной речи, </w:t>
      </w:r>
      <w:r w:rsidR="00651A1C" w:rsidRPr="00EE76E8">
        <w:rPr>
          <w:rFonts w:ascii="Times New Roman" w:hAnsi="Times New Roman" w:cs="Times New Roman"/>
          <w:bCs/>
          <w:iCs/>
          <w:sz w:val="28"/>
          <w:szCs w:val="28"/>
        </w:rPr>
        <w:t>качественному образованию:</w:t>
      </w:r>
    </w:p>
    <w:p w:rsidR="00BC7FB6" w:rsidRPr="00EE76E8" w:rsidRDefault="00651A1C" w:rsidP="00123FBE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BC7FB6" w:rsidRPr="00EE76E8">
        <w:rPr>
          <w:rFonts w:ascii="Times New Roman" w:hAnsi="Times New Roman"/>
          <w:bCs/>
          <w:iCs/>
          <w:color w:val="auto"/>
          <w:sz w:val="28"/>
          <w:szCs w:val="28"/>
        </w:rPr>
        <w:t>развитие восприятия на слух (при пользовании обучающимися индивидуальными слуховыми аппаратами) текстов монологического и диалогического характера</w:t>
      </w:r>
      <w:r w:rsidR="00A3406B" w:rsidRPr="00EE76E8">
        <w:rPr>
          <w:rFonts w:ascii="Times New Roman" w:hAnsi="Times New Roman"/>
          <w:color w:val="auto"/>
          <w:sz w:val="28"/>
          <w:szCs w:val="28"/>
        </w:rPr>
        <w:t xml:space="preserve"> как при постепенном увеличении их объема, так и при использовании </w:t>
      </w:r>
      <w:proofErr w:type="spellStart"/>
      <w:r w:rsidR="00A3406B" w:rsidRPr="00EE76E8">
        <w:rPr>
          <w:rFonts w:ascii="Times New Roman" w:hAnsi="Times New Roman"/>
          <w:color w:val="auto"/>
          <w:sz w:val="28"/>
          <w:szCs w:val="28"/>
        </w:rPr>
        <w:t>микродиалогов</w:t>
      </w:r>
      <w:proofErr w:type="spellEnd"/>
      <w:r w:rsidR="00A3406B" w:rsidRPr="00EE76E8">
        <w:rPr>
          <w:rFonts w:ascii="Times New Roman" w:hAnsi="Times New Roman"/>
          <w:color w:val="auto"/>
          <w:sz w:val="28"/>
          <w:szCs w:val="28"/>
        </w:rPr>
        <w:t>, коротких монологических высказываний</w:t>
      </w:r>
      <w:r w:rsidR="00BC7FB6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</w:p>
    <w:p w:rsidR="00664118" w:rsidRPr="00EE76E8" w:rsidRDefault="00BC7FB6" w:rsidP="00123FBE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075502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развитие </w:t>
      </w:r>
      <w:r w:rsidR="00664118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распознавания </w:t>
      </w:r>
      <w:r w:rsidR="00651A1C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на слух </w:t>
      </w:r>
      <w:r w:rsidR="00664118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(при пользовании обучающимися индивидуальными слуховыми аппаратами) </w:t>
      </w:r>
      <w:r w:rsidR="00664118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фраз, слов и словосочетаний (в том числе, слов, близких по звучанию, отличающихся несколькими звуками или одним звуком </w:t>
      </w:r>
      <w:r w:rsidR="00664118" w:rsidRPr="00EE76E8">
        <w:rPr>
          <w:bCs/>
          <w:iCs/>
          <w:color w:val="auto"/>
          <w:sz w:val="28"/>
          <w:szCs w:val="28"/>
        </w:rPr>
        <w:t>–</w:t>
      </w:r>
      <w:r w:rsidR="00664118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гласным или согласным, в разных частях слова, а также слов </w:t>
      </w:r>
      <w:r w:rsidR="009E04B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с </w:t>
      </w:r>
      <w:r w:rsidR="00664118" w:rsidRPr="00EE76E8">
        <w:rPr>
          <w:rFonts w:ascii="Times New Roman" w:eastAsia="Times New Roman" w:hAnsi="Times New Roman"/>
          <w:color w:val="auto"/>
          <w:sz w:val="28"/>
          <w:szCs w:val="28"/>
        </w:rPr>
        <w:t>разными предлогами), опознавания новых фраз, слов и словосочетаний в сочетании со знакомыми по звучанию;</w:t>
      </w:r>
      <w:r w:rsidR="00664118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</w:p>
    <w:p w:rsidR="00664118" w:rsidRPr="00EE76E8" w:rsidRDefault="00664118" w:rsidP="00123FBE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  развитие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восприятия на слух </w:t>
      </w: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(при пользовании обучающимися индивидуальными слуховыми аппаратами)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речевого материала при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предъявлении разными дикторами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, а также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при предъявлении учителем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по телефону, пи предъявлении учителем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 разном темпе - в нормальном и умеренно – быстром; </w:t>
      </w:r>
    </w:p>
    <w:p w:rsidR="00664118" w:rsidRPr="00EE76E8" w:rsidRDefault="00664118" w:rsidP="00123FBE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 развитие восприятия на слух (при пользовании обучающимися индивидуальными слуховыми аппаратами) отдельных</w:t>
      </w:r>
      <w:r w:rsidR="00075502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 элемент</w:t>
      </w: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>ов</w:t>
      </w:r>
      <w:r w:rsidR="00075502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 слова при коррекции произносительных и грамматических ошибок</w:t>
      </w: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>;</w:t>
      </w:r>
    </w:p>
    <w:p w:rsidR="00664118" w:rsidRPr="00EE76E8" w:rsidRDefault="00664118" w:rsidP="00123FBE">
      <w:pPr>
        <w:pStyle w:val="a6"/>
        <w:numPr>
          <w:ilvl w:val="0"/>
          <w:numId w:val="4"/>
        </w:numPr>
        <w:ind w:left="0" w:firstLine="425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развитие </w:t>
      </w:r>
      <w:proofErr w:type="spellStart"/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>слухозрительного</w:t>
      </w:r>
      <w:proofErr w:type="spellEnd"/>
      <w:r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восприятия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речевого материала (</w:t>
      </w:r>
      <w:r w:rsidR="00075502"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при пользовании </w:t>
      </w:r>
      <w:r w:rsidRPr="00EE76E8">
        <w:rPr>
          <w:rFonts w:ascii="Times New Roman" w:hAnsi="Times New Roman"/>
          <w:bCs/>
          <w:iCs/>
          <w:color w:val="auto"/>
          <w:sz w:val="28"/>
          <w:szCs w:val="28"/>
        </w:rPr>
        <w:t xml:space="preserve">обучающимися </w:t>
      </w:r>
      <w:r w:rsidR="00075502" w:rsidRPr="00EE76E8">
        <w:rPr>
          <w:rFonts w:ascii="Times New Roman" w:hAnsi="Times New Roman"/>
          <w:bCs/>
          <w:iCs/>
          <w:color w:val="auto"/>
          <w:sz w:val="28"/>
          <w:szCs w:val="28"/>
        </w:rPr>
        <w:t>индивидуальными слуховыми аппаратами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) </w:t>
      </w:r>
      <w:r w:rsidR="00075502" w:rsidRPr="00EE76E8">
        <w:rPr>
          <w:bCs/>
          <w:iCs/>
          <w:color w:val="auto"/>
          <w:sz w:val="28"/>
          <w:szCs w:val="28"/>
        </w:rPr>
        <w:t>–</w:t>
      </w:r>
      <w:r w:rsidR="00075502" w:rsidRPr="00EE76E8">
        <w:rPr>
          <w:rFonts w:ascii="Times New Roman" w:eastAsia="Times New Roman" w:hAnsi="Times New Roman"/>
          <w:bCs/>
          <w:iCs/>
          <w:color w:val="auto"/>
          <w:sz w:val="28"/>
          <w:szCs w:val="28"/>
        </w:rPr>
        <w:t xml:space="preserve">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текстов монологического и диалогического характера,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распознавания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отдельных фраз, слов и словосочетаний, </w:t>
      </w:r>
      <w:r w:rsidR="00BE162C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 том числе при восприятии речи разных дикторов, в разном темпе – нормальном и умеренно – быстром,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а также при естественном расположении </w:t>
      </w:r>
      <w:proofErr w:type="spellStart"/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коммуникантов</w:t>
      </w:r>
      <w:proofErr w:type="spellEnd"/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в процессе диалога или </w:t>
      </w:r>
      <w:proofErr w:type="spellStart"/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полилога</w:t>
      </w:r>
      <w:proofErr w:type="spellEnd"/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относительно друг друга (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т.е. в полупрофиль к обучающемуся, в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оспринимающему диалог (</w:t>
      </w:r>
      <w:proofErr w:type="spellStart"/>
      <w:r w:rsidRPr="00EE76E8">
        <w:rPr>
          <w:rFonts w:ascii="Times New Roman" w:eastAsia="Times New Roman" w:hAnsi="Times New Roman"/>
          <w:color w:val="auto"/>
          <w:sz w:val="28"/>
          <w:szCs w:val="28"/>
        </w:rPr>
        <w:t>полилог</w:t>
      </w:r>
      <w:proofErr w:type="spellEnd"/>
      <w:r w:rsidRPr="00EE76E8">
        <w:rPr>
          <w:rFonts w:ascii="Times New Roman" w:eastAsia="Times New Roman" w:hAnsi="Times New Roman"/>
          <w:color w:val="auto"/>
          <w:sz w:val="28"/>
          <w:szCs w:val="28"/>
        </w:rPr>
        <w:t>);</w:t>
      </w:r>
    </w:p>
    <w:p w:rsidR="00075502" w:rsidRPr="00EE76E8" w:rsidRDefault="00664118" w:rsidP="00123FBE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развитие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внятной, членораздельной и естественной речи (при использовании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обучающимися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индиви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дуальных слуховых аппаратов);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п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ри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возможности (с учетом дистанционного обучения, что обсуждалось выше)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планируется и проводится индивидуально ориентированная работа по коррекции и закреплению нормального звучания голоса, элементов звуковой и ритмико-интонационной структуры речи</w:t>
      </w:r>
      <w:r w:rsidR="0059664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;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продолжается целенаправленное развитие самоконтроля произносительной стороны речи</w:t>
      </w:r>
      <w:r w:rsidR="0059664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(в том числе,  о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бучающиеся кратко словесно определяют известные им приемы самоконтроля и самостоятельно выполняют упражнения, контролируя произношение тех или иных элементов речи</w:t>
      </w:r>
      <w:r w:rsidR="00596642" w:rsidRPr="00EE76E8">
        <w:rPr>
          <w:rFonts w:ascii="Times New Roman" w:eastAsia="Times New Roman" w:hAnsi="Times New Roman"/>
          <w:color w:val="auto"/>
          <w:sz w:val="28"/>
          <w:szCs w:val="28"/>
        </w:rPr>
        <w:t>), о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ни оценивают собственные речевые действия и, при необходимости, вносят соответствующие коррективы в их выполнение.</w:t>
      </w:r>
    </w:p>
    <w:p w:rsidR="00FC7ACF" w:rsidRPr="00EE76E8" w:rsidRDefault="00FC7ACF" w:rsidP="00FC7AC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hAnsi="Times New Roman"/>
          <w:sz w:val="28"/>
          <w:szCs w:val="28"/>
        </w:rPr>
        <w:t xml:space="preserve">Важное значение придается развитию у обучающихся грамотной, внятной и достаточно естественной по звучанию самостоятельной речи. </w:t>
      </w:r>
    </w:p>
    <w:p w:rsidR="00651A1C" w:rsidRPr="00EE76E8" w:rsidRDefault="00651A1C" w:rsidP="0069030F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76E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Развитие речевого слуха у слабослышащих обучающихся без применения без применения индивидуальных слуховых аппаратов при дистанционном обучении осуществляется с учетом их возможностей бинаурального восприятия устной речи (разговорной громкости и шепота) по данным субъективной тональной пороговой аудиометрии и результатов развития речевого слуха.</w:t>
      </w:r>
    </w:p>
    <w:p w:rsidR="00C11226" w:rsidRPr="00EE76E8" w:rsidRDefault="00FA0BAB" w:rsidP="00690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Обсуждая возможности проведения занятий «Развитие восприятия и воспроизведения устной речи» при дистанционном обучении с использованием видеоконференцсвязи с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имплантированными обучающимися</w:t>
      </w:r>
      <w:r w:rsidRPr="00EE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 xml:space="preserve">(далее – обучающиеся с КИ) отметим, что, прежде всего, учитывается неоднородность их состава. </w:t>
      </w:r>
    </w:p>
    <w:p w:rsidR="00CC5466" w:rsidRPr="00EE76E8" w:rsidRDefault="00C11226" w:rsidP="006903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CC5466" w:rsidRPr="00EE76E8">
        <w:rPr>
          <w:rFonts w:ascii="Times New Roman" w:hAnsi="Times New Roman" w:cs="Times New Roman"/>
          <w:sz w:val="28"/>
          <w:szCs w:val="28"/>
        </w:rPr>
        <w:t xml:space="preserve">образовательный маршрут обучающемуся с КИ определяется только после этапа, запускающего реабилитацию, и с учетом достигнутых результатов </w:t>
      </w:r>
      <w:r w:rsidR="00CC5466" w:rsidRPr="00EE76E8">
        <w:rPr>
          <w:rFonts w:ascii="Times New Roman" w:hAnsi="Times New Roman"/>
          <w:sz w:val="28"/>
          <w:szCs w:val="28"/>
        </w:rPr>
        <w:t>(</w:t>
      </w:r>
      <w:r w:rsidR="00CC5466" w:rsidRPr="00EE76E8">
        <w:rPr>
          <w:rFonts w:ascii="Times New Roman" w:eastAsia="Times New Roman" w:hAnsi="Times New Roman"/>
          <w:sz w:val="28"/>
          <w:szCs w:val="28"/>
        </w:rPr>
        <w:t xml:space="preserve">Дети с кохлеарными имплантами / под ред. под ред. О.И. Кукушкиной, Е.Л. Гончаровой </w:t>
      </w:r>
      <w:r w:rsidR="00CC5466" w:rsidRPr="00EE76E8">
        <w:rPr>
          <w:rFonts w:ascii="Times New Roman" w:hAnsi="Times New Roman"/>
          <w:sz w:val="28"/>
          <w:szCs w:val="28"/>
        </w:rPr>
        <w:t xml:space="preserve">2017). </w:t>
      </w:r>
    </w:p>
    <w:p w:rsidR="00FA0BAB" w:rsidRPr="00EE76E8" w:rsidRDefault="00FA0BAB" w:rsidP="006903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6E8">
        <w:rPr>
          <w:rFonts w:ascii="Times New Roman" w:hAnsi="Times New Roman"/>
          <w:sz w:val="28"/>
          <w:szCs w:val="28"/>
        </w:rPr>
        <w:t>При проектировании программы коррекционной работы с обучающимся с КИ при реализации АООП ООО (вариант</w:t>
      </w:r>
      <w:r w:rsidR="00FA058B" w:rsidRPr="00EE76E8">
        <w:rPr>
          <w:rFonts w:ascii="Times New Roman" w:hAnsi="Times New Roman"/>
          <w:sz w:val="28"/>
          <w:szCs w:val="28"/>
        </w:rPr>
        <w:t>ы</w:t>
      </w:r>
      <w:r w:rsidRPr="00EE76E8">
        <w:rPr>
          <w:rFonts w:ascii="Times New Roman" w:hAnsi="Times New Roman"/>
          <w:sz w:val="28"/>
          <w:szCs w:val="28"/>
        </w:rPr>
        <w:t xml:space="preserve"> </w:t>
      </w:r>
      <w:r w:rsidR="00FA058B" w:rsidRPr="00EE76E8">
        <w:rPr>
          <w:rFonts w:ascii="Times New Roman" w:hAnsi="Times New Roman"/>
          <w:sz w:val="28"/>
          <w:szCs w:val="28"/>
        </w:rPr>
        <w:t xml:space="preserve">1.1., </w:t>
      </w:r>
      <w:r w:rsidRPr="00EE76E8">
        <w:rPr>
          <w:rFonts w:ascii="Times New Roman" w:hAnsi="Times New Roman"/>
          <w:sz w:val="28"/>
          <w:szCs w:val="28"/>
        </w:rPr>
        <w:t>2.2</w:t>
      </w:r>
      <w:r w:rsidR="00FA058B" w:rsidRPr="00EE76E8">
        <w:rPr>
          <w:rFonts w:ascii="Times New Roman" w:hAnsi="Times New Roman"/>
          <w:sz w:val="28"/>
          <w:szCs w:val="28"/>
        </w:rPr>
        <w:t>.1</w:t>
      </w:r>
      <w:r w:rsidR="00856D8C" w:rsidRPr="00EE76E8">
        <w:rPr>
          <w:rFonts w:ascii="Times New Roman" w:hAnsi="Times New Roman"/>
          <w:sz w:val="28"/>
          <w:szCs w:val="28"/>
        </w:rPr>
        <w:t>, 2.2.2</w:t>
      </w:r>
      <w:r w:rsidRPr="00EE76E8">
        <w:rPr>
          <w:rFonts w:ascii="Times New Roman" w:hAnsi="Times New Roman"/>
          <w:sz w:val="28"/>
          <w:szCs w:val="28"/>
        </w:rPr>
        <w:t xml:space="preserve">) учитывается время проведения операции, сформированные способности естественного развития коммуникации и речи на новой сенсорной основе, фактический уровень восприятия и воспроизведения устной речи, навыков устной коммуникации, эффективность функционирования речевого процессора, а также при использовании </w:t>
      </w:r>
      <w:proofErr w:type="spellStart"/>
      <w:r w:rsidRPr="00EE76E8">
        <w:rPr>
          <w:rFonts w:ascii="Times New Roman" w:hAnsi="Times New Roman"/>
          <w:sz w:val="28"/>
          <w:szCs w:val="28"/>
        </w:rPr>
        <w:t>кохлерного</w:t>
      </w:r>
      <w:proofErr w:type="spellEnd"/>
      <w:r w:rsidRPr="00EE76E8">
        <w:rPr>
          <w:rFonts w:ascii="Times New Roman" w:hAnsi="Times New Roman"/>
          <w:sz w:val="28"/>
          <w:szCs w:val="28"/>
        </w:rPr>
        <w:t xml:space="preserve"> импланта и с противоположной стороны индивидуального слухового аппарата, эффективность данного способа бинаурального слухопротезирования. Принимаются во внимание достигнутые результаты образования, особые образовательные потребности, обнаруживающиеся в процессе основного общего образования, включая ранее возникшее отставание </w:t>
      </w:r>
      <w:r w:rsidR="00272D5B" w:rsidRPr="00EE76E8">
        <w:rPr>
          <w:rFonts w:ascii="Times New Roman" w:hAnsi="Times New Roman"/>
          <w:sz w:val="28"/>
          <w:szCs w:val="28"/>
        </w:rPr>
        <w:t xml:space="preserve">в общем и речевом развитии </w:t>
      </w:r>
      <w:r w:rsidRPr="00EE76E8">
        <w:rPr>
          <w:rFonts w:ascii="Times New Roman" w:hAnsi="Times New Roman"/>
          <w:sz w:val="28"/>
          <w:szCs w:val="28"/>
        </w:rPr>
        <w:t xml:space="preserve">от слабослышащих сверстников, необходимость специальной работы по их преодолению. Важное значение придается учету особенностей взаимодействия обучающихся с КИ с окружающими людьми, в том числе со сверстниками, развитию у них </w:t>
      </w:r>
      <w:r w:rsidRPr="00EE76E8">
        <w:rPr>
          <w:rFonts w:ascii="Times New Roman" w:hAnsi="Times New Roman"/>
          <w:sz w:val="28"/>
          <w:szCs w:val="28"/>
        </w:rPr>
        <w:lastRenderedPageBreak/>
        <w:t>понимания собственных возможностей и ограничений, способности их учета в процессе общения в учебной и внеурочной деятельности (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Дети с кохлеарными имплантами / под ред. под ред. О.И. Кукушкиной, Е.Л. Гончаровой </w:t>
      </w:r>
      <w:r w:rsidRPr="00EE76E8">
        <w:rPr>
          <w:rFonts w:ascii="Times New Roman" w:hAnsi="Times New Roman"/>
          <w:sz w:val="28"/>
          <w:szCs w:val="28"/>
        </w:rPr>
        <w:t xml:space="preserve">2017). </w:t>
      </w:r>
    </w:p>
    <w:p w:rsidR="00D539A9" w:rsidRPr="00EE76E8" w:rsidRDefault="00FA0BAB" w:rsidP="00690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EE76E8">
        <w:rPr>
          <w:rFonts w:ascii="Times New Roman" w:hAnsi="Times New Roman" w:cs="Times New Roman"/>
          <w:sz w:val="28"/>
          <w:szCs w:val="28"/>
        </w:rPr>
        <w:t>индивидуальных</w:t>
      </w:r>
      <w:r w:rsidR="00272D5B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EE76E8">
        <w:rPr>
          <w:rFonts w:ascii="Times New Roman" w:hAnsi="Times New Roman" w:cs="Times New Roman"/>
          <w:sz w:val="28"/>
          <w:szCs w:val="28"/>
        </w:rPr>
        <w:t xml:space="preserve"> обучающихся с КИ направления работы по развитию восприятия и воспроизведения устной речи </w:t>
      </w:r>
      <w:r w:rsidR="00272D5B" w:rsidRPr="00EE76E8">
        <w:rPr>
          <w:rFonts w:ascii="Times New Roman" w:hAnsi="Times New Roman" w:cs="Times New Roman"/>
          <w:sz w:val="28"/>
          <w:szCs w:val="28"/>
        </w:rPr>
        <w:t xml:space="preserve">в условиях дистанционного обучения при использовании видеоконференцсвязи </w:t>
      </w:r>
      <w:r w:rsidRPr="00EE76E8">
        <w:rPr>
          <w:rFonts w:ascii="Times New Roman" w:hAnsi="Times New Roman" w:cs="Times New Roman"/>
          <w:sz w:val="28"/>
          <w:szCs w:val="28"/>
        </w:rPr>
        <w:t>могут включать:</w:t>
      </w:r>
      <w:r w:rsidR="00272D5B" w:rsidRPr="00EE7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06B" w:rsidRPr="00EE76E8" w:rsidRDefault="00A3406B" w:rsidP="00A3406B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развитие восприятия на слух текстов монологического и диалогического характера как при постепенном увеличении их объема, так и при использовании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</w:rPr>
        <w:t>микродиалогов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</w:rPr>
        <w:t xml:space="preserve">, коротких монологических высказываний; </w:t>
      </w:r>
    </w:p>
    <w:p w:rsidR="00D539A9" w:rsidRPr="00EE76E8" w:rsidRDefault="00FA0BAB" w:rsidP="00123FBE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развитие </w:t>
      </w:r>
      <w:r w:rsidR="00272D5B" w:rsidRPr="00EE76E8">
        <w:rPr>
          <w:rFonts w:ascii="Times New Roman" w:hAnsi="Times New Roman"/>
          <w:color w:val="auto"/>
          <w:sz w:val="28"/>
          <w:szCs w:val="28"/>
        </w:rPr>
        <w:t>распознавания на слух фраз, слов, словосочетаний,  включая восприятие на слух близких по звучанию слов, отличающихся несколькими з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>вуками (например, заяц - палец),</w:t>
      </w:r>
      <w:r w:rsidR="00272D5B" w:rsidRPr="00EE76E8">
        <w:rPr>
          <w:rFonts w:ascii="Times New Roman" w:hAnsi="Times New Roman"/>
          <w:color w:val="auto"/>
          <w:sz w:val="28"/>
          <w:szCs w:val="28"/>
        </w:rPr>
        <w:t xml:space="preserve"> одним гласным звуком (например, лужа – лыжи) или согласным звуком (например, бочка – почка, мишка – миска, жил –шил, сабля – цапля, коза – коса, лук - люк) при постепенно увеличивающемся выб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>оре;</w:t>
      </w:r>
      <w:r w:rsidR="00272D5B" w:rsidRPr="00EE76E8">
        <w:rPr>
          <w:rFonts w:ascii="Times New Roman" w:hAnsi="Times New Roman"/>
          <w:color w:val="auto"/>
          <w:sz w:val="28"/>
          <w:szCs w:val="28"/>
        </w:rPr>
        <w:t xml:space="preserve"> распознавание на слух определенных звуков в слове, места звука в слове (в начале, в середине, в конце), наличия заданного звука в слове; восприятие слов, отличающихся морфемами (окончаниями, приставками, суффиксами) изолированно, в словосочетаниях и фразах; восприятие на слух слов с разными предлогами изолированно, в словосочетаниях и фразах; восприятие отдельных частей слова при работе над произношением и при коррекци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>и грамматической структуры речи;</w:t>
      </w:r>
    </w:p>
    <w:p w:rsidR="00D539A9" w:rsidRPr="00EE76E8" w:rsidRDefault="00272D5B" w:rsidP="00123FBE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>развитие восприятия</w:t>
      </w:r>
      <w:r w:rsidR="00FA0BAB" w:rsidRPr="00EE76E8">
        <w:rPr>
          <w:rFonts w:ascii="Times New Roman" w:hAnsi="Times New Roman"/>
          <w:color w:val="auto"/>
          <w:sz w:val="28"/>
          <w:szCs w:val="28"/>
        </w:rPr>
        <w:t xml:space="preserve"> на слух речи разных дикторов</w:t>
      </w:r>
      <w:r w:rsidR="007B2054" w:rsidRPr="00EE76E8">
        <w:rPr>
          <w:rFonts w:ascii="Times New Roman" w:hAnsi="Times New Roman"/>
          <w:color w:val="auto"/>
          <w:sz w:val="28"/>
          <w:szCs w:val="28"/>
        </w:rPr>
        <w:t>, в разном темпе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D539A9" w:rsidRPr="00EE76E8" w:rsidRDefault="00FA0BAB" w:rsidP="00123FBE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развитие произносительной стороны речи: закрепление произносительных умений (с учетом состояния произносительной стороны речи каждого обучающегося) </w:t>
      </w:r>
      <w:r w:rsidRPr="00EE76E8">
        <w:rPr>
          <w:bCs/>
          <w:iCs/>
          <w:color w:val="auto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нормального звучания голоса и его модуляций по силе и высоте; дифференцированного воспроизведения родственных по артикуляции гласных и согласных звуков, слитного произнесения сочетаний </w:t>
      </w:r>
      <w:r w:rsidRPr="00EE76E8">
        <w:rPr>
          <w:rFonts w:ascii="Times New Roman" w:hAnsi="Times New Roman"/>
          <w:color w:val="auto"/>
          <w:sz w:val="28"/>
          <w:szCs w:val="28"/>
        </w:rPr>
        <w:lastRenderedPageBreak/>
        <w:t xml:space="preserve">согласных звуков в одном слове и на стыке слов; произнесения слов слитно, в нормальном темпе, выделяя ударение, соблюдая звуковой состав, орфоэпические нормы; произнесение фраз внятно и естественно, реализуя произносительные возможности, выделяя логическое и синтагматические ударения во фразе, соблюдая мелодическую структуру фраз;  применение знаний об орфоэпических правилах при произнесении отработанного речевого материала и при чтении новых слов; </w:t>
      </w:r>
    </w:p>
    <w:p w:rsidR="00D539A9" w:rsidRPr="00EE76E8" w:rsidRDefault="00FA0BAB" w:rsidP="00123FBE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развитие самоконтроля произносительной стороны речи, краткое словесное определение используемых приемов самоконтроля; </w:t>
      </w:r>
    </w:p>
    <w:p w:rsidR="007B2054" w:rsidRPr="00EE76E8" w:rsidRDefault="00FA0BAB" w:rsidP="007B2054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>самостоятельное оценивание собственных речевых действий, внесение соответствую</w:t>
      </w:r>
      <w:r w:rsidR="007B2054" w:rsidRPr="00EE76E8">
        <w:rPr>
          <w:rFonts w:ascii="Times New Roman" w:hAnsi="Times New Roman"/>
          <w:color w:val="auto"/>
          <w:sz w:val="28"/>
          <w:szCs w:val="28"/>
        </w:rPr>
        <w:t>щих коррективов в их выполнение.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539A9" w:rsidRPr="00EE76E8" w:rsidRDefault="007B2054" w:rsidP="007B2054">
      <w:pPr>
        <w:pStyle w:val="a6"/>
        <w:tabs>
          <w:tab w:val="left" w:pos="0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eastAsiaTheme="minorHAnsi" w:hAnsi="Times New Roman"/>
          <w:color w:val="auto"/>
          <w:sz w:val="28"/>
          <w:szCs w:val="28"/>
          <w:bdr w:val="none" w:sz="0" w:space="0" w:color="auto"/>
          <w:lang w:eastAsia="en-US"/>
        </w:rPr>
        <w:t>Работа по развитию восприятия на слух речевого материала при его предъявлении учителем голосом разговорной громкости и шепотом, а также специальная работа по к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>оррек</w:t>
      </w:r>
      <w:r w:rsidRPr="00EE76E8">
        <w:rPr>
          <w:rFonts w:ascii="Times New Roman" w:hAnsi="Times New Roman"/>
          <w:color w:val="auto"/>
          <w:sz w:val="28"/>
          <w:szCs w:val="28"/>
        </w:rPr>
        <w:t>ции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 xml:space="preserve"> нарушений произношения может осуществляться с учетом возможностей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и ограничений 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 xml:space="preserve">дистанционного обучения с использованием </w:t>
      </w:r>
      <w:proofErr w:type="spellStart"/>
      <w:r w:rsidR="00D539A9" w:rsidRPr="00EE76E8">
        <w:rPr>
          <w:rFonts w:ascii="Times New Roman" w:hAnsi="Times New Roman"/>
          <w:color w:val="auto"/>
          <w:sz w:val="28"/>
          <w:szCs w:val="28"/>
        </w:rPr>
        <w:t>вмдеоконференцсвязи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</w:rPr>
        <w:t>, что рассмотрено выше, и особенностей каждого обучающегося.</w:t>
      </w:r>
      <w:r w:rsidR="00D539A9"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A0BAB" w:rsidRPr="00EE76E8" w:rsidRDefault="00D539A9" w:rsidP="006903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6E8">
        <w:rPr>
          <w:rFonts w:ascii="Times New Roman" w:hAnsi="Times New Roman"/>
          <w:sz w:val="28"/>
          <w:szCs w:val="28"/>
        </w:rPr>
        <w:t>О</w:t>
      </w:r>
      <w:r w:rsidR="00FA0BAB" w:rsidRPr="00EE76E8">
        <w:rPr>
          <w:rFonts w:ascii="Times New Roman" w:hAnsi="Times New Roman"/>
          <w:sz w:val="28"/>
          <w:szCs w:val="28"/>
        </w:rPr>
        <w:t xml:space="preserve">бучающиеся </w:t>
      </w:r>
      <w:r w:rsidRPr="00EE76E8">
        <w:rPr>
          <w:rFonts w:ascii="Times New Roman" w:hAnsi="Times New Roman"/>
          <w:sz w:val="28"/>
          <w:szCs w:val="28"/>
        </w:rPr>
        <w:t xml:space="preserve">систематически побуждаются к грамотной </w:t>
      </w:r>
      <w:r w:rsidR="00FA0BAB" w:rsidRPr="00EE76E8">
        <w:rPr>
          <w:rFonts w:ascii="Times New Roman" w:hAnsi="Times New Roman"/>
          <w:sz w:val="28"/>
          <w:szCs w:val="28"/>
        </w:rPr>
        <w:t xml:space="preserve">речи, </w:t>
      </w:r>
      <w:r w:rsidRPr="00EE76E8">
        <w:rPr>
          <w:rFonts w:ascii="Times New Roman" w:hAnsi="Times New Roman"/>
          <w:sz w:val="28"/>
          <w:szCs w:val="28"/>
        </w:rPr>
        <w:t xml:space="preserve">внятной и естественной при </w:t>
      </w:r>
      <w:r w:rsidR="00FA0BAB" w:rsidRPr="00EE76E8">
        <w:rPr>
          <w:rFonts w:ascii="Times New Roman" w:hAnsi="Times New Roman"/>
          <w:sz w:val="28"/>
          <w:szCs w:val="28"/>
        </w:rPr>
        <w:t xml:space="preserve">реализации сформированных произносительных умений в самостоятельных устных высказываниях и при чтении. </w:t>
      </w:r>
    </w:p>
    <w:p w:rsidR="00BB2965" w:rsidRPr="00EE76E8" w:rsidRDefault="00FA0BAB" w:rsidP="00690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На основе АООП ООО (вариант</w:t>
      </w:r>
      <w:r w:rsidR="00D539A9" w:rsidRPr="00EE76E8">
        <w:rPr>
          <w:rFonts w:ascii="Times New Roman" w:hAnsi="Times New Roman" w:cs="Times New Roman"/>
          <w:sz w:val="28"/>
          <w:szCs w:val="28"/>
        </w:rPr>
        <w:t>ы 1.1, 2.2.1, 2.</w:t>
      </w:r>
      <w:r w:rsidRPr="00EE76E8">
        <w:rPr>
          <w:rFonts w:ascii="Times New Roman" w:hAnsi="Times New Roman" w:cs="Times New Roman"/>
          <w:sz w:val="28"/>
          <w:szCs w:val="28"/>
        </w:rPr>
        <w:t>2.2) могут получать образование также позднооглохшие обучающиеся, протезированные индивидуальными слуховыми аппаратами. Отметим</w:t>
      </w:r>
      <w:proofErr w:type="gramStart"/>
      <w:r w:rsidRPr="00EE76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76E8">
        <w:rPr>
          <w:rFonts w:ascii="Times New Roman" w:hAnsi="Times New Roman" w:cs="Times New Roman"/>
          <w:sz w:val="28"/>
          <w:szCs w:val="28"/>
        </w:rPr>
        <w:t xml:space="preserve"> что при медицинских показаниях к кохлеарной имплантации, а также при желании пациентов и их родителей (законных представителей), оглохшим людям сразу, без промедления, проводится операция, что способствует при целенаправленном комплексном медико-психолого-педагогическом сопровождении сохранению и дальнейшему развитию устной речи, устной коммуникации. </w:t>
      </w:r>
    </w:p>
    <w:p w:rsidR="00BB2965" w:rsidRPr="00EE76E8" w:rsidRDefault="00FA0BAB" w:rsidP="00471B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Если оглохшие обучающиеся и их родители (законные представители) принимают решение </w:t>
      </w:r>
      <w:r w:rsidR="00BB2965" w:rsidRPr="00EE76E8">
        <w:rPr>
          <w:rFonts w:ascii="Times New Roman" w:hAnsi="Times New Roman" w:cs="Times New Roman"/>
          <w:sz w:val="28"/>
          <w:szCs w:val="28"/>
        </w:rPr>
        <w:t xml:space="preserve">о </w:t>
      </w:r>
      <w:r w:rsidRPr="00EE76E8">
        <w:rPr>
          <w:rFonts w:ascii="Times New Roman" w:hAnsi="Times New Roman" w:cs="Times New Roman"/>
          <w:sz w:val="28"/>
          <w:szCs w:val="28"/>
        </w:rPr>
        <w:t>протезирова</w:t>
      </w:r>
      <w:r w:rsidR="00BB2965" w:rsidRPr="00EE76E8">
        <w:rPr>
          <w:rFonts w:ascii="Times New Roman" w:hAnsi="Times New Roman" w:cs="Times New Roman"/>
          <w:sz w:val="28"/>
          <w:szCs w:val="28"/>
        </w:rPr>
        <w:t>нии</w:t>
      </w:r>
      <w:r w:rsidRPr="00EE76E8">
        <w:rPr>
          <w:rFonts w:ascii="Times New Roman" w:hAnsi="Times New Roman" w:cs="Times New Roman"/>
          <w:sz w:val="28"/>
          <w:szCs w:val="28"/>
        </w:rPr>
        <w:t xml:space="preserve"> его индивидуальными слуховыми </w:t>
      </w:r>
      <w:r w:rsidRPr="00EE76E8">
        <w:rPr>
          <w:rFonts w:ascii="Times New Roman" w:hAnsi="Times New Roman" w:cs="Times New Roman"/>
          <w:sz w:val="28"/>
          <w:szCs w:val="28"/>
        </w:rPr>
        <w:lastRenderedPageBreak/>
        <w:t>аппаратами, сразу после установления диагноза по слуху проводится целенаправленная работа сурдопедагогом по вос</w:t>
      </w:r>
      <w:r w:rsidR="00BB2965" w:rsidRPr="00EE76E8">
        <w:rPr>
          <w:rFonts w:ascii="Times New Roman" w:hAnsi="Times New Roman" w:cs="Times New Roman"/>
          <w:sz w:val="28"/>
          <w:szCs w:val="28"/>
        </w:rPr>
        <w:t>становлению устной коммуникации. Т</w:t>
      </w:r>
      <w:r w:rsidRPr="00EE76E8">
        <w:rPr>
          <w:rFonts w:ascii="Times New Roman" w:hAnsi="Times New Roman" w:cs="Times New Roman"/>
          <w:sz w:val="28"/>
          <w:szCs w:val="28"/>
        </w:rPr>
        <w:t>олько после этого этапа, в зависимости от достигнутых результатов, определяется образовательный маршрут обучающегося</w:t>
      </w:r>
      <w:r w:rsidR="00BB2965" w:rsidRPr="00EE76E8">
        <w:rPr>
          <w:rFonts w:ascii="Times New Roman" w:hAnsi="Times New Roman" w:cs="Times New Roman"/>
          <w:sz w:val="28"/>
          <w:szCs w:val="28"/>
        </w:rPr>
        <w:t xml:space="preserve">: </w:t>
      </w:r>
      <w:r w:rsidRPr="00EE76E8">
        <w:rPr>
          <w:rFonts w:ascii="Times New Roman" w:hAnsi="Times New Roman" w:cs="Times New Roman"/>
          <w:sz w:val="28"/>
          <w:szCs w:val="28"/>
        </w:rPr>
        <w:t>обучение на основе АООП ООО</w:t>
      </w:r>
      <w:r w:rsidR="00BB2965" w:rsidRPr="00EE76E8">
        <w:rPr>
          <w:rFonts w:ascii="Times New Roman" w:hAnsi="Times New Roman" w:cs="Times New Roman"/>
          <w:sz w:val="28"/>
          <w:szCs w:val="28"/>
        </w:rPr>
        <w:t xml:space="preserve"> (вариантов 1.1 или 2.2</w:t>
      </w:r>
      <w:r w:rsidRPr="00EE76E8">
        <w:rPr>
          <w:rFonts w:ascii="Times New Roman" w:hAnsi="Times New Roman" w:cs="Times New Roman"/>
          <w:sz w:val="28"/>
          <w:szCs w:val="28"/>
        </w:rPr>
        <w:t>.</w:t>
      </w:r>
      <w:r w:rsidR="00BB2965" w:rsidRPr="00EE76E8">
        <w:rPr>
          <w:rFonts w:ascii="Times New Roman" w:hAnsi="Times New Roman" w:cs="Times New Roman"/>
          <w:sz w:val="28"/>
          <w:szCs w:val="28"/>
        </w:rPr>
        <w:t>1).</w:t>
      </w: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AB" w:rsidRPr="00EE76E8" w:rsidRDefault="00FA0BAB" w:rsidP="00E84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В образовательной организации продолжается индивидуально ориентированная работа по развитию восприятия устной речи оглохшим обучающимся, развитию у него произносительной стороны речи, коррекции нарушений произношения, предупреждению распада произносительных умений (Э.В. Миронова, 2000).</w:t>
      </w:r>
    </w:p>
    <w:p w:rsidR="00EF2954" w:rsidRPr="00EE76E8" w:rsidRDefault="00075502" w:rsidP="003041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В процессе развития восприятия и воспроизведения устной речи</w:t>
      </w:r>
      <w:r w:rsidR="00FA0BAB" w:rsidRPr="00EE76E8">
        <w:rPr>
          <w:rFonts w:ascii="Times New Roman" w:hAnsi="Times New Roman" w:cs="Times New Roman"/>
          <w:sz w:val="28"/>
          <w:szCs w:val="28"/>
        </w:rPr>
        <w:t xml:space="preserve"> у </w:t>
      </w:r>
      <w:r w:rsidR="00C11226" w:rsidRPr="00EE76E8">
        <w:rPr>
          <w:rFonts w:ascii="Times New Roman" w:hAnsi="Times New Roman" w:cs="Times New Roman"/>
          <w:sz w:val="28"/>
          <w:szCs w:val="28"/>
        </w:rPr>
        <w:t xml:space="preserve">всех категорий </w:t>
      </w:r>
      <w:r w:rsidR="00FA0BAB" w:rsidRPr="00EE76E8"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 </w:t>
      </w:r>
      <w:r w:rsidRPr="00EE76E8">
        <w:rPr>
          <w:rFonts w:ascii="Times New Roman" w:hAnsi="Times New Roman" w:cs="Times New Roman"/>
          <w:sz w:val="28"/>
          <w:szCs w:val="28"/>
        </w:rPr>
        <w:t xml:space="preserve">используется речевой материал, необходимый в типичных ситуациях коммуникации в учебной и внеурочной деятельности </w:t>
      </w:r>
      <w:r w:rsidR="00C149B0" w:rsidRPr="00EE76E8">
        <w:rPr>
          <w:rFonts w:ascii="Times New Roman" w:hAnsi="Times New Roman" w:cs="Times New Roman"/>
          <w:sz w:val="28"/>
          <w:szCs w:val="28"/>
        </w:rPr>
        <w:t xml:space="preserve">подростков с нарушениями слуха </w:t>
      </w:r>
      <w:r w:rsidRPr="00EE76E8">
        <w:rPr>
          <w:rFonts w:ascii="Times New Roman" w:hAnsi="Times New Roman" w:cs="Times New Roman"/>
          <w:sz w:val="28"/>
          <w:szCs w:val="28"/>
        </w:rPr>
        <w:t>по следующим темам: «Общаемся в школе (дома, в  транспорте, в поликлинике, в театре и др.), «Я и мои друзья (моя семья)», «Здоровый образ жизни», «Отдых, развлечения», «Мировая художественная культура», «Природа и человек», «Человек в городе», «Жизнь без опасностей», «Великие открытия», «Настоящий друг», «Моя страна (мой город и др.)», «Новости в стране (за рубежом, в городе, школе и др.)», «Отношения в семье», «Вежливость», «Права и обязанности граждан», «Права и обязанности лиц с нарушениями слуха», «Деловые документы»</w:t>
      </w:r>
      <w:r w:rsidR="00387981" w:rsidRPr="00EE76E8">
        <w:rPr>
          <w:rFonts w:ascii="Times New Roman" w:hAnsi="Times New Roman" w:cs="Times New Roman"/>
          <w:sz w:val="28"/>
          <w:szCs w:val="28"/>
        </w:rPr>
        <w:t xml:space="preserve">, «Выбираем профессию» </w:t>
      </w:r>
      <w:r w:rsidRPr="00EE76E8">
        <w:rPr>
          <w:rFonts w:ascii="Times New Roman" w:hAnsi="Times New Roman" w:cs="Times New Roman"/>
          <w:sz w:val="28"/>
          <w:szCs w:val="28"/>
        </w:rPr>
        <w:t xml:space="preserve"> и др. </w:t>
      </w:r>
      <w:r w:rsidR="00EF2954" w:rsidRPr="00EE76E8">
        <w:rPr>
          <w:rFonts w:ascii="Times New Roman" w:hAnsi="Times New Roman" w:cs="Times New Roman"/>
          <w:sz w:val="28"/>
          <w:szCs w:val="28"/>
        </w:rPr>
        <w:t xml:space="preserve">Используемый на занятиях материал по данным темам должен способствовать развитию у обучающихся социально значимых личностных качеств, в том числе </w:t>
      </w:r>
      <w:r w:rsidR="00304C8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в процессе собственной жизнедеятельности </w:t>
      </w:r>
      <w:r w:rsidR="00EF295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</w:t>
      </w:r>
      <w:r w:rsidR="00304C8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F295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 норм,</w:t>
      </w:r>
      <w:r w:rsidR="00615A7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95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r w:rsidR="00EF2954" w:rsidRPr="00EE76E8">
        <w:rPr>
          <w:rFonts w:ascii="Times New Roman" w:hAnsi="Times New Roman" w:cs="Times New Roman"/>
          <w:sz w:val="28"/>
          <w:szCs w:val="28"/>
        </w:rPr>
        <w:t xml:space="preserve">к расширению социальных контактов, включая слышащих людей, </w:t>
      </w:r>
      <w:r w:rsidR="00EF295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видах </w:t>
      </w:r>
      <w:r w:rsidR="00304C8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 полезной </w:t>
      </w:r>
      <w:r w:rsidR="00EF295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304C8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познавательного </w:t>
      </w:r>
      <w:r w:rsidR="00EF2954" w:rsidRPr="00EE76E8">
        <w:rPr>
          <w:rFonts w:ascii="Times New Roman" w:hAnsi="Times New Roman" w:cs="Times New Roman"/>
          <w:sz w:val="28"/>
          <w:szCs w:val="28"/>
        </w:rPr>
        <w:t>интереса к достижениям отечественной и мировой культуры, сознательно</w:t>
      </w:r>
      <w:r w:rsidR="00304C80" w:rsidRPr="00EE76E8">
        <w:rPr>
          <w:rFonts w:ascii="Times New Roman" w:hAnsi="Times New Roman" w:cs="Times New Roman"/>
          <w:sz w:val="28"/>
          <w:szCs w:val="28"/>
        </w:rPr>
        <w:t xml:space="preserve">е отношение к экологической культуре, </w:t>
      </w:r>
      <w:r w:rsidR="00EF2954" w:rsidRPr="00EE76E8">
        <w:rPr>
          <w:rFonts w:ascii="Times New Roman" w:hAnsi="Times New Roman" w:cs="Times New Roman"/>
          <w:sz w:val="28"/>
          <w:szCs w:val="28"/>
        </w:rPr>
        <w:t>к здорово</w:t>
      </w:r>
      <w:r w:rsidR="00304C80" w:rsidRPr="00EE76E8">
        <w:rPr>
          <w:rFonts w:ascii="Times New Roman" w:hAnsi="Times New Roman" w:cs="Times New Roman"/>
          <w:sz w:val="28"/>
          <w:szCs w:val="28"/>
        </w:rPr>
        <w:t>му</w:t>
      </w:r>
      <w:r w:rsidR="00EF2954" w:rsidRPr="00EE76E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304C80" w:rsidRPr="00EE76E8">
        <w:rPr>
          <w:rFonts w:ascii="Times New Roman" w:hAnsi="Times New Roman" w:cs="Times New Roman"/>
          <w:sz w:val="28"/>
          <w:szCs w:val="28"/>
        </w:rPr>
        <w:t>у</w:t>
      </w:r>
      <w:r w:rsidR="00EF2954" w:rsidRPr="00EE76E8">
        <w:rPr>
          <w:rFonts w:ascii="Times New Roman" w:hAnsi="Times New Roman" w:cs="Times New Roman"/>
          <w:sz w:val="28"/>
          <w:szCs w:val="28"/>
        </w:rPr>
        <w:t xml:space="preserve"> жизни, </w:t>
      </w:r>
      <w:r w:rsidR="00304C80" w:rsidRPr="00EE76E8">
        <w:rPr>
          <w:rFonts w:ascii="Times New Roman" w:hAnsi="Times New Roman" w:cs="Times New Roman"/>
          <w:sz w:val="28"/>
          <w:szCs w:val="28"/>
        </w:rPr>
        <w:t xml:space="preserve">к </w:t>
      </w:r>
      <w:r w:rsidR="00EF2954" w:rsidRPr="00EE76E8">
        <w:rPr>
          <w:rFonts w:ascii="Times New Roman" w:hAnsi="Times New Roman" w:cs="Times New Roman"/>
          <w:sz w:val="28"/>
          <w:szCs w:val="28"/>
        </w:rPr>
        <w:t>безопасно</w:t>
      </w:r>
      <w:r w:rsidR="00304C80" w:rsidRPr="00EE76E8">
        <w:rPr>
          <w:rFonts w:ascii="Times New Roman" w:hAnsi="Times New Roman" w:cs="Times New Roman"/>
          <w:sz w:val="28"/>
          <w:szCs w:val="28"/>
        </w:rPr>
        <w:t>му поведению и др.</w:t>
      </w:r>
      <w:r w:rsidR="00EF2954" w:rsidRPr="00EE7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02" w:rsidRPr="00EE76E8" w:rsidRDefault="00C149B0" w:rsidP="0051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lastRenderedPageBreak/>
        <w:t>Подчеркнем, что н</w:t>
      </w:r>
      <w:r w:rsidR="00075502" w:rsidRPr="00EE76E8">
        <w:rPr>
          <w:rFonts w:ascii="Times New Roman" w:hAnsi="Times New Roman" w:cs="Times New Roman"/>
          <w:sz w:val="28"/>
          <w:szCs w:val="28"/>
        </w:rPr>
        <w:t>а каждом занятии используется речевой материал по теме «Изучаем школьные предметы», включающий тематическую и терминологическую лексику общеобразовательных дисциплин, а также лексику по организации учебной деятельности, знакомую и понятную обучающимся, необходимую для достижения планируемых результатов учебных предметов, которая планируется совместно с учителями-предметниками.</w:t>
      </w:r>
    </w:p>
    <w:p w:rsidR="00E5112E" w:rsidRPr="00EE76E8" w:rsidRDefault="00FC7ACF" w:rsidP="003041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Отметим, что в обучение включается речевой материал, необходимый обучающимся с нарушениями слуха в процессе коммуникации, в том числе с учетом усиления социальной и познавательной активности подростков, знакомый им по значению, </w:t>
      </w:r>
      <w:r w:rsidR="0035513F" w:rsidRPr="00EE76E8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в работе со </w:t>
      </w:r>
      <w:r w:rsidR="0035513F" w:rsidRPr="00EE76E8">
        <w:rPr>
          <w:rFonts w:ascii="Times New Roman" w:eastAsia="Times New Roman" w:hAnsi="Times New Roman"/>
          <w:sz w:val="28"/>
          <w:szCs w:val="28"/>
        </w:rPr>
        <w:t>слабослыша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щими и </w:t>
      </w:r>
      <w:proofErr w:type="spellStart"/>
      <w:r w:rsidR="00E5112E" w:rsidRPr="00EE76E8">
        <w:rPr>
          <w:rFonts w:ascii="Times New Roman" w:eastAsia="Times New Roman" w:hAnsi="Times New Roman"/>
          <w:sz w:val="28"/>
          <w:szCs w:val="28"/>
        </w:rPr>
        <w:t>кохлеарно</w:t>
      </w:r>
      <w:proofErr w:type="spellEnd"/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 имплантированными обучающими</w:t>
      </w:r>
      <w:r w:rsidR="0035513F" w:rsidRPr="00EE76E8">
        <w:rPr>
          <w:rFonts w:ascii="Times New Roman" w:eastAsia="Times New Roman" w:hAnsi="Times New Roman"/>
          <w:sz w:val="28"/>
          <w:szCs w:val="28"/>
        </w:rPr>
        <w:t xml:space="preserve">ся 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используется и незнакомый им по значению речевой материал (в том числе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смысл которого 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они могут понять </w:t>
      </w:r>
      <w:r w:rsidRPr="00EE76E8">
        <w:rPr>
          <w:rFonts w:ascii="Times New Roman" w:eastAsia="Times New Roman" w:hAnsi="Times New Roman"/>
          <w:sz w:val="28"/>
          <w:szCs w:val="28"/>
        </w:rPr>
        <w:t>из контекста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>)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, адаптированные и неадаптированные тексты </w:t>
      </w:r>
      <w:r w:rsidRPr="00EE76E8">
        <w:rPr>
          <w:rFonts w:ascii="Times New Roman" w:hAnsi="Times New Roman"/>
          <w:sz w:val="28"/>
          <w:szCs w:val="28"/>
        </w:rPr>
        <w:t xml:space="preserve">разных функционально-смысловых типов </w:t>
      </w:r>
      <w:r w:rsidRPr="00EE76E8">
        <w:rPr>
          <w:bCs/>
          <w:iCs/>
          <w:sz w:val="28"/>
          <w:szCs w:val="28"/>
        </w:rPr>
        <w:t>–</w:t>
      </w:r>
      <w:r w:rsidRPr="00EE76E8">
        <w:rPr>
          <w:rFonts w:ascii="Times New Roman" w:hAnsi="Times New Roman"/>
          <w:sz w:val="28"/>
          <w:szCs w:val="28"/>
        </w:rPr>
        <w:t xml:space="preserve"> повествование, описание (бытовое, пейзажное), стихотворения (фрагменты из них).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Используется речь </w:t>
      </w:r>
      <w:r w:rsidRPr="00EE76E8">
        <w:rPr>
          <w:rFonts w:ascii="Times New Roman" w:hAnsi="Times New Roman"/>
          <w:sz w:val="28"/>
          <w:szCs w:val="28"/>
        </w:rPr>
        <w:t xml:space="preserve">различных стилей – разговорного, учебно-научного, художественного, </w:t>
      </w:r>
      <w:r w:rsidRPr="00EE76E8">
        <w:rPr>
          <w:rFonts w:ascii="Times New Roman" w:hAnsi="Times New Roman"/>
          <w:bCs/>
          <w:iCs/>
          <w:sz w:val="28"/>
          <w:szCs w:val="28"/>
        </w:rPr>
        <w:t xml:space="preserve">справочно-информационного, официально-делового, публицистического и др. </w:t>
      </w:r>
      <w:r w:rsidRPr="00EE76E8">
        <w:rPr>
          <w:rFonts w:ascii="Times New Roman" w:hAnsi="Times New Roman"/>
          <w:sz w:val="28"/>
          <w:szCs w:val="28"/>
        </w:rPr>
        <w:t xml:space="preserve">С учетом развития </w:t>
      </w:r>
      <w:r w:rsidRPr="00EE76E8">
        <w:rPr>
          <w:rFonts w:ascii="Times New Roman" w:eastAsia="Times New Roman" w:hAnsi="Times New Roman"/>
          <w:sz w:val="28"/>
          <w:szCs w:val="28"/>
        </w:rPr>
        <w:t>точности восприятия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, причем с первого предъявления, в обучение включаются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как весьма 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>большие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по объему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 тексты диалогического и монологического характера, так и короткие,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разные по структуре 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предложения -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сложносочиненные, сложноподчиненные, простые распространенные и нераспространенные, отдельные слова, представляющие разные части речи, </w:t>
      </w:r>
      <w:r w:rsidR="00E5112E" w:rsidRPr="00EE76E8">
        <w:rPr>
          <w:rFonts w:ascii="Times New Roman" w:eastAsia="Times New Roman" w:hAnsi="Times New Roman"/>
          <w:sz w:val="28"/>
          <w:szCs w:val="28"/>
        </w:rPr>
        <w:t>словосочетания</w:t>
      </w:r>
      <w:r w:rsidRPr="00EE76E8">
        <w:rPr>
          <w:rFonts w:ascii="Times New Roman" w:eastAsia="Times New Roman" w:hAnsi="Times New Roman"/>
          <w:sz w:val="28"/>
          <w:szCs w:val="28"/>
        </w:rPr>
        <w:t>.</w:t>
      </w:r>
      <w:r w:rsidR="00E5112E" w:rsidRPr="00EE76E8">
        <w:rPr>
          <w:rStyle w:val="a5"/>
          <w:rFonts w:ascii="Times New Roman" w:eastAsia="Times New Roman" w:hAnsi="Times New Roman"/>
          <w:sz w:val="28"/>
          <w:szCs w:val="28"/>
        </w:rPr>
        <w:footnoteReference w:id="9"/>
      </w:r>
      <w:r w:rsidR="00E5112E" w:rsidRPr="00EE76E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7ACF" w:rsidRPr="00EE76E8" w:rsidRDefault="00FC7ACF" w:rsidP="00304133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E76E8">
        <w:rPr>
          <w:rFonts w:ascii="Times New Roman" w:hAnsi="Times New Roman"/>
          <w:bCs/>
          <w:iCs/>
          <w:sz w:val="28"/>
          <w:szCs w:val="28"/>
        </w:rPr>
        <w:lastRenderedPageBreak/>
        <w:t xml:space="preserve">Речевой материал для развития произносительной стороны речи отбирается, как известно, с учетом принципов необходимости обучающимся в общении, </w:t>
      </w:r>
      <w:proofErr w:type="spellStart"/>
      <w:r w:rsidRPr="00EE76E8">
        <w:rPr>
          <w:rFonts w:ascii="Times New Roman" w:hAnsi="Times New Roman"/>
          <w:bCs/>
          <w:iCs/>
          <w:sz w:val="28"/>
          <w:szCs w:val="28"/>
        </w:rPr>
        <w:t>знакомости</w:t>
      </w:r>
      <w:proofErr w:type="spellEnd"/>
      <w:r w:rsidRPr="00EE76E8">
        <w:rPr>
          <w:rFonts w:ascii="Times New Roman" w:hAnsi="Times New Roman"/>
          <w:bCs/>
          <w:iCs/>
          <w:sz w:val="28"/>
          <w:szCs w:val="28"/>
        </w:rPr>
        <w:t xml:space="preserve"> им, а также фонетического принципа (</w:t>
      </w:r>
      <w:proofErr w:type="spellStart"/>
      <w:r w:rsidRPr="00EE76E8">
        <w:rPr>
          <w:rFonts w:ascii="Times New Roman" w:hAnsi="Times New Roman"/>
          <w:bCs/>
          <w:iCs/>
          <w:sz w:val="28"/>
          <w:szCs w:val="28"/>
        </w:rPr>
        <w:t>Ф.Ф.Рау</w:t>
      </w:r>
      <w:proofErr w:type="spellEnd"/>
      <w:r w:rsidRPr="00EE76E8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E76E8">
        <w:rPr>
          <w:rFonts w:ascii="Times New Roman" w:hAnsi="Times New Roman"/>
          <w:bCs/>
          <w:iCs/>
          <w:sz w:val="28"/>
          <w:szCs w:val="28"/>
        </w:rPr>
        <w:t>Н.Ф.Слезина</w:t>
      </w:r>
      <w:proofErr w:type="spellEnd"/>
      <w:r w:rsidRPr="00EE76E8">
        <w:rPr>
          <w:rFonts w:ascii="Times New Roman" w:hAnsi="Times New Roman"/>
          <w:bCs/>
          <w:iCs/>
          <w:sz w:val="28"/>
          <w:szCs w:val="28"/>
        </w:rPr>
        <w:t>, 1981</w:t>
      </w:r>
      <w:r w:rsidR="00BC3BBA" w:rsidRPr="00EE76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1E6C" w:rsidRPr="00EE76E8">
        <w:rPr>
          <w:rFonts w:ascii="Times New Roman" w:hAnsi="Times New Roman"/>
          <w:bCs/>
          <w:iCs/>
          <w:sz w:val="28"/>
          <w:szCs w:val="28"/>
        </w:rPr>
        <w:t>и др.).</w:t>
      </w:r>
    </w:p>
    <w:p w:rsidR="00F91F7F" w:rsidRPr="00EE76E8" w:rsidRDefault="00C149B0" w:rsidP="00304133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При проведении занятий «Развитие восприятия и воспроизведения устной речи» </w:t>
      </w:r>
      <w:r w:rsidR="00696A3C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с использованием дистанционных образовательных технологий, как и в офлайн- формате,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важное значение придается развитию </w:t>
      </w:r>
      <w:proofErr w:type="gramStart"/>
      <w:r w:rsidR="00F91F7F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у </w:t>
      </w:r>
      <w:r w:rsidR="00C11226" w:rsidRPr="00EE76E8">
        <w:rPr>
          <w:rFonts w:ascii="Times New Roman" w:eastAsia="Times New Roman" w:hAnsi="Times New Roman"/>
          <w:color w:val="auto"/>
          <w:sz w:val="28"/>
          <w:szCs w:val="28"/>
        </w:rPr>
        <w:t>всех категорий</w:t>
      </w:r>
      <w:proofErr w:type="gramEnd"/>
      <w:r w:rsidR="00C1122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F91F7F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обучающихся </w:t>
      </w:r>
      <w:r w:rsidR="00C1122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с нарушениями слуха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личностных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,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регулятивных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, познавательны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х и коммуникативных</w:t>
      </w:r>
      <w:r w:rsidR="00F91F7F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универсальных учебных действий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(далее – УУД).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 </w:t>
      </w:r>
    </w:p>
    <w:p w:rsidR="00696A3C" w:rsidRPr="00EE76E8" w:rsidRDefault="00F91F7F" w:rsidP="003041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>При р</w:t>
      </w:r>
      <w:r w:rsidR="006F7791" w:rsidRPr="00EE76E8">
        <w:rPr>
          <w:rFonts w:ascii="Times New Roman" w:eastAsia="Times New Roman" w:hAnsi="Times New Roman"/>
          <w:sz w:val="28"/>
          <w:szCs w:val="28"/>
        </w:rPr>
        <w:t>азвитии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личностных УУД </w:t>
      </w:r>
      <w:r w:rsidR="00387981" w:rsidRPr="00EE76E8">
        <w:rPr>
          <w:rFonts w:ascii="Times New Roman" w:eastAsia="Times New Roman" w:hAnsi="Times New Roman"/>
          <w:sz w:val="28"/>
          <w:szCs w:val="28"/>
        </w:rPr>
        <w:t>на занятиях «Развитие восприятия и воспроизведения устной речи»</w:t>
      </w:r>
      <w:r w:rsidR="006F7791" w:rsidRPr="00EE76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рекомендуем особое внимание уделить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>устойчив</w:t>
      </w:r>
      <w:r w:rsidRPr="00EE76E8">
        <w:rPr>
          <w:rFonts w:ascii="Times New Roman" w:eastAsia="Times New Roman" w:hAnsi="Times New Roman"/>
          <w:sz w:val="28"/>
          <w:szCs w:val="28"/>
        </w:rPr>
        <w:t>ой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 мотиваци</w:t>
      </w:r>
      <w:r w:rsidRPr="00EE76E8">
        <w:rPr>
          <w:rFonts w:ascii="Times New Roman" w:eastAsia="Times New Roman" w:hAnsi="Times New Roman"/>
          <w:sz w:val="28"/>
          <w:szCs w:val="28"/>
        </w:rPr>
        <w:t>и подростков к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качественному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>владени</w:t>
      </w:r>
      <w:r w:rsidRPr="00EE76E8">
        <w:rPr>
          <w:rFonts w:ascii="Times New Roman" w:eastAsia="Times New Roman" w:hAnsi="Times New Roman"/>
          <w:sz w:val="28"/>
          <w:szCs w:val="28"/>
        </w:rPr>
        <w:t>ю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 словесной речью, включая устную,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расширению круга общения с учетом их </w:t>
      </w:r>
      <w:r w:rsidR="00C11226" w:rsidRPr="00EE76E8">
        <w:rPr>
          <w:rFonts w:ascii="Times New Roman" w:eastAsia="Times New Roman" w:hAnsi="Times New Roman"/>
          <w:sz w:val="28"/>
          <w:szCs w:val="28"/>
        </w:rPr>
        <w:t xml:space="preserve">социокультурных и познавательных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интересов, в том числе за счет </w:t>
      </w:r>
      <w:r w:rsidR="00C11226" w:rsidRPr="00EE76E8">
        <w:rPr>
          <w:rFonts w:ascii="Times New Roman" w:eastAsia="Times New Roman" w:hAnsi="Times New Roman"/>
          <w:sz w:val="28"/>
          <w:szCs w:val="28"/>
        </w:rPr>
        <w:t xml:space="preserve">более широкого включения в него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слышащих людей. </w:t>
      </w:r>
      <w:r w:rsidR="00696A3C" w:rsidRPr="00EE76E8">
        <w:rPr>
          <w:rFonts w:ascii="Times New Roman" w:eastAsia="Times New Roman" w:hAnsi="Times New Roman"/>
          <w:sz w:val="28"/>
          <w:szCs w:val="28"/>
        </w:rPr>
        <w:t xml:space="preserve">С этой целью в занятия с использованием видеоконференцсвязи специально включается учебных материал по темам </w:t>
      </w:r>
      <w:r w:rsidR="00696A3C" w:rsidRPr="00EE76E8">
        <w:rPr>
          <w:rFonts w:ascii="Times New Roman" w:hAnsi="Times New Roman" w:cs="Times New Roman"/>
          <w:sz w:val="28"/>
          <w:szCs w:val="28"/>
        </w:rPr>
        <w:t xml:space="preserve">«Общаемся в школе (дома, </w:t>
      </w:r>
      <w:proofErr w:type="gramStart"/>
      <w:r w:rsidR="00696A3C" w:rsidRPr="00EE76E8">
        <w:rPr>
          <w:rFonts w:ascii="Times New Roman" w:hAnsi="Times New Roman" w:cs="Times New Roman"/>
          <w:sz w:val="28"/>
          <w:szCs w:val="28"/>
        </w:rPr>
        <w:t>в  транспорте</w:t>
      </w:r>
      <w:proofErr w:type="gramEnd"/>
      <w:r w:rsidR="00696A3C" w:rsidRPr="00EE76E8">
        <w:rPr>
          <w:rFonts w:ascii="Times New Roman" w:hAnsi="Times New Roman" w:cs="Times New Roman"/>
          <w:sz w:val="28"/>
          <w:szCs w:val="28"/>
        </w:rPr>
        <w:t xml:space="preserve">, в поликлинике, в театре и др.), «Я и мои друзья (моя семья)», «Здоровый образ жизни», «Отдых, развлечения», «Настоящий друг», «Отношения в семье», «Вежливость»  и др. </w:t>
      </w:r>
    </w:p>
    <w:p w:rsidR="00636CF6" w:rsidRPr="00EE76E8" w:rsidRDefault="00636CF6" w:rsidP="00304133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Важное значение придается развитию у подростков готовности ставить цели и строить жизненные планы, включая выбор профессии, с учетом уровня владения словесной речью, навыками устной коммуникации.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Развитию жизненных компетенций в данном направлении должен способствовать учебный (речевой) материал по теме «Выбираем профессию».</w:t>
      </w:r>
    </w:p>
    <w:p w:rsidR="00387981" w:rsidRPr="00EE76E8" w:rsidRDefault="00696A3C" w:rsidP="00304133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>Учителя</w:t>
      </w:r>
      <w:r w:rsidR="002539DB" w:rsidRPr="00EE76E8">
        <w:rPr>
          <w:rFonts w:ascii="Times New Roman" w:eastAsia="Times New Roman" w:hAnsi="Times New Roman"/>
          <w:color w:val="auto"/>
          <w:sz w:val="28"/>
          <w:szCs w:val="28"/>
        </w:rPr>
        <w:t>м – дефектологам (сурдопедагогам), ведущим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занятия «Развитие восприятия и воспроизведения устной речи», </w:t>
      </w:r>
      <w:r w:rsidR="002539DB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следует </w:t>
      </w:r>
      <w:r w:rsidR="00F91F7F" w:rsidRPr="00EE76E8">
        <w:rPr>
          <w:rFonts w:ascii="Times New Roman" w:eastAsia="Times New Roman" w:hAnsi="Times New Roman"/>
          <w:color w:val="auto"/>
          <w:sz w:val="28"/>
          <w:szCs w:val="28"/>
        </w:rPr>
        <w:t>побуждат</w:t>
      </w:r>
      <w:r w:rsidR="002539DB" w:rsidRPr="00EE76E8">
        <w:rPr>
          <w:rFonts w:ascii="Times New Roman" w:eastAsia="Times New Roman" w:hAnsi="Times New Roman"/>
          <w:color w:val="auto"/>
          <w:sz w:val="28"/>
          <w:szCs w:val="28"/>
        </w:rPr>
        <w:t>ь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обучающихся </w:t>
      </w:r>
      <w:r w:rsidR="00F91F7F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к самостоятельному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поиск</w:t>
      </w:r>
      <w:r w:rsidR="00F91F7F" w:rsidRPr="00EE76E8">
        <w:rPr>
          <w:rFonts w:ascii="Times New Roman" w:eastAsia="Times New Roman" w:hAnsi="Times New Roman"/>
          <w:color w:val="auto"/>
          <w:sz w:val="28"/>
          <w:szCs w:val="28"/>
        </w:rPr>
        <w:t>у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информации, в том числе при использовании ИКТ, о средствах и способах слухопротезирования, </w:t>
      </w:r>
      <w:proofErr w:type="spellStart"/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>ассистивных</w:t>
      </w:r>
      <w:proofErr w:type="spellEnd"/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технологиях, способствующих улучшению качества жизни лиц с </w:t>
      </w:r>
      <w:r w:rsidR="00075502" w:rsidRPr="00EE76E8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нарушениями слуха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, включат</w:t>
      </w:r>
      <w:r w:rsidR="002539DB" w:rsidRPr="00EE76E8">
        <w:rPr>
          <w:rFonts w:ascii="Times New Roman" w:eastAsia="Times New Roman" w:hAnsi="Times New Roman"/>
          <w:color w:val="auto"/>
          <w:sz w:val="28"/>
          <w:szCs w:val="28"/>
        </w:rPr>
        <w:t>ь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в занятия материал, способствующий обсуждению этих вопросов.</w:t>
      </w:r>
    </w:p>
    <w:p w:rsidR="002539DB" w:rsidRPr="00EE76E8" w:rsidRDefault="00F22EA0" w:rsidP="00304133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Особое внимание на занятиях </w:t>
      </w:r>
      <w:r w:rsidR="002539DB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важно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уделить формированию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у подростков с нарушениями слуха устойчивой потребности в постоянном пользовании индивидуальным</w:t>
      </w:r>
      <w:r w:rsidR="002539DB" w:rsidRPr="00EE76E8">
        <w:rPr>
          <w:rFonts w:ascii="Times New Roman" w:eastAsia="Times New Roman" w:hAnsi="Times New Roman"/>
          <w:color w:val="auto"/>
          <w:sz w:val="28"/>
          <w:szCs w:val="28"/>
        </w:rPr>
        <w:t>и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средствами слухопротезирования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, тем более, что в условиях дистанционного обучения педагогические работники не могут осуществлять контроль в этом направлении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</w:p>
    <w:p w:rsidR="00636CF6" w:rsidRPr="00EE76E8" w:rsidRDefault="002539DB" w:rsidP="00304133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Рекомендуем 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учителям – дефектологам (сурдопедагогам) при выборе тем для развития восприятия и воспроизведения устной речи на занятиях в онлайн-формате учесть </w:t>
      </w:r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>необходимость обсуждения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с обучающимися 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проблем, связанных с </w:t>
      </w:r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пользованием ими индивидуальными средствами слухопротезирования и </w:t>
      </w:r>
      <w:proofErr w:type="spellStart"/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>ассистивными</w:t>
      </w:r>
      <w:proofErr w:type="spellEnd"/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технологиями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, </w:t>
      </w:r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>пре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д</w:t>
      </w:r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>усмотреть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доверительную форму обсуждения данных вопросов. </w:t>
      </w:r>
    </w:p>
    <w:p w:rsidR="00F91F7F" w:rsidRPr="00EE76E8" w:rsidRDefault="00636CF6" w:rsidP="00304133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696A3C" w:rsidRPr="00EE76E8">
        <w:rPr>
          <w:rFonts w:ascii="Times New Roman" w:eastAsia="Times New Roman" w:hAnsi="Times New Roman"/>
          <w:color w:val="auto"/>
          <w:sz w:val="28"/>
          <w:szCs w:val="28"/>
        </w:rPr>
        <w:t>Отметим, что педагогические работники побуждают родителей (законных представителей), ближайшее окружение обучающихся к активизации у них познавательных и</w:t>
      </w:r>
      <w:r w:rsidR="00E2677B" w:rsidRPr="00EE76E8">
        <w:rPr>
          <w:rFonts w:ascii="Times New Roman" w:eastAsia="Times New Roman" w:hAnsi="Times New Roman"/>
          <w:color w:val="auto"/>
          <w:sz w:val="28"/>
          <w:szCs w:val="28"/>
        </w:rPr>
        <w:t>нтерес</w:t>
      </w:r>
      <w:r w:rsidR="00696A3C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ов, </w:t>
      </w:r>
      <w:r w:rsidR="00E2677B" w:rsidRPr="00EE76E8">
        <w:rPr>
          <w:rFonts w:ascii="Times New Roman" w:eastAsia="Times New Roman" w:hAnsi="Times New Roman"/>
          <w:color w:val="auto"/>
          <w:sz w:val="28"/>
          <w:szCs w:val="28"/>
        </w:rPr>
        <w:t>мотиваци</w:t>
      </w:r>
      <w:r w:rsidR="00696A3C" w:rsidRPr="00EE76E8">
        <w:rPr>
          <w:rFonts w:ascii="Times New Roman" w:eastAsia="Times New Roman" w:hAnsi="Times New Roman"/>
          <w:color w:val="auto"/>
          <w:sz w:val="28"/>
          <w:szCs w:val="28"/>
        </w:rPr>
        <w:t>и</w:t>
      </w:r>
      <w:r w:rsidR="00E2677B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в </w:t>
      </w:r>
      <w:r w:rsidR="00696A3C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указанных </w:t>
      </w:r>
      <w:r w:rsidR="00E2677B" w:rsidRPr="00EE76E8">
        <w:rPr>
          <w:rFonts w:ascii="Times New Roman" w:eastAsia="Times New Roman" w:hAnsi="Times New Roman"/>
          <w:color w:val="auto"/>
          <w:sz w:val="28"/>
          <w:szCs w:val="28"/>
        </w:rPr>
        <w:t>направлениях развития личностных УУД</w:t>
      </w:r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, тем более в условиях дистанционного обучения, когда общение с </w:t>
      </w:r>
      <w:r w:rsidR="002539DB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педагогическими работниками и школьными друзьями </w:t>
      </w:r>
      <w:r w:rsidR="00F22EA0" w:rsidRPr="00EE76E8">
        <w:rPr>
          <w:rFonts w:ascii="Times New Roman" w:eastAsia="Times New Roman" w:hAnsi="Times New Roman"/>
          <w:color w:val="auto"/>
          <w:sz w:val="28"/>
          <w:szCs w:val="28"/>
        </w:rPr>
        <w:t>существенно ограничено</w:t>
      </w:r>
      <w:r w:rsidR="00E2677B" w:rsidRPr="00EE76E8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075502" w:rsidRPr="00EE76E8" w:rsidRDefault="00075502" w:rsidP="00510BD9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Развитие регулятивных УУД </w:t>
      </w:r>
      <w:r w:rsidR="0038798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на занятиях «Развитие восприятия и воспроизведения устной речи» </w:t>
      </w:r>
      <w:r w:rsidR="007655F5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 условиях дистанционного обучения предполагает </w:t>
      </w:r>
      <w:r w:rsidR="00FE7E17" w:rsidRPr="00EE76E8">
        <w:rPr>
          <w:rFonts w:ascii="Times New Roman" w:eastAsia="Times New Roman" w:hAnsi="Times New Roman"/>
          <w:color w:val="auto"/>
          <w:sz w:val="28"/>
          <w:szCs w:val="28"/>
        </w:rPr>
        <w:t>осознанно</w:t>
      </w:r>
      <w:r w:rsidR="007655F5" w:rsidRPr="00EE76E8">
        <w:rPr>
          <w:rFonts w:ascii="Times New Roman" w:eastAsia="Times New Roman" w:hAnsi="Times New Roman"/>
          <w:color w:val="auto"/>
          <w:sz w:val="28"/>
          <w:szCs w:val="28"/>
        </w:rPr>
        <w:t>е</w:t>
      </w:r>
      <w:r w:rsidR="00FE7E17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7655F5" w:rsidRPr="00EE76E8">
        <w:rPr>
          <w:rFonts w:ascii="Times New Roman" w:eastAsia="Times New Roman" w:hAnsi="Times New Roman"/>
          <w:color w:val="auto"/>
          <w:sz w:val="28"/>
          <w:szCs w:val="28"/>
        </w:rPr>
        <w:t>принятие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7655F5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обучающимися планируемых результатов данного коррекционно-развивающего курса и  готовность к 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>активному участию в занятиях с использованием видеоконференцсвязи</w:t>
      </w:r>
      <w:r w:rsidR="007655F5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с целью их достижения</w:t>
      </w:r>
      <w:r w:rsidR="00636CF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,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к рефлексии процесса овладения устной речью, </w:t>
      </w:r>
      <w:r w:rsidR="007655F5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к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пониманию причин успеха или неуспеха в овладении устной речью, к конструктивным действиям в ситуации неуспеха, к осуществлению самоконтроля произношения.</w:t>
      </w:r>
    </w:p>
    <w:p w:rsidR="00075502" w:rsidRPr="00EE76E8" w:rsidRDefault="00075502" w:rsidP="00510BD9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Развитие у обучающихся </w:t>
      </w:r>
      <w:r w:rsidR="00C040F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с нарушениями слуха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познавательных УУД </w:t>
      </w:r>
      <w:r w:rsidR="00C040F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на занятиях «Развитие восприятия и воспроизведения устной речи» </w:t>
      </w:r>
      <w:r w:rsidR="00D1257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при </w:t>
      </w:r>
      <w:r w:rsidR="00D12571" w:rsidRPr="00EE76E8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дистанционном обучении </w:t>
      </w:r>
      <w:r w:rsidR="00DC3B4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предполагает овладение следующими умениями:  применять учебную информацию для достижения планируемых результатов занятия (например, информацию об артикуляции определенного звука при закреплении его правильного воспроизведения в различном речевом материале, информацию об орфоэпических нормах при произнесении слов и чтении и др., информацию о здоровом образе жизни в собственной жизнедеятельности и др.); использовать способность к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вероятностн</w:t>
      </w:r>
      <w:r w:rsidR="00DC3B46" w:rsidRPr="00EE76E8">
        <w:rPr>
          <w:rFonts w:ascii="Times New Roman" w:eastAsia="Times New Roman" w:hAnsi="Times New Roman"/>
          <w:color w:val="auto"/>
          <w:sz w:val="28"/>
          <w:szCs w:val="28"/>
        </w:rPr>
        <w:t>ому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прогнозировани</w:t>
      </w:r>
      <w:r w:rsidR="00DC3B46" w:rsidRPr="00EE76E8">
        <w:rPr>
          <w:rFonts w:ascii="Times New Roman" w:eastAsia="Times New Roman" w:hAnsi="Times New Roman"/>
          <w:color w:val="auto"/>
          <w:sz w:val="28"/>
          <w:szCs w:val="28"/>
        </w:rPr>
        <w:t>ю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речевой информации с опорой на речевой и внеречевой контекст при затруд</w:t>
      </w:r>
      <w:r w:rsidR="00DC3B46" w:rsidRPr="00EE76E8">
        <w:rPr>
          <w:rFonts w:ascii="Times New Roman" w:eastAsia="Times New Roman" w:hAnsi="Times New Roman"/>
          <w:color w:val="auto"/>
          <w:sz w:val="28"/>
          <w:szCs w:val="28"/>
        </w:rPr>
        <w:t>нении в восприятии устной речи;</w:t>
      </w:r>
      <w:r w:rsidR="00D1257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DC3B46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выступать с устными сообщениями (докладами, комментариями) при использовании видеоконференцсвязи (в том числе по результатам учебно-проектной деятельности).</w:t>
      </w:r>
    </w:p>
    <w:p w:rsidR="00075502" w:rsidRPr="00EE76E8" w:rsidRDefault="00C040F1" w:rsidP="00510B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>При проведении занятий «Развитие восприятия и воспроизведения устной речи» в дистанционном формате оказывается возможным р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азвитие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у обучающихся следующих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>коммуникативных УУД</w:t>
      </w:r>
      <w:r w:rsidRPr="00EE76E8">
        <w:rPr>
          <w:rFonts w:ascii="Times New Roman" w:eastAsia="Times New Roman" w:hAnsi="Times New Roman"/>
          <w:sz w:val="28"/>
          <w:szCs w:val="28"/>
        </w:rPr>
        <w:t>: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 умений выражать мысли, чувства и потребности в логичных, грамотных и внятных (понятных окружающим) устных высказываниях в соответствии с коммуникативной задачей, в том числе по предложенной теме (прочитанному тексту, по иллюстрации, серии иллюстраций и др.), участвовать в обсуждении темы (события, поступков и др.) с высказыванием собственного аргументированного мнения с опорой на жизненный опыт, события и поступки героев литературных произведений и др., а также с приведением цитат из воспринятого или прочитанного текста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и др.,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 </w:t>
      </w:r>
      <w:r w:rsidR="00EF79F2" w:rsidRPr="00EE76E8">
        <w:rPr>
          <w:rFonts w:ascii="Times New Roman" w:eastAsia="Times New Roman" w:hAnsi="Times New Roman"/>
          <w:sz w:val="28"/>
          <w:szCs w:val="28"/>
        </w:rPr>
        <w:t>добиваться взаимопонимания в процессе дискуссии при общении на основе устной речи и др.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.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Большое внимание уделяется развитию понимания смысла воспринятого текста, </w:t>
      </w:r>
      <w:r w:rsidR="00EF79F2" w:rsidRPr="00EE76E8">
        <w:rPr>
          <w:rFonts w:ascii="Times New Roman" w:eastAsia="Times New Roman" w:hAnsi="Times New Roman"/>
          <w:sz w:val="28"/>
          <w:szCs w:val="28"/>
        </w:rPr>
        <w:t>его пересказу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 (полно и кратко), </w:t>
      </w:r>
      <w:r w:rsidR="00FA0BAB" w:rsidRPr="00EE76E8">
        <w:rPr>
          <w:rFonts w:ascii="Times New Roman" w:eastAsia="Times New Roman" w:hAnsi="Times New Roman"/>
          <w:sz w:val="28"/>
          <w:szCs w:val="28"/>
        </w:rPr>
        <w:t xml:space="preserve">умений отвечать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>на вопросы, участ</w:t>
      </w:r>
      <w:r w:rsidR="00FA0BAB" w:rsidRPr="00EE76E8">
        <w:rPr>
          <w:rFonts w:ascii="Times New Roman" w:eastAsia="Times New Roman" w:hAnsi="Times New Roman"/>
          <w:sz w:val="28"/>
          <w:szCs w:val="28"/>
        </w:rPr>
        <w:t xml:space="preserve">вовать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>в диалоге (</w:t>
      </w:r>
      <w:proofErr w:type="spellStart"/>
      <w:r w:rsidR="00075502" w:rsidRPr="00EE76E8">
        <w:rPr>
          <w:rFonts w:ascii="Times New Roman" w:eastAsia="Times New Roman" w:hAnsi="Times New Roman"/>
          <w:sz w:val="28"/>
          <w:szCs w:val="28"/>
        </w:rPr>
        <w:t>полилоге</w:t>
      </w:r>
      <w:proofErr w:type="spellEnd"/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) по содержанию текста с высказыванием собственного аргументированного мнения.  Обучающиеся овладевают </w:t>
      </w:r>
      <w:r w:rsidR="00EF79F2" w:rsidRPr="00EE76E8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t xml:space="preserve">умениями выражать в устных высказываниях затруднения в понимании </w:t>
      </w:r>
      <w:r w:rsidR="00075502" w:rsidRPr="00EE76E8">
        <w:rPr>
          <w:rFonts w:ascii="Times New Roman" w:eastAsia="Times New Roman" w:hAnsi="Times New Roman"/>
          <w:sz w:val="28"/>
          <w:szCs w:val="28"/>
        </w:rPr>
        <w:lastRenderedPageBreak/>
        <w:t>речевого сообщения, самостоятельно уточнять информацию у собеседника с помощью вопросов.</w:t>
      </w:r>
    </w:p>
    <w:p w:rsidR="00EF79F2" w:rsidRPr="00EE76E8" w:rsidRDefault="00EF79F2" w:rsidP="00510B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Подчеркнем, что при </w:t>
      </w:r>
      <w:r w:rsidR="00A70FF7" w:rsidRPr="00EE76E8">
        <w:rPr>
          <w:rFonts w:ascii="Times New Roman" w:eastAsia="Times New Roman" w:hAnsi="Times New Roman"/>
          <w:sz w:val="28"/>
          <w:szCs w:val="28"/>
        </w:rPr>
        <w:t xml:space="preserve">дистанционном проведении занятий «Развитие восприятия и воспроизведения устной речи» учитывается важность индивидуально ориентированного проектирования </w:t>
      </w:r>
      <w:r w:rsidR="00AD2B2F" w:rsidRPr="00EE76E8">
        <w:rPr>
          <w:rFonts w:ascii="Times New Roman" w:eastAsia="Times New Roman" w:hAnsi="Times New Roman"/>
          <w:sz w:val="28"/>
          <w:szCs w:val="28"/>
        </w:rPr>
        <w:t xml:space="preserve">результатов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формирования универсальных учебных действий, </w:t>
      </w:r>
      <w:r w:rsidR="00AD2B2F" w:rsidRPr="00EE76E8">
        <w:rPr>
          <w:rFonts w:ascii="Times New Roman" w:eastAsia="Times New Roman" w:hAnsi="Times New Roman"/>
          <w:sz w:val="28"/>
          <w:szCs w:val="28"/>
        </w:rPr>
        <w:t xml:space="preserve">необходимость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преемственности </w:t>
      </w:r>
      <w:r w:rsidR="00520297" w:rsidRPr="00EE76E8">
        <w:rPr>
          <w:rFonts w:ascii="Times New Roman" w:eastAsia="Times New Roman" w:hAnsi="Times New Roman"/>
          <w:sz w:val="28"/>
          <w:szCs w:val="28"/>
        </w:rPr>
        <w:t xml:space="preserve">при реализации </w:t>
      </w:r>
      <w:r w:rsidR="001C644D" w:rsidRPr="00EE76E8">
        <w:rPr>
          <w:rFonts w:ascii="Times New Roman" w:eastAsia="Times New Roman" w:hAnsi="Times New Roman"/>
          <w:sz w:val="28"/>
          <w:szCs w:val="28"/>
        </w:rPr>
        <w:t>междисциплинарной п</w:t>
      </w:r>
      <w:r w:rsidR="00520297" w:rsidRPr="00EE76E8">
        <w:rPr>
          <w:rFonts w:ascii="Times New Roman" w:eastAsia="Times New Roman" w:hAnsi="Times New Roman"/>
          <w:sz w:val="28"/>
          <w:szCs w:val="28"/>
        </w:rPr>
        <w:t xml:space="preserve">рограммы </w:t>
      </w:r>
      <w:r w:rsidR="001C644D" w:rsidRPr="00EE76E8">
        <w:rPr>
          <w:rFonts w:ascii="Times New Roman" w:eastAsia="Times New Roman" w:hAnsi="Times New Roman"/>
          <w:sz w:val="28"/>
          <w:szCs w:val="28"/>
        </w:rPr>
        <w:t xml:space="preserve">«Формирование </w:t>
      </w:r>
      <w:r w:rsidR="00520297" w:rsidRPr="00EE76E8">
        <w:rPr>
          <w:rFonts w:ascii="Times New Roman" w:eastAsia="Times New Roman" w:hAnsi="Times New Roman"/>
          <w:sz w:val="28"/>
          <w:szCs w:val="28"/>
        </w:rPr>
        <w:t>универсальных учебных действий</w:t>
      </w:r>
      <w:r w:rsidR="001C644D" w:rsidRPr="00EE76E8">
        <w:rPr>
          <w:rFonts w:ascii="Times New Roman" w:eastAsia="Times New Roman" w:hAnsi="Times New Roman"/>
          <w:sz w:val="28"/>
          <w:szCs w:val="28"/>
        </w:rPr>
        <w:t>»</w:t>
      </w:r>
      <w:r w:rsidR="00520297" w:rsidRPr="00EE76E8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разных формах образовательно-коррекционного процесса </w:t>
      </w:r>
      <w:r w:rsidR="00AD2B2F" w:rsidRPr="00EE76E8">
        <w:rPr>
          <w:rFonts w:ascii="Times New Roman" w:eastAsia="Times New Roman" w:hAnsi="Times New Roman"/>
          <w:sz w:val="28"/>
          <w:szCs w:val="28"/>
        </w:rPr>
        <w:t>(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на уроках, занятиях по Программе коррекционной работы, </w:t>
      </w:r>
      <w:r w:rsidR="00A70FF7" w:rsidRPr="00EE76E8">
        <w:rPr>
          <w:rFonts w:ascii="Times New Roman" w:eastAsia="Times New Roman" w:hAnsi="Times New Roman"/>
          <w:sz w:val="28"/>
          <w:szCs w:val="28"/>
        </w:rPr>
        <w:t xml:space="preserve">в системе </w:t>
      </w:r>
      <w:r w:rsidRPr="00EE76E8">
        <w:rPr>
          <w:rFonts w:ascii="Times New Roman" w:eastAsia="Times New Roman" w:hAnsi="Times New Roman"/>
          <w:sz w:val="28"/>
          <w:szCs w:val="28"/>
        </w:rPr>
        <w:t>внеурочной деятельности</w:t>
      </w:r>
      <w:r w:rsidR="00AD2B2F" w:rsidRPr="00EE76E8">
        <w:rPr>
          <w:rFonts w:ascii="Times New Roman" w:eastAsia="Times New Roman" w:hAnsi="Times New Roman"/>
          <w:sz w:val="28"/>
          <w:szCs w:val="28"/>
        </w:rPr>
        <w:t>)</w:t>
      </w:r>
      <w:r w:rsidR="00A70FF7" w:rsidRPr="00EE76E8">
        <w:rPr>
          <w:rFonts w:ascii="Times New Roman" w:eastAsia="Times New Roman" w:hAnsi="Times New Roman"/>
          <w:sz w:val="28"/>
          <w:szCs w:val="28"/>
        </w:rPr>
        <w:t>, а также возможност</w:t>
      </w:r>
      <w:r w:rsidR="00AD2B2F" w:rsidRPr="00EE76E8">
        <w:rPr>
          <w:rFonts w:ascii="Times New Roman" w:eastAsia="Times New Roman" w:hAnsi="Times New Roman"/>
          <w:sz w:val="28"/>
          <w:szCs w:val="28"/>
        </w:rPr>
        <w:t>и</w:t>
      </w:r>
      <w:r w:rsidR="00A70FF7" w:rsidRPr="00EE76E8">
        <w:rPr>
          <w:rFonts w:ascii="Times New Roman" w:eastAsia="Times New Roman" w:hAnsi="Times New Roman"/>
          <w:sz w:val="28"/>
          <w:szCs w:val="28"/>
        </w:rPr>
        <w:t xml:space="preserve"> и ограничени</w:t>
      </w:r>
      <w:r w:rsidR="00AD2B2F" w:rsidRPr="00EE76E8">
        <w:rPr>
          <w:rFonts w:ascii="Times New Roman" w:eastAsia="Times New Roman" w:hAnsi="Times New Roman"/>
          <w:sz w:val="28"/>
          <w:szCs w:val="28"/>
        </w:rPr>
        <w:t>я</w:t>
      </w:r>
      <w:r w:rsidR="00A70FF7" w:rsidRPr="00EE76E8">
        <w:rPr>
          <w:rFonts w:ascii="Times New Roman" w:eastAsia="Times New Roman" w:hAnsi="Times New Roman"/>
          <w:sz w:val="28"/>
          <w:szCs w:val="28"/>
        </w:rPr>
        <w:t xml:space="preserve"> применения дистанционных образовательных технологий с учетом особенностей разных  категорий обучающихся с нарушениями слуха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.    </w:t>
      </w:r>
    </w:p>
    <w:p w:rsidR="00075502" w:rsidRPr="00EE76E8" w:rsidRDefault="00075502" w:rsidP="003041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При </w:t>
      </w:r>
      <w:r w:rsidR="00AD2B2F" w:rsidRPr="00EE76E8">
        <w:rPr>
          <w:rFonts w:ascii="Times New Roman" w:hAnsi="Times New Roman" w:cs="Times New Roman"/>
          <w:sz w:val="28"/>
          <w:szCs w:val="28"/>
        </w:rPr>
        <w:t xml:space="preserve">проведении обязательных занятий по Программе коррекционной работы </w:t>
      </w:r>
      <w:r w:rsidRPr="00EE76E8">
        <w:rPr>
          <w:rFonts w:ascii="Times New Roman" w:hAnsi="Times New Roman" w:cs="Times New Roman"/>
          <w:bCs/>
          <w:iCs/>
          <w:sz w:val="28"/>
          <w:szCs w:val="28"/>
        </w:rPr>
        <w:t>«Развитие восприятия и воспроизведения устной речи»</w:t>
      </w:r>
      <w:r w:rsidR="00EF79F2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со всеми категориями обучающихся с нарушениями слуха в едином педагогическом процессе объединяется коррекционно-развивающая работа, направленная на решение индивидуально ориентированных задач развития восприятия устной речи, ее воспроизведения, </w:t>
      </w:r>
      <w:r w:rsidR="00AD2B2F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а также </w:t>
      </w:r>
      <w:r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универсальных учебных действий, </w:t>
      </w:r>
      <w:r w:rsidR="00AD2B2F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что </w:t>
      </w:r>
      <w:r w:rsidRPr="00EE76E8">
        <w:rPr>
          <w:rFonts w:ascii="Times New Roman" w:hAnsi="Times New Roman" w:cs="Times New Roman"/>
          <w:bCs/>
          <w:iCs/>
          <w:sz w:val="28"/>
          <w:szCs w:val="28"/>
        </w:rPr>
        <w:t>способству</w:t>
      </w:r>
      <w:r w:rsidR="00AD2B2F" w:rsidRPr="00EE76E8">
        <w:rPr>
          <w:rFonts w:ascii="Times New Roman" w:hAnsi="Times New Roman" w:cs="Times New Roman"/>
          <w:bCs/>
          <w:iCs/>
          <w:sz w:val="28"/>
          <w:szCs w:val="28"/>
        </w:rPr>
        <w:t>ет</w:t>
      </w:r>
      <w:r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 успешному достижению планируемых результатов </w:t>
      </w:r>
      <w:r w:rsidR="00AD2B2F" w:rsidRPr="00EE76E8">
        <w:rPr>
          <w:rFonts w:ascii="Times New Roman" w:hAnsi="Times New Roman" w:cs="Times New Roman"/>
          <w:bCs/>
          <w:iCs/>
          <w:sz w:val="28"/>
          <w:szCs w:val="28"/>
        </w:rPr>
        <w:t xml:space="preserve">данного коррекционно-развивающего курса, достижению качественного </w:t>
      </w:r>
      <w:r w:rsidRPr="00EE76E8">
        <w:rPr>
          <w:rFonts w:ascii="Times New Roman" w:hAnsi="Times New Roman" w:cs="Times New Roman"/>
          <w:bCs/>
          <w:iCs/>
          <w:sz w:val="28"/>
          <w:szCs w:val="28"/>
        </w:rPr>
        <w:t>основного общего образования.</w:t>
      </w:r>
    </w:p>
    <w:p w:rsidR="00075502" w:rsidRPr="00EE76E8" w:rsidRDefault="00075502" w:rsidP="00304133">
      <w:pPr>
        <w:pStyle w:val="ab"/>
        <w:tabs>
          <w:tab w:val="left" w:pos="567"/>
          <w:tab w:val="left" w:pos="1985"/>
          <w:tab w:val="left" w:pos="9214"/>
        </w:tabs>
        <w:spacing w:line="360" w:lineRule="auto"/>
        <w:ind w:firstLine="567"/>
        <w:rPr>
          <w:sz w:val="28"/>
          <w:szCs w:val="28"/>
        </w:rPr>
      </w:pPr>
      <w:r w:rsidRPr="00EE76E8">
        <w:rPr>
          <w:sz w:val="28"/>
          <w:szCs w:val="28"/>
        </w:rPr>
        <w:t>П</w:t>
      </w:r>
      <w:r w:rsidR="0016533D" w:rsidRPr="00EE76E8">
        <w:rPr>
          <w:sz w:val="28"/>
          <w:szCs w:val="28"/>
        </w:rPr>
        <w:t>ри</w:t>
      </w:r>
      <w:r w:rsidR="003E77F1" w:rsidRPr="00EE76E8">
        <w:rPr>
          <w:sz w:val="28"/>
          <w:szCs w:val="28"/>
        </w:rPr>
        <w:t xml:space="preserve"> дистанционном обучении учителем предусматривается реализация известных педагогических технологий </w:t>
      </w:r>
      <w:r w:rsidR="0016533D" w:rsidRPr="00EE76E8">
        <w:rPr>
          <w:sz w:val="28"/>
          <w:szCs w:val="28"/>
        </w:rPr>
        <w:t>развития воспри</w:t>
      </w:r>
      <w:r w:rsidR="003E77F1" w:rsidRPr="00EE76E8">
        <w:rPr>
          <w:sz w:val="28"/>
          <w:szCs w:val="28"/>
        </w:rPr>
        <w:t>я</w:t>
      </w:r>
      <w:r w:rsidR="0016533D" w:rsidRPr="00EE76E8">
        <w:rPr>
          <w:sz w:val="28"/>
          <w:szCs w:val="28"/>
        </w:rPr>
        <w:t>тия и воспроизведения устной речи у обучающихся с нарушениями слуха</w:t>
      </w:r>
      <w:r w:rsidR="003E77F1" w:rsidRPr="00EE76E8">
        <w:rPr>
          <w:sz w:val="28"/>
          <w:szCs w:val="28"/>
        </w:rPr>
        <w:t xml:space="preserve"> </w:t>
      </w:r>
      <w:proofErr w:type="gramStart"/>
      <w:r w:rsidR="003E77F1" w:rsidRPr="00EE76E8">
        <w:rPr>
          <w:sz w:val="28"/>
          <w:szCs w:val="28"/>
        </w:rPr>
        <w:t xml:space="preserve">( </w:t>
      </w:r>
      <w:proofErr w:type="spellStart"/>
      <w:r w:rsidR="003E77F1" w:rsidRPr="00EE76E8">
        <w:rPr>
          <w:sz w:val="28"/>
          <w:szCs w:val="28"/>
        </w:rPr>
        <w:t>Рау</w:t>
      </w:r>
      <w:proofErr w:type="spellEnd"/>
      <w:proofErr w:type="gramEnd"/>
      <w:r w:rsidR="003E77F1" w:rsidRPr="00EE76E8">
        <w:rPr>
          <w:sz w:val="28"/>
          <w:szCs w:val="28"/>
        </w:rPr>
        <w:t xml:space="preserve"> Ф.Ф., </w:t>
      </w:r>
      <w:proofErr w:type="spellStart"/>
      <w:r w:rsidR="003E77F1" w:rsidRPr="00EE76E8">
        <w:rPr>
          <w:sz w:val="28"/>
          <w:szCs w:val="28"/>
        </w:rPr>
        <w:t>Слезина</w:t>
      </w:r>
      <w:proofErr w:type="spellEnd"/>
      <w:r w:rsidR="003E77F1" w:rsidRPr="00EE76E8">
        <w:rPr>
          <w:sz w:val="28"/>
          <w:szCs w:val="28"/>
        </w:rPr>
        <w:t xml:space="preserve"> Н.Ф., 1981, Багрова И.Г., 1990, Кузьмичева Е.П., 1991, </w:t>
      </w:r>
      <w:r w:rsidR="00621E6C" w:rsidRPr="00EE76E8">
        <w:rPr>
          <w:sz w:val="28"/>
          <w:szCs w:val="28"/>
        </w:rPr>
        <w:t xml:space="preserve">Шелгунова Н.И., 1995, </w:t>
      </w:r>
      <w:r w:rsidR="003E77F1" w:rsidRPr="00EE76E8">
        <w:rPr>
          <w:sz w:val="28"/>
          <w:szCs w:val="28"/>
        </w:rPr>
        <w:t xml:space="preserve">Королевская Т.К., </w:t>
      </w:r>
      <w:proofErr w:type="spellStart"/>
      <w:r w:rsidR="003E77F1" w:rsidRPr="00EE76E8">
        <w:rPr>
          <w:sz w:val="28"/>
          <w:szCs w:val="28"/>
        </w:rPr>
        <w:t>Пфафендродт</w:t>
      </w:r>
      <w:proofErr w:type="spellEnd"/>
      <w:r w:rsidR="003E77F1" w:rsidRPr="00EE76E8">
        <w:rPr>
          <w:sz w:val="28"/>
          <w:szCs w:val="28"/>
        </w:rPr>
        <w:t xml:space="preserve"> А.Г., 2004, Кузьмичева Е.П., Яхнина Е.З., 2014 и др.)</w:t>
      </w:r>
      <w:r w:rsidR="0016533D" w:rsidRPr="00EE76E8">
        <w:rPr>
          <w:sz w:val="28"/>
          <w:szCs w:val="28"/>
        </w:rPr>
        <w:t>.</w:t>
      </w:r>
      <w:r w:rsidRPr="00EE76E8">
        <w:rPr>
          <w:sz w:val="28"/>
          <w:szCs w:val="28"/>
        </w:rPr>
        <w:t xml:space="preserve"> </w:t>
      </w:r>
    </w:p>
    <w:p w:rsidR="00EE67D4" w:rsidRPr="00EE76E8" w:rsidRDefault="00075502" w:rsidP="00510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Обеспечение качественного образования предполагает систематический мониторинг восприятия и воспроизведения устной речи</w:t>
      </w:r>
      <w:r w:rsidR="00742D55" w:rsidRPr="00EE76E8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742D55" w:rsidRPr="00EE76E8">
        <w:rPr>
          <w:rFonts w:ascii="Times New Roman" w:hAnsi="Times New Roman" w:cs="Times New Roman"/>
          <w:sz w:val="28"/>
          <w:szCs w:val="28"/>
        </w:rPr>
        <w:lastRenderedPageBreak/>
        <w:t>технологий, учитывающих условия дистанционн</w:t>
      </w:r>
      <w:r w:rsidR="002624D2" w:rsidRPr="00EE76E8">
        <w:rPr>
          <w:rFonts w:ascii="Times New Roman" w:hAnsi="Times New Roman" w:cs="Times New Roman"/>
          <w:sz w:val="28"/>
          <w:szCs w:val="28"/>
        </w:rPr>
        <w:t>ого</w:t>
      </w:r>
      <w:r w:rsidR="00742D55" w:rsidRPr="00EE76E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624D2" w:rsidRPr="00EE76E8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742D55" w:rsidRPr="00EE76E8">
        <w:rPr>
          <w:rFonts w:ascii="Times New Roman" w:hAnsi="Times New Roman" w:cs="Times New Roman"/>
          <w:sz w:val="28"/>
          <w:szCs w:val="28"/>
        </w:rPr>
        <w:t xml:space="preserve">занятий. </w:t>
      </w:r>
      <w:r w:rsidR="002624D2" w:rsidRPr="00EE76E8">
        <w:rPr>
          <w:rFonts w:ascii="Times New Roman" w:hAnsi="Times New Roman" w:cs="Times New Roman"/>
          <w:sz w:val="28"/>
          <w:szCs w:val="28"/>
        </w:rPr>
        <w:t xml:space="preserve">В условиях непродолжительного по времени дистанционного обучения мониторинг осуществляется </w:t>
      </w:r>
      <w:r w:rsidR="00965BA9" w:rsidRPr="00EE76E8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2624D2" w:rsidRPr="00EE76E8">
        <w:rPr>
          <w:rFonts w:ascii="Times New Roman" w:hAnsi="Times New Roman" w:cs="Times New Roman"/>
          <w:sz w:val="28"/>
          <w:szCs w:val="28"/>
        </w:rPr>
        <w:t>в форме текущего</w:t>
      </w:r>
      <w:r w:rsidR="00965BA9" w:rsidRPr="00EE76E8">
        <w:rPr>
          <w:rFonts w:ascii="Times New Roman" w:hAnsi="Times New Roman" w:cs="Times New Roman"/>
          <w:sz w:val="28"/>
          <w:szCs w:val="28"/>
        </w:rPr>
        <w:t xml:space="preserve"> контроля:</w:t>
      </w:r>
      <w:r w:rsidR="002624D2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965BA9" w:rsidRPr="00EE76E8">
        <w:rPr>
          <w:rFonts w:ascii="Times New Roman" w:hAnsi="Times New Roman" w:cs="Times New Roman"/>
          <w:sz w:val="28"/>
          <w:szCs w:val="28"/>
        </w:rPr>
        <w:t>у</w:t>
      </w:r>
      <w:r w:rsidR="002624D2" w:rsidRPr="00EE76E8">
        <w:rPr>
          <w:rFonts w:ascii="Times New Roman" w:hAnsi="Times New Roman" w:cs="Times New Roman"/>
          <w:sz w:val="28"/>
          <w:szCs w:val="28"/>
        </w:rPr>
        <w:t xml:space="preserve">чителем </w:t>
      </w:r>
      <w:r w:rsidR="00965BA9" w:rsidRPr="00EE76E8">
        <w:rPr>
          <w:rFonts w:ascii="Times New Roman" w:hAnsi="Times New Roman" w:cs="Times New Roman"/>
          <w:sz w:val="28"/>
          <w:szCs w:val="28"/>
        </w:rPr>
        <w:t xml:space="preserve">на каждом занятии </w:t>
      </w:r>
      <w:r w:rsidR="002624D2" w:rsidRPr="00EE76E8">
        <w:rPr>
          <w:rFonts w:ascii="Times New Roman" w:hAnsi="Times New Roman" w:cs="Times New Roman"/>
          <w:sz w:val="28"/>
          <w:szCs w:val="28"/>
        </w:rPr>
        <w:t xml:space="preserve">фиксируются </w:t>
      </w:r>
      <w:r w:rsidR="00965BA9" w:rsidRPr="00EE76E8">
        <w:rPr>
          <w:rFonts w:ascii="Times New Roman" w:hAnsi="Times New Roman" w:cs="Times New Roman"/>
          <w:sz w:val="28"/>
          <w:szCs w:val="28"/>
        </w:rPr>
        <w:t xml:space="preserve">трудности и успехи обучающегося, достигнутые результаты обучения. </w:t>
      </w:r>
    </w:p>
    <w:p w:rsidR="00EE67D4" w:rsidRPr="00EE76E8" w:rsidRDefault="00EE67D4" w:rsidP="00EE67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Планирование работы по развитию восприятия и воспроизведения устной речи на начало дистанционного обучения осуществляется с учетом фактических данных о достигнутых результатах при офлайн – обучении, индивидуальных особенностей обучающегося. При проектировании занятий с использованием видеоконференцсвязи следует иметь в виду представленные выше направления работы по развитию речевого слуха,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восприятия устной речи, ее произносительной стороны с учетом индивидуальных особенностей и возможностей каждого обучающегося. В соответствии с данными текущего учета в ходе дистанционного обучения и достигнутых обучающимся результатов может проводиться корректировка календарно-тематического планирования, осуществляется разработка последующих занятий. </w:t>
      </w:r>
    </w:p>
    <w:p w:rsidR="00EC4AAA" w:rsidRPr="00EE76E8" w:rsidRDefault="00EC4AAA" w:rsidP="00510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Результаты текущего учета, эффективность проведения занятий «Развитие восприятия и воспроизведения устной речи» с каждым обучающимся в период дистанционного обучения находятся под систематическим наблюдением администрации образовательной организации. </w:t>
      </w:r>
    </w:p>
    <w:p w:rsidR="00375932" w:rsidRPr="00EE76E8" w:rsidRDefault="00C6478D" w:rsidP="003041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АООП ООО (варианты 1.2, 2.2.1 и 2.2.2)</w:t>
      </w:r>
      <w:r w:rsidRPr="00EE76E8">
        <w:rPr>
          <w:rFonts w:ascii="Times New Roman" w:hAnsi="Times New Roman" w:cs="Times New Roman"/>
          <w:sz w:val="28"/>
          <w:szCs w:val="28"/>
        </w:rPr>
        <w:t xml:space="preserve"> реализуется обязательный к</w:t>
      </w:r>
      <w:r w:rsidR="00375932" w:rsidRPr="00EE76E8">
        <w:rPr>
          <w:rFonts w:ascii="Times New Roman" w:hAnsi="Times New Roman" w:cs="Times New Roman"/>
          <w:sz w:val="28"/>
          <w:szCs w:val="28"/>
        </w:rPr>
        <w:t>оррекционно-развивающий курс</w:t>
      </w:r>
      <w:r w:rsidR="00375932" w:rsidRPr="00EE76E8" w:rsidDel="009C4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5932" w:rsidRPr="00EE76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Программе коррекционной работы </w:t>
      </w:r>
      <w:r w:rsidRPr="00EE76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учебно-познавательной деятельности».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направлен на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510BD9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индивидуально ориентированной психолого-педагогической помощи в развитии учебно-позна</w:t>
      </w:r>
      <w:r w:rsidR="00217039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деятельности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достижения ими планируемых результатов образования.</w:t>
      </w:r>
    </w:p>
    <w:p w:rsidR="00EE67D4" w:rsidRPr="00EE76E8" w:rsidRDefault="003B77FE" w:rsidP="00EE67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 </w:t>
      </w:r>
      <w:r w:rsidR="00EE67D4" w:rsidRPr="00EE76E8">
        <w:rPr>
          <w:rFonts w:ascii="Times New Roman" w:hAnsi="Times New Roman" w:cs="Times New Roman"/>
          <w:sz w:val="28"/>
          <w:szCs w:val="28"/>
        </w:rPr>
        <w:t xml:space="preserve">Напомним, что в начале проведения уроков и занятий с использованием видеоконференцсвязи учитель–дефектолог (сурдопедагог) проводит </w:t>
      </w:r>
      <w:r w:rsidR="00EE67D4" w:rsidRPr="00EE76E8">
        <w:rPr>
          <w:rFonts w:ascii="Times New Roman" w:hAnsi="Times New Roman" w:cs="Times New Roman"/>
          <w:sz w:val="28"/>
          <w:szCs w:val="28"/>
        </w:rPr>
        <w:lastRenderedPageBreak/>
        <w:t>специальную работу по определению усиления на компьютере, при котором обучающийся с помощью индивидуальных средств слухопротезирования воспринимает речевой мате</w:t>
      </w:r>
      <w:r w:rsidR="00EE76E8">
        <w:rPr>
          <w:rFonts w:ascii="Times New Roman" w:hAnsi="Times New Roman" w:cs="Times New Roman"/>
          <w:sz w:val="28"/>
          <w:szCs w:val="28"/>
        </w:rPr>
        <w:t xml:space="preserve">риал </w:t>
      </w:r>
      <w:proofErr w:type="spellStart"/>
      <w:r w:rsidR="00EE76E8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EE76E8">
        <w:rPr>
          <w:rFonts w:ascii="Times New Roman" w:hAnsi="Times New Roman" w:cs="Times New Roman"/>
          <w:sz w:val="28"/>
          <w:szCs w:val="28"/>
        </w:rPr>
        <w:t xml:space="preserve"> и на слух. </w:t>
      </w:r>
      <w:r w:rsidR="00930180" w:rsidRPr="00EE76E8">
        <w:rPr>
          <w:rFonts w:ascii="Times New Roman" w:hAnsi="Times New Roman" w:cs="Times New Roman"/>
          <w:sz w:val="28"/>
          <w:szCs w:val="28"/>
        </w:rPr>
        <w:t xml:space="preserve">Перед каждым уроком и занятием, в том числе </w:t>
      </w:r>
      <w:r w:rsidR="00D91C77" w:rsidRPr="00EE76E8">
        <w:rPr>
          <w:rFonts w:ascii="Times New Roman" w:hAnsi="Times New Roman" w:cs="Times New Roman"/>
          <w:sz w:val="28"/>
          <w:szCs w:val="28"/>
        </w:rPr>
        <w:t>занятиями</w:t>
      </w:r>
      <w:r w:rsidR="00EE67D4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93018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учебно-познавательной деятельности»</w:t>
      </w:r>
      <w:r w:rsidR="000822B7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7D4" w:rsidRPr="00EE76E8">
        <w:rPr>
          <w:rFonts w:ascii="Times New Roman" w:hAnsi="Times New Roman" w:cs="Times New Roman"/>
          <w:sz w:val="28"/>
          <w:szCs w:val="28"/>
        </w:rPr>
        <w:t>следует</w:t>
      </w:r>
      <w:r w:rsidR="000822B7" w:rsidRPr="00EE76E8">
        <w:rPr>
          <w:rFonts w:ascii="Times New Roman" w:hAnsi="Times New Roman" w:cs="Times New Roman"/>
          <w:sz w:val="28"/>
          <w:szCs w:val="28"/>
        </w:rPr>
        <w:t>,</w:t>
      </w:r>
      <w:r w:rsidR="00EE67D4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0822B7" w:rsidRPr="00EE76E8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proofErr w:type="gramStart"/>
      <w:r w:rsidR="00F37915" w:rsidRPr="00EE76E8">
        <w:rPr>
          <w:rFonts w:ascii="Times New Roman" w:hAnsi="Times New Roman" w:cs="Times New Roman"/>
          <w:sz w:val="28"/>
          <w:szCs w:val="28"/>
        </w:rPr>
        <w:t>по субъективной оценке</w:t>
      </w:r>
      <w:proofErr w:type="gramEnd"/>
      <w:r w:rsidR="00F37915" w:rsidRPr="00EE76E8">
        <w:rPr>
          <w:rFonts w:ascii="Times New Roman" w:hAnsi="Times New Roman" w:cs="Times New Roman"/>
          <w:sz w:val="28"/>
          <w:szCs w:val="28"/>
        </w:rPr>
        <w:t xml:space="preserve"> обучающего </w:t>
      </w:r>
      <w:r w:rsidR="00D91C77" w:rsidRPr="00EE76E8">
        <w:rPr>
          <w:rFonts w:ascii="Times New Roman" w:hAnsi="Times New Roman" w:cs="Times New Roman"/>
          <w:sz w:val="28"/>
          <w:szCs w:val="28"/>
        </w:rPr>
        <w:t xml:space="preserve">уточнить подобранное ранее </w:t>
      </w:r>
      <w:r w:rsidR="00EE67D4" w:rsidRPr="00EE76E8">
        <w:rPr>
          <w:rFonts w:ascii="Times New Roman" w:hAnsi="Times New Roman" w:cs="Times New Roman"/>
          <w:sz w:val="28"/>
          <w:szCs w:val="28"/>
        </w:rPr>
        <w:t>усиление на компьютере, способствующее восприятию речи учителя обучающимся (</w:t>
      </w:r>
      <w:proofErr w:type="spellStart"/>
      <w:r w:rsidR="00EE67D4" w:rsidRPr="00EE76E8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EE67D4" w:rsidRPr="00EE76E8">
        <w:rPr>
          <w:rFonts w:ascii="Times New Roman" w:hAnsi="Times New Roman" w:cs="Times New Roman"/>
          <w:sz w:val="28"/>
          <w:szCs w:val="28"/>
        </w:rPr>
        <w:t xml:space="preserve"> и на слух с использованием индивидуальных средств слухопротезирования). </w:t>
      </w:r>
    </w:p>
    <w:p w:rsidR="000B04A1" w:rsidRPr="00EE76E8" w:rsidRDefault="00217039" w:rsidP="003B77FE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 условиях </w:t>
      </w:r>
      <w:r w:rsidR="00101E99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временного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дистанционного обучения </w:t>
      </w:r>
      <w:r w:rsidR="00EE76E8">
        <w:rPr>
          <w:rFonts w:ascii="Times New Roman" w:eastAsia="Times New Roman" w:hAnsi="Times New Roman"/>
          <w:color w:val="auto"/>
          <w:sz w:val="28"/>
          <w:szCs w:val="28"/>
        </w:rPr>
        <w:t>коррекционно</w:t>
      </w:r>
      <w:r w:rsidR="00D91C77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-развивающий курс «Развитие учебно-познавательной деятельности» </w:t>
      </w:r>
      <w:r w:rsidR="000B04A1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обязательно </w:t>
      </w:r>
      <w:r w:rsidR="00101E99" w:rsidRPr="00EE76E8">
        <w:rPr>
          <w:rFonts w:ascii="Times New Roman" w:eastAsia="Times New Roman" w:hAnsi="Times New Roman"/>
          <w:color w:val="auto"/>
          <w:sz w:val="28"/>
          <w:szCs w:val="28"/>
        </w:rPr>
        <w:t>проводится при испо</w:t>
      </w:r>
      <w:r w:rsidR="003B77FE" w:rsidRPr="00EE76E8">
        <w:rPr>
          <w:rFonts w:ascii="Times New Roman" w:eastAsia="Times New Roman" w:hAnsi="Times New Roman"/>
          <w:color w:val="auto"/>
          <w:sz w:val="28"/>
          <w:szCs w:val="28"/>
        </w:rPr>
        <w:t>л</w:t>
      </w:r>
      <w:r w:rsidR="00101E99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ьзовании видеоконференцсвязи. </w:t>
      </w:r>
    </w:p>
    <w:p w:rsidR="003B77FE" w:rsidRPr="00EE76E8" w:rsidRDefault="000B04A1" w:rsidP="003B77FE">
      <w:pPr>
        <w:pStyle w:val="a6"/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При проектировании данных занятий </w:t>
      </w:r>
      <w:r w:rsidR="00EE76E8">
        <w:rPr>
          <w:rFonts w:ascii="Times New Roman" w:eastAsia="Times New Roman" w:hAnsi="Times New Roman"/>
          <w:color w:val="auto"/>
          <w:sz w:val="28"/>
          <w:szCs w:val="28"/>
        </w:rPr>
        <w:t>учитывается, что в онлайн</w:t>
      </w:r>
      <w:r w:rsidR="003B77FE"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- формате могут быть реализованы следующие задачи курса: </w:t>
      </w:r>
    </w:p>
    <w:p w:rsidR="00217039" w:rsidRPr="00EE76E8" w:rsidRDefault="003B77FE" w:rsidP="00123FBE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проведение </w:t>
      </w:r>
      <w:r w:rsidRPr="00EE76E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/>
        </w:rPr>
        <w:t>психолого-педагогического обследования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обучающегося, направленного на </w:t>
      </w:r>
      <w:r w:rsidR="00375932" w:rsidRPr="00EE76E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/>
        </w:rPr>
        <w:t>выявление причин трудностей в</w:t>
      </w:r>
      <w:r w:rsidRPr="00EE76E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/>
        </w:rPr>
        <w:t xml:space="preserve"> овладении</w:t>
      </w:r>
      <w:r w:rsidR="00217039" w:rsidRPr="00EE76E8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/>
        </w:rPr>
        <w:t xml:space="preserve"> им учебно-познавательной деятельностью в контексте достижения планируемых результатов образования; </w:t>
      </w:r>
    </w:p>
    <w:p w:rsidR="00375932" w:rsidRPr="00EE76E8" w:rsidRDefault="00217039" w:rsidP="00123FBE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специализированной индивидуально ориентированной психолого-педагогической помощи обучающимся </w:t>
      </w:r>
      <w:r w:rsidR="003B77FE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слуха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коррекции и развития </w:t>
      </w:r>
      <w:r w:rsidR="003B77FE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учебно-познавательной деятельности в контексте достижения планируемых результатов учебных предметов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932" w:rsidRPr="00EE76E8" w:rsidRDefault="00375932" w:rsidP="00123FBE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пропедевтики возникновения учебных трудностей у обучающихся;</w:t>
      </w:r>
    </w:p>
    <w:p w:rsidR="003B77FE" w:rsidRPr="00EE76E8" w:rsidRDefault="00375932" w:rsidP="00123FBE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специализированного психолого-педагогического обследования выявление у обучающихся особых способностей (одаренности) в определенных видах уч</w:t>
      </w:r>
      <w:r w:rsidR="003B77FE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и внеурочной деятельности и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7FE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 ориентированной психолого-педагогической поддержки обучающихся в развитии учебно-познавательной деятельности</w:t>
      </w:r>
    </w:p>
    <w:p w:rsidR="00375932" w:rsidRPr="00EE76E8" w:rsidRDefault="00375932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Направления, содержание и формы организации образовательно-коррекционной работы </w:t>
      </w:r>
      <w:r w:rsidR="00D745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(индивидуально, парами, </w:t>
      </w:r>
      <w:proofErr w:type="spellStart"/>
      <w:r w:rsidR="00D745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="00D745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рамках </w:t>
      </w:r>
      <w:r w:rsidRPr="00EE76E8">
        <w:rPr>
          <w:rFonts w:ascii="Times New Roman" w:hAnsi="Times New Roman" w:cs="Times New Roman"/>
          <w:sz w:val="28"/>
          <w:szCs w:val="28"/>
        </w:rPr>
        <w:t>коррекционно-развивающего курса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учебно-познавательной деятельности» определяет психолого- педагогический консилиум образовательной организации с учётом результатов специализированного комплексного психолого-педагогического обследования каждого обучающегося, рекомендаций ПМПК и ИПРА обучающегося. </w:t>
      </w:r>
    </w:p>
    <w:p w:rsidR="00E11771" w:rsidRPr="00EE76E8" w:rsidRDefault="00217039" w:rsidP="00E11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дистанционного обучения учитываются результаты психолого-педагогического обследования</w:t>
      </w:r>
      <w:r w:rsidR="003B77FE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обучающегося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могло быть проведено как до введения дистанционного обучения, так и в онлайн – формате. Как правило, специализ</w:t>
      </w:r>
      <w:r w:rsid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ированное комплексное психолого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-педагогическое обследование проводится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в начале учебного года (стартовая диагностика на уровне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переводе обучающегося из другой образовательной организации (стартовая диагностика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обучения в образовательной организации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включено в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мониторинг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каждым обучающимся планируемых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личностных, </w:t>
      </w:r>
      <w:proofErr w:type="spellStart"/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по  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учебным дисциплинам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направлено на выявление у каждого обучающегося особенностей личностного развития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слухоречевого развития, учебно-познавательной деятельности, достижения планируемых результатов по учебным предметам и междисциплинарным программам, включая 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универсальных учебных действий». </w:t>
      </w:r>
      <w:r w:rsidR="00C91D5F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также 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C91D5F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затруднений 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достижении планируемых результатов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C91D5F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(одаренност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1D5F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определенных видах учебной и внеурочной деятельности. </w:t>
      </w:r>
    </w:p>
    <w:p w:rsidR="00375932" w:rsidRPr="00EE76E8" w:rsidRDefault="00375932" w:rsidP="00E11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обследовании 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</w:t>
      </w:r>
      <w:r w:rsidR="00C0281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учителя-предметники, педагог</w:t>
      </w:r>
      <w:r w:rsidR="00F10B3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социальный педагог, учитель-дефектолог (сурдопедагог) и др.</w:t>
      </w:r>
    </w:p>
    <w:p w:rsidR="00375932" w:rsidRPr="00EE76E8" w:rsidRDefault="00130330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дистанционного обучения при достижении обучающимся планируемых результатов </w:t>
      </w:r>
      <w:r w:rsidR="00C02812" w:rsidRPr="00EE76E8">
        <w:rPr>
          <w:rFonts w:ascii="Times New Roman" w:hAnsi="Times New Roman" w:cs="Times New Roman"/>
          <w:sz w:val="28"/>
          <w:szCs w:val="28"/>
        </w:rPr>
        <w:t>коррекционно-развивающего курса</w:t>
      </w:r>
      <w:r w:rsidR="00C02812" w:rsidRPr="00EE76E8" w:rsidDel="009C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81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учебно-познавательной деятельности»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решению психолого-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педагогического консилиума образовательной организации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изменены направления, содержание и формы организации работы в рамках </w:t>
      </w:r>
      <w:r w:rsidR="00C0281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375932" w:rsidRPr="00EE76E8">
        <w:rPr>
          <w:rFonts w:ascii="Times New Roman" w:hAnsi="Times New Roman" w:cs="Times New Roman"/>
          <w:sz w:val="28"/>
          <w:szCs w:val="28"/>
        </w:rPr>
        <w:t>курса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932" w:rsidRPr="00EE76E8" w:rsidRDefault="00304133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в</w:t>
      </w:r>
      <w:r w:rsidR="0013033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ПАООП ООО (варианты 1.2, 2.2.1 и 2.2.2) предусмотрено проведение обязательных </w:t>
      </w:r>
      <w:r w:rsidR="00E11771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375932" w:rsidRPr="00EE76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Программе коррекционной работы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учебно-познавательной деятельности» </w:t>
      </w:r>
      <w:r w:rsidR="0013033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внеурочное время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 6 классах </w:t>
      </w:r>
      <w:r w:rsidR="00130330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 занятия отводится </w:t>
      </w:r>
      <w:r w:rsidR="00375932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два часа в неделю на каждого обучающегося; в 7–10 классах – по три часа в неделю на каждого обучающегося. Общая недельная нагрузка на класс зависит от количества обучающихся и форм организации работы (индивидуально, парами или малыми группами). </w:t>
      </w:r>
    </w:p>
    <w:p w:rsidR="00375932" w:rsidRPr="00EE76E8" w:rsidRDefault="00375932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предусматривается равномерное распределение времени, отведенного на занятия в течение учебной недели; примерная продолжительность занятия не более 30 минут.</w:t>
      </w:r>
    </w:p>
    <w:p w:rsidR="00375932" w:rsidRPr="00EE76E8" w:rsidRDefault="00375932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hAnsi="Times New Roman" w:cs="Times New Roman"/>
          <w:sz w:val="28"/>
          <w:szCs w:val="28"/>
        </w:rPr>
        <w:t>Коррекционно-развивающий курс</w:t>
      </w:r>
      <w:r w:rsidRPr="00EE76E8" w:rsidDel="00B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учебно-познавательной деятельности», как правило, реализуют учителя-предметники; при этом учитываются индивидуально ориентированные направления и содержание коррекционно-развивающей работы с обучающимися</w:t>
      </w:r>
      <w:r w:rsidR="00C07744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Программе коррекционной работы, а именно в его «Индивидуальном плане коррекционно-развивающей работы»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функциональные обязанности учителей-предметников, осуществляющих реализацию </w:t>
      </w:r>
      <w:r w:rsidRPr="00EE76E8">
        <w:rPr>
          <w:rFonts w:ascii="Times New Roman" w:hAnsi="Times New Roman" w:cs="Times New Roman"/>
          <w:sz w:val="28"/>
          <w:szCs w:val="28"/>
        </w:rPr>
        <w:t>коррекционно-развивающего курса</w:t>
      </w:r>
      <w:r w:rsidRPr="00EE76E8" w:rsidDel="00B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учебно-познавательной деятельности», входит разработка рабочих программ, календарных и ежедневных планов работы, проведение занятий в рамках </w:t>
      </w:r>
      <w:r w:rsidRPr="00EE76E8">
        <w:rPr>
          <w:rFonts w:ascii="Times New Roman" w:hAnsi="Times New Roman" w:cs="Times New Roman"/>
          <w:sz w:val="28"/>
          <w:szCs w:val="28"/>
        </w:rPr>
        <w:t>коррекционно-развивающего курса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расписанием, осуществление мониторинга достижения планируемых результатов, анализ и оценка полученных данных.</w:t>
      </w:r>
    </w:p>
    <w:p w:rsidR="00375932" w:rsidRPr="00EE76E8" w:rsidRDefault="00375932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Pr="00EE76E8">
        <w:rPr>
          <w:rFonts w:ascii="Times New Roman" w:hAnsi="Times New Roman" w:cs="Times New Roman"/>
          <w:sz w:val="28"/>
          <w:szCs w:val="28"/>
        </w:rPr>
        <w:t>коррекционно-развивающего курса</w:t>
      </w:r>
      <w:r w:rsidRPr="00EE76E8" w:rsidDel="00B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учебно-познавательной деятельности» учитывается, что для части обучающихся для эффективного развития учебно-познавательной деятельности с учётом выявленных трудностей в процессе образования, а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пропедевтики их возникновения по решению психолого-педагогического консилиума в «Индивидуальный план коррекционно-развивающей работы» включены курсы/занятия с педагогом-психологом (социальным педагогом и др.). Качественному достижению планируемых результатов развития учебно-познавательной деятельности у обучающихся способствует обеспечение преемственности в коррекционной работе </w:t>
      </w:r>
      <w:r w:rsidRPr="00EE76E8">
        <w:rPr>
          <w:rFonts w:ascii="Times New Roman" w:hAnsi="Times New Roman" w:cs="Times New Roman"/>
          <w:sz w:val="28"/>
          <w:szCs w:val="28"/>
        </w:rPr>
        <w:t>по курсу</w:t>
      </w:r>
      <w:r w:rsidRPr="00EE76E8" w:rsidDel="00B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учебно-познавательной деятельности», на занятиях педагога-психолога (социального педагога и др.), а также на уроках и в процессе внеурочной деятельности.</w:t>
      </w:r>
    </w:p>
    <w:p w:rsidR="0013045A" w:rsidRPr="00EE76E8" w:rsidRDefault="0013045A" w:rsidP="00510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дистанционное обучение </w:t>
      </w:r>
      <w:r w:rsidR="00E479AB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видеоконференцсвязи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EE76E8">
        <w:rPr>
          <w:rFonts w:ascii="Times New Roman" w:hAnsi="Times New Roman" w:cs="Times New Roman"/>
          <w:sz w:val="28"/>
          <w:szCs w:val="28"/>
        </w:rPr>
        <w:t>коррекционно-развивающего курса</w:t>
      </w:r>
      <w:r w:rsidRPr="00EE76E8" w:rsidDel="00B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учебно-познавательной деятельности» организуется и реализуется с учетом требований к урокам и фронтальным занятиям </w:t>
      </w:r>
      <w:r w:rsidR="00E479AB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– формате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</w:t>
      </w:r>
      <w:r w:rsidR="00E479AB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мися, имеющими нарушения слуха (</w:t>
      </w:r>
      <w:proofErr w:type="spellStart"/>
      <w:r w:rsidR="00E479AB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Четверикова</w:t>
      </w:r>
      <w:proofErr w:type="spellEnd"/>
      <w:r w:rsidR="00E479AB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Яхнина Е.З., 2020, 2021 и др.)</w:t>
      </w:r>
    </w:p>
    <w:p w:rsidR="00AF66DD" w:rsidRPr="00EE76E8" w:rsidRDefault="00B06EB6" w:rsidP="00E479AB">
      <w:pPr>
        <w:pStyle w:val="Default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2B7F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В заключении </w:t>
      </w:r>
      <w:r w:rsidR="008F45D3" w:rsidRPr="00EE76E8">
        <w:rPr>
          <w:rFonts w:ascii="Times New Roman" w:hAnsi="Times New Roman" w:cs="Times New Roman"/>
          <w:color w:val="auto"/>
          <w:sz w:val="28"/>
          <w:szCs w:val="28"/>
        </w:rPr>
        <w:t>подчеркнем</w:t>
      </w:r>
      <w:r w:rsidR="00942B7F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942B7F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время, отведённое на </w:t>
      </w:r>
      <w:r w:rsidR="00E479AB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обязательные</w:t>
      </w:r>
      <w:r w:rsidR="00942B7F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коррекционно-развивающие курсы по Программе коррекционной работы – «Развитие восприятия и воспроизведения устной речи» и «Развитие </w:t>
      </w:r>
      <w:r w:rsid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учебно</w:t>
      </w:r>
      <w:r w:rsidR="00942B7F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-познавательной деятельности», не влияет на определение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</w:p>
    <w:p w:rsidR="00AF66DD" w:rsidRPr="00EE76E8" w:rsidRDefault="00AF66D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EE76E8"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AF66DD" w:rsidRPr="00EE76E8" w:rsidRDefault="00EE76E8" w:rsidP="00EE76E8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Заключение</w:t>
      </w:r>
    </w:p>
    <w:p w:rsidR="001F72D6" w:rsidRPr="00EE76E8" w:rsidRDefault="001F72D6" w:rsidP="001F7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Одной из </w:t>
      </w:r>
      <w:proofErr w:type="gramStart"/>
      <w:r w:rsidRPr="00EE76E8">
        <w:rPr>
          <w:rFonts w:ascii="Times New Roman" w:hAnsi="Times New Roman" w:cs="Times New Roman"/>
          <w:sz w:val="28"/>
          <w:szCs w:val="28"/>
        </w:rPr>
        <w:t>организационных форм образования</w:t>
      </w:r>
      <w:proofErr w:type="gramEnd"/>
      <w:r w:rsidRPr="00EE76E8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 является дистанционное обучение, которое с учетом их особых образовательных потребностей может быть реализовано временно, при особых жизненных обстоятельствах, исключающих посещение образовательной организации и обучение в режиме офлайн. В этих условиях дистанционное обучение рассматривается ка</w:t>
      </w:r>
      <w:r w:rsidR="00F04DCB" w:rsidRPr="00EE76E8">
        <w:rPr>
          <w:rFonts w:ascii="Times New Roman" w:hAnsi="Times New Roman" w:cs="Times New Roman"/>
          <w:sz w:val="28"/>
          <w:szCs w:val="28"/>
        </w:rPr>
        <w:t xml:space="preserve">к необходимая форма реализации </w:t>
      </w:r>
      <w:r w:rsidRPr="00EE76E8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 w:rsidR="00F04DCB" w:rsidRPr="00EE76E8">
        <w:rPr>
          <w:rFonts w:ascii="Times New Roman" w:hAnsi="Times New Roman" w:cs="Times New Roman"/>
          <w:sz w:val="28"/>
          <w:szCs w:val="28"/>
        </w:rPr>
        <w:t>й работы</w:t>
      </w:r>
      <w:r w:rsidRPr="00EE76E8">
        <w:rPr>
          <w:rFonts w:ascii="Times New Roman" w:hAnsi="Times New Roman" w:cs="Times New Roman"/>
          <w:sz w:val="28"/>
          <w:szCs w:val="28"/>
        </w:rPr>
        <w:t>, способствующая е</w:t>
      </w:r>
      <w:r w:rsidR="00F04DCB" w:rsidRPr="00EE76E8">
        <w:rPr>
          <w:rFonts w:ascii="Times New Roman" w:hAnsi="Times New Roman" w:cs="Times New Roman"/>
          <w:sz w:val="28"/>
          <w:szCs w:val="28"/>
        </w:rPr>
        <w:t>е</w:t>
      </w:r>
      <w:r w:rsidRPr="00EE76E8">
        <w:rPr>
          <w:rFonts w:ascii="Times New Roman" w:hAnsi="Times New Roman" w:cs="Times New Roman"/>
          <w:sz w:val="28"/>
          <w:szCs w:val="28"/>
        </w:rPr>
        <w:t xml:space="preserve"> непрерывности.</w:t>
      </w:r>
    </w:p>
    <w:p w:rsidR="001F72D6" w:rsidRPr="00EE76E8" w:rsidRDefault="001F72D6" w:rsidP="001F72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образовательно-коррекционного процесса в режиме онлайн обязательным является соблюдение требований СанПиН</w:t>
      </w:r>
      <w:r w:rsidR="00FC63EB" w:rsidRPr="00EE76E8"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основных положений современной системы образования обучающихся с нарушениями слуха</w:t>
      </w:r>
      <w:r w:rsidRPr="00EE76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2D6" w:rsidRPr="00EE76E8" w:rsidRDefault="001F72D6" w:rsidP="001F72D6">
      <w:pPr>
        <w:pStyle w:val="Default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В Программе коррекционной работы, а именно, в «Ин</w:t>
      </w:r>
      <w:r w:rsidR="00C95332">
        <w:rPr>
          <w:rFonts w:ascii="Times New Roman" w:hAnsi="Times New Roman" w:cs="Times New Roman"/>
          <w:color w:val="auto"/>
          <w:sz w:val="28"/>
          <w:szCs w:val="28"/>
        </w:rPr>
        <w:t>дивидуальном плане коррекционно</w:t>
      </w:r>
      <w:r w:rsidRPr="00EE76E8">
        <w:rPr>
          <w:rFonts w:ascii="Times New Roman" w:hAnsi="Times New Roman" w:cs="Times New Roman"/>
          <w:color w:val="auto"/>
          <w:sz w:val="28"/>
          <w:szCs w:val="28"/>
        </w:rPr>
        <w:t>-развивающей работы» каждого обучающегося, указ</w:t>
      </w:r>
      <w:r w:rsidR="00E13C31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аны </w:t>
      </w:r>
      <w:r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коррекционно-развивающие курсы, которые определяются психолого-педагогическим консилиумом образовательной организации с учетом его особых образовательных потребностей и индивидуальных особенностей, </w:t>
      </w:r>
      <w:r w:rsidR="007777A6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выявленных в процессе специализированного психолого-педагогического обследования на начала обучения в 5 классе (стартовая диагностика) или </w:t>
      </w:r>
      <w:r w:rsidR="00DA0095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="007777A6" w:rsidRPr="00EE76E8">
        <w:rPr>
          <w:rFonts w:ascii="Times New Roman" w:hAnsi="Times New Roman" w:cs="Times New Roman"/>
          <w:color w:val="auto"/>
          <w:sz w:val="28"/>
          <w:szCs w:val="28"/>
        </w:rPr>
        <w:t>переводе из другой образовательной организации, а</w:t>
      </w:r>
      <w:r w:rsidR="00E5143B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77A6" w:rsidRPr="00EE76E8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E5143B" w:rsidRPr="00EE76E8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7777A6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DA0095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при систематическом мониторинге достижения личностных, </w:t>
      </w:r>
      <w:proofErr w:type="spellStart"/>
      <w:r w:rsidR="00DA0095" w:rsidRPr="00EE76E8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="00DA0095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предметных результатов обучающимися, рекомендаций ПМПК и ИПРА обучающегося.</w:t>
      </w:r>
      <w:r w:rsidR="007777A6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6B07" w:rsidRPr="00EE76E8">
        <w:rPr>
          <w:rFonts w:ascii="Times New Roman" w:hAnsi="Times New Roman" w:cs="Times New Roman"/>
          <w:color w:val="auto"/>
          <w:sz w:val="28"/>
          <w:szCs w:val="28"/>
        </w:rPr>
        <w:t>Проведение коррекционно-развивающих курсов</w:t>
      </w:r>
      <w:r w:rsidR="00DA0095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способствуют достижению </w:t>
      </w:r>
      <w:r w:rsidR="00DA0095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обучающимися </w:t>
      </w:r>
      <w:r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планируемых результатов образования.  </w:t>
      </w:r>
    </w:p>
    <w:p w:rsidR="001F72D6" w:rsidRPr="00EE76E8" w:rsidRDefault="00860DAB" w:rsidP="001F72D6">
      <w:pPr>
        <w:pStyle w:val="Default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76E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F72D6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ПАООП ООО (варианты 1.2, 2.2.1 и 2.2.2) в учебный план включены обязательные коррекционно-развивающие курсы </w:t>
      </w:r>
      <w:r w:rsidR="001F72D6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по Программе коррекционной работы</w:t>
      </w:r>
      <w:r w:rsidR="001F72D6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1F72D6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«Развитие восприятия и воспроизведения устной речи»</w:t>
      </w:r>
      <w:r w:rsidR="001F72D6" w:rsidRPr="00EE76E8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C95332">
        <w:rPr>
          <w:rFonts w:ascii="Times New Roman" w:hAnsi="Times New Roman" w:cs="Times New Roman"/>
          <w:color w:val="auto"/>
          <w:spacing w:val="-1"/>
          <w:sz w:val="28"/>
          <w:szCs w:val="28"/>
        </w:rPr>
        <w:t>«Развитие учебно-</w:t>
      </w:r>
      <w:r w:rsidR="001F72D6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познавательной деятельности». </w:t>
      </w:r>
      <w:r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Проведение этих курсов не прекращается </w:t>
      </w:r>
      <w:r w:rsidR="001F72D6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при временном вынужденном дистанционном </w:t>
      </w:r>
      <w:r w:rsidR="001F72D6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обучении обучающихся с нарушениями слуха</w:t>
      </w:r>
      <w:r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, при этом используется видеоконференцсвязь</w:t>
      </w:r>
      <w:r w:rsidR="001F72D6" w:rsidRPr="00EE76E8"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</w:p>
    <w:p w:rsidR="001F72D6" w:rsidRPr="00EE76E8" w:rsidRDefault="00860DAB" w:rsidP="001F72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6E8">
        <w:rPr>
          <w:rFonts w:ascii="Times New Roman" w:hAnsi="Times New Roman" w:cs="Times New Roman"/>
          <w:bCs/>
          <w:sz w:val="28"/>
          <w:szCs w:val="28"/>
        </w:rPr>
        <w:t>В П</w:t>
      </w:r>
      <w:r w:rsidR="001F72D6" w:rsidRPr="00EE76E8">
        <w:rPr>
          <w:rFonts w:ascii="Times New Roman" w:hAnsi="Times New Roman" w:cs="Times New Roman"/>
          <w:bCs/>
          <w:sz w:val="28"/>
          <w:szCs w:val="28"/>
        </w:rPr>
        <w:t>рограмме коррекционной работы в ПАООП ООО (варианты 1.1, 1.2, 2.2.1 и 2.2.2) предусмотрена также возможность проведения в процессе внеурочной деятельности дополнительных коррекционно-развивающих занятий с учетом рекомендаций ПМПК и ИПРА обучающегося, а также в случаях, связанных с особыми жизненными обстоятельствами (в том числе с длительной болезнью обучающего, проведением его медицинской реабилитации)</w:t>
      </w:r>
      <w:r w:rsidRPr="00EE76E8">
        <w:rPr>
          <w:rFonts w:ascii="Times New Roman" w:hAnsi="Times New Roman" w:cs="Times New Roman"/>
          <w:bCs/>
          <w:sz w:val="28"/>
          <w:szCs w:val="28"/>
        </w:rPr>
        <w:t>, требующими</w:t>
      </w:r>
      <w:r w:rsidR="001F72D6" w:rsidRPr="00EE76E8">
        <w:rPr>
          <w:rFonts w:ascii="Times New Roman" w:hAnsi="Times New Roman" w:cs="Times New Roman"/>
          <w:bCs/>
          <w:sz w:val="28"/>
          <w:szCs w:val="28"/>
        </w:rPr>
        <w:t xml:space="preserve"> дополнительной, в том числе индивидуально ориентированной  коррекционно-развивающей помощи. Направления, содержание и организацию дополнительных занятий (сроки проведения, количество часов в неделю, формы проведения – индивидуально, парами или </w:t>
      </w:r>
      <w:proofErr w:type="spellStart"/>
      <w:r w:rsidR="00DA0095" w:rsidRPr="00EE76E8">
        <w:rPr>
          <w:rFonts w:ascii="Times New Roman" w:hAnsi="Times New Roman" w:cs="Times New Roman"/>
          <w:bCs/>
          <w:sz w:val="28"/>
          <w:szCs w:val="28"/>
        </w:rPr>
        <w:t>микро</w:t>
      </w:r>
      <w:r w:rsidR="001F72D6" w:rsidRPr="00EE76E8">
        <w:rPr>
          <w:rFonts w:ascii="Times New Roman" w:hAnsi="Times New Roman" w:cs="Times New Roman"/>
          <w:bCs/>
          <w:sz w:val="28"/>
          <w:szCs w:val="28"/>
        </w:rPr>
        <w:t>г</w:t>
      </w:r>
      <w:r w:rsidR="00C95332">
        <w:rPr>
          <w:rFonts w:ascii="Times New Roman" w:hAnsi="Times New Roman" w:cs="Times New Roman"/>
          <w:bCs/>
          <w:sz w:val="28"/>
          <w:szCs w:val="28"/>
        </w:rPr>
        <w:t>руппами</w:t>
      </w:r>
      <w:proofErr w:type="spellEnd"/>
      <w:r w:rsidR="00C95332">
        <w:rPr>
          <w:rFonts w:ascii="Times New Roman" w:hAnsi="Times New Roman" w:cs="Times New Roman"/>
          <w:bCs/>
          <w:sz w:val="28"/>
          <w:szCs w:val="28"/>
        </w:rPr>
        <w:t>) определяет психолого-</w:t>
      </w:r>
      <w:r w:rsidR="001F72D6" w:rsidRPr="00EE76E8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консилиум образовательной организации с учетом выявленных особых образовательных потребностей, индивидуальных особенностей каждого обучающегося. </w:t>
      </w:r>
    </w:p>
    <w:p w:rsidR="001F72D6" w:rsidRPr="00EE76E8" w:rsidRDefault="001F72D6" w:rsidP="00F04D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76E8">
        <w:rPr>
          <w:rFonts w:ascii="Times New Roman" w:hAnsi="Times New Roman" w:cs="Times New Roman"/>
          <w:bCs/>
          <w:sz w:val="28"/>
          <w:szCs w:val="28"/>
        </w:rPr>
        <w:t xml:space="preserve">В пособии представлены методические рекомендации по </w:t>
      </w:r>
      <w:r w:rsidR="00B76B07" w:rsidRPr="00EE76E8">
        <w:rPr>
          <w:rFonts w:ascii="Times New Roman" w:hAnsi="Times New Roman" w:cs="Times New Roman"/>
          <w:bCs/>
          <w:sz w:val="28"/>
          <w:szCs w:val="28"/>
        </w:rPr>
        <w:t xml:space="preserve">организации и </w:t>
      </w:r>
      <w:r w:rsidRPr="00EE76E8">
        <w:rPr>
          <w:rFonts w:ascii="Times New Roman" w:hAnsi="Times New Roman" w:cs="Times New Roman"/>
          <w:bCs/>
          <w:sz w:val="28"/>
          <w:szCs w:val="28"/>
        </w:rPr>
        <w:t xml:space="preserve">проведению обязательных коррекционно-развивающих курсов по Программе коррекционной работы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>«Развитие восприятия и воспроизведения устной речи»</w:t>
      </w:r>
      <w:r w:rsidRPr="00EE76E8">
        <w:rPr>
          <w:rFonts w:ascii="Times New Roman" w:hAnsi="Times New Roman" w:cs="Times New Roman"/>
          <w:sz w:val="28"/>
          <w:szCs w:val="28"/>
        </w:rPr>
        <w:t xml:space="preserve"> и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>«Развитие учебно-познавательной деятельности» при реализации образовательными организациями АООП ООО обучающихся, имеющих нарушения слуха, в условиях временного вынужденного дистанционного обучения (при использовании видеоконференцсвязи).</w:t>
      </w:r>
    </w:p>
    <w:p w:rsidR="00DA0095" w:rsidRPr="00EE76E8" w:rsidRDefault="00AF66DD" w:rsidP="00AF66D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Отмечая определенные ограничения в работе по развитию восприятия и воспроизведения устной речи у обучающихся с нарушениями слуха при использовании дистанционных образовательных технологий, подчеркнем еще раз значение реализации непрерывности коррекционно-развивающего процесса в данном направлении при проведении занятий с применением видеоконференцсвязи. </w:t>
      </w:r>
    </w:p>
    <w:p w:rsidR="00AF66DD" w:rsidRPr="00EE76E8" w:rsidRDefault="00AF66DD" w:rsidP="00AF66D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В </w:t>
      </w:r>
      <w:r w:rsidR="00860DAB" w:rsidRPr="00EE76E8">
        <w:rPr>
          <w:rFonts w:ascii="Times New Roman" w:hAnsi="Times New Roman" w:cs="Times New Roman"/>
          <w:sz w:val="28"/>
          <w:szCs w:val="28"/>
        </w:rPr>
        <w:t xml:space="preserve">методических рекомендациях показано, что в </w:t>
      </w:r>
      <w:r w:rsidRPr="00EE76E8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DA0095" w:rsidRPr="00EE76E8">
        <w:rPr>
          <w:rFonts w:ascii="Times New Roman" w:hAnsi="Times New Roman" w:cs="Times New Roman"/>
          <w:sz w:val="28"/>
          <w:szCs w:val="28"/>
        </w:rPr>
        <w:t xml:space="preserve">дистанционного обучения с использованием видеоконференцсвязи </w:t>
      </w:r>
      <w:r w:rsidRPr="00EE76E8">
        <w:rPr>
          <w:rFonts w:ascii="Times New Roman" w:hAnsi="Times New Roman" w:cs="Times New Roman"/>
          <w:sz w:val="28"/>
          <w:szCs w:val="28"/>
        </w:rPr>
        <w:t xml:space="preserve">оказывается возможным </w:t>
      </w:r>
      <w:r w:rsidR="00DA0095" w:rsidRPr="00EE76E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важных направлений </w:t>
      </w:r>
      <w:r w:rsidR="00860DAB" w:rsidRPr="00EE76E8">
        <w:rPr>
          <w:rFonts w:ascii="Times New Roman" w:hAnsi="Times New Roman" w:cs="Times New Roman"/>
          <w:sz w:val="28"/>
          <w:szCs w:val="28"/>
        </w:rPr>
        <w:t xml:space="preserve">коррекционно-развивающей </w:t>
      </w:r>
      <w:r w:rsidR="00DA0095" w:rsidRPr="00EE76E8">
        <w:rPr>
          <w:rFonts w:ascii="Times New Roman" w:hAnsi="Times New Roman" w:cs="Times New Roman"/>
          <w:sz w:val="28"/>
          <w:szCs w:val="28"/>
        </w:rPr>
        <w:t>работы</w:t>
      </w:r>
      <w:r w:rsidR="00860DAB" w:rsidRPr="00EE76E8">
        <w:rPr>
          <w:rFonts w:ascii="Times New Roman" w:hAnsi="Times New Roman" w:cs="Times New Roman"/>
          <w:sz w:val="28"/>
          <w:szCs w:val="28"/>
        </w:rPr>
        <w:t xml:space="preserve"> курса «Развитие восприятия и воспроизведения устной речи» с учетом особых образовательных потребностей, возможностей и особенностей каждого обучающегося: развития</w:t>
      </w:r>
      <w:r w:rsidR="00DA0095" w:rsidRPr="00EE76E8">
        <w:rPr>
          <w:rFonts w:ascii="Times New Roman" w:hAnsi="Times New Roman" w:cs="Times New Roman"/>
          <w:sz w:val="28"/>
          <w:szCs w:val="28"/>
        </w:rPr>
        <w:t xml:space="preserve"> речевого слуха, </w:t>
      </w:r>
      <w:proofErr w:type="spellStart"/>
      <w:r w:rsidR="00DA0095" w:rsidRPr="00EE76E8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="00DA0095" w:rsidRPr="00EE76E8">
        <w:rPr>
          <w:rFonts w:ascii="Times New Roman" w:hAnsi="Times New Roman" w:cs="Times New Roman"/>
          <w:sz w:val="28"/>
          <w:szCs w:val="28"/>
        </w:rPr>
        <w:t xml:space="preserve"> восприятия устной речи, </w:t>
      </w:r>
      <w:r w:rsidR="00860DAB" w:rsidRPr="00EE76E8">
        <w:rPr>
          <w:rFonts w:ascii="Times New Roman" w:hAnsi="Times New Roman" w:cs="Times New Roman"/>
          <w:sz w:val="28"/>
          <w:szCs w:val="28"/>
        </w:rPr>
        <w:t>закрепления</w:t>
      </w:r>
      <w:r w:rsidRPr="00EE76E8">
        <w:rPr>
          <w:rFonts w:ascii="Times New Roman" w:hAnsi="Times New Roman" w:cs="Times New Roman"/>
          <w:sz w:val="28"/>
          <w:szCs w:val="28"/>
        </w:rPr>
        <w:t xml:space="preserve"> сформированных произносительных произносительных умений и пре</w:t>
      </w:r>
      <w:r w:rsidR="005150DB" w:rsidRPr="00EE76E8">
        <w:rPr>
          <w:rFonts w:ascii="Times New Roman" w:hAnsi="Times New Roman" w:cs="Times New Roman"/>
          <w:sz w:val="28"/>
          <w:szCs w:val="28"/>
        </w:rPr>
        <w:t>дупреждения</w:t>
      </w:r>
      <w:r w:rsidR="00F04DCB"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их распада, разви</w:t>
      </w:r>
      <w:r w:rsidR="00860DAB" w:rsidRPr="00EE76E8">
        <w:rPr>
          <w:rFonts w:ascii="Times New Roman" w:hAnsi="Times New Roman" w:cs="Times New Roman"/>
          <w:sz w:val="28"/>
          <w:szCs w:val="28"/>
        </w:rPr>
        <w:t>тия</w:t>
      </w:r>
      <w:r w:rsidRPr="00EE76E8">
        <w:rPr>
          <w:rFonts w:ascii="Times New Roman" w:hAnsi="Times New Roman" w:cs="Times New Roman"/>
          <w:sz w:val="28"/>
          <w:szCs w:val="28"/>
        </w:rPr>
        <w:t xml:space="preserve"> навыков самоконтроля произношения, </w:t>
      </w:r>
      <w:r w:rsidR="005150DB" w:rsidRPr="00EE76E8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EE76E8">
        <w:rPr>
          <w:rFonts w:ascii="Times New Roman" w:hAnsi="Times New Roman" w:cs="Times New Roman"/>
          <w:sz w:val="28"/>
          <w:szCs w:val="28"/>
        </w:rPr>
        <w:t xml:space="preserve"> личностных, познавательных, регулятивных и коммуникативных универсальных учебных действий</w:t>
      </w:r>
      <w:r w:rsidR="005150DB" w:rsidRPr="00EE76E8">
        <w:rPr>
          <w:rFonts w:ascii="Times New Roman" w:hAnsi="Times New Roman" w:cs="Times New Roman"/>
          <w:sz w:val="28"/>
          <w:szCs w:val="28"/>
        </w:rPr>
        <w:t>, необходимых для овладения устной речью, навыками устной коммуникации</w:t>
      </w:r>
      <w:r w:rsidRPr="00EE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DCB" w:rsidRPr="00EE76E8" w:rsidRDefault="005150DB" w:rsidP="00F04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371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раскрыты также возможности организации и проведения </w:t>
      </w:r>
      <w:r w:rsidRPr="00EE76E8">
        <w:rPr>
          <w:rFonts w:ascii="Times New Roman" w:hAnsi="Times New Roman" w:cs="Times New Roman"/>
          <w:sz w:val="28"/>
          <w:szCs w:val="28"/>
        </w:rPr>
        <w:t>коррекционно-развивающего курса</w:t>
      </w:r>
      <w:r w:rsidRPr="00EE76E8" w:rsidDel="00B1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учебно-познавательной деятельности» в условиях временного вынужденного </w:t>
      </w:r>
      <w:r w:rsidR="0029371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истанционного обучения</w:t>
      </w:r>
      <w:r w:rsidR="00F04DCB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видеоконференцсвязи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Показано, что при дистанционном проведении данных занятий учитываются требования</w:t>
      </w:r>
      <w:r w:rsidR="00F04DCB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урокам и фронтальным занятиям в онлайн – формате с обучающимися, имеющими нарушения слуха.</w:t>
      </w:r>
    </w:p>
    <w:p w:rsidR="0029371C" w:rsidRPr="00EE76E8" w:rsidRDefault="00072C6B" w:rsidP="00F04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п</w:t>
      </w:r>
      <w:r w:rsidR="0029371C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Pr="00EE76E8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коррекционно-развивающих курсов по Программе коррекционной работы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>«Развитие восприятия и воспроизведения устной речи»</w:t>
      </w:r>
      <w:r w:rsidRPr="00EE76E8">
        <w:rPr>
          <w:rFonts w:ascii="Times New Roman" w:hAnsi="Times New Roman" w:cs="Times New Roman"/>
          <w:sz w:val="28"/>
          <w:szCs w:val="28"/>
        </w:rPr>
        <w:t xml:space="preserve"> и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>«Развитие учебно-познавательной деятельности»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временного дистанционного обучения с использованием видеоконференцсвязи способствует достижению планируемых результатов образования обучающихся с нарушениями слуха в услов</w:t>
      </w:r>
      <w:r w:rsidR="00C9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непрерывного образовательно</w:t>
      </w:r>
      <w:r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-коррекционного процесса.</w:t>
      </w:r>
    </w:p>
    <w:p w:rsidR="00942B7F" w:rsidRPr="00EE76E8" w:rsidRDefault="00942B7F" w:rsidP="00942B7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42B7F" w:rsidRPr="00EE76E8" w:rsidRDefault="00942B7F" w:rsidP="00510B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BBF" w:rsidRPr="00EE76E8" w:rsidRDefault="00014BBF" w:rsidP="00510BD9">
      <w:pPr>
        <w:pStyle w:val="14TexstOSNOVA1012"/>
        <w:spacing w:line="36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EC4AAA" w:rsidRPr="00EE76E8" w:rsidRDefault="00EC4AAA" w:rsidP="00510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6E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7BA2" w:rsidRPr="00EE76E8" w:rsidRDefault="00C87BA2" w:rsidP="00510BD9">
      <w:pPr>
        <w:pStyle w:val="a6"/>
        <w:autoSpaceDN w:val="0"/>
        <w:ind w:left="0" w:firstLine="709"/>
        <w:jc w:val="center"/>
        <w:rPr>
          <w:rFonts w:ascii="Times New Roman" w:hAnsi="Times New Roman"/>
          <w:b/>
          <w:color w:val="auto"/>
          <w:spacing w:val="-1"/>
          <w:sz w:val="28"/>
          <w:szCs w:val="28"/>
        </w:rPr>
      </w:pPr>
      <w:bookmarkStart w:id="2" w:name="_Hlk56993214"/>
      <w:r w:rsidRPr="00EE76E8">
        <w:rPr>
          <w:rFonts w:ascii="Times New Roman" w:hAnsi="Times New Roman"/>
          <w:b/>
          <w:color w:val="auto"/>
          <w:spacing w:val="-1"/>
          <w:sz w:val="28"/>
          <w:szCs w:val="28"/>
        </w:rPr>
        <w:lastRenderedPageBreak/>
        <w:t>Список</w:t>
      </w:r>
      <w:r w:rsidR="00C31DA7" w:rsidRPr="00EE76E8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рекомендуемой </w:t>
      </w:r>
      <w:r w:rsidRPr="00EE76E8">
        <w:rPr>
          <w:rFonts w:ascii="Times New Roman" w:hAnsi="Times New Roman"/>
          <w:b/>
          <w:color w:val="auto"/>
          <w:spacing w:val="-1"/>
          <w:sz w:val="28"/>
          <w:szCs w:val="28"/>
        </w:rPr>
        <w:t>литературы</w:t>
      </w:r>
    </w:p>
    <w:p w:rsidR="009A6DA2" w:rsidRPr="00EE76E8" w:rsidRDefault="00DB1B31" w:rsidP="00C9533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>П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римерная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адаптированная основная образовательная программа основного общего образования обучающихся с нарушениями слуха</w:t>
      </w:r>
      <w:r w:rsidR="009A6DA2"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. – Москва: Институт коррекционной педагогики, 2020 – 1347 с.</w:t>
      </w:r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="009A6DA2"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URL: </w:t>
      </w:r>
      <w:hyperlink r:id="rId9" w:tgtFrame="_blank" w:history="1">
        <w:r w:rsidR="009A6DA2" w:rsidRPr="00EE76E8">
          <w:rPr>
            <w:rFonts w:ascii="Times New Roman" w:hAnsi="Times New Roman"/>
            <w:color w:val="auto"/>
            <w:sz w:val="28"/>
            <w:szCs w:val="28"/>
            <w:lang w:val="x-none" w:eastAsia="x-none"/>
          </w:rPr>
          <w:t>https://ikp-rao.ru/frc-ovz</w:t>
        </w:r>
      </w:hyperlink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="00C95332" w:rsidRPr="00C95332">
        <w:rPr>
          <w:rFonts w:ascii="Times New Roman" w:hAnsi="Times New Roman"/>
          <w:color w:val="auto"/>
          <w:sz w:val="28"/>
          <w:szCs w:val="28"/>
          <w:lang w:eastAsia="x-none"/>
        </w:rPr>
        <w:t>(дата обращения: 01.12.2021)</w:t>
      </w:r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</w:p>
    <w:p w:rsidR="009A6DA2" w:rsidRPr="00EE76E8" w:rsidRDefault="00DB1B31" w:rsidP="00C9533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>П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римерная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адаптированная основная образовательная программа основного общего образования слабослышащих и позднооглохших обучающихся</w:t>
      </w:r>
      <w:r w:rsidR="009A6DA2"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. – Москва: Институт коррекционной педагогики, 2020 – 1832 с. URL: </w:t>
      </w:r>
      <w:hyperlink r:id="rId10" w:tgtFrame="_blank" w:history="1">
        <w:r w:rsidR="009A6DA2" w:rsidRPr="00EE76E8">
          <w:rPr>
            <w:rFonts w:ascii="Times New Roman" w:hAnsi="Times New Roman"/>
            <w:color w:val="auto"/>
            <w:sz w:val="28"/>
            <w:szCs w:val="28"/>
            <w:lang w:val="x-none" w:eastAsia="x-none"/>
          </w:rPr>
          <w:t>https://ikp-rao.ru/frc-ovz</w:t>
        </w:r>
      </w:hyperlink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="00C95332" w:rsidRPr="00C95332">
        <w:rPr>
          <w:rFonts w:ascii="Times New Roman" w:hAnsi="Times New Roman"/>
          <w:color w:val="auto"/>
          <w:sz w:val="28"/>
          <w:szCs w:val="28"/>
          <w:lang w:eastAsia="x-none"/>
        </w:rPr>
        <w:t>(дата обращения: 01.12.2021)</w:t>
      </w:r>
      <w:r w:rsidR="009A6DA2"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.</w:t>
      </w:r>
    </w:p>
    <w:p w:rsidR="00C87BA2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Багрова И.Г. Обучение слабослышащих учащихся восприятию речи на слух</w:t>
      </w:r>
      <w:r w:rsidRPr="00EE76E8">
        <w:rPr>
          <w:rFonts w:ascii="Times New Roman" w:hAnsi="Times New Roman"/>
          <w:bCs/>
          <w:color w:val="auto"/>
          <w:sz w:val="28"/>
          <w:szCs w:val="28"/>
          <w:lang w:eastAsia="x-none"/>
        </w:rPr>
        <w:t>: п</w:t>
      </w:r>
      <w:r w:rsidRPr="00EE76E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особие для учителя. </w:t>
      </w:r>
      <w:r w:rsidR="00C953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М., Просвещение, 1990. </w:t>
      </w:r>
      <w:r w:rsidRPr="00EE76E8">
        <w:rPr>
          <w:rFonts w:ascii="Times New Roman" w:hAnsi="Times New Roman"/>
          <w:color w:val="auto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127 с.</w:t>
      </w:r>
    </w:p>
    <w:p w:rsidR="0051131C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>Дети с кохлеарными имплантами / Под ред. О.И. Кукушкиной, Е.Л</w:t>
      </w:r>
      <w:r w:rsidR="00C95332">
        <w:rPr>
          <w:rFonts w:ascii="Times New Roman" w:hAnsi="Times New Roman"/>
          <w:color w:val="auto"/>
          <w:sz w:val="28"/>
          <w:szCs w:val="28"/>
        </w:rPr>
        <w:t> </w:t>
      </w:r>
      <w:r w:rsidRPr="00EE76E8">
        <w:rPr>
          <w:rFonts w:ascii="Times New Roman" w:hAnsi="Times New Roman"/>
          <w:color w:val="auto"/>
          <w:sz w:val="28"/>
          <w:szCs w:val="28"/>
        </w:rPr>
        <w:t>Гончаровой – М.: Национальное образование, 2017. – 206 с.</w:t>
      </w:r>
    </w:p>
    <w:p w:rsidR="00DB1B31" w:rsidRPr="00EE76E8" w:rsidRDefault="00DB1B31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Карпова Д.А., </w:t>
      </w:r>
      <w:proofErr w:type="spellStart"/>
      <w:r w:rsidRPr="00EE76E8">
        <w:rPr>
          <w:rFonts w:ascii="Times New Roman" w:eastAsia="Times New Roman" w:hAnsi="Times New Roman"/>
          <w:color w:val="auto"/>
          <w:sz w:val="28"/>
          <w:szCs w:val="28"/>
        </w:rPr>
        <w:t>Четверикова</w:t>
      </w:r>
      <w:proofErr w:type="spellEnd"/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Т.Ю., Яхнина Е.З. Применение дистанционных образовательных технологий при реализации </w:t>
      </w:r>
      <w:proofErr w:type="gramStart"/>
      <w:r w:rsidRPr="00EE76E8">
        <w:rPr>
          <w:rFonts w:ascii="Times New Roman" w:eastAsia="Times New Roman" w:hAnsi="Times New Roman"/>
          <w:color w:val="auto"/>
          <w:sz w:val="28"/>
          <w:szCs w:val="28"/>
        </w:rPr>
        <w:t>адаптированных основных общеобразовательных программ</w:t>
      </w:r>
      <w:proofErr w:type="gramEnd"/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обучающихся с нарушениями слуха: анализ педагогической практики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// Воспитание и обучение детей с нарушениями развития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>–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2021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№5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>.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 xml:space="preserve"> –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 xml:space="preserve">С. </w:t>
      </w:r>
      <w:r w:rsidRPr="00EE76E8">
        <w:rPr>
          <w:rFonts w:ascii="Times New Roman" w:eastAsia="Times New Roman" w:hAnsi="Times New Roman"/>
          <w:color w:val="auto"/>
          <w:sz w:val="28"/>
          <w:szCs w:val="28"/>
        </w:rPr>
        <w:t>25-34</w:t>
      </w:r>
      <w:r w:rsidR="00C95332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6A05E7" w:rsidRPr="00EE76E8" w:rsidRDefault="006A05E7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>Книга для учителя школы слабослышащих: Обучение рус. яз., чтению, произношению / К.Г. Коровин, И.М. Гилевич, Н.Ю. Донская, Н.И.</w:t>
      </w:r>
      <w:r w:rsidR="00C95332">
        <w:rPr>
          <w:rFonts w:ascii="Times New Roman" w:hAnsi="Times New Roman"/>
          <w:color w:val="auto"/>
          <w:sz w:val="28"/>
          <w:szCs w:val="28"/>
        </w:rPr>
        <w:t> </w:t>
      </w:r>
      <w:r w:rsidRPr="00EE76E8">
        <w:rPr>
          <w:rFonts w:ascii="Times New Roman" w:hAnsi="Times New Roman"/>
          <w:color w:val="auto"/>
          <w:sz w:val="28"/>
          <w:szCs w:val="28"/>
        </w:rPr>
        <w:t>Шелгунова и др.; под ред. К.Г. Коровина</w:t>
      </w:r>
      <w:r w:rsidR="00C95332">
        <w:rPr>
          <w:rFonts w:ascii="Times New Roman" w:hAnsi="Times New Roman"/>
          <w:color w:val="auto"/>
          <w:sz w:val="28"/>
          <w:szCs w:val="28"/>
        </w:rPr>
        <w:t>.</w:t>
      </w:r>
      <w:r w:rsidRPr="00EE76E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="00C95332">
        <w:rPr>
          <w:rFonts w:ascii="Times New Roman" w:hAnsi="Times New Roman"/>
          <w:color w:val="auto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М.: Просвещение, 1995. </w:t>
      </w:r>
      <w:r w:rsidR="00C95332">
        <w:rPr>
          <w:rFonts w:ascii="Times New Roman" w:hAnsi="Times New Roman"/>
          <w:color w:val="auto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160 с.</w:t>
      </w:r>
    </w:p>
    <w:p w:rsidR="00C87BA2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>Королева И.В. В моем классе учится ребенок с кохлеарным имплантом</w:t>
      </w:r>
      <w:r w:rsidR="00C95332">
        <w:rPr>
          <w:rFonts w:ascii="Times New Roman" w:hAnsi="Times New Roman"/>
          <w:color w:val="auto"/>
          <w:sz w:val="28"/>
          <w:szCs w:val="28"/>
        </w:rPr>
        <w:t>: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5332">
        <w:rPr>
          <w:rFonts w:ascii="Times New Roman" w:hAnsi="Times New Roman"/>
          <w:color w:val="auto"/>
          <w:sz w:val="28"/>
          <w:szCs w:val="28"/>
        </w:rPr>
        <w:t>п</w:t>
      </w:r>
      <w:r w:rsidRPr="00EE76E8">
        <w:rPr>
          <w:rFonts w:ascii="Times New Roman" w:hAnsi="Times New Roman"/>
          <w:color w:val="auto"/>
          <w:sz w:val="28"/>
          <w:szCs w:val="28"/>
        </w:rPr>
        <w:t>особие для учителя. – СПб.: КАРО, 2014. – 104 с.</w:t>
      </w:r>
    </w:p>
    <w:p w:rsidR="00C87BA2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Королева</w:t>
      </w:r>
      <w:r w:rsidR="00C95332">
        <w:rPr>
          <w:rFonts w:ascii="Times New Roman" w:hAnsi="Times New Roman"/>
          <w:color w:val="auto"/>
          <w:sz w:val="28"/>
          <w:szCs w:val="28"/>
        </w:rPr>
        <w:t xml:space="preserve"> И.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В. Реабилитация глухих детей и взрослых после кохлеарной и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</w:rPr>
        <w:t>стволомозговой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</w:rPr>
        <w:t xml:space="preserve"> имплантации. – СПб.: КАРО, 2016. – 870 с.</w:t>
      </w:r>
    </w:p>
    <w:p w:rsidR="00C87BA2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Кузьмичева Е.П. Методика развития слухового восприятия глухих учащихся: 1-12 классы: пособие для учителя. – М.: Просвещение, 1991. –</w:t>
      </w:r>
      <w:r w:rsidR="00C31DA7"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76E8">
        <w:rPr>
          <w:rFonts w:ascii="Times New Roman" w:hAnsi="Times New Roman"/>
          <w:color w:val="auto"/>
          <w:sz w:val="28"/>
          <w:szCs w:val="28"/>
        </w:rPr>
        <w:t>160 с.</w:t>
      </w:r>
    </w:p>
    <w:p w:rsidR="00E11771" w:rsidRPr="00EE76E8" w:rsidRDefault="00E11771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lastRenderedPageBreak/>
        <w:t xml:space="preserve">Кузьмичева Е.П., Шевцова О.В., Яхнина Е.З. Развитие восприятия и воспроизведения устной речи у глухих школьников на индивидуальных занятиях: пособия для учителя – Орел: </w:t>
      </w:r>
      <w:r w:rsidR="00C95332">
        <w:rPr>
          <w:rFonts w:ascii="Times New Roman" w:hAnsi="Times New Roman"/>
          <w:color w:val="auto"/>
          <w:sz w:val="28"/>
          <w:szCs w:val="28"/>
        </w:rPr>
        <w:t>Горизонт</w:t>
      </w:r>
      <w:r w:rsidRPr="00EE76E8">
        <w:rPr>
          <w:rFonts w:ascii="Times New Roman" w:hAnsi="Times New Roman"/>
          <w:color w:val="auto"/>
          <w:sz w:val="28"/>
          <w:szCs w:val="28"/>
        </w:rPr>
        <w:t>, 2013</w:t>
      </w:r>
      <w:r w:rsidR="00C95332">
        <w:rPr>
          <w:rFonts w:ascii="Times New Roman" w:hAnsi="Times New Roman"/>
          <w:color w:val="auto"/>
          <w:sz w:val="28"/>
          <w:szCs w:val="28"/>
        </w:rPr>
        <w:t>. – 218 с.</w:t>
      </w:r>
    </w:p>
    <w:p w:rsidR="00C87BA2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bCs/>
          <w:color w:val="auto"/>
          <w:sz w:val="28"/>
          <w:szCs w:val="28"/>
        </w:rPr>
        <w:t xml:space="preserve"> Кузьмич</w:t>
      </w:r>
      <w:r w:rsidR="00C95332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EE76E8">
        <w:rPr>
          <w:rFonts w:ascii="Times New Roman" w:hAnsi="Times New Roman"/>
          <w:bCs/>
          <w:color w:val="auto"/>
          <w:sz w:val="28"/>
          <w:szCs w:val="28"/>
        </w:rPr>
        <w:t xml:space="preserve">ва Е.П., </w:t>
      </w:r>
      <w:r w:rsidRPr="00EE76E8">
        <w:rPr>
          <w:rFonts w:ascii="Times New Roman" w:hAnsi="Times New Roman"/>
          <w:color w:val="auto"/>
          <w:sz w:val="28"/>
          <w:szCs w:val="28"/>
        </w:rPr>
        <w:t>Яхнина Е.З. Обучение глухих детей восприятию и воспроизведению устной речи: Учебное пособие для вузов по направлению «Специальное (дефектологическое) образование» (профиль «Сурдопедагогика»)</w:t>
      </w:r>
      <w:r w:rsidR="00C95332">
        <w:rPr>
          <w:rFonts w:ascii="Times New Roman" w:hAnsi="Times New Roman"/>
          <w:color w:val="auto"/>
          <w:sz w:val="28"/>
          <w:szCs w:val="28"/>
        </w:rPr>
        <w:t>.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/ Под ред. Н.М. Назаровой.</w:t>
      </w:r>
      <w:r w:rsidR="00C9533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– М.: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</w:rPr>
        <w:t>Academia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</w:rPr>
        <w:t>, 2014. – 331 с.</w:t>
      </w:r>
    </w:p>
    <w:p w:rsidR="00C87BA2" w:rsidRPr="00EE76E8" w:rsidRDefault="00040CCD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70E5" w:rsidRPr="00EE76E8">
        <w:rPr>
          <w:rFonts w:ascii="Times New Roman" w:hAnsi="Times New Roman"/>
          <w:color w:val="auto"/>
          <w:sz w:val="28"/>
          <w:szCs w:val="28"/>
        </w:rPr>
        <w:t xml:space="preserve">Назарова </w:t>
      </w:r>
      <w:r w:rsidR="0011136E" w:rsidRPr="00EE76E8">
        <w:rPr>
          <w:rFonts w:ascii="Times New Roman" w:hAnsi="Times New Roman"/>
          <w:color w:val="auto"/>
          <w:sz w:val="28"/>
          <w:szCs w:val="28"/>
        </w:rPr>
        <w:t>Л.П. </w:t>
      </w:r>
      <w:r w:rsidR="00C87BA2" w:rsidRPr="00EE76E8">
        <w:rPr>
          <w:rFonts w:ascii="Times New Roman" w:hAnsi="Times New Roman"/>
          <w:color w:val="auto"/>
          <w:sz w:val="28"/>
          <w:szCs w:val="28"/>
        </w:rPr>
        <w:t xml:space="preserve">Методика развития слухового восприятия у детей с нарушениями слуха: </w:t>
      </w:r>
      <w:r w:rsidR="00C95332">
        <w:rPr>
          <w:rFonts w:ascii="Times New Roman" w:hAnsi="Times New Roman"/>
          <w:color w:val="auto"/>
          <w:sz w:val="28"/>
          <w:szCs w:val="28"/>
        </w:rPr>
        <w:t>у</w:t>
      </w:r>
      <w:r w:rsidR="00C87BA2" w:rsidRPr="00EE76E8">
        <w:rPr>
          <w:rFonts w:ascii="Times New Roman" w:hAnsi="Times New Roman"/>
          <w:color w:val="auto"/>
          <w:sz w:val="28"/>
          <w:szCs w:val="28"/>
        </w:rPr>
        <w:t xml:space="preserve">ч. пособие для </w:t>
      </w:r>
      <w:proofErr w:type="spellStart"/>
      <w:r w:rsidR="00C87BA2" w:rsidRPr="00EE76E8">
        <w:rPr>
          <w:rFonts w:ascii="Times New Roman" w:hAnsi="Times New Roman"/>
          <w:color w:val="auto"/>
          <w:sz w:val="28"/>
          <w:szCs w:val="28"/>
        </w:rPr>
        <w:t>пед</w:t>
      </w:r>
      <w:proofErr w:type="spellEnd"/>
      <w:r w:rsidR="00C87BA2" w:rsidRPr="00EE76E8">
        <w:rPr>
          <w:rFonts w:ascii="Times New Roman" w:hAnsi="Times New Roman"/>
          <w:color w:val="auto"/>
          <w:sz w:val="28"/>
          <w:szCs w:val="28"/>
        </w:rPr>
        <w:t>. вузов по сп</w:t>
      </w:r>
      <w:r w:rsidR="00E370E5" w:rsidRPr="00EE76E8">
        <w:rPr>
          <w:rFonts w:ascii="Times New Roman" w:hAnsi="Times New Roman"/>
          <w:color w:val="auto"/>
          <w:sz w:val="28"/>
          <w:szCs w:val="28"/>
        </w:rPr>
        <w:t>ециальности «Сурдопедагогика»</w:t>
      </w:r>
      <w:r w:rsidR="00C95332">
        <w:rPr>
          <w:rFonts w:ascii="Times New Roman" w:hAnsi="Times New Roman"/>
          <w:color w:val="auto"/>
          <w:sz w:val="28"/>
          <w:szCs w:val="28"/>
        </w:rPr>
        <w:t>.</w:t>
      </w:r>
      <w:r w:rsidR="00E370E5" w:rsidRPr="00EE76E8">
        <w:rPr>
          <w:rFonts w:ascii="Times New Roman" w:hAnsi="Times New Roman"/>
          <w:color w:val="auto"/>
          <w:sz w:val="28"/>
          <w:szCs w:val="28"/>
        </w:rPr>
        <w:t xml:space="preserve"> / </w:t>
      </w:r>
      <w:r w:rsidR="00C95332">
        <w:rPr>
          <w:rFonts w:ascii="Times New Roman" w:hAnsi="Times New Roman"/>
          <w:color w:val="auto"/>
          <w:sz w:val="28"/>
          <w:szCs w:val="28"/>
        </w:rPr>
        <w:t>П</w:t>
      </w:r>
      <w:r w:rsidR="00C87BA2" w:rsidRPr="00EE76E8">
        <w:rPr>
          <w:rFonts w:ascii="Times New Roman" w:hAnsi="Times New Roman"/>
          <w:color w:val="auto"/>
          <w:sz w:val="28"/>
          <w:szCs w:val="28"/>
        </w:rPr>
        <w:t>од ред. В.И. Селиверстова. – М.: ВЛАДОС, 2001. – 394 с.</w:t>
      </w:r>
    </w:p>
    <w:p w:rsidR="00C87BA2" w:rsidRPr="00EE76E8" w:rsidRDefault="00C87BA2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 Миронова Э.В. Обучение внезапно оглохших восприятию устной речи. – М.: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Пайдейя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>, 2000. – 303 с.</w:t>
      </w:r>
    </w:p>
    <w:p w:rsidR="00C87BA2" w:rsidRPr="00EE76E8" w:rsidRDefault="00C87BA2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Психолого-педагогическая помощь после кохлеарной имплантации. Реализация новых возможностей ребенка: монография</w:t>
      </w:r>
      <w:r w:rsidR="00C95332">
        <w:rPr>
          <w:rFonts w:ascii="Times New Roman" w:hAnsi="Times New Roman" w:cs="Times New Roman"/>
          <w:sz w:val="28"/>
          <w:szCs w:val="28"/>
        </w:rPr>
        <w:t>.</w:t>
      </w:r>
      <w:r w:rsidRPr="00EE76E8">
        <w:rPr>
          <w:rFonts w:ascii="Times New Roman" w:hAnsi="Times New Roman" w:cs="Times New Roman"/>
          <w:sz w:val="28"/>
          <w:szCs w:val="28"/>
        </w:rPr>
        <w:t xml:space="preserve"> / </w:t>
      </w:r>
      <w:r w:rsidR="00C95332">
        <w:rPr>
          <w:rFonts w:ascii="Times New Roman" w:hAnsi="Times New Roman" w:cs="Times New Roman"/>
          <w:sz w:val="28"/>
          <w:szCs w:val="28"/>
        </w:rPr>
        <w:t>П</w:t>
      </w:r>
      <w:r w:rsidRPr="00EE76E8">
        <w:rPr>
          <w:rFonts w:ascii="Times New Roman" w:hAnsi="Times New Roman" w:cs="Times New Roman"/>
          <w:sz w:val="28"/>
          <w:szCs w:val="28"/>
        </w:rPr>
        <w:t>од научной ред. Е.Л. Гончаровой, О.И. Кукушкиной, О.С. Никольской. – М.: Полиграф сервис, 2014. – 192 с.</w:t>
      </w:r>
    </w:p>
    <w:p w:rsidR="00C87BA2" w:rsidRPr="00EE76E8" w:rsidRDefault="00C87BA2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 Развитие слухового восприятия слабослышащих детей в специальных (коррекционных) образовательных учреждениях 2 вида. Ч. </w:t>
      </w:r>
      <w:proofErr w:type="gramStart"/>
      <w:r w:rsidRPr="00EE76E8">
        <w:rPr>
          <w:rFonts w:ascii="Times New Roman" w:hAnsi="Times New Roman" w:cs="Times New Roman"/>
          <w:sz w:val="28"/>
          <w:szCs w:val="28"/>
        </w:rPr>
        <w:t>1.:</w:t>
      </w:r>
      <w:proofErr w:type="gramEnd"/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r w:rsidR="00C95332">
        <w:rPr>
          <w:rFonts w:ascii="Times New Roman" w:hAnsi="Times New Roman" w:cs="Times New Roman"/>
          <w:sz w:val="28"/>
          <w:szCs w:val="28"/>
        </w:rPr>
        <w:t>п</w:t>
      </w:r>
      <w:r w:rsidRPr="00EE76E8">
        <w:rPr>
          <w:rFonts w:ascii="Times New Roman" w:hAnsi="Times New Roman" w:cs="Times New Roman"/>
          <w:sz w:val="28"/>
          <w:szCs w:val="28"/>
        </w:rPr>
        <w:t xml:space="preserve">особие для учителя: В 2 ч. / Т.К. Королевская, А.Н.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>. – М.: ВЛАДОС, 2004. – 154с.</w:t>
      </w:r>
    </w:p>
    <w:p w:rsidR="00C87BA2" w:rsidRPr="00EE76E8" w:rsidRDefault="00C87BA2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6E8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EE76E8">
        <w:rPr>
          <w:rFonts w:ascii="Times New Roman" w:hAnsi="Times New Roman" w:cs="Times New Roman"/>
          <w:sz w:val="28"/>
          <w:szCs w:val="28"/>
        </w:rPr>
        <w:t xml:space="preserve"> Ф.Ф. Устная речь глухих.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EE76E8">
        <w:rPr>
          <w:rFonts w:ascii="Times New Roman" w:hAnsi="Times New Roman" w:cs="Times New Roman"/>
          <w:sz w:val="28"/>
          <w:szCs w:val="28"/>
        </w:rPr>
        <w:t xml:space="preserve"> М., Педагогика, 1973. – 389 с.</w:t>
      </w:r>
    </w:p>
    <w:p w:rsidR="00D95ACC" w:rsidRPr="00EE76E8" w:rsidRDefault="00C87BA2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E76E8">
        <w:rPr>
          <w:rFonts w:ascii="Times New Roman" w:eastAsia="Times New Roman" w:hAnsi="Times New Roman"/>
          <w:sz w:val="28"/>
          <w:szCs w:val="28"/>
        </w:rPr>
        <w:t>Рау</w:t>
      </w:r>
      <w:proofErr w:type="spellEnd"/>
      <w:r w:rsidRPr="00EE76E8">
        <w:rPr>
          <w:rFonts w:ascii="Times New Roman" w:eastAsia="Times New Roman" w:hAnsi="Times New Roman"/>
          <w:sz w:val="28"/>
          <w:szCs w:val="28"/>
        </w:rPr>
        <w:t xml:space="preserve"> Ф.Ф., </w:t>
      </w:r>
      <w:proofErr w:type="spellStart"/>
      <w:r w:rsidRPr="00EE76E8">
        <w:rPr>
          <w:rFonts w:ascii="Times New Roman" w:eastAsia="Times New Roman" w:hAnsi="Times New Roman"/>
          <w:sz w:val="28"/>
          <w:szCs w:val="28"/>
        </w:rPr>
        <w:t>Слезина</w:t>
      </w:r>
      <w:proofErr w:type="spellEnd"/>
      <w:r w:rsidRPr="00EE76E8">
        <w:rPr>
          <w:rFonts w:ascii="Times New Roman" w:eastAsia="Times New Roman" w:hAnsi="Times New Roman"/>
          <w:sz w:val="28"/>
          <w:szCs w:val="28"/>
        </w:rPr>
        <w:t xml:space="preserve"> Н.Ф. Методика обучения произношению в школе глухих. </w:t>
      </w:r>
      <w:r w:rsidRPr="00EE76E8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М.: Просвещение, 1981. </w:t>
      </w:r>
      <w:r w:rsidRPr="00EE76E8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sz w:val="28"/>
          <w:szCs w:val="28"/>
        </w:rPr>
        <w:t>191 с.</w:t>
      </w:r>
    </w:p>
    <w:p w:rsidR="00D95ACC" w:rsidRPr="00EE76E8" w:rsidRDefault="00D95ACC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Соловьева Т.А. Программирование результатов основного общего образования обучающихся с ограниченными возможностями здоровья // Дефектология. – 2019. – № 6. – С. 7</w:t>
      </w:r>
      <w:r w:rsidR="00C95332">
        <w:rPr>
          <w:rFonts w:ascii="Times New Roman" w:hAnsi="Times New Roman" w:cs="Times New Roman"/>
          <w:sz w:val="28"/>
          <w:szCs w:val="28"/>
        </w:rPr>
        <w:t>-</w:t>
      </w:r>
      <w:r w:rsidRPr="00EE76E8">
        <w:rPr>
          <w:rFonts w:ascii="Times New Roman" w:hAnsi="Times New Roman" w:cs="Times New Roman"/>
          <w:sz w:val="28"/>
          <w:szCs w:val="28"/>
        </w:rPr>
        <w:t>12.</w:t>
      </w:r>
    </w:p>
    <w:p w:rsidR="00D95ACC" w:rsidRPr="00EE76E8" w:rsidRDefault="00D95ACC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Соловьева Т.А. Управление образовательным процессом по результату овладения обучающимися содержанием адаптированных </w:t>
      </w:r>
      <w:r w:rsidRPr="00EE76E8">
        <w:rPr>
          <w:rFonts w:ascii="Times New Roman" w:eastAsia="Times New Roman" w:hAnsi="Times New Roman"/>
          <w:sz w:val="28"/>
          <w:szCs w:val="28"/>
        </w:rPr>
        <w:lastRenderedPageBreak/>
        <w:t xml:space="preserve">образовательных программ. – М.: Центр защиты прав и интересов детей, 2019. – 92 с. </w:t>
      </w:r>
    </w:p>
    <w:p w:rsidR="00D95ACC" w:rsidRPr="00EE76E8" w:rsidRDefault="00D95ACC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>Соловьева Т.А., Яхнина Е.З. Использование разных форм речи в современной системе образования глухих</w:t>
      </w:r>
      <w:r w:rsidR="00C95332">
        <w:rPr>
          <w:rFonts w:ascii="Times New Roman" w:eastAsia="Times New Roman" w:hAnsi="Times New Roman"/>
          <w:sz w:val="28"/>
          <w:szCs w:val="28"/>
        </w:rPr>
        <w:t xml:space="preserve"> обучающихся // Наука и школа. – 2017. – № 1. – С. 99-1</w:t>
      </w:r>
      <w:r w:rsidRPr="00EE76E8">
        <w:rPr>
          <w:rFonts w:ascii="Times New Roman" w:eastAsia="Times New Roman" w:hAnsi="Times New Roman"/>
          <w:sz w:val="28"/>
          <w:szCs w:val="28"/>
        </w:rPr>
        <w:t>09</w:t>
      </w:r>
      <w:r w:rsidR="00C95332">
        <w:rPr>
          <w:rFonts w:ascii="Times New Roman" w:eastAsia="Times New Roman" w:hAnsi="Times New Roman"/>
          <w:sz w:val="28"/>
          <w:szCs w:val="28"/>
        </w:rPr>
        <w:t>.</w:t>
      </w:r>
    </w:p>
    <w:p w:rsidR="00D95ACC" w:rsidRPr="00EE76E8" w:rsidRDefault="00D95ACC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 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Соловьева Т.А., Соловьев Д.А., </w:t>
      </w:r>
      <w:proofErr w:type="spellStart"/>
      <w:r w:rsidRPr="00EE76E8">
        <w:rPr>
          <w:rFonts w:ascii="Times New Roman" w:eastAsia="Times New Roman" w:hAnsi="Times New Roman"/>
          <w:sz w:val="28"/>
          <w:szCs w:val="28"/>
        </w:rPr>
        <w:t>Войтас</w:t>
      </w:r>
      <w:proofErr w:type="spellEnd"/>
      <w:r w:rsidRPr="00EE76E8">
        <w:rPr>
          <w:rFonts w:ascii="Times New Roman" w:eastAsia="Times New Roman" w:hAnsi="Times New Roman"/>
          <w:sz w:val="28"/>
          <w:szCs w:val="28"/>
        </w:rPr>
        <w:t xml:space="preserve"> С.А. Цифровая образовательная среда для обучающихся с ограниченными возможностями здоровья и с инвалидностью: основные понятия и их характеристика // Дефектология. </w:t>
      </w:r>
      <w:r w:rsidR="00C95332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2020. </w:t>
      </w:r>
      <w:r w:rsidR="00C95332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№ 2. </w:t>
      </w:r>
      <w:r w:rsidR="00C95332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sz w:val="28"/>
          <w:szCs w:val="28"/>
        </w:rPr>
        <w:t>С. 42-56.</w:t>
      </w:r>
    </w:p>
    <w:p w:rsidR="00D95ACC" w:rsidRPr="00EE76E8" w:rsidRDefault="00D95ACC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E76E8">
        <w:rPr>
          <w:rFonts w:ascii="Times New Roman" w:eastAsia="Times New Roman" w:hAnsi="Times New Roman"/>
          <w:sz w:val="28"/>
          <w:szCs w:val="28"/>
        </w:rPr>
        <w:t xml:space="preserve"> Соловьева Т.А., Карпова Д.А. Дистанционное обучение детей с ОВЗ и инвалидностью в период вынужденной самоизоляции: новые возможности или ограничения? // Воспитание и обучение детей с нарушениями развития.</w:t>
      </w:r>
      <w:r w:rsidR="00C95332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 2021. </w:t>
      </w:r>
      <w:r w:rsidR="00C95332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sz w:val="28"/>
          <w:szCs w:val="28"/>
        </w:rPr>
        <w:t xml:space="preserve">№ 1. </w:t>
      </w:r>
      <w:r w:rsidR="00C95332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EE76E8">
        <w:rPr>
          <w:rFonts w:ascii="Times New Roman" w:eastAsia="Times New Roman" w:hAnsi="Times New Roman"/>
          <w:sz w:val="28"/>
          <w:szCs w:val="28"/>
        </w:rPr>
        <w:t>С. 61-68.</w:t>
      </w:r>
    </w:p>
    <w:p w:rsidR="00D95ACC" w:rsidRPr="00EE76E8" w:rsidRDefault="00D95ACC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>Тишина Л.А., Данилова А.М., Шишкова М.И., Арт</w:t>
      </w:r>
      <w:r w:rsidR="00C95332">
        <w:rPr>
          <w:rFonts w:ascii="Times New Roman" w:hAnsi="Times New Roman" w:cs="Times New Roman"/>
          <w:sz w:val="28"/>
          <w:szCs w:val="28"/>
        </w:rPr>
        <w:t>е</w:t>
      </w:r>
      <w:r w:rsidRPr="00EE76E8">
        <w:rPr>
          <w:rFonts w:ascii="Times New Roman" w:hAnsi="Times New Roman" w:cs="Times New Roman"/>
          <w:sz w:val="28"/>
          <w:szCs w:val="28"/>
        </w:rPr>
        <w:t>мова Е.Э. Применение дистанционных технологий в специальном образовании: проблемы и риски //</w:t>
      </w:r>
      <w:r w:rsidR="00C95332">
        <w:rPr>
          <w:rFonts w:ascii="Times New Roman" w:hAnsi="Times New Roman" w:cs="Times New Roman"/>
          <w:sz w:val="28"/>
          <w:szCs w:val="28"/>
        </w:rPr>
        <w:t xml:space="preserve"> </w:t>
      </w:r>
      <w:r w:rsidRPr="00EE76E8">
        <w:rPr>
          <w:rFonts w:ascii="Times New Roman" w:hAnsi="Times New Roman" w:cs="Times New Roman"/>
          <w:sz w:val="28"/>
          <w:szCs w:val="28"/>
        </w:rPr>
        <w:t>Современные науко</w:t>
      </w:r>
      <w:r w:rsidR="00C95332">
        <w:rPr>
          <w:rFonts w:ascii="Times New Roman" w:hAnsi="Times New Roman" w:cs="Times New Roman"/>
          <w:sz w:val="28"/>
          <w:szCs w:val="28"/>
        </w:rPr>
        <w:t>е</w:t>
      </w:r>
      <w:r w:rsidRPr="00EE76E8">
        <w:rPr>
          <w:rFonts w:ascii="Times New Roman" w:hAnsi="Times New Roman" w:cs="Times New Roman"/>
          <w:sz w:val="28"/>
          <w:szCs w:val="28"/>
        </w:rPr>
        <w:t xml:space="preserve">мкие технологии.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EE76E8">
        <w:rPr>
          <w:rFonts w:ascii="Times New Roman" w:hAnsi="Times New Roman" w:cs="Times New Roman"/>
          <w:sz w:val="28"/>
          <w:szCs w:val="28"/>
        </w:rPr>
        <w:t xml:space="preserve">2020.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EE76E8">
        <w:rPr>
          <w:rFonts w:ascii="Times New Roman" w:hAnsi="Times New Roman" w:cs="Times New Roman"/>
          <w:sz w:val="28"/>
          <w:szCs w:val="28"/>
        </w:rPr>
        <w:t>№</w:t>
      </w:r>
      <w:r w:rsidR="00C95332">
        <w:rPr>
          <w:rFonts w:ascii="Times New Roman" w:hAnsi="Times New Roman" w:cs="Times New Roman"/>
          <w:sz w:val="28"/>
          <w:szCs w:val="28"/>
        </w:rPr>
        <w:t> </w:t>
      </w:r>
      <w:r w:rsidRPr="00EE76E8">
        <w:rPr>
          <w:rFonts w:ascii="Times New Roman" w:hAnsi="Times New Roman" w:cs="Times New Roman"/>
          <w:sz w:val="28"/>
          <w:szCs w:val="28"/>
        </w:rPr>
        <w:t xml:space="preserve">11-1. </w:t>
      </w:r>
      <w:r w:rsidRPr="00EE76E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EE76E8">
        <w:rPr>
          <w:rFonts w:ascii="Times New Roman" w:hAnsi="Times New Roman" w:cs="Times New Roman"/>
          <w:sz w:val="28"/>
          <w:szCs w:val="28"/>
        </w:rPr>
        <w:t>С. 112</w:t>
      </w:r>
      <w:r w:rsidR="00C9533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EE76E8">
        <w:rPr>
          <w:rFonts w:ascii="Times New Roman" w:hAnsi="Times New Roman" w:cs="Times New Roman"/>
          <w:sz w:val="28"/>
          <w:szCs w:val="28"/>
        </w:rPr>
        <w:t>118.</w:t>
      </w:r>
    </w:p>
    <w:p w:rsidR="00C87BA2" w:rsidRPr="00C95332" w:rsidRDefault="00D95ACC" w:rsidP="00C95332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7EA" w:rsidRPr="00EE76E8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="008D07EA" w:rsidRPr="00EE76E8">
        <w:rPr>
          <w:rFonts w:ascii="Times New Roman" w:hAnsi="Times New Roman" w:cs="Times New Roman"/>
          <w:sz w:val="28"/>
          <w:szCs w:val="28"/>
        </w:rPr>
        <w:t xml:space="preserve"> Т.Ю., Яхнина Е.З. </w:t>
      </w:r>
      <w:r w:rsidR="008D07E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организация специальной работы по речевому развитию обучающихся с нарушениями слуха при реализации адаптированных основных образовательных програм</w:t>
      </w:r>
      <w:r w:rsidR="00C95332">
        <w:rPr>
          <w:rFonts w:ascii="Times New Roman" w:eastAsia="Times New Roman" w:hAnsi="Times New Roman" w:cs="Times New Roman"/>
          <w:sz w:val="28"/>
          <w:szCs w:val="28"/>
          <w:lang w:eastAsia="ru-RU"/>
        </w:rPr>
        <w:t>м основного общего образования: м</w:t>
      </w:r>
      <w:r w:rsidR="008D07E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</w:t>
      </w:r>
      <w:r w:rsidR="00040CCD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пособие [Электронный ресурс]</w:t>
      </w:r>
      <w:r w:rsidR="008D07E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3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07EA" w:rsidRPr="00EE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ФГБНУ ИКП РАО, 2020. </w:t>
      </w:r>
      <w:r w:rsidR="00C95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ULR</w:t>
      </w:r>
      <w:r w:rsidR="00C95332" w:rsidRPr="00C9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C95332" w:rsidRPr="00A2646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https://ikp-rao.ru/metodicheskie-rekomendacii/soderzhanie-34/</w:t>
        </w:r>
      </w:hyperlink>
      <w:r w:rsidR="00C95332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C95332" w:rsidRPr="00C95332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(дата обращения: 01.12.2021)</w:t>
      </w:r>
      <w:r w:rsidR="00C95332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C87BA2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t xml:space="preserve">Яхнина Е.З. Организация слухоречевой среды в процессе воспитательной работы с детьми, имеющими нарушения слуха // Педагогические технологии воспитательной работы в специальных (коррекционных) школах I и II вида. В 2 ч. –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</w:rPr>
        <w:t>изд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</w:rPr>
        <w:t xml:space="preserve">-е второе / ред.: Е.Г.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</w:rPr>
        <w:t>Речицкая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</w:rPr>
        <w:t>.</w:t>
      </w:r>
      <w:r w:rsidRPr="00EE76E8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Ч. 2. </w:t>
      </w:r>
      <w:r w:rsidRPr="00EE76E8">
        <w:rPr>
          <w:rFonts w:ascii="Times New Roman" w:hAnsi="Times New Roman"/>
          <w:color w:val="auto"/>
          <w:spacing w:val="-1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М.: ВЛАДОС, 2020.</w:t>
      </w:r>
      <w:r w:rsidRPr="00EE76E8">
        <w:rPr>
          <w:rFonts w:ascii="Times New Roman" w:hAnsi="Times New Roman"/>
          <w:color w:val="auto"/>
          <w:spacing w:val="-1"/>
          <w:sz w:val="28"/>
          <w:szCs w:val="28"/>
        </w:rPr>
        <w:t xml:space="preserve"> –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392 с.</w:t>
      </w:r>
    </w:p>
    <w:p w:rsidR="00C87BA2" w:rsidRPr="00EE76E8" w:rsidRDefault="00C87BA2" w:rsidP="00D95AC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contextualSpacing/>
        <w:jc w:val="both"/>
        <w:outlineLvl w:val="6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</w:rPr>
        <w:lastRenderedPageBreak/>
        <w:t xml:space="preserve">Яхнина Е.З. Развитие восприятия и воспроизведения устной речи у детей с комплексными нарушениями развития // Коррекционно-развивающие педагогические технологии в системе образования лиц с особыми образовательными потребностями (с нарушением слуха): уч.-метод. </w:t>
      </w:r>
      <w:r w:rsidR="00C95332">
        <w:rPr>
          <w:rFonts w:ascii="Times New Roman" w:hAnsi="Times New Roman"/>
          <w:color w:val="auto"/>
          <w:sz w:val="28"/>
          <w:szCs w:val="28"/>
        </w:rPr>
        <w:t>п</w:t>
      </w:r>
      <w:r w:rsidRPr="00EE76E8">
        <w:rPr>
          <w:rFonts w:ascii="Times New Roman" w:hAnsi="Times New Roman"/>
          <w:color w:val="auto"/>
          <w:sz w:val="28"/>
          <w:szCs w:val="28"/>
        </w:rPr>
        <w:t>особие</w:t>
      </w:r>
      <w:r w:rsidR="00C95332">
        <w:rPr>
          <w:rFonts w:ascii="Times New Roman" w:hAnsi="Times New Roman"/>
          <w:color w:val="auto"/>
          <w:sz w:val="28"/>
          <w:szCs w:val="28"/>
        </w:rPr>
        <w:t>.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/ </w:t>
      </w:r>
      <w:r w:rsidR="00C95332">
        <w:rPr>
          <w:rFonts w:ascii="Times New Roman" w:hAnsi="Times New Roman"/>
          <w:color w:val="auto"/>
          <w:sz w:val="28"/>
          <w:szCs w:val="28"/>
        </w:rPr>
        <w:t>П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од ред. Е.Г.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</w:rPr>
        <w:t>Речицкой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E76E8">
        <w:rPr>
          <w:rFonts w:ascii="Times New Roman" w:hAnsi="Times New Roman"/>
          <w:color w:val="auto"/>
          <w:spacing w:val="-1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М.: МПГУ, 2014. </w:t>
      </w:r>
      <w:r w:rsidRPr="00EE76E8">
        <w:rPr>
          <w:rFonts w:ascii="Times New Roman" w:hAnsi="Times New Roman"/>
          <w:color w:val="auto"/>
          <w:spacing w:val="-1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</w:rPr>
        <w:t xml:space="preserve"> 184 с.</w:t>
      </w:r>
    </w:p>
    <w:bookmarkEnd w:id="2"/>
    <w:p w:rsidR="00D95ACC" w:rsidRPr="00EE76E8" w:rsidRDefault="00E370E5" w:rsidP="00D95ACC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Яхнина Е.З. Становление и развитие отечественной системы формирования слухового восприятия и произносительной стороны речи у глухих обучающихся школьного возраста </w:t>
      </w:r>
      <w:r w:rsidR="00C95332">
        <w:rPr>
          <w:rFonts w:ascii="Times New Roman" w:hAnsi="Times New Roman" w:cs="Times New Roman"/>
          <w:sz w:val="28"/>
          <w:szCs w:val="28"/>
          <w:lang w:eastAsia="x-none"/>
        </w:rPr>
        <w:t>//</w:t>
      </w:r>
      <w:r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Современный научный аппарат изучения, обучения и социализации человека с ог</w:t>
      </w:r>
      <w:r w:rsidR="00C95332">
        <w:rPr>
          <w:rFonts w:ascii="Times New Roman" w:hAnsi="Times New Roman" w:cs="Times New Roman"/>
          <w:sz w:val="28"/>
          <w:szCs w:val="28"/>
          <w:lang w:val="x-none" w:eastAsia="x-none"/>
        </w:rPr>
        <w:t>раниченными возможностями: мат</w:t>
      </w:r>
      <w:r w:rsidR="00C95332">
        <w:rPr>
          <w:rFonts w:ascii="Times New Roman" w:hAnsi="Times New Roman" w:cs="Times New Roman"/>
          <w:sz w:val="28"/>
          <w:szCs w:val="28"/>
          <w:lang w:eastAsia="x-none"/>
        </w:rPr>
        <w:t>-</w:t>
      </w:r>
      <w:proofErr w:type="spellStart"/>
      <w:r w:rsidR="00C95332">
        <w:rPr>
          <w:rFonts w:ascii="Times New Roman" w:hAnsi="Times New Roman" w:cs="Times New Roman"/>
          <w:sz w:val="28"/>
          <w:szCs w:val="28"/>
          <w:lang w:val="x-none" w:eastAsia="x-none"/>
        </w:rPr>
        <w:t>лы</w:t>
      </w:r>
      <w:proofErr w:type="spellEnd"/>
      <w:r w:rsidR="00C9533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Х международного теоретико</w:t>
      </w:r>
      <w:r w:rsidR="00C95332">
        <w:rPr>
          <w:rFonts w:ascii="Times New Roman" w:hAnsi="Times New Roman" w:cs="Times New Roman"/>
          <w:sz w:val="28"/>
          <w:szCs w:val="28"/>
          <w:lang w:eastAsia="x-none"/>
        </w:rPr>
        <w:t>-</w:t>
      </w:r>
      <w:r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>методологического семинара (Москва, 14 марта 2018 года)</w:t>
      </w:r>
      <w:r w:rsidR="00C95332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95332">
        <w:rPr>
          <w:rFonts w:ascii="Times New Roman" w:hAnsi="Times New Roman" w:cs="Times New Roman"/>
          <w:sz w:val="28"/>
          <w:szCs w:val="28"/>
          <w:lang w:eastAsia="x-none"/>
        </w:rPr>
        <w:t>–</w:t>
      </w:r>
      <w:r w:rsidR="00C9533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М.: Парадигма, 2018</w:t>
      </w:r>
      <w:r w:rsidR="00C95332">
        <w:rPr>
          <w:rFonts w:ascii="Times New Roman" w:hAnsi="Times New Roman" w:cs="Times New Roman"/>
          <w:sz w:val="28"/>
          <w:szCs w:val="28"/>
          <w:lang w:eastAsia="x-none"/>
        </w:rPr>
        <w:t>. – С</w:t>
      </w:r>
      <w:r w:rsidR="00C95332">
        <w:rPr>
          <w:rFonts w:ascii="Times New Roman" w:hAnsi="Times New Roman" w:cs="Times New Roman"/>
          <w:sz w:val="28"/>
          <w:szCs w:val="28"/>
          <w:lang w:val="x-none" w:eastAsia="x-none"/>
        </w:rPr>
        <w:t>. 113-</w:t>
      </w:r>
      <w:r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>120</w:t>
      </w:r>
      <w:r w:rsidR="00C95332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C87BA2" w:rsidRPr="00EE76E8" w:rsidRDefault="00D95ACC" w:rsidP="00546728">
      <w:pPr>
        <w:numPr>
          <w:ilvl w:val="0"/>
          <w:numId w:val="13"/>
        </w:num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6E8">
        <w:rPr>
          <w:rFonts w:ascii="Times New Roman" w:hAnsi="Times New Roman"/>
          <w:sz w:val="28"/>
          <w:szCs w:val="28"/>
        </w:rPr>
        <w:t xml:space="preserve"> </w:t>
      </w:r>
      <w:r w:rsidR="00C87BA2"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Яхнина Е.З. Развитие восприятия и воспроизведения устной речи у глухих обучающихся при реализации адаптированных основных общеобразовательных программ основного общего образования </w:t>
      </w:r>
      <w:r w:rsidR="00C87BA2" w:rsidRPr="00EE76E8">
        <w:rPr>
          <w:rFonts w:ascii="Times New Roman" w:hAnsi="Times New Roman" w:cs="Times New Roman"/>
          <w:sz w:val="28"/>
          <w:szCs w:val="28"/>
          <w:lang w:eastAsia="x-none"/>
        </w:rPr>
        <w:t>//</w:t>
      </w:r>
      <w:r w:rsidR="00C87BA2"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Воспитание и обучение детей с нарушениями в развитии</w:t>
      </w:r>
      <w:r w:rsidR="00C87BA2" w:rsidRPr="00EE76E8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C87BA2"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87BA2" w:rsidRPr="00EE76E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C87BA2"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</w:t>
      </w:r>
      <w:r w:rsidR="00C87BA2" w:rsidRPr="00EE76E8">
        <w:rPr>
          <w:rFonts w:ascii="Times New Roman" w:hAnsi="Times New Roman" w:cs="Times New Roman"/>
          <w:sz w:val="28"/>
          <w:szCs w:val="28"/>
          <w:lang w:eastAsia="x-none"/>
        </w:rPr>
        <w:t xml:space="preserve"> 7. </w:t>
      </w:r>
      <w:r w:rsidR="00C87BA2" w:rsidRPr="00EE76E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C87BA2"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2019</w:t>
      </w:r>
      <w:r w:rsidR="00C87BA2" w:rsidRPr="00EE76E8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C87BA2"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</w:t>
      </w:r>
      <w:r w:rsidR="00C87BA2" w:rsidRPr="00EE76E8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C87BA2" w:rsidRPr="00EE76E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</w:t>
      </w:r>
      <w:r w:rsidR="00C87BA2" w:rsidRPr="00EE76E8">
        <w:rPr>
          <w:rFonts w:ascii="Times New Roman" w:hAnsi="Times New Roman" w:cs="Times New Roman"/>
          <w:sz w:val="28"/>
          <w:szCs w:val="28"/>
          <w:lang w:eastAsia="x-none"/>
        </w:rPr>
        <w:t>16</w:t>
      </w:r>
      <w:r w:rsidR="00C95332">
        <w:rPr>
          <w:rFonts w:ascii="Times New Roman" w:hAnsi="Times New Roman" w:cs="Times New Roman"/>
          <w:sz w:val="28"/>
          <w:szCs w:val="28"/>
          <w:lang w:val="x-none" w:eastAsia="x-none"/>
        </w:rPr>
        <w:t>-</w:t>
      </w:r>
      <w:r w:rsidR="00C87BA2" w:rsidRPr="00EE76E8">
        <w:rPr>
          <w:rFonts w:ascii="Times New Roman" w:hAnsi="Times New Roman" w:cs="Times New Roman"/>
          <w:sz w:val="28"/>
          <w:szCs w:val="28"/>
          <w:lang w:eastAsia="x-none"/>
        </w:rPr>
        <w:t>25.</w:t>
      </w:r>
    </w:p>
    <w:p w:rsidR="00D95ACC" w:rsidRPr="00EE76E8" w:rsidRDefault="00D95ACC" w:rsidP="00D95ACC">
      <w:pPr>
        <w:pStyle w:val="a6"/>
        <w:numPr>
          <w:ilvl w:val="0"/>
          <w:numId w:val="13"/>
        </w:numPr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Яхнина Е.З. Проектирование и реализация Программы коррекционной работы в системе основного общего образования обучающихся с нарушениями слуха</w:t>
      </w: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 xml:space="preserve"> //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Воспитание и обучение детей с нарушениями в развитии</w:t>
      </w: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</w:t>
      </w:r>
      <w:r w:rsidRPr="00EE76E8">
        <w:rPr>
          <w:rFonts w:ascii="Times New Roman" w:hAnsi="Times New Roman"/>
          <w:color w:val="auto"/>
          <w:spacing w:val="-1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№</w:t>
      </w: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 xml:space="preserve"> 8. </w:t>
      </w:r>
      <w:r w:rsidRPr="00EE76E8">
        <w:rPr>
          <w:rFonts w:ascii="Times New Roman" w:hAnsi="Times New Roman"/>
          <w:color w:val="auto"/>
          <w:spacing w:val="-1"/>
          <w:sz w:val="28"/>
          <w:szCs w:val="28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2020</w:t>
      </w: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– </w:t>
      </w: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>С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.</w:t>
      </w: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 xml:space="preserve"> 29- 38</w:t>
      </w:r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</w:p>
    <w:p w:rsidR="00D617B3" w:rsidRPr="00EE76E8" w:rsidRDefault="00D617B3" w:rsidP="009A6DA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Яхнина Е.З. «Методические рекомендации по реализации коррекционно-развивающих курсов для обучающихся с нарушениями слуха на уровне начального общего образования в условиях дистанционного обучения» </w:t>
      </w:r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>–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2020. URL: </w:t>
      </w:r>
      <w:hyperlink r:id="rId12" w:tgtFrame="_blank" w:history="1">
        <w:r w:rsidRPr="00EE76E8">
          <w:rPr>
            <w:rFonts w:ascii="Times New Roman" w:hAnsi="Times New Roman"/>
            <w:color w:val="auto"/>
            <w:sz w:val="28"/>
            <w:szCs w:val="28"/>
            <w:lang w:val="x-none" w:eastAsia="x-none"/>
          </w:rPr>
          <w:t>https://ikp-rao.ru/specialistam</w:t>
        </w:r>
      </w:hyperlink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.</w:t>
      </w:r>
    </w:p>
    <w:p w:rsidR="009A6DA2" w:rsidRPr="00EE76E8" w:rsidRDefault="009A6DA2" w:rsidP="00C9533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auto"/>
          <w:sz w:val="28"/>
          <w:szCs w:val="28"/>
          <w:lang w:val="x-none" w:eastAsia="x-none"/>
        </w:rPr>
      </w:pP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Яхнина Е.З.,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Четверикова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 xml:space="preserve"> Т.Ю. Методические рекомендации для педагогов по организации дистанционного обучения обучающихся с нарушениями слуха – </w:t>
      </w:r>
      <w:r w:rsidRPr="00EE76E8">
        <w:rPr>
          <w:rFonts w:ascii="Times New Roman" w:hAnsi="Times New Roman"/>
          <w:color w:val="auto"/>
          <w:sz w:val="28"/>
          <w:szCs w:val="28"/>
          <w:lang w:eastAsia="x-none"/>
        </w:rPr>
        <w:t>2021</w:t>
      </w:r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 xml:space="preserve">. 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URL: </w:t>
      </w:r>
      <w:hyperlink r:id="rId13" w:tgtFrame="_blank" w:history="1">
        <w:r w:rsidRPr="00EE76E8">
          <w:rPr>
            <w:rFonts w:ascii="Times New Roman" w:hAnsi="Times New Roman"/>
            <w:color w:val="auto"/>
            <w:sz w:val="28"/>
            <w:szCs w:val="28"/>
            <w:lang w:val="x-none" w:eastAsia="x-none"/>
          </w:rPr>
          <w:t>https://ikp-rao.ru/specialistam</w:t>
        </w:r>
      </w:hyperlink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="00C95332" w:rsidRPr="00C95332">
        <w:rPr>
          <w:rFonts w:ascii="Times New Roman" w:hAnsi="Times New Roman"/>
          <w:color w:val="auto"/>
          <w:sz w:val="28"/>
          <w:szCs w:val="28"/>
          <w:lang w:eastAsia="x-none"/>
        </w:rPr>
        <w:t>(дата обращения: 01.12.2021)</w:t>
      </w:r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>.</w:t>
      </w:r>
    </w:p>
    <w:p w:rsidR="00EB77CA" w:rsidRPr="00C95332" w:rsidRDefault="009A6DA2" w:rsidP="00510BD9">
      <w:pPr>
        <w:pStyle w:val="a6"/>
        <w:numPr>
          <w:ilvl w:val="0"/>
          <w:numId w:val="13"/>
        </w:numPr>
        <w:autoSpaceDN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lastRenderedPageBreak/>
        <w:t xml:space="preserve">Яхнина, Е. З., </w:t>
      </w:r>
      <w:proofErr w:type="spellStart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Четверикова</w:t>
      </w:r>
      <w:proofErr w:type="spellEnd"/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, Т.Ю.  Методические рекомендации и материалы для организации дистанционного сопровождения родителей специалистами отдельных образовательных организаций для обучающихся с нарушениями слуха. URL: </w:t>
      </w:r>
      <w:hyperlink r:id="rId14" w:tgtFrame="_blank" w:history="1">
        <w:r w:rsidRPr="00EE76E8">
          <w:rPr>
            <w:rFonts w:ascii="Times New Roman" w:hAnsi="Times New Roman"/>
            <w:color w:val="auto"/>
            <w:sz w:val="28"/>
            <w:szCs w:val="28"/>
            <w:lang w:val="x-none" w:eastAsia="x-none"/>
          </w:rPr>
          <w:t>https://ikp-rao.ru/specialistam/</w:t>
        </w:r>
      </w:hyperlink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Pr="00EE76E8">
        <w:rPr>
          <w:rFonts w:ascii="Times New Roman" w:hAnsi="Times New Roman"/>
          <w:color w:val="auto"/>
          <w:sz w:val="28"/>
          <w:szCs w:val="28"/>
          <w:lang w:val="x-none" w:eastAsia="x-none"/>
        </w:rPr>
        <w:t>(дата обращения: 01.12.2021).</w:t>
      </w:r>
      <w:r w:rsidR="00C9533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</w:p>
    <w:sectPr w:rsidR="00EB77CA" w:rsidRPr="00C95332" w:rsidSect="00123A0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D8" w:rsidRDefault="00C500D8" w:rsidP="00EB77CA">
      <w:pPr>
        <w:spacing w:after="0" w:line="240" w:lineRule="auto"/>
      </w:pPr>
      <w:r>
        <w:separator/>
      </w:r>
    </w:p>
  </w:endnote>
  <w:endnote w:type="continuationSeparator" w:id="0">
    <w:p w:rsidR="00C500D8" w:rsidRDefault="00C500D8" w:rsidP="00EB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42170"/>
      <w:docPartObj>
        <w:docPartGallery w:val="Page Numbers (Bottom of Page)"/>
        <w:docPartUnique/>
      </w:docPartObj>
    </w:sdtPr>
    <w:sdtContent>
      <w:p w:rsidR="00123A0F" w:rsidRDefault="00123A0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8A3">
          <w:rPr>
            <w:noProof/>
          </w:rPr>
          <w:t>6</w:t>
        </w:r>
        <w:r>
          <w:fldChar w:fldCharType="end"/>
        </w:r>
      </w:p>
    </w:sdtContent>
  </w:sdt>
  <w:p w:rsidR="00123A0F" w:rsidRDefault="00123A0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D8" w:rsidRDefault="00C500D8" w:rsidP="00EB77CA">
      <w:pPr>
        <w:spacing w:after="0" w:line="240" w:lineRule="auto"/>
      </w:pPr>
      <w:r>
        <w:separator/>
      </w:r>
    </w:p>
  </w:footnote>
  <w:footnote w:type="continuationSeparator" w:id="0">
    <w:p w:rsidR="00C500D8" w:rsidRDefault="00C500D8" w:rsidP="00EB77CA">
      <w:pPr>
        <w:spacing w:after="0" w:line="240" w:lineRule="auto"/>
      </w:pPr>
      <w:r>
        <w:continuationSeparator/>
      </w:r>
    </w:p>
  </w:footnote>
  <w:footnote w:id="1">
    <w:p w:rsidR="00D617B3" w:rsidRPr="00D617B3" w:rsidRDefault="00D617B3" w:rsidP="00D617B3">
      <w:pPr>
        <w:pStyle w:val="a6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D617B3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D617B3">
        <w:rPr>
          <w:rFonts w:ascii="Times New Roman" w:hAnsi="Times New Roman"/>
          <w:sz w:val="20"/>
          <w:szCs w:val="20"/>
          <w:lang w:val="x-none" w:eastAsia="x-none"/>
        </w:rPr>
        <w:t>ПРИМЕРНАЯ АДАПТИРОВАННАЯ ОСНОВНАЯ ОБРАЗОВАТЕЛЬНАЯ ПРОГРАММА ОСНОВНОГО ОБЩЕГО ОБРАЗОВАНИЯ ОБУЧАЮЩИХСЯ С НАРУШЕНИЯМИ СЛУХА. – Москва: Институт коррекционной педагогики, 2020 – 1347 с. — Текст : электронный // Институт коррекционной педагогики. Официальный сайт : [сайт]. — URL: </w:t>
      </w:r>
      <w:hyperlink r:id="rId1" w:tgtFrame="_blank" w:history="1">
        <w:r w:rsidRPr="00D617B3">
          <w:rPr>
            <w:rFonts w:ascii="Times New Roman" w:hAnsi="Times New Roman"/>
            <w:sz w:val="20"/>
            <w:szCs w:val="20"/>
            <w:lang w:val="x-none" w:eastAsia="x-none"/>
          </w:rPr>
          <w:t>https://ikp-rao.ru/frc-ovz</w:t>
        </w:r>
      </w:hyperlink>
    </w:p>
    <w:p w:rsidR="00D617B3" w:rsidRPr="00D617B3" w:rsidRDefault="00D617B3" w:rsidP="00D617B3">
      <w:pPr>
        <w:spacing w:line="240" w:lineRule="auto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D617B3">
        <w:rPr>
          <w:rFonts w:ascii="Times New Roman" w:hAnsi="Times New Roman"/>
          <w:sz w:val="20"/>
          <w:szCs w:val="20"/>
          <w:lang w:val="x-none" w:eastAsia="x-none"/>
        </w:rPr>
        <w:t>ПРИМЕРНАЯ АДАПТИРОВАННАЯ ОСНОВНАЯ ОБРАЗОВАТЕЛЬНАЯ ПРОГРАММА ОСНОВНОГО ОБЩЕГО ОБРАЗОВАНИЯ СЛАБОСЛЫШАЩИХ И ПОЗДНООГЛОХШИХ ОБУЧАЮЩИХСЯ. – Москва: Институт коррекционной педагогики, 2020 – 1832 с. — Текст : электронный // Институт коррекционной педагогики. Официальный сайт : [сайт]. — URL: </w:t>
      </w:r>
      <w:hyperlink r:id="rId2" w:tgtFrame="_blank" w:history="1">
        <w:r w:rsidRPr="00D617B3">
          <w:rPr>
            <w:rFonts w:ascii="Times New Roman" w:hAnsi="Times New Roman"/>
            <w:sz w:val="20"/>
            <w:szCs w:val="20"/>
            <w:lang w:val="x-none" w:eastAsia="x-none"/>
          </w:rPr>
          <w:t>https://ikp-rao.ru/frc-ovz</w:t>
        </w:r>
      </w:hyperlink>
      <w:r w:rsidRPr="00D617B3">
        <w:rPr>
          <w:rFonts w:ascii="Times New Roman" w:hAnsi="Times New Roman"/>
          <w:sz w:val="20"/>
          <w:szCs w:val="20"/>
          <w:lang w:val="x-none" w:eastAsia="x-none"/>
        </w:rPr>
        <w:t>.</w:t>
      </w:r>
    </w:p>
    <w:p w:rsidR="00D617B3" w:rsidRPr="00D617B3" w:rsidRDefault="00D617B3">
      <w:pPr>
        <w:pStyle w:val="a3"/>
        <w:rPr>
          <w:lang w:val="x-none"/>
        </w:rPr>
      </w:pPr>
    </w:p>
  </w:footnote>
  <w:footnote w:id="2">
    <w:p w:rsidR="005918F2" w:rsidRPr="0014296C" w:rsidRDefault="005918F2" w:rsidP="009602A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058CD"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t xml:space="preserve"> // </w:t>
      </w:r>
      <w:hyperlink r:id="rId3" w:history="1">
        <w:r w:rsidRPr="00EE3635">
          <w:rPr>
            <w:rStyle w:val="aa"/>
          </w:rPr>
          <w:t>https://docs.edu.gov.ru/document/26aa857e0152bd199507ffaa15f77c58/</w:t>
        </w:r>
      </w:hyperlink>
      <w:r>
        <w:t xml:space="preserve"> </w:t>
      </w:r>
    </w:p>
  </w:footnote>
  <w:footnote w:id="3">
    <w:p w:rsidR="00D617B3" w:rsidRPr="00D617B3" w:rsidRDefault="005918F2" w:rsidP="00D617B3">
      <w:pPr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Style w:val="a5"/>
        </w:rPr>
        <w:footnoteRef/>
      </w:r>
      <w:r>
        <w:t xml:space="preserve"> </w:t>
      </w:r>
      <w:r w:rsidRPr="00D617B3">
        <w:rPr>
          <w:rFonts w:ascii="Times New Roman" w:hAnsi="Times New Roman"/>
          <w:sz w:val="20"/>
          <w:szCs w:val="20"/>
        </w:rPr>
        <w:t>Яхнина Е.З. «</w:t>
      </w:r>
      <w:r w:rsidRPr="00D617B3">
        <w:rPr>
          <w:rFonts w:ascii="Times New Roman" w:hAnsi="Times New Roman"/>
          <w:sz w:val="20"/>
          <w:szCs w:val="20"/>
          <w:shd w:val="clear" w:color="auto" w:fill="FFFFFF"/>
        </w:rPr>
        <w:t xml:space="preserve">Методические рекомендации по реализации коррекционно-развивающих курсов для обучающихся с нарушениями слуха на уровне начального общего образования в условиях дистанционного обучения» - </w:t>
      </w:r>
      <w:r w:rsidR="00D617B3" w:rsidRPr="00D617B3">
        <w:rPr>
          <w:rFonts w:ascii="Times New Roman" w:hAnsi="Times New Roman"/>
          <w:sz w:val="20"/>
          <w:szCs w:val="20"/>
          <w:lang w:val="x-none" w:eastAsia="x-none"/>
        </w:rPr>
        <w:t xml:space="preserve">2020 / Е. З. Яхнина. — Текст: электронный // Институт коррекционной педагогики. Официальный сайт: [сайт]. </w:t>
      </w:r>
      <w:r w:rsidR="00D617B3" w:rsidRPr="00D617B3">
        <w:rPr>
          <w:rFonts w:ascii="Times New Roman" w:hAnsi="Times New Roman"/>
          <w:sz w:val="20"/>
          <w:szCs w:val="20"/>
          <w:lang w:val="x-none" w:eastAsia="x-none"/>
        </w:rPr>
        <w:t>— URL: </w:t>
      </w:r>
      <w:hyperlink r:id="rId4" w:tgtFrame="_blank" w:history="1">
        <w:r w:rsidR="00D617B3" w:rsidRPr="00D617B3">
          <w:rPr>
            <w:rFonts w:ascii="Times New Roman" w:hAnsi="Times New Roman"/>
            <w:sz w:val="20"/>
            <w:szCs w:val="20"/>
            <w:lang w:val="x-none" w:eastAsia="x-none"/>
          </w:rPr>
          <w:t>https://ikp-rao.ru/specialistam</w:t>
        </w:r>
      </w:hyperlink>
      <w:r w:rsidR="00D617B3" w:rsidRPr="00D617B3">
        <w:rPr>
          <w:rFonts w:ascii="Times New Roman" w:hAnsi="Times New Roman"/>
          <w:sz w:val="20"/>
          <w:szCs w:val="20"/>
          <w:lang w:val="x-none" w:eastAsia="x-none"/>
        </w:rPr>
        <w:t>.</w:t>
      </w:r>
    </w:p>
    <w:p w:rsidR="005918F2" w:rsidRPr="00A71BD9" w:rsidRDefault="005918F2" w:rsidP="00A71B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918F2" w:rsidRPr="00A71BD9" w:rsidRDefault="005918F2">
      <w:pPr>
        <w:pStyle w:val="a3"/>
      </w:pPr>
    </w:p>
  </w:footnote>
  <w:footnote w:id="4">
    <w:p w:rsidR="005918F2" w:rsidRPr="0014296C" w:rsidRDefault="005918F2" w:rsidP="00E70D2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41345">
        <w:t>О рекомендациях как организовать рабочее место школьника на дистанционном обучении дома</w:t>
      </w:r>
      <w:r>
        <w:t xml:space="preserve"> // </w:t>
      </w:r>
      <w:hyperlink r:id="rId5" w:history="1">
        <w:r w:rsidRPr="00F253E6">
          <w:rPr>
            <w:rStyle w:val="aa"/>
          </w:rPr>
          <w:t>https://www.rospotrebnadzor.ru/about/info/news/news_details.php?ELEMENT_ID=14200</w:t>
        </w:r>
      </w:hyperlink>
      <w:r>
        <w:t xml:space="preserve"> </w:t>
      </w:r>
    </w:p>
  </w:footnote>
  <w:footnote w:id="5">
    <w:p w:rsidR="005918F2" w:rsidRDefault="005918F2" w:rsidP="009602AC">
      <w:pPr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106072">
        <w:rPr>
          <w:rFonts w:ascii="Times New Roman" w:hAnsi="Times New Roman" w:cs="Times New Roman"/>
          <w:bCs/>
          <w:sz w:val="20"/>
          <w:szCs w:val="20"/>
        </w:rPr>
        <w:t xml:space="preserve">Методические рекомендации по рациональной организации занятий </w:t>
      </w:r>
      <w:r w:rsidRPr="00106072">
        <w:rPr>
          <w:rFonts w:ascii="Times New Roman" w:hAnsi="Times New Roman" w:cs="Times New Roman"/>
          <w:sz w:val="20"/>
          <w:szCs w:val="20"/>
        </w:rPr>
        <w:t xml:space="preserve">с применением электронного обучения и дистанционных образовательных технологий / составители Безруких М.М., Макарова Л.В., </w:t>
      </w:r>
      <w:proofErr w:type="spellStart"/>
      <w:r w:rsidRPr="00106072">
        <w:rPr>
          <w:rFonts w:ascii="Times New Roman" w:hAnsi="Times New Roman" w:cs="Times New Roman"/>
          <w:sz w:val="20"/>
          <w:szCs w:val="20"/>
        </w:rPr>
        <w:t>Параничева</w:t>
      </w:r>
      <w:proofErr w:type="spellEnd"/>
      <w:r w:rsidRPr="00106072">
        <w:rPr>
          <w:rFonts w:ascii="Times New Roman" w:hAnsi="Times New Roman" w:cs="Times New Roman"/>
          <w:sz w:val="20"/>
          <w:szCs w:val="20"/>
        </w:rPr>
        <w:t xml:space="preserve"> Т.М., - М.:</w:t>
      </w:r>
      <w:r w:rsidRPr="00106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ФГБНУ «ИВФ РАО»,</w:t>
      </w:r>
      <w:r w:rsidRPr="00106072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6">
    <w:p w:rsidR="005918F2" w:rsidRPr="0014296C" w:rsidRDefault="005918F2" w:rsidP="009602A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41345">
        <w:t>О рекомендациях как организовать рабочее место школьника на дистанционном обучении дома</w:t>
      </w:r>
      <w:r>
        <w:t xml:space="preserve"> // </w:t>
      </w:r>
      <w:hyperlink r:id="rId6" w:history="1">
        <w:r w:rsidRPr="00F253E6">
          <w:rPr>
            <w:rStyle w:val="aa"/>
          </w:rPr>
          <w:t>https://www.rospotrebnadzor.ru/about/info/news/news_details.php?ELEMENT_ID=14200</w:t>
        </w:r>
      </w:hyperlink>
      <w:r>
        <w:t xml:space="preserve"> </w:t>
      </w:r>
    </w:p>
  </w:footnote>
  <w:footnote w:id="7">
    <w:p w:rsidR="005918F2" w:rsidRPr="00C2098C" w:rsidRDefault="005918F2" w:rsidP="00075502">
      <w:pPr>
        <w:pStyle w:val="a3"/>
        <w:jc w:val="both"/>
        <w:rPr>
          <w:rFonts w:ascii="Times New Roman" w:hAnsi="Times New Roman"/>
          <w:highlight w:val="yellow"/>
        </w:rPr>
      </w:pPr>
      <w:r>
        <w:rPr>
          <w:rStyle w:val="a5"/>
          <w:rFonts w:eastAsia="Arial Unicode MS"/>
        </w:rPr>
        <w:footnoteRef/>
      </w:r>
      <w:r>
        <w:t xml:space="preserve"> </w:t>
      </w:r>
      <w:r w:rsidRPr="00CD0911">
        <w:rPr>
          <w:rFonts w:ascii="Times New Roman" w:hAnsi="Times New Roman"/>
        </w:rPr>
        <w:t>Здесь и далее: распознавание, различение и опознавание (</w:t>
      </w:r>
      <w:proofErr w:type="spellStart"/>
      <w:r w:rsidRPr="00CD0911">
        <w:rPr>
          <w:rFonts w:ascii="Times New Roman" w:hAnsi="Times New Roman"/>
        </w:rPr>
        <w:t>слухозрительно</w:t>
      </w:r>
      <w:proofErr w:type="spellEnd"/>
      <w:r w:rsidRPr="00CD0911">
        <w:rPr>
          <w:rFonts w:ascii="Times New Roman" w:hAnsi="Times New Roman"/>
        </w:rPr>
        <w:t xml:space="preserve">/на слух) речевого материала (фраз, слов и </w:t>
      </w:r>
      <w:r w:rsidRPr="00721502">
        <w:rPr>
          <w:rFonts w:ascii="Times New Roman" w:hAnsi="Times New Roman"/>
        </w:rPr>
        <w:t xml:space="preserve">словосочетаний) – термины условные, используется при характеристике системы работы по развитию восприятия устной речи у обучающихся с нарушениями </w:t>
      </w:r>
      <w:proofErr w:type="gramStart"/>
      <w:r w:rsidRPr="00721502">
        <w:rPr>
          <w:rFonts w:ascii="Times New Roman" w:hAnsi="Times New Roman"/>
        </w:rPr>
        <w:t xml:space="preserve">слуха 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смысл терминов и методика работы раскрыты в ряде методических пособий для учителя  (Багрова И.Г., 1990, </w:t>
      </w:r>
      <w:r w:rsidRPr="00721502">
        <w:rPr>
          <w:rFonts w:ascii="Times New Roman" w:hAnsi="Times New Roman"/>
        </w:rPr>
        <w:t>Кузьмичева Е.П., 1991, и др.).</w:t>
      </w:r>
    </w:p>
  </w:footnote>
  <w:footnote w:id="8">
    <w:p w:rsidR="00FA2C79" w:rsidRPr="00FA2C79" w:rsidRDefault="005918F2" w:rsidP="00FA2C79">
      <w:pPr>
        <w:spacing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Style w:val="a5"/>
        </w:rPr>
        <w:footnoteRef/>
      </w:r>
      <w:r>
        <w:t xml:space="preserve"> </w:t>
      </w:r>
      <w:r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Примеры речевого материала с учетом года обучения даны в примерных рабочих программах </w:t>
      </w:r>
      <w:proofErr w:type="spellStart"/>
      <w:r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коррекционно</w:t>
      </w:r>
      <w:proofErr w:type="spellEnd"/>
      <w:r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-развивающего курса «Развитие восприятия и воспроизведения устной речи» в ПАООП ООО (вариант 1.2) -</w:t>
      </w:r>
      <w:r w:rsidR="00FA2C79" w:rsidRPr="00FA2C7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адаптированная основная образовательная программа основного общего образования обучающихся с нарушениями слуха. – Москва: Институт коррекционной педагогики, 2020 – 1347 с. — Текст : электронный // Институт коррекционной педагогики. Официальный сайт : [сайт]. — URL: </w:t>
      </w:r>
      <w:hyperlink r:id="rId7" w:tgtFrame="_blank" w:history="1">
        <w:r w:rsidR="00FA2C79" w:rsidRPr="00FA2C7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https://ikp-rao.ru/frc-ovz</w:t>
        </w:r>
      </w:hyperlink>
    </w:p>
    <w:p w:rsidR="005918F2" w:rsidRDefault="005918F2" w:rsidP="0092184B">
      <w:pPr>
        <w:pStyle w:val="a3"/>
        <w:jc w:val="both"/>
      </w:pPr>
    </w:p>
  </w:footnote>
  <w:footnote w:id="9">
    <w:p w:rsidR="00FA2C79" w:rsidRPr="00FA2C79" w:rsidRDefault="005918F2" w:rsidP="00FA2C79">
      <w:pPr>
        <w:spacing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Style w:val="a5"/>
        </w:rPr>
        <w:footnoteRef/>
      </w:r>
      <w:r>
        <w:t xml:space="preserve"> </w:t>
      </w:r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Примеры речевого материала с учетом года обучения даны в примерных рабочих программах </w:t>
      </w:r>
      <w:proofErr w:type="spellStart"/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коррекционно</w:t>
      </w:r>
      <w:proofErr w:type="spellEnd"/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-развивающего курса «Развитие восприятия и воспроизведения устной речи» в ПАООП ООО (вариант</w:t>
      </w:r>
      <w:r w:rsid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>ы 2.2.1 и 2.2.2</w:t>
      </w:r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>) -</w:t>
      </w:r>
      <w:r w:rsidR="00FA2C79" w:rsidRPr="00FA2C7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Примерная адаптированная основная образовательная программа основного общего образования обучающихся с нарушениями слуха. – Москва: Институт коррекционной педагогики, 2020 – 1347 с. — </w:t>
      </w:r>
      <w:proofErr w:type="gramStart"/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:</w:t>
      </w:r>
      <w:proofErr w:type="gramEnd"/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// Институт коррекционной педагогики. Официальный </w:t>
      </w:r>
      <w:proofErr w:type="gramStart"/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:</w:t>
      </w:r>
      <w:proofErr w:type="gramEnd"/>
      <w:r w:rsidR="00FA2C79" w:rsidRPr="00FA2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[сайт]. — URL: </w:t>
      </w:r>
      <w:hyperlink r:id="rId8" w:tgtFrame="_blank" w:history="1">
        <w:r w:rsidR="00FA2C79" w:rsidRPr="00FA2C7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https://ikp-rao.ru/frc-ovz</w:t>
        </w:r>
      </w:hyperlink>
    </w:p>
    <w:p w:rsidR="005918F2" w:rsidRDefault="005918F2" w:rsidP="00E5112E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862"/>
    <w:multiLevelType w:val="hybridMultilevel"/>
    <w:tmpl w:val="77E4E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016C0D"/>
    <w:multiLevelType w:val="hybridMultilevel"/>
    <w:tmpl w:val="3148EF1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5B5F"/>
    <w:multiLevelType w:val="hybridMultilevel"/>
    <w:tmpl w:val="2388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64924"/>
    <w:multiLevelType w:val="hybridMultilevel"/>
    <w:tmpl w:val="639E32D0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 w15:restartNumberingAfterBreak="0">
    <w:nsid w:val="57E77987"/>
    <w:multiLevelType w:val="hybridMultilevel"/>
    <w:tmpl w:val="2818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10F3"/>
    <w:multiLevelType w:val="hybridMultilevel"/>
    <w:tmpl w:val="E31C57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0C274C"/>
    <w:multiLevelType w:val="hybridMultilevel"/>
    <w:tmpl w:val="78FA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D75BA"/>
    <w:multiLevelType w:val="hybridMultilevel"/>
    <w:tmpl w:val="73CA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1F5F"/>
    <w:multiLevelType w:val="hybridMultilevel"/>
    <w:tmpl w:val="8478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C23DD"/>
    <w:multiLevelType w:val="hybridMultilevel"/>
    <w:tmpl w:val="1E4C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41EB"/>
    <w:multiLevelType w:val="hybridMultilevel"/>
    <w:tmpl w:val="1A8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E45DD"/>
    <w:multiLevelType w:val="hybridMultilevel"/>
    <w:tmpl w:val="F97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05861"/>
    <w:multiLevelType w:val="hybridMultilevel"/>
    <w:tmpl w:val="78024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68"/>
    <w:rsid w:val="00003625"/>
    <w:rsid w:val="00006943"/>
    <w:rsid w:val="000108D9"/>
    <w:rsid w:val="00010A21"/>
    <w:rsid w:val="000115CD"/>
    <w:rsid w:val="00014BBF"/>
    <w:rsid w:val="00037720"/>
    <w:rsid w:val="00037747"/>
    <w:rsid w:val="00040CCD"/>
    <w:rsid w:val="000436CE"/>
    <w:rsid w:val="00072C6B"/>
    <w:rsid w:val="00075502"/>
    <w:rsid w:val="000822B7"/>
    <w:rsid w:val="00086339"/>
    <w:rsid w:val="0009247E"/>
    <w:rsid w:val="00092F51"/>
    <w:rsid w:val="000B04A1"/>
    <w:rsid w:val="000B34D8"/>
    <w:rsid w:val="000E2799"/>
    <w:rsid w:val="000E36E5"/>
    <w:rsid w:val="00100A3F"/>
    <w:rsid w:val="00101E99"/>
    <w:rsid w:val="001046B5"/>
    <w:rsid w:val="0011136E"/>
    <w:rsid w:val="00123A0F"/>
    <w:rsid w:val="00123FBE"/>
    <w:rsid w:val="00130330"/>
    <w:rsid w:val="0013045A"/>
    <w:rsid w:val="00133307"/>
    <w:rsid w:val="0016533D"/>
    <w:rsid w:val="001913DE"/>
    <w:rsid w:val="001B6362"/>
    <w:rsid w:val="001C00ED"/>
    <w:rsid w:val="001C644D"/>
    <w:rsid w:val="001D5046"/>
    <w:rsid w:val="001D71C1"/>
    <w:rsid w:val="001F72D6"/>
    <w:rsid w:val="002110F0"/>
    <w:rsid w:val="00211F0B"/>
    <w:rsid w:val="00217039"/>
    <w:rsid w:val="002178E0"/>
    <w:rsid w:val="00224486"/>
    <w:rsid w:val="00230B63"/>
    <w:rsid w:val="00233A9A"/>
    <w:rsid w:val="00242AA3"/>
    <w:rsid w:val="00246B02"/>
    <w:rsid w:val="0025349C"/>
    <w:rsid w:val="002539DB"/>
    <w:rsid w:val="002624D2"/>
    <w:rsid w:val="00272D5B"/>
    <w:rsid w:val="00290B81"/>
    <w:rsid w:val="0029371C"/>
    <w:rsid w:val="002A336E"/>
    <w:rsid w:val="002B3070"/>
    <w:rsid w:val="002C37C9"/>
    <w:rsid w:val="002D2C95"/>
    <w:rsid w:val="002E2118"/>
    <w:rsid w:val="002F20E4"/>
    <w:rsid w:val="00302490"/>
    <w:rsid w:val="00304133"/>
    <w:rsid w:val="00304C80"/>
    <w:rsid w:val="00317E18"/>
    <w:rsid w:val="0033351E"/>
    <w:rsid w:val="00335A10"/>
    <w:rsid w:val="00340C4F"/>
    <w:rsid w:val="00354E4B"/>
    <w:rsid w:val="0035513F"/>
    <w:rsid w:val="00375932"/>
    <w:rsid w:val="00387981"/>
    <w:rsid w:val="003A6342"/>
    <w:rsid w:val="003B350A"/>
    <w:rsid w:val="003B3713"/>
    <w:rsid w:val="003B77FE"/>
    <w:rsid w:val="003C00B1"/>
    <w:rsid w:val="003E77F1"/>
    <w:rsid w:val="003F05D2"/>
    <w:rsid w:val="003F42FE"/>
    <w:rsid w:val="0040278F"/>
    <w:rsid w:val="00407DD1"/>
    <w:rsid w:val="00410BD9"/>
    <w:rsid w:val="00427B88"/>
    <w:rsid w:val="00453698"/>
    <w:rsid w:val="00471B76"/>
    <w:rsid w:val="004D2901"/>
    <w:rsid w:val="00510BD9"/>
    <w:rsid w:val="0051131C"/>
    <w:rsid w:val="005150DB"/>
    <w:rsid w:val="00520297"/>
    <w:rsid w:val="00553DA8"/>
    <w:rsid w:val="005918F2"/>
    <w:rsid w:val="0059395E"/>
    <w:rsid w:val="00596642"/>
    <w:rsid w:val="005C38A3"/>
    <w:rsid w:val="005C5968"/>
    <w:rsid w:val="005D412E"/>
    <w:rsid w:val="005D781D"/>
    <w:rsid w:val="005E0DC7"/>
    <w:rsid w:val="00615A7A"/>
    <w:rsid w:val="006177DE"/>
    <w:rsid w:val="00621E6C"/>
    <w:rsid w:val="00634F89"/>
    <w:rsid w:val="00636CF6"/>
    <w:rsid w:val="00651A1C"/>
    <w:rsid w:val="00664118"/>
    <w:rsid w:val="00666023"/>
    <w:rsid w:val="00682836"/>
    <w:rsid w:val="0069030F"/>
    <w:rsid w:val="00696A3C"/>
    <w:rsid w:val="006A05E7"/>
    <w:rsid w:val="006A3C0B"/>
    <w:rsid w:val="006B1F7A"/>
    <w:rsid w:val="006B5A94"/>
    <w:rsid w:val="006C70DA"/>
    <w:rsid w:val="006D1316"/>
    <w:rsid w:val="006E1FBF"/>
    <w:rsid w:val="006F7791"/>
    <w:rsid w:val="00735954"/>
    <w:rsid w:val="00741F99"/>
    <w:rsid w:val="00742D55"/>
    <w:rsid w:val="00747C18"/>
    <w:rsid w:val="0075763F"/>
    <w:rsid w:val="007638B7"/>
    <w:rsid w:val="007655F5"/>
    <w:rsid w:val="0076603D"/>
    <w:rsid w:val="007674A9"/>
    <w:rsid w:val="0077633C"/>
    <w:rsid w:val="007777A6"/>
    <w:rsid w:val="007867E6"/>
    <w:rsid w:val="007A2730"/>
    <w:rsid w:val="007B2054"/>
    <w:rsid w:val="007B22E9"/>
    <w:rsid w:val="007C5835"/>
    <w:rsid w:val="007F79D5"/>
    <w:rsid w:val="00810DEE"/>
    <w:rsid w:val="00825B8D"/>
    <w:rsid w:val="00831E92"/>
    <w:rsid w:val="00836520"/>
    <w:rsid w:val="00845364"/>
    <w:rsid w:val="008525EC"/>
    <w:rsid w:val="0085304D"/>
    <w:rsid w:val="0085678F"/>
    <w:rsid w:val="00856D8C"/>
    <w:rsid w:val="008575A1"/>
    <w:rsid w:val="00860DAB"/>
    <w:rsid w:val="008620D4"/>
    <w:rsid w:val="0086781F"/>
    <w:rsid w:val="008828DC"/>
    <w:rsid w:val="008903DD"/>
    <w:rsid w:val="008954EC"/>
    <w:rsid w:val="008B1F31"/>
    <w:rsid w:val="008C54ED"/>
    <w:rsid w:val="008D07EA"/>
    <w:rsid w:val="008D653A"/>
    <w:rsid w:val="008F45D3"/>
    <w:rsid w:val="00920E0E"/>
    <w:rsid w:val="0092184B"/>
    <w:rsid w:val="0092210E"/>
    <w:rsid w:val="009243E8"/>
    <w:rsid w:val="00930180"/>
    <w:rsid w:val="00942B7F"/>
    <w:rsid w:val="00955B21"/>
    <w:rsid w:val="009602AC"/>
    <w:rsid w:val="00962051"/>
    <w:rsid w:val="00962C1C"/>
    <w:rsid w:val="00965BA9"/>
    <w:rsid w:val="00967CC8"/>
    <w:rsid w:val="009710F6"/>
    <w:rsid w:val="00995B59"/>
    <w:rsid w:val="009A37EE"/>
    <w:rsid w:val="009A6DA2"/>
    <w:rsid w:val="009D3806"/>
    <w:rsid w:val="009E04B1"/>
    <w:rsid w:val="009F547E"/>
    <w:rsid w:val="00A309AC"/>
    <w:rsid w:val="00A3406B"/>
    <w:rsid w:val="00A4054A"/>
    <w:rsid w:val="00A40656"/>
    <w:rsid w:val="00A47F65"/>
    <w:rsid w:val="00A70FF7"/>
    <w:rsid w:val="00A71BD9"/>
    <w:rsid w:val="00A866B7"/>
    <w:rsid w:val="00A86B15"/>
    <w:rsid w:val="00AA3E8D"/>
    <w:rsid w:val="00AB7D4C"/>
    <w:rsid w:val="00AC4C30"/>
    <w:rsid w:val="00AD2B2F"/>
    <w:rsid w:val="00AD6CEF"/>
    <w:rsid w:val="00AF66DD"/>
    <w:rsid w:val="00B0367A"/>
    <w:rsid w:val="00B06D1B"/>
    <w:rsid w:val="00B06EB6"/>
    <w:rsid w:val="00B14BA3"/>
    <w:rsid w:val="00B214B3"/>
    <w:rsid w:val="00B278F4"/>
    <w:rsid w:val="00B613B1"/>
    <w:rsid w:val="00B703E8"/>
    <w:rsid w:val="00B76B07"/>
    <w:rsid w:val="00B806A0"/>
    <w:rsid w:val="00B94A8B"/>
    <w:rsid w:val="00BA29EE"/>
    <w:rsid w:val="00BA736D"/>
    <w:rsid w:val="00BB2965"/>
    <w:rsid w:val="00BC2706"/>
    <w:rsid w:val="00BC3BBA"/>
    <w:rsid w:val="00BC7FB6"/>
    <w:rsid w:val="00BD01A5"/>
    <w:rsid w:val="00BD38D9"/>
    <w:rsid w:val="00BD681C"/>
    <w:rsid w:val="00BE162C"/>
    <w:rsid w:val="00BE3594"/>
    <w:rsid w:val="00C01AFE"/>
    <w:rsid w:val="00C02812"/>
    <w:rsid w:val="00C040F1"/>
    <w:rsid w:val="00C07744"/>
    <w:rsid w:val="00C11226"/>
    <w:rsid w:val="00C140E4"/>
    <w:rsid w:val="00C149B0"/>
    <w:rsid w:val="00C313D2"/>
    <w:rsid w:val="00C31DA7"/>
    <w:rsid w:val="00C32F8C"/>
    <w:rsid w:val="00C500D8"/>
    <w:rsid w:val="00C54BDA"/>
    <w:rsid w:val="00C6478D"/>
    <w:rsid w:val="00C678A6"/>
    <w:rsid w:val="00C76B5D"/>
    <w:rsid w:val="00C81848"/>
    <w:rsid w:val="00C87BA2"/>
    <w:rsid w:val="00C91610"/>
    <w:rsid w:val="00C91D5F"/>
    <w:rsid w:val="00C95332"/>
    <w:rsid w:val="00CB0BA9"/>
    <w:rsid w:val="00CC5466"/>
    <w:rsid w:val="00CD3D83"/>
    <w:rsid w:val="00CF6F34"/>
    <w:rsid w:val="00D12571"/>
    <w:rsid w:val="00D458E3"/>
    <w:rsid w:val="00D539A9"/>
    <w:rsid w:val="00D617B3"/>
    <w:rsid w:val="00D66824"/>
    <w:rsid w:val="00D71076"/>
    <w:rsid w:val="00D74532"/>
    <w:rsid w:val="00D91C77"/>
    <w:rsid w:val="00D95ACC"/>
    <w:rsid w:val="00DA0095"/>
    <w:rsid w:val="00DA3C99"/>
    <w:rsid w:val="00DA704C"/>
    <w:rsid w:val="00DB1B31"/>
    <w:rsid w:val="00DC3B46"/>
    <w:rsid w:val="00DD326C"/>
    <w:rsid w:val="00DE5A61"/>
    <w:rsid w:val="00E0189C"/>
    <w:rsid w:val="00E01A79"/>
    <w:rsid w:val="00E0417C"/>
    <w:rsid w:val="00E066C1"/>
    <w:rsid w:val="00E11771"/>
    <w:rsid w:val="00E13C31"/>
    <w:rsid w:val="00E2677B"/>
    <w:rsid w:val="00E3223B"/>
    <w:rsid w:val="00E370E5"/>
    <w:rsid w:val="00E4066B"/>
    <w:rsid w:val="00E46192"/>
    <w:rsid w:val="00E479AB"/>
    <w:rsid w:val="00E5112E"/>
    <w:rsid w:val="00E5143B"/>
    <w:rsid w:val="00E5285C"/>
    <w:rsid w:val="00E5308B"/>
    <w:rsid w:val="00E70D22"/>
    <w:rsid w:val="00E71BBB"/>
    <w:rsid w:val="00E809ED"/>
    <w:rsid w:val="00E84C18"/>
    <w:rsid w:val="00EA4AC1"/>
    <w:rsid w:val="00EB2C8E"/>
    <w:rsid w:val="00EB77CA"/>
    <w:rsid w:val="00EC4AAA"/>
    <w:rsid w:val="00EE67D4"/>
    <w:rsid w:val="00EE76E8"/>
    <w:rsid w:val="00EF2954"/>
    <w:rsid w:val="00EF708F"/>
    <w:rsid w:val="00EF79F2"/>
    <w:rsid w:val="00F04DCB"/>
    <w:rsid w:val="00F10B3C"/>
    <w:rsid w:val="00F22881"/>
    <w:rsid w:val="00F22EA0"/>
    <w:rsid w:val="00F301E7"/>
    <w:rsid w:val="00F34AF0"/>
    <w:rsid w:val="00F37915"/>
    <w:rsid w:val="00F572E6"/>
    <w:rsid w:val="00F72F3F"/>
    <w:rsid w:val="00F762FF"/>
    <w:rsid w:val="00F7768B"/>
    <w:rsid w:val="00F807ED"/>
    <w:rsid w:val="00F8477C"/>
    <w:rsid w:val="00F91F7F"/>
    <w:rsid w:val="00FA058B"/>
    <w:rsid w:val="00FA0BAB"/>
    <w:rsid w:val="00FA0D75"/>
    <w:rsid w:val="00FA2C79"/>
    <w:rsid w:val="00FA339D"/>
    <w:rsid w:val="00FA6054"/>
    <w:rsid w:val="00FB7093"/>
    <w:rsid w:val="00FC5078"/>
    <w:rsid w:val="00FC63EB"/>
    <w:rsid w:val="00FC7ACF"/>
    <w:rsid w:val="00FD4EF4"/>
    <w:rsid w:val="00FE6701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AAB73-DAC8-4A8E-9CAA-EF9AE0F1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02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footnote text"/>
    <w:aliases w:val="Знак1,Основной текст с отступом1,Основной текст с отступом11,Body Text Indent,Body Text Indent1,Знак"/>
    <w:basedOn w:val="a"/>
    <w:link w:val="a4"/>
    <w:rsid w:val="00EB77CA"/>
    <w:pPr>
      <w:spacing w:after="0" w:line="240" w:lineRule="auto"/>
    </w:pPr>
    <w:rPr>
      <w:rFonts w:ascii="Times New (W1)" w:eastAsia="Times New Roman" w:hAnsi="Times New (W1)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1 Знак,Основной текст с отступом1 Знак,Основной текст с отступом11 Знак,Body Text Indent Знак,Body Text Indent1 Знак,Знак Знак"/>
    <w:basedOn w:val="a0"/>
    <w:link w:val="a3"/>
    <w:rsid w:val="00EB77CA"/>
    <w:rPr>
      <w:rFonts w:ascii="Times New (W1)" w:eastAsia="Times New Roman" w:hAnsi="Times New (W1)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B77CA"/>
    <w:rPr>
      <w:vertAlign w:val="superscript"/>
    </w:rPr>
  </w:style>
  <w:style w:type="paragraph" w:styleId="a6">
    <w:name w:val="List Paragraph"/>
    <w:link w:val="a7"/>
    <w:uiPriority w:val="34"/>
    <w:qFormat/>
    <w:rsid w:val="00EB77C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EB77CA"/>
    <w:rPr>
      <w:rFonts w:ascii="Arial Unicode MS" w:eastAsia="Arial Unicode MS" w:hAnsi="Arial Unicode MS" w:cs="Times New Roman"/>
      <w:color w:val="000000"/>
      <w:sz w:val="24"/>
      <w:szCs w:val="24"/>
      <w:u w:color="000000"/>
      <w:bdr w:val="nil"/>
      <w:lang w:eastAsia="ru-RU"/>
    </w:rPr>
  </w:style>
  <w:style w:type="paragraph" w:customStyle="1" w:styleId="14TexstOSNOVA1012">
    <w:name w:val="14TexstOSNOVA_10/12"/>
    <w:basedOn w:val="a"/>
    <w:uiPriority w:val="99"/>
    <w:rsid w:val="00E809E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Default">
    <w:name w:val="Default"/>
    <w:qFormat/>
    <w:rsid w:val="008567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01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115C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602AC"/>
    <w:rPr>
      <w:color w:val="0563C1" w:themeColor="hyperlink"/>
      <w:u w:val="single"/>
    </w:rPr>
  </w:style>
  <w:style w:type="character" w:customStyle="1" w:styleId="article-statdate">
    <w:name w:val="article-stat__date"/>
    <w:basedOn w:val="a0"/>
    <w:rsid w:val="00075502"/>
  </w:style>
  <w:style w:type="character" w:customStyle="1" w:styleId="article-statcount">
    <w:name w:val="article-stat__count"/>
    <w:basedOn w:val="a0"/>
    <w:rsid w:val="00075502"/>
  </w:style>
  <w:style w:type="paragraph" w:customStyle="1" w:styleId="article-renderblock">
    <w:name w:val="article-render__block"/>
    <w:basedOn w:val="a"/>
    <w:rsid w:val="0007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code">
    <w:name w:val="unicode"/>
    <w:basedOn w:val="a0"/>
    <w:rsid w:val="00075502"/>
  </w:style>
  <w:style w:type="character" w:customStyle="1" w:styleId="metadata">
    <w:name w:val="metadata"/>
    <w:basedOn w:val="a0"/>
    <w:rsid w:val="00075502"/>
  </w:style>
  <w:style w:type="paragraph" w:styleId="ab">
    <w:name w:val="Body Text"/>
    <w:basedOn w:val="a"/>
    <w:link w:val="ac"/>
    <w:rsid w:val="000755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755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Символ сноски"/>
    <w:basedOn w:val="a0"/>
    <w:rsid w:val="00075502"/>
    <w:rPr>
      <w:rFonts w:cs="Times New Roman"/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rsid w:val="00075502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07550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AC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-contact">
    <w:name w:val="letter-contact"/>
    <w:basedOn w:val="a0"/>
    <w:rsid w:val="009A6DA2"/>
  </w:style>
  <w:style w:type="character" w:customStyle="1" w:styleId="41">
    <w:name w:val="Основной текст (4)_"/>
    <w:link w:val="42"/>
    <w:rsid w:val="00C8184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81848"/>
    <w:pPr>
      <w:widowControl w:val="0"/>
      <w:shd w:val="clear" w:color="auto" w:fill="FFFFFF"/>
      <w:spacing w:before="660" w:after="66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eop">
    <w:name w:val="eop"/>
    <w:rsid w:val="00C81848"/>
  </w:style>
  <w:style w:type="paragraph" w:styleId="af1">
    <w:name w:val="header"/>
    <w:basedOn w:val="a"/>
    <w:link w:val="af2"/>
    <w:uiPriority w:val="99"/>
    <w:unhideWhenUsed/>
    <w:rsid w:val="0012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A0F"/>
  </w:style>
  <w:style w:type="paragraph" w:styleId="af3">
    <w:name w:val="footer"/>
    <w:basedOn w:val="a"/>
    <w:link w:val="af4"/>
    <w:uiPriority w:val="99"/>
    <w:unhideWhenUsed/>
    <w:rsid w:val="0012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2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555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77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elekommunikatcionnie_uslugi/" TargetMode="External"/><Relationship Id="rId13" Type="http://schemas.openxmlformats.org/officeDocument/2006/relationships/hyperlink" Target="https://ikp-rao.ru/specialist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kp-rao.ru/specialista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kp-rao.ru/metodicheskie-rekomendacii/soderzhanie-34/%20&#1059;&#1044;&#1050;.%20376.33&#1041;&#1041;&#1050;%2074.5&#1063;522ISBN%20978-5-907436-27-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kp-rao.ru/frc-ov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kp-rao.ru/frc-ovz/" TargetMode="External"/><Relationship Id="rId14" Type="http://schemas.openxmlformats.org/officeDocument/2006/relationships/hyperlink" Target="https://ikp-rao.ru/specialistam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frc-ovz/" TargetMode="External"/><Relationship Id="rId3" Type="http://schemas.openxmlformats.org/officeDocument/2006/relationships/hyperlink" Target="https://docs.edu.gov.ru/document/26aa857e0152bd199507ffaa15f77c58/" TargetMode="External"/><Relationship Id="rId7" Type="http://schemas.openxmlformats.org/officeDocument/2006/relationships/hyperlink" Target="https://ikp-rao.ru/frc-ovz/" TargetMode="External"/><Relationship Id="rId2" Type="http://schemas.openxmlformats.org/officeDocument/2006/relationships/hyperlink" Target="https://ikp-rao.ru/frc-ovz/" TargetMode="External"/><Relationship Id="rId1" Type="http://schemas.openxmlformats.org/officeDocument/2006/relationships/hyperlink" Target="https://ikp-rao.ru/frc-ovz/" TargetMode="External"/><Relationship Id="rId6" Type="http://schemas.openxmlformats.org/officeDocument/2006/relationships/hyperlink" Target="https://www.rospotrebnadzor.ru/about/info/news/news_details.php?ELEMENT_ID=14200" TargetMode="External"/><Relationship Id="rId5" Type="http://schemas.openxmlformats.org/officeDocument/2006/relationships/hyperlink" Target="https://www.rospotrebnadzor.ru/about/info/news/news_details.php?ELEMENT_ID=14200" TargetMode="External"/><Relationship Id="rId4" Type="http://schemas.openxmlformats.org/officeDocument/2006/relationships/hyperlink" Target="https://ikp-rao.ru/specialis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FD14-1487-4AE2-B745-E6B12713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53</Pages>
  <Words>13496</Words>
  <Characters>76928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Мария</cp:lastModifiedBy>
  <cp:revision>7</cp:revision>
  <dcterms:created xsi:type="dcterms:W3CDTF">2021-12-22T15:25:00Z</dcterms:created>
  <dcterms:modified xsi:type="dcterms:W3CDTF">2021-12-22T15:45:00Z</dcterms:modified>
</cp:coreProperties>
</file>