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61" w:rsidRP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485A61" w:rsidRP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485A61" w:rsidRP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5A61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485A61">
        <w:rPr>
          <w:rFonts w:ascii="Times New Roman" w:hAnsi="Times New Roman" w:cs="Times New Roman"/>
          <w:sz w:val="24"/>
          <w:szCs w:val="24"/>
        </w:rPr>
        <w:t xml:space="preserve"> школа для обучающихся с ограниченными возможностями здоровья»</w:t>
      </w:r>
    </w:p>
    <w:p w:rsidR="00485A61" w:rsidRP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>Тюменская область, ХМАО-Югра,</w:t>
      </w:r>
    </w:p>
    <w:p w:rsid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1">
        <w:rPr>
          <w:rFonts w:ascii="Times New Roman" w:hAnsi="Times New Roman" w:cs="Times New Roman"/>
          <w:sz w:val="24"/>
          <w:szCs w:val="24"/>
        </w:rPr>
        <w:t xml:space="preserve">город Сургут  </w:t>
      </w:r>
    </w:p>
    <w:p w:rsidR="00485A61" w:rsidRPr="00485A61" w:rsidRDefault="00485A61" w:rsidP="00485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EC0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485A61">
        <w:rPr>
          <w:rFonts w:ascii="Times New Roman" w:hAnsi="Times New Roman" w:cs="Times New Roman"/>
          <w:b/>
          <w:sz w:val="24"/>
          <w:szCs w:val="24"/>
        </w:rPr>
        <w:t xml:space="preserve"> разработки, февраль</w:t>
      </w:r>
      <w:bookmarkStart w:id="0" w:name="_GoBack"/>
      <w:bookmarkEnd w:id="0"/>
      <w:r w:rsidR="00485A61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485A61" w:rsidRDefault="00485A61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A61" w:rsidRDefault="00485A61" w:rsidP="004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редакцией Семеновой Елены Владимировны</w:t>
      </w:r>
    </w:p>
    <w:p w:rsidR="006F4EC0" w:rsidRDefault="00485A61" w:rsidP="006F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 з</w:t>
      </w:r>
      <w:r w:rsidR="006F4EC0">
        <w:rPr>
          <w:rFonts w:ascii="Times New Roman" w:hAnsi="Times New Roman" w:cs="Times New Roman"/>
          <w:b/>
          <w:sz w:val="24"/>
          <w:szCs w:val="24"/>
        </w:rPr>
        <w:t xml:space="preserve">аместитель директора по учебно-воспитательной работе </w:t>
      </w:r>
    </w:p>
    <w:p w:rsidR="006F4EC0" w:rsidRDefault="006F4EC0" w:rsidP="006F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Цветкова Елена Витальевна</w:t>
      </w:r>
    </w:p>
    <w:p w:rsidR="006F4EC0" w:rsidRDefault="006F4EC0" w:rsidP="006F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EC0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конспектов уроков </w:t>
      </w:r>
    </w:p>
    <w:p w:rsidR="00C53A9A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>(с приложением видеофайлов), русский (родной язык), чтение, математика, 1-2 класс (АООП 1 вариант)</w:t>
      </w:r>
    </w:p>
    <w:p w:rsidR="006F4EC0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38"/>
        <w:gridCol w:w="1735"/>
        <w:gridCol w:w="1662"/>
        <w:gridCol w:w="4995"/>
      </w:tblGrid>
      <w:tr w:rsidR="00967778" w:rsidTr="00200189">
        <w:tc>
          <w:tcPr>
            <w:tcW w:w="1658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4934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967778" w:rsidTr="00200189">
        <w:tc>
          <w:tcPr>
            <w:tcW w:w="1658" w:type="dxa"/>
          </w:tcPr>
          <w:p w:rsidR="00967778" w:rsidRPr="008A3697" w:rsidRDefault="00967778" w:rsidP="0096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(конспект) урока чтения, 1 класс (для педагогов)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Ф»</w:t>
            </w:r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70EF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https://cloud.mail.ru/public/KhsC%2F9SzgHAvRf</w:t>
              </w:r>
            </w:hyperlink>
          </w:p>
          <w:p w:rsidR="00E570EF" w:rsidRPr="008A3697" w:rsidRDefault="00E570E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200189">
        <w:tc>
          <w:tcPr>
            <w:tcW w:w="1658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урока математики, 1 кл</w:t>
            </w:r>
            <w:r w:rsidR="00485A61">
              <w:rPr>
                <w:rFonts w:ascii="Times New Roman" w:hAnsi="Times New Roman" w:cs="Times New Roman"/>
                <w:sz w:val="24"/>
                <w:szCs w:val="24"/>
              </w:rPr>
              <w:t>асс (для родителей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10»</w:t>
            </w:r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Т.О.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https://cloud.mail.ru/public/r66G%2Fk8AvDfiCR</w:t>
              </w:r>
            </w:hyperlink>
          </w:p>
          <w:p w:rsidR="00200189" w:rsidRPr="008A3697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200189">
        <w:tc>
          <w:tcPr>
            <w:tcW w:w="1658" w:type="dxa"/>
          </w:tcPr>
          <w:p w:rsidR="00967778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(конспект) урока  русского языка </w:t>
            </w:r>
          </w:p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(для педагогов)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«Завершение начатого предложения»</w:t>
            </w:r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Е.С.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https://cloud.mail.ru/public/pWmm%2FS3U34n5sm</w:t>
              </w:r>
            </w:hyperlink>
          </w:p>
          <w:p w:rsidR="00200189" w:rsidRPr="008A3697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200189">
        <w:tc>
          <w:tcPr>
            <w:tcW w:w="1658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(конспект) урока чтения, 2 класс (для педагогов)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70EF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https://cloud.mail.ru/public/Y6Mx%2Fv9qN1cAcz</w:t>
              </w:r>
            </w:hyperlink>
          </w:p>
          <w:p w:rsidR="00E570EF" w:rsidRPr="008A3697" w:rsidRDefault="00E570E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200189">
        <w:tc>
          <w:tcPr>
            <w:tcW w:w="1658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(конспект) урока математики,  2 класс (для педагогов)</w:t>
            </w:r>
          </w:p>
        </w:tc>
        <w:tc>
          <w:tcPr>
            <w:tcW w:w="1756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числа 9»</w:t>
            </w:r>
          </w:p>
        </w:tc>
        <w:tc>
          <w:tcPr>
            <w:tcW w:w="1682" w:type="dxa"/>
          </w:tcPr>
          <w:p w:rsidR="00967778" w:rsidRPr="008A3697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https://cloud.mail.ru/public/7U2K%2Fmvd6MTfY8</w:t>
              </w:r>
            </w:hyperlink>
          </w:p>
          <w:p w:rsidR="00200189" w:rsidRPr="008A3697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200189">
        <w:tc>
          <w:tcPr>
            <w:tcW w:w="1658" w:type="dxa"/>
          </w:tcPr>
          <w:p w:rsidR="00967778" w:rsidRDefault="00967778" w:rsidP="0096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(видео-урок) урока русского языка, 2 класс (для родителей и обучающихся)</w:t>
            </w:r>
          </w:p>
        </w:tc>
        <w:tc>
          <w:tcPr>
            <w:tcW w:w="1756" w:type="dxa"/>
          </w:tcPr>
          <w:p w:rsidR="00967778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«Предложения-вопросы и предложения-ответы»</w:t>
            </w:r>
          </w:p>
        </w:tc>
        <w:tc>
          <w:tcPr>
            <w:tcW w:w="1682" w:type="dxa"/>
          </w:tcPr>
          <w:p w:rsidR="00967778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934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https://cloud.mail.ru/public/Hb7t%2FpVRy23RwE</w:t>
              </w:r>
            </w:hyperlink>
          </w:p>
          <w:p w:rsidR="00200189" w:rsidRPr="008A3697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78" w:rsidRDefault="00967778" w:rsidP="0096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78" w:rsidRDefault="00967778" w:rsidP="0096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конспектов уроков </w:t>
      </w:r>
    </w:p>
    <w:p w:rsidR="00967778" w:rsidRDefault="00967778" w:rsidP="0096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(технологические карты</w:t>
      </w:r>
      <w:r w:rsidRPr="006F4EC0">
        <w:rPr>
          <w:rFonts w:ascii="Times New Roman" w:hAnsi="Times New Roman" w:cs="Times New Roman"/>
          <w:b/>
          <w:sz w:val="24"/>
          <w:szCs w:val="24"/>
        </w:rPr>
        <w:t>), русский (ро</w:t>
      </w:r>
      <w:r>
        <w:rPr>
          <w:rFonts w:ascii="Times New Roman" w:hAnsi="Times New Roman" w:cs="Times New Roman"/>
          <w:b/>
          <w:sz w:val="24"/>
          <w:szCs w:val="24"/>
        </w:rPr>
        <w:t>дной язык), чтение, 5</w:t>
      </w:r>
      <w:r w:rsidRPr="006F4EC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67778" w:rsidRDefault="00967778" w:rsidP="0096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 (АООП 1 вариант)</w:t>
      </w:r>
    </w:p>
    <w:p w:rsidR="006F4EC0" w:rsidRPr="00D15753" w:rsidRDefault="006F4EC0" w:rsidP="006F4EC0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65"/>
        <w:gridCol w:w="956"/>
        <w:gridCol w:w="1278"/>
        <w:gridCol w:w="6303"/>
      </w:tblGrid>
      <w:tr w:rsidR="00967778" w:rsidRPr="005719F9" w:rsidTr="00E570EF">
        <w:tc>
          <w:tcPr>
            <w:tcW w:w="1427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213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45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117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967778" w:rsidRPr="005719F9" w:rsidTr="00E570EF">
        <w:tc>
          <w:tcPr>
            <w:tcW w:w="1427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конспекта урока (технологическая карта</w:t>
            </w:r>
            <w:r w:rsidR="00DD39A4">
              <w:rPr>
                <w:rFonts w:ascii="Times New Roman" w:hAnsi="Times New Roman" w:cs="Times New Roman"/>
                <w:sz w:val="24"/>
                <w:szCs w:val="24"/>
              </w:rPr>
              <w:t>) русского языка, 5 класс (для педагогов)</w:t>
            </w:r>
          </w:p>
        </w:tc>
        <w:tc>
          <w:tcPr>
            <w:tcW w:w="1213" w:type="dxa"/>
          </w:tcPr>
          <w:p w:rsidR="00967778" w:rsidRPr="005719F9" w:rsidRDefault="00967778" w:rsidP="00671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«Мягкий знак (ь) на конце и в середине слова»</w:t>
            </w:r>
          </w:p>
          <w:p w:rsidR="00967778" w:rsidRPr="005719F9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Харламова А.И.</w:t>
            </w:r>
          </w:p>
        </w:tc>
        <w:tc>
          <w:tcPr>
            <w:tcW w:w="6117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70EF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http://скош8.рф/storage/app/media/doc/Distan%20rabota/Uroki/Russ/karta-russ.docx</w:t>
              </w:r>
            </w:hyperlink>
          </w:p>
          <w:p w:rsidR="00E570EF" w:rsidRPr="005719F9" w:rsidRDefault="00E570E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RPr="005719F9" w:rsidTr="00E570EF">
        <w:tc>
          <w:tcPr>
            <w:tcW w:w="1427" w:type="dxa"/>
          </w:tcPr>
          <w:p w:rsidR="00967778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конспекта урока (технологическая карта) чтения, 5 класс (для педагогов)</w:t>
            </w:r>
          </w:p>
        </w:tc>
        <w:tc>
          <w:tcPr>
            <w:tcW w:w="1213" w:type="dxa"/>
          </w:tcPr>
          <w:p w:rsidR="00967778" w:rsidRPr="005719F9" w:rsidRDefault="00967778" w:rsidP="006711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9F9">
              <w:rPr>
                <w:rFonts w:ascii="Times New Roman" w:eastAsia="Times New Roman" w:hAnsi="Times New Roman"/>
                <w:sz w:val="24"/>
                <w:szCs w:val="24"/>
              </w:rPr>
              <w:t>«Три дочери» (татарская народная сказка)</w:t>
            </w:r>
          </w:p>
        </w:tc>
        <w:tc>
          <w:tcPr>
            <w:tcW w:w="1245" w:type="dxa"/>
          </w:tcPr>
          <w:p w:rsidR="00967778" w:rsidRPr="005719F9" w:rsidRDefault="00967778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Сушенкова</w:t>
            </w:r>
            <w:proofErr w:type="spellEnd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117" w:type="dxa"/>
          </w:tcPr>
          <w:p w:rsidR="00967778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70EF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http://скош8.рф/storage/app/media/doc/Distan%20rabota/Uroki/Liter/tekhnologicheskaya-karta-liter.docx</w:t>
              </w:r>
            </w:hyperlink>
          </w:p>
          <w:p w:rsidR="00E570EF" w:rsidRPr="005719F9" w:rsidRDefault="00E570E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A4" w:rsidRDefault="00DD39A4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A4" w:rsidRDefault="00DD39A4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A4">
        <w:rPr>
          <w:rFonts w:ascii="Times New Roman" w:hAnsi="Times New Roman" w:cs="Times New Roman"/>
          <w:b/>
          <w:sz w:val="24"/>
          <w:szCs w:val="24"/>
        </w:rPr>
        <w:t xml:space="preserve">Онлайн-консультация для родителей </w:t>
      </w:r>
    </w:p>
    <w:p w:rsidR="00DD39A4" w:rsidRDefault="00DD39A4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A4">
        <w:rPr>
          <w:rFonts w:ascii="Times New Roman" w:hAnsi="Times New Roman" w:cs="Times New Roman"/>
          <w:b/>
          <w:sz w:val="24"/>
          <w:szCs w:val="24"/>
        </w:rPr>
        <w:t>по вопросам организации развивающих занятий</w:t>
      </w:r>
    </w:p>
    <w:p w:rsidR="00DD39A4" w:rsidRPr="00D15753" w:rsidRDefault="00DD39A4" w:rsidP="00DD39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81"/>
        <w:gridCol w:w="1656"/>
        <w:gridCol w:w="1702"/>
        <w:gridCol w:w="5063"/>
      </w:tblGrid>
      <w:tr w:rsidR="00DD39A4" w:rsidRPr="005719F9" w:rsidTr="00DD39A4">
        <w:tc>
          <w:tcPr>
            <w:tcW w:w="2553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55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2722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DD39A4" w:rsidRPr="005719F9" w:rsidTr="00DD39A4">
        <w:tc>
          <w:tcPr>
            <w:tcW w:w="2553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для родителей по вопросам  организации развивающи</w:t>
            </w:r>
            <w:r w:rsidRPr="005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занятий в домашних условиях</w:t>
            </w:r>
          </w:p>
        </w:tc>
        <w:tc>
          <w:tcPr>
            <w:tcW w:w="2268" w:type="dxa"/>
          </w:tcPr>
          <w:p w:rsidR="00DD39A4" w:rsidRPr="005719F9" w:rsidRDefault="00DD39A4" w:rsidP="00761E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="00761E32">
              <w:rPr>
                <w:rFonts w:ascii="Times New Roman" w:eastAsia="Times New Roman" w:hAnsi="Times New Roman"/>
                <w:sz w:val="24"/>
                <w:szCs w:val="24"/>
              </w:rPr>
              <w:t>Простые приёмы для развития мелкой моторики в домашних условиях</w:t>
            </w:r>
            <w:r w:rsidRPr="005719F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Краковская</w:t>
            </w:r>
            <w:proofErr w:type="spellEnd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22" w:type="dxa"/>
          </w:tcPr>
          <w:p w:rsidR="00DD39A4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https://cloud.mail.ru/public/oAnX%2FrxhR4HPP8</w:t>
              </w:r>
            </w:hyperlink>
          </w:p>
          <w:p w:rsidR="00200189" w:rsidRPr="005719F9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A4" w:rsidRPr="005719F9" w:rsidTr="00DD39A4">
        <w:tc>
          <w:tcPr>
            <w:tcW w:w="2553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лайн-консультация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по вопросам  организации развивающих занятий в домашних условиях</w:t>
            </w:r>
          </w:p>
        </w:tc>
        <w:tc>
          <w:tcPr>
            <w:tcW w:w="2268" w:type="dxa"/>
          </w:tcPr>
          <w:p w:rsidR="00DD39A4" w:rsidRPr="005719F9" w:rsidRDefault="00DD39A4" w:rsidP="006711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9F9">
              <w:rPr>
                <w:rFonts w:ascii="Times New Roman" w:eastAsia="Times New Roman" w:hAnsi="Times New Roman"/>
                <w:sz w:val="24"/>
                <w:szCs w:val="24"/>
              </w:rPr>
              <w:t>«Говорим предложения»</w:t>
            </w:r>
          </w:p>
        </w:tc>
        <w:tc>
          <w:tcPr>
            <w:tcW w:w="1955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Чернышева О.В.</w:t>
            </w:r>
          </w:p>
        </w:tc>
        <w:tc>
          <w:tcPr>
            <w:tcW w:w="2722" w:type="dxa"/>
          </w:tcPr>
          <w:p w:rsidR="00DD39A4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https://cloud.mail.ru/public/vZHX%2FqBFutFxP6</w:t>
              </w:r>
            </w:hyperlink>
          </w:p>
          <w:p w:rsidR="00200189" w:rsidRPr="005719F9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A4" w:rsidRPr="005719F9" w:rsidTr="00DD39A4">
        <w:tc>
          <w:tcPr>
            <w:tcW w:w="2553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для родителей по вопросам организации развивающих занятий</w:t>
            </w:r>
          </w:p>
        </w:tc>
        <w:tc>
          <w:tcPr>
            <w:tcW w:w="2268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«Развитие тактильно- двигательного</w:t>
            </w:r>
          </w:p>
          <w:p w:rsidR="00DD39A4" w:rsidRPr="005719F9" w:rsidRDefault="00761E32" w:rsidP="006711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ребенка в </w:t>
            </w:r>
            <w:r w:rsidR="00DD39A4" w:rsidRPr="005719F9">
              <w:rPr>
                <w:rFonts w:ascii="Times New Roman" w:hAnsi="Times New Roman" w:cs="Times New Roman"/>
                <w:sz w:val="24"/>
                <w:szCs w:val="24"/>
              </w:rPr>
              <w:t>домашних условиях»</w:t>
            </w:r>
          </w:p>
        </w:tc>
        <w:tc>
          <w:tcPr>
            <w:tcW w:w="1955" w:type="dxa"/>
          </w:tcPr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 xml:space="preserve"> Л.Ю;</w:t>
            </w:r>
          </w:p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Гаврюшкина</w:t>
            </w:r>
            <w:proofErr w:type="spellEnd"/>
            <w:r w:rsidRPr="005719F9">
              <w:rPr>
                <w:rFonts w:ascii="Times New Roman" w:hAnsi="Times New Roman" w:cs="Times New Roman"/>
                <w:sz w:val="24"/>
                <w:szCs w:val="24"/>
              </w:rPr>
              <w:t xml:space="preserve"> А.В;</w:t>
            </w:r>
          </w:p>
          <w:p w:rsidR="00DD39A4" w:rsidRPr="005719F9" w:rsidRDefault="00DD39A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F9">
              <w:rPr>
                <w:rFonts w:ascii="Times New Roman" w:hAnsi="Times New Roman" w:cs="Times New Roman"/>
                <w:sz w:val="24"/>
                <w:szCs w:val="24"/>
              </w:rPr>
              <w:t>Лукошкина Т.А.</w:t>
            </w:r>
          </w:p>
        </w:tc>
        <w:tc>
          <w:tcPr>
            <w:tcW w:w="2722" w:type="dxa"/>
          </w:tcPr>
          <w:p w:rsidR="00DD39A4" w:rsidRDefault="00485A6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0189" w:rsidRPr="00136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https://cloud.mail.ru/public/3w3v%2F7suWVewqV</w:t>
              </w:r>
            </w:hyperlink>
          </w:p>
          <w:p w:rsidR="00200189" w:rsidRPr="005719F9" w:rsidRDefault="0020018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A4" w:rsidRPr="00D15753" w:rsidRDefault="00DD39A4" w:rsidP="00DD39A4"/>
    <w:p w:rsidR="00DD39A4" w:rsidRPr="006F4EC0" w:rsidRDefault="00DD39A4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9A4" w:rsidRPr="006F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9"/>
    <w:rsid w:val="00200189"/>
    <w:rsid w:val="00485A61"/>
    <w:rsid w:val="005E27D9"/>
    <w:rsid w:val="006F4EC0"/>
    <w:rsid w:val="00761E32"/>
    <w:rsid w:val="00967778"/>
    <w:rsid w:val="00C53A9A"/>
    <w:rsid w:val="00DD39A4"/>
    <w:rsid w:val="00E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759F"/>
  <w15:docId w15:val="{7C0A902D-44CD-4384-8EC5-9E025528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7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0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U2K%2Fmvd6MTfY8" TargetMode="External"/><Relationship Id="rId13" Type="http://schemas.openxmlformats.org/officeDocument/2006/relationships/hyperlink" Target="https://cloud.mail.ru/public/vZHX%2FqBFutFxP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Y6Mx%2Fv9qN1cAcz" TargetMode="External"/><Relationship Id="rId12" Type="http://schemas.openxmlformats.org/officeDocument/2006/relationships/hyperlink" Target="https://cloud.mail.ru/public/oAnX%2FrxhR4HPP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Wmm%2FS3U34n5sm" TargetMode="External"/><Relationship Id="rId11" Type="http://schemas.openxmlformats.org/officeDocument/2006/relationships/hyperlink" Target="http://&#1089;&#1082;&#1086;&#1096;8.&#1088;&#1092;/storage/app/media/doc/Distan%20rabota/Uroki/Liter/tekhnologicheskaya-karta-liter.docx" TargetMode="External"/><Relationship Id="rId5" Type="http://schemas.openxmlformats.org/officeDocument/2006/relationships/hyperlink" Target="https://cloud.mail.ru/public/r66G%2Fk8AvDfiC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9;&#1082;&#1086;&#1096;8.&#1088;&#1092;/storage/app/media/doc/Distan%20rabota/Uroki/Russ/karta-russ.docx" TargetMode="External"/><Relationship Id="rId4" Type="http://schemas.openxmlformats.org/officeDocument/2006/relationships/hyperlink" Target="https://cloud.mail.ru/public/KhsC%2F9SzgHAvRf" TargetMode="External"/><Relationship Id="rId9" Type="http://schemas.openxmlformats.org/officeDocument/2006/relationships/hyperlink" Target="https://cloud.mail.ru/public/Hb7t%2FpVRy23RwE" TargetMode="External"/><Relationship Id="rId14" Type="http://schemas.openxmlformats.org/officeDocument/2006/relationships/hyperlink" Target="https://cloud.mail.ru/public/3w3v%2F7suWVewq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Школа №3</cp:lastModifiedBy>
  <cp:revision>7</cp:revision>
  <dcterms:created xsi:type="dcterms:W3CDTF">2021-01-29T08:36:00Z</dcterms:created>
  <dcterms:modified xsi:type="dcterms:W3CDTF">2021-02-03T05:22:00Z</dcterms:modified>
</cp:coreProperties>
</file>