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61" w:rsidRPr="00485A61" w:rsidRDefault="00485A61" w:rsidP="00485A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A61">
        <w:rPr>
          <w:rFonts w:ascii="Times New Roman" w:hAnsi="Times New Roman" w:cs="Times New Roman"/>
          <w:sz w:val="24"/>
          <w:szCs w:val="24"/>
        </w:rPr>
        <w:t xml:space="preserve">Казенное общеобразовательное учреждение </w:t>
      </w:r>
    </w:p>
    <w:p w:rsidR="00485A61" w:rsidRPr="00485A61" w:rsidRDefault="00485A61" w:rsidP="00485A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A61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- Югры </w:t>
      </w:r>
    </w:p>
    <w:p w:rsidR="00485A61" w:rsidRPr="00485A61" w:rsidRDefault="00485A61" w:rsidP="00485A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A6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85A61">
        <w:rPr>
          <w:rFonts w:ascii="Times New Roman" w:hAnsi="Times New Roman" w:cs="Times New Roman"/>
          <w:sz w:val="24"/>
          <w:szCs w:val="24"/>
        </w:rPr>
        <w:t>Сургутская</w:t>
      </w:r>
      <w:proofErr w:type="spellEnd"/>
      <w:r w:rsidRPr="00485A61">
        <w:rPr>
          <w:rFonts w:ascii="Times New Roman" w:hAnsi="Times New Roman" w:cs="Times New Roman"/>
          <w:sz w:val="24"/>
          <w:szCs w:val="24"/>
        </w:rPr>
        <w:t xml:space="preserve"> школа для обучающихся с ограниченными возможностями здоровья»</w:t>
      </w:r>
    </w:p>
    <w:p w:rsidR="00485A61" w:rsidRPr="00485A61" w:rsidRDefault="00485A61" w:rsidP="00485A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A61">
        <w:rPr>
          <w:rFonts w:ascii="Times New Roman" w:hAnsi="Times New Roman" w:cs="Times New Roman"/>
          <w:sz w:val="24"/>
          <w:szCs w:val="24"/>
        </w:rPr>
        <w:t>Тюменская область, ХМАО-Югра,</w:t>
      </w:r>
    </w:p>
    <w:p w:rsidR="00485A61" w:rsidRDefault="00485A61" w:rsidP="00485A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A61">
        <w:rPr>
          <w:rFonts w:ascii="Times New Roman" w:hAnsi="Times New Roman" w:cs="Times New Roman"/>
          <w:sz w:val="24"/>
          <w:szCs w:val="24"/>
        </w:rPr>
        <w:t xml:space="preserve">город Сургут  </w:t>
      </w:r>
    </w:p>
    <w:p w:rsidR="00485A61" w:rsidRPr="00485A61" w:rsidRDefault="00485A61" w:rsidP="00485A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4EC0" w:rsidRDefault="006F4EC0" w:rsidP="006F4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</w:t>
      </w:r>
      <w:r w:rsidR="00485A61">
        <w:rPr>
          <w:rFonts w:ascii="Times New Roman" w:hAnsi="Times New Roman" w:cs="Times New Roman"/>
          <w:b/>
          <w:sz w:val="24"/>
          <w:szCs w:val="24"/>
        </w:rPr>
        <w:t xml:space="preserve"> разработки, февраль</w:t>
      </w:r>
      <w:bookmarkStart w:id="0" w:name="_GoBack"/>
      <w:bookmarkEnd w:id="0"/>
      <w:r w:rsidR="00485A61">
        <w:rPr>
          <w:rFonts w:ascii="Times New Roman" w:hAnsi="Times New Roman" w:cs="Times New Roman"/>
          <w:b/>
          <w:sz w:val="24"/>
          <w:szCs w:val="24"/>
        </w:rPr>
        <w:t xml:space="preserve"> 2021 г.</w:t>
      </w:r>
    </w:p>
    <w:p w:rsidR="00485A61" w:rsidRDefault="00485A61" w:rsidP="006F4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A61" w:rsidRDefault="00485A61" w:rsidP="00485A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 редакцией Семеновой Елены Владимировны</w:t>
      </w:r>
    </w:p>
    <w:p w:rsidR="006F4EC0" w:rsidRDefault="00485A61" w:rsidP="006F4E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Ответственный: з</w:t>
      </w:r>
      <w:r w:rsidR="006F4EC0">
        <w:rPr>
          <w:rFonts w:ascii="Times New Roman" w:hAnsi="Times New Roman" w:cs="Times New Roman"/>
          <w:b/>
          <w:sz w:val="24"/>
          <w:szCs w:val="24"/>
        </w:rPr>
        <w:t xml:space="preserve">аместитель директора по учебно-воспитательной работе </w:t>
      </w:r>
    </w:p>
    <w:p w:rsidR="006F4EC0" w:rsidRDefault="006F4EC0" w:rsidP="006F4E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Цветкова Елена Витальевна</w:t>
      </w:r>
    </w:p>
    <w:p w:rsidR="006F4EC0" w:rsidRDefault="006F4EC0" w:rsidP="006F4E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4EC0" w:rsidRDefault="006F4EC0" w:rsidP="006F4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EC0">
        <w:rPr>
          <w:rFonts w:ascii="Times New Roman" w:hAnsi="Times New Roman" w:cs="Times New Roman"/>
          <w:b/>
          <w:sz w:val="24"/>
          <w:szCs w:val="24"/>
        </w:rPr>
        <w:t xml:space="preserve">Методические разработки конспектов уроков </w:t>
      </w:r>
    </w:p>
    <w:p w:rsidR="00C53A9A" w:rsidRDefault="006F4EC0" w:rsidP="006F4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EC0">
        <w:rPr>
          <w:rFonts w:ascii="Times New Roman" w:hAnsi="Times New Roman" w:cs="Times New Roman"/>
          <w:b/>
          <w:sz w:val="24"/>
          <w:szCs w:val="24"/>
        </w:rPr>
        <w:t>(с приложением видеофайлов), русский (родной язык), чтение, математика, 1-2 класс (АООП 1 вариант)</w:t>
      </w:r>
    </w:p>
    <w:p w:rsidR="006F4EC0" w:rsidRDefault="006F4EC0" w:rsidP="006F4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638"/>
        <w:gridCol w:w="1735"/>
        <w:gridCol w:w="1662"/>
        <w:gridCol w:w="4995"/>
      </w:tblGrid>
      <w:tr w:rsidR="00967778" w:rsidTr="00200189">
        <w:tc>
          <w:tcPr>
            <w:tcW w:w="1658" w:type="dxa"/>
          </w:tcPr>
          <w:p w:rsidR="00967778" w:rsidRPr="008A3697" w:rsidRDefault="00967778" w:rsidP="006711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</w:t>
            </w:r>
          </w:p>
        </w:tc>
        <w:tc>
          <w:tcPr>
            <w:tcW w:w="1756" w:type="dxa"/>
          </w:tcPr>
          <w:p w:rsidR="00967778" w:rsidRPr="008A3697" w:rsidRDefault="00967778" w:rsidP="006711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682" w:type="dxa"/>
          </w:tcPr>
          <w:p w:rsidR="00967778" w:rsidRPr="008A3697" w:rsidRDefault="00967778" w:rsidP="006711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Разработчики</w:t>
            </w:r>
          </w:p>
        </w:tc>
        <w:tc>
          <w:tcPr>
            <w:tcW w:w="4934" w:type="dxa"/>
          </w:tcPr>
          <w:p w:rsidR="00967778" w:rsidRPr="008A3697" w:rsidRDefault="00967778" w:rsidP="006711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Ссылки</w:t>
            </w:r>
          </w:p>
        </w:tc>
      </w:tr>
      <w:tr w:rsidR="00967778" w:rsidTr="00200189">
        <w:tc>
          <w:tcPr>
            <w:tcW w:w="1658" w:type="dxa"/>
          </w:tcPr>
          <w:p w:rsidR="00967778" w:rsidRPr="008A3697" w:rsidRDefault="00967778" w:rsidP="0096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(конспект) урока чтения, 1 класс (для педагогов)</w:t>
            </w:r>
          </w:p>
        </w:tc>
        <w:tc>
          <w:tcPr>
            <w:tcW w:w="1756" w:type="dxa"/>
          </w:tcPr>
          <w:p w:rsidR="00967778" w:rsidRPr="008A3697" w:rsidRDefault="00967778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«Звук и буква Ф»</w:t>
            </w:r>
          </w:p>
        </w:tc>
        <w:tc>
          <w:tcPr>
            <w:tcW w:w="1682" w:type="dxa"/>
          </w:tcPr>
          <w:p w:rsidR="00967778" w:rsidRPr="008A3697" w:rsidRDefault="00967778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4934" w:type="dxa"/>
          </w:tcPr>
          <w:p w:rsidR="00967778" w:rsidRDefault="00485A61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570EF" w:rsidRPr="00136E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https://cloud.mail.ru/public/KhsC%2F9SzgHAvRf</w:t>
              </w:r>
            </w:hyperlink>
          </w:p>
          <w:p w:rsidR="00E570EF" w:rsidRPr="008A3697" w:rsidRDefault="00E570EF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778" w:rsidTr="00200189">
        <w:tc>
          <w:tcPr>
            <w:tcW w:w="1658" w:type="dxa"/>
          </w:tcPr>
          <w:p w:rsidR="00967778" w:rsidRPr="008A3697" w:rsidRDefault="00967778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урока математики, 1 кл</w:t>
            </w:r>
            <w:r w:rsidR="00485A61">
              <w:rPr>
                <w:rFonts w:ascii="Times New Roman" w:hAnsi="Times New Roman" w:cs="Times New Roman"/>
                <w:sz w:val="24"/>
                <w:szCs w:val="24"/>
              </w:rPr>
              <w:t>асс (для родителей 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6" w:type="dxa"/>
          </w:tcPr>
          <w:p w:rsidR="00967778" w:rsidRPr="008A3697" w:rsidRDefault="00967778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«Число и цифра 10»</w:t>
            </w:r>
          </w:p>
        </w:tc>
        <w:tc>
          <w:tcPr>
            <w:tcW w:w="1682" w:type="dxa"/>
          </w:tcPr>
          <w:p w:rsidR="00967778" w:rsidRPr="008A3697" w:rsidRDefault="00967778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Сажина Т.О.</w:t>
            </w:r>
          </w:p>
        </w:tc>
        <w:tc>
          <w:tcPr>
            <w:tcW w:w="4934" w:type="dxa"/>
          </w:tcPr>
          <w:p w:rsidR="00967778" w:rsidRDefault="00485A61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00189" w:rsidRPr="00136E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https://cloud.mail.ru/public/r66G%2Fk8AvDfiCR</w:t>
              </w:r>
            </w:hyperlink>
          </w:p>
          <w:p w:rsidR="00200189" w:rsidRPr="008A3697" w:rsidRDefault="00200189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778" w:rsidTr="00200189">
        <w:tc>
          <w:tcPr>
            <w:tcW w:w="1658" w:type="dxa"/>
          </w:tcPr>
          <w:p w:rsidR="00967778" w:rsidRDefault="00967778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(конспект) урока  русского языка </w:t>
            </w:r>
          </w:p>
          <w:p w:rsidR="00967778" w:rsidRPr="008A3697" w:rsidRDefault="00967778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 (для педагогов)</w:t>
            </w:r>
          </w:p>
        </w:tc>
        <w:tc>
          <w:tcPr>
            <w:tcW w:w="1756" w:type="dxa"/>
          </w:tcPr>
          <w:p w:rsidR="00967778" w:rsidRPr="008A3697" w:rsidRDefault="00967778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«Завершение начатого предложения»</w:t>
            </w:r>
          </w:p>
        </w:tc>
        <w:tc>
          <w:tcPr>
            <w:tcW w:w="1682" w:type="dxa"/>
          </w:tcPr>
          <w:p w:rsidR="00967778" w:rsidRPr="008A3697" w:rsidRDefault="00967778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Томашевич Е.С.</w:t>
            </w:r>
          </w:p>
        </w:tc>
        <w:tc>
          <w:tcPr>
            <w:tcW w:w="4934" w:type="dxa"/>
          </w:tcPr>
          <w:p w:rsidR="00967778" w:rsidRDefault="00485A61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00189" w:rsidRPr="00136E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https://cloud.mail.ru/public/pWmm%2FS3U34n5sm</w:t>
              </w:r>
            </w:hyperlink>
          </w:p>
          <w:p w:rsidR="00200189" w:rsidRPr="008A3697" w:rsidRDefault="00200189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778" w:rsidTr="00200189">
        <w:tc>
          <w:tcPr>
            <w:tcW w:w="1658" w:type="dxa"/>
          </w:tcPr>
          <w:p w:rsidR="00967778" w:rsidRPr="008A3697" w:rsidRDefault="00967778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(конспект) урока чтения, 2 класс (для педагогов)</w:t>
            </w:r>
          </w:p>
        </w:tc>
        <w:tc>
          <w:tcPr>
            <w:tcW w:w="1756" w:type="dxa"/>
          </w:tcPr>
          <w:p w:rsidR="00967778" w:rsidRPr="008A3697" w:rsidRDefault="00967778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«Игра»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</w:p>
        </w:tc>
        <w:tc>
          <w:tcPr>
            <w:tcW w:w="1682" w:type="dxa"/>
          </w:tcPr>
          <w:p w:rsidR="00967778" w:rsidRPr="008A3697" w:rsidRDefault="00967778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Шиклеина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4934" w:type="dxa"/>
          </w:tcPr>
          <w:p w:rsidR="00967778" w:rsidRDefault="00485A61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570EF" w:rsidRPr="00136E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https://cloud.mail.ru/public/Y6Mx%2Fv9qN1cAcz</w:t>
              </w:r>
            </w:hyperlink>
          </w:p>
          <w:p w:rsidR="00E570EF" w:rsidRPr="008A3697" w:rsidRDefault="00E570EF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778" w:rsidTr="00200189">
        <w:tc>
          <w:tcPr>
            <w:tcW w:w="1658" w:type="dxa"/>
          </w:tcPr>
          <w:p w:rsidR="00967778" w:rsidRPr="008A3697" w:rsidRDefault="00967778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(конспект) урока математики,  2 класс (для педагогов)</w:t>
            </w:r>
          </w:p>
        </w:tc>
        <w:tc>
          <w:tcPr>
            <w:tcW w:w="1756" w:type="dxa"/>
          </w:tcPr>
          <w:p w:rsidR="00967778" w:rsidRPr="008A3697" w:rsidRDefault="00967778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«Вычитание числа 9»</w:t>
            </w:r>
          </w:p>
        </w:tc>
        <w:tc>
          <w:tcPr>
            <w:tcW w:w="1682" w:type="dxa"/>
          </w:tcPr>
          <w:p w:rsidR="00967778" w:rsidRPr="008A3697" w:rsidRDefault="00967778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4934" w:type="dxa"/>
          </w:tcPr>
          <w:p w:rsidR="00967778" w:rsidRDefault="00485A61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00189" w:rsidRPr="00136E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https://cloud.mail.ru/public/7U2K%2Fmvd6MTfY8</w:t>
              </w:r>
            </w:hyperlink>
          </w:p>
          <w:p w:rsidR="00200189" w:rsidRPr="008A3697" w:rsidRDefault="00200189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778" w:rsidTr="00200189">
        <w:tc>
          <w:tcPr>
            <w:tcW w:w="1658" w:type="dxa"/>
          </w:tcPr>
          <w:p w:rsidR="00967778" w:rsidRDefault="00967778" w:rsidP="0096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Методическая разработка (видео-урок) урока русского языка, 2 класс (для родителей и обучающихся)</w:t>
            </w:r>
          </w:p>
        </w:tc>
        <w:tc>
          <w:tcPr>
            <w:tcW w:w="1756" w:type="dxa"/>
          </w:tcPr>
          <w:p w:rsidR="00967778" w:rsidRDefault="00967778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«Предложения-вопросы и предложения-ответы»</w:t>
            </w:r>
          </w:p>
        </w:tc>
        <w:tc>
          <w:tcPr>
            <w:tcW w:w="1682" w:type="dxa"/>
          </w:tcPr>
          <w:p w:rsidR="00967778" w:rsidRDefault="00967778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4934" w:type="dxa"/>
          </w:tcPr>
          <w:p w:rsidR="00967778" w:rsidRDefault="00485A61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00189" w:rsidRPr="00136E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https://cloud.mail.ru/public/Hb7t%2FpVRy23RwE</w:t>
              </w:r>
            </w:hyperlink>
          </w:p>
          <w:p w:rsidR="00200189" w:rsidRPr="008A3697" w:rsidRDefault="00200189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778" w:rsidRDefault="00967778" w:rsidP="00967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778" w:rsidRDefault="00967778" w:rsidP="00967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EC0">
        <w:rPr>
          <w:rFonts w:ascii="Times New Roman" w:hAnsi="Times New Roman" w:cs="Times New Roman"/>
          <w:b/>
          <w:sz w:val="24"/>
          <w:szCs w:val="24"/>
        </w:rPr>
        <w:t xml:space="preserve">Методические разработки конспектов уроков </w:t>
      </w:r>
    </w:p>
    <w:p w:rsidR="00967778" w:rsidRDefault="00967778" w:rsidP="00967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(технологические карты</w:t>
      </w:r>
      <w:r w:rsidRPr="006F4EC0">
        <w:rPr>
          <w:rFonts w:ascii="Times New Roman" w:hAnsi="Times New Roman" w:cs="Times New Roman"/>
          <w:b/>
          <w:sz w:val="24"/>
          <w:szCs w:val="24"/>
        </w:rPr>
        <w:t>), русский (ро</w:t>
      </w:r>
      <w:r>
        <w:rPr>
          <w:rFonts w:ascii="Times New Roman" w:hAnsi="Times New Roman" w:cs="Times New Roman"/>
          <w:b/>
          <w:sz w:val="24"/>
          <w:szCs w:val="24"/>
        </w:rPr>
        <w:t>дной язык), чтение, 5</w:t>
      </w:r>
      <w:r w:rsidRPr="006F4EC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67778" w:rsidRDefault="00967778" w:rsidP="009677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EC0">
        <w:rPr>
          <w:rFonts w:ascii="Times New Roman" w:hAnsi="Times New Roman" w:cs="Times New Roman"/>
          <w:b/>
          <w:sz w:val="24"/>
          <w:szCs w:val="24"/>
        </w:rPr>
        <w:t xml:space="preserve"> (АООП 1 вариант)</w:t>
      </w:r>
    </w:p>
    <w:p w:rsidR="006F4EC0" w:rsidRPr="00D15753" w:rsidRDefault="006F4EC0" w:rsidP="006F4EC0"/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465"/>
        <w:gridCol w:w="956"/>
        <w:gridCol w:w="1278"/>
        <w:gridCol w:w="6303"/>
      </w:tblGrid>
      <w:tr w:rsidR="00967778" w:rsidRPr="005719F9" w:rsidTr="00E570EF">
        <w:tc>
          <w:tcPr>
            <w:tcW w:w="1427" w:type="dxa"/>
          </w:tcPr>
          <w:p w:rsidR="00967778" w:rsidRPr="005719F9" w:rsidRDefault="00967778" w:rsidP="006711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</w:t>
            </w:r>
          </w:p>
        </w:tc>
        <w:tc>
          <w:tcPr>
            <w:tcW w:w="1213" w:type="dxa"/>
          </w:tcPr>
          <w:p w:rsidR="00967778" w:rsidRPr="005719F9" w:rsidRDefault="00967778" w:rsidP="006711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245" w:type="dxa"/>
          </w:tcPr>
          <w:p w:rsidR="00967778" w:rsidRPr="005719F9" w:rsidRDefault="00967778" w:rsidP="006711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Разработчики</w:t>
            </w:r>
          </w:p>
        </w:tc>
        <w:tc>
          <w:tcPr>
            <w:tcW w:w="6117" w:type="dxa"/>
          </w:tcPr>
          <w:p w:rsidR="00967778" w:rsidRPr="005719F9" w:rsidRDefault="00967778" w:rsidP="006711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Ссылки</w:t>
            </w:r>
          </w:p>
        </w:tc>
      </w:tr>
      <w:tr w:rsidR="00967778" w:rsidRPr="005719F9" w:rsidTr="00E570EF">
        <w:tc>
          <w:tcPr>
            <w:tcW w:w="1427" w:type="dxa"/>
          </w:tcPr>
          <w:p w:rsidR="00967778" w:rsidRPr="005719F9" w:rsidRDefault="00967778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конспекта урока (технологическая карта</w:t>
            </w:r>
            <w:r w:rsidR="00DD39A4">
              <w:rPr>
                <w:rFonts w:ascii="Times New Roman" w:hAnsi="Times New Roman" w:cs="Times New Roman"/>
                <w:sz w:val="24"/>
                <w:szCs w:val="24"/>
              </w:rPr>
              <w:t>) русского языка, 5 класс (для педагогов)</w:t>
            </w:r>
          </w:p>
        </w:tc>
        <w:tc>
          <w:tcPr>
            <w:tcW w:w="1213" w:type="dxa"/>
          </w:tcPr>
          <w:p w:rsidR="00967778" w:rsidRPr="005719F9" w:rsidRDefault="00967778" w:rsidP="006711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19F9">
              <w:rPr>
                <w:rFonts w:ascii="Times New Roman" w:hAnsi="Times New Roman" w:cs="Times New Roman"/>
                <w:sz w:val="24"/>
                <w:szCs w:val="24"/>
              </w:rPr>
              <w:t>«Мягкий знак (ь) на конце и в середине слова»</w:t>
            </w:r>
          </w:p>
          <w:p w:rsidR="00967778" w:rsidRPr="005719F9" w:rsidRDefault="00967778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967778" w:rsidRPr="005719F9" w:rsidRDefault="00967778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F9">
              <w:rPr>
                <w:rFonts w:ascii="Times New Roman" w:hAnsi="Times New Roman" w:cs="Times New Roman"/>
                <w:sz w:val="24"/>
                <w:szCs w:val="24"/>
              </w:rPr>
              <w:t>Харламова А.И.</w:t>
            </w:r>
          </w:p>
        </w:tc>
        <w:tc>
          <w:tcPr>
            <w:tcW w:w="6117" w:type="dxa"/>
          </w:tcPr>
          <w:p w:rsidR="00967778" w:rsidRDefault="00485A61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570EF" w:rsidRPr="00136E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http://скош8.рф/storage/app/media/doc/Distan%20rabota/Uroki/Russ/karta-russ.docx</w:t>
              </w:r>
            </w:hyperlink>
          </w:p>
          <w:p w:rsidR="00E570EF" w:rsidRPr="005719F9" w:rsidRDefault="00E570EF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778" w:rsidRPr="005719F9" w:rsidTr="00E570EF">
        <w:tc>
          <w:tcPr>
            <w:tcW w:w="1427" w:type="dxa"/>
          </w:tcPr>
          <w:p w:rsidR="00967778" w:rsidRPr="005719F9" w:rsidRDefault="00DD39A4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конспекта урока (технологическая карта) чтения, 5 класс (для педагогов)</w:t>
            </w:r>
          </w:p>
        </w:tc>
        <w:tc>
          <w:tcPr>
            <w:tcW w:w="1213" w:type="dxa"/>
          </w:tcPr>
          <w:p w:rsidR="00967778" w:rsidRPr="005719F9" w:rsidRDefault="00967778" w:rsidP="0067116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9F9">
              <w:rPr>
                <w:rFonts w:ascii="Times New Roman" w:eastAsia="Times New Roman" w:hAnsi="Times New Roman"/>
                <w:sz w:val="24"/>
                <w:szCs w:val="24"/>
              </w:rPr>
              <w:t>«Три дочери» (татарская народная сказка)</w:t>
            </w:r>
          </w:p>
        </w:tc>
        <w:tc>
          <w:tcPr>
            <w:tcW w:w="1245" w:type="dxa"/>
          </w:tcPr>
          <w:p w:rsidR="00967778" w:rsidRPr="005719F9" w:rsidRDefault="00967778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9F9">
              <w:rPr>
                <w:rFonts w:ascii="Times New Roman" w:hAnsi="Times New Roman" w:cs="Times New Roman"/>
                <w:sz w:val="24"/>
                <w:szCs w:val="24"/>
              </w:rPr>
              <w:t>Сушенкова</w:t>
            </w:r>
            <w:proofErr w:type="spellEnd"/>
            <w:r w:rsidRPr="005719F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6117" w:type="dxa"/>
          </w:tcPr>
          <w:p w:rsidR="00967778" w:rsidRDefault="00485A61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570EF" w:rsidRPr="00136E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http://скош8.рф/storage/app/media/doc/Distan%20rabota/Uroki/Liter/tekhnologicheskaya-karta-liter.docx</w:t>
              </w:r>
            </w:hyperlink>
          </w:p>
          <w:p w:rsidR="00E570EF" w:rsidRPr="005719F9" w:rsidRDefault="00E570EF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9A4" w:rsidRDefault="00DD39A4" w:rsidP="006F4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9A4" w:rsidRDefault="00DD39A4" w:rsidP="006F4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9A4">
        <w:rPr>
          <w:rFonts w:ascii="Times New Roman" w:hAnsi="Times New Roman" w:cs="Times New Roman"/>
          <w:b/>
          <w:sz w:val="24"/>
          <w:szCs w:val="24"/>
        </w:rPr>
        <w:t xml:space="preserve">Онлайн-консультация для родителей </w:t>
      </w:r>
    </w:p>
    <w:p w:rsidR="00DD39A4" w:rsidRDefault="00DD39A4" w:rsidP="006F4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9A4">
        <w:rPr>
          <w:rFonts w:ascii="Times New Roman" w:hAnsi="Times New Roman" w:cs="Times New Roman"/>
          <w:b/>
          <w:sz w:val="24"/>
          <w:szCs w:val="24"/>
        </w:rPr>
        <w:t>по вопросам организации развивающих занятий</w:t>
      </w:r>
    </w:p>
    <w:p w:rsidR="00DD39A4" w:rsidRPr="00D15753" w:rsidRDefault="00DD39A4" w:rsidP="00DD39A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в домашних условиях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581"/>
        <w:gridCol w:w="1656"/>
        <w:gridCol w:w="1702"/>
        <w:gridCol w:w="5063"/>
      </w:tblGrid>
      <w:tr w:rsidR="00DD39A4" w:rsidRPr="005719F9" w:rsidTr="00DD39A4">
        <w:tc>
          <w:tcPr>
            <w:tcW w:w="2553" w:type="dxa"/>
          </w:tcPr>
          <w:p w:rsidR="00DD39A4" w:rsidRPr="005719F9" w:rsidRDefault="00DD39A4" w:rsidP="006711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</w:t>
            </w:r>
          </w:p>
        </w:tc>
        <w:tc>
          <w:tcPr>
            <w:tcW w:w="2268" w:type="dxa"/>
          </w:tcPr>
          <w:p w:rsidR="00DD39A4" w:rsidRPr="005719F9" w:rsidRDefault="00DD39A4" w:rsidP="006711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955" w:type="dxa"/>
          </w:tcPr>
          <w:p w:rsidR="00DD39A4" w:rsidRPr="005719F9" w:rsidRDefault="00DD39A4" w:rsidP="006711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Разработчики</w:t>
            </w:r>
          </w:p>
        </w:tc>
        <w:tc>
          <w:tcPr>
            <w:tcW w:w="2722" w:type="dxa"/>
          </w:tcPr>
          <w:p w:rsidR="00DD39A4" w:rsidRPr="005719F9" w:rsidRDefault="00DD39A4" w:rsidP="006711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Ссылки</w:t>
            </w:r>
          </w:p>
        </w:tc>
      </w:tr>
      <w:tr w:rsidR="00DD39A4" w:rsidRPr="005719F9" w:rsidTr="00DD39A4">
        <w:tc>
          <w:tcPr>
            <w:tcW w:w="2553" w:type="dxa"/>
          </w:tcPr>
          <w:p w:rsidR="00DD39A4" w:rsidRPr="005719F9" w:rsidRDefault="00DD39A4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F9">
              <w:rPr>
                <w:rFonts w:ascii="Times New Roman" w:hAnsi="Times New Roman" w:cs="Times New Roman"/>
                <w:sz w:val="24"/>
                <w:szCs w:val="24"/>
              </w:rPr>
              <w:t>Онлайн-консультация для родителей по вопросам  организации развивающи</w:t>
            </w:r>
            <w:r w:rsidRPr="00571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занятий в домашних условиях</w:t>
            </w:r>
          </w:p>
        </w:tc>
        <w:tc>
          <w:tcPr>
            <w:tcW w:w="2268" w:type="dxa"/>
          </w:tcPr>
          <w:p w:rsidR="00DD39A4" w:rsidRPr="005719F9" w:rsidRDefault="00DD39A4" w:rsidP="00761E3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9F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</w:t>
            </w:r>
            <w:r w:rsidR="00761E32">
              <w:rPr>
                <w:rFonts w:ascii="Times New Roman" w:eastAsia="Times New Roman" w:hAnsi="Times New Roman"/>
                <w:sz w:val="24"/>
                <w:szCs w:val="24"/>
              </w:rPr>
              <w:t>Простые приёмы для развития мелкой моторики в домашних условиях</w:t>
            </w:r>
            <w:r w:rsidRPr="005719F9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5" w:type="dxa"/>
          </w:tcPr>
          <w:p w:rsidR="00DD39A4" w:rsidRPr="005719F9" w:rsidRDefault="00DD39A4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9F9">
              <w:rPr>
                <w:rFonts w:ascii="Times New Roman" w:hAnsi="Times New Roman" w:cs="Times New Roman"/>
                <w:sz w:val="24"/>
                <w:szCs w:val="24"/>
              </w:rPr>
              <w:t>Краковская</w:t>
            </w:r>
            <w:proofErr w:type="spellEnd"/>
            <w:r w:rsidRPr="005719F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722" w:type="dxa"/>
          </w:tcPr>
          <w:p w:rsidR="00DD39A4" w:rsidRDefault="00485A61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00189" w:rsidRPr="00136E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https://cloud.mail.ru/public/oAnX%2FrxhR4HPP8</w:t>
              </w:r>
            </w:hyperlink>
          </w:p>
          <w:p w:rsidR="00200189" w:rsidRPr="005719F9" w:rsidRDefault="00200189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9A4" w:rsidRPr="005719F9" w:rsidTr="00DD39A4">
        <w:tc>
          <w:tcPr>
            <w:tcW w:w="2553" w:type="dxa"/>
          </w:tcPr>
          <w:p w:rsidR="00DD39A4" w:rsidRPr="005719F9" w:rsidRDefault="00DD39A4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</w:t>
            </w:r>
            <w:r w:rsidRPr="005719F9">
              <w:rPr>
                <w:rFonts w:ascii="Times New Roman" w:hAnsi="Times New Roman" w:cs="Times New Roman"/>
                <w:sz w:val="24"/>
                <w:szCs w:val="24"/>
              </w:rPr>
              <w:t>лайн-консультация для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9F9">
              <w:rPr>
                <w:rFonts w:ascii="Times New Roman" w:hAnsi="Times New Roman" w:cs="Times New Roman"/>
                <w:sz w:val="24"/>
                <w:szCs w:val="24"/>
              </w:rPr>
              <w:t>по вопросам  организации развивающих занятий в домашних условиях</w:t>
            </w:r>
          </w:p>
        </w:tc>
        <w:tc>
          <w:tcPr>
            <w:tcW w:w="2268" w:type="dxa"/>
          </w:tcPr>
          <w:p w:rsidR="00DD39A4" w:rsidRPr="005719F9" w:rsidRDefault="00DD39A4" w:rsidP="0067116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19F9">
              <w:rPr>
                <w:rFonts w:ascii="Times New Roman" w:eastAsia="Times New Roman" w:hAnsi="Times New Roman"/>
                <w:sz w:val="24"/>
                <w:szCs w:val="24"/>
              </w:rPr>
              <w:t>«Говорим предложения»</w:t>
            </w:r>
          </w:p>
        </w:tc>
        <w:tc>
          <w:tcPr>
            <w:tcW w:w="1955" w:type="dxa"/>
          </w:tcPr>
          <w:p w:rsidR="00DD39A4" w:rsidRPr="005719F9" w:rsidRDefault="00DD39A4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F9">
              <w:rPr>
                <w:rFonts w:ascii="Times New Roman" w:hAnsi="Times New Roman" w:cs="Times New Roman"/>
                <w:sz w:val="24"/>
                <w:szCs w:val="24"/>
              </w:rPr>
              <w:t>Чернышева О.В.</w:t>
            </w:r>
          </w:p>
        </w:tc>
        <w:tc>
          <w:tcPr>
            <w:tcW w:w="2722" w:type="dxa"/>
          </w:tcPr>
          <w:p w:rsidR="00DD39A4" w:rsidRDefault="00485A61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00189" w:rsidRPr="00136E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https://cloud.mail.ru/public/vZHX%2FqBFutFxP6</w:t>
              </w:r>
            </w:hyperlink>
          </w:p>
          <w:p w:rsidR="00200189" w:rsidRPr="005719F9" w:rsidRDefault="00200189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9A4" w:rsidRPr="005719F9" w:rsidTr="00DD39A4">
        <w:tc>
          <w:tcPr>
            <w:tcW w:w="2553" w:type="dxa"/>
          </w:tcPr>
          <w:p w:rsidR="00DD39A4" w:rsidRPr="005719F9" w:rsidRDefault="00DD39A4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F9">
              <w:rPr>
                <w:rFonts w:ascii="Times New Roman" w:hAnsi="Times New Roman" w:cs="Times New Roman"/>
                <w:sz w:val="24"/>
                <w:szCs w:val="24"/>
              </w:rPr>
              <w:t>Онлайн-консультация для родителей по вопросам организации развивающих занятий</w:t>
            </w:r>
          </w:p>
        </w:tc>
        <w:tc>
          <w:tcPr>
            <w:tcW w:w="2268" w:type="dxa"/>
          </w:tcPr>
          <w:p w:rsidR="00DD39A4" w:rsidRPr="005719F9" w:rsidRDefault="00DD39A4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F9">
              <w:rPr>
                <w:rFonts w:ascii="Times New Roman" w:hAnsi="Times New Roman" w:cs="Times New Roman"/>
                <w:sz w:val="24"/>
                <w:szCs w:val="24"/>
              </w:rPr>
              <w:t>«Развитие тактильно- двигательного</w:t>
            </w:r>
          </w:p>
          <w:p w:rsidR="00DD39A4" w:rsidRPr="005719F9" w:rsidRDefault="00761E32" w:rsidP="0067116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восприятия ребенка в </w:t>
            </w:r>
            <w:r w:rsidR="00DD39A4" w:rsidRPr="005719F9">
              <w:rPr>
                <w:rFonts w:ascii="Times New Roman" w:hAnsi="Times New Roman" w:cs="Times New Roman"/>
                <w:sz w:val="24"/>
                <w:szCs w:val="24"/>
              </w:rPr>
              <w:t>домашних условиях»</w:t>
            </w:r>
          </w:p>
        </w:tc>
        <w:tc>
          <w:tcPr>
            <w:tcW w:w="1955" w:type="dxa"/>
          </w:tcPr>
          <w:p w:rsidR="00DD39A4" w:rsidRPr="005719F9" w:rsidRDefault="00DD39A4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9F9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5719F9">
              <w:rPr>
                <w:rFonts w:ascii="Times New Roman" w:hAnsi="Times New Roman" w:cs="Times New Roman"/>
                <w:sz w:val="24"/>
                <w:szCs w:val="24"/>
              </w:rPr>
              <w:t xml:space="preserve"> Л.Ю;</w:t>
            </w:r>
          </w:p>
          <w:p w:rsidR="00DD39A4" w:rsidRPr="005719F9" w:rsidRDefault="00DD39A4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9F9">
              <w:rPr>
                <w:rFonts w:ascii="Times New Roman" w:hAnsi="Times New Roman" w:cs="Times New Roman"/>
                <w:sz w:val="24"/>
                <w:szCs w:val="24"/>
              </w:rPr>
              <w:t>Гаврюшкина</w:t>
            </w:r>
            <w:proofErr w:type="spellEnd"/>
            <w:r w:rsidRPr="005719F9">
              <w:rPr>
                <w:rFonts w:ascii="Times New Roman" w:hAnsi="Times New Roman" w:cs="Times New Roman"/>
                <w:sz w:val="24"/>
                <w:szCs w:val="24"/>
              </w:rPr>
              <w:t xml:space="preserve"> А.В;</w:t>
            </w:r>
          </w:p>
          <w:p w:rsidR="00DD39A4" w:rsidRPr="005719F9" w:rsidRDefault="00DD39A4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9F9">
              <w:rPr>
                <w:rFonts w:ascii="Times New Roman" w:hAnsi="Times New Roman" w:cs="Times New Roman"/>
                <w:sz w:val="24"/>
                <w:szCs w:val="24"/>
              </w:rPr>
              <w:t>Лукошкина Т.А.</w:t>
            </w:r>
          </w:p>
        </w:tc>
        <w:tc>
          <w:tcPr>
            <w:tcW w:w="2722" w:type="dxa"/>
          </w:tcPr>
          <w:p w:rsidR="00DD39A4" w:rsidRDefault="00485A61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00189" w:rsidRPr="00136E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https://cloud.mail.ru/public/3w3v%2F7suWVewqV</w:t>
              </w:r>
            </w:hyperlink>
          </w:p>
          <w:p w:rsidR="00200189" w:rsidRPr="005719F9" w:rsidRDefault="00200189" w:rsidP="0067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39A4" w:rsidRPr="00D15753" w:rsidRDefault="00DD39A4" w:rsidP="00DD39A4"/>
    <w:p w:rsidR="00DD39A4" w:rsidRPr="006F4EC0" w:rsidRDefault="00DD39A4" w:rsidP="006F4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D39A4" w:rsidRPr="006F4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D9"/>
    <w:rsid w:val="00200189"/>
    <w:rsid w:val="00485A61"/>
    <w:rsid w:val="005E27D9"/>
    <w:rsid w:val="006F4EC0"/>
    <w:rsid w:val="00761E32"/>
    <w:rsid w:val="00967778"/>
    <w:rsid w:val="00C53A9A"/>
    <w:rsid w:val="00DD39A4"/>
    <w:rsid w:val="00E5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759F"/>
  <w15:docId w15:val="{7C0A902D-44CD-4384-8EC5-9E025528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6777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001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7U2K%2Fmvd6MTfY8" TargetMode="External"/><Relationship Id="rId13" Type="http://schemas.openxmlformats.org/officeDocument/2006/relationships/hyperlink" Target="https://cloud.mail.ru/public/vZHX%2FqBFutFxP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Y6Mx%2Fv9qN1cAcz" TargetMode="External"/><Relationship Id="rId12" Type="http://schemas.openxmlformats.org/officeDocument/2006/relationships/hyperlink" Target="https://cloud.mail.ru/public/oAnX%2FrxhR4HPP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pWmm%2FS3U34n5sm" TargetMode="External"/><Relationship Id="rId11" Type="http://schemas.openxmlformats.org/officeDocument/2006/relationships/hyperlink" Target="http://&#1089;&#1082;&#1086;&#1096;8.&#1088;&#1092;/storage/app/media/doc/Distan%20rabota/Uroki/Liter/tekhnologicheskaya-karta-liter.docx" TargetMode="External"/><Relationship Id="rId5" Type="http://schemas.openxmlformats.org/officeDocument/2006/relationships/hyperlink" Target="https://cloud.mail.ru/public/r66G%2Fk8AvDfiCR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&#1089;&#1082;&#1086;&#1096;8.&#1088;&#1092;/storage/app/media/doc/Distan%20rabota/Uroki/Russ/karta-russ.docx" TargetMode="External"/><Relationship Id="rId4" Type="http://schemas.openxmlformats.org/officeDocument/2006/relationships/hyperlink" Target="https://cloud.mail.ru/public/KhsC%2F9SzgHAvRf" TargetMode="External"/><Relationship Id="rId9" Type="http://schemas.openxmlformats.org/officeDocument/2006/relationships/hyperlink" Target="https://cloud.mail.ru/public/Hb7t%2FpVRy23RwE" TargetMode="External"/><Relationship Id="rId14" Type="http://schemas.openxmlformats.org/officeDocument/2006/relationships/hyperlink" Target="https://cloud.mail.ru/public/3w3v%2F7suWVewq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</dc:creator>
  <cp:keywords/>
  <dc:description/>
  <cp:lastModifiedBy>Школа №3</cp:lastModifiedBy>
  <cp:revision>7</cp:revision>
  <dcterms:created xsi:type="dcterms:W3CDTF">2021-01-29T08:36:00Z</dcterms:created>
  <dcterms:modified xsi:type="dcterms:W3CDTF">2021-02-03T05:22:00Z</dcterms:modified>
</cp:coreProperties>
</file>