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2EB" w:rsidRPr="007702EB" w:rsidRDefault="007702EB" w:rsidP="007702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06060"/>
          <w:sz w:val="21"/>
          <w:szCs w:val="21"/>
          <w:lang w:eastAsia="ru-RU"/>
        </w:rPr>
      </w:pPr>
      <w:r w:rsidRPr="007702EB">
        <w:rPr>
          <w:rFonts w:ascii="Arial" w:eastAsia="Times New Roman" w:hAnsi="Arial" w:cs="Arial"/>
          <w:b/>
          <w:bCs/>
          <w:color w:val="606060"/>
          <w:sz w:val="24"/>
          <w:szCs w:val="24"/>
          <w:lang w:eastAsia="ru-RU"/>
        </w:rPr>
        <w:t>Учебный план курса</w:t>
      </w:r>
    </w:p>
    <w:p w:rsidR="007702EB" w:rsidRPr="007702EB" w:rsidRDefault="007702EB" w:rsidP="007702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06060"/>
          <w:sz w:val="21"/>
          <w:szCs w:val="21"/>
          <w:lang w:eastAsia="ru-RU"/>
        </w:rPr>
      </w:pPr>
      <w:r w:rsidRPr="007702EB">
        <w:rPr>
          <w:rFonts w:ascii="Arial" w:eastAsia="Times New Roman" w:hAnsi="Arial" w:cs="Arial"/>
          <w:b/>
          <w:bCs/>
          <w:color w:val="606060"/>
          <w:sz w:val="24"/>
          <w:szCs w:val="24"/>
          <w:lang w:eastAsia="ru-RU"/>
        </w:rPr>
        <w:t>«Организационно-методическое обеспечение реализации мероприятия федерального проекта «Современная школа» национального проекта «Образование», направленного на поддержку образования обучающихся с ОВЗ»</w:t>
      </w:r>
    </w:p>
    <w:p w:rsidR="007702EB" w:rsidRPr="007702EB" w:rsidRDefault="007702EB" w:rsidP="007702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06060"/>
          <w:sz w:val="21"/>
          <w:szCs w:val="21"/>
          <w:lang w:eastAsia="ru-RU"/>
        </w:rPr>
      </w:pPr>
      <w:r w:rsidRPr="007702EB">
        <w:rPr>
          <w:rFonts w:ascii="Arial" w:eastAsia="Times New Roman" w:hAnsi="Arial" w:cs="Arial"/>
          <w:b/>
          <w:bCs/>
          <w:color w:val="606060"/>
          <w:sz w:val="24"/>
          <w:szCs w:val="24"/>
          <w:lang w:eastAsia="ru-RU"/>
        </w:rPr>
        <w:t> </w:t>
      </w:r>
    </w:p>
    <w:p w:rsidR="007702EB" w:rsidRPr="007702EB" w:rsidRDefault="007702EB" w:rsidP="007702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06060"/>
          <w:sz w:val="21"/>
          <w:szCs w:val="21"/>
          <w:lang w:eastAsia="ru-RU"/>
        </w:rPr>
      </w:pPr>
      <w:r w:rsidRPr="007702EB">
        <w:rPr>
          <w:rFonts w:ascii="Arial" w:eastAsia="Times New Roman" w:hAnsi="Arial" w:cs="Arial"/>
          <w:b/>
          <w:bCs/>
          <w:color w:val="606060"/>
          <w:sz w:val="24"/>
          <w:szCs w:val="24"/>
          <w:lang w:eastAsia="ru-RU"/>
        </w:rPr>
        <w:t>02-04 февраля 2021 г.</w:t>
      </w:r>
    </w:p>
    <w:p w:rsidR="007702EB" w:rsidRPr="007702EB" w:rsidRDefault="007702EB" w:rsidP="007702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06060"/>
          <w:sz w:val="21"/>
          <w:szCs w:val="21"/>
          <w:lang w:eastAsia="ru-RU"/>
        </w:rPr>
      </w:pPr>
      <w:r w:rsidRPr="007702EB"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  <w:lang w:eastAsia="ru-RU"/>
        </w:rPr>
        <w:t> </w:t>
      </w:r>
    </w:p>
    <w:p w:rsidR="007702EB" w:rsidRPr="007702EB" w:rsidRDefault="007702EB" w:rsidP="007702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06060"/>
          <w:sz w:val="21"/>
          <w:szCs w:val="21"/>
          <w:lang w:eastAsia="ru-RU"/>
        </w:rPr>
      </w:pPr>
      <w:r w:rsidRPr="007702EB"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  <w:lang w:eastAsia="ru-RU"/>
        </w:rPr>
        <w:t> 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3"/>
        <w:gridCol w:w="632"/>
        <w:gridCol w:w="555"/>
        <w:gridCol w:w="3883"/>
        <w:gridCol w:w="3062"/>
      </w:tblGrid>
      <w:tr w:rsidR="007702EB" w:rsidRPr="007702EB" w:rsidTr="007702EB">
        <w:trPr>
          <w:trHeight w:val="299"/>
          <w:tblCellSpacing w:w="0" w:type="dxa"/>
          <w:jc w:val="center"/>
        </w:trPr>
        <w:tc>
          <w:tcPr>
            <w:tcW w:w="64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2EB" w:rsidRPr="007702EB" w:rsidRDefault="007702EB" w:rsidP="0077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2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Время проведения занятий (</w:t>
            </w:r>
            <w:proofErr w:type="spellStart"/>
            <w:r w:rsidRPr="007702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Мкс</w:t>
            </w:r>
            <w:proofErr w:type="spellEnd"/>
            <w:r w:rsidRPr="007702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3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2EB" w:rsidRPr="007702EB" w:rsidRDefault="007702EB" w:rsidP="0077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2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Вид нагрузки и объем часов</w:t>
            </w:r>
          </w:p>
        </w:tc>
        <w:tc>
          <w:tcPr>
            <w:tcW w:w="208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2EB" w:rsidRPr="007702EB" w:rsidRDefault="007702EB" w:rsidP="0077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2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Тема занятий</w:t>
            </w:r>
          </w:p>
        </w:tc>
        <w:tc>
          <w:tcPr>
            <w:tcW w:w="164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2EB" w:rsidRPr="007702EB" w:rsidRDefault="007702EB" w:rsidP="0077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2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Лектор</w:t>
            </w:r>
          </w:p>
        </w:tc>
      </w:tr>
      <w:tr w:rsidR="007702EB" w:rsidRPr="007702EB" w:rsidTr="007702EB">
        <w:trPr>
          <w:trHeight w:val="109"/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02EB" w:rsidRPr="007702EB" w:rsidRDefault="007702EB" w:rsidP="0077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2EB" w:rsidRPr="007702EB" w:rsidRDefault="007702EB" w:rsidP="0077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2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очно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2EB" w:rsidRPr="007702EB" w:rsidRDefault="007702EB" w:rsidP="0077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2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сам. раб.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02EB" w:rsidRPr="007702EB" w:rsidRDefault="007702EB" w:rsidP="0077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02EB" w:rsidRPr="007702EB" w:rsidRDefault="007702EB" w:rsidP="0077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02EB" w:rsidRPr="007702EB" w:rsidTr="007702EB">
        <w:trPr>
          <w:trHeight w:val="109"/>
          <w:tblCellSpacing w:w="0" w:type="dxa"/>
          <w:jc w:val="center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2EB" w:rsidRPr="007702EB" w:rsidRDefault="007702EB" w:rsidP="0077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февраля 2021 г.</w:t>
            </w:r>
          </w:p>
        </w:tc>
      </w:tr>
      <w:tr w:rsidR="007702EB" w:rsidRPr="007702EB" w:rsidTr="007702EB">
        <w:trPr>
          <w:trHeight w:val="109"/>
          <w:tblCellSpacing w:w="0" w:type="dxa"/>
          <w:jc w:val="center"/>
        </w:trPr>
        <w:tc>
          <w:tcPr>
            <w:tcW w:w="6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2EB" w:rsidRPr="007702EB" w:rsidRDefault="007702EB" w:rsidP="0077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2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9.10 – 10.00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2EB" w:rsidRPr="007702EB" w:rsidRDefault="007702EB" w:rsidP="0077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2EB" w:rsidRPr="007702EB" w:rsidRDefault="007702EB" w:rsidP="0077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2EB" w:rsidRPr="007702EB" w:rsidRDefault="007702EB" w:rsidP="00770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Алгоритм реализации Комплекса мер («дорожной карты») реализации мероприятия федерального проекта «Современная школа» национального проекта «Образование», направленного на поддержку образования обучающихся с ограниченными возможностями здоровья посредством обновления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2EB" w:rsidRPr="007702EB" w:rsidRDefault="007702EB" w:rsidP="00770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2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Сачко Юлия Михайловна</w:t>
            </w:r>
            <w:r w:rsidRPr="00770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-заместитель директора Департамента государственной политики в сфере защиты прав детей Минпросвещения России – начальник отдела образования детей с особыми образовательными потребностями</w:t>
            </w:r>
          </w:p>
          <w:p w:rsidR="007702EB" w:rsidRPr="007702EB" w:rsidRDefault="007702EB" w:rsidP="00770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702EB" w:rsidRPr="007702EB" w:rsidTr="007702EB">
        <w:trPr>
          <w:trHeight w:val="109"/>
          <w:tblCellSpacing w:w="0" w:type="dxa"/>
          <w:jc w:val="center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2EB" w:rsidRPr="007702EB" w:rsidRDefault="007702EB" w:rsidP="0077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2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03-04 февраля 2021 г.</w:t>
            </w:r>
          </w:p>
        </w:tc>
      </w:tr>
      <w:tr w:rsidR="007702EB" w:rsidRPr="007702EB" w:rsidTr="007702EB">
        <w:trPr>
          <w:trHeight w:val="109"/>
          <w:tblCellSpacing w:w="0" w:type="dxa"/>
          <w:jc w:val="center"/>
        </w:trPr>
        <w:tc>
          <w:tcPr>
            <w:tcW w:w="6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2EB" w:rsidRPr="007702EB" w:rsidRDefault="007702EB" w:rsidP="0077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2EB" w:rsidRPr="007702EB" w:rsidRDefault="007702EB" w:rsidP="0077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2EB" w:rsidRPr="007702EB" w:rsidRDefault="007702EB" w:rsidP="0077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2EB" w:rsidRPr="007702EB" w:rsidRDefault="007702EB" w:rsidP="0077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Самостоятельная работа слушателей с материалами Курса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2EB" w:rsidRPr="007702EB" w:rsidRDefault="007702EB" w:rsidP="0077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02EB" w:rsidRPr="007702EB" w:rsidTr="007702EB">
        <w:trPr>
          <w:trHeight w:val="109"/>
          <w:tblCellSpacing w:w="0" w:type="dxa"/>
          <w:jc w:val="center"/>
        </w:trPr>
        <w:tc>
          <w:tcPr>
            <w:tcW w:w="6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2EB" w:rsidRPr="007702EB" w:rsidRDefault="007702EB" w:rsidP="0077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2EB" w:rsidRPr="007702EB" w:rsidRDefault="007702EB" w:rsidP="0077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2EB" w:rsidRPr="007702EB" w:rsidRDefault="007702EB" w:rsidP="0077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2EB" w:rsidRPr="007702EB" w:rsidRDefault="007702EB" w:rsidP="0077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2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Итоговая аттестация (тест)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2EB" w:rsidRPr="007702EB" w:rsidRDefault="007702EB" w:rsidP="0077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702EB" w:rsidRPr="007702EB" w:rsidRDefault="007702EB" w:rsidP="007702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06060"/>
          <w:sz w:val="21"/>
          <w:szCs w:val="21"/>
          <w:lang w:eastAsia="ru-RU"/>
        </w:rPr>
      </w:pPr>
      <w:r w:rsidRPr="007702EB">
        <w:rPr>
          <w:rFonts w:ascii="Arial" w:eastAsia="Times New Roman" w:hAnsi="Arial" w:cs="Arial"/>
          <w:b/>
          <w:bCs/>
          <w:color w:val="606060"/>
          <w:sz w:val="20"/>
          <w:szCs w:val="20"/>
          <w:lang w:val="en-US" w:eastAsia="ru-RU"/>
        </w:rPr>
        <w:t> </w:t>
      </w:r>
    </w:p>
    <w:p w:rsidR="00247B71" w:rsidRDefault="00247B71">
      <w:bookmarkStart w:id="0" w:name="_GoBack"/>
      <w:bookmarkEnd w:id="0"/>
    </w:p>
    <w:sectPr w:rsidR="00247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81D"/>
    <w:rsid w:val="00247B71"/>
    <w:rsid w:val="007702EB"/>
    <w:rsid w:val="00EC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74C66E-2C63-49EF-9E30-FE941B933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770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702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30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1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0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8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60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249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019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665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2021-12-29T11:44:00Z</dcterms:created>
  <dcterms:modified xsi:type="dcterms:W3CDTF">2021-12-29T11:44:00Z</dcterms:modified>
</cp:coreProperties>
</file>