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E4" w:rsidRDefault="00C719C4" w:rsidP="00C719C4">
      <w:pPr>
        <w:jc w:val="center"/>
      </w:pPr>
      <w:r>
        <w:t>Руководство ИКП РАО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9C4" w:rsidTr="00436935">
        <w:tc>
          <w:tcPr>
            <w:tcW w:w="3115" w:type="dxa"/>
          </w:tcPr>
          <w:p w:rsidR="00C719C4" w:rsidRDefault="00C719C4" w:rsidP="00436935">
            <w:r>
              <w:t>ФИО</w:t>
            </w:r>
          </w:p>
        </w:tc>
        <w:tc>
          <w:tcPr>
            <w:tcW w:w="3115" w:type="dxa"/>
          </w:tcPr>
          <w:p w:rsidR="00C719C4" w:rsidRDefault="00C719C4" w:rsidP="00436935">
            <w:r>
              <w:t>Должность</w:t>
            </w:r>
          </w:p>
        </w:tc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>
              <w:t>Местонахождения, е-</w:t>
            </w:r>
            <w:r>
              <w:rPr>
                <w:lang w:val="en-US"/>
              </w:rPr>
              <w:t>mail</w:t>
            </w:r>
          </w:p>
        </w:tc>
      </w:tr>
      <w:tr w:rsidR="00C719C4" w:rsidRPr="006166F6" w:rsidTr="00436935">
        <w:tc>
          <w:tcPr>
            <w:tcW w:w="3115" w:type="dxa"/>
          </w:tcPr>
          <w:p w:rsidR="00C719C4" w:rsidRPr="006166F6" w:rsidRDefault="00C719C4" w:rsidP="00436935">
            <w:r>
              <w:t>Соловьева Татьяна Александровна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>директор</w:t>
            </w:r>
          </w:p>
        </w:tc>
        <w:tc>
          <w:tcPr>
            <w:tcW w:w="3115" w:type="dxa"/>
          </w:tcPr>
          <w:p w:rsidR="00C719C4" w:rsidRDefault="00C719C4" w:rsidP="00436935">
            <w:r w:rsidRPr="006166F6">
              <w:t>119121, ЦФО, Москва, ул. Погодинская, д. 8, корп. 1</w:t>
            </w:r>
          </w:p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>solovyova@ikp.email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>Карпова Дарья Андреевна</w:t>
            </w:r>
          </w:p>
        </w:tc>
        <w:tc>
          <w:tcPr>
            <w:tcW w:w="3115" w:type="dxa"/>
          </w:tcPr>
          <w:p w:rsidR="00C719C4" w:rsidRPr="006166F6" w:rsidRDefault="00C719C4" w:rsidP="00436935">
            <w:r w:rsidRPr="006166F6">
              <w:t>Заместитель директора по экспериментальной работе и дополнительному образованию</w:t>
            </w:r>
          </w:p>
        </w:tc>
        <w:tc>
          <w:tcPr>
            <w:tcW w:w="3115" w:type="dxa"/>
          </w:tcPr>
          <w:p w:rsidR="00C719C4" w:rsidRDefault="00C719C4" w:rsidP="00436935">
            <w:pPr>
              <w:rPr>
                <w:lang w:val="en-US"/>
              </w:rPr>
            </w:pPr>
            <w:r w:rsidRPr="006166F6">
              <w:t xml:space="preserve">119121, ЦФО, Москва, ул. Погодинская, д. 8, корп. </w:t>
            </w:r>
            <w:r w:rsidRPr="006166F6">
              <w:rPr>
                <w:lang w:val="en-US"/>
              </w:rPr>
              <w:t>1</w:t>
            </w:r>
          </w:p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 xml:space="preserve">e–mail: </w:t>
            </w:r>
            <w:hyperlink r:id="rId5" w:history="1">
              <w:r w:rsidRPr="00316FA0">
                <w:rPr>
                  <w:rStyle w:val="a4"/>
                  <w:lang w:val="en-US"/>
                </w:rPr>
                <w:t>info@ikp.email</w:t>
              </w:r>
            </w:hyperlink>
          </w:p>
        </w:tc>
      </w:tr>
      <w:tr w:rsidR="00C719C4" w:rsidRPr="008B5D74" w:rsidTr="00436935"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>Коробейников Игорь Александрович</w:t>
            </w:r>
          </w:p>
        </w:tc>
        <w:tc>
          <w:tcPr>
            <w:tcW w:w="3115" w:type="dxa"/>
          </w:tcPr>
          <w:p w:rsidR="00C719C4" w:rsidRPr="006166F6" w:rsidRDefault="00C719C4" w:rsidP="00436935">
            <w:r w:rsidRPr="006166F6">
              <w:t>Заместитель директора по научной работе</w:t>
            </w:r>
          </w:p>
        </w:tc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6166F6">
              <w:rPr>
                <w:lang w:val="en-US"/>
              </w:rPr>
              <w:t>1</w:t>
            </w:r>
          </w:p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 xml:space="preserve">e–mail: </w:t>
            </w:r>
            <w:hyperlink r:id="rId6" w:history="1">
              <w:r w:rsidRPr="00316FA0">
                <w:rPr>
                  <w:rStyle w:val="a4"/>
                  <w:lang w:val="en-US"/>
                </w:rPr>
                <w:t>info@ikp.email</w:t>
              </w:r>
            </w:hyperlink>
          </w:p>
        </w:tc>
      </w:tr>
      <w:tr w:rsidR="00C719C4" w:rsidRPr="008B5D74" w:rsidTr="00436935"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>Алексапольская Елена Михайловна</w:t>
            </w:r>
          </w:p>
        </w:tc>
        <w:tc>
          <w:tcPr>
            <w:tcW w:w="3115" w:type="dxa"/>
          </w:tcPr>
          <w:p w:rsidR="00C719C4" w:rsidRPr="006166F6" w:rsidRDefault="00C719C4" w:rsidP="00436935">
            <w:r w:rsidRPr="006166F6">
              <w:t>Заместитель директора по проектной деятельности и связям с общественностью</w:t>
            </w:r>
          </w:p>
        </w:tc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6166F6">
              <w:rPr>
                <w:lang w:val="en-US"/>
              </w:rPr>
              <w:t>1</w:t>
            </w:r>
          </w:p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 xml:space="preserve">e–mail: </w:t>
            </w:r>
            <w:hyperlink r:id="rId7" w:history="1">
              <w:r w:rsidRPr="00316FA0">
                <w:rPr>
                  <w:rStyle w:val="a4"/>
                  <w:lang w:val="en-US"/>
                </w:rPr>
                <w:t>info@ikp.email</w:t>
              </w:r>
            </w:hyperlink>
          </w:p>
        </w:tc>
      </w:tr>
      <w:tr w:rsidR="00C719C4" w:rsidRPr="008B5D74" w:rsidTr="00436935"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>Баранов Денис Андреевич</w:t>
            </w:r>
          </w:p>
        </w:tc>
        <w:tc>
          <w:tcPr>
            <w:tcW w:w="3115" w:type="dxa"/>
          </w:tcPr>
          <w:p w:rsidR="00C719C4" w:rsidRPr="006166F6" w:rsidRDefault="00C719C4" w:rsidP="00436935">
            <w:r w:rsidRPr="006166F6">
              <w:t>Заместитель директора по планово-хозяйственной деятельности</w:t>
            </w:r>
          </w:p>
        </w:tc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6166F6">
              <w:rPr>
                <w:lang w:val="en-US"/>
              </w:rPr>
              <w:t>1</w:t>
            </w:r>
          </w:p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 xml:space="preserve">e–mail: </w:t>
            </w:r>
            <w:hyperlink r:id="rId8" w:history="1">
              <w:r w:rsidRPr="00316FA0">
                <w:rPr>
                  <w:rStyle w:val="a4"/>
                  <w:lang w:val="en-US"/>
                </w:rPr>
                <w:t>info@ikp.email</w:t>
              </w:r>
            </w:hyperlink>
          </w:p>
        </w:tc>
      </w:tr>
      <w:tr w:rsidR="00C719C4" w:rsidRPr="008B5D74" w:rsidTr="00436935"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>Кочетова Екатерина Александровна</w:t>
            </w:r>
          </w:p>
        </w:tc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>Учёный секретарь</w:t>
            </w:r>
          </w:p>
        </w:tc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t xml:space="preserve">119121, ЦФО, Москва, ул. Погодинская, д. 8, корп. </w:t>
            </w:r>
            <w:r w:rsidRPr="006166F6">
              <w:rPr>
                <w:lang w:val="en-US"/>
              </w:rPr>
              <w:t>1</w:t>
            </w:r>
          </w:p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 xml:space="preserve">e–mail: </w:t>
            </w:r>
            <w:hyperlink r:id="rId9" w:history="1">
              <w:r w:rsidRPr="00316FA0">
                <w:rPr>
                  <w:rStyle w:val="a4"/>
                  <w:lang w:val="en-US"/>
                </w:rPr>
                <w:t>info@ikp.email</w:t>
              </w:r>
            </w:hyperlink>
          </w:p>
        </w:tc>
      </w:tr>
      <w:tr w:rsidR="00C719C4" w:rsidRPr="008B5D74" w:rsidTr="00436935">
        <w:tc>
          <w:tcPr>
            <w:tcW w:w="3115" w:type="dxa"/>
          </w:tcPr>
          <w:p w:rsidR="00C719C4" w:rsidRPr="006166F6" w:rsidRDefault="00C719C4" w:rsidP="00436935">
            <w:r>
              <w:t>Жемерикина Юлия Игоревна</w:t>
            </w:r>
          </w:p>
        </w:tc>
        <w:tc>
          <w:tcPr>
            <w:tcW w:w="3115" w:type="dxa"/>
          </w:tcPr>
          <w:p w:rsidR="00C719C4" w:rsidRPr="006166F6" w:rsidRDefault="00C719C4" w:rsidP="00436935">
            <w:r>
              <w:t>Заведующий аспирантурой</w:t>
            </w:r>
          </w:p>
        </w:tc>
        <w:tc>
          <w:tcPr>
            <w:tcW w:w="3115" w:type="dxa"/>
          </w:tcPr>
          <w:p w:rsidR="00C719C4" w:rsidRDefault="00C719C4" w:rsidP="00436935">
            <w:pPr>
              <w:rPr>
                <w:lang w:val="en-US"/>
              </w:rPr>
            </w:pPr>
            <w:r w:rsidRPr="006166F6">
              <w:t xml:space="preserve">119121, ЦФО, Москва, ул. Погодинская, д. 8, корп. </w:t>
            </w:r>
            <w:r w:rsidRPr="006166F6">
              <w:rPr>
                <w:lang w:val="en-US"/>
              </w:rPr>
              <w:t>1</w:t>
            </w:r>
          </w:p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 xml:space="preserve">e–mail: </w:t>
            </w:r>
            <w:hyperlink r:id="rId10" w:history="1">
              <w:r w:rsidRPr="00316FA0">
                <w:rPr>
                  <w:rStyle w:val="a4"/>
                  <w:lang w:val="en-US"/>
                </w:rPr>
                <w:t>zhemerikina@ikp.email</w:t>
              </w:r>
            </w:hyperlink>
          </w:p>
        </w:tc>
      </w:tr>
      <w:tr w:rsidR="00C719C4" w:rsidRPr="008B5D74" w:rsidTr="00436935">
        <w:tc>
          <w:tcPr>
            <w:tcW w:w="3115" w:type="dxa"/>
          </w:tcPr>
          <w:p w:rsidR="00C719C4" w:rsidRPr="006166F6" w:rsidRDefault="00C719C4" w:rsidP="00436935">
            <w:r>
              <w:t>Мишина Галина Александровна</w:t>
            </w:r>
          </w:p>
        </w:tc>
        <w:tc>
          <w:tcPr>
            <w:tcW w:w="3115" w:type="dxa"/>
          </w:tcPr>
          <w:p w:rsidR="00C719C4" w:rsidRPr="006166F6" w:rsidRDefault="00C719C4" w:rsidP="00436935">
            <w:r>
              <w:t xml:space="preserve">Заведующий кафедрой </w:t>
            </w:r>
            <w:r w:rsidRPr="006166F6">
              <w:t>специальной психологии и коррекционной педагогики</w:t>
            </w:r>
          </w:p>
        </w:tc>
        <w:tc>
          <w:tcPr>
            <w:tcW w:w="3115" w:type="dxa"/>
          </w:tcPr>
          <w:p w:rsidR="00C719C4" w:rsidRPr="008B5D74" w:rsidRDefault="00C719C4" w:rsidP="00436935">
            <w:pPr>
              <w:rPr>
                <w:lang w:val="en-US"/>
              </w:rPr>
            </w:pPr>
            <w:r w:rsidRPr="006166F6">
              <w:t xml:space="preserve">119121, ЦФО, Москва, ул. Погодинская, д. 8, корп. </w:t>
            </w:r>
            <w:r w:rsidRPr="008B5D74">
              <w:rPr>
                <w:lang w:val="en-US"/>
              </w:rPr>
              <w:t>1</w:t>
            </w:r>
          </w:p>
          <w:p w:rsidR="00C719C4" w:rsidRPr="006166F6" w:rsidRDefault="00C719C4" w:rsidP="00436935">
            <w:pPr>
              <w:rPr>
                <w:lang w:val="en-US"/>
              </w:rPr>
            </w:pPr>
            <w:r w:rsidRPr="006166F6">
              <w:rPr>
                <w:lang w:val="en-US"/>
              </w:rPr>
              <w:t xml:space="preserve">e–mail: </w:t>
            </w:r>
            <w:hyperlink r:id="rId11" w:history="1">
              <w:r w:rsidRPr="00316FA0">
                <w:rPr>
                  <w:rStyle w:val="a4"/>
                  <w:lang w:val="en-US"/>
                </w:rPr>
                <w:t>mishina@ikp.email</w:t>
              </w:r>
            </w:hyperlink>
          </w:p>
        </w:tc>
      </w:tr>
      <w:tr w:rsidR="00C719C4" w:rsidRPr="008B5D74" w:rsidTr="00436935">
        <w:tc>
          <w:tcPr>
            <w:tcW w:w="3115" w:type="dxa"/>
          </w:tcPr>
          <w:p w:rsidR="00C719C4" w:rsidRPr="006166F6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Абкович Алла Яковлевна</w:t>
            </w:r>
          </w:p>
        </w:tc>
        <w:tc>
          <w:tcPr>
            <w:tcW w:w="3115" w:type="dxa"/>
          </w:tcPr>
          <w:p w:rsidR="00C719C4" w:rsidRPr="00AE0EBA" w:rsidRDefault="00C719C4" w:rsidP="00436935">
            <w:r>
              <w:t xml:space="preserve"> Заведующий л</w:t>
            </w:r>
            <w:r w:rsidRPr="00AE0EBA">
              <w:t>аборатори</w:t>
            </w:r>
            <w:r>
              <w:t xml:space="preserve">ей </w:t>
            </w:r>
            <w:r w:rsidRPr="00AE0EBA">
              <w:t xml:space="preserve">образования и комплексной абилитации лиц с нарушениями опорно-двигательного аппарата и </w:t>
            </w:r>
            <w:r w:rsidRPr="00AE0EBA">
              <w:lastRenderedPageBreak/>
              <w:t>множественными нарушениями развития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lastRenderedPageBreak/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AE0EBA" w:rsidRDefault="00C719C4" w:rsidP="00436935">
            <w:r w:rsidRPr="00AE0EBA">
              <w:t>Ворошилова Елена Леонидовна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>Заведующий л</w:t>
            </w:r>
            <w:r w:rsidRPr="00AE0EBA">
              <w:t>аборатори</w:t>
            </w:r>
            <w:r>
              <w:t>ей</w:t>
            </w:r>
            <w:r w:rsidRPr="00AE0EBA">
              <w:t xml:space="preserve"> образования и комплексной абилитации детей с нарушениями речи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AE0EBA" w:rsidRDefault="00C719C4" w:rsidP="00436935">
            <w:r w:rsidRPr="00AE0EBA">
              <w:t>Бабкина Наталия Викторовна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 xml:space="preserve">Заведующий лабораторией </w:t>
            </w:r>
            <w:r w:rsidRPr="00AE0EBA">
              <w:t>образования и комплексной абилитации детей с задержкой психического развития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AE0EBA" w:rsidRDefault="00C719C4" w:rsidP="00436935">
            <w:r w:rsidRPr="00AE0EBA">
              <w:t>Николаева Татьяна Вячеславна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>Заведующая л</w:t>
            </w:r>
            <w:r w:rsidRPr="00AE0EBA">
              <w:t>аборатори</w:t>
            </w:r>
            <w:r>
              <w:t>ей</w:t>
            </w:r>
            <w:r w:rsidRPr="00AE0EBA">
              <w:t xml:space="preserve"> образования и комплексной абилитации и реабилитации детей с нарушениями слуха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AE0EBA" w:rsidRDefault="00C719C4" w:rsidP="00436935">
            <w:r w:rsidRPr="00AE0EBA">
              <w:t>Закрепина Алла Васильевна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>Заведующий л</w:t>
            </w:r>
            <w:r w:rsidRPr="00AE0EBA">
              <w:t>аборатори</w:t>
            </w:r>
            <w:r>
              <w:t>ей</w:t>
            </w:r>
            <w:r w:rsidRPr="00AE0EBA">
              <w:t xml:space="preserve"> психолого-педагогических исследований и технологий специального образования лиц с интеллектуальными нарушениями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AE0EBA" w:rsidRDefault="00C719C4" w:rsidP="00436935">
            <w:r w:rsidRPr="00AE0EBA">
              <w:t>Лазуренко Светлана Борисовна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>Заведующий л</w:t>
            </w:r>
            <w:r w:rsidRPr="00AE0EBA">
              <w:t>аборатори</w:t>
            </w:r>
            <w:r>
              <w:t>ей</w:t>
            </w:r>
            <w:r w:rsidRPr="00AE0EBA">
              <w:t xml:space="preserve"> технологий и средств психолого-педагогической абилитации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AE0EBA" w:rsidRDefault="00C719C4" w:rsidP="00436935">
            <w:r w:rsidRPr="00AE0EBA">
              <w:t>Разенкова Юлия Анатольевна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>Заведующий л</w:t>
            </w:r>
            <w:r w:rsidRPr="00AE0EBA">
              <w:t>аборатори</w:t>
            </w:r>
            <w:r>
              <w:t>ей</w:t>
            </w:r>
            <w:r w:rsidRPr="00AE0EBA">
              <w:t xml:space="preserve"> комплексных исследований в области ранней помощи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AE0EBA" w:rsidRDefault="00C719C4" w:rsidP="00436935">
            <w:r w:rsidRPr="00AE0EBA">
              <w:t>Либлинг Мария Михайловна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>Заведующая л</w:t>
            </w:r>
            <w:r w:rsidRPr="00AE0EBA">
              <w:t>аборатори</w:t>
            </w:r>
            <w:r>
              <w:t>ей</w:t>
            </w:r>
            <w:r w:rsidRPr="00AE0EBA">
              <w:t xml:space="preserve"> образования и комплексной абилитации детей с аутизмом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  <w:tr w:rsidR="00C719C4" w:rsidRPr="008B5D74" w:rsidTr="00436935">
        <w:tc>
          <w:tcPr>
            <w:tcW w:w="3115" w:type="dxa"/>
          </w:tcPr>
          <w:p w:rsidR="00C719C4" w:rsidRPr="00AE0EBA" w:rsidRDefault="00C719C4" w:rsidP="00436935">
            <w:r w:rsidRPr="00AE0EBA">
              <w:t>Иванова Екатерина Александровна</w:t>
            </w:r>
          </w:p>
        </w:tc>
        <w:tc>
          <w:tcPr>
            <w:tcW w:w="3115" w:type="dxa"/>
          </w:tcPr>
          <w:p w:rsidR="00C719C4" w:rsidRDefault="00C719C4" w:rsidP="00436935">
            <w:r>
              <w:t>Заведующий л</w:t>
            </w:r>
            <w:r w:rsidRPr="00AE0EBA">
              <w:t>аборатори</w:t>
            </w:r>
            <w:r>
              <w:t>ей</w:t>
            </w:r>
            <w:r w:rsidRPr="00AE0EBA">
              <w:t xml:space="preserve"> образования и комплексной </w:t>
            </w:r>
            <w:r w:rsidRPr="00AE0EBA">
              <w:lastRenderedPageBreak/>
              <w:t>абилитации детей с нарушениями зрения</w:t>
            </w:r>
          </w:p>
        </w:tc>
        <w:tc>
          <w:tcPr>
            <w:tcW w:w="3115" w:type="dxa"/>
          </w:tcPr>
          <w:p w:rsidR="00C719C4" w:rsidRPr="00AE0EBA" w:rsidRDefault="00C719C4" w:rsidP="00436935">
            <w:pPr>
              <w:rPr>
                <w:lang w:val="en-US"/>
              </w:rPr>
            </w:pPr>
            <w:r>
              <w:lastRenderedPageBreak/>
              <w:t xml:space="preserve">119121, ЦФО, Москва, ул. Погодинская, д. 8, корп. </w:t>
            </w:r>
            <w:r w:rsidRPr="00AE0EBA">
              <w:rPr>
                <w:lang w:val="en-US"/>
              </w:rPr>
              <w:t>1</w:t>
            </w:r>
          </w:p>
          <w:p w:rsidR="00C719C4" w:rsidRPr="00AE0EBA" w:rsidRDefault="00C719C4" w:rsidP="00436935">
            <w:pPr>
              <w:rPr>
                <w:lang w:val="en-US"/>
              </w:rPr>
            </w:pPr>
            <w:r w:rsidRPr="00AE0EBA">
              <w:rPr>
                <w:lang w:val="en-US"/>
              </w:rPr>
              <w:t>e–mail: info@ikp.email</w:t>
            </w:r>
          </w:p>
        </w:tc>
      </w:tr>
    </w:tbl>
    <w:p w:rsidR="00C719C4" w:rsidRDefault="00C719C4">
      <w:pPr>
        <w:rPr>
          <w:lang w:val="en-US"/>
        </w:rPr>
      </w:pPr>
    </w:p>
    <w:p w:rsidR="00C719C4" w:rsidRDefault="00C719C4">
      <w:pPr>
        <w:rPr>
          <w:lang w:val="en-US"/>
        </w:rPr>
      </w:pPr>
    </w:p>
    <w:p w:rsidR="00C719C4" w:rsidRDefault="00C719C4" w:rsidP="00C719C4">
      <w:pPr>
        <w:jc w:val="center"/>
      </w:pPr>
      <w:r>
        <w:t>Педагогический состав по направлению 44.06.01</w:t>
      </w:r>
    </w:p>
    <w:tbl>
      <w:tblPr>
        <w:tblW w:w="12972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6"/>
        <w:gridCol w:w="1671"/>
        <w:gridCol w:w="1855"/>
        <w:gridCol w:w="211"/>
        <w:gridCol w:w="263"/>
        <w:gridCol w:w="382"/>
        <w:gridCol w:w="167"/>
        <w:gridCol w:w="25"/>
        <w:gridCol w:w="20"/>
        <w:gridCol w:w="666"/>
        <w:gridCol w:w="413"/>
        <w:gridCol w:w="393"/>
        <w:gridCol w:w="22"/>
        <w:gridCol w:w="296"/>
        <w:gridCol w:w="20"/>
        <w:gridCol w:w="399"/>
        <w:gridCol w:w="692"/>
        <w:gridCol w:w="20"/>
        <w:gridCol w:w="1670"/>
        <w:gridCol w:w="14"/>
        <w:gridCol w:w="20"/>
        <w:gridCol w:w="344"/>
        <w:gridCol w:w="471"/>
        <w:gridCol w:w="502"/>
        <w:gridCol w:w="211"/>
        <w:gridCol w:w="14"/>
        <w:gridCol w:w="20"/>
        <w:gridCol w:w="7"/>
        <w:gridCol w:w="120"/>
        <w:gridCol w:w="255"/>
        <w:gridCol w:w="1307"/>
        <w:gridCol w:w="14"/>
        <w:gridCol w:w="20"/>
      </w:tblGrid>
      <w:tr w:rsidR="00C719C4" w:rsidRPr="00EF5344" w:rsidTr="00436935">
        <w:trPr>
          <w:gridAfter w:val="3"/>
          <w:wAfter w:w="1341" w:type="dxa"/>
        </w:trPr>
        <w:tc>
          <w:tcPr>
            <w:tcW w:w="45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687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66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63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549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5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666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13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15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96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99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69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684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44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71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50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52" w:type="dxa"/>
            <w:gridSpan w:val="4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75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</w:tr>
      <w:tr w:rsidR="00C719C4" w:rsidRPr="00EF5344" w:rsidTr="00436935">
        <w:trPr>
          <w:gridAfter w:val="3"/>
          <w:wAfter w:w="1341" w:type="dxa"/>
        </w:trPr>
        <w:tc>
          <w:tcPr>
            <w:tcW w:w="45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687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66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63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549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5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666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13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15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96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99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69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684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44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71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50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52" w:type="dxa"/>
            <w:gridSpan w:val="4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75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</w:tr>
      <w:tr w:rsidR="00C719C4" w:rsidTr="00436935">
        <w:tc>
          <w:tcPr>
            <w:tcW w:w="4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40A3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0A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40A3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0A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Ф.И.О. 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40A3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0A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привлечения (по основному месту работы, на условиях внутреннего/ внешнего совместительства; на условиях договора гражданско- правового характера (далее - договор ГПХ)</w:t>
            </w:r>
          </w:p>
        </w:tc>
        <w:tc>
          <w:tcPr>
            <w:tcW w:w="17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40A3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0A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Должность, ученая степень, ученое звание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40A3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0A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40A3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0A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Сведения о дополнительном профессиональном образовании</w:t>
            </w:r>
          </w:p>
        </w:tc>
        <w:tc>
          <w:tcPr>
            <w:tcW w:w="328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 стаж работы</w:t>
            </w:r>
          </w:p>
        </w:tc>
      </w:tr>
      <w:tr w:rsidR="00C719C4" w:rsidRPr="00EF5344" w:rsidTr="00436935">
        <w:tc>
          <w:tcPr>
            <w:tcW w:w="4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8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7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40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40A3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0A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стаж работы в 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40A3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40A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Мекеко Наталия Михайловна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ГПХ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 доктор педагогических наук, ученое звание – доцент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Высшее, специалитет, 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Учитель физики и английского языка</w:t>
            </w:r>
            <w:r w:rsidRPr="00CD79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квалификации: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проектами», №018860-ПК, РГСУ, 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«Методика проектирования электронных курсов повышения квалификации для развития цифровой компетентности научно-педагогических работников», № 202410719077, рег.№ 3348, ГГНТ им. акад. М.Д. Миллионщикова, 2019г.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Никитина Елена Александровна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ГПХ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доктор философских наук,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ученое звание –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Высшее, специалитет, Философия. </w:t>
            </w:r>
            <w:r w:rsidRPr="00CD79AD">
              <w:rPr>
                <w:sz w:val="18"/>
                <w:szCs w:val="18"/>
              </w:rPr>
              <w:t>Философ. Преподаватель философии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квалификации: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«История и философия науки», МГУ им.М.В.Ломоносова, №1318а,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рег.№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9131, 2018г.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C719C4" w:rsidTr="00436935">
        <w:trPr>
          <w:gridAfter w:val="2"/>
          <w:wAfter w:w="34" w:type="dxa"/>
          <w:trHeight w:val="114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научных исследований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Никитина Елена Александровна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323E5">
              <w:rPr>
                <w:color w:val="000000"/>
                <w:sz w:val="18"/>
                <w:szCs w:val="18"/>
              </w:rPr>
              <w:t>Договор ГПХ</w:t>
            </w:r>
            <w:r w:rsidRPr="00CD79AD">
              <w:rPr>
                <w:color w:val="000000"/>
                <w:sz w:val="18"/>
                <w:szCs w:val="18"/>
              </w:rPr>
              <w:t xml:space="preserve"> 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доктор философских наук,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79AD">
              <w:rPr>
                <w:color w:val="000000"/>
                <w:sz w:val="18"/>
                <w:szCs w:val="18"/>
              </w:rPr>
              <w:t>ученое звание – доцент</w:t>
            </w:r>
          </w:p>
        </w:tc>
        <w:tc>
          <w:tcPr>
            <w:tcW w:w="1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Высшее, специалитет, Философия. </w:t>
            </w:r>
            <w:r w:rsidRPr="00CD79AD">
              <w:rPr>
                <w:sz w:val="18"/>
                <w:szCs w:val="18"/>
              </w:rPr>
              <w:t>Философ. Преподаватель философии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квалификации: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«История и философия науки», МГУ им.М.В.Ломоносова, №1318а,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рег.№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9131, 2018г.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«Информатика и информационно-коммуникационные технологии», МИРЭА, АД 000903, рег.№ 31-81-16,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C719C4" w:rsidRPr="001A4D7C" w:rsidTr="00436935">
        <w:trPr>
          <w:gridAfter w:val="2"/>
          <w:wAfter w:w="34" w:type="dxa"/>
          <w:trHeight w:val="1140"/>
        </w:trPr>
        <w:tc>
          <w:tcPr>
            <w:tcW w:w="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15757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Мишина Галина Александровна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6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Высшее, специалитет, Дефектология. Учитель и логопед вспомогательной </w:t>
            </w: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школы, олигофренопедагог дошкольных учреждений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1A4D7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D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1A4D7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D7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1A4D7C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D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Методологические основы современной коррекционной психологии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Коробейников Игорь Александрович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Ученое звание - профессор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Высшее, специалитет, Психология. Психолог. Преподаватель психологии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 xml:space="preserve">«Информационно-коммуникационные технологии в образовании» ООО </w:t>
            </w:r>
            <w:r w:rsidRPr="00CD79AD">
              <w:rPr>
                <w:sz w:val="18"/>
                <w:szCs w:val="18"/>
              </w:rPr>
              <w:lastRenderedPageBreak/>
              <w:t>«БЕЗОПАСНОСТЬПРОФ» ПК № 0376802,</w:t>
            </w:r>
            <w:r>
              <w:rPr>
                <w:sz w:val="18"/>
                <w:szCs w:val="18"/>
              </w:rPr>
              <w:t xml:space="preserve"> рег. № 078-1016\003</w:t>
            </w:r>
            <w:r w:rsidRPr="00CD79AD">
              <w:rPr>
                <w:sz w:val="18"/>
                <w:szCs w:val="18"/>
              </w:rPr>
              <w:t xml:space="preserve"> 2020г.</w:t>
            </w:r>
            <w:r>
              <w:rPr>
                <w:sz w:val="18"/>
                <w:szCs w:val="18"/>
              </w:rPr>
              <w:t xml:space="preserve">,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«Оказание первой помощи и пострадавшим на производстве» </w:t>
            </w:r>
            <w:r w:rsidRPr="002C6829">
              <w:rPr>
                <w:sz w:val="18"/>
                <w:szCs w:val="18"/>
              </w:rPr>
              <w:t>ООО «БЕЗОПАСНОСТЬПРОФ»</w:t>
            </w:r>
            <w:r>
              <w:rPr>
                <w:sz w:val="18"/>
                <w:szCs w:val="18"/>
              </w:rPr>
              <w:t xml:space="preserve"> рег.№ ПерП-18-09-20\001 2020 г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«Противодействие коррупции»</w:t>
            </w:r>
            <w:r>
              <w:t xml:space="preserve"> </w:t>
            </w:r>
            <w:r w:rsidRPr="002C6829">
              <w:rPr>
                <w:sz w:val="18"/>
                <w:szCs w:val="18"/>
              </w:rPr>
              <w:t>ООО «БЕЗОПАСНОСТЬПРОФ» ПК</w:t>
            </w:r>
            <w:r>
              <w:rPr>
                <w:sz w:val="18"/>
                <w:szCs w:val="18"/>
              </w:rPr>
              <w:t xml:space="preserve"> </w:t>
            </w:r>
            <w:r w:rsidRPr="002C6829">
              <w:rPr>
                <w:sz w:val="18"/>
                <w:szCs w:val="18"/>
              </w:rPr>
              <w:t>№037679</w:t>
            </w:r>
            <w:r>
              <w:rPr>
                <w:sz w:val="18"/>
                <w:szCs w:val="18"/>
              </w:rPr>
              <w:t xml:space="preserve">7, рег.№ 078-1001\002 </w:t>
            </w:r>
            <w:r w:rsidRPr="002C6829">
              <w:rPr>
                <w:sz w:val="18"/>
                <w:szCs w:val="18"/>
              </w:rPr>
              <w:t>2020г.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Дидактика высшей школы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</w:t>
            </w:r>
            <w:r w:rsidRPr="00CD79AD">
              <w:rPr>
                <w:sz w:val="18"/>
                <w:szCs w:val="18"/>
              </w:rPr>
              <w:lastRenderedPageBreak/>
              <w:t>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Социо-культурные основы развития образовательной системы для детей с ОВЗ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Бабкина Наталья Викторовна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Высшее, специалитет, Психология. Психолог. Преподаватель психологии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Повышение квалификации: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«Противодействие коррупции» ООО «БЕЗОПАСНОСТЬПРОФ» ПК № 0376756 </w:t>
            </w:r>
            <w:r>
              <w:rPr>
                <w:color w:val="000000"/>
                <w:sz w:val="18"/>
                <w:szCs w:val="18"/>
              </w:rPr>
              <w:t xml:space="preserve">рег.№ 078-0904\003, </w:t>
            </w:r>
            <w:r w:rsidRPr="00CD79AD">
              <w:rPr>
                <w:color w:val="000000"/>
                <w:sz w:val="18"/>
                <w:szCs w:val="18"/>
              </w:rPr>
              <w:t>2020г.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30495">
              <w:rPr>
                <w:sz w:val="18"/>
                <w:szCs w:val="18"/>
              </w:rPr>
              <w:t>Информационно-коммуникационные технологии в образовании» ООО «БЕЗОПАСНОСТЬПРОФ» ПК № 03768</w:t>
            </w:r>
            <w:r>
              <w:rPr>
                <w:sz w:val="18"/>
                <w:szCs w:val="18"/>
              </w:rPr>
              <w:t>34</w:t>
            </w:r>
            <w:r w:rsidRPr="00D304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рег.№ 078-1117\001, </w:t>
            </w:r>
            <w:r w:rsidRPr="00D30495">
              <w:rPr>
                <w:sz w:val="18"/>
                <w:szCs w:val="18"/>
              </w:rPr>
              <w:t>2020г.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39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Коррекционная педагогика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Бабкина Наталья Викторовна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Высшее, специалитет, Психология. Психолог. Преподаватель психологии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Повышение квалификации: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«Противодействие коррупции» ООО «БЕЗОПАСНОСТЬПРОФ» ПК № 0376756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CD79AD">
              <w:rPr>
                <w:color w:val="000000"/>
                <w:sz w:val="18"/>
                <w:szCs w:val="18"/>
              </w:rPr>
              <w:t xml:space="preserve"> </w:t>
            </w:r>
            <w:r w:rsidRPr="00CB7118">
              <w:rPr>
                <w:color w:val="000000"/>
                <w:sz w:val="18"/>
                <w:szCs w:val="18"/>
              </w:rPr>
              <w:t xml:space="preserve">рег.№ 078-0904\003, </w:t>
            </w:r>
            <w:r w:rsidRPr="00CD79AD">
              <w:rPr>
                <w:color w:val="000000"/>
                <w:sz w:val="18"/>
                <w:szCs w:val="18"/>
              </w:rPr>
              <w:t>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3D4A9C">
              <w:rPr>
                <w:sz w:val="18"/>
                <w:szCs w:val="18"/>
              </w:rPr>
              <w:t xml:space="preserve">«Информационно-коммуникационные технологии в </w:t>
            </w:r>
            <w:r w:rsidRPr="003D4A9C">
              <w:rPr>
                <w:sz w:val="18"/>
                <w:szCs w:val="18"/>
              </w:rPr>
              <w:lastRenderedPageBreak/>
              <w:t>образовании» ООО «БЕЗОПАСНОСТЬПРОФ» ПК № 0376834, рег.</w:t>
            </w:r>
            <w:r>
              <w:rPr>
                <w:sz w:val="18"/>
                <w:szCs w:val="18"/>
              </w:rPr>
              <w:t>№</w:t>
            </w:r>
            <w:r w:rsidRPr="003D4A9C">
              <w:rPr>
                <w:sz w:val="18"/>
                <w:szCs w:val="18"/>
              </w:rPr>
              <w:t xml:space="preserve"> 078-1117\001, 2020г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 педагогические технологии в комплексной абилитации и реабилитации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Закрепина Алла Васильевна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Ученое звание – член-корр.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РАО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Повышение квалификации: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«Противодействие коррупции» ООО «БЕЗОПАСНОСТЬПРОФ» ПК № 0376759</w:t>
            </w:r>
            <w:r>
              <w:rPr>
                <w:color w:val="000000"/>
                <w:sz w:val="18"/>
                <w:szCs w:val="18"/>
              </w:rPr>
              <w:t>, рег.№ 078-0904\006</w:t>
            </w:r>
            <w:r w:rsidRPr="00CD79AD">
              <w:rPr>
                <w:color w:val="000000"/>
                <w:sz w:val="18"/>
                <w:szCs w:val="18"/>
              </w:rPr>
              <w:t xml:space="preserve">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79AD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.,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D30495">
              <w:rPr>
                <w:color w:val="000000"/>
                <w:sz w:val="18"/>
                <w:szCs w:val="18"/>
              </w:rPr>
              <w:t>«Информационно-коммуникационные технологии в образовании» ООО «БЕЗОПАСНОСТЬПРОФ» ПК № 037683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D30495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рег.№ </w:t>
            </w:r>
            <w:r w:rsidRPr="003D4A9C">
              <w:rPr>
                <w:color w:val="000000"/>
                <w:sz w:val="18"/>
                <w:szCs w:val="18"/>
              </w:rPr>
              <w:t>078-1117\00</w:t>
            </w:r>
            <w:r>
              <w:rPr>
                <w:color w:val="000000"/>
                <w:sz w:val="18"/>
                <w:szCs w:val="18"/>
              </w:rPr>
              <w:t xml:space="preserve">2, </w:t>
            </w:r>
            <w:r w:rsidRPr="00D30495">
              <w:rPr>
                <w:color w:val="000000"/>
                <w:sz w:val="18"/>
                <w:szCs w:val="18"/>
              </w:rPr>
              <w:t>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33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среда в специальном и инклюзивном образовании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Костин Игорь Анатольевич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  <w:r>
              <w:rPr>
                <w:color w:val="000000"/>
                <w:sz w:val="18"/>
                <w:szCs w:val="18"/>
              </w:rPr>
              <w:t xml:space="preserve"> ученое звание отсутствует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803F8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</w:pPr>
            <w:r w:rsidRPr="00FA10F4">
              <w:rPr>
                <w:sz w:val="18"/>
                <w:szCs w:val="18"/>
              </w:rPr>
              <w:t>«Информационно-коммуникационные технологии в образовании» ООО «БЕЗОПАСНОСТЬПРОФ» ПК № 0376803</w:t>
            </w:r>
            <w:r>
              <w:rPr>
                <w:sz w:val="18"/>
                <w:szCs w:val="18"/>
              </w:rPr>
              <w:t xml:space="preserve">, рег.№ 078-1016\004, </w:t>
            </w:r>
            <w:r w:rsidRPr="00FA10F4">
              <w:rPr>
                <w:sz w:val="18"/>
                <w:szCs w:val="18"/>
              </w:rPr>
              <w:t>2020г.</w:t>
            </w:r>
            <w:r>
              <w:t xml:space="preserve"> </w:t>
            </w:r>
          </w:p>
          <w:p w:rsidR="00C719C4" w:rsidRPr="003D4A9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3D4A9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3D4A9C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ПерП-18-09-20/04 2020г.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3D4A9C">
              <w:rPr>
                <w:sz w:val="18"/>
                <w:szCs w:val="18"/>
              </w:rPr>
              <w:t xml:space="preserve">«Противодействие коррупции» ООО «БЕЗОПАСНОСТЬПРОФ» ПК № </w:t>
            </w:r>
            <w:r w:rsidRPr="003D4A9C">
              <w:rPr>
                <w:sz w:val="18"/>
                <w:szCs w:val="18"/>
              </w:rPr>
              <w:lastRenderedPageBreak/>
              <w:t>0376803</w:t>
            </w:r>
            <w:r>
              <w:rPr>
                <w:sz w:val="18"/>
                <w:szCs w:val="18"/>
              </w:rPr>
              <w:t xml:space="preserve">, </w:t>
            </w:r>
            <w:r w:rsidRPr="003D4A9C">
              <w:rPr>
                <w:sz w:val="18"/>
                <w:szCs w:val="18"/>
              </w:rPr>
              <w:t xml:space="preserve"> рег.</w:t>
            </w:r>
            <w:r>
              <w:rPr>
                <w:sz w:val="18"/>
                <w:szCs w:val="18"/>
              </w:rPr>
              <w:t>№</w:t>
            </w:r>
            <w:r w:rsidRPr="003D4A9C">
              <w:rPr>
                <w:sz w:val="18"/>
                <w:szCs w:val="18"/>
              </w:rPr>
              <w:t xml:space="preserve"> 078-101\003, 2020г.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33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Ранняя психолого- медико- педагогическая помощь детям с ограниченными возможностями здоровья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Разенкова Юлия Анатольевна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Профессор, доктор педагогических наук,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Повышение квалификации: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«Противодействие коррупции» ООО «БЕЗОПАСНОСТЬПРОФ» ПК № 0376763</w:t>
            </w:r>
            <w:r>
              <w:rPr>
                <w:color w:val="000000"/>
                <w:sz w:val="18"/>
                <w:szCs w:val="18"/>
              </w:rPr>
              <w:t>, рег.№ 078-0904\010,</w:t>
            </w:r>
            <w:r w:rsidRPr="00FA10F4">
              <w:rPr>
                <w:color w:val="000000"/>
                <w:sz w:val="18"/>
                <w:szCs w:val="18"/>
              </w:rPr>
              <w:t xml:space="preserve"> 2020 г., 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 xml:space="preserve">«Информационно-коммуникационные технологии в образовании» ООО «БЕЗОПАСНОСТЬПРОФ» ПК № 0376836, </w:t>
            </w:r>
            <w:r>
              <w:rPr>
                <w:sz w:val="18"/>
                <w:szCs w:val="18"/>
              </w:rPr>
              <w:t xml:space="preserve">рег.№ 078-1117\003, </w:t>
            </w:r>
            <w:r w:rsidRPr="00FA10F4">
              <w:rPr>
                <w:sz w:val="18"/>
                <w:szCs w:val="18"/>
              </w:rPr>
              <w:t>2020 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46</w:t>
            </w:r>
          </w:p>
        </w:tc>
      </w:tr>
      <w:tr w:rsidR="00C719C4" w:rsidRPr="006B6D9F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специального образования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Баенская Елена Ростиславовна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Профессор,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доктор психологических наук,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Высшее, специалитет, Психология. Психолог. Преподаватель психологии 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 xml:space="preserve">«Информационно-коммуникационные технологии в образовании» ООО «БЕЗОПАСНОСТЬПРОФ» ПК № 0376631, </w:t>
            </w:r>
            <w:r>
              <w:rPr>
                <w:sz w:val="18"/>
                <w:szCs w:val="18"/>
              </w:rPr>
              <w:t xml:space="preserve">рег. № 078-1015/001 </w:t>
            </w:r>
            <w:r w:rsidRPr="00FA10F4">
              <w:rPr>
                <w:sz w:val="18"/>
                <w:szCs w:val="18"/>
              </w:rPr>
              <w:t>2019г.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«Противодействие коррупции» ООО</w:t>
            </w:r>
            <w:r>
              <w:rPr>
                <w:color w:val="000000"/>
                <w:sz w:val="18"/>
                <w:szCs w:val="18"/>
              </w:rPr>
              <w:t xml:space="preserve"> «БЕЗОПАСНОСТЬПРОФ» ПК № 0376548 рег. № 078-0829/001  2019</w:t>
            </w:r>
            <w:r w:rsidRPr="00FA10F4">
              <w:rPr>
                <w:color w:val="000000"/>
                <w:sz w:val="18"/>
                <w:szCs w:val="18"/>
              </w:rPr>
              <w:t xml:space="preserve"> г., 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z w:val="18"/>
                <w:szCs w:val="18"/>
              </w:rPr>
              <w:t>Оказание первой помощи пострадавшим на производстве</w:t>
            </w:r>
            <w:r w:rsidRPr="00FA10F4">
              <w:rPr>
                <w:color w:val="000000"/>
                <w:sz w:val="18"/>
                <w:szCs w:val="18"/>
              </w:rPr>
              <w:t xml:space="preserve">» ООО «БЕЗОПАСНОСТЬПРОФ» </w:t>
            </w:r>
            <w:r>
              <w:rPr>
                <w:color w:val="000000"/>
                <w:sz w:val="18"/>
                <w:szCs w:val="18"/>
              </w:rPr>
              <w:t>Рег. № 17-12-19/01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6B6D9F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D9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6B6D9F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D9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6B6D9F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6B6D9F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6B6D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</w:t>
            </w:r>
            <w:r w:rsidRPr="00FA10F4">
              <w:rPr>
                <w:color w:val="000000"/>
                <w:sz w:val="18"/>
                <w:szCs w:val="18"/>
              </w:rPr>
              <w:lastRenderedPageBreak/>
              <w:t>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lastRenderedPageBreak/>
              <w:t xml:space="preserve">Профессор, доктор психологических </w:t>
            </w:r>
            <w:r w:rsidRPr="00FA10F4">
              <w:rPr>
                <w:color w:val="000000"/>
                <w:sz w:val="18"/>
                <w:szCs w:val="18"/>
              </w:rPr>
              <w:lastRenderedPageBreak/>
              <w:t>наук,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Высшее, специалитет, </w:t>
            </w: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Дефектология. Учитель и логопед вспомогательной школы, олигофренопедагог дошкольных учреждений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по получению </w:t>
            </w: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профессиональных умений и опыта профессиональной деятельности (научно- производственная практика)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lastRenderedPageBreak/>
              <w:t>Мишина Галина  Александровна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</w:t>
            </w:r>
            <w:r w:rsidRPr="00FA10F4">
              <w:rPr>
                <w:color w:val="000000"/>
                <w:sz w:val="18"/>
                <w:szCs w:val="18"/>
              </w:rPr>
              <w:lastRenderedPageBreak/>
              <w:t>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lastRenderedPageBreak/>
              <w:t xml:space="preserve">Профессор, доктор психологических </w:t>
            </w:r>
            <w:r w:rsidRPr="00FA10F4">
              <w:rPr>
                <w:color w:val="000000"/>
                <w:sz w:val="18"/>
                <w:szCs w:val="18"/>
              </w:rPr>
              <w:lastRenderedPageBreak/>
              <w:t>наук,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Высшее, специалитет, </w:t>
            </w: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Дефектология. Учитель и логопед вспомогательной школы, олигофренопедагог дошкольных учреждений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исследования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Бабкина Наталья Викторовна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</w:t>
            </w:r>
            <w:r w:rsidRPr="00FA10F4">
              <w:rPr>
                <w:color w:val="000000"/>
                <w:sz w:val="18"/>
                <w:szCs w:val="18"/>
              </w:rPr>
              <w:lastRenderedPageBreak/>
              <w:t>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lastRenderedPageBreak/>
              <w:t xml:space="preserve">Профессор, доктор психологических </w:t>
            </w:r>
            <w:r w:rsidRPr="00FA10F4">
              <w:rPr>
                <w:color w:val="000000"/>
                <w:sz w:val="18"/>
                <w:szCs w:val="18"/>
              </w:rPr>
              <w:lastRenderedPageBreak/>
              <w:t>наук,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lastRenderedPageBreak/>
              <w:t xml:space="preserve">Высшее, специалитет, </w:t>
            </w:r>
            <w:r w:rsidRPr="00FA10F4">
              <w:rPr>
                <w:color w:val="000000"/>
                <w:sz w:val="18"/>
                <w:szCs w:val="18"/>
              </w:rPr>
              <w:lastRenderedPageBreak/>
              <w:t>Психология. Психолог. Преподаватель психологии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lastRenderedPageBreak/>
              <w:t>Повышение квалификации: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lastRenderedPageBreak/>
              <w:t>«Противодействие коррупции» ООО «БЕЗОПАСНОСТЬПРОФ» ПК № 0376756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CD79AD">
              <w:rPr>
                <w:color w:val="000000"/>
                <w:sz w:val="18"/>
                <w:szCs w:val="18"/>
              </w:rPr>
              <w:t xml:space="preserve"> </w:t>
            </w:r>
            <w:r w:rsidRPr="00CB7118">
              <w:rPr>
                <w:color w:val="000000"/>
                <w:sz w:val="18"/>
                <w:szCs w:val="18"/>
              </w:rPr>
              <w:t>рег.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118">
              <w:rPr>
                <w:color w:val="000000"/>
                <w:sz w:val="18"/>
                <w:szCs w:val="18"/>
              </w:rPr>
              <w:t xml:space="preserve">№ 078-0904\003, </w:t>
            </w:r>
            <w:r w:rsidRPr="00CD79AD">
              <w:rPr>
                <w:color w:val="000000"/>
                <w:sz w:val="18"/>
                <w:szCs w:val="18"/>
              </w:rPr>
              <w:t>2020г.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30495">
              <w:rPr>
                <w:sz w:val="18"/>
                <w:szCs w:val="18"/>
              </w:rPr>
              <w:t>Информационно-коммуникационные технологии в образовании» ООО «БЕЗОПАСНОСТЬПРОФ» ПК № 03768</w:t>
            </w:r>
            <w:r>
              <w:rPr>
                <w:sz w:val="18"/>
                <w:szCs w:val="18"/>
              </w:rPr>
              <w:t>34</w:t>
            </w:r>
            <w:r w:rsidRPr="00D304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рег.№ 078-1117\001,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39</w:t>
            </w:r>
          </w:p>
        </w:tc>
      </w:tr>
      <w:tr w:rsidR="00C719C4" w:rsidRPr="0018731D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исследования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Грибова Ольга Евгеньевна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Профессор, кандидат педагогических наук,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Ученое звание - профессор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</w:t>
            </w:r>
          </w:p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Учитель-логопед дошкольных, школьных и медицинских учреждений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«Информационно-коммуникационные технологии в образовании» ООО</w:t>
            </w:r>
            <w:r>
              <w:rPr>
                <w:sz w:val="18"/>
                <w:szCs w:val="18"/>
              </w:rPr>
              <w:t xml:space="preserve"> «БЕЗОПАСНОСТЬПРОФ» ПК № 0376800</w:t>
            </w:r>
            <w:r w:rsidRPr="00FA10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рег. № 078-1016/001 2020</w:t>
            </w:r>
            <w:r w:rsidRPr="00FA10F4">
              <w:rPr>
                <w:sz w:val="18"/>
                <w:szCs w:val="18"/>
              </w:rPr>
              <w:t>г.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«Противодействие коррупции» ООО</w:t>
            </w:r>
            <w:r>
              <w:rPr>
                <w:color w:val="000000"/>
                <w:sz w:val="18"/>
                <w:szCs w:val="18"/>
              </w:rPr>
              <w:t xml:space="preserve"> «БЕЗОПАСНОСТЬПРОФ» ПК № 0376796, рег. № 078-1001/001  2020</w:t>
            </w:r>
            <w:r w:rsidRPr="00FA10F4">
              <w:rPr>
                <w:color w:val="000000"/>
                <w:sz w:val="18"/>
                <w:szCs w:val="18"/>
              </w:rPr>
              <w:t xml:space="preserve"> г., 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z w:val="18"/>
                <w:szCs w:val="18"/>
              </w:rPr>
              <w:t>Оказание первой помощи пострадавшим на производстве</w:t>
            </w:r>
            <w:r w:rsidRPr="00FA10F4">
              <w:rPr>
                <w:color w:val="000000"/>
                <w:sz w:val="18"/>
                <w:szCs w:val="18"/>
              </w:rPr>
              <w:t>» ООО «БЕЗОПАСНОСТЬПРОФ»</w:t>
            </w:r>
            <w:r>
              <w:rPr>
                <w:color w:val="000000"/>
                <w:sz w:val="18"/>
                <w:szCs w:val="18"/>
              </w:rPr>
              <w:t xml:space="preserve"> №  ПерП-18-09-20/01</w:t>
            </w:r>
          </w:p>
          <w:p w:rsidR="00C719C4" w:rsidRPr="004803F8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41</w:t>
            </w:r>
          </w:p>
        </w:tc>
      </w:tr>
      <w:tr w:rsidR="00C719C4" w:rsidRPr="0018731D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18731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73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исследования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Николаева Татьяна Вячеславовна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Профессор, доктор педагогических наук,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Учитель-дефектолог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 xml:space="preserve">«Информационно-коммуникационные технологии в образовании» ООО </w:t>
            </w:r>
            <w:r w:rsidRPr="00FA10F4">
              <w:rPr>
                <w:sz w:val="18"/>
                <w:szCs w:val="18"/>
              </w:rPr>
              <w:lastRenderedPageBreak/>
              <w:t>«БЕЗОПАСНОСТЬПРОФ»ПК № 0376804</w:t>
            </w:r>
            <w:r>
              <w:rPr>
                <w:sz w:val="18"/>
                <w:szCs w:val="18"/>
              </w:rPr>
              <w:t>, рег. № 078-1016/005</w:t>
            </w:r>
            <w:r w:rsidRPr="00FA10F4">
              <w:rPr>
                <w:sz w:val="18"/>
                <w:szCs w:val="18"/>
              </w:rPr>
              <w:t>, 2020г.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Оказание первой помощи пострадавшим на производстве</w:t>
            </w:r>
            <w:r w:rsidRPr="00FA10F4">
              <w:rPr>
                <w:color w:val="000000"/>
                <w:sz w:val="18"/>
                <w:szCs w:val="18"/>
              </w:rPr>
              <w:t xml:space="preserve">» ООО «БЕЗОПАСНОСТЬПРОФ» </w:t>
            </w:r>
            <w:r>
              <w:rPr>
                <w:color w:val="000000"/>
                <w:sz w:val="18"/>
                <w:szCs w:val="18"/>
              </w:rPr>
              <w:t>Рег. №  ПерП-18-09-20/06, 2020г.</w:t>
            </w:r>
          </w:p>
          <w:p w:rsidR="00C719C4" w:rsidRPr="004803F8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26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873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Подготовка с даче государственного экзамена 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 xml:space="preserve">«Оказание помощи пострадавшим на </w:t>
            </w:r>
            <w:r w:rsidRPr="00CD79AD">
              <w:rPr>
                <w:sz w:val="18"/>
                <w:szCs w:val="18"/>
              </w:rPr>
              <w:lastRenderedPageBreak/>
              <w:t>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FA10F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10F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18738F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0B7DA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 xml:space="preserve">«Оказание помощи пострадавшим на </w:t>
            </w:r>
            <w:r w:rsidRPr="00CD79AD">
              <w:rPr>
                <w:sz w:val="18"/>
                <w:szCs w:val="18"/>
              </w:rPr>
              <w:lastRenderedPageBreak/>
              <w:t xml:space="preserve">производстве» ООО «БЕЗОПАСНОСТЬПРОФ» </w:t>
            </w:r>
            <w:r>
              <w:rPr>
                <w:sz w:val="18"/>
                <w:szCs w:val="18"/>
              </w:rPr>
              <w:t>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18738F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Ильина Светлана Юрьевна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323E5">
              <w:rPr>
                <w:color w:val="000000"/>
                <w:sz w:val="18"/>
                <w:szCs w:val="18"/>
              </w:rPr>
              <w:t>Договор ГПХ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>Член ГЭК, доктор педагогических наук, профессор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специалитет, Дефектология, Учитель и логопед вспомогательной школы, олигофренопедагог дошкольных учреждений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  <w:r w:rsidRPr="000B7DA4">
              <w:rPr>
                <w:sz w:val="18"/>
                <w:szCs w:val="18"/>
              </w:rPr>
              <w:t xml:space="preserve"> 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«Психолого-педагогические основы инклюзивного высшего образования», РГПУ, удостоверение №7827 00194302, от 31.05.2018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39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39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18738F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Алмазова Анна Алексеевна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323E5">
              <w:rPr>
                <w:color w:val="000000"/>
                <w:sz w:val="18"/>
                <w:szCs w:val="18"/>
              </w:rPr>
              <w:t>Договор ГПХ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>Член ГЭК, доктор педагогических наук, доцент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>специалитет, Дефектология, Логопед</w:t>
            </w: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 xml:space="preserve">Повышение квалификации:  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0B7DA4">
              <w:rPr>
                <w:sz w:val="18"/>
                <w:szCs w:val="18"/>
                <w:shd w:val="clear" w:color="auto" w:fill="FFFFFF"/>
              </w:rPr>
              <w:t xml:space="preserve"> «Цифровая компетентность преподавателя высшей школы», ФГБОУ ВО «МПГУ», 2019 г., Удостоверение №772409673154, рег.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0B7DA4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>23</w:t>
            </w:r>
            <w:r w:rsidRPr="000B7DA4">
              <w:rPr>
                <w:sz w:val="18"/>
                <w:szCs w:val="18"/>
                <w:shd w:val="clear" w:color="auto" w:fill="FFFFFF"/>
              </w:rPr>
              <w:t>02517-ПК-2019</w:t>
            </w:r>
            <w:r w:rsidRPr="000B7DA4">
              <w:rPr>
                <w:sz w:val="18"/>
                <w:szCs w:val="18"/>
              </w:rPr>
              <w:br/>
            </w:r>
            <w:r w:rsidRPr="000B7DA4">
              <w:rPr>
                <w:sz w:val="18"/>
                <w:szCs w:val="18"/>
                <w:shd w:val="clear" w:color="auto" w:fill="FFFFFF"/>
              </w:rPr>
              <w:t>«Оказание первой помощи в условиях учебно-воспитательного процесса», ФГБОУ ВО "МПГУ",2019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  <w:shd w:val="clear" w:color="auto" w:fill="FFFFFF"/>
              </w:rPr>
              <w:t>Удостоверение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B7DA4">
              <w:rPr>
                <w:sz w:val="18"/>
                <w:szCs w:val="18"/>
                <w:shd w:val="clear" w:color="auto" w:fill="FFFFFF"/>
              </w:rPr>
              <w:t>№772409148537, рег.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0B7DA4">
              <w:rPr>
                <w:sz w:val="18"/>
                <w:szCs w:val="18"/>
                <w:shd w:val="clear" w:color="auto" w:fill="FFFFFF"/>
              </w:rPr>
              <w:t>04930-ПК-2019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28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28</w:t>
            </w:r>
          </w:p>
        </w:tc>
      </w:tr>
      <w:tr w:rsidR="00C719C4" w:rsidTr="00436935">
        <w:trPr>
          <w:gridAfter w:val="1"/>
          <w:wAfter w:w="20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18738F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Приходько Оксана Георгиевна</w:t>
            </w: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323E5">
              <w:rPr>
                <w:color w:val="000000"/>
                <w:sz w:val="18"/>
                <w:szCs w:val="18"/>
              </w:rPr>
              <w:t>Договор ГПХ</w:t>
            </w:r>
          </w:p>
        </w:tc>
        <w:tc>
          <w:tcPr>
            <w:tcW w:w="1706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>Член ГЭК, доктор педагогических наук, профессор</w:t>
            </w:r>
          </w:p>
        </w:tc>
        <w:tc>
          <w:tcPr>
            <w:tcW w:w="1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C719C4" w:rsidRPr="000B7DA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0B7DA4">
              <w:rPr>
                <w:color w:val="000000"/>
                <w:sz w:val="18"/>
                <w:szCs w:val="18"/>
              </w:rPr>
              <w:t>специалитет, Дефектология,</w:t>
            </w:r>
          </w:p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 логопед вспомогательной школы, олигофренопедагог дошкольных учреждений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 xml:space="preserve">Повышение квалификации:  </w:t>
            </w:r>
          </w:p>
          <w:p w:rsidR="00C719C4" w:rsidRPr="00CB7118" w:rsidRDefault="00C719C4" w:rsidP="00436935">
            <w:pPr>
              <w:pStyle w:val="ConsPlusNormal"/>
              <w:rPr>
                <w:sz w:val="18"/>
                <w:szCs w:val="18"/>
                <w:shd w:val="clear" w:color="auto" w:fill="FFFFFF"/>
              </w:rPr>
            </w:pPr>
            <w:r w:rsidRPr="000B7DA4">
              <w:rPr>
                <w:sz w:val="18"/>
                <w:szCs w:val="18"/>
                <w:shd w:val="clear" w:color="auto" w:fill="FFFFFF"/>
              </w:rPr>
              <w:t>«Цифровая компетентность преподавателя высшей школы», ФГБОУ ВО «МПГУ», 2019 г., Удостоверение №772409673154, рег.</w:t>
            </w:r>
            <w:r>
              <w:rPr>
                <w:sz w:val="18"/>
                <w:szCs w:val="18"/>
                <w:shd w:val="clear" w:color="auto" w:fill="FFFFFF"/>
              </w:rPr>
              <w:t xml:space="preserve">№ </w:t>
            </w:r>
            <w:r w:rsidRPr="000B7DA4">
              <w:rPr>
                <w:sz w:val="18"/>
                <w:szCs w:val="18"/>
                <w:shd w:val="clear" w:color="auto" w:fill="FFFFFF"/>
              </w:rPr>
              <w:t>02517-ПК-2019</w:t>
            </w:r>
          </w:p>
        </w:tc>
        <w:tc>
          <w:tcPr>
            <w:tcW w:w="15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34</w:t>
            </w:r>
          </w:p>
        </w:tc>
        <w:tc>
          <w:tcPr>
            <w:tcW w:w="17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34</w:t>
            </w:r>
          </w:p>
        </w:tc>
      </w:tr>
      <w:tr w:rsidR="00C719C4" w:rsidTr="00436935">
        <w:trPr>
          <w:gridAfter w:val="3"/>
          <w:wAfter w:w="1341" w:type="dxa"/>
        </w:trPr>
        <w:tc>
          <w:tcPr>
            <w:tcW w:w="452" w:type="dxa"/>
          </w:tcPr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687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66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63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549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5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666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13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15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96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99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692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684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44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71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502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52" w:type="dxa"/>
            <w:gridSpan w:val="4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75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</w:tr>
      <w:tr w:rsidR="00C719C4" w:rsidRPr="00EF5344" w:rsidTr="00436935">
        <w:trPr>
          <w:gridAfter w:val="3"/>
          <w:wAfter w:w="1341" w:type="dxa"/>
        </w:trPr>
        <w:tc>
          <w:tcPr>
            <w:tcW w:w="45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687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66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63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549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5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666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13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15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96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99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69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684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44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71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502" w:type="dxa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52" w:type="dxa"/>
            <w:gridSpan w:val="4"/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375" w:type="dxa"/>
            <w:gridSpan w:val="2"/>
          </w:tcPr>
          <w:p w:rsidR="00C719C4" w:rsidRPr="004751BD" w:rsidRDefault="00C719C4" w:rsidP="00436935">
            <w:pPr>
              <w:spacing w:after="0" w:line="240" w:lineRule="auto"/>
            </w:pPr>
          </w:p>
        </w:tc>
      </w:tr>
      <w:tr w:rsidR="00C719C4" w:rsidRPr="00EF5344" w:rsidTr="00436935">
        <w:trPr>
          <w:gridAfter w:val="4"/>
          <w:wAfter w:w="1596" w:type="dxa"/>
          <w:trHeight w:val="23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40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Ф.И.О.</w:t>
            </w:r>
          </w:p>
          <w:p w:rsidR="00C719C4" w:rsidRPr="004751B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 педагогического работника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привлечения (по основному месту работы, на условиях внутреннего/ внешнего совместительства;</w:t>
            </w:r>
          </w:p>
          <w:p w:rsidR="00C719C4" w:rsidRPr="004751B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условиях договора гражданско-правового характера (далее - договор ГПХ)</w:t>
            </w:r>
          </w:p>
        </w:tc>
        <w:tc>
          <w:tcPr>
            <w:tcW w:w="223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Ученая степень,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Тематика самостоятельного научно- 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1723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751B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C719C4" w:rsidRPr="00EF5344" w:rsidTr="00436935">
        <w:trPr>
          <w:gridAfter w:val="4"/>
          <w:wAfter w:w="1596" w:type="dxa"/>
          <w:trHeight w:val="26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40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2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223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6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</w:pPr>
          </w:p>
        </w:tc>
        <w:tc>
          <w:tcPr>
            <w:tcW w:w="1723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751BD" w:rsidRDefault="00C719C4" w:rsidP="00436935">
            <w:pPr>
              <w:spacing w:after="0" w:line="240" w:lineRule="auto"/>
            </w:pPr>
          </w:p>
        </w:tc>
      </w:tr>
      <w:tr w:rsidR="00C719C4" w:rsidTr="00436935">
        <w:trPr>
          <w:gridAfter w:val="4"/>
          <w:wAfter w:w="1596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</w:tr>
      <w:tr w:rsidR="00C719C4" w:rsidTr="00436935">
        <w:trPr>
          <w:gridAfter w:val="4"/>
          <w:wAfter w:w="1596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t>Бабкина Наталья Викторовна</w:t>
            </w:r>
          </w:p>
        </w:tc>
        <w:tc>
          <w:tcPr>
            <w:tcW w:w="1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2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Профессор,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доктор психологических наук,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ученое звание доцент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  <w:shd w:val="clear" w:color="auto" w:fill="FFFFFF"/>
              </w:rPr>
              <w:t>Клинико-психолого-педагогическое исследование современного ребенка с ограниченными возможностями здоровья и инвалидностью (</w:t>
            </w:r>
            <w:r w:rsidRPr="000B7DA4">
              <w:rPr>
                <w:color w:val="333333"/>
                <w:sz w:val="18"/>
                <w:szCs w:val="18"/>
                <w:shd w:val="clear" w:color="auto" w:fill="FFFFFF"/>
              </w:rPr>
              <w:t>гос. задание № 073-00028-20-03 ПР от 29.07.2020г.</w:t>
            </w:r>
            <w:r w:rsidRPr="000B7DA4">
              <w:rPr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19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Babkina N. Experimental research into conscious self-regulation in first-graders with developmental delay / Book of Abstracts: XVI European Congress of Psychology (ECP 2019) (2‒5 July, 2019, Lomonosov Moscow State University, Moscow). – Moscow: Moscow University Press, 2019. Pp. 919</w:t>
            </w:r>
          </w:p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9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Babkina N., Korobeynikov I. Typological differentiation of children with developmental delay of school entry age / Abstract Book 7th icCSBs 2018 Annual International Conference on Cognitive-Social and Behavioural Sciences. </w:t>
            </w:r>
            <w:r w:rsidRPr="000B7DA4">
              <w:rPr>
                <w:rFonts w:ascii="Times New Roman" w:hAnsi="Times New Roman" w:cs="Times New Roman"/>
                <w:sz w:val="18"/>
                <w:szCs w:val="18"/>
              </w:rPr>
              <w:t>12-14 November 2018. Moscow/Russia</w:t>
            </w:r>
          </w:p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9C4" w:rsidTr="00436935">
        <w:trPr>
          <w:gridAfter w:val="4"/>
          <w:wAfter w:w="1596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t>Грибова Ольга Евгеньевна</w:t>
            </w:r>
          </w:p>
        </w:tc>
        <w:tc>
          <w:tcPr>
            <w:tcW w:w="1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2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Профессор,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кандидат педагогических</w:t>
            </w:r>
            <w:r>
              <w:rPr>
                <w:sz w:val="18"/>
                <w:szCs w:val="18"/>
              </w:rPr>
              <w:t xml:space="preserve"> </w:t>
            </w:r>
            <w:r w:rsidRPr="000B7DA4">
              <w:rPr>
                <w:sz w:val="18"/>
                <w:szCs w:val="18"/>
              </w:rPr>
              <w:t>наук,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ученое звание профессор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Клинико-психолого-педагогическое исследование современного ребенка с ограниченными возможностями здоровья и инвалидностью (</w:t>
            </w:r>
            <w:r w:rsidRPr="000B7D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гос. задание № 073-00028-20-03 ПР от 29.07.2020г.</w:t>
            </w:r>
            <w:r w:rsidRPr="000B7D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t>Грибова О.Е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B7DA4">
              <w:rPr>
                <w:rFonts w:ascii="Times New Roman" w:hAnsi="Times New Roman" w:cs="Times New Roman"/>
                <w:sz w:val="18"/>
                <w:szCs w:val="18"/>
              </w:rPr>
              <w:t xml:space="preserve">Пути исследования текстовой компетенции (аспект понимания содержательно-фактуальной информации) у подростков с нарушениями речи. </w:t>
            </w:r>
          </w:p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Всероссийская научно-практическая </w:t>
            </w:r>
            <w:r w:rsidRPr="000B7D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конференция «Сопровождение социализации детей с особыми образовательными потребностями: теория и практика» . – Иркутск. – 2020. С.117-126</w:t>
            </w:r>
          </w:p>
          <w:p w:rsidR="00C719C4" w:rsidRPr="000B7DA4" w:rsidRDefault="00C719C4" w:rsidP="0043693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pacing w:val="-10"/>
                <w:sz w:val="18"/>
                <w:szCs w:val="18"/>
                <w:lang w:val="en-US"/>
              </w:rPr>
            </w:pPr>
          </w:p>
        </w:tc>
      </w:tr>
      <w:tr w:rsidR="00C719C4" w:rsidTr="00436935">
        <w:trPr>
          <w:gridAfter w:val="4"/>
          <w:wAfter w:w="1596" w:type="dxa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65167" w:rsidRDefault="00C719C4" w:rsidP="0043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Татьяна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1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2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Профессор,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доктор педагогических наук,</w:t>
            </w:r>
          </w:p>
          <w:p w:rsidR="00C719C4" w:rsidRPr="000B7DA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0B7DA4">
              <w:rPr>
                <w:sz w:val="18"/>
                <w:szCs w:val="18"/>
              </w:rPr>
              <w:t>ученое звание доцент</w:t>
            </w:r>
          </w:p>
        </w:tc>
        <w:tc>
          <w:tcPr>
            <w:tcW w:w="1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0B7DA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FF"/>
              </w:rPr>
            </w:pPr>
            <w:r w:rsidRPr="000B7D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Исследование влияния компьютерных технологий и электронного обучения на здоровье и качество образования обучающихся с инвалидностью и с ограниченными возможностями здоровья (</w:t>
            </w:r>
            <w:r w:rsidRPr="000B7DA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гос. задание № 073-00028-20-03 ПР от 29.07.2020г.</w:t>
            </w:r>
            <w:r w:rsidRPr="000B7D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</w:p>
        </w:tc>
      </w:tr>
      <w:tr w:rsidR="00C719C4" w:rsidTr="00436935">
        <w:trPr>
          <w:gridAfter w:val="3"/>
          <w:wAfter w:w="1341" w:type="dxa"/>
        </w:trPr>
        <w:tc>
          <w:tcPr>
            <w:tcW w:w="452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687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66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63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549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5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666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13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15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96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99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692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684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44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71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502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52" w:type="dxa"/>
            <w:gridSpan w:val="4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75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</w:tr>
    </w:tbl>
    <w:p w:rsidR="00C719C4" w:rsidRDefault="00C719C4" w:rsidP="00C719C4">
      <w:pPr>
        <w:jc w:val="center"/>
      </w:pPr>
      <w:r>
        <w:t>Педагогический состав по направлению 37.06.01</w:t>
      </w:r>
    </w:p>
    <w:p w:rsidR="00C719C4" w:rsidRDefault="00C719C4" w:rsidP="00C719C4">
      <w:pPr>
        <w:jc w:val="center"/>
      </w:pPr>
    </w:p>
    <w:tbl>
      <w:tblPr>
        <w:tblW w:w="133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217"/>
        <w:gridCol w:w="934"/>
        <w:gridCol w:w="20"/>
        <w:gridCol w:w="302"/>
        <w:gridCol w:w="871"/>
        <w:gridCol w:w="20"/>
        <w:gridCol w:w="417"/>
        <w:gridCol w:w="114"/>
        <w:gridCol w:w="22"/>
        <w:gridCol w:w="134"/>
        <w:gridCol w:w="274"/>
        <w:gridCol w:w="323"/>
        <w:gridCol w:w="149"/>
        <w:gridCol w:w="149"/>
        <w:gridCol w:w="83"/>
        <w:gridCol w:w="408"/>
        <w:gridCol w:w="1434"/>
        <w:gridCol w:w="408"/>
        <w:gridCol w:w="873"/>
        <w:gridCol w:w="280"/>
        <w:gridCol w:w="20"/>
        <w:gridCol w:w="1045"/>
        <w:gridCol w:w="20"/>
        <w:gridCol w:w="336"/>
        <w:gridCol w:w="163"/>
        <w:gridCol w:w="342"/>
        <w:gridCol w:w="837"/>
        <w:gridCol w:w="363"/>
        <w:gridCol w:w="164"/>
      </w:tblGrid>
      <w:tr w:rsidR="00C719C4" w:rsidRPr="00252090" w:rsidTr="00436935">
        <w:tc>
          <w:tcPr>
            <w:tcW w:w="651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21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934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02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71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1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70" w:type="dxa"/>
            <w:gridSpan w:val="3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74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23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49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49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91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73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8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045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99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42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3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</w:tr>
      <w:tr w:rsidR="00C719C4" w:rsidRPr="00252090" w:rsidTr="00436935">
        <w:tc>
          <w:tcPr>
            <w:tcW w:w="651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21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934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02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71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1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70" w:type="dxa"/>
            <w:gridSpan w:val="3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74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23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49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49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91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73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8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045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99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42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3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Pr="00271CAC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Ф.И.О. 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4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Условия привлечения (по основному месту работы, на условиях внутреннего/ внешнего совместительства; на условиях </w:t>
            </w: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договора гражданско- правового характера (далее - договор ГПХ)</w:t>
            </w:r>
          </w:p>
        </w:tc>
        <w:tc>
          <w:tcPr>
            <w:tcW w:w="111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Должность, ученая степень, ученое звание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Сведения о дополнительном профессиональном образовании</w:t>
            </w:r>
          </w:p>
        </w:tc>
        <w:tc>
          <w:tcPr>
            <w:tcW w:w="3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 стаж работы</w:t>
            </w:r>
          </w:p>
        </w:tc>
      </w:tr>
      <w:tr w:rsidR="00C719C4" w:rsidRPr="00252090" w:rsidTr="00436935">
        <w:trPr>
          <w:gridAfter w:val="1"/>
          <w:wAfter w:w="164" w:type="dxa"/>
        </w:trPr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2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4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11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5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стаж работы в организациях, осуществляющих образовательную деятельность, на должностях педагогических </w:t>
            </w: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(научно- педагогических) работников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стаж работы в иных организациях, осуществляющих деятельность в профессиональной сфере, соответствующей профессиональной </w:t>
            </w:r>
            <w:r w:rsidRPr="00271CA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деятельности, к которой готовится выпускник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Мекеко Наталия Михайловна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 доктор педагогических наук, ученое звание – доцент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 xml:space="preserve">Высшее, специалитет, 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Учитель физики и английского языка</w:t>
            </w:r>
            <w:r w:rsidRPr="00271CA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квалификации: </w:t>
            </w: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«Управление проектами», №018860-ПК, РГСУ, 2019г.</w:t>
            </w:r>
          </w:p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399">
              <w:rPr>
                <w:rFonts w:ascii="Times New Roman" w:hAnsi="Times New Roman" w:cs="Times New Roman"/>
                <w:sz w:val="18"/>
                <w:szCs w:val="18"/>
              </w:rPr>
              <w:t xml:space="preserve">«Методика проектирования электронных курсов повышения квалификации для развития цифровой компетентности научно-педагогических работников», № 202410719077,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рег.№ </w:t>
            </w:r>
            <w:r w:rsidRPr="00E95399">
              <w:rPr>
                <w:rFonts w:ascii="Times New Roman" w:hAnsi="Times New Roman" w:cs="Times New Roman"/>
                <w:sz w:val="18"/>
                <w:szCs w:val="18"/>
              </w:rPr>
              <w:t>3348, ГГНТ им. акад. М.Д. Миллионщикова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 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Никитина Елена Александровна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</w:t>
            </w:r>
          </w:p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доктор философских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–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 xml:space="preserve">Высшее, специалитет, Философия. </w:t>
            </w:r>
            <w:r w:rsidRPr="00271CAC">
              <w:rPr>
                <w:sz w:val="18"/>
                <w:szCs w:val="18"/>
              </w:rPr>
              <w:t>Философ. Преподаватель философии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квалификации: </w:t>
            </w: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 xml:space="preserve">«История и философия науки», МГУ им.М.В.Ломоносова, №1318а,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рег.№ </w:t>
            </w: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9131, 2018г.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C719C4" w:rsidTr="00436935">
        <w:trPr>
          <w:gridAfter w:val="1"/>
          <w:wAfter w:w="164" w:type="dxa"/>
          <w:trHeight w:val="1035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научных исследований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Никитина Елена Александровна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договору</w:t>
            </w:r>
          </w:p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</w:t>
            </w: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доктор философских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–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 xml:space="preserve">Высшее, специалитет, Философия. </w:t>
            </w:r>
            <w:r w:rsidRPr="00271CAC">
              <w:rPr>
                <w:sz w:val="18"/>
                <w:szCs w:val="18"/>
              </w:rPr>
              <w:t>Философ. Преподаватель философии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квалификации: </w:t>
            </w: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«История и философия науки», МГУ им.М.В.Ломоносова, №1318а, 9131, 2018г.</w:t>
            </w:r>
          </w:p>
          <w:p w:rsidR="00C719C4" w:rsidRPr="00E95399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3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«Информатика и информационно-коммуникационные технологии», МИРЭА, АД 000903,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рег.№ </w:t>
            </w:r>
            <w:r w:rsidRPr="00E95399">
              <w:rPr>
                <w:rFonts w:ascii="Times New Roman" w:hAnsi="Times New Roman" w:cs="Times New Roman"/>
                <w:sz w:val="18"/>
                <w:szCs w:val="18"/>
              </w:rPr>
              <w:t>31-81-16,</w:t>
            </w:r>
          </w:p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399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C719C4" w:rsidTr="00436935">
        <w:trPr>
          <w:gridAfter w:val="1"/>
          <w:wAfter w:w="164" w:type="dxa"/>
          <w:trHeight w:val="1035"/>
        </w:trPr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</w:t>
            </w:r>
            <w:r w:rsidRPr="00CD79AD">
              <w:rPr>
                <w:sz w:val="18"/>
                <w:szCs w:val="18"/>
              </w:rPr>
              <w:lastRenderedPageBreak/>
              <w:t>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научные представления о детях с различными нарушениями: слуха, зрения, речи, задержкой психического развития, умственной отсталостью, нарушениями движения, с РАС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Разенкова Юлия Анатольевна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 доктор педагогических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>Повышение квалификации: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«Противодействие коррупции» ООО «БЕЗОПАСНОСТЬПРОФ» ПК № 0376763 2020 г.,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 xml:space="preserve">«Информационно-коммуникационные технологии в образовании» ООО «БЕЗОПАСНОСТЬПРОФ» ПК № 0376836, </w:t>
            </w:r>
            <w:r>
              <w:rPr>
                <w:sz w:val="18"/>
                <w:szCs w:val="18"/>
              </w:rPr>
              <w:t xml:space="preserve">рег.№ 078-1117\003, 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>2020 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46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Дидактика высшей школы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</w:t>
            </w:r>
            <w:r w:rsidRPr="00CD79AD">
              <w:rPr>
                <w:color w:val="000000"/>
                <w:sz w:val="18"/>
                <w:szCs w:val="18"/>
              </w:rPr>
              <w:lastRenderedPageBreak/>
              <w:t xml:space="preserve">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Аффективная сфера человека и ее развитие в норме и при РАС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Баенская Елена Ростиславовна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</w:t>
            </w:r>
          </w:p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доктор психологических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 xml:space="preserve">Высшее, специалитет, Психология. Психолог. Преподаватель психологии 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 xml:space="preserve">«Информационно-коммуникационные технологии в образовании» ООО «БЕЗОПАСНОСТЬПРОФ» ПК № 0376631, </w:t>
            </w:r>
            <w:r>
              <w:rPr>
                <w:sz w:val="18"/>
                <w:szCs w:val="18"/>
              </w:rPr>
              <w:t xml:space="preserve">рег. № 078-1015/001 </w:t>
            </w:r>
            <w:r w:rsidRPr="00FA10F4">
              <w:rPr>
                <w:sz w:val="18"/>
                <w:szCs w:val="18"/>
              </w:rPr>
              <w:t>2019г.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«Противодействие </w:t>
            </w:r>
            <w:r w:rsidRPr="00FA10F4">
              <w:rPr>
                <w:color w:val="000000"/>
                <w:sz w:val="18"/>
                <w:szCs w:val="18"/>
              </w:rPr>
              <w:lastRenderedPageBreak/>
              <w:t>коррупции» ООО</w:t>
            </w:r>
            <w:r>
              <w:rPr>
                <w:color w:val="000000"/>
                <w:sz w:val="18"/>
                <w:szCs w:val="18"/>
              </w:rPr>
              <w:t xml:space="preserve"> «БЕЗОПАСНОСТЬПРОФ» ПК № 0376548 рег. № 078-0829/001  2019</w:t>
            </w:r>
            <w:r w:rsidRPr="00FA10F4">
              <w:rPr>
                <w:color w:val="000000"/>
                <w:sz w:val="18"/>
                <w:szCs w:val="18"/>
              </w:rPr>
              <w:t xml:space="preserve"> г., 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z w:val="18"/>
                <w:szCs w:val="18"/>
              </w:rPr>
              <w:t>Оказание первой помощи пострадавшим на производстве</w:t>
            </w:r>
            <w:r w:rsidRPr="00FA10F4">
              <w:rPr>
                <w:color w:val="000000"/>
                <w:sz w:val="18"/>
                <w:szCs w:val="18"/>
              </w:rPr>
              <w:t xml:space="preserve">» ООО «БЕЗОПАСНОСТЬПРОФ» </w:t>
            </w:r>
            <w:r>
              <w:rPr>
                <w:color w:val="000000"/>
                <w:sz w:val="18"/>
                <w:szCs w:val="18"/>
              </w:rPr>
              <w:t>Рег. № 17-12-19/01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Коррекционная психология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Бабкина Наталья Викторовна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Высшее, специалитет, Психология. Психолог. Преподаватель психологии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Повышение квалификации: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«Противодействие коррупции» ООО «БЕЗОПАСНОСТЬПРОФ» ПК № 0376756 2020г.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30495">
              <w:rPr>
                <w:sz w:val="18"/>
                <w:szCs w:val="18"/>
              </w:rPr>
              <w:t>Информационно-коммуникационные технологии в образовании» ООО «БЕЗОПАСНОСТЬПРОФ» ПК № 03768</w:t>
            </w:r>
            <w:r>
              <w:rPr>
                <w:sz w:val="18"/>
                <w:szCs w:val="18"/>
              </w:rPr>
              <w:t>34</w:t>
            </w:r>
            <w:r w:rsidRPr="00D304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рег.№. 078-1117\001, </w:t>
            </w:r>
            <w:r w:rsidRPr="00D30495">
              <w:rPr>
                <w:sz w:val="18"/>
                <w:szCs w:val="18"/>
              </w:rPr>
              <w:t>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психолого- педагогической диагностике нарушений развития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lastRenderedPageBreak/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среда в специальном и инклюзивном образовании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Закрепина Алла Васильевна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 доктор педагогических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– член-корр.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71CAC">
              <w:rPr>
                <w:color w:val="000000"/>
                <w:sz w:val="18"/>
                <w:szCs w:val="18"/>
              </w:rPr>
              <w:t>РАО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lastRenderedPageBreak/>
              <w:t>Повышение квалификации: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«Противодействие коррупции» ООО «БЕЗОПАСНОСТЬПРОФ» ПК № 0376759</w:t>
            </w:r>
            <w:r>
              <w:rPr>
                <w:color w:val="000000"/>
                <w:sz w:val="18"/>
                <w:szCs w:val="18"/>
              </w:rPr>
              <w:t>, рег.№ 078-0904\006,</w:t>
            </w:r>
            <w:r w:rsidRPr="00CD79AD">
              <w:rPr>
                <w:color w:val="000000"/>
                <w:sz w:val="18"/>
                <w:szCs w:val="18"/>
              </w:rPr>
              <w:t xml:space="preserve">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79AD">
              <w:rPr>
                <w:color w:val="000000"/>
                <w:sz w:val="18"/>
                <w:szCs w:val="18"/>
              </w:rPr>
              <w:lastRenderedPageBreak/>
              <w:t>г</w:t>
            </w:r>
            <w:r>
              <w:rPr>
                <w:color w:val="000000"/>
                <w:sz w:val="18"/>
                <w:szCs w:val="18"/>
              </w:rPr>
              <w:t>.,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D30495">
              <w:rPr>
                <w:color w:val="000000"/>
                <w:sz w:val="18"/>
                <w:szCs w:val="18"/>
              </w:rPr>
              <w:t>«Информационно-коммуникационные технологии в образовании» ООО «БЕЗОПАСНОСТЬПРОФ» ПК № 037683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D30495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рег. № </w:t>
            </w:r>
            <w:r w:rsidRPr="003D4A9C">
              <w:rPr>
                <w:color w:val="000000"/>
                <w:sz w:val="18"/>
                <w:szCs w:val="18"/>
              </w:rPr>
              <w:t>078-1117\00</w:t>
            </w:r>
            <w:r>
              <w:rPr>
                <w:color w:val="000000"/>
                <w:sz w:val="18"/>
                <w:szCs w:val="18"/>
              </w:rPr>
              <w:t xml:space="preserve">2, </w:t>
            </w:r>
            <w:r w:rsidRPr="00D30495">
              <w:rPr>
                <w:color w:val="000000"/>
                <w:sz w:val="18"/>
                <w:szCs w:val="18"/>
              </w:rPr>
              <w:t>2020г.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речи у детей в норме и при речевых нарушениях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Грибова Ольга Евгеньевна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B6FA0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B6FA0">
              <w:rPr>
                <w:color w:val="000000"/>
                <w:sz w:val="18"/>
                <w:szCs w:val="18"/>
              </w:rPr>
              <w:t>Профессор, кандидат педагогических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B6FA0">
              <w:rPr>
                <w:color w:val="000000"/>
                <w:sz w:val="18"/>
                <w:szCs w:val="18"/>
              </w:rPr>
              <w:t xml:space="preserve">Ученое звание - профессор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</w:t>
            </w:r>
          </w:p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Учитель-логопед дошкольных, школьных и медицинских учреждений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 xml:space="preserve">«Информационно-коммуникационные технологии в образовании» ООО «БЕЗОПАСНОСТЬПРОФ» ПК № 0376800, </w:t>
            </w:r>
            <w:r>
              <w:rPr>
                <w:sz w:val="18"/>
                <w:szCs w:val="18"/>
              </w:rPr>
              <w:t xml:space="preserve">рег. № 078-1016\001 </w:t>
            </w:r>
            <w:r w:rsidRPr="00271CAC">
              <w:rPr>
                <w:sz w:val="18"/>
                <w:szCs w:val="18"/>
              </w:rPr>
              <w:t>2020г.</w:t>
            </w:r>
          </w:p>
          <w:p w:rsidR="00C719C4" w:rsidRPr="00F14CD6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14CD6">
              <w:rPr>
                <w:sz w:val="18"/>
                <w:szCs w:val="18"/>
              </w:rPr>
              <w:t>«Противодействие коррупции» ООО «БЕЗОПАСНОСТЬПРОФ» ПК № 0376</w:t>
            </w:r>
            <w:r>
              <w:rPr>
                <w:sz w:val="18"/>
                <w:szCs w:val="18"/>
              </w:rPr>
              <w:t>796</w:t>
            </w:r>
            <w:r w:rsidRPr="00F14CD6">
              <w:rPr>
                <w:sz w:val="18"/>
                <w:szCs w:val="18"/>
              </w:rPr>
              <w:t xml:space="preserve"> рег. № 078-</w:t>
            </w:r>
            <w:r>
              <w:rPr>
                <w:sz w:val="18"/>
                <w:szCs w:val="18"/>
              </w:rPr>
              <w:t>1001</w:t>
            </w:r>
            <w:r w:rsidRPr="00F14CD6">
              <w:rPr>
                <w:sz w:val="18"/>
                <w:szCs w:val="18"/>
              </w:rPr>
              <w:t xml:space="preserve">/001  2019 г., 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14CD6">
              <w:rPr>
                <w:sz w:val="18"/>
                <w:szCs w:val="18"/>
              </w:rPr>
              <w:t xml:space="preserve"> «Оказание первой помощи пострадавшим на производстве» ООО «БЕЗОПАСНОСТЬПРОФ» Рег. № </w:t>
            </w:r>
            <w:r>
              <w:rPr>
                <w:sz w:val="18"/>
                <w:szCs w:val="18"/>
              </w:rPr>
              <w:t>ПерП-</w:t>
            </w:r>
            <w:r w:rsidRPr="00F14C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F14C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</w:t>
            </w:r>
            <w:r w:rsidRPr="00F14CD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F14CD6">
              <w:rPr>
                <w:sz w:val="18"/>
                <w:szCs w:val="18"/>
              </w:rPr>
              <w:t>/01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41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специального образования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Баенская Елена Ростиславовна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</w:t>
            </w:r>
          </w:p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доктор психологических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 xml:space="preserve">ученое звание </w:t>
            </w:r>
            <w:r w:rsidRPr="00271CAC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lastRenderedPageBreak/>
              <w:t xml:space="preserve">Высшее, специалитет, Психология. Психолог. Преподаватель психологии 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 xml:space="preserve">«Информационно-коммуникационные технологии в образовании» ООО </w:t>
            </w:r>
            <w:r w:rsidRPr="00FA10F4">
              <w:rPr>
                <w:sz w:val="18"/>
                <w:szCs w:val="18"/>
              </w:rPr>
              <w:lastRenderedPageBreak/>
              <w:t xml:space="preserve">«БЕЗОПАСНОСТЬПРОФ» ПК № 0376631, </w:t>
            </w:r>
            <w:r>
              <w:rPr>
                <w:sz w:val="18"/>
                <w:szCs w:val="18"/>
              </w:rPr>
              <w:t xml:space="preserve">рег. № 078-1015/001 </w:t>
            </w:r>
            <w:r w:rsidRPr="00FA10F4">
              <w:rPr>
                <w:sz w:val="18"/>
                <w:szCs w:val="18"/>
              </w:rPr>
              <w:t>2019г.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«Противодействие коррупции» ООО</w:t>
            </w:r>
            <w:r>
              <w:rPr>
                <w:color w:val="000000"/>
                <w:sz w:val="18"/>
                <w:szCs w:val="18"/>
              </w:rPr>
              <w:t xml:space="preserve"> «БЕЗОПАСНОСТЬПРОФ» ПК № 0376548 рег. № 078-0829/001  2019</w:t>
            </w:r>
            <w:r w:rsidRPr="00FA10F4">
              <w:rPr>
                <w:color w:val="000000"/>
                <w:sz w:val="18"/>
                <w:szCs w:val="18"/>
              </w:rPr>
              <w:t xml:space="preserve"> г., </w:t>
            </w:r>
          </w:p>
          <w:p w:rsidR="00C719C4" w:rsidRPr="00F14CD6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z w:val="18"/>
                <w:szCs w:val="18"/>
              </w:rPr>
              <w:t>Оказание первой помощи пострадавшим на производстве</w:t>
            </w:r>
            <w:r w:rsidRPr="00FA10F4">
              <w:rPr>
                <w:color w:val="000000"/>
                <w:sz w:val="18"/>
                <w:szCs w:val="18"/>
              </w:rPr>
              <w:t xml:space="preserve">» ООО «БЕЗОПАСНОСТЬПРОФ» </w:t>
            </w:r>
            <w:r>
              <w:rPr>
                <w:color w:val="000000"/>
                <w:sz w:val="18"/>
                <w:szCs w:val="18"/>
              </w:rPr>
              <w:t>Рег. № 17-12-19/01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271CAC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 xml:space="preserve">ФГБОУ ВО "РГГУ", ПК </w:t>
            </w:r>
            <w:r w:rsidRPr="00CD79AD">
              <w:rPr>
                <w:sz w:val="18"/>
                <w:szCs w:val="18"/>
              </w:rPr>
              <w:lastRenderedPageBreak/>
              <w:t>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271CA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271CAC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CA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(научно- производственная практика)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</w:t>
            </w:r>
            <w:r w:rsidRPr="00CD79AD">
              <w:rPr>
                <w:color w:val="000000"/>
                <w:sz w:val="18"/>
                <w:szCs w:val="18"/>
              </w:rPr>
              <w:lastRenderedPageBreak/>
              <w:t xml:space="preserve">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исследования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sz w:val="18"/>
                <w:szCs w:val="18"/>
              </w:rPr>
              <w:t>Бабкина Наталья Викторовна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Высшее, специалитет, Психология. Психолог. Преподаватель психологии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Повышение квалификации:</w:t>
            </w:r>
          </w:p>
          <w:p w:rsidR="00C719C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«Противодействие коррупции» ООО «БЕЗОПАСНОСТЬПРОФ» ПК № 0376756</w:t>
            </w:r>
            <w:r>
              <w:rPr>
                <w:color w:val="000000"/>
                <w:sz w:val="18"/>
                <w:szCs w:val="18"/>
              </w:rPr>
              <w:t>, Рег.№ 078-0904/003,</w:t>
            </w:r>
            <w:r w:rsidRPr="00CD79AD">
              <w:rPr>
                <w:color w:val="000000"/>
                <w:sz w:val="18"/>
                <w:szCs w:val="18"/>
              </w:rPr>
              <w:t xml:space="preserve"> 2020г.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30495">
              <w:rPr>
                <w:sz w:val="18"/>
                <w:szCs w:val="18"/>
              </w:rPr>
              <w:t>Информационно-коммуникационные технологии в образовании» ООО «БЕЗОПАСНОСТ</w:t>
            </w:r>
            <w:r w:rsidRPr="00D30495">
              <w:rPr>
                <w:sz w:val="18"/>
                <w:szCs w:val="18"/>
              </w:rPr>
              <w:lastRenderedPageBreak/>
              <w:t>ЬПРОФ» ПК № 03768</w:t>
            </w:r>
            <w:r>
              <w:rPr>
                <w:sz w:val="18"/>
                <w:szCs w:val="18"/>
              </w:rPr>
              <w:t>34</w:t>
            </w:r>
            <w:r w:rsidRPr="00D304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рег.№ 078-1117\001, </w:t>
            </w:r>
            <w:r w:rsidRPr="00D30495">
              <w:rPr>
                <w:sz w:val="18"/>
                <w:szCs w:val="18"/>
              </w:rPr>
              <w:t>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8B4">
              <w:rPr>
                <w:sz w:val="18"/>
                <w:szCs w:val="18"/>
              </w:rPr>
              <w:t>39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исследования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sz w:val="18"/>
                <w:szCs w:val="18"/>
              </w:rPr>
              <w:t>Баенская Елена Ростиславовна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Профессор,</w:t>
            </w:r>
          </w:p>
          <w:p w:rsidR="00C719C4" w:rsidRPr="008258B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доктор психологических наук,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 xml:space="preserve">Высшее, специалитет, Психология. Психолог. Преподаватель психологии 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FA10F4">
              <w:rPr>
                <w:sz w:val="18"/>
                <w:szCs w:val="18"/>
              </w:rPr>
              <w:t xml:space="preserve">«Информационно-коммуникационные технологии в образовании» ООО «БЕЗОПАСНОСТЬПРОФ» ПК № 0376631, </w:t>
            </w:r>
            <w:r>
              <w:rPr>
                <w:sz w:val="18"/>
                <w:szCs w:val="18"/>
              </w:rPr>
              <w:t xml:space="preserve">рег. № 078-1015/001 </w:t>
            </w:r>
            <w:r w:rsidRPr="00FA10F4">
              <w:rPr>
                <w:sz w:val="18"/>
                <w:szCs w:val="18"/>
              </w:rPr>
              <w:t>2019г.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«Противодействие коррупции» ООО</w:t>
            </w:r>
            <w:r>
              <w:rPr>
                <w:color w:val="000000"/>
                <w:sz w:val="18"/>
                <w:szCs w:val="18"/>
              </w:rPr>
              <w:t xml:space="preserve"> «БЕЗОПАСНОСТЬПРОФ» ПК № 0376548 рег. № 078-0829/001  2019</w:t>
            </w:r>
            <w:r w:rsidRPr="00FA10F4">
              <w:rPr>
                <w:color w:val="000000"/>
                <w:sz w:val="18"/>
                <w:szCs w:val="18"/>
              </w:rPr>
              <w:t xml:space="preserve"> г., </w:t>
            </w:r>
          </w:p>
          <w:p w:rsidR="00C719C4" w:rsidRPr="00FA10F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z w:val="18"/>
                <w:szCs w:val="18"/>
              </w:rPr>
              <w:t>Оказание первой помощи пострадавшим на производстве</w:t>
            </w:r>
            <w:r w:rsidRPr="00FA10F4">
              <w:rPr>
                <w:color w:val="000000"/>
                <w:sz w:val="18"/>
                <w:szCs w:val="18"/>
              </w:rPr>
              <w:t xml:space="preserve">» ООО «БЕЗОПАСНОСТЬПРОФ» </w:t>
            </w:r>
            <w:r>
              <w:rPr>
                <w:color w:val="000000"/>
                <w:sz w:val="18"/>
                <w:szCs w:val="18"/>
              </w:rPr>
              <w:t>Рег. № 17-12-19/01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Научные исследования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sz w:val="18"/>
                <w:szCs w:val="18"/>
              </w:rPr>
              <w:t>Костин Игорь Анатольевич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Ученое звание отсутствует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Высшее, специалитет, Психология. Психолог. Преподаватель психологии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4803F8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FA10F4">
              <w:rPr>
                <w:color w:val="000000"/>
                <w:sz w:val="18"/>
                <w:szCs w:val="18"/>
              </w:rPr>
              <w:t xml:space="preserve">Повышение квалификации: </w:t>
            </w:r>
          </w:p>
          <w:p w:rsidR="00C719C4" w:rsidRDefault="00C719C4" w:rsidP="00436935">
            <w:pPr>
              <w:pStyle w:val="ConsPlusNormal"/>
            </w:pPr>
            <w:r w:rsidRPr="00FA10F4">
              <w:rPr>
                <w:sz w:val="18"/>
                <w:szCs w:val="18"/>
              </w:rPr>
              <w:t>«Информационно-коммуникационные технологии в образовании» ООО «БЕЗОПАСНОСТЬПРОФ» ПК № 0376803</w:t>
            </w:r>
            <w:r>
              <w:rPr>
                <w:sz w:val="18"/>
                <w:szCs w:val="18"/>
              </w:rPr>
              <w:t xml:space="preserve">, рег.№ 078-1016\004, </w:t>
            </w:r>
            <w:r w:rsidRPr="00FA10F4">
              <w:rPr>
                <w:sz w:val="18"/>
                <w:szCs w:val="18"/>
              </w:rPr>
              <w:t>2020г.</w:t>
            </w:r>
            <w:r>
              <w:t xml:space="preserve"> </w:t>
            </w:r>
          </w:p>
          <w:p w:rsidR="00C719C4" w:rsidRPr="003D4A9C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3D4A9C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3D4A9C">
              <w:rPr>
                <w:sz w:val="18"/>
                <w:szCs w:val="18"/>
              </w:rPr>
              <w:t xml:space="preserve">«Оказание помощи </w:t>
            </w:r>
            <w:r w:rsidRPr="003D4A9C">
              <w:rPr>
                <w:sz w:val="18"/>
                <w:szCs w:val="18"/>
              </w:rPr>
              <w:lastRenderedPageBreak/>
              <w:t>пострадавшим на производстве» ООО «БЕЗОПАСНОСТЬПРОФ» № ПерП-18-09-20/04 2020г.</w:t>
            </w:r>
          </w:p>
          <w:p w:rsidR="00C719C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3D4A9C">
              <w:rPr>
                <w:sz w:val="18"/>
                <w:szCs w:val="18"/>
              </w:rPr>
              <w:t>«Противодействие коррупции» ООО «БЕЗОПАСНОСТЬПРОФ» ПК № 0376803</w:t>
            </w:r>
            <w:r>
              <w:rPr>
                <w:sz w:val="18"/>
                <w:szCs w:val="18"/>
              </w:rPr>
              <w:t xml:space="preserve">, </w:t>
            </w:r>
            <w:r w:rsidRPr="003D4A9C">
              <w:rPr>
                <w:sz w:val="18"/>
                <w:szCs w:val="18"/>
              </w:rPr>
              <w:t xml:space="preserve"> рег.</w:t>
            </w:r>
            <w:r>
              <w:rPr>
                <w:sz w:val="18"/>
                <w:szCs w:val="18"/>
              </w:rPr>
              <w:t xml:space="preserve"> №</w:t>
            </w:r>
            <w:r w:rsidRPr="003D4A9C">
              <w:rPr>
                <w:sz w:val="18"/>
                <w:szCs w:val="18"/>
              </w:rPr>
              <w:t xml:space="preserve"> 078-101\003,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8258B4">
              <w:rPr>
                <w:sz w:val="18"/>
                <w:szCs w:val="18"/>
              </w:rPr>
              <w:t>26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сдаче государственного экзамена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8258B4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</w:t>
            </w:r>
            <w:r w:rsidRPr="00CD79AD">
              <w:rPr>
                <w:sz w:val="18"/>
                <w:szCs w:val="18"/>
              </w:rPr>
              <w:lastRenderedPageBreak/>
              <w:t>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8258B4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8258B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8B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Мишина Галина  Александровна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по основному месту работы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Профессор, доктор психологических наук,</w:t>
            </w:r>
          </w:p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Ученое звание -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Высшее, специалитет, Дефектология. Учитель и логопед вспомогательной школы, олигофренопедагог дошкольных учреждений</w:t>
            </w:r>
          </w:p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lastRenderedPageBreak/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5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Мишина Марина Михайловна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Член ГЭК, доктор психологических наук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C719C4" w:rsidRPr="00D125BA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2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специалитет, Психология. Психолог. Преподаватель психологии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2B1">
              <w:rPr>
                <w:sz w:val="18"/>
                <w:szCs w:val="18"/>
              </w:rPr>
              <w:t>"</w:t>
            </w:r>
            <w:r w:rsidRPr="00CD7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Повышение квалификации: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"Информ.-коммуникац.технологии: электрон.информ.-образоват.среда в образоват.программах аспирантуры", ФГБОУ ВО "РГГ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У,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>ПК 77186790,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79AD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C719C4" w:rsidRPr="00CD79AD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>Реализация образоват</w:t>
            </w:r>
            <w:r>
              <w:rPr>
                <w:color w:val="000000"/>
                <w:sz w:val="18"/>
                <w:szCs w:val="18"/>
              </w:rPr>
              <w:t>ельных</w:t>
            </w:r>
            <w:r w:rsidRPr="00CD79AD">
              <w:rPr>
                <w:color w:val="000000"/>
                <w:sz w:val="18"/>
                <w:szCs w:val="18"/>
              </w:rPr>
              <w:t xml:space="preserve"> программ с применением электронного обучения и дистанц. образоват. </w:t>
            </w:r>
            <w:r w:rsidRPr="00CD79AD">
              <w:rPr>
                <w:color w:val="000000"/>
                <w:sz w:val="18"/>
                <w:szCs w:val="18"/>
              </w:rPr>
              <w:lastRenderedPageBreak/>
              <w:t xml:space="preserve">технологий, </w:t>
            </w:r>
            <w:r w:rsidRPr="00CD79AD">
              <w:rPr>
                <w:sz w:val="18"/>
                <w:szCs w:val="18"/>
              </w:rPr>
              <w:t>ФГБОУ ВО "РГГУ", ПК 77186790, 201</w:t>
            </w:r>
            <w:r w:rsidRPr="00CD79AD">
              <w:rPr>
                <w:color w:val="000000"/>
                <w:sz w:val="18"/>
                <w:szCs w:val="18"/>
              </w:rPr>
              <w:t>9</w:t>
            </w:r>
          </w:p>
          <w:p w:rsidR="00C719C4" w:rsidRPr="00CD79AD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color w:val="000000"/>
                <w:sz w:val="18"/>
                <w:szCs w:val="18"/>
              </w:rPr>
              <w:t xml:space="preserve">«Охрана труда работников организаций» </w:t>
            </w:r>
            <w:r w:rsidRPr="00CD79AD">
              <w:rPr>
                <w:sz w:val="18"/>
                <w:szCs w:val="18"/>
              </w:rPr>
              <w:t>ООО «БЕЗОПАСНОСТЬПРОФ» №ОТ-11-09-20/01 2020г.</w:t>
            </w: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  <w:p w:rsidR="00C719C4" w:rsidRPr="00CD79AD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«Оказание помощи пострадавшим на производстве» ООО «БЕЗОПАСНОСТЬПРОФ» № ПерП-18-09-20/001</w:t>
            </w:r>
            <w:r>
              <w:rPr>
                <w:sz w:val="18"/>
                <w:szCs w:val="18"/>
              </w:rPr>
              <w:t>, рег. № ПерП-18-09-20/05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CD79AD">
              <w:rPr>
                <w:sz w:val="18"/>
                <w:szCs w:val="18"/>
              </w:rPr>
              <w:t>«Противодействие коррупции» ООО «БЕЗОПАСНОСТЬПРОФ» ПК№0376799</w:t>
            </w:r>
            <w:r>
              <w:rPr>
                <w:sz w:val="18"/>
                <w:szCs w:val="18"/>
              </w:rPr>
              <w:t>, рег. № 078-1001/004</w:t>
            </w:r>
            <w:r w:rsidRPr="00CD79AD">
              <w:rPr>
                <w:sz w:val="18"/>
                <w:szCs w:val="18"/>
              </w:rPr>
              <w:t xml:space="preserve"> 2020г.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34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Кригер Евгения Эвальдовна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Член ГЭК, доктор психологических наук, доцент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специалитет, Дефектология. Учитель-логопед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"Информ.-коммуникац.технологии: электрон.информ.-образоват.среда в образоват.программах аспирантуры", ФГБОУ ВО "РГГУ", ПК 77186790, 2019</w:t>
            </w: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29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29</w:t>
            </w:r>
          </w:p>
        </w:tc>
      </w:tr>
      <w:tr w:rsidR="00C719C4" w:rsidTr="00436935">
        <w:trPr>
          <w:gridAfter w:val="1"/>
          <w:wAfter w:w="164" w:type="dxa"/>
        </w:trPr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1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Кравцов Геннадий Григорьевич</w:t>
            </w:r>
          </w:p>
        </w:tc>
        <w:tc>
          <w:tcPr>
            <w:tcW w:w="1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11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Член ГЭК, доктор психологических наук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 xml:space="preserve">Высшее, </w:t>
            </w:r>
          </w:p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  <w:r w:rsidRPr="00D125BA">
              <w:rPr>
                <w:color w:val="000000"/>
                <w:sz w:val="18"/>
                <w:szCs w:val="18"/>
              </w:rPr>
              <w:t>специалитет, Психология. Психолог. Преподаватель психологии</w:t>
            </w:r>
            <w:r w:rsidRPr="00D125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Наукометрич.и полнотекст. базы данных (Scopus, Web of Science и др.) в учеб. проц. и науч.деят.преп., </w:t>
            </w:r>
            <w:r w:rsidRPr="00D125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ВО "РГГУ", ПК 77186790, 201</w:t>
            </w:r>
            <w:r w:rsidRPr="00D125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  <w:p w:rsidR="00C719C4" w:rsidRPr="00D125BA" w:rsidRDefault="00C719C4" w:rsidP="0043693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19C4" w:rsidRPr="00D125BA" w:rsidRDefault="00C719C4" w:rsidP="00436935">
            <w:pPr>
              <w:pStyle w:val="ConsPlusNormal"/>
              <w:jc w:val="center"/>
              <w:rPr>
                <w:sz w:val="18"/>
                <w:szCs w:val="18"/>
              </w:rPr>
            </w:pPr>
            <w:r w:rsidRPr="00D125BA">
              <w:rPr>
                <w:sz w:val="18"/>
                <w:szCs w:val="18"/>
              </w:rPr>
              <w:t>52</w:t>
            </w:r>
          </w:p>
        </w:tc>
      </w:tr>
      <w:tr w:rsidR="00C719C4" w:rsidTr="00436935">
        <w:tc>
          <w:tcPr>
            <w:tcW w:w="651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217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934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02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871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17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70" w:type="dxa"/>
            <w:gridSpan w:val="3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74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23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49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49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91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873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8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1045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499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342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837" w:type="dxa"/>
          </w:tcPr>
          <w:p w:rsidR="00C719C4" w:rsidRDefault="00C719C4" w:rsidP="00436935">
            <w:pPr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C719C4" w:rsidRDefault="00C719C4" w:rsidP="00436935">
            <w:pPr>
              <w:spacing w:after="0" w:line="240" w:lineRule="auto"/>
            </w:pPr>
          </w:p>
        </w:tc>
      </w:tr>
      <w:tr w:rsidR="00C719C4" w:rsidRPr="00252090" w:rsidTr="00436935">
        <w:tc>
          <w:tcPr>
            <w:tcW w:w="651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21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934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02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71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1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70" w:type="dxa"/>
            <w:gridSpan w:val="3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74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23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49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49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91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842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73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8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1045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20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499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342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837" w:type="dxa"/>
          </w:tcPr>
          <w:p w:rsidR="00C719C4" w:rsidRPr="00271CAC" w:rsidRDefault="00C719C4" w:rsidP="00436935">
            <w:pPr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C719C4" w:rsidRPr="00271CAC" w:rsidRDefault="00C719C4" w:rsidP="00436935">
            <w:pPr>
              <w:spacing w:after="0" w:line="240" w:lineRule="auto"/>
            </w:pPr>
          </w:p>
        </w:tc>
      </w:tr>
    </w:tbl>
    <w:p w:rsidR="00C719C4" w:rsidRPr="00C719C4" w:rsidRDefault="00C719C4" w:rsidP="00C719C4">
      <w:pPr>
        <w:jc w:val="center"/>
      </w:pPr>
      <w:bookmarkStart w:id="0" w:name="_GoBack"/>
      <w:bookmarkEnd w:id="0"/>
    </w:p>
    <w:sectPr w:rsidR="00C719C4" w:rsidRPr="00C719C4" w:rsidSect="00C71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1402"/>
    <w:multiLevelType w:val="hybridMultilevel"/>
    <w:tmpl w:val="680A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C4"/>
    <w:rsid w:val="00C719C4"/>
    <w:rsid w:val="00D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0245"/>
  <w15:chartTrackingRefBased/>
  <w15:docId w15:val="{2B302F39-3EEE-4BB6-9090-C55E39F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1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19C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1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7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19C4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19C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719C4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C719C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19C4"/>
    <w:rPr>
      <w:rFonts w:eastAsiaTheme="minorEastAsia"/>
      <w:lang w:val="en-US"/>
    </w:rPr>
  </w:style>
  <w:style w:type="paragraph" w:customStyle="1" w:styleId="Default">
    <w:name w:val="Default"/>
    <w:rsid w:val="00C7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p.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kp.ema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kp.email" TargetMode="External"/><Relationship Id="rId11" Type="http://schemas.openxmlformats.org/officeDocument/2006/relationships/hyperlink" Target="mailto:mishina@ikp.email" TargetMode="External"/><Relationship Id="rId5" Type="http://schemas.openxmlformats.org/officeDocument/2006/relationships/hyperlink" Target="mailto:info@ikp.email" TargetMode="External"/><Relationship Id="rId10" Type="http://schemas.openxmlformats.org/officeDocument/2006/relationships/hyperlink" Target="mailto:zhemerikina@ikp.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kp.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алексей крылов</cp:lastModifiedBy>
  <cp:revision>1</cp:revision>
  <dcterms:created xsi:type="dcterms:W3CDTF">2020-12-08T07:47:00Z</dcterms:created>
  <dcterms:modified xsi:type="dcterms:W3CDTF">2020-12-08T07:51:00Z</dcterms:modified>
</cp:coreProperties>
</file>