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7E13" w14:textId="77777777" w:rsidR="00671F55" w:rsidRPr="00A34DCF" w:rsidRDefault="00671F55" w:rsidP="00671F55">
      <w:pPr>
        <w:spacing w:after="0" w:line="360" w:lineRule="auto"/>
        <w:ind w:firstLine="709"/>
        <w:rPr>
          <w:rFonts w:asciiTheme="majorBidi" w:hAnsiTheme="majorBidi" w:cstheme="majorBidi"/>
          <w:b/>
          <w:bCs/>
          <w:sz w:val="32"/>
          <w:szCs w:val="32"/>
        </w:rPr>
      </w:pPr>
      <w:r w:rsidRPr="00A34DCF">
        <w:rPr>
          <w:rFonts w:asciiTheme="majorBidi" w:hAnsiTheme="majorBidi" w:cstheme="majorBidi"/>
          <w:b/>
          <w:bCs/>
          <w:sz w:val="32"/>
          <w:szCs w:val="32"/>
        </w:rPr>
        <w:t>Программа коррекционной работы</w:t>
      </w:r>
    </w:p>
    <w:p w14:paraId="532690DE" w14:textId="77777777" w:rsidR="00671F55" w:rsidRPr="00A34DCF" w:rsidRDefault="00671F55" w:rsidP="00671F55">
      <w:pPr>
        <w:pStyle w:val="2"/>
        <w:jc w:val="left"/>
        <w:rPr>
          <w:rFonts w:asciiTheme="majorBidi" w:hAnsiTheme="majorBidi" w:cstheme="majorBidi"/>
        </w:rPr>
      </w:pPr>
      <w:r w:rsidRPr="00A34DCF">
        <w:rPr>
          <w:rFonts w:asciiTheme="majorBidi" w:hAnsiTheme="majorBidi" w:cstheme="majorBidi"/>
        </w:rPr>
        <w:t>Пояснительная записка</w:t>
      </w:r>
    </w:p>
    <w:p w14:paraId="0990790E" w14:textId="77777777" w:rsidR="00671F55" w:rsidRPr="00A34DCF" w:rsidRDefault="00671F55" w:rsidP="00671F55">
      <w:pPr>
        <w:pStyle w:val="Default"/>
        <w:spacing w:line="360" w:lineRule="auto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bCs/>
          <w:i/>
          <w:color w:val="auto"/>
          <w:sz w:val="28"/>
          <w:szCs w:val="28"/>
        </w:rPr>
        <w:t xml:space="preserve"> Программа коррекционной работы (</w:t>
      </w:r>
      <w:r w:rsidRPr="00A34DCF">
        <w:rPr>
          <w:rFonts w:asciiTheme="majorBidi" w:hAnsiTheme="majorBidi" w:cstheme="majorBidi"/>
          <w:i/>
          <w:color w:val="auto"/>
          <w:sz w:val="28"/>
          <w:szCs w:val="28"/>
        </w:rPr>
        <w:t>ПКР) является неотъемлемым структурным компонентом основной образовательной программы образовательной организации. ПКР разрабатывается для обучающихся с расстройствами аутистического спектра (РАС).</w:t>
      </w:r>
    </w:p>
    <w:p w14:paraId="0680D0DA" w14:textId="77777777" w:rsidR="00671F55" w:rsidRPr="00A34DCF" w:rsidRDefault="00671F55" w:rsidP="00671F55">
      <w:pPr>
        <w:spacing w:after="0" w:line="360" w:lineRule="auto"/>
        <w:ind w:left="-142" w:firstLine="85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Обучающийся </w:t>
      </w:r>
      <w:r w:rsidRPr="00A34DCF"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A34DCF">
        <w:rPr>
          <w:rFonts w:asciiTheme="majorBidi" w:hAnsiTheme="majorBidi" w:cstheme="majorBidi"/>
          <w:sz w:val="28"/>
          <w:szCs w:val="28"/>
        </w:rPr>
        <w:t xml:space="preserve"> расстройствами аутистического спектра – это обучающийся, имеющий </w:t>
      </w: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специфические нарушения развития, характеризующиеся качественным нарушением социального взаимодействия, коммуникации, ограниченными интересами и деятельностью, повторяющимся стереотипным поведением. Наличие таких нарушений должно быть </w:t>
      </w:r>
      <w:r w:rsidRPr="00A34DCF">
        <w:rPr>
          <w:rFonts w:asciiTheme="majorBidi" w:hAnsiTheme="majorBidi" w:cstheme="majorBidi"/>
          <w:sz w:val="28"/>
          <w:szCs w:val="28"/>
        </w:rPr>
        <w:t xml:space="preserve">подтверждено заключением врачебной комиссии и психолого-медико-педагогической комиссии. </w:t>
      </w: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Стойкий и всеобъемлющий характер нарушений при РАС приводит к тому, что даже те учащиеся, который успешно освоили начальный этап обучения в общеобразовательной школе, нуждаются в постоянной психолого-педагогической поддержке и создании специальных образовательных условий на уровне основного общего образования. </w:t>
      </w:r>
    </w:p>
    <w:p w14:paraId="16D8E89B" w14:textId="77777777" w:rsidR="00671F55" w:rsidRPr="00A34DCF" w:rsidRDefault="00671F55" w:rsidP="00671F55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>Содержание образования и условия организации обучения и воспитания обучающихся с РАС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1A6038A2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ПКР вариативна по форме и по содержанию в зависимости от состава обучающихся с РАС, региональной специфики и возможностей образовательной организации. </w:t>
      </w:r>
    </w:p>
    <w:p w14:paraId="78696CC6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ПКР уровня основного общего образования непрерывна и преемственна с другими уровнями образования (начальным, средним); учитывает особые 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образовательные потребности, которые не являются едиными и постоянными, и в разной степени проявляются у обучающихся с РАС. Программа ориентирована на развитие потенциальных возможностей школьников с РАС, необходимых как для продолжения обучения в школе, так и для успешной социальной адаптации учащихся с РАС. </w:t>
      </w:r>
    </w:p>
    <w:p w14:paraId="7F7EE488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ПКР разрабатывается на период получения основного общего образования и включает следующие разделы: </w:t>
      </w:r>
      <w:r w:rsidRPr="00A34DCF">
        <w:rPr>
          <w:rFonts w:asciiTheme="majorBidi" w:hAnsiTheme="majorBidi" w:cstheme="majorBidi"/>
          <w:i/>
          <w:color w:val="auto"/>
          <w:sz w:val="28"/>
          <w:szCs w:val="28"/>
        </w:rPr>
        <w:t xml:space="preserve">целевой, содержательный, организационный. </w:t>
      </w:r>
    </w:p>
    <w:p w14:paraId="4212384E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i/>
          <w:color w:val="auto"/>
          <w:sz w:val="28"/>
          <w:szCs w:val="28"/>
        </w:rPr>
        <w:t>Целевой раздел ПКР</w:t>
      </w:r>
    </w:p>
    <w:p w14:paraId="5006EEC3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b/>
          <w:bCs/>
          <w:color w:val="auto"/>
          <w:sz w:val="28"/>
          <w:szCs w:val="28"/>
        </w:rPr>
        <w:t>Цель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 программы коррекционной работы заключается в определении комплексной системы психолого-медико-педагогической и социальной помощи обучающимся с РАС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14:paraId="3502944B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i/>
          <w:color w:val="auto"/>
          <w:sz w:val="28"/>
          <w:szCs w:val="28"/>
        </w:rPr>
        <w:t xml:space="preserve">При составлении программы </w:t>
      </w:r>
      <w:r w:rsidRPr="00A34DCF">
        <w:rPr>
          <w:rFonts w:asciiTheme="majorBidi" w:hAnsiTheme="majorBidi" w:cstheme="majorBidi"/>
          <w:b/>
          <w:i/>
          <w:color w:val="auto"/>
          <w:sz w:val="28"/>
          <w:szCs w:val="28"/>
        </w:rPr>
        <w:t>коррекционной работы выделены следующие задачи</w:t>
      </w:r>
      <w:r w:rsidRPr="00A34DCF">
        <w:rPr>
          <w:rFonts w:asciiTheme="majorBidi" w:hAnsiTheme="majorBidi" w:cstheme="majorBidi"/>
          <w:i/>
          <w:color w:val="auto"/>
          <w:sz w:val="28"/>
          <w:szCs w:val="28"/>
        </w:rPr>
        <w:t xml:space="preserve">: </w:t>
      </w:r>
    </w:p>
    <w:p w14:paraId="3EFFD8D6" w14:textId="77777777" w:rsidR="00671F55" w:rsidRPr="00A34DCF" w:rsidRDefault="00671F55" w:rsidP="00671F55">
      <w:pPr>
        <w:pStyle w:val="Defaul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>определение особых образовательных потребностей, связанных с организацией образовательного процесса, направленного на преодоление патологических форм аутистической защиты у учащихся с РАС и развитие активных форм взаимодействия с людьми и с окружающей средой;</w:t>
      </w:r>
    </w:p>
    <w:p w14:paraId="782E708A" w14:textId="77777777" w:rsidR="00671F55" w:rsidRPr="00A34DCF" w:rsidRDefault="00671F55" w:rsidP="00671F55">
      <w:pPr>
        <w:pStyle w:val="Defaul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разработка и использование специфичных для учащихся с РАС эффективных методов, методик, приемов и способов подачи учебного материала, необходимых для успешного освоения образовательной программы 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t>с учетом особенностей их психофизического развития, индивидуальных возможностей</w:t>
      </w: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; </w:t>
      </w:r>
    </w:p>
    <w:p w14:paraId="28A0666E" w14:textId="77777777" w:rsidR="00671F55" w:rsidRPr="00A34DCF" w:rsidRDefault="00671F55" w:rsidP="00671F55">
      <w:pPr>
        <w:pStyle w:val="Defaul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>обеспечение психологической устойчивости учащихся с РАС; преодоление трудностей в развитии их эмоционально-волевой сферы и социальной адаптации;</w:t>
      </w:r>
    </w:p>
    <w:p w14:paraId="2C864D06" w14:textId="77777777" w:rsidR="00671F55" w:rsidRPr="00A34DCF" w:rsidRDefault="00671F55" w:rsidP="00671F55">
      <w:pPr>
        <w:pStyle w:val="Defaul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lastRenderedPageBreak/>
        <w:t>реализация системы профессиональной ориентации и содействие в профессиональном самоопределении учащегося с РАС;</w:t>
      </w:r>
    </w:p>
    <w:p w14:paraId="3745A876" w14:textId="77777777" w:rsidR="00671F55" w:rsidRPr="00A34DCF" w:rsidRDefault="00671F55" w:rsidP="00671F55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line="360" w:lineRule="auto"/>
        <w:jc w:val="both"/>
        <w:rPr>
          <w:rFonts w:asciiTheme="majorBidi" w:eastAsia="NewtonCSanPi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NewtonCSanPin" w:hAnsiTheme="majorBidi" w:cstheme="majorBidi"/>
          <w:color w:val="000000"/>
          <w:sz w:val="28"/>
          <w:szCs w:val="28"/>
        </w:rPr>
        <w:t>организация и обеспечение согласованной работы команды учителей и специалистов, непосредственно участвующих в сопровождении учащихся с РАС, в том числе в рамках сетевого взаимодействия;</w:t>
      </w:r>
    </w:p>
    <w:p w14:paraId="065C8313" w14:textId="77777777" w:rsidR="00671F55" w:rsidRPr="00A34DCF" w:rsidRDefault="00671F55" w:rsidP="00671F55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line="360" w:lineRule="auto"/>
        <w:jc w:val="both"/>
        <w:rPr>
          <w:rFonts w:asciiTheme="majorBidi" w:eastAsia="NewtonCSanPi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NewtonCSanPin" w:hAnsiTheme="majorBidi" w:cstheme="majorBidi"/>
          <w:color w:val="000000"/>
          <w:sz w:val="28"/>
          <w:szCs w:val="28"/>
        </w:rPr>
        <w:t>оказание родителям (законным представителям) консультативной и организационной помощи по вопросам решения проблем в развитии; воспитании, социальной адаптации учащегося с РАС; вопросам реализации АООП ООО; привлечение родителей (законных представителей) учащегося с РАС к совместной работе с учителями и специалистами.</w:t>
      </w:r>
    </w:p>
    <w:p w14:paraId="261D18F7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14:paraId="455383E3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В программу также включены и специальные принципы, ориентированные на учет особенностей обучающихся с РАС: </w:t>
      </w:r>
    </w:p>
    <w:p w14:paraId="2FF7723C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принцип системности обеспечивает единство в подходах к диагностике, обучению и коррекции нарушений детей с РАС, взаимодействие учителей и специалистов различного профиля в решении проблем этих детей; </w:t>
      </w:r>
    </w:p>
    <w:p w14:paraId="42E6284F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(олигофренопедагог), педагог-психолог, медицинские работники, социальный педагог и др.);</w:t>
      </w:r>
    </w:p>
    <w:p w14:paraId="12A5479A" w14:textId="77777777" w:rsidR="00671F55" w:rsidRPr="00A34DCF" w:rsidRDefault="00671F55" w:rsidP="00671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bookmarkStart w:id="0" w:name="_Toc414553280"/>
      <w:r w:rsidRPr="00A34DCF">
        <w:rPr>
          <w:rFonts w:asciiTheme="majorBidi" w:eastAsia="Calibri" w:hAnsiTheme="majorBidi" w:cstheme="majorBidi"/>
          <w:sz w:val="28"/>
          <w:szCs w:val="28"/>
        </w:rPr>
        <w:t>принцип гуманизации, который определяет, что образование детей с РАС направлено на личностное развитие, обеспечивающее возможность их успешной социализации и социальной адаптации;</w:t>
      </w:r>
    </w:p>
    <w:p w14:paraId="69B89DCF" w14:textId="77777777" w:rsidR="00671F55" w:rsidRPr="00A34DCF" w:rsidRDefault="00671F55" w:rsidP="00671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A34DCF">
        <w:rPr>
          <w:rFonts w:asciiTheme="majorBidi" w:eastAsia="Calibri" w:hAnsiTheme="majorBidi" w:cstheme="majorBidi"/>
          <w:sz w:val="28"/>
          <w:szCs w:val="28"/>
        </w:rPr>
        <w:t xml:space="preserve">принцип педагогической инверсии, который выражается в постоянной готовности к изменению педагогической стратегии и тактики. </w:t>
      </w:r>
      <w:r w:rsidRPr="00A34DCF">
        <w:rPr>
          <w:rFonts w:asciiTheme="majorBidi" w:eastAsia="Calibri" w:hAnsiTheme="majorBidi" w:cstheme="majorBidi"/>
          <w:sz w:val="28"/>
          <w:szCs w:val="28"/>
        </w:rPr>
        <w:lastRenderedPageBreak/>
        <w:t>Этот принцип также отражает изменчивость и нелинейность развития школьника с РАС;</w:t>
      </w:r>
    </w:p>
    <w:p w14:paraId="6A8AF73F" w14:textId="77777777" w:rsidR="00671F55" w:rsidRPr="00A34DCF" w:rsidRDefault="00671F55" w:rsidP="00671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преемственности – программа коррекционной работы, разработанная для учащихся с РАС основной школы, должна учитывать достижения учащимся результатов коррекционной работы на этапе начальной школы</w:t>
      </w:r>
    </w:p>
    <w:p w14:paraId="703C1F0D" w14:textId="77777777" w:rsidR="00671F55" w:rsidRPr="00A34DCF" w:rsidRDefault="00671F55" w:rsidP="00671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сотрудничества с семьей обеспечивает участие родителей (законных представителей) и членов семьи учащегося с РАС в коррекционно-развивающей работе, направленной на его успешную интеграцию в общество.</w:t>
      </w:r>
    </w:p>
    <w:p w14:paraId="4D801688" w14:textId="77777777" w:rsidR="00671F55" w:rsidRPr="00A34DCF" w:rsidRDefault="00671F55" w:rsidP="00671F55">
      <w:pPr>
        <w:pStyle w:val="3"/>
        <w:rPr>
          <w:rFonts w:asciiTheme="majorBidi" w:hAnsiTheme="majorBidi" w:cstheme="majorBidi"/>
        </w:rPr>
      </w:pPr>
      <w:r w:rsidRPr="00A34DCF">
        <w:rPr>
          <w:rFonts w:asciiTheme="majorBidi" w:hAnsiTheme="majorBidi" w:cstheme="majorBidi"/>
        </w:rPr>
        <w:t>Планируемые результаты коррекционной работы</w:t>
      </w:r>
      <w:bookmarkEnd w:id="0"/>
    </w:p>
    <w:p w14:paraId="45ED2CF5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Программа коррекционной работы предусматривает выполнение требований к результатам, определенным АООП ООО для учащихся с РАС. </w:t>
      </w:r>
    </w:p>
    <w:p w14:paraId="36E28CC5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РАС.</w:t>
      </w:r>
    </w:p>
    <w:p w14:paraId="2C3F2C45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b/>
          <w:i/>
          <w:color w:val="auto"/>
          <w:sz w:val="28"/>
          <w:szCs w:val="28"/>
        </w:rPr>
        <w:t>Основными результатами коррекционной работы являются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: </w:t>
      </w:r>
    </w:p>
    <w:p w14:paraId="0E923095" w14:textId="77777777" w:rsidR="00671F55" w:rsidRPr="00A34DCF" w:rsidRDefault="00671F55" w:rsidP="00671F55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auto"/>
          <w:sz w:val="28"/>
          <w:szCs w:val="28"/>
        </w:rPr>
        <w:t>расширение познавательной активности, преодолении стереотипных и ограниченных интересов и развитии активных форм взаимодействия с окружающим миром;</w:t>
      </w:r>
    </w:p>
    <w:p w14:paraId="195E6B9E" w14:textId="77777777" w:rsidR="00671F55" w:rsidRPr="00A34DCF" w:rsidRDefault="00671F55" w:rsidP="00671F55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преодолении узости и фрагментарности в представлениях о себе и об окружающем мире; </w:t>
      </w:r>
    </w:p>
    <w:p w14:paraId="56535BAC" w14:textId="77777777" w:rsidR="00671F55" w:rsidRPr="00A34DCF" w:rsidRDefault="00671F55" w:rsidP="00671F55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способности использовать знания, полученные в ходе усвоения программного материала по учебной программе, для самостоятельной организации безопасной и полноценной жизни;</w:t>
      </w:r>
    </w:p>
    <w:p w14:paraId="56F0B611" w14:textId="77777777" w:rsidR="00671F55" w:rsidRPr="00A34DCF" w:rsidRDefault="00671F55" w:rsidP="00671F55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b/>
          <w:i/>
          <w:color w:val="auto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auto"/>
          <w:sz w:val="28"/>
          <w:szCs w:val="28"/>
        </w:rPr>
        <w:t>накопление и присвоение позитивного опыта взаимодействия с окружающим миром и людьми;</w:t>
      </w:r>
    </w:p>
    <w:p w14:paraId="6B85892F" w14:textId="77777777" w:rsidR="00671F55" w:rsidRPr="00A34DCF" w:rsidRDefault="00671F55" w:rsidP="00671F55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общения со сверстниками, побуждение желания участвовать в совместной деятельности с другими учащимися;</w:t>
      </w:r>
    </w:p>
    <w:p w14:paraId="7CECB633" w14:textId="77777777" w:rsidR="00671F55" w:rsidRPr="00A34DCF" w:rsidRDefault="00671F55" w:rsidP="00671F55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auto"/>
          <w:sz w:val="28"/>
          <w:szCs w:val="28"/>
        </w:rPr>
        <w:lastRenderedPageBreak/>
        <w:t xml:space="preserve">формирование и развитие умения организовать успешное взаимодействие с окружающими людьми, опираясь на понимание социальных отношений; </w:t>
      </w:r>
    </w:p>
    <w:p w14:paraId="2016B28C" w14:textId="77777777" w:rsidR="00671F55" w:rsidRPr="00A34DCF" w:rsidRDefault="00671F55" w:rsidP="00671F55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социального поведения;</w:t>
      </w:r>
    </w:p>
    <w:p w14:paraId="21CC6D9E" w14:textId="77777777" w:rsidR="00671F55" w:rsidRPr="00A34DCF" w:rsidRDefault="00671F55" w:rsidP="00671F55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auto"/>
          <w:sz w:val="28"/>
          <w:szCs w:val="28"/>
        </w:rPr>
        <w:t>овладение методами эмоционального самоконтроля.</w:t>
      </w:r>
    </w:p>
    <w:p w14:paraId="3A960830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A34DCF">
        <w:rPr>
          <w:rFonts w:asciiTheme="majorBidi" w:hAnsiTheme="majorBidi" w:cstheme="majorBidi"/>
          <w:sz w:val="28"/>
          <w:szCs w:val="28"/>
        </w:rPr>
        <w:t xml:space="preserve"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14:paraId="28C4DF59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>Достижения обучающихся с РАС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14:paraId="23B91EDE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ab/>
        <w:t>Оценивание результатов коррекционной работы в образовательной организации проводят учителя-предметники и все специалисты, сопровождающие учащегося с РАС.</w:t>
      </w: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14:paraId="0FE1F3B5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ab/>
        <w:t xml:space="preserve">Результаты оценивания результатов коррекционной работы являются основанием для внутреннего мониторинга эффективности организации обучения учащегося с РАС на основе оценивания динамики его психического и социального развития, достижения образовательных результатов по учебным предметам. </w:t>
      </w:r>
    </w:p>
    <w:p w14:paraId="6A4F1E0C" w14:textId="77777777" w:rsidR="00671F55" w:rsidRPr="00A34DCF" w:rsidRDefault="00671F55" w:rsidP="00671F55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FFFFFF" w:themeColor="background1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>Учителя-предметники и все специалисты, работающие с обучающимся с РАС, осуществляют диагностические мероприятия по оцениванию результатов коррекционной работы в начале и конце учебного года, определяют динамику освоения учащимися с РАС адаптированной основной образовательной программы.</w:t>
      </w:r>
      <w:r w:rsidRPr="00A34DCF">
        <w:rPr>
          <w:rFonts w:asciiTheme="majorBidi" w:hAnsiTheme="majorBidi" w:cstheme="majorBidi"/>
          <w:sz w:val="28"/>
          <w:szCs w:val="28"/>
        </w:rPr>
        <w:t xml:space="preserve"> При наличии отрицательной динамики или при отсутствии положительной динамики, диагностические мероприятия могут проводиться дополнительно, по мере необходимости.</w:t>
      </w:r>
    </w:p>
    <w:p w14:paraId="7840B482" w14:textId="77777777" w:rsidR="00671F55" w:rsidRPr="00A34DCF" w:rsidRDefault="00671F55" w:rsidP="00671F55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Работа по оценке результатов коррекционной работы проводится регулярно, оформляется в виде пакета документации. В пакет документации могут входить:</w:t>
      </w:r>
      <w:r w:rsidRPr="00A34DCF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технологические карты с анализом успеваемости и сформированности учебных навыков по всем учебным предметам; протоколы диагностического обследования и карты динамического наблюдения, заполняемые специалистами, проводящими коррекционно-развивающие занятия; портфолио учащегося, включающее продукты образовательной деятельности учащихся с РАС; журналы наблюдений, заполняемые тьюторами на групповых занятиях и на уроках в классе, на перемене, внеурочной деятельности и др. </w:t>
      </w:r>
    </w:p>
    <w:p w14:paraId="6559CC9F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Спорные вопросы, касающиеся успеваемости школьников с РАС, их поведения, динамики продвижения в рамках освоения программы коррекционной работы (как положительной, так и отрицательной) выносятся на обсуждение психолого-педагогического консилиума организации, методических объединений и ПМПК. </w:t>
      </w:r>
    </w:p>
    <w:p w14:paraId="410BD118" w14:textId="77777777" w:rsidR="00671F55" w:rsidRPr="00A34DCF" w:rsidRDefault="00671F55" w:rsidP="00671F55">
      <w:pPr>
        <w:pStyle w:val="Default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i/>
          <w:color w:val="auto"/>
          <w:sz w:val="28"/>
          <w:szCs w:val="28"/>
        </w:rPr>
        <w:tab/>
        <w:t>Содержательный разде</w:t>
      </w:r>
      <w:bookmarkStart w:id="1" w:name="_Toc414553277"/>
      <w:r w:rsidRPr="00A34DCF">
        <w:rPr>
          <w:rFonts w:asciiTheme="majorBidi" w:hAnsiTheme="majorBidi" w:cstheme="majorBidi"/>
          <w:i/>
          <w:color w:val="auto"/>
          <w:sz w:val="28"/>
          <w:szCs w:val="28"/>
        </w:rPr>
        <w:t xml:space="preserve">л ПКР включает 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t>перечень и содержание индивидуально ориентированных коррекционных направлений работы, способствующих освоению обучающимися с РАС адаптированной основной образовательной программы основного общего образования</w:t>
      </w:r>
      <w:bookmarkEnd w:id="1"/>
    </w:p>
    <w:p w14:paraId="7D615DAE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Направления коррекционной работы – </w:t>
      </w:r>
      <w:r w:rsidRPr="00A34DCF">
        <w:rPr>
          <w:rFonts w:asciiTheme="majorBidi" w:hAnsiTheme="majorBidi" w:cstheme="majorBidi"/>
          <w:i/>
          <w:color w:val="auto"/>
          <w:sz w:val="28"/>
          <w:szCs w:val="28"/>
        </w:rPr>
        <w:t>диагностическое, коррекционно-развивающее, консультативное, информационно-просветительское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 – раскрываются содержательно в разных организационных формах деятельности образовательной организации (учебной урочной и внеурочной, внеучебной). </w:t>
      </w:r>
    </w:p>
    <w:p w14:paraId="1B53E5DB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b/>
          <w:bCs/>
          <w:color w:val="auto"/>
          <w:sz w:val="28"/>
          <w:szCs w:val="28"/>
        </w:rPr>
        <w:t>Диагностическая работа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 включает себя следующие составляющие: </w:t>
      </w:r>
    </w:p>
    <w:p w14:paraId="7CA5CFF5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выявление особых образовательных потребностей обучающихся с РАС при освоении основной образовательной программы основного общего образования; </w:t>
      </w:r>
    </w:p>
    <w:p w14:paraId="0027DC33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lastRenderedPageBreak/>
        <w:t>определение уровня актуального и зоны ближайшего развития обучающегося с ОВЗ, выявление сильных сторон учащегося с РАС и специфических трудностей в овладении содержанием образования;</w:t>
      </w:r>
    </w:p>
    <w:p w14:paraId="14373D1D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>контроль динамики развития познавательной и речевой сферы учащихся с РАС, уровня сформированности высших психических функций;</w:t>
      </w:r>
    </w:p>
    <w:p w14:paraId="263037F0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>изучение личностных особенностей, особенностей эмоционально-волевой сферы, уровня адаптивных возможностей, сформированности навыков социального поведения и коммуникации учащегося с РАС;</w:t>
      </w:r>
    </w:p>
    <w:p w14:paraId="22DEAF16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изучение социальной ситуации развития и условий семейного воспитания учащегося; </w:t>
      </w:r>
    </w:p>
    <w:p w14:paraId="53EFB42F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>мониторинг динамики развития, успешности освоения образовательных программ основного общего образования;</w:t>
      </w:r>
    </w:p>
    <w:p w14:paraId="2DE05D12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анализ результатов диагностики с целью разработки, уточнения и изменения индивидуального образовательного маршрута, учебного плана, программы коррекционной работы. </w:t>
      </w:r>
    </w:p>
    <w:p w14:paraId="135F47E5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ab/>
        <w:t xml:space="preserve">При проведении диагностической работы с учащимися с РАС необходимо учитывать результаты диагностики, которая проводилась при реализации адаптированной основной образовательной программы начального общего образования обучающихся с РАС (АООП НОО обучающихся с РАС). Следует учесть, что для оценки особенностей развития специалисту чаще всего необходим определенный период, включающий время для установления контакта с аутичным учащимся.  При проведении направленного диагностического обследования кроме использования тестовых методик, дополнительно необходимо также учитывать данные внетестовой диагностики. Для оценки состояния высших психических функций, навыков функционирования, оценивания психологического функционирования детей с РАС обязательно используются методы наблюдения, клинической беседы, оценка продуктов деятельности и т.д. Также важно использовать данные, полученные различными специалистами, непосредственно контактирующими с учащимся, учителями и родителями. </w:t>
      </w: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При необходимости и с учетом соблюдения принципов защиты персональной информации могут использоваться данные медицинской документации.</w:t>
      </w:r>
    </w:p>
    <w:p w14:paraId="4955D330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Коррекционно-развивающая работа включает в себя следующее: </w:t>
      </w:r>
    </w:p>
    <w:p w14:paraId="7C93BEB6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разработка и реализация индивидуальной программы психолого-педагогического сопровождения учащегося с РАС, включающую в себя разработку и реализацию индивидуально ориентированных коррекционных программ; </w:t>
      </w:r>
    </w:p>
    <w:p w14:paraId="4B0849FF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выбор и использование специальных методик, методов и приемов обучения в соответствии с особыми образовательными потребностями обучающихся с РАС; </w:t>
      </w:r>
    </w:p>
    <w:p w14:paraId="180B9B79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направленных на развитие высших психических функций, эмоционально-волевой, познавательной и коммуникативно-речевой сфер учащихся с РАС; </w:t>
      </w:r>
    </w:p>
    <w:p w14:paraId="105830A6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формирование и развитие эффективных способов регуляции поведения и эмоциональных состояний, помощь в познании собственного «Я»; </w:t>
      </w:r>
    </w:p>
    <w:p w14:paraId="224F12EB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>развитие форм и навыков личностного общения в группе сверстников, коммуникативной компетенции; обучение ролевым и социотипическим формам поведения в различных ситуациях;</w:t>
      </w:r>
    </w:p>
    <w:p w14:paraId="4E958734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14:paraId="5970BAD1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развитие жизненных компетенций, навыков организации самостоятельной повседневной жизни в соответствии с возрастом; </w:t>
      </w:r>
    </w:p>
    <w:p w14:paraId="54BBD777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14:paraId="21EA2044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2DE485FB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В рамках представленных разделов в ПКР могут включаться следующие направления работы:</w:t>
      </w:r>
    </w:p>
    <w:p w14:paraId="32F4A748" w14:textId="77777777" w:rsidR="00671F55" w:rsidRPr="00A34DCF" w:rsidRDefault="00671F55" w:rsidP="00671F5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>помощь в овладении учебными действиями самостоятельной постановки учебных целей, действий контроля и оценивания собственной деятельности, развитии инициативы в организации учебного сотрудничества;</w:t>
      </w:r>
    </w:p>
    <w:p w14:paraId="6EC2385D" w14:textId="77777777" w:rsidR="00671F55" w:rsidRPr="00A34DCF" w:rsidRDefault="00671F55" w:rsidP="00671F5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формирование и развитие умения использовать персональные вспомогательные средства для организации учебной деятельности (визуальные подсказки, схемы, персональные справочники и др.);  </w:t>
      </w:r>
    </w:p>
    <w:p w14:paraId="2BF9455E" w14:textId="77777777" w:rsidR="00671F55" w:rsidRPr="00A34DCF" w:rsidRDefault="00671F55" w:rsidP="00671F5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обучение использованию приобретенных академических навыков в повседневной жизни; </w:t>
      </w:r>
    </w:p>
    <w:p w14:paraId="14E6EB1D" w14:textId="77777777" w:rsidR="00671F55" w:rsidRPr="00A34DCF" w:rsidRDefault="00671F55" w:rsidP="00671F5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развитие и усложнение представлений об окружающих людях, приобретение опыта дружбы со сверстниками, получение опыта избирательных отношений с окружающими людьми; </w:t>
      </w:r>
    </w:p>
    <w:p w14:paraId="79D66158" w14:textId="77777777" w:rsidR="00671F55" w:rsidRPr="00A34DCF" w:rsidRDefault="00671F55" w:rsidP="00671F5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>помощь в осмыслении личного опыта и его использования для развития и построения картины окружающего мира, понимания социальных отношений, преодоление социальной наивности;</w:t>
      </w:r>
    </w:p>
    <w:p w14:paraId="30615472" w14:textId="77777777" w:rsidR="00671F55" w:rsidRPr="00A34DCF" w:rsidRDefault="00671F55" w:rsidP="00671F5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>помощь в овладении базовыми навыками самоконтроля и саморегуляции, умении преодолевать страхи (в том числе страх новизны и неожиданных изменений) социально приемлемыми способами;</w:t>
      </w:r>
    </w:p>
    <w:p w14:paraId="20F16D69" w14:textId="77777777" w:rsidR="00671F55" w:rsidRPr="00A34DCF" w:rsidRDefault="00671F55" w:rsidP="00671F5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>обучение умению самостоятельно выстраивать личное расписание и следовать ему;</w:t>
      </w:r>
    </w:p>
    <w:p w14:paraId="68FF205F" w14:textId="77777777" w:rsidR="00671F55" w:rsidRPr="00A34DCF" w:rsidRDefault="00671F55" w:rsidP="00671F5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>помощь в адекватном овладении коммуникативными навыками, развитии и усложнении полученных навыков общения и взаимодействия;</w:t>
      </w:r>
    </w:p>
    <w:p w14:paraId="1E89C471" w14:textId="77777777" w:rsidR="00671F55" w:rsidRPr="00A34DCF" w:rsidRDefault="00671F55" w:rsidP="00671F5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помощь в преодолении кризисных явлений подросткового возраста; </w:t>
      </w:r>
    </w:p>
    <w:p w14:paraId="2641D40E" w14:textId="77777777" w:rsidR="00671F55" w:rsidRPr="00A34DCF" w:rsidRDefault="00671F55" w:rsidP="00671F5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развитие умения опираться на значимые личные воспоминания в жизни, умения строить жизненные планы;  </w:t>
      </w:r>
    </w:p>
    <w:p w14:paraId="4670EEFC" w14:textId="77777777" w:rsidR="00671F55" w:rsidRPr="00A34DCF" w:rsidRDefault="00671F55" w:rsidP="00671F5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>развитие умения организовать свое свободное время и досуг.</w:t>
      </w:r>
    </w:p>
    <w:p w14:paraId="758D017A" w14:textId="77777777" w:rsidR="00671F55" w:rsidRPr="00A34DCF" w:rsidRDefault="00671F55" w:rsidP="00671F55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3D7E8D8C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Консультативная работа предусматривает: </w:t>
      </w:r>
    </w:p>
    <w:p w14:paraId="3B0900D0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выработку совместных обоснованных рекомендаций по основным направлениям работы с обучающимися с РАС, единых для всех участников образовательного процесса; </w:t>
      </w:r>
    </w:p>
    <w:p w14:paraId="6370F3F1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14:paraId="7F4B5038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консультативную помощь семье в вопросах выбора стратегии воспитания и приемов коррекционного обучения ребенка с РАС; </w:t>
      </w:r>
    </w:p>
    <w:p w14:paraId="07517539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консультационную поддержку и помощь, направленные на содействие свободному и осознанному выбору обучающимися с РАС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</w:p>
    <w:p w14:paraId="5B0ACF5E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>Проведение бесед, лекций, семинаров и консультаций и др. с целью ориентации преподавательского коллектива, а также родителей (законных представителей) в проблемах личностного, эмоционально-волевого и социального развития обучающихся с РАС;</w:t>
      </w:r>
    </w:p>
    <w:p w14:paraId="48C223D0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>Разработка методических материалов и рекомендаций, направленных на создание условий для полноценного личностного и познавательного развития обучающихся с РАС в образовательной организации.</w:t>
      </w:r>
    </w:p>
    <w:p w14:paraId="5AE4B428" w14:textId="77777777" w:rsidR="00671F55" w:rsidRPr="00A34DCF" w:rsidRDefault="00671F55" w:rsidP="00671F55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12E05B52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Информационно-просветительская работа включает в себя следующее: </w:t>
      </w:r>
    </w:p>
    <w:p w14:paraId="441C04C6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14:paraId="01EFEB50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>организация дистанционной информационной поддержки родителей (законных представителей) учащихся с РАС по вопросам обучения и воспитания, успешности реализации АООП ООО, разработки и реализации индивидуального образовательного маршрута учащегося на основе применения информационно-компьютерных технологий;</w:t>
      </w:r>
    </w:p>
    <w:p w14:paraId="6C230532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РАС; </w:t>
      </w:r>
    </w:p>
    <w:p w14:paraId="168B44A8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проведение тематических выступлений, </w:t>
      </w:r>
      <w:r w:rsidRPr="00A34DCF">
        <w:rPr>
          <w:rFonts w:asciiTheme="majorBidi" w:eastAsia="Times New Roman" w:hAnsiTheme="majorBidi" w:cstheme="majorBidi"/>
          <w:sz w:val="28"/>
          <w:szCs w:val="28"/>
          <w:lang w:eastAsia="ru-RU" w:bidi="he-IL"/>
        </w:rPr>
        <w:t xml:space="preserve">практических занятий 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t>для педагогов и родителей (законных представителей) по разъяснению индивидуально-типологических особенностей обучающихся с РАС;</w:t>
      </w:r>
    </w:p>
    <w:p w14:paraId="77D5A464" w14:textId="77777777" w:rsidR="00671F55" w:rsidRPr="00A34DCF" w:rsidRDefault="00671F55" w:rsidP="00671F55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>распространение опыта успешной работы учителей и специалистов образовательной организации по организации обучения учащихся с РАС.</w:t>
      </w:r>
    </w:p>
    <w:p w14:paraId="5A10757B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4477D1EA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94"/>
        <w:gridCol w:w="2318"/>
        <w:gridCol w:w="2303"/>
        <w:gridCol w:w="2324"/>
      </w:tblGrid>
      <w:tr w:rsidR="00671F55" w:rsidRPr="00A34DCF" w14:paraId="64113394" w14:textId="77777777" w:rsidTr="00671F55">
        <w:tc>
          <w:tcPr>
            <w:tcW w:w="2394" w:type="dxa"/>
          </w:tcPr>
          <w:p w14:paraId="43BCDCDE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Направление коррекционной работы</w:t>
            </w:r>
          </w:p>
        </w:tc>
        <w:tc>
          <w:tcPr>
            <w:tcW w:w="2318" w:type="dxa"/>
          </w:tcPr>
          <w:p w14:paraId="3F7208D7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 xml:space="preserve">Привлекаемые специалисты к реализации данного направления </w:t>
            </w:r>
          </w:p>
        </w:tc>
        <w:tc>
          <w:tcPr>
            <w:tcW w:w="2303" w:type="dxa"/>
          </w:tcPr>
          <w:p w14:paraId="14C9F1EE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 xml:space="preserve">Деятельность специалистов в рамках данного направления </w:t>
            </w:r>
          </w:p>
        </w:tc>
        <w:tc>
          <w:tcPr>
            <w:tcW w:w="2324" w:type="dxa"/>
          </w:tcPr>
          <w:p w14:paraId="2252F86D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Ожидаемые результаты коррекционной работы специалистов по выделенным направлениям</w:t>
            </w:r>
          </w:p>
        </w:tc>
      </w:tr>
      <w:tr w:rsidR="00671F55" w:rsidRPr="00A34DCF" w14:paraId="41888DC9" w14:textId="77777777" w:rsidTr="00671F55">
        <w:tc>
          <w:tcPr>
            <w:tcW w:w="2394" w:type="dxa"/>
            <w:vMerge w:val="restart"/>
          </w:tcPr>
          <w:p w14:paraId="02F4A7A2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/>
                <w:bCs/>
                <w:color w:val="auto"/>
              </w:rPr>
              <w:t>Диагностическое</w:t>
            </w:r>
          </w:p>
        </w:tc>
        <w:tc>
          <w:tcPr>
            <w:tcW w:w="2318" w:type="dxa"/>
          </w:tcPr>
          <w:p w14:paraId="7ECFB6C8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Учитель-логопед</w:t>
            </w:r>
          </w:p>
        </w:tc>
        <w:tc>
          <w:tcPr>
            <w:tcW w:w="2303" w:type="dxa"/>
          </w:tcPr>
          <w:p w14:paraId="01A41B10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Комплексная диагностика развития речи, определение зоны актуального и ближайшего развития</w:t>
            </w:r>
          </w:p>
        </w:tc>
        <w:tc>
          <w:tcPr>
            <w:tcW w:w="2324" w:type="dxa"/>
          </w:tcPr>
          <w:p w14:paraId="0FAED75C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Мониторинг речевого развития учащегося на основе анализа данных, полученных в результате диагностических мероприятий </w:t>
            </w:r>
          </w:p>
        </w:tc>
      </w:tr>
      <w:tr w:rsidR="00671F55" w:rsidRPr="00A34DCF" w14:paraId="09DB7FD0" w14:textId="77777777" w:rsidTr="00671F55">
        <w:tc>
          <w:tcPr>
            <w:tcW w:w="2394" w:type="dxa"/>
            <w:vMerge/>
          </w:tcPr>
          <w:p w14:paraId="2EB42130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</w:p>
        </w:tc>
        <w:tc>
          <w:tcPr>
            <w:tcW w:w="2318" w:type="dxa"/>
          </w:tcPr>
          <w:p w14:paraId="4F6A0368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Педагог-психолог</w:t>
            </w:r>
          </w:p>
        </w:tc>
        <w:tc>
          <w:tcPr>
            <w:tcW w:w="2303" w:type="dxa"/>
          </w:tcPr>
          <w:p w14:paraId="311185DF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Систематическое отслеживание сформированности навыков социального поведения и коммуникативных навыков, особенностей </w:t>
            </w: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lastRenderedPageBreak/>
              <w:t>личностного развития и эмоционально-волевой сферы, изучение социальной ситуации и условий семейного воспитания</w:t>
            </w:r>
          </w:p>
        </w:tc>
        <w:tc>
          <w:tcPr>
            <w:tcW w:w="2324" w:type="dxa"/>
          </w:tcPr>
          <w:p w14:paraId="084994BB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lastRenderedPageBreak/>
              <w:t xml:space="preserve">Анализ данных динамического наблюдения психического развития учащегося в процессе обучения, индивидуальный план развития </w:t>
            </w: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lastRenderedPageBreak/>
              <w:t>эмоционально-волевой сферы учащегося, коммуникативных навыков и социального поведения учащегося с РАС</w:t>
            </w:r>
          </w:p>
        </w:tc>
      </w:tr>
      <w:tr w:rsidR="00671F55" w:rsidRPr="00A34DCF" w14:paraId="2F02F4FE" w14:textId="77777777" w:rsidTr="00671F55">
        <w:tc>
          <w:tcPr>
            <w:tcW w:w="2394" w:type="dxa"/>
            <w:vMerge/>
          </w:tcPr>
          <w:p w14:paraId="44C2F2AE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</w:p>
        </w:tc>
        <w:tc>
          <w:tcPr>
            <w:tcW w:w="2318" w:type="dxa"/>
          </w:tcPr>
          <w:p w14:paraId="05E4C5D2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Учитель-дефектолог</w:t>
            </w:r>
          </w:p>
        </w:tc>
        <w:tc>
          <w:tcPr>
            <w:tcW w:w="2303" w:type="dxa"/>
          </w:tcPr>
          <w:p w14:paraId="3485BD24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Комплексная диагностика сформированности высших психических функций, мониторинг успешности освоения образовательной программы </w:t>
            </w:r>
          </w:p>
        </w:tc>
        <w:tc>
          <w:tcPr>
            <w:tcW w:w="2324" w:type="dxa"/>
          </w:tcPr>
          <w:p w14:paraId="09B5DC3B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1. определение уровня актуального и «зоны ближайшего развития» ребенка, причин и механизмов трудностей в обучении</w:t>
            </w:r>
          </w:p>
          <w:p w14:paraId="20CE8838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2. определение форм, приемов, методов обучения </w:t>
            </w:r>
          </w:p>
          <w:p w14:paraId="2E4C9C72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3. определение сформированности учебных навыков и способов учебной работы</w:t>
            </w:r>
          </w:p>
          <w:p w14:paraId="4C1A7B8F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4. составление карты динамического наблюдения</w:t>
            </w:r>
          </w:p>
        </w:tc>
      </w:tr>
      <w:tr w:rsidR="00671F55" w:rsidRPr="00A34DCF" w14:paraId="34AB99E6" w14:textId="77777777" w:rsidTr="00671F55">
        <w:tc>
          <w:tcPr>
            <w:tcW w:w="2394" w:type="dxa"/>
            <w:vMerge w:val="restart"/>
          </w:tcPr>
          <w:p w14:paraId="1F7D7829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/>
                <w:bCs/>
                <w:color w:val="auto"/>
              </w:rPr>
              <w:t>Коррекционно-развивающее</w:t>
            </w:r>
          </w:p>
        </w:tc>
        <w:tc>
          <w:tcPr>
            <w:tcW w:w="2318" w:type="dxa"/>
          </w:tcPr>
          <w:p w14:paraId="2B77861A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Учитель-логопед</w:t>
            </w:r>
          </w:p>
        </w:tc>
        <w:tc>
          <w:tcPr>
            <w:tcW w:w="2303" w:type="dxa"/>
          </w:tcPr>
          <w:p w14:paraId="236058AE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Организация и проведение коррекционно-развивающих занятий, направленных на развитие всех компонентов речи</w:t>
            </w:r>
          </w:p>
        </w:tc>
        <w:tc>
          <w:tcPr>
            <w:tcW w:w="2324" w:type="dxa"/>
          </w:tcPr>
          <w:p w14:paraId="4236DEC2" w14:textId="77777777" w:rsidR="00671F55" w:rsidRPr="00A34DCF" w:rsidRDefault="00671F55" w:rsidP="00671F55">
            <w:pPr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  <w:t>1. Формирование и развитие коммуникативной функции речи.</w:t>
            </w:r>
          </w:p>
          <w:p w14:paraId="4E0C8042" w14:textId="77777777" w:rsidR="00671F55" w:rsidRPr="00A34DCF" w:rsidRDefault="00671F55" w:rsidP="00671F55">
            <w:pPr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  <w:t>2. Совершенствование понимания обращенной речи.</w:t>
            </w:r>
          </w:p>
          <w:p w14:paraId="50A13E44" w14:textId="77777777" w:rsidR="00671F55" w:rsidRPr="00A34DCF" w:rsidRDefault="00671F55" w:rsidP="00671F55">
            <w:pPr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  <w:t>3. Развитие связной речи.</w:t>
            </w:r>
          </w:p>
          <w:p w14:paraId="54DE8BD2" w14:textId="77777777" w:rsidR="00671F55" w:rsidRPr="00A34DCF" w:rsidRDefault="00671F55" w:rsidP="00671F55">
            <w:pPr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  <w:t>4. Коррекция произносительной стороны речи.</w:t>
            </w:r>
          </w:p>
          <w:p w14:paraId="78A6DE50" w14:textId="77777777" w:rsidR="00671F55" w:rsidRPr="00A34DCF" w:rsidRDefault="00671F55" w:rsidP="00671F55">
            <w:pPr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  <w:t>5. Коррекция дисграфии и дислексии.</w:t>
            </w:r>
          </w:p>
        </w:tc>
      </w:tr>
      <w:tr w:rsidR="00671F55" w:rsidRPr="00A34DCF" w14:paraId="0F24F750" w14:textId="77777777" w:rsidTr="00671F55">
        <w:tc>
          <w:tcPr>
            <w:tcW w:w="2394" w:type="dxa"/>
            <w:vMerge/>
          </w:tcPr>
          <w:p w14:paraId="363BE9B1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</w:p>
        </w:tc>
        <w:tc>
          <w:tcPr>
            <w:tcW w:w="2318" w:type="dxa"/>
          </w:tcPr>
          <w:p w14:paraId="3380FCAD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Педагог-психолог</w:t>
            </w:r>
          </w:p>
        </w:tc>
        <w:tc>
          <w:tcPr>
            <w:tcW w:w="2303" w:type="dxa"/>
          </w:tcPr>
          <w:p w14:paraId="766A365C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Формирование, коррекция и развитие коммуникативных навыков, учебного поведения, </w:t>
            </w: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lastRenderedPageBreak/>
              <w:t>эмоционально-волевой и познавательной сферы.</w:t>
            </w:r>
          </w:p>
        </w:tc>
        <w:tc>
          <w:tcPr>
            <w:tcW w:w="2324" w:type="dxa"/>
          </w:tcPr>
          <w:p w14:paraId="63B46C7E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lastRenderedPageBreak/>
              <w:t xml:space="preserve">1. Развитие познавательных и психических процессов - восприятия, памяти, </w:t>
            </w: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lastRenderedPageBreak/>
              <w:t xml:space="preserve">внимания, воображения. </w:t>
            </w:r>
          </w:p>
          <w:p w14:paraId="1BB30E65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2. Освоение разных способов взаимодействия со взрослыми и сверстниками. </w:t>
            </w:r>
          </w:p>
          <w:p w14:paraId="3F3BEC64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3. Формирование осознанного восприятия эмоций, умения понимать эмоциональные состояния других людей. </w:t>
            </w:r>
          </w:p>
          <w:p w14:paraId="78E89EE7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4. Развитие произвольной регуляции поведения, навыков саморегуляции. </w:t>
            </w:r>
          </w:p>
        </w:tc>
      </w:tr>
      <w:tr w:rsidR="00671F55" w:rsidRPr="00A34DCF" w14:paraId="674972F7" w14:textId="77777777" w:rsidTr="00671F55">
        <w:tc>
          <w:tcPr>
            <w:tcW w:w="2394" w:type="dxa"/>
            <w:vMerge/>
          </w:tcPr>
          <w:p w14:paraId="1830610D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</w:p>
        </w:tc>
        <w:tc>
          <w:tcPr>
            <w:tcW w:w="2318" w:type="dxa"/>
          </w:tcPr>
          <w:p w14:paraId="1307F0EA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Учитель-дефектолог</w:t>
            </w:r>
          </w:p>
        </w:tc>
        <w:tc>
          <w:tcPr>
            <w:tcW w:w="2303" w:type="dxa"/>
          </w:tcPr>
          <w:p w14:paraId="32B1F589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Формирование и развитие познавательной сферы и учебной деятельности. Преодоление трудностей обучения и поддержка освоения АООП ООО</w:t>
            </w:r>
          </w:p>
        </w:tc>
        <w:tc>
          <w:tcPr>
            <w:tcW w:w="2324" w:type="dxa"/>
          </w:tcPr>
          <w:p w14:paraId="702548E8" w14:textId="0211ADCD" w:rsidR="00671F55" w:rsidRPr="00A34DCF" w:rsidRDefault="00671F55" w:rsidP="00671F55">
            <w:pPr>
              <w:ind w:firstLineChars="100" w:firstLine="240"/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  <w:t>1. развитие учебной мотивации.</w:t>
            </w:r>
          </w:p>
          <w:p w14:paraId="616AD8B3" w14:textId="7B4551D5" w:rsidR="00671F55" w:rsidRPr="00A34DCF" w:rsidRDefault="00671F55" w:rsidP="00671F55">
            <w:pPr>
              <w:ind w:firstLineChars="100" w:firstLine="240"/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  <w:t>2. Развитие  учебной деятельности.</w:t>
            </w:r>
          </w:p>
          <w:p w14:paraId="5B0844EF" w14:textId="77777777" w:rsidR="00671F55" w:rsidRPr="00A34DCF" w:rsidRDefault="00671F55" w:rsidP="00671F55">
            <w:pPr>
              <w:ind w:firstLineChars="100" w:firstLine="240"/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eastAsia="Calibri" w:hAnsiTheme="majorBidi" w:cstheme="majorBidi"/>
                <w:color w:val="333333"/>
                <w:shd w:val="clear" w:color="auto" w:fill="FFFFFF"/>
              </w:rPr>
              <w:t>2.   Коррекция трудностей, препятствующих усвоению программного материала.</w:t>
            </w:r>
          </w:p>
        </w:tc>
      </w:tr>
      <w:tr w:rsidR="00671F55" w:rsidRPr="00A34DCF" w14:paraId="039A4409" w14:textId="77777777" w:rsidTr="00671F55">
        <w:tc>
          <w:tcPr>
            <w:tcW w:w="2394" w:type="dxa"/>
          </w:tcPr>
          <w:p w14:paraId="07CC6E63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/>
                <w:bCs/>
                <w:color w:val="auto"/>
              </w:rPr>
              <w:t>Консультативное</w:t>
            </w:r>
          </w:p>
        </w:tc>
        <w:tc>
          <w:tcPr>
            <w:tcW w:w="2318" w:type="dxa"/>
          </w:tcPr>
          <w:p w14:paraId="48B37AB8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Учитель-логопед</w:t>
            </w:r>
          </w:p>
        </w:tc>
        <w:tc>
          <w:tcPr>
            <w:tcW w:w="2303" w:type="dxa"/>
          </w:tcPr>
          <w:p w14:paraId="2877CBDF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Консультирование педагогов и родителей по вопросам речевого развития обучающихся с РАС, вопросам преодоления проблем развития устной и письменной речи</w:t>
            </w:r>
          </w:p>
        </w:tc>
        <w:tc>
          <w:tcPr>
            <w:tcW w:w="2324" w:type="dxa"/>
          </w:tcPr>
          <w:p w14:paraId="16D4FA7D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Организация и осуществление консультативной поддержки педагогов и родителей (законных представителей) учащегося с РАС, направленной на преодоление трудностей речевого развития, трудностей формирования устной и письменной речи у учащихся с РАС, помощь в подборе методов, методик и приемов, стимулирующих </w:t>
            </w: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lastRenderedPageBreak/>
              <w:t xml:space="preserve">развитие вербальной коммуникации у учащихся с РАС </w:t>
            </w:r>
          </w:p>
        </w:tc>
      </w:tr>
      <w:tr w:rsidR="00671F55" w:rsidRPr="00A34DCF" w14:paraId="18E774F9" w14:textId="77777777" w:rsidTr="00671F55">
        <w:tc>
          <w:tcPr>
            <w:tcW w:w="2394" w:type="dxa"/>
            <w:vMerge w:val="restart"/>
          </w:tcPr>
          <w:p w14:paraId="5030D0B4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</w:p>
        </w:tc>
        <w:tc>
          <w:tcPr>
            <w:tcW w:w="2318" w:type="dxa"/>
          </w:tcPr>
          <w:p w14:paraId="7BC37582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Педагог-психолог</w:t>
            </w:r>
          </w:p>
        </w:tc>
        <w:tc>
          <w:tcPr>
            <w:tcW w:w="2303" w:type="dxa"/>
          </w:tcPr>
          <w:p w14:paraId="1480008E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Консультативная помощь педагогам и родителям (законных представителей) по вопросам личностного, эмоционального волевого и социального развития учащихся с РАС</w:t>
            </w:r>
          </w:p>
        </w:tc>
        <w:tc>
          <w:tcPr>
            <w:tcW w:w="2324" w:type="dxa"/>
          </w:tcPr>
          <w:p w14:paraId="0DA1F2AC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Ориентация преподавательского коллектива, а также родителей (законных представителей) в индивидуальных адаптационных и ресурсных возможностях учащегося с РАС; а также особенностей образовательных и социальных условий развития учащегося; помощь педагогическому коллективу образовательной организации в адаптации учебного процесса в соответствии с индивидуальными особенностями и возможностями учащихся</w:t>
            </w:r>
          </w:p>
        </w:tc>
      </w:tr>
      <w:tr w:rsidR="00671F55" w:rsidRPr="00A34DCF" w14:paraId="1F781838" w14:textId="77777777" w:rsidTr="00671F55">
        <w:tc>
          <w:tcPr>
            <w:tcW w:w="2394" w:type="dxa"/>
            <w:vMerge/>
          </w:tcPr>
          <w:p w14:paraId="027F28B0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</w:p>
        </w:tc>
        <w:tc>
          <w:tcPr>
            <w:tcW w:w="2318" w:type="dxa"/>
          </w:tcPr>
          <w:p w14:paraId="63488C33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Учитель-дефектолог</w:t>
            </w:r>
          </w:p>
        </w:tc>
        <w:tc>
          <w:tcPr>
            <w:tcW w:w="2303" w:type="dxa"/>
          </w:tcPr>
          <w:p w14:paraId="71377D6F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Консультативная помощь педагогам и родителям (законных представителей) по вопросам познавательного развития учащихся с РАС, проблемам освоения АООП ООО</w:t>
            </w:r>
          </w:p>
        </w:tc>
        <w:tc>
          <w:tcPr>
            <w:tcW w:w="2324" w:type="dxa"/>
          </w:tcPr>
          <w:p w14:paraId="78D3F44C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1.Осуществление методической поддержки деятельности учителя.</w:t>
            </w:r>
          </w:p>
          <w:p w14:paraId="764FF3E1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2. оказание помощи педагогам и родителям учащихся в вопросах воспитания и обучения </w:t>
            </w:r>
          </w:p>
          <w:p w14:paraId="744BEAB5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3. разработка рекомендаций родителям и педагогам в соответствии с возрастными и индивидуально-типическими </w:t>
            </w: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lastRenderedPageBreak/>
              <w:t>особенностями детей</w:t>
            </w:r>
          </w:p>
        </w:tc>
      </w:tr>
      <w:tr w:rsidR="00671F55" w:rsidRPr="00A34DCF" w14:paraId="44BC2E5A" w14:textId="77777777" w:rsidTr="00671F55">
        <w:tc>
          <w:tcPr>
            <w:tcW w:w="2394" w:type="dxa"/>
            <w:vMerge w:val="restart"/>
          </w:tcPr>
          <w:p w14:paraId="5D45D690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/>
                <w:bCs/>
                <w:color w:val="auto"/>
              </w:rPr>
              <w:lastRenderedPageBreak/>
              <w:t>Информационно-просветительское</w:t>
            </w:r>
          </w:p>
        </w:tc>
        <w:tc>
          <w:tcPr>
            <w:tcW w:w="2318" w:type="dxa"/>
          </w:tcPr>
          <w:p w14:paraId="5B453152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Учитель-логопед</w:t>
            </w:r>
          </w:p>
        </w:tc>
        <w:tc>
          <w:tcPr>
            <w:tcW w:w="2303" w:type="dxa"/>
          </w:tcPr>
          <w:p w14:paraId="0881FCEC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Информирование педагогического коллектива образовательной организации, родителей (законных представителей по вопросам устранения существующих речевых недостатков учащихся с РАС, нарушений чтения и письма, которые мешают учащемуся полноценно овладеть учебным материалом в рамках школьной программы обучения</w:t>
            </w:r>
          </w:p>
        </w:tc>
        <w:tc>
          <w:tcPr>
            <w:tcW w:w="2324" w:type="dxa"/>
          </w:tcPr>
          <w:p w14:paraId="7DD08CF2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Повышение компетентности учителей в вопросах профилактики и коррекции нарушений речи и речевого взаимодействия учащихся с РАС; </w:t>
            </w:r>
          </w:p>
        </w:tc>
      </w:tr>
      <w:tr w:rsidR="00671F55" w:rsidRPr="00A34DCF" w14:paraId="5F78B0AB" w14:textId="77777777" w:rsidTr="00671F55">
        <w:tc>
          <w:tcPr>
            <w:tcW w:w="2394" w:type="dxa"/>
            <w:vMerge/>
          </w:tcPr>
          <w:p w14:paraId="024B1814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</w:p>
        </w:tc>
        <w:tc>
          <w:tcPr>
            <w:tcW w:w="2318" w:type="dxa"/>
          </w:tcPr>
          <w:p w14:paraId="15E76187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Педагог-психолог</w:t>
            </w:r>
          </w:p>
        </w:tc>
        <w:tc>
          <w:tcPr>
            <w:tcW w:w="2303" w:type="dxa"/>
          </w:tcPr>
          <w:p w14:paraId="68953C9A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Информационно-просветительская деятельность по вопросам, связанным с особенностями образовательного процесса для учащихся с РАС,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      </w:r>
          </w:p>
        </w:tc>
        <w:tc>
          <w:tcPr>
            <w:tcW w:w="2324" w:type="dxa"/>
          </w:tcPr>
          <w:p w14:paraId="4042D881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Повышение профессиональной компетентности педагогов по вопросам личностного, эмоционально-волевого и социального развития учащихся с РАС; проблем формирования социального поведения; подготовка нормативно развивающихся сверстников к совместному обучению с учащимися с РАС; воспитание у обучающихся толерантного отношения к сверстникам с </w:t>
            </w: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lastRenderedPageBreak/>
              <w:t>ограничениями в здоровье</w:t>
            </w:r>
          </w:p>
        </w:tc>
      </w:tr>
      <w:tr w:rsidR="00671F55" w:rsidRPr="00A34DCF" w14:paraId="79F33C33" w14:textId="77777777" w:rsidTr="00671F55">
        <w:tc>
          <w:tcPr>
            <w:tcW w:w="2394" w:type="dxa"/>
            <w:vMerge/>
          </w:tcPr>
          <w:p w14:paraId="341E67DD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</w:p>
        </w:tc>
        <w:tc>
          <w:tcPr>
            <w:tcW w:w="2318" w:type="dxa"/>
          </w:tcPr>
          <w:p w14:paraId="0D8357AA" w14:textId="77777777" w:rsidR="00671F55" w:rsidRPr="00A34DCF" w:rsidRDefault="00671F55" w:rsidP="00671F55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bCs/>
                <w:color w:val="auto"/>
              </w:rPr>
              <w:t>Учитель-дефектолог</w:t>
            </w:r>
          </w:p>
        </w:tc>
        <w:tc>
          <w:tcPr>
            <w:tcW w:w="2303" w:type="dxa"/>
          </w:tcPr>
          <w:p w14:paraId="02C6C816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Проведение просветительской деятельности с целью включения наиболее эффективных методов, приемов и средств в работу педагогов, в домашние занятия родителей с ребенком, имеющим ОВЗ и повышения успешности использования полученных знаний на практике</w:t>
            </w:r>
          </w:p>
        </w:tc>
        <w:tc>
          <w:tcPr>
            <w:tcW w:w="2324" w:type="dxa"/>
          </w:tcPr>
          <w:p w14:paraId="1EF6B7BB" w14:textId="77777777" w:rsidR="00671F55" w:rsidRPr="00A34DCF" w:rsidRDefault="00671F55" w:rsidP="00671F55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</w:rPr>
            </w:pPr>
            <w:r w:rsidRPr="00A34DCF">
              <w:rPr>
                <w:rFonts w:asciiTheme="majorBidi" w:hAnsiTheme="majorBidi" w:cstheme="majorBidi"/>
                <w:color w:val="333333"/>
                <w:shd w:val="clear" w:color="auto" w:fill="FFFFFF"/>
              </w:rPr>
              <w:t>Повышение профессиональной компетентности педагогов по вопросам освоения учащимися с РАС образовательной программы общего образования, создание банка наиболее эффективных методов, приемов и средств, используемых при организации обучения учащихся с РАС</w:t>
            </w:r>
          </w:p>
        </w:tc>
      </w:tr>
    </w:tbl>
    <w:p w14:paraId="03597B60" w14:textId="77777777" w:rsidR="00671F55" w:rsidRPr="00A34DCF" w:rsidRDefault="00671F55" w:rsidP="00671F55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1ADEB552" w14:textId="77777777" w:rsidR="00671F55" w:rsidRPr="00A34DCF" w:rsidRDefault="00671F55" w:rsidP="00671F55">
      <w:pPr>
        <w:pStyle w:val="3"/>
        <w:spacing w:line="360" w:lineRule="auto"/>
        <w:jc w:val="both"/>
        <w:rPr>
          <w:rFonts w:asciiTheme="majorBidi" w:hAnsiTheme="majorBidi" w:cstheme="majorBidi"/>
          <w:b w:val="0"/>
        </w:rPr>
      </w:pPr>
      <w:bookmarkStart w:id="2" w:name="_Toc414553278"/>
      <w:r w:rsidRPr="00A34DCF">
        <w:rPr>
          <w:rFonts w:asciiTheme="majorBidi" w:hAnsiTheme="majorBidi" w:cstheme="majorBidi"/>
          <w:b w:val="0"/>
          <w:i/>
        </w:rPr>
        <w:t>Организационный раздел содержит описание с</w:t>
      </w:r>
      <w:r w:rsidRPr="00A34DCF">
        <w:rPr>
          <w:rFonts w:asciiTheme="majorBidi" w:hAnsiTheme="majorBidi" w:cstheme="majorBidi"/>
          <w:b w:val="0"/>
        </w:rPr>
        <w:t>истемы комплексного психолого-педагогического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адаптированной основной образовательной программы основного общего образовани</w:t>
      </w:r>
      <w:bookmarkEnd w:id="2"/>
      <w:r w:rsidRPr="00A34DCF">
        <w:rPr>
          <w:rFonts w:asciiTheme="majorBidi" w:hAnsiTheme="majorBidi" w:cstheme="majorBidi"/>
          <w:b w:val="0"/>
        </w:rPr>
        <w:t>я.</w:t>
      </w:r>
    </w:p>
    <w:p w14:paraId="6CDEBB0A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Для реализации требований к ПК может быть создана рабочая группа, в которую наряду с основными учителями целесообразно включить следующих специалистов: педагога-психолога, учителя-логопеда, учителя-дефектолога, тьютора. </w:t>
      </w:r>
    </w:p>
    <w:p w14:paraId="37BA6DF0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ПКР может быть разработана рабочей группой образовательной организации поэтапно. </w:t>
      </w:r>
    </w:p>
    <w:p w14:paraId="06185B0B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На </w:t>
      </w:r>
      <w:r w:rsidRPr="00A34DCF">
        <w:rPr>
          <w:rFonts w:asciiTheme="majorBidi" w:hAnsiTheme="majorBidi" w:cstheme="majorBidi"/>
          <w:b/>
          <w:bCs/>
          <w:color w:val="auto"/>
          <w:sz w:val="28"/>
          <w:szCs w:val="28"/>
        </w:rPr>
        <w:t>подготовительном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 этапе определяется нормативно-правовое обеспечение коррекционной работы, анализируется состав детей с РАС в образовательной организации, их особые образовательные потребности; сопоставляются результаты обучения этих детей на предыдущем уровне 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образования; создается (систематизируется, дополняется) фонд методических рекомендаций по обучению данных категорий учащихся с РАС. </w:t>
      </w:r>
    </w:p>
    <w:p w14:paraId="6F697A14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На </w:t>
      </w:r>
      <w:r w:rsidRPr="00A34DCF">
        <w:rPr>
          <w:rFonts w:asciiTheme="majorBidi" w:hAnsiTheme="majorBidi" w:cstheme="majorBidi"/>
          <w:b/>
          <w:bCs/>
          <w:color w:val="auto"/>
          <w:sz w:val="28"/>
          <w:szCs w:val="28"/>
        </w:rPr>
        <w:t>основном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 этапе разрабатываются общая стратегия обучения и воспитания учащихся с РАС,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программах специалистов, которые прилагаются к ПКР. </w:t>
      </w:r>
    </w:p>
    <w:p w14:paraId="3C7D3D3D" w14:textId="77777777" w:rsidR="00671F55" w:rsidRPr="00A34DCF" w:rsidRDefault="00671F55" w:rsidP="00671F55">
      <w:pPr>
        <w:pStyle w:val="Default"/>
        <w:widowControl w:val="0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На </w:t>
      </w:r>
      <w:r w:rsidRPr="00A34DCF">
        <w:rPr>
          <w:rFonts w:asciiTheme="majorBidi" w:hAnsiTheme="majorBidi" w:cstheme="majorBidi"/>
          <w:b/>
          <w:bCs/>
          <w:color w:val="auto"/>
          <w:sz w:val="28"/>
          <w:szCs w:val="28"/>
        </w:rPr>
        <w:t>заключительном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РАС; принимается итоговое решение. </w:t>
      </w:r>
    </w:p>
    <w:p w14:paraId="2BA31D43" w14:textId="77777777" w:rsidR="00671F55" w:rsidRPr="00A34DCF" w:rsidRDefault="00671F55" w:rsidP="00671F55">
      <w:pPr>
        <w:pStyle w:val="Default"/>
        <w:widowControl w:val="0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Для реализации ПКР в образовательной организации может быть создана служба комплексного психолого-педагогического сопровождения и поддержки обучающихся с РАС. </w:t>
      </w:r>
    </w:p>
    <w:p w14:paraId="2BA64D7C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Психолого-педагогическая помощь оказывается детям на основании заявления или согласия в письменной форме их родителей (законных представителей). </w:t>
      </w:r>
    </w:p>
    <w:p w14:paraId="25F76617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Комплексное психолого-педагогическое сопровождение и поддержка обучающихся с РАС обеспечиваются специалистами образовательной организации (педагогом-психологом, учителем-логопедом, учителем-дефектологом, социальным педагогом, </w:t>
      </w:r>
      <w:r w:rsidRPr="00671F55">
        <w:rPr>
          <w:rFonts w:asciiTheme="majorBidi" w:hAnsiTheme="majorBidi" w:cstheme="majorBidi"/>
          <w:color w:val="auto"/>
          <w:sz w:val="28"/>
          <w:szCs w:val="28"/>
        </w:rPr>
        <w:t>тьютором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), регламентируются локальными нормативными актами конкретной образовательной организации, а также ее уставом. Программа коррекционной работы реализуется, преимущественно, во внеурочной деятельности. </w:t>
      </w:r>
    </w:p>
    <w:p w14:paraId="1F14443E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педагогов образовательной организации, представителей администрации и родителей (законных представителей). </w:t>
      </w:r>
    </w:p>
    <w:p w14:paraId="678AC7BA" w14:textId="77777777" w:rsidR="00671F55" w:rsidRPr="00A34DCF" w:rsidRDefault="00671F55" w:rsidP="00671F55">
      <w:pPr>
        <w:pStyle w:val="3"/>
        <w:spacing w:line="360" w:lineRule="auto"/>
        <w:jc w:val="both"/>
        <w:rPr>
          <w:rFonts w:asciiTheme="majorBidi" w:hAnsiTheme="majorBidi" w:cstheme="majorBidi"/>
          <w:b w:val="0"/>
        </w:rPr>
      </w:pPr>
      <w:bookmarkStart w:id="3" w:name="_Toc414553279"/>
      <w:r w:rsidRPr="00A34DCF">
        <w:rPr>
          <w:rFonts w:asciiTheme="majorBidi" w:hAnsiTheme="majorBidi" w:cstheme="majorBidi"/>
        </w:rPr>
        <w:t xml:space="preserve">Механизм взаимодействия, </w:t>
      </w:r>
      <w:r w:rsidRPr="00A34DCF">
        <w:rPr>
          <w:rFonts w:asciiTheme="majorBidi" w:hAnsiTheme="majorBidi" w:cstheme="majorBidi"/>
          <w:b w:val="0"/>
        </w:rPr>
        <w:t>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3"/>
    </w:p>
    <w:p w14:paraId="521D162B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внеучебной (внеурочной деятельности). </w:t>
      </w:r>
    </w:p>
    <w:p w14:paraId="40E8432B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Коррекционная работа в обязательной части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РАС. Освоение учебного материала этими школьниками осуществляется с помощью специальных методов и приемов. </w:t>
      </w:r>
    </w:p>
    <w:p w14:paraId="29659067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типично развивающихся сверстников. («Развитие коммуникативного поведения», «Индивидуальные и подгрупповые коррекционно-развивающие занятия»,</w:t>
      </w:r>
      <w:r w:rsidRPr="00A34DCF">
        <w:rPr>
          <w:rFonts w:asciiTheme="majorBidi" w:hAnsiTheme="majorBidi" w:cstheme="majorBidi"/>
          <w:sz w:val="28"/>
          <w:szCs w:val="28"/>
        </w:rPr>
        <w:t xml:space="preserve"> направленные на поддержку освоения адаптированной образовательной программы). </w:t>
      </w:r>
    </w:p>
    <w:p w14:paraId="386199B5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14:paraId="135289E0" w14:textId="77777777" w:rsidR="00671F55" w:rsidRPr="00A34DCF" w:rsidRDefault="00671F55" w:rsidP="00671F55">
      <w:pPr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0801709" w14:textId="77777777" w:rsidR="00671F55" w:rsidRPr="00A34DCF" w:rsidRDefault="00671F55" w:rsidP="00671F55">
      <w:pPr>
        <w:ind w:firstLine="284"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D00AB1B" w14:textId="77777777" w:rsidR="00671F55" w:rsidRPr="00A34DCF" w:rsidRDefault="00671F55" w:rsidP="00671F55">
      <w:pPr>
        <w:suppressAutoHyphens/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32"/>
          <w:szCs w:val="32"/>
        </w:rPr>
      </w:pPr>
      <w:r w:rsidRPr="00A34DCF">
        <w:rPr>
          <w:rFonts w:asciiTheme="majorBidi" w:eastAsia="Times New Roman" w:hAnsiTheme="majorBidi" w:cstheme="majorBidi"/>
          <w:b/>
          <w:color w:val="000000"/>
          <w:sz w:val="32"/>
          <w:szCs w:val="32"/>
        </w:rPr>
        <w:t>7.2. Программа коррекционного курса</w:t>
      </w:r>
    </w:p>
    <w:p w14:paraId="0DB107CC" w14:textId="77777777" w:rsidR="00671F55" w:rsidRPr="00A34DCF" w:rsidRDefault="00671F55" w:rsidP="00671F55">
      <w:pPr>
        <w:suppressAutoHyphens/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32"/>
          <w:szCs w:val="32"/>
        </w:rPr>
      </w:pPr>
      <w:r w:rsidRPr="00A34DCF">
        <w:rPr>
          <w:rFonts w:asciiTheme="majorBidi" w:eastAsia="Times New Roman" w:hAnsiTheme="majorBidi" w:cstheme="majorBidi"/>
          <w:b/>
          <w:color w:val="000000"/>
          <w:sz w:val="32"/>
          <w:szCs w:val="32"/>
        </w:rPr>
        <w:t>«Развитие коммуникативного поведения»</w:t>
      </w:r>
    </w:p>
    <w:p w14:paraId="5B84E08B" w14:textId="77777777" w:rsidR="00671F55" w:rsidRPr="00A34DCF" w:rsidRDefault="00671F55" w:rsidP="00671F55">
      <w:pPr>
        <w:rPr>
          <w:rFonts w:asciiTheme="majorBidi" w:hAnsiTheme="majorBidi" w:cstheme="majorBidi"/>
          <w:sz w:val="28"/>
          <w:szCs w:val="28"/>
        </w:rPr>
      </w:pPr>
    </w:p>
    <w:p w14:paraId="13A7209F" w14:textId="77777777" w:rsidR="00671F55" w:rsidRPr="00A34DCF" w:rsidRDefault="00671F55" w:rsidP="00671F55">
      <w:pPr>
        <w:suppressAutoHyphens/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A34DCF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ПОЯСНИТЕЛЬНАЯ ЗАПИСКА</w:t>
      </w:r>
    </w:p>
    <w:p w14:paraId="0D9B2B5D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>В основной школе происходит дальнейшее социально-личностное развитие учащихся с РАС, на основе которого не только продолжается развитие их самосознания, саморегуляции и самооценки, но и формируется новый тип отношений с взрослыми и сверстниками, основанный на усвоении подростком морально-этических норм. В зависимости от индивидуальных психофизических особенностей школьники с РАС демонстрируют различные по сформированности первоначальные представления о себе и об окружающих людях, им характерны трудности в получении и присвоении социального опыта, в вычленении, усвоении и переносе в практику общения морально-этических правил, регулирующих социальные отношения с взрослыми и детьми.</w:t>
      </w:r>
    </w:p>
    <w:p w14:paraId="14DB39B9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Реализация данного курса в шестом классе основной школы опирается на достижения каждым ребенком результатов развития коммуникативного поведения на предыдущих этапах обучения, в том числе и в пятом классе. Психолого-педагогическое сопровождение обучения в пятом классе учащихся с РАС прежде всего направлено на решение проблем адаптации к изменению образовательного процесса, привыканию школьника с РАС к новым учителям и школьным правилам. В шестом классе адаптация учащихся, как правило, завершается. Основными направлениями коррекционной работы становятся психолого-педагогическая помощь в развитии взаимодействия с учителями, умения сотрудничать со сверстниками, помощь во включении учащегося с РАС в сообщество класса.  </w:t>
      </w:r>
    </w:p>
    <w:p w14:paraId="394224C1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Коррекционный курс «Развитие коммуникативного поведения» в 6 классе реализуется с использованием концентрического подхода: материал по </w:t>
      </w:r>
      <w:r w:rsidRPr="00A34DCF">
        <w:rPr>
          <w:rFonts w:asciiTheme="majorBidi" w:eastAsia="Times New Roman" w:hAnsiTheme="majorBidi" w:cstheme="majorBidi"/>
          <w:sz w:val="28"/>
          <w:szCs w:val="28"/>
        </w:rPr>
        <w:lastRenderedPageBreak/>
        <w:t>темам, который изучался в 5 классе, расширяется и конкретизируется. При этом для преодоления формализации обучения важно учитывать реальные возможности и способности конкретного учащегося. Возможно повторение материала по коррекционному курсу, предназначенного для учащихся 5 класса. Дополнительно вводятся темы, касающиеся основ гендерных различий и социальных норм, регулирующих взаимоотношения мальчиков и девочек.</w:t>
      </w:r>
    </w:p>
    <w:p w14:paraId="3988E2F2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34DCF">
        <w:rPr>
          <w:rFonts w:asciiTheme="majorBidi" w:hAnsiTheme="majorBidi" w:cstheme="majorBidi"/>
          <w:color w:val="000000"/>
          <w:sz w:val="28"/>
          <w:szCs w:val="28"/>
        </w:rPr>
        <w:t xml:space="preserve">Одной из основных проблем, зачастую приводящая к нарушению саморегуляции в социальных контактах, </w:t>
      </w:r>
      <w:r w:rsidRPr="00A34DCF">
        <w:rPr>
          <w:rFonts w:asciiTheme="majorBidi" w:eastAsia="Times New Roman" w:hAnsiTheme="majorBidi" w:cstheme="majorBidi"/>
          <w:sz w:val="28"/>
          <w:szCs w:val="28"/>
        </w:rPr>
        <w:t>является крайне низкая стрессоустойчивость</w:t>
      </w:r>
      <w:r w:rsidRPr="00A34DCF">
        <w:rPr>
          <w:rFonts w:asciiTheme="majorBidi" w:hAnsiTheme="majorBidi" w:cstheme="majorBidi"/>
          <w:color w:val="000000"/>
          <w:sz w:val="28"/>
          <w:szCs w:val="28"/>
        </w:rPr>
        <w:t xml:space="preserve"> школьников с РАС</w:t>
      </w:r>
      <w:r w:rsidRPr="00A34DCF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Pr="00A34DCF">
        <w:rPr>
          <w:rFonts w:asciiTheme="majorBidi" w:hAnsiTheme="majorBidi" w:cstheme="majorBidi"/>
          <w:color w:val="000000"/>
          <w:sz w:val="28"/>
          <w:szCs w:val="28"/>
        </w:rPr>
        <w:t xml:space="preserve">Они недостаточно осознают сами себя: свои намерения, желания, эмоции. Именно это приводит к тому, что они часто с трудом справляются с собственным эмоциональным состоянием, не умеют понять реальные мотивы собственного поведения. </w:t>
      </w:r>
    </w:p>
    <w:p w14:paraId="537727CB" w14:textId="77777777" w:rsidR="00671F55" w:rsidRPr="00A34DCF" w:rsidRDefault="00671F55" w:rsidP="00671F55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>Недостаточная сформированность «модели психического» и ограниченный опыт социальных отношений у школьников с РАС приводит к тому,</w:t>
      </w:r>
      <w:r w:rsidRPr="00A34DC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34DCF">
        <w:rPr>
          <w:rFonts w:asciiTheme="majorBidi" w:eastAsia="Times New Roman" w:hAnsiTheme="majorBidi" w:cstheme="majorBidi"/>
          <w:sz w:val="28"/>
          <w:szCs w:val="28"/>
        </w:rPr>
        <w:t>что учащемуся трудно восприятия и оценки ими эмоционального состояния другого человека, собеседника, трудно понять, что эмоциональные состояния другого человека могут отличаться от их собственных. Следствием этого становятся трудности социального взаимодействия, сложности понимания социальной ситуации и выработки адекватного поведения в конкретной ситуации, трудности принятия оценок со стороны других людей, в том числе учителя.</w:t>
      </w:r>
    </w:p>
    <w:p w14:paraId="1D3E7455" w14:textId="77777777" w:rsidR="00671F55" w:rsidRPr="00A34DCF" w:rsidRDefault="00671F55" w:rsidP="00671F55">
      <w:pPr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t>У учащихся с РАС отмечается наличие выраженных трудностей в области установления и поддержания социально приемлемых форм коммуникации с взрослыми и со сверстниками. Аутичным детям и подросткам не только трудно начать общение с другим, особенно незнакомым, человеком, но и трудно поддерживать такой контакт и даже завершать его. Значительные затруднения вызывают также недостаточность понимания «негласных» правил поддержания диалога, трудности в установлении приемлемой дистанции в межличностном общении, плохая ориентировка в установлении обратной связи от партнера по общению.</w:t>
      </w:r>
    </w:p>
    <w:p w14:paraId="0001B5B4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sz w:val="28"/>
          <w:szCs w:val="28"/>
        </w:rPr>
        <w:lastRenderedPageBreak/>
        <w:t>Специфическими для подростков с РАС являются трудности коммуникации, связанные с его «захваченностью» собственными аффективными переживаниями, его негибкость и «монологичность», отсутствие спонтанности в поддержании диалога. Еще одной трудностью, затрудняющей развитие социального взаимодействия у подростков с РАС, а также трудности в понимании контекста и скрытого смысла речевого высказывания собеседника, специфическая «социальная наивность» и недостаточное понимание правил социальных отношений в среде сверстников. Все это, зачастую, может привести к изоляции подростка с РАС в школьном коллективе, либо приводит к ситуациям возникновения негативно окрашенных отношений, случаям манипулирования подростком с РАС и делает необходимым введение специального курса, направленного на преодоление этих дефицитов.</w:t>
      </w:r>
    </w:p>
    <w:p w14:paraId="5CA45F2E" w14:textId="77777777" w:rsidR="00671F55" w:rsidRPr="00A34DCF" w:rsidRDefault="00671F55" w:rsidP="00671F55">
      <w:pPr>
        <w:spacing w:line="360" w:lineRule="auto"/>
        <w:ind w:left="-142" w:firstLine="85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Учитывая все вышеизложенное, можно сделать заключение, что развитие общения и коммуникативного поведения является как необходимым условием для общего развития учащихся с РАС, так и обладает огромными возможностями для поддержки освоения ими адаптированной основной образовательной программы. Программа реализуется во внеурочное время.</w:t>
      </w:r>
    </w:p>
    <w:p w14:paraId="28E448AC" w14:textId="77777777" w:rsidR="00671F55" w:rsidRPr="00A34DCF" w:rsidRDefault="00671F55" w:rsidP="00671F55">
      <w:p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b/>
          <w:sz w:val="28"/>
          <w:szCs w:val="28"/>
        </w:rPr>
        <w:t xml:space="preserve">Цель реализации коррекционного курса: </w:t>
      </w:r>
      <w:r w:rsidRPr="00A34DCF">
        <w:rPr>
          <w:rFonts w:asciiTheme="majorBidi" w:hAnsiTheme="majorBidi" w:cstheme="majorBidi"/>
          <w:sz w:val="28"/>
          <w:szCs w:val="28"/>
        </w:rPr>
        <w:t>развитие социально приемлемых форм коммуникации и социального взаимодействия обучающихся с РАС в условиях образовательной организации.</w:t>
      </w:r>
    </w:p>
    <w:p w14:paraId="58C4B178" w14:textId="77777777" w:rsidR="00671F55" w:rsidRPr="00A34DCF" w:rsidRDefault="00671F55" w:rsidP="00671F55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A34DCF">
        <w:rPr>
          <w:rFonts w:asciiTheme="majorBidi" w:hAnsiTheme="majorBidi" w:cstheme="majorBidi"/>
          <w:b/>
          <w:sz w:val="28"/>
          <w:szCs w:val="28"/>
        </w:rPr>
        <w:t xml:space="preserve">Задачи реализации коррекционного курса: </w:t>
      </w:r>
    </w:p>
    <w:p w14:paraId="0CD93146" w14:textId="77777777" w:rsidR="00671F55" w:rsidRPr="00A34DCF" w:rsidRDefault="00671F55" w:rsidP="00671F5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формирование коммуникативной мотивации, создание положительного эмоционального настроя и доверительных отношений учащегося с РАС с взрослыми и сверстниками;</w:t>
      </w:r>
    </w:p>
    <w:p w14:paraId="0343F465" w14:textId="77777777" w:rsidR="00671F55" w:rsidRPr="00A34DCF" w:rsidRDefault="00671F55" w:rsidP="00671F5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преодоление дефицитарности и специфических особенностей коммуникативного и социального взаимодействия у обучающихся с РАС, характерных для среднего школьного возраста;</w:t>
      </w:r>
    </w:p>
    <w:p w14:paraId="61036F60" w14:textId="77777777" w:rsidR="00671F55" w:rsidRPr="00A34DCF" w:rsidRDefault="00671F55" w:rsidP="00671F5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lastRenderedPageBreak/>
        <w:t>формирование и развитие навыков речевой коммуникации (усвоение социальных норм речевого общения, формирование правил ведения диалога и полилога);</w:t>
      </w:r>
    </w:p>
    <w:p w14:paraId="5BD4A7EB" w14:textId="77777777" w:rsidR="00671F55" w:rsidRPr="00A34DCF" w:rsidRDefault="00671F55" w:rsidP="00671F5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формирование и развитие навыков невербальной коммуникации (жестов, мимики и пантомимики);</w:t>
      </w:r>
    </w:p>
    <w:p w14:paraId="083ABE63" w14:textId="77777777" w:rsidR="00671F55" w:rsidRPr="00A34DCF" w:rsidRDefault="00671F55" w:rsidP="00671F5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обучение способности ориентации на партнера по общению, умения оценивать его эмоциональное состояния;</w:t>
      </w:r>
    </w:p>
    <w:p w14:paraId="50A6918A" w14:textId="77777777" w:rsidR="00671F55" w:rsidRPr="00A34DCF" w:rsidRDefault="00671F55" w:rsidP="00671F5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формирование и развитие инициативности в общении, умения принимать различные коммуникативные роли в общении;</w:t>
      </w:r>
    </w:p>
    <w:p w14:paraId="212A301B" w14:textId="77777777" w:rsidR="00671F55" w:rsidRPr="00A34DCF" w:rsidRDefault="00671F55" w:rsidP="00671F5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формирование и развитие навыков сотрудничества в группе с опорой на социально приемлемые формы поведения.</w:t>
      </w:r>
    </w:p>
    <w:p w14:paraId="6A842E88" w14:textId="77777777" w:rsidR="00671F55" w:rsidRPr="00A34DCF" w:rsidRDefault="00671F55" w:rsidP="00671F55">
      <w:pPr>
        <w:ind w:firstLine="284"/>
        <w:jc w:val="both"/>
        <w:rPr>
          <w:rFonts w:asciiTheme="majorBidi" w:hAnsiTheme="majorBidi" w:cstheme="majorBidi"/>
          <w:sz w:val="28"/>
          <w:szCs w:val="28"/>
        </w:rPr>
      </w:pPr>
    </w:p>
    <w:p w14:paraId="6BFA167B" w14:textId="77777777" w:rsidR="00671F55" w:rsidRPr="00A34DCF" w:rsidRDefault="00671F55" w:rsidP="00671F55">
      <w:pPr>
        <w:spacing w:line="360" w:lineRule="auto"/>
        <w:ind w:left="-142" w:firstLine="851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Коррекционный курс «Развитие коммуникативного поведения» реализуется во внеурочное время в форме индивидуальных и групповых коррекционно-развивающих занятий. Курс может быть реализован как в течение учебной недели, так и в период каникулярного времени. Курс может быть реализован как специалистами образовательной организации (педагогом-психологом, </w:t>
      </w:r>
      <w:r w:rsidRPr="00671F55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логопедом</w:t>
      </w: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 тьютором), так и с использованием сетевого взаимодействия образовательной организации с организациями дополнительного образования, психолого-медико-социальными центрами и др.</w:t>
      </w:r>
    </w:p>
    <w:p w14:paraId="743D6F48" w14:textId="77777777" w:rsidR="00671F55" w:rsidRPr="00A34DCF" w:rsidRDefault="00671F55" w:rsidP="00671F55">
      <w:pPr>
        <w:ind w:firstLine="284"/>
        <w:jc w:val="both"/>
        <w:rPr>
          <w:rFonts w:asciiTheme="majorBidi" w:hAnsiTheme="majorBidi" w:cstheme="majorBidi"/>
          <w:sz w:val="28"/>
          <w:szCs w:val="28"/>
        </w:rPr>
      </w:pPr>
    </w:p>
    <w:p w14:paraId="73E30E12" w14:textId="77777777" w:rsidR="00671F55" w:rsidRPr="00A34DCF" w:rsidRDefault="00671F55" w:rsidP="00671F55">
      <w:pPr>
        <w:rPr>
          <w:rFonts w:asciiTheme="majorBidi" w:hAnsiTheme="majorBidi" w:cstheme="majorBidi"/>
          <w:b/>
          <w:i/>
          <w:sz w:val="28"/>
          <w:szCs w:val="28"/>
        </w:rPr>
      </w:pPr>
      <w:r w:rsidRPr="00A34DCF">
        <w:rPr>
          <w:rFonts w:asciiTheme="majorBidi" w:hAnsiTheme="majorBidi" w:cstheme="majorBidi"/>
          <w:b/>
          <w:i/>
          <w:sz w:val="28"/>
          <w:szCs w:val="28"/>
        </w:rPr>
        <w:t>Содержание курса</w:t>
      </w:r>
    </w:p>
    <w:p w14:paraId="689FBE8D" w14:textId="77777777" w:rsidR="00671F55" w:rsidRPr="00A34DCF" w:rsidRDefault="00671F55" w:rsidP="00671F55">
      <w:pPr>
        <w:spacing w:after="0" w:line="360" w:lineRule="auto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Одной из наиболее важных задач эффективной организации обучения школьников с РАС в основной школе является социализация. При этом важно учитывать, что социализация - это двусторонний процесс, включающий усвоение социального опыта и активное воспроизведение индивидуумом системы социальных связей, благодаря которым происходит становление личности, развитие самосознания.</w:t>
      </w:r>
    </w:p>
    <w:p w14:paraId="535E045C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contextualSpacing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lastRenderedPageBreak/>
        <w:t>Именно поэтому коррекционная работа по развитию коммуникативного поведения у учащихся с РАС должна включать не только развитие коммуникативных навыков и социального поведения на основе учебного общения с взрослыми и со сверстниками, но и развитие самосознания и самоконтроля самого учащегося. Важными направлениями являются формирование и развитие</w:t>
      </w:r>
      <w:r w:rsidRPr="00A34DCF">
        <w:rPr>
          <w:rFonts w:asciiTheme="majorBidi" w:hAnsiTheme="majorBidi" w:cstheme="majorBidi"/>
          <w:sz w:val="28"/>
          <w:szCs w:val="28"/>
        </w:rPr>
        <w:t xml:space="preserve"> </w:t>
      </w: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сдержанности и осознанности в проявлении эмоций, повышение устойчивости эмоциональных состояний.</w:t>
      </w:r>
    </w:p>
    <w:p w14:paraId="58DA0ECB" w14:textId="77777777" w:rsidR="00671F55" w:rsidRPr="00A34DCF" w:rsidRDefault="00671F55" w:rsidP="00671F55">
      <w:pPr>
        <w:spacing w:after="0" w:line="360" w:lineRule="auto"/>
        <w:ind w:left="-142" w:firstLine="851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Развитие коммуникативных навыков также является важной учебной областью для учащихся с аутизмом, а также важным компонентом любого плана вмешательства для изменения проблемного поведения.</w:t>
      </w:r>
    </w:p>
    <w:p w14:paraId="407665A0" w14:textId="77777777" w:rsidR="00671F55" w:rsidRPr="00A34DCF" w:rsidRDefault="00671F55" w:rsidP="00671F55">
      <w:pPr>
        <w:spacing w:after="0" w:line="360" w:lineRule="auto"/>
        <w:ind w:left="-142" w:firstLine="851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Кроме направленных занятий по развитию коммуникативного поведения и обучению учащихся с РАС пониманию социальных ситуаций в специально-организованной среде, важно предусмотреть возможность переноса полученных навыков в естественное общение учащегося с РАС с различными взрослыми и со сверстниками. Поэтому данная коррекционная программа должна быть включена в комплексную систему коррекционно-развивающего сопровождения школьника с РАС, поддерживаться всеми участниками образовательного процесса (педагогическим коллективом, родителями (законными представителями) учащегося с аутизмом, обычно развивающимися сверстниками).</w:t>
      </w:r>
    </w:p>
    <w:p w14:paraId="192589D6" w14:textId="77777777" w:rsidR="00671F55" w:rsidRPr="00A34DCF" w:rsidRDefault="00671F55" w:rsidP="00671F55">
      <w:pPr>
        <w:spacing w:after="0" w:line="360" w:lineRule="auto"/>
        <w:ind w:left="-142" w:firstLine="851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Коррекционный курс «Развитие коммуникативного поведения» состоит из трех блоков:</w:t>
      </w:r>
    </w:p>
    <w:p w14:paraId="5025A0FF" w14:textId="77777777" w:rsidR="00671F55" w:rsidRPr="00A34DCF" w:rsidRDefault="00671F55" w:rsidP="00671F55">
      <w:pPr>
        <w:pStyle w:val="a3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“Эмоции и чувства”;</w:t>
      </w:r>
    </w:p>
    <w:p w14:paraId="4E9E30B3" w14:textId="77777777" w:rsidR="00671F55" w:rsidRPr="00A34DCF" w:rsidRDefault="00671F55" w:rsidP="00671F55">
      <w:pPr>
        <w:pStyle w:val="a3"/>
        <w:numPr>
          <w:ilvl w:val="0"/>
          <w:numId w:val="24"/>
        </w:num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“Я и другие”;</w:t>
      </w:r>
    </w:p>
    <w:p w14:paraId="25BF299B" w14:textId="77777777" w:rsidR="00671F55" w:rsidRPr="00A34DCF" w:rsidRDefault="00671F55" w:rsidP="00671F55">
      <w:pPr>
        <w:pStyle w:val="a3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“Социальные и коммуникативные навыки”.</w:t>
      </w:r>
    </w:p>
    <w:p w14:paraId="31ABEC56" w14:textId="77777777" w:rsidR="00671F55" w:rsidRPr="00A34DCF" w:rsidRDefault="00671F55" w:rsidP="00671F55">
      <w:pPr>
        <w:spacing w:after="0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</w:p>
    <w:p w14:paraId="2B966E98" w14:textId="77777777" w:rsidR="00671F55" w:rsidRPr="00A34DCF" w:rsidRDefault="00671F55" w:rsidP="00671F55">
      <w:pPr>
        <w:spacing w:after="0" w:line="360" w:lineRule="auto"/>
        <w:ind w:firstLine="357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Программа предназначена для обучающихся с РАС школьного возраста.</w:t>
      </w:r>
    </w:p>
    <w:p w14:paraId="451D7E68" w14:textId="77777777" w:rsidR="00671F55" w:rsidRPr="00A34DCF" w:rsidRDefault="00671F55" w:rsidP="00671F55">
      <w:pPr>
        <w:spacing w:after="0" w:line="360" w:lineRule="auto"/>
        <w:ind w:firstLine="357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 зависимости от индивидуальных особенностей, возраста, а также дефицитов и сильных сторон учащегося с РАС, выявленных в ходе диагностических обследований специалистов, возможно использование речевого материала и развивающих упражнений различной сложности. Также, </w:t>
      </w: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lastRenderedPageBreak/>
        <w:t>в зависимости от актуальных задач развития коммуникативного поведения у конкретного учащегося проведение занятий может быть, как в индивидуальной, так и в групповой форме.</w:t>
      </w:r>
    </w:p>
    <w:p w14:paraId="178736AC" w14:textId="77777777" w:rsidR="00671F55" w:rsidRPr="00A34DCF" w:rsidRDefault="00671F55" w:rsidP="00671F55">
      <w:pPr>
        <w:spacing w:after="0" w:line="360" w:lineRule="auto"/>
        <w:ind w:firstLine="357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Занятия проводятся 2 раза в неделю, продолжительность занятия 45 мин (всего 68 акад. часов в год). </w:t>
      </w:r>
    </w:p>
    <w:p w14:paraId="394924A0" w14:textId="77777777" w:rsidR="00671F55" w:rsidRPr="00A34DCF" w:rsidRDefault="00671F55" w:rsidP="00671F55">
      <w:pPr>
        <w:spacing w:after="0" w:line="360" w:lineRule="auto"/>
        <w:ind w:firstLine="357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Количество участников от 1 до 10-12 человек.</w:t>
      </w:r>
    </w:p>
    <w:p w14:paraId="460ED42F" w14:textId="77777777" w:rsidR="00671F55" w:rsidRPr="00A34DCF" w:rsidRDefault="00671F55" w:rsidP="00671F55">
      <w:pPr>
        <w:rPr>
          <w:rFonts w:asciiTheme="majorBidi" w:hAnsiTheme="majorBidi" w:cstheme="majorBidi"/>
          <w:b/>
          <w:i/>
          <w:sz w:val="28"/>
          <w:szCs w:val="28"/>
        </w:rPr>
      </w:pPr>
      <w:r w:rsidRPr="00A34DCF">
        <w:rPr>
          <w:rFonts w:asciiTheme="majorBidi" w:hAnsiTheme="majorBidi" w:cstheme="majorBidi"/>
          <w:b/>
          <w:i/>
          <w:sz w:val="28"/>
          <w:szCs w:val="28"/>
        </w:rPr>
        <w:t>Принципы и подходы к реализации курса</w:t>
      </w:r>
    </w:p>
    <w:p w14:paraId="41EEE28B" w14:textId="77777777" w:rsidR="00671F55" w:rsidRPr="00A34DCF" w:rsidRDefault="00671F55" w:rsidP="00671F55">
      <w:pPr>
        <w:pStyle w:val="a3"/>
        <w:numPr>
          <w:ilvl w:val="0"/>
          <w:numId w:val="28"/>
        </w:numPr>
        <w:spacing w:after="0" w:line="360" w:lineRule="auto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Коррекционная работа по формированию коммуникативного поведения осуществляется на основе следующих принципов, разработанных в общей, коррекционной педагогике и специальной психологии: </w:t>
      </w:r>
    </w:p>
    <w:p w14:paraId="0475D5AD" w14:textId="77777777" w:rsidR="00671F55" w:rsidRPr="00A34DCF" w:rsidRDefault="00671F55" w:rsidP="00671F55">
      <w:pPr>
        <w:pStyle w:val="a3"/>
        <w:numPr>
          <w:ilvl w:val="0"/>
          <w:numId w:val="28"/>
        </w:numPr>
        <w:spacing w:after="0" w:line="360" w:lineRule="auto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комплексного воздействия: коррекционное воздействие на учащегося должно быть согласовано со всеми участниками педагогического процесса: учителями, специалистами, родителями (законными представителями) учащегося с РАС, других членами семьи т.д.;</w:t>
      </w:r>
    </w:p>
    <w:p w14:paraId="379305E5" w14:textId="77777777" w:rsidR="00671F55" w:rsidRPr="00A34DCF" w:rsidRDefault="00671F55" w:rsidP="00671F55">
      <w:pPr>
        <w:pStyle w:val="a3"/>
        <w:numPr>
          <w:ilvl w:val="0"/>
          <w:numId w:val="28"/>
        </w:numPr>
        <w:spacing w:after="0" w:line="360" w:lineRule="auto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систематичности: для обучения коммуникативному поведению важно обеспечить целенаправленное, систематическое и последовательное обучение, включающее в себя перенос полученных навыков в реальную жизнь;</w:t>
      </w:r>
    </w:p>
    <w:p w14:paraId="1E55F6F0" w14:textId="77777777" w:rsidR="00671F55" w:rsidRPr="00A34DCF" w:rsidRDefault="00671F55" w:rsidP="00671F55">
      <w:pPr>
        <w:pStyle w:val="a3"/>
        <w:numPr>
          <w:ilvl w:val="0"/>
          <w:numId w:val="28"/>
        </w:numPr>
        <w:spacing w:after="0" w:line="360" w:lineRule="auto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опора на онтогенез социального развития: формируемые навыки должны быть в зоне ближайшего развития учащегося и учитывать уровень его актуального развития; </w:t>
      </w:r>
    </w:p>
    <w:p w14:paraId="62EF195F" w14:textId="77777777" w:rsidR="00671F55" w:rsidRPr="00A34DCF" w:rsidRDefault="00671F55" w:rsidP="00671F5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обучения от простого к сложному: обучение коммуникативным навыкам осуществляется в процессе постепенного усложнения коррекционных задач и точного определения последовательности предлагаемых заданий; </w:t>
      </w:r>
    </w:p>
    <w:p w14:paraId="09AD3698" w14:textId="77777777" w:rsidR="00671F55" w:rsidRPr="00A34DCF" w:rsidRDefault="00671F55" w:rsidP="00671F5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принципа индивидуально-дифференцированного подхода к обучению: </w:t>
      </w:r>
      <w:r w:rsidRPr="00A34DCF">
        <w:rPr>
          <w:rFonts w:asciiTheme="majorBidi" w:hAnsiTheme="majorBidi" w:cstheme="majorBidi"/>
          <w:bCs/>
          <w:sz w:val="28"/>
          <w:szCs w:val="28"/>
        </w:rPr>
        <w:t>подбор методов, приемов и форм организации коррекционной работы определяется необходимостью учета индивидуальных особенностей, потребностей и интересов учащихся с РАС.</w:t>
      </w:r>
    </w:p>
    <w:p w14:paraId="551419F8" w14:textId="77777777" w:rsidR="00671F55" w:rsidRPr="00A34DCF" w:rsidRDefault="00671F55" w:rsidP="00671F55">
      <w:pPr>
        <w:ind w:firstLine="284"/>
        <w:jc w:val="both"/>
        <w:rPr>
          <w:rFonts w:asciiTheme="majorBidi" w:hAnsiTheme="majorBidi" w:cstheme="majorBidi"/>
          <w:bCs/>
          <w:color w:val="333333"/>
          <w:sz w:val="28"/>
          <w:szCs w:val="28"/>
        </w:rPr>
      </w:pPr>
    </w:p>
    <w:p w14:paraId="7F351422" w14:textId="77777777" w:rsidR="00671F55" w:rsidRPr="00A34DCF" w:rsidRDefault="00671F55" w:rsidP="00671F55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lastRenderedPageBreak/>
        <w:t xml:space="preserve">Коррекционный курс «Развитие коммуникативного поведения» направлен на удовлетворение образовательных потребностей обучающихся с РАС, связанных с преодолением трудностей в развитии эмоционально-волевой сферы и социальной адаптации аутичного школьника: </w:t>
      </w:r>
    </w:p>
    <w:p w14:paraId="325262C6" w14:textId="77777777" w:rsidR="00671F55" w:rsidRPr="00A34DCF" w:rsidRDefault="00671F55" w:rsidP="00671F5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потребность в организации успешного взаимодействия с окружающими людьми: учащемуся с РАС требуется постоянная и направленная помощь в установлении позитивных контактов с учителями и одноклассниками. Для этого он нуждается не только в вовлечении в общение и совместную деятельность (например, игру или беседу), но и в помощи в осознании полученного опыта как основы для дальнейшего развития и социализации; </w:t>
      </w:r>
    </w:p>
    <w:p w14:paraId="1DA41AAD" w14:textId="77777777" w:rsidR="00671F55" w:rsidRPr="00A34DCF" w:rsidRDefault="00671F55" w:rsidP="00671F5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потребность в развитии самосознания и саморегуляции: особенности эмоционально-волевого развития учащихся с РАС являются причиной того, что они нуждаются в постоянной педагогической поддержке для осознания школьником происходящих с ним событий, понимания собственного состояния, развития самооценки и уровня притязаний. Аутичный школьник нуждается в помощи в преодолении фрагментарности представлений о себе и о собственном жизненном опыте. </w:t>
      </w:r>
    </w:p>
    <w:p w14:paraId="3BA02308" w14:textId="77777777" w:rsidR="00671F55" w:rsidRPr="00A34DCF" w:rsidRDefault="00671F55" w:rsidP="00671F5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потребность в преодолении бедности и фрагментарности представлений о других людях: учащемуся с РАС сложно понять причины поведения других людей, представить себя на их месте. Преодоление этого помогает аутичному школьнику принимать общепринятые правила и выстраивать собственное социальное поведение, усваивать морально-этические нормы. </w:t>
      </w:r>
    </w:p>
    <w:p w14:paraId="096CCEFD" w14:textId="77777777" w:rsidR="00671F55" w:rsidRPr="00A34DCF" w:rsidRDefault="00671F55" w:rsidP="00671F5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потребность в развитии вербальной и невербальной коммуникации: обучение способам и навыкам коммуникации, адаптирующим учащихся с РАС к условиям школьной жизни и дающим возможность дальнейшего развития социальной адаптации и эмоционально-волевой сферы.   </w:t>
      </w:r>
    </w:p>
    <w:p w14:paraId="2E4D74A9" w14:textId="77777777" w:rsidR="00671F55" w:rsidRPr="00A34DCF" w:rsidRDefault="00671F55" w:rsidP="00671F55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6C814C70" w14:textId="77777777" w:rsidR="00671F55" w:rsidRPr="00A34DCF" w:rsidRDefault="00671F55" w:rsidP="00671F55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A34DCF">
        <w:rPr>
          <w:rFonts w:asciiTheme="majorBidi" w:eastAsia="Times New Roman" w:hAnsiTheme="majorBidi" w:cstheme="majorBidi"/>
          <w:b/>
          <w:sz w:val="24"/>
          <w:szCs w:val="24"/>
        </w:rPr>
        <w:t>ПЛАНИРУЕМЫЕ РЕЗУЛЬТАТЫ РЕАЛИЗАЦИИ КОРРЕКЦИОННОГО КУРСА «РАЗВИТИЕ КОММУНИКАТИВНОГО ПОВЕДЕНИЯ» (6 КЛАСС)</w:t>
      </w:r>
    </w:p>
    <w:p w14:paraId="375E44BF" w14:textId="77777777" w:rsidR="00671F55" w:rsidRPr="00A34DCF" w:rsidRDefault="00671F55" w:rsidP="00671F55">
      <w:pPr>
        <w:tabs>
          <w:tab w:val="left" w:pos="720"/>
        </w:tabs>
        <w:jc w:val="both"/>
        <w:rPr>
          <w:rFonts w:asciiTheme="majorBidi" w:eastAsia="Times New Roman" w:hAnsiTheme="majorBidi" w:cstheme="majorBidi"/>
          <w:i/>
          <w:sz w:val="28"/>
          <w:szCs w:val="28"/>
        </w:rPr>
      </w:pPr>
    </w:p>
    <w:p w14:paraId="36802822" w14:textId="77777777" w:rsidR="00671F55" w:rsidRPr="00A34DCF" w:rsidRDefault="00671F55" w:rsidP="00671F55">
      <w:pPr>
        <w:tabs>
          <w:tab w:val="left" w:pos="720"/>
        </w:tabs>
        <w:spacing w:line="276" w:lineRule="auto"/>
        <w:jc w:val="both"/>
        <w:rPr>
          <w:rFonts w:asciiTheme="majorBidi" w:eastAsia="Times New Roman" w:hAnsiTheme="majorBidi" w:cstheme="majorBidi"/>
          <w:i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i/>
          <w:sz w:val="28"/>
          <w:szCs w:val="28"/>
        </w:rPr>
        <w:t>Личностные результаты:</w:t>
      </w:r>
    </w:p>
    <w:p w14:paraId="6D906489" w14:textId="77777777" w:rsidR="00671F55" w:rsidRPr="00A34DCF" w:rsidRDefault="00671F55" w:rsidP="00671F55">
      <w:pPr>
        <w:pStyle w:val="a3"/>
        <w:numPr>
          <w:ilvl w:val="0"/>
          <w:numId w:val="27"/>
        </w:numPr>
        <w:tabs>
          <w:tab w:val="left" w:pos="720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Arial Unicode MS" w:hAnsiTheme="majorBidi" w:cstheme="majorBidi"/>
          <w:kern w:val="1"/>
          <w:sz w:val="28"/>
          <w:szCs w:val="28"/>
        </w:rPr>
        <w:t>у</w:t>
      </w:r>
      <w:r w:rsidRPr="00A34DCF">
        <w:rPr>
          <w:rFonts w:asciiTheme="majorBidi" w:hAnsiTheme="majorBidi" w:cstheme="majorBidi"/>
          <w:sz w:val="28"/>
          <w:szCs w:val="28"/>
        </w:rPr>
        <w:t>меют соотносить поступки и события с принятыми этическими принципами и моральными нормами;</w:t>
      </w:r>
    </w:p>
    <w:p w14:paraId="576DC0D9" w14:textId="77777777" w:rsidR="00671F55" w:rsidRPr="00A34DCF" w:rsidRDefault="00671F55" w:rsidP="00671F55">
      <w:pPr>
        <w:pStyle w:val="a3"/>
        <w:numPr>
          <w:ilvl w:val="0"/>
          <w:numId w:val="27"/>
        </w:numPr>
        <w:tabs>
          <w:tab w:val="left" w:pos="720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ориентируются в социальных ролях и межличностных отношениях; </w:t>
      </w:r>
    </w:p>
    <w:p w14:paraId="288C2006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eastAsia="Arial Unicode MS" w:hAnsiTheme="majorBidi" w:cstheme="majorBidi"/>
          <w:kern w:val="1"/>
          <w:sz w:val="28"/>
          <w:szCs w:val="28"/>
        </w:rPr>
      </w:pPr>
      <w:r w:rsidRPr="00A34DCF">
        <w:rPr>
          <w:rFonts w:asciiTheme="majorBidi" w:eastAsia="Arial Unicode MS" w:hAnsiTheme="majorBidi" w:cstheme="majorBidi"/>
          <w:kern w:val="1"/>
          <w:sz w:val="28"/>
          <w:szCs w:val="28"/>
        </w:rPr>
        <w:t>накопление опыта социального поведения;</w:t>
      </w:r>
    </w:p>
    <w:p w14:paraId="22B53BD5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освоенность основных социальных норм, правил поведения, ролей и форм социальной жизни в школе;</w:t>
      </w:r>
    </w:p>
    <w:p w14:paraId="1DC50FF4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осознание значения семьи в жизни человека и общества; </w:t>
      </w:r>
    </w:p>
    <w:p w14:paraId="2C01D89C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готовность вести диалог с другими людьми; </w:t>
      </w:r>
    </w:p>
    <w:p w14:paraId="5DDFB1C3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готовность и способность к дальнейшему обучению в школе; </w:t>
      </w:r>
    </w:p>
    <w:p w14:paraId="69B35E8D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участвует в общественной жизни в пределах возрастных компетенций и психологических особенностей и сформированности жизненной компетенции обучающихся с РАС.</w:t>
      </w:r>
    </w:p>
    <w:p w14:paraId="213F49D3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соблюдать социальные правила поведения в ситуации фрустрации;</w:t>
      </w:r>
    </w:p>
    <w:p w14:paraId="13FFEE22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умеют понимать и заявлять о своих трудностях, оценивать свои собственные силы и при необходимости попросить о помощи; </w:t>
      </w:r>
    </w:p>
    <w:p w14:paraId="5C5F56F5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принимать и оказывать помощь;</w:t>
      </w:r>
    </w:p>
    <w:p w14:paraId="5097CF38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понимать собственное эмоциональное состояние (усталости, чувства радости, печали, страха, гнева и др.) и при необходимости сообщать об этом социально приемлемым способом;</w:t>
      </w:r>
    </w:p>
    <w:p w14:paraId="6AF5657E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справиться со своими негативными эмоциями, знать и использовать способы преодоления своих эмоциональных состояний, в том числе простые приемы саморегуляции;</w:t>
      </w:r>
    </w:p>
    <w:p w14:paraId="63437DEB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развитие критического мышления и умений противостоять манипуляциям, вовлечению в асоциальные группы подростков</w:t>
      </w:r>
    </w:p>
    <w:p w14:paraId="2F4296FC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умение использовать имеющиеся социально-бытовые навыки с учетом конкретной ситуации.</w:t>
      </w:r>
    </w:p>
    <w:p w14:paraId="28A709A1" w14:textId="77777777" w:rsidR="00671F55" w:rsidRPr="00A34DCF" w:rsidRDefault="00671F55" w:rsidP="00671F5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2B29354A" w14:textId="77777777" w:rsidR="00671F55" w:rsidRPr="00A34DCF" w:rsidRDefault="00671F55" w:rsidP="00671F55">
      <w:pPr>
        <w:spacing w:line="276" w:lineRule="auto"/>
        <w:jc w:val="both"/>
        <w:rPr>
          <w:rFonts w:asciiTheme="majorBidi" w:eastAsia="Times New Roman" w:hAnsiTheme="majorBidi" w:cstheme="majorBidi"/>
          <w:i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i/>
          <w:sz w:val="28"/>
          <w:szCs w:val="28"/>
        </w:rPr>
        <w:t>Метапредметные результаты:</w:t>
      </w:r>
    </w:p>
    <w:p w14:paraId="66EE1C84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использовать полученные знания для безопасного взаимодействия с окружающей средой и для развития и усложнения картины мира;</w:t>
      </w:r>
    </w:p>
    <w:p w14:paraId="57C8DC7A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lastRenderedPageBreak/>
        <w:t>умеют осмысливать и оценивать свой жизненный опыт и использовать его в организации собственного поведения;</w:t>
      </w:r>
    </w:p>
    <w:p w14:paraId="4FBF1D12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переносить полученные знания в новую ситуацию;</w:t>
      </w:r>
    </w:p>
    <w:p w14:paraId="71CB12D4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правильно определять свою социальную роль в общении;</w:t>
      </w:r>
    </w:p>
    <w:p w14:paraId="169E404F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знают и умеют применять на практике правила личной безопасности;</w:t>
      </w:r>
    </w:p>
    <w:p w14:paraId="5015E2C0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осознанно и произвольно строят речевые высказывания в устной и письменной форме;</w:t>
      </w:r>
    </w:p>
    <w:p w14:paraId="72A8C799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слушать и вступать в диалог, участвовать в коллективном обсуждении проблем;</w:t>
      </w:r>
    </w:p>
    <w:p w14:paraId="4FFE2F58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учитывают позиции и мнения других</w:t>
      </w:r>
      <w:r w:rsidRPr="00A34DCF">
        <w:rPr>
          <w:rFonts w:asciiTheme="majorBidi" w:hAnsiTheme="majorBidi" w:cstheme="majorBidi"/>
          <w:sz w:val="28"/>
          <w:szCs w:val="28"/>
        </w:rPr>
        <w:br/>
        <w:t>людей, партнера по общению или деятельности, в том числе, в учебной деятельности;</w:t>
      </w:r>
    </w:p>
    <w:p w14:paraId="656B190F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интегрироваться в группу сверстников и строить продуктивное взаимодействие и сотрудничество со сверстниками и взрослыми; извлекают необходимую информацию из прослушанных текстов различных жанров, определяют основную и второстепенную информацию.</w:t>
      </w:r>
    </w:p>
    <w:p w14:paraId="58AD4956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использовать навыки вербальной и невербальной коммуникации для организации адекватного социального поведения в семье, в школе, в обществе;</w:t>
      </w:r>
    </w:p>
    <w:p w14:paraId="0AE34FDF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применять общепринятые правила социального взаимодействия с учетом конкретных обстоятельств ситуации общения;</w:t>
      </w:r>
    </w:p>
    <w:p w14:paraId="4D7BD981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правильно определять пространственную и психологическую дистанцию в общении;</w:t>
      </w:r>
    </w:p>
    <w:p w14:paraId="23540C3F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управлять своим эмоциональным состоянием в процессе социального взаимодействия;</w:t>
      </w:r>
    </w:p>
    <w:p w14:paraId="6A669351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строить свое поведение, опираясь на необходимые знания и представления о других людях;</w:t>
      </w:r>
    </w:p>
    <w:p w14:paraId="7C2E80BC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соотносить свои желания, стремления с интересами других людей;</w:t>
      </w:r>
    </w:p>
    <w:p w14:paraId="1F0DA53C" w14:textId="77777777" w:rsidR="00671F55" w:rsidRPr="00A34DCF" w:rsidRDefault="00671F55" w:rsidP="00671F55">
      <w:pPr>
        <w:pStyle w:val="a3"/>
        <w:numPr>
          <w:ilvl w:val="0"/>
          <w:numId w:val="2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умеют учитывать выражение лица, интонации, жесты собеседника в организации своего поведения;</w:t>
      </w:r>
    </w:p>
    <w:p w14:paraId="6988A8DD" w14:textId="77777777" w:rsidR="00671F55" w:rsidRPr="00A34DCF" w:rsidRDefault="00671F55" w:rsidP="00671F55">
      <w:pPr>
        <w:jc w:val="both"/>
        <w:rPr>
          <w:rFonts w:asciiTheme="majorBidi" w:eastAsia="Times New Roman" w:hAnsiTheme="majorBidi" w:cstheme="majorBidi"/>
          <w:i/>
          <w:sz w:val="28"/>
          <w:szCs w:val="28"/>
        </w:rPr>
      </w:pPr>
      <w:r w:rsidRPr="00A34DCF">
        <w:rPr>
          <w:rFonts w:asciiTheme="majorBidi" w:eastAsia="Arial Unicode MS" w:hAnsiTheme="majorBidi" w:cstheme="majorBidi"/>
          <w:kern w:val="1"/>
          <w:sz w:val="28"/>
          <w:szCs w:val="28"/>
        </w:rPr>
        <w:br/>
      </w:r>
    </w:p>
    <w:p w14:paraId="3AC31DB9" w14:textId="77777777" w:rsidR="00671F55" w:rsidRPr="00A34DCF" w:rsidRDefault="00671F55" w:rsidP="00671F55">
      <w:pPr>
        <w:jc w:val="both"/>
        <w:rPr>
          <w:rFonts w:asciiTheme="majorBidi" w:eastAsia="Times New Roman" w:hAnsiTheme="majorBidi" w:cstheme="majorBidi"/>
          <w:i/>
          <w:sz w:val="28"/>
          <w:szCs w:val="28"/>
        </w:rPr>
      </w:pPr>
    </w:p>
    <w:p w14:paraId="6A580A36" w14:textId="77777777" w:rsidR="00671F55" w:rsidRPr="00A34DCF" w:rsidRDefault="00671F55" w:rsidP="00671F55">
      <w:pPr>
        <w:jc w:val="both"/>
        <w:rPr>
          <w:rFonts w:asciiTheme="majorBidi" w:eastAsia="Times New Roman" w:hAnsiTheme="majorBidi" w:cstheme="majorBidi"/>
          <w:i/>
          <w:sz w:val="28"/>
          <w:szCs w:val="28"/>
        </w:rPr>
      </w:pPr>
    </w:p>
    <w:p w14:paraId="4E8CA8CF" w14:textId="77777777" w:rsidR="00671F55" w:rsidRPr="00A34DCF" w:rsidRDefault="00671F55" w:rsidP="00671F55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A34DC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ПРИМЕРНОЕ ТЕМАТИЧЕСКОЕ ПЛАНИРОВАНИЕ </w:t>
      </w:r>
      <w:r w:rsidRPr="00A34DCF">
        <w:rPr>
          <w:rFonts w:asciiTheme="majorBidi" w:eastAsia="Times New Roman" w:hAnsiTheme="majorBidi" w:cstheme="majorBidi"/>
          <w:b/>
          <w:sz w:val="24"/>
          <w:szCs w:val="24"/>
        </w:rPr>
        <w:t>КОРРЕКЦИОННОГО КУРСА «РАЗВИТИЕ КОММУНИКАТИВНОГО ПОВЕДЕНИЯ» (6 КЛАСС)</w:t>
      </w:r>
    </w:p>
    <w:p w14:paraId="0534FC52" w14:textId="77777777" w:rsidR="00671F55" w:rsidRPr="00A34DCF" w:rsidRDefault="00671F55" w:rsidP="00671F55">
      <w:pPr>
        <w:shd w:val="clear" w:color="auto" w:fill="FFFFFF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A34DCF">
        <w:rPr>
          <w:rFonts w:asciiTheme="majorBidi" w:eastAsia="Times New Roman" w:hAnsiTheme="majorBidi" w:cstheme="majorBidi"/>
          <w:b/>
          <w:bCs/>
          <w:color w:val="323232"/>
          <w:sz w:val="28"/>
          <w:szCs w:val="28"/>
          <w:lang w:bidi="he-IL"/>
        </w:rPr>
        <w:t>Содержание занятий</w:t>
      </w:r>
    </w:p>
    <w:p w14:paraId="5CC09793" w14:textId="77777777" w:rsidR="00671F55" w:rsidRPr="00A34DCF" w:rsidRDefault="00671F55" w:rsidP="00671F55">
      <w:pPr>
        <w:shd w:val="clear" w:color="auto" w:fill="FFFFFF"/>
        <w:spacing w:line="294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A34DCF">
        <w:rPr>
          <w:rFonts w:asciiTheme="majorBidi" w:eastAsia="Times New Roman" w:hAnsiTheme="majorBidi" w:cstheme="majorBidi"/>
          <w:b/>
          <w:bCs/>
          <w:i/>
          <w:iCs/>
          <w:color w:val="323232"/>
          <w:sz w:val="28"/>
          <w:szCs w:val="28"/>
          <w:lang w:bidi="he-IL"/>
        </w:rPr>
        <w:t>1 раздел. (16 час.)</w:t>
      </w:r>
      <w:r w:rsidRPr="00A34DCF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he-IL"/>
        </w:rPr>
        <w:t> Эмоции и чувства.</w:t>
      </w:r>
    </w:p>
    <w:p w14:paraId="6383CEAC" w14:textId="77777777" w:rsidR="00671F55" w:rsidRPr="00A34DCF" w:rsidRDefault="00671F55" w:rsidP="00671F55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Занятия направлены на развитие навыков самообладания и самоанализа; внимания к самому себе, своим желаниям и переживаниям. Учащиеся с РАС знакомятся с эмоциями человека, учатся опознавать свои эмоции, понимать причины, вызвавшие данную эмоцию. Школьники с РАС учатся замечать и понимать эмоциональные реакции окружающих, индивидуальные особенности других людей. У учащихся с РАС развивается способность оценивать ситуацию с позиции другого.</w:t>
      </w:r>
    </w:p>
    <w:p w14:paraId="529C8861" w14:textId="77777777" w:rsidR="00671F55" w:rsidRPr="00A34DCF" w:rsidRDefault="00671F55" w:rsidP="00671F55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У них развивается умение адекватно выражать свои эмоции, поддерживать коммуникацию и контролировать свое эмоциональное состояние в ситуациях стресса, в ситуациях изменения привычной среды и окружения. </w:t>
      </w:r>
    </w:p>
    <w:p w14:paraId="5A28E0A8" w14:textId="77777777" w:rsidR="00671F55" w:rsidRPr="00A34DCF" w:rsidRDefault="00671F55" w:rsidP="00671F55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В ходе занятий предполагается развитие базовых умений и навыков рефлексии.</w:t>
      </w:r>
    </w:p>
    <w:p w14:paraId="6D3F6AB0" w14:textId="77777777" w:rsidR="00671F55" w:rsidRPr="00A34DCF" w:rsidRDefault="00671F55" w:rsidP="00671F55">
      <w:pPr>
        <w:shd w:val="clear" w:color="auto" w:fill="FFFFFF"/>
        <w:spacing w:line="360" w:lineRule="auto"/>
        <w:rPr>
          <w:rFonts w:asciiTheme="majorBidi" w:eastAsia="Times New Roman" w:hAnsiTheme="majorBidi" w:cstheme="majorBidi"/>
          <w:b/>
          <w:bCs/>
          <w:i/>
          <w:iCs/>
          <w:color w:val="323232"/>
          <w:sz w:val="28"/>
          <w:szCs w:val="28"/>
          <w:lang w:bidi="he-IL"/>
        </w:rPr>
      </w:pPr>
    </w:p>
    <w:p w14:paraId="34ECE417" w14:textId="77777777" w:rsidR="00671F55" w:rsidRPr="00A34DCF" w:rsidRDefault="00671F55" w:rsidP="00671F5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color w:val="323232"/>
          <w:sz w:val="28"/>
          <w:szCs w:val="28"/>
          <w:lang w:bidi="he-IL"/>
        </w:rPr>
      </w:pPr>
      <w:r w:rsidRPr="00A34DCF">
        <w:rPr>
          <w:rFonts w:asciiTheme="majorBidi" w:eastAsia="Times New Roman" w:hAnsiTheme="majorBidi" w:cstheme="majorBidi"/>
          <w:b/>
          <w:bCs/>
          <w:i/>
          <w:iCs/>
          <w:color w:val="323232"/>
          <w:sz w:val="28"/>
          <w:szCs w:val="28"/>
          <w:lang w:bidi="he-IL"/>
        </w:rPr>
        <w:t>2 раздел. (16 час.)</w:t>
      </w:r>
      <w:r w:rsidRPr="00A34DCF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he-IL"/>
        </w:rPr>
        <w:t> </w:t>
      </w:r>
      <w:r w:rsidRPr="00A34DCF">
        <w:rPr>
          <w:rFonts w:asciiTheme="majorBidi" w:eastAsia="Times New Roman" w:hAnsiTheme="majorBidi" w:cstheme="majorBidi"/>
          <w:b/>
          <w:bCs/>
          <w:i/>
          <w:iCs/>
          <w:color w:val="323232"/>
          <w:sz w:val="28"/>
          <w:szCs w:val="28"/>
          <w:lang w:bidi="he-IL"/>
        </w:rPr>
        <w:t>Я и другие.</w:t>
      </w:r>
    </w:p>
    <w:p w14:paraId="7EF70D75" w14:textId="77777777" w:rsidR="00671F55" w:rsidRPr="00A34DCF" w:rsidRDefault="00671F55" w:rsidP="00671F55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Раздел включает занятия, направленные на осознание своего места в семье и понимание внутрисемейных отношений; понимания учащимися с РАС роли в обществе мужчин и женщин; чем похожи, а чем отличаются мальчики и девочки. Школьники с РАС развивают свои социальные эмоции и навыки совместной деятельности, получают опыт переживания чувства общности. Упражнения и задания, включенные в данный раздел, помогают школьникам с РАС сформировать внимательные отношения друг к другу, пережить опыт социального доверия. Важной составляющей является формирование адекватных способов взаимодействия и взаимопонимания с членами группы, развитие понимания смысла и разумности общепринятых скрытых социальных правил. </w:t>
      </w:r>
    </w:p>
    <w:p w14:paraId="66CC502A" w14:textId="77777777" w:rsidR="00671F55" w:rsidRPr="00A34DCF" w:rsidRDefault="00671F55" w:rsidP="00671F55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lastRenderedPageBreak/>
        <w:t>У учащихся с РАС формируются базовые умения поддерживать социально приемлемым способом партнерские и дружеские отношения со сверстниками, одноклассниками, овладение культурными эталонами поведения представителей мужского и женского пола, помочь приобрести опыт восприятия самих себя в роли мальчика и девочки.</w:t>
      </w:r>
    </w:p>
    <w:p w14:paraId="472C5577" w14:textId="77777777" w:rsidR="00671F55" w:rsidRPr="00A34DCF" w:rsidRDefault="00671F55" w:rsidP="00671F55">
      <w:pPr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14:paraId="0AD799E3" w14:textId="77777777" w:rsidR="00671F55" w:rsidRPr="00A34DCF" w:rsidRDefault="00671F55" w:rsidP="00671F55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color w:val="323232"/>
          <w:sz w:val="28"/>
          <w:szCs w:val="28"/>
          <w:lang w:bidi="he-IL"/>
        </w:rPr>
      </w:pPr>
      <w:r w:rsidRPr="00A34DCF">
        <w:rPr>
          <w:rFonts w:asciiTheme="majorBidi" w:hAnsiTheme="majorBidi" w:cstheme="majorBidi"/>
          <w:i/>
          <w:iCs/>
          <w:sz w:val="28"/>
          <w:szCs w:val="28"/>
        </w:rPr>
        <w:t>3</w:t>
      </w:r>
      <w:r w:rsidRPr="00A34DCF">
        <w:rPr>
          <w:rFonts w:asciiTheme="majorBidi" w:hAnsiTheme="majorBidi" w:cstheme="majorBidi"/>
          <w:sz w:val="28"/>
          <w:szCs w:val="28"/>
        </w:rPr>
        <w:t xml:space="preserve"> </w:t>
      </w:r>
      <w:r w:rsidRPr="00A34DCF">
        <w:rPr>
          <w:rFonts w:asciiTheme="majorBidi" w:eastAsia="Times New Roman" w:hAnsiTheme="majorBidi" w:cstheme="majorBidi"/>
          <w:b/>
          <w:bCs/>
          <w:i/>
          <w:iCs/>
          <w:color w:val="323232"/>
          <w:sz w:val="28"/>
          <w:szCs w:val="28"/>
          <w:lang w:bidi="he-IL"/>
        </w:rPr>
        <w:t>раздел. (36 час.)</w:t>
      </w:r>
      <w:r w:rsidRPr="00A34DCF">
        <w:rPr>
          <w:rFonts w:asciiTheme="majorBidi" w:hAnsiTheme="majorBidi" w:cstheme="majorBidi"/>
          <w:sz w:val="28"/>
          <w:szCs w:val="28"/>
        </w:rPr>
        <w:t xml:space="preserve">. </w:t>
      </w:r>
      <w:r w:rsidRPr="00A34DCF">
        <w:rPr>
          <w:rFonts w:asciiTheme="majorBidi" w:eastAsia="Times New Roman" w:hAnsiTheme="majorBidi" w:cstheme="majorBidi"/>
          <w:b/>
          <w:bCs/>
          <w:i/>
          <w:iCs/>
          <w:color w:val="323232"/>
          <w:sz w:val="28"/>
          <w:szCs w:val="28"/>
          <w:lang w:bidi="he-IL"/>
        </w:rPr>
        <w:t>Социальные и коммуникативные навыки.</w:t>
      </w:r>
    </w:p>
    <w:p w14:paraId="0C376346" w14:textId="77777777" w:rsidR="00671F55" w:rsidRPr="00A34DCF" w:rsidRDefault="00671F55" w:rsidP="00671F55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 xml:space="preserve">Раздел включает занятия на развитие языка жестов, мимики и пантомимики. Учащиеся с РАС учатся слушать других (смотреть на говорящего, воспринимать паузы в речи собеседника). Аутичные школьники развивают умения поддержания социально приемлемой формы диалога, расширяют возможности использования более сложных речевых «алгоритмов» в общении; развивают умение вести диалог более гибко, ориентируясь на эмоциональное состояние собеседника. Учащимся предлагаются упражнения и задания, направленные на преодоление «монологичности» в собственной речи. Важной составляющей коррекционного курса является поддержание более сложных формы коммуникации (полилога) и развитие навыков социально приемлемой коммуникации при решении конфликтов со сверстниками, взрослыми.  </w:t>
      </w:r>
    </w:p>
    <w:p w14:paraId="43E824AF" w14:textId="77777777" w:rsidR="00671F55" w:rsidRPr="00A34DCF" w:rsidRDefault="00671F55" w:rsidP="00671F55">
      <w:pPr>
        <w:spacing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hAnsiTheme="majorBidi" w:cstheme="majorBidi"/>
          <w:sz w:val="28"/>
          <w:szCs w:val="28"/>
        </w:rPr>
        <w:t>На занятиях рассматриваются вопросы поддержания коммуникации в новой социальной ситуации (самостоятельное использование общественного транспорта, обращение за помощью к незнакомым людям, самостоятельное посещение занятий в кружках и секциях вне школы, посещение театров, экскурсий с классом и т.д.). Учащихся с РАС обучаются навыком соблюдения правил кибербезопасности при общении в социальных сетях.</w:t>
      </w:r>
    </w:p>
    <w:p w14:paraId="3BD42684" w14:textId="77777777" w:rsidR="00671F55" w:rsidRPr="00A34DCF" w:rsidRDefault="00671F55" w:rsidP="00671F55">
      <w:pPr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A34DCF">
        <w:rPr>
          <w:rFonts w:asciiTheme="majorBidi" w:hAnsiTheme="majorBidi" w:cstheme="majorBidi"/>
          <w:b/>
          <w:i/>
          <w:sz w:val="28"/>
          <w:szCs w:val="28"/>
        </w:rPr>
        <w:t xml:space="preserve">Характеристика деятельности обучающихся </w:t>
      </w:r>
    </w:p>
    <w:p w14:paraId="54D660BB" w14:textId="77777777" w:rsidR="00671F55" w:rsidRPr="00A34DCF" w:rsidRDefault="00671F55" w:rsidP="00671F55">
      <w:pPr>
        <w:spacing w:after="0"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Основными методами развития коммуникативного поведения могут быть организация педагогического общения, которое включает в себя учебное сотрудничество с учителем и со сверстниками и обучение коммуникации в условиях естественных социальных контактов.</w:t>
      </w:r>
    </w:p>
    <w:p w14:paraId="3F49CA6A" w14:textId="77777777" w:rsidR="00671F55" w:rsidRPr="00A34DCF" w:rsidRDefault="00671F55" w:rsidP="00671F55">
      <w:pPr>
        <w:spacing w:after="0"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lastRenderedPageBreak/>
        <w:t xml:space="preserve">Учащиеся с РАС участвуют в общей деятельности (создании мультфильмов, небольших книжек с иллюстрациями, коллажей). В ходе реализации программы педагог использует прием доверительной беседы, ведение дневниковых записей (например, «Дневник событий и впечатлений»), ситуативный анализ жизненных ситуаций, письменное интервью, ролевые игры, психологические тренинги (например, социальные истории), моделирование образцов поведения, </w:t>
      </w:r>
      <w:r w:rsidRPr="00671F55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видеомоделирование</w:t>
      </w: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 рисуночная арт-терапия, тематические комиксы и др.</w:t>
      </w:r>
    </w:p>
    <w:p w14:paraId="0CE70E3E" w14:textId="77777777" w:rsidR="00671F55" w:rsidRPr="00A34DCF" w:rsidRDefault="00671F55" w:rsidP="00671F55">
      <w:pPr>
        <w:spacing w:after="0"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Учащиеся вовлекаются в различных игры: на развитие творческого воображения, образного мышления, мимической и пантомимической экспрессии, игры-упражнения из практики психотренингов. </w:t>
      </w:r>
    </w:p>
    <w:p w14:paraId="171A09D0" w14:textId="77777777" w:rsidR="00671F55" w:rsidRPr="00A34DCF" w:rsidRDefault="00671F55" w:rsidP="00671F5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В ходе занятий учащимся могут быть предложены</w:t>
      </w:r>
      <w:r w:rsidRPr="00A34DCF">
        <w:rPr>
          <w:rFonts w:asciiTheme="majorBidi" w:hAnsiTheme="majorBidi" w:cstheme="majorBidi"/>
          <w:sz w:val="28"/>
          <w:szCs w:val="28"/>
        </w:rPr>
        <w:t xml:space="preserve"> совместное изучение художественных текстов (художественных фильмов), включающий анализ отношений личности и проблем межличностных отношений. </w:t>
      </w:r>
    </w:p>
    <w:p w14:paraId="5CF72742" w14:textId="77777777" w:rsidR="00671F55" w:rsidRPr="00A34DCF" w:rsidRDefault="00671F55" w:rsidP="00671F55">
      <w:pPr>
        <w:spacing w:after="0"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Для обучения учащихся с РАС использованию правил кибербезопасности могут быть созданы группы общения в социальных сетях. </w:t>
      </w:r>
    </w:p>
    <w:p w14:paraId="10A9FFBF" w14:textId="77777777" w:rsidR="00671F55" w:rsidRPr="00A34DCF" w:rsidRDefault="00671F55" w:rsidP="00671F5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4C50406" w14:textId="77777777" w:rsidR="00671F55" w:rsidRPr="00A34DCF" w:rsidRDefault="00671F55" w:rsidP="00671F55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A34DCF">
        <w:rPr>
          <w:rFonts w:asciiTheme="majorBidi" w:hAnsiTheme="majorBidi" w:cstheme="majorBidi"/>
          <w:b/>
          <w:bCs/>
          <w:sz w:val="24"/>
          <w:szCs w:val="24"/>
        </w:rPr>
        <w:t xml:space="preserve">ПОДХОДЫ К ОЦЕНИВАНИЮ ПЛАНИРУЕМЫХ РЕЗУЛЬТАТОВ </w:t>
      </w:r>
      <w:r w:rsidRPr="00A34DCF">
        <w:rPr>
          <w:rFonts w:asciiTheme="majorBidi" w:eastAsia="Times New Roman" w:hAnsiTheme="majorBidi" w:cstheme="majorBidi"/>
          <w:b/>
          <w:sz w:val="24"/>
          <w:szCs w:val="24"/>
        </w:rPr>
        <w:t>РЕАЛИЗАЦИИ КОРРЕКЦИОННОГО КУРСА «РАЗВИТИЕ КОММУНИКАТИВНОГО ПОВЕДЕНИЯ» (6</w:t>
      </w:r>
      <w:r w:rsidRPr="00A34DCF">
        <w:rPr>
          <w:rFonts w:asciiTheme="majorBidi" w:eastAsia="Times New Roman" w:hAnsiTheme="majorBidi" w:cstheme="majorBidi"/>
          <w:b/>
          <w:sz w:val="24"/>
          <w:szCs w:val="24"/>
        </w:rPr>
        <w:tab/>
        <w:t xml:space="preserve"> КЛАСС).</w:t>
      </w:r>
    </w:p>
    <w:p w14:paraId="75383883" w14:textId="77777777" w:rsidR="00671F55" w:rsidRPr="00A34DCF" w:rsidRDefault="00671F55" w:rsidP="00671F55">
      <w:pPr>
        <w:spacing w:after="0"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34DCF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Диагностические мероприятия при реализации коррекционного курса включают в себя стартовую диагностику (входное оценивание), текущую и промежуточную диагностику.</w:t>
      </w:r>
    </w:p>
    <w:p w14:paraId="08DCEDBB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При оценивании его достижения учащимся личностных, метапредметных и предметных результатов можно ориентироваться на сформированность у школьника с РАС следующих способностей:   </w:t>
      </w:r>
    </w:p>
    <w:p w14:paraId="1E98E764" w14:textId="77777777" w:rsidR="00671F55" w:rsidRPr="00A34DCF" w:rsidRDefault="00671F55" w:rsidP="00671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i/>
          <w:color w:val="000000"/>
          <w:sz w:val="28"/>
          <w:szCs w:val="28"/>
        </w:rPr>
        <w:t>децентрации</w:t>
      </w: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то есть способности учитывать в своей деятельности действия партнера, понимать и учитывать его эмоциональное состояние, понимать относительность собственного мнения; </w:t>
      </w:r>
    </w:p>
    <w:p w14:paraId="6AF1B39A" w14:textId="77777777" w:rsidR="00671F55" w:rsidRPr="00A34DCF" w:rsidRDefault="00671F55" w:rsidP="00671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i/>
          <w:color w:val="000000"/>
          <w:sz w:val="28"/>
          <w:szCs w:val="28"/>
        </w:rPr>
        <w:lastRenderedPageBreak/>
        <w:t>инициативности</w:t>
      </w: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то есть способности получать недостающую информацию с помощью вопросов, готовности предложить партнеру план общих действий; </w:t>
      </w:r>
    </w:p>
    <w:p w14:paraId="558417B3" w14:textId="77777777" w:rsidR="00671F55" w:rsidRPr="00A34DCF" w:rsidRDefault="00671F55" w:rsidP="00671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i/>
          <w:color w:val="000000"/>
          <w:sz w:val="28"/>
          <w:szCs w:val="28"/>
        </w:rPr>
        <w:t>способности интеллектуализировать конфликт</w:t>
      </w: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>, умение разрешать конфликт, проявляя самокритичность и доброжелательность в оценке партнера.</w:t>
      </w:r>
    </w:p>
    <w:p w14:paraId="478E1880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>Для любого ребенка с РАС развитие данных способностей вызывает значительные трудности и не всегда в полной мере достижимо в школьном возрасте. Тем не менее, у большинства детей возможно формирование базовых навыков учебного сотрудничества.</w:t>
      </w:r>
    </w:p>
    <w:p w14:paraId="314EC49C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142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ab/>
        <w:t>Для оценивания результатов обучения по программе «Развитие коммуникации» заполняется карта динамического наблюдения.</w:t>
      </w:r>
    </w:p>
    <w:p w14:paraId="35D973E8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>Протокол наблюдения для оценки уровня сформированности коммуникативных навыков (уровни: низкий, средний, высокий) представлен в Приложении 1.</w:t>
      </w:r>
    </w:p>
    <w:p w14:paraId="72405FF3" w14:textId="77777777" w:rsidR="00671F55" w:rsidRPr="00A34DCF" w:rsidRDefault="00671F55" w:rsidP="00671F55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2AADD0DC" w14:textId="77777777" w:rsidR="00671F55" w:rsidRPr="00A34DCF" w:rsidRDefault="00671F55" w:rsidP="00671F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4DCF">
        <w:rPr>
          <w:rFonts w:asciiTheme="majorBidi" w:hAnsiTheme="majorBidi" w:cstheme="majorBidi"/>
          <w:b/>
          <w:bCs/>
          <w:sz w:val="24"/>
          <w:szCs w:val="24"/>
        </w:rPr>
        <w:t>СПЕЦИАЛЬНЫЕ УСЛОВИЯ РЕАЛИЗАЦИИ КОРРЕКЦИОННОГО КУРСА</w:t>
      </w:r>
    </w:p>
    <w:p w14:paraId="69324AD5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>Занятия могут проводится как в учебном кабинете (</w:t>
      </w:r>
      <w:r w:rsidRPr="00671F55">
        <w:rPr>
          <w:rFonts w:asciiTheme="majorBidi" w:eastAsia="Times New Roman" w:hAnsiTheme="majorBidi" w:cstheme="majorBidi"/>
          <w:color w:val="000000"/>
          <w:sz w:val="28"/>
          <w:szCs w:val="28"/>
        </w:rPr>
        <w:t>психологическом кабинете</w:t>
      </w: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>, игровой комнате, спортивном зале, иных кабинетах), так и в выездных мероприятиях (экскурсиях, посещениях музеев, театров и т.д.).</w:t>
      </w:r>
    </w:p>
    <w:p w14:paraId="496DAF16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>Занятия проводятся в помещении, в которой участники могут свободно располагаться и передвигаться. Особое внимание нужно уделить подбору мебели, дидактических пособий и наглядного материала, зонированию помещения.</w:t>
      </w:r>
    </w:p>
    <w:p w14:paraId="0FE2B371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>В начале учебного года на занятиях в тренинговой форме учащиеся могут сидеть в кругу (на стульях или на ковре). Форма круга создает ощущение целостности, облегчает взаимопонимание и взаимодействие детей. Круг имеет не только обучающие (дидактические) цели, но и эмоционально-психологические: почувствовать плечо друг друга, ощутить общность, увидеть добрый взгляд, улыбку, убедиться в справедливости, научиться сдержанности.</w:t>
      </w:r>
    </w:p>
    <w:p w14:paraId="070A9E5E" w14:textId="0ABB52F1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 xml:space="preserve">Занятие должно иметь четкую структуруВажно при организации занятий использовать средства визуализации (расписания, планы, визуальные подсказки и др.). По мере освоения ритуалов, связанных со структурой занятия, визуализация может уменьшаться. </w:t>
      </w:r>
      <w:r w:rsidRPr="00671F55">
        <w:rPr>
          <w:rFonts w:asciiTheme="majorBidi" w:eastAsia="Times New Roman" w:hAnsiTheme="majorBidi" w:cstheme="majorBidi"/>
          <w:color w:val="000000"/>
          <w:sz w:val="28"/>
          <w:szCs w:val="28"/>
        </w:rPr>
        <w:t>С целью развития</w:t>
      </w: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коммуникативной мотивации,</w:t>
      </w:r>
      <w:r w:rsidRPr="00671F5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инициативности, </w:t>
      </w:r>
      <w:r w:rsidRPr="00671F55">
        <w:rPr>
          <w:rFonts w:asciiTheme="majorBidi" w:eastAsia="Times New Roman" w:hAnsiTheme="majorBidi" w:cstheme="majorBidi"/>
          <w:color w:val="000000"/>
          <w:sz w:val="28"/>
          <w:szCs w:val="28"/>
        </w:rPr>
        <w:t>ключевых социально-коммуникативных компетенций, создаются условия для активного включения учащихся в планирование занятия с учетом их реальных потребностей и жизненных ситуаций.</w:t>
      </w:r>
    </w:p>
    <w:p w14:paraId="3D6A24FC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4DCF">
        <w:rPr>
          <w:rFonts w:asciiTheme="majorBidi" w:eastAsia="Times New Roman" w:hAnsiTheme="majorBidi" w:cstheme="majorBidi"/>
          <w:color w:val="000000"/>
          <w:sz w:val="28"/>
          <w:szCs w:val="28"/>
        </w:rPr>
        <w:t>Для организации занятий в зависимости от индивидуальных особенностей учащихся с РАС могут привлекаться учащиеся без особенностей развития.</w:t>
      </w:r>
    </w:p>
    <w:p w14:paraId="2C19B12A" w14:textId="77777777" w:rsidR="00671F55" w:rsidRPr="00A34DCF" w:rsidRDefault="00671F55" w:rsidP="00671F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A34DCF">
        <w:rPr>
          <w:rFonts w:asciiTheme="majorBidi" w:hAnsiTheme="majorBidi" w:cstheme="majorBidi"/>
          <w:b/>
          <w:bCs/>
          <w:sz w:val="24"/>
          <w:szCs w:val="24"/>
        </w:rPr>
        <w:t>СТРУКТУРА ТРЕНИНГОВОГО ЗАНЯТИЯ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77"/>
        <w:gridCol w:w="5312"/>
      </w:tblGrid>
      <w:tr w:rsidR="00671F55" w:rsidRPr="00A34DCF" w14:paraId="13F71A14" w14:textId="77777777" w:rsidTr="00671F55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70AE5506" w14:textId="77777777" w:rsidR="00671F55" w:rsidRPr="00A34DCF" w:rsidRDefault="00671F55" w:rsidP="00671F55">
            <w:pPr>
              <w:pStyle w:val="Web"/>
              <w:snapToGrid w:val="0"/>
              <w:spacing w:before="0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Элемент тренинга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6B00ACEE" w14:textId="77777777" w:rsidR="00671F55" w:rsidRPr="00A34DCF" w:rsidRDefault="00671F55" w:rsidP="00671F55">
            <w:pPr>
              <w:pStyle w:val="Web"/>
              <w:snapToGrid w:val="0"/>
              <w:spacing w:before="0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671F55" w:rsidRPr="00A34DCF" w14:paraId="6A8594BE" w14:textId="77777777" w:rsidTr="00671F55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09B02F3C" w14:textId="77777777" w:rsidR="00671F55" w:rsidRPr="00A34DCF" w:rsidRDefault="00671F55" w:rsidP="00671F55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 xml:space="preserve">Ритуал </w:t>
            </w: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приветствия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4710CC97" w14:textId="77777777" w:rsidR="00671F55" w:rsidRPr="00A34DCF" w:rsidRDefault="00671F55" w:rsidP="00671F55">
            <w:pPr>
              <w:snapToGri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Позволяет сплачивать участников, создавать атмосферу группового доверия и принятия.</w:t>
            </w:r>
          </w:p>
        </w:tc>
      </w:tr>
      <w:tr w:rsidR="00671F55" w:rsidRPr="00A34DCF" w14:paraId="7F7A17CD" w14:textId="77777777" w:rsidTr="00671F55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21A83FB3" w14:textId="77777777" w:rsidR="00671F55" w:rsidRPr="00A34DCF" w:rsidRDefault="00671F55" w:rsidP="00671F55">
            <w:pPr>
              <w:snapToGri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Разминка</w:t>
            </w:r>
            <w:r w:rsidRPr="00A34DCF">
              <w:rPr>
                <w:rFonts w:asciiTheme="majorBidi" w:hAnsiTheme="majorBidi" w:cstheme="majorBidi"/>
                <w:sz w:val="28"/>
                <w:szCs w:val="28"/>
              </w:rPr>
              <w:t xml:space="preserve"> – воздействие на эмоциональное состояние участников, уровень их активности (психогимнастика, музыкотерапия, танцевальная терапия, кинезитерапия, пальчиковые игры).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4EA08779" w14:textId="77777777" w:rsidR="00671F55" w:rsidRPr="00A34DCF" w:rsidRDefault="00671F55" w:rsidP="00671F55">
            <w:pPr>
              <w:snapToGri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Выполняет важную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выбираются с учетом актуального состояния группы. Одни позволяют активизировать учащихся, поднять их настроение; другие, напротив, направлены на снятие эмоционального возбуждения.</w:t>
            </w:r>
          </w:p>
        </w:tc>
      </w:tr>
      <w:tr w:rsidR="00671F55" w:rsidRPr="00A34DCF" w14:paraId="3FB0BB7C" w14:textId="77777777" w:rsidTr="00671F55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09F0146E" w14:textId="77777777" w:rsidR="00671F55" w:rsidRPr="00A34DCF" w:rsidRDefault="00671F55" w:rsidP="00671F55">
            <w:pPr>
              <w:snapToGri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Основное содержание</w:t>
            </w:r>
            <w:r w:rsidRPr="00A34DCF">
              <w:rPr>
                <w:rFonts w:asciiTheme="majorBidi" w:hAnsiTheme="majorBidi" w:cstheme="majorBidi"/>
                <w:sz w:val="28"/>
                <w:szCs w:val="28"/>
              </w:rPr>
              <w:t xml:space="preserve"> занятия – совокупность психотехнических упражнений и приемов, направленных на решение задач данного занятия (игротерапия, сказкотерапия, проигрывание </w:t>
            </w:r>
            <w:r w:rsidRPr="00A34DC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ситуаций, этюды, групповая дискуссия).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5A4C644D" w14:textId="77777777" w:rsidR="00671F55" w:rsidRPr="00A34DCF" w:rsidRDefault="00671F55" w:rsidP="00671F55">
            <w:pPr>
              <w:snapToGri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Приоритет отдается многофункциональным техникам, направленным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</w:t>
            </w:r>
            <w:r w:rsidRPr="00A34DC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количество. Последовательность предполагает чередование деятельности, смену психофизического состояния учащихся: от подвижного к спокойному, от интеллектуальной игры к релаксационной технике.</w:t>
            </w:r>
          </w:p>
        </w:tc>
      </w:tr>
      <w:tr w:rsidR="00671F55" w:rsidRPr="00A34DCF" w14:paraId="0646ACC0" w14:textId="77777777" w:rsidTr="00671F55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7A1551E5" w14:textId="77777777" w:rsidR="00671F55" w:rsidRPr="00A34DCF" w:rsidRDefault="00671F55" w:rsidP="00671F55">
            <w:pPr>
              <w:snapToGri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Рефлексия </w:t>
            </w:r>
            <w:r w:rsidRPr="00A34DCF">
              <w:rPr>
                <w:rFonts w:asciiTheme="majorBidi" w:hAnsiTheme="majorBidi" w:cstheme="majorBidi"/>
                <w:sz w:val="28"/>
                <w:szCs w:val="28"/>
              </w:rPr>
              <w:t>– оценка занятия (арттерапия, беседы).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1EF3B3D5" w14:textId="77777777" w:rsidR="00671F55" w:rsidRPr="00A34DCF" w:rsidRDefault="00671F55" w:rsidP="00671F55">
            <w:pPr>
              <w:snapToGri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Две оценки: эмоциональная (понравилось – не понравилось, было хорошо – было плохо и почему) и смысловая (почему это важно, зачем мы это делали).</w:t>
            </w:r>
          </w:p>
        </w:tc>
      </w:tr>
      <w:tr w:rsidR="00671F55" w:rsidRPr="00A34DCF" w14:paraId="3F6A3970" w14:textId="77777777" w:rsidTr="00671F55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605E0855" w14:textId="77777777" w:rsidR="00671F55" w:rsidRPr="00A34DCF" w:rsidRDefault="00671F55" w:rsidP="00671F55">
            <w:pPr>
              <w:snapToGri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 xml:space="preserve">Ритуал </w:t>
            </w: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прощания</w:t>
            </w:r>
            <w:r w:rsidRPr="00A34DC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127282C4" w14:textId="77777777" w:rsidR="00671F55" w:rsidRPr="00A34DCF" w:rsidRDefault="00671F55" w:rsidP="00671F55">
            <w:pPr>
              <w:snapToGri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По аналогии с ритуалом приветствия.</w:t>
            </w:r>
          </w:p>
          <w:p w14:paraId="4E0F6388" w14:textId="77777777" w:rsidR="00671F55" w:rsidRPr="00A34DCF" w:rsidRDefault="00671F55" w:rsidP="00671F55">
            <w:pPr>
              <w:snapToGri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92A6024" w14:textId="77777777" w:rsidR="00671F55" w:rsidRPr="00A34DCF" w:rsidRDefault="00671F55" w:rsidP="00671F55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A34DCF">
        <w:rPr>
          <w:rFonts w:asciiTheme="majorBidi" w:hAnsiTheme="majorBidi" w:cstheme="majorBidi"/>
          <w:b/>
          <w:bCs/>
          <w:sz w:val="32"/>
          <w:szCs w:val="32"/>
        </w:rPr>
        <w:t xml:space="preserve">Приложение 1 </w:t>
      </w:r>
    </w:p>
    <w:p w14:paraId="19B738D8" w14:textId="77777777" w:rsidR="00671F55" w:rsidRPr="00A34DCF" w:rsidRDefault="00671F55" w:rsidP="00671F55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A34DCF">
        <w:rPr>
          <w:rFonts w:asciiTheme="majorBidi" w:hAnsiTheme="majorBidi" w:cstheme="majorBidi"/>
          <w:b/>
          <w:sz w:val="32"/>
          <w:szCs w:val="32"/>
        </w:rPr>
        <w:t>Оценка коммуникативного поведения и уровня сформированности социальных навыков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802"/>
        <w:gridCol w:w="4564"/>
        <w:gridCol w:w="1843"/>
      </w:tblGrid>
      <w:tr w:rsidR="00671F55" w:rsidRPr="00A34DCF" w14:paraId="1C882F61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824C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708D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Сформированность на текущий момент (умеет – 3 балла, умеет с организующей помощью педагога – 2 балла, не умеет – 1 балл)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D459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671F55" w:rsidRPr="00A34DCF" w14:paraId="4BCEC302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55EF" w14:textId="77777777" w:rsidR="00671F55" w:rsidRPr="00A34DCF" w:rsidRDefault="00671F55" w:rsidP="00671F55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4DCF">
              <w:rPr>
                <w:rFonts w:asciiTheme="majorBidi" w:hAnsiTheme="majorBidi" w:cstheme="majorBidi"/>
                <w:b/>
                <w:sz w:val="24"/>
                <w:szCs w:val="24"/>
              </w:rPr>
              <w:t>Организационные навыки и деятельность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866C" w14:textId="77777777" w:rsidR="00671F55" w:rsidRPr="00A34DCF" w:rsidRDefault="00671F55" w:rsidP="00671F55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937C" w14:textId="77777777" w:rsidR="00671F55" w:rsidRPr="00A34DCF" w:rsidRDefault="00671F55" w:rsidP="00671F55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671F55" w:rsidRPr="00A34DCF" w14:paraId="268B7D8D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EEB8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Составляет план и последовательность своих действий для выполнения заданий, прогнозирует результаты.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F2F2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E92F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19523CDC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5D05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Стремится качественно выполнить задание.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57A5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0BB7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71281932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7215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оценивать результат выполнения задания.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3EE9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3BB9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70BB2D67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9012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 планирует этапы деятельности и работает самостоятельно (без помощи педагога), ориентируясь на цель и результат.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D497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545D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67504DCD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BC68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учитывать выражение лица, интонации и жесты собеседника в организации своего поведения.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C283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0889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5B2D47B8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B01B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называть свои и чужие эмоции.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AE3C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61700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7535D428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4D2F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обращаться к другому человеку в соответствии с социальными нормами.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0120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2EF9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1C46B6F8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EA3C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Вежливо отвечает на вопрос.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C242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3C3D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5DCF88F9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1485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Делится впечатлениями с детьми и взрослыми по собственной инициативе.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16A6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9A18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7ED6ADA5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94C4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Задает сложные вопросы.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1B03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2D04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281198E7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7FD1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задать вопрос и выслушать ответ.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258E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8E01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193D2470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95E8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Соблюдает очередность высказываний в диалоге.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C3C4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11EB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68FA6BD9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BC7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рассказать о своих желаниях, не протестует, если их нельзя выполнить немедленно.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F8E3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DCE8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67FDA9EE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4D2E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Соблюдает школьные правила без протеста, даже если ему это неприятно.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C662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944A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2B522399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0181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Соблюдает правила поведения в ситуации фрустрации.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76E0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2E04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6C2541E2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7DC0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соблюдать правила организованной игры.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E813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D2A7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25A265EC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669F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проигрывать.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D4C7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A93E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123CF12B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E3A0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 об изменении правил игры.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699B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16283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447AE0E9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AD3A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делиться школьными принадлежностями.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6328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F49B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2971E8A9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1533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вежливо попросить о помощи взрослого и ребенка.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151A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5C8B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3A46A344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5CA9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Предлагает свою помощь.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7AE3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38D8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3E54C08D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37A7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благодарить за помощь.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D43D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0872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2CE54565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B179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обратиться ко взрослому в конфликтной ситуации.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4E0B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C2BA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2F8F4EDA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F5C7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Умеет выходить из конфликтной ситуации, руководствуясь социально-приемлемыми нормами.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B514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7564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438F63D8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CCA6" w14:textId="77777777" w:rsidR="00671F55" w:rsidRPr="00A34DCF" w:rsidRDefault="00671F55" w:rsidP="00671F55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В собственном поведении ориентируется на других детей.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D2C6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C0EF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3B6DFABA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3932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поведения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2A4C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9E9E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06BDF6EC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778F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Наличие аффективных срывов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4F16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EA4B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0CDF0366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6DA3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Дезорганизация поведения при истощении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DF02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0C91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0DEFC774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2908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Протест при нарушении привычного стереотипа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14F7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0146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39D1ECB2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6BB5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Физическая агрессия в отношении других детей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7CBEE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46BF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20D7D4FD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444D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Физическая агрессия в отношении взрослых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1D6E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EE89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41CDA724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B1E0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Вербальная агрессия в отношении других детей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882F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B5A8D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383D929C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FAB4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Вербальная агрессия в отношении взрослых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9113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5CE5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704F3175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4736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Аутостимуляции и стереотипии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A29B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F2CC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0EDAF447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3BEF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Повышенная тревожность, избегание определённых ситуаций, наличие стойких страхов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FEFD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0E77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7497CE86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03D1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Импульсивность в поведении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08FF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2EE96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1F878169" w14:textId="77777777" w:rsidTr="00671F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E94E" w14:textId="77777777" w:rsidR="00671F55" w:rsidRPr="00A34DCF" w:rsidRDefault="00671F55" w:rsidP="00671F5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F">
              <w:rPr>
                <w:rFonts w:ascii="Times New Roman" w:hAnsi="Times New Roman" w:cs="Times New Roman"/>
                <w:sz w:val="24"/>
                <w:szCs w:val="24"/>
              </w:rPr>
              <w:t>Гиперактивность, неусидчивость, двигательная расторможенность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54A4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E26F" w14:textId="77777777" w:rsidR="00671F55" w:rsidRPr="00A34DCF" w:rsidRDefault="00671F55" w:rsidP="00671F55">
            <w:pPr>
              <w:spacing w:line="100" w:lineRule="atLeas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C7C5EC1" w14:textId="77777777" w:rsidR="00671F55" w:rsidRPr="00A34DCF" w:rsidRDefault="00671F55" w:rsidP="00671F55">
      <w:pPr>
        <w:rPr>
          <w:rFonts w:asciiTheme="majorBidi" w:hAnsiTheme="majorBidi" w:cstheme="majorBidi"/>
          <w:sz w:val="28"/>
          <w:szCs w:val="28"/>
        </w:rPr>
      </w:pPr>
    </w:p>
    <w:p w14:paraId="3A4BE223" w14:textId="77777777" w:rsidR="00671F55" w:rsidRPr="00A34DCF" w:rsidRDefault="00671F55" w:rsidP="00671F55">
      <w:pPr>
        <w:rPr>
          <w:rFonts w:asciiTheme="majorBidi" w:hAnsiTheme="majorBidi" w:cstheme="majorBidi"/>
          <w:sz w:val="28"/>
          <w:szCs w:val="28"/>
        </w:rPr>
      </w:pPr>
    </w:p>
    <w:p w14:paraId="0C2F3242" w14:textId="77777777" w:rsidR="00671F55" w:rsidRPr="00A34DCF" w:rsidRDefault="00671F55" w:rsidP="00671F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4DCF">
        <w:rPr>
          <w:rFonts w:ascii="Times New Roman" w:hAnsi="Times New Roman" w:cs="Times New Roman"/>
          <w:b/>
          <w:bCs/>
          <w:sz w:val="32"/>
          <w:szCs w:val="32"/>
        </w:rPr>
        <w:t>ПРОГРАММА КОРРЕКЦИОННОГО КУРСА</w:t>
      </w:r>
    </w:p>
    <w:p w14:paraId="09A7C3C7" w14:textId="77777777" w:rsidR="00671F55" w:rsidRPr="00A34DCF" w:rsidRDefault="00671F55" w:rsidP="00671F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4DCF">
        <w:rPr>
          <w:rFonts w:ascii="Times New Roman" w:hAnsi="Times New Roman" w:cs="Times New Roman"/>
          <w:b/>
          <w:bCs/>
          <w:sz w:val="28"/>
          <w:szCs w:val="28"/>
        </w:rPr>
        <w:t>«ИНДИВИДУАЛЬНЫЕ И ГРУППОВЫЕ КОРРЕКЦИОННО-РАЗВИВАЮЩИЕ ЗАНЯТИЯ»</w:t>
      </w:r>
    </w:p>
    <w:p w14:paraId="040E6CCF" w14:textId="77777777" w:rsidR="00671F55" w:rsidRPr="00A34DCF" w:rsidRDefault="00671F55" w:rsidP="00671F5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870E790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DCF">
        <w:rPr>
          <w:rFonts w:ascii="Times New Roman" w:hAnsi="Times New Roman" w:cs="Times New Roman"/>
          <w:bCs/>
          <w:sz w:val="28"/>
          <w:szCs w:val="28"/>
        </w:rPr>
        <w:t>Коррекционный курс «Индивидуальные и подгрупповые коррекционно-развивающие занятия» реализуется в рамках программы коррекционной работы. Необходимость введения данного курса обусловлена прогнозируемыми трудностями процессов адаптации школьника с РАС к новым усложняющимся учебным задачам на уровне основного общего образования, особенностями достижения школьниками с РАС предметных, метапредметных результатов и особенности формирования универсальных учебных действий у данной группы учащихся. Основой формирования содержания данного курса являются данные о результатах овладения школьником с РАС адаптированной основной общеобразовательной программой начального общего образования, результаты итоговой диагностики, в том числе, независимой итоговой диагностики, и результаты стартовой психолого-педагогической диагностики.</w:t>
      </w:r>
    </w:p>
    <w:p w14:paraId="5E705926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CF">
        <w:rPr>
          <w:rFonts w:ascii="Times New Roman" w:hAnsi="Times New Roman" w:cs="Times New Roman"/>
          <w:b/>
          <w:sz w:val="28"/>
          <w:szCs w:val="28"/>
        </w:rPr>
        <w:lastRenderedPageBreak/>
        <w:t>Цель реализации коррекционного курса</w:t>
      </w:r>
    </w:p>
    <w:p w14:paraId="1718FED8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Основной целью реализации курса является поддержка достижения образовательных результатов обучающимися с расстройствами аутистического спектра (РАС) в различных предметных областях в соответствие с требованиями ФГОС ООО и с учетом их особых образовательных потребностей.</w:t>
      </w:r>
    </w:p>
    <w:p w14:paraId="34F5577F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b/>
          <w:sz w:val="28"/>
          <w:szCs w:val="28"/>
        </w:rPr>
        <w:t>Задачами реализации коррекционного курса</w:t>
      </w:r>
      <w:r w:rsidRPr="00A34DC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32A715D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 - содействие достижению необходимых образовательных результатов в различных предметных областях, наиболее дефицитарных для обучающегося с РАС;</w:t>
      </w:r>
    </w:p>
    <w:p w14:paraId="4E4BC88A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- создание учебных ситуаций в рамках индивидуальных и подгрупповых занятий, направленных на преодоление указанных дефицитов, </w:t>
      </w:r>
    </w:p>
    <w:p w14:paraId="4C59221C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- расширение у обучающихся с РАС возможностей формирования навыков активной переработки учебной информации и учебного материала различных предметных областей;</w:t>
      </w:r>
    </w:p>
    <w:p w14:paraId="127E6D0F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- развитие познавательной активности обучающихся с РАС;</w:t>
      </w:r>
    </w:p>
    <w:p w14:paraId="172A869C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ABDF3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DCF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 коррекционного курса</w:t>
      </w:r>
    </w:p>
    <w:p w14:paraId="60D604B8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программы данного коррекционного курса </w:t>
      </w:r>
      <w:r w:rsidRPr="00A34DCF">
        <w:rPr>
          <w:rFonts w:ascii="Times New Roman" w:hAnsi="Times New Roman" w:cs="Times New Roman"/>
          <w:i/>
          <w:iCs/>
          <w:sz w:val="28"/>
          <w:szCs w:val="28"/>
        </w:rPr>
        <w:t xml:space="preserve">является учет индивидуальных дефицитов </w:t>
      </w:r>
      <w:r w:rsidRPr="00A34DCF">
        <w:rPr>
          <w:rFonts w:ascii="Times New Roman" w:hAnsi="Times New Roman" w:cs="Times New Roman"/>
          <w:sz w:val="28"/>
          <w:szCs w:val="28"/>
        </w:rPr>
        <w:t>обучающегося с РАС при освоении разделов адаптированной основной общеобразовательной программы.</w:t>
      </w:r>
    </w:p>
    <w:p w14:paraId="0D7FE0D6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Такими дефицитами у ребенка с РАС могут являться:</w:t>
      </w:r>
      <w:r w:rsidRPr="00A34D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DE12AFC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4DCF">
        <w:rPr>
          <w:rFonts w:ascii="Times New Roman" w:hAnsi="Times New Roman" w:cs="Times New Roman"/>
          <w:b/>
          <w:i/>
          <w:sz w:val="28"/>
          <w:szCs w:val="28"/>
        </w:rPr>
        <w:t>особенности, связанные со своеобразием «когнитивного стиля» обучающихся с РАС:</w:t>
      </w:r>
    </w:p>
    <w:p w14:paraId="423AFD0F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lastRenderedPageBreak/>
        <w:t>- трудности активной переработки и интеграции полученной информации;</w:t>
      </w:r>
    </w:p>
    <w:p w14:paraId="6C0AF77F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- трудности в развитии целостного осмысления;</w:t>
      </w:r>
      <w:r w:rsidRPr="00A34D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BC5B52D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-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t>трудности в понимании причинно-следственных связей и последовательности событий;</w:t>
      </w:r>
      <w:r w:rsidRPr="00A34D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46ADE" w14:textId="77777777" w:rsidR="00671F55" w:rsidRPr="00A34DCF" w:rsidRDefault="00671F55" w:rsidP="00671F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- трудности в формировании умения отделять главное от второстепенного в тексте, понимания текстовых задач;</w:t>
      </w:r>
    </w:p>
    <w:p w14:paraId="0C44B9AB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b/>
          <w:i/>
          <w:sz w:val="28"/>
          <w:szCs w:val="28"/>
        </w:rPr>
        <w:t>особенности, связанные с пониманием модели «иного психического» и социальных отношений:</w:t>
      </w:r>
      <w:r w:rsidRPr="00A34D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381B4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- понимание, особенно неявного, контекста и подтекста;</w:t>
      </w:r>
    </w:p>
    <w:p w14:paraId="0CE3B328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- понимание переносного смысла в тексте;</w:t>
      </w:r>
    </w:p>
    <w:p w14:paraId="165CB411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- понимание скрытых намерений и чувств других людей (литературных героев, автора произведения);</w:t>
      </w:r>
    </w:p>
    <w:p w14:paraId="7D749BEE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- ограниченное понимание речи в силу особенностей личного опыта и узости собственных интересов;</w:t>
      </w:r>
    </w:p>
    <w:p w14:paraId="7D8EFCA8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-трудности формирования собственной эмоциональной оценки поступков реальных лиц, исторических персонажей и литературных героев;</w:t>
      </w:r>
    </w:p>
    <w:p w14:paraId="717FBB54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- трудности понимания социальных отношений и общественного устройства;</w:t>
      </w:r>
    </w:p>
    <w:p w14:paraId="4C4280EC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-недостаточность жизненных компетенций, необходимых для формирования умений, связанных с практическим использованием полученной информации.</w:t>
      </w:r>
    </w:p>
    <w:p w14:paraId="2E58BDDE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8C937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Установление дефицитов основывается на данных углубленной психолого-педагогической диагностики, которая проводится специалистами психолого-педагогического консилиума образовательной организации, а также на данных итоговой диагностики реализации АООП НОО обучающихся с РАС.</w:t>
      </w:r>
    </w:p>
    <w:p w14:paraId="3DCBF51C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86FA81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C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коррекционного курса</w:t>
      </w:r>
    </w:p>
    <w:p w14:paraId="5944FDB4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bCs/>
          <w:sz w:val="28"/>
          <w:szCs w:val="28"/>
        </w:rPr>
        <w:t xml:space="preserve">Результаты реализации коррекционного курса позволят сформировать /развить у обучающихся с РАС необходимые </w:t>
      </w:r>
      <w:r w:rsidRPr="00A34DCF">
        <w:rPr>
          <w:rFonts w:ascii="Times New Roman" w:hAnsi="Times New Roman" w:cs="Times New Roman"/>
          <w:b/>
          <w:sz w:val="28"/>
          <w:szCs w:val="28"/>
        </w:rPr>
        <w:t>умения</w:t>
      </w:r>
      <w:r w:rsidRPr="00A34DCF">
        <w:rPr>
          <w:rFonts w:ascii="Times New Roman" w:hAnsi="Times New Roman" w:cs="Times New Roman"/>
          <w:bCs/>
          <w:sz w:val="28"/>
          <w:szCs w:val="28"/>
        </w:rPr>
        <w:t xml:space="preserve"> (которые соотносятся с достижением необходимого уровня метапредметных результатов освоения АООП) </w:t>
      </w:r>
      <w:r w:rsidRPr="00A34DCF">
        <w:rPr>
          <w:rFonts w:ascii="Times New Roman" w:hAnsi="Times New Roman" w:cs="Times New Roman"/>
          <w:sz w:val="28"/>
          <w:szCs w:val="28"/>
        </w:rPr>
        <w:t>с учетом их индивидуальных особенностей и особых образовательных потребностей.</w:t>
      </w:r>
    </w:p>
    <w:p w14:paraId="46C5D03C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Это такие умения как:</w:t>
      </w:r>
    </w:p>
    <w:p w14:paraId="2DD27294" w14:textId="77777777" w:rsidR="00671F55" w:rsidRPr="00A34DCF" w:rsidRDefault="00671F55" w:rsidP="00671F5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>- развитие владения навыками информационной переработки прослушанного и прочитанного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</w:t>
      </w:r>
    </w:p>
    <w:p w14:paraId="7D825700" w14:textId="77777777" w:rsidR="00671F55" w:rsidRPr="00A34DCF" w:rsidRDefault="00671F55" w:rsidP="00671F5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>-  развитие владения изучающим видом чтения;</w:t>
      </w:r>
    </w:p>
    <w:p w14:paraId="0C50A6E5" w14:textId="77777777" w:rsidR="00671F55" w:rsidRPr="00A34DCF" w:rsidRDefault="00671F55" w:rsidP="00671F5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>-  развитие умения письменно формулировать тему и главную мысль текста, вопросы по    содержанию текста и отвечать на них; подробно, сжато и выборочно;</w:t>
      </w:r>
    </w:p>
    <w:p w14:paraId="0D1F5777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выделять главную и второстепенную информацию в прослушанном и прочитанном тексте; </w:t>
      </w:r>
    </w:p>
    <w:p w14:paraId="066B3385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подробно и сжато передавать устно, а также в письменной форме, содержание исходного текста, преимущественно предметной направленности; </w:t>
      </w:r>
    </w:p>
    <w:p w14:paraId="59A42D23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представлять содержание научно-учебного текста, текста задачи в виде таблицы, схемы; </w:t>
      </w:r>
    </w:p>
    <w:p w14:paraId="0A647DEC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>-развитие умения создавать тексты функционально-смыслового типа речи (повествование) с опорой на жизненный и читательский опыт;</w:t>
      </w:r>
    </w:p>
    <w:p w14:paraId="4C3F70EB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 xml:space="preserve"> -развитие умения редактировать собственные тексты с целью совершенствования их содержания и формы;</w:t>
      </w:r>
      <w:r w:rsidRPr="00A34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DBCB54" w14:textId="77777777" w:rsidR="00671F55" w:rsidRPr="00A34DCF" w:rsidRDefault="00671F55" w:rsidP="00671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34DC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владения различными видами аудирования: выборочным, </w:t>
      </w:r>
      <w:r w:rsidRPr="00A34D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детальным научно-учебных и художественных текстов различных функционально-смысловых типов речи;</w:t>
      </w:r>
    </w:p>
    <w:p w14:paraId="631414D4" w14:textId="77777777" w:rsidR="00671F55" w:rsidRPr="00A34DCF" w:rsidRDefault="00671F55" w:rsidP="00671F5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умения передавать содержание текста, в том числе, с изменением лица рассказчика;</w:t>
      </w:r>
    </w:p>
    <w:p w14:paraId="146FF584" w14:textId="77777777" w:rsidR="00671F55" w:rsidRPr="00A34DCF" w:rsidRDefault="00671F55" w:rsidP="00671F5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>- развитие умения давать эмоциональную оценку событиям, поступкам героев художественных произведений;</w:t>
      </w:r>
    </w:p>
    <w:p w14:paraId="262A7D08" w14:textId="77777777" w:rsidR="00671F55" w:rsidRPr="00A34DCF" w:rsidRDefault="00671F55" w:rsidP="00671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устно и письменно описывать внешность человека, помещение, природу, местность, действие; </w:t>
      </w:r>
    </w:p>
    <w:p w14:paraId="470B5899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>- осуществлять выбор языковых средств для создания высказывания в соответствии с коммуникативным замыслом;</w:t>
      </w:r>
    </w:p>
    <w:p w14:paraId="1952C45E" w14:textId="77777777" w:rsidR="00671F55" w:rsidRPr="00A34DCF" w:rsidRDefault="00671F55" w:rsidP="00671F55">
      <w:pPr>
        <w:pStyle w:val="22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4DCF">
        <w:rPr>
          <w:rFonts w:ascii="Times New Roman" w:hAnsi="Times New Roman"/>
          <w:color w:val="000000"/>
          <w:sz w:val="28"/>
          <w:szCs w:val="28"/>
        </w:rPr>
        <w:t>- развивать умение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7441B60" w14:textId="77777777" w:rsidR="00671F55" w:rsidRPr="00A34DCF" w:rsidRDefault="00671F55" w:rsidP="00671F5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color w:val="000000"/>
          <w:sz w:val="28"/>
          <w:szCs w:val="28"/>
        </w:rPr>
        <w:t xml:space="preserve">  -развивать умение 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о ценностях и нормах, определяющих поведение человека, соотносить ее с собственными знаниями о моральном и правовом регулировании поведения человека и личным социальным опытом, делать выводы;</w:t>
      </w:r>
    </w:p>
    <w:p w14:paraId="2ADAE175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развивать умение </w:t>
      </w:r>
      <w:r w:rsidRPr="00A34DCF">
        <w:rPr>
          <w:rFonts w:ascii="Times New Roman" w:hAnsi="Times New Roman" w:cs="Times New Roman"/>
          <w:color w:val="000000"/>
          <w:sz w:val="28"/>
          <w:szCs w:val="28"/>
        </w:rPr>
        <w:t>устанавливать взаимосвязи изученных социальных объектов, явлений, процессов, их элементов и основных функций (включая взаимоотношения государства и гражданина);</w:t>
      </w:r>
    </w:p>
    <w:p w14:paraId="2A080618" w14:textId="77777777" w:rsidR="00671F55" w:rsidRPr="00A34DCF" w:rsidRDefault="00671F55" w:rsidP="00671F5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D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34DC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развивать умение </w:t>
      </w:r>
      <w:r w:rsidRPr="00A34DCF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и объяснять, аргументировать с опорой личный социальный опыт свое отношение к изученным социальным явлениям, процессам.</w:t>
      </w:r>
    </w:p>
    <w:p w14:paraId="10DE903A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CF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коррекционного курса </w:t>
      </w:r>
    </w:p>
    <w:p w14:paraId="454FBBD0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D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коррекционного курса максимально индивидуализировано (в соответствие с выделенными дефицитами). В работе также необходимо опираться на сильные стороны, специфические интересы обучающихся с РАС. </w:t>
      </w:r>
    </w:p>
    <w:p w14:paraId="1EE503FD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DCF">
        <w:rPr>
          <w:rFonts w:ascii="Times New Roman" w:hAnsi="Times New Roman" w:cs="Times New Roman"/>
          <w:bCs/>
          <w:sz w:val="28"/>
          <w:szCs w:val="28"/>
        </w:rPr>
        <w:t>Основой тематического планирования коррекционного курса являются рабочие программы педагогов по учебным предметам образовательных областей. При составлении индивидуальной/подгрупповой программы курса рекомендуется обратить особое внимание на такие предметы как русский язык, литература, обществознание, история, поскольку при изучении этих предметов специфическая дефицитарность обучающегося с РАС, их особый когнитивный профиль может проявиться в максимальной степени.</w:t>
      </w:r>
    </w:p>
    <w:p w14:paraId="52D6CA30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CF">
        <w:rPr>
          <w:rFonts w:ascii="Times New Roman" w:hAnsi="Times New Roman" w:cs="Times New Roman"/>
          <w:b/>
          <w:sz w:val="28"/>
          <w:szCs w:val="28"/>
        </w:rPr>
        <w:t>Организационные требования к реализации коррекционного курса</w:t>
      </w:r>
    </w:p>
    <w:p w14:paraId="15178601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DCF">
        <w:rPr>
          <w:rFonts w:ascii="Times New Roman" w:hAnsi="Times New Roman" w:cs="Times New Roman"/>
          <w:bCs/>
          <w:sz w:val="28"/>
          <w:szCs w:val="28"/>
        </w:rPr>
        <w:t>Индивидуальные /подгрупповые коррекционно-развивающие занятия планируются и проводятся специалистами школьной службы психолого-педагогического сопровождения на основе принципов междисциплинарного взаимодействия. Важным является привлечение к планированию содержания и реализации данного курса педагогов-предметников. Распределение часов курса между педагогом-психологом, учителем-дефектологом и учителем-логопедом, учителем-предметником, имеющим соответствующие дополнительные профессиональные компетенции, рекомендуется проводить на основе обсуждения результатов комплексной диагностики на заседании психолого-педагогического консилиума образовательной организации.</w:t>
      </w:r>
    </w:p>
    <w:p w14:paraId="427CA3CA" w14:textId="77777777" w:rsidR="00671F55" w:rsidRPr="00A34DCF" w:rsidRDefault="00671F55" w:rsidP="00671F5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DCF">
        <w:rPr>
          <w:rFonts w:ascii="Times New Roman" w:hAnsi="Times New Roman" w:cs="Times New Roman"/>
          <w:bCs/>
          <w:sz w:val="28"/>
          <w:szCs w:val="28"/>
        </w:rPr>
        <w:t xml:space="preserve">При реализации содержания данного курса важным является соблюдение основных принципов и приемов </w:t>
      </w:r>
      <w:r w:rsidRPr="00A34DCF">
        <w:rPr>
          <w:rFonts w:ascii="Times New Roman" w:hAnsi="Times New Roman" w:cs="Times New Roman"/>
          <w:b/>
          <w:i/>
          <w:iCs/>
          <w:sz w:val="28"/>
          <w:szCs w:val="28"/>
        </w:rPr>
        <w:t>адаптации учебных заданий</w:t>
      </w:r>
      <w:r w:rsidRPr="00A34DCF">
        <w:rPr>
          <w:rFonts w:ascii="Times New Roman" w:hAnsi="Times New Roman" w:cs="Times New Roman"/>
          <w:bCs/>
          <w:sz w:val="28"/>
          <w:szCs w:val="28"/>
        </w:rPr>
        <w:t>. Это такие приемы как:</w:t>
      </w:r>
    </w:p>
    <w:p w14:paraId="42A4448A" w14:textId="77777777" w:rsidR="00671F55" w:rsidRPr="00A34DCF" w:rsidRDefault="00671F55" w:rsidP="00671F55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упрощение инструкции к заданию (разбивка сложной инструкции на несколько простых, переформулирование инструкции, использование визуальных подсказок и пиктограмм);</w:t>
      </w:r>
    </w:p>
    <w:p w14:paraId="32E638E7" w14:textId="77777777" w:rsidR="00671F55" w:rsidRPr="00A34DCF" w:rsidRDefault="00671F55" w:rsidP="00671F55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lastRenderedPageBreak/>
        <w:t>индивидуализация стимульных материалов (опора на интересы ребенка, использование значимых для ребенка тем и персонажей);</w:t>
      </w:r>
    </w:p>
    <w:p w14:paraId="4521B66E" w14:textId="77777777" w:rsidR="00671F55" w:rsidRPr="00A34DCF" w:rsidRDefault="00671F55" w:rsidP="00671F55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дополнительная визуализация (цветовое выделение ключевых слов в текстовой задаче; использование заданий, снабженных визуальной инструкцией; чтение текстов с подробными иллюстрациями);</w:t>
      </w:r>
    </w:p>
    <w:p w14:paraId="396082DC" w14:textId="77777777" w:rsidR="00671F55" w:rsidRPr="00A34DCF" w:rsidRDefault="00671F55" w:rsidP="00671F55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минимизация двойных требований и правило «одной трудности» (не требовать от ребенка одновременной переработки разнородной информации: например, соблюдения нескольких не до конца усвоенных правил при написании упражнения по русскому языку); </w:t>
      </w:r>
    </w:p>
    <w:p w14:paraId="46891726" w14:textId="77777777" w:rsidR="00671F55" w:rsidRPr="00A34DCF" w:rsidRDefault="00671F55" w:rsidP="00671F55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сокращение объема заданий при сохранении уровня сложности (уменьшение количества заданий; уменьшение объемов текстов для списывания; предъявление одного задания на листе; задания с возможностью продуктивного ответа); </w:t>
      </w:r>
    </w:p>
    <w:p w14:paraId="1449F5DB" w14:textId="77777777" w:rsidR="00671F55" w:rsidRPr="00A34DCF" w:rsidRDefault="00671F55" w:rsidP="00671F55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упрощение содержания заданий (адаптация текстов: сокращение, упрощение диалогов, выделение вопросов; адаптация вопросов в тестах и т.п.).</w:t>
      </w:r>
    </w:p>
    <w:p w14:paraId="74699F5B" w14:textId="77777777" w:rsidR="00671F55" w:rsidRPr="00A34DCF" w:rsidRDefault="00671F55" w:rsidP="00671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36D3B" w14:textId="77777777" w:rsidR="00671F55" w:rsidRPr="00A34DCF" w:rsidRDefault="00671F55" w:rsidP="00671F55">
      <w:pPr>
        <w:rPr>
          <w:rFonts w:ascii="Times New Roman" w:eastAsia="Times New Roman" w:hAnsi="Times New Roman" w:cs="Times New Roman"/>
        </w:rPr>
      </w:pPr>
    </w:p>
    <w:p w14:paraId="6B523DFB" w14:textId="77777777" w:rsidR="00671F55" w:rsidRPr="00A34DCF" w:rsidRDefault="00671F55" w:rsidP="00671F55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Реализация ПКР осуществляется также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14:paraId="4D20C64F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педагог-психолог, тьютор) по индивидуально ориентированным коррекционным программам. </w:t>
      </w:r>
    </w:p>
    <w:p w14:paraId="7D64B5EA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Во внеучебной внеурочной деятельности коррекционная работа осуществляется по адаптированным программам дополнительного образования различной направленности (художественно-эстетическая, социально-педагогической и др.), опосредованно стимулирующих и корригирующих развитие школьников с РАС. </w:t>
      </w:r>
    </w:p>
    <w:p w14:paraId="1BA3BD75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14:paraId="73A7F742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тьютора образовательной организации. </w:t>
      </w:r>
    </w:p>
    <w:p w14:paraId="0DC5A34E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При разработке индивидуальных учебных планов необходимо учитывать, что разработанный план должен максимально учитывать значительную неоднородность группы учащихся с РАС, в том числе и обучающихся по одному варианту АООП, по таким характеристиками, как особенности стиля обучения, общения и развития социальных навыков, сформированности социального поведения и навыков самоконтроля. </w:t>
      </w:r>
    </w:p>
    <w:p w14:paraId="7216926B" w14:textId="77777777" w:rsidR="00671F55" w:rsidRDefault="00671F55" w:rsidP="00671F55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Индивидуальный учебный план для учащихся с РАС разрабатывается на основе рекомендаций ПМПК, разрабатывается и утверждается психолого-медико-педагогическим консилиумом организации с учетом индивидуальных особенностей психофизического развития, анализе сильных и слабых сторон, ресурсов учащегося и в зависимости от условий, которыми располагает образовательная организация, и </w:t>
      </w:r>
      <w:r w:rsidRPr="00A34DCF">
        <w:rPr>
          <w:rFonts w:ascii="Times New Roman" w:hAnsi="Times New Roman" w:cs="Times New Roman"/>
          <w:sz w:val="28"/>
          <w:szCs w:val="28"/>
        </w:rPr>
        <w:t>основывается на междисциплинарном взаимодействии специалистов сопровождения и учителей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t>.</w:t>
      </w:r>
      <w:r w:rsidRPr="00EB435E">
        <w:rPr>
          <w:rFonts w:asciiTheme="majorBidi" w:hAnsiTheme="majorBidi" w:cstheme="majorBidi"/>
          <w:color w:val="auto"/>
          <w:sz w:val="28"/>
          <w:szCs w:val="28"/>
        </w:rPr>
        <w:t xml:space="preserve">  </w:t>
      </w:r>
    </w:p>
    <w:p w14:paraId="66FBFDB8" w14:textId="77777777" w:rsidR="00671F55" w:rsidRDefault="00671F55" w:rsidP="00671F55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6C415694" w14:textId="77777777" w:rsidR="00671F55" w:rsidRPr="00A34DCF" w:rsidRDefault="00671F55" w:rsidP="00671F55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34DCF">
        <w:rPr>
          <w:rFonts w:asciiTheme="majorBidi" w:hAnsiTheme="majorBidi" w:cstheme="majorBidi"/>
          <w:b/>
          <w:bCs/>
          <w:sz w:val="28"/>
          <w:szCs w:val="28"/>
        </w:rPr>
        <w:t>Примерный индивидуальный учебный план</w:t>
      </w:r>
    </w:p>
    <w:p w14:paraId="21A36AB2" w14:textId="77777777" w:rsidR="00671F55" w:rsidRPr="00A34DCF" w:rsidRDefault="00671F55" w:rsidP="00671F55">
      <w:pPr>
        <w:ind w:firstLine="709"/>
        <w:jc w:val="center"/>
        <w:rPr>
          <w:rFonts w:asciiTheme="majorBidi" w:hAnsiTheme="majorBidi" w:cstheme="majorBidi"/>
          <w:bCs/>
          <w:color w:val="FF0000"/>
          <w:sz w:val="28"/>
          <w:szCs w:val="28"/>
        </w:rPr>
      </w:pPr>
      <w:r w:rsidRPr="00A34DCF">
        <w:rPr>
          <w:rFonts w:asciiTheme="majorBidi" w:hAnsiTheme="majorBidi" w:cstheme="majorBidi"/>
          <w:b/>
          <w:bCs/>
          <w:sz w:val="28"/>
          <w:szCs w:val="28"/>
        </w:rPr>
        <w:t>для обучающегося 6 класса</w:t>
      </w:r>
    </w:p>
    <w:p w14:paraId="1540FD1E" w14:textId="0446547C" w:rsidR="00671F55" w:rsidRPr="00A34DCF" w:rsidRDefault="00671F55" w:rsidP="00671F55">
      <w:pPr>
        <w:ind w:firstLine="709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A34DCF">
        <w:rPr>
          <w:rFonts w:asciiTheme="majorBidi" w:hAnsiTheme="majorBidi" w:cstheme="majorBidi"/>
          <w:bCs/>
          <w:sz w:val="28"/>
          <w:szCs w:val="28"/>
        </w:rPr>
        <w:t>(обучающиеся с РАС, вариант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A34DCF">
        <w:rPr>
          <w:rFonts w:asciiTheme="majorBidi" w:hAnsiTheme="majorBidi" w:cstheme="majorBidi"/>
          <w:bCs/>
          <w:sz w:val="28"/>
          <w:szCs w:val="28"/>
        </w:rPr>
        <w:t>1,2)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0"/>
        <w:gridCol w:w="1843"/>
        <w:gridCol w:w="1842"/>
      </w:tblGrid>
      <w:tr w:rsidR="00671F55" w:rsidRPr="00A34DCF" w14:paraId="2A5B4F76" w14:textId="77777777" w:rsidTr="00671F55">
        <w:trPr>
          <w:trHeight w:val="1545"/>
          <w:jc w:val="center"/>
        </w:trPr>
        <w:tc>
          <w:tcPr>
            <w:tcW w:w="1985" w:type="dxa"/>
          </w:tcPr>
          <w:p w14:paraId="793B2231" w14:textId="77777777" w:rsidR="00671F55" w:rsidRPr="00A34DCF" w:rsidRDefault="00671F55" w:rsidP="00671F55">
            <w:pPr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30" w:type="dxa"/>
            <w:tcBorders>
              <w:tr2bl w:val="single" w:sz="4" w:space="0" w:color="auto"/>
            </w:tcBorders>
          </w:tcPr>
          <w:p w14:paraId="6C9B97C7" w14:textId="77777777" w:rsidR="00671F55" w:rsidRPr="00A34DCF" w:rsidRDefault="00671F55" w:rsidP="00671F55">
            <w:pPr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Учебные</w:t>
            </w:r>
          </w:p>
          <w:p w14:paraId="281A8F60" w14:textId="77777777" w:rsidR="00671F55" w:rsidRPr="00A34DCF" w:rsidRDefault="00671F55" w:rsidP="00671F55">
            <w:pPr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предметы</w:t>
            </w:r>
          </w:p>
          <w:p w14:paraId="1DFB26E0" w14:textId="77777777" w:rsidR="00671F55" w:rsidRPr="00A34DCF" w:rsidRDefault="00671F55" w:rsidP="00671F55">
            <w:pPr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варианты АООП</w:t>
            </w:r>
          </w:p>
        </w:tc>
        <w:tc>
          <w:tcPr>
            <w:tcW w:w="3685" w:type="dxa"/>
            <w:gridSpan w:val="2"/>
            <w:tcBorders>
              <w:tr2bl w:val="single" w:sz="4" w:space="0" w:color="auto"/>
            </w:tcBorders>
          </w:tcPr>
          <w:p w14:paraId="470F206A" w14:textId="77777777" w:rsidR="00671F55" w:rsidRPr="00A34DCF" w:rsidRDefault="00671F55" w:rsidP="00671F55">
            <w:pPr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671F55" w:rsidRPr="00A34DCF" w14:paraId="12A1CEE5" w14:textId="77777777" w:rsidTr="00671F55">
        <w:trPr>
          <w:trHeight w:val="315"/>
          <w:jc w:val="center"/>
        </w:trPr>
        <w:tc>
          <w:tcPr>
            <w:tcW w:w="4815" w:type="dxa"/>
            <w:gridSpan w:val="2"/>
          </w:tcPr>
          <w:p w14:paraId="0C042A40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843" w:type="dxa"/>
          </w:tcPr>
          <w:p w14:paraId="16D59E90" w14:textId="07CEB055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>Вариант 1</w:t>
            </w:r>
          </w:p>
        </w:tc>
        <w:tc>
          <w:tcPr>
            <w:tcW w:w="1842" w:type="dxa"/>
          </w:tcPr>
          <w:p w14:paraId="1C30AE77" w14:textId="3FA4BE0C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>Вариант 2</w:t>
            </w:r>
          </w:p>
        </w:tc>
      </w:tr>
      <w:tr w:rsidR="00671F55" w:rsidRPr="00A34DCF" w14:paraId="0F74E25E" w14:textId="77777777" w:rsidTr="00671F55">
        <w:trPr>
          <w:trHeight w:val="330"/>
          <w:jc w:val="center"/>
        </w:trPr>
        <w:tc>
          <w:tcPr>
            <w:tcW w:w="1985" w:type="dxa"/>
            <w:vMerge w:val="restart"/>
          </w:tcPr>
          <w:p w14:paraId="648ADB7D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Русский язык и литература</w:t>
            </w:r>
          </w:p>
        </w:tc>
        <w:tc>
          <w:tcPr>
            <w:tcW w:w="2830" w:type="dxa"/>
          </w:tcPr>
          <w:p w14:paraId="3E13425F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14:paraId="03E608F0" w14:textId="77777777" w:rsidR="00671F55" w:rsidRPr="00A34DCF" w:rsidRDefault="00671F55" w:rsidP="00671F5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2AF18B2C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671F55" w:rsidRPr="00A34DCF" w14:paraId="3ACE4B46" w14:textId="77777777" w:rsidTr="00671F55">
        <w:trPr>
          <w:trHeight w:val="375"/>
          <w:jc w:val="center"/>
        </w:trPr>
        <w:tc>
          <w:tcPr>
            <w:tcW w:w="1985" w:type="dxa"/>
            <w:vMerge/>
          </w:tcPr>
          <w:p w14:paraId="121CD94A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77C894A4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14:paraId="64FB5096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184F71D2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671F55" w:rsidRPr="00A34DCF" w14:paraId="66EF3989" w14:textId="77777777" w:rsidTr="00671F55">
        <w:trPr>
          <w:trHeight w:val="375"/>
          <w:jc w:val="center"/>
        </w:trPr>
        <w:tc>
          <w:tcPr>
            <w:tcW w:w="1985" w:type="dxa"/>
          </w:tcPr>
          <w:p w14:paraId="172A88EF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830" w:type="dxa"/>
          </w:tcPr>
          <w:p w14:paraId="55D3FDC2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Иностранный язык</w:t>
            </w:r>
          </w:p>
          <w:p w14:paraId="40BAD983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(английский язык)</w:t>
            </w:r>
          </w:p>
        </w:tc>
        <w:tc>
          <w:tcPr>
            <w:tcW w:w="1843" w:type="dxa"/>
            <w:vAlign w:val="center"/>
          </w:tcPr>
          <w:p w14:paraId="5B374EDB" w14:textId="357E4281" w:rsidR="00671F55" w:rsidRPr="00A34DCF" w:rsidRDefault="00A71B0C" w:rsidP="00671F55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73D90059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671F55" w:rsidRPr="00A34DCF" w14:paraId="17750158" w14:textId="77777777" w:rsidTr="00671F55">
        <w:trPr>
          <w:trHeight w:val="427"/>
          <w:jc w:val="center"/>
        </w:trPr>
        <w:tc>
          <w:tcPr>
            <w:tcW w:w="1985" w:type="dxa"/>
            <w:vMerge w:val="restart"/>
          </w:tcPr>
          <w:p w14:paraId="027F297F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0" w:type="dxa"/>
          </w:tcPr>
          <w:p w14:paraId="63678FC0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14:paraId="1702B5CF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5E0596BF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671F55" w:rsidRPr="00A34DCF" w14:paraId="6B8CB611" w14:textId="77777777" w:rsidTr="00671F55">
        <w:trPr>
          <w:trHeight w:val="385"/>
          <w:jc w:val="center"/>
        </w:trPr>
        <w:tc>
          <w:tcPr>
            <w:tcW w:w="1985" w:type="dxa"/>
            <w:vMerge/>
          </w:tcPr>
          <w:p w14:paraId="7EC14C48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589852A7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vAlign w:val="center"/>
          </w:tcPr>
          <w:p w14:paraId="66A7AB1B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 w14:paraId="495C0DDD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6ECCAF74" w14:textId="77777777" w:rsidTr="00671F55">
        <w:trPr>
          <w:trHeight w:val="201"/>
          <w:jc w:val="center"/>
        </w:trPr>
        <w:tc>
          <w:tcPr>
            <w:tcW w:w="1985" w:type="dxa"/>
            <w:vMerge/>
          </w:tcPr>
          <w:p w14:paraId="1031A1C4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5B178BC8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  <w:vAlign w:val="center"/>
          </w:tcPr>
          <w:p w14:paraId="315A5E9C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 w14:paraId="72EC502C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2F029393" w14:textId="77777777" w:rsidTr="00671F55">
        <w:trPr>
          <w:trHeight w:val="385"/>
          <w:jc w:val="center"/>
        </w:trPr>
        <w:tc>
          <w:tcPr>
            <w:tcW w:w="1985" w:type="dxa"/>
            <w:vMerge/>
          </w:tcPr>
          <w:p w14:paraId="3D73DE91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212E2A08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14:paraId="030F4815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 w14:paraId="7C4CF291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2B0E9392" w14:textId="77777777" w:rsidTr="00671F55">
        <w:trPr>
          <w:trHeight w:val="402"/>
          <w:jc w:val="center"/>
        </w:trPr>
        <w:tc>
          <w:tcPr>
            <w:tcW w:w="1985" w:type="dxa"/>
            <w:vMerge w:val="restart"/>
          </w:tcPr>
          <w:p w14:paraId="10E4325E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0" w:type="dxa"/>
          </w:tcPr>
          <w:p w14:paraId="1D6CE9F6" w14:textId="77777777" w:rsidR="00671F55" w:rsidRPr="00A34DCF" w:rsidRDefault="00671F55" w:rsidP="00671F55">
            <w:pPr>
              <w:ind w:firstLine="29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История (история России, всеобщая история)</w:t>
            </w:r>
          </w:p>
        </w:tc>
        <w:tc>
          <w:tcPr>
            <w:tcW w:w="1843" w:type="dxa"/>
            <w:vAlign w:val="center"/>
          </w:tcPr>
          <w:p w14:paraId="7658437A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3321999B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671F55" w:rsidRPr="00A34DCF" w14:paraId="28EF3022" w14:textId="77777777" w:rsidTr="00671F55">
        <w:trPr>
          <w:trHeight w:val="234"/>
          <w:jc w:val="center"/>
        </w:trPr>
        <w:tc>
          <w:tcPr>
            <w:tcW w:w="1985" w:type="dxa"/>
            <w:vMerge/>
          </w:tcPr>
          <w:p w14:paraId="69400DB8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595B4933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14:paraId="1E13FEF3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1 </w:t>
            </w:r>
          </w:p>
        </w:tc>
        <w:tc>
          <w:tcPr>
            <w:tcW w:w="1842" w:type="dxa"/>
            <w:vAlign w:val="center"/>
          </w:tcPr>
          <w:p w14:paraId="00286674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671F55" w:rsidRPr="00A34DCF" w14:paraId="683DC295" w14:textId="77777777" w:rsidTr="00671F55">
        <w:trPr>
          <w:trHeight w:val="318"/>
          <w:jc w:val="center"/>
        </w:trPr>
        <w:tc>
          <w:tcPr>
            <w:tcW w:w="1985" w:type="dxa"/>
            <w:vMerge/>
          </w:tcPr>
          <w:p w14:paraId="7B164079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1FB44C0F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14:paraId="62D696B7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D60DE51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671F55" w:rsidRPr="00A34DCF" w14:paraId="158349DA" w14:textId="77777777" w:rsidTr="00671F55">
        <w:trPr>
          <w:trHeight w:val="181"/>
          <w:jc w:val="center"/>
        </w:trPr>
        <w:tc>
          <w:tcPr>
            <w:tcW w:w="1985" w:type="dxa"/>
            <w:vMerge w:val="restart"/>
          </w:tcPr>
          <w:p w14:paraId="245EC352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30" w:type="dxa"/>
          </w:tcPr>
          <w:p w14:paraId="6277D78F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14:paraId="2A9580B0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 w14:paraId="44769D74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2E1C394C" w14:textId="77777777" w:rsidTr="00671F55">
        <w:trPr>
          <w:trHeight w:val="215"/>
          <w:jc w:val="center"/>
        </w:trPr>
        <w:tc>
          <w:tcPr>
            <w:tcW w:w="1985" w:type="dxa"/>
            <w:vMerge/>
          </w:tcPr>
          <w:p w14:paraId="68B4FA72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01F8E7D8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14:paraId="44E309AF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 w14:paraId="54F74B9A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72A8AC76" w14:textId="77777777" w:rsidTr="00671F55">
        <w:trPr>
          <w:trHeight w:val="251"/>
          <w:jc w:val="center"/>
        </w:trPr>
        <w:tc>
          <w:tcPr>
            <w:tcW w:w="1985" w:type="dxa"/>
            <w:vMerge/>
          </w:tcPr>
          <w:p w14:paraId="0BCEF719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1DEA2F6F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14:paraId="3C2A7563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3E63C6B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671F55" w:rsidRPr="00A34DCF" w14:paraId="5D8B844E" w14:textId="77777777" w:rsidTr="00671F55">
        <w:trPr>
          <w:trHeight w:val="561"/>
          <w:jc w:val="center"/>
        </w:trPr>
        <w:tc>
          <w:tcPr>
            <w:tcW w:w="1985" w:type="dxa"/>
            <w:vMerge w:val="restart"/>
          </w:tcPr>
          <w:p w14:paraId="4BED11AB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Искусство</w:t>
            </w:r>
          </w:p>
        </w:tc>
        <w:tc>
          <w:tcPr>
            <w:tcW w:w="2830" w:type="dxa"/>
          </w:tcPr>
          <w:p w14:paraId="60CBAF0D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vAlign w:val="center"/>
          </w:tcPr>
          <w:p w14:paraId="01076F13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153CEE38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671F55" w:rsidRPr="00A34DCF" w14:paraId="7ACC928A" w14:textId="77777777" w:rsidTr="00671F55">
        <w:trPr>
          <w:trHeight w:val="754"/>
          <w:jc w:val="center"/>
        </w:trPr>
        <w:tc>
          <w:tcPr>
            <w:tcW w:w="1985" w:type="dxa"/>
            <w:vMerge/>
          </w:tcPr>
          <w:p w14:paraId="4C5F7EE3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0693A4D5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Изо</w:t>
            </w:r>
          </w:p>
        </w:tc>
        <w:tc>
          <w:tcPr>
            <w:tcW w:w="1843" w:type="dxa"/>
            <w:vAlign w:val="center"/>
          </w:tcPr>
          <w:p w14:paraId="6927351A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202D095A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671F55" w:rsidRPr="00A34DCF" w14:paraId="65C7D278" w14:textId="77777777" w:rsidTr="00671F55">
        <w:trPr>
          <w:trHeight w:val="301"/>
          <w:jc w:val="center"/>
        </w:trPr>
        <w:tc>
          <w:tcPr>
            <w:tcW w:w="1985" w:type="dxa"/>
          </w:tcPr>
          <w:p w14:paraId="151EB7F7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30" w:type="dxa"/>
          </w:tcPr>
          <w:p w14:paraId="56842DB6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Технология*</w:t>
            </w:r>
          </w:p>
        </w:tc>
        <w:tc>
          <w:tcPr>
            <w:tcW w:w="1843" w:type="dxa"/>
            <w:vAlign w:val="center"/>
          </w:tcPr>
          <w:p w14:paraId="27DA74B0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02BB480D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671F55" w:rsidRPr="00A34DCF" w14:paraId="7FB66222" w14:textId="77777777" w:rsidTr="00671F55">
        <w:trPr>
          <w:trHeight w:val="853"/>
          <w:jc w:val="center"/>
        </w:trPr>
        <w:tc>
          <w:tcPr>
            <w:tcW w:w="1985" w:type="dxa"/>
            <w:vMerge w:val="restart"/>
          </w:tcPr>
          <w:p w14:paraId="3DE224D5" w14:textId="77777777" w:rsidR="00671F55" w:rsidRPr="00A34DCF" w:rsidRDefault="00671F55" w:rsidP="00671F55">
            <w:pPr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0" w:type="dxa"/>
          </w:tcPr>
          <w:p w14:paraId="27ABC4B0" w14:textId="77777777" w:rsidR="00671F55" w:rsidRPr="00A34DCF" w:rsidRDefault="00671F55" w:rsidP="00671F55">
            <w:pPr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3" w:type="dxa"/>
            <w:vAlign w:val="center"/>
          </w:tcPr>
          <w:p w14:paraId="03A56E74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 w14:paraId="7C8B1BCC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29FDAAFB" w14:textId="77777777" w:rsidTr="00671F55">
        <w:trPr>
          <w:trHeight w:val="385"/>
          <w:jc w:val="center"/>
        </w:trPr>
        <w:tc>
          <w:tcPr>
            <w:tcW w:w="1985" w:type="dxa"/>
            <w:vMerge/>
          </w:tcPr>
          <w:p w14:paraId="12DFAA77" w14:textId="77777777" w:rsidR="00671F55" w:rsidRPr="00A34DCF" w:rsidRDefault="00671F55" w:rsidP="00671F55">
            <w:pPr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299B514D" w14:textId="77777777" w:rsidR="00671F55" w:rsidRPr="00A34DCF" w:rsidRDefault="00671F55" w:rsidP="00671F55">
            <w:pPr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843" w:type="dxa"/>
            <w:vAlign w:val="center"/>
          </w:tcPr>
          <w:p w14:paraId="468AC80C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5293C5D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671F55" w:rsidRPr="00A34DCF" w14:paraId="63997677" w14:textId="77777777" w:rsidTr="00671F55">
        <w:trPr>
          <w:trHeight w:val="385"/>
          <w:jc w:val="center"/>
        </w:trPr>
        <w:tc>
          <w:tcPr>
            <w:tcW w:w="1985" w:type="dxa"/>
            <w:vMerge/>
          </w:tcPr>
          <w:p w14:paraId="039527F1" w14:textId="77777777" w:rsidR="00671F55" w:rsidRPr="00A34DCF" w:rsidRDefault="00671F55" w:rsidP="00671F55">
            <w:pPr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0C2A0A57" w14:textId="77777777" w:rsidR="00671F55" w:rsidRPr="00A34DCF" w:rsidRDefault="00671F55" w:rsidP="00671F55">
            <w:pPr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14:paraId="43DB7183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549E9A7C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71F55" w:rsidRPr="00A34DCF" w14:paraId="715A074A" w14:textId="77777777" w:rsidTr="00671F55">
        <w:trPr>
          <w:trHeight w:val="284"/>
          <w:jc w:val="center"/>
        </w:trPr>
        <w:tc>
          <w:tcPr>
            <w:tcW w:w="4815" w:type="dxa"/>
            <w:gridSpan w:val="2"/>
          </w:tcPr>
          <w:p w14:paraId="116290E5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0D5D569E" w14:textId="2E0A5B49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A71B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14:paraId="50D0B26E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</w:t>
            </w:r>
          </w:p>
        </w:tc>
      </w:tr>
      <w:tr w:rsidR="00671F55" w:rsidRPr="00A34DCF" w14:paraId="6C3A94BD" w14:textId="77777777" w:rsidTr="00671F55">
        <w:trPr>
          <w:trHeight w:val="301"/>
          <w:jc w:val="center"/>
        </w:trPr>
        <w:tc>
          <w:tcPr>
            <w:tcW w:w="4815" w:type="dxa"/>
            <w:gridSpan w:val="2"/>
          </w:tcPr>
          <w:p w14:paraId="25D6A037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vAlign w:val="center"/>
          </w:tcPr>
          <w:p w14:paraId="35CD1B0C" w14:textId="2793380F" w:rsidR="00671F55" w:rsidRPr="00A34DCF" w:rsidRDefault="00A71B0C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189376A0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671F55" w:rsidRPr="00A34DCF" w14:paraId="6331E071" w14:textId="77777777" w:rsidTr="00671F55">
        <w:trPr>
          <w:trHeight w:val="232"/>
          <w:jc w:val="center"/>
        </w:trPr>
        <w:tc>
          <w:tcPr>
            <w:tcW w:w="4815" w:type="dxa"/>
            <w:gridSpan w:val="2"/>
          </w:tcPr>
          <w:p w14:paraId="1E6914D7" w14:textId="77777777" w:rsidR="00671F55" w:rsidRPr="00A34DCF" w:rsidRDefault="00671F55" w:rsidP="00671F55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Максимально допустимая недельная нагрузка, 5-и дневная учебная неделя</w:t>
            </w:r>
          </w:p>
        </w:tc>
        <w:tc>
          <w:tcPr>
            <w:tcW w:w="1843" w:type="dxa"/>
            <w:vAlign w:val="center"/>
          </w:tcPr>
          <w:p w14:paraId="40515173" w14:textId="77777777" w:rsidR="00671F55" w:rsidRPr="00671F55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71F55">
              <w:rPr>
                <w:rFonts w:asciiTheme="majorBidi" w:hAnsiTheme="majorBidi" w:cstheme="majorBidi"/>
                <w:b/>
                <w:sz w:val="28"/>
                <w:szCs w:val="28"/>
              </w:rPr>
              <w:t>29</w:t>
            </w:r>
          </w:p>
        </w:tc>
        <w:tc>
          <w:tcPr>
            <w:tcW w:w="1842" w:type="dxa"/>
            <w:vAlign w:val="center"/>
          </w:tcPr>
          <w:p w14:paraId="0AAE7E59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</w:p>
        </w:tc>
      </w:tr>
      <w:tr w:rsidR="00671F55" w:rsidRPr="00A34DCF" w14:paraId="2F76039D" w14:textId="77777777" w:rsidTr="00671F55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2D2A" w14:textId="77777777" w:rsidR="00671F55" w:rsidRPr="00A34DCF" w:rsidRDefault="00671F55" w:rsidP="00671F5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sz w:val="28"/>
                <w:szCs w:val="28"/>
              </w:rPr>
              <w:t>Внеурочная деятельность</w:t>
            </w:r>
            <w:r w:rsidRPr="00A34DCF">
              <w:rPr>
                <w:rFonts w:asciiTheme="majorBidi" w:hAnsiTheme="majorBidi" w:cstheme="majorBidi"/>
                <w:sz w:val="28"/>
                <w:szCs w:val="28"/>
              </w:rPr>
              <w:t xml:space="preserve"> (включая коррекционно-развивающую область)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5D21" w14:textId="77777777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8FA9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</w:tr>
      <w:tr w:rsidR="00671F55" w:rsidRPr="00A34DCF" w14:paraId="483B64E0" w14:textId="77777777" w:rsidTr="00671F55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60DF" w14:textId="77777777" w:rsidR="00671F55" w:rsidRPr="00A34DCF" w:rsidRDefault="00671F55" w:rsidP="00671F55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i/>
                <w:sz w:val="28"/>
                <w:szCs w:val="28"/>
              </w:rPr>
              <w:t>Коррекционно-развивающие занятия по программе коррекционный курс «Развитие коммуникативного поведения»)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25BF" w14:textId="77777777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0F52" w14:textId="77777777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671F55" w:rsidRPr="00A34DCF" w14:paraId="5C776E8F" w14:textId="77777777" w:rsidTr="00671F55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609" w14:textId="77777777" w:rsidR="00671F55" w:rsidRPr="00A34DCF" w:rsidRDefault="00671F55" w:rsidP="00671F55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i/>
                <w:sz w:val="28"/>
                <w:szCs w:val="28"/>
              </w:rPr>
              <w:t>Коррекционно-развивающие занятия по программе коррекционного курса «Индивидуальные и подгрупповые коррекционно-развивающие занятия»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1DE4" w14:textId="77777777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6667" w14:textId="77777777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671F55" w:rsidRPr="00A34DCF" w14:paraId="6F221D7C" w14:textId="77777777" w:rsidTr="00671F55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4893" w14:textId="77777777" w:rsidR="00671F55" w:rsidRPr="00A34DCF" w:rsidRDefault="00671F55" w:rsidP="00671F55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i/>
                <w:sz w:val="28"/>
                <w:szCs w:val="28"/>
              </w:rPr>
              <w:t>с учителем-дефектологом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2D6E" w14:textId="77777777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2E2" w14:textId="77777777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671F55" w:rsidRPr="00A34DCF" w14:paraId="48B7C99B" w14:textId="77777777" w:rsidTr="00671F55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FF88" w14:textId="77777777" w:rsidR="00671F55" w:rsidRPr="00A34DCF" w:rsidRDefault="00671F55" w:rsidP="00671F55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i/>
                <w:sz w:val="28"/>
                <w:szCs w:val="28"/>
              </w:rPr>
              <w:t>с учителем-логопедом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405" w14:textId="77777777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5D3" w14:textId="77777777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</w:tr>
      <w:tr w:rsidR="00671F55" w:rsidRPr="00A34DCF" w14:paraId="387C3657" w14:textId="77777777" w:rsidTr="00671F55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23DD" w14:textId="77777777" w:rsidR="00671F55" w:rsidRPr="00A34DCF" w:rsidRDefault="00671F55" w:rsidP="00671F55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i/>
                <w:sz w:val="28"/>
                <w:szCs w:val="28"/>
              </w:rPr>
              <w:t>с педагогом-психологом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A5FC" w14:textId="77777777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013" w14:textId="77777777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</w:tr>
      <w:tr w:rsidR="00671F55" w:rsidRPr="00A34DCF" w14:paraId="7B0C8F86" w14:textId="77777777" w:rsidTr="00671F55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6E7E" w14:textId="77777777" w:rsidR="00671F55" w:rsidRPr="00A34DCF" w:rsidRDefault="00671F55" w:rsidP="00671F55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i/>
                <w:sz w:val="28"/>
                <w:szCs w:val="28"/>
              </w:rPr>
              <w:t>Другие направления внеурочной деятельности (исключая коррекционно-развивающую область)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84CF" w14:textId="77777777" w:rsidR="00671F55" w:rsidRPr="00A34DCF" w:rsidRDefault="00671F55" w:rsidP="00671F55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30B" w14:textId="77777777" w:rsidR="00671F55" w:rsidRPr="00A34DCF" w:rsidRDefault="00671F55" w:rsidP="00671F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34DCF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</w:tbl>
    <w:p w14:paraId="2BEB026A" w14:textId="77777777" w:rsidR="00671F55" w:rsidRPr="00A34DCF" w:rsidRDefault="00671F55" w:rsidP="00671F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1C8645D" w14:textId="77777777" w:rsidR="00671F55" w:rsidRPr="00A34DCF" w:rsidRDefault="00671F55" w:rsidP="00671F55">
      <w:pPr>
        <w:rPr>
          <w:rFonts w:asciiTheme="majorBidi" w:hAnsiTheme="majorBidi" w:cstheme="majorBidi"/>
        </w:rPr>
      </w:pPr>
      <w:r w:rsidRPr="00A34DCF">
        <w:rPr>
          <w:rFonts w:asciiTheme="majorBidi" w:hAnsiTheme="majorBidi" w:cstheme="majorBidi"/>
        </w:rPr>
        <w:t>*Рекомендовано изучение информационно-коммуникационных технологий (ИКТ)</w:t>
      </w:r>
    </w:p>
    <w:p w14:paraId="2FBF250B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52FCE825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При реализации содержания коррекционной работы рекомендуется распределить зоны ответственности между учителями и специалистами, описать их согласованные действия (план обследования детей с РАС,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ППк образовательной организации, методических объединениях рабочих групп и др. </w:t>
      </w:r>
    </w:p>
    <w:p w14:paraId="4B62A26A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(учителя-предметники, социальный педагог, педагог </w:t>
      </w:r>
      <w:r w:rsidRPr="00A34DCF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дополнительного образования и др.) и специалистов (учитель-логопед, учитель-дефектолог (олигофренопедагог),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14:paraId="21FDA795" w14:textId="77777777" w:rsidR="00671F55" w:rsidRPr="00A34DCF" w:rsidRDefault="00671F55" w:rsidP="00671F55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Взаимодействие включает в себя следующее: </w:t>
      </w:r>
    </w:p>
    <w:p w14:paraId="1B12C843" w14:textId="77777777" w:rsidR="00671F55" w:rsidRPr="00A34DCF" w:rsidRDefault="00671F55" w:rsidP="00671F55">
      <w:pPr>
        <w:pStyle w:val="Default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14:paraId="3A99709B" w14:textId="77777777" w:rsidR="00671F55" w:rsidRPr="00A34DCF" w:rsidRDefault="00671F55" w:rsidP="00671F55">
      <w:pPr>
        <w:pStyle w:val="Default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многоаспектный анализ личностного и познавательного развития обучающегося; </w:t>
      </w:r>
    </w:p>
    <w:p w14:paraId="2B81C1FA" w14:textId="77777777" w:rsidR="00671F55" w:rsidRPr="00A34DCF" w:rsidRDefault="00671F55" w:rsidP="00671F55">
      <w:pPr>
        <w:pStyle w:val="Default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34DCF">
        <w:rPr>
          <w:rFonts w:asciiTheme="majorBidi" w:hAnsiTheme="majorBidi" w:cstheme="majorBidi"/>
          <w:color w:val="auto"/>
          <w:sz w:val="28"/>
          <w:szCs w:val="28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14:paraId="663D9A69" w14:textId="77777777" w:rsidR="00671F55" w:rsidRPr="004C569E" w:rsidRDefault="00671F55" w:rsidP="000823FE">
      <w:pPr>
        <w:pStyle w:val="Default"/>
        <w:spacing w:line="360" w:lineRule="auto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</w:p>
    <w:sectPr w:rsidR="00671F55" w:rsidRPr="004C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2C7C"/>
    <w:multiLevelType w:val="multilevel"/>
    <w:tmpl w:val="652A9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B181C63"/>
    <w:multiLevelType w:val="multilevel"/>
    <w:tmpl w:val="82821D9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1A6432"/>
    <w:multiLevelType w:val="hybridMultilevel"/>
    <w:tmpl w:val="16A4F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4" w15:restartNumberingAfterBreak="0">
    <w:nsid w:val="1C7D222B"/>
    <w:multiLevelType w:val="multilevel"/>
    <w:tmpl w:val="1D98A546"/>
    <w:lvl w:ilvl="0">
      <w:start w:val="1"/>
      <w:numFmt w:val="bullet"/>
      <w:lvlText w:val="●"/>
      <w:lvlJc w:val="left"/>
      <w:pPr>
        <w:ind w:left="11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0F0A3C"/>
    <w:multiLevelType w:val="hybridMultilevel"/>
    <w:tmpl w:val="AF64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5B7F"/>
    <w:multiLevelType w:val="hybridMultilevel"/>
    <w:tmpl w:val="9ABA545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2EB"/>
    <w:multiLevelType w:val="multilevel"/>
    <w:tmpl w:val="E496C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8" w15:restartNumberingAfterBreak="0">
    <w:nsid w:val="24BC686A"/>
    <w:multiLevelType w:val="multilevel"/>
    <w:tmpl w:val="14568932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4DE00B2"/>
    <w:multiLevelType w:val="multilevel"/>
    <w:tmpl w:val="A0C4FF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B23F3D"/>
    <w:multiLevelType w:val="multilevel"/>
    <w:tmpl w:val="B53681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C409C9"/>
    <w:multiLevelType w:val="multilevel"/>
    <w:tmpl w:val="12465E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DF6FF8"/>
    <w:multiLevelType w:val="multilevel"/>
    <w:tmpl w:val="BDC00BE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E24992"/>
    <w:multiLevelType w:val="multilevel"/>
    <w:tmpl w:val="37FAE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B2650F1"/>
    <w:multiLevelType w:val="hybridMultilevel"/>
    <w:tmpl w:val="C18A427E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2D35A5"/>
    <w:multiLevelType w:val="hybridMultilevel"/>
    <w:tmpl w:val="5852B6AA"/>
    <w:lvl w:ilvl="0" w:tplc="282C960C">
      <w:numFmt w:val="bullet"/>
      <w:lvlText w:val="-"/>
      <w:lvlJc w:val="left"/>
      <w:pPr>
        <w:ind w:left="220" w:hanging="164"/>
      </w:pPr>
      <w:rPr>
        <w:rFonts w:hint="default"/>
        <w:w w:val="110"/>
      </w:rPr>
    </w:lvl>
    <w:lvl w:ilvl="1" w:tplc="ED3E2506">
      <w:numFmt w:val="bullet"/>
      <w:lvlText w:val="•"/>
      <w:lvlJc w:val="left"/>
      <w:pPr>
        <w:ind w:left="1236" w:hanging="164"/>
      </w:pPr>
      <w:rPr>
        <w:rFonts w:hint="default"/>
      </w:rPr>
    </w:lvl>
    <w:lvl w:ilvl="2" w:tplc="9E04A310">
      <w:numFmt w:val="bullet"/>
      <w:lvlText w:val="•"/>
      <w:lvlJc w:val="left"/>
      <w:pPr>
        <w:ind w:left="2252" w:hanging="164"/>
      </w:pPr>
      <w:rPr>
        <w:rFonts w:hint="default"/>
      </w:rPr>
    </w:lvl>
    <w:lvl w:ilvl="3" w:tplc="24CC3218">
      <w:numFmt w:val="bullet"/>
      <w:lvlText w:val="•"/>
      <w:lvlJc w:val="left"/>
      <w:pPr>
        <w:ind w:left="3269" w:hanging="164"/>
      </w:pPr>
      <w:rPr>
        <w:rFonts w:hint="default"/>
      </w:rPr>
    </w:lvl>
    <w:lvl w:ilvl="4" w:tplc="0DD63298">
      <w:numFmt w:val="bullet"/>
      <w:lvlText w:val="•"/>
      <w:lvlJc w:val="left"/>
      <w:pPr>
        <w:ind w:left="4285" w:hanging="164"/>
      </w:pPr>
      <w:rPr>
        <w:rFonts w:hint="default"/>
      </w:rPr>
    </w:lvl>
    <w:lvl w:ilvl="5" w:tplc="791EE444">
      <w:numFmt w:val="bullet"/>
      <w:lvlText w:val="•"/>
      <w:lvlJc w:val="left"/>
      <w:pPr>
        <w:ind w:left="5302" w:hanging="164"/>
      </w:pPr>
      <w:rPr>
        <w:rFonts w:hint="default"/>
      </w:rPr>
    </w:lvl>
    <w:lvl w:ilvl="6" w:tplc="A4C00D02">
      <w:numFmt w:val="bullet"/>
      <w:lvlText w:val="•"/>
      <w:lvlJc w:val="left"/>
      <w:pPr>
        <w:ind w:left="6318" w:hanging="164"/>
      </w:pPr>
      <w:rPr>
        <w:rFonts w:hint="default"/>
      </w:rPr>
    </w:lvl>
    <w:lvl w:ilvl="7" w:tplc="67F4658A"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ED8825B2">
      <w:numFmt w:val="bullet"/>
      <w:lvlText w:val="•"/>
      <w:lvlJc w:val="left"/>
      <w:pPr>
        <w:ind w:left="8351" w:hanging="164"/>
      </w:pPr>
      <w:rPr>
        <w:rFonts w:hint="default"/>
      </w:rPr>
    </w:lvl>
  </w:abstractNum>
  <w:abstractNum w:abstractNumId="16" w15:restartNumberingAfterBreak="0">
    <w:nsid w:val="41580D02"/>
    <w:multiLevelType w:val="multilevel"/>
    <w:tmpl w:val="72582B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9C3EA1"/>
    <w:multiLevelType w:val="multilevel"/>
    <w:tmpl w:val="AF106D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E22AA6"/>
    <w:multiLevelType w:val="multilevel"/>
    <w:tmpl w:val="C8D8974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2EA3B6E"/>
    <w:multiLevelType w:val="hybridMultilevel"/>
    <w:tmpl w:val="56B02B54"/>
    <w:lvl w:ilvl="0" w:tplc="96BADE44">
      <w:numFmt w:val="bullet"/>
      <w:lvlText w:val="•"/>
      <w:lvlJc w:val="left"/>
      <w:pPr>
        <w:ind w:left="209" w:hanging="283"/>
      </w:pPr>
      <w:rPr>
        <w:rFonts w:hint="default"/>
        <w:w w:val="104"/>
      </w:rPr>
    </w:lvl>
    <w:lvl w:ilvl="1" w:tplc="5148B1D8">
      <w:numFmt w:val="bullet"/>
      <w:lvlText w:val="•"/>
      <w:lvlJc w:val="left"/>
      <w:pPr>
        <w:ind w:left="1218" w:hanging="283"/>
      </w:pPr>
      <w:rPr>
        <w:rFonts w:hint="default"/>
      </w:rPr>
    </w:lvl>
    <w:lvl w:ilvl="2" w:tplc="52700700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F1BC5C30">
      <w:numFmt w:val="bullet"/>
      <w:lvlText w:val="•"/>
      <w:lvlJc w:val="left"/>
      <w:pPr>
        <w:ind w:left="3255" w:hanging="283"/>
      </w:pPr>
      <w:rPr>
        <w:rFonts w:hint="default"/>
      </w:rPr>
    </w:lvl>
    <w:lvl w:ilvl="4" w:tplc="F792240E">
      <w:numFmt w:val="bullet"/>
      <w:lvlText w:val="•"/>
      <w:lvlJc w:val="left"/>
      <w:pPr>
        <w:ind w:left="4273" w:hanging="283"/>
      </w:pPr>
      <w:rPr>
        <w:rFonts w:hint="default"/>
      </w:rPr>
    </w:lvl>
    <w:lvl w:ilvl="5" w:tplc="9B2A29F0">
      <w:numFmt w:val="bullet"/>
      <w:lvlText w:val="•"/>
      <w:lvlJc w:val="left"/>
      <w:pPr>
        <w:ind w:left="5292" w:hanging="283"/>
      </w:pPr>
      <w:rPr>
        <w:rFonts w:hint="default"/>
      </w:rPr>
    </w:lvl>
    <w:lvl w:ilvl="6" w:tplc="52D4ED4A">
      <w:numFmt w:val="bullet"/>
      <w:lvlText w:val="•"/>
      <w:lvlJc w:val="left"/>
      <w:pPr>
        <w:ind w:left="6310" w:hanging="283"/>
      </w:pPr>
      <w:rPr>
        <w:rFonts w:hint="default"/>
      </w:rPr>
    </w:lvl>
    <w:lvl w:ilvl="7" w:tplc="B39AAB18">
      <w:numFmt w:val="bullet"/>
      <w:lvlText w:val="•"/>
      <w:lvlJc w:val="left"/>
      <w:pPr>
        <w:ind w:left="7328" w:hanging="283"/>
      </w:pPr>
      <w:rPr>
        <w:rFonts w:hint="default"/>
      </w:rPr>
    </w:lvl>
    <w:lvl w:ilvl="8" w:tplc="5364803E">
      <w:numFmt w:val="bullet"/>
      <w:lvlText w:val="•"/>
      <w:lvlJc w:val="left"/>
      <w:pPr>
        <w:ind w:left="8347" w:hanging="283"/>
      </w:pPr>
      <w:rPr>
        <w:rFonts w:hint="default"/>
      </w:rPr>
    </w:lvl>
  </w:abstractNum>
  <w:abstractNum w:abstractNumId="20" w15:restartNumberingAfterBreak="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B12AAC"/>
    <w:multiLevelType w:val="hybridMultilevel"/>
    <w:tmpl w:val="8496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0360A7"/>
    <w:multiLevelType w:val="hybridMultilevel"/>
    <w:tmpl w:val="E398EF1E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C615B"/>
    <w:multiLevelType w:val="multilevel"/>
    <w:tmpl w:val="54ACAC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4870D1C"/>
    <w:multiLevelType w:val="hybridMultilevel"/>
    <w:tmpl w:val="50F0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32AE1"/>
    <w:multiLevelType w:val="multilevel"/>
    <w:tmpl w:val="4F9A1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5DCC31C6"/>
    <w:multiLevelType w:val="hybridMultilevel"/>
    <w:tmpl w:val="02FE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3BBD"/>
    <w:multiLevelType w:val="hybridMultilevel"/>
    <w:tmpl w:val="EEBA0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D27036"/>
    <w:multiLevelType w:val="multilevel"/>
    <w:tmpl w:val="1E4A7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B585057"/>
    <w:multiLevelType w:val="multilevel"/>
    <w:tmpl w:val="B776AA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13138E"/>
    <w:multiLevelType w:val="hybridMultilevel"/>
    <w:tmpl w:val="A2A064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4470D4"/>
    <w:multiLevelType w:val="multilevel"/>
    <w:tmpl w:val="81E6F0D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D771607"/>
    <w:multiLevelType w:val="hybridMultilevel"/>
    <w:tmpl w:val="743A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4"/>
  </w:num>
  <w:num w:numId="5">
    <w:abstractNumId w:val="22"/>
  </w:num>
  <w:num w:numId="6">
    <w:abstractNumId w:val="30"/>
  </w:num>
  <w:num w:numId="7">
    <w:abstractNumId w:val="12"/>
  </w:num>
  <w:num w:numId="8">
    <w:abstractNumId w:val="10"/>
  </w:num>
  <w:num w:numId="9">
    <w:abstractNumId w:val="16"/>
  </w:num>
  <w:num w:numId="10">
    <w:abstractNumId w:val="33"/>
  </w:num>
  <w:num w:numId="11">
    <w:abstractNumId w:val="11"/>
  </w:num>
  <w:num w:numId="12">
    <w:abstractNumId w:val="15"/>
  </w:num>
  <w:num w:numId="13">
    <w:abstractNumId w:val="19"/>
  </w:num>
  <w:num w:numId="14">
    <w:abstractNumId w:val="18"/>
  </w:num>
  <w:num w:numId="15">
    <w:abstractNumId w:val="26"/>
  </w:num>
  <w:num w:numId="16">
    <w:abstractNumId w:val="13"/>
  </w:num>
  <w:num w:numId="17">
    <w:abstractNumId w:val="8"/>
  </w:num>
  <w:num w:numId="18">
    <w:abstractNumId w:val="29"/>
  </w:num>
  <w:num w:numId="19">
    <w:abstractNumId w:val="17"/>
  </w:num>
  <w:num w:numId="20">
    <w:abstractNumId w:val="31"/>
  </w:num>
  <w:num w:numId="21">
    <w:abstractNumId w:val="20"/>
  </w:num>
  <w:num w:numId="22">
    <w:abstractNumId w:val="5"/>
  </w:num>
  <w:num w:numId="23">
    <w:abstractNumId w:val="28"/>
  </w:num>
  <w:num w:numId="24">
    <w:abstractNumId w:val="0"/>
  </w:num>
  <w:num w:numId="25">
    <w:abstractNumId w:val="2"/>
  </w:num>
  <w:num w:numId="26">
    <w:abstractNumId w:val="25"/>
  </w:num>
  <w:num w:numId="27">
    <w:abstractNumId w:val="34"/>
  </w:num>
  <w:num w:numId="28">
    <w:abstractNumId w:val="21"/>
  </w:num>
  <w:num w:numId="29">
    <w:abstractNumId w:val="23"/>
  </w:num>
  <w:num w:numId="30">
    <w:abstractNumId w:val="9"/>
  </w:num>
  <w:num w:numId="31">
    <w:abstractNumId w:val="6"/>
  </w:num>
  <w:num w:numId="32">
    <w:abstractNumId w:val="3"/>
  </w:num>
  <w:num w:numId="33">
    <w:abstractNumId w:val="27"/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FE"/>
    <w:rsid w:val="000823FE"/>
    <w:rsid w:val="001507E4"/>
    <w:rsid w:val="00250BCB"/>
    <w:rsid w:val="00373DCA"/>
    <w:rsid w:val="00574967"/>
    <w:rsid w:val="00671F55"/>
    <w:rsid w:val="00A71B0C"/>
    <w:rsid w:val="00A92353"/>
    <w:rsid w:val="00D1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68F7"/>
  <w15:chartTrackingRefBased/>
  <w15:docId w15:val="{6D739C21-F780-4DB7-B0A1-577148BC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3FE"/>
  </w:style>
  <w:style w:type="paragraph" w:styleId="1">
    <w:name w:val="heading 1"/>
    <w:basedOn w:val="a"/>
    <w:next w:val="a"/>
    <w:link w:val="10"/>
    <w:rsid w:val="000823FE"/>
    <w:pPr>
      <w:keepNext/>
      <w:keepLines/>
      <w:spacing w:before="240" w:after="0" w:line="276" w:lineRule="auto"/>
      <w:outlineLvl w:val="0"/>
    </w:pPr>
    <w:rPr>
      <w:rFonts w:ascii="Cambria" w:eastAsia="Cambria" w:hAnsi="Cambria" w:cs="Cambria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0823FE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823FE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823FE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0823FE"/>
    <w:pPr>
      <w:keepNext/>
      <w:keepLines/>
      <w:spacing w:before="200" w:after="0" w:line="276" w:lineRule="auto"/>
      <w:outlineLvl w:val="4"/>
    </w:pPr>
    <w:rPr>
      <w:rFonts w:ascii="Cambria" w:eastAsia="Cambria" w:hAnsi="Cambria" w:cs="Cambria"/>
      <w:color w:val="243F60"/>
      <w:lang w:eastAsia="ru-RU"/>
    </w:rPr>
  </w:style>
  <w:style w:type="paragraph" w:styleId="6">
    <w:name w:val="heading 6"/>
    <w:basedOn w:val="a"/>
    <w:next w:val="a"/>
    <w:link w:val="60"/>
    <w:rsid w:val="000823FE"/>
    <w:pPr>
      <w:keepNext/>
      <w:keepLines/>
      <w:spacing w:before="200" w:after="0" w:line="276" w:lineRule="auto"/>
      <w:outlineLvl w:val="5"/>
    </w:pPr>
    <w:rPr>
      <w:rFonts w:ascii="Cambria" w:eastAsia="Cambria" w:hAnsi="Cambria" w:cs="Cambria"/>
      <w:i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3FE"/>
    <w:rPr>
      <w:rFonts w:ascii="Cambria" w:eastAsia="Cambria" w:hAnsi="Cambria" w:cs="Cambria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23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23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823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23FE"/>
    <w:rPr>
      <w:rFonts w:ascii="Cambria" w:eastAsia="Cambria" w:hAnsi="Cambria" w:cs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0823FE"/>
    <w:rPr>
      <w:rFonts w:ascii="Cambria" w:eastAsia="Cambria" w:hAnsi="Cambria" w:cs="Cambria"/>
      <w:i/>
      <w:color w:val="243F60"/>
      <w:lang w:eastAsia="ru-RU"/>
    </w:rPr>
  </w:style>
  <w:style w:type="paragraph" w:customStyle="1" w:styleId="ConsPlusNormal">
    <w:name w:val="ConsPlusNormal"/>
    <w:uiPriority w:val="99"/>
    <w:qFormat/>
    <w:rsid w:val="00082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823FE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0823FE"/>
    <w:rPr>
      <w:rFonts w:ascii="Calibri" w:eastAsia="Calibri" w:hAnsi="Calibri" w:cs="Calibri"/>
      <w:lang w:eastAsia="ru-RU"/>
    </w:rPr>
  </w:style>
  <w:style w:type="paragraph" w:styleId="a5">
    <w:name w:val="Body Text"/>
    <w:basedOn w:val="a"/>
    <w:link w:val="a6"/>
    <w:uiPriority w:val="99"/>
    <w:qFormat/>
    <w:rsid w:val="000823F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0823F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Title"/>
    <w:basedOn w:val="a"/>
    <w:next w:val="a"/>
    <w:link w:val="a8"/>
    <w:rsid w:val="000823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  <w:lang w:eastAsia="ru-RU"/>
    </w:rPr>
  </w:style>
  <w:style w:type="character" w:customStyle="1" w:styleId="a8">
    <w:name w:val="Заголовок Знак"/>
    <w:basedOn w:val="a0"/>
    <w:link w:val="a7"/>
    <w:rsid w:val="000823FE"/>
    <w:rPr>
      <w:rFonts w:ascii="Cambria" w:eastAsia="Cambria" w:hAnsi="Cambria" w:cs="Cambria"/>
      <w:color w:val="17365D"/>
      <w:sz w:val="52"/>
      <w:szCs w:val="52"/>
      <w:lang w:eastAsia="ru-RU"/>
    </w:rPr>
  </w:style>
  <w:style w:type="paragraph" w:styleId="a9">
    <w:name w:val="Subtitle"/>
    <w:basedOn w:val="a"/>
    <w:next w:val="a"/>
    <w:link w:val="aa"/>
    <w:qFormat/>
    <w:rsid w:val="000823FE"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0823FE"/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823FE"/>
    <w:rPr>
      <w:rFonts w:ascii="Calibri" w:eastAsia="Calibri" w:hAnsi="Calibri" w:cs="Calibri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0823FE"/>
    <w:pPr>
      <w:spacing w:after="20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0823FE"/>
    <w:rPr>
      <w:sz w:val="16"/>
      <w:szCs w:val="16"/>
    </w:rPr>
  </w:style>
  <w:style w:type="character" w:customStyle="1" w:styleId="ae">
    <w:name w:val="Текст выноски Знак"/>
    <w:basedOn w:val="a0"/>
    <w:link w:val="af"/>
    <w:uiPriority w:val="99"/>
    <w:semiHidden/>
    <w:rsid w:val="000823FE"/>
    <w:rPr>
      <w:rFonts w:ascii="Segoe UI" w:eastAsia="Calibri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823FE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0">
    <w:name w:val="Тема примечания Знак"/>
    <w:basedOn w:val="ab"/>
    <w:link w:val="af1"/>
    <w:uiPriority w:val="99"/>
    <w:semiHidden/>
    <w:rsid w:val="000823FE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0823FE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0823FE"/>
    <w:pPr>
      <w:spacing w:after="100" w:line="276" w:lineRule="auto"/>
    </w:pPr>
    <w:rPr>
      <w:rFonts w:ascii="Calibri" w:eastAsia="Calibri" w:hAnsi="Calibri" w:cs="Calibri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23FE"/>
    <w:pPr>
      <w:spacing w:after="100" w:line="276" w:lineRule="auto"/>
      <w:ind w:left="220"/>
    </w:pPr>
    <w:rPr>
      <w:rFonts w:ascii="Calibri" w:eastAsia="Calibri" w:hAnsi="Calibri" w:cs="Calibri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823FE"/>
    <w:pPr>
      <w:spacing w:after="100" w:line="276" w:lineRule="auto"/>
      <w:ind w:left="440"/>
    </w:pPr>
    <w:rPr>
      <w:rFonts w:ascii="Calibri" w:eastAsia="Calibri" w:hAnsi="Calibri" w:cs="Calibri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823FE"/>
    <w:pPr>
      <w:spacing w:after="100" w:line="276" w:lineRule="auto"/>
      <w:ind w:left="660"/>
    </w:pPr>
    <w:rPr>
      <w:rFonts w:ascii="Calibri" w:eastAsia="Calibri" w:hAnsi="Calibri" w:cs="Calibri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0823F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823F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823F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823F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823FE"/>
    <w:pPr>
      <w:spacing w:after="100"/>
      <w:ind w:left="1760"/>
    </w:pPr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0823FE"/>
    <w:rPr>
      <w:color w:val="0563C1" w:themeColor="hyperlink"/>
      <w:u w:val="single"/>
    </w:rPr>
  </w:style>
  <w:style w:type="paragraph" w:customStyle="1" w:styleId="Default">
    <w:name w:val="Default"/>
    <w:rsid w:val="000823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f3">
    <w:name w:val="Table Grid"/>
    <w:basedOn w:val="a1"/>
    <w:uiPriority w:val="39"/>
    <w:rsid w:val="000823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823FE"/>
  </w:style>
  <w:style w:type="paragraph" w:customStyle="1" w:styleId="Web">
    <w:name w:val="Обычный (Web)"/>
    <w:basedOn w:val="a"/>
    <w:rsid w:val="000823F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4">
    <w:name w:val="Strong"/>
    <w:basedOn w:val="a0"/>
    <w:uiPriority w:val="22"/>
    <w:qFormat/>
    <w:rsid w:val="000823FE"/>
    <w:rPr>
      <w:b/>
      <w:bCs/>
    </w:rPr>
  </w:style>
  <w:style w:type="paragraph" w:styleId="af5">
    <w:name w:val="footnote text"/>
    <w:aliases w:val="Знак6,F1"/>
    <w:basedOn w:val="a"/>
    <w:link w:val="af6"/>
    <w:uiPriority w:val="99"/>
    <w:rsid w:val="000823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aliases w:val="Знак6 Знак,F1 Знак"/>
    <w:basedOn w:val="a0"/>
    <w:link w:val="af5"/>
    <w:uiPriority w:val="99"/>
    <w:rsid w:val="000823FE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rsid w:val="000823FE"/>
    <w:rPr>
      <w:rFonts w:cs="Times New Roman"/>
      <w:vertAlign w:val="superscript"/>
    </w:rPr>
  </w:style>
  <w:style w:type="paragraph" w:styleId="af8">
    <w:name w:val="header"/>
    <w:basedOn w:val="a"/>
    <w:link w:val="af9"/>
    <w:uiPriority w:val="99"/>
    <w:unhideWhenUsed/>
    <w:rsid w:val="0008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823FE"/>
  </w:style>
  <w:style w:type="paragraph" w:styleId="afa">
    <w:name w:val="footer"/>
    <w:basedOn w:val="a"/>
    <w:link w:val="afb"/>
    <w:uiPriority w:val="99"/>
    <w:unhideWhenUsed/>
    <w:rsid w:val="0008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823FE"/>
  </w:style>
  <w:style w:type="paragraph" w:customStyle="1" w:styleId="22">
    <w:name w:val="Абзац списка2"/>
    <w:basedOn w:val="a"/>
    <w:uiPriority w:val="99"/>
    <w:rsid w:val="000823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rsid w:val="0008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10062</Words>
  <Characters>57360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2020-06-30T10:10:00Z</dcterms:created>
  <dcterms:modified xsi:type="dcterms:W3CDTF">2020-06-30T15:44:00Z</dcterms:modified>
</cp:coreProperties>
</file>