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B2810" w14:textId="77777777" w:rsidR="004A100F" w:rsidRDefault="004A100F" w:rsidP="004A10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Аннотация к комплекту программно-методических материалов для разработки АООП ООО обучающихся с нарушениями опорно-двигательного аппарата (вариант 6.2)</w:t>
      </w:r>
    </w:p>
    <w:p w14:paraId="60FCA243" w14:textId="77777777" w:rsidR="004A100F" w:rsidRDefault="004A100F" w:rsidP="004A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9C3E0" w14:textId="040D73B5" w:rsidR="004A100F" w:rsidRDefault="00412427" w:rsidP="004A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4A100F">
        <w:rPr>
          <w:rFonts w:ascii="Times New Roman" w:hAnsi="Times New Roman" w:cs="Times New Roman"/>
          <w:sz w:val="28"/>
          <w:szCs w:val="28"/>
        </w:rPr>
        <w:t xml:space="preserve"> программно-методические материалы предназначены для разработки рабочих программ по учебным дисциплинам и коррекционным курсам при реализации адаптированной основной образовательной программы основного общего образования обучающихся с нарушениями опорно-двигательного аппарата (НОДА), вариант 6.2 (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4A100F">
        <w:rPr>
          <w:rFonts w:ascii="Times New Roman" w:hAnsi="Times New Roman" w:cs="Times New Roman"/>
          <w:sz w:val="28"/>
          <w:szCs w:val="28"/>
        </w:rPr>
        <w:t xml:space="preserve">год обучения). </w:t>
      </w:r>
      <w:bookmarkStart w:id="0" w:name="_GoBack"/>
      <w:bookmarkEnd w:id="0"/>
    </w:p>
    <w:p w14:paraId="610C498E" w14:textId="6E872C3D" w:rsidR="004A100F" w:rsidRDefault="004A100F" w:rsidP="004A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материалах отражены предлагаемые изменения и дополнения в содержание рабочих программ учебных д</w:t>
      </w:r>
      <w:r w:rsidR="00D644A9">
        <w:rPr>
          <w:rFonts w:ascii="Times New Roman" w:hAnsi="Times New Roman" w:cs="Times New Roman"/>
          <w:sz w:val="28"/>
          <w:szCs w:val="28"/>
        </w:rPr>
        <w:t xml:space="preserve">исциплин Примерной основной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образования, обусловленные особыми образовательными потребностями обучающихся с НОДА, а также представлена программа коррекционной работы с детьми указанной категории.</w:t>
      </w:r>
    </w:p>
    <w:p w14:paraId="4185642E" w14:textId="77777777" w:rsidR="00D83D6E" w:rsidRDefault="00D83D6E" w:rsidP="00EE6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DBA0" w14:textId="2DD1EDBD" w:rsidR="001C43CC" w:rsidRPr="001C43CC" w:rsidRDefault="001C43CC" w:rsidP="00EE6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C43CC" w:rsidRPr="001C43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5AA15" w14:textId="77777777" w:rsidR="00390949" w:rsidRDefault="00390949" w:rsidP="00F0098F">
      <w:pPr>
        <w:spacing w:after="0" w:line="240" w:lineRule="auto"/>
      </w:pPr>
      <w:r>
        <w:separator/>
      </w:r>
    </w:p>
  </w:endnote>
  <w:endnote w:type="continuationSeparator" w:id="0">
    <w:p w14:paraId="5A820C85" w14:textId="77777777" w:rsidR="00390949" w:rsidRDefault="00390949" w:rsidP="00F0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01762"/>
      <w:docPartObj>
        <w:docPartGallery w:val="Page Numbers (Bottom of Page)"/>
        <w:docPartUnique/>
      </w:docPartObj>
    </w:sdtPr>
    <w:sdtEndPr/>
    <w:sdtContent>
      <w:p w14:paraId="6E7CDC36" w14:textId="2153537A" w:rsidR="00F0098F" w:rsidRDefault="00F009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427">
          <w:rPr>
            <w:noProof/>
          </w:rPr>
          <w:t>1</w:t>
        </w:r>
        <w:r>
          <w:fldChar w:fldCharType="end"/>
        </w:r>
      </w:p>
    </w:sdtContent>
  </w:sdt>
  <w:p w14:paraId="5832CA26" w14:textId="77777777" w:rsidR="00F0098F" w:rsidRDefault="00F009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4B010" w14:textId="77777777" w:rsidR="00390949" w:rsidRDefault="00390949" w:rsidP="00F0098F">
      <w:pPr>
        <w:spacing w:after="0" w:line="240" w:lineRule="auto"/>
      </w:pPr>
      <w:r>
        <w:separator/>
      </w:r>
    </w:p>
  </w:footnote>
  <w:footnote w:type="continuationSeparator" w:id="0">
    <w:p w14:paraId="186D68DE" w14:textId="77777777" w:rsidR="00390949" w:rsidRDefault="00390949" w:rsidP="00F00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CC"/>
    <w:rsid w:val="001507E4"/>
    <w:rsid w:val="001C43CC"/>
    <w:rsid w:val="001D2477"/>
    <w:rsid w:val="002364D0"/>
    <w:rsid w:val="00237720"/>
    <w:rsid w:val="00250BCB"/>
    <w:rsid w:val="002B41E2"/>
    <w:rsid w:val="00390949"/>
    <w:rsid w:val="00412427"/>
    <w:rsid w:val="00483E21"/>
    <w:rsid w:val="004A100F"/>
    <w:rsid w:val="004D1D9C"/>
    <w:rsid w:val="00572173"/>
    <w:rsid w:val="00574967"/>
    <w:rsid w:val="00862288"/>
    <w:rsid w:val="00913162"/>
    <w:rsid w:val="00915F6A"/>
    <w:rsid w:val="009454F2"/>
    <w:rsid w:val="00A92353"/>
    <w:rsid w:val="00AA2EF3"/>
    <w:rsid w:val="00B81A5D"/>
    <w:rsid w:val="00D644A9"/>
    <w:rsid w:val="00D83D6E"/>
    <w:rsid w:val="00DC7455"/>
    <w:rsid w:val="00E7415F"/>
    <w:rsid w:val="00EE66DF"/>
    <w:rsid w:val="00F0098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3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1D2477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4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0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98F"/>
  </w:style>
  <w:style w:type="paragraph" w:styleId="a5">
    <w:name w:val="footer"/>
    <w:basedOn w:val="a"/>
    <w:link w:val="a6"/>
    <w:uiPriority w:val="99"/>
    <w:unhideWhenUsed/>
    <w:rsid w:val="00F0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1D2477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4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0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98F"/>
  </w:style>
  <w:style w:type="paragraph" w:styleId="a5">
    <w:name w:val="footer"/>
    <w:basedOn w:val="a"/>
    <w:link w:val="a6"/>
    <w:uiPriority w:val="99"/>
    <w:unhideWhenUsed/>
    <w:rsid w:val="00F0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7</cp:revision>
  <dcterms:created xsi:type="dcterms:W3CDTF">2020-06-01T16:34:00Z</dcterms:created>
  <dcterms:modified xsi:type="dcterms:W3CDTF">2020-06-23T12:04:00Z</dcterms:modified>
</cp:coreProperties>
</file>