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02DE" w14:textId="1A480C97" w:rsidR="001F669D" w:rsidRPr="004128FF" w:rsidRDefault="004128FF" w:rsidP="00105F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 w:rsidR="002550B9"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D2F8E64" w14:textId="77777777" w:rsidR="004128FF" w:rsidRDefault="004128FF" w:rsidP="008D7D02">
      <w:pPr>
        <w:spacing w:line="360" w:lineRule="auto"/>
        <w:jc w:val="both"/>
        <w:rPr>
          <w:rFonts w:ascii="Times New Roman" w:hAnsi="Times New Roman" w:cs="Times New Roman"/>
        </w:rPr>
      </w:pPr>
    </w:p>
    <w:p w14:paraId="4023228F" w14:textId="1C8E4887" w:rsidR="005D575A" w:rsidRDefault="00382285" w:rsidP="005D575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5D575A" w:rsidRPr="005D575A">
        <w:rPr>
          <w:rFonts w:ascii="Times New Roman" w:hAnsi="Times New Roman" w:cs="Times New Roman"/>
          <w:b/>
        </w:rPr>
        <w:t>яснительная записка</w:t>
      </w:r>
    </w:p>
    <w:p w14:paraId="38C41DF1" w14:textId="77777777" w:rsidR="005D575A" w:rsidRPr="005D575A" w:rsidRDefault="005D575A" w:rsidP="005D575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677C3E2" w14:textId="77777777" w:rsidR="001F669D" w:rsidRDefault="001F669D" w:rsidP="001F66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иностранного</w:t>
      </w:r>
      <w:r w:rsidRPr="00AD5E63">
        <w:rPr>
          <w:rFonts w:ascii="Times New Roman" w:hAnsi="Times New Roman" w:cs="Times New Roman"/>
        </w:rPr>
        <w:t xml:space="preserve"> языка</w:t>
      </w:r>
      <w:r>
        <w:rPr>
          <w:rFonts w:ascii="Times New Roman" w:hAnsi="Times New Roman" w:cs="Times New Roman"/>
        </w:rPr>
        <w:t xml:space="preserve"> </w:t>
      </w:r>
      <w:r w:rsidRPr="00AD5E63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 xml:space="preserve">необходимым </w:t>
      </w:r>
      <w:r w:rsidRPr="00AD5E63">
        <w:rPr>
          <w:rFonts w:ascii="Times New Roman" w:hAnsi="Times New Roman" w:cs="Times New Roman"/>
        </w:rPr>
        <w:t xml:space="preserve">для современного культурного человека.  Для лиц с </w:t>
      </w:r>
      <w:r>
        <w:rPr>
          <w:rFonts w:ascii="Times New Roman" w:hAnsi="Times New Roman" w:cs="Times New Roman"/>
        </w:rPr>
        <w:t>задержкой психического развития</w:t>
      </w:r>
      <w:r w:rsidRPr="00AD5E63">
        <w:rPr>
          <w:rFonts w:ascii="Times New Roman" w:hAnsi="Times New Roman" w:cs="Times New Roman"/>
        </w:rPr>
        <w:t xml:space="preserve"> владение английским языком открывает</w:t>
      </w:r>
      <w:r>
        <w:rPr>
          <w:rFonts w:ascii="Times New Roman" w:hAnsi="Times New Roman" w:cs="Times New Roman"/>
        </w:rPr>
        <w:t xml:space="preserve"> </w:t>
      </w:r>
      <w:r w:rsidRPr="00AD5E63">
        <w:rPr>
          <w:rFonts w:ascii="Times New Roman" w:hAnsi="Times New Roman" w:cs="Times New Roman"/>
        </w:rPr>
        <w:t>дополнительные возможности для понимания современного мира, профессиональной деятельности, интеграции в обществе.</w:t>
      </w:r>
      <w:r>
        <w:rPr>
          <w:rFonts w:ascii="Times New Roman" w:hAnsi="Times New Roman" w:cs="Times New Roman"/>
        </w:rPr>
        <w:t xml:space="preserve"> </w:t>
      </w:r>
      <w:r w:rsidRPr="00EF01D3">
        <w:rPr>
          <w:rFonts w:asciiTheme="majorBidi" w:hAnsiTheme="majorBidi" w:cstheme="majorBidi"/>
        </w:rPr>
        <w:t xml:space="preserve">Ряд особенностей восприятия обращённой и формирования самостоятельной речи у детей с задержкой психического развития, в частности, слабая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  </w:t>
      </w:r>
      <w:r w:rsidRPr="00EF01D3">
        <w:rPr>
          <w:rFonts w:ascii="Times New Roman" w:hAnsi="Times New Roman" w:cs="Times New Roman"/>
        </w:rPr>
        <w:t>В результате изучения курса иностранного языка у детей с задержкой психического развития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14:paraId="294D78AD" w14:textId="218FBFC5" w:rsidR="00611379" w:rsidRPr="006F5232" w:rsidRDefault="00611379" w:rsidP="006113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>В курсе английского языка для обучающихся с задержкой психического развития решаются</w:t>
      </w:r>
      <w:r w:rsidR="005B0E5E">
        <w:rPr>
          <w:rFonts w:ascii="Times New Roman" w:hAnsi="Times New Roman" w:cs="Times New Roman"/>
          <w:sz w:val="24"/>
          <w:szCs w:val="24"/>
        </w:rPr>
        <w:t xml:space="preserve"> следующие коррекционные задачи:</w:t>
      </w:r>
    </w:p>
    <w:p w14:paraId="1C1B4B22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 представлений об окружающем мире; </w:t>
      </w:r>
    </w:p>
    <w:p w14:paraId="5E1E195D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навыка понимания обращенной иноязычной речи; </w:t>
      </w:r>
    </w:p>
    <w:p w14:paraId="43BFDF99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14:paraId="32F1D01E" w14:textId="52F41BC2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коррекция специфических проблем, возникающих в сфере общения и взаимодействии с собеседником у детей с </w:t>
      </w:r>
      <w:r w:rsidR="004B2B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ЗПР</w:t>
      </w: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1C9D915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3799A75D" w14:textId="77777777" w:rsidR="00611379" w:rsidRPr="00EF01D3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Pr="00EF0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</w:t>
      </w: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ельностью;</w:t>
      </w:r>
    </w:p>
    <w:p w14:paraId="1CB65F20" w14:textId="77777777" w:rsidR="00611379" w:rsidRDefault="00611379" w:rsidP="00243C19">
      <w:pPr>
        <w:pStyle w:val="a3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вести целенаправленную учебную деятельность.</w:t>
      </w:r>
    </w:p>
    <w:p w14:paraId="3133A43A" w14:textId="15D3CA4F" w:rsidR="00D2667D" w:rsidRDefault="00D2667D" w:rsidP="00CB5D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реализации курса «Иностранный язык» необходимо учитывать следующие </w:t>
      </w:r>
      <w:r w:rsidR="00704CB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специфические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образовательные потребности обучающихся с ЗПР на уровне основного общего  образования:</w:t>
      </w:r>
    </w:p>
    <w:p w14:paraId="4D53D5EA" w14:textId="3974F0A4" w:rsidR="00243C19" w:rsidRDefault="00243C19" w:rsidP="00CB5DC6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F44B9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D2667D" w:rsidRPr="0035385D">
        <w:rPr>
          <w:rFonts w:ascii="Times New Roman" w:hAnsi="Times New Roman"/>
        </w:rPr>
        <w:t xml:space="preserve">осуществление </w:t>
      </w:r>
      <w:r w:rsidR="00704CBA" w:rsidRPr="0035385D">
        <w:rPr>
          <w:rFonts w:ascii="Times New Roman" w:hAnsi="Times New Roman"/>
        </w:rPr>
        <w:t xml:space="preserve">развития </w:t>
      </w:r>
      <w:r w:rsidR="00D2667D" w:rsidRPr="0035385D">
        <w:rPr>
          <w:rFonts w:ascii="Times New Roman" w:hAnsi="Times New Roman"/>
        </w:rPr>
        <w:t xml:space="preserve">познавательной деятельности в процессе </w:t>
      </w:r>
      <w:r w:rsidR="00704CBA" w:rsidRPr="0035385D">
        <w:rPr>
          <w:rFonts w:ascii="Times New Roman" w:hAnsi="Times New Roman"/>
        </w:rPr>
        <w:t>изучения иностранного языка</w:t>
      </w:r>
      <w:r w:rsidR="00D2667D" w:rsidRPr="0035385D">
        <w:rPr>
          <w:rFonts w:ascii="Times New Roman" w:hAnsi="Times New Roman"/>
        </w:rPr>
        <w:t xml:space="preserve"> </w:t>
      </w:r>
      <w:r w:rsidR="00704CBA" w:rsidRPr="0035385D">
        <w:rPr>
          <w:rFonts w:ascii="Times New Roman" w:hAnsi="Times New Roman"/>
        </w:rPr>
        <w:t xml:space="preserve">обучающимися с ЗПР, создание условий для  развития  высших </w:t>
      </w:r>
      <w:r w:rsidR="00704CBA" w:rsidRPr="0035385D">
        <w:rPr>
          <w:rFonts w:ascii="Times New Roman" w:hAnsi="Times New Roman"/>
        </w:rPr>
        <w:lastRenderedPageBreak/>
        <w:t>психических функций и осуществления психических операций</w:t>
      </w:r>
      <w:r w:rsidR="00704CBA" w:rsidRPr="0035385D">
        <w:rPr>
          <w:rFonts w:ascii="Times New Roman" w:hAnsi="Times New Roman" w:cs="Times New Roman"/>
        </w:rPr>
        <w:t>, направленных на фо</w:t>
      </w:r>
      <w:r w:rsidR="0035385D" w:rsidRPr="0035385D">
        <w:rPr>
          <w:rFonts w:ascii="Times New Roman" w:hAnsi="Times New Roman" w:cs="Times New Roman"/>
        </w:rPr>
        <w:t>рмирование учебных действий и речевой деятельности</w:t>
      </w:r>
      <w:r w:rsidR="002B3DE7">
        <w:rPr>
          <w:rFonts w:ascii="Times New Roman" w:hAnsi="Times New Roman" w:cs="Times New Roman"/>
        </w:rPr>
        <w:t>;</w:t>
      </w:r>
    </w:p>
    <w:p w14:paraId="0FBA3062" w14:textId="7241ED1A" w:rsidR="00D2667D" w:rsidRDefault="00CB5DC6" w:rsidP="00CB5DC6">
      <w:pPr>
        <w:shd w:val="clear" w:color="auto" w:fill="FFFFFF"/>
        <w:spacing w:line="360" w:lineRule="auto"/>
        <w:ind w:left="142"/>
        <w:jc w:val="both"/>
        <w:rPr>
          <w:rFonts w:ascii="Times New Roman" w:hAnsi="Times New Roman"/>
        </w:rPr>
      </w:pPr>
      <w:r w:rsidRPr="00544EE7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35385D" w:rsidRPr="0035385D">
        <w:rPr>
          <w:rFonts w:ascii="Times New Roman" w:hAnsi="Times New Roman"/>
        </w:rPr>
        <w:t>развитие</w:t>
      </w:r>
      <w:r w:rsidR="00D2667D" w:rsidRPr="0035385D">
        <w:rPr>
          <w:rFonts w:ascii="Times New Roman" w:hAnsi="Times New Roman"/>
        </w:rPr>
        <w:t xml:space="preserve"> учебно-познавательной мотивации, интереса к </w:t>
      </w:r>
      <w:r w:rsidR="0035385D" w:rsidRPr="0035385D">
        <w:rPr>
          <w:rFonts w:ascii="Times New Roman" w:hAnsi="Times New Roman"/>
        </w:rPr>
        <w:t>изучению иностранного языка в связи с его значимостью в будущей профессиона</w:t>
      </w:r>
      <w:r w:rsidR="00361F00">
        <w:rPr>
          <w:rFonts w:ascii="Times New Roman" w:hAnsi="Times New Roman"/>
        </w:rPr>
        <w:t xml:space="preserve">льной деятельности и </w:t>
      </w:r>
      <w:r w:rsidR="004676B2">
        <w:rPr>
          <w:rFonts w:ascii="Times New Roman" w:hAnsi="Times New Roman"/>
        </w:rPr>
        <w:t>необходимостью более полной</w:t>
      </w:r>
      <w:r w:rsidR="0035385D" w:rsidRPr="0035385D">
        <w:rPr>
          <w:rFonts w:ascii="Times New Roman" w:hAnsi="Times New Roman"/>
        </w:rPr>
        <w:t xml:space="preserve"> социальной интеграции в современном обществе;</w:t>
      </w:r>
    </w:p>
    <w:p w14:paraId="4FEF7EB1" w14:textId="79730C62" w:rsidR="00D2667D" w:rsidRPr="00243C19" w:rsidRDefault="00CB5DC6" w:rsidP="00CB5DC6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2B12D6">
        <w:rPr>
          <w:rFonts w:ascii="Wingdings" w:hAnsi="Wingdings"/>
          <w:color w:val="000000"/>
        </w:rPr>
        <w:t></w:t>
      </w:r>
      <w:r w:rsidR="00243C19">
        <w:rPr>
          <w:rFonts w:ascii="Times New Roman" w:hAnsi="Times New Roman" w:cs="Times New Roman"/>
        </w:rPr>
        <w:t xml:space="preserve"> </w:t>
      </w:r>
      <w:r w:rsidR="00D2667D" w:rsidRPr="0035385D">
        <w:rPr>
          <w:rFonts w:ascii="Times New Roman" w:hAnsi="Times New Roman"/>
        </w:rPr>
        <w:t xml:space="preserve">обучение </w:t>
      </w:r>
      <w:r w:rsidR="0035385D" w:rsidRPr="0035385D">
        <w:rPr>
          <w:rFonts w:ascii="Times New Roman" w:hAnsi="Times New Roman"/>
        </w:rPr>
        <w:t>навыкам</w:t>
      </w:r>
      <w:r w:rsidR="00D2667D" w:rsidRPr="0035385D">
        <w:rPr>
          <w:rFonts w:ascii="Times New Roman" w:hAnsi="Times New Roman"/>
        </w:rPr>
        <w:t xml:space="preserve"> общения и взаимодействия </w:t>
      </w:r>
      <w:r w:rsidR="0035385D" w:rsidRPr="0035385D">
        <w:rPr>
          <w:rFonts w:ascii="Times New Roman" w:hAnsi="Times New Roman"/>
        </w:rPr>
        <w:t xml:space="preserve">на иностранном языке </w:t>
      </w:r>
      <w:r w:rsidR="00D2667D" w:rsidRPr="0035385D">
        <w:rPr>
          <w:rFonts w:ascii="Times New Roman" w:hAnsi="Times New Roman"/>
        </w:rPr>
        <w:t xml:space="preserve">в </w:t>
      </w:r>
      <w:r w:rsidR="00361F00">
        <w:rPr>
          <w:rFonts w:ascii="Times New Roman" w:hAnsi="Times New Roman"/>
        </w:rPr>
        <w:t xml:space="preserve">контексте </w:t>
      </w:r>
      <w:r w:rsidR="00D2667D" w:rsidRPr="0035385D">
        <w:rPr>
          <w:rFonts w:ascii="Times New Roman" w:hAnsi="Times New Roman"/>
        </w:rPr>
        <w:t>разл</w:t>
      </w:r>
      <w:r w:rsidR="00A84CCB">
        <w:rPr>
          <w:rFonts w:ascii="Times New Roman" w:hAnsi="Times New Roman"/>
        </w:rPr>
        <w:t>ичных коммуникативных ситуаций</w:t>
      </w:r>
      <w:r w:rsidR="0035385D" w:rsidRPr="0035385D">
        <w:rPr>
          <w:rFonts w:ascii="Times New Roman" w:hAnsi="Times New Roman"/>
        </w:rPr>
        <w:t>.</w:t>
      </w:r>
    </w:p>
    <w:p w14:paraId="1192CBAD" w14:textId="61665C27" w:rsidR="006B1B11" w:rsidRDefault="001E4FEE" w:rsidP="006B1B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  <w:r w:rsidR="006B1B11" w:rsidRPr="00EF01D3">
        <w:rPr>
          <w:rFonts w:ascii="Times New Roman" w:hAnsi="Times New Roman" w:cs="Times New Roman"/>
        </w:rPr>
        <w:t xml:space="preserve"> английскому языку детей с </w:t>
      </w:r>
      <w:r w:rsidR="00A8619B">
        <w:rPr>
          <w:rFonts w:ascii="Times New Roman" w:hAnsi="Times New Roman" w:cs="Times New Roman"/>
        </w:rPr>
        <w:t>ЗПР строится на осно</w:t>
      </w:r>
      <w:r w:rsidR="003B797C">
        <w:rPr>
          <w:rFonts w:ascii="Times New Roman" w:hAnsi="Times New Roman" w:cs="Times New Roman"/>
        </w:rPr>
        <w:t>ве следующих  базовых положений:</w:t>
      </w:r>
    </w:p>
    <w:p w14:paraId="479C5EC2" w14:textId="67FD13FA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7A7BE6">
        <w:rPr>
          <w:rFonts w:ascii="Times New Roman" w:hAnsi="Times New Roman" w:cs="Times New Roman"/>
        </w:rPr>
        <w:t>Организация</w:t>
      </w:r>
      <w:r w:rsidR="00A8619B">
        <w:rPr>
          <w:rFonts w:ascii="Times New Roman" w:hAnsi="Times New Roman" w:cs="Times New Roman"/>
        </w:rPr>
        <w:t xml:space="preserve"> искус</w:t>
      </w:r>
      <w:r w:rsidR="00746105">
        <w:rPr>
          <w:rFonts w:ascii="Times New Roman" w:hAnsi="Times New Roman" w:cs="Times New Roman"/>
        </w:rPr>
        <w:t>с</w:t>
      </w:r>
      <w:r w:rsidR="00A8619B">
        <w:rPr>
          <w:rFonts w:ascii="Times New Roman" w:hAnsi="Times New Roman" w:cs="Times New Roman"/>
        </w:rPr>
        <w:t xml:space="preserve">твенной </w:t>
      </w:r>
      <w:r w:rsidR="00746105">
        <w:rPr>
          <w:rFonts w:ascii="Times New Roman" w:hAnsi="Times New Roman" w:cs="Times New Roman"/>
        </w:rPr>
        <w:t xml:space="preserve"> </w:t>
      </w:r>
      <w:r w:rsidR="007A7BE6">
        <w:rPr>
          <w:rFonts w:ascii="Times New Roman" w:hAnsi="Times New Roman" w:cs="Times New Roman"/>
        </w:rPr>
        <w:t>англо</w:t>
      </w:r>
      <w:r w:rsidR="002C4A02">
        <w:rPr>
          <w:rFonts w:ascii="Times New Roman" w:hAnsi="Times New Roman" w:cs="Times New Roman"/>
        </w:rPr>
        <w:t>я</w:t>
      </w:r>
      <w:r w:rsidR="007A7BE6">
        <w:rPr>
          <w:rFonts w:ascii="Times New Roman" w:hAnsi="Times New Roman" w:cs="Times New Roman"/>
        </w:rPr>
        <w:t>зычной</w:t>
      </w:r>
      <w:r w:rsidR="00746105">
        <w:rPr>
          <w:rFonts w:ascii="Times New Roman" w:hAnsi="Times New Roman" w:cs="Times New Roman"/>
        </w:rPr>
        <w:t xml:space="preserve"> </w:t>
      </w:r>
      <w:r w:rsidR="007A7BE6">
        <w:rPr>
          <w:rFonts w:ascii="Times New Roman" w:hAnsi="Times New Roman" w:cs="Times New Roman"/>
        </w:rPr>
        <w:t xml:space="preserve">речевой </w:t>
      </w:r>
      <w:r w:rsidR="00A8619B">
        <w:rPr>
          <w:rFonts w:ascii="Times New Roman" w:hAnsi="Times New Roman" w:cs="Times New Roman"/>
        </w:rPr>
        <w:t>среды.</w:t>
      </w:r>
    </w:p>
    <w:p w14:paraId="24D6E5FE" w14:textId="66FE1F5A" w:rsidR="00CB5DC6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E737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 xml:space="preserve">Изучаемые образцы речи соответствуют языковым нормам современного </w:t>
      </w:r>
      <w:r w:rsidR="003B797C">
        <w:rPr>
          <w:rFonts w:ascii="Times New Roman" w:hAnsi="Times New Roman" w:cs="Times New Roman"/>
        </w:rPr>
        <w:t>английского</w:t>
      </w:r>
      <w:r w:rsidR="006B1B11" w:rsidRPr="00EF01D3">
        <w:rPr>
          <w:rFonts w:ascii="Times New Roman" w:hAnsi="Times New Roman" w:cs="Times New Roman"/>
        </w:rPr>
        <w:t xml:space="preserve"> языка и предъявляются через общение с учителем и аудирование с </w:t>
      </w:r>
      <w:r w:rsidR="006B1B11" w:rsidRPr="003B797C">
        <w:rPr>
          <w:rFonts w:ascii="Times New Roman" w:hAnsi="Times New Roman" w:cs="Times New Roman"/>
        </w:rPr>
        <w:t>обязательным применением наглядных средств.</w:t>
      </w:r>
    </w:p>
    <w:p w14:paraId="7DF45940" w14:textId="2763F0A7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531C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2210F047" w14:textId="3AC55958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C6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>Предлагаемый для изучения на иностранном языке языковой материал должен быть знаком обучающимся</w:t>
      </w:r>
      <w:r w:rsidR="006B1B11" w:rsidRPr="00EF01D3">
        <w:rPr>
          <w:rFonts w:ascii="Times New Roman" w:hAnsi="Times New Roman" w:cs="Times New Roman"/>
          <w:color w:val="FF0000"/>
        </w:rPr>
        <w:t xml:space="preserve"> </w:t>
      </w:r>
      <w:r w:rsidR="006B1B11" w:rsidRPr="00EF01D3">
        <w:rPr>
          <w:rFonts w:ascii="Times New Roman" w:hAnsi="Times New Roman" w:cs="Times New Roman"/>
        </w:rPr>
        <w:t xml:space="preserve">на родном языке.  </w:t>
      </w:r>
    </w:p>
    <w:p w14:paraId="7EDE895D" w14:textId="32C4A564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4611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>Обязательным  условием является включение речевой деятельности на иностранном</w:t>
      </w:r>
      <w:r w:rsidR="006B1B11">
        <w:rPr>
          <w:rFonts w:ascii="Times New Roman" w:hAnsi="Times New Roman" w:cs="Times New Roman"/>
        </w:rPr>
        <w:t xml:space="preserve"> языке</w:t>
      </w:r>
      <w:r w:rsidR="006B1B11" w:rsidRPr="00EF01D3">
        <w:rPr>
          <w:rFonts w:ascii="Times New Roman" w:hAnsi="Times New Roman" w:cs="Times New Roman"/>
        </w:rPr>
        <w:t xml:space="preserve"> в различные виды деятельности (учебную, игровую, предметно-практическую),  при этом должны быть задействованы различные анализаторные системы восприятия информации.</w:t>
      </w:r>
    </w:p>
    <w:p w14:paraId="3A48B01E" w14:textId="3F7A1415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162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>Уроки строятся по принципу формирования потребности в общении. Мотивация обучающегося к общению на английском языке имеет принципиальное значение.</w:t>
      </w:r>
    </w:p>
    <w:p w14:paraId="11994824" w14:textId="0BB94683" w:rsidR="006B1B11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1DD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 xml:space="preserve">Аудирование является одним из важнейших видов учебной деятельности. При этом необходимо учитывать особенности восприятия и запоминания вербальной информации у детей с </w:t>
      </w:r>
      <w:r w:rsidR="00357E48">
        <w:rPr>
          <w:rFonts w:ascii="Times New Roman" w:hAnsi="Times New Roman" w:cs="Times New Roman"/>
        </w:rPr>
        <w:t>ЗПР</w:t>
      </w:r>
      <w:r w:rsidR="006B1B11" w:rsidRPr="00EF01D3">
        <w:rPr>
          <w:rFonts w:ascii="Times New Roman" w:hAnsi="Times New Roman" w:cs="Times New Roman"/>
        </w:rPr>
        <w:t xml:space="preserve"> и обеспечивать наглядность предъявляемого материала на каждом этапе урока.  </w:t>
      </w:r>
    </w:p>
    <w:p w14:paraId="41AE4F62" w14:textId="7CE50E90" w:rsidR="00611379" w:rsidRPr="00B93433" w:rsidRDefault="00CB5DC6" w:rsidP="00CB5D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056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B1B11" w:rsidRPr="00EF01D3">
        <w:rPr>
          <w:rFonts w:ascii="Times New Roman" w:hAnsi="Times New Roman" w:cs="Times New Roman"/>
        </w:rPr>
        <w:t xml:space="preserve">Для </w:t>
      </w:r>
      <w:r w:rsidR="006B1B11">
        <w:rPr>
          <w:rFonts w:ascii="Times New Roman" w:hAnsi="Times New Roman" w:cs="Times New Roman"/>
        </w:rPr>
        <w:t xml:space="preserve">детей с </w:t>
      </w:r>
      <w:r w:rsidR="00357E48">
        <w:rPr>
          <w:rFonts w:ascii="Times New Roman" w:hAnsi="Times New Roman" w:cs="Times New Roman"/>
        </w:rPr>
        <w:t>ЗПР</w:t>
      </w:r>
      <w:r w:rsidR="006B1B11" w:rsidRPr="00EF01D3">
        <w:rPr>
          <w:rFonts w:ascii="Times New Roman" w:hAnsi="Times New Roman" w:cs="Times New Roman"/>
        </w:rPr>
        <w:t xml:space="preserve"> допустимо приближенное произношение английских звуков, английская речь должна быть доступна для понимания.</w:t>
      </w:r>
    </w:p>
    <w:p w14:paraId="20136D92" w14:textId="77777777" w:rsidR="00CB5DC6" w:rsidRDefault="00CB5DC6" w:rsidP="001F669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14:paraId="55B1E324" w14:textId="2E515047" w:rsidR="006B1B11" w:rsidRPr="00EF01D3" w:rsidRDefault="006B1B11" w:rsidP="001F669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6B1B11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7BA288A5" w14:textId="36F00F07" w:rsidR="001F669D" w:rsidRPr="00EF01D3" w:rsidRDefault="001F669D" w:rsidP="001F669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F01D3">
        <w:rPr>
          <w:rFonts w:ascii="Times New Roman" w:hAnsi="Times New Roman" w:cs="Times New Roman"/>
        </w:rPr>
        <w:lastRenderedPageBreak/>
        <w:t>Предметные результаты дисциплины «Иностранный язык» на уровне основного общего образования ориентированы на форм</w:t>
      </w:r>
      <w:r>
        <w:rPr>
          <w:rFonts w:ascii="Times New Roman" w:hAnsi="Times New Roman" w:cs="Times New Roman"/>
        </w:rPr>
        <w:t>ирование иноязычной компетенции</w:t>
      </w:r>
      <w:r w:rsidRPr="00EF01D3">
        <w:rPr>
          <w:rFonts w:ascii="Times New Roman" w:hAnsi="Times New Roman" w:cs="Times New Roman"/>
        </w:rPr>
        <w:t xml:space="preserve"> и овладение коммуникативными навыками в соответствии с уровнем А</w:t>
      </w:r>
      <w:r>
        <w:rPr>
          <w:rFonts w:ascii="Times New Roman" w:hAnsi="Times New Roman" w:cs="Times New Roman"/>
        </w:rPr>
        <w:t>1</w:t>
      </w:r>
      <w:r w:rsidRPr="00EF01D3">
        <w:rPr>
          <w:rFonts w:ascii="Times New Roman" w:hAnsi="Times New Roman" w:cs="Times New Roman"/>
        </w:rPr>
        <w:t xml:space="preserve"> согласно системе CEFR (</w:t>
      </w:r>
      <w:r w:rsidRPr="00EF01D3">
        <w:rPr>
          <w:rFonts w:ascii="Times New Roman" w:eastAsia="Times New Roman" w:hAnsi="Times New Roman" w:cs="Times New Roman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 w:rsidRPr="00EF01D3">
        <w:rPr>
          <w:rFonts w:ascii="Times New Roman" w:eastAsia="Times New Roman" w:hAnsi="Times New Roman" w:cs="Times New Roman"/>
          <w:color w:val="222222"/>
          <w:shd w:val="clear" w:color="auto" w:fill="FFFFFF"/>
        </w:rPr>
        <w:t>. Процесс формирования иноязычной компетенции и овладения коммуникативными навыками необходимо осуществлять с учетом индивидуал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ьных психофизических особенностей</w:t>
      </w:r>
      <w:r w:rsidRPr="00EF01D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обучающихся с </w:t>
      </w:r>
      <w:r w:rsidR="00357E48">
        <w:rPr>
          <w:rFonts w:ascii="Times New Roman" w:eastAsia="Times New Roman" w:hAnsi="Times New Roman" w:cs="Times New Roman"/>
          <w:color w:val="222222"/>
          <w:shd w:val="clear" w:color="auto" w:fill="FFFFFF"/>
        </w:rPr>
        <w:t>ЗПР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EF01D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12B0D01C" w14:textId="77777777" w:rsidR="001F669D" w:rsidRDefault="001F669D" w:rsidP="00B93433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6E6B934C" w14:textId="77777777" w:rsidR="00B93433" w:rsidRDefault="00B93433" w:rsidP="00DD1E98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42C8C0E" w14:textId="620AF634" w:rsidR="001F669D" w:rsidRDefault="00607435" w:rsidP="001F669D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 результаты обучения</w:t>
      </w:r>
    </w:p>
    <w:p w14:paraId="1701932F" w14:textId="77777777" w:rsidR="006A44D6" w:rsidRDefault="006A44D6" w:rsidP="006A44D6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5D30F106" w14:textId="4AF9D352" w:rsidR="00FC7AFE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49115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="006A44D6"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</w:t>
      </w:r>
      <w:r w:rsidR="00FB563C"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правильности выполнения задачи и корректировать их в соответствии с указаниями учителя;</w:t>
      </w:r>
    </w:p>
    <w:p w14:paraId="09E78A73" w14:textId="77777777" w:rsidR="00491157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2B2C4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 принимать участие в</w:t>
      </w:r>
      <w:r w:rsidR="002B3DE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совместной учебной деятельности</w:t>
      </w:r>
      <w:r w:rsidR="002B2C4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, осуществлять сотрудничество  как с учителем, так и с одноклассником; </w:t>
      </w:r>
    </w:p>
    <w:p w14:paraId="5CCEFB5F" w14:textId="674E72F9" w:rsidR="00FB563C" w:rsidRDefault="00491157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2B2C4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умение выслушать чужую точку зрения и </w:t>
      </w:r>
      <w:r w:rsidR="000210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предлагать свою;</w:t>
      </w:r>
    </w:p>
    <w:p w14:paraId="1072858B" w14:textId="4532B122" w:rsidR="000376FD" w:rsidRDefault="00A21498" w:rsidP="00A21498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143D0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 w:rsidR="000376FD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объектов;</w:t>
      </w:r>
    </w:p>
    <w:p w14:paraId="4071D5D8" w14:textId="6BC6A64F" w:rsidR="00A21498" w:rsidRDefault="000376FD" w:rsidP="00A21498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  умение </w:t>
      </w:r>
      <w:r w:rsidR="00A21498"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стремиться строить элементарные логические рассуждения;</w:t>
      </w:r>
    </w:p>
    <w:p w14:paraId="447029B3" w14:textId="1C105E8A" w:rsidR="0002103C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C7AFE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 выражать свои мысли, чувства потребности при помощи соответствующих вербальных и невер</w:t>
      </w:r>
      <w:r w:rsidR="002D4199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бальных средств;</w:t>
      </w:r>
      <w:r w:rsidR="00FC7AFE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вступать в коммуникацию, поддерживать беседу, взаимодействовать с собеседником;</w:t>
      </w:r>
    </w:p>
    <w:p w14:paraId="1A7AE14B" w14:textId="530927DD" w:rsidR="00FC7AFE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C7AFE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42B30E64" w14:textId="77777777" w:rsidR="00FC7AFE" w:rsidRPr="00FB563C" w:rsidRDefault="00FC7AFE" w:rsidP="00B93433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4A3EF61D" w14:textId="599400EE" w:rsidR="006A44D6" w:rsidRDefault="00607435" w:rsidP="001F66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14:paraId="05801833" w14:textId="77777777" w:rsidR="00733F88" w:rsidRDefault="00733F88" w:rsidP="001F66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2D1B3F" w14:textId="6D0F9582" w:rsidR="00733F88" w:rsidRDefault="00CB5DC6" w:rsidP="00CB5D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491157">
        <w:rPr>
          <w:rFonts w:ascii="Times New Roman" w:hAnsi="Times New Roman" w:cs="Times New Roman"/>
          <w:bCs/>
          <w:sz w:val="24"/>
          <w:szCs w:val="24"/>
        </w:rPr>
        <w:t>Г</w:t>
      </w:r>
      <w:r w:rsidR="00733F88"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6147A77C" w14:textId="05C1AB5C" w:rsidR="00D8045C" w:rsidRDefault="00CB5DC6" w:rsidP="00D8045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45C">
        <w:rPr>
          <w:rFonts w:ascii="Times New Roman" w:hAnsi="Times New Roman" w:cs="Times New Roman"/>
          <w:bCs/>
          <w:sz w:val="24"/>
          <w:szCs w:val="24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0596D04C" w14:textId="432DF2BE" w:rsidR="00D8045C" w:rsidRDefault="00D8045C" w:rsidP="00D8045C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7C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мотивация к изучению иностранного языка и </w:t>
      </w:r>
      <w:r w:rsidR="00A847C0" w:rsidRPr="00A847C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</w:t>
      </w:r>
      <w:r w:rsidR="00CB5EB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о</w:t>
      </w:r>
      <w:r w:rsidR="00A847C0" w:rsidRPr="00A847C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сть </w:t>
      </w:r>
      <w:r w:rsidRPr="00A847C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начальных навыков социокультурной адаптации;</w:t>
      </w:r>
    </w:p>
    <w:p w14:paraId="2E28BCD5" w14:textId="6FE09B61" w:rsidR="00FC7EC7" w:rsidRDefault="00FC7EC7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616B3">
        <w:rPr>
          <w:rFonts w:ascii="Wingdings" w:hAnsi="Wingdings"/>
          <w:color w:val="000000"/>
        </w:rPr>
        <w:lastRenderedPageBreak/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C7EC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сформированность нравственных и эстетических ценностей, умений сопереживать, доброжелательно относиться к собеседнику;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</w:p>
    <w:p w14:paraId="2C542362" w14:textId="32DE2A90" w:rsidR="00EC35BF" w:rsidRPr="00EC35BF" w:rsidRDefault="003C0AA0" w:rsidP="003C0AA0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отношение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5F07E642" w14:textId="77777777" w:rsidR="00733F88" w:rsidRPr="00607435" w:rsidRDefault="00733F88" w:rsidP="001F669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5C05AC4F" w14:textId="34B5D593" w:rsidR="001F669D" w:rsidRPr="00967506" w:rsidRDefault="000A6ACA" w:rsidP="001F669D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Предметные результаты и содержание учебной  дисциплины</w:t>
      </w:r>
    </w:p>
    <w:p w14:paraId="60E8E478" w14:textId="31D0ADEA" w:rsidR="001F669D" w:rsidRPr="00967506" w:rsidRDefault="001F669D" w:rsidP="00EC35B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="Times New Roman" w:hAnsi="Times New Roman" w:cs="Times New Roman"/>
          <w:sz w:val="24"/>
          <w:szCs w:val="24"/>
        </w:rPr>
        <w:t>Тематика для организации ситуации общения:</w:t>
      </w:r>
    </w:p>
    <w:p w14:paraId="6191B08D" w14:textId="6DA66631" w:rsidR="001F669D" w:rsidRPr="00967506" w:rsidRDefault="001F669D" w:rsidP="001F669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Я и моя семья</w:t>
      </w:r>
      <w:r>
        <w:rPr>
          <w:rFonts w:asciiTheme="majorBidi" w:hAnsiTheme="majorBidi" w:cstheme="majorBidi"/>
          <w:sz w:val="24"/>
          <w:szCs w:val="24"/>
        </w:rPr>
        <w:t>, Знакомство, страны и национальности, семейные фотографии, профессии в семье, семейные праздники,</w:t>
      </w:r>
      <w:r w:rsidRPr="00967506">
        <w:rPr>
          <w:rFonts w:asciiTheme="majorBidi" w:hAnsiTheme="majorBidi" w:cstheme="majorBidi"/>
          <w:sz w:val="24"/>
          <w:szCs w:val="24"/>
        </w:rPr>
        <w:t xml:space="preserve"> день рождения. </w:t>
      </w:r>
    </w:p>
    <w:p w14:paraId="2D2EECB6" w14:textId="77777777" w:rsidR="001F669D" w:rsidRPr="00967506" w:rsidRDefault="001F669D" w:rsidP="001F669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 xml:space="preserve">Мои друзья и наши увлечения.  </w:t>
      </w:r>
      <w:r w:rsidRPr="00967506">
        <w:rPr>
          <w:rFonts w:asciiTheme="majorBidi" w:hAnsiTheme="majorBidi" w:cstheme="majorBidi"/>
          <w:sz w:val="24"/>
          <w:szCs w:val="24"/>
        </w:rPr>
        <w:t xml:space="preserve"> Наши интересы, игры, кино, спорт посещение кружков, спортивных секций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C3BD3A3" w14:textId="7CD1DB98" w:rsidR="001F669D" w:rsidRPr="00967506" w:rsidRDefault="001F669D" w:rsidP="001F669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Моя школа.</w:t>
      </w:r>
      <w:r w:rsidRPr="00967506">
        <w:rPr>
          <w:rFonts w:asciiTheme="majorBidi" w:hAnsiTheme="majorBidi" w:cstheme="majorBidi"/>
          <w:sz w:val="24"/>
          <w:szCs w:val="24"/>
        </w:rPr>
        <w:t xml:space="preserve"> Школьные предметы, мой любимый урок, мой портфель, мой день.</w:t>
      </w:r>
      <w:r w:rsidR="006572E0">
        <w:rPr>
          <w:rFonts w:asciiTheme="majorBidi" w:hAnsiTheme="majorBidi" w:cstheme="majorBidi"/>
          <w:sz w:val="24"/>
          <w:szCs w:val="24"/>
        </w:rPr>
        <w:t xml:space="preserve"> </w:t>
      </w:r>
    </w:p>
    <w:p w14:paraId="1E330609" w14:textId="52F094BB" w:rsidR="001F669D" w:rsidRPr="006572E0" w:rsidRDefault="001F669D" w:rsidP="001F669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Моя квартира.</w:t>
      </w:r>
      <w:r>
        <w:rPr>
          <w:rFonts w:asciiTheme="majorBidi" w:hAnsiTheme="majorBidi" w:cstheme="majorBidi"/>
          <w:sz w:val="24"/>
          <w:szCs w:val="24"/>
        </w:rPr>
        <w:t xml:space="preserve"> М</w:t>
      </w:r>
      <w:r w:rsidRPr="00967506">
        <w:rPr>
          <w:rFonts w:asciiTheme="majorBidi" w:hAnsiTheme="majorBidi" w:cstheme="majorBidi"/>
          <w:sz w:val="24"/>
          <w:szCs w:val="24"/>
        </w:rPr>
        <w:t>оя комната,  названия предметов мебели,  с кем я живу, мои питомцы.</w:t>
      </w:r>
      <w:r w:rsidR="006572E0">
        <w:rPr>
          <w:rFonts w:asciiTheme="majorBidi" w:hAnsiTheme="majorBidi" w:cstheme="majorBidi"/>
          <w:sz w:val="24"/>
          <w:szCs w:val="24"/>
        </w:rPr>
        <w:t xml:space="preserve"> </w:t>
      </w:r>
    </w:p>
    <w:p w14:paraId="267B3773" w14:textId="77777777" w:rsidR="001F669D" w:rsidRPr="00967506" w:rsidRDefault="001F669D" w:rsidP="001F669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B08BF" w14:textId="5C581FF5" w:rsidR="001F669D" w:rsidRPr="00967506" w:rsidRDefault="001F669D" w:rsidP="001F669D">
      <w:pPr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результате изучения предмета «Иностранный язык (английский)»</w:t>
      </w:r>
      <w:r w:rsidR="00766479">
        <w:rPr>
          <w:rFonts w:ascii="Times New Roman" w:hAnsi="Times New Roman"/>
          <w:b/>
        </w:rPr>
        <w:t xml:space="preserve"> в 5 классе</w:t>
      </w:r>
      <w:r w:rsidRPr="00967506">
        <w:rPr>
          <w:rFonts w:ascii="Times New Roman" w:hAnsi="Times New Roman"/>
          <w:b/>
        </w:rPr>
        <w:t xml:space="preserve"> обучающиеся овладеют следующими навыками:</w:t>
      </w:r>
      <w:r w:rsidR="00277340">
        <w:rPr>
          <w:rFonts w:ascii="Times New Roman" w:hAnsi="Times New Roman"/>
          <w:b/>
        </w:rPr>
        <w:t xml:space="preserve"> </w:t>
      </w:r>
    </w:p>
    <w:p w14:paraId="225B7CA7" w14:textId="77777777" w:rsidR="001F669D" w:rsidRPr="00967506" w:rsidRDefault="001F669D" w:rsidP="001F669D">
      <w:pPr>
        <w:spacing w:line="360" w:lineRule="auto"/>
        <w:jc w:val="both"/>
        <w:rPr>
          <w:rFonts w:ascii="Times New Roman" w:hAnsi="Times New Roman"/>
          <w:b/>
        </w:rPr>
      </w:pPr>
    </w:p>
    <w:p w14:paraId="2AC9D069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области речевой компетенции</w:t>
      </w:r>
    </w:p>
    <w:p w14:paraId="1B4D1966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рецептивные навыки речи:</w:t>
      </w:r>
    </w:p>
    <w:p w14:paraId="77D41BF1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аудирование</w:t>
      </w:r>
    </w:p>
    <w:p w14:paraId="1F40EE1B" w14:textId="77777777" w:rsidR="001F669D" w:rsidRPr="00967506" w:rsidRDefault="001F669D" w:rsidP="001F669D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</w:t>
      </w:r>
      <w:r w:rsidRPr="00967506">
        <w:rPr>
          <w:rFonts w:ascii="Times New Roman" w:hAnsi="Times New Roman"/>
        </w:rPr>
        <w:t>еагировать на инструкции учителя  на английском языке во время  урока;</w:t>
      </w:r>
    </w:p>
    <w:p w14:paraId="18FB3789" w14:textId="77777777" w:rsidR="001F669D" w:rsidRPr="00967506" w:rsidRDefault="001F669D" w:rsidP="001F669D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 прогнозировать   содержание текста по  опорным иллюстрациям  перед прослушиванием с последующим соотнесением  с услышанной информацией. </w:t>
      </w:r>
    </w:p>
    <w:p w14:paraId="788E3F4F" w14:textId="77777777" w:rsidR="001F669D" w:rsidRPr="00967506" w:rsidRDefault="001F669D" w:rsidP="001F669D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тему и факты сообщения;</w:t>
      </w:r>
    </w:p>
    <w:p w14:paraId="041FB0EA" w14:textId="77777777" w:rsidR="001F669D" w:rsidRPr="00967506" w:rsidRDefault="001F669D" w:rsidP="001F669D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последовательность событий;</w:t>
      </w:r>
    </w:p>
    <w:p w14:paraId="4ED2B42F" w14:textId="2D54418A" w:rsidR="001F669D" w:rsidRPr="00967506" w:rsidRDefault="001F669D" w:rsidP="001F669D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2D4199">
        <w:rPr>
          <w:rFonts w:ascii="Times New Roman" w:hAnsi="Times New Roman"/>
        </w:rPr>
        <w:t xml:space="preserve"> на </w:t>
      </w:r>
      <w:r w:rsidRPr="00967506">
        <w:rPr>
          <w:rFonts w:ascii="Times New Roman" w:hAnsi="Times New Roman"/>
        </w:rPr>
        <w:t>демонстрацию действия;</w:t>
      </w:r>
    </w:p>
    <w:p w14:paraId="1E56FAD1" w14:textId="7C0A7090" w:rsidR="004209CA" w:rsidRPr="0029721D" w:rsidRDefault="001F669D" w:rsidP="001F669D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использовать контекстуальную и языковую догадку при восприятии на слух текстов, содержащих некоторые незнакомые слова (до 1%). Звучание аудио записи до 1 минуты. Допускается звучание записи </w:t>
      </w:r>
      <w:r w:rsidRPr="004209CA">
        <w:rPr>
          <w:rFonts w:ascii="Times New Roman" w:hAnsi="Times New Roman"/>
        </w:rPr>
        <w:t>до 1,5-2 минут</w:t>
      </w:r>
      <w:r w:rsidRPr="00967506">
        <w:rPr>
          <w:rFonts w:ascii="Times New Roman" w:hAnsi="Times New Roman"/>
        </w:rPr>
        <w:t xml:space="preserve"> при наличии продолжительных серий неречевых фоновых звуков (шумов).</w:t>
      </w:r>
    </w:p>
    <w:p w14:paraId="7A7D90C4" w14:textId="77777777" w:rsidR="0029721D" w:rsidRDefault="0029721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3F42E76" w14:textId="525AA520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чтение</w:t>
      </w:r>
    </w:p>
    <w:p w14:paraId="19A7102E" w14:textId="77777777" w:rsidR="001F669D" w:rsidRPr="00967506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читать изученные слова без анализа звукобуквенного анализа слова  с опорой на картинку;</w:t>
      </w:r>
    </w:p>
    <w:p w14:paraId="39247EBE" w14:textId="77777777" w:rsidR="001F669D" w:rsidRPr="00967506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lastRenderedPageBreak/>
        <w:t>применять элементы звукобуквенного анализа при чтении знакомых слов;</w:t>
      </w:r>
    </w:p>
    <w:p w14:paraId="481F042F" w14:textId="77777777" w:rsidR="001F669D" w:rsidRPr="00967506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68F04BA6" w14:textId="77777777" w:rsidR="001F669D" w:rsidRPr="00967506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65931192" w14:textId="77777777" w:rsidR="001F669D" w:rsidRPr="00967506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высказывать предположения о  возможном содержании, опираясь на иллюстрации и соотносить прогнозируемую информацию с реальным сюжетом текста;</w:t>
      </w:r>
    </w:p>
    <w:p w14:paraId="5615E7F4" w14:textId="77777777" w:rsidR="001F669D" w:rsidRPr="00967506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основное содержание прочитанного текста;</w:t>
      </w:r>
    </w:p>
    <w:p w14:paraId="21705448" w14:textId="77777777" w:rsidR="001F669D" w:rsidRPr="00967506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извлекать запрашиваемую информацию;</w:t>
      </w:r>
    </w:p>
    <w:p w14:paraId="6D5E236C" w14:textId="77777777" w:rsidR="001F669D" w:rsidRPr="00967506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существенные детали в прочитанном тексте;</w:t>
      </w:r>
    </w:p>
    <w:p w14:paraId="43C2FBD5" w14:textId="7F45927B" w:rsidR="001F669D" w:rsidRPr="00076ED7" w:rsidRDefault="001F669D" w:rsidP="001F669D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использовать контекстную языковую догадку для понимания незнакомых слов,  в частности, с похожими по звучанию на слова родного языка</w:t>
      </w:r>
      <w:r>
        <w:rPr>
          <w:rFonts w:ascii="Times New Roman" w:hAnsi="Times New Roman"/>
        </w:rPr>
        <w:t>;</w:t>
      </w:r>
    </w:p>
    <w:p w14:paraId="5B690F60" w14:textId="77777777" w:rsidR="00B93433" w:rsidRPr="00967506" w:rsidRDefault="00B93433" w:rsidP="001F669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2A43FF16" w14:textId="77777777" w:rsidR="001F669D" w:rsidRPr="00967506" w:rsidRDefault="001F669D" w:rsidP="001F669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продуктивные навыки речи:</w:t>
      </w:r>
    </w:p>
    <w:p w14:paraId="0D9DA744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 xml:space="preserve">говорение </w:t>
      </w:r>
    </w:p>
    <w:p w14:paraId="74269EFC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диалогическая форма речи:</w:t>
      </w:r>
    </w:p>
    <w:p w14:paraId="08AE2E19" w14:textId="77777777" w:rsidR="001F669D" w:rsidRPr="00967506" w:rsidRDefault="001F669D" w:rsidP="001F669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вести диалог этикетного характера в типичных бытовых и учебных ситуациях;</w:t>
      </w:r>
    </w:p>
    <w:p w14:paraId="1D2B3500" w14:textId="77777777" w:rsidR="001F669D" w:rsidRPr="00967506" w:rsidRDefault="001F669D" w:rsidP="001F669D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D9CF228" w14:textId="77777777" w:rsidR="001F669D" w:rsidRPr="00967506" w:rsidRDefault="001F669D" w:rsidP="001F669D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2902A201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речевое поведение</w:t>
      </w:r>
    </w:p>
    <w:p w14:paraId="650DC00D" w14:textId="77777777" w:rsidR="001F669D" w:rsidRPr="00967506" w:rsidRDefault="001F669D" w:rsidP="001F669D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соблюдать очередность при обмене репликами в процессе речевого взаимодействия;</w:t>
      </w:r>
    </w:p>
    <w:p w14:paraId="5B8D9BB2" w14:textId="77777777" w:rsidR="001F669D" w:rsidRPr="00967506" w:rsidRDefault="001F669D" w:rsidP="001F669D">
      <w:pPr>
        <w:pStyle w:val="121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06">
        <w:rPr>
          <w:rFonts w:ascii="Times New Roman" w:hAnsi="Times New Roman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629AE7DC" w14:textId="77777777" w:rsidR="001F669D" w:rsidRPr="00967506" w:rsidRDefault="001F669D" w:rsidP="001F669D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6BBDC7D9" w14:textId="77777777" w:rsidR="001F669D" w:rsidRPr="00967506" w:rsidRDefault="001F669D" w:rsidP="001F669D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участвовать в ролевой игре согласно предложенной ситуа</w:t>
      </w:r>
      <w:r>
        <w:rPr>
          <w:rFonts w:ascii="Times New Roman" w:hAnsi="Times New Roman"/>
        </w:rPr>
        <w:t>ции для речевого взаимодействия;</w:t>
      </w:r>
    </w:p>
    <w:p w14:paraId="6AA8C35F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</w:p>
    <w:p w14:paraId="675BF0F2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967506">
        <w:rPr>
          <w:rFonts w:ascii="Times New Roman" w:eastAsia="Times New Roman" w:hAnsi="Times New Roman"/>
          <w:b/>
          <w:bCs/>
          <w:lang w:bidi="he-IL"/>
        </w:rPr>
        <w:t>монологическая форма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4D376129" w14:textId="77777777" w:rsidR="001F669D" w:rsidRPr="00967506" w:rsidRDefault="001F669D" w:rsidP="001F669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кратко рассказывать о себе, своей семье, друге;</w:t>
      </w:r>
    </w:p>
    <w:p w14:paraId="6097354A" w14:textId="16ADC2CD" w:rsidR="001F669D" w:rsidRPr="00967506" w:rsidRDefault="001F669D" w:rsidP="001F669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hAnsi="Times New Roman"/>
          <w:sz w:val="24"/>
          <w:szCs w:val="24"/>
        </w:rPr>
        <w:t>называть любимы</w:t>
      </w:r>
      <w:r w:rsidR="004209CA">
        <w:rPr>
          <w:rFonts w:ascii="Times New Roman" w:hAnsi="Times New Roman"/>
          <w:sz w:val="24"/>
          <w:szCs w:val="24"/>
        </w:rPr>
        <w:t>й цвет, игру, увлечение, описывать</w:t>
      </w:r>
      <w:r w:rsidRPr="00967506">
        <w:rPr>
          <w:rFonts w:ascii="Times New Roman" w:hAnsi="Times New Roman"/>
          <w:sz w:val="24"/>
          <w:szCs w:val="24"/>
        </w:rPr>
        <w:t xml:space="preserve"> содержимое своего портфеля, свою комнату, своего домашнего питомца, его размер и цвет, что он умеет делать.</w:t>
      </w:r>
    </w:p>
    <w:p w14:paraId="23E43818" w14:textId="77777777" w:rsidR="001F669D" w:rsidRPr="00967506" w:rsidRDefault="001F669D" w:rsidP="001F669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 предметов, картинок, персонажей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0548ACE4" w14:textId="77777777" w:rsidR="001F669D" w:rsidRPr="00967506" w:rsidRDefault="001F669D" w:rsidP="001F669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01D54D5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письмо</w:t>
      </w:r>
    </w:p>
    <w:p w14:paraId="104C5D74" w14:textId="77777777" w:rsidR="001F669D" w:rsidRPr="00967506" w:rsidRDefault="001F669D" w:rsidP="001F669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lastRenderedPageBreak/>
        <w:t>писать полупечатным шрифтом буквы алфавита английского языка;</w:t>
      </w:r>
    </w:p>
    <w:p w14:paraId="5CA9D819" w14:textId="77777777" w:rsidR="001F669D" w:rsidRPr="00967506" w:rsidRDefault="001F669D" w:rsidP="001F669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7AD41052" w14:textId="77777777" w:rsidR="001F669D" w:rsidRPr="00967506" w:rsidRDefault="001F669D" w:rsidP="001F669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подписывать тетрадь, указывать номер класса и школы;</w:t>
      </w:r>
    </w:p>
    <w:p w14:paraId="34830071" w14:textId="77777777" w:rsidR="001F669D" w:rsidRPr="00967506" w:rsidRDefault="001F669D" w:rsidP="001F669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20B4C333" w14:textId="6C8A3C00" w:rsidR="001F669D" w:rsidRPr="00967506" w:rsidRDefault="001F669D" w:rsidP="001F669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заполнять пропущенные слова в тексте,  выписывать слова и словосочетания из текста, дополнять предложения; </w:t>
      </w:r>
      <w:r w:rsidR="008530FE">
        <w:rPr>
          <w:rFonts w:ascii="Times New Roman" w:hAnsi="Times New Roman"/>
        </w:rPr>
        <w:t xml:space="preserve"> </w:t>
      </w:r>
    </w:p>
    <w:p w14:paraId="51B12E54" w14:textId="77777777" w:rsidR="001F669D" w:rsidRPr="00967506" w:rsidRDefault="001F669D" w:rsidP="001F669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заполнять анкету со сведениями о себе или о своем питомце;</w:t>
      </w:r>
    </w:p>
    <w:p w14:paraId="154B2C34" w14:textId="77777777" w:rsidR="001F669D" w:rsidRPr="00967506" w:rsidRDefault="001F669D" w:rsidP="001F669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составлять краткий рассказ о себе и своем питомце;</w:t>
      </w:r>
    </w:p>
    <w:p w14:paraId="7FEB78A4" w14:textId="77777777" w:rsidR="001F669D" w:rsidRPr="00967506" w:rsidRDefault="001F669D" w:rsidP="001F669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писать поздравление с Днем рождения с опорой на образец;  </w:t>
      </w:r>
    </w:p>
    <w:p w14:paraId="07801CCC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8DD8344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  <w:b/>
        </w:rPr>
        <w:t>лексический уровень языка</w:t>
      </w:r>
      <w:r>
        <w:rPr>
          <w:rFonts w:ascii="Times New Roman" w:hAnsi="Times New Roman"/>
        </w:rPr>
        <w:t xml:space="preserve"> - не менее 150</w:t>
      </w:r>
      <w:r w:rsidRPr="00967506">
        <w:rPr>
          <w:rFonts w:ascii="Times New Roman" w:hAnsi="Times New Roman"/>
        </w:rPr>
        <w:t xml:space="preserve"> единиц</w:t>
      </w:r>
    </w:p>
    <w:p w14:paraId="4501BAA5" w14:textId="2FFFD013" w:rsidR="001F669D" w:rsidRPr="00967506" w:rsidRDefault="001F669D" w:rsidP="001F669D">
      <w:pPr>
        <w:tabs>
          <w:tab w:val="left" w:pos="0"/>
        </w:tabs>
        <w:suppressAutoHyphens/>
        <w:spacing w:line="360" w:lineRule="auto"/>
        <w:ind w:left="108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и использовать слова, словосочетания и речевые</w:t>
      </w:r>
      <w:r>
        <w:rPr>
          <w:rFonts w:ascii="Times New Roman" w:hAnsi="Times New Roman"/>
        </w:rPr>
        <w:t xml:space="preserve"> клише по темам, предусмотренным</w:t>
      </w:r>
      <w:r w:rsidRPr="00967506">
        <w:rPr>
          <w:rFonts w:ascii="Times New Roman" w:hAnsi="Times New Roman"/>
        </w:rPr>
        <w:t xml:space="preserve"> </w:t>
      </w:r>
      <w:r w:rsidR="0058067F">
        <w:rPr>
          <w:rFonts w:ascii="Times New Roman" w:hAnsi="Times New Roman"/>
        </w:rPr>
        <w:t>для изучения в 5 классе</w:t>
      </w:r>
      <w:r w:rsidRPr="00967506">
        <w:rPr>
          <w:rFonts w:ascii="Times New Roman" w:hAnsi="Times New Roman"/>
        </w:rPr>
        <w:t>: «Я и моя семья</w:t>
      </w:r>
      <w:r>
        <w:rPr>
          <w:rFonts w:ascii="Times New Roman" w:hAnsi="Times New Roman"/>
        </w:rPr>
        <w:t>», «Я и мои друзья»; «Моя школа</w:t>
      </w:r>
      <w:r w:rsidRPr="00967506">
        <w:rPr>
          <w:rFonts w:ascii="Times New Roman" w:hAnsi="Times New Roman"/>
        </w:rPr>
        <w:t>», «Моя квартира».</w:t>
      </w:r>
    </w:p>
    <w:p w14:paraId="6E6217D7" w14:textId="77777777" w:rsidR="001F669D" w:rsidRPr="00967506" w:rsidRDefault="001F669D" w:rsidP="001F669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44399362" w14:textId="77777777" w:rsidR="001F669D" w:rsidRPr="00967506" w:rsidRDefault="001F669D" w:rsidP="001F669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грамматический уровень языка</w:t>
      </w:r>
    </w:p>
    <w:p w14:paraId="6FD7EF3D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и использовать в письменной и устной речи:</w:t>
      </w:r>
    </w:p>
    <w:p w14:paraId="4A01F2CB" w14:textId="77777777" w:rsidR="001F669D" w:rsidRPr="00967506" w:rsidRDefault="001F669D" w:rsidP="001F669D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л</w:t>
      </w:r>
      <w:r w:rsidRPr="00967506">
        <w:rPr>
          <w:rFonts w:asciiTheme="majorBidi" w:hAnsiTheme="majorBidi" w:cstheme="majorBidi"/>
          <w:bCs/>
          <w:sz w:val="24"/>
          <w:szCs w:val="24"/>
        </w:rPr>
        <w:t xml:space="preserve">ичные местоимения + </w:t>
      </w:r>
      <w:r w:rsidRPr="00967506">
        <w:rPr>
          <w:rFonts w:asciiTheme="majorBidi" w:hAnsiTheme="majorBidi" w:cstheme="majorBidi"/>
          <w:bCs/>
          <w:sz w:val="24"/>
          <w:szCs w:val="24"/>
          <w:lang w:val="en-US"/>
        </w:rPr>
        <w:t>to</w:t>
      </w:r>
      <w:r w:rsidRPr="0096750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bCs/>
          <w:sz w:val="24"/>
          <w:szCs w:val="24"/>
          <w:lang w:val="en-US"/>
        </w:rPr>
        <w:t>be</w:t>
      </w:r>
      <w:r w:rsidRPr="0096750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67506">
        <w:rPr>
          <w:rFonts w:ascii="Times New Roman" w:hAnsi="Times New Roman"/>
          <w:sz w:val="24"/>
          <w:szCs w:val="24"/>
        </w:rPr>
        <w:t xml:space="preserve">в лексико-грамматических единствах типа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67506">
        <w:rPr>
          <w:rFonts w:ascii="Times New Roman" w:hAnsi="Times New Roman"/>
          <w:i/>
          <w:sz w:val="24"/>
          <w:szCs w:val="24"/>
        </w:rPr>
        <w:t>’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Masha</w:t>
      </w:r>
      <w:r w:rsidRPr="00967506">
        <w:rPr>
          <w:rFonts w:ascii="Times New Roman" w:hAnsi="Times New Roman"/>
          <w:i/>
          <w:sz w:val="24"/>
          <w:szCs w:val="24"/>
        </w:rPr>
        <w:t xml:space="preserve">,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67506">
        <w:rPr>
          <w:rFonts w:ascii="Times New Roman" w:hAnsi="Times New Roman"/>
          <w:i/>
          <w:sz w:val="24"/>
          <w:szCs w:val="24"/>
        </w:rPr>
        <w:t>’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David</w:t>
      </w:r>
      <w:r w:rsidRPr="00967506">
        <w:rPr>
          <w:rFonts w:ascii="Times New Roman" w:hAnsi="Times New Roman"/>
          <w:i/>
          <w:sz w:val="24"/>
          <w:szCs w:val="24"/>
        </w:rPr>
        <w:t xml:space="preserve">,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67506">
        <w:rPr>
          <w:rFonts w:ascii="Times New Roman" w:hAnsi="Times New Roman"/>
          <w:i/>
          <w:sz w:val="24"/>
          <w:szCs w:val="24"/>
        </w:rPr>
        <w:t>’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ten</w:t>
      </w:r>
      <w:r w:rsidRPr="00967506">
        <w:rPr>
          <w:rFonts w:ascii="Times New Roman" w:hAnsi="Times New Roman"/>
          <w:i/>
          <w:sz w:val="24"/>
          <w:szCs w:val="24"/>
        </w:rPr>
        <w:t xml:space="preserve">,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67506">
        <w:rPr>
          <w:rFonts w:ascii="Times New Roman" w:hAnsi="Times New Roman"/>
          <w:i/>
          <w:sz w:val="24"/>
          <w:szCs w:val="24"/>
        </w:rPr>
        <w:t>’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967506">
        <w:rPr>
          <w:rFonts w:ascii="Times New Roman" w:hAnsi="Times New Roman"/>
          <w:i/>
          <w:sz w:val="24"/>
          <w:szCs w:val="24"/>
        </w:rPr>
        <w:t xml:space="preserve">, </w:t>
      </w:r>
      <w:r w:rsidRPr="009E20D4">
        <w:rPr>
          <w:rFonts w:ascii="Times New Roman" w:hAnsi="Times New Roman"/>
          <w:i/>
          <w:sz w:val="24"/>
          <w:szCs w:val="24"/>
          <w:lang w:val="en-US"/>
        </w:rPr>
        <w:t>We</w:t>
      </w:r>
      <w:r w:rsidRPr="00486417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students</w:t>
      </w:r>
      <w:r w:rsidRPr="00967506">
        <w:rPr>
          <w:rFonts w:ascii="Times New Roman" w:hAnsi="Times New Roman"/>
          <w:i/>
          <w:sz w:val="24"/>
          <w:szCs w:val="24"/>
        </w:rPr>
        <w:t>…;</w:t>
      </w:r>
    </w:p>
    <w:p w14:paraId="47CC247F" w14:textId="77777777" w:rsidR="001F669D" w:rsidRPr="00967506" w:rsidRDefault="001F669D" w:rsidP="001F669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п</w:t>
      </w:r>
      <w:r w:rsidRPr="00967506">
        <w:rPr>
          <w:rFonts w:asciiTheme="majorBidi" w:hAnsiTheme="majorBidi" w:cstheme="majorBidi"/>
          <w:bCs/>
          <w:sz w:val="24"/>
          <w:szCs w:val="24"/>
        </w:rPr>
        <w:t>ритяжательные прилагательные для описания членов семьи, их имен, профессий (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96750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96750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96750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96750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96750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967506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7DA0F24D" w14:textId="77777777" w:rsidR="001F669D" w:rsidRPr="00967506" w:rsidRDefault="001F669D" w:rsidP="001F669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у</w:t>
      </w:r>
      <w:r w:rsidRPr="00967506">
        <w:rPr>
          <w:rFonts w:asciiTheme="majorBidi" w:hAnsiTheme="majorBidi" w:cstheme="majorBidi"/>
          <w:bCs/>
          <w:sz w:val="24"/>
          <w:szCs w:val="24"/>
        </w:rPr>
        <w:t xml:space="preserve">казательные местоимения для описания семейной фотографии 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</w:rPr>
        <w:t>(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this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my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mother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That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her sister);</w:t>
      </w:r>
    </w:p>
    <w:p w14:paraId="227C6FD5" w14:textId="77777777" w:rsidR="001F669D" w:rsidRPr="00967506" w:rsidRDefault="001F669D" w:rsidP="001F669D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67506">
        <w:rPr>
          <w:rFonts w:ascii="Times New Roman" w:hAnsi="Times New Roman"/>
          <w:bCs/>
          <w:sz w:val="24"/>
          <w:szCs w:val="24"/>
        </w:rPr>
        <w:t xml:space="preserve">глагол </w:t>
      </w:r>
      <w:r w:rsidRPr="00967506">
        <w:rPr>
          <w:rFonts w:ascii="Times New Roman" w:hAnsi="Times New Roman"/>
          <w:bCs/>
          <w:i/>
          <w:sz w:val="24"/>
          <w:szCs w:val="24"/>
          <w:lang w:val="en-US"/>
        </w:rPr>
        <w:t>like</w:t>
      </w:r>
      <w:r w:rsidRPr="0096750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bCs/>
          <w:sz w:val="24"/>
          <w:szCs w:val="24"/>
        </w:rPr>
        <w:t xml:space="preserve">в настоящем простом времени для перечисления того, что нравится/ не нравится </w:t>
      </w:r>
      <w:r w:rsidRPr="00967506">
        <w:rPr>
          <w:rFonts w:ascii="Times New Roman" w:hAnsi="Times New Roman"/>
          <w:sz w:val="24"/>
          <w:szCs w:val="24"/>
        </w:rPr>
        <w:t>(</w:t>
      </w:r>
      <w:r w:rsidRPr="00967506">
        <w:rPr>
          <w:rFonts w:ascii="Times New Roman" w:hAnsi="Times New Roman"/>
          <w:i/>
          <w:sz w:val="24"/>
          <w:szCs w:val="24"/>
        </w:rPr>
        <w:t xml:space="preserve">I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967506">
        <w:rPr>
          <w:rFonts w:ascii="Times New Roman" w:hAnsi="Times New Roman"/>
          <w:i/>
          <w:sz w:val="24"/>
          <w:szCs w:val="24"/>
        </w:rPr>
        <w:t xml:space="preserve">,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967506">
        <w:rPr>
          <w:rFonts w:ascii="Times New Roman" w:hAnsi="Times New Roman"/>
          <w:i/>
          <w:sz w:val="24"/>
          <w:szCs w:val="24"/>
        </w:rPr>
        <w:t>’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967506">
        <w:rPr>
          <w:rFonts w:ascii="Times New Roman" w:hAnsi="Times New Roman"/>
          <w:i/>
          <w:sz w:val="24"/>
          <w:szCs w:val="24"/>
        </w:rPr>
        <w:t>)   (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967506">
        <w:rPr>
          <w:rFonts w:ascii="Times New Roman" w:hAnsi="Times New Roman"/>
          <w:i/>
          <w:sz w:val="24"/>
          <w:szCs w:val="24"/>
        </w:rPr>
        <w:t>…?);</w:t>
      </w:r>
    </w:p>
    <w:p w14:paraId="1ADAFB99" w14:textId="77777777" w:rsidR="001F669D" w:rsidRPr="00967506" w:rsidRDefault="001F669D" w:rsidP="001F669D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67506">
        <w:rPr>
          <w:rFonts w:ascii="Times New Roman" w:hAnsi="Times New Roman"/>
          <w:i/>
          <w:sz w:val="24"/>
          <w:szCs w:val="24"/>
        </w:rPr>
        <w:t xml:space="preserve">глагол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967506">
        <w:rPr>
          <w:rFonts w:ascii="Times New Roman" w:hAnsi="Times New Roman"/>
          <w:i/>
          <w:sz w:val="24"/>
          <w:szCs w:val="24"/>
        </w:rPr>
        <w:t xml:space="preserve"> + герундий для выражения увлечений (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967506">
        <w:rPr>
          <w:rFonts w:ascii="Times New Roman" w:hAnsi="Times New Roman"/>
          <w:i/>
          <w:sz w:val="24"/>
          <w:szCs w:val="24"/>
        </w:rPr>
        <w:t>);</w:t>
      </w:r>
    </w:p>
    <w:p w14:paraId="5DF2DF6B" w14:textId="77777777" w:rsidR="001F669D" w:rsidRPr="00967506" w:rsidRDefault="001F669D" w:rsidP="001F669D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67506">
        <w:rPr>
          <w:rFonts w:ascii="Times New Roman" w:hAnsi="Times New Roman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967506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967506">
        <w:rPr>
          <w:rFonts w:ascii="Times New Roman" w:hAnsi="Times New Roman"/>
          <w:bCs/>
          <w:iCs/>
          <w:sz w:val="24"/>
          <w:szCs w:val="24"/>
        </w:rPr>
        <w:t>/</w:t>
      </w:r>
      <w:r w:rsidRPr="00967506">
        <w:rPr>
          <w:rFonts w:ascii="Times New Roman" w:hAnsi="Times New Roman"/>
          <w:bCs/>
          <w:iCs/>
          <w:sz w:val="24"/>
          <w:szCs w:val="24"/>
          <w:lang w:val="en-US"/>
        </w:rPr>
        <w:t>an</w:t>
      </w:r>
      <w:r w:rsidRPr="00967506">
        <w:rPr>
          <w:rFonts w:ascii="Times New Roman" w:hAnsi="Times New Roman"/>
          <w:bCs/>
          <w:iCs/>
          <w:sz w:val="24"/>
          <w:szCs w:val="24"/>
        </w:rPr>
        <w:t xml:space="preserve"> и регулярные формы множественного числа существительных</w:t>
      </w:r>
      <w:r w:rsidRPr="00967506">
        <w:rPr>
          <w:rFonts w:ascii="Times New Roman" w:hAnsi="Times New Roman"/>
          <w:i/>
          <w:sz w:val="24"/>
          <w:szCs w:val="24"/>
        </w:rPr>
        <w:t xml:space="preserve"> (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967506">
        <w:rPr>
          <w:rFonts w:ascii="Times New Roman" w:hAnsi="Times New Roman"/>
          <w:i/>
          <w:sz w:val="24"/>
          <w:szCs w:val="24"/>
        </w:rPr>
        <w:t xml:space="preserve"> -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967506">
        <w:rPr>
          <w:rFonts w:ascii="Times New Roman" w:hAnsi="Times New Roman"/>
          <w:i/>
          <w:sz w:val="24"/>
          <w:szCs w:val="24"/>
        </w:rPr>
        <w:t>);</w:t>
      </w:r>
    </w:p>
    <w:p w14:paraId="4971E69C" w14:textId="4CC2CBC5" w:rsidR="001F669D" w:rsidRPr="00F47EA9" w:rsidRDefault="006F0FDE" w:rsidP="001F669D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конструкцию</w:t>
      </w:r>
      <w:r w:rsidR="00D84A53">
        <w:rPr>
          <w:rFonts w:ascii="Times New Roman" w:hAnsi="Times New Roman"/>
          <w:b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sz w:val="24"/>
          <w:szCs w:val="24"/>
          <w:lang w:val="en-US"/>
        </w:rPr>
        <w:t>have</w:t>
      </w:r>
      <w:r w:rsidR="001F669D" w:rsidRPr="0096750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sz w:val="24"/>
          <w:szCs w:val="24"/>
          <w:lang w:val="en-US"/>
        </w:rPr>
        <w:t>got</w:t>
      </w:r>
      <w:r w:rsidR="001F669D" w:rsidRPr="00967506">
        <w:rPr>
          <w:rFonts w:ascii="Times New Roman" w:hAnsi="Times New Roman"/>
          <w:bCs/>
          <w:sz w:val="24"/>
          <w:szCs w:val="24"/>
        </w:rPr>
        <w:t xml:space="preserve"> для перечисления членов семьи, питомцев, личных предметов</w:t>
      </w:r>
      <w:r w:rsidR="001F669D" w:rsidRPr="00967506">
        <w:rPr>
          <w:rFonts w:ascii="Times New Roman" w:hAnsi="Times New Roman"/>
          <w:sz w:val="24"/>
          <w:szCs w:val="24"/>
        </w:rPr>
        <w:t xml:space="preserve"> (</w:t>
      </w:r>
      <w:r w:rsidR="001F669D" w:rsidRPr="00967506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="001F669D" w:rsidRPr="00967506">
        <w:rPr>
          <w:rFonts w:ascii="Times New Roman" w:hAnsi="Times New Roman"/>
          <w:i/>
          <w:iCs/>
          <w:sz w:val="24"/>
          <w:szCs w:val="24"/>
        </w:rPr>
        <w:t>’</w:t>
      </w:r>
      <w:r w:rsidR="001F669D" w:rsidRPr="00967506">
        <w:rPr>
          <w:rFonts w:ascii="Times New Roman" w:hAnsi="Times New Roman"/>
          <w:i/>
          <w:iCs/>
          <w:sz w:val="24"/>
          <w:szCs w:val="24"/>
          <w:lang w:val="en-US"/>
        </w:rPr>
        <w:t>ve</w:t>
      </w:r>
      <w:r w:rsidR="001F669D" w:rsidRPr="00967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i/>
          <w:iCs/>
          <w:sz w:val="24"/>
          <w:szCs w:val="24"/>
          <w:lang w:val="en-US"/>
        </w:rPr>
        <w:t>got</w:t>
      </w:r>
      <w:r w:rsidR="001F669D" w:rsidRPr="00967506">
        <w:rPr>
          <w:rFonts w:ascii="Times New Roman" w:hAnsi="Times New Roman"/>
          <w:i/>
          <w:iCs/>
          <w:sz w:val="24"/>
          <w:szCs w:val="24"/>
        </w:rPr>
        <w:t xml:space="preserve"> … </w:t>
      </w:r>
      <w:r w:rsidR="001F669D" w:rsidRPr="00967506">
        <w:rPr>
          <w:rFonts w:ascii="Times New Roman" w:hAnsi="Times New Roman"/>
          <w:i/>
          <w:iCs/>
          <w:sz w:val="24"/>
          <w:szCs w:val="24"/>
          <w:lang w:val="en-US"/>
        </w:rPr>
        <w:t>Have</w:t>
      </w:r>
      <w:r w:rsidR="001F669D" w:rsidRPr="00967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i/>
          <w:iCs/>
          <w:sz w:val="24"/>
          <w:szCs w:val="24"/>
          <w:lang w:val="en-US"/>
        </w:rPr>
        <w:t>you</w:t>
      </w:r>
      <w:r w:rsidR="001F669D" w:rsidRPr="00967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i/>
          <w:iCs/>
          <w:sz w:val="24"/>
          <w:szCs w:val="24"/>
          <w:lang w:val="en-US"/>
        </w:rPr>
        <w:t>got</w:t>
      </w:r>
      <w:r w:rsidR="001F669D" w:rsidRPr="00967506">
        <w:rPr>
          <w:rFonts w:ascii="Times New Roman" w:hAnsi="Times New Roman"/>
          <w:i/>
          <w:iCs/>
          <w:sz w:val="24"/>
          <w:szCs w:val="24"/>
        </w:rPr>
        <w:t xml:space="preserve"> …? </w:t>
      </w:r>
      <w:r w:rsidR="001F669D" w:rsidRPr="00967506">
        <w:rPr>
          <w:rFonts w:ascii="Times New Roman" w:hAnsi="Times New Roman"/>
          <w:i/>
          <w:iCs/>
          <w:sz w:val="24"/>
          <w:szCs w:val="24"/>
          <w:lang w:val="en-US"/>
        </w:rPr>
        <w:t>I haven’t got</w:t>
      </w:r>
      <w:r w:rsidR="001F669D" w:rsidRPr="00967506">
        <w:rPr>
          <w:rFonts w:ascii="Times New Roman" w:hAnsi="Times New Roman"/>
          <w:sz w:val="24"/>
          <w:szCs w:val="24"/>
        </w:rPr>
        <w:t>);</w:t>
      </w:r>
    </w:p>
    <w:p w14:paraId="4D516E9E" w14:textId="1517AFA2" w:rsidR="00F47EA9" w:rsidRPr="00F47EA9" w:rsidRDefault="00F47EA9" w:rsidP="00F47EA9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F47EA9">
        <w:rPr>
          <w:rFonts w:ascii="Times New Roman" w:hAnsi="Times New Roman" w:cs="Times New Roman"/>
          <w:color w:val="000000"/>
          <w:lang w:val="en-US"/>
        </w:rPr>
        <w:t>Present</w:t>
      </w:r>
      <w:r w:rsidRPr="00F47EA9">
        <w:rPr>
          <w:rFonts w:ascii="Times New Roman" w:hAnsi="Times New Roman" w:cs="Times New Roman"/>
          <w:color w:val="000000"/>
        </w:rPr>
        <w:t xml:space="preserve"> </w:t>
      </w:r>
      <w:r w:rsidRPr="00F47EA9">
        <w:rPr>
          <w:rFonts w:ascii="Times New Roman" w:hAnsi="Times New Roman" w:cs="Times New Roman"/>
          <w:color w:val="000000"/>
          <w:lang w:val="en-US"/>
        </w:rPr>
        <w:t>Continuous</w:t>
      </w:r>
      <w:r w:rsidRPr="00F47EA9">
        <w:rPr>
          <w:rFonts w:ascii="Times New Roman" w:hAnsi="Times New Roman" w:cs="Times New Roman"/>
          <w:color w:val="000000"/>
        </w:rPr>
        <w:t xml:space="preserve"> </w:t>
      </w:r>
      <w:r w:rsidRPr="00F47EA9">
        <w:rPr>
          <w:rFonts w:ascii="Times New Roman" w:hAnsi="Times New Roman" w:cs="Times New Roman"/>
          <w:color w:val="000000"/>
          <w:lang w:val="en-US"/>
        </w:rPr>
        <w:t>Tense</w:t>
      </w:r>
      <w:r w:rsidRPr="00F47EA9">
        <w:rPr>
          <w:rFonts w:ascii="Times New Roman" w:hAnsi="Times New Roman" w:cs="Times New Roman"/>
          <w:color w:val="000000"/>
        </w:rPr>
        <w:t xml:space="preserve">  для описания действий в момент речи</w:t>
      </w:r>
      <w:r>
        <w:rPr>
          <w:rFonts w:ascii="Times New Roman" w:hAnsi="Times New Roman" w:cs="Times New Roman"/>
          <w:color w:val="000000"/>
        </w:rPr>
        <w:t>;</w:t>
      </w:r>
    </w:p>
    <w:p w14:paraId="68101DBB" w14:textId="77777777" w:rsidR="00F47EA9" w:rsidRPr="00967506" w:rsidRDefault="00F47EA9" w:rsidP="00F47EA9">
      <w:pPr>
        <w:pStyle w:val="a3"/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A8C73D" w14:textId="77FD16BB" w:rsidR="001F669D" w:rsidRPr="00967506" w:rsidRDefault="00072A05" w:rsidP="001F669D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конструкцию</w:t>
      </w:r>
      <w:r w:rsidR="001F669D" w:rsidRPr="00967506">
        <w:rPr>
          <w:rFonts w:ascii="Times New Roman" w:hAnsi="Times New Roman"/>
          <w:b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  <w:lang w:val="en-US"/>
        </w:rPr>
        <w:t>is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</w:rPr>
        <w:t xml:space="preserve"> / 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  <w:lang w:val="en-US"/>
        </w:rPr>
        <w:t>are</w:t>
      </w:r>
      <w:r w:rsidR="001F669D" w:rsidRPr="00967506">
        <w:rPr>
          <w:rFonts w:ascii="Times New Roman" w:hAnsi="Times New Roman"/>
          <w:bCs/>
          <w:sz w:val="24"/>
          <w:szCs w:val="24"/>
        </w:rPr>
        <w:t xml:space="preserve"> для описания содержимого школьного портфеля</w:t>
      </w:r>
      <w:r w:rsidR="00CF202C">
        <w:rPr>
          <w:rFonts w:ascii="Times New Roman" w:hAnsi="Times New Roman"/>
          <w:bCs/>
          <w:sz w:val="24"/>
          <w:szCs w:val="24"/>
        </w:rPr>
        <w:t>;</w:t>
      </w:r>
    </w:p>
    <w:p w14:paraId="32F03D76" w14:textId="09E29841" w:rsidR="001F669D" w:rsidRPr="00967506" w:rsidRDefault="00072A05" w:rsidP="001F669D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форму</w:t>
      </w:r>
      <w:r w:rsidR="001F669D" w:rsidRPr="00967506">
        <w:rPr>
          <w:rFonts w:ascii="Times New Roman" w:hAnsi="Times New Roman"/>
          <w:bCs/>
          <w:sz w:val="24"/>
          <w:szCs w:val="24"/>
        </w:rPr>
        <w:t xml:space="preserve"> повелительного наклонения глаголов, связанных с учебной деятельностью для сообщения   инструкций в ситуациях общения на уроке</w:t>
      </w:r>
      <w:r w:rsidR="001F669D" w:rsidRPr="00967506">
        <w:rPr>
          <w:rFonts w:ascii="Times New Roman" w:hAnsi="Times New Roman"/>
          <w:sz w:val="24"/>
          <w:szCs w:val="24"/>
        </w:rPr>
        <w:t xml:space="preserve"> (</w:t>
      </w:r>
      <w:r w:rsidR="001F669D" w:rsidRPr="00967506">
        <w:rPr>
          <w:rFonts w:ascii="Times New Roman" w:hAnsi="Times New Roman"/>
          <w:i/>
          <w:sz w:val="24"/>
          <w:szCs w:val="24"/>
          <w:lang w:val="en-US"/>
        </w:rPr>
        <w:t>Close</w:t>
      </w:r>
      <w:r w:rsidR="001F669D"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i/>
          <w:sz w:val="24"/>
          <w:szCs w:val="24"/>
          <w:lang w:val="en-US"/>
        </w:rPr>
        <w:t>your</w:t>
      </w:r>
      <w:r w:rsidR="001F669D"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i/>
          <w:sz w:val="24"/>
          <w:szCs w:val="24"/>
          <w:lang w:val="en-US"/>
        </w:rPr>
        <w:t>books</w:t>
      </w:r>
      <w:r w:rsidR="00CF202C">
        <w:rPr>
          <w:rFonts w:ascii="Times New Roman" w:hAnsi="Times New Roman"/>
          <w:i/>
          <w:sz w:val="24"/>
          <w:szCs w:val="24"/>
        </w:rPr>
        <w:t>);</w:t>
      </w:r>
    </w:p>
    <w:p w14:paraId="4572AA97" w14:textId="5A3DCFAA" w:rsidR="001F669D" w:rsidRPr="00967506" w:rsidRDefault="004278A9" w:rsidP="001F669D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72A05">
        <w:rPr>
          <w:rFonts w:ascii="Times New Roman" w:hAnsi="Times New Roman"/>
          <w:bCs/>
          <w:sz w:val="24"/>
          <w:szCs w:val="24"/>
        </w:rPr>
        <w:t>конструкцию</w:t>
      </w:r>
      <w:r w:rsidR="001F669D" w:rsidRPr="00967506">
        <w:rPr>
          <w:rFonts w:ascii="Times New Roman" w:hAnsi="Times New Roman"/>
          <w:b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  <w:lang w:val="en-US"/>
        </w:rPr>
        <w:t>is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</w:rPr>
        <w:t xml:space="preserve"> / 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i/>
          <w:iCs/>
          <w:sz w:val="24"/>
          <w:szCs w:val="24"/>
          <w:lang w:val="en-US"/>
        </w:rPr>
        <w:t>are</w:t>
      </w:r>
      <w:r w:rsidR="001F669D" w:rsidRPr="00967506">
        <w:rPr>
          <w:rFonts w:ascii="Times New Roman" w:hAnsi="Times New Roman"/>
          <w:bCs/>
          <w:sz w:val="24"/>
          <w:szCs w:val="24"/>
        </w:rPr>
        <w:t xml:space="preserve"> для  описания комнаты и квартиры</w:t>
      </w:r>
      <w:r w:rsidR="001F669D" w:rsidRPr="00967506">
        <w:rPr>
          <w:rFonts w:ascii="Times New Roman" w:hAnsi="Times New Roman"/>
          <w:sz w:val="24"/>
          <w:szCs w:val="24"/>
        </w:rPr>
        <w:t>;</w:t>
      </w:r>
    </w:p>
    <w:p w14:paraId="5B072AB6" w14:textId="227ADECB" w:rsidR="001F669D" w:rsidRPr="00967506" w:rsidRDefault="004278A9" w:rsidP="001F669D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F669D" w:rsidRPr="00967506">
        <w:rPr>
          <w:rFonts w:ascii="Times New Roman" w:hAnsi="Times New Roman"/>
          <w:bCs/>
          <w:sz w:val="24"/>
          <w:szCs w:val="24"/>
        </w:rPr>
        <w:t>предлоги</w:t>
      </w:r>
      <w:r w:rsidR="001F669D" w:rsidRPr="0096750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F669D" w:rsidRPr="00967506">
        <w:rPr>
          <w:rFonts w:ascii="Times New Roman" w:hAnsi="Times New Roman"/>
          <w:bCs/>
          <w:sz w:val="24"/>
          <w:szCs w:val="24"/>
        </w:rPr>
        <w:t>места</w:t>
      </w:r>
      <w:r w:rsidR="001F669D" w:rsidRPr="0096750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F669D" w:rsidRPr="00967506">
        <w:rPr>
          <w:rFonts w:ascii="Times New Roman" w:hAnsi="Times New Roman"/>
          <w:i/>
          <w:sz w:val="24"/>
          <w:szCs w:val="24"/>
          <w:lang w:val="en-US"/>
        </w:rPr>
        <w:t>on, in, near, under)</w:t>
      </w:r>
      <w:r w:rsidR="001F669D">
        <w:rPr>
          <w:rFonts w:ascii="Times New Roman" w:hAnsi="Times New Roman"/>
          <w:sz w:val="24"/>
          <w:szCs w:val="24"/>
          <w:lang w:val="en-US"/>
        </w:rPr>
        <w:t>;</w:t>
      </w:r>
    </w:p>
    <w:p w14:paraId="3CFE6960" w14:textId="3845DF2E" w:rsidR="001F669D" w:rsidRPr="00F47EA9" w:rsidRDefault="001F669D" w:rsidP="001F669D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05FD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278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67506">
        <w:rPr>
          <w:rFonts w:ascii="Times New Roman" w:hAnsi="Times New Roman"/>
          <w:bCs/>
          <w:sz w:val="24"/>
          <w:szCs w:val="24"/>
        </w:rPr>
        <w:t xml:space="preserve">модальный глагол </w:t>
      </w:r>
      <w:r w:rsidRPr="00967506">
        <w:rPr>
          <w:rFonts w:ascii="Times New Roman" w:hAnsi="Times New Roman"/>
          <w:bCs/>
          <w:i/>
          <w:sz w:val="24"/>
          <w:szCs w:val="24"/>
          <w:lang w:val="en-US"/>
        </w:rPr>
        <w:t>can</w:t>
      </w:r>
      <w:r w:rsidRPr="00967506">
        <w:rPr>
          <w:rFonts w:ascii="Times New Roman" w:hAnsi="Times New Roman"/>
          <w:bCs/>
          <w:sz w:val="24"/>
          <w:szCs w:val="24"/>
        </w:rPr>
        <w:t xml:space="preserve"> для выражения умения</w:t>
      </w:r>
      <w:r w:rsidRPr="00967506">
        <w:rPr>
          <w:rFonts w:ascii="Times New Roman" w:hAnsi="Times New Roman"/>
          <w:sz w:val="24"/>
          <w:szCs w:val="24"/>
        </w:rPr>
        <w:t xml:space="preserve"> (</w:t>
      </w:r>
      <w:r w:rsidRPr="00967506">
        <w:rPr>
          <w:rFonts w:ascii="Times New Roman" w:hAnsi="Times New Roman"/>
          <w:i/>
          <w:iCs/>
          <w:sz w:val="24"/>
          <w:szCs w:val="24"/>
          <w:lang w:val="en-US"/>
        </w:rPr>
        <w:t>My</w:t>
      </w:r>
      <w:r w:rsidRPr="00967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iCs/>
          <w:sz w:val="24"/>
          <w:szCs w:val="24"/>
          <w:lang w:val="en-US"/>
        </w:rPr>
        <w:t>cat</w:t>
      </w:r>
      <w:r w:rsidRPr="00967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iCs/>
          <w:sz w:val="24"/>
          <w:szCs w:val="24"/>
          <w:lang w:val="en-US"/>
        </w:rPr>
        <w:t>can</w:t>
      </w:r>
      <w:r w:rsidRPr="00967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iCs/>
          <w:sz w:val="24"/>
          <w:szCs w:val="24"/>
          <w:lang w:val="en-US"/>
        </w:rPr>
        <w:t>jump</w:t>
      </w:r>
      <w:r w:rsidRPr="009675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071D58E0" w14:textId="77777777" w:rsidR="001F669D" w:rsidRPr="00967506" w:rsidRDefault="001F669D" w:rsidP="001F669D">
      <w:pPr>
        <w:pStyle w:val="a3"/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BE74A6B" w14:textId="77777777" w:rsidR="001F669D" w:rsidRPr="00B8332C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фонетический уровень языка</w:t>
      </w:r>
    </w:p>
    <w:p w14:paraId="431E9176" w14:textId="77777777" w:rsidR="001F669D" w:rsidRPr="00967506" w:rsidRDefault="001F669D" w:rsidP="001F669D">
      <w:pPr>
        <w:spacing w:line="360" w:lineRule="auto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владеть следующими произносительными навыками:</w:t>
      </w:r>
    </w:p>
    <w:p w14:paraId="06BF2440" w14:textId="77777777" w:rsidR="001F669D" w:rsidRPr="00DE3F79" w:rsidRDefault="001F669D" w:rsidP="001F66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6DDE708E" w14:textId="77777777" w:rsidR="001F669D" w:rsidRPr="00DE3F79" w:rsidRDefault="001F669D" w:rsidP="001F66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0990F877" w14:textId="77777777" w:rsidR="001F669D" w:rsidRPr="00DE3F79" w:rsidRDefault="001F669D" w:rsidP="001F66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11C6F57F" w14:textId="4770261C" w:rsidR="001F669D" w:rsidRPr="00E23C86" w:rsidRDefault="001F669D" w:rsidP="00E23C8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высказывания;</w:t>
      </w:r>
    </w:p>
    <w:p w14:paraId="18C4B460" w14:textId="77777777" w:rsidR="001F669D" w:rsidRPr="00967506" w:rsidRDefault="001F669D" w:rsidP="001F669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области межкультурной компетенции</w:t>
      </w:r>
    </w:p>
    <w:p w14:paraId="4D4872EF" w14:textId="77777777" w:rsidR="001F669D" w:rsidRPr="00967506" w:rsidRDefault="001F669D" w:rsidP="001F669D">
      <w:pPr>
        <w:pStyle w:val="1"/>
        <w:spacing w:line="360" w:lineRule="auto"/>
        <w:ind w:left="0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использовать в речи и письменных текстах полученную информацию:</w:t>
      </w:r>
    </w:p>
    <w:p w14:paraId="6F6E0D2B" w14:textId="77777777" w:rsidR="001F669D" w:rsidRPr="00967506" w:rsidRDefault="001F669D" w:rsidP="001F669D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о правилах речевого этикета в формулах вежливости;</w:t>
      </w:r>
    </w:p>
    <w:p w14:paraId="6BFC1C5C" w14:textId="77777777" w:rsidR="001F669D" w:rsidRPr="00967506" w:rsidRDefault="001F669D" w:rsidP="001F669D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об организации учебного процесса в Великобритании;</w:t>
      </w:r>
    </w:p>
    <w:p w14:paraId="41D8EB6F" w14:textId="77777777" w:rsidR="001F669D" w:rsidRPr="00967506" w:rsidRDefault="001F669D" w:rsidP="001F669D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 xml:space="preserve">о праздновании </w:t>
      </w:r>
      <w:r>
        <w:rPr>
          <w:rFonts w:ascii="Times New Roman" w:hAnsi="Times New Roman" w:cs="Times New Roman"/>
        </w:rPr>
        <w:t>Дня рождения.</w:t>
      </w:r>
    </w:p>
    <w:p w14:paraId="39CCDE76" w14:textId="1013A67D" w:rsidR="001F669D" w:rsidRDefault="001F669D" w:rsidP="001F669D">
      <w:pPr>
        <w:spacing w:line="245" w:lineRule="atLeast"/>
        <w:rPr>
          <w:rFonts w:ascii="Times New Roman" w:hAnsi="Times New Roman"/>
        </w:rPr>
      </w:pPr>
    </w:p>
    <w:p w14:paraId="5CE6CA85" w14:textId="1CF44A9A" w:rsidR="00EC35BF" w:rsidRDefault="00EC35BF" w:rsidP="00EC35BF">
      <w:pPr>
        <w:spacing w:line="245" w:lineRule="atLeast"/>
        <w:jc w:val="center"/>
        <w:rPr>
          <w:rFonts w:ascii="Times New Roman" w:hAnsi="Times New Roman"/>
        </w:rPr>
      </w:pPr>
    </w:p>
    <w:p w14:paraId="62DEBA34" w14:textId="0CCA74D4" w:rsidR="00EC35BF" w:rsidRDefault="00EC35BF" w:rsidP="00EC35BF">
      <w:pPr>
        <w:spacing w:line="24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Распределение часов </w:t>
      </w:r>
      <w:r w:rsidR="00BB2B55"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</w:rPr>
        <w:t>о темам и видам работы.</w:t>
      </w:r>
    </w:p>
    <w:p w14:paraId="0C7075C7" w14:textId="0853D0B0" w:rsidR="00EC35BF" w:rsidRDefault="00EC35BF" w:rsidP="00EC35BF">
      <w:pPr>
        <w:spacing w:line="245" w:lineRule="atLeast"/>
        <w:jc w:val="both"/>
        <w:rPr>
          <w:rFonts w:ascii="Times New Roman" w:hAnsi="Times New Roman"/>
        </w:rPr>
      </w:pPr>
    </w:p>
    <w:p w14:paraId="12799841" w14:textId="5DD29E73" w:rsidR="0030262A" w:rsidRDefault="0030262A" w:rsidP="00EC35BF">
      <w:pPr>
        <w:spacing w:line="245" w:lineRule="atLeast"/>
        <w:jc w:val="both"/>
        <w:rPr>
          <w:rFonts w:ascii="Times New Roman" w:hAnsi="Times New Roman"/>
        </w:rPr>
      </w:pPr>
    </w:p>
    <w:p w14:paraId="212200DF" w14:textId="77777777" w:rsidR="0030262A" w:rsidRPr="00EC35BF" w:rsidRDefault="0030262A" w:rsidP="0030262A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C35BF">
        <w:rPr>
          <w:rFonts w:ascii="Times New Roman" w:hAnsi="Times New Roman" w:cs="Times New Roman"/>
          <w:bCs/>
        </w:rPr>
        <w:t>Общ</w:t>
      </w:r>
      <w:r>
        <w:rPr>
          <w:rFonts w:ascii="Times New Roman" w:hAnsi="Times New Roman" w:cs="Times New Roman"/>
          <w:bCs/>
        </w:rPr>
        <w:t>ая трудоемкость дисциплины составляет 105 часов в 5-ом классе. Распределение часов  на изучение каждого раздела осуществляется следующим образом. 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контроль.</w:t>
      </w:r>
    </w:p>
    <w:p w14:paraId="74157B64" w14:textId="66EE647C" w:rsidR="0030262A" w:rsidRDefault="0030262A" w:rsidP="00EC35BF">
      <w:pPr>
        <w:spacing w:line="245" w:lineRule="atLeast"/>
        <w:jc w:val="both"/>
        <w:rPr>
          <w:rFonts w:ascii="Times New Roman" w:hAnsi="Times New Roman"/>
        </w:rPr>
      </w:pPr>
    </w:p>
    <w:p w14:paraId="6291E5CD" w14:textId="1229D3E0" w:rsidR="005028C2" w:rsidRDefault="005028C2" w:rsidP="00EC35BF">
      <w:pPr>
        <w:spacing w:line="245" w:lineRule="atLeast"/>
        <w:jc w:val="both"/>
        <w:rPr>
          <w:rFonts w:ascii="Times New Roman" w:hAnsi="Times New Roman"/>
        </w:rPr>
      </w:pPr>
    </w:p>
    <w:p w14:paraId="69B1E927" w14:textId="77777777" w:rsidR="005028C2" w:rsidRPr="00EC35BF" w:rsidRDefault="005028C2" w:rsidP="00EC35BF">
      <w:pPr>
        <w:spacing w:line="245" w:lineRule="atLeast"/>
        <w:jc w:val="both"/>
        <w:rPr>
          <w:rFonts w:ascii="Times New Roman" w:hAnsi="Times New Roman"/>
        </w:rPr>
      </w:pPr>
    </w:p>
    <w:p w14:paraId="037F263E" w14:textId="18841E5D" w:rsidR="001F669D" w:rsidRDefault="00472C91" w:rsidP="00472C91">
      <w:pPr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lastRenderedPageBreak/>
        <w:t xml:space="preserve">Примерное тематическое планирование </w:t>
      </w:r>
    </w:p>
    <w:p w14:paraId="3CA9C3B1" w14:textId="2C43FB6F" w:rsidR="00472C91" w:rsidRDefault="00472C91" w:rsidP="00472C91">
      <w:pPr>
        <w:jc w:val="center"/>
        <w:rPr>
          <w:rFonts w:ascii="Times New Roman" w:hAnsi="Times New Roman" w:cs="Times New Roman"/>
          <w:b/>
        </w:rPr>
      </w:pPr>
    </w:p>
    <w:p w14:paraId="3833F7F8" w14:textId="57351B59" w:rsidR="00472C91" w:rsidRPr="001A5879" w:rsidRDefault="00076ED7" w:rsidP="0047080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A5879">
        <w:rPr>
          <w:rFonts w:asciiTheme="majorBidi" w:hAnsiTheme="majorBidi" w:cstheme="majorBidi"/>
          <w:b/>
          <w:sz w:val="24"/>
          <w:szCs w:val="24"/>
        </w:rPr>
        <w:t xml:space="preserve">Раздел  1.  Я и моя семья  </w:t>
      </w:r>
      <w:r w:rsidR="00472C91" w:rsidRPr="001A5879">
        <w:rPr>
          <w:rFonts w:asciiTheme="majorBidi" w:hAnsiTheme="majorBidi" w:cstheme="majorBidi"/>
          <w:b/>
          <w:sz w:val="24"/>
          <w:szCs w:val="24"/>
        </w:rPr>
        <w:t>(25 часов)</w:t>
      </w:r>
    </w:p>
    <w:p w14:paraId="7EF1EE1F" w14:textId="3B6DB20C" w:rsidR="00F3420B" w:rsidRDefault="00472C91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</w:t>
      </w:r>
      <w:r w:rsidR="001A587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Знако</w:t>
      </w:r>
      <w:r w:rsidR="00F3420B">
        <w:rPr>
          <w:rFonts w:asciiTheme="majorBidi" w:hAnsiTheme="majorBidi" w:cstheme="majorBidi"/>
          <w:sz w:val="24"/>
          <w:szCs w:val="24"/>
        </w:rPr>
        <w:t>мство, страны и национальности (5часов)</w:t>
      </w:r>
    </w:p>
    <w:p w14:paraId="4D80CEF3" w14:textId="4BD25314" w:rsidR="00F3420B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Семейные фотографии (5 часов)</w:t>
      </w:r>
    </w:p>
    <w:p w14:paraId="6DAA67AB" w14:textId="5EC9F517" w:rsidR="00F3420B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Профессии в семье (5 часов)</w:t>
      </w:r>
    </w:p>
    <w:p w14:paraId="0D859480" w14:textId="6167FD47" w:rsidR="00472C91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</w:t>
      </w:r>
      <w:r w:rsidR="001A587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С</w:t>
      </w:r>
      <w:r w:rsidR="00472C91">
        <w:rPr>
          <w:rFonts w:asciiTheme="majorBidi" w:hAnsiTheme="majorBidi" w:cstheme="majorBidi"/>
          <w:sz w:val="24"/>
          <w:szCs w:val="24"/>
        </w:rPr>
        <w:t>емейные праздники,</w:t>
      </w:r>
      <w:r w:rsidR="00E7646D">
        <w:rPr>
          <w:rFonts w:asciiTheme="majorBidi" w:hAnsiTheme="majorBidi" w:cstheme="majorBidi"/>
          <w:sz w:val="24"/>
          <w:szCs w:val="24"/>
        </w:rPr>
        <w:t xml:space="preserve"> Д</w:t>
      </w:r>
      <w:r w:rsidR="009E20D4">
        <w:rPr>
          <w:rFonts w:asciiTheme="majorBidi" w:hAnsiTheme="majorBidi" w:cstheme="majorBidi"/>
          <w:sz w:val="24"/>
          <w:szCs w:val="24"/>
        </w:rPr>
        <w:t>ень рождения</w:t>
      </w:r>
      <w:r w:rsidR="00472C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(5 часов)</w:t>
      </w:r>
    </w:p>
    <w:p w14:paraId="464BFCA0" w14:textId="77777777" w:rsidR="00076ED7" w:rsidRDefault="00076ED7" w:rsidP="00076ED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B82DC58" w14:textId="4CF3B3D8" w:rsidR="00076ED7" w:rsidRDefault="00076ED7" w:rsidP="00076ED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</w:t>
      </w:r>
      <w:r w:rsidR="004F51B3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</w:t>
      </w:r>
      <w:r w:rsidR="001B30CC">
        <w:rPr>
          <w:rFonts w:ascii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 на изучаемый раздел).</w:t>
      </w:r>
    </w:p>
    <w:p w14:paraId="18C807A7" w14:textId="77777777" w:rsidR="00C0437D" w:rsidRPr="00076ED7" w:rsidRDefault="00C0437D" w:rsidP="00C0437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745FC2FB" w14:textId="48A0A7D8" w:rsidR="00C0437D" w:rsidRPr="00076ED7" w:rsidRDefault="00C0437D" w:rsidP="00076ED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14:paraId="150765F1" w14:textId="2CBB623F" w:rsidR="00F3420B" w:rsidRDefault="00D67C22" w:rsidP="00F3705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</w:t>
      </w:r>
      <w:r w:rsidR="00F3420B">
        <w:rPr>
          <w:rFonts w:asciiTheme="majorBidi" w:hAnsiTheme="majorBidi" w:cstheme="majorBidi"/>
          <w:sz w:val="24"/>
          <w:szCs w:val="24"/>
        </w:rPr>
        <w:t xml:space="preserve">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1AAAC212" w14:textId="7F990570" w:rsidR="00F3420B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</w:t>
      </w:r>
      <w:r w:rsidR="00631B31">
        <w:rPr>
          <w:rFonts w:asciiTheme="majorBidi" w:hAnsiTheme="majorBidi" w:cstheme="majorBidi"/>
          <w:sz w:val="24"/>
          <w:szCs w:val="24"/>
        </w:rPr>
        <w:t xml:space="preserve"> диагностической работе (1 час);</w:t>
      </w:r>
    </w:p>
    <w:p w14:paraId="16CAD16D" w14:textId="64E75E9B" w:rsidR="00F3420B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проведение</w:t>
      </w:r>
      <w:r w:rsidR="00631B31">
        <w:rPr>
          <w:rFonts w:asciiTheme="majorBidi" w:hAnsiTheme="majorBidi" w:cstheme="majorBidi"/>
          <w:sz w:val="24"/>
          <w:szCs w:val="24"/>
        </w:rPr>
        <w:t xml:space="preserve"> диагностической работы (1час);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4CC507F" w14:textId="1C28465C" w:rsidR="00F3420B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</w:t>
      </w:r>
      <w:r w:rsidR="00631B31">
        <w:rPr>
          <w:rFonts w:asciiTheme="majorBidi" w:hAnsiTheme="majorBidi" w:cstheme="majorBidi"/>
          <w:sz w:val="24"/>
          <w:szCs w:val="24"/>
        </w:rPr>
        <w:t>ой работы, разбор ошибок (1час);</w:t>
      </w:r>
    </w:p>
    <w:p w14:paraId="21050B47" w14:textId="2B95581E" w:rsidR="00E80E5C" w:rsidRDefault="00F3420B" w:rsidP="00E80E5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</w:t>
      </w:r>
      <w:r w:rsidR="00E80E5C">
        <w:rPr>
          <w:rFonts w:asciiTheme="majorBidi" w:hAnsiTheme="majorBidi" w:cstheme="majorBidi"/>
          <w:sz w:val="24"/>
          <w:szCs w:val="24"/>
        </w:rPr>
        <w:t>ормы контроля:</w:t>
      </w:r>
    </w:p>
    <w:p w14:paraId="7474B216" w14:textId="7739507B" w:rsidR="00472C91" w:rsidRDefault="00E80E5C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 xml:space="preserve"> ( аудирование , чтение);</w:t>
      </w:r>
    </w:p>
    <w:p w14:paraId="6E52E53F" w14:textId="5069AA59" w:rsidR="00570552" w:rsidRPr="00570552" w:rsidRDefault="00570552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2F2C45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>азделе 1;</w:t>
      </w:r>
    </w:p>
    <w:p w14:paraId="5EBE75BF" w14:textId="511E3FF1" w:rsidR="00570552" w:rsidRDefault="00570552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язы</w:t>
      </w:r>
      <w:r w:rsidR="002F2C45">
        <w:rPr>
          <w:rFonts w:ascii="Times New Roman" w:hAnsi="Times New Roman" w:cs="Times New Roman"/>
          <w:color w:val="000000"/>
          <w:sz w:val="24"/>
          <w:szCs w:val="24"/>
        </w:rPr>
        <w:t>ке в рамках тематики Р</w:t>
      </w:r>
      <w:r w:rsidR="009E20D4">
        <w:rPr>
          <w:rFonts w:ascii="Times New Roman" w:hAnsi="Times New Roman" w:cs="Times New Roman"/>
          <w:color w:val="000000"/>
          <w:sz w:val="24"/>
          <w:szCs w:val="24"/>
        </w:rPr>
        <w:t>аздела 1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0EE56F" w14:textId="5E479D03" w:rsidR="00570552" w:rsidRDefault="00570552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 xml:space="preserve"> раздела о себе в анкете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>при помощи отдельных слов по ранее изученному образцу.</w:t>
      </w:r>
    </w:p>
    <w:p w14:paraId="7C5F72B3" w14:textId="77777777" w:rsidR="00631B31" w:rsidRDefault="00631B31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02B78" w14:textId="2CD3E6EE" w:rsidR="00631B31" w:rsidRPr="00631B31" w:rsidRDefault="00631B31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6565C8F9" w14:textId="77777777" w:rsidR="005028C2" w:rsidRDefault="005028C2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D36DF" w14:textId="07707E07" w:rsidR="00361226" w:rsidRDefault="00361226" w:rsidP="0036122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аудирования</w:t>
      </w:r>
      <w:r w:rsidR="00D022B7">
        <w:rPr>
          <w:rFonts w:ascii="Times New Roman" w:hAnsi="Times New Roman"/>
          <w:b/>
        </w:rPr>
        <w:t>:</w:t>
      </w:r>
    </w:p>
    <w:p w14:paraId="441451B4" w14:textId="1513C512" w:rsidR="00361226" w:rsidRDefault="00361226" w:rsidP="003612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</w:t>
      </w:r>
      <w:r w:rsidR="00FE24E7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ствующим образом</w:t>
      </w:r>
      <w:r w:rsidR="00FE24E7">
        <w:rPr>
          <w:rFonts w:ascii="Times New Roman" w:hAnsi="Times New Roman" w:cs="Times New Roman"/>
          <w:color w:val="000000"/>
        </w:rPr>
        <w:t>;</w:t>
      </w:r>
    </w:p>
    <w:p w14:paraId="779B1F7C" w14:textId="4A65A55A" w:rsidR="00FE24E7" w:rsidRDefault="00FE24E7" w:rsidP="003612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3FAC39AC" w14:textId="77777777" w:rsidR="00FE24E7" w:rsidRDefault="00FE24E7" w:rsidP="00FE24E7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361226"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4D271840" w14:textId="47EE9EA9" w:rsidR="00B5147E" w:rsidRDefault="00FE24E7" w:rsidP="00FE24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понимать </w:t>
      </w:r>
      <w:r w:rsidR="00B5147E">
        <w:rPr>
          <w:rFonts w:ascii="Times New Roman" w:hAnsi="Times New Roman" w:cs="Times New Roman"/>
          <w:color w:val="000000"/>
        </w:rPr>
        <w:t xml:space="preserve">на </w:t>
      </w:r>
      <w:r>
        <w:rPr>
          <w:rFonts w:ascii="Times New Roman" w:hAnsi="Times New Roman" w:cs="Times New Roman"/>
          <w:color w:val="000000"/>
        </w:rPr>
        <w:t>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соответствующие типы текста в рамках </w:t>
      </w:r>
      <w:r w:rsidR="00B5147E">
        <w:rPr>
          <w:rFonts w:ascii="Times New Roman" w:hAnsi="Times New Roman" w:cs="Times New Roman"/>
          <w:color w:val="000000"/>
        </w:rPr>
        <w:t xml:space="preserve">тематики </w:t>
      </w:r>
      <w:r w:rsidR="002F2C45"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аздела 1</w:t>
      </w:r>
      <w:r w:rsidR="00B5147E">
        <w:rPr>
          <w:rFonts w:ascii="Times New Roman" w:hAnsi="Times New Roman" w:cs="Times New Roman"/>
          <w:color w:val="000000"/>
        </w:rPr>
        <w:t>;</w:t>
      </w:r>
    </w:p>
    <w:p w14:paraId="75E53EFA" w14:textId="2D32BE25" w:rsidR="00B5147E" w:rsidRDefault="00B5147E" w:rsidP="00FE24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332A08C3" w14:textId="26D9F020" w:rsidR="00B5147E" w:rsidRPr="00967506" w:rsidRDefault="00B5147E" w:rsidP="00B5147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 w:rsidR="000C76B9">
        <w:rPr>
          <w:rFonts w:ascii="Times New Roman" w:hAnsi="Times New Roman"/>
        </w:rPr>
        <w:t xml:space="preserve"> с опорой </w:t>
      </w:r>
      <w:r w:rsidR="001F2140" w:rsidRPr="009E20D4">
        <w:rPr>
          <w:rFonts w:ascii="Times New Roman" w:hAnsi="Times New Roman"/>
        </w:rPr>
        <w:t>на</w:t>
      </w:r>
      <w:r w:rsidR="001F2140">
        <w:rPr>
          <w:rFonts w:ascii="Times New Roman" w:hAnsi="Times New Roman"/>
        </w:rPr>
        <w:t xml:space="preserve"> </w:t>
      </w:r>
      <w:r w:rsidR="000C76B9">
        <w:rPr>
          <w:rFonts w:ascii="Times New Roman" w:hAnsi="Times New Roman"/>
        </w:rPr>
        <w:t>демонстрацию действия.</w:t>
      </w:r>
    </w:p>
    <w:p w14:paraId="1E983257" w14:textId="77777777" w:rsidR="00B5147E" w:rsidRDefault="00B5147E" w:rsidP="00FE24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B21ED33" w14:textId="019F9469" w:rsidR="000C76B9" w:rsidRPr="00924F6A" w:rsidRDefault="000C76B9" w:rsidP="00924F6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D022B7">
        <w:rPr>
          <w:rFonts w:ascii="Times New Roman" w:hAnsi="Times New Roman"/>
          <w:b/>
        </w:rPr>
        <w:t>:</w:t>
      </w:r>
    </w:p>
    <w:p w14:paraId="595239D9" w14:textId="2057D75B" w:rsidR="000C76B9" w:rsidRDefault="000C76B9" w:rsidP="000C76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 слова без анализа звукобуквенного анализа слова  с опорой на картинку;</w:t>
      </w:r>
    </w:p>
    <w:p w14:paraId="5E47EC18" w14:textId="77777777" w:rsidR="001F2140" w:rsidRDefault="000C76B9" w:rsidP="001F2140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</w:t>
      </w:r>
      <w:r w:rsidR="001F2140"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15E4084E" w14:textId="18E1141F" w:rsidR="001F2140" w:rsidRPr="00967506" w:rsidRDefault="001F2140" w:rsidP="001F2140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50B9552E" w14:textId="13271B1D" w:rsidR="001E747D" w:rsidRPr="001E747D" w:rsidRDefault="001E747D" w:rsidP="001F2140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65B47DC5" w14:textId="0875FFD9" w:rsidR="001E747D" w:rsidRDefault="001E747D" w:rsidP="001E747D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понимать основное</w:t>
      </w:r>
      <w:r>
        <w:rPr>
          <w:rFonts w:ascii="Times New Roman" w:hAnsi="Times New Roman"/>
        </w:rPr>
        <w:t xml:space="preserve"> содержание прочитанного тек</w:t>
      </w:r>
      <w:r w:rsidR="00DA5B44">
        <w:rPr>
          <w:rFonts w:ascii="Times New Roman" w:hAnsi="Times New Roman"/>
        </w:rPr>
        <w:t>ста в соответствии с тематикой Р</w:t>
      </w:r>
      <w:r>
        <w:rPr>
          <w:rFonts w:ascii="Times New Roman" w:hAnsi="Times New Roman"/>
        </w:rPr>
        <w:t>аздела 1;</w:t>
      </w:r>
    </w:p>
    <w:p w14:paraId="0A4FEBC3" w14:textId="49EAC74B" w:rsidR="001E747D" w:rsidRDefault="001E747D" w:rsidP="001E747D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читать текст с целью извлечения конкретной информации.</w:t>
      </w:r>
    </w:p>
    <w:p w14:paraId="30A45C3B" w14:textId="2C730FC9" w:rsidR="001E747D" w:rsidRPr="00967506" w:rsidRDefault="001E747D" w:rsidP="000C76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3F935C1" w14:textId="21BD4298" w:rsidR="001E747D" w:rsidRDefault="001E747D" w:rsidP="001E747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4B07ECF" w14:textId="2A76ECE6" w:rsidR="001E747D" w:rsidRPr="001E747D" w:rsidRDefault="00924F6A" w:rsidP="001E747D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>ф</w:t>
      </w:r>
      <w:r w:rsidR="001E747D">
        <w:rPr>
          <w:rFonts w:ascii="Times New Roman" w:hAnsi="Times New Roman"/>
        </w:rPr>
        <w:t>ормировать элементарные диалогичес</w:t>
      </w:r>
      <w:r w:rsidR="009E20D4">
        <w:rPr>
          <w:rFonts w:ascii="Times New Roman" w:hAnsi="Times New Roman"/>
        </w:rPr>
        <w:t xml:space="preserve">кие единства в рамках тематики </w:t>
      </w:r>
      <w:r w:rsidR="002F2C45">
        <w:rPr>
          <w:rFonts w:ascii="Times New Roman" w:hAnsi="Times New Roman"/>
        </w:rPr>
        <w:t xml:space="preserve"> Р</w:t>
      </w:r>
      <w:r w:rsidR="001E747D">
        <w:rPr>
          <w:rFonts w:ascii="Times New Roman" w:hAnsi="Times New Roman"/>
        </w:rPr>
        <w:t>аздела</w:t>
      </w:r>
      <w:r w:rsidR="009E20D4">
        <w:rPr>
          <w:rFonts w:ascii="Times New Roman" w:hAnsi="Times New Roman"/>
        </w:rPr>
        <w:t xml:space="preserve"> 1</w:t>
      </w:r>
      <w:r w:rsidR="001E747D">
        <w:rPr>
          <w:rFonts w:ascii="Times New Roman" w:hAnsi="Times New Roman"/>
        </w:rPr>
        <w:t>.</w:t>
      </w:r>
    </w:p>
    <w:p w14:paraId="71643079" w14:textId="2BA488CB" w:rsidR="000C76B9" w:rsidRPr="00967506" w:rsidRDefault="000C76B9" w:rsidP="000C76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3FB1B04" w14:textId="497604F5" w:rsidR="001E747D" w:rsidRDefault="001E747D" w:rsidP="001E747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 xml:space="preserve">В области </w:t>
      </w:r>
      <w:r w:rsidR="00C938E3">
        <w:rPr>
          <w:rFonts w:ascii="Times New Roman" w:eastAsia="Times New Roman" w:hAnsi="Times New Roman"/>
          <w:b/>
          <w:bCs/>
          <w:lang w:bidi="he-IL"/>
        </w:rPr>
        <w:t>монологической</w:t>
      </w:r>
      <w:r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3FB285A0" w14:textId="606419A9" w:rsidR="001E747D" w:rsidRDefault="00924F6A" w:rsidP="001E747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eastAsia="Times New Roman" w:hAnsi="Times New Roman"/>
          <w:lang w:bidi="he-IL"/>
        </w:rPr>
        <w:t>с</w:t>
      </w:r>
      <w:r w:rsidR="00C2090A">
        <w:rPr>
          <w:rFonts w:ascii="Times New Roman" w:eastAsia="Times New Roman" w:hAnsi="Times New Roman"/>
          <w:lang w:bidi="he-IL"/>
        </w:rPr>
        <w:t xml:space="preserve">оставлять рассказ о себе, </w:t>
      </w:r>
      <w:r w:rsidR="001E747D">
        <w:rPr>
          <w:rFonts w:ascii="Times New Roman" w:eastAsia="Times New Roman" w:hAnsi="Times New Roman"/>
          <w:lang w:bidi="he-IL"/>
        </w:rPr>
        <w:t xml:space="preserve"> своей семье в объеме 3-4-х простых предложений.</w:t>
      </w:r>
    </w:p>
    <w:p w14:paraId="70CAA785" w14:textId="77777777" w:rsidR="003079AB" w:rsidRDefault="003079AB" w:rsidP="001E747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400DD741" w14:textId="620D26A8" w:rsidR="001E747D" w:rsidRDefault="001E747D" w:rsidP="001E747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области </w:t>
      </w:r>
      <w:r w:rsidR="00B2582F">
        <w:rPr>
          <w:rFonts w:ascii="Times New Roman" w:hAnsi="Times New Roman"/>
          <w:b/>
        </w:rPr>
        <w:t>письма</w:t>
      </w:r>
      <w:r w:rsidR="00D022B7">
        <w:rPr>
          <w:rFonts w:ascii="Times New Roman" w:hAnsi="Times New Roman"/>
          <w:b/>
        </w:rPr>
        <w:t>:</w:t>
      </w:r>
    </w:p>
    <w:p w14:paraId="6E07B91E" w14:textId="37F046C0" w:rsidR="001E747D" w:rsidRDefault="001E747D" w:rsidP="001E747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писать полупечатным шрифтом буквы алфавита английского языка;</w:t>
      </w:r>
    </w:p>
    <w:p w14:paraId="3955B24E" w14:textId="7A7FD6FF" w:rsidR="001E747D" w:rsidRDefault="001E747D" w:rsidP="001E747D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</w:t>
      </w:r>
      <w:r w:rsidR="00B2582F">
        <w:rPr>
          <w:rFonts w:ascii="Times New Roman" w:hAnsi="Times New Roman"/>
        </w:rPr>
        <w:t xml:space="preserve">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7A61E4C" w14:textId="30DAEA75" w:rsidR="001E747D" w:rsidRDefault="001E747D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="00B2582F"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подписывать тетрадь, указывать номер класса и школы;</w:t>
      </w:r>
    </w:p>
    <w:p w14:paraId="2AE519C9" w14:textId="1567E40F" w:rsidR="001E747D" w:rsidRDefault="00B2582F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="001E747D"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6F76DB01" w14:textId="4BDE3FA8" w:rsidR="00B2582F" w:rsidRDefault="00B2582F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выписывать знакомые  слова  из текста, дополнят</w:t>
      </w:r>
      <w:r w:rsidR="009E20D4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47471E95" w14:textId="26082075" w:rsidR="00783718" w:rsidRPr="00783718" w:rsidRDefault="00783718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заполнять анкеты, бланки;</w:t>
      </w:r>
      <w:r w:rsidR="00107FE7">
        <w:rPr>
          <w:rFonts w:ascii="Times New Roman" w:hAnsi="Times New Roman" w:cs="Times New Roman"/>
          <w:color w:val="000000"/>
        </w:rPr>
        <w:t xml:space="preserve"> </w:t>
      </w:r>
    </w:p>
    <w:p w14:paraId="66C8B30D" w14:textId="79AAC8BD" w:rsidR="00B2582F" w:rsidRPr="00B2582F" w:rsidRDefault="00B2582F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="0062722A">
        <w:rPr>
          <w:rFonts w:ascii="Times New Roman" w:hAnsi="Times New Roman" w:cs="Times New Roman"/>
          <w:color w:val="000000"/>
        </w:rPr>
        <w:t>выполнять  письменные творческие работы</w:t>
      </w:r>
      <w:r>
        <w:rPr>
          <w:rFonts w:ascii="Times New Roman" w:hAnsi="Times New Roman" w:cs="Times New Roman"/>
          <w:color w:val="000000"/>
        </w:rPr>
        <w:t xml:space="preserve"> (составление поздравительной открытки с Днем </w:t>
      </w:r>
      <w:r w:rsidR="008D11E2">
        <w:rPr>
          <w:rFonts w:ascii="Times New Roman" w:hAnsi="Times New Roman" w:cs="Times New Roman"/>
          <w:color w:val="000000"/>
        </w:rPr>
        <w:t>рождения</w:t>
      </w:r>
      <w:r>
        <w:rPr>
          <w:rFonts w:ascii="Times New Roman" w:hAnsi="Times New Roman" w:cs="Times New Roman"/>
          <w:color w:val="000000"/>
        </w:rPr>
        <w:t>).</w:t>
      </w:r>
    </w:p>
    <w:p w14:paraId="1A32EF33" w14:textId="77777777" w:rsidR="00E23C86" w:rsidRDefault="00E23C86" w:rsidP="00E23C8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C31ED5E" w14:textId="194C2BA4" w:rsidR="00E23C86" w:rsidRPr="00B8332C" w:rsidRDefault="00E23C86" w:rsidP="00E23C8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54EB2F28" w14:textId="71F3F21F" w:rsidR="00E23C86" w:rsidRDefault="00E23C86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D7CF243" w14:textId="0829DE3E" w:rsidR="00E23C86" w:rsidRDefault="00E23C86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1D66E14A" w14:textId="216AF627" w:rsidR="00E23C86" w:rsidRDefault="00E23C86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0BD9D73A" w14:textId="2B787D20" w:rsidR="001A25E8" w:rsidRDefault="00E23C86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</w:t>
      </w:r>
      <w:r w:rsidR="001A25E8">
        <w:rPr>
          <w:rFonts w:ascii="Times New Roman" w:hAnsi="Times New Roman"/>
          <w:color w:val="000000"/>
          <w:sz w:val="24"/>
          <w:szCs w:val="24"/>
        </w:rPr>
        <w:t>.</w:t>
      </w:r>
    </w:p>
    <w:p w14:paraId="1DAB3582" w14:textId="5917CEE7" w:rsidR="001A25E8" w:rsidRPr="00105FDA" w:rsidRDefault="001A25E8" w:rsidP="00B21D4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17BC85D0" w14:textId="39272AC7" w:rsidR="00490294" w:rsidRDefault="002F2C45" w:rsidP="001A587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490294">
        <w:rPr>
          <w:rFonts w:ascii="Times New Roman" w:hAnsi="Times New Roman"/>
          <w:color w:val="000000"/>
          <w:sz w:val="24"/>
          <w:szCs w:val="24"/>
        </w:rPr>
        <w:t>аздела 1</w:t>
      </w:r>
      <w:r w:rsidR="001A25E8"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</w:t>
      </w:r>
      <w:r w:rsidR="00FD03D2">
        <w:rPr>
          <w:rFonts w:ascii="Times New Roman" w:hAnsi="Times New Roman"/>
          <w:color w:val="000000"/>
          <w:sz w:val="24"/>
          <w:szCs w:val="24"/>
        </w:rPr>
        <w:t>лексическими единицами (словами, словосочетаниями, лексико-грамматическими единствами,  речевыми клише) в объеме не менее 35.</w:t>
      </w:r>
      <w:r w:rsidR="00490294">
        <w:rPr>
          <w:rFonts w:ascii="Times New Roman" w:hAnsi="Times New Roman"/>
          <w:color w:val="000000"/>
          <w:sz w:val="24"/>
          <w:szCs w:val="24"/>
        </w:rPr>
        <w:t xml:space="preserve">  Предполагается введение в речь следующих конструкций:</w:t>
      </w:r>
    </w:p>
    <w:p w14:paraId="1BBA93F5" w14:textId="15A42AF2" w:rsidR="00490294" w:rsidRDefault="00490294" w:rsidP="004902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D022B7">
        <w:rPr>
          <w:rFonts w:asciiTheme="majorBidi" w:hAnsiTheme="majorBidi" w:cstheme="majorBidi"/>
          <w:bCs/>
        </w:rPr>
        <w:t>личные</w:t>
      </w:r>
      <w:r w:rsidR="008166A5" w:rsidRPr="008166A5">
        <w:rPr>
          <w:rFonts w:asciiTheme="majorBidi" w:hAnsiTheme="majorBidi" w:cstheme="majorBidi"/>
          <w:bCs/>
        </w:rPr>
        <w:t xml:space="preserve"> местоимени</w:t>
      </w:r>
      <w:r w:rsidR="00D022B7">
        <w:rPr>
          <w:rFonts w:asciiTheme="majorBidi" w:hAnsiTheme="majorBidi" w:cstheme="majorBidi"/>
          <w:bCs/>
        </w:rPr>
        <w:t>я</w:t>
      </w:r>
      <w:r w:rsidRPr="008166A5">
        <w:rPr>
          <w:rFonts w:asciiTheme="majorBidi" w:hAnsiTheme="majorBidi" w:cstheme="majorBidi"/>
          <w:bCs/>
          <w:i/>
        </w:rPr>
        <w:t xml:space="preserve"> + </w:t>
      </w:r>
      <w:r w:rsidRPr="008166A5">
        <w:rPr>
          <w:rFonts w:asciiTheme="majorBidi" w:hAnsiTheme="majorBidi" w:cstheme="majorBidi"/>
          <w:bCs/>
          <w:i/>
          <w:lang w:val="en-US"/>
        </w:rPr>
        <w:t>to</w:t>
      </w:r>
      <w:r w:rsidRPr="008166A5">
        <w:rPr>
          <w:rFonts w:asciiTheme="majorBidi" w:hAnsiTheme="majorBidi" w:cstheme="majorBidi"/>
          <w:bCs/>
          <w:i/>
        </w:rPr>
        <w:t xml:space="preserve"> </w:t>
      </w:r>
      <w:r w:rsidRPr="008166A5">
        <w:rPr>
          <w:rFonts w:asciiTheme="majorBidi" w:hAnsiTheme="majorBidi" w:cstheme="majorBidi"/>
          <w:bCs/>
          <w:i/>
          <w:lang w:val="en-US"/>
        </w:rPr>
        <w:t>be</w:t>
      </w:r>
      <w:r w:rsidRPr="00490294">
        <w:rPr>
          <w:rFonts w:asciiTheme="majorBidi" w:hAnsiTheme="majorBidi" w:cstheme="majorBidi"/>
          <w:bCs/>
        </w:rPr>
        <w:t xml:space="preserve"> </w:t>
      </w:r>
      <w:r w:rsidRPr="00490294">
        <w:rPr>
          <w:rFonts w:ascii="Times New Roman" w:hAnsi="Times New Roman"/>
        </w:rPr>
        <w:t xml:space="preserve">в лексико-грамматических единствах типа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Masha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David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ten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fine</w:t>
      </w:r>
      <w:r w:rsidRPr="00490294">
        <w:rPr>
          <w:rFonts w:ascii="Times New Roman" w:hAnsi="Times New Roman"/>
          <w:i/>
        </w:rPr>
        <w:t>,</w:t>
      </w:r>
      <w:r w:rsidRPr="00486417">
        <w:rPr>
          <w:rFonts w:ascii="Times New Roman" w:hAnsi="Times New Roman"/>
          <w:i/>
        </w:rPr>
        <w:t xml:space="preserve"> </w:t>
      </w:r>
      <w:r w:rsidRPr="009E20D4">
        <w:rPr>
          <w:rFonts w:ascii="Times New Roman" w:hAnsi="Times New Roman"/>
          <w:i/>
          <w:lang w:val="en-US"/>
        </w:rPr>
        <w:t>We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are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students</w:t>
      </w:r>
      <w:r w:rsidRPr="00490294">
        <w:rPr>
          <w:rFonts w:ascii="Times New Roman" w:hAnsi="Times New Roman"/>
          <w:i/>
        </w:rPr>
        <w:t>…;</w:t>
      </w:r>
    </w:p>
    <w:p w14:paraId="5FCAD5C0" w14:textId="34B2DB5E" w:rsidR="00490294" w:rsidRPr="00490294" w:rsidRDefault="00490294" w:rsidP="004902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8166A5">
        <w:rPr>
          <w:rFonts w:asciiTheme="majorBidi" w:hAnsiTheme="majorBidi" w:cstheme="majorBidi"/>
          <w:bCs/>
        </w:rPr>
        <w:t>притяжательных прилагательных</w:t>
      </w:r>
      <w:r w:rsidRPr="00490294">
        <w:rPr>
          <w:rFonts w:asciiTheme="majorBidi" w:hAnsiTheme="majorBidi" w:cstheme="majorBidi"/>
          <w:bCs/>
        </w:rPr>
        <w:t xml:space="preserve"> для описания членов семьи, их имен, профессий (</w:t>
      </w:r>
      <w:r w:rsidRPr="00490294">
        <w:rPr>
          <w:rFonts w:asciiTheme="majorBidi" w:hAnsiTheme="majorBidi" w:cstheme="majorBidi"/>
          <w:i/>
          <w:iCs/>
          <w:lang w:val="en-US"/>
        </w:rPr>
        <w:t>my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mother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i/>
          <w:iCs/>
        </w:rPr>
        <w:t xml:space="preserve">, </w:t>
      </w:r>
      <w:r w:rsidRPr="00490294">
        <w:rPr>
          <w:rFonts w:asciiTheme="majorBidi" w:hAnsiTheme="majorBidi" w:cstheme="majorBidi"/>
          <w:i/>
          <w:iCs/>
          <w:lang w:val="en-US"/>
        </w:rPr>
        <w:t>her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name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i/>
          <w:iCs/>
        </w:rPr>
        <w:t>…);</w:t>
      </w:r>
    </w:p>
    <w:p w14:paraId="037705FD" w14:textId="7FFD158B" w:rsidR="00490294" w:rsidRPr="00105FDA" w:rsidRDefault="00490294" w:rsidP="00490294">
      <w:pPr>
        <w:spacing w:line="360" w:lineRule="auto"/>
        <w:jc w:val="both"/>
        <w:rPr>
          <w:rFonts w:asciiTheme="majorBidi" w:hAnsiTheme="majorBidi" w:cstheme="majorBidi"/>
          <w:bCs/>
          <w:i/>
          <w:iCs/>
        </w:rPr>
      </w:pPr>
      <w:r w:rsidRPr="00490294">
        <w:rPr>
          <w:rFonts w:ascii="Wingdings" w:hAnsi="Wingdings"/>
          <w:color w:val="000000"/>
        </w:rPr>
        <w:t></w:t>
      </w:r>
      <w:r w:rsidRPr="00490294">
        <w:rPr>
          <w:rFonts w:ascii="Wingdings" w:hAnsi="Wingdings"/>
          <w:color w:val="000000"/>
        </w:rPr>
        <w:t></w:t>
      </w:r>
      <w:r w:rsidR="00D022B7">
        <w:rPr>
          <w:rFonts w:asciiTheme="majorBidi" w:hAnsiTheme="majorBidi" w:cstheme="majorBidi"/>
          <w:bCs/>
        </w:rPr>
        <w:t>указательные местоимения</w:t>
      </w:r>
      <w:r w:rsidRPr="00490294">
        <w:rPr>
          <w:rFonts w:asciiTheme="majorBidi" w:hAnsiTheme="majorBidi" w:cstheme="majorBidi"/>
          <w:bCs/>
        </w:rPr>
        <w:t xml:space="preserve"> для описания семейной фотографии </w:t>
      </w:r>
      <w:r w:rsidRPr="00490294">
        <w:rPr>
          <w:rFonts w:asciiTheme="majorBidi" w:hAnsiTheme="majorBidi" w:cstheme="majorBidi"/>
          <w:bCs/>
          <w:i/>
          <w:iCs/>
        </w:rPr>
        <w:t>(</w:t>
      </w:r>
      <w:r w:rsidR="009E20D4">
        <w:rPr>
          <w:rFonts w:asciiTheme="majorBidi" w:hAnsiTheme="majorBidi" w:cstheme="majorBidi"/>
          <w:bCs/>
          <w:i/>
          <w:iCs/>
          <w:lang w:val="en-US"/>
        </w:rPr>
        <w:t>T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his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my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mother</w:t>
      </w:r>
      <w:r w:rsidRPr="00490294">
        <w:rPr>
          <w:rFonts w:asciiTheme="majorBidi" w:hAnsiTheme="majorBidi" w:cstheme="majorBidi"/>
          <w:bCs/>
          <w:i/>
          <w:iCs/>
        </w:rPr>
        <w:t xml:space="preserve">.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That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="006165DC">
        <w:rPr>
          <w:rFonts w:asciiTheme="majorBidi" w:hAnsiTheme="majorBidi" w:cstheme="majorBidi"/>
          <w:bCs/>
          <w:i/>
          <w:iCs/>
          <w:lang w:val="en-US"/>
        </w:rPr>
        <w:t>her</w:t>
      </w:r>
      <w:r w:rsidR="006165DC" w:rsidRPr="00105FDA">
        <w:rPr>
          <w:rFonts w:asciiTheme="majorBidi" w:hAnsiTheme="majorBidi" w:cstheme="majorBidi"/>
          <w:bCs/>
          <w:i/>
          <w:iCs/>
        </w:rPr>
        <w:t xml:space="preserve"> </w:t>
      </w:r>
      <w:r w:rsidR="006165DC">
        <w:rPr>
          <w:rFonts w:asciiTheme="majorBidi" w:hAnsiTheme="majorBidi" w:cstheme="majorBidi"/>
          <w:bCs/>
          <w:i/>
          <w:iCs/>
          <w:lang w:val="en-US"/>
        </w:rPr>
        <w:t>sister</w:t>
      </w:r>
      <w:r w:rsidR="009E20D4" w:rsidRPr="00486417">
        <w:rPr>
          <w:rFonts w:asciiTheme="majorBidi" w:hAnsiTheme="majorBidi" w:cstheme="majorBidi"/>
          <w:bCs/>
          <w:i/>
          <w:iCs/>
        </w:rPr>
        <w:t>)</w:t>
      </w:r>
      <w:r w:rsidR="003E5F9E">
        <w:rPr>
          <w:rFonts w:asciiTheme="majorBidi" w:hAnsiTheme="majorBidi" w:cstheme="majorBidi"/>
          <w:bCs/>
          <w:i/>
          <w:iCs/>
        </w:rPr>
        <w:t>;</w:t>
      </w:r>
    </w:p>
    <w:p w14:paraId="1F78751E" w14:textId="5C211C4D" w:rsidR="006165DC" w:rsidRPr="00105FDA" w:rsidRDefault="006165DC" w:rsidP="00490294">
      <w:pPr>
        <w:spacing w:line="360" w:lineRule="auto"/>
        <w:jc w:val="both"/>
        <w:rPr>
          <w:rFonts w:asciiTheme="majorBidi" w:hAnsiTheme="majorBidi" w:cstheme="majorBidi"/>
          <w:bCs/>
          <w:i/>
          <w:iCs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6165DC">
        <w:rPr>
          <w:rFonts w:ascii="Times New Roman" w:hAnsi="Times New Roman"/>
          <w:bCs/>
        </w:rPr>
        <w:t xml:space="preserve"> </w:t>
      </w:r>
      <w:r w:rsidRPr="006165DC">
        <w:rPr>
          <w:rFonts w:ascii="Times New Roman" w:hAnsi="Times New Roman"/>
          <w:bCs/>
          <w:i/>
          <w:lang w:val="en-US"/>
        </w:rPr>
        <w:t>have</w:t>
      </w:r>
      <w:r w:rsidRPr="006165DC">
        <w:rPr>
          <w:rFonts w:ascii="Times New Roman" w:hAnsi="Times New Roman"/>
          <w:bCs/>
          <w:i/>
        </w:rPr>
        <w:t xml:space="preserve"> </w:t>
      </w:r>
      <w:r w:rsidRPr="006165DC">
        <w:rPr>
          <w:rFonts w:ascii="Times New Roman" w:hAnsi="Times New Roman"/>
          <w:bCs/>
          <w:i/>
          <w:lang w:val="en-US"/>
        </w:rPr>
        <w:t>got</w:t>
      </w:r>
      <w:r w:rsidRPr="006165DC">
        <w:rPr>
          <w:rFonts w:ascii="Times New Roman" w:hAnsi="Times New Roman"/>
          <w:bCs/>
        </w:rPr>
        <w:t xml:space="preserve"> для перечисления</w:t>
      </w:r>
      <w:r>
        <w:rPr>
          <w:rFonts w:ascii="Times New Roman" w:hAnsi="Times New Roman"/>
          <w:bCs/>
        </w:rPr>
        <w:t xml:space="preserve"> членов семьи;</w:t>
      </w:r>
    </w:p>
    <w:p w14:paraId="75F4C465" w14:textId="3E2E272F" w:rsidR="00324E23" w:rsidRPr="00324E23" w:rsidRDefault="00324E23" w:rsidP="00324E23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D022B7">
        <w:rPr>
          <w:rFonts w:ascii="Times New Roman" w:hAnsi="Times New Roman"/>
          <w:bCs/>
        </w:rPr>
        <w:t>форма</w:t>
      </w:r>
      <w:r w:rsidRPr="00324E23">
        <w:rPr>
          <w:rFonts w:ascii="Times New Roman" w:hAnsi="Times New Roman"/>
          <w:bCs/>
        </w:rPr>
        <w:t xml:space="preserve"> повелительного наклонения глаголов, связанных с учебной деятельностью для сообщения   инструкций в ситуациях общения на уроке</w:t>
      </w:r>
      <w:r w:rsidRPr="00324E23">
        <w:rPr>
          <w:rFonts w:ascii="Times New Roman" w:hAnsi="Times New Roman"/>
        </w:rPr>
        <w:t xml:space="preserve"> (</w:t>
      </w:r>
      <w:r w:rsidRPr="00324E23">
        <w:rPr>
          <w:rFonts w:ascii="Times New Roman" w:hAnsi="Times New Roman"/>
          <w:i/>
          <w:lang w:val="en-US"/>
        </w:rPr>
        <w:t>Close</w:t>
      </w:r>
      <w:r w:rsidRPr="00324E23">
        <w:rPr>
          <w:rFonts w:ascii="Times New Roman" w:hAnsi="Times New Roman"/>
          <w:i/>
        </w:rPr>
        <w:t xml:space="preserve"> </w:t>
      </w:r>
      <w:r w:rsidRPr="00324E23">
        <w:rPr>
          <w:rFonts w:ascii="Times New Roman" w:hAnsi="Times New Roman"/>
          <w:i/>
          <w:lang w:val="en-US"/>
        </w:rPr>
        <w:t>your</w:t>
      </w:r>
      <w:r w:rsidRPr="00324E23">
        <w:rPr>
          <w:rFonts w:ascii="Times New Roman" w:hAnsi="Times New Roman"/>
          <w:i/>
        </w:rPr>
        <w:t xml:space="preserve"> </w:t>
      </w:r>
      <w:r w:rsidRPr="00324E23">
        <w:rPr>
          <w:rFonts w:ascii="Times New Roman" w:hAnsi="Times New Roman"/>
          <w:i/>
          <w:lang w:val="en-US"/>
        </w:rPr>
        <w:t>books</w:t>
      </w:r>
      <w:r>
        <w:rPr>
          <w:rFonts w:ascii="Times New Roman" w:hAnsi="Times New Roman"/>
          <w:i/>
        </w:rPr>
        <w:t>).</w:t>
      </w:r>
    </w:p>
    <w:p w14:paraId="25817B5A" w14:textId="77777777" w:rsidR="00324E23" w:rsidRPr="00490294" w:rsidRDefault="00324E23" w:rsidP="00490294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679D61B7" w14:textId="6DF0AAA0" w:rsidR="00490294" w:rsidRDefault="00DF7210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</w:t>
      </w:r>
      <w:r w:rsidR="002F2C45">
        <w:rPr>
          <w:rFonts w:ascii="Times New Roman" w:hAnsi="Times New Roman"/>
          <w:color w:val="000000"/>
          <w:sz w:val="24"/>
          <w:szCs w:val="24"/>
        </w:rPr>
        <w:t>етом тематики общения Р</w:t>
      </w:r>
      <w:r w:rsidR="002139FB">
        <w:rPr>
          <w:rFonts w:ascii="Times New Roman" w:hAnsi="Times New Roman"/>
          <w:color w:val="000000"/>
          <w:sz w:val="24"/>
          <w:szCs w:val="24"/>
        </w:rPr>
        <w:t>аздела 1:</w:t>
      </w:r>
    </w:p>
    <w:p w14:paraId="1E99B1B6" w14:textId="4AD781D1" w:rsidR="00DF7210" w:rsidRPr="00105FDA" w:rsidRDefault="00A363CA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90294">
        <w:rPr>
          <w:rFonts w:ascii="Wingdings" w:hAnsi="Wingdings"/>
          <w:color w:val="000000"/>
        </w:rPr>
        <w:t></w:t>
      </w:r>
      <w:r w:rsidR="00DF7210">
        <w:rPr>
          <w:rFonts w:ascii="Wingdings" w:hAnsi="Wingdings"/>
          <w:color w:val="000000"/>
        </w:rPr>
        <w:t></w:t>
      </w:r>
      <w:r w:rsidR="0055719F">
        <w:rPr>
          <w:rFonts w:ascii="Times New Roman" w:hAnsi="Times New Roman"/>
          <w:color w:val="000000"/>
          <w:sz w:val="24"/>
          <w:szCs w:val="24"/>
        </w:rPr>
        <w:t>названия</w:t>
      </w:r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7210">
        <w:rPr>
          <w:rFonts w:ascii="Times New Roman" w:hAnsi="Times New Roman"/>
          <w:color w:val="000000"/>
          <w:sz w:val="24"/>
          <w:szCs w:val="24"/>
        </w:rPr>
        <w:t>членов</w:t>
      </w:r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7210">
        <w:rPr>
          <w:rFonts w:ascii="Times New Roman" w:hAnsi="Times New Roman"/>
          <w:color w:val="000000"/>
          <w:sz w:val="24"/>
          <w:szCs w:val="24"/>
        </w:rPr>
        <w:t>семьи</w:t>
      </w:r>
      <w:r w:rsidR="00DF7210" w:rsidRPr="00BF4E2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: mother, father, brother, sister </w:t>
      </w:r>
      <w:r w:rsidR="00DF7210">
        <w:rPr>
          <w:rFonts w:ascii="Times New Roman" w:hAnsi="Times New Roman"/>
          <w:color w:val="000000"/>
          <w:sz w:val="24"/>
          <w:szCs w:val="24"/>
        </w:rPr>
        <w:t>и</w:t>
      </w:r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7210">
        <w:rPr>
          <w:rFonts w:ascii="Times New Roman" w:hAnsi="Times New Roman"/>
          <w:color w:val="000000"/>
          <w:sz w:val="24"/>
          <w:szCs w:val="24"/>
        </w:rPr>
        <w:t>др</w:t>
      </w:r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8E3D172" w14:textId="24B10642" w:rsidR="00A363CA" w:rsidRPr="00A363CA" w:rsidRDefault="00A363CA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r w:rsidR="00D23690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3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105F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63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63CA">
        <w:rPr>
          <w:rFonts w:ascii="Times New Roman" w:hAnsi="Times New Roman" w:cs="Times New Roman"/>
          <w:color w:val="000000"/>
          <w:sz w:val="24"/>
          <w:szCs w:val="24"/>
        </w:rPr>
        <w:t>для обозначения принадлежно</w:t>
      </w:r>
      <w:r w:rsidR="00FF022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363CA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14:paraId="2D92F541" w14:textId="59636707" w:rsidR="00DF7210" w:rsidRDefault="00DF7210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 xml:space="preserve">имена: </w:t>
      </w:r>
      <w:r w:rsidRPr="0055719F">
        <w:rPr>
          <w:rFonts w:ascii="Times New Roman" w:hAnsi="Times New Roman" w:cs="Times New Roman"/>
          <w:i/>
          <w:color w:val="000000"/>
          <w:sz w:val="24"/>
          <w:szCs w:val="24"/>
        </w:rPr>
        <w:t>Mary, David</w:t>
      </w:r>
      <w:r w:rsidR="00105FDA" w:rsidRPr="0055719F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2D979FF2" w14:textId="1A6170E0" w:rsidR="00900C91" w:rsidRPr="0055719F" w:rsidRDefault="00900C91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формулы приветствия и прощания: </w:t>
      </w:r>
      <w:r w:rsidRPr="0055719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hi</w:t>
      </w:r>
      <w:r w:rsidRPr="005571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55719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hello</w:t>
      </w:r>
      <w:r w:rsidRPr="005571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55719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="00105FDA" w:rsidRPr="0055719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ye</w:t>
      </w:r>
      <w:r w:rsidRPr="0055719F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4BDE06DF" w14:textId="426C725F" w:rsidR="00900C91" w:rsidRPr="00324E23" w:rsidRDefault="00DF7210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/>
          <w:color w:val="000000"/>
          <w:sz w:val="24"/>
          <w:szCs w:val="24"/>
        </w:rPr>
        <w:t>личные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24E23">
        <w:rPr>
          <w:rFonts w:ascii="Times New Roman" w:hAnsi="Times New Roman"/>
          <w:color w:val="000000"/>
          <w:sz w:val="24"/>
          <w:szCs w:val="24"/>
        </w:rPr>
        <w:t>местоимения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24E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63610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BF4E2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we, you, she, </w:t>
      </w:r>
      <w:r w:rsidR="00105FDA" w:rsidRPr="00BF4E20">
        <w:rPr>
          <w:rFonts w:ascii="Times New Roman" w:hAnsi="Times New Roman"/>
          <w:i/>
          <w:color w:val="000000"/>
          <w:sz w:val="24"/>
          <w:szCs w:val="24"/>
          <w:lang w:val="en-US"/>
        </w:rPr>
        <w:t>he</w:t>
      </w:r>
      <w:r w:rsidR="00105FDA" w:rsidRPr="00324E23">
        <w:rPr>
          <w:rFonts w:ascii="Times New Roman" w:hAnsi="Times New Roman"/>
          <w:color w:val="000000"/>
          <w:sz w:val="24"/>
          <w:szCs w:val="24"/>
          <w:lang w:val="en-US"/>
        </w:rPr>
        <w:t>…</w:t>
      </w:r>
      <w:r w:rsidR="00900C9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0A716903" w14:textId="2733FE38" w:rsidR="00DF7210" w:rsidRPr="00324E23" w:rsidRDefault="00DF7210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/>
          <w:color w:val="000000"/>
          <w:sz w:val="24"/>
          <w:szCs w:val="24"/>
        </w:rPr>
        <w:t>притяжательные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24E23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BF4E20">
        <w:rPr>
          <w:rFonts w:ascii="Times New Roman" w:hAnsi="Times New Roman"/>
          <w:i/>
          <w:color w:val="000000"/>
          <w:sz w:val="24"/>
          <w:szCs w:val="24"/>
          <w:lang w:val="en-US"/>
        </w:rPr>
        <w:t>his, her</w:t>
      </w:r>
      <w:r w:rsidRPr="00324E23">
        <w:rPr>
          <w:rFonts w:ascii="Times New Roman" w:hAnsi="Times New Roman"/>
          <w:color w:val="000000"/>
          <w:sz w:val="24"/>
          <w:szCs w:val="24"/>
          <w:lang w:val="en-US"/>
        </w:rPr>
        <w:t>…</w:t>
      </w:r>
      <w:r w:rsidR="00900C9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A800E7C" w14:textId="79F310DB" w:rsidR="00DF7210" w:rsidRPr="00324E23" w:rsidRDefault="00DF7210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профессий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BF4E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doctor, teacher, taxi driver</w:t>
      </w:r>
      <w:r w:rsidRPr="00324E2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900C91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F1BA221" w14:textId="2DFCD5D9" w:rsidR="00DF7210" w:rsidRPr="00324E23" w:rsidRDefault="00DF7210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числительные</w:t>
      </w:r>
      <w:r w:rsidR="00324E23">
        <w:rPr>
          <w:rFonts w:ascii="Times New Roman" w:hAnsi="Times New Roman" w:cs="Times New Roman"/>
          <w:color w:val="000000"/>
          <w:sz w:val="24"/>
          <w:szCs w:val="24"/>
        </w:rPr>
        <w:t xml:space="preserve"> 1-12:</w:t>
      </w:r>
    </w:p>
    <w:p w14:paraId="6CC383FA" w14:textId="65C4B105" w:rsidR="00324E23" w:rsidRPr="00BF4E20" w:rsidRDefault="00324E23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названия стран, национальностей:</w:t>
      </w:r>
      <w:r w:rsidR="00882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E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</w:t>
      </w:r>
      <w:r w:rsidRPr="00BF4E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F4E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UK</w:t>
      </w:r>
      <w:r w:rsidRPr="00BF4E2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00C91" w:rsidRPr="00BF4E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00C91" w:rsidRPr="00BF4E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</w:t>
      </w:r>
      <w:r w:rsidR="00900C91" w:rsidRPr="00BF4E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00C91" w:rsidRPr="00BF4E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British</w:t>
      </w:r>
      <w:r w:rsidR="00900C91" w:rsidRPr="00BF4E20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1B10922E" w14:textId="41DBE1F6" w:rsidR="00900C91" w:rsidRDefault="00900C91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 w:rsidR="000376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="00B21D45" w:rsidRPr="00CF107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CD7C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00C9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 is your name?</w:t>
      </w:r>
      <w:r w:rsidR="00B21D4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900C9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How old are you?</w:t>
      </w:r>
      <w:r w:rsidR="00B21D4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Where </w:t>
      </w:r>
      <w:r w:rsidR="008E768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are y</w:t>
      </w:r>
      <w:r w:rsidR="0049485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ou from?</w:t>
      </w:r>
      <w:r w:rsidR="008E768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4EBD7E82" w14:textId="121EE7F5" w:rsidR="008E7683" w:rsidRPr="00BF4E20" w:rsidRDefault="008E7683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lastRenderedPageBreak/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 клише для</w:t>
      </w:r>
      <w:r w:rsidR="00CD7CF4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поздравления с Днем рождения</w:t>
      </w:r>
      <w:r w:rsidR="009C3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D4F" w:rsidRPr="00BF4E20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H</w:t>
      </w:r>
      <w:r w:rsidRPr="00BF4E20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appy</w:t>
      </w:r>
      <w:r w:rsidRPr="00BF4E20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 w:rsidRPr="00BF4E20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birthday</w:t>
      </w:r>
      <w:r w:rsidR="009C3D4F" w:rsidRPr="00BF4E20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</w:p>
    <w:p w14:paraId="3CB05AAF" w14:textId="4E99EC80" w:rsidR="00FD03D2" w:rsidRDefault="00FD03D2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12D1E8" w14:textId="77777777" w:rsidR="0030262A" w:rsidRPr="00105FDA" w:rsidRDefault="0030262A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4E74A0" w14:textId="28195B84" w:rsidR="003971B1" w:rsidRPr="00494858" w:rsidRDefault="003971B1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Раздел  2</w:t>
      </w:r>
      <w:r w:rsidRPr="001A5879">
        <w:rPr>
          <w:rFonts w:asciiTheme="majorBidi" w:hAnsiTheme="majorBidi" w:cstheme="majorBidi"/>
          <w:b/>
          <w:sz w:val="24"/>
          <w:szCs w:val="24"/>
        </w:rPr>
        <w:t xml:space="preserve">.  </w:t>
      </w:r>
      <w:r w:rsidRPr="00967506">
        <w:rPr>
          <w:rFonts w:asciiTheme="majorBidi" w:hAnsiTheme="majorBidi" w:cstheme="majorBidi"/>
          <w:b/>
          <w:sz w:val="24"/>
          <w:szCs w:val="24"/>
        </w:rPr>
        <w:t xml:space="preserve">Мои друзья и наши увлечения. </w:t>
      </w:r>
      <w:r w:rsidR="0049485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94858" w:rsidRPr="00494858">
        <w:rPr>
          <w:rFonts w:asciiTheme="majorBidi" w:hAnsiTheme="majorBidi" w:cstheme="majorBidi"/>
          <w:sz w:val="24"/>
          <w:szCs w:val="24"/>
        </w:rPr>
        <w:t>(25 часов)</w:t>
      </w:r>
      <w:r w:rsidRPr="00494858">
        <w:rPr>
          <w:rFonts w:asciiTheme="majorBidi" w:hAnsiTheme="majorBidi" w:cstheme="majorBidi"/>
          <w:sz w:val="24"/>
          <w:szCs w:val="24"/>
        </w:rPr>
        <w:t xml:space="preserve">  </w:t>
      </w:r>
    </w:p>
    <w:p w14:paraId="2D80576D" w14:textId="49B2CB58" w:rsidR="003971B1" w:rsidRDefault="003971B1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 Наши увлечения</w:t>
      </w:r>
      <w:r w:rsidR="008D11E2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6885E18D" w14:textId="7EC7D791" w:rsidR="003971B1" w:rsidRDefault="003971B1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 Спорт в нашей жизни</w:t>
      </w:r>
      <w:r w:rsidR="008D11E2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27722EB7" w14:textId="1AEB776C" w:rsidR="003971B1" w:rsidRDefault="003971B1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  Поход в кино</w:t>
      </w:r>
      <w:r w:rsidR="008D11E2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34DB0076" w14:textId="006C469D" w:rsidR="003971B1" w:rsidRPr="003971B1" w:rsidRDefault="008D11E2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 4.  Мое свободное время (5часов)</w:t>
      </w:r>
    </w:p>
    <w:p w14:paraId="25F4D5FF" w14:textId="5F6CF06D" w:rsidR="008D11E2" w:rsidRDefault="008D11E2" w:rsidP="00105FDA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второго ра</w:t>
      </w:r>
      <w:r w:rsidR="004F51B3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 </w:t>
      </w:r>
      <w:r w:rsidR="001E3B6F">
        <w:rPr>
          <w:rFonts w:ascii="Times New Roman" w:hAnsi="Times New Roman" w:cs="Times New Roman"/>
          <w:color w:val="000000"/>
          <w:sz w:val="24"/>
          <w:szCs w:val="24"/>
        </w:rPr>
        <w:t xml:space="preserve">–х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 на изучаемый раздел).</w:t>
      </w:r>
    </w:p>
    <w:p w14:paraId="70606621" w14:textId="77777777" w:rsidR="00105FDA" w:rsidRPr="00105FDA" w:rsidRDefault="00105FDA" w:rsidP="00105FDA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33524" w14:textId="753CE3BB" w:rsidR="008D11E2" w:rsidRDefault="00781880" w:rsidP="002D133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</w:t>
      </w:r>
      <w:r w:rsidR="008D11E2">
        <w:rPr>
          <w:rFonts w:asciiTheme="majorBidi" w:hAnsiTheme="majorBidi" w:cstheme="majorBidi"/>
          <w:sz w:val="24"/>
          <w:szCs w:val="24"/>
        </w:rPr>
        <w:t xml:space="preserve"> контроль приобретенных рецептивных и продуктивных навыков и умений проводится в последнюю неделю второй четверти. Проведение контроля предполагает 3 этапа: </w:t>
      </w:r>
    </w:p>
    <w:p w14:paraId="6D5A71C1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41CAE47C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1FAC4E21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303DFCBD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515B3B4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аудирование , чтение);</w:t>
      </w:r>
    </w:p>
    <w:p w14:paraId="3C9BE073" w14:textId="48F0C1B6" w:rsidR="008D11E2" w:rsidRPr="0057055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2F2C45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2;</w:t>
      </w:r>
    </w:p>
    <w:p w14:paraId="42FE705F" w14:textId="553BA7DE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4371D9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494858">
        <w:rPr>
          <w:rFonts w:ascii="Times New Roman" w:hAnsi="Times New Roman" w:cs="Times New Roman"/>
          <w:color w:val="000000"/>
          <w:sz w:val="24"/>
          <w:szCs w:val="24"/>
        </w:rPr>
        <w:t>аздела 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29C920" w14:textId="18D7D8D2" w:rsidR="008D11E2" w:rsidRPr="006F6FB6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Pr="006F6FB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навыков письма, </w:t>
      </w:r>
      <w:r w:rsidR="006F6FB6" w:rsidRPr="006F6FB6">
        <w:rPr>
          <w:rFonts w:ascii="Times New Roman" w:hAnsi="Times New Roman" w:cs="Times New Roman"/>
          <w:color w:val="000000"/>
          <w:sz w:val="24"/>
          <w:szCs w:val="24"/>
        </w:rPr>
        <w:t>составление краткой записки о месте и времени в</w:t>
      </w:r>
      <w:r w:rsidR="00494858">
        <w:rPr>
          <w:rFonts w:ascii="Times New Roman" w:hAnsi="Times New Roman" w:cs="Times New Roman"/>
          <w:color w:val="000000"/>
          <w:sz w:val="24"/>
          <w:szCs w:val="24"/>
        </w:rPr>
        <w:t>стречи при походе в кино по ран</w:t>
      </w:r>
      <w:r w:rsidR="006F6FB6" w:rsidRPr="006F6FB6">
        <w:rPr>
          <w:rFonts w:ascii="Times New Roman" w:hAnsi="Times New Roman" w:cs="Times New Roman"/>
          <w:color w:val="000000"/>
          <w:sz w:val="24"/>
          <w:szCs w:val="24"/>
        </w:rPr>
        <w:t>ее изученному образцу</w:t>
      </w:r>
      <w:r w:rsidRPr="006F6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159794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5097E" w14:textId="77777777" w:rsidR="008D11E2" w:rsidRPr="00631B31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362A0303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5493" w14:textId="2B659E5F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аудирования</w:t>
      </w:r>
      <w:r w:rsidR="0097418E">
        <w:rPr>
          <w:rFonts w:ascii="Times New Roman" w:hAnsi="Times New Roman"/>
          <w:b/>
        </w:rPr>
        <w:t>:</w:t>
      </w:r>
    </w:p>
    <w:p w14:paraId="7C6AED27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2D18E5AF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2F302F6F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66988C64" w14:textId="65BA0C72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</w:t>
      </w:r>
      <w:r w:rsidR="004371D9">
        <w:rPr>
          <w:rFonts w:ascii="Times New Roman" w:hAnsi="Times New Roman" w:cs="Times New Roman"/>
          <w:color w:val="000000"/>
        </w:rPr>
        <w:t>кста в рамках тематики Р</w:t>
      </w:r>
      <w:r w:rsidR="0028618A">
        <w:rPr>
          <w:rFonts w:ascii="Times New Roman" w:hAnsi="Times New Roman" w:cs="Times New Roman"/>
          <w:color w:val="000000"/>
        </w:rPr>
        <w:t>аздела 2</w:t>
      </w:r>
      <w:r>
        <w:rPr>
          <w:rFonts w:ascii="Times New Roman" w:hAnsi="Times New Roman" w:cs="Times New Roman"/>
          <w:color w:val="000000"/>
        </w:rPr>
        <w:t>;</w:t>
      </w:r>
    </w:p>
    <w:p w14:paraId="054EB4B8" w14:textId="1DDFCD98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3777A8E6" w14:textId="2BA5B2C1" w:rsidR="008D11E2" w:rsidRPr="00967506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</w:t>
      </w:r>
      <w:r w:rsidR="00494858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демонстрацию действия.</w:t>
      </w:r>
    </w:p>
    <w:p w14:paraId="04973FEC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37FAB59" w14:textId="74797215" w:rsidR="008D11E2" w:rsidRPr="00C22FFB" w:rsidRDefault="008D11E2" w:rsidP="00C22FF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97418E">
        <w:rPr>
          <w:rFonts w:ascii="Times New Roman" w:hAnsi="Times New Roman"/>
          <w:b/>
        </w:rPr>
        <w:t>:</w:t>
      </w:r>
    </w:p>
    <w:p w14:paraId="33DD5DA2" w14:textId="77777777" w:rsidR="008D11E2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 слова без анализа звукобуквенного анализа слова  с опорой на картинку;</w:t>
      </w:r>
    </w:p>
    <w:p w14:paraId="4E5DE3B2" w14:textId="77777777" w:rsidR="008D11E2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</w:t>
      </w:r>
      <w:r w:rsidRPr="00967506">
        <w:rPr>
          <w:rFonts w:ascii="Times New Roman" w:hAnsi="Times New Roman"/>
        </w:rPr>
        <w:t>применять</w:t>
      </w:r>
      <w:r>
        <w:rPr>
          <w:rFonts w:ascii="Times New Roman" w:hAnsi="Times New Roman"/>
        </w:rPr>
        <w:t xml:space="preserve"> элементарные</w:t>
      </w:r>
      <w:r w:rsidRPr="00967506">
        <w:rPr>
          <w:rFonts w:ascii="Times New Roman" w:hAnsi="Times New Roman"/>
        </w:rPr>
        <w:t xml:space="preserve"> элементы понимать инструкции к заданиям в учебнике и рабочей тетради;</w:t>
      </w:r>
    </w:p>
    <w:p w14:paraId="02F50753" w14:textId="77777777" w:rsidR="008D11E2" w:rsidRPr="001E747D" w:rsidRDefault="008D11E2" w:rsidP="008D11E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0D269E99" w14:textId="7F7CF697" w:rsidR="008D11E2" w:rsidRDefault="008D11E2" w:rsidP="008D11E2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понимать основное</w:t>
      </w:r>
      <w:r>
        <w:rPr>
          <w:rFonts w:ascii="Times New Roman" w:hAnsi="Times New Roman"/>
        </w:rPr>
        <w:t xml:space="preserve"> содержание прочитанного текста в со</w:t>
      </w:r>
      <w:r w:rsidR="0028618A">
        <w:rPr>
          <w:rFonts w:ascii="Times New Roman" w:hAnsi="Times New Roman"/>
        </w:rPr>
        <w:t>ответств</w:t>
      </w:r>
      <w:r w:rsidR="0097418E">
        <w:rPr>
          <w:rFonts w:ascii="Times New Roman" w:hAnsi="Times New Roman"/>
        </w:rPr>
        <w:t>ии с тематикой Р</w:t>
      </w:r>
      <w:r w:rsidR="0028618A">
        <w:rPr>
          <w:rFonts w:ascii="Times New Roman" w:hAnsi="Times New Roman"/>
        </w:rPr>
        <w:t>аздела 2</w:t>
      </w:r>
      <w:r>
        <w:rPr>
          <w:rFonts w:ascii="Times New Roman" w:hAnsi="Times New Roman"/>
        </w:rPr>
        <w:t>;</w:t>
      </w:r>
    </w:p>
    <w:p w14:paraId="1D9F03D7" w14:textId="77777777" w:rsidR="008D11E2" w:rsidRDefault="008D11E2" w:rsidP="008D11E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читать текст с целью извлечения конкретной информации.</w:t>
      </w:r>
    </w:p>
    <w:p w14:paraId="786318AC" w14:textId="77777777" w:rsidR="008D11E2" w:rsidRPr="00967506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CB67DAE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50002964" w14:textId="3E59BF24" w:rsidR="008D11E2" w:rsidRPr="001E747D" w:rsidRDefault="00C22FFB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>ф</w:t>
      </w:r>
      <w:r w:rsidR="008D11E2">
        <w:rPr>
          <w:rFonts w:ascii="Times New Roman" w:hAnsi="Times New Roman"/>
        </w:rPr>
        <w:t>ормировать элементарные диалогичес</w:t>
      </w:r>
      <w:r w:rsidR="0028618A">
        <w:rPr>
          <w:rFonts w:ascii="Times New Roman" w:hAnsi="Times New Roman"/>
        </w:rPr>
        <w:t xml:space="preserve">кие единства в рамках тематики </w:t>
      </w:r>
      <w:r w:rsidR="00056CA3">
        <w:rPr>
          <w:rFonts w:ascii="Times New Roman" w:hAnsi="Times New Roman"/>
        </w:rPr>
        <w:t xml:space="preserve"> Р</w:t>
      </w:r>
      <w:r w:rsidR="008D11E2">
        <w:rPr>
          <w:rFonts w:ascii="Times New Roman" w:hAnsi="Times New Roman"/>
        </w:rPr>
        <w:t>аздела</w:t>
      </w:r>
      <w:r w:rsidR="0028618A">
        <w:rPr>
          <w:rFonts w:ascii="Times New Roman" w:hAnsi="Times New Roman"/>
        </w:rPr>
        <w:t xml:space="preserve"> 2</w:t>
      </w:r>
      <w:r w:rsidR="008D11E2">
        <w:rPr>
          <w:rFonts w:ascii="Times New Roman" w:hAnsi="Times New Roman"/>
        </w:rPr>
        <w:t>.</w:t>
      </w:r>
    </w:p>
    <w:p w14:paraId="3140CF79" w14:textId="77777777" w:rsidR="008D11E2" w:rsidRPr="00967506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E642F3F" w14:textId="757C84C3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</w:t>
      </w:r>
      <w:r w:rsidR="00C938E3">
        <w:rPr>
          <w:rFonts w:ascii="Times New Roman" w:eastAsia="Times New Roman" w:hAnsi="Times New Roman"/>
          <w:b/>
          <w:bCs/>
          <w:lang w:bidi="he-IL"/>
        </w:rPr>
        <w:t>логической</w:t>
      </w:r>
      <w:r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04755902" w14:textId="7C7F6052" w:rsidR="008D11E2" w:rsidRDefault="00C22FFB" w:rsidP="008D11E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eastAsia="Times New Roman" w:hAnsi="Times New Roman"/>
          <w:lang w:bidi="he-IL"/>
        </w:rPr>
        <w:t>с</w:t>
      </w:r>
      <w:r w:rsidR="008D11E2">
        <w:rPr>
          <w:rFonts w:ascii="Times New Roman" w:eastAsia="Times New Roman" w:hAnsi="Times New Roman"/>
          <w:lang w:bidi="he-IL"/>
        </w:rPr>
        <w:t xml:space="preserve">оставлять рассказ о себе, с </w:t>
      </w:r>
      <w:r w:rsidR="000C3EFA">
        <w:rPr>
          <w:rFonts w:ascii="Times New Roman" w:eastAsia="Times New Roman" w:hAnsi="Times New Roman"/>
          <w:lang w:bidi="he-IL"/>
        </w:rPr>
        <w:t>своих увлечениях</w:t>
      </w:r>
      <w:r w:rsidR="008D11E2">
        <w:rPr>
          <w:rFonts w:ascii="Times New Roman" w:eastAsia="Times New Roman" w:hAnsi="Times New Roman"/>
          <w:lang w:bidi="he-IL"/>
        </w:rPr>
        <w:t xml:space="preserve"> в объеме 3-4-х простых предложений.</w:t>
      </w:r>
    </w:p>
    <w:p w14:paraId="3D9F214D" w14:textId="77777777" w:rsidR="00C22FFB" w:rsidRDefault="00C22FFB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0C69EFDC" w14:textId="780CED85" w:rsidR="00C22FFB" w:rsidRDefault="008D11E2" w:rsidP="00C22FF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97418E">
        <w:rPr>
          <w:rFonts w:ascii="Times New Roman" w:hAnsi="Times New Roman"/>
          <w:b/>
        </w:rPr>
        <w:t>:</w:t>
      </w:r>
    </w:p>
    <w:p w14:paraId="4637A375" w14:textId="57238FEE" w:rsidR="008D11E2" w:rsidRPr="00C22FFB" w:rsidRDefault="008D11E2" w:rsidP="00C22FF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писать полупечатным шрифтом буквы алфавита английского языка;</w:t>
      </w:r>
    </w:p>
    <w:p w14:paraId="4C19DB18" w14:textId="0C15E103" w:rsidR="008D11E2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16F705AF" w14:textId="77777777" w:rsidR="008D11E2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1DA1B583" w14:textId="0D14C6C0" w:rsidR="008D11E2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выписывать знакомые  слова  из текста, дополнят</w:t>
      </w:r>
      <w:r w:rsidR="00844F9A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5FBD1923" w14:textId="69EDC9C2" w:rsidR="008D11E2" w:rsidRPr="00B2582F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развивать элементарные навыки письменной речи продуктивного характера (</w:t>
      </w:r>
      <w:r w:rsidR="0028618A">
        <w:rPr>
          <w:rFonts w:ascii="Times New Roman" w:hAnsi="Times New Roman" w:cs="Times New Roman"/>
          <w:color w:val="000000"/>
        </w:rPr>
        <w:t>составление записки  или смс-сообщения о месте и времени встречи при походе в кино</w:t>
      </w:r>
      <w:r>
        <w:rPr>
          <w:rFonts w:ascii="Times New Roman" w:hAnsi="Times New Roman" w:cs="Times New Roman"/>
          <w:color w:val="000000"/>
        </w:rPr>
        <w:t>).</w:t>
      </w:r>
    </w:p>
    <w:p w14:paraId="747A368B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0F8B62BE" w14:textId="77777777" w:rsidR="008D11E2" w:rsidRPr="00B8332C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4FFC6772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11969D7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66FE2662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3F13702B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67C2F10B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609BB8" w14:textId="25EE5B08" w:rsidR="008D11E2" w:rsidRPr="00B21D45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3142C8B9" w14:textId="1892DDEC" w:rsidR="008D11E2" w:rsidRDefault="008D11E2" w:rsidP="008D11E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</w:t>
      </w:r>
      <w:r w:rsidR="004371D9">
        <w:rPr>
          <w:rFonts w:ascii="Times New Roman" w:hAnsi="Times New Roman"/>
          <w:color w:val="000000"/>
          <w:sz w:val="24"/>
          <w:szCs w:val="24"/>
        </w:rPr>
        <w:t>чение тематики Р</w:t>
      </w:r>
      <w:r w:rsidR="006165DC">
        <w:rPr>
          <w:rFonts w:ascii="Times New Roman" w:hAnsi="Times New Roman"/>
          <w:color w:val="000000"/>
          <w:sz w:val="24"/>
          <w:szCs w:val="24"/>
        </w:rPr>
        <w:t>аздела 2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6C05B83" w14:textId="57C87970" w:rsidR="006165DC" w:rsidRPr="006165DC" w:rsidRDefault="008D11E2" w:rsidP="006165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="006165DC" w:rsidRPr="006165DC">
        <w:rPr>
          <w:rFonts w:ascii="Times New Roman" w:hAnsi="Times New Roman"/>
          <w:bCs/>
        </w:rPr>
        <w:t xml:space="preserve">глагол </w:t>
      </w:r>
      <w:r w:rsidR="006165DC" w:rsidRPr="006165DC">
        <w:rPr>
          <w:rFonts w:ascii="Times New Roman" w:hAnsi="Times New Roman"/>
          <w:bCs/>
          <w:i/>
          <w:lang w:val="en-US"/>
        </w:rPr>
        <w:t>like</w:t>
      </w:r>
      <w:r w:rsidR="006165DC" w:rsidRPr="006165DC">
        <w:rPr>
          <w:rFonts w:ascii="Times New Roman" w:hAnsi="Times New Roman"/>
          <w:bCs/>
          <w:i/>
        </w:rPr>
        <w:t xml:space="preserve"> </w:t>
      </w:r>
      <w:r w:rsidR="006165DC" w:rsidRPr="006165DC">
        <w:rPr>
          <w:rFonts w:ascii="Times New Roman" w:hAnsi="Times New Roman"/>
          <w:bCs/>
        </w:rPr>
        <w:t xml:space="preserve">в настоящем простом времени </w:t>
      </w:r>
      <w:r w:rsidR="00BB47A8">
        <w:rPr>
          <w:rFonts w:ascii="Times New Roman" w:hAnsi="Times New Roman"/>
          <w:bCs/>
        </w:rPr>
        <w:t xml:space="preserve"> в </w:t>
      </w:r>
      <w:r w:rsidR="00D84A53">
        <w:rPr>
          <w:rFonts w:ascii="Times New Roman" w:hAnsi="Times New Roman"/>
          <w:bCs/>
        </w:rPr>
        <w:t xml:space="preserve">1,2 </w:t>
      </w:r>
      <w:r w:rsidR="00D84A53" w:rsidRPr="00C22FFB">
        <w:rPr>
          <w:rFonts w:ascii="Times New Roman" w:hAnsi="Times New Roman"/>
          <w:bCs/>
        </w:rPr>
        <w:t>лице</w:t>
      </w:r>
      <w:r w:rsidR="00D84A53">
        <w:rPr>
          <w:rFonts w:ascii="Times New Roman" w:hAnsi="Times New Roman"/>
          <w:bCs/>
        </w:rPr>
        <w:t xml:space="preserve"> </w:t>
      </w:r>
      <w:r w:rsidR="00BB47A8">
        <w:rPr>
          <w:rFonts w:ascii="Times New Roman" w:hAnsi="Times New Roman"/>
          <w:bCs/>
        </w:rPr>
        <w:t xml:space="preserve">в утвердительном и отрицательном предложении </w:t>
      </w:r>
      <w:r w:rsidR="006165DC" w:rsidRPr="006165DC">
        <w:rPr>
          <w:rFonts w:ascii="Times New Roman" w:hAnsi="Times New Roman"/>
          <w:bCs/>
        </w:rPr>
        <w:t xml:space="preserve">для </w:t>
      </w:r>
      <w:r w:rsidR="009C7DDB">
        <w:rPr>
          <w:rFonts w:ascii="Times New Roman" w:hAnsi="Times New Roman"/>
          <w:bCs/>
        </w:rPr>
        <w:t>выражения и уточнения</w:t>
      </w:r>
      <w:r w:rsidR="006165DC" w:rsidRPr="006165DC">
        <w:rPr>
          <w:rFonts w:ascii="Times New Roman" w:hAnsi="Times New Roman"/>
          <w:bCs/>
        </w:rPr>
        <w:t xml:space="preserve"> того, что нравится/ не нравится </w:t>
      </w:r>
      <w:r w:rsidR="006165DC" w:rsidRPr="006165DC">
        <w:rPr>
          <w:rFonts w:ascii="Times New Roman" w:hAnsi="Times New Roman"/>
        </w:rPr>
        <w:t>(</w:t>
      </w:r>
      <w:r w:rsidR="006165DC" w:rsidRPr="006165DC">
        <w:rPr>
          <w:rFonts w:ascii="Times New Roman" w:hAnsi="Times New Roman"/>
          <w:i/>
        </w:rPr>
        <w:t xml:space="preserve">I </w:t>
      </w:r>
      <w:r w:rsidR="006165DC" w:rsidRPr="006165DC">
        <w:rPr>
          <w:rFonts w:ascii="Times New Roman" w:hAnsi="Times New Roman"/>
          <w:i/>
          <w:lang w:val="en-US"/>
        </w:rPr>
        <w:t>like</w:t>
      </w:r>
      <w:r w:rsidR="006165DC" w:rsidRPr="006165DC">
        <w:rPr>
          <w:rFonts w:ascii="Times New Roman" w:hAnsi="Times New Roman"/>
          <w:i/>
        </w:rPr>
        <w:t xml:space="preserve">, </w:t>
      </w:r>
      <w:r w:rsidR="006165DC" w:rsidRPr="006165DC">
        <w:rPr>
          <w:rFonts w:ascii="Times New Roman" w:hAnsi="Times New Roman"/>
          <w:i/>
          <w:lang w:val="en-US"/>
        </w:rPr>
        <w:t>I</w:t>
      </w:r>
      <w:r w:rsidR="006165DC" w:rsidRPr="006165DC">
        <w:rPr>
          <w:rFonts w:ascii="Times New Roman" w:hAnsi="Times New Roman"/>
          <w:i/>
        </w:rPr>
        <w:t xml:space="preserve"> </w:t>
      </w:r>
      <w:r w:rsidR="006165DC" w:rsidRPr="006165DC">
        <w:rPr>
          <w:rFonts w:ascii="Times New Roman" w:hAnsi="Times New Roman"/>
          <w:i/>
          <w:lang w:val="en-US"/>
        </w:rPr>
        <w:t>don</w:t>
      </w:r>
      <w:r w:rsidR="006165DC" w:rsidRPr="006165DC">
        <w:rPr>
          <w:rFonts w:ascii="Times New Roman" w:hAnsi="Times New Roman"/>
          <w:i/>
        </w:rPr>
        <w:t>’</w:t>
      </w:r>
      <w:r w:rsidR="006165DC" w:rsidRPr="006165DC">
        <w:rPr>
          <w:rFonts w:ascii="Times New Roman" w:hAnsi="Times New Roman"/>
          <w:i/>
          <w:lang w:val="en-US"/>
        </w:rPr>
        <w:t>t</w:t>
      </w:r>
      <w:r w:rsidR="006165DC" w:rsidRPr="006165DC">
        <w:rPr>
          <w:rFonts w:ascii="Times New Roman" w:hAnsi="Times New Roman"/>
          <w:i/>
        </w:rPr>
        <w:t xml:space="preserve"> </w:t>
      </w:r>
      <w:r w:rsidR="006165DC" w:rsidRPr="006165DC">
        <w:rPr>
          <w:rFonts w:ascii="Times New Roman" w:hAnsi="Times New Roman"/>
          <w:i/>
          <w:lang w:val="en-US"/>
        </w:rPr>
        <w:t>like</w:t>
      </w:r>
      <w:r w:rsidR="006165DC" w:rsidRPr="006165DC">
        <w:rPr>
          <w:rFonts w:ascii="Times New Roman" w:hAnsi="Times New Roman"/>
          <w:i/>
        </w:rPr>
        <w:t>)   (</w:t>
      </w:r>
      <w:r w:rsidR="006165DC" w:rsidRPr="006165DC">
        <w:rPr>
          <w:rFonts w:ascii="Times New Roman" w:hAnsi="Times New Roman"/>
          <w:i/>
          <w:lang w:val="en-US"/>
        </w:rPr>
        <w:t>Do</w:t>
      </w:r>
      <w:r w:rsidR="006165DC" w:rsidRPr="006165DC">
        <w:rPr>
          <w:rFonts w:ascii="Times New Roman" w:hAnsi="Times New Roman"/>
          <w:i/>
        </w:rPr>
        <w:t xml:space="preserve"> </w:t>
      </w:r>
      <w:r w:rsidR="006165DC" w:rsidRPr="006165DC">
        <w:rPr>
          <w:rFonts w:ascii="Times New Roman" w:hAnsi="Times New Roman"/>
          <w:i/>
          <w:lang w:val="en-US"/>
        </w:rPr>
        <w:t>you</w:t>
      </w:r>
      <w:r w:rsidR="006165DC" w:rsidRPr="006165DC">
        <w:rPr>
          <w:rFonts w:ascii="Times New Roman" w:hAnsi="Times New Roman"/>
          <w:i/>
        </w:rPr>
        <w:t xml:space="preserve"> </w:t>
      </w:r>
      <w:r w:rsidR="006165DC" w:rsidRPr="006165DC">
        <w:rPr>
          <w:rFonts w:ascii="Times New Roman" w:hAnsi="Times New Roman"/>
          <w:i/>
          <w:lang w:val="en-US"/>
        </w:rPr>
        <w:t>like</w:t>
      </w:r>
      <w:r w:rsidR="006165DC" w:rsidRPr="006165DC">
        <w:rPr>
          <w:rFonts w:ascii="Times New Roman" w:hAnsi="Times New Roman"/>
          <w:i/>
        </w:rPr>
        <w:t>…?);</w:t>
      </w:r>
    </w:p>
    <w:p w14:paraId="5C839405" w14:textId="23011276" w:rsidR="006165DC" w:rsidRPr="00967506" w:rsidRDefault="006165DC" w:rsidP="006165D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F829CC">
        <w:rPr>
          <w:rFonts w:ascii="Times New Roman" w:hAnsi="Times New Roman"/>
          <w:sz w:val="24"/>
          <w:szCs w:val="24"/>
        </w:rPr>
        <w:t>глагол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967506">
        <w:rPr>
          <w:rFonts w:ascii="Times New Roman" w:hAnsi="Times New Roman"/>
          <w:i/>
          <w:sz w:val="24"/>
          <w:szCs w:val="24"/>
        </w:rPr>
        <w:t xml:space="preserve"> + герундий </w:t>
      </w:r>
      <w:r w:rsidRPr="009C7DDB">
        <w:rPr>
          <w:rFonts w:ascii="Times New Roman" w:hAnsi="Times New Roman"/>
          <w:sz w:val="24"/>
          <w:szCs w:val="24"/>
        </w:rPr>
        <w:t>д</w:t>
      </w:r>
      <w:r w:rsidRPr="009C7DDB">
        <w:rPr>
          <w:rFonts w:ascii="Times New Roman" w:hAnsi="Times New Roman"/>
          <w:i/>
          <w:sz w:val="24"/>
          <w:szCs w:val="24"/>
        </w:rPr>
        <w:t>ля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="009C7DDB" w:rsidRPr="009C7DDB">
        <w:rPr>
          <w:rFonts w:ascii="Times New Roman" w:hAnsi="Times New Roman"/>
          <w:sz w:val="24"/>
          <w:szCs w:val="24"/>
        </w:rPr>
        <w:t>обозначения</w:t>
      </w:r>
      <w:r w:rsidRPr="009C7DDB">
        <w:rPr>
          <w:rFonts w:ascii="Times New Roman" w:hAnsi="Times New Roman"/>
          <w:sz w:val="24"/>
          <w:szCs w:val="24"/>
        </w:rPr>
        <w:t xml:space="preserve"> увлечений</w:t>
      </w:r>
      <w:r w:rsidRPr="00967506">
        <w:rPr>
          <w:rFonts w:ascii="Times New Roman" w:hAnsi="Times New Roman"/>
          <w:i/>
          <w:sz w:val="24"/>
          <w:szCs w:val="24"/>
        </w:rPr>
        <w:t xml:space="preserve"> (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967506">
        <w:rPr>
          <w:rFonts w:ascii="Times New Roman" w:hAnsi="Times New Roman"/>
          <w:i/>
          <w:sz w:val="24"/>
          <w:szCs w:val="24"/>
        </w:rPr>
        <w:t>);</w:t>
      </w:r>
    </w:p>
    <w:p w14:paraId="3ED25F14" w14:textId="2D96E935" w:rsidR="006165DC" w:rsidRPr="00967506" w:rsidRDefault="006165DC" w:rsidP="006165D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="0097418E">
        <w:rPr>
          <w:rFonts w:ascii="Times New Roman" w:hAnsi="Times New Roman"/>
          <w:bCs/>
          <w:iCs/>
          <w:sz w:val="24"/>
          <w:szCs w:val="24"/>
        </w:rPr>
        <w:t>форма</w:t>
      </w:r>
      <w:r w:rsidRPr="00967506">
        <w:rPr>
          <w:rFonts w:ascii="Times New Roman" w:hAnsi="Times New Roman"/>
          <w:bCs/>
          <w:iCs/>
          <w:sz w:val="24"/>
          <w:szCs w:val="24"/>
        </w:rPr>
        <w:t xml:space="preserve"> единственного числа существительных с артиклем </w:t>
      </w:r>
      <w:r w:rsidRPr="00D84A53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D84A53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D84A53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967506">
        <w:rPr>
          <w:rFonts w:ascii="Times New Roman" w:hAnsi="Times New Roman"/>
          <w:bCs/>
          <w:iCs/>
          <w:sz w:val="24"/>
          <w:szCs w:val="24"/>
        </w:rPr>
        <w:t xml:space="preserve"> и регулярные формы множественного числа существительных</w:t>
      </w:r>
      <w:r w:rsidR="009C7DDB">
        <w:rPr>
          <w:rFonts w:ascii="Times New Roman" w:hAnsi="Times New Roman"/>
          <w:bCs/>
          <w:iCs/>
          <w:sz w:val="24"/>
          <w:szCs w:val="24"/>
        </w:rPr>
        <w:t>, обозначающих личные предметы</w:t>
      </w:r>
      <w:r w:rsidRPr="00967506">
        <w:rPr>
          <w:rFonts w:ascii="Times New Roman" w:hAnsi="Times New Roman"/>
          <w:i/>
          <w:sz w:val="24"/>
          <w:szCs w:val="24"/>
        </w:rPr>
        <w:t xml:space="preserve"> (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967506">
        <w:rPr>
          <w:rFonts w:ascii="Times New Roman" w:hAnsi="Times New Roman"/>
          <w:i/>
          <w:sz w:val="24"/>
          <w:szCs w:val="24"/>
        </w:rPr>
        <w:t xml:space="preserve">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967506">
        <w:rPr>
          <w:rFonts w:ascii="Times New Roman" w:hAnsi="Times New Roman"/>
          <w:i/>
          <w:sz w:val="24"/>
          <w:szCs w:val="24"/>
        </w:rPr>
        <w:t xml:space="preserve"> - </w:t>
      </w:r>
      <w:r w:rsidRPr="00967506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967506">
        <w:rPr>
          <w:rFonts w:ascii="Times New Roman" w:hAnsi="Times New Roman"/>
          <w:i/>
          <w:sz w:val="24"/>
          <w:szCs w:val="24"/>
        </w:rPr>
        <w:t>);</w:t>
      </w:r>
    </w:p>
    <w:p w14:paraId="2796653F" w14:textId="1419C657" w:rsidR="006165DC" w:rsidRDefault="006165DC" w:rsidP="006165D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lang w:val="en-US"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6165DC">
        <w:rPr>
          <w:rFonts w:ascii="Times New Roman" w:hAnsi="Times New Roman"/>
          <w:bCs/>
        </w:rPr>
        <w:t xml:space="preserve"> </w:t>
      </w:r>
      <w:r w:rsidRPr="006165DC">
        <w:rPr>
          <w:rFonts w:ascii="Times New Roman" w:hAnsi="Times New Roman"/>
          <w:bCs/>
          <w:i/>
          <w:lang w:val="en-US"/>
        </w:rPr>
        <w:t>have</w:t>
      </w:r>
      <w:r w:rsidRPr="006165DC">
        <w:rPr>
          <w:rFonts w:ascii="Times New Roman" w:hAnsi="Times New Roman"/>
          <w:bCs/>
          <w:i/>
        </w:rPr>
        <w:t xml:space="preserve"> </w:t>
      </w:r>
      <w:r w:rsidRPr="006165DC">
        <w:rPr>
          <w:rFonts w:ascii="Times New Roman" w:hAnsi="Times New Roman"/>
          <w:bCs/>
          <w:i/>
          <w:lang w:val="en-US"/>
        </w:rPr>
        <w:t>got</w:t>
      </w:r>
      <w:r w:rsidRPr="006165DC">
        <w:rPr>
          <w:rFonts w:ascii="Times New Roman" w:hAnsi="Times New Roman"/>
          <w:bCs/>
        </w:rPr>
        <w:t xml:space="preserve"> для перечисления личных предметов</w:t>
      </w:r>
      <w:r w:rsidRPr="006165DC">
        <w:rPr>
          <w:rFonts w:ascii="Times New Roman" w:hAnsi="Times New Roman"/>
        </w:rPr>
        <w:t xml:space="preserve"> (</w:t>
      </w:r>
      <w:r w:rsidRPr="006165DC">
        <w:rPr>
          <w:rFonts w:ascii="Times New Roman" w:hAnsi="Times New Roman"/>
          <w:i/>
          <w:iCs/>
          <w:lang w:val="en-US"/>
        </w:rPr>
        <w:t>I</w:t>
      </w:r>
      <w:r w:rsidRPr="006165DC">
        <w:rPr>
          <w:rFonts w:ascii="Times New Roman" w:hAnsi="Times New Roman"/>
          <w:i/>
          <w:iCs/>
        </w:rPr>
        <w:t>’</w:t>
      </w:r>
      <w:r w:rsidRPr="006165DC">
        <w:rPr>
          <w:rFonts w:ascii="Times New Roman" w:hAnsi="Times New Roman"/>
          <w:i/>
          <w:iCs/>
          <w:lang w:val="en-US"/>
        </w:rPr>
        <w:t>ve</w:t>
      </w:r>
      <w:r w:rsidRPr="006165DC">
        <w:rPr>
          <w:rFonts w:ascii="Times New Roman" w:hAnsi="Times New Roman"/>
          <w:i/>
          <w:iCs/>
        </w:rPr>
        <w:t xml:space="preserve"> </w:t>
      </w:r>
      <w:r w:rsidRPr="006165DC">
        <w:rPr>
          <w:rFonts w:ascii="Times New Roman" w:hAnsi="Times New Roman"/>
          <w:i/>
          <w:iCs/>
          <w:lang w:val="en-US"/>
        </w:rPr>
        <w:t>got</w:t>
      </w:r>
      <w:r w:rsidRPr="006165DC">
        <w:rPr>
          <w:rFonts w:ascii="Times New Roman" w:hAnsi="Times New Roman"/>
          <w:i/>
          <w:iCs/>
        </w:rPr>
        <w:t xml:space="preserve"> … </w:t>
      </w:r>
      <w:r w:rsidRPr="006165DC">
        <w:rPr>
          <w:rFonts w:ascii="Times New Roman" w:hAnsi="Times New Roman"/>
          <w:i/>
          <w:iCs/>
          <w:lang w:val="en-US"/>
        </w:rPr>
        <w:t>Have</w:t>
      </w:r>
      <w:r w:rsidRPr="00CF107C">
        <w:rPr>
          <w:rFonts w:ascii="Times New Roman" w:hAnsi="Times New Roman"/>
          <w:i/>
          <w:iCs/>
          <w:lang w:val="en-US"/>
        </w:rPr>
        <w:t xml:space="preserve"> </w:t>
      </w:r>
      <w:r w:rsidRPr="006165DC">
        <w:rPr>
          <w:rFonts w:ascii="Times New Roman" w:hAnsi="Times New Roman"/>
          <w:i/>
          <w:iCs/>
          <w:lang w:val="en-US"/>
        </w:rPr>
        <w:t>you</w:t>
      </w:r>
      <w:r w:rsidRPr="00CF107C">
        <w:rPr>
          <w:rFonts w:ascii="Times New Roman" w:hAnsi="Times New Roman"/>
          <w:i/>
          <w:iCs/>
          <w:lang w:val="en-US"/>
        </w:rPr>
        <w:t xml:space="preserve"> </w:t>
      </w:r>
      <w:r w:rsidRPr="006165DC">
        <w:rPr>
          <w:rFonts w:ascii="Times New Roman" w:hAnsi="Times New Roman"/>
          <w:i/>
          <w:iCs/>
          <w:lang w:val="en-US"/>
        </w:rPr>
        <w:t>got</w:t>
      </w:r>
      <w:r w:rsidRPr="00CF107C">
        <w:rPr>
          <w:rFonts w:ascii="Times New Roman" w:hAnsi="Times New Roman"/>
          <w:i/>
          <w:iCs/>
          <w:lang w:val="en-US"/>
        </w:rPr>
        <w:t xml:space="preserve"> …? </w:t>
      </w:r>
      <w:r w:rsidRPr="006165DC">
        <w:rPr>
          <w:rFonts w:ascii="Times New Roman" w:hAnsi="Times New Roman"/>
          <w:i/>
          <w:iCs/>
          <w:lang w:val="en-US"/>
        </w:rPr>
        <w:t>I</w:t>
      </w:r>
      <w:r w:rsidRPr="00CF107C">
        <w:rPr>
          <w:rFonts w:ascii="Times New Roman" w:hAnsi="Times New Roman"/>
          <w:i/>
          <w:iCs/>
          <w:lang w:val="en-US"/>
        </w:rPr>
        <w:t xml:space="preserve"> </w:t>
      </w:r>
      <w:r w:rsidRPr="006165DC">
        <w:rPr>
          <w:rFonts w:ascii="Times New Roman" w:hAnsi="Times New Roman"/>
          <w:i/>
          <w:iCs/>
          <w:lang w:val="en-US"/>
        </w:rPr>
        <w:t>haven</w:t>
      </w:r>
      <w:r w:rsidRPr="00CF107C">
        <w:rPr>
          <w:rFonts w:ascii="Times New Roman" w:hAnsi="Times New Roman"/>
          <w:i/>
          <w:iCs/>
          <w:lang w:val="en-US"/>
        </w:rPr>
        <w:t>’</w:t>
      </w:r>
      <w:r w:rsidRPr="006165DC">
        <w:rPr>
          <w:rFonts w:ascii="Times New Roman" w:hAnsi="Times New Roman"/>
          <w:i/>
          <w:iCs/>
          <w:lang w:val="en-US"/>
        </w:rPr>
        <w:t>t</w:t>
      </w:r>
      <w:r w:rsidRPr="00CF107C">
        <w:rPr>
          <w:rFonts w:ascii="Times New Roman" w:hAnsi="Times New Roman"/>
          <w:i/>
          <w:iCs/>
          <w:lang w:val="en-US"/>
        </w:rPr>
        <w:t xml:space="preserve"> </w:t>
      </w:r>
      <w:r w:rsidRPr="006165DC">
        <w:rPr>
          <w:rFonts w:ascii="Times New Roman" w:hAnsi="Times New Roman"/>
          <w:i/>
          <w:iCs/>
          <w:lang w:val="en-US"/>
        </w:rPr>
        <w:t>got</w:t>
      </w:r>
      <w:r w:rsidRPr="00CF107C">
        <w:rPr>
          <w:rFonts w:ascii="Times New Roman" w:hAnsi="Times New Roman"/>
          <w:lang w:val="en-US"/>
        </w:rPr>
        <w:t>)</w:t>
      </w:r>
      <w:r w:rsidR="002139FB" w:rsidRPr="00CF107C">
        <w:rPr>
          <w:rFonts w:ascii="Times New Roman" w:hAnsi="Times New Roman"/>
          <w:lang w:val="en-US"/>
        </w:rPr>
        <w:t>.</w:t>
      </w:r>
    </w:p>
    <w:p w14:paraId="3BDAA8D5" w14:textId="7AD725B8" w:rsidR="00486417" w:rsidRPr="00486417" w:rsidRDefault="00486417" w:rsidP="00486417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lang w:val="en-US"/>
        </w:rPr>
        <w:t>Present</w:t>
      </w:r>
      <w:r w:rsidRPr="004864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Continuous</w:t>
      </w:r>
      <w:r w:rsidRPr="004864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Tense</w:t>
      </w:r>
      <w:r w:rsidRPr="00486417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для</w:t>
      </w:r>
      <w:r w:rsidRPr="004864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описания</w:t>
      </w:r>
      <w:r w:rsidRPr="004864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действий в момент речи</w:t>
      </w:r>
    </w:p>
    <w:p w14:paraId="2F6BB3BD" w14:textId="13BCA2DB" w:rsidR="008D11E2" w:rsidRPr="00486417" w:rsidRDefault="008D11E2" w:rsidP="006165D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</w:p>
    <w:p w14:paraId="51DB2736" w14:textId="3875A7B5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</w:t>
      </w:r>
      <w:r w:rsidR="004371D9">
        <w:rPr>
          <w:rFonts w:ascii="Times New Roman" w:hAnsi="Times New Roman"/>
          <w:color w:val="000000"/>
          <w:sz w:val="24"/>
          <w:szCs w:val="24"/>
        </w:rPr>
        <w:t>четом тематики общения Р</w:t>
      </w:r>
      <w:r w:rsidR="0087150A">
        <w:rPr>
          <w:rFonts w:ascii="Times New Roman" w:hAnsi="Times New Roman"/>
          <w:color w:val="000000"/>
          <w:sz w:val="24"/>
          <w:szCs w:val="24"/>
        </w:rPr>
        <w:t>аздела 2</w:t>
      </w:r>
      <w:r w:rsidR="002139FB">
        <w:rPr>
          <w:rFonts w:ascii="Times New Roman" w:hAnsi="Times New Roman"/>
          <w:color w:val="000000"/>
          <w:sz w:val="24"/>
          <w:szCs w:val="24"/>
        </w:rPr>
        <w:t>:</w:t>
      </w:r>
    </w:p>
    <w:p w14:paraId="5F7C1C61" w14:textId="5CEFF109" w:rsidR="008D11E2" w:rsidRPr="00F829CC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87150A" w:rsidRPr="00F829CC">
        <w:rPr>
          <w:rFonts w:ascii="Times New Roman" w:hAnsi="Times New Roman"/>
          <w:color w:val="000000"/>
          <w:sz w:val="24"/>
          <w:szCs w:val="24"/>
        </w:rPr>
        <w:t>названия личных предметов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7150A" w:rsidRPr="00550D7A">
        <w:rPr>
          <w:rFonts w:ascii="Times New Roman" w:hAnsi="Times New Roman"/>
          <w:i/>
          <w:color w:val="000000"/>
          <w:sz w:val="24"/>
          <w:szCs w:val="24"/>
          <w:lang w:val="en-US"/>
        </w:rPr>
        <w:t>books</w:t>
      </w:r>
      <w:r w:rsidR="0087150A" w:rsidRPr="00550D7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7150A" w:rsidRPr="00550D7A">
        <w:rPr>
          <w:rFonts w:ascii="Times New Roman" w:hAnsi="Times New Roman"/>
          <w:i/>
          <w:color w:val="000000"/>
          <w:sz w:val="24"/>
          <w:szCs w:val="24"/>
          <w:lang w:val="en-US"/>
        </w:rPr>
        <w:t>stamps</w:t>
      </w:r>
      <w:r w:rsidR="0087150A" w:rsidRPr="00550D7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7150A" w:rsidRPr="00550D7A">
        <w:rPr>
          <w:rFonts w:ascii="Times New Roman" w:hAnsi="Times New Roman"/>
          <w:i/>
          <w:color w:val="000000"/>
          <w:sz w:val="24"/>
          <w:szCs w:val="24"/>
          <w:lang w:val="en-US"/>
        </w:rPr>
        <w:t>CD</w:t>
      </w:r>
      <w:r w:rsidR="0087150A" w:rsidRPr="00550D7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7150A" w:rsidRPr="00550D7A">
        <w:rPr>
          <w:rFonts w:ascii="Times New Roman" w:hAnsi="Times New Roman"/>
          <w:i/>
          <w:color w:val="000000"/>
          <w:sz w:val="24"/>
          <w:szCs w:val="24"/>
          <w:lang w:val="en-US"/>
        </w:rPr>
        <w:t>mobile</w:t>
      </w:r>
      <w:r w:rsidRPr="00105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 др.</w:t>
      </w:r>
      <w:r w:rsidR="002139FB">
        <w:rPr>
          <w:rFonts w:ascii="Times New Roman" w:hAnsi="Times New Roman"/>
          <w:color w:val="000000"/>
          <w:sz w:val="24"/>
          <w:szCs w:val="24"/>
        </w:rPr>
        <w:t>;</w:t>
      </w:r>
    </w:p>
    <w:p w14:paraId="5FC51F84" w14:textId="6C393579" w:rsidR="008D11E2" w:rsidRPr="00F829CC" w:rsidRDefault="008D11E2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F829CC" w:rsidRPr="00F829CC">
        <w:rPr>
          <w:rFonts w:ascii="Times New Roman" w:hAnsi="Times New Roman" w:cs="Times New Roman"/>
          <w:color w:val="000000"/>
          <w:sz w:val="24"/>
          <w:szCs w:val="24"/>
        </w:rPr>
        <w:t xml:space="preserve">глагол </w:t>
      </w:r>
      <w:r w:rsidR="00F829CC"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like</w:t>
      </w:r>
      <w:r w:rsidR="00F829CC"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9CC" w:rsidRPr="00F829CC">
        <w:rPr>
          <w:rFonts w:ascii="Times New Roman" w:hAnsi="Times New Roman" w:cs="Times New Roman"/>
          <w:color w:val="000000"/>
          <w:sz w:val="24"/>
          <w:szCs w:val="24"/>
        </w:rPr>
        <w:t>в значении «нравиться»;</w:t>
      </w:r>
    </w:p>
    <w:p w14:paraId="79DF5833" w14:textId="4FF71EF9" w:rsidR="00F829CC" w:rsidRPr="00F829CC" w:rsidRDefault="00F829CC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basketball, football, tennis, swimming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8E768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9C54184" w14:textId="566C17A3" w:rsidR="00F829CC" w:rsidRPr="00F829CC" w:rsidRDefault="00F829CC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play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 chess, play football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8E768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3AA4B8F" w14:textId="522C7832" w:rsidR="00F829CC" w:rsidRDefault="00F829CC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 to the cinema, buy tickets, watch a film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8E768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22EA2E9" w14:textId="689C3E69" w:rsidR="008E7683" w:rsidRPr="00550D7A" w:rsidRDefault="008E7683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 w:rsidR="00FD214E">
        <w:rPr>
          <w:rFonts w:ascii="Times New Roman" w:hAnsi="Times New Roman" w:cs="Times New Roman"/>
          <w:color w:val="000000"/>
          <w:sz w:val="24"/>
          <w:szCs w:val="24"/>
        </w:rPr>
        <w:t>формула выражения благодарности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D7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thank</w:t>
      </w:r>
      <w:r w:rsidRPr="00550D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50D7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you</w:t>
      </w:r>
      <w:r w:rsidRPr="00550D7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6DDA72C9" w14:textId="545DFDD4" w:rsidR="002B238C" w:rsidRPr="00105FDA" w:rsidRDefault="002B238C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глаголы </w:t>
      </w:r>
      <w:r w:rsidR="00900C91">
        <w:rPr>
          <w:rFonts w:ascii="Times New Roman" w:hAnsi="Times New Roman" w:cs="Times New Roman"/>
          <w:color w:val="000000"/>
          <w:sz w:val="24"/>
          <w:szCs w:val="24"/>
        </w:rPr>
        <w:t xml:space="preserve">для обозначения увлечений: 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sing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draw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piano</w:t>
      </w:r>
      <w:r w:rsidR="00900C91" w:rsidRPr="00B30D9B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r w:rsidR="008E7683" w:rsidRPr="00B30D9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5F26BFD9" w14:textId="5AA349C7" w:rsidR="00900C91" w:rsidRDefault="00900C91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="00486417">
        <w:rPr>
          <w:rFonts w:ascii="Wingdings" w:hAnsi="Wingdings"/>
          <w:color w:val="000000"/>
          <w:sz w:val="24"/>
          <w:szCs w:val="24"/>
        </w:rPr>
        <w:t xml:space="preserve"> </w:t>
      </w:r>
      <w:r w:rsidR="0097418E">
        <w:rPr>
          <w:rFonts w:ascii="Times New Roman" w:hAnsi="Times New Roman" w:cs="Times New Roman"/>
          <w:color w:val="000000"/>
          <w:sz w:val="24"/>
          <w:szCs w:val="24"/>
        </w:rPr>
        <w:t xml:space="preserve"> модальный глагол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выражения умений: 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0D9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r w:rsidR="00486417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45524A75" w14:textId="6E10D152" w:rsidR="00486417" w:rsidRPr="00486417" w:rsidRDefault="00486417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речевое клише (вопрос)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What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doing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42ED7C03" w14:textId="408DA55B" w:rsidR="00486417" w:rsidRPr="00766479" w:rsidRDefault="00486417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766479">
        <w:rPr>
          <w:rFonts w:ascii="Wingdings" w:hAnsi="Wingdings"/>
          <w:color w:val="000000"/>
          <w:sz w:val="24"/>
          <w:szCs w:val="24"/>
        </w:rPr>
        <w:t xml:space="preserve"> </w:t>
      </w:r>
      <w:r w:rsidRPr="0076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766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7664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 w:rsidRPr="00766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66479">
        <w:rPr>
          <w:rFonts w:ascii="Wingdings" w:hAnsi="Wingdings"/>
          <w:color w:val="000000"/>
          <w:sz w:val="24"/>
          <w:szCs w:val="24"/>
        </w:rPr>
        <w:t xml:space="preserve"> 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7664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7664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drawing</w:t>
      </w:r>
      <w:r w:rsidRPr="007664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7664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7664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watching</w:t>
      </w:r>
      <w:r w:rsidRPr="007664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7664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film</w:t>
      </w:r>
      <w:r w:rsidRPr="007664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CC25AA0" w14:textId="77777777" w:rsidR="008D11E2" w:rsidRPr="00766479" w:rsidRDefault="008D11E2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762706" w14:textId="6DA8C4AA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="Times New Roman" w:hAnsi="Times New Roman" w:cs="Times New Roman"/>
          <w:b/>
          <w:sz w:val="24"/>
          <w:szCs w:val="24"/>
        </w:rPr>
        <w:t>Раздел 3</w:t>
      </w:r>
      <w:r w:rsidR="00056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C91" w:rsidRPr="00967506">
        <w:rPr>
          <w:rFonts w:asciiTheme="majorBidi" w:hAnsiTheme="majorBidi" w:cstheme="majorBidi"/>
          <w:b/>
          <w:sz w:val="24"/>
          <w:szCs w:val="24"/>
        </w:rPr>
        <w:t>Моя школа.</w:t>
      </w:r>
      <w:r w:rsidR="00472C91" w:rsidRPr="00967506">
        <w:rPr>
          <w:rFonts w:asciiTheme="majorBidi" w:hAnsiTheme="majorBidi" w:cstheme="majorBidi"/>
          <w:sz w:val="24"/>
          <w:szCs w:val="24"/>
        </w:rPr>
        <w:t xml:space="preserve"> </w:t>
      </w:r>
      <w:r w:rsidR="000A6A36">
        <w:rPr>
          <w:rFonts w:asciiTheme="majorBidi" w:hAnsiTheme="majorBidi" w:cstheme="majorBidi"/>
          <w:sz w:val="24"/>
          <w:szCs w:val="24"/>
        </w:rPr>
        <w:t>(25часов)</w:t>
      </w:r>
    </w:p>
    <w:p w14:paraId="64C76B2D" w14:textId="0B5B7C1D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Школьные предметы (5ч)</w:t>
      </w:r>
    </w:p>
    <w:p w14:paraId="6B00A5A6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Мой любимый урок (5ч)</w:t>
      </w:r>
    </w:p>
    <w:p w14:paraId="29C24EC6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Мой портфель (5ч)</w:t>
      </w:r>
    </w:p>
    <w:p w14:paraId="5A15B0B2" w14:textId="5E64F8FB" w:rsidR="00472C91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</w:t>
      </w:r>
      <w:r w:rsidR="00CF107C" w:rsidRPr="00CF107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Мой день (5ч)</w:t>
      </w:r>
    </w:p>
    <w:p w14:paraId="0F728168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6E146D" w14:textId="71507EAE" w:rsidR="003127A8" w:rsidRPr="00076ED7" w:rsidRDefault="003127A8" w:rsidP="003127A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третьего ра</w:t>
      </w:r>
      <w:r w:rsidR="004A41AD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дела предполагается организация художественной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проектной работы, изучение английского языка в процессе предметно-практической деятельности (не менее 2</w:t>
      </w:r>
      <w:r w:rsidR="001E3B6F">
        <w:rPr>
          <w:rFonts w:ascii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 на изучаемый раздел).</w:t>
      </w:r>
    </w:p>
    <w:p w14:paraId="37883F0C" w14:textId="27278826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920B" w14:textId="32DD3613" w:rsidR="003127A8" w:rsidRDefault="00B07563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</w:t>
      </w:r>
      <w:r w:rsidR="003127A8">
        <w:rPr>
          <w:rFonts w:asciiTheme="majorBidi" w:hAnsiTheme="majorBidi" w:cstheme="majorBidi"/>
          <w:sz w:val="24"/>
          <w:szCs w:val="24"/>
        </w:rPr>
        <w:t xml:space="preserve"> контроль приобретенных рецептивных и продуктивных навыков и умений проводится в последнюю неделю </w:t>
      </w:r>
      <w:r w:rsidR="00B81CB3">
        <w:rPr>
          <w:rFonts w:asciiTheme="majorBidi" w:hAnsiTheme="majorBidi" w:cstheme="majorBidi"/>
          <w:sz w:val="24"/>
          <w:szCs w:val="24"/>
        </w:rPr>
        <w:t>третьей</w:t>
      </w:r>
      <w:r w:rsidR="009C7BEC">
        <w:rPr>
          <w:rFonts w:asciiTheme="majorBidi" w:hAnsiTheme="majorBidi" w:cstheme="majorBidi"/>
          <w:sz w:val="24"/>
          <w:szCs w:val="24"/>
        </w:rPr>
        <w:t xml:space="preserve"> </w:t>
      </w:r>
      <w:r w:rsidR="003127A8"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4EDA6BF0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2C6BBC05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3C18C4FD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1D49E817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37598D74" w14:textId="77777777" w:rsidR="003127A8" w:rsidRPr="009A166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 ( аудирование , чтение);</w:t>
      </w:r>
    </w:p>
    <w:p w14:paraId="01945F7B" w14:textId="1433093B" w:rsidR="003127A8" w:rsidRPr="009A166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Wingdings" w:hAnsi="Wingdings"/>
          <w:color w:val="000000"/>
        </w:rPr>
        <w:t></w:t>
      </w:r>
      <w:r w:rsidRPr="009A1668"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</w:t>
      </w:r>
      <w:r w:rsidR="002C573F">
        <w:rPr>
          <w:rFonts w:ascii="Times New Roman" w:hAnsi="Times New Roman" w:cs="Times New Roman"/>
          <w:color w:val="000000"/>
          <w:sz w:val="24"/>
          <w:szCs w:val="24"/>
        </w:rPr>
        <w:t>ыков в рамках тем, изученных в Р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азделе 3;</w:t>
      </w:r>
    </w:p>
    <w:p w14:paraId="341F97F9" w14:textId="06757799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A1668">
        <w:rPr>
          <w:rFonts w:ascii="Wingdings" w:hAnsi="Wingdings"/>
          <w:color w:val="000000"/>
          <w:sz w:val="24"/>
          <w:szCs w:val="24"/>
        </w:rPr>
        <w:t></w:t>
      </w:r>
      <w:r w:rsidRPr="009A1668">
        <w:rPr>
          <w:rFonts w:ascii="Wingdings" w:hAnsi="Wingdings"/>
          <w:color w:val="000000"/>
          <w:sz w:val="24"/>
          <w:szCs w:val="24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умений строить элементарные диалогические единства на английском яз</w:t>
      </w:r>
      <w:r w:rsidR="002C573F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Раздела 3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FFE285" w14:textId="5091226C" w:rsidR="00D77DBD" w:rsidRPr="006F6FB6" w:rsidRDefault="003127A8" w:rsidP="00D77DB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D77DBD" w:rsidRPr="000018F7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краткого электронного письма о своем дне по ранее изученному образцу.</w:t>
      </w:r>
    </w:p>
    <w:p w14:paraId="55CABDCF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095E6" w14:textId="77777777" w:rsidR="003127A8" w:rsidRPr="00631B31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0BE38162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74480" w14:textId="4C17C9FD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аудирования</w:t>
      </w:r>
      <w:r w:rsidR="009D23A3">
        <w:rPr>
          <w:rFonts w:ascii="Times New Roman" w:hAnsi="Times New Roman"/>
          <w:b/>
        </w:rPr>
        <w:t>:</w:t>
      </w:r>
    </w:p>
    <w:p w14:paraId="5BDB0820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7CD397F3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5C794DCC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34AA6327" w14:textId="5D2849EC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</w:t>
      </w:r>
      <w:r w:rsidR="00056CA3">
        <w:rPr>
          <w:rFonts w:ascii="Times New Roman" w:hAnsi="Times New Roman" w:cs="Times New Roman"/>
          <w:color w:val="000000"/>
        </w:rPr>
        <w:t>кста в рамках тематики Р</w:t>
      </w:r>
      <w:r w:rsidR="00820019">
        <w:rPr>
          <w:rFonts w:ascii="Times New Roman" w:hAnsi="Times New Roman" w:cs="Times New Roman"/>
          <w:color w:val="000000"/>
        </w:rPr>
        <w:t>аздела 3</w:t>
      </w:r>
      <w:r>
        <w:rPr>
          <w:rFonts w:ascii="Times New Roman" w:hAnsi="Times New Roman" w:cs="Times New Roman"/>
          <w:color w:val="000000"/>
        </w:rPr>
        <w:t>;</w:t>
      </w:r>
    </w:p>
    <w:p w14:paraId="07AA930F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1399E246" w14:textId="79D90336" w:rsidR="003127A8" w:rsidRPr="00967506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тему и факты сообщения;</w:t>
      </w:r>
    </w:p>
    <w:p w14:paraId="23767CAE" w14:textId="30339E8F" w:rsidR="003127A8" w:rsidRP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последовательность событий;</w:t>
      </w:r>
    </w:p>
    <w:p w14:paraId="35D8494B" w14:textId="20D1E5DF" w:rsidR="003127A8" w:rsidRPr="00967506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</w:t>
      </w:r>
      <w:r w:rsidR="00107FE7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демонстрацию действия.</w:t>
      </w:r>
    </w:p>
    <w:p w14:paraId="4580877B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EDA4D3A" w14:textId="47ACCEF8" w:rsidR="003127A8" w:rsidRPr="00967506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9D23A3">
        <w:rPr>
          <w:rFonts w:ascii="Times New Roman" w:hAnsi="Times New Roman"/>
          <w:b/>
        </w:rPr>
        <w:t>:</w:t>
      </w:r>
    </w:p>
    <w:p w14:paraId="4EC9506B" w14:textId="77777777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 слова без анализа звукобуквенного анализа слова  с опорой на картинку;</w:t>
      </w:r>
    </w:p>
    <w:p w14:paraId="1C1EFBEE" w14:textId="77777777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</w:t>
      </w:r>
      <w:r w:rsidRPr="00967506">
        <w:rPr>
          <w:rFonts w:ascii="Times New Roman" w:hAnsi="Times New Roman"/>
        </w:rPr>
        <w:t>применять</w:t>
      </w:r>
      <w:r>
        <w:rPr>
          <w:rFonts w:ascii="Times New Roman" w:hAnsi="Times New Roman"/>
        </w:rPr>
        <w:t xml:space="preserve"> элементарные</w:t>
      </w:r>
      <w:r w:rsidRPr="00967506">
        <w:rPr>
          <w:rFonts w:ascii="Times New Roman" w:hAnsi="Times New Roman"/>
        </w:rPr>
        <w:t xml:space="preserve"> элементы понимать инструкции к заданиям в учебнике и рабочей тетради;</w:t>
      </w:r>
    </w:p>
    <w:p w14:paraId="6BB391E1" w14:textId="77777777" w:rsidR="003127A8" w:rsidRPr="001E747D" w:rsidRDefault="003127A8" w:rsidP="003127A8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62F05C52" w14:textId="2D451B31" w:rsidR="003127A8" w:rsidRDefault="003127A8" w:rsidP="003127A8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понимать основное</w:t>
      </w:r>
      <w:r>
        <w:rPr>
          <w:rFonts w:ascii="Times New Roman" w:hAnsi="Times New Roman"/>
        </w:rPr>
        <w:t xml:space="preserve"> содержание прочитанного текста в со</w:t>
      </w:r>
      <w:r w:rsidR="004371D9">
        <w:rPr>
          <w:rFonts w:ascii="Times New Roman" w:hAnsi="Times New Roman"/>
        </w:rPr>
        <w:t>ответствии с тематикой Р</w:t>
      </w:r>
      <w:r w:rsidR="00820019">
        <w:rPr>
          <w:rFonts w:ascii="Times New Roman" w:hAnsi="Times New Roman"/>
        </w:rPr>
        <w:t>аздела 3</w:t>
      </w:r>
      <w:r>
        <w:rPr>
          <w:rFonts w:ascii="Times New Roman" w:hAnsi="Times New Roman"/>
        </w:rPr>
        <w:t>;</w:t>
      </w:r>
    </w:p>
    <w:p w14:paraId="3A12B219" w14:textId="1B81C580" w:rsidR="003127A8" w:rsidRDefault="003127A8" w:rsidP="003127A8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читать текст с целью и</w:t>
      </w:r>
      <w:r w:rsidR="00820019">
        <w:rPr>
          <w:rFonts w:ascii="Times New Roman" w:hAnsi="Times New Roman" w:cs="Times New Roman"/>
          <w:color w:val="000000"/>
        </w:rPr>
        <w:t>звлечения конкретной информации;</w:t>
      </w:r>
    </w:p>
    <w:p w14:paraId="51EB993D" w14:textId="18F32FC0" w:rsidR="00820019" w:rsidRDefault="00820019" w:rsidP="00820019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основное содержание прочитанного текста;</w:t>
      </w:r>
    </w:p>
    <w:p w14:paraId="0DDABC98" w14:textId="4D15D6E0" w:rsidR="00820019" w:rsidRPr="00CD596A" w:rsidRDefault="00820019" w:rsidP="003127A8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существен</w:t>
      </w:r>
      <w:r w:rsidR="004912E8">
        <w:rPr>
          <w:rFonts w:ascii="Times New Roman" w:hAnsi="Times New Roman"/>
        </w:rPr>
        <w:t>ные детали в прочитанном тексте.</w:t>
      </w:r>
    </w:p>
    <w:p w14:paraId="7A4729AB" w14:textId="77777777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B64D46C" w14:textId="77777777" w:rsidR="00F74C14" w:rsidRPr="00967506" w:rsidRDefault="00F74C14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71674FE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5392EF17" w14:textId="4A96135D" w:rsidR="003127A8" w:rsidRPr="001E747D" w:rsidRDefault="00056CA3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>ф</w:t>
      </w:r>
      <w:r w:rsidR="003127A8">
        <w:rPr>
          <w:rFonts w:ascii="Times New Roman" w:hAnsi="Times New Roman"/>
        </w:rPr>
        <w:t>ормировать элементарные диалогические единства в рам</w:t>
      </w:r>
      <w:r>
        <w:rPr>
          <w:rFonts w:ascii="Times New Roman" w:hAnsi="Times New Roman"/>
        </w:rPr>
        <w:t>ках тематики  Р</w:t>
      </w:r>
      <w:r w:rsidR="003127A8">
        <w:rPr>
          <w:rFonts w:ascii="Times New Roman" w:hAnsi="Times New Roman"/>
        </w:rPr>
        <w:t xml:space="preserve">аздела </w:t>
      </w:r>
      <w:r w:rsidR="009A1668">
        <w:rPr>
          <w:rFonts w:ascii="Times New Roman" w:hAnsi="Times New Roman"/>
        </w:rPr>
        <w:t>3</w:t>
      </w:r>
      <w:r w:rsidR="003127A8">
        <w:rPr>
          <w:rFonts w:ascii="Times New Roman" w:hAnsi="Times New Roman"/>
        </w:rPr>
        <w:t>.</w:t>
      </w:r>
    </w:p>
    <w:p w14:paraId="46EB35BF" w14:textId="77777777" w:rsidR="003127A8" w:rsidRPr="00967506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4879CBE9" w14:textId="64862297" w:rsidR="003127A8" w:rsidRDefault="00C938E3" w:rsidP="003127A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3127A8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3127A8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3127A8" w:rsidRPr="00967506">
        <w:rPr>
          <w:rFonts w:ascii="Times New Roman" w:eastAsia="Times New Roman" w:hAnsi="Times New Roman"/>
          <w:lang w:bidi="he-IL"/>
        </w:rPr>
        <w:t>:</w:t>
      </w:r>
    </w:p>
    <w:p w14:paraId="0390763A" w14:textId="5CF60D8A" w:rsidR="003127A8" w:rsidRDefault="00B52CD4" w:rsidP="003127A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lang w:bidi="he-IL"/>
        </w:rPr>
        <w:t xml:space="preserve">Составлять рассказ о школе  в </w:t>
      </w:r>
      <w:r w:rsidR="003127A8">
        <w:rPr>
          <w:rFonts w:ascii="Times New Roman" w:eastAsia="Times New Roman" w:hAnsi="Times New Roman"/>
          <w:lang w:bidi="he-IL"/>
        </w:rPr>
        <w:t>объеме 3-4-х простых предложений.</w:t>
      </w:r>
    </w:p>
    <w:p w14:paraId="7F6972C4" w14:textId="77777777" w:rsidR="00F74C14" w:rsidRDefault="00F74C14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814349C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</w:p>
    <w:p w14:paraId="1A331E97" w14:textId="77777777" w:rsidR="003127A8" w:rsidRPr="001E747D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элементарных навыков письма и организация письменного текста на английском языке:</w:t>
      </w:r>
    </w:p>
    <w:p w14:paraId="36293922" w14:textId="77777777" w:rsidR="003127A8" w:rsidRPr="004371D9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4371D9">
        <w:rPr>
          <w:rFonts w:ascii="Wingdings" w:hAnsi="Wingdings"/>
          <w:color w:val="000000"/>
        </w:rPr>
        <w:t></w:t>
      </w:r>
      <w:r w:rsidRPr="004371D9">
        <w:rPr>
          <w:rFonts w:ascii="Wingdings" w:hAnsi="Wingdings"/>
          <w:color w:val="000000"/>
        </w:rPr>
        <w:t></w:t>
      </w:r>
      <w:r w:rsidRPr="004371D9">
        <w:rPr>
          <w:rFonts w:ascii="Times New Roman" w:hAnsi="Times New Roman"/>
        </w:rPr>
        <w:t>писать полупечатным шрифтом буквы алфавита английского языка;</w:t>
      </w:r>
    </w:p>
    <w:p w14:paraId="16487C5D" w14:textId="04FE5F2A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4371D9">
        <w:rPr>
          <w:rFonts w:ascii="Wingdings" w:hAnsi="Wingdings"/>
          <w:color w:val="000000"/>
        </w:rPr>
        <w:t></w:t>
      </w:r>
      <w:r w:rsidRPr="004371D9">
        <w:rPr>
          <w:rFonts w:ascii="Times New Roman" w:hAnsi="Times New Roman"/>
        </w:rPr>
        <w:t xml:space="preserve">   соблюдать пунктуационные правила оформления повествовательного, вопросительного</w:t>
      </w:r>
      <w:r w:rsidRPr="00967506">
        <w:rPr>
          <w:rFonts w:ascii="Times New Roman" w:hAnsi="Times New Roman"/>
        </w:rPr>
        <w:t xml:space="preserve"> и восклицательного предложения;</w:t>
      </w:r>
    </w:p>
    <w:p w14:paraId="75D7C403" w14:textId="77777777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7187AB30" w14:textId="670F96FF" w:rsidR="003127A8" w:rsidRPr="00CD596A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CD596A">
        <w:rPr>
          <w:rFonts w:ascii="Times New Roman" w:hAnsi="Times New Roman" w:cs="Times New Roman"/>
          <w:color w:val="000000"/>
        </w:rPr>
        <w:t>выписывать знакомые  слова  из текста, дополнят</w:t>
      </w:r>
      <w:r w:rsidR="008530FE">
        <w:rPr>
          <w:rFonts w:ascii="Times New Roman" w:hAnsi="Times New Roman" w:cs="Times New Roman"/>
          <w:color w:val="000000"/>
        </w:rPr>
        <w:t>ь</w:t>
      </w:r>
      <w:r w:rsidRPr="00CD596A"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22A96C50" w14:textId="3C5F1C87" w:rsidR="00CD596A" w:rsidRDefault="00CD596A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D596A">
        <w:rPr>
          <w:rFonts w:ascii="Wingdings" w:hAnsi="Wingdings"/>
          <w:color w:val="000000"/>
        </w:rPr>
        <w:t></w:t>
      </w:r>
      <w:r w:rsidRPr="00CD596A">
        <w:rPr>
          <w:rFonts w:ascii="Wingdings" w:hAnsi="Wingdings"/>
          <w:color w:val="000000"/>
        </w:rPr>
        <w:t></w:t>
      </w:r>
      <w:r w:rsidRPr="00CD596A">
        <w:rPr>
          <w:rFonts w:ascii="Times New Roman" w:hAnsi="Times New Roman" w:cs="Times New Roman"/>
          <w:color w:val="000000"/>
        </w:rPr>
        <w:t>заполнять пропущенные слова в тексте;</w:t>
      </w:r>
    </w:p>
    <w:p w14:paraId="7CBF3344" w14:textId="42395B03" w:rsidR="003127A8" w:rsidRPr="00B2582F" w:rsidRDefault="00B0074E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выполнять  письменные творческие работы </w:t>
      </w:r>
      <w:r w:rsidRPr="00CD596A">
        <w:rPr>
          <w:rFonts w:ascii="Times New Roman" w:hAnsi="Times New Roman" w:cs="Times New Roman"/>
          <w:color w:val="000000"/>
        </w:rPr>
        <w:t>(составление элементарного</w:t>
      </w:r>
      <w:r w:rsidR="00B12F1F">
        <w:rPr>
          <w:rFonts w:ascii="Times New Roman" w:hAnsi="Times New Roman" w:cs="Times New Roman"/>
          <w:color w:val="000000"/>
        </w:rPr>
        <w:t xml:space="preserve"> электронного письма о своей</w:t>
      </w:r>
      <w:r>
        <w:rPr>
          <w:rFonts w:ascii="Times New Roman" w:hAnsi="Times New Roman" w:cs="Times New Roman"/>
          <w:color w:val="000000"/>
        </w:rPr>
        <w:t xml:space="preserve"> школьной жизни в объеме 4-5 простых предложений).</w:t>
      </w:r>
    </w:p>
    <w:p w14:paraId="4E1EA805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0920AC73" w14:textId="77777777" w:rsidR="003127A8" w:rsidRPr="00B8332C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3C0120A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7A80C114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387C05FE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08FEA024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2B5247C4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97F702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76EBC22B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84DF89" w14:textId="691B4019" w:rsidR="003127A8" w:rsidRDefault="00056CA3" w:rsidP="003127A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3127A8">
        <w:rPr>
          <w:rFonts w:ascii="Times New Roman" w:hAnsi="Times New Roman"/>
          <w:color w:val="000000"/>
          <w:sz w:val="24"/>
          <w:szCs w:val="24"/>
        </w:rPr>
        <w:t>аздела 3 предполагает овладение лексическими единицами (словами, словосочетаниями, лексико-грамматическими единствами,  реч</w:t>
      </w:r>
      <w:r w:rsidR="00555141">
        <w:rPr>
          <w:rFonts w:ascii="Times New Roman" w:hAnsi="Times New Roman"/>
          <w:color w:val="000000"/>
          <w:sz w:val="24"/>
          <w:szCs w:val="24"/>
        </w:rPr>
        <w:t>евыми клише) в объеме не менее 4</w:t>
      </w:r>
      <w:r w:rsidR="003127A8">
        <w:rPr>
          <w:rFonts w:ascii="Times New Roman" w:hAnsi="Times New Roman"/>
          <w:color w:val="000000"/>
          <w:sz w:val="24"/>
          <w:szCs w:val="24"/>
        </w:rPr>
        <w:t>5.  Предполагается введение в речь следующих конструкций:</w:t>
      </w:r>
    </w:p>
    <w:p w14:paraId="41A08658" w14:textId="4B8CD4B0" w:rsidR="003127A8" w:rsidRPr="00061096" w:rsidRDefault="003127A8" w:rsidP="0006109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</w:rPr>
        <w:t xml:space="preserve">глагол </w:t>
      </w:r>
      <w:r w:rsidRPr="00061096">
        <w:rPr>
          <w:rFonts w:ascii="Times New Roman" w:hAnsi="Times New Roman"/>
          <w:bCs/>
          <w:i/>
          <w:lang w:val="en-US"/>
        </w:rPr>
        <w:t>like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</w:rPr>
        <w:t xml:space="preserve">в настоящем простом времени  в </w:t>
      </w:r>
      <w:r w:rsidRPr="00105FDA">
        <w:rPr>
          <w:rFonts w:ascii="Times New Roman" w:hAnsi="Times New Roman"/>
          <w:bCs/>
        </w:rPr>
        <w:t xml:space="preserve">1,2 </w:t>
      </w:r>
      <w:r w:rsidRPr="00061096">
        <w:rPr>
          <w:rFonts w:ascii="Times New Roman" w:hAnsi="Times New Roman"/>
          <w:bCs/>
        </w:rPr>
        <w:t xml:space="preserve">в утвердительном и отрицательном предложении для выражения и уточнения </w:t>
      </w:r>
      <w:r w:rsidR="00A50793">
        <w:rPr>
          <w:rFonts w:ascii="Times New Roman" w:hAnsi="Times New Roman"/>
          <w:bCs/>
        </w:rPr>
        <w:t>пред</w:t>
      </w:r>
      <w:r w:rsidR="00061096">
        <w:rPr>
          <w:rFonts w:ascii="Times New Roman" w:hAnsi="Times New Roman"/>
          <w:bCs/>
        </w:rPr>
        <w:t xml:space="preserve">почтений в плане школьных предметов </w:t>
      </w:r>
      <w:r w:rsidRPr="00061096">
        <w:rPr>
          <w:rFonts w:ascii="Times New Roman" w:hAnsi="Times New Roman"/>
        </w:rPr>
        <w:t>(</w:t>
      </w:r>
      <w:r w:rsidRPr="00061096">
        <w:rPr>
          <w:rFonts w:ascii="Times New Roman" w:hAnsi="Times New Roman"/>
          <w:i/>
        </w:rPr>
        <w:t xml:space="preserve">I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 xml:space="preserve">, </w:t>
      </w:r>
      <w:r w:rsidRPr="00061096">
        <w:rPr>
          <w:rFonts w:ascii="Times New Roman" w:hAnsi="Times New Roman"/>
          <w:i/>
          <w:lang w:val="en-US"/>
        </w:rPr>
        <w:t>I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don</w:t>
      </w:r>
      <w:r w:rsidRPr="00061096">
        <w:rPr>
          <w:rFonts w:ascii="Times New Roman" w:hAnsi="Times New Roman"/>
          <w:i/>
        </w:rPr>
        <w:t>’</w:t>
      </w:r>
      <w:r w:rsidRPr="00061096">
        <w:rPr>
          <w:rFonts w:ascii="Times New Roman" w:hAnsi="Times New Roman"/>
          <w:i/>
          <w:lang w:val="en-US"/>
        </w:rPr>
        <w:t>t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>)   (</w:t>
      </w:r>
      <w:r w:rsidRPr="00061096">
        <w:rPr>
          <w:rFonts w:ascii="Times New Roman" w:hAnsi="Times New Roman"/>
          <w:i/>
          <w:lang w:val="en-US"/>
        </w:rPr>
        <w:t>Do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you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>…?);</w:t>
      </w:r>
    </w:p>
    <w:p w14:paraId="464EB782" w14:textId="4161282E" w:rsidR="003127A8" w:rsidRPr="00061096" w:rsidRDefault="003127A8" w:rsidP="003127A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="009D23A3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единственного числа существительных с артиклем </w:t>
      </w:r>
      <w:r w:rsidRPr="005E7D28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5E7D28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5E7D28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061096">
        <w:rPr>
          <w:rFonts w:ascii="Times New Roman" w:hAnsi="Times New Roman"/>
          <w:i/>
          <w:sz w:val="24"/>
          <w:szCs w:val="24"/>
        </w:rPr>
        <w:t xml:space="preserve"> (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61096">
        <w:rPr>
          <w:rFonts w:ascii="Times New Roman" w:hAnsi="Times New Roman"/>
          <w:i/>
          <w:sz w:val="24"/>
          <w:szCs w:val="24"/>
        </w:rPr>
        <w:t xml:space="preserve">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061096">
        <w:rPr>
          <w:rFonts w:ascii="Times New Roman" w:hAnsi="Times New Roman"/>
          <w:i/>
          <w:sz w:val="24"/>
          <w:szCs w:val="24"/>
        </w:rPr>
        <w:t xml:space="preserve"> -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061096">
        <w:rPr>
          <w:rFonts w:ascii="Times New Roman" w:hAnsi="Times New Roman"/>
          <w:i/>
          <w:sz w:val="24"/>
          <w:szCs w:val="24"/>
        </w:rPr>
        <w:t>);</w:t>
      </w:r>
    </w:p>
    <w:p w14:paraId="54E2D263" w14:textId="474F4726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have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got</w:t>
      </w:r>
      <w:r w:rsidRPr="00061096">
        <w:rPr>
          <w:rFonts w:ascii="Times New Roman" w:hAnsi="Times New Roman"/>
          <w:bCs/>
        </w:rPr>
        <w:t xml:space="preserve"> для перечисления личных </w:t>
      </w:r>
      <w:r w:rsidR="00F9338B">
        <w:rPr>
          <w:rFonts w:ascii="Times New Roman" w:hAnsi="Times New Roman"/>
          <w:bCs/>
        </w:rPr>
        <w:t xml:space="preserve">школьных принадлежностей </w:t>
      </w:r>
      <w:r w:rsidRPr="00061096">
        <w:rPr>
          <w:rFonts w:ascii="Times New Roman" w:hAnsi="Times New Roman"/>
        </w:rPr>
        <w:t>(</w:t>
      </w:r>
      <w:r w:rsidRPr="00061096">
        <w:rPr>
          <w:rFonts w:ascii="Times New Roman" w:hAnsi="Times New Roman"/>
          <w:i/>
          <w:iCs/>
          <w:lang w:val="en-US"/>
        </w:rPr>
        <w:t>I</w:t>
      </w:r>
      <w:r w:rsidRPr="00061096">
        <w:rPr>
          <w:rFonts w:ascii="Times New Roman" w:hAnsi="Times New Roman"/>
          <w:i/>
          <w:iCs/>
        </w:rPr>
        <w:t>’</w:t>
      </w:r>
      <w:r w:rsidRPr="00061096">
        <w:rPr>
          <w:rFonts w:ascii="Times New Roman" w:hAnsi="Times New Roman"/>
          <w:i/>
          <w:iCs/>
          <w:lang w:val="en-US"/>
        </w:rPr>
        <w:t>ve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  <w:i/>
          <w:iCs/>
        </w:rPr>
        <w:t xml:space="preserve"> … </w:t>
      </w:r>
      <w:r w:rsidRPr="00061096">
        <w:rPr>
          <w:rFonts w:ascii="Times New Roman" w:hAnsi="Times New Roman"/>
          <w:i/>
          <w:iCs/>
          <w:lang w:val="en-US"/>
        </w:rPr>
        <w:t>Have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you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  <w:i/>
          <w:iCs/>
        </w:rPr>
        <w:t xml:space="preserve"> …? </w:t>
      </w:r>
      <w:r w:rsidRPr="00061096">
        <w:rPr>
          <w:rFonts w:ascii="Times New Roman" w:hAnsi="Times New Roman"/>
          <w:i/>
          <w:iCs/>
          <w:lang w:val="en-US"/>
        </w:rPr>
        <w:t>I</w:t>
      </w:r>
      <w:r w:rsidRPr="00105FDA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haven</w:t>
      </w:r>
      <w:r w:rsidRPr="00105FDA">
        <w:rPr>
          <w:rFonts w:ascii="Times New Roman" w:hAnsi="Times New Roman"/>
          <w:i/>
          <w:iCs/>
        </w:rPr>
        <w:t>’</w:t>
      </w:r>
      <w:r w:rsidRPr="00061096">
        <w:rPr>
          <w:rFonts w:ascii="Times New Roman" w:hAnsi="Times New Roman"/>
          <w:i/>
          <w:iCs/>
          <w:lang w:val="en-US"/>
        </w:rPr>
        <w:t>t</w:t>
      </w:r>
      <w:r w:rsidRPr="00105FDA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</w:rPr>
        <w:t>);</w:t>
      </w:r>
    </w:p>
    <w:p w14:paraId="62B0729A" w14:textId="308F59B5" w:rsidR="00F9338B" w:rsidRPr="00F9338B" w:rsidRDefault="00F9338B" w:rsidP="00F933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061096">
        <w:rPr>
          <w:rFonts w:ascii="Wingdings" w:hAnsi="Wingdings"/>
          <w:color w:val="000000"/>
        </w:rPr>
        <w:t></w:t>
      </w:r>
      <w:r w:rsidR="00B7601C">
        <w:rPr>
          <w:rFonts w:ascii="Wingdings" w:hAnsi="Wingdings"/>
          <w:color w:val="000000"/>
        </w:rPr>
        <w:t></w:t>
      </w:r>
      <w:r w:rsidRPr="00F9338B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F9338B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is</w:t>
      </w:r>
      <w:r w:rsidRPr="00F9338B">
        <w:rPr>
          <w:rFonts w:ascii="Times New Roman" w:hAnsi="Times New Roman"/>
          <w:bCs/>
          <w:i/>
          <w:iCs/>
        </w:rPr>
        <w:t xml:space="preserve"> /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F9338B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are</w:t>
      </w:r>
      <w:r w:rsidRPr="00F9338B">
        <w:rPr>
          <w:rFonts w:ascii="Times New Roman" w:hAnsi="Times New Roman"/>
          <w:bCs/>
        </w:rPr>
        <w:t xml:space="preserve"> для описания содержимого школьного портфеля</w:t>
      </w:r>
      <w:r w:rsidR="005E1DE8">
        <w:rPr>
          <w:rFonts w:ascii="Times New Roman" w:hAnsi="Times New Roman"/>
          <w:bCs/>
        </w:rPr>
        <w:t>.</w:t>
      </w:r>
    </w:p>
    <w:p w14:paraId="1CAE09D7" w14:textId="77777777" w:rsidR="003127A8" w:rsidRPr="00490294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</w:p>
    <w:p w14:paraId="5BBC49D5" w14:textId="6C37C36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</w:t>
      </w:r>
      <w:r w:rsidR="00056CA3">
        <w:rPr>
          <w:rFonts w:ascii="Times New Roman" w:hAnsi="Times New Roman"/>
          <w:color w:val="000000"/>
          <w:sz w:val="24"/>
          <w:szCs w:val="24"/>
        </w:rPr>
        <w:t>четом тематики общения Р</w:t>
      </w:r>
      <w:r w:rsidR="00B7601C">
        <w:rPr>
          <w:rFonts w:ascii="Times New Roman" w:hAnsi="Times New Roman"/>
          <w:color w:val="000000"/>
          <w:sz w:val="24"/>
          <w:szCs w:val="24"/>
        </w:rPr>
        <w:t>аздела 3</w:t>
      </w:r>
      <w:r w:rsidR="004371D9">
        <w:rPr>
          <w:rFonts w:ascii="Times New Roman" w:hAnsi="Times New Roman"/>
          <w:color w:val="000000"/>
          <w:sz w:val="24"/>
          <w:szCs w:val="24"/>
        </w:rPr>
        <w:t>:</w:t>
      </w:r>
    </w:p>
    <w:p w14:paraId="61694A37" w14:textId="1627A0CC" w:rsidR="003127A8" w:rsidRPr="00F829CC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B7601C">
        <w:rPr>
          <w:rFonts w:ascii="Times New Roman" w:hAnsi="Times New Roman"/>
          <w:color w:val="000000"/>
          <w:sz w:val="24"/>
          <w:szCs w:val="24"/>
        </w:rPr>
        <w:t>названия школьных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 предметов</w:t>
      </w:r>
      <w:r w:rsidR="00B7601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7601C" w:rsidRPr="000A6A36">
        <w:rPr>
          <w:rFonts w:ascii="Times New Roman" w:hAnsi="Times New Roman"/>
          <w:i/>
          <w:color w:val="000000"/>
          <w:sz w:val="24"/>
          <w:szCs w:val="24"/>
          <w:lang w:val="en-US"/>
        </w:rPr>
        <w:t>Maths</w:t>
      </w:r>
      <w:r w:rsidR="00B7601C" w:rsidRPr="000A6A3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B7601C" w:rsidRPr="000A6A36">
        <w:rPr>
          <w:rFonts w:ascii="Times New Roman" w:hAnsi="Times New Roman"/>
          <w:i/>
          <w:color w:val="000000"/>
          <w:sz w:val="24"/>
          <w:szCs w:val="24"/>
          <w:lang w:val="en-US"/>
        </w:rPr>
        <w:t>Russian</w:t>
      </w:r>
      <w:r w:rsidR="00B7601C" w:rsidRPr="000A6A3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B7601C" w:rsidRPr="000A6A36">
        <w:rPr>
          <w:rFonts w:ascii="Times New Roman" w:hAnsi="Times New Roman"/>
          <w:i/>
          <w:color w:val="000000"/>
          <w:sz w:val="24"/>
          <w:szCs w:val="24"/>
          <w:lang w:val="en-US"/>
        </w:rPr>
        <w:t>English</w:t>
      </w:r>
      <w:r w:rsidRPr="00105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 др.</w:t>
      </w:r>
    </w:p>
    <w:p w14:paraId="1F511805" w14:textId="2191C51C" w:rsidR="003127A8" w:rsidRPr="00105FDA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B7601C">
        <w:rPr>
          <w:rFonts w:ascii="Times New Roman" w:hAnsi="Times New Roman" w:cs="Times New Roman"/>
          <w:color w:val="000000"/>
          <w:sz w:val="24"/>
          <w:szCs w:val="24"/>
        </w:rPr>
        <w:t>названия школьных принадлежностей и предметов, относящихся к школьной жизни:</w:t>
      </w:r>
      <w:r w:rsidR="00B7601C"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pencil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case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school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bag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lunch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box</w:t>
      </w:r>
      <w:r w:rsidR="00B7601C" w:rsidRPr="00105FDA">
        <w:rPr>
          <w:rFonts w:ascii="Times New Roman" w:hAnsi="Times New Roman" w:cs="Times New Roman"/>
          <w:color w:val="000000"/>
          <w:sz w:val="24"/>
          <w:szCs w:val="24"/>
        </w:rPr>
        <w:t>…;</w:t>
      </w:r>
    </w:p>
    <w:p w14:paraId="05132AD9" w14:textId="634B8365" w:rsidR="003127A8" w:rsidRPr="00B7601C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B7601C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="00B7601C"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01C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="00B7601C"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what’s your favourite subject?, My favourite subject is…, have lunch at school,  Go to school, </w:t>
      </w:r>
      <w:r w:rsidR="00E617A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B7601C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I’m a</w:t>
      </w:r>
      <w:r w:rsidR="00E617A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fifth year 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student</w:t>
      </w:r>
      <w:r w:rsidR="00EE49C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9A11EEE" w14:textId="361FB228" w:rsidR="003127A8" w:rsidRPr="000A6A36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9CF">
        <w:rPr>
          <w:rFonts w:ascii="Times New Roman" w:hAnsi="Times New Roman" w:cs="Times New Roman"/>
          <w:color w:val="000000"/>
          <w:sz w:val="24"/>
          <w:szCs w:val="24"/>
        </w:rPr>
        <w:t xml:space="preserve">порядковые числительные от 1-5 в составе выражений: 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my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first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second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</w:t>
      </w:r>
      <w:r w:rsidR="00EE49CF" w:rsidRPr="000A6A3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72BB9893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AEEBF4" w14:textId="77DCFCD0" w:rsidR="003127A8" w:rsidRPr="005E7D2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A8">
        <w:rPr>
          <w:rFonts w:asciiTheme="majorBidi" w:hAnsiTheme="majorBidi" w:cstheme="majorBidi"/>
          <w:b/>
          <w:sz w:val="24"/>
          <w:szCs w:val="24"/>
        </w:rPr>
        <w:t>Раздел 4</w:t>
      </w:r>
      <w:r w:rsidR="005E1DE8">
        <w:rPr>
          <w:rFonts w:asciiTheme="majorBidi" w:hAnsiTheme="majorBidi" w:cstheme="majorBidi"/>
          <w:b/>
          <w:sz w:val="24"/>
          <w:szCs w:val="24"/>
        </w:rPr>
        <w:t>.</w:t>
      </w:r>
      <w:r w:rsidRPr="003127A8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b/>
          <w:sz w:val="24"/>
          <w:szCs w:val="24"/>
        </w:rPr>
        <w:t>Моя квартира</w:t>
      </w:r>
      <w:r w:rsidR="005E7D2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E7D28" w:rsidRPr="005E7D28">
        <w:rPr>
          <w:rFonts w:asciiTheme="majorBidi" w:hAnsiTheme="majorBidi" w:cstheme="majorBidi"/>
          <w:sz w:val="24"/>
          <w:szCs w:val="24"/>
        </w:rPr>
        <w:t>(25 часов)</w:t>
      </w:r>
    </w:p>
    <w:p w14:paraId="746B0584" w14:textId="14E38F12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Theme="majorBidi" w:hAnsiTheme="majorBidi" w:cstheme="majorBidi"/>
          <w:sz w:val="24"/>
          <w:szCs w:val="24"/>
        </w:rPr>
        <w:t>Тема 1.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72C91">
        <w:rPr>
          <w:rFonts w:asciiTheme="majorBidi" w:hAnsiTheme="majorBidi" w:cstheme="majorBidi"/>
          <w:sz w:val="24"/>
          <w:szCs w:val="24"/>
        </w:rPr>
        <w:t>М</w:t>
      </w:r>
      <w:r>
        <w:rPr>
          <w:rFonts w:asciiTheme="majorBidi" w:hAnsiTheme="majorBidi" w:cstheme="majorBidi"/>
          <w:sz w:val="24"/>
          <w:szCs w:val="24"/>
        </w:rPr>
        <w:t>оя комната</w:t>
      </w:r>
      <w:r w:rsidR="000262DA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562482B9" w14:textId="2EE504F2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</w:t>
      </w:r>
      <w:r w:rsidR="00472C91" w:rsidRPr="00967506">
        <w:rPr>
          <w:rFonts w:asciiTheme="majorBidi" w:hAnsiTheme="majorBidi" w:cstheme="majorBidi"/>
          <w:sz w:val="24"/>
          <w:szCs w:val="24"/>
        </w:rPr>
        <w:t xml:space="preserve">  </w:t>
      </w:r>
      <w:r w:rsidR="00817507">
        <w:rPr>
          <w:rFonts w:asciiTheme="majorBidi" w:hAnsiTheme="majorBidi" w:cstheme="majorBidi"/>
          <w:sz w:val="24"/>
          <w:szCs w:val="24"/>
        </w:rPr>
        <w:t xml:space="preserve">У меня дома </w:t>
      </w:r>
      <w:r w:rsidR="000262DA">
        <w:rPr>
          <w:rFonts w:asciiTheme="majorBidi" w:hAnsiTheme="majorBidi" w:cstheme="majorBidi"/>
          <w:sz w:val="24"/>
          <w:szCs w:val="24"/>
        </w:rPr>
        <w:t>(5 часов)</w:t>
      </w:r>
    </w:p>
    <w:p w14:paraId="62CE38B9" w14:textId="5233FEAD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С</w:t>
      </w:r>
      <w:r w:rsidR="000262DA">
        <w:rPr>
          <w:rFonts w:asciiTheme="majorBidi" w:hAnsiTheme="majorBidi" w:cstheme="majorBidi"/>
          <w:sz w:val="24"/>
          <w:szCs w:val="24"/>
        </w:rPr>
        <w:t xml:space="preserve"> кем я живу (5 часов)</w:t>
      </w:r>
    </w:p>
    <w:p w14:paraId="0D2890BB" w14:textId="60DDED2E" w:rsidR="00472C91" w:rsidRPr="006572E0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 М</w:t>
      </w:r>
      <w:r w:rsidR="000262DA">
        <w:rPr>
          <w:rFonts w:asciiTheme="majorBidi" w:hAnsiTheme="majorBidi" w:cstheme="majorBidi"/>
          <w:sz w:val="24"/>
          <w:szCs w:val="24"/>
        </w:rPr>
        <w:t>ои питомцы (5 часов)</w:t>
      </w:r>
    </w:p>
    <w:p w14:paraId="4820C0A7" w14:textId="370EC73C" w:rsidR="004E347C" w:rsidRPr="00076ED7" w:rsidRDefault="004E347C" w:rsidP="004E347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четвертого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</w:t>
      </w:r>
      <w:r w:rsidR="001B30CC">
        <w:rPr>
          <w:rFonts w:ascii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 на изучаемый раздел).</w:t>
      </w:r>
    </w:p>
    <w:p w14:paraId="24324893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0858" w14:textId="493B3FBE" w:rsidR="004E347C" w:rsidRDefault="00B07563" w:rsidP="005E1DE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</w:t>
      </w:r>
      <w:r w:rsidR="004E347C">
        <w:rPr>
          <w:rFonts w:asciiTheme="majorBidi" w:hAnsiTheme="majorBidi" w:cstheme="majorBidi"/>
          <w:sz w:val="24"/>
          <w:szCs w:val="24"/>
        </w:rPr>
        <w:t xml:space="preserve"> контроль приобретенных рецептивных и продуктивных навыков </w:t>
      </w:r>
      <w:r w:rsidR="004E347C">
        <w:rPr>
          <w:rFonts w:asciiTheme="majorBidi" w:hAnsiTheme="majorBidi" w:cstheme="majorBidi"/>
          <w:sz w:val="24"/>
          <w:szCs w:val="24"/>
        </w:rPr>
        <w:lastRenderedPageBreak/>
        <w:t xml:space="preserve">и умений проводится в последнюю неделю </w:t>
      </w:r>
      <w:r w:rsidR="00E222D0">
        <w:rPr>
          <w:rFonts w:asciiTheme="majorBidi" w:hAnsiTheme="majorBidi" w:cstheme="majorBidi"/>
          <w:sz w:val="24"/>
          <w:szCs w:val="24"/>
        </w:rPr>
        <w:t xml:space="preserve">четвертой </w:t>
      </w:r>
      <w:r w:rsidR="004E347C"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66A7E2BF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51B29DDD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C5F1761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7710B3E2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6D1E886" w14:textId="77777777" w:rsidR="004E347C" w:rsidRPr="009A1668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 ( аудирование , чтение);</w:t>
      </w:r>
    </w:p>
    <w:p w14:paraId="4DD24D99" w14:textId="0CC633E2" w:rsidR="004E347C" w:rsidRPr="009A1668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Wingdings" w:hAnsi="Wingdings"/>
          <w:color w:val="000000"/>
        </w:rPr>
        <w:t></w:t>
      </w:r>
      <w:r w:rsidRPr="009A1668"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</w:t>
      </w:r>
      <w:r w:rsidR="00056CA3">
        <w:rPr>
          <w:rFonts w:ascii="Times New Roman" w:hAnsi="Times New Roman" w:cs="Times New Roman"/>
          <w:color w:val="000000"/>
          <w:sz w:val="24"/>
          <w:szCs w:val="24"/>
        </w:rPr>
        <w:t>амках тем, изученных в Р</w:t>
      </w:r>
      <w:r w:rsidR="007A1F92">
        <w:rPr>
          <w:rFonts w:ascii="Times New Roman" w:hAnsi="Times New Roman" w:cs="Times New Roman"/>
          <w:color w:val="000000"/>
          <w:sz w:val="24"/>
          <w:szCs w:val="24"/>
        </w:rPr>
        <w:t>азделе 4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F7B629" w14:textId="4C34DECF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A1668">
        <w:rPr>
          <w:rFonts w:ascii="Wingdings" w:hAnsi="Wingdings"/>
          <w:color w:val="000000"/>
          <w:sz w:val="24"/>
          <w:szCs w:val="24"/>
        </w:rPr>
        <w:t></w:t>
      </w:r>
      <w:r w:rsidRPr="009A1668">
        <w:rPr>
          <w:rFonts w:ascii="Wingdings" w:hAnsi="Wingdings"/>
          <w:color w:val="000000"/>
          <w:sz w:val="24"/>
          <w:szCs w:val="24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умений строить элементарные диалогические единства на английском яз</w:t>
      </w:r>
      <w:r w:rsidR="00056CA3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7A1F92">
        <w:rPr>
          <w:rFonts w:ascii="Times New Roman" w:hAnsi="Times New Roman" w:cs="Times New Roman"/>
          <w:color w:val="000000"/>
          <w:sz w:val="24"/>
          <w:szCs w:val="24"/>
        </w:rPr>
        <w:t>аздела 4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13F2A0" w14:textId="22ED17E2" w:rsidR="004E347C" w:rsidRPr="006F6FB6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Pr="006F6FB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навыков письма, </w:t>
      </w:r>
      <w:r w:rsidR="00817507" w:rsidRPr="00817507">
        <w:rPr>
          <w:rFonts w:ascii="Times New Roman" w:hAnsi="Times New Roman" w:cs="Times New Roman"/>
          <w:color w:val="000000"/>
          <w:sz w:val="24"/>
          <w:szCs w:val="24"/>
        </w:rPr>
        <w:t>составление краткого рассказ о своей комнате</w:t>
      </w:r>
      <w:r w:rsidR="00642849">
        <w:rPr>
          <w:rFonts w:ascii="Times New Roman" w:hAnsi="Times New Roman" w:cs="Times New Roman"/>
          <w:color w:val="000000"/>
          <w:sz w:val="24"/>
          <w:szCs w:val="24"/>
        </w:rPr>
        <w:t>, квартире</w:t>
      </w:r>
      <w:r w:rsidR="00917046" w:rsidRPr="00817507">
        <w:rPr>
          <w:rFonts w:ascii="Times New Roman" w:hAnsi="Times New Roman" w:cs="Times New Roman"/>
          <w:color w:val="000000"/>
          <w:sz w:val="24"/>
          <w:szCs w:val="24"/>
        </w:rPr>
        <w:t xml:space="preserve"> по ран</w:t>
      </w:r>
      <w:r w:rsidRPr="00817507">
        <w:rPr>
          <w:rFonts w:ascii="Times New Roman" w:hAnsi="Times New Roman" w:cs="Times New Roman"/>
          <w:color w:val="000000"/>
          <w:sz w:val="24"/>
          <w:szCs w:val="24"/>
        </w:rPr>
        <w:t>ее изученному образцу.</w:t>
      </w:r>
    </w:p>
    <w:p w14:paraId="394FB2A7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571EE" w14:textId="77777777" w:rsidR="004E347C" w:rsidRPr="00631B31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37709951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DBDA1" w14:textId="5E33E15B" w:rsidR="004E347C" w:rsidRPr="005E1DE8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>аудирования</w:t>
      </w:r>
      <w:r w:rsidR="009767C9">
        <w:rPr>
          <w:rFonts w:ascii="Times New Roman" w:hAnsi="Times New Roman"/>
          <w:b/>
        </w:rPr>
        <w:t>:</w:t>
      </w:r>
    </w:p>
    <w:p w14:paraId="1C40BFCD" w14:textId="77777777" w:rsidR="004E347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7B0AEE1E" w14:textId="77777777" w:rsidR="004E347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6D5DDC26" w14:textId="77777777" w:rsidR="004E347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44D38355" w14:textId="7D247AEE" w:rsidR="004E347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</w:t>
      </w:r>
      <w:r w:rsidR="00056CA3">
        <w:rPr>
          <w:rFonts w:ascii="Times New Roman" w:hAnsi="Times New Roman" w:cs="Times New Roman"/>
          <w:color w:val="000000"/>
        </w:rPr>
        <w:t>кста в рамках тематики Р</w:t>
      </w:r>
      <w:r w:rsidR="00075384">
        <w:rPr>
          <w:rFonts w:ascii="Times New Roman" w:hAnsi="Times New Roman" w:cs="Times New Roman"/>
          <w:color w:val="000000"/>
        </w:rPr>
        <w:t>аздела 4</w:t>
      </w:r>
      <w:r>
        <w:rPr>
          <w:rFonts w:ascii="Times New Roman" w:hAnsi="Times New Roman" w:cs="Times New Roman"/>
          <w:color w:val="000000"/>
        </w:rPr>
        <w:t>;</w:t>
      </w:r>
    </w:p>
    <w:p w14:paraId="01623284" w14:textId="77777777" w:rsidR="004E347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2F38B53D" w14:textId="77777777" w:rsidR="004E347C" w:rsidRPr="00967506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тему и факты сообщения;</w:t>
      </w:r>
    </w:p>
    <w:p w14:paraId="2D8DC359" w14:textId="77777777" w:rsidR="004E347C" w:rsidRPr="003127A8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последовательность событий;</w:t>
      </w:r>
    </w:p>
    <w:p w14:paraId="3ECFBDAE" w14:textId="2F6C6CC9" w:rsidR="004E347C" w:rsidRPr="00653C38" w:rsidRDefault="004E347C" w:rsidP="00653C3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</w:t>
      </w:r>
      <w:r w:rsidR="00107FE7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демонстрацию действия.</w:t>
      </w:r>
    </w:p>
    <w:p w14:paraId="55A5886A" w14:textId="77777777" w:rsidR="00075384" w:rsidRDefault="00075384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42ACA094" w14:textId="0759497D" w:rsidR="004E347C" w:rsidRPr="00967506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9767C9">
        <w:rPr>
          <w:rFonts w:ascii="Times New Roman" w:hAnsi="Times New Roman"/>
          <w:b/>
        </w:rPr>
        <w:t>:</w:t>
      </w:r>
    </w:p>
    <w:p w14:paraId="5474A3C8" w14:textId="77777777" w:rsidR="004E347C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 слова без анализа звукобуквенного анализа слова  с опорой на картинку;</w:t>
      </w:r>
    </w:p>
    <w:p w14:paraId="19BC217A" w14:textId="77777777" w:rsidR="004E347C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</w:t>
      </w:r>
      <w:r w:rsidRPr="00967506">
        <w:rPr>
          <w:rFonts w:ascii="Times New Roman" w:hAnsi="Times New Roman"/>
        </w:rPr>
        <w:t>применять</w:t>
      </w:r>
      <w:r>
        <w:rPr>
          <w:rFonts w:ascii="Times New Roman" w:hAnsi="Times New Roman"/>
        </w:rPr>
        <w:t xml:space="preserve"> элементарные</w:t>
      </w:r>
      <w:r w:rsidRPr="00967506">
        <w:rPr>
          <w:rFonts w:ascii="Times New Roman" w:hAnsi="Times New Roman"/>
        </w:rPr>
        <w:t xml:space="preserve"> элементы понимать инструкции к заданиям в учебнике и рабочей тетради;</w:t>
      </w:r>
    </w:p>
    <w:p w14:paraId="615CF56C" w14:textId="77777777" w:rsidR="004E347C" w:rsidRPr="001E747D" w:rsidRDefault="004E347C" w:rsidP="004E347C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4640219A" w14:textId="69FF8080" w:rsidR="004E347C" w:rsidRDefault="004E347C" w:rsidP="004E347C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понимать основное</w:t>
      </w:r>
      <w:r>
        <w:rPr>
          <w:rFonts w:ascii="Times New Roman" w:hAnsi="Times New Roman"/>
        </w:rPr>
        <w:t xml:space="preserve"> содержание прочитанного текста в со</w:t>
      </w:r>
      <w:r w:rsidR="00056CA3">
        <w:rPr>
          <w:rFonts w:ascii="Times New Roman" w:hAnsi="Times New Roman"/>
        </w:rPr>
        <w:t>ответствии с тематикой Р</w:t>
      </w:r>
      <w:r w:rsidR="00075384">
        <w:rPr>
          <w:rFonts w:ascii="Times New Roman" w:hAnsi="Times New Roman"/>
        </w:rPr>
        <w:t>аздела 4</w:t>
      </w:r>
      <w:r>
        <w:rPr>
          <w:rFonts w:ascii="Times New Roman" w:hAnsi="Times New Roman"/>
        </w:rPr>
        <w:t>;</w:t>
      </w:r>
    </w:p>
    <w:p w14:paraId="2555E3F8" w14:textId="77777777" w:rsidR="004E347C" w:rsidRDefault="004E347C" w:rsidP="004E347C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читать текст с целью извлечения конкретной информации;</w:t>
      </w:r>
    </w:p>
    <w:p w14:paraId="6B175E75" w14:textId="77777777" w:rsidR="004E347C" w:rsidRDefault="004E347C" w:rsidP="004E347C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основное содержание прочитанного текста;</w:t>
      </w:r>
    </w:p>
    <w:p w14:paraId="7A8FA5A3" w14:textId="0BE96545" w:rsidR="004E347C" w:rsidRPr="00CD596A" w:rsidRDefault="004E347C" w:rsidP="004E347C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существен</w:t>
      </w:r>
      <w:r w:rsidR="005E7D28">
        <w:rPr>
          <w:rFonts w:ascii="Times New Roman" w:hAnsi="Times New Roman"/>
        </w:rPr>
        <w:t>ные детали в прочитанном тексте.</w:t>
      </w:r>
    </w:p>
    <w:p w14:paraId="73D25739" w14:textId="77777777" w:rsidR="004E347C" w:rsidRPr="00967506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7690D08" w14:textId="77777777" w:rsidR="004E347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4425D854" w14:textId="7E93BE5E" w:rsidR="004E347C" w:rsidRPr="001E747D" w:rsidRDefault="005E1DE8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>ф</w:t>
      </w:r>
      <w:r w:rsidR="004E347C">
        <w:rPr>
          <w:rFonts w:ascii="Times New Roman" w:hAnsi="Times New Roman"/>
        </w:rPr>
        <w:t>ормировать элементарные диалогическ</w:t>
      </w:r>
      <w:r w:rsidR="00056CA3">
        <w:rPr>
          <w:rFonts w:ascii="Times New Roman" w:hAnsi="Times New Roman"/>
        </w:rPr>
        <w:t>ие единства в рамках тематики  Р</w:t>
      </w:r>
      <w:r w:rsidR="004E347C">
        <w:rPr>
          <w:rFonts w:ascii="Times New Roman" w:hAnsi="Times New Roman"/>
        </w:rPr>
        <w:t xml:space="preserve">аздела </w:t>
      </w:r>
      <w:r w:rsidR="00075384">
        <w:rPr>
          <w:rFonts w:ascii="Times New Roman" w:hAnsi="Times New Roman"/>
        </w:rPr>
        <w:t>4</w:t>
      </w:r>
      <w:r w:rsidR="004E347C">
        <w:rPr>
          <w:rFonts w:ascii="Times New Roman" w:hAnsi="Times New Roman"/>
        </w:rPr>
        <w:t>.</w:t>
      </w:r>
    </w:p>
    <w:p w14:paraId="7AE8E1FC" w14:textId="77777777" w:rsidR="004E347C" w:rsidRPr="00967506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533267B9" w14:textId="18952C00" w:rsidR="004E347C" w:rsidRDefault="00C938E3" w:rsidP="004E347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4E347C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4E347C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4E347C" w:rsidRPr="00967506">
        <w:rPr>
          <w:rFonts w:ascii="Times New Roman" w:eastAsia="Times New Roman" w:hAnsi="Times New Roman"/>
          <w:lang w:bidi="he-IL"/>
        </w:rPr>
        <w:t>:</w:t>
      </w:r>
      <w:r w:rsidR="001A1356">
        <w:rPr>
          <w:rFonts w:ascii="Times New Roman" w:eastAsia="Times New Roman" w:hAnsi="Times New Roman"/>
          <w:lang w:bidi="he-IL"/>
        </w:rPr>
        <w:t xml:space="preserve"> </w:t>
      </w:r>
    </w:p>
    <w:p w14:paraId="4FC202B1" w14:textId="6B218AEA" w:rsidR="004E347C" w:rsidRDefault="005E1DE8" w:rsidP="004E347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eastAsia="Times New Roman" w:hAnsi="Times New Roman"/>
          <w:lang w:bidi="he-IL"/>
        </w:rPr>
        <w:t>с</w:t>
      </w:r>
      <w:r w:rsidR="004E347C">
        <w:rPr>
          <w:rFonts w:ascii="Times New Roman" w:eastAsia="Times New Roman" w:hAnsi="Times New Roman"/>
          <w:lang w:bidi="he-IL"/>
        </w:rPr>
        <w:t xml:space="preserve">оставлять рассказ о </w:t>
      </w:r>
      <w:r w:rsidR="00075384">
        <w:rPr>
          <w:rFonts w:ascii="Times New Roman" w:eastAsia="Times New Roman" w:hAnsi="Times New Roman"/>
          <w:lang w:bidi="he-IL"/>
        </w:rPr>
        <w:t xml:space="preserve">своей квартире, </w:t>
      </w:r>
      <w:r w:rsidR="00105FDA">
        <w:rPr>
          <w:rFonts w:ascii="Times New Roman" w:eastAsia="Times New Roman" w:hAnsi="Times New Roman"/>
          <w:lang w:bidi="he-IL"/>
        </w:rPr>
        <w:t>комнате в</w:t>
      </w:r>
      <w:r w:rsidR="004E347C">
        <w:rPr>
          <w:rFonts w:ascii="Times New Roman" w:eastAsia="Times New Roman" w:hAnsi="Times New Roman"/>
          <w:lang w:bidi="he-IL"/>
        </w:rPr>
        <w:t xml:space="preserve"> объеме 3-4-х простых предложений.</w:t>
      </w:r>
    </w:p>
    <w:p w14:paraId="1769F8D4" w14:textId="77777777" w:rsidR="00105FDA" w:rsidRDefault="00105FDA" w:rsidP="004E347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</w:p>
    <w:p w14:paraId="60EE1C03" w14:textId="77777777" w:rsidR="004E347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</w:p>
    <w:p w14:paraId="33CFFE68" w14:textId="77777777" w:rsidR="004E347C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E1DE8">
        <w:rPr>
          <w:rFonts w:ascii="Times New Roman" w:hAnsi="Times New Roman"/>
        </w:rPr>
        <w:t>писать полупечатным шрифтом</w:t>
      </w:r>
      <w:r w:rsidRPr="00967506">
        <w:rPr>
          <w:rFonts w:ascii="Times New Roman" w:hAnsi="Times New Roman"/>
        </w:rPr>
        <w:t xml:space="preserve"> буквы алфавита английского языка;</w:t>
      </w:r>
    </w:p>
    <w:p w14:paraId="4D5FB35F" w14:textId="77777777" w:rsidR="004E347C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6B712A50" w14:textId="77777777" w:rsidR="004E347C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6F7120FE" w14:textId="5C20AC98" w:rsidR="004E347C" w:rsidRPr="00CD596A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CD596A">
        <w:rPr>
          <w:rFonts w:ascii="Times New Roman" w:hAnsi="Times New Roman" w:cs="Times New Roman"/>
          <w:color w:val="000000"/>
        </w:rPr>
        <w:t>выписывать знакомые  слова  из текста, дополнят</w:t>
      </w:r>
      <w:r w:rsidR="008530FE">
        <w:rPr>
          <w:rFonts w:ascii="Times New Roman" w:hAnsi="Times New Roman" w:cs="Times New Roman"/>
          <w:color w:val="000000"/>
        </w:rPr>
        <w:t>ь</w:t>
      </w:r>
      <w:r w:rsidRPr="00CD596A"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620B99B2" w14:textId="77777777" w:rsidR="004E347C" w:rsidRPr="00CD596A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D596A">
        <w:rPr>
          <w:rFonts w:ascii="Wingdings" w:hAnsi="Wingdings"/>
          <w:color w:val="000000"/>
        </w:rPr>
        <w:t></w:t>
      </w:r>
      <w:r w:rsidRPr="00CD596A">
        <w:rPr>
          <w:rFonts w:ascii="Wingdings" w:hAnsi="Wingdings"/>
          <w:color w:val="000000"/>
        </w:rPr>
        <w:t></w:t>
      </w:r>
      <w:r w:rsidRPr="00CD596A">
        <w:rPr>
          <w:rFonts w:ascii="Times New Roman" w:hAnsi="Times New Roman" w:cs="Times New Roman"/>
          <w:color w:val="000000"/>
        </w:rPr>
        <w:t>заполнять пропущенные слова в тексте;</w:t>
      </w:r>
    </w:p>
    <w:p w14:paraId="72143161" w14:textId="6AE27A13" w:rsidR="004E347C" w:rsidRPr="00B2582F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CD596A">
        <w:rPr>
          <w:rFonts w:ascii="Wingdings" w:hAnsi="Wingdings"/>
          <w:color w:val="000000"/>
        </w:rPr>
        <w:t></w:t>
      </w:r>
      <w:r w:rsidRPr="00CD596A">
        <w:rPr>
          <w:rFonts w:ascii="Wingdings" w:hAnsi="Wingdings"/>
          <w:color w:val="000000"/>
        </w:rPr>
        <w:t></w:t>
      </w:r>
      <w:r w:rsidR="002A3E5E">
        <w:rPr>
          <w:rFonts w:ascii="Times New Roman" w:hAnsi="Times New Roman" w:cs="Times New Roman"/>
          <w:color w:val="000000"/>
        </w:rPr>
        <w:t xml:space="preserve">выполнять  письменные творческие работы </w:t>
      </w:r>
      <w:r w:rsidRPr="00CD596A">
        <w:rPr>
          <w:rFonts w:ascii="Times New Roman" w:hAnsi="Times New Roman" w:cs="Times New Roman"/>
          <w:color w:val="000000"/>
        </w:rPr>
        <w:t xml:space="preserve">(составление </w:t>
      </w:r>
      <w:r w:rsidR="00BF349A">
        <w:rPr>
          <w:rFonts w:ascii="Times New Roman" w:hAnsi="Times New Roman" w:cs="Times New Roman"/>
          <w:color w:val="000000"/>
        </w:rPr>
        <w:t xml:space="preserve">мини-проекта </w:t>
      </w:r>
      <w:r w:rsidR="00A3196C">
        <w:rPr>
          <w:rFonts w:ascii="Times New Roman" w:hAnsi="Times New Roman" w:cs="Times New Roman"/>
          <w:color w:val="000000"/>
        </w:rPr>
        <w:t>о своем питомце</w:t>
      </w:r>
      <w:r>
        <w:rPr>
          <w:rFonts w:ascii="Times New Roman" w:hAnsi="Times New Roman" w:cs="Times New Roman"/>
          <w:color w:val="000000"/>
        </w:rPr>
        <w:t xml:space="preserve"> в объеме 4-5 простых предложений).</w:t>
      </w:r>
    </w:p>
    <w:p w14:paraId="0BB74FC7" w14:textId="77777777" w:rsidR="004E347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27C2A63" w14:textId="77777777" w:rsidR="004E347C" w:rsidRPr="00B8332C" w:rsidRDefault="004E347C" w:rsidP="004E347C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E72258C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4C171884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2D1463AF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0241015A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12DD85D5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E16E24" w14:textId="53869065" w:rsidR="004E347C" w:rsidRPr="0007448D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3B5FCDE4" w14:textId="3AF8ACC9" w:rsidR="004E347C" w:rsidRPr="00DD1E98" w:rsidRDefault="004E347C" w:rsidP="00DD1E9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</w:t>
      </w:r>
      <w:r w:rsidR="00056CA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7937E0">
        <w:rPr>
          <w:rFonts w:ascii="Times New Roman" w:hAnsi="Times New Roman"/>
          <w:color w:val="000000"/>
          <w:sz w:val="24"/>
          <w:szCs w:val="24"/>
        </w:rPr>
        <w:t>аздела 4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656A8828" w14:textId="4471D9B8" w:rsidR="004E347C" w:rsidRPr="00061096" w:rsidRDefault="004E347C" w:rsidP="004E347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1096">
        <w:rPr>
          <w:rFonts w:ascii="Wingdings" w:hAnsi="Wingdings"/>
          <w:color w:val="000000"/>
        </w:rPr>
        <w:lastRenderedPageBreak/>
        <w:t></w:t>
      </w:r>
      <w:r w:rsidRPr="00061096">
        <w:rPr>
          <w:rFonts w:ascii="Wingdings" w:hAnsi="Wingdings"/>
          <w:color w:val="000000"/>
        </w:rPr>
        <w:t></w:t>
      </w:r>
      <w:r w:rsidR="009767C9">
        <w:rPr>
          <w:rFonts w:ascii="Times New Roman" w:hAnsi="Times New Roman"/>
          <w:bCs/>
          <w:iCs/>
          <w:sz w:val="24"/>
          <w:szCs w:val="24"/>
        </w:rPr>
        <w:t>форма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 единственного числа существительных с артиклем </w:t>
      </w:r>
      <w:r w:rsidRPr="00F033B6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F033B6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F033B6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061096">
        <w:rPr>
          <w:rFonts w:ascii="Times New Roman" w:hAnsi="Times New Roman"/>
          <w:i/>
          <w:sz w:val="24"/>
          <w:szCs w:val="24"/>
        </w:rPr>
        <w:t xml:space="preserve"> (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61096">
        <w:rPr>
          <w:rFonts w:ascii="Times New Roman" w:hAnsi="Times New Roman"/>
          <w:i/>
          <w:sz w:val="24"/>
          <w:szCs w:val="24"/>
        </w:rPr>
        <w:t xml:space="preserve">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061096">
        <w:rPr>
          <w:rFonts w:ascii="Times New Roman" w:hAnsi="Times New Roman"/>
          <w:i/>
          <w:sz w:val="24"/>
          <w:szCs w:val="24"/>
        </w:rPr>
        <w:t xml:space="preserve"> -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061096">
        <w:rPr>
          <w:rFonts w:ascii="Times New Roman" w:hAnsi="Times New Roman"/>
          <w:i/>
          <w:sz w:val="24"/>
          <w:szCs w:val="24"/>
        </w:rPr>
        <w:t>);</w:t>
      </w:r>
    </w:p>
    <w:p w14:paraId="42F648B0" w14:textId="5EBA3744" w:rsidR="004E347C" w:rsidRPr="00105FDA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lang w:val="en-US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</w:rPr>
        <w:t xml:space="preserve"> </w:t>
      </w:r>
      <w:r w:rsidR="00105FDA" w:rsidRPr="00061096">
        <w:rPr>
          <w:rFonts w:ascii="Times New Roman" w:hAnsi="Times New Roman"/>
          <w:bCs/>
          <w:i/>
        </w:rPr>
        <w:t>have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got</w:t>
      </w:r>
      <w:r w:rsidRPr="00061096">
        <w:rPr>
          <w:rFonts w:ascii="Times New Roman" w:hAnsi="Times New Roman"/>
          <w:bCs/>
        </w:rPr>
        <w:t xml:space="preserve"> для </w:t>
      </w:r>
      <w:r w:rsidR="00DD1E98">
        <w:rPr>
          <w:rFonts w:ascii="Times New Roman" w:hAnsi="Times New Roman"/>
          <w:bCs/>
        </w:rPr>
        <w:t>рассказа о своих питомцах</w:t>
      </w:r>
      <w:r>
        <w:rPr>
          <w:rFonts w:ascii="Times New Roman" w:hAnsi="Times New Roman"/>
          <w:bCs/>
        </w:rPr>
        <w:t xml:space="preserve"> </w:t>
      </w:r>
      <w:r w:rsidRPr="00061096">
        <w:rPr>
          <w:rFonts w:ascii="Times New Roman" w:hAnsi="Times New Roman"/>
        </w:rPr>
        <w:t>(</w:t>
      </w:r>
      <w:r w:rsidRPr="00061096">
        <w:rPr>
          <w:rFonts w:ascii="Times New Roman" w:hAnsi="Times New Roman"/>
          <w:i/>
          <w:iCs/>
          <w:lang w:val="en-US"/>
        </w:rPr>
        <w:t>I</w:t>
      </w:r>
      <w:r w:rsidRPr="00061096">
        <w:rPr>
          <w:rFonts w:ascii="Times New Roman" w:hAnsi="Times New Roman"/>
          <w:i/>
          <w:iCs/>
        </w:rPr>
        <w:t>’</w:t>
      </w:r>
      <w:r w:rsidRPr="00061096">
        <w:rPr>
          <w:rFonts w:ascii="Times New Roman" w:hAnsi="Times New Roman"/>
          <w:i/>
          <w:iCs/>
          <w:lang w:val="en-US"/>
        </w:rPr>
        <w:t>ve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  <w:i/>
          <w:iCs/>
        </w:rPr>
        <w:t xml:space="preserve"> … </w:t>
      </w:r>
      <w:r w:rsidRPr="00061096">
        <w:rPr>
          <w:rFonts w:ascii="Times New Roman" w:hAnsi="Times New Roman"/>
          <w:i/>
          <w:iCs/>
          <w:lang w:val="en-US"/>
        </w:rPr>
        <w:t>Have</w:t>
      </w:r>
      <w:r w:rsidRPr="00105FDA">
        <w:rPr>
          <w:rFonts w:ascii="Times New Roman" w:hAnsi="Times New Roman"/>
          <w:i/>
          <w:iCs/>
          <w:lang w:val="en-US"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you</w:t>
      </w:r>
      <w:r w:rsidRPr="00105FDA">
        <w:rPr>
          <w:rFonts w:ascii="Times New Roman" w:hAnsi="Times New Roman"/>
          <w:i/>
          <w:iCs/>
          <w:lang w:val="en-US"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105FDA">
        <w:rPr>
          <w:rFonts w:ascii="Times New Roman" w:hAnsi="Times New Roman"/>
          <w:i/>
          <w:iCs/>
          <w:lang w:val="en-US"/>
        </w:rPr>
        <w:t xml:space="preserve"> …? </w:t>
      </w:r>
      <w:r w:rsidRPr="00061096">
        <w:rPr>
          <w:rFonts w:ascii="Times New Roman" w:hAnsi="Times New Roman"/>
          <w:i/>
          <w:iCs/>
          <w:lang w:val="en-US"/>
        </w:rPr>
        <w:t>I haven’t got</w:t>
      </w:r>
      <w:r w:rsidRPr="00105FDA">
        <w:rPr>
          <w:rFonts w:ascii="Times New Roman" w:hAnsi="Times New Roman"/>
          <w:lang w:val="en-US"/>
        </w:rPr>
        <w:t>);</w:t>
      </w:r>
    </w:p>
    <w:p w14:paraId="7D4F5FD3" w14:textId="28E71A39" w:rsidR="004E347C" w:rsidRPr="00CF107C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CF107C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CF107C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is</w:t>
      </w:r>
      <w:r w:rsidRPr="00CF107C">
        <w:rPr>
          <w:rFonts w:ascii="Times New Roman" w:hAnsi="Times New Roman"/>
          <w:bCs/>
          <w:i/>
          <w:iCs/>
        </w:rPr>
        <w:t xml:space="preserve"> /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CF107C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are</w:t>
      </w:r>
      <w:r w:rsidRPr="00CF107C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</w:rPr>
        <w:t>для</w:t>
      </w:r>
      <w:r w:rsidRPr="00CF107C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</w:rPr>
        <w:t>описания</w:t>
      </w:r>
      <w:r w:rsidRPr="00CF107C">
        <w:rPr>
          <w:rFonts w:ascii="Times New Roman" w:hAnsi="Times New Roman"/>
          <w:bCs/>
        </w:rPr>
        <w:t xml:space="preserve"> </w:t>
      </w:r>
      <w:r w:rsidR="00DD1E98">
        <w:rPr>
          <w:rFonts w:ascii="Times New Roman" w:hAnsi="Times New Roman"/>
          <w:bCs/>
        </w:rPr>
        <w:t>комнаты</w:t>
      </w:r>
      <w:r w:rsidR="00DD1E98" w:rsidRPr="00CF107C">
        <w:rPr>
          <w:rFonts w:ascii="Times New Roman" w:hAnsi="Times New Roman"/>
          <w:bCs/>
        </w:rPr>
        <w:t xml:space="preserve"> </w:t>
      </w:r>
      <w:r w:rsidR="00DD1E98">
        <w:rPr>
          <w:rFonts w:ascii="Times New Roman" w:hAnsi="Times New Roman"/>
          <w:bCs/>
        </w:rPr>
        <w:t>и</w:t>
      </w:r>
      <w:r w:rsidR="00DD1E98" w:rsidRPr="00CF107C">
        <w:rPr>
          <w:rFonts w:ascii="Times New Roman" w:hAnsi="Times New Roman"/>
          <w:bCs/>
        </w:rPr>
        <w:t xml:space="preserve"> </w:t>
      </w:r>
      <w:r w:rsidR="00DD1E98">
        <w:rPr>
          <w:rFonts w:ascii="Times New Roman" w:hAnsi="Times New Roman"/>
          <w:bCs/>
        </w:rPr>
        <w:t>квартиры</w:t>
      </w:r>
      <w:r w:rsidR="00DD1E98" w:rsidRPr="00CF107C">
        <w:rPr>
          <w:rFonts w:ascii="Times New Roman" w:hAnsi="Times New Roman"/>
          <w:bCs/>
        </w:rPr>
        <w:t>;</w:t>
      </w:r>
    </w:p>
    <w:p w14:paraId="1F213A82" w14:textId="3FEEAFD5" w:rsidR="00DD1E98" w:rsidRPr="00DD1E98" w:rsidRDefault="00DD1E98" w:rsidP="00DD1E9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lang w:val="en-US"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A1668">
        <w:rPr>
          <w:rFonts w:ascii="Times New Roman" w:hAnsi="Times New Roman"/>
          <w:bCs/>
        </w:rPr>
        <w:t>предлог</w:t>
      </w:r>
      <w:r w:rsidR="009767C9">
        <w:rPr>
          <w:rFonts w:ascii="Times New Roman" w:hAnsi="Times New Roman"/>
          <w:bCs/>
        </w:rPr>
        <w:t>и</w:t>
      </w:r>
      <w:r w:rsidRPr="00DD1E98">
        <w:rPr>
          <w:rFonts w:ascii="Times New Roman" w:hAnsi="Times New Roman"/>
          <w:bCs/>
          <w:lang w:val="en-US"/>
        </w:rPr>
        <w:t xml:space="preserve"> </w:t>
      </w:r>
      <w:r w:rsidRPr="00DD1E98">
        <w:rPr>
          <w:rFonts w:ascii="Times New Roman" w:hAnsi="Times New Roman"/>
          <w:bCs/>
        </w:rPr>
        <w:t>места</w:t>
      </w:r>
      <w:r w:rsidRPr="00DD1E98">
        <w:rPr>
          <w:rFonts w:ascii="Times New Roman" w:hAnsi="Times New Roman"/>
          <w:lang w:val="en-US"/>
        </w:rPr>
        <w:t xml:space="preserve"> (</w:t>
      </w:r>
      <w:r w:rsidRPr="00DD1E98">
        <w:rPr>
          <w:rFonts w:ascii="Times New Roman" w:hAnsi="Times New Roman"/>
          <w:i/>
          <w:lang w:val="en-US"/>
        </w:rPr>
        <w:t>on, in, near, under)</w:t>
      </w:r>
      <w:r w:rsidRPr="00DD1E98">
        <w:rPr>
          <w:rFonts w:ascii="Times New Roman" w:hAnsi="Times New Roman"/>
          <w:lang w:val="en-US"/>
        </w:rPr>
        <w:t>;</w:t>
      </w:r>
    </w:p>
    <w:p w14:paraId="691C2453" w14:textId="3679AD73" w:rsidR="004E347C" w:rsidRPr="00490294" w:rsidRDefault="00DD1E98" w:rsidP="004E347C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105FDA">
        <w:rPr>
          <w:rFonts w:ascii="Times New Roman" w:hAnsi="Times New Roman"/>
          <w:bCs/>
          <w:lang w:val="en-US"/>
        </w:rPr>
        <w:t xml:space="preserve"> </w:t>
      </w: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5E1DE8">
        <w:rPr>
          <w:rFonts w:ascii="Times New Roman" w:hAnsi="Times New Roman"/>
          <w:bCs/>
        </w:rPr>
        <w:t>модальн</w:t>
      </w:r>
      <w:r w:rsidR="009767C9">
        <w:rPr>
          <w:rFonts w:ascii="Times New Roman" w:hAnsi="Times New Roman"/>
          <w:bCs/>
        </w:rPr>
        <w:t>ый</w:t>
      </w:r>
      <w:r w:rsidRPr="00DD1E98">
        <w:rPr>
          <w:rFonts w:ascii="Times New Roman" w:hAnsi="Times New Roman"/>
          <w:bCs/>
        </w:rPr>
        <w:t xml:space="preserve"> глагол </w:t>
      </w:r>
      <w:r w:rsidRPr="00DD1E98">
        <w:rPr>
          <w:rFonts w:ascii="Times New Roman" w:hAnsi="Times New Roman"/>
          <w:bCs/>
          <w:i/>
          <w:lang w:val="en-US"/>
        </w:rPr>
        <w:t>can</w:t>
      </w:r>
      <w:r w:rsidRPr="00DD1E98">
        <w:rPr>
          <w:rFonts w:ascii="Times New Roman" w:hAnsi="Times New Roman"/>
          <w:bCs/>
        </w:rPr>
        <w:t xml:space="preserve"> для выражения </w:t>
      </w:r>
      <w:r w:rsidR="00105FDA" w:rsidRPr="00DD1E98">
        <w:rPr>
          <w:rFonts w:ascii="Times New Roman" w:hAnsi="Times New Roman"/>
          <w:bCs/>
        </w:rPr>
        <w:t>умения</w:t>
      </w:r>
      <w:r w:rsidR="00105FDA" w:rsidRPr="00DD1E98">
        <w:rPr>
          <w:rFonts w:ascii="Times New Roman" w:hAnsi="Times New Roman"/>
        </w:rPr>
        <w:t xml:space="preserve"> </w:t>
      </w:r>
      <w:r w:rsidR="00105FDA">
        <w:rPr>
          <w:rFonts w:ascii="Times New Roman" w:hAnsi="Times New Roman"/>
        </w:rPr>
        <w:t>моего</w:t>
      </w:r>
      <w:r>
        <w:rPr>
          <w:rFonts w:ascii="Times New Roman" w:hAnsi="Times New Roman"/>
        </w:rPr>
        <w:t xml:space="preserve"> питомца </w:t>
      </w:r>
      <w:r w:rsidRPr="00DD1E98">
        <w:rPr>
          <w:rFonts w:ascii="Times New Roman" w:hAnsi="Times New Roman"/>
        </w:rPr>
        <w:t>(</w:t>
      </w:r>
      <w:r w:rsidRPr="00DD1E98">
        <w:rPr>
          <w:rFonts w:ascii="Times New Roman" w:hAnsi="Times New Roman"/>
          <w:i/>
          <w:iCs/>
          <w:lang w:val="en-US"/>
        </w:rPr>
        <w:t>My</w:t>
      </w:r>
      <w:r w:rsidRPr="00DD1E98">
        <w:rPr>
          <w:rFonts w:ascii="Times New Roman" w:hAnsi="Times New Roman"/>
          <w:i/>
          <w:iCs/>
        </w:rPr>
        <w:t xml:space="preserve"> </w:t>
      </w:r>
      <w:r w:rsidRPr="00DD1E98">
        <w:rPr>
          <w:rFonts w:ascii="Times New Roman" w:hAnsi="Times New Roman"/>
          <w:i/>
          <w:iCs/>
          <w:lang w:val="en-US"/>
        </w:rPr>
        <w:t>cat</w:t>
      </w:r>
      <w:r w:rsidRPr="00DD1E98">
        <w:rPr>
          <w:rFonts w:ascii="Times New Roman" w:hAnsi="Times New Roman"/>
          <w:i/>
          <w:iCs/>
        </w:rPr>
        <w:t xml:space="preserve"> </w:t>
      </w:r>
      <w:r w:rsidRPr="00DD1E98">
        <w:rPr>
          <w:rFonts w:ascii="Times New Roman" w:hAnsi="Times New Roman"/>
          <w:i/>
          <w:iCs/>
          <w:lang w:val="en-US"/>
        </w:rPr>
        <w:t>can</w:t>
      </w:r>
      <w:r w:rsidRPr="00DD1E98">
        <w:rPr>
          <w:rFonts w:ascii="Times New Roman" w:hAnsi="Times New Roman"/>
          <w:i/>
          <w:iCs/>
        </w:rPr>
        <w:t xml:space="preserve"> </w:t>
      </w:r>
      <w:r w:rsidRPr="00DD1E98">
        <w:rPr>
          <w:rFonts w:ascii="Times New Roman" w:hAnsi="Times New Roman"/>
          <w:i/>
          <w:iCs/>
          <w:lang w:val="en-US"/>
        </w:rPr>
        <w:t>jump</w:t>
      </w:r>
      <w:r w:rsidRPr="00DD1E98">
        <w:rPr>
          <w:rFonts w:ascii="Times New Roman" w:hAnsi="Times New Roman"/>
        </w:rPr>
        <w:t>)</w:t>
      </w:r>
      <w:r w:rsidR="00AA1668">
        <w:rPr>
          <w:rFonts w:ascii="Times New Roman" w:hAnsi="Times New Roman"/>
        </w:rPr>
        <w:t>.</w:t>
      </w:r>
    </w:p>
    <w:p w14:paraId="7E1CC2DA" w14:textId="77777777" w:rsidR="00F033B6" w:rsidRDefault="00F033B6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7AA7BF6" w14:textId="7440DFF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</w:t>
      </w:r>
      <w:r w:rsidR="00056CA3">
        <w:rPr>
          <w:rFonts w:ascii="Times New Roman" w:hAnsi="Times New Roman"/>
          <w:color w:val="000000"/>
          <w:sz w:val="24"/>
          <w:szCs w:val="24"/>
        </w:rPr>
        <w:t>четом тематики общения Р</w:t>
      </w:r>
      <w:r w:rsidR="007937E0">
        <w:rPr>
          <w:rFonts w:ascii="Times New Roman" w:hAnsi="Times New Roman"/>
          <w:color w:val="000000"/>
          <w:sz w:val="24"/>
          <w:szCs w:val="24"/>
        </w:rPr>
        <w:t>аздела 4</w:t>
      </w:r>
      <w:r w:rsidR="005E1DE8">
        <w:rPr>
          <w:rFonts w:ascii="Times New Roman" w:hAnsi="Times New Roman"/>
          <w:color w:val="000000"/>
          <w:sz w:val="24"/>
          <w:szCs w:val="24"/>
        </w:rPr>
        <w:t>:</w:t>
      </w:r>
    </w:p>
    <w:p w14:paraId="62627737" w14:textId="04E93847" w:rsidR="004E347C" w:rsidRPr="00105FDA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05FDA" w:rsidRPr="00F829CC">
        <w:rPr>
          <w:rFonts w:ascii="Times New Roman" w:hAnsi="Times New Roman"/>
          <w:color w:val="000000"/>
          <w:sz w:val="24"/>
          <w:szCs w:val="24"/>
        </w:rPr>
        <w:t>предметов</w:t>
      </w:r>
      <w:r w:rsidR="00105FDA"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05FDA" w:rsidRPr="00F033B6">
        <w:rPr>
          <w:rFonts w:ascii="Times New Roman" w:hAnsi="Times New Roman"/>
          <w:color w:val="000000"/>
          <w:sz w:val="24"/>
          <w:szCs w:val="24"/>
        </w:rPr>
        <w:t>мебели</w:t>
      </w:r>
      <w:r w:rsidRPr="00CF107C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D1E98" w:rsidRPr="00F033B6">
        <w:rPr>
          <w:rFonts w:ascii="Times New Roman" w:hAnsi="Times New Roman"/>
          <w:i/>
          <w:color w:val="000000"/>
          <w:sz w:val="24"/>
          <w:szCs w:val="24"/>
          <w:lang w:val="en-US"/>
        </w:rPr>
        <w:t>a chair,  a table, a bed, a fridge, a desk</w:t>
      </w:r>
      <w:r w:rsidR="00DD1E9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др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AA166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55D9EA44" w14:textId="79D080C0" w:rsidR="00DD1E98" w:rsidRPr="00DD1E98" w:rsidRDefault="00DD1E98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F03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bedroom, bathroom, kitchen, living-room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768453B7" w14:textId="27075494" w:rsidR="004E347C" w:rsidRPr="00B7601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DD1E98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="00DD1E98"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1E98">
        <w:rPr>
          <w:rFonts w:ascii="Times New Roman" w:hAnsi="Times New Roman" w:cs="Times New Roman"/>
          <w:color w:val="000000"/>
          <w:sz w:val="24"/>
          <w:szCs w:val="24"/>
        </w:rPr>
        <w:t>домашних</w:t>
      </w:r>
      <w:r w:rsidR="00DD1E98"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1E98">
        <w:rPr>
          <w:rFonts w:ascii="Times New Roman" w:hAnsi="Times New Roman" w:cs="Times New Roman"/>
          <w:color w:val="000000"/>
          <w:sz w:val="24"/>
          <w:szCs w:val="24"/>
        </w:rPr>
        <w:t>питомцев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1E98" w:rsidRPr="00F033B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 cat, a dog, a hamster.</w:t>
      </w:r>
    </w:p>
    <w:p w14:paraId="24D99499" w14:textId="668576BD" w:rsidR="004E347C" w:rsidRPr="004E347C" w:rsidRDefault="004E347C" w:rsidP="00653C3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7B6FB32" w14:textId="74011EB8" w:rsidR="00653C38" w:rsidRPr="00653C38" w:rsidRDefault="00653C38" w:rsidP="00653C3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>Критерии оценивания</w:t>
      </w:r>
    </w:p>
    <w:p w14:paraId="5EA9837F" w14:textId="6142FAC8" w:rsidR="00653C38" w:rsidRPr="00653C38" w:rsidRDefault="00653C38" w:rsidP="00653C38">
      <w:pPr>
        <w:pStyle w:val="a5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2826771B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Монологическая форма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4146B3D" w14:textId="77777777" w:rsidR="00EF599C" w:rsidRDefault="00653C38" w:rsidP="00653C38">
      <w:pPr>
        <w:pStyle w:val="a5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2FFC3E6" w14:textId="5E62CCF7" w:rsidR="00653C38" w:rsidRPr="00653C38" w:rsidRDefault="00EF599C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490B136A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BC103C9" w14:textId="24B1FC32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</w:t>
      </w:r>
      <w:r w:rsidR="00EF599C">
        <w:rPr>
          <w:rFonts w:asciiTheme="majorBidi" w:hAnsiTheme="majorBidi" w:cstheme="majorBidi"/>
          <w:color w:val="000000"/>
          <w:sz w:val="24"/>
          <w:szCs w:val="24"/>
        </w:rPr>
        <w:t xml:space="preserve"> 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 Объем высказывания - не менее 3 фраз</w:t>
      </w:r>
      <w:r w:rsidR="00EF599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66BB34CC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182758B5" w14:textId="2775E22E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 Объем высказывания - не менее 3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3882DEDD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8A60C8D" w14:textId="118C2E14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существенно затрудняют понимание речи. Речь </w:t>
      </w:r>
      <w:r w:rsidR="00716D56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аграмматична. Объем высказывания - менее 3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53C60E1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7173E81C" w14:textId="7C2D6177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069C797B" w14:textId="77777777" w:rsidR="00653C38" w:rsidRPr="00653C38" w:rsidRDefault="00653C38" w:rsidP="006F74D4">
      <w:pPr>
        <w:spacing w:line="360" w:lineRule="auto"/>
        <w:ind w:firstLine="709"/>
        <w:rPr>
          <w:rFonts w:asciiTheme="majorBidi" w:hAnsiTheme="majorBidi" w:cstheme="majorBidi"/>
        </w:rPr>
      </w:pPr>
    </w:p>
    <w:p w14:paraId="32F9179E" w14:textId="77777777" w:rsidR="004D012C" w:rsidRDefault="004D012C" w:rsidP="00653C38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BED082D" w14:textId="77777777" w:rsidR="00653C38" w:rsidRPr="00653C38" w:rsidRDefault="00653C38" w:rsidP="00653C38">
      <w:pPr>
        <w:spacing w:line="360" w:lineRule="auto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0029B88D" w14:textId="77777777" w:rsidR="00DD78EA" w:rsidRDefault="00653C38" w:rsidP="00653C38">
      <w:pPr>
        <w:pStyle w:val="a5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F5F6B6F" w14:textId="5B99A9ED" w:rsidR="00653C38" w:rsidRPr="00653C38" w:rsidRDefault="00DD78EA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5AA946EE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3A31899F" w14:textId="197972C1" w:rsidR="00EC42BC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 w:rsidR="00E13140"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. Речь понятна, речь оформлена в соответствии с особенностями фонетического членения англоязычной речи. Объем высказывания – не менее 2</w:t>
      </w:r>
      <w:r w:rsidR="001B30CC"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EC42BC"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="00EC42BC"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152D7460" w14:textId="07150BE3" w:rsidR="00653C38" w:rsidRPr="00653C38" w:rsidRDefault="00F77862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0BD63CAD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 </w:t>
      </w:r>
    </w:p>
    <w:p w14:paraId="255E65A5" w14:textId="752FB608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</w:t>
      </w:r>
      <w:r w:rsidR="00720EA1"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 w:rsidR="00720EA1"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16E3CB0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5F3E0D91" w14:textId="77777777" w:rsidR="00EC42BC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Речь аграмматична,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="00EC42BC"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6D1B0C4B" w14:textId="6A9B6903" w:rsidR="00653C38" w:rsidRPr="00653C38" w:rsidRDefault="00EC42BC" w:rsidP="00653C3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  </w:t>
      </w:r>
    </w:p>
    <w:p w14:paraId="41B389B7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1FB6FDAF" w14:textId="77777777" w:rsidR="00653C38" w:rsidRPr="00653C38" w:rsidRDefault="00653C38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49ED7F4C" w14:textId="77777777" w:rsidR="00653C38" w:rsidRPr="00653C38" w:rsidRDefault="00653C38" w:rsidP="006F74D4">
      <w:pPr>
        <w:spacing w:line="360" w:lineRule="auto"/>
        <w:ind w:firstLine="709"/>
        <w:rPr>
          <w:rFonts w:asciiTheme="majorBidi" w:hAnsiTheme="majorBidi" w:cstheme="majorBidi"/>
        </w:rPr>
      </w:pPr>
    </w:p>
    <w:p w14:paraId="37396D7D" w14:textId="04340A8D" w:rsidR="00653C38" w:rsidRDefault="00653C38" w:rsidP="00653C38">
      <w:pPr>
        <w:pStyle w:val="a5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5635C69B" w14:textId="77777777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262B3DFC" w14:textId="1DCCC8CC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E2FAA10" w14:textId="4B3CA043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6FDCF5F1" w14:textId="392A5C39" w:rsidR="00FA1C77" w:rsidRP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 исходя из процента правильно выполненных заданий.</w:t>
      </w:r>
    </w:p>
    <w:p w14:paraId="5B85659D" w14:textId="27982030" w:rsidR="00B66A32" w:rsidRPr="00653C38" w:rsidRDefault="00B66A32" w:rsidP="00B66A3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36BF2725" w14:textId="6B6D8EBE" w:rsidR="00653C38" w:rsidRPr="00CF107C" w:rsidRDefault="00653C38" w:rsidP="00653C3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 w:rsidR="00C66A9E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="00FA1C77" w:rsidRPr="00CF107C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D2CB3CA" w14:textId="11502B25" w:rsidR="00653C38" w:rsidRPr="007C4671" w:rsidRDefault="00653C38" w:rsidP="00653C3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16A47E5B" w14:textId="02808C1B" w:rsidR="00653C38" w:rsidRPr="007C4671" w:rsidRDefault="00653C38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F901C76" w14:textId="40C53AB1" w:rsidR="00653C38" w:rsidRPr="00FA1C77" w:rsidRDefault="00653C38" w:rsidP="00653C3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16A0A593" w14:textId="77777777" w:rsidR="00653C38" w:rsidRDefault="00653C38" w:rsidP="00653C38">
      <w:pPr>
        <w:rPr>
          <w:rFonts w:asciiTheme="majorBidi" w:hAnsiTheme="majorBidi" w:cstheme="majorBidi"/>
        </w:rPr>
      </w:pPr>
    </w:p>
    <w:p w14:paraId="2FC7AE78" w14:textId="65122973" w:rsidR="00FA1C77" w:rsidRDefault="007C4671" w:rsidP="00653C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 оцениваются по следующей шкале.</w:t>
      </w:r>
    </w:p>
    <w:p w14:paraId="22F32654" w14:textId="77777777" w:rsidR="007C4671" w:rsidRDefault="007C4671" w:rsidP="00653C38">
      <w:pPr>
        <w:rPr>
          <w:rFonts w:asciiTheme="majorBidi" w:hAnsiTheme="majorBidi" w:cstheme="majorBidi"/>
        </w:rPr>
      </w:pPr>
    </w:p>
    <w:p w14:paraId="17FBAADC" w14:textId="77777777" w:rsidR="007C4671" w:rsidRPr="00653C38" w:rsidRDefault="007C4671" w:rsidP="007C4671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2CD680F5" w14:textId="0CB4479C" w:rsidR="007C4671" w:rsidRPr="00CF107C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CF107C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C1DF1F9" w14:textId="173DC713" w:rsidR="007C4671" w:rsidRPr="007C4671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3D8B56C" w14:textId="5B47FB8E" w:rsidR="007C4671" w:rsidRPr="007C4671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BB4D385" w14:textId="7B2BD2EE" w:rsidR="007C4671" w:rsidRPr="00FA1C77" w:rsidRDefault="007C4671" w:rsidP="007C4671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233C48" w14:textId="77777777" w:rsidR="007C4671" w:rsidRDefault="007C4671" w:rsidP="007C4671">
      <w:pPr>
        <w:rPr>
          <w:rFonts w:asciiTheme="majorBidi" w:hAnsiTheme="majorBidi" w:cstheme="majorBidi"/>
        </w:rPr>
      </w:pPr>
    </w:p>
    <w:p w14:paraId="04CCFED1" w14:textId="77777777" w:rsidR="007C4671" w:rsidRPr="00653C38" w:rsidRDefault="007C4671" w:rsidP="00653C38">
      <w:pPr>
        <w:rPr>
          <w:rFonts w:asciiTheme="majorBidi" w:hAnsiTheme="majorBidi" w:cstheme="majorBidi"/>
        </w:rPr>
      </w:pPr>
    </w:p>
    <w:p w14:paraId="0C203EFA" w14:textId="438F379B" w:rsidR="00C63B67" w:rsidRDefault="007C4671" w:rsidP="006F7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Творческие письменные работы (письма, записки, открытки и другие предусмотренные </w:t>
      </w:r>
      <w:r w:rsidR="00504F13">
        <w:rPr>
          <w:rFonts w:ascii="Times New Roman" w:hAnsi="Times New Roman" w:cs="Times New Roman"/>
        </w:rPr>
        <w:t xml:space="preserve"> разделами программы) оцениваются по следующим критериям:</w:t>
      </w:r>
    </w:p>
    <w:p w14:paraId="4D55019A" w14:textId="711A8739" w:rsidR="00504F13" w:rsidRDefault="00504F13" w:rsidP="006F7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2C91D163" w14:textId="5BAC9843" w:rsidR="00504F13" w:rsidRDefault="00504F13" w:rsidP="006F74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организация и оформление работы;</w:t>
      </w:r>
    </w:p>
    <w:p w14:paraId="647FBE63" w14:textId="76AACF27" w:rsidR="00504F13" w:rsidRDefault="00504F13" w:rsidP="006F74D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296A8631" w14:textId="73F338D7" w:rsidR="00504F13" w:rsidRPr="00486417" w:rsidRDefault="00504F13" w:rsidP="006F7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3DF8A041" w14:textId="77777777" w:rsidR="00504F13" w:rsidRDefault="00504F13" w:rsidP="006F74D4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3F57D04F" w14:textId="77777777" w:rsidR="00504F13" w:rsidRPr="00653C38" w:rsidRDefault="00504F13" w:rsidP="006F74D4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7E66B41A" w14:textId="77777777" w:rsidR="00A052C1" w:rsidRDefault="00504F13" w:rsidP="006F74D4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26DF330E" w14:textId="45183F75" w:rsidR="00504F13" w:rsidRDefault="00FD1C65" w:rsidP="006F74D4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с ранее изученным образцом. Отбор лексико-грамматических средств </w:t>
      </w:r>
      <w:r w:rsidR="00E01407">
        <w:rPr>
          <w:rFonts w:asciiTheme="majorBidi" w:hAnsiTheme="majorBidi" w:cstheme="majorBidi"/>
          <w:bCs/>
          <w:color w:val="000000"/>
          <w:shd w:val="clear" w:color="auto" w:fill="FFFFFF"/>
        </w:rPr>
        <w:lastRenderedPageBreak/>
        <w:t>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45801BCA" w14:textId="77777777" w:rsidR="00E13140" w:rsidRPr="00486417" w:rsidRDefault="00E13140" w:rsidP="006F74D4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4E4748A4" w14:textId="77777777" w:rsidR="00A052C1" w:rsidRDefault="00504F13" w:rsidP="006F74D4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916705" w14:textId="1FBA8CF4" w:rsidR="00E01407" w:rsidRDefault="00E01407" w:rsidP="006F74D4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</w:t>
      </w:r>
      <w:r w:rsidR="00DC11E7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соответствии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с ранее изученным образцом. 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>При отборе лексико-грамматических средств допущены 2-3 ошибки, которые не затрудняют понимание текста.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 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Допускается </w:t>
      </w:r>
      <w:r w:rsidR="008C704A">
        <w:rPr>
          <w:rFonts w:asciiTheme="majorBidi" w:hAnsiTheme="majorBidi" w:cstheme="majorBidi"/>
          <w:bCs/>
          <w:color w:val="000000"/>
          <w:shd w:val="clear" w:color="auto" w:fill="FFFFFF"/>
        </w:rPr>
        <w:t>1-2 неточности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пунктуаци</w:t>
      </w:r>
      <w:r w:rsidR="001516DB">
        <w:rPr>
          <w:rFonts w:asciiTheme="majorBidi" w:hAnsiTheme="majorBidi" w:cstheme="majorBidi"/>
          <w:bCs/>
          <w:color w:val="000000"/>
          <w:shd w:val="clear" w:color="auto" w:fill="FFFFFF"/>
        </w:rPr>
        <w:t>о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>нном</w:t>
      </w:r>
      <w:r w:rsidR="001516DB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и орфографическом оформлении, не препятствующих пониманию текста. </w:t>
      </w:r>
    </w:p>
    <w:p w14:paraId="30B60C0F" w14:textId="77777777" w:rsidR="00E13140" w:rsidRPr="00486417" w:rsidRDefault="00E13140" w:rsidP="006F74D4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52BE2A28" w14:textId="77777777" w:rsidR="00A052C1" w:rsidRDefault="00504F13" w:rsidP="006F74D4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1DC4B6E0" w14:textId="64641F3D" w:rsidR="001516DB" w:rsidRDefault="001516DB" w:rsidP="006F74D4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Коммуникативная задача </w:t>
      </w:r>
      <w:r w:rsidR="008E118D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решена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частично. Имеются нарушения оформления 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52F96AB9" w14:textId="77777777" w:rsidR="00E13140" w:rsidRPr="00486417" w:rsidRDefault="00E13140" w:rsidP="006F74D4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700F57C6" w14:textId="77777777" w:rsidR="00A052C1" w:rsidRDefault="00504F13" w:rsidP="006F74D4">
      <w:pPr>
        <w:spacing w:line="360" w:lineRule="auto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</w:p>
    <w:p w14:paraId="04731BF9" w14:textId="17A7475C" w:rsidR="00C63B67" w:rsidRDefault="00504F13" w:rsidP="006F74D4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0867A9" w:rsidRPr="00653C38">
        <w:rPr>
          <w:rStyle w:val="apple-converted-space"/>
          <w:rFonts w:asciiTheme="majorBidi" w:hAnsiTheme="majorBidi" w:cstheme="majorBidi"/>
          <w:color w:val="000000"/>
        </w:rPr>
        <w:t>Коммуникативная задача не решена</w:t>
      </w:r>
    </w:p>
    <w:p w14:paraId="3959A691" w14:textId="77777777" w:rsidR="00504F13" w:rsidRDefault="00504F13" w:rsidP="006F74D4">
      <w:pPr>
        <w:spacing w:line="360" w:lineRule="auto"/>
        <w:jc w:val="both"/>
        <w:rPr>
          <w:rFonts w:ascii="Times New Roman" w:hAnsi="Times New Roman" w:cs="Times New Roman"/>
        </w:rPr>
      </w:pPr>
    </w:p>
    <w:p w14:paraId="7599F486" w14:textId="1AE15C1D" w:rsidR="008C46C0" w:rsidRPr="008C4DE9" w:rsidRDefault="00C63B67" w:rsidP="006F74D4">
      <w:pPr>
        <w:pStyle w:val="a5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2623FC">
        <w:rPr>
          <w:rFonts w:ascii="Times New Roman" w:hAnsi="Times New Roman"/>
          <w:b/>
          <w:sz w:val="28"/>
          <w:szCs w:val="28"/>
        </w:rPr>
        <w:t>Специальные условия  реализации дисциплины «Иностранный язык»</w:t>
      </w:r>
    </w:p>
    <w:p w14:paraId="2E46B849" w14:textId="7211DC07" w:rsidR="008C46C0" w:rsidRPr="008C46C0" w:rsidRDefault="00A052C1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 Организация специальных условий</w:t>
      </w:r>
      <w:r w:rsidR="008C46C0"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 предполагает создание комфортной образовательной среды с учетом потребностей  и индивидуальных особенностей детей с ЗПР, обеспечивающей  усвоение  программы дисциплины «Иностранный язык».</w:t>
      </w:r>
    </w:p>
    <w:p w14:paraId="6A1888E1" w14:textId="7DF0A376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Учет индивидуальных особенностей обучающихся с ЗПР, состоян</w:t>
      </w:r>
      <w:r w:rsidR="001A5F5B">
        <w:rPr>
          <w:rFonts w:ascii="Times New Roman" w:eastAsiaTheme="minorEastAsia" w:hAnsi="Times New Roman" w:cs="Times New Roman"/>
          <w:color w:val="000000"/>
          <w:lang w:eastAsia="ru-RU"/>
        </w:rPr>
        <w:t>ия их психических функций, рече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мыслительной деятельности, возможный темп усвоения учебного материала.</w:t>
      </w:r>
    </w:p>
    <w:p w14:paraId="4A482110" w14:textId="05E6F13F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Подбор эффективных методов и специфических приемов обучения детей с ЗПР при преподавании иностранного языка.</w:t>
      </w:r>
    </w:p>
    <w:p w14:paraId="4C295048" w14:textId="0453C0C9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В целях реализации вариативного и дифференцированного подходов к обучающимся </w:t>
      </w:r>
      <w:r w:rsidRPr="008C46C0">
        <w:rPr>
          <w:rFonts w:ascii="Times" w:eastAsiaTheme="minorEastAsia" w:hAnsi="Times" w:cs="Times New Roman"/>
          <w:color w:val="000000"/>
          <w:sz w:val="20"/>
          <w:szCs w:val="20"/>
          <w:lang w:eastAsia="ru-RU"/>
        </w:rPr>
        <w:t>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необходима четкая организация этапов урока и форм   взаимодействия обучающихся (индивидуальной, групповой, в парах). Использование указанных форм работы на каждом уроке обеспечивает большую эффективность усвоения материла.</w:t>
      </w:r>
    </w:p>
    <w:p w14:paraId="67F9C274" w14:textId="7AD1789E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lastRenderedPageBreak/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Организация и учет учебного времени для эффективного усвоения  материала по данной учебной дисциплине.</w:t>
      </w:r>
    </w:p>
    <w:p w14:paraId="73A5D659" w14:textId="65370DD6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Использование в процессе обучения современных образовательных технологий и технических средств, в том числе средств ИКТ, ассистивных технологий.</w:t>
      </w:r>
    </w:p>
    <w:p w14:paraId="3E626EDD" w14:textId="2BCF7931" w:rsidR="008C46C0" w:rsidRPr="008C46C0" w:rsidRDefault="008C46C0" w:rsidP="006F74D4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 Необходимо использование интерактивной доски </w:t>
      </w:r>
      <w:r w:rsidRPr="008C46C0">
        <w:rPr>
          <w:rFonts w:ascii="Times New Roman" w:eastAsiaTheme="minorEastAsia" w:hAnsi="Times New Roman" w:cs="Times New Roman"/>
          <w:color w:val="000000"/>
          <w:lang w:val="en-US" w:eastAsia="ru-RU"/>
        </w:rPr>
        <w:t>SmartBoard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, </w:t>
      </w:r>
      <w:r w:rsidRPr="008C46C0">
        <w:rPr>
          <w:rFonts w:ascii="Times New Roman" w:eastAsiaTheme="minorEastAsia" w:hAnsi="Times New Roman" w:cs="Times New Roman"/>
          <w:color w:val="000000"/>
          <w:lang w:val="en-US" w:eastAsia="ru-RU"/>
        </w:rPr>
        <w:t>MimioBoard</w:t>
      </w:r>
      <w:r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  <w:t xml:space="preserve"> </w:t>
      </w:r>
      <w:r w:rsidRPr="008C46C0">
        <w:rPr>
          <w:rFonts w:ascii="Cambria" w:eastAsiaTheme="minorEastAsia" w:hAnsi="Cambria" w:cs="Times New Roman"/>
          <w:color w:val="000000"/>
          <w:lang w:eastAsia="ru-RU"/>
        </w:rPr>
        <w:t>в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 в наглядной форме, их последующей более эффективной отработки  и автоматизации.</w:t>
      </w:r>
    </w:p>
    <w:p w14:paraId="4F04DCAC" w14:textId="5D5088B8" w:rsidR="00C63B67" w:rsidRPr="00996F48" w:rsidRDefault="00C63B67" w:rsidP="008C46C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</w:p>
    <w:sectPr w:rsidR="00C63B67" w:rsidRPr="00996F48" w:rsidSect="00A545B2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3098" w14:textId="77777777" w:rsidR="001B5D07" w:rsidRDefault="001B5D07" w:rsidP="008530FE">
      <w:r>
        <w:separator/>
      </w:r>
    </w:p>
  </w:endnote>
  <w:endnote w:type="continuationSeparator" w:id="0">
    <w:p w14:paraId="1BC44697" w14:textId="77777777" w:rsidR="001B5D07" w:rsidRDefault="001B5D07" w:rsidP="0085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B1BB" w14:textId="77777777" w:rsidR="00EC35BF" w:rsidRDefault="00EC35BF" w:rsidP="009170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EF5C67" w14:textId="77777777" w:rsidR="00EC35BF" w:rsidRDefault="00EC35BF" w:rsidP="008530F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7C4F" w14:textId="77777777" w:rsidR="00EC35BF" w:rsidRDefault="00EC35BF" w:rsidP="009170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42FD26E8" w14:textId="77777777" w:rsidR="00EC35BF" w:rsidRDefault="00EC35BF" w:rsidP="008530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2DDC" w14:textId="77777777" w:rsidR="001B5D07" w:rsidRDefault="001B5D07" w:rsidP="008530FE">
      <w:r>
        <w:separator/>
      </w:r>
    </w:p>
  </w:footnote>
  <w:footnote w:type="continuationSeparator" w:id="0">
    <w:p w14:paraId="19F04529" w14:textId="77777777" w:rsidR="001B5D07" w:rsidRDefault="001B5D07" w:rsidP="0085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1CF8"/>
    <w:multiLevelType w:val="hybridMultilevel"/>
    <w:tmpl w:val="0A8299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1DA874C6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4CCF"/>
    <w:multiLevelType w:val="hybridMultilevel"/>
    <w:tmpl w:val="95383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95E74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3026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91B30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6482580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2E462E8"/>
    <w:multiLevelType w:val="hybridMultilevel"/>
    <w:tmpl w:val="533A6F24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2632E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B4494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15"/>
  </w:num>
  <w:num w:numId="16">
    <w:abstractNumId w:val="13"/>
  </w:num>
  <w:num w:numId="17">
    <w:abstractNumId w:val="7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70"/>
    <w:rsid w:val="0002103C"/>
    <w:rsid w:val="000262DA"/>
    <w:rsid w:val="000376FD"/>
    <w:rsid w:val="00056CA3"/>
    <w:rsid w:val="0006041E"/>
    <w:rsid w:val="00061096"/>
    <w:rsid w:val="00062C80"/>
    <w:rsid w:val="0006671E"/>
    <w:rsid w:val="00072A05"/>
    <w:rsid w:val="0007448D"/>
    <w:rsid w:val="00075384"/>
    <w:rsid w:val="00076ED7"/>
    <w:rsid w:val="00081352"/>
    <w:rsid w:val="000867A9"/>
    <w:rsid w:val="000A6A36"/>
    <w:rsid w:val="000A6ACA"/>
    <w:rsid w:val="000C3EFA"/>
    <w:rsid w:val="000C76B9"/>
    <w:rsid w:val="00105FDA"/>
    <w:rsid w:val="00107FE7"/>
    <w:rsid w:val="00117A4B"/>
    <w:rsid w:val="001516DB"/>
    <w:rsid w:val="001A1356"/>
    <w:rsid w:val="001A25E8"/>
    <w:rsid w:val="001A5879"/>
    <w:rsid w:val="001A5F5B"/>
    <w:rsid w:val="001B30CC"/>
    <w:rsid w:val="001B5D07"/>
    <w:rsid w:val="001C7DA8"/>
    <w:rsid w:val="001E3B6F"/>
    <w:rsid w:val="001E4FEE"/>
    <w:rsid w:val="001E747D"/>
    <w:rsid w:val="001F2140"/>
    <w:rsid w:val="001F40A0"/>
    <w:rsid w:val="001F669D"/>
    <w:rsid w:val="00210DBF"/>
    <w:rsid w:val="002139FB"/>
    <w:rsid w:val="00236C48"/>
    <w:rsid w:val="00237A68"/>
    <w:rsid w:val="00243C19"/>
    <w:rsid w:val="002550B9"/>
    <w:rsid w:val="00257E94"/>
    <w:rsid w:val="002747A2"/>
    <w:rsid w:val="00277340"/>
    <w:rsid w:val="0028618A"/>
    <w:rsid w:val="0029721D"/>
    <w:rsid w:val="002A3E5E"/>
    <w:rsid w:val="002B238C"/>
    <w:rsid w:val="002B2C42"/>
    <w:rsid w:val="002B3DE7"/>
    <w:rsid w:val="002C4A02"/>
    <w:rsid w:val="002C573F"/>
    <w:rsid w:val="002D133C"/>
    <w:rsid w:val="002D4199"/>
    <w:rsid w:val="002F2C45"/>
    <w:rsid w:val="0030262A"/>
    <w:rsid w:val="003079AB"/>
    <w:rsid w:val="003127A8"/>
    <w:rsid w:val="00321AC1"/>
    <w:rsid w:val="00324E23"/>
    <w:rsid w:val="003358D6"/>
    <w:rsid w:val="00352B2D"/>
    <w:rsid w:val="0035385D"/>
    <w:rsid w:val="00357E48"/>
    <w:rsid w:val="00361226"/>
    <w:rsid w:val="00361F00"/>
    <w:rsid w:val="00362870"/>
    <w:rsid w:val="00382285"/>
    <w:rsid w:val="003971B1"/>
    <w:rsid w:val="003B797C"/>
    <w:rsid w:val="003C0AA0"/>
    <w:rsid w:val="003D306A"/>
    <w:rsid w:val="003E29E1"/>
    <w:rsid w:val="003E5F9E"/>
    <w:rsid w:val="00403A52"/>
    <w:rsid w:val="004128FF"/>
    <w:rsid w:val="004209CA"/>
    <w:rsid w:val="004254D1"/>
    <w:rsid w:val="004278A9"/>
    <w:rsid w:val="00427BD9"/>
    <w:rsid w:val="004371D9"/>
    <w:rsid w:val="004676B2"/>
    <w:rsid w:val="00470808"/>
    <w:rsid w:val="00472C91"/>
    <w:rsid w:val="00486417"/>
    <w:rsid w:val="00490294"/>
    <w:rsid w:val="00491157"/>
    <w:rsid w:val="004912E8"/>
    <w:rsid w:val="00494858"/>
    <w:rsid w:val="004970C9"/>
    <w:rsid w:val="004A2913"/>
    <w:rsid w:val="004A41AD"/>
    <w:rsid w:val="004B2BF9"/>
    <w:rsid w:val="004D012C"/>
    <w:rsid w:val="004D1FDD"/>
    <w:rsid w:val="004E347C"/>
    <w:rsid w:val="004F51B3"/>
    <w:rsid w:val="00500026"/>
    <w:rsid w:val="005028C2"/>
    <w:rsid w:val="00504F13"/>
    <w:rsid w:val="00507338"/>
    <w:rsid w:val="005176DC"/>
    <w:rsid w:val="00526732"/>
    <w:rsid w:val="00535703"/>
    <w:rsid w:val="00550D7A"/>
    <w:rsid w:val="00555141"/>
    <w:rsid w:val="0055719F"/>
    <w:rsid w:val="00570552"/>
    <w:rsid w:val="005753F2"/>
    <w:rsid w:val="0058067F"/>
    <w:rsid w:val="005B0E5E"/>
    <w:rsid w:val="005C6DA4"/>
    <w:rsid w:val="005D575A"/>
    <w:rsid w:val="005E1DE8"/>
    <w:rsid w:val="005E7D28"/>
    <w:rsid w:val="00607435"/>
    <w:rsid w:val="00611379"/>
    <w:rsid w:val="006165DC"/>
    <w:rsid w:val="0062722A"/>
    <w:rsid w:val="00631B31"/>
    <w:rsid w:val="00642849"/>
    <w:rsid w:val="00653C38"/>
    <w:rsid w:val="006572E0"/>
    <w:rsid w:val="0068496E"/>
    <w:rsid w:val="006A44D6"/>
    <w:rsid w:val="006B14F0"/>
    <w:rsid w:val="006B1B11"/>
    <w:rsid w:val="006F0FDE"/>
    <w:rsid w:val="006F5232"/>
    <w:rsid w:val="006F60CB"/>
    <w:rsid w:val="006F6FB6"/>
    <w:rsid w:val="006F74D4"/>
    <w:rsid w:val="007029F9"/>
    <w:rsid w:val="00704CBA"/>
    <w:rsid w:val="00716D56"/>
    <w:rsid w:val="00720EA1"/>
    <w:rsid w:val="007246F2"/>
    <w:rsid w:val="00733F88"/>
    <w:rsid w:val="00746105"/>
    <w:rsid w:val="0074655A"/>
    <w:rsid w:val="00751157"/>
    <w:rsid w:val="00766479"/>
    <w:rsid w:val="00781880"/>
    <w:rsid w:val="00783718"/>
    <w:rsid w:val="007937E0"/>
    <w:rsid w:val="007A1F92"/>
    <w:rsid w:val="007A7BE6"/>
    <w:rsid w:val="007C4671"/>
    <w:rsid w:val="007E62D9"/>
    <w:rsid w:val="007F3035"/>
    <w:rsid w:val="007F4AF5"/>
    <w:rsid w:val="008114CB"/>
    <w:rsid w:val="008166A5"/>
    <w:rsid w:val="00817507"/>
    <w:rsid w:val="00820019"/>
    <w:rsid w:val="008318F8"/>
    <w:rsid w:val="00844F9A"/>
    <w:rsid w:val="008530FE"/>
    <w:rsid w:val="00867075"/>
    <w:rsid w:val="0087150A"/>
    <w:rsid w:val="008721A6"/>
    <w:rsid w:val="00881EB3"/>
    <w:rsid w:val="008822CA"/>
    <w:rsid w:val="008C46C0"/>
    <w:rsid w:val="008C4DE9"/>
    <w:rsid w:val="008C704A"/>
    <w:rsid w:val="008D11E2"/>
    <w:rsid w:val="008D7D02"/>
    <w:rsid w:val="008E118D"/>
    <w:rsid w:val="008E7683"/>
    <w:rsid w:val="00900C91"/>
    <w:rsid w:val="00917046"/>
    <w:rsid w:val="00924F6A"/>
    <w:rsid w:val="0097418E"/>
    <w:rsid w:val="009767C9"/>
    <w:rsid w:val="00996F48"/>
    <w:rsid w:val="009A1668"/>
    <w:rsid w:val="009C3D4F"/>
    <w:rsid w:val="009C7BEC"/>
    <w:rsid w:val="009C7DDB"/>
    <w:rsid w:val="009D23A3"/>
    <w:rsid w:val="009E20D4"/>
    <w:rsid w:val="009F5386"/>
    <w:rsid w:val="00A052C1"/>
    <w:rsid w:val="00A21498"/>
    <w:rsid w:val="00A3196C"/>
    <w:rsid w:val="00A363CA"/>
    <w:rsid w:val="00A50793"/>
    <w:rsid w:val="00A53F4E"/>
    <w:rsid w:val="00A545B2"/>
    <w:rsid w:val="00A847C0"/>
    <w:rsid w:val="00A84CCB"/>
    <w:rsid w:val="00A8619B"/>
    <w:rsid w:val="00A879C2"/>
    <w:rsid w:val="00A94160"/>
    <w:rsid w:val="00AA1668"/>
    <w:rsid w:val="00AC40AC"/>
    <w:rsid w:val="00B0074E"/>
    <w:rsid w:val="00B07563"/>
    <w:rsid w:val="00B12F1F"/>
    <w:rsid w:val="00B21D45"/>
    <w:rsid w:val="00B22305"/>
    <w:rsid w:val="00B2582F"/>
    <w:rsid w:val="00B30D9B"/>
    <w:rsid w:val="00B4429C"/>
    <w:rsid w:val="00B5147E"/>
    <w:rsid w:val="00B52CD4"/>
    <w:rsid w:val="00B63610"/>
    <w:rsid w:val="00B66A32"/>
    <w:rsid w:val="00B70A47"/>
    <w:rsid w:val="00B7601C"/>
    <w:rsid w:val="00B81CB3"/>
    <w:rsid w:val="00B93433"/>
    <w:rsid w:val="00BA05D7"/>
    <w:rsid w:val="00BB2B55"/>
    <w:rsid w:val="00BB47A8"/>
    <w:rsid w:val="00BF349A"/>
    <w:rsid w:val="00BF4E20"/>
    <w:rsid w:val="00C0437D"/>
    <w:rsid w:val="00C2090A"/>
    <w:rsid w:val="00C22FFB"/>
    <w:rsid w:val="00C63B67"/>
    <w:rsid w:val="00C66A9E"/>
    <w:rsid w:val="00C938E3"/>
    <w:rsid w:val="00C950D4"/>
    <w:rsid w:val="00C97452"/>
    <w:rsid w:val="00CB0BAB"/>
    <w:rsid w:val="00CB5DC6"/>
    <w:rsid w:val="00CB5EB2"/>
    <w:rsid w:val="00CD596A"/>
    <w:rsid w:val="00CD7CF4"/>
    <w:rsid w:val="00CF107C"/>
    <w:rsid w:val="00CF202C"/>
    <w:rsid w:val="00D022B7"/>
    <w:rsid w:val="00D107B1"/>
    <w:rsid w:val="00D23690"/>
    <w:rsid w:val="00D2667D"/>
    <w:rsid w:val="00D67C22"/>
    <w:rsid w:val="00D701B1"/>
    <w:rsid w:val="00D77DBD"/>
    <w:rsid w:val="00D8045C"/>
    <w:rsid w:val="00D84A53"/>
    <w:rsid w:val="00DA5B44"/>
    <w:rsid w:val="00DC11E7"/>
    <w:rsid w:val="00DC6669"/>
    <w:rsid w:val="00DD1E98"/>
    <w:rsid w:val="00DD78EA"/>
    <w:rsid w:val="00DE5E09"/>
    <w:rsid w:val="00DF7210"/>
    <w:rsid w:val="00E01407"/>
    <w:rsid w:val="00E13140"/>
    <w:rsid w:val="00E16558"/>
    <w:rsid w:val="00E21D42"/>
    <w:rsid w:val="00E222D0"/>
    <w:rsid w:val="00E23C86"/>
    <w:rsid w:val="00E44657"/>
    <w:rsid w:val="00E617AF"/>
    <w:rsid w:val="00E7646D"/>
    <w:rsid w:val="00E80E5C"/>
    <w:rsid w:val="00EC35BF"/>
    <w:rsid w:val="00EC42BC"/>
    <w:rsid w:val="00EE49CF"/>
    <w:rsid w:val="00EF599C"/>
    <w:rsid w:val="00F033B6"/>
    <w:rsid w:val="00F23F6C"/>
    <w:rsid w:val="00F3420B"/>
    <w:rsid w:val="00F3705E"/>
    <w:rsid w:val="00F47EA9"/>
    <w:rsid w:val="00F6494E"/>
    <w:rsid w:val="00F74C14"/>
    <w:rsid w:val="00F77862"/>
    <w:rsid w:val="00F829CC"/>
    <w:rsid w:val="00F9338B"/>
    <w:rsid w:val="00F97184"/>
    <w:rsid w:val="00FA0D3A"/>
    <w:rsid w:val="00FA1C77"/>
    <w:rsid w:val="00FB3F47"/>
    <w:rsid w:val="00FB563C"/>
    <w:rsid w:val="00FC7AFE"/>
    <w:rsid w:val="00FC7EC7"/>
    <w:rsid w:val="00FD03D2"/>
    <w:rsid w:val="00FD1C65"/>
    <w:rsid w:val="00FD214E"/>
    <w:rsid w:val="00FE24E7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21C58"/>
  <w14:defaultImageDpi w14:val="300"/>
  <w15:docId w15:val="{974D8FB1-70A9-7642-819D-8ADEB12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870"/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F669D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669D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34"/>
    <w:qFormat/>
    <w:rsid w:val="001F669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unhideWhenUsed/>
    <w:rsid w:val="001F669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1F669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1F66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1">
    <w:name w:val="Абзац списка1"/>
    <w:basedOn w:val="a"/>
    <w:rsid w:val="001F669D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pple-converted-space">
    <w:name w:val="apple-converted-space"/>
    <w:basedOn w:val="a0"/>
    <w:rsid w:val="00653C38"/>
  </w:style>
  <w:style w:type="character" w:customStyle="1" w:styleId="a4">
    <w:name w:val="Абзац списка Знак"/>
    <w:link w:val="a3"/>
    <w:uiPriority w:val="34"/>
    <w:qFormat/>
    <w:locked/>
    <w:rsid w:val="00DC6669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530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0FE"/>
    <w:rPr>
      <w:rFonts w:eastAsiaTheme="minorHAnsi"/>
      <w:lang w:eastAsia="en-US"/>
    </w:rPr>
  </w:style>
  <w:style w:type="character" w:styleId="a8">
    <w:name w:val="page number"/>
    <w:basedOn w:val="a0"/>
    <w:uiPriority w:val="99"/>
    <w:semiHidden/>
    <w:unhideWhenUsed/>
    <w:rsid w:val="0085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5742</Words>
  <Characters>32735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22</cp:revision>
  <cp:lastPrinted>2019-07-09T14:16:00Z</cp:lastPrinted>
  <dcterms:created xsi:type="dcterms:W3CDTF">2020-05-31T17:28:00Z</dcterms:created>
  <dcterms:modified xsi:type="dcterms:W3CDTF">2020-06-01T11:37:00Z</dcterms:modified>
</cp:coreProperties>
</file>