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82BD" w14:textId="6B496DCA" w:rsidR="00C528D8" w:rsidRDefault="00C528D8" w:rsidP="00C528D8">
      <w:pPr>
        <w:pStyle w:val="3"/>
        <w:spacing w:after="0" w:line="360" w:lineRule="auto"/>
      </w:pPr>
      <w:r w:rsidRPr="00C528D8">
        <w:t xml:space="preserve"> Информатика</w:t>
      </w:r>
    </w:p>
    <w:p w14:paraId="7B05C8DA" w14:textId="16A3BF78" w:rsidR="00C528D8" w:rsidRPr="00C528D8" w:rsidRDefault="00C528D8" w:rsidP="00C528D8">
      <w:r>
        <w:t>____________________________________________________________________________________</w:t>
      </w:r>
    </w:p>
    <w:p w14:paraId="7E6F5F7D" w14:textId="0AF620D5" w:rsidR="00D7206E" w:rsidRDefault="00D7206E" w:rsidP="00D7206E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7206E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по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D7206E">
        <w:rPr>
          <w:rFonts w:ascii="Times New Roman" w:eastAsia="Times New Roman" w:hAnsi="Times New Roman" w:cs="Times New Roman"/>
          <w:sz w:val="28"/>
          <w:szCs w:val="28"/>
        </w:rPr>
        <w:t>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p w14:paraId="0C80515F" w14:textId="41B95398" w:rsidR="00C528D8" w:rsidRPr="00C528D8" w:rsidRDefault="00C528D8" w:rsidP="00D72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D8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учебного предмета «Информатика» у учащихся формируется  информационная и алгоритмическая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>культура;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>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14:paraId="31BE72A5" w14:textId="5BFE3162" w:rsidR="00C528D8" w:rsidRPr="00C528D8" w:rsidRDefault="00C528D8" w:rsidP="00D7206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D8">
        <w:rPr>
          <w:rFonts w:ascii="Times New Roman" w:eastAsia="Times New Roman" w:hAnsi="Times New Roman" w:cs="Times New Roman"/>
          <w:sz w:val="28"/>
          <w:szCs w:val="28"/>
        </w:rPr>
        <w:t>При обучении учащихся  с РАС информатике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t xml:space="preserve"> необходимо  учитывать их особенности социального взаимодействия, так называемую «социальную наивность», поэтому особое внимание нужно уделить обучению безопасному поведению  в сети Интернет, умению критически анализировать получаемую информацию, а также правовым аспектам поведения в сети: недопустимости действий, направленных на устранение защиты программного обеспечения, уничтожения электронных вариантов работ одноклассников, обязательности </w:t>
      </w:r>
      <w:r w:rsidRPr="00C528D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соблюдения в виртуальном пространстве этических норм, аналогичных правилам поведения в реальной жизни.</w:t>
      </w:r>
    </w:p>
    <w:p w14:paraId="7240E234" w14:textId="77777777" w:rsidR="00C528D8" w:rsidRPr="00C528D8" w:rsidRDefault="00C528D8" w:rsidP="00D72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429"/>
        <w:contextualSpacing/>
        <w:jc w:val="both"/>
        <w:rPr>
          <w:sz w:val="28"/>
          <w:szCs w:val="28"/>
        </w:rPr>
      </w:pPr>
      <w:r w:rsidRPr="00C528D8">
        <w:rPr>
          <w:rFonts w:ascii="Times New Roman" w:eastAsia="Times New Roman" w:hAnsi="Times New Roman" w:cs="Times New Roman"/>
          <w:sz w:val="28"/>
          <w:szCs w:val="28"/>
        </w:rPr>
        <w:t>Для учащихся с РАС информатика и программирование часто являются областью их специфических интересов, в которой они оказываются наиболее успешными. Для таких учащихся необходимо создавать условия для максимально углубленного изучения разных областей информатики и программирования, так как именно с этой областью знаний может быть связана их дальнейшая профессиональная реализация. Обучение информатике таких учащихся с РАС должно быть организовано на углубленном уровне. Для этих школьников на уроках информатики очень важно создавать условия для повышения их социального статуса в глазах сверстников.</w:t>
      </w:r>
    </w:p>
    <w:p w14:paraId="3E32E2EC" w14:textId="77777777" w:rsidR="00C528D8" w:rsidRPr="00C528D8" w:rsidRDefault="00C528D8" w:rsidP="00D72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sz w:val="28"/>
          <w:szCs w:val="28"/>
        </w:rPr>
      </w:pPr>
      <w:r w:rsidRPr="00C528D8">
        <w:rPr>
          <w:rFonts w:ascii="Times New Roman" w:eastAsia="Times New Roman" w:hAnsi="Times New Roman" w:cs="Times New Roman"/>
          <w:sz w:val="28"/>
          <w:szCs w:val="28"/>
        </w:rPr>
        <w:t>Изучение предмета «Информатика» должно быть основано на межпредметных связях, для этого рекомендуется включение полученных знаний и навыков в любые виды проектной деятельности на уроках различных предметных областей.</w:t>
      </w:r>
    </w:p>
    <w:p w14:paraId="17D3D561" w14:textId="77777777" w:rsidR="00574967" w:rsidRDefault="00574967" w:rsidP="00D7206E">
      <w:pPr>
        <w:spacing w:line="360" w:lineRule="auto"/>
      </w:pPr>
    </w:p>
    <w:sectPr w:rsidR="005749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B1E0" w14:textId="77777777" w:rsidR="00FC1FF1" w:rsidRDefault="00FC1FF1" w:rsidP="00E00BAC">
      <w:pPr>
        <w:spacing w:after="0" w:line="240" w:lineRule="auto"/>
      </w:pPr>
      <w:r>
        <w:separator/>
      </w:r>
    </w:p>
  </w:endnote>
  <w:endnote w:type="continuationSeparator" w:id="0">
    <w:p w14:paraId="444CB3FF" w14:textId="77777777" w:rsidR="00FC1FF1" w:rsidRDefault="00FC1FF1" w:rsidP="00E0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753631"/>
      <w:docPartObj>
        <w:docPartGallery w:val="Page Numbers (Bottom of Page)"/>
        <w:docPartUnique/>
      </w:docPartObj>
    </w:sdtPr>
    <w:sdtContent>
      <w:p w14:paraId="1852B47E" w14:textId="1C695C6E" w:rsidR="00E00BAC" w:rsidRDefault="00E00B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0C6D2" w14:textId="77777777" w:rsidR="00E00BAC" w:rsidRDefault="00E00B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97F91" w14:textId="77777777" w:rsidR="00FC1FF1" w:rsidRDefault="00FC1FF1" w:rsidP="00E00BAC">
      <w:pPr>
        <w:spacing w:after="0" w:line="240" w:lineRule="auto"/>
      </w:pPr>
      <w:r>
        <w:separator/>
      </w:r>
    </w:p>
  </w:footnote>
  <w:footnote w:type="continuationSeparator" w:id="0">
    <w:p w14:paraId="58591168" w14:textId="77777777" w:rsidR="00FC1FF1" w:rsidRDefault="00FC1FF1" w:rsidP="00E0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25185"/>
    <w:multiLevelType w:val="multilevel"/>
    <w:tmpl w:val="349C93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D8"/>
    <w:rsid w:val="001507E4"/>
    <w:rsid w:val="00250BCB"/>
    <w:rsid w:val="00574967"/>
    <w:rsid w:val="00A92353"/>
    <w:rsid w:val="00C528D8"/>
    <w:rsid w:val="00D7206E"/>
    <w:rsid w:val="00E00BAC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4728"/>
  <w15:chartTrackingRefBased/>
  <w15:docId w15:val="{89EF3435-B300-4380-BEC8-FDA95268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28D8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rsid w:val="00C528D8"/>
    <w:pPr>
      <w:spacing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8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D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0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BAC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E0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BA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2020-05-31T15:50:00Z</dcterms:created>
  <dcterms:modified xsi:type="dcterms:W3CDTF">2020-05-31T16:37:00Z</dcterms:modified>
</cp:coreProperties>
</file>