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809E" w14:textId="77777777" w:rsidR="007A5F11" w:rsidRDefault="007A5F11" w:rsidP="007A5F11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p w14:paraId="045EBC51" w14:textId="77777777" w:rsidR="00C35F69" w:rsidRDefault="00C35F69" w:rsidP="00C35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65B2B" w14:textId="28D9A6AB" w:rsidR="00C35F69" w:rsidRDefault="00C35F69" w:rsidP="007D5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4184057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bookmarkStart w:id="1" w:name="_Hlk41840765"/>
      <w:r w:rsidRPr="001F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 «География» в 5 классе совпадает с соответствующим разделом примерной основной  общеобразовательной программы основного общего образования и рабочими программами тех УМК, по которым ведется обучение в образовательной организации.</w:t>
      </w:r>
    </w:p>
    <w:bookmarkEnd w:id="0"/>
    <w:bookmarkEnd w:id="1"/>
    <w:p w14:paraId="193213E7" w14:textId="2C57F570" w:rsidR="007A5F11" w:rsidRDefault="007A5F11" w:rsidP="007D5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1">
        <w:rPr>
          <w:rFonts w:ascii="Times New Roman" w:eastAsia="Times New Roman" w:hAnsi="Times New Roman" w:cs="Times New Roman"/>
          <w:sz w:val="28"/>
          <w:szCs w:val="28"/>
        </w:rPr>
        <w:t>Специфических для учащихся с РАС трудностей при изучении предметной области «География»</w:t>
      </w:r>
      <w:r w:rsidR="00BE1F51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 не наблюдается</w:t>
      </w:r>
      <w:r w:rsidR="00BE1F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F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днако они могут нуждаться в значительной адаптации учебного материала в силу неравномерности развития высших психических функций и навыков. Могут возникать сложности при определении в тексте значимой и второстепенной информации. </w:t>
      </w:r>
    </w:p>
    <w:p w14:paraId="31324AFA" w14:textId="77777777" w:rsidR="007A5F11" w:rsidRPr="00A454E1" w:rsidRDefault="007A5F11" w:rsidP="007D5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Обучающийся с РАС часто </w:t>
      </w:r>
      <w:r w:rsidRPr="00A454E1">
        <w:rPr>
          <w:rFonts w:ascii="Times New Roman" w:hAnsi="Times New Roman" w:cs="Times New Roman"/>
          <w:sz w:val="28"/>
          <w:szCs w:val="28"/>
        </w:rPr>
        <w:t>старается выучить текст</w:t>
      </w:r>
      <w:r w:rsidRPr="00A454E1">
        <w:rPr>
          <w:sz w:val="28"/>
          <w:szCs w:val="28"/>
        </w:rPr>
        <w:t xml:space="preserve">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наизусть или отвечать только на фактологические вопросы. Интерактивное взаимодействие на уроке в таких формах как участие в беседе, дискуссии может быть затруднено. </w:t>
      </w:r>
    </w:p>
    <w:p w14:paraId="71732C4A" w14:textId="77777777" w:rsidR="007A5F11" w:rsidRPr="00A454E1" w:rsidRDefault="007A5F11" w:rsidP="007D5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1">
        <w:rPr>
          <w:rFonts w:ascii="Times New Roman" w:eastAsia="Times New Roman" w:hAnsi="Times New Roman" w:cs="Times New Roman"/>
          <w:sz w:val="28"/>
          <w:szCs w:val="28"/>
        </w:rPr>
        <w:t>Вместе с тем, некоторые разделы данного предмета могут находиться в зоне специфических интересов подростка с РАС, например, такие как «карта мира», «железнодорожный транспорт и транспортная система России», «минералы и полезные ископаемые», «города России», «Земля во Вселенной», «классификации материков, природных зон, гидрообъектов», и некоторые другие, в изучении которых учащийся с РАС может значительно опережать темп изучения данных разделов другими учащимися класса. Следует максимально это учитывать при организации проектной деятельности по предмету, включая учащегося с РАС в проектные команды, а также, поручать выполнение индивидуальных проектов по тематике его специфических интересов, создавая условия повышения его социального статуса в глазах сверстников.</w:t>
      </w:r>
    </w:p>
    <w:p w14:paraId="6A76FA0F" w14:textId="77777777" w:rsidR="007A5F11" w:rsidRPr="00A454E1" w:rsidRDefault="007A5F11" w:rsidP="007D537B">
      <w:pPr>
        <w:pStyle w:val="a3"/>
        <w:spacing w:line="360" w:lineRule="auto"/>
        <w:jc w:val="both"/>
        <w:rPr>
          <w:sz w:val="28"/>
          <w:szCs w:val="28"/>
        </w:rPr>
      </w:pPr>
      <w:r w:rsidRPr="00A454E1">
        <w:rPr>
          <w:sz w:val="28"/>
          <w:szCs w:val="28"/>
        </w:rPr>
        <w:lastRenderedPageBreak/>
        <w:t>Сильными сторонами обучающихся с РАС является хорошая память и склонность к усвоению хорошо структурированной информации, включая запоминание больших объемов упорядоченного фактического материала (характеристики стран и материков, гербы и флаги, строение Земли, календарь и др.)</w:t>
      </w:r>
    </w:p>
    <w:p w14:paraId="7163EFEE" w14:textId="77777777" w:rsidR="007A5F11" w:rsidRPr="00A454E1" w:rsidRDefault="007A5F11" w:rsidP="007D537B">
      <w:pPr>
        <w:pStyle w:val="a3"/>
        <w:spacing w:line="360" w:lineRule="auto"/>
        <w:jc w:val="both"/>
        <w:rPr>
          <w:sz w:val="28"/>
          <w:szCs w:val="28"/>
        </w:rPr>
      </w:pPr>
      <w:r w:rsidRPr="00A454E1">
        <w:rPr>
          <w:sz w:val="28"/>
          <w:szCs w:val="28"/>
        </w:rPr>
        <w:t>Для достижения планируемых результатов необходимо:</w:t>
      </w:r>
    </w:p>
    <w:p w14:paraId="21F87F8A" w14:textId="77777777" w:rsidR="007A5F11" w:rsidRPr="00A454E1" w:rsidRDefault="007A5F11" w:rsidP="007D537B">
      <w:pPr>
        <w:pStyle w:val="a3"/>
        <w:spacing w:line="360" w:lineRule="auto"/>
        <w:jc w:val="both"/>
        <w:rPr>
          <w:sz w:val="28"/>
          <w:szCs w:val="28"/>
        </w:rPr>
      </w:pPr>
      <w:r w:rsidRPr="00A454E1">
        <w:rPr>
          <w:sz w:val="28"/>
          <w:szCs w:val="28"/>
        </w:rPr>
        <w:t>- максимально использовать различные системы тестирования, IT-технологии, презентации, научно-популярные фильмы, интерактивные карты местности, схемы, и другие средства визуализации при обучении и оценке достижений учащегося с РАС в данной области;</w:t>
      </w:r>
    </w:p>
    <w:p w14:paraId="55419132" w14:textId="77777777" w:rsidR="007A5F11" w:rsidRPr="00A454E1" w:rsidRDefault="007A5F11" w:rsidP="007D537B">
      <w:pPr>
        <w:pStyle w:val="a3"/>
        <w:spacing w:line="360" w:lineRule="auto"/>
        <w:jc w:val="both"/>
        <w:rPr>
          <w:sz w:val="28"/>
          <w:szCs w:val="28"/>
        </w:rPr>
      </w:pPr>
      <w:r w:rsidRPr="00A454E1">
        <w:rPr>
          <w:sz w:val="28"/>
          <w:szCs w:val="28"/>
        </w:rPr>
        <w:t>- при недостаточной сформированности графо-моторных навыков предусмотреть возможность выполнения значительных по объему письменных заданий на компьютере, существенное снижение уровня сложности работы с контурной картой;</w:t>
      </w:r>
    </w:p>
    <w:p w14:paraId="4F6C109E" w14:textId="77777777" w:rsidR="007A5F11" w:rsidRPr="00A454E1" w:rsidRDefault="007A5F11" w:rsidP="007D537B">
      <w:pPr>
        <w:pStyle w:val="a3"/>
        <w:spacing w:line="360" w:lineRule="auto"/>
        <w:jc w:val="both"/>
        <w:rPr>
          <w:sz w:val="28"/>
          <w:szCs w:val="28"/>
        </w:rPr>
      </w:pPr>
      <w:r w:rsidRPr="00A454E1">
        <w:rPr>
          <w:sz w:val="28"/>
          <w:szCs w:val="28"/>
        </w:rPr>
        <w:t>- опираться на реальные чувства и опыт обучающегося с РАС;</w:t>
      </w:r>
    </w:p>
    <w:p w14:paraId="7FC654FC" w14:textId="77777777" w:rsidR="007A5F11" w:rsidRPr="00A454E1" w:rsidRDefault="007A5F11" w:rsidP="007D537B">
      <w:pPr>
        <w:pStyle w:val="a3"/>
        <w:spacing w:line="360" w:lineRule="auto"/>
        <w:jc w:val="both"/>
        <w:rPr>
          <w:sz w:val="28"/>
          <w:szCs w:val="28"/>
        </w:rPr>
      </w:pPr>
      <w:r w:rsidRPr="00A454E1">
        <w:rPr>
          <w:sz w:val="28"/>
          <w:szCs w:val="28"/>
        </w:rPr>
        <w:t>- при непосредственном общении с учащимся с РАС педагогу минимизировать в своей речи излишнюю эмоциональность, иронию и сарказм, сложные грамматические конструкции;</w:t>
      </w:r>
    </w:p>
    <w:p w14:paraId="76B754B5" w14:textId="77777777" w:rsidR="007A5F11" w:rsidRDefault="007A5F11" w:rsidP="007D537B">
      <w:pPr>
        <w:pStyle w:val="a3"/>
        <w:spacing w:line="360" w:lineRule="auto"/>
        <w:jc w:val="both"/>
        <w:rPr>
          <w:sz w:val="28"/>
          <w:szCs w:val="28"/>
        </w:rPr>
      </w:pPr>
      <w:r w:rsidRPr="00A454E1">
        <w:rPr>
          <w:sz w:val="28"/>
          <w:szCs w:val="28"/>
        </w:rPr>
        <w:t>- четкую и понятную ребенку систему визуальной поддержки плана ответа и хода выполнения заданий учителя.</w:t>
      </w:r>
    </w:p>
    <w:p w14:paraId="7239AC0C" w14:textId="77777777" w:rsidR="007A5F11" w:rsidRPr="00A454E1" w:rsidRDefault="007A5F11" w:rsidP="007D537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неравномерность освоения учащимся с РАС  различных тематических областей по данному предмету, принимая во внимание его сильные и слабые стороны в овладении предметным содержанием курса «История», необходимо стремиться в создании для  ученика с РАС ситуации успеха как в урочной, так и внеурочной деятельности по данному предмету. </w:t>
      </w:r>
    </w:p>
    <w:p w14:paraId="5E835712" w14:textId="77777777" w:rsidR="00574967" w:rsidRDefault="00574967" w:rsidP="007D537B">
      <w:pPr>
        <w:spacing w:line="360" w:lineRule="auto"/>
      </w:pPr>
    </w:p>
    <w:sectPr w:rsidR="005749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6C7C2" w14:textId="77777777" w:rsidR="002520FF" w:rsidRDefault="002520FF" w:rsidP="00BE1F51">
      <w:pPr>
        <w:spacing w:after="0" w:line="240" w:lineRule="auto"/>
      </w:pPr>
      <w:r>
        <w:separator/>
      </w:r>
    </w:p>
  </w:endnote>
  <w:endnote w:type="continuationSeparator" w:id="0">
    <w:p w14:paraId="0226DF61" w14:textId="77777777" w:rsidR="002520FF" w:rsidRDefault="002520FF" w:rsidP="00BE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3637416"/>
      <w:docPartObj>
        <w:docPartGallery w:val="Page Numbers (Bottom of Page)"/>
        <w:docPartUnique/>
      </w:docPartObj>
    </w:sdtPr>
    <w:sdtContent>
      <w:p w14:paraId="0DE27E68" w14:textId="496CAD5C" w:rsidR="00BE1F51" w:rsidRDefault="00BE1F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DF6CF" w14:textId="77777777" w:rsidR="00BE1F51" w:rsidRDefault="00BE1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B2500" w14:textId="77777777" w:rsidR="002520FF" w:rsidRDefault="002520FF" w:rsidP="00BE1F51">
      <w:pPr>
        <w:spacing w:after="0" w:line="240" w:lineRule="auto"/>
      </w:pPr>
      <w:r>
        <w:separator/>
      </w:r>
    </w:p>
  </w:footnote>
  <w:footnote w:type="continuationSeparator" w:id="0">
    <w:p w14:paraId="734F1749" w14:textId="77777777" w:rsidR="002520FF" w:rsidRDefault="002520FF" w:rsidP="00BE1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11"/>
    <w:rsid w:val="001507E4"/>
    <w:rsid w:val="00250BCB"/>
    <w:rsid w:val="002520FF"/>
    <w:rsid w:val="00574967"/>
    <w:rsid w:val="007A5F11"/>
    <w:rsid w:val="007D537B"/>
    <w:rsid w:val="00A92353"/>
    <w:rsid w:val="00BE1F51"/>
    <w:rsid w:val="00C3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2FEC"/>
  <w15:chartTrackingRefBased/>
  <w15:docId w15:val="{10918838-400B-482E-B386-72EE13E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F51"/>
  </w:style>
  <w:style w:type="paragraph" w:styleId="a6">
    <w:name w:val="footer"/>
    <w:basedOn w:val="a"/>
    <w:link w:val="a7"/>
    <w:uiPriority w:val="99"/>
    <w:unhideWhenUsed/>
    <w:rsid w:val="00BE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2020-05-31T14:51:00Z</dcterms:created>
  <dcterms:modified xsi:type="dcterms:W3CDTF">2020-05-31T16:30:00Z</dcterms:modified>
</cp:coreProperties>
</file>