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2810" w14:textId="77777777" w:rsidR="004A100F" w:rsidRDefault="004A100F" w:rsidP="004A10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 к комплекту программно-методических материалов для разработки АООП ООО обучающихся с нарушениями опорно-двигательного аппарата (вариант 6.2)</w:t>
      </w:r>
    </w:p>
    <w:p w14:paraId="60FCA243" w14:textId="77777777" w:rsidR="004A100F" w:rsidRDefault="004A100F" w:rsidP="004A1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9C3E0" w14:textId="2BC76FC5" w:rsidR="004A100F" w:rsidRDefault="004A100F" w:rsidP="004A1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опорные программно-методические материалы предназначены для разработки рабочих программ по учебным дисциплинам и коррекционным курсам при реализации адаптированной основной образовательной программы основного общего образования обучающихся с нарушениями опорно-двигательного аппарата (НОДА), вариант 6.2 (первый год обучения). </w:t>
      </w:r>
    </w:p>
    <w:p w14:paraId="610C498E" w14:textId="6E872C3D" w:rsidR="004A100F" w:rsidRDefault="004A100F" w:rsidP="004A1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отражены предлагаемые изменения и дополнения в содержание рабочих программ учебных д</w:t>
      </w:r>
      <w:r w:rsidR="00D644A9">
        <w:rPr>
          <w:rFonts w:ascii="Times New Roman" w:hAnsi="Times New Roman" w:cs="Times New Roman"/>
          <w:sz w:val="28"/>
          <w:szCs w:val="28"/>
        </w:rPr>
        <w:t xml:space="preserve">исциплин Примерной основной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образования, обусловленные особыми образовательными потребностями обучающихся с НОДА, а также представлена программа коррекционной работы с детьми указанной категории.</w:t>
      </w:r>
    </w:p>
    <w:p w14:paraId="4185642E" w14:textId="77777777" w:rsidR="00D83D6E" w:rsidRDefault="00D83D6E" w:rsidP="00EE6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CDBA0" w14:textId="2DD1EDBD" w:rsidR="001C43CC" w:rsidRPr="001C43CC" w:rsidRDefault="001C43CC" w:rsidP="00EE6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43CC" w:rsidRPr="001C43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385DA" w14:textId="77777777" w:rsidR="00B81A5D" w:rsidRDefault="00B81A5D" w:rsidP="00F0098F">
      <w:pPr>
        <w:spacing w:after="0" w:line="240" w:lineRule="auto"/>
      </w:pPr>
      <w:r>
        <w:separator/>
      </w:r>
    </w:p>
  </w:endnote>
  <w:endnote w:type="continuationSeparator" w:id="0">
    <w:p w14:paraId="61A837BD" w14:textId="77777777" w:rsidR="00B81A5D" w:rsidRDefault="00B81A5D" w:rsidP="00F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01762"/>
      <w:docPartObj>
        <w:docPartGallery w:val="Page Numbers (Bottom of Page)"/>
        <w:docPartUnique/>
      </w:docPartObj>
    </w:sdtPr>
    <w:sdtEndPr/>
    <w:sdtContent>
      <w:p w14:paraId="6E7CDC36" w14:textId="2153537A" w:rsidR="00F0098F" w:rsidRDefault="00F009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4A9">
          <w:rPr>
            <w:noProof/>
          </w:rPr>
          <w:t>1</w:t>
        </w:r>
        <w:r>
          <w:fldChar w:fldCharType="end"/>
        </w:r>
      </w:p>
    </w:sdtContent>
  </w:sdt>
  <w:p w14:paraId="5832CA26" w14:textId="77777777" w:rsidR="00F0098F" w:rsidRDefault="00F00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2F4E5" w14:textId="77777777" w:rsidR="00B81A5D" w:rsidRDefault="00B81A5D" w:rsidP="00F0098F">
      <w:pPr>
        <w:spacing w:after="0" w:line="240" w:lineRule="auto"/>
      </w:pPr>
      <w:r>
        <w:separator/>
      </w:r>
    </w:p>
  </w:footnote>
  <w:footnote w:type="continuationSeparator" w:id="0">
    <w:p w14:paraId="63FD4B2D" w14:textId="77777777" w:rsidR="00B81A5D" w:rsidRDefault="00B81A5D" w:rsidP="00F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CC"/>
    <w:rsid w:val="001507E4"/>
    <w:rsid w:val="001C43CC"/>
    <w:rsid w:val="001D2477"/>
    <w:rsid w:val="002364D0"/>
    <w:rsid w:val="00237720"/>
    <w:rsid w:val="00250BCB"/>
    <w:rsid w:val="002B41E2"/>
    <w:rsid w:val="00483E21"/>
    <w:rsid w:val="004A100F"/>
    <w:rsid w:val="004D1D9C"/>
    <w:rsid w:val="00572173"/>
    <w:rsid w:val="00574967"/>
    <w:rsid w:val="00862288"/>
    <w:rsid w:val="00913162"/>
    <w:rsid w:val="00915F6A"/>
    <w:rsid w:val="009454F2"/>
    <w:rsid w:val="00A92353"/>
    <w:rsid w:val="00AA2EF3"/>
    <w:rsid w:val="00B81A5D"/>
    <w:rsid w:val="00D644A9"/>
    <w:rsid w:val="00D83D6E"/>
    <w:rsid w:val="00DC7455"/>
    <w:rsid w:val="00E7415F"/>
    <w:rsid w:val="00EE66DF"/>
    <w:rsid w:val="00F0098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D247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98F"/>
  </w:style>
  <w:style w:type="paragraph" w:styleId="a5">
    <w:name w:val="footer"/>
    <w:basedOn w:val="a"/>
    <w:link w:val="a6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D247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98F"/>
  </w:style>
  <w:style w:type="paragraph" w:styleId="a5">
    <w:name w:val="footer"/>
    <w:basedOn w:val="a"/>
    <w:link w:val="a6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6</cp:revision>
  <dcterms:created xsi:type="dcterms:W3CDTF">2020-06-01T16:34:00Z</dcterms:created>
  <dcterms:modified xsi:type="dcterms:W3CDTF">2020-06-03T07:17:00Z</dcterms:modified>
</cp:coreProperties>
</file>